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A3" w:rsidRDefault="00607F04">
      <w:r>
        <w:t>Kedves Látogatóink!</w:t>
      </w:r>
    </w:p>
    <w:p w:rsidR="00607F04" w:rsidRDefault="00607F04" w:rsidP="00607F04">
      <w:pPr>
        <w:jc w:val="both"/>
      </w:pPr>
      <w:r>
        <w:t xml:space="preserve">Szeretettel köszöntöm Önöket a Csorba Győző Társaság </w:t>
      </w:r>
      <w:r w:rsidR="001A67B1">
        <w:t xml:space="preserve">és Nagy Imre </w:t>
      </w:r>
      <w:proofErr w:type="spellStart"/>
      <w:r w:rsidR="00335338">
        <w:t>emeritius</w:t>
      </w:r>
      <w:proofErr w:type="spellEnd"/>
      <w:r w:rsidR="00335338">
        <w:t xml:space="preserve"> </w:t>
      </w:r>
      <w:r w:rsidR="001A67B1">
        <w:t xml:space="preserve">professzor, Társaságunk elnöke nevében. </w:t>
      </w:r>
      <w:r>
        <w:t xml:space="preserve">Nem tudok a hagyományos megszólítási formákhoz igazodni, mert nem tudom, a Dsida Jenő Baráti Kör és a Bródy Sándor Könyvtár vezetői közül ki van jelen, ezért nem tudom név szerint üdvözölni </w:t>
      </w:r>
      <w:r w:rsidR="00327D5E">
        <w:t>őket</w:t>
      </w:r>
      <w:r>
        <w:t xml:space="preserve">, ahogyan az dukál. Kérem, nézzék el ezt nekem. </w:t>
      </w:r>
    </w:p>
    <w:p w:rsidR="007A7F94" w:rsidRDefault="00607F04" w:rsidP="00607F04">
      <w:pPr>
        <w:jc w:val="both"/>
      </w:pPr>
      <w:r>
        <w:t xml:space="preserve">Ahogyan már eljutott a hír a Csorba </w:t>
      </w:r>
      <w:proofErr w:type="spellStart"/>
      <w:r>
        <w:t>blogon</w:t>
      </w:r>
      <w:proofErr w:type="spellEnd"/>
      <w:r>
        <w:t xml:space="preserve"> és telefonon vezetőikhez, sajnos nem tudjuk képviselni a Társaságot a Tudásközpontban </w:t>
      </w:r>
      <w:r w:rsidR="00327D5E">
        <w:t xml:space="preserve">és a Csorba Emlékszobában </w:t>
      </w:r>
      <w:r>
        <w:t xml:space="preserve">tett látogatásukon. Nagy Imre professzor úr egyéb, halaszthatatlan elfoglaltsága miatt, én pedig </w:t>
      </w:r>
      <w:r w:rsidR="00327D5E">
        <w:t xml:space="preserve">azért, mert </w:t>
      </w:r>
      <w:r>
        <w:t>önkéntes koronavírus-karanténba zártam magamat</w:t>
      </w:r>
      <w:r w:rsidR="00327D5E">
        <w:t>. A</w:t>
      </w:r>
      <w:r>
        <w:t xml:space="preserve"> napokban találkoztam egy – mint később kiderült – </w:t>
      </w:r>
      <w:r w:rsidR="007A7F94">
        <w:t xml:space="preserve">„igazoltan” </w:t>
      </w:r>
      <w:r>
        <w:t xml:space="preserve">koronavírussal fertőzött ember társaságából érkezett ismerőssel. </w:t>
      </w:r>
      <w:r w:rsidR="00327D5E">
        <w:t>Egyelőre még tünetmentesen, de várva az ismerős teszteredményére óvatosak vagyunk, maradunk hármasban feleségemmel és a kutyánkkal a házunkban, kertünkben</w:t>
      </w:r>
      <w:r w:rsidR="007A7F94">
        <w:t xml:space="preserve">, nem akarunk senkit megfertőzni. </w:t>
      </w:r>
    </w:p>
    <w:p w:rsidR="007A7F94" w:rsidRDefault="007A7F94" w:rsidP="00607F04">
      <w:pPr>
        <w:jc w:val="both"/>
      </w:pPr>
      <w:r>
        <w:t xml:space="preserve">Örömmel fogadtuk Kelemenné </w:t>
      </w:r>
      <w:proofErr w:type="spellStart"/>
      <w:r>
        <w:t>Csuhay</w:t>
      </w:r>
      <w:proofErr w:type="spellEnd"/>
      <w:r>
        <w:t xml:space="preserve"> Zsuzsanna jelentkezését, jelzését, hogy jönnek, s azonnal vállalkoztam is a Csorba Emlékszoba és a Csorba Társaság bemutatására. Nyilván kiválóan fognak helyettesíteni a Csorba Győző Könyvtár dolgozói, ami az emlékszobát illeti, én néhány szóval ismertetem a</w:t>
      </w:r>
      <w:r w:rsidR="001A67B1">
        <w:t xml:space="preserve"> szoba és a</w:t>
      </w:r>
      <w:r>
        <w:t xml:space="preserve"> Társaság történetét. </w:t>
      </w:r>
    </w:p>
    <w:p w:rsidR="00D47E48" w:rsidRDefault="007A7F94" w:rsidP="00607F04">
      <w:pPr>
        <w:jc w:val="both"/>
      </w:pPr>
      <w:r>
        <w:t>Csorba Győző</w:t>
      </w:r>
      <w:r w:rsidR="00540051">
        <w:t>nek</w:t>
      </w:r>
      <w:r>
        <w:t xml:space="preserve">, Pécs Kossuth- és kétszeres József Attila-díjas költőjének emlékét a város mindig </w:t>
      </w:r>
      <w:r w:rsidR="00540051">
        <w:t xml:space="preserve">olyan </w:t>
      </w:r>
      <w:r>
        <w:t>szeretettel gondozta, amilyennel, Cso</w:t>
      </w:r>
      <w:r w:rsidR="00540051">
        <w:t>rba a várost szerette. Nevét halála után felvette a könyvtár, amelynek Weöres Sándor után egy ideig vezetője, majd igazgatóhelyettese volt egészen nyugdíjazásáig</w:t>
      </w:r>
      <w:r w:rsidR="00D47E48">
        <w:t>, 1975-ig</w:t>
      </w:r>
      <w:r w:rsidR="00540051">
        <w:t>. Az egykori Megyei Könyvtár ódon falai között Bertók László</w:t>
      </w:r>
      <w:r w:rsidR="00D47E48">
        <w:t>nak</w:t>
      </w:r>
      <w:r w:rsidR="00540051">
        <w:t>, a szintén Kossuth-díjas költőtárs</w:t>
      </w:r>
      <w:r w:rsidR="00D47E48">
        <w:t xml:space="preserve">nak az </w:t>
      </w:r>
      <w:r w:rsidR="00540051">
        <w:t>útmutatásával</w:t>
      </w:r>
      <w:r w:rsidR="00D47E48">
        <w:t>,</w:t>
      </w:r>
      <w:r w:rsidR="00540051">
        <w:t xml:space="preserve"> </w:t>
      </w:r>
      <w:r w:rsidR="00D47E48">
        <w:t>Iványi Katalinnak, a könyvtár akkori vezetőjének segítségével és a</w:t>
      </w:r>
      <w:r w:rsidR="00540051">
        <w:t xml:space="preserve"> költő özvegyének</w:t>
      </w:r>
      <w:r w:rsidR="00D47E48">
        <w:t>, mindenki kedves Margitkájának</w:t>
      </w:r>
      <w:r w:rsidR="00540051">
        <w:t xml:space="preserve"> támogatásával emlékszobát rendeztek be, a könyvtár </w:t>
      </w:r>
      <w:r w:rsidR="00335338">
        <w:t>pici kertjében</w:t>
      </w:r>
      <w:r w:rsidR="00540051">
        <w:t xml:space="preserve"> felavatták a névadó költő mellszobrát. Azóta a könyvtár nevéből eltűnt a megyei jelző, szerencsére a Csorba név maradt</w:t>
      </w:r>
      <w:r w:rsidR="00D47E48">
        <w:t>,</w:t>
      </w:r>
      <w:r w:rsidR="00540051">
        <w:t xml:space="preserve"> és a Tudásközpontba költözéssel </w:t>
      </w:r>
      <w:proofErr w:type="spellStart"/>
      <w:r w:rsidR="00540051">
        <w:t>egyidőben</w:t>
      </w:r>
      <w:proofErr w:type="spellEnd"/>
      <w:r w:rsidR="00540051">
        <w:t xml:space="preserve"> az emlékszoba is helyet kapott ebben az impozáns épületben és a mellszobor is – kis</w:t>
      </w:r>
      <w:r w:rsidR="00D47E48">
        <w:t>sé</w:t>
      </w:r>
      <w:r w:rsidR="00540051">
        <w:t xml:space="preserve"> eldugva ugyan – de ideköltözött az épület mögé. Mindig hálával gondolunk könyvtár vezetőire, akik kitartottak könyvtáros elődjük emlékének ápolásában. </w:t>
      </w:r>
      <w:r w:rsidR="00D47E48">
        <w:t xml:space="preserve">És persze mindig hálával gondolunk Bertók Lászlóra, akinek búcsúztatása éppen holnap lesz Pécsett a köztemetőben: 25 évvel és egy nappal később halt meg, mint egykori mestere, Pécsett marasztalója Csorba Győző. </w:t>
      </w:r>
    </w:p>
    <w:p w:rsidR="00D47E48" w:rsidRDefault="00D47E48" w:rsidP="00607F04">
      <w:pPr>
        <w:jc w:val="both"/>
      </w:pPr>
      <w:r>
        <w:t>A Jelenkor folyóirat, amelynek Csorba szerkesztője volt, majd főmunkatársa</w:t>
      </w:r>
      <w:r w:rsidR="00335338">
        <w:t xml:space="preserve"> volt, </w:t>
      </w:r>
      <w:r>
        <w:t xml:space="preserve">szintén mindig szeretettel, versekkel, írásokkal emlékezik az egykori munkatársra. </w:t>
      </w:r>
    </w:p>
    <w:p w:rsidR="00BC0D0D" w:rsidRDefault="00D47E48" w:rsidP="00607F04">
      <w:pPr>
        <w:jc w:val="both"/>
      </w:pPr>
      <w:r>
        <w:t>Kérdezhetik akkor, mi szükség volt a Csorba Győző Társaságra? Mit akarunk mi? Nos</w:t>
      </w:r>
      <w:r w:rsidR="004C4E92">
        <w:t>,</w:t>
      </w:r>
      <w:r>
        <w:t xml:space="preserve"> ugyanazt, mint Önök: ápolni névadónk emlékét</w:t>
      </w:r>
      <w:r w:rsidR="00BC0D0D">
        <w:t xml:space="preserve"> úgy, mint „erre szakosodott” csoport és ápolni a város irodalmi hagyományait, amint az alapító iratunkban is benne van</w:t>
      </w:r>
      <w:r w:rsidR="004C4E92">
        <w:t xml:space="preserve">, s amiről elnökünk Nagy Imre </w:t>
      </w:r>
      <w:r w:rsidR="001A67B1">
        <w:t xml:space="preserve">emeritus </w:t>
      </w:r>
      <w:r w:rsidR="004C4E92">
        <w:t>professzor, irodalomtörténész</w:t>
      </w:r>
      <w:r w:rsidR="001A67B1">
        <w:t xml:space="preserve"> </w:t>
      </w:r>
      <w:r w:rsidR="00335338">
        <w:t xml:space="preserve">könyveinek, tanulmányainak sorával </w:t>
      </w:r>
      <w:r w:rsidR="001A67B1">
        <w:t xml:space="preserve">gondoskodik. </w:t>
      </w:r>
      <w:r w:rsidR="004C4E92">
        <w:t xml:space="preserve"> </w:t>
      </w:r>
      <w:r w:rsidR="00BC0D0D">
        <w:t xml:space="preserve"> </w:t>
      </w:r>
    </w:p>
    <w:p w:rsidR="001A67B1" w:rsidRDefault="00BC0D0D" w:rsidP="00607F04">
      <w:pPr>
        <w:jc w:val="both"/>
      </w:pPr>
      <w:r>
        <w:t xml:space="preserve">2015-ben azzal a céllal </w:t>
      </w:r>
      <w:r w:rsidR="00342EC7">
        <w:t>alakult a társaság</w:t>
      </w:r>
      <w:r>
        <w:t>, hogy a költő születés</w:t>
      </w:r>
      <w:r w:rsidR="00335338">
        <w:t>e</w:t>
      </w:r>
      <w:r>
        <w:t xml:space="preserve"> 100. évfordulójának megünneplését előkészíthessük. </w:t>
      </w:r>
      <w:r w:rsidR="00335338">
        <w:t>S</w:t>
      </w:r>
      <w:r>
        <w:t xml:space="preserve">oha nem gondoltam volna, hogy öt évvel később </w:t>
      </w:r>
      <w:r>
        <w:lastRenderedPageBreak/>
        <w:t xml:space="preserve">még </w:t>
      </w:r>
      <w:r w:rsidR="00176E6A">
        <w:t>„</w:t>
      </w:r>
      <w:r>
        <w:t>élünk</w:t>
      </w:r>
      <w:r w:rsidR="00176E6A">
        <w:t>”</w:t>
      </w:r>
      <w:r>
        <w:rPr>
          <w:rFonts w:cs="Times New Roman"/>
        </w:rPr>
        <w:t>…</w:t>
      </w:r>
      <w:r>
        <w:t xml:space="preserve"> ha azt </w:t>
      </w:r>
      <w:r w:rsidR="00342EC7">
        <w:t>nem is</w:t>
      </w:r>
      <w:r>
        <w:t xml:space="preserve"> mondhatom, hogy virulunk. Nem fogom önöket untatni pénzügyi nehézségeinkkel, nyilván jól ismerik ezt a gondot. A mi helyzetünket nehezíti, hogy Csorba versei nagyon komoly, filozofikus töltetű írások, jelentős részük</w:t>
      </w:r>
      <w:r w:rsidR="00176E6A">
        <w:t>nek</w:t>
      </w:r>
      <w:r>
        <w:t xml:space="preserve"> témája a halál, az elmúlás, fiatalokkal nehéz megszerettetni</w:t>
      </w:r>
      <w:r w:rsidR="00176E6A">
        <w:t xml:space="preserve"> az ilyen verseket</w:t>
      </w:r>
      <w:r>
        <w:t xml:space="preserve">. </w:t>
      </w:r>
    </w:p>
    <w:p w:rsidR="00526284" w:rsidRDefault="00BC0D0D" w:rsidP="00526284">
      <w:pPr>
        <w:jc w:val="both"/>
      </w:pPr>
      <w:r>
        <w:t xml:space="preserve">De nem teszünk le a munkáról, mert Bethlen Gáborral egyetértve mondjuk: </w:t>
      </w:r>
      <w:r w:rsidR="004C4E92">
        <w:rPr>
          <w:rStyle w:val="st"/>
        </w:rPr>
        <w:t>„</w:t>
      </w:r>
      <w:r w:rsidR="004C4E92" w:rsidRPr="004C4E92">
        <w:rPr>
          <w:rStyle w:val="Kiemels"/>
          <w:i w:val="0"/>
        </w:rPr>
        <w:t>Nem</w:t>
      </w:r>
      <w:r w:rsidR="004C4E92" w:rsidRPr="004C4E92">
        <w:rPr>
          <w:rStyle w:val="st"/>
          <w:i/>
        </w:rPr>
        <w:t xml:space="preserve"> </w:t>
      </w:r>
      <w:r w:rsidR="004C4E92">
        <w:rPr>
          <w:rStyle w:val="st"/>
        </w:rPr>
        <w:t xml:space="preserve">mindig </w:t>
      </w:r>
      <w:r w:rsidR="004C4E92" w:rsidRPr="004C4E92">
        <w:rPr>
          <w:rStyle w:val="Kiemels"/>
          <w:i w:val="0"/>
        </w:rPr>
        <w:t>lehet</w:t>
      </w:r>
      <w:r w:rsidR="004C4E92">
        <w:rPr>
          <w:rStyle w:val="Kiemels"/>
        </w:rPr>
        <w:t xml:space="preserve"> </w:t>
      </w:r>
      <w:r w:rsidR="004C4E92" w:rsidRPr="004C4E92">
        <w:rPr>
          <w:rStyle w:val="Kiemels"/>
          <w:i w:val="0"/>
        </w:rPr>
        <w:t>megtenni</w:t>
      </w:r>
      <w:r w:rsidR="004C4E92" w:rsidRPr="004C4E92">
        <w:rPr>
          <w:rStyle w:val="st"/>
          <w:i/>
        </w:rPr>
        <w:t xml:space="preserve">, </w:t>
      </w:r>
      <w:r w:rsidR="004C4E92" w:rsidRPr="004C4E92">
        <w:rPr>
          <w:rStyle w:val="Kiemels"/>
          <w:i w:val="0"/>
        </w:rPr>
        <w:t>amit</w:t>
      </w:r>
      <w:r w:rsidR="004C4E92">
        <w:rPr>
          <w:rStyle w:val="st"/>
        </w:rPr>
        <w:t xml:space="preserve"> kell, de mindig meg kell tenni, </w:t>
      </w:r>
      <w:r w:rsidR="004C4E92" w:rsidRPr="004C4E92">
        <w:rPr>
          <w:rStyle w:val="Kiemels"/>
          <w:i w:val="0"/>
        </w:rPr>
        <w:t>amit lehet</w:t>
      </w:r>
      <w:r w:rsidR="004C4E92">
        <w:rPr>
          <w:rStyle w:val="st"/>
        </w:rPr>
        <w:t>.”</w:t>
      </w:r>
      <w:r>
        <w:t xml:space="preserve"> </w:t>
      </w:r>
    </w:p>
    <w:p w:rsidR="00526284" w:rsidRDefault="00526284" w:rsidP="00526284">
      <w:pPr>
        <w:jc w:val="both"/>
      </w:pPr>
      <w:r>
        <w:t>Gondolom, Önök is hasonlóképpen gondolkodnak, s kívánom, legyen erejük nemes munkájukhoz, a kitűnő Dsida Jenőnek – akit Csorba is mindig szeretettel emlegetett – és kortársainak, neves egri és hevesi alkotók munkásságnak bemutatásához, úgy, ahogy azt eddig tették.</w:t>
      </w:r>
    </w:p>
    <w:p w:rsidR="00176E6A" w:rsidRDefault="00526284" w:rsidP="00176E6A">
      <w:pPr>
        <w:ind w:left="709"/>
        <w:jc w:val="both"/>
      </w:pPr>
      <w:r>
        <w:t xml:space="preserve">Működése öt éve alatt Társaságunk </w:t>
      </w:r>
      <w:r w:rsidR="00176E6A">
        <w:t>kiad</w:t>
      </w:r>
      <w:r>
        <w:t>ott</w:t>
      </w:r>
      <w:r w:rsidR="00176E6A">
        <w:t xml:space="preserve"> négy kötetet, megtartott</w:t>
      </w:r>
      <w:r>
        <w:t xml:space="preserve">a </w:t>
      </w:r>
      <w:r w:rsidR="00176E6A">
        <w:t>az évfordulós emlékezéseket</w:t>
      </w:r>
      <w:r>
        <w:t>.</w:t>
      </w:r>
      <w:r w:rsidR="00176E6A">
        <w:t xml:space="preserve"> </w:t>
      </w:r>
      <w:r>
        <w:t>V</w:t>
      </w:r>
      <w:r w:rsidR="00176E6A">
        <w:t>ersmondó versenyek rendezésében vettünk részt, mindenféle irodalmi eseményekről, köny</w:t>
      </w:r>
      <w:r>
        <w:t>v</w:t>
      </w:r>
      <w:r w:rsidR="00176E6A">
        <w:t>bemutatókról hírt adtunk.</w:t>
      </w:r>
      <w:r>
        <w:t xml:space="preserve"> </w:t>
      </w:r>
      <w:r w:rsidR="00176E6A">
        <w:t xml:space="preserve">Én </w:t>
      </w:r>
      <w:r>
        <w:t>magam pedig</w:t>
      </w:r>
      <w:r w:rsidR="00176E6A">
        <w:t xml:space="preserve"> tovább szerkesztettem a Csorba Győző Honlapot, </w:t>
      </w:r>
      <w:r>
        <w:t xml:space="preserve">amelyet 1997-ben indítottam, s </w:t>
      </w:r>
      <w:r w:rsidR="00176E6A">
        <w:t xml:space="preserve">amit Önök bármikor megtekinthetnek </w:t>
      </w:r>
      <w:r>
        <w:t xml:space="preserve">a </w:t>
      </w:r>
      <w:r w:rsidR="00176E6A">
        <w:t xml:space="preserve">csorbagyozo.hu címet beírva a </w:t>
      </w:r>
      <w:proofErr w:type="spellStart"/>
      <w:r w:rsidR="00176E6A">
        <w:t>google</w:t>
      </w:r>
      <w:proofErr w:type="spellEnd"/>
      <w:r w:rsidR="00176E6A">
        <w:t xml:space="preserve"> keresőmezőbe. A 300 hírlevél</w:t>
      </w:r>
      <w:r w:rsidR="00A56068">
        <w:t>,</w:t>
      </w:r>
      <w:r w:rsidR="00176E6A">
        <w:t xml:space="preserve"> a négy </w:t>
      </w:r>
      <w:proofErr w:type="spellStart"/>
      <w:r w:rsidR="00176E6A">
        <w:t>blogbejegyzés</w:t>
      </w:r>
      <w:proofErr w:type="spellEnd"/>
      <w:r>
        <w:t xml:space="preserve"> és </w:t>
      </w:r>
      <w:r w:rsidR="00176E6A">
        <w:t>a hírlevelek előtti oldalak pontos képet adnak arról, miként működik a Társaság és a Társaság előtt miként ápoltuk Csorba emlékét, akit érdekel</w:t>
      </w:r>
      <w:r>
        <w:t>,</w:t>
      </w:r>
      <w:r w:rsidR="00176E6A">
        <w:t xml:space="preserve"> megnézheti ott, nem szaporítom tovább a szót. </w:t>
      </w:r>
    </w:p>
    <w:p w:rsidR="00176E6A" w:rsidRDefault="001A67B1" w:rsidP="001A67B1">
      <w:pPr>
        <w:jc w:val="both"/>
      </w:pPr>
      <w:r>
        <w:t xml:space="preserve">Kérem, nézzenek körül a most kissé megtépázott emlékszobában, ismerkedjenek meg a fiatal Csorbával – az a tabló nem esett le a falról – tárgyaival, köteteivel, könyvtárának egy kis részével. A kabát, a sál a barett jellegzetes öltözete volt, Pécsett az utcákon erről is felismerhető volt az alakja. Ha valaki figyelmesen jár körbe, </w:t>
      </w:r>
      <w:r w:rsidR="00A56068">
        <w:t>kerek</w:t>
      </w:r>
      <w:r w:rsidR="00176E6A">
        <w:t xml:space="preserve"> </w:t>
      </w:r>
      <w:r>
        <w:t xml:space="preserve">képet kaphat a költő életéről. </w:t>
      </w:r>
    </w:p>
    <w:p w:rsidR="007A7F94" w:rsidRDefault="00327D5E" w:rsidP="00607F04">
      <w:pPr>
        <w:jc w:val="both"/>
      </w:pPr>
      <w:r>
        <w:t>K</w:t>
      </w:r>
      <w:r w:rsidR="00526284">
        <w:t>ívánom</w:t>
      </w:r>
      <w:r>
        <w:t xml:space="preserve">, érezzék jól magukat Pécsett és Baranya-járásuk egyéb helyszínein. A helytörténeti különlegességek mellett a környék borkülönlegességeivel, kiváló vendéglőivel is ismerkedjenek meg. A villányi pincesor látogatását szívből ajánljuk a siklósi vár megtekintése után, így remélem, jó érzéssel tudnak majd visszagondolni a Csorba Társaság képviselői nélkül eltöltött </w:t>
      </w:r>
      <w:r w:rsidR="00342EC7">
        <w:t>napokra</w:t>
      </w:r>
      <w:r>
        <w:t>.</w:t>
      </w:r>
      <w:r w:rsidR="00526284">
        <w:t xml:space="preserve"> Én sajnos utoljára 1972 tavaszán jártam Egerben a főiskolai csoportommal. Igen szép emlékekkel és némi fejfájáss</w:t>
      </w:r>
      <w:r w:rsidR="00A56068">
        <w:t>a</w:t>
      </w:r>
      <w:r w:rsidR="00526284">
        <w:t xml:space="preserve">l távoztunk a Szépasszony-völgyben tett látogatásunk utáni napon Eger környékéről történelmi túránk következő állomására, ha jól emlékszem Diósgyőr felé a várromhoz. </w:t>
      </w:r>
      <w:r w:rsidR="00335338">
        <w:t>Kívánjuk</w:t>
      </w:r>
      <w:r w:rsidR="00A56068">
        <w:t>,</w:t>
      </w:r>
      <w:r w:rsidR="00335338">
        <w:t xml:space="preserve"> Önök fejfájás és vírus nélkül, szép emlékekkel jussnak haza Egerbe</w:t>
      </w:r>
      <w:r w:rsidR="00526284">
        <w:t>.</w:t>
      </w:r>
    </w:p>
    <w:p w:rsidR="00335338" w:rsidRDefault="007A7F94" w:rsidP="00607F04">
      <w:pPr>
        <w:jc w:val="both"/>
        <w:rPr>
          <w:rStyle w:val="FontStyle13"/>
          <w:i w:val="0"/>
        </w:rPr>
      </w:pPr>
      <w:r>
        <w:t xml:space="preserve">Minden jót kívánunk </w:t>
      </w:r>
      <w:proofErr w:type="spellStart"/>
      <w:r>
        <w:t>Lisztóczky</w:t>
      </w:r>
      <w:proofErr w:type="spellEnd"/>
      <w:r>
        <w:t xml:space="preserve"> Tanár Úrnak, a kedves </w:t>
      </w:r>
      <w:r w:rsidRPr="007A7F94">
        <w:rPr>
          <w:rStyle w:val="FontStyle13"/>
          <w:i w:val="0"/>
        </w:rPr>
        <w:t xml:space="preserve">Kelemenné </w:t>
      </w:r>
      <w:proofErr w:type="spellStart"/>
      <w:r w:rsidRPr="007A7F94">
        <w:rPr>
          <w:rStyle w:val="FontStyle13"/>
          <w:i w:val="0"/>
        </w:rPr>
        <w:t>Csuhay</w:t>
      </w:r>
      <w:proofErr w:type="spellEnd"/>
      <w:r w:rsidRPr="007A7F94">
        <w:rPr>
          <w:rStyle w:val="FontStyle13"/>
          <w:i w:val="0"/>
        </w:rPr>
        <w:t xml:space="preserve"> Zsuzsann</w:t>
      </w:r>
      <w:r>
        <w:rPr>
          <w:rStyle w:val="FontStyle13"/>
          <w:i w:val="0"/>
        </w:rPr>
        <w:t>ának, akivel a kapcsolatot tartottam látogatásuk ügyében és természetesen a könyvtárosoknak, akik társaim ezen a rögös pályán, am</w:t>
      </w:r>
      <w:r w:rsidR="00342EC7">
        <w:rPr>
          <w:rStyle w:val="FontStyle13"/>
          <w:i w:val="0"/>
        </w:rPr>
        <w:t>elyről</w:t>
      </w:r>
      <w:r>
        <w:rPr>
          <w:rStyle w:val="FontStyle13"/>
          <w:i w:val="0"/>
        </w:rPr>
        <w:t xml:space="preserve"> én már leléptem. </w:t>
      </w:r>
    </w:p>
    <w:p w:rsidR="00335338" w:rsidRDefault="00335338" w:rsidP="00607F04">
      <w:pPr>
        <w:jc w:val="both"/>
        <w:rPr>
          <w:rStyle w:val="FontStyle13"/>
          <w:i w:val="0"/>
        </w:rPr>
      </w:pPr>
      <w:r>
        <w:rPr>
          <w:rStyle w:val="FontStyle13"/>
          <w:i w:val="0"/>
        </w:rPr>
        <w:t xml:space="preserve">A Csorba Győző Társaság és vezetője Nagy Imre emeritus professzor nevében, társ-társasági üdvözlettel: </w:t>
      </w:r>
    </w:p>
    <w:p w:rsidR="00335338" w:rsidRDefault="00335338" w:rsidP="00335338">
      <w:pPr>
        <w:rPr>
          <w:rStyle w:val="FontStyle13"/>
          <w:i w:val="0"/>
        </w:rPr>
      </w:pPr>
      <w:r>
        <w:rPr>
          <w:rStyle w:val="FontStyle13"/>
          <w:i w:val="0"/>
        </w:rPr>
        <w:t xml:space="preserve">Pécs, 2020. szeptember 21.   </w:t>
      </w:r>
      <w:r>
        <w:rPr>
          <w:rStyle w:val="FontStyle13"/>
          <w:i w:val="0"/>
        </w:rPr>
        <w:tab/>
      </w:r>
      <w:r>
        <w:rPr>
          <w:rStyle w:val="FontStyle13"/>
          <w:i w:val="0"/>
        </w:rPr>
        <w:tab/>
      </w:r>
      <w:r>
        <w:rPr>
          <w:rStyle w:val="FontStyle13"/>
          <w:i w:val="0"/>
        </w:rPr>
        <w:tab/>
      </w:r>
      <w:r>
        <w:rPr>
          <w:rStyle w:val="FontStyle13"/>
          <w:i w:val="0"/>
        </w:rPr>
        <w:tab/>
      </w:r>
      <w:r>
        <w:rPr>
          <w:rStyle w:val="FontStyle13"/>
          <w:i w:val="0"/>
        </w:rPr>
        <w:tab/>
        <w:t xml:space="preserve">     Pintér László</w:t>
      </w:r>
      <w:r>
        <w:rPr>
          <w:rStyle w:val="FontStyle13"/>
          <w:i w:val="0"/>
        </w:rPr>
        <w:br/>
      </w:r>
      <w:r>
        <w:rPr>
          <w:rStyle w:val="FontStyle13"/>
          <w:i w:val="0"/>
        </w:rPr>
        <w:tab/>
      </w:r>
      <w:r>
        <w:rPr>
          <w:rStyle w:val="FontStyle13"/>
          <w:i w:val="0"/>
        </w:rPr>
        <w:tab/>
      </w:r>
      <w:r>
        <w:rPr>
          <w:rStyle w:val="FontStyle13"/>
          <w:i w:val="0"/>
        </w:rPr>
        <w:tab/>
      </w:r>
      <w:r>
        <w:rPr>
          <w:rStyle w:val="FontStyle13"/>
          <w:i w:val="0"/>
        </w:rPr>
        <w:tab/>
      </w:r>
      <w:r>
        <w:rPr>
          <w:rStyle w:val="FontStyle13"/>
          <w:i w:val="0"/>
        </w:rPr>
        <w:tab/>
      </w:r>
      <w:r>
        <w:rPr>
          <w:rStyle w:val="FontStyle13"/>
          <w:i w:val="0"/>
        </w:rPr>
        <w:tab/>
      </w:r>
      <w:r>
        <w:rPr>
          <w:rStyle w:val="FontStyle13"/>
          <w:i w:val="0"/>
        </w:rPr>
        <w:tab/>
        <w:t xml:space="preserve">a Csorba Győző Társaság alelnöke </w:t>
      </w:r>
    </w:p>
    <w:p w:rsidR="00327D5E" w:rsidRPr="007A7F94" w:rsidRDefault="00327D5E" w:rsidP="00607F04">
      <w:pPr>
        <w:jc w:val="both"/>
        <w:rPr>
          <w:i/>
        </w:rPr>
      </w:pPr>
      <w:r w:rsidRPr="007A7F94">
        <w:rPr>
          <w:i/>
        </w:rPr>
        <w:t xml:space="preserve"> </w:t>
      </w:r>
    </w:p>
    <w:sectPr w:rsidR="00327D5E" w:rsidRPr="007A7F94" w:rsidSect="001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07F04"/>
    <w:rsid w:val="000B7479"/>
    <w:rsid w:val="0013296F"/>
    <w:rsid w:val="00176E6A"/>
    <w:rsid w:val="001A67B1"/>
    <w:rsid w:val="001E35A3"/>
    <w:rsid w:val="002826B7"/>
    <w:rsid w:val="002C07AE"/>
    <w:rsid w:val="00327D5E"/>
    <w:rsid w:val="00335338"/>
    <w:rsid w:val="00342EC7"/>
    <w:rsid w:val="004C4E92"/>
    <w:rsid w:val="00524A93"/>
    <w:rsid w:val="00526284"/>
    <w:rsid w:val="00540051"/>
    <w:rsid w:val="00607F04"/>
    <w:rsid w:val="007A7F94"/>
    <w:rsid w:val="007B10D3"/>
    <w:rsid w:val="007D0489"/>
    <w:rsid w:val="00962413"/>
    <w:rsid w:val="00A408BE"/>
    <w:rsid w:val="00A56068"/>
    <w:rsid w:val="00AF4CE8"/>
    <w:rsid w:val="00B56732"/>
    <w:rsid w:val="00BC0D0D"/>
    <w:rsid w:val="00BD1394"/>
    <w:rsid w:val="00C10C32"/>
    <w:rsid w:val="00CF16C6"/>
    <w:rsid w:val="00D47E48"/>
    <w:rsid w:val="00F8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83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5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3">
    <w:name w:val="Font Style13"/>
    <w:basedOn w:val="Bekezdsalapbettpusa"/>
    <w:uiPriority w:val="99"/>
    <w:rsid w:val="007A7F94"/>
    <w:rPr>
      <w:rFonts w:ascii="Times New Roman" w:hAnsi="Times New Roman" w:cs="Times New Roman"/>
      <w:i/>
      <w:iCs/>
      <w:sz w:val="24"/>
      <w:szCs w:val="24"/>
    </w:rPr>
  </w:style>
  <w:style w:type="character" w:customStyle="1" w:styleId="st">
    <w:name w:val="st"/>
    <w:basedOn w:val="Bekezdsalapbettpusa"/>
    <w:rsid w:val="004C4E92"/>
  </w:style>
  <w:style w:type="character" w:styleId="Kiemels">
    <w:name w:val="Emphasis"/>
    <w:basedOn w:val="Bekezdsalapbettpusa"/>
    <w:uiPriority w:val="20"/>
    <w:qFormat/>
    <w:rsid w:val="004C4E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779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4</cp:revision>
  <dcterms:created xsi:type="dcterms:W3CDTF">2020-09-21T12:50:00Z</dcterms:created>
  <dcterms:modified xsi:type="dcterms:W3CDTF">2020-09-30T13:44:00Z</dcterms:modified>
</cp:coreProperties>
</file>