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D2" w:rsidRDefault="007F50C1" w:rsidP="007940D2">
      <w:pPr>
        <w:jc w:val="center"/>
        <w:rPr>
          <w:rStyle w:val="selected"/>
          <w:szCs w:val="24"/>
        </w:rPr>
      </w:pPr>
      <w:r w:rsidRPr="007F50C1">
        <w:rPr>
          <w:szCs w:val="24"/>
        </w:rPr>
        <w:br/>
      </w:r>
      <w:r w:rsidRPr="007F50C1">
        <w:rPr>
          <w:rStyle w:val="selected"/>
          <w:szCs w:val="24"/>
        </w:rPr>
        <w:t>Csorba Győző: Ocsúdó évek</w:t>
      </w:r>
    </w:p>
    <w:p w:rsidR="007940D2" w:rsidRDefault="007F50C1" w:rsidP="000718A6">
      <w:pPr>
        <w:rPr>
          <w:rStyle w:val="selected"/>
          <w:szCs w:val="24"/>
        </w:rPr>
      </w:pPr>
      <w:r w:rsidRPr="007F50C1">
        <w:rPr>
          <w:szCs w:val="24"/>
        </w:rPr>
        <w:br/>
      </w:r>
      <w:r w:rsidRPr="007F50C1">
        <w:rPr>
          <w:rStyle w:val="selected"/>
          <w:szCs w:val="24"/>
        </w:rPr>
        <w:t>„</w:t>
      </w:r>
      <w:r>
        <w:rPr>
          <w:rStyle w:val="selected"/>
          <w:szCs w:val="24"/>
        </w:rPr>
        <w:t>Ö</w:t>
      </w:r>
      <w:r w:rsidRPr="007F50C1">
        <w:rPr>
          <w:rStyle w:val="selected"/>
          <w:szCs w:val="24"/>
        </w:rPr>
        <w:t>néletrajzi költemény“ ezt az alcímet viseli Cso</w:t>
      </w:r>
      <w:r>
        <w:rPr>
          <w:rStyle w:val="selected"/>
          <w:szCs w:val="24"/>
        </w:rPr>
        <w:t>r</w:t>
      </w:r>
      <w:r w:rsidRPr="007F50C1">
        <w:rPr>
          <w:rStyle w:val="selected"/>
          <w:szCs w:val="24"/>
        </w:rPr>
        <w:t>ba Győző legújabb kötete, az „Ocsúdó évek“</w:t>
      </w:r>
      <w:r>
        <w:rPr>
          <w:rStyle w:val="selected"/>
          <w:szCs w:val="24"/>
        </w:rPr>
        <w:t>.</w:t>
      </w:r>
      <w:r w:rsidRPr="007F50C1">
        <w:rPr>
          <w:rStyle w:val="selected"/>
          <w:szCs w:val="24"/>
        </w:rPr>
        <w:t xml:space="preserve"> </w:t>
      </w:r>
      <w:r>
        <w:rPr>
          <w:rStyle w:val="selected"/>
          <w:szCs w:val="24"/>
        </w:rPr>
        <w:t>Ö</w:t>
      </w:r>
      <w:r w:rsidRPr="007F50C1">
        <w:rPr>
          <w:rStyle w:val="selected"/>
          <w:szCs w:val="24"/>
        </w:rPr>
        <w:t>néletrajz és gyermekk</w:t>
      </w:r>
      <w:r>
        <w:rPr>
          <w:rStyle w:val="selected"/>
          <w:szCs w:val="24"/>
        </w:rPr>
        <w:t>o</w:t>
      </w:r>
      <w:r w:rsidRPr="007F50C1">
        <w:rPr>
          <w:rStyle w:val="selected"/>
          <w:szCs w:val="24"/>
        </w:rPr>
        <w:t>r sokak számára egyet jelent. Gondoljunk csak Móricz Zsigmond „Életem regényé</w:t>
      </w:r>
      <w:r>
        <w:rPr>
          <w:rStyle w:val="selected"/>
          <w:szCs w:val="24"/>
        </w:rPr>
        <w:t>”</w:t>
      </w:r>
      <w:proofErr w:type="spellStart"/>
      <w:r>
        <w:rPr>
          <w:rStyle w:val="selected"/>
          <w:szCs w:val="24"/>
        </w:rPr>
        <w:t>-</w:t>
      </w:r>
      <w:r w:rsidRPr="007F50C1">
        <w:rPr>
          <w:rStyle w:val="selected"/>
          <w:szCs w:val="24"/>
        </w:rPr>
        <w:t>re</w:t>
      </w:r>
      <w:proofErr w:type="spellEnd"/>
      <w:r w:rsidRPr="007F50C1">
        <w:rPr>
          <w:rStyle w:val="selected"/>
          <w:szCs w:val="24"/>
        </w:rPr>
        <w:t xml:space="preserve">, melyben első tíz esztendejének történetét meséli el, és ezt írja: „... tízéves koromig több történt velem, mint </w:t>
      </w:r>
      <w:proofErr w:type="gramStart"/>
      <w:r w:rsidRPr="007F50C1">
        <w:rPr>
          <w:rStyle w:val="selected"/>
          <w:szCs w:val="24"/>
        </w:rPr>
        <w:t>azóta</w:t>
      </w:r>
      <w:proofErr w:type="gramEnd"/>
      <w:r w:rsidRPr="007F50C1">
        <w:rPr>
          <w:rStyle w:val="selected"/>
          <w:szCs w:val="24"/>
        </w:rPr>
        <w:t xml:space="preserve"> ötven év alatt</w:t>
      </w:r>
      <w:r>
        <w:rPr>
          <w:rStyle w:val="selected"/>
          <w:szCs w:val="24"/>
        </w:rPr>
        <w:t>… Í</w:t>
      </w:r>
      <w:r w:rsidRPr="007F50C1">
        <w:rPr>
          <w:rStyle w:val="selected"/>
          <w:szCs w:val="24"/>
        </w:rPr>
        <w:t>rhatnám még világ végéig, az életem végéig. Minek? Ennél többet nem mondhatok magamról.“</w:t>
      </w:r>
    </w:p>
    <w:p w:rsidR="007940D2" w:rsidRDefault="007F50C1" w:rsidP="007940D2">
      <w:pPr>
        <w:ind w:firstLine="708"/>
        <w:rPr>
          <w:rStyle w:val="selected"/>
          <w:szCs w:val="24"/>
        </w:rPr>
      </w:pPr>
      <w:r w:rsidRPr="007F50C1">
        <w:rPr>
          <w:rStyle w:val="selected"/>
          <w:szCs w:val="24"/>
        </w:rPr>
        <w:t xml:space="preserve">Csorba Győző </w:t>
      </w:r>
      <w:r>
        <w:rPr>
          <w:rStyle w:val="selected"/>
          <w:szCs w:val="24"/>
        </w:rPr>
        <w:t>–</w:t>
      </w:r>
      <w:r w:rsidRPr="007F50C1">
        <w:rPr>
          <w:rStyle w:val="selected"/>
          <w:szCs w:val="24"/>
        </w:rPr>
        <w:t xml:space="preserve"> a lírikus </w:t>
      </w:r>
      <w:r>
        <w:rPr>
          <w:rStyle w:val="selected"/>
          <w:szCs w:val="24"/>
        </w:rPr>
        <w:t>–</w:t>
      </w:r>
      <w:r w:rsidRPr="007F50C1">
        <w:rPr>
          <w:rStyle w:val="selected"/>
          <w:szCs w:val="24"/>
        </w:rPr>
        <w:t xml:space="preserve"> is csak tízéves koráig eleveníti fel emlékeit. A költemény a gyermekkort lezáró nagy élménnyel, apja halálával végződik. Az életrajz epikus for</w:t>
      </w:r>
      <w:r>
        <w:rPr>
          <w:rStyle w:val="selected"/>
          <w:szCs w:val="24"/>
        </w:rPr>
        <w:t>m</w:t>
      </w:r>
      <w:r w:rsidRPr="007F50C1">
        <w:rPr>
          <w:rStyle w:val="selected"/>
          <w:szCs w:val="24"/>
        </w:rPr>
        <w:t xml:space="preserve">a, bár a világirodalom és a magyar irodaiam is bővelkedik lírai életrajzokban. Elég itt csak Byron, Puskin, Arany János és Arany László neveit megemlítenem. Csorba Győző kezén a lírai életrajz még inkább szubjektívvé válik </w:t>
      </w:r>
      <w:r>
        <w:rPr>
          <w:rStyle w:val="selected"/>
          <w:szCs w:val="24"/>
        </w:rPr>
        <w:t>–</w:t>
      </w:r>
      <w:r w:rsidRPr="007F50C1">
        <w:rPr>
          <w:rStyle w:val="selected"/>
          <w:szCs w:val="24"/>
        </w:rPr>
        <w:t xml:space="preserve"> lírai </w:t>
      </w:r>
      <w:r w:rsidRPr="007F50C1">
        <w:rPr>
          <w:rStyle w:val="selected"/>
          <w:i/>
          <w:szCs w:val="24"/>
        </w:rPr>
        <w:t>ön</w:t>
      </w:r>
      <w:r w:rsidRPr="007F50C1">
        <w:rPr>
          <w:rStyle w:val="selected"/>
          <w:szCs w:val="24"/>
        </w:rPr>
        <w:t xml:space="preserve">életrajzzá lesz, s így sokkal több alkalma van kitérőkre. Ezek a kitérők is sokkal szervesebben illeszkedhetnek be a költemény szövegébe, személyesebbé, </w:t>
      </w:r>
      <w:proofErr w:type="spellStart"/>
      <w:r w:rsidRPr="007F50C1">
        <w:rPr>
          <w:rStyle w:val="selected"/>
          <w:szCs w:val="24"/>
        </w:rPr>
        <w:t>líraibbá</w:t>
      </w:r>
      <w:proofErr w:type="spellEnd"/>
      <w:r w:rsidRPr="007F50C1">
        <w:rPr>
          <w:rStyle w:val="selected"/>
          <w:szCs w:val="24"/>
        </w:rPr>
        <w:t xml:space="preserve"> válhatnak. És éppen ez a </w:t>
      </w:r>
      <w:proofErr w:type="spellStart"/>
      <w:r w:rsidRPr="007F50C1">
        <w:rPr>
          <w:rStyle w:val="selected"/>
          <w:szCs w:val="24"/>
        </w:rPr>
        <w:t>líraib</w:t>
      </w:r>
      <w:r>
        <w:rPr>
          <w:rStyle w:val="selected"/>
          <w:szCs w:val="24"/>
        </w:rPr>
        <w:t>b</w:t>
      </w:r>
      <w:r w:rsidRPr="007F50C1">
        <w:rPr>
          <w:rStyle w:val="selected"/>
          <w:szCs w:val="24"/>
        </w:rPr>
        <w:t>á</w:t>
      </w:r>
      <w:proofErr w:type="spellEnd"/>
      <w:r w:rsidR="007940D2">
        <w:rPr>
          <w:rStyle w:val="selected"/>
          <w:szCs w:val="24"/>
        </w:rPr>
        <w:t xml:space="preserve"> </w:t>
      </w:r>
      <w:r w:rsidRPr="007F50C1">
        <w:rPr>
          <w:rStyle w:val="selected"/>
          <w:szCs w:val="24"/>
        </w:rPr>
        <w:t xml:space="preserve">válás az a kapu, melyen keresztül beözönlik a versbe </w:t>
      </w:r>
      <w:r>
        <w:rPr>
          <w:rStyle w:val="selected"/>
          <w:szCs w:val="24"/>
        </w:rPr>
        <w:t>–</w:t>
      </w:r>
      <w:r w:rsidRPr="007F50C1">
        <w:rPr>
          <w:rStyle w:val="selected"/>
          <w:szCs w:val="24"/>
        </w:rPr>
        <w:t xml:space="preserve"> minden erőltetettség nélkül </w:t>
      </w:r>
      <w:r>
        <w:rPr>
          <w:rStyle w:val="selected"/>
          <w:szCs w:val="24"/>
        </w:rPr>
        <w:t>–</w:t>
      </w:r>
      <w:r w:rsidRPr="007F50C1">
        <w:rPr>
          <w:rStyle w:val="selected"/>
          <w:szCs w:val="24"/>
        </w:rPr>
        <w:t xml:space="preserve"> a gondolat, a fogalmi világ. Mert Csorba Győző </w:t>
      </w:r>
      <w:r>
        <w:rPr>
          <w:rStyle w:val="selected"/>
          <w:szCs w:val="24"/>
        </w:rPr>
        <w:t>–</w:t>
      </w:r>
      <w:r w:rsidRPr="007F50C1">
        <w:rPr>
          <w:rStyle w:val="selected"/>
          <w:szCs w:val="24"/>
        </w:rPr>
        <w:t xml:space="preserve"> mint már sokan mondták </w:t>
      </w:r>
      <w:r>
        <w:rPr>
          <w:rStyle w:val="selected"/>
          <w:szCs w:val="24"/>
        </w:rPr>
        <w:t xml:space="preserve">– </w:t>
      </w:r>
      <w:r w:rsidRPr="007F50C1">
        <w:rPr>
          <w:rStyle w:val="selected"/>
          <w:szCs w:val="24"/>
        </w:rPr>
        <w:t xml:space="preserve">intellektuális költő, gondolkodó is egyben. S ha ezeket a gondolatokat alaposabban szemügyre vesszük, akkor egy </w:t>
      </w:r>
      <w:r>
        <w:rPr>
          <w:rStyle w:val="selected"/>
          <w:szCs w:val="24"/>
        </w:rPr>
        <w:t>í</w:t>
      </w:r>
      <w:r w:rsidRPr="007F50C1">
        <w:rPr>
          <w:rStyle w:val="selected"/>
          <w:szCs w:val="24"/>
        </w:rPr>
        <w:t xml:space="preserve">zig-vérig költő műhelytitkainak, és mindinkább műhelygondjainak kellős közepén találjuk magunkat. </w:t>
      </w:r>
      <w:r>
        <w:rPr>
          <w:rStyle w:val="selected"/>
          <w:szCs w:val="24"/>
        </w:rPr>
        <w:t>–</w:t>
      </w:r>
      <w:r w:rsidRPr="007F50C1">
        <w:rPr>
          <w:rStyle w:val="selected"/>
          <w:szCs w:val="24"/>
        </w:rPr>
        <w:t xml:space="preserve"> Ezekről igyekszem rövid, vázlatos képet adni.</w:t>
      </w:r>
    </w:p>
    <w:p w:rsidR="007940D2" w:rsidRDefault="007F50C1" w:rsidP="007940D2">
      <w:pPr>
        <w:ind w:firstLine="708"/>
        <w:rPr>
          <w:rStyle w:val="selected"/>
          <w:szCs w:val="24"/>
        </w:rPr>
      </w:pPr>
      <w:r w:rsidRPr="007F50C1">
        <w:rPr>
          <w:rStyle w:val="selected"/>
          <w:szCs w:val="24"/>
        </w:rPr>
        <w:t>Csorba Győző a gyermekkori emlékeket a gyermek és férfi szemével látja egyszerre. És miközben az emlékekből gyermekkori világát építgeti, számot ad férfigondokról és gondol</w:t>
      </w:r>
      <w:r>
        <w:rPr>
          <w:rStyle w:val="selected"/>
          <w:szCs w:val="24"/>
        </w:rPr>
        <w:t>a</w:t>
      </w:r>
      <w:r w:rsidRPr="007F50C1">
        <w:rPr>
          <w:rStyle w:val="selected"/>
          <w:szCs w:val="24"/>
        </w:rPr>
        <w:t>tokról is; az épület tervrajzát is az olvasó kezébe adja, hogy jobban el tudjon igazodni, hogy ennek arányaiban jobban tudjon gyönyörködni. Az egész költemény születésének, megformálásának tanúi vagyunk. L</w:t>
      </w:r>
      <w:r>
        <w:rPr>
          <w:rStyle w:val="selected"/>
          <w:szCs w:val="24"/>
        </w:rPr>
        <w:t>é</w:t>
      </w:r>
      <w:r w:rsidRPr="007F50C1">
        <w:rPr>
          <w:rStyle w:val="selected"/>
          <w:szCs w:val="24"/>
        </w:rPr>
        <w:t>pésről-lépésre beszámol művészkétségeiről és művész-örömeiről, megtagadja a vélt-igazságokat, s hitet tesz az igazak mellett. És szakról-sza</w:t>
      </w:r>
      <w:r>
        <w:rPr>
          <w:rStyle w:val="selected"/>
          <w:szCs w:val="24"/>
        </w:rPr>
        <w:t>k</w:t>
      </w:r>
      <w:r w:rsidRPr="007F50C1">
        <w:rPr>
          <w:rStyle w:val="selected"/>
          <w:szCs w:val="24"/>
        </w:rPr>
        <w:t xml:space="preserve">ra bővérű gyermeki-férfi világ alakul ki előttünk, </w:t>
      </w:r>
      <w:r>
        <w:rPr>
          <w:rStyle w:val="selected"/>
          <w:szCs w:val="24"/>
        </w:rPr>
        <w:t>–</w:t>
      </w:r>
      <w:r w:rsidRPr="007F50C1">
        <w:rPr>
          <w:rStyle w:val="selected"/>
          <w:szCs w:val="24"/>
        </w:rPr>
        <w:t xml:space="preserve"> egyöntetű gazdag költészet.</w:t>
      </w:r>
    </w:p>
    <w:p w:rsidR="000718A6" w:rsidRDefault="007F50C1" w:rsidP="007940D2">
      <w:pPr>
        <w:ind w:firstLine="708"/>
        <w:rPr>
          <w:rStyle w:val="selected"/>
          <w:szCs w:val="24"/>
        </w:rPr>
      </w:pPr>
      <w:r w:rsidRPr="007F50C1">
        <w:rPr>
          <w:rStyle w:val="selected"/>
          <w:szCs w:val="24"/>
        </w:rPr>
        <w:t xml:space="preserve">A művész küzdelme a sokszínű és </w:t>
      </w:r>
      <w:proofErr w:type="gramStart"/>
      <w:r w:rsidRPr="007F50C1">
        <w:rPr>
          <w:rStyle w:val="selected"/>
          <w:szCs w:val="24"/>
        </w:rPr>
        <w:t>formába-zárhatatlan gazdagságú</w:t>
      </w:r>
      <w:proofErr w:type="gramEnd"/>
      <w:r w:rsidRPr="007F50C1">
        <w:rPr>
          <w:rStyle w:val="selected"/>
          <w:szCs w:val="24"/>
        </w:rPr>
        <w:t xml:space="preserve"> valóval </w:t>
      </w:r>
      <w:r w:rsidR="00F70F63">
        <w:rPr>
          <w:rStyle w:val="selected"/>
          <w:szCs w:val="24"/>
        </w:rPr>
        <w:t>–</w:t>
      </w:r>
      <w:r w:rsidRPr="007F50C1">
        <w:rPr>
          <w:rStyle w:val="selected"/>
          <w:szCs w:val="24"/>
        </w:rPr>
        <w:t xml:space="preserve"> ennek vagyunk tanúi; ez a küzdelem határozza meg az egész költemény formáját, tartalmát egyaránt. </w:t>
      </w:r>
      <w:r w:rsidRPr="007F50C1">
        <w:rPr>
          <w:szCs w:val="24"/>
        </w:rPr>
        <w:br/>
      </w:r>
      <w:r w:rsidRPr="007F50C1">
        <w:rPr>
          <w:rStyle w:val="selected"/>
          <w:szCs w:val="24"/>
        </w:rPr>
        <w:t>„Az élet útjának felén</w:t>
      </w:r>
      <w:r w:rsidR="00F70F63">
        <w:rPr>
          <w:rStyle w:val="selected"/>
          <w:szCs w:val="24"/>
        </w:rPr>
        <w:t>”</w:t>
      </w:r>
      <w:r w:rsidRPr="007F50C1">
        <w:rPr>
          <w:rStyle w:val="selected"/>
          <w:szCs w:val="24"/>
        </w:rPr>
        <w:t xml:space="preserve"> vagy azon túljutva jó megállni, visszatekinteni és </w:t>
      </w:r>
      <w:proofErr w:type="spellStart"/>
      <w:r w:rsidRPr="007F50C1">
        <w:rPr>
          <w:rStyle w:val="selected"/>
          <w:szCs w:val="24"/>
        </w:rPr>
        <w:t>számotvetni</w:t>
      </w:r>
      <w:proofErr w:type="spellEnd"/>
      <w:r w:rsidRPr="007F50C1">
        <w:rPr>
          <w:rStyle w:val="selected"/>
          <w:szCs w:val="24"/>
        </w:rPr>
        <w:t xml:space="preserve"> a múlttal, </w:t>
      </w:r>
      <w:r w:rsidR="00F70F63">
        <w:rPr>
          <w:rStyle w:val="selected"/>
          <w:szCs w:val="24"/>
        </w:rPr>
        <w:t>–</w:t>
      </w:r>
      <w:r w:rsidRPr="007F50C1">
        <w:rPr>
          <w:rStyle w:val="selected"/>
          <w:szCs w:val="24"/>
        </w:rPr>
        <w:t xml:space="preserve"> ez az alapérzés indítja meg azt az emlékezés-sorozatot, melyről az „Ocsúdó évek“</w:t>
      </w:r>
      <w:proofErr w:type="spellStart"/>
      <w:r w:rsidRPr="007F50C1">
        <w:rPr>
          <w:rStyle w:val="selected"/>
          <w:szCs w:val="24"/>
        </w:rPr>
        <w:t>-ben</w:t>
      </w:r>
      <w:proofErr w:type="spellEnd"/>
      <w:r w:rsidRPr="007F50C1">
        <w:rPr>
          <w:rStyle w:val="selected"/>
          <w:szCs w:val="24"/>
        </w:rPr>
        <w:t xml:space="preserve"> ad számot Csorba Győző.</w:t>
      </w:r>
    </w:p>
    <w:p w:rsidR="00F70F63" w:rsidRDefault="007F50C1" w:rsidP="000718A6">
      <w:pPr>
        <w:jc w:val="left"/>
        <w:rPr>
          <w:rStyle w:val="selected"/>
          <w:szCs w:val="24"/>
        </w:rPr>
      </w:pPr>
      <w:r w:rsidRPr="007F50C1">
        <w:rPr>
          <w:rStyle w:val="selected"/>
          <w:szCs w:val="24"/>
        </w:rPr>
        <w:t xml:space="preserve"> </w:t>
      </w:r>
      <w:r w:rsidRPr="007F50C1">
        <w:rPr>
          <w:szCs w:val="24"/>
        </w:rPr>
        <w:br/>
      </w:r>
      <w:r w:rsidRPr="007F50C1">
        <w:rPr>
          <w:rStyle w:val="selected"/>
          <w:szCs w:val="24"/>
        </w:rPr>
        <w:t>Megáll</w:t>
      </w:r>
      <w:r w:rsidR="00F70F63">
        <w:rPr>
          <w:rStyle w:val="selected"/>
          <w:szCs w:val="24"/>
        </w:rPr>
        <w:t>o</w:t>
      </w:r>
      <w:r w:rsidRPr="007F50C1">
        <w:rPr>
          <w:rStyle w:val="selected"/>
          <w:szCs w:val="24"/>
        </w:rPr>
        <w:t>k, s visszanézek. Szürke por hullt</w:t>
      </w:r>
      <w:r w:rsidR="00F70F63">
        <w:rPr>
          <w:rStyle w:val="selected"/>
          <w:szCs w:val="24"/>
        </w:rPr>
        <w:br/>
      </w:r>
      <w:r w:rsidRPr="007F50C1">
        <w:rPr>
          <w:rStyle w:val="selected"/>
          <w:szCs w:val="24"/>
        </w:rPr>
        <w:t>a régi útra. Arcok, szemek, nyelvek</w:t>
      </w:r>
      <w:r w:rsidR="00F70F63">
        <w:rPr>
          <w:rStyle w:val="selected"/>
          <w:szCs w:val="24"/>
        </w:rPr>
        <w:br/>
      </w:r>
      <w:r w:rsidRPr="007F50C1">
        <w:rPr>
          <w:rStyle w:val="selected"/>
          <w:szCs w:val="24"/>
        </w:rPr>
        <w:t>hajdan tüze hamu lett. Éjbe fordult</w:t>
      </w:r>
      <w:r w:rsidR="00F70F63">
        <w:rPr>
          <w:rStyle w:val="selected"/>
          <w:szCs w:val="24"/>
        </w:rPr>
        <w:br/>
      </w:r>
      <w:r w:rsidRPr="007F50C1">
        <w:rPr>
          <w:rStyle w:val="selected"/>
          <w:szCs w:val="24"/>
        </w:rPr>
        <w:t>a régi nap, s még csillagok se keltek</w:t>
      </w:r>
    </w:p>
    <w:p w:rsidR="00F70F63" w:rsidRDefault="007F50C1" w:rsidP="000718A6">
      <w:pPr>
        <w:jc w:val="left"/>
        <w:rPr>
          <w:rStyle w:val="selected"/>
          <w:szCs w:val="24"/>
        </w:rPr>
      </w:pPr>
      <w:proofErr w:type="gramStart"/>
      <w:r w:rsidRPr="007F50C1">
        <w:rPr>
          <w:rStyle w:val="selected"/>
          <w:szCs w:val="24"/>
        </w:rPr>
        <w:t>helyén</w:t>
      </w:r>
      <w:proofErr w:type="gramEnd"/>
      <w:r w:rsidRPr="007F50C1">
        <w:rPr>
          <w:rStyle w:val="selected"/>
          <w:szCs w:val="24"/>
        </w:rPr>
        <w:t xml:space="preserve">. Erős szó kell, igazi szándék, </w:t>
      </w:r>
    </w:p>
    <w:p w:rsidR="00F70F63" w:rsidRDefault="007F50C1" w:rsidP="000718A6">
      <w:pPr>
        <w:jc w:val="left"/>
        <w:rPr>
          <w:rStyle w:val="selected"/>
          <w:szCs w:val="24"/>
        </w:rPr>
      </w:pPr>
      <w:proofErr w:type="gramStart"/>
      <w:r w:rsidRPr="007F50C1">
        <w:rPr>
          <w:rStyle w:val="selected"/>
          <w:szCs w:val="24"/>
        </w:rPr>
        <w:t>ha</w:t>
      </w:r>
      <w:proofErr w:type="gramEnd"/>
      <w:r w:rsidRPr="007F50C1">
        <w:rPr>
          <w:rStyle w:val="selected"/>
          <w:szCs w:val="24"/>
        </w:rPr>
        <w:t xml:space="preserve"> sírokat kívánok törni, s jobban</w:t>
      </w:r>
      <w:r w:rsidR="00F70F63">
        <w:rPr>
          <w:rStyle w:val="selected"/>
          <w:szCs w:val="24"/>
        </w:rPr>
        <w:br/>
      </w:r>
      <w:r w:rsidRPr="007F50C1">
        <w:rPr>
          <w:rStyle w:val="selected"/>
          <w:szCs w:val="24"/>
        </w:rPr>
        <w:t xml:space="preserve">nem szomjúhoztam senki mást még, </w:t>
      </w:r>
      <w:r w:rsidR="00F70F63">
        <w:rPr>
          <w:rStyle w:val="selected"/>
          <w:szCs w:val="24"/>
        </w:rPr>
        <w:br/>
      </w:r>
      <w:r w:rsidRPr="007F50C1">
        <w:rPr>
          <w:rStyle w:val="selected"/>
          <w:szCs w:val="24"/>
        </w:rPr>
        <w:t>mint most magam e tékozló napokban,</w:t>
      </w:r>
      <w:r w:rsidR="00F70F63">
        <w:rPr>
          <w:rStyle w:val="selected"/>
          <w:szCs w:val="24"/>
        </w:rPr>
        <w:br/>
      </w:r>
      <w:r w:rsidRPr="007F50C1">
        <w:rPr>
          <w:rStyle w:val="selected"/>
          <w:szCs w:val="24"/>
        </w:rPr>
        <w:t>támaszt a forgató szélvésznek ellen:</w:t>
      </w:r>
      <w:r w:rsidR="00F70F63">
        <w:rPr>
          <w:rStyle w:val="selected"/>
          <w:szCs w:val="24"/>
        </w:rPr>
        <w:br/>
      </w:r>
      <w:r w:rsidRPr="007F50C1">
        <w:rPr>
          <w:rStyle w:val="selected"/>
          <w:szCs w:val="24"/>
        </w:rPr>
        <w:t xml:space="preserve">a gyermekeit dajkáló sejtjeimben. </w:t>
      </w:r>
    </w:p>
    <w:p w:rsidR="000718A6" w:rsidRDefault="00F70F63" w:rsidP="000718A6">
      <w:pPr>
        <w:jc w:val="left"/>
        <w:rPr>
          <w:rStyle w:val="selected"/>
          <w:szCs w:val="24"/>
        </w:rPr>
      </w:pPr>
      <w:r>
        <w:rPr>
          <w:rStyle w:val="selected"/>
          <w:szCs w:val="24"/>
        </w:rPr>
        <w:t>--------------------------------------------------------------</w:t>
      </w:r>
      <w:r w:rsidR="007F50C1" w:rsidRPr="007F50C1">
        <w:rPr>
          <w:szCs w:val="24"/>
        </w:rPr>
        <w:br/>
      </w:r>
      <w:r w:rsidR="007F50C1" w:rsidRPr="007F50C1">
        <w:rPr>
          <w:rStyle w:val="selected"/>
          <w:szCs w:val="24"/>
        </w:rPr>
        <w:t xml:space="preserve">Igen, erős szó kell, igazi szándék, </w:t>
      </w:r>
      <w:r w:rsidR="007F50C1" w:rsidRPr="007F50C1">
        <w:rPr>
          <w:szCs w:val="24"/>
        </w:rPr>
        <w:br/>
      </w:r>
      <w:r w:rsidR="007F50C1" w:rsidRPr="007F50C1">
        <w:rPr>
          <w:rStyle w:val="selected"/>
          <w:szCs w:val="24"/>
        </w:rPr>
        <w:t xml:space="preserve">s a vér megindul a halott tagokban, </w:t>
      </w:r>
      <w:r w:rsidR="007F50C1" w:rsidRPr="007F50C1">
        <w:rPr>
          <w:szCs w:val="24"/>
        </w:rPr>
        <w:br/>
      </w:r>
      <w:r w:rsidR="007F50C1" w:rsidRPr="007F50C1">
        <w:rPr>
          <w:rStyle w:val="selected"/>
          <w:szCs w:val="24"/>
        </w:rPr>
        <w:t xml:space="preserve">ébred a gyermek, feltámad a játék, </w:t>
      </w:r>
      <w:r w:rsidR="007F50C1" w:rsidRPr="007F50C1">
        <w:rPr>
          <w:szCs w:val="24"/>
        </w:rPr>
        <w:br/>
      </w:r>
      <w:r w:rsidR="007F50C1" w:rsidRPr="007F50C1">
        <w:rPr>
          <w:rStyle w:val="selected"/>
          <w:szCs w:val="24"/>
        </w:rPr>
        <w:t xml:space="preserve">az élt s mesélt valóság </w:t>
      </w:r>
      <w:proofErr w:type="spellStart"/>
      <w:r w:rsidR="007F50C1" w:rsidRPr="007F50C1">
        <w:rPr>
          <w:rStyle w:val="selected"/>
          <w:szCs w:val="24"/>
        </w:rPr>
        <w:t>lángrakap</w:t>
      </w:r>
      <w:proofErr w:type="spellEnd"/>
      <w:r w:rsidR="007F50C1" w:rsidRPr="007F50C1">
        <w:rPr>
          <w:rStyle w:val="selected"/>
          <w:szCs w:val="24"/>
        </w:rPr>
        <w:t xml:space="preserve">, </w:t>
      </w:r>
      <w:r w:rsidR="007F50C1" w:rsidRPr="007F50C1">
        <w:rPr>
          <w:szCs w:val="24"/>
        </w:rPr>
        <w:br/>
      </w:r>
      <w:r w:rsidR="007F50C1" w:rsidRPr="007F50C1">
        <w:rPr>
          <w:rStyle w:val="selected"/>
          <w:szCs w:val="24"/>
        </w:rPr>
        <w:t>s varázslóvá lobbantja tol</w:t>
      </w:r>
      <w:r>
        <w:rPr>
          <w:rStyle w:val="selected"/>
          <w:szCs w:val="24"/>
        </w:rPr>
        <w:t>l</w:t>
      </w:r>
      <w:r w:rsidR="007F50C1" w:rsidRPr="007F50C1">
        <w:rPr>
          <w:rStyle w:val="selected"/>
          <w:szCs w:val="24"/>
        </w:rPr>
        <w:t xml:space="preserve">amat. </w:t>
      </w:r>
      <w:r>
        <w:rPr>
          <w:rStyle w:val="selected"/>
          <w:szCs w:val="24"/>
        </w:rPr>
        <w:t>–</w:t>
      </w:r>
      <w:r w:rsidR="007F50C1" w:rsidRPr="007F50C1">
        <w:rPr>
          <w:rStyle w:val="selected"/>
          <w:szCs w:val="24"/>
        </w:rPr>
        <w:t xml:space="preserve"> </w:t>
      </w:r>
    </w:p>
    <w:p w:rsidR="000718A6" w:rsidRDefault="007F50C1" w:rsidP="000718A6">
      <w:pPr>
        <w:rPr>
          <w:rStyle w:val="selected"/>
          <w:szCs w:val="24"/>
        </w:rPr>
      </w:pPr>
      <w:r w:rsidRPr="007F50C1">
        <w:rPr>
          <w:szCs w:val="24"/>
        </w:rPr>
        <w:lastRenderedPageBreak/>
        <w:br/>
      </w:r>
      <w:r w:rsidRPr="007F50C1">
        <w:rPr>
          <w:rStyle w:val="selected"/>
          <w:szCs w:val="24"/>
        </w:rPr>
        <w:t xml:space="preserve">És mint az </w:t>
      </w:r>
      <w:proofErr w:type="spellStart"/>
      <w:r w:rsidRPr="007F50C1">
        <w:rPr>
          <w:rStyle w:val="selected"/>
          <w:szCs w:val="24"/>
        </w:rPr>
        <w:t>ókor-hitte</w:t>
      </w:r>
      <w:proofErr w:type="spellEnd"/>
      <w:r w:rsidRPr="007F50C1">
        <w:rPr>
          <w:rStyle w:val="selected"/>
          <w:szCs w:val="24"/>
        </w:rPr>
        <w:t xml:space="preserve"> alvilágban a holtak lelkei, ha ittak az áldozati vérből, úgy kelnek életre a költészet varázslatára a rég feledtn</w:t>
      </w:r>
      <w:r w:rsidR="00F70F63">
        <w:rPr>
          <w:rStyle w:val="selected"/>
          <w:szCs w:val="24"/>
        </w:rPr>
        <w:t>e</w:t>
      </w:r>
      <w:r w:rsidRPr="007F50C1">
        <w:rPr>
          <w:rStyle w:val="selected"/>
          <w:szCs w:val="24"/>
        </w:rPr>
        <w:t xml:space="preserve">k hitt emlékek. </w:t>
      </w:r>
    </w:p>
    <w:p w:rsidR="000718A6" w:rsidRDefault="000718A6" w:rsidP="000718A6">
      <w:pPr>
        <w:rPr>
          <w:rStyle w:val="selected"/>
          <w:szCs w:val="24"/>
        </w:rPr>
      </w:pPr>
    </w:p>
    <w:p w:rsidR="001E35A3" w:rsidRDefault="007F50C1" w:rsidP="000718A6">
      <w:pPr>
        <w:rPr>
          <w:rStyle w:val="selected"/>
          <w:szCs w:val="24"/>
        </w:rPr>
      </w:pPr>
      <w:r w:rsidRPr="007F50C1">
        <w:rPr>
          <w:rStyle w:val="selected"/>
          <w:szCs w:val="24"/>
        </w:rPr>
        <w:t>A tudat legmélyére száll, vagy még t</w:t>
      </w:r>
      <w:r w:rsidR="00F70F63">
        <w:rPr>
          <w:rStyle w:val="selected"/>
          <w:szCs w:val="24"/>
        </w:rPr>
        <w:t xml:space="preserve">ovább, a tudatnélküli </w:t>
      </w:r>
      <w:proofErr w:type="spellStart"/>
      <w:r w:rsidR="00F70F63">
        <w:rPr>
          <w:rStyle w:val="selected"/>
          <w:szCs w:val="24"/>
        </w:rPr>
        <w:t>anyag-rej</w:t>
      </w:r>
      <w:r w:rsidRPr="007F50C1">
        <w:rPr>
          <w:rStyle w:val="selected"/>
          <w:szCs w:val="24"/>
        </w:rPr>
        <w:t>tette</w:t>
      </w:r>
      <w:proofErr w:type="spellEnd"/>
      <w:r w:rsidRPr="007F50C1">
        <w:rPr>
          <w:rStyle w:val="selected"/>
          <w:szCs w:val="24"/>
        </w:rPr>
        <w:t xml:space="preserve"> emlékek közé, azokat ébresztgeti. Az értelem száll a mélybe és a „szív s az agy</w:t>
      </w:r>
      <w:r w:rsidR="00F70F63">
        <w:rPr>
          <w:rStyle w:val="selected"/>
          <w:szCs w:val="24"/>
        </w:rPr>
        <w:t>”</w:t>
      </w:r>
      <w:r w:rsidRPr="007F50C1">
        <w:rPr>
          <w:rStyle w:val="selected"/>
          <w:szCs w:val="24"/>
        </w:rPr>
        <w:t xml:space="preserve"> irányítja a tollat. Nem az időbeli egymásutániság a fő rendező elv, valami be nem vallott és tagadott fontossági sorrend. Talán a homály és fény eloszlásának mértéke? Mely szerint a csak sejtelemként meglévők formálódnak meg először, és csak azután az ezeket megvilágító emlékek lámpasora. A végső eredmény, akárhogyan is van, időrend, de ez járulékos, esetleges, véletlenszerű </w:t>
      </w:r>
      <w:proofErr w:type="spellStart"/>
      <w:r w:rsidR="00F70F63">
        <w:rPr>
          <w:rStyle w:val="selected"/>
          <w:szCs w:val="24"/>
        </w:rPr>
        <w:t>m</w:t>
      </w:r>
      <w:r w:rsidRPr="007F50C1">
        <w:rPr>
          <w:rStyle w:val="selected"/>
          <w:szCs w:val="24"/>
        </w:rPr>
        <w:t>egegye</w:t>
      </w:r>
      <w:r w:rsidR="007940D2">
        <w:rPr>
          <w:rStyle w:val="selected"/>
          <w:szCs w:val="24"/>
        </w:rPr>
        <w:t>-</w:t>
      </w:r>
      <w:r w:rsidRPr="007F50C1">
        <w:rPr>
          <w:rStyle w:val="selected"/>
          <w:szCs w:val="24"/>
        </w:rPr>
        <w:t>zésből</w:t>
      </w:r>
      <w:proofErr w:type="spellEnd"/>
      <w:r w:rsidRPr="007F50C1">
        <w:rPr>
          <w:rStyle w:val="selected"/>
          <w:szCs w:val="24"/>
        </w:rPr>
        <w:t xml:space="preserve"> adódik.</w:t>
      </w:r>
    </w:p>
    <w:p w:rsidR="000718A6" w:rsidRPr="007F50C1" w:rsidRDefault="000718A6" w:rsidP="000718A6">
      <w:pPr>
        <w:rPr>
          <w:rStyle w:val="selected"/>
          <w:szCs w:val="24"/>
        </w:rPr>
      </w:pPr>
    </w:p>
    <w:p w:rsidR="007940D2" w:rsidRDefault="00F70F63" w:rsidP="00F70F63">
      <w:pPr>
        <w:jc w:val="left"/>
        <w:rPr>
          <w:rStyle w:val="selected"/>
          <w:szCs w:val="24"/>
        </w:rPr>
      </w:pPr>
      <w:r>
        <w:rPr>
          <w:rStyle w:val="selected"/>
          <w:szCs w:val="24"/>
        </w:rPr>
        <w:t xml:space="preserve">Mert </w:t>
      </w:r>
      <w:proofErr w:type="spellStart"/>
      <w:proofErr w:type="gramStart"/>
      <w:r>
        <w:rPr>
          <w:rStyle w:val="selected"/>
          <w:szCs w:val="24"/>
        </w:rPr>
        <w:t>végülis</w:t>
      </w:r>
      <w:proofErr w:type="spellEnd"/>
      <w:r>
        <w:rPr>
          <w:rStyle w:val="selected"/>
          <w:szCs w:val="24"/>
        </w:rPr>
        <w:t xml:space="preserve"> </w:t>
      </w:r>
      <w:r w:rsidRPr="007F50C1">
        <w:rPr>
          <w:rStyle w:val="selected"/>
          <w:szCs w:val="24"/>
        </w:rPr>
        <w:t xml:space="preserve"> </w:t>
      </w:r>
      <w:r>
        <w:rPr>
          <w:rStyle w:val="selected"/>
          <w:szCs w:val="24"/>
        </w:rPr>
        <w:t>„</w:t>
      </w:r>
      <w:proofErr w:type="gramEnd"/>
      <w:r w:rsidR="007F50C1" w:rsidRPr="007F50C1">
        <w:rPr>
          <w:rStyle w:val="selected"/>
          <w:szCs w:val="24"/>
        </w:rPr>
        <w:t>belső kalandozás e vers.</w:t>
      </w:r>
      <w:r>
        <w:rPr>
          <w:rStyle w:val="selected"/>
          <w:szCs w:val="24"/>
        </w:rPr>
        <w:t>”</w:t>
      </w:r>
      <w:r w:rsidR="007F50C1" w:rsidRPr="007F50C1">
        <w:rPr>
          <w:rStyle w:val="selected"/>
          <w:szCs w:val="24"/>
        </w:rPr>
        <w:t xml:space="preserve"> </w:t>
      </w:r>
      <w:r w:rsidR="007F50C1" w:rsidRPr="007F50C1">
        <w:rPr>
          <w:szCs w:val="24"/>
        </w:rPr>
        <w:br/>
      </w:r>
      <w:r w:rsidR="007F50C1" w:rsidRPr="007F50C1">
        <w:rPr>
          <w:rStyle w:val="selected"/>
          <w:szCs w:val="24"/>
        </w:rPr>
        <w:t xml:space="preserve">Mit szöveteim beszőttek magukba, </w:t>
      </w:r>
      <w:r>
        <w:rPr>
          <w:rStyle w:val="selected"/>
          <w:szCs w:val="24"/>
        </w:rPr>
        <w:br/>
        <w:t>az</w:t>
      </w:r>
      <w:r w:rsidR="007F50C1" w:rsidRPr="007F50C1">
        <w:rPr>
          <w:rStyle w:val="selected"/>
          <w:szCs w:val="24"/>
        </w:rPr>
        <w:t xml:space="preserve">t tudom úgyis elmondani csak, </w:t>
      </w:r>
      <w:r>
        <w:rPr>
          <w:rStyle w:val="selected"/>
          <w:szCs w:val="24"/>
        </w:rPr>
        <w:br/>
      </w:r>
      <w:r w:rsidR="007F50C1" w:rsidRPr="007F50C1">
        <w:rPr>
          <w:rStyle w:val="selected"/>
          <w:szCs w:val="24"/>
        </w:rPr>
        <w:t xml:space="preserve">bensőmbe szállók, mint egy alagútba, </w:t>
      </w:r>
      <w:r>
        <w:rPr>
          <w:rStyle w:val="selected"/>
          <w:szCs w:val="24"/>
        </w:rPr>
        <w:br/>
      </w:r>
      <w:r w:rsidR="007F50C1" w:rsidRPr="007F50C1">
        <w:rPr>
          <w:rStyle w:val="selected"/>
          <w:szCs w:val="24"/>
        </w:rPr>
        <w:t xml:space="preserve">égő emlékek világítanak. </w:t>
      </w:r>
      <w:r>
        <w:rPr>
          <w:rStyle w:val="selected"/>
          <w:szCs w:val="24"/>
        </w:rPr>
        <w:t>–</w:t>
      </w:r>
      <w:r w:rsidR="007F50C1" w:rsidRPr="007F50C1">
        <w:rPr>
          <w:rStyle w:val="selected"/>
          <w:szCs w:val="24"/>
        </w:rPr>
        <w:t xml:space="preserve"> </w:t>
      </w:r>
      <w:r w:rsidR="007F50C1" w:rsidRPr="007F50C1">
        <w:rPr>
          <w:szCs w:val="24"/>
        </w:rPr>
        <w:br/>
      </w:r>
      <w:r w:rsidR="007F50C1" w:rsidRPr="007F50C1">
        <w:rPr>
          <w:rStyle w:val="selected"/>
          <w:szCs w:val="24"/>
        </w:rPr>
        <w:t xml:space="preserve">Lámpa-sor közti vándorlás e vers, </w:t>
      </w:r>
      <w:r>
        <w:rPr>
          <w:rStyle w:val="selected"/>
          <w:szCs w:val="24"/>
        </w:rPr>
        <w:br/>
      </w:r>
      <w:r w:rsidR="007F50C1" w:rsidRPr="007F50C1">
        <w:rPr>
          <w:rStyle w:val="selected"/>
          <w:szCs w:val="24"/>
        </w:rPr>
        <w:t xml:space="preserve">bár a homály is tolmácsot keres. </w:t>
      </w:r>
    </w:p>
    <w:p w:rsidR="007940D2" w:rsidRDefault="007F50C1" w:rsidP="007940D2">
      <w:pPr>
        <w:rPr>
          <w:rStyle w:val="selected"/>
          <w:szCs w:val="24"/>
        </w:rPr>
      </w:pPr>
      <w:r w:rsidRPr="007F50C1">
        <w:rPr>
          <w:szCs w:val="24"/>
        </w:rPr>
        <w:br/>
      </w:r>
      <w:r w:rsidRPr="007F50C1">
        <w:rPr>
          <w:rStyle w:val="selected"/>
          <w:szCs w:val="24"/>
        </w:rPr>
        <w:t>„Belső kalandozás e vers</w:t>
      </w:r>
      <w:r w:rsidR="00F70F63">
        <w:rPr>
          <w:rStyle w:val="selected"/>
          <w:szCs w:val="24"/>
        </w:rPr>
        <w:t>”</w:t>
      </w:r>
      <w:r w:rsidRPr="007F50C1">
        <w:rPr>
          <w:rStyle w:val="selected"/>
          <w:szCs w:val="24"/>
        </w:rPr>
        <w:t xml:space="preserve">, de útjára a valóság </w:t>
      </w:r>
      <w:r w:rsidR="00F70F63">
        <w:rPr>
          <w:rStyle w:val="selected"/>
          <w:szCs w:val="24"/>
        </w:rPr>
        <w:t>–</w:t>
      </w:r>
      <w:r w:rsidR="007940D2">
        <w:rPr>
          <w:rStyle w:val="selected"/>
          <w:szCs w:val="24"/>
        </w:rPr>
        <w:t xml:space="preserve"> a </w:t>
      </w:r>
      <w:r w:rsidRPr="007F50C1">
        <w:rPr>
          <w:rStyle w:val="selected"/>
          <w:szCs w:val="24"/>
        </w:rPr>
        <w:t xml:space="preserve">két háború közti sötét valóság </w:t>
      </w:r>
      <w:r w:rsidR="00F70F63">
        <w:rPr>
          <w:rStyle w:val="selected"/>
          <w:szCs w:val="24"/>
        </w:rPr>
        <w:t>–</w:t>
      </w:r>
      <w:r w:rsidRPr="007F50C1">
        <w:rPr>
          <w:rStyle w:val="selected"/>
          <w:szCs w:val="24"/>
        </w:rPr>
        <w:t xml:space="preserve"> súlyos árnyai fekszenek. És ez ellen „a nyers valóság ellen</w:t>
      </w:r>
      <w:r w:rsidR="00F70F63">
        <w:rPr>
          <w:rStyle w:val="selected"/>
          <w:szCs w:val="24"/>
        </w:rPr>
        <w:t>”</w:t>
      </w:r>
      <w:r w:rsidRPr="007F50C1">
        <w:rPr>
          <w:rStyle w:val="selected"/>
          <w:szCs w:val="24"/>
        </w:rPr>
        <w:t xml:space="preserve"> „védő s támadó fegyver</w:t>
      </w:r>
      <w:r w:rsidR="00F70F63">
        <w:rPr>
          <w:rStyle w:val="selected"/>
          <w:szCs w:val="24"/>
        </w:rPr>
        <w:t>”</w:t>
      </w:r>
      <w:r w:rsidRPr="007F50C1">
        <w:rPr>
          <w:rStyle w:val="selected"/>
          <w:szCs w:val="24"/>
        </w:rPr>
        <w:t xml:space="preserve"> a költészet. A komor színek </w:t>
      </w:r>
      <w:r w:rsidR="00F70F63">
        <w:rPr>
          <w:rStyle w:val="selected"/>
          <w:szCs w:val="24"/>
        </w:rPr>
        <w:t>–</w:t>
      </w:r>
      <w:r w:rsidRPr="007F50C1">
        <w:rPr>
          <w:rStyle w:val="selected"/>
          <w:szCs w:val="24"/>
        </w:rPr>
        <w:t xml:space="preserve"> az éhezés, apja vidékre helyezése és állandó bajai feletteseivel, a „kis háború</w:t>
      </w:r>
      <w:r w:rsidR="00F70F63">
        <w:rPr>
          <w:rStyle w:val="selected"/>
          <w:szCs w:val="24"/>
        </w:rPr>
        <w:t>”</w:t>
      </w:r>
      <w:r w:rsidRPr="007F50C1">
        <w:rPr>
          <w:rStyle w:val="selected"/>
          <w:szCs w:val="24"/>
        </w:rPr>
        <w:t xml:space="preserve"> emlékei stb. </w:t>
      </w:r>
      <w:r w:rsidR="00F70F63">
        <w:rPr>
          <w:rStyle w:val="selected"/>
          <w:szCs w:val="24"/>
        </w:rPr>
        <w:t>–</w:t>
      </w:r>
      <w:r w:rsidRPr="007F50C1">
        <w:rPr>
          <w:rStyle w:val="selected"/>
          <w:szCs w:val="24"/>
        </w:rPr>
        <w:t xml:space="preserve"> mind innen erednek. És vele szemben áll a gyermekkor költői gazdagságú világa, a régi temető, a pajtások, a falusi utazások emléke, Vince bácsi, apja „furcsa öreg barátja</w:t>
      </w:r>
      <w:r w:rsidR="00F70F63">
        <w:rPr>
          <w:rStyle w:val="selected"/>
          <w:szCs w:val="24"/>
        </w:rPr>
        <w:t>”</w:t>
      </w:r>
      <w:r w:rsidRPr="007F50C1">
        <w:rPr>
          <w:rStyle w:val="selected"/>
          <w:szCs w:val="24"/>
        </w:rPr>
        <w:t>, s ki győzné még felsorolni</w:t>
      </w:r>
      <w:proofErr w:type="gramStart"/>
      <w:r w:rsidRPr="007F50C1">
        <w:rPr>
          <w:rStyle w:val="selected"/>
          <w:szCs w:val="24"/>
        </w:rPr>
        <w:t>!?</w:t>
      </w:r>
      <w:proofErr w:type="gramEnd"/>
    </w:p>
    <w:p w:rsidR="007940D2" w:rsidRDefault="007F50C1" w:rsidP="007940D2">
      <w:pPr>
        <w:ind w:firstLine="708"/>
        <w:rPr>
          <w:rStyle w:val="selected"/>
          <w:szCs w:val="24"/>
        </w:rPr>
      </w:pPr>
      <w:r w:rsidRPr="007F50C1">
        <w:rPr>
          <w:rStyle w:val="selected"/>
          <w:szCs w:val="24"/>
        </w:rPr>
        <w:t>Egy-egy név említésére olyan tömege rohanja meg az emlékeknek, hogy szinte szédülve tekint körül, s keresi a mértéket. Mert „amit nem írok most meg, valaha megírom-e?</w:t>
      </w:r>
      <w:r w:rsidR="00F70F63">
        <w:rPr>
          <w:rStyle w:val="selected"/>
          <w:szCs w:val="24"/>
        </w:rPr>
        <w:t>”</w:t>
      </w:r>
      <w:r w:rsidRPr="007F50C1">
        <w:rPr>
          <w:rStyle w:val="selected"/>
          <w:szCs w:val="24"/>
        </w:rPr>
        <w:t xml:space="preserve"> Mit lehet, és mennyit formába z</w:t>
      </w:r>
      <w:r w:rsidR="00F70F63">
        <w:rPr>
          <w:rStyle w:val="selected"/>
          <w:szCs w:val="24"/>
        </w:rPr>
        <w:t>árn</w:t>
      </w:r>
      <w:r w:rsidRPr="007F50C1">
        <w:rPr>
          <w:rStyle w:val="selected"/>
          <w:szCs w:val="24"/>
        </w:rPr>
        <w:t>i?</w:t>
      </w:r>
    </w:p>
    <w:p w:rsidR="002802C4" w:rsidRDefault="007F50C1" w:rsidP="007940D2">
      <w:pPr>
        <w:ind w:firstLine="708"/>
        <w:jc w:val="left"/>
        <w:rPr>
          <w:rStyle w:val="selected"/>
          <w:szCs w:val="24"/>
        </w:rPr>
      </w:pPr>
      <w:r w:rsidRPr="007F50C1">
        <w:rPr>
          <w:rStyle w:val="selected"/>
          <w:szCs w:val="24"/>
        </w:rPr>
        <w:t xml:space="preserve"> </w:t>
      </w:r>
      <w:r w:rsidRPr="007F50C1">
        <w:rPr>
          <w:szCs w:val="24"/>
        </w:rPr>
        <w:br/>
      </w:r>
      <w:r w:rsidRPr="007F50C1">
        <w:rPr>
          <w:rStyle w:val="selected"/>
          <w:szCs w:val="24"/>
        </w:rPr>
        <w:t>Ki tudja, mi a fontos? Fontos minden,</w:t>
      </w:r>
      <w:r w:rsidR="00F70F63">
        <w:rPr>
          <w:rStyle w:val="selected"/>
          <w:szCs w:val="24"/>
        </w:rPr>
        <w:br/>
      </w:r>
      <w:r w:rsidRPr="007F50C1">
        <w:rPr>
          <w:rStyle w:val="selected"/>
          <w:szCs w:val="24"/>
        </w:rPr>
        <w:t xml:space="preserve"> s nem fontos semmi. Csak a szív s az agy</w:t>
      </w:r>
      <w:r w:rsidR="00F70F63">
        <w:rPr>
          <w:rStyle w:val="selected"/>
          <w:szCs w:val="24"/>
        </w:rPr>
        <w:br/>
      </w:r>
      <w:r w:rsidRPr="007F50C1">
        <w:rPr>
          <w:rStyle w:val="selected"/>
          <w:szCs w:val="24"/>
        </w:rPr>
        <w:t>hamis vonzalma, riadalma itt bent</w:t>
      </w:r>
      <w:r w:rsidR="002802C4">
        <w:rPr>
          <w:rStyle w:val="selected"/>
          <w:szCs w:val="24"/>
        </w:rPr>
        <w:br/>
      </w:r>
      <w:r w:rsidRPr="007F50C1">
        <w:rPr>
          <w:rStyle w:val="selected"/>
          <w:szCs w:val="24"/>
        </w:rPr>
        <w:t>igazítja kanyargó tol</w:t>
      </w:r>
      <w:r w:rsidR="002802C4">
        <w:rPr>
          <w:rStyle w:val="selected"/>
          <w:szCs w:val="24"/>
        </w:rPr>
        <w:t>l</w:t>
      </w:r>
      <w:r w:rsidRPr="007F50C1">
        <w:rPr>
          <w:rStyle w:val="selected"/>
          <w:szCs w:val="24"/>
        </w:rPr>
        <w:t xml:space="preserve">amat. </w:t>
      </w:r>
    </w:p>
    <w:p w:rsidR="007940D2" w:rsidRDefault="002802C4" w:rsidP="002802C4">
      <w:pPr>
        <w:jc w:val="left"/>
        <w:rPr>
          <w:rStyle w:val="selected"/>
          <w:szCs w:val="24"/>
        </w:rPr>
      </w:pPr>
      <w:r>
        <w:rPr>
          <w:rStyle w:val="selected"/>
          <w:szCs w:val="24"/>
        </w:rPr>
        <w:t>----------------------------------------------</w:t>
      </w:r>
      <w:r w:rsidR="007F50C1" w:rsidRPr="007F50C1">
        <w:rPr>
          <w:szCs w:val="24"/>
        </w:rPr>
        <w:br/>
      </w:r>
      <w:r w:rsidR="007F50C1" w:rsidRPr="007F50C1">
        <w:rPr>
          <w:rStyle w:val="selected"/>
          <w:szCs w:val="24"/>
        </w:rPr>
        <w:t>Mindegy: inkább kevés, mint semmi;</w:t>
      </w:r>
      <w:r>
        <w:rPr>
          <w:rStyle w:val="selected"/>
          <w:szCs w:val="24"/>
        </w:rPr>
        <w:br/>
      </w:r>
      <w:r w:rsidR="007F50C1" w:rsidRPr="007F50C1">
        <w:rPr>
          <w:rStyle w:val="selected"/>
          <w:szCs w:val="24"/>
        </w:rPr>
        <w:t>akár az élet, bölcs kiegyezés</w:t>
      </w:r>
      <w:r>
        <w:rPr>
          <w:rStyle w:val="selected"/>
          <w:szCs w:val="24"/>
        </w:rPr>
        <w:br/>
      </w:r>
      <w:r w:rsidR="007F50C1" w:rsidRPr="007F50C1">
        <w:rPr>
          <w:rStyle w:val="selected"/>
          <w:szCs w:val="24"/>
        </w:rPr>
        <w:t>legyen ez is. Hisz többet ér szemernyi</w:t>
      </w:r>
      <w:r>
        <w:rPr>
          <w:rStyle w:val="selected"/>
          <w:szCs w:val="24"/>
        </w:rPr>
        <w:br/>
      </w:r>
      <w:r w:rsidR="007F50C1" w:rsidRPr="007F50C1">
        <w:rPr>
          <w:rStyle w:val="selected"/>
          <w:szCs w:val="24"/>
        </w:rPr>
        <w:t>formált emlék, mint az emlékezés</w:t>
      </w:r>
      <w:r>
        <w:rPr>
          <w:rStyle w:val="selected"/>
          <w:rFonts w:cs="Times New Roman"/>
          <w:szCs w:val="24"/>
        </w:rPr>
        <w:t>…</w:t>
      </w:r>
      <w:r w:rsidR="007F50C1" w:rsidRPr="007F50C1">
        <w:rPr>
          <w:rStyle w:val="selected"/>
          <w:szCs w:val="24"/>
        </w:rPr>
        <w:t xml:space="preserve"> </w:t>
      </w:r>
    </w:p>
    <w:p w:rsidR="007940D2" w:rsidRDefault="007F50C1" w:rsidP="007940D2">
      <w:pPr>
        <w:rPr>
          <w:rStyle w:val="selected"/>
          <w:szCs w:val="24"/>
        </w:rPr>
      </w:pPr>
      <w:r w:rsidRPr="007F50C1">
        <w:rPr>
          <w:rStyle w:val="selected"/>
          <w:szCs w:val="24"/>
        </w:rPr>
        <w:t xml:space="preserve"> </w:t>
      </w:r>
      <w:r w:rsidRPr="007F50C1">
        <w:rPr>
          <w:szCs w:val="24"/>
        </w:rPr>
        <w:br/>
      </w:r>
      <w:r w:rsidRPr="002802C4">
        <w:rPr>
          <w:rStyle w:val="selected"/>
          <w:i/>
          <w:szCs w:val="24"/>
        </w:rPr>
        <w:t>Költészet és valóság!</w:t>
      </w:r>
      <w:r w:rsidRPr="007F50C1">
        <w:rPr>
          <w:rStyle w:val="selected"/>
          <w:szCs w:val="24"/>
        </w:rPr>
        <w:t xml:space="preserve"> A képzelet, az álmodozás, a tervek, a remények legdrágább kincseink. S az </w:t>
      </w:r>
      <w:r w:rsidR="002802C4">
        <w:rPr>
          <w:rStyle w:val="selected"/>
          <w:szCs w:val="24"/>
        </w:rPr>
        <w:t>álmok mindig többet Ígérnek, mi</w:t>
      </w:r>
      <w:r w:rsidRPr="007F50C1">
        <w:rPr>
          <w:rStyle w:val="selected"/>
          <w:szCs w:val="24"/>
        </w:rPr>
        <w:t xml:space="preserve">nt amit adhat a való. A vágyak mindig a lehetetlent döngetik, de az élet mégis a való világa. A költészet számára a való mindig megalkuvás, kiegyezés. </w:t>
      </w:r>
      <w:r w:rsidRPr="007F50C1">
        <w:rPr>
          <w:szCs w:val="24"/>
        </w:rPr>
        <w:br/>
      </w:r>
      <w:r w:rsidRPr="007F50C1">
        <w:rPr>
          <w:rStyle w:val="selected"/>
          <w:szCs w:val="24"/>
        </w:rPr>
        <w:t xml:space="preserve">Mert a mű csak halvány mása a képzeletinek, annak képzelt gazdagságát sohasem érheti el. Ezért érzi a költő kiegyezésnek minden költeményét. </w:t>
      </w:r>
      <w:r w:rsidR="002802C4">
        <w:rPr>
          <w:rStyle w:val="selected"/>
          <w:szCs w:val="24"/>
        </w:rPr>
        <w:t>Ő</w:t>
      </w:r>
      <w:r w:rsidRPr="007F50C1">
        <w:rPr>
          <w:rStyle w:val="selected"/>
          <w:szCs w:val="24"/>
        </w:rPr>
        <w:t xml:space="preserve"> összehasonlíthat, mi </w:t>
      </w:r>
      <w:r w:rsidR="002802C4">
        <w:rPr>
          <w:rStyle w:val="selected"/>
          <w:szCs w:val="24"/>
        </w:rPr>
        <w:t>–</w:t>
      </w:r>
      <w:r w:rsidRPr="007F50C1">
        <w:rPr>
          <w:rStyle w:val="selected"/>
          <w:szCs w:val="24"/>
        </w:rPr>
        <w:t xml:space="preserve"> olvasók </w:t>
      </w:r>
      <w:r w:rsidR="002802C4">
        <w:rPr>
          <w:rStyle w:val="selected"/>
          <w:szCs w:val="24"/>
        </w:rPr>
        <w:t>–</w:t>
      </w:r>
      <w:r w:rsidRPr="007F50C1">
        <w:rPr>
          <w:rStyle w:val="selected"/>
          <w:szCs w:val="24"/>
        </w:rPr>
        <w:t xml:space="preserve"> csak a megformált művészi valóságot </w:t>
      </w:r>
      <w:proofErr w:type="gramStart"/>
      <w:r w:rsidRPr="007F50C1">
        <w:rPr>
          <w:rStyle w:val="selected"/>
          <w:szCs w:val="24"/>
        </w:rPr>
        <w:t>látjuk</w:t>
      </w:r>
      <w:proofErr w:type="gramEnd"/>
      <w:r w:rsidRPr="007F50C1">
        <w:rPr>
          <w:rStyle w:val="selected"/>
          <w:szCs w:val="24"/>
        </w:rPr>
        <w:t xml:space="preserve"> s nem érzünk semmi kiegyezést, és nem érezzük </w:t>
      </w:r>
      <w:r w:rsidR="002802C4">
        <w:rPr>
          <w:rStyle w:val="selected"/>
          <w:szCs w:val="24"/>
        </w:rPr>
        <w:t>„</w:t>
      </w:r>
      <w:r w:rsidRPr="007F50C1">
        <w:rPr>
          <w:rStyle w:val="selected"/>
          <w:szCs w:val="24"/>
        </w:rPr>
        <w:t>hamis vonzalomnak</w:t>
      </w:r>
      <w:r w:rsidR="002802C4">
        <w:rPr>
          <w:rStyle w:val="selected"/>
          <w:szCs w:val="24"/>
        </w:rPr>
        <w:t>”</w:t>
      </w:r>
      <w:r w:rsidRPr="007F50C1">
        <w:rPr>
          <w:rStyle w:val="selected"/>
          <w:szCs w:val="24"/>
        </w:rPr>
        <w:t xml:space="preserve"> azt az erőt, ami tollát „igazítja</w:t>
      </w:r>
      <w:r w:rsidR="002802C4">
        <w:rPr>
          <w:rStyle w:val="selected"/>
          <w:szCs w:val="24"/>
        </w:rPr>
        <w:t>”</w:t>
      </w:r>
      <w:r w:rsidRPr="007F50C1">
        <w:rPr>
          <w:rStyle w:val="selected"/>
          <w:szCs w:val="24"/>
        </w:rPr>
        <w:t>.</w:t>
      </w:r>
    </w:p>
    <w:p w:rsidR="007940D2" w:rsidRDefault="007F50C1" w:rsidP="007940D2">
      <w:pPr>
        <w:rPr>
          <w:rStyle w:val="selected"/>
          <w:szCs w:val="24"/>
        </w:rPr>
      </w:pPr>
      <w:r w:rsidRPr="007F50C1">
        <w:rPr>
          <w:rStyle w:val="selected"/>
          <w:szCs w:val="24"/>
        </w:rPr>
        <w:t xml:space="preserve">Mert mi is ez a vonzalom? Mi bírja szólásra? Mit kell kimondania? Magáról kell beszélnie, mert </w:t>
      </w:r>
    </w:p>
    <w:p w:rsidR="007940D2" w:rsidRDefault="002802C4" w:rsidP="007940D2">
      <w:pPr>
        <w:jc w:val="left"/>
        <w:rPr>
          <w:rStyle w:val="selected"/>
          <w:szCs w:val="24"/>
        </w:rPr>
      </w:pPr>
      <w:r>
        <w:rPr>
          <w:rStyle w:val="selected"/>
          <w:szCs w:val="24"/>
        </w:rPr>
        <w:lastRenderedPageBreak/>
        <w:t xml:space="preserve">                   </w:t>
      </w:r>
      <w:r w:rsidR="007940D2">
        <w:rPr>
          <w:rStyle w:val="selected"/>
          <w:szCs w:val="24"/>
        </w:rPr>
        <w:t xml:space="preserve">                       </w:t>
      </w:r>
      <w:proofErr w:type="gramStart"/>
      <w:r w:rsidR="007F50C1" w:rsidRPr="007F50C1">
        <w:rPr>
          <w:rStyle w:val="selected"/>
          <w:szCs w:val="24"/>
        </w:rPr>
        <w:t>„ ..</w:t>
      </w:r>
      <w:proofErr w:type="gramEnd"/>
      <w:r w:rsidR="007F50C1" w:rsidRPr="007F50C1">
        <w:rPr>
          <w:rStyle w:val="selected"/>
          <w:szCs w:val="24"/>
        </w:rPr>
        <w:t xml:space="preserve">.jobban </w:t>
      </w:r>
      <w:r w:rsidR="007F50C1" w:rsidRPr="007F50C1">
        <w:rPr>
          <w:szCs w:val="24"/>
        </w:rPr>
        <w:br/>
      </w:r>
      <w:r w:rsidR="007F50C1" w:rsidRPr="007F50C1">
        <w:rPr>
          <w:rStyle w:val="selected"/>
          <w:szCs w:val="24"/>
        </w:rPr>
        <w:t xml:space="preserve">nem </w:t>
      </w:r>
      <w:proofErr w:type="spellStart"/>
      <w:r w:rsidR="007F50C1" w:rsidRPr="007F50C1">
        <w:rPr>
          <w:rStyle w:val="selected"/>
          <w:szCs w:val="24"/>
        </w:rPr>
        <w:t>szomjuhoztam</w:t>
      </w:r>
      <w:proofErr w:type="spellEnd"/>
      <w:r w:rsidR="007F50C1" w:rsidRPr="007F50C1">
        <w:rPr>
          <w:rStyle w:val="selected"/>
          <w:szCs w:val="24"/>
        </w:rPr>
        <w:t xml:space="preserve"> senki mást még,</w:t>
      </w:r>
      <w:r>
        <w:rPr>
          <w:rStyle w:val="selected"/>
          <w:szCs w:val="24"/>
        </w:rPr>
        <w:br/>
      </w:r>
      <w:r w:rsidR="007F50C1" w:rsidRPr="007F50C1">
        <w:rPr>
          <w:rStyle w:val="selected"/>
          <w:szCs w:val="24"/>
        </w:rPr>
        <w:t>mint most magam e tékozló napokban,</w:t>
      </w:r>
      <w:r>
        <w:rPr>
          <w:rStyle w:val="selected"/>
          <w:szCs w:val="24"/>
        </w:rPr>
        <w:br/>
      </w:r>
      <w:r w:rsidR="007F50C1" w:rsidRPr="007F50C1">
        <w:rPr>
          <w:rStyle w:val="selected"/>
          <w:szCs w:val="24"/>
        </w:rPr>
        <w:t xml:space="preserve">támaszt a forgató szélvészek ellen:“ </w:t>
      </w:r>
    </w:p>
    <w:p w:rsidR="007940D2" w:rsidRDefault="007F50C1" w:rsidP="007940D2">
      <w:pPr>
        <w:jc w:val="left"/>
        <w:rPr>
          <w:rStyle w:val="selected"/>
          <w:szCs w:val="24"/>
        </w:rPr>
      </w:pPr>
      <w:r w:rsidRPr="007F50C1">
        <w:rPr>
          <w:szCs w:val="24"/>
        </w:rPr>
        <w:br/>
      </w:r>
      <w:r w:rsidRPr="007F50C1">
        <w:rPr>
          <w:rStyle w:val="selected"/>
          <w:szCs w:val="24"/>
        </w:rPr>
        <w:t xml:space="preserve">És mintha csak önmagával </w:t>
      </w:r>
      <w:proofErr w:type="gramStart"/>
      <w:r w:rsidRPr="007F50C1">
        <w:rPr>
          <w:rStyle w:val="selected"/>
          <w:szCs w:val="24"/>
        </w:rPr>
        <w:t>vitatkozna</w:t>
      </w:r>
      <w:proofErr w:type="gramEnd"/>
      <w:r w:rsidRPr="007F50C1">
        <w:rPr>
          <w:rStyle w:val="selected"/>
          <w:szCs w:val="24"/>
        </w:rPr>
        <w:t xml:space="preserve"> és újra értelmezné szavait, újra megfogalmazza, mi ez a szólásra kényszerítő erő: </w:t>
      </w:r>
    </w:p>
    <w:p w:rsidR="002802C4" w:rsidRPr="002802C4" w:rsidRDefault="007F50C1" w:rsidP="007940D2">
      <w:pPr>
        <w:jc w:val="left"/>
        <w:rPr>
          <w:rStyle w:val="selected"/>
          <w:i/>
          <w:szCs w:val="24"/>
        </w:rPr>
      </w:pPr>
      <w:r w:rsidRPr="007F50C1">
        <w:rPr>
          <w:szCs w:val="24"/>
        </w:rPr>
        <w:br/>
      </w:r>
      <w:r w:rsidRPr="007F50C1">
        <w:rPr>
          <w:rStyle w:val="selected"/>
          <w:szCs w:val="24"/>
        </w:rPr>
        <w:t>De ke</w:t>
      </w:r>
      <w:r w:rsidR="002802C4">
        <w:rPr>
          <w:rStyle w:val="selected"/>
          <w:szCs w:val="24"/>
        </w:rPr>
        <w:t xml:space="preserve">ll beszélnem magamért és </w:t>
      </w:r>
      <w:r w:rsidR="002802C4" w:rsidRPr="002802C4">
        <w:rPr>
          <w:rStyle w:val="selected"/>
          <w:i/>
          <w:szCs w:val="24"/>
        </w:rPr>
        <w:t>másért,</w:t>
      </w:r>
    </w:p>
    <w:p w:rsidR="007940D2" w:rsidRDefault="007F50C1" w:rsidP="007940D2">
      <w:pPr>
        <w:jc w:val="left"/>
        <w:rPr>
          <w:rStyle w:val="selected"/>
          <w:szCs w:val="24"/>
        </w:rPr>
      </w:pPr>
      <w:proofErr w:type="gramStart"/>
      <w:r w:rsidRPr="002802C4">
        <w:rPr>
          <w:rStyle w:val="selected"/>
          <w:i/>
          <w:szCs w:val="24"/>
        </w:rPr>
        <w:t>magamért</w:t>
      </w:r>
      <w:proofErr w:type="gramEnd"/>
      <w:r w:rsidRPr="002802C4">
        <w:rPr>
          <w:rStyle w:val="selected"/>
          <w:i/>
          <w:szCs w:val="24"/>
        </w:rPr>
        <w:t xml:space="preserve"> azért, hogy másért beszéljek</w:t>
      </w:r>
      <w:r w:rsidRPr="007F50C1">
        <w:rPr>
          <w:rStyle w:val="selected"/>
          <w:szCs w:val="24"/>
        </w:rPr>
        <w:t xml:space="preserve">. </w:t>
      </w:r>
      <w:r w:rsidRPr="007F50C1">
        <w:rPr>
          <w:szCs w:val="24"/>
        </w:rPr>
        <w:br/>
      </w:r>
      <w:r w:rsidRPr="007F50C1">
        <w:rPr>
          <w:rStyle w:val="selected"/>
          <w:szCs w:val="24"/>
        </w:rPr>
        <w:t xml:space="preserve">Nemcsak gyönyörködésért </w:t>
      </w:r>
      <w:r w:rsidR="002802C4">
        <w:rPr>
          <w:rStyle w:val="selected"/>
          <w:szCs w:val="24"/>
        </w:rPr>
        <w:t>–</w:t>
      </w:r>
      <w:r w:rsidRPr="007F50C1">
        <w:rPr>
          <w:rStyle w:val="selected"/>
          <w:szCs w:val="24"/>
        </w:rPr>
        <w:t xml:space="preserve"> tanulságért </w:t>
      </w:r>
      <w:r w:rsidR="002802C4">
        <w:rPr>
          <w:rStyle w:val="selected"/>
          <w:szCs w:val="24"/>
        </w:rPr>
        <w:br/>
      </w:r>
      <w:r w:rsidRPr="007F50C1">
        <w:rPr>
          <w:rStyle w:val="selected"/>
          <w:szCs w:val="24"/>
        </w:rPr>
        <w:t xml:space="preserve">születik minden igaz ember-ének. </w:t>
      </w:r>
      <w:r w:rsidRPr="007F50C1">
        <w:rPr>
          <w:szCs w:val="24"/>
        </w:rPr>
        <w:br/>
      </w:r>
      <w:r w:rsidRPr="007F50C1">
        <w:rPr>
          <w:rStyle w:val="selected"/>
          <w:szCs w:val="24"/>
        </w:rPr>
        <w:t xml:space="preserve">Nem az építő fontos, hanem az épület, </w:t>
      </w:r>
      <w:r w:rsidR="002802C4">
        <w:rPr>
          <w:rStyle w:val="selected"/>
          <w:szCs w:val="24"/>
        </w:rPr>
        <w:br/>
      </w:r>
      <w:r w:rsidRPr="007F50C1">
        <w:rPr>
          <w:rStyle w:val="selected"/>
          <w:szCs w:val="24"/>
        </w:rPr>
        <w:t xml:space="preserve">ez áll védő-tetőként a vándorlók felett. </w:t>
      </w:r>
      <w:r w:rsidR="002802C4">
        <w:rPr>
          <w:rStyle w:val="selected"/>
          <w:szCs w:val="24"/>
        </w:rPr>
        <w:br/>
      </w:r>
      <w:r w:rsidRPr="007F50C1">
        <w:rPr>
          <w:szCs w:val="24"/>
        </w:rPr>
        <w:br/>
      </w:r>
      <w:r w:rsidRPr="007F50C1">
        <w:rPr>
          <w:rStyle w:val="selected"/>
          <w:szCs w:val="24"/>
        </w:rPr>
        <w:t xml:space="preserve">Ellentmondás ez? </w:t>
      </w:r>
      <w:r w:rsidR="002802C4">
        <w:rPr>
          <w:rStyle w:val="selected"/>
          <w:szCs w:val="24"/>
        </w:rPr>
        <w:t>–</w:t>
      </w:r>
      <w:r w:rsidRPr="007F50C1">
        <w:rPr>
          <w:rStyle w:val="selected"/>
          <w:szCs w:val="24"/>
        </w:rPr>
        <w:t xml:space="preserve"> Nem. </w:t>
      </w:r>
      <w:r w:rsidR="002802C4">
        <w:rPr>
          <w:rStyle w:val="selected"/>
          <w:szCs w:val="24"/>
        </w:rPr>
        <w:t>–</w:t>
      </w:r>
      <w:r w:rsidRPr="007F50C1">
        <w:rPr>
          <w:rStyle w:val="selected"/>
          <w:szCs w:val="24"/>
        </w:rPr>
        <w:t xml:space="preserve"> Csak a művészet örök csodája.</w:t>
      </w:r>
    </w:p>
    <w:p w:rsidR="007940D2" w:rsidRDefault="007940D2" w:rsidP="007940D2">
      <w:pPr>
        <w:jc w:val="left"/>
        <w:rPr>
          <w:rStyle w:val="selected"/>
          <w:szCs w:val="24"/>
        </w:rPr>
      </w:pPr>
    </w:p>
    <w:p w:rsidR="007940D2" w:rsidRDefault="007F50C1" w:rsidP="007940D2">
      <w:pPr>
        <w:rPr>
          <w:rStyle w:val="selected"/>
          <w:szCs w:val="24"/>
        </w:rPr>
      </w:pPr>
      <w:r w:rsidRPr="007F50C1">
        <w:rPr>
          <w:rStyle w:val="selected"/>
          <w:szCs w:val="24"/>
        </w:rPr>
        <w:t>„Belső kalandozás e vers</w:t>
      </w:r>
      <w:r w:rsidR="002802C4">
        <w:rPr>
          <w:rStyle w:val="selected"/>
          <w:szCs w:val="24"/>
        </w:rPr>
        <w:t>”</w:t>
      </w:r>
      <w:r w:rsidRPr="007F50C1">
        <w:rPr>
          <w:rStyle w:val="selected"/>
          <w:szCs w:val="24"/>
        </w:rPr>
        <w:t xml:space="preserve">, de már annyira </w:t>
      </w:r>
      <w:r w:rsidRPr="002802C4">
        <w:rPr>
          <w:rStyle w:val="selected"/>
          <w:i/>
          <w:szCs w:val="24"/>
        </w:rPr>
        <w:t>magáról</w:t>
      </w:r>
      <w:r w:rsidRPr="007F50C1">
        <w:rPr>
          <w:rStyle w:val="selected"/>
          <w:szCs w:val="24"/>
        </w:rPr>
        <w:t xml:space="preserve"> beszél a költő, hogy máshoz szól! </w:t>
      </w:r>
      <w:r w:rsidR="002802C4">
        <w:rPr>
          <w:rStyle w:val="selected"/>
          <w:szCs w:val="24"/>
        </w:rPr>
        <w:t>Í</w:t>
      </w:r>
      <w:r w:rsidRPr="007F50C1">
        <w:rPr>
          <w:rStyle w:val="selected"/>
          <w:szCs w:val="24"/>
        </w:rPr>
        <w:t xml:space="preserve">gy válik a költészet sodrában a legszemélyesebb valóság, a magány-ihlette-ének másokat oltalmazó bástyává, tetté, élő, eleven életté. </w:t>
      </w:r>
    </w:p>
    <w:p w:rsidR="007940D2" w:rsidRDefault="007F50C1" w:rsidP="00F70F63">
      <w:pPr>
        <w:jc w:val="left"/>
        <w:rPr>
          <w:rStyle w:val="selected"/>
          <w:szCs w:val="24"/>
        </w:rPr>
      </w:pPr>
      <w:r w:rsidRPr="007F50C1">
        <w:rPr>
          <w:szCs w:val="24"/>
        </w:rPr>
        <w:br/>
      </w:r>
      <w:r w:rsidRPr="007F50C1">
        <w:rPr>
          <w:rStyle w:val="selected"/>
          <w:szCs w:val="24"/>
        </w:rPr>
        <w:t>A ve</w:t>
      </w:r>
      <w:r w:rsidR="002802C4">
        <w:rPr>
          <w:rStyle w:val="selected"/>
          <w:szCs w:val="24"/>
        </w:rPr>
        <w:t>r</w:t>
      </w:r>
      <w:r w:rsidRPr="007F50C1">
        <w:rPr>
          <w:rStyle w:val="selected"/>
          <w:szCs w:val="24"/>
        </w:rPr>
        <w:t xml:space="preserve">s, az ének! Gyönyörű világ, </w:t>
      </w:r>
      <w:r w:rsidR="002802C4">
        <w:rPr>
          <w:rStyle w:val="selected"/>
          <w:szCs w:val="24"/>
        </w:rPr>
        <w:br/>
      </w:r>
      <w:r w:rsidRPr="007F50C1">
        <w:rPr>
          <w:rStyle w:val="selected"/>
          <w:szCs w:val="24"/>
        </w:rPr>
        <w:t xml:space="preserve">világ világa! Alakult már bennem, </w:t>
      </w:r>
      <w:r w:rsidR="002802C4">
        <w:rPr>
          <w:rStyle w:val="selected"/>
          <w:szCs w:val="24"/>
        </w:rPr>
        <w:br/>
      </w:r>
      <w:r w:rsidRPr="007F50C1">
        <w:rPr>
          <w:rStyle w:val="selected"/>
          <w:szCs w:val="24"/>
        </w:rPr>
        <w:t xml:space="preserve">alig ocsúdtam. Vár és barikád </w:t>
      </w:r>
      <w:r w:rsidR="002802C4">
        <w:rPr>
          <w:rStyle w:val="selected"/>
          <w:szCs w:val="24"/>
        </w:rPr>
        <w:br/>
      </w:r>
      <w:r w:rsidRPr="007F50C1">
        <w:rPr>
          <w:rStyle w:val="selected"/>
          <w:szCs w:val="24"/>
        </w:rPr>
        <w:t xml:space="preserve">a nyers valóság ellen s vele szemben. </w:t>
      </w:r>
      <w:r w:rsidRPr="007F50C1">
        <w:rPr>
          <w:szCs w:val="24"/>
        </w:rPr>
        <w:br/>
      </w:r>
      <w:r w:rsidRPr="007F50C1">
        <w:rPr>
          <w:rStyle w:val="selected"/>
          <w:szCs w:val="24"/>
        </w:rPr>
        <w:t xml:space="preserve">Védő s támadó fegyver, front és fészek, </w:t>
      </w:r>
      <w:r w:rsidR="002802C4">
        <w:rPr>
          <w:rStyle w:val="selected"/>
          <w:szCs w:val="24"/>
        </w:rPr>
        <w:br/>
      </w:r>
      <w:r w:rsidRPr="007F50C1">
        <w:rPr>
          <w:rStyle w:val="selected"/>
          <w:szCs w:val="24"/>
        </w:rPr>
        <w:t xml:space="preserve">bujásra, harcra egyaránt való, </w:t>
      </w:r>
      <w:r w:rsidR="002802C4">
        <w:rPr>
          <w:rStyle w:val="selected"/>
          <w:szCs w:val="24"/>
        </w:rPr>
        <w:br/>
      </w:r>
      <w:r w:rsidRPr="007F50C1">
        <w:rPr>
          <w:rStyle w:val="selected"/>
          <w:szCs w:val="24"/>
        </w:rPr>
        <w:t xml:space="preserve">kápráztató, szellő-szelíd igézet, </w:t>
      </w:r>
      <w:r w:rsidR="002802C4">
        <w:rPr>
          <w:rStyle w:val="selected"/>
          <w:szCs w:val="24"/>
        </w:rPr>
        <w:br/>
      </w:r>
      <w:r w:rsidRPr="007F50C1">
        <w:rPr>
          <w:rStyle w:val="selected"/>
          <w:szCs w:val="24"/>
        </w:rPr>
        <w:t xml:space="preserve">igézetes, szelíd kápráztató, </w:t>
      </w:r>
      <w:r w:rsidR="002802C4">
        <w:rPr>
          <w:rStyle w:val="selected"/>
          <w:szCs w:val="24"/>
        </w:rPr>
        <w:br/>
      </w:r>
      <w:r w:rsidRPr="007F50C1">
        <w:rPr>
          <w:rStyle w:val="selected"/>
          <w:szCs w:val="24"/>
        </w:rPr>
        <w:t>élet-fölösleg, nékem szinte élet,</w:t>
      </w:r>
      <w:r w:rsidR="002802C4">
        <w:rPr>
          <w:rStyle w:val="selected"/>
          <w:szCs w:val="24"/>
        </w:rPr>
        <w:br/>
      </w:r>
      <w:r w:rsidRPr="007F50C1">
        <w:rPr>
          <w:rStyle w:val="selected"/>
          <w:szCs w:val="24"/>
        </w:rPr>
        <w:t xml:space="preserve">csak addig éljek, amíg él az ének. </w:t>
      </w:r>
    </w:p>
    <w:p w:rsidR="000718A6" w:rsidRDefault="007F50C1" w:rsidP="007940D2">
      <w:pPr>
        <w:rPr>
          <w:rStyle w:val="selected"/>
          <w:szCs w:val="24"/>
        </w:rPr>
      </w:pPr>
      <w:r w:rsidRPr="007F50C1">
        <w:rPr>
          <w:szCs w:val="24"/>
        </w:rPr>
        <w:br/>
      </w:r>
      <w:r w:rsidRPr="007F50C1">
        <w:rPr>
          <w:rStyle w:val="selected"/>
          <w:szCs w:val="24"/>
        </w:rPr>
        <w:t>„Nem az építő a fontos</w:t>
      </w:r>
      <w:r w:rsidR="002802C4">
        <w:rPr>
          <w:rStyle w:val="selected"/>
          <w:szCs w:val="24"/>
        </w:rPr>
        <w:t>”</w:t>
      </w:r>
      <w:r w:rsidRPr="007F50C1">
        <w:rPr>
          <w:rStyle w:val="selected"/>
          <w:szCs w:val="24"/>
        </w:rPr>
        <w:t xml:space="preserve">, de az épület is az ő </w:t>
      </w:r>
      <w:proofErr w:type="spellStart"/>
      <w:r w:rsidRPr="007F50C1">
        <w:rPr>
          <w:rStyle w:val="selected"/>
          <w:szCs w:val="24"/>
        </w:rPr>
        <w:t>kezenyomát</w:t>
      </w:r>
      <w:proofErr w:type="spellEnd"/>
      <w:r w:rsidRPr="007F50C1">
        <w:rPr>
          <w:rStyle w:val="selected"/>
          <w:szCs w:val="24"/>
        </w:rPr>
        <w:t xml:space="preserve"> viseli magán. S az alkotóról fényképnél is hűségesebb arcképet rejt magában a mű, az alkotás. Ennek az arcképnek rejtett vonásait értelmeztem én is az „Ocsúdó évek</w:t>
      </w:r>
      <w:r w:rsidR="002802C4">
        <w:rPr>
          <w:rStyle w:val="selected"/>
          <w:szCs w:val="24"/>
        </w:rPr>
        <w:t>”</w:t>
      </w:r>
      <w:proofErr w:type="spellStart"/>
      <w:r w:rsidRPr="007F50C1">
        <w:rPr>
          <w:rStyle w:val="selected"/>
          <w:szCs w:val="24"/>
        </w:rPr>
        <w:t>-ről</w:t>
      </w:r>
      <w:proofErr w:type="spellEnd"/>
      <w:r w:rsidRPr="007F50C1">
        <w:rPr>
          <w:rStyle w:val="selected"/>
          <w:szCs w:val="24"/>
        </w:rPr>
        <w:t xml:space="preserve"> írva. Vázlatos ez az arckép, mint</w:t>
      </w:r>
      <w:r w:rsidR="002802C4">
        <w:rPr>
          <w:rStyle w:val="selected"/>
          <w:szCs w:val="24"/>
        </w:rPr>
        <w:t xml:space="preserve"> </w:t>
      </w:r>
      <w:r w:rsidRPr="007F50C1">
        <w:rPr>
          <w:rStyle w:val="selected"/>
          <w:szCs w:val="24"/>
        </w:rPr>
        <w:t xml:space="preserve">ahogyan a költeménynek is csak csontvázát vizsgáltam, melyre az eleven izmok lapulnak. De ezek mozgását, felvillanásait a szerves, nagy egész határozza meg. Képei, elszórt gondolatai, sorokat </w:t>
      </w:r>
      <w:proofErr w:type="spellStart"/>
      <w:r w:rsidRPr="007F50C1">
        <w:rPr>
          <w:rStyle w:val="selected"/>
          <w:szCs w:val="24"/>
        </w:rPr>
        <w:t>lángralobbantó</w:t>
      </w:r>
      <w:proofErr w:type="spellEnd"/>
      <w:r w:rsidRPr="007F50C1">
        <w:rPr>
          <w:rStyle w:val="selected"/>
          <w:szCs w:val="24"/>
        </w:rPr>
        <w:t xml:space="preserve"> szavai is ebben a keretben kapják meg igazi értéküket. Kiemelve csak csillogó drágakövek, mik igazi lényüket csak akkor nyerik el, ha mester kezébe kerülnek s méltó foglalatba. S Csorba Győző mestere a versnek, a szavakba öltözködő igazságnak. Mestere, s a költészet, az élet szenvedélyes hitvallója. </w:t>
      </w:r>
    </w:p>
    <w:p w:rsidR="007F50C1" w:rsidRPr="007F50C1" w:rsidRDefault="007F50C1" w:rsidP="000718A6">
      <w:pPr>
        <w:jc w:val="right"/>
        <w:rPr>
          <w:szCs w:val="24"/>
        </w:rPr>
      </w:pPr>
      <w:r w:rsidRPr="007F50C1">
        <w:rPr>
          <w:szCs w:val="24"/>
        </w:rPr>
        <w:br/>
      </w:r>
      <w:r w:rsidRPr="007F50C1">
        <w:rPr>
          <w:rStyle w:val="hit"/>
          <w:szCs w:val="24"/>
        </w:rPr>
        <w:t>ALBERT</w:t>
      </w:r>
      <w:r w:rsidR="000718A6">
        <w:rPr>
          <w:rStyle w:val="hit"/>
          <w:szCs w:val="24"/>
        </w:rPr>
        <w:t xml:space="preserve"> GÁBOR</w:t>
      </w:r>
    </w:p>
    <w:p w:rsidR="007F50C1" w:rsidRPr="007F50C1" w:rsidRDefault="007F50C1">
      <w:pPr>
        <w:jc w:val="left"/>
        <w:rPr>
          <w:szCs w:val="24"/>
        </w:rPr>
      </w:pPr>
    </w:p>
    <w:sectPr w:rsidR="007F50C1" w:rsidRPr="007F50C1" w:rsidSect="001E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7F50C1"/>
    <w:rsid w:val="000718A6"/>
    <w:rsid w:val="000B7479"/>
    <w:rsid w:val="0013296F"/>
    <w:rsid w:val="001E35A3"/>
    <w:rsid w:val="002802C4"/>
    <w:rsid w:val="002826B7"/>
    <w:rsid w:val="002C07AE"/>
    <w:rsid w:val="00524A93"/>
    <w:rsid w:val="007940D2"/>
    <w:rsid w:val="007B10D3"/>
    <w:rsid w:val="007D0489"/>
    <w:rsid w:val="007F50C1"/>
    <w:rsid w:val="00885839"/>
    <w:rsid w:val="00962413"/>
    <w:rsid w:val="00B56732"/>
    <w:rsid w:val="00BD1394"/>
    <w:rsid w:val="00C10C32"/>
    <w:rsid w:val="00F3045F"/>
    <w:rsid w:val="00F70F63"/>
    <w:rsid w:val="00F8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35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elected">
    <w:name w:val="selected"/>
    <w:basedOn w:val="Bekezdsalapbettpusa"/>
    <w:rsid w:val="007F50C1"/>
  </w:style>
  <w:style w:type="character" w:customStyle="1" w:styleId="hit">
    <w:name w:val="hit"/>
    <w:basedOn w:val="Bekezdsalapbettpusa"/>
    <w:rsid w:val="007F5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972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dcterms:created xsi:type="dcterms:W3CDTF">2020-04-09T14:17:00Z</dcterms:created>
  <dcterms:modified xsi:type="dcterms:W3CDTF">2020-04-09T15:05:00Z</dcterms:modified>
</cp:coreProperties>
</file>