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E5" w:rsidRDefault="006437E5" w:rsidP="006437E5">
      <w:pPr>
        <w:spacing w:line="480" w:lineRule="auto"/>
        <w:jc w:val="both"/>
        <w:rPr>
          <w:sz w:val="36"/>
          <w:szCs w:val="36"/>
        </w:rPr>
      </w:pPr>
    </w:p>
    <w:p w:rsidR="006437E5" w:rsidRDefault="006437E5" w:rsidP="006437E5">
      <w:pPr>
        <w:spacing w:line="480" w:lineRule="auto"/>
        <w:jc w:val="both"/>
        <w:rPr>
          <w:sz w:val="36"/>
          <w:szCs w:val="36"/>
        </w:rPr>
      </w:pPr>
    </w:p>
    <w:p w:rsidR="006437E5" w:rsidRDefault="006437E5" w:rsidP="006437E5">
      <w:pPr>
        <w:spacing w:line="480" w:lineRule="auto"/>
        <w:jc w:val="center"/>
        <w:rPr>
          <w:sz w:val="36"/>
          <w:szCs w:val="36"/>
        </w:rPr>
      </w:pPr>
    </w:p>
    <w:p w:rsidR="006437E5" w:rsidRPr="009B7FF7" w:rsidRDefault="006437E5" w:rsidP="00BA4278">
      <w:pPr>
        <w:jc w:val="center"/>
        <w:rPr>
          <w:b/>
          <w:sz w:val="36"/>
          <w:szCs w:val="36"/>
        </w:rPr>
      </w:pPr>
      <w:r w:rsidRPr="009B7FF7">
        <w:rPr>
          <w:b/>
          <w:sz w:val="36"/>
          <w:szCs w:val="36"/>
        </w:rPr>
        <w:t>FODOR ANDRÁS ÉS TAKÁTS GYULA</w:t>
      </w:r>
      <w:r w:rsidRPr="009B7FF7">
        <w:rPr>
          <w:b/>
          <w:sz w:val="36"/>
          <w:szCs w:val="36"/>
        </w:rPr>
        <w:br/>
        <w:t>LEVELEZÉSE</w:t>
      </w:r>
    </w:p>
    <w:p w:rsidR="00BA4278" w:rsidRPr="009B7FF7" w:rsidRDefault="00BA4278" w:rsidP="006437E5">
      <w:pPr>
        <w:spacing w:line="480" w:lineRule="auto"/>
        <w:jc w:val="center"/>
        <w:rPr>
          <w:b/>
          <w:sz w:val="36"/>
          <w:szCs w:val="36"/>
        </w:rPr>
      </w:pPr>
      <w:r w:rsidRPr="009B7FF7">
        <w:rPr>
          <w:b/>
          <w:sz w:val="36"/>
          <w:szCs w:val="36"/>
        </w:rPr>
        <w:t>1948-1997</w:t>
      </w:r>
    </w:p>
    <w:p w:rsidR="00BA4278" w:rsidRDefault="00BA4278" w:rsidP="006437E5">
      <w:pPr>
        <w:spacing w:line="480" w:lineRule="auto"/>
        <w:jc w:val="center"/>
        <w:rPr>
          <w:sz w:val="36"/>
          <w:szCs w:val="36"/>
        </w:rPr>
      </w:pPr>
    </w:p>
    <w:p w:rsidR="00BA4278" w:rsidRDefault="00BA4278" w:rsidP="006437E5">
      <w:pPr>
        <w:spacing w:line="480" w:lineRule="auto"/>
        <w:jc w:val="center"/>
        <w:rPr>
          <w:sz w:val="36"/>
          <w:szCs w:val="36"/>
        </w:rPr>
      </w:pPr>
    </w:p>
    <w:p w:rsidR="00BA4278" w:rsidRDefault="00BA4278" w:rsidP="006437E5">
      <w:pPr>
        <w:spacing w:line="480" w:lineRule="auto"/>
        <w:jc w:val="center"/>
        <w:rPr>
          <w:sz w:val="36"/>
          <w:szCs w:val="36"/>
        </w:rPr>
      </w:pPr>
    </w:p>
    <w:p w:rsidR="00BA4278" w:rsidRDefault="00BA4278" w:rsidP="006437E5">
      <w:pPr>
        <w:spacing w:line="480" w:lineRule="auto"/>
        <w:jc w:val="center"/>
        <w:rPr>
          <w:sz w:val="36"/>
          <w:szCs w:val="36"/>
        </w:rPr>
      </w:pPr>
    </w:p>
    <w:p w:rsidR="00BA4278" w:rsidRDefault="00BA4278" w:rsidP="006437E5">
      <w:pPr>
        <w:spacing w:line="480" w:lineRule="auto"/>
        <w:jc w:val="center"/>
        <w:rPr>
          <w:sz w:val="36"/>
          <w:szCs w:val="36"/>
        </w:rPr>
      </w:pPr>
    </w:p>
    <w:p w:rsidR="00BA4278" w:rsidRDefault="00BA4278" w:rsidP="006437E5">
      <w:pPr>
        <w:spacing w:line="480" w:lineRule="auto"/>
        <w:jc w:val="center"/>
        <w:rPr>
          <w:sz w:val="36"/>
          <w:szCs w:val="36"/>
        </w:rPr>
      </w:pPr>
    </w:p>
    <w:p w:rsidR="00BA4278" w:rsidRDefault="00BA4278" w:rsidP="006437E5">
      <w:pPr>
        <w:spacing w:line="480" w:lineRule="auto"/>
        <w:jc w:val="center"/>
        <w:rPr>
          <w:sz w:val="36"/>
          <w:szCs w:val="36"/>
        </w:rPr>
      </w:pPr>
    </w:p>
    <w:p w:rsidR="00BA4278" w:rsidRDefault="00BA4278" w:rsidP="006437E5">
      <w:pPr>
        <w:spacing w:line="480" w:lineRule="auto"/>
        <w:jc w:val="center"/>
        <w:rPr>
          <w:sz w:val="36"/>
          <w:szCs w:val="36"/>
        </w:rPr>
      </w:pPr>
    </w:p>
    <w:p w:rsidR="00BA4278" w:rsidRDefault="00BA4278" w:rsidP="006437E5">
      <w:pPr>
        <w:spacing w:line="480" w:lineRule="auto"/>
        <w:jc w:val="center"/>
        <w:rPr>
          <w:sz w:val="36"/>
          <w:szCs w:val="36"/>
        </w:rPr>
      </w:pPr>
    </w:p>
    <w:p w:rsidR="00BA4278" w:rsidRDefault="00BA4278" w:rsidP="006437E5">
      <w:pPr>
        <w:spacing w:line="480" w:lineRule="auto"/>
        <w:jc w:val="center"/>
        <w:rPr>
          <w:sz w:val="36"/>
          <w:szCs w:val="36"/>
        </w:rPr>
      </w:pPr>
    </w:p>
    <w:p w:rsidR="00BA4278" w:rsidRDefault="00BA4278" w:rsidP="00BA4278">
      <w:pPr>
        <w:jc w:val="center"/>
        <w:rPr>
          <w:sz w:val="36"/>
          <w:szCs w:val="36"/>
        </w:rPr>
      </w:pPr>
      <w:r>
        <w:rPr>
          <w:sz w:val="36"/>
          <w:szCs w:val="36"/>
        </w:rPr>
        <w:t>Pécs</w:t>
      </w:r>
    </w:p>
    <w:p w:rsidR="00BA4278" w:rsidRDefault="00BA4278" w:rsidP="00BA4278">
      <w:pPr>
        <w:jc w:val="center"/>
        <w:rPr>
          <w:sz w:val="36"/>
          <w:szCs w:val="36"/>
        </w:rPr>
      </w:pPr>
      <w:smartTag w:uri="urn:schemas-microsoft-com:office:smarttags" w:element="PersonName">
        <w:r>
          <w:rPr>
            <w:sz w:val="36"/>
            <w:szCs w:val="36"/>
          </w:rPr>
          <w:t>Pro Pannonia Kiadó</w:t>
        </w:r>
      </w:smartTag>
      <w:r>
        <w:rPr>
          <w:sz w:val="36"/>
          <w:szCs w:val="36"/>
        </w:rPr>
        <w:t>i Alapítvány</w:t>
      </w:r>
    </w:p>
    <w:p w:rsidR="00BA4278" w:rsidRPr="00F34F13" w:rsidRDefault="00BA4278" w:rsidP="006437E5">
      <w:pPr>
        <w:spacing w:line="480" w:lineRule="auto"/>
        <w:jc w:val="center"/>
        <w:rPr>
          <w:sz w:val="36"/>
          <w:szCs w:val="36"/>
        </w:rPr>
      </w:pPr>
    </w:p>
    <w:p w:rsidR="00BA4278" w:rsidRDefault="00BA4278" w:rsidP="009F3F0B">
      <w:pPr>
        <w:ind w:hanging="120"/>
        <w:jc w:val="center"/>
        <w:rPr>
          <w:b/>
        </w:rPr>
      </w:pPr>
    </w:p>
    <w:p w:rsidR="00BA4278" w:rsidRPr="00BA4278" w:rsidRDefault="00BA4278" w:rsidP="009F3F0B">
      <w:pPr>
        <w:ind w:hanging="120"/>
        <w:jc w:val="center"/>
        <w:rPr>
          <w:b/>
          <w:sz w:val="32"/>
          <w:szCs w:val="32"/>
        </w:rPr>
      </w:pPr>
      <w:r w:rsidRPr="00BA4278">
        <w:rPr>
          <w:b/>
          <w:sz w:val="32"/>
          <w:szCs w:val="32"/>
        </w:rPr>
        <w:t>Irodalmunk forrásai …</w:t>
      </w: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Pr="009B7FF7" w:rsidRDefault="00BA4278" w:rsidP="009F3F0B">
      <w:pPr>
        <w:ind w:hanging="120"/>
        <w:jc w:val="center"/>
        <w:rPr>
          <w:sz w:val="32"/>
          <w:szCs w:val="32"/>
        </w:rPr>
      </w:pPr>
      <w:r w:rsidRPr="009B7FF7">
        <w:rPr>
          <w:sz w:val="32"/>
          <w:szCs w:val="32"/>
        </w:rPr>
        <w:t xml:space="preserve">Az előszót </w:t>
      </w:r>
    </w:p>
    <w:p w:rsidR="00BA4278" w:rsidRPr="009B7FF7" w:rsidRDefault="00BA4278" w:rsidP="009F3F0B">
      <w:pPr>
        <w:ind w:hanging="120"/>
        <w:jc w:val="center"/>
      </w:pPr>
      <w:r w:rsidRPr="009B7FF7">
        <w:rPr>
          <w:sz w:val="32"/>
          <w:szCs w:val="32"/>
        </w:rPr>
        <w:t>Tüskés Tibor írta</w:t>
      </w:r>
    </w:p>
    <w:p w:rsidR="00BA4278" w:rsidRPr="009B7FF7" w:rsidRDefault="00BA4278" w:rsidP="009F3F0B">
      <w:pPr>
        <w:ind w:hanging="120"/>
        <w:jc w:val="center"/>
      </w:pPr>
    </w:p>
    <w:p w:rsidR="00BA4278" w:rsidRPr="009B7FF7" w:rsidRDefault="00BA4278" w:rsidP="009F3F0B">
      <w:pPr>
        <w:ind w:hanging="120"/>
        <w:jc w:val="center"/>
      </w:pPr>
    </w:p>
    <w:p w:rsidR="00BA4278" w:rsidRPr="00266620" w:rsidRDefault="00BA4278" w:rsidP="001C2538">
      <w:pPr>
        <w:ind w:hanging="120"/>
        <w:jc w:val="center"/>
        <w:rPr>
          <w:sz w:val="32"/>
          <w:szCs w:val="32"/>
        </w:rPr>
      </w:pPr>
      <w:r w:rsidRPr="00266620">
        <w:rPr>
          <w:sz w:val="32"/>
          <w:szCs w:val="32"/>
        </w:rPr>
        <w:t>A jegyzeteket</w:t>
      </w:r>
      <w:r w:rsidR="001C2538">
        <w:rPr>
          <w:sz w:val="32"/>
          <w:szCs w:val="32"/>
        </w:rPr>
        <w:t xml:space="preserve"> a</w:t>
      </w:r>
      <w:r w:rsidRPr="00266620">
        <w:rPr>
          <w:sz w:val="32"/>
          <w:szCs w:val="32"/>
        </w:rPr>
        <w:t xml:space="preserve"> névjegyzéket és a névmutatót </w:t>
      </w:r>
    </w:p>
    <w:p w:rsidR="00BA4278" w:rsidRPr="00266620" w:rsidRDefault="00BA4278" w:rsidP="009F3F0B">
      <w:pPr>
        <w:ind w:hanging="120"/>
        <w:jc w:val="center"/>
        <w:rPr>
          <w:sz w:val="32"/>
          <w:szCs w:val="32"/>
        </w:rPr>
      </w:pPr>
      <w:smartTag w:uri="urn:schemas-microsoft-com:office:smarttags" w:element="PersonName">
        <w:r w:rsidRPr="00266620">
          <w:rPr>
            <w:sz w:val="32"/>
            <w:szCs w:val="32"/>
          </w:rPr>
          <w:t>Pintér László</w:t>
        </w:r>
      </w:smartTag>
      <w:r w:rsidRPr="00266620">
        <w:rPr>
          <w:sz w:val="32"/>
          <w:szCs w:val="32"/>
        </w:rPr>
        <w:t xml:space="preserve"> </w:t>
      </w:r>
    </w:p>
    <w:p w:rsidR="00BA4278" w:rsidRPr="00266620" w:rsidRDefault="009B7FF7" w:rsidP="009F3F0B">
      <w:pPr>
        <w:ind w:hanging="120"/>
        <w:jc w:val="center"/>
        <w:rPr>
          <w:sz w:val="32"/>
          <w:szCs w:val="32"/>
        </w:rPr>
      </w:pPr>
      <w:r w:rsidRPr="00266620">
        <w:rPr>
          <w:sz w:val="32"/>
          <w:szCs w:val="32"/>
        </w:rPr>
        <w:t>készítette</w:t>
      </w:r>
    </w:p>
    <w:p w:rsidR="00BA4278" w:rsidRPr="009B7FF7" w:rsidRDefault="00BA4278" w:rsidP="009F3F0B">
      <w:pPr>
        <w:ind w:hanging="120"/>
        <w:jc w:val="center"/>
        <w:rPr>
          <w:sz w:val="28"/>
          <w:szCs w:val="28"/>
        </w:rPr>
      </w:pPr>
    </w:p>
    <w:p w:rsidR="001C2538" w:rsidRDefault="001C2538" w:rsidP="009F3F0B">
      <w:pPr>
        <w:ind w:hanging="120"/>
        <w:jc w:val="center"/>
        <w:rPr>
          <w:bCs/>
          <w:sz w:val="28"/>
          <w:szCs w:val="28"/>
        </w:rPr>
      </w:pPr>
    </w:p>
    <w:p w:rsidR="001C2538" w:rsidRDefault="001C2538" w:rsidP="009F3F0B">
      <w:pPr>
        <w:ind w:hanging="120"/>
        <w:jc w:val="center"/>
        <w:rPr>
          <w:bCs/>
          <w:sz w:val="28"/>
          <w:szCs w:val="28"/>
        </w:rPr>
      </w:pPr>
    </w:p>
    <w:p w:rsidR="001C2538" w:rsidRDefault="001C2538" w:rsidP="009F3F0B">
      <w:pPr>
        <w:ind w:hanging="120"/>
        <w:jc w:val="center"/>
        <w:rPr>
          <w:bCs/>
          <w:sz w:val="28"/>
          <w:szCs w:val="28"/>
        </w:rPr>
      </w:pPr>
    </w:p>
    <w:p w:rsidR="001C2538" w:rsidRDefault="001C2538" w:rsidP="009F3F0B">
      <w:pPr>
        <w:ind w:hanging="120"/>
        <w:jc w:val="center"/>
        <w:rPr>
          <w:bCs/>
          <w:sz w:val="28"/>
          <w:szCs w:val="28"/>
        </w:rPr>
      </w:pPr>
    </w:p>
    <w:p w:rsidR="00BA4278" w:rsidRDefault="001C2538" w:rsidP="009F3F0B">
      <w:pPr>
        <w:ind w:hanging="120"/>
        <w:jc w:val="center"/>
        <w:rPr>
          <w:bCs/>
          <w:sz w:val="28"/>
          <w:szCs w:val="28"/>
        </w:rPr>
      </w:pPr>
      <w:r w:rsidRPr="001C2538">
        <w:rPr>
          <w:bCs/>
          <w:sz w:val="28"/>
          <w:szCs w:val="28"/>
        </w:rPr>
        <w:t>Fodor András leveleit</w:t>
      </w:r>
      <w:r>
        <w:rPr>
          <w:bCs/>
          <w:sz w:val="28"/>
          <w:szCs w:val="28"/>
        </w:rPr>
        <w:t xml:space="preserve"> Fodor János másolta.</w:t>
      </w:r>
    </w:p>
    <w:p w:rsidR="001C2538" w:rsidRPr="001C2538" w:rsidRDefault="001C2538" w:rsidP="009F3F0B">
      <w:pPr>
        <w:ind w:hanging="120"/>
        <w:jc w:val="center"/>
        <w:rPr>
          <w:bCs/>
          <w:sz w:val="28"/>
          <w:szCs w:val="28"/>
        </w:rPr>
      </w:pPr>
      <w:r>
        <w:rPr>
          <w:bCs/>
          <w:sz w:val="28"/>
          <w:szCs w:val="28"/>
        </w:rPr>
        <w:t>Takáts Gyula leveleit Parill Orsolya másolta.</w:t>
      </w:r>
    </w:p>
    <w:p w:rsidR="00BA4278" w:rsidRDefault="00BA4278" w:rsidP="009F3F0B">
      <w:pPr>
        <w:ind w:hanging="120"/>
        <w:jc w:val="center"/>
        <w:rPr>
          <w:b/>
          <w:sz w:val="28"/>
          <w:szCs w:val="28"/>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BA4278" w:rsidRDefault="00BA4278" w:rsidP="009F3F0B">
      <w:pPr>
        <w:ind w:hanging="120"/>
        <w:jc w:val="center"/>
        <w:rPr>
          <w:b/>
        </w:rPr>
      </w:pPr>
    </w:p>
    <w:p w:rsidR="00712180" w:rsidRDefault="00712180" w:rsidP="00712180">
      <w:pPr>
        <w:jc w:val="center"/>
        <w:rPr>
          <w:b/>
        </w:rPr>
      </w:pPr>
    </w:p>
    <w:p w:rsidR="00712180" w:rsidRDefault="00712180" w:rsidP="00712180">
      <w:pPr>
        <w:jc w:val="center"/>
        <w:rPr>
          <w:b/>
        </w:rPr>
      </w:pPr>
    </w:p>
    <w:p w:rsidR="00712180" w:rsidRDefault="00712180" w:rsidP="00712180">
      <w:pPr>
        <w:jc w:val="center"/>
        <w:rPr>
          <w:b/>
        </w:rPr>
      </w:pPr>
    </w:p>
    <w:p w:rsidR="00712180" w:rsidRDefault="00712180" w:rsidP="00712180">
      <w:pPr>
        <w:jc w:val="center"/>
        <w:rPr>
          <w:b/>
        </w:rPr>
      </w:pPr>
    </w:p>
    <w:p w:rsidR="00712180" w:rsidRDefault="00712180" w:rsidP="00712180">
      <w:pPr>
        <w:jc w:val="center"/>
        <w:rPr>
          <w:b/>
        </w:rPr>
      </w:pPr>
    </w:p>
    <w:p w:rsidR="00712180" w:rsidRDefault="00712180" w:rsidP="00712180">
      <w:pPr>
        <w:jc w:val="center"/>
        <w:rPr>
          <w:b/>
        </w:rPr>
      </w:pPr>
    </w:p>
    <w:p w:rsidR="00712180" w:rsidRDefault="00712180" w:rsidP="00712180">
      <w:pPr>
        <w:jc w:val="center"/>
        <w:rPr>
          <w:b/>
        </w:rPr>
      </w:pPr>
      <w:r>
        <w:rPr>
          <w:b/>
        </w:rPr>
        <w:t>2007</w:t>
      </w:r>
    </w:p>
    <w:p w:rsidR="00512589" w:rsidRDefault="00712180" w:rsidP="00712180">
      <w:pPr>
        <w:ind w:hanging="120"/>
        <w:jc w:val="center"/>
        <w:rPr>
          <w:b/>
        </w:rPr>
      </w:pPr>
      <w:r>
        <w:rPr>
          <w:b/>
        </w:rPr>
        <w:br w:type="page"/>
      </w:r>
      <w:r w:rsidR="00512589">
        <w:rPr>
          <w:b/>
        </w:rPr>
        <w:lastRenderedPageBreak/>
        <w:t>ELŐSZÓ</w:t>
      </w:r>
    </w:p>
    <w:p w:rsidR="00512589" w:rsidRDefault="00512589" w:rsidP="009F3F0B">
      <w:pPr>
        <w:ind w:hanging="120"/>
        <w:jc w:val="center"/>
        <w:rPr>
          <w:b/>
        </w:rPr>
      </w:pPr>
    </w:p>
    <w:p w:rsidR="00512589" w:rsidRDefault="00512589" w:rsidP="008D7B68">
      <w:pPr>
        <w:ind w:left="180" w:firstLine="528"/>
        <w:jc w:val="both"/>
        <w:rPr>
          <w:bCs/>
        </w:rPr>
      </w:pPr>
      <w:r>
        <w:rPr>
          <w:bCs/>
        </w:rPr>
        <w:t>Van valami sor</w:t>
      </w:r>
      <w:r w:rsidR="001C2538">
        <w:rPr>
          <w:bCs/>
        </w:rPr>
        <w:t>s</w:t>
      </w:r>
      <w:r>
        <w:rPr>
          <w:bCs/>
        </w:rPr>
        <w:t>szerű – véletlen vagy törvényszerűség? – abban, hogy 1941. szeptemberében, a tanév kezdetén a kaposvári, Somssich Pálról elnevezett állami gimnázium harmadik osztályában találkozik egymással Fodor Andor (akkor még így ír</w:t>
      </w:r>
      <w:r w:rsidR="0007600B">
        <w:rPr>
          <w:bCs/>
        </w:rPr>
        <w:t>j</w:t>
      </w:r>
      <w:r>
        <w:rPr>
          <w:bCs/>
        </w:rPr>
        <w:t xml:space="preserve">a nevét) tizenkét éves diák tanárával és osztályfőnökével, az akkor harminc éves költővel, </w:t>
      </w:r>
      <w:r w:rsidR="0007600B">
        <w:rPr>
          <w:bCs/>
        </w:rPr>
        <w:t xml:space="preserve"> T</w:t>
      </w:r>
      <w:r>
        <w:rPr>
          <w:bCs/>
        </w:rPr>
        <w:t xml:space="preserve">akáts </w:t>
      </w:r>
      <w:r w:rsidR="0007600B">
        <w:rPr>
          <w:bCs/>
        </w:rPr>
        <w:t>G</w:t>
      </w:r>
      <w:r>
        <w:rPr>
          <w:bCs/>
        </w:rPr>
        <w:t>yulával. „Tanulmányi értesítőm 1941/42-es bizonyítványába már az ő csinos apró betűivel van beírva »A negyedik osztályba léphet.«</w:t>
      </w:r>
      <w:r w:rsidR="002F4441">
        <w:rPr>
          <w:bCs/>
        </w:rPr>
        <w:t xml:space="preserve"> […] Olvastam, hogy megkapta a Baumgarten-díjat, s egy nyilatkozatára is emlékszem, melyben minden aktuális csábítást elhárítva kijelenti: nem költözik a fővárosba, a posta vidéken is megtalálja” – emlékezik vissza Fodor András. A diák neki mutatja meg első verseit, és Takáts Gyula az, aki ezeket a verseket – mikor a diák-költő írásait már elég érettnek látta a közlésre – elküldi a szomszédos városban megjelenő, Várkonyi Nándor által </w:t>
      </w:r>
      <w:r w:rsidR="0007600B">
        <w:rPr>
          <w:bCs/>
        </w:rPr>
        <w:t xml:space="preserve">igényesen </w:t>
      </w:r>
      <w:r w:rsidR="002F4441">
        <w:rPr>
          <w:bCs/>
        </w:rPr>
        <w:t>szerkesztett pécsi folyóirat, a Sorsunk szerkesztőségébe. Takáts Gyulának a versrovat gondozója, Csorba Győző levelében válaszol 1946. november 21-én: „Fodor A. versei szép</w:t>
      </w:r>
      <w:r w:rsidR="008D7B68">
        <w:rPr>
          <w:bCs/>
        </w:rPr>
        <w:t xml:space="preserve">ek, egyet máris hozunk belőlük.” </w:t>
      </w:r>
      <w:r w:rsidR="002F4441">
        <w:rPr>
          <w:bCs/>
        </w:rPr>
        <w:t xml:space="preserve">Ez a vers, a </w:t>
      </w:r>
      <w:r w:rsidR="002F4441" w:rsidRPr="002F4441">
        <w:rPr>
          <w:bCs/>
          <w:i/>
          <w:iCs/>
        </w:rPr>
        <w:t>Találkozás</w:t>
      </w:r>
      <w:r w:rsidR="00CA3E15">
        <w:rPr>
          <w:bCs/>
        </w:rPr>
        <w:t xml:space="preserve">, Fodor András első folyóirat-közlése </w:t>
      </w:r>
      <w:r w:rsidR="008D7B68">
        <w:rPr>
          <w:bCs/>
        </w:rPr>
        <w:t>a</w:t>
      </w:r>
      <w:r w:rsidR="00CA3E15">
        <w:rPr>
          <w:bCs/>
        </w:rPr>
        <w:t xml:space="preserve"> Sorsunk 1946. évi 2. (novemberi) számában lát napvilágot (még Fodor Andor névvel). A </w:t>
      </w:r>
      <w:r w:rsidR="00CA3E15" w:rsidRPr="00CA3E15">
        <w:rPr>
          <w:bCs/>
          <w:i/>
          <w:iCs/>
        </w:rPr>
        <w:t>Találkozás</w:t>
      </w:r>
      <w:r w:rsidR="00CA3E15">
        <w:rPr>
          <w:bCs/>
        </w:rPr>
        <w:t xml:space="preserve">t további két vers, a </w:t>
      </w:r>
      <w:r w:rsidR="00CA3E15" w:rsidRPr="008D7B68">
        <w:rPr>
          <w:bCs/>
          <w:i/>
          <w:iCs/>
        </w:rPr>
        <w:t>Napszámos lányok esti réten</w:t>
      </w:r>
      <w:r w:rsidR="00CA3E15">
        <w:rPr>
          <w:bCs/>
        </w:rPr>
        <w:t xml:space="preserve"> és </w:t>
      </w:r>
      <w:r w:rsidR="00CA3E15" w:rsidRPr="008D7B68">
        <w:rPr>
          <w:bCs/>
          <w:i/>
          <w:iCs/>
        </w:rPr>
        <w:t>Az árnyak</w:t>
      </w:r>
      <w:r w:rsidR="00CA3E15">
        <w:rPr>
          <w:bCs/>
        </w:rPr>
        <w:t xml:space="preserve"> publikálása követi a Sorsunk 1947. évi 7-8. összevont (július-augusztusi) számában. (E két vers fölött már a Fodor András név olvasható.) Az év júniusában Fodor András leérettségizett, szeptemberben a budapesti egyetem bölcsészkarának hallgatója és az Eötvös-kollégium lakója. A kapcsolatot Kaposváron élő tanárával változatlanul megőrzi, de a diák-tanár </w:t>
      </w:r>
      <w:r w:rsidR="009C2C09">
        <w:rPr>
          <w:bCs/>
        </w:rPr>
        <w:t>viszony új tartalmakkal gazdagodik. „Amikor 194</w:t>
      </w:r>
      <w:r w:rsidR="008D7B68">
        <w:rPr>
          <w:bCs/>
        </w:rPr>
        <w:t>7</w:t>
      </w:r>
      <w:r w:rsidR="009C2C09">
        <w:rPr>
          <w:bCs/>
        </w:rPr>
        <w:t xml:space="preserve">-ben személyiségének hatásköréből kikerülve Budapestre jöttem, nehezen értettem, a Duna mellől mért látják őt másnak, mint ami valójában. Működését miért tekintik lokálisnak, holott furcsaságaival együtt is külön égboltja, teljes horizontja van” – írta Fodor András. </w:t>
      </w:r>
    </w:p>
    <w:p w:rsidR="009C2C09" w:rsidRDefault="009C2C09" w:rsidP="002F4441">
      <w:pPr>
        <w:ind w:left="180" w:firstLine="528"/>
        <w:jc w:val="both"/>
        <w:rPr>
          <w:bCs/>
        </w:rPr>
      </w:pPr>
      <w:r>
        <w:rPr>
          <w:bCs/>
        </w:rPr>
        <w:t xml:space="preserve">Takáts Gyula és Fodor András kapcsolata Fodor András haláláig, 1997-ig több mint félévszázadon át megmaradt. A nemzedéknyi, tizennyolc évnyi korkülönbség </w:t>
      </w:r>
      <w:r w:rsidR="0081774D">
        <w:rPr>
          <w:bCs/>
        </w:rPr>
        <w:t>mindvégig ott húzódott közöttük, de a viszony két költőtárs kapcsolatává gazdagodott és nemesedett.</w:t>
      </w:r>
    </w:p>
    <w:p w:rsidR="0081774D" w:rsidRDefault="0081774D" w:rsidP="008D7B68">
      <w:pPr>
        <w:ind w:left="180" w:firstLine="528"/>
        <w:jc w:val="both"/>
        <w:rPr>
          <w:bCs/>
        </w:rPr>
      </w:pPr>
      <w:r>
        <w:rPr>
          <w:bCs/>
        </w:rPr>
        <w:t>Amennyire Fodor András jellegzetesen „tanítvány”, Eckermann-típusú személyiség volt (ezt mutatja – többek között – Fülep Lajoshoz fűződő viszonya is), Takáts Gyula épp annyira nem volt iskolateremtő „mester”, soha nem akart „próféta”, irodalmi irányzat vezére lenni. Takáts Gyula nem „tanított”, nem hatott, hanem példát mutatott a segítésre, a szülőföld iránti hűségre, a természetes emberi gesztusokra, az őszinte megszólalásra. „Bizonyos, hogy életre szóló példát adott – írja Fodor András –, miként kell az utánunk jövőkkel leereszkedő gesztusok nélkül, még a segítséget sem éreztetve</w:t>
      </w:r>
      <w:r w:rsidR="00600844">
        <w:rPr>
          <w:bCs/>
        </w:rPr>
        <w:t>, teljes odafordulással mindenkor, minden helyzetben természetesen bánni.” Takáts Gyula idegenkedett az utánzóktól, a szolgalelkű másolóktól, valamely kipróbált, sikeres lírai tónus átvételétől. „Nem</w:t>
      </w:r>
      <w:r w:rsidR="00043663">
        <w:rPr>
          <w:bCs/>
        </w:rPr>
        <w:t>, é nem</w:t>
      </w:r>
      <w:r w:rsidR="00600844">
        <w:rPr>
          <w:bCs/>
        </w:rPr>
        <w:t xml:space="preserve"> akarok olyan lenni, mint a stiglicek… Mindnek egyfelé mutat a csőre, szárnya, lába… A vers akkor jó, ha saját íze, színe, zamata van” – idézi szavait Fodor András. Takáts nem akart utánzó lenni, és másoktól, a nála fiatalabbaktól sem kívánta, hogy az ő költészetét másolják. A tehetséget nagyobbra becsüli az elvhűségnél,</w:t>
      </w:r>
      <w:r w:rsidR="00C4097D">
        <w:rPr>
          <w:bCs/>
        </w:rPr>
        <w:t xml:space="preserve"> </w:t>
      </w:r>
      <w:r w:rsidR="00600844">
        <w:rPr>
          <w:bCs/>
        </w:rPr>
        <w:t xml:space="preserve">a műalkotást </w:t>
      </w:r>
      <w:r w:rsidR="00C4097D">
        <w:rPr>
          <w:bCs/>
        </w:rPr>
        <w:t>az írásnál. Fodor András hűséges „tanítvány”, de nem szolgalelkű, nem ismeri a szervilizmust, nem akar hason</w:t>
      </w:r>
      <w:r w:rsidR="00043663">
        <w:rPr>
          <w:bCs/>
        </w:rPr>
        <w:t>lítani máshoz, nem vált Takáts G</w:t>
      </w:r>
      <w:r w:rsidR="00C4097D">
        <w:rPr>
          <w:bCs/>
        </w:rPr>
        <w:t>yula költészetének, ízlésének és stílusának szolgai követőjévé, utánzójává. Költőként is, emberként is különböző utat járt be.</w:t>
      </w:r>
    </w:p>
    <w:p w:rsidR="00C4097D" w:rsidRDefault="00C4097D" w:rsidP="00C4097D">
      <w:pPr>
        <w:ind w:left="180" w:firstLine="528"/>
        <w:jc w:val="both"/>
        <w:rPr>
          <w:bCs/>
        </w:rPr>
      </w:pPr>
      <w:r>
        <w:rPr>
          <w:bCs/>
        </w:rPr>
        <w:t xml:space="preserve">Takáts Gyula mindenekelőtt az élet sokszínű megélésére és a gyakorlatiasságra adott példát. Ő tanácsolta Fodornak a névváltoztatást is. „Micsoda dolog az, hogy egy költőnek már a neve rímel. Fo-dor An-dor.” Ezt tanulták tőle a Somogyból elszármazott más fiatal írók is, Szász Imrétől Bertók Lászlón át Kerék Imréig. Nekem azt mondta: „Egy prózai </w:t>
      </w:r>
      <w:r>
        <w:rPr>
          <w:bCs/>
        </w:rPr>
        <w:lastRenderedPageBreak/>
        <w:t>írást, egy tanulmányt is figyelemkeltő mondattal, párbeszéddel, erős leütéssel kell kezdeni. Hogy azonnal fölkapja a fejét az olvasó.”</w:t>
      </w:r>
    </w:p>
    <w:p w:rsidR="00C4097D" w:rsidRDefault="00C4097D" w:rsidP="006E6E40">
      <w:pPr>
        <w:ind w:left="180" w:firstLine="528"/>
        <w:jc w:val="both"/>
        <w:rPr>
          <w:bCs/>
        </w:rPr>
      </w:pPr>
      <w:r>
        <w:rPr>
          <w:bCs/>
        </w:rPr>
        <w:t>Fodor András a Takáts Gyulához fűződő viszonyban megmaradt hűséges „tanítványnak.” Kapcsolatukban volt példa súrlódásra, az összeszólalkozásra, de a barátság alaphangját részéről</w:t>
      </w:r>
      <w:r w:rsidR="006E6E40">
        <w:rPr>
          <w:bCs/>
        </w:rPr>
        <w:t xml:space="preserve"> mindvégig a tisztelet adta meg. Ha a „félszeg hálát, az illendő elfogódást” később leküzdötte is, a bátyjára tekintő testvéri érzést, a nyílt odafordulást mindig megőrizte, sohasem vetette ki a szívéből.</w:t>
      </w:r>
    </w:p>
    <w:p w:rsidR="006E6E40" w:rsidRDefault="006E6E40" w:rsidP="00866F50">
      <w:pPr>
        <w:ind w:left="180" w:firstLine="528"/>
        <w:jc w:val="both"/>
        <w:rPr>
          <w:bCs/>
        </w:rPr>
      </w:pPr>
      <w:r>
        <w:rPr>
          <w:bCs/>
        </w:rPr>
        <w:t xml:space="preserve">Kapcsolatuk hiteles dokumentuma az a levelezés, amelyet az olvasó a kezében tart. A kaposvári iskolai emlékek mellett a Balaton parti település, Fonyód is összekötötte őket: Becére történt „átköltözése” előtt itt volt nyaralója Takáts Gyulának, Fodor András pedig itt ismerte meg Sárikát, későbbi feleségét, akinek révén </w:t>
      </w:r>
      <w:r w:rsidR="007E2FA3">
        <w:rPr>
          <w:bCs/>
        </w:rPr>
        <w:t>töltötte a fonyódi villában nyaranta „versíró heteit”. Mióta Fodor András részt vett a kaposvári folyóirat, a Somogy szerkesztésében, melynek Takáts Gyula főmunkatársa, a lap körüli ügyek, a szerkesztői munka is szükségessé tette a rendszeres kapcsolatot. Fodor András levelei főként a budapesti irodalmi élet híreiről, az írószövetség körüli eseményekről tudósítják a vidéken élő költőt. Takáts Gyula gyakran kéri leveleiben a költőtárs gyakorlati segítségét, tájékoztatását a fővárosi lapoknak, folyóiratoknak, kiadóknak küldött kéziratai ügyében.</w:t>
      </w:r>
    </w:p>
    <w:p w:rsidR="00FF1CA1" w:rsidRDefault="007E2FA3" w:rsidP="00866F50">
      <w:pPr>
        <w:ind w:left="180" w:firstLine="528"/>
        <w:jc w:val="both"/>
        <w:rPr>
          <w:bCs/>
        </w:rPr>
      </w:pPr>
      <w:r>
        <w:rPr>
          <w:bCs/>
        </w:rPr>
        <w:t>Takáts Gyula és Fodor András levelezése a huszadik szá</w:t>
      </w:r>
      <w:r w:rsidR="0007664E">
        <w:rPr>
          <w:bCs/>
        </w:rPr>
        <w:t>zadi magyar „epistologr</w:t>
      </w:r>
      <w:r w:rsidR="00866F50">
        <w:rPr>
          <w:bCs/>
        </w:rPr>
        <w:t>aph</w:t>
      </w:r>
      <w:r w:rsidR="0007664E">
        <w:rPr>
          <w:bCs/>
        </w:rPr>
        <w:t>ia” (levelezés-irodalom) terméke, Fodor András – Kazinczy Ferenc levelezésének méreteire emlékeztető – levelezésének része, párhuzamos Csorba Győző és Fodor András már ismert, könyvben megjelent levelezésével. A levelekből egyrészt kirajzolódik a kor, fél évszázad magyar irodalmi élete. Másrészt a levelezés adalékokat, apró tényeket szolgáltat a két költő életrajzához, pályaképéhez egyéniségéhez. Továbbá a levelezés kiegészíti Fodor András köt</w:t>
      </w:r>
      <w:r w:rsidR="00FF1CA1">
        <w:rPr>
          <w:bCs/>
        </w:rPr>
        <w:t>etekben olvasható naplófolyamát; ugyanakkor a naplók értelmezik és megvilágítják a levelekben található – némely esetben homályos – tényeket és ismereteket.</w:t>
      </w:r>
      <w:r w:rsidR="007E5752">
        <w:rPr>
          <w:bCs/>
        </w:rPr>
        <w:t xml:space="preserve"> </w:t>
      </w:r>
    </w:p>
    <w:p w:rsidR="007E5752" w:rsidRDefault="007E5752" w:rsidP="0007664E">
      <w:pPr>
        <w:ind w:left="180" w:firstLine="528"/>
        <w:jc w:val="both"/>
        <w:rPr>
          <w:bCs/>
        </w:rPr>
      </w:pPr>
      <w:r>
        <w:rPr>
          <w:bCs/>
        </w:rPr>
        <w:t>Takáts Gyula pécsi egyetemi társa volt az 1956 után Svájcba települt Dénes Tibor író és esszéista, Cs. Szabó Lászlóhoz hasonlítható szellemi ember, Péterfy Jenő munkásságának kitűnő ismerője és értékelője. Amikor még itthon élt, mély empátiával előszót írt Péterfy kritikai munkáinak gyűjteménye elé. Takáts Gyula és Fodor András leveleiről szólva alighanem mi is érvényesnek mondhatjuk azt a költői kérdést, amellyel Dénes Tibor Péterfy-portréját zárja: „Van-e felemelőbb és megnyugtatóbb, mint a tanítványi hála?!”</w:t>
      </w:r>
    </w:p>
    <w:p w:rsidR="007E5752" w:rsidRDefault="007E5752" w:rsidP="009B1508">
      <w:pPr>
        <w:ind w:left="180" w:firstLine="528"/>
        <w:jc w:val="both"/>
        <w:rPr>
          <w:bCs/>
        </w:rPr>
      </w:pPr>
      <w:r>
        <w:rPr>
          <w:bCs/>
        </w:rPr>
        <w:t xml:space="preserve">Az előszót két hosszabb </w:t>
      </w:r>
      <w:r w:rsidR="009B1508">
        <w:rPr>
          <w:bCs/>
        </w:rPr>
        <w:t>idézettel zárjuk. Ez a két szövegrészlet hiteles rajz, eleven portré, amelyet egymásról készítettek.</w:t>
      </w:r>
    </w:p>
    <w:p w:rsidR="009B1508" w:rsidRDefault="009B1508" w:rsidP="00866F50">
      <w:pPr>
        <w:ind w:left="180" w:firstLine="528"/>
        <w:jc w:val="both"/>
        <w:rPr>
          <w:bCs/>
        </w:rPr>
      </w:pPr>
      <w:r>
        <w:rPr>
          <w:bCs/>
        </w:rPr>
        <w:t xml:space="preserve">Fodor András többször írt Takáts </w:t>
      </w:r>
      <w:r w:rsidR="00866F50">
        <w:rPr>
          <w:bCs/>
        </w:rPr>
        <w:t>G</w:t>
      </w:r>
      <w:r>
        <w:rPr>
          <w:bCs/>
        </w:rPr>
        <w:t xml:space="preserve">yuláról. Verset ajánlott neki: diákkori naplójában részletesen beszámol Takáts tanár úrral történt találkozásairól; </w:t>
      </w:r>
      <w:r w:rsidRPr="009B1508">
        <w:rPr>
          <w:bCs/>
          <w:i/>
          <w:iCs/>
        </w:rPr>
        <w:t>Mézöntő</w:t>
      </w:r>
      <w:r>
        <w:rPr>
          <w:bCs/>
        </w:rPr>
        <w:t xml:space="preserve"> című versét elemzi érzékenyen; amikor megjelenik Takáts Gyula </w:t>
      </w:r>
      <w:r w:rsidRPr="009B1508">
        <w:rPr>
          <w:bCs/>
          <w:i/>
          <w:iCs/>
        </w:rPr>
        <w:t>A semmi árnyéka</w:t>
      </w:r>
      <w:r>
        <w:rPr>
          <w:bCs/>
        </w:rPr>
        <w:t xml:space="preserve"> című kötete, tanulmányt ír róla hetvenedik születésnapján, 1981-ben </w:t>
      </w:r>
      <w:r w:rsidRPr="009B1508">
        <w:rPr>
          <w:bCs/>
          <w:i/>
          <w:iCs/>
        </w:rPr>
        <w:t>Takáts Gyula ünnepére</w:t>
      </w:r>
      <w:r>
        <w:rPr>
          <w:bCs/>
        </w:rPr>
        <w:t xml:space="preserve"> címmel esszével köszönti. Ebből az írásából idézünk.</w:t>
      </w:r>
    </w:p>
    <w:p w:rsidR="009B1508" w:rsidRDefault="009B1508" w:rsidP="00E34341">
      <w:pPr>
        <w:ind w:left="180" w:firstLine="528"/>
        <w:jc w:val="both"/>
        <w:rPr>
          <w:bCs/>
        </w:rPr>
      </w:pPr>
      <w:r>
        <w:rPr>
          <w:bCs/>
        </w:rPr>
        <w:t xml:space="preserve">„Igen, Takáts </w:t>
      </w:r>
      <w:r w:rsidR="00F678EC">
        <w:rPr>
          <w:bCs/>
        </w:rPr>
        <w:t>G</w:t>
      </w:r>
      <w:r>
        <w:rPr>
          <w:bCs/>
        </w:rPr>
        <w:t>yula mindig nyíltan vallotta: lírájában a valóság az</w:t>
      </w:r>
      <w:r w:rsidR="00F678EC">
        <w:rPr>
          <w:bCs/>
        </w:rPr>
        <w:t xml:space="preserve"> </w:t>
      </w:r>
      <w:r>
        <w:rPr>
          <w:bCs/>
        </w:rPr>
        <w:t xml:space="preserve">a repülőpálya, amelyről indulni tud. »Szavak között bujkáló való / Téged kereslek, ki vagy mindenható« – jelenti ki </w:t>
      </w:r>
      <w:r w:rsidR="00F678EC">
        <w:rPr>
          <w:bCs/>
        </w:rPr>
        <w:t>ars poeticájaként is. De éppen, mert ilyen közelről, ilyen izgatott kíváncsian, a sejtek mértanáig kutatja a szavak mögött lappangó matériát, ahogyan ő vállalta a szűkebb hazát, abban sohase mutatkozott elkülönülés, dacos bezárkózás, inkább a dolgok mélyén rejlő egymásra felelő kapcsolatok, összekötő vonulatok fölfedezése, az egyetemes értékek iránti szenvedélyes affinitás. »Láb a földön, sz</w:t>
      </w:r>
      <w:r w:rsidR="00E34341">
        <w:rPr>
          <w:bCs/>
        </w:rPr>
        <w:t>i</w:t>
      </w:r>
      <w:r w:rsidR="00F678EC">
        <w:rPr>
          <w:bCs/>
        </w:rPr>
        <w:t xml:space="preserve">v az égbe, / állok a lét egészébe.« Patetikus felhang nélkül olyanként mutatja magát, aki a távlatok magasából tekint le a megnőtt hazai tájra: »egyetlen határrá válva, / nézek onnan a hazámra. / Azon is túl a világra: / az egyetlen földi tájra, / ahol annyit gyalogoltam / s bárhol voltam, ember voltam.« </w:t>
      </w:r>
    </w:p>
    <w:p w:rsidR="00F678EC" w:rsidRDefault="00F678EC" w:rsidP="00F10C00">
      <w:pPr>
        <w:ind w:left="180" w:firstLine="528"/>
        <w:jc w:val="both"/>
        <w:rPr>
          <w:bCs/>
        </w:rPr>
      </w:pPr>
      <w:r>
        <w:rPr>
          <w:bCs/>
        </w:rPr>
        <w:t xml:space="preserve">Somogyból </w:t>
      </w:r>
      <w:r w:rsidR="00F10C00">
        <w:rPr>
          <w:bCs/>
        </w:rPr>
        <w:t xml:space="preserve">indult pályám eléggé meg nem köszönhető szerencséje, hogy már a gimnázium padjaiban tanítványa lehettem, hogy emberségből, természetességből ő adott </w:t>
      </w:r>
      <w:r w:rsidR="00F10C00">
        <w:rPr>
          <w:bCs/>
        </w:rPr>
        <w:lastRenderedPageBreak/>
        <w:t xml:space="preserve">nekem példát, formát. Általa kötődhettem oly könnyedén Dél-Dunántúl megtartó szelleméhez. Tudom, ha valaha elkövetkeznék a Csokonai álmodta </w:t>
      </w:r>
      <w:r w:rsidR="00F10C00" w:rsidRPr="00F10C00">
        <w:rPr>
          <w:bCs/>
          <w:i/>
          <w:iCs/>
        </w:rPr>
        <w:t>Új Hélikon</w:t>
      </w:r>
      <w:r w:rsidR="00F10C00">
        <w:rPr>
          <w:bCs/>
        </w:rPr>
        <w:t xml:space="preserve">, annak is csak az ő törhetetlen sugárzása adhat tápot. </w:t>
      </w:r>
    </w:p>
    <w:p w:rsidR="00F10C00" w:rsidRDefault="00F10C00" w:rsidP="004F76AC">
      <w:pPr>
        <w:ind w:left="180" w:firstLine="528"/>
        <w:jc w:val="both"/>
        <w:rPr>
          <w:bCs/>
        </w:rPr>
      </w:pPr>
      <w:r>
        <w:rPr>
          <w:bCs/>
        </w:rPr>
        <w:t xml:space="preserve">[…] a magyar irodalom legfiatalabb hetvenévesének születése téli ünnepén, a »a létezés közös magányában« e »kozmikus szép sivatagban« saját szavaival kívánjuk: buzgó pipicslángként rendületlenül és sokáig világoljon még szívén </w:t>
      </w:r>
      <w:r w:rsidR="004F76AC">
        <w:rPr>
          <w:bCs/>
        </w:rPr>
        <w:t xml:space="preserve">»a föld kérdő reménye« (Fodor András: </w:t>
      </w:r>
      <w:r w:rsidR="004F76AC" w:rsidRPr="0007600B">
        <w:rPr>
          <w:bCs/>
          <w:i/>
          <w:iCs/>
        </w:rPr>
        <w:t>Szó, zene, kép</w:t>
      </w:r>
      <w:r w:rsidR="004F76AC">
        <w:rPr>
          <w:bCs/>
        </w:rPr>
        <w:t>. Magvető, Bp., 1983.)</w:t>
      </w:r>
    </w:p>
    <w:p w:rsidR="00E34341" w:rsidRDefault="00E34341" w:rsidP="007B61CC">
      <w:pPr>
        <w:ind w:left="180" w:firstLine="528"/>
        <w:jc w:val="both"/>
        <w:rPr>
          <w:bCs/>
        </w:rPr>
      </w:pPr>
      <w:r>
        <w:rPr>
          <w:bCs/>
        </w:rPr>
        <w:t>Takáts Gyula is ajánlott verset Fodor Andrásnak; van költeménye, amelyben »jó betyár-névnek« mondja az őt Bece hegyi pincéjében meglátogató fiatalabb költőtárs nevét; és amikor Fodor András is életfordulóhoz érkezett, »mikor ötven éves lett«</w:t>
      </w:r>
      <w:r w:rsidR="007B61CC">
        <w:rPr>
          <w:bCs/>
        </w:rPr>
        <w:t>,</w:t>
      </w:r>
      <w:r>
        <w:rPr>
          <w:bCs/>
        </w:rPr>
        <w:t xml:space="preserve"> </w:t>
      </w:r>
      <w:r w:rsidRPr="007B61CC">
        <w:rPr>
          <w:bCs/>
          <w:i/>
          <w:iCs/>
        </w:rPr>
        <w:t>Fodor Andrásról</w:t>
      </w:r>
      <w:r>
        <w:rPr>
          <w:bCs/>
        </w:rPr>
        <w:t xml:space="preserve"> címmel köszönti </w:t>
      </w:r>
      <w:r w:rsidR="007B61CC">
        <w:rPr>
          <w:bCs/>
        </w:rPr>
        <w:t>pályatársát. Ebben az írásában mondja Takáts Gyula a következőket:</w:t>
      </w:r>
    </w:p>
    <w:p w:rsidR="004F76AC" w:rsidRDefault="007B61CC" w:rsidP="007E47E1">
      <w:pPr>
        <w:ind w:left="180" w:firstLine="528"/>
        <w:jc w:val="both"/>
        <w:rPr>
          <w:bCs/>
        </w:rPr>
      </w:pPr>
      <w:r>
        <w:rPr>
          <w:bCs/>
        </w:rPr>
        <w:t>„</w:t>
      </w:r>
      <w:r w:rsidR="004F76AC">
        <w:rPr>
          <w:bCs/>
        </w:rPr>
        <w:t xml:space="preserve">Nem esszét rögzítek, csak köszöntő szavakat mondok. Épp azért, ha röviden is, de a lényegest keresem egy ötvenéves évfordulón, amelyből több mint harminc év munkája igen sokoldalú és gazdag termést hozott, és országosan is hasznos, teremtő indulatot sugárzott. Ez utóbbi, azt hiszem, amely egyéniségét kortársai közül kiemeli. Szokatlan és </w:t>
      </w:r>
      <w:r w:rsidR="007E47E1">
        <w:rPr>
          <w:bCs/>
        </w:rPr>
        <w:t>szép jelenséggé teszi egy szorító és egyre elidegenedőbb lelkű korban és világban.</w:t>
      </w:r>
    </w:p>
    <w:p w:rsidR="007E47E1" w:rsidRDefault="007E47E1" w:rsidP="007E47E1">
      <w:pPr>
        <w:ind w:left="180" w:firstLine="528"/>
        <w:jc w:val="both"/>
        <w:rPr>
          <w:bCs/>
        </w:rPr>
      </w:pPr>
      <w:r>
        <w:rPr>
          <w:bCs/>
        </w:rPr>
        <w:t xml:space="preserve">Nem felejtem el diákkori, átizzott tanárköszöntőit. Az együtténeklés fényét az ifjú arcon. A barátságkereső és -tartó öröm tisztaságát, lett-légyen az osztálytársa, vagy Fülep Lajos, vagy hacsak egy költősüvölvény felé sugárzott. Ide kell sorolnom országos levelezéseinek segítő szenvedélyét is. Ide szervező készségét, és az Írószövetség költői szakosztályában a lírai zsengék istápolásától az első kötetes költők nem mindig hálás szerepű bemutatásáig. </w:t>
      </w:r>
      <w:r w:rsidR="00140E7D">
        <w:rPr>
          <w:bCs/>
        </w:rPr>
        <w:t xml:space="preserve">Mert bizony ez a már-már Kazinczy-szenvedélyű literátori szervezés és közösségi szenvedély mindig a saját mű építéséből tépett ki nagy időt. </w:t>
      </w:r>
    </w:p>
    <w:p w:rsidR="00140E7D" w:rsidRDefault="00140E7D" w:rsidP="007E47E1">
      <w:pPr>
        <w:ind w:left="180" w:firstLine="528"/>
        <w:jc w:val="both"/>
        <w:rPr>
          <w:bCs/>
        </w:rPr>
      </w:pPr>
      <w:r>
        <w:rPr>
          <w:bCs/>
        </w:rPr>
        <w:t>De íme itt és most látjuk, hogy megérte mindez, mert az érzelmi gazdagság meg is gyorsítja, ki is szélesíti a lelket és a művet, és ezt bizonyítandó válogathatunk mi, és válogathat irodalmi kritikánk lelkiismerete is, hogy nemcsak helyére, de megillető helyére tegye az ötvenéves évforduló alkalmából Fodor András életművét.”</w:t>
      </w:r>
    </w:p>
    <w:p w:rsidR="00140E7D" w:rsidRDefault="00140E7D" w:rsidP="007E47E1">
      <w:pPr>
        <w:ind w:left="180" w:firstLine="528"/>
        <w:jc w:val="both"/>
        <w:rPr>
          <w:bCs/>
        </w:rPr>
      </w:pPr>
      <w:r>
        <w:rPr>
          <w:bCs/>
        </w:rPr>
        <w:t>Az egykori kaposvári diák a háború után jelentkező, tragikusan megritkult népi tehetségek nemzedékével együtt indult – írja Takáts Gyula.</w:t>
      </w:r>
    </w:p>
    <w:p w:rsidR="00140E7D" w:rsidRDefault="001B0930" w:rsidP="007E47E1">
      <w:pPr>
        <w:ind w:left="180" w:firstLine="528"/>
        <w:jc w:val="both"/>
        <w:rPr>
          <w:bCs/>
        </w:rPr>
      </w:pPr>
      <w:r>
        <w:rPr>
          <w:bCs/>
        </w:rPr>
        <w:t>„És ha akadályokkal küzdve is, de mégis szerencsésen líránk és lírája javára. Ugyanis amit teremtett, nem a már Erdély</w:t>
      </w:r>
      <w:r w:rsidR="00E503D9">
        <w:rPr>
          <w:bCs/>
        </w:rPr>
        <w:t>i</w:t>
      </w:r>
      <w:r>
        <w:rPr>
          <w:bCs/>
        </w:rPr>
        <w:t xml:space="preserve">-, Sinka-, Gulyás Pál-, Illyés-műben felmutatott világot és történelmi hangot színezte és bővítette ki és tovább, de egy József Attila-i kerülővel, egy mai európai töltésű, személyiségteremtő és épp e folyamat által fejlesztett gondolati lírát teremtett. És ráadásul szinte a látványostól tartózkodót… De már-már a divat ellen… Ugyanakkor mégis minden ízében, épp egyszerűségében mélyet és tág horizontút. Kiművelt, edzett, szellemi-lelki tornában kipróbált és fölépített költészetet vallhat magáénak.” (Takáts Gyula: </w:t>
      </w:r>
      <w:r w:rsidRPr="0007600B">
        <w:rPr>
          <w:bCs/>
          <w:i/>
          <w:iCs/>
        </w:rPr>
        <w:t>Tükrök szava – betűk arca.</w:t>
      </w:r>
      <w:r>
        <w:rPr>
          <w:bCs/>
        </w:rPr>
        <w:t xml:space="preserve"> Szépirodalmi, Bp., 1985.)</w:t>
      </w:r>
    </w:p>
    <w:p w:rsidR="001B0930" w:rsidRDefault="001B0930" w:rsidP="007E47E1">
      <w:pPr>
        <w:ind w:left="180" w:firstLine="528"/>
        <w:jc w:val="both"/>
        <w:rPr>
          <w:bCs/>
        </w:rPr>
      </w:pPr>
    </w:p>
    <w:p w:rsidR="001B0930" w:rsidRPr="009B1508" w:rsidRDefault="001B0930" w:rsidP="001B0930">
      <w:pPr>
        <w:ind w:left="180" w:firstLine="528"/>
        <w:jc w:val="right"/>
        <w:rPr>
          <w:bCs/>
        </w:rPr>
      </w:pPr>
      <w:r>
        <w:rPr>
          <w:bCs/>
        </w:rPr>
        <w:t>TÜSKÉS TIBOR</w:t>
      </w:r>
    </w:p>
    <w:p w:rsidR="007E2FA3" w:rsidRDefault="0007664E" w:rsidP="0007664E">
      <w:pPr>
        <w:ind w:left="180" w:firstLine="528"/>
        <w:jc w:val="both"/>
        <w:rPr>
          <w:bCs/>
        </w:rPr>
      </w:pPr>
      <w:r>
        <w:rPr>
          <w:bCs/>
        </w:rPr>
        <w:t xml:space="preserve">  </w:t>
      </w:r>
    </w:p>
    <w:p w:rsidR="006437E5" w:rsidRPr="00B207FB" w:rsidRDefault="00512589" w:rsidP="00BC39EA">
      <w:pPr>
        <w:jc w:val="center"/>
        <w:rPr>
          <w:b/>
        </w:rPr>
      </w:pPr>
      <w:r>
        <w:rPr>
          <w:b/>
        </w:rPr>
        <w:br w:type="page"/>
      </w:r>
      <w:r w:rsidR="006437E5" w:rsidRPr="00B207FB">
        <w:rPr>
          <w:b/>
        </w:rPr>
        <w:lastRenderedPageBreak/>
        <w:t xml:space="preserve">1. </w:t>
      </w:r>
      <w:smartTag w:uri="urn:schemas-microsoft-com:office:smarttags" w:element="PersonName">
        <w:smartTagPr>
          <w:attr w:name="ProductID" w:val="Fodor Andr￡s"/>
        </w:smartTagPr>
        <w:r w:rsidR="006437E5" w:rsidRPr="00B207FB">
          <w:rPr>
            <w:b/>
          </w:rPr>
          <w:t>Fodor András</w:t>
        </w:r>
      </w:smartTag>
      <w:r w:rsidR="006437E5" w:rsidRPr="00B207FB">
        <w:rPr>
          <w:b/>
        </w:rPr>
        <w:t xml:space="preserve"> levele</w:t>
      </w:r>
    </w:p>
    <w:p w:rsidR="006437E5" w:rsidRDefault="006437E5" w:rsidP="006437E5">
      <w:pPr>
        <w:ind w:firstLine="720"/>
        <w:jc w:val="both"/>
      </w:pPr>
    </w:p>
    <w:p w:rsidR="006437E5" w:rsidRDefault="006437E5" w:rsidP="006437E5">
      <w:pPr>
        <w:ind w:firstLine="720"/>
      </w:pPr>
      <w:r>
        <w:t>Kedves Tanár Úr!</w:t>
      </w:r>
      <w:r>
        <w:rPr>
          <w:rStyle w:val="Lbjegyzet-hivatkozs"/>
        </w:rPr>
        <w:footnoteReference w:id="2"/>
      </w:r>
    </w:p>
    <w:p w:rsidR="006437E5" w:rsidRDefault="006437E5" w:rsidP="006437E5">
      <w:pPr>
        <w:ind w:firstLine="720"/>
      </w:pPr>
    </w:p>
    <w:p w:rsidR="006437E5" w:rsidRDefault="006437E5" w:rsidP="006437E5">
      <w:pPr>
        <w:ind w:firstLine="720"/>
        <w:jc w:val="both"/>
      </w:pPr>
      <w:r>
        <w:t>Azt hiszem, most már esedékessé válik részemről a beszámoló levél. Október közepén találkoztunk utoljára, de saját szempontból akkor sem a legmegfelelőbb körülmények között, hiszen helyzetem megakadályozta, hogy általánosságokon túl bármit is elmondhassak magamról. Pedig akkor már mögöttem voltak a beilleszkedés legnehezebb hetei. No, nem baj, talán jobb is így, hogyha messzebbről nézve, félévnyi kollégistaság távlatával beszélek az első időszak keserveiről.</w:t>
      </w:r>
    </w:p>
    <w:p w:rsidR="006437E5" w:rsidRDefault="006437E5" w:rsidP="006437E5">
      <w:pPr>
        <w:ind w:firstLine="720"/>
        <w:jc w:val="both"/>
      </w:pPr>
      <w:r>
        <w:t xml:space="preserve">A beköltözésem utáni szokásos „gólyanyúzó hét” kétségtelenül nehéz volt. Bár a testi kínzások (hajnali csúszó-mászó torna az udvaron, éjfél utáni kiröpítés, </w:t>
      </w:r>
      <w:r w:rsidRPr="00024BA7">
        <w:t>lesímázás</w:t>
      </w:r>
      <w:r>
        <w:t xml:space="preserve">) nem törtek le túlságosan. A kaposvári MÁV internátusban jó előre hozzászoktam az ilyesmihez. Sőt a megerőltető szellemi munkától sem ijedtem meg. A már címében is elrettentő szándékú előadást például, a patriarchális és matriarchális kultúrákról, élvezettel hallgattam, s gólyavizsgás írásbeli tételemet („Minek tulajdoníthatók, s hogyan magyarázhatók a kihagyások Amade László költészetében”) oly komoly, „csakazértis-szakszerűséggel” oldtam meg, hogy kénytelenek voltak dicsérni érte. A fő </w:t>
      </w:r>
      <w:r w:rsidRPr="00024BA7">
        <w:t>nehézség</w:t>
      </w:r>
      <w:r>
        <w:t xml:space="preserve"> tehát számomra nem ezekben az egyébként is elmaradó erőltetésekben voltak. Sokkal inkább abban a továbbiakban is tapasztalható „lelki nyomásban”, ami rám, mint meglehetősen érzékeny egyénre, súlyosult. Tán nem is kell igazolnom, hogy a közvetlenség számomra érintkezési föltétel. És épp a szükséges fesztelenséget biztosító őszinte légkört nem kapom meg a kollégiumban. Különösen nem a „családomban”, melybe Tanár Úrnak is volt betekintése ottlétekor. Helyzetüket nézve és megértve, nem vádolhatom sem Bornyit</w:t>
      </w:r>
      <w:r>
        <w:rPr>
          <w:rStyle w:val="Lbjegyzet-hivatkozs"/>
        </w:rPr>
        <w:footnoteReference w:id="3"/>
      </w:r>
      <w:r>
        <w:t xml:space="preserve"> (a fiú, akivel együtt érkeztem), sem Szászt</w:t>
      </w:r>
      <w:r>
        <w:rPr>
          <w:rStyle w:val="Lbjegyzet-hivatkozs"/>
        </w:rPr>
        <w:footnoteReference w:id="4"/>
      </w:r>
      <w:r>
        <w:t xml:space="preserve"> azért, mert olyanok amilyenek. De tény, hogy végső soron mindketten idegenek tőlem, s ők is valami gyanakvással kezelnem engem. Szász ki is nyilatkoztatta a múltkor: hiába igyekszem bebizonyítani, hogy nem vagyok ellensége (!!) </w:t>
      </w:r>
      <w:r w:rsidRPr="00351009">
        <w:rPr>
          <w:i/>
        </w:rPr>
        <w:t>ő</w:t>
      </w:r>
      <w:r>
        <w:t xml:space="preserve"> nem tud velem mit kezdeni. „Sajnos rendkívül nehéz természet vagyok. Én be tudtam venni Kardost</w:t>
      </w:r>
      <w:r>
        <w:rPr>
          <w:rStyle w:val="Lbjegyzet-hivatkozs"/>
        </w:rPr>
        <w:footnoteReference w:id="5"/>
      </w:r>
      <w:r>
        <w:t>, be tudtam venni Bornyit, mást aztán nem” – mondta. No és nekem ez a szokatlan. Eddig még nem fordult elő, hogy valaki, akinek a bizalmát kerestem, ne tudott volna „bevenni”.</w:t>
      </w:r>
    </w:p>
    <w:p w:rsidR="006437E5" w:rsidRDefault="006437E5" w:rsidP="006437E5">
      <w:pPr>
        <w:ind w:firstLine="720"/>
        <w:jc w:val="both"/>
      </w:pPr>
      <w:r>
        <w:t>Hankiss</w:t>
      </w:r>
      <w:r>
        <w:rPr>
          <w:rStyle w:val="Lbjegyzet-hivatkozs"/>
        </w:rPr>
        <w:footnoteReference w:id="6"/>
      </w:r>
      <w:r>
        <w:t xml:space="preserve"> „főgólyatársam” sokkal közelebb áll hozzám, s viszont még távolabb tőlük. Ő azonban okosabban védekezik fölfele. Hidegen közönyös, és mosolygóan elutasító. Én evvel szemben tele lévén alkalmazkodó igyekezettel, minduntalan kellemetlen helyzetbe hozom magam.</w:t>
      </w:r>
    </w:p>
    <w:p w:rsidR="006437E5" w:rsidRDefault="006437E5" w:rsidP="006437E5">
      <w:pPr>
        <w:ind w:firstLine="720"/>
        <w:jc w:val="both"/>
      </w:pPr>
      <w:r>
        <w:t>Zavar a kollégium régies, ma már mesterkélten ható hierarchiája is. Néha csaknem elszólom magam: „Ugyan mire jó ez az avult játék!” De azért inkább hallgatok, mert a bennem lévő feszélyesség elveszi véleménynyilvánító bátorságomat.</w:t>
      </w:r>
    </w:p>
    <w:p w:rsidR="006437E5" w:rsidRDefault="006437E5" w:rsidP="006437E5">
      <w:pPr>
        <w:ind w:firstLine="720"/>
        <w:jc w:val="both"/>
      </w:pPr>
      <w:r>
        <w:t>Mindezektől eltekintve az Eötvös</w:t>
      </w:r>
      <w:r>
        <w:rPr>
          <w:rStyle w:val="Lbjegyzet-hivatkozs"/>
        </w:rPr>
        <w:footnoteReference w:id="7"/>
      </w:r>
      <w:r>
        <w:t xml:space="preserve"> lehetőségei csakugyan páratlanok. Az előnyök fölösen kárpótolnak a hátrányokért. Mindenből a legjavát kapjuk (az élelmiszerek kivételével).</w:t>
      </w:r>
    </w:p>
    <w:p w:rsidR="006437E5" w:rsidRDefault="006437E5" w:rsidP="00387181">
      <w:pPr>
        <w:ind w:firstLine="720"/>
        <w:jc w:val="both"/>
      </w:pPr>
      <w:r>
        <w:t>Velem, mint magyar-orosz szakossal, Keresztury,</w:t>
      </w:r>
      <w:r>
        <w:rPr>
          <w:rStyle w:val="Lbjegyzet-hivatkozs"/>
        </w:rPr>
        <w:footnoteReference w:id="8"/>
      </w:r>
      <w:r>
        <w:t xml:space="preserve"> Pais,</w:t>
      </w:r>
      <w:r>
        <w:rPr>
          <w:rStyle w:val="Lbjegyzet-hivatkozs"/>
        </w:rPr>
        <w:footnoteReference w:id="9"/>
      </w:r>
      <w:r>
        <w:t xml:space="preserve"> Faragó</w:t>
      </w:r>
      <w:r>
        <w:rPr>
          <w:rStyle w:val="Lbjegyzet-hivatkozs"/>
        </w:rPr>
        <w:footnoteReference w:id="10"/>
      </w:r>
      <w:r>
        <w:t xml:space="preserve"> (filozófia), Ankeria Santeri (finn), Hadrovics</w:t>
      </w:r>
      <w:r>
        <w:rPr>
          <w:rStyle w:val="Lbjegyzet-hivatkozs"/>
        </w:rPr>
        <w:footnoteReference w:id="11"/>
      </w:r>
      <w:r>
        <w:t xml:space="preserve"> (orosz), Baleczky</w:t>
      </w:r>
      <w:r>
        <w:rPr>
          <w:rStyle w:val="Lbjegyzet-hivatkozs"/>
        </w:rPr>
        <w:footnoteReference w:id="12"/>
      </w:r>
      <w:r>
        <w:t xml:space="preserve"> (orosz. Földerítettem, hogy ruszin költő volt </w:t>
      </w:r>
      <w:r>
        <w:lastRenderedPageBreak/>
        <w:t>Kárpátalján. Tanár úr talán ismerte is azt a munkácsi fiatalok csoportját ahova tartozott.) + Bonnerjea</w:t>
      </w:r>
      <w:r>
        <w:rPr>
          <w:rStyle w:val="Lbjegyzet-hivatkozs"/>
        </w:rPr>
        <w:footnoteReference w:id="13"/>
      </w:r>
      <w:r>
        <w:t xml:space="preserve"> (angol) foglalkoznak heti 10-12 órában. Tanulmányaimmal kapcsolatban szintén vannak kisebb nagyobb, – inkább képzelt – gátlásaim. Furcsa először is, hogy én, a magam költői igényeivel, mint tudósjelölt filologizálok. Márpedig kibúvó nincs. A szükséges pluszt elő kell állítanom magamból, mert különben nem fogadnak el. Bizalomgerjesztő volt, hogy Kereszturynál az én ismertetésem (Budapesti Szemléről, Huszadik Századról, Fórumról, Társadalmi Szemléről) sikerült legjobban, pedig 10-en vagyunk magyarosok az első évben. Kellemetlen volt viszont, hogy Paisnál csak „jó”-ra kollokváltam nyelvészetből. Megjegyzem, utalhatnék a szerencsétlen körülményekre, s főleg arra, hogy ezt a kollokviumot Zsira</w:t>
      </w:r>
      <w:r w:rsidR="00387181">
        <w:t>i</w:t>
      </w:r>
      <w:r>
        <w:t>é</w:t>
      </w:r>
      <w:r>
        <w:rPr>
          <w:rStyle w:val="Lbjegyzet-hivatkozs"/>
        </w:rPr>
        <w:footnoteReference w:id="14"/>
      </w:r>
      <w:r>
        <w:t xml:space="preserve"> mellett fölöslegesen vettem föl.</w:t>
      </w:r>
    </w:p>
    <w:p w:rsidR="006437E5" w:rsidRDefault="006437E5" w:rsidP="006437E5">
      <w:pPr>
        <w:ind w:firstLine="720"/>
        <w:jc w:val="both"/>
      </w:pPr>
      <w:r>
        <w:t>Az orosszal egyre inkább megbarátkozom, bár haladásommal nem lehetnek túlságosan megelégedve. Egyrészt zavaró az, hogy nincs norma, nem tudom, hol kéne tartanom tulajdonképpen a nyelvben. Másrészt, az igazat megvallva, kissé elkényelmeskedtem ezt a félévet a tanulás szempontjából. Említhetem még mint kollégiumi különlegességet, a kintről hívott „nagyságok” előadásait. Eddig Jászi Oszkár, egy orosz ösztöndíjas, Bay Zoltán, Bognár József, Molnár Erik, Révai József, Lukács György jártak benn. A két utóbbi volt a legérdekesebb. Révaié különösen. Eszes nyíltságával nagyon hatott.</w:t>
      </w:r>
    </w:p>
    <w:p w:rsidR="006437E5" w:rsidRDefault="006437E5" w:rsidP="006437E5">
      <w:pPr>
        <w:ind w:firstLine="720"/>
        <w:jc w:val="both"/>
      </w:pPr>
      <w:r>
        <w:t xml:space="preserve">Most még valamit magáról a kollégisták társaságáról. Tagadhatatlanul előkelő együttes. A köztük lévő idegenek (angolok, franciák, török, görög </w:t>
      </w:r>
      <w:r w:rsidRPr="00024BA7">
        <w:t>stb.</w:t>
      </w:r>
      <w:r>
        <w:t xml:space="preserve"> nemzetiségűek), a jövő-menő ösztöndíjasok biztosítják az európai légkört könyvtáron kívül is. A kollégium belső egysége körül azonban bajok vannak. „Nincs kollégiumi élet!” – panaszkodnak az öregebbek. Nincs hát, amikor a valódi közösség is hiányzik! A széttagoltság, széthúzódás, belül minden tekintetben érezhető. Különösen politikai téren. Van körülbelül 15 kommunista fiú (progresszívak), ők összetartanak, s kifele, s „közélet” fele méltóan képviselik a kollégiumot. Befele viszont szögesen szembeállnak annak régi szellemével, s elsősorban az ezt megtestesítő Kereszturyval. Úgy, hogy hallottam már efféle jóslásokat: Ha a helyzet tovább feszül, az Eötvös előbb-utóbb föl fog bomlani.</w:t>
      </w:r>
    </w:p>
    <w:p w:rsidR="006437E5" w:rsidRDefault="006437E5" w:rsidP="006437E5">
      <w:pPr>
        <w:ind w:firstLine="720"/>
        <w:jc w:val="both"/>
      </w:pPr>
      <w:r>
        <w:t>Itt, azt hiszem, áttérhetek saját „politikai kalandjaimra”. Még jól emlékszem Tanár Úr figyelmeztetésére: „A politikával pedig ne foglalkozz, Bandi!”. Nos, szó szerint nem fogadtam meg a tanácsot, viszont mondhatom, hogy lényegében minden problémát Tanár Úr szemével igyekszem mérlegelni, s szorult helyzetben sajátos józanságához föllebbezek.</w:t>
      </w:r>
    </w:p>
    <w:p w:rsidR="006437E5" w:rsidRDefault="006437E5" w:rsidP="006437E5">
      <w:pPr>
        <w:ind w:firstLine="720"/>
        <w:jc w:val="both"/>
      </w:pPr>
      <w:r>
        <w:t>Mindig erős volt bennem az igény, hogy másik oldalról is lássam a dolgokat. Nem utasítottam hát vissza a talán legtehetségesebb kollégiumi marxista fiú közeledését. Sőt! Meggyőzhetésem – előtte jobbára csak színlelt – lehetősége fejében igyekszem mindjobban megismerni „szerzetüket”. Nem mondom irigylésre méltó az ő problémátlan, céltudatos haladásuk, de közéjük állnom, azt hiszem, már csak azért sem lehetne, mert épp a hozzájuk vezető elvről kéne lemondanom; a többfele látás igényéről.</w:t>
      </w:r>
    </w:p>
    <w:p w:rsidR="006437E5" w:rsidRDefault="006437E5" w:rsidP="00712180">
      <w:pPr>
        <w:ind w:firstLine="720"/>
        <w:jc w:val="both"/>
      </w:pPr>
      <w:r>
        <w:t>Mikulás este, a fönt említett fiúval jártam az egyik (rangban a Győrffy</w:t>
      </w:r>
      <w:r>
        <w:rPr>
          <w:rStyle w:val="Lbjegyzet-hivatkozs"/>
        </w:rPr>
        <w:footnoteReference w:id="15"/>
      </w:r>
      <w:r>
        <w:t xml:space="preserve"> után következő) népi kollégiumban. Kellemesen közvetlen hangulatban volt részem, de állandóan úgy éreztem, mintha valami jugoszláv ifjúsági ünnepélyen lennék, ahol járják a kólót, éltetik Titót</w:t>
      </w:r>
      <w:r>
        <w:rPr>
          <w:rStyle w:val="Lbjegyzet-hivatkozs"/>
        </w:rPr>
        <w:footnoteReference w:id="16"/>
      </w:r>
      <w:r>
        <w:t>, éneklik az Omladinszka Pruga indulóját s egyéb délszláv harci dalokat. A kollégisták egyik éltagjával volt módom eltársalogni. Mint a NISZ</w:t>
      </w:r>
      <w:r>
        <w:rPr>
          <w:rStyle w:val="Lbjegyzet-hivatkozs"/>
        </w:rPr>
        <w:footnoteReference w:id="17"/>
      </w:r>
      <w:r>
        <w:t xml:space="preserve"> országos kulturális titkára meggyőzött arról, hogy N. Parasztpárt,</w:t>
      </w:r>
      <w:r>
        <w:rPr>
          <w:rStyle w:val="Lbjegyzet-hivatkozs"/>
        </w:rPr>
        <w:footnoteReference w:id="18"/>
      </w:r>
      <w:r>
        <w:t xml:space="preserve"> az aztán nincs (!?). Beszélt önmagukról, a valóság </w:t>
      </w:r>
      <w:r>
        <w:lastRenderedPageBreak/>
        <w:t>talaján állókról, akiknek Szabó Dezső és a népi írók romantikusok; Németh László, egyéb bűnei mellett, „romantikus antikapitalista” (Lukács Gy.); sőt, még Veres Péter is misztikus. Rövidebben: haza, nemzet, magyarság merőben romantikus, újjáépítendő fogalmak.</w:t>
      </w:r>
    </w:p>
    <w:p w:rsidR="006437E5" w:rsidRDefault="006437E5" w:rsidP="006437E5">
      <w:pPr>
        <w:ind w:firstLine="720"/>
        <w:jc w:val="both"/>
      </w:pPr>
      <w:r>
        <w:t>Mindemellett tagadhatatlan, hogy aktivitásuk, erejük miatt a népi kollégisták</w:t>
      </w:r>
      <w:r w:rsidR="00C7379C">
        <w:rPr>
          <w:rStyle w:val="Lbjegyzet-hivatkozs"/>
        </w:rPr>
        <w:footnoteReference w:id="19"/>
      </w:r>
      <w:r>
        <w:t xml:space="preserve"> ma az igazi, a „centrális ifjúság”. Számomra bizony nem adódhat más választás, mint: velük együtt </w:t>
      </w:r>
      <w:r w:rsidRPr="004602E3">
        <w:rPr>
          <w:i/>
        </w:rPr>
        <w:t>menni</w:t>
      </w:r>
      <w:r w:rsidRPr="004602E3">
        <w:t>,</w:t>
      </w:r>
      <w:r>
        <w:t xml:space="preserve"> vagy tőlük elkülönülve </w:t>
      </w:r>
      <w:r w:rsidRPr="004602E3">
        <w:rPr>
          <w:i/>
        </w:rPr>
        <w:t>állni</w:t>
      </w:r>
      <w:r>
        <w:t>. De azért nem töröm ám magam túlságosan! Ha nincsen szilárd helyem, hát nincsen! Jó lesz ez az ingatag is.</w:t>
      </w:r>
    </w:p>
    <w:p w:rsidR="006437E5" w:rsidRDefault="006437E5" w:rsidP="006437E5">
      <w:pPr>
        <w:ind w:firstLine="720"/>
        <w:jc w:val="both"/>
      </w:pPr>
      <w:r>
        <w:t xml:space="preserve">Szabadidőm nagy részét természetesen igyekszem szellemileg hasznosabb dolgokra fordítani. A főváros kulturális lehetőségeit tőlem telhetően kihasználom. A zenei eseményekkel eddig sajnos alig tudtam együtt haladni, a színháziakkal sem kielégítően. Még a képzőművészetekkel leginkább. Három hónap alatt </w:t>
      </w:r>
      <w:r w:rsidRPr="00024BA7">
        <w:t>20</w:t>
      </w:r>
      <w:r>
        <w:t xml:space="preserve"> tárlatot láttam. Legutóbb például Rippl-Rónaiét. Olvasás terén, azt hiszem, visszaestem kissé a középiskolai iram után, de a további könyvvásárlásban tartom magam. Néhány legutóbbi beszerzés: Reymont, Lukács Gy., Krúdy, Garcia </w:t>
      </w:r>
      <w:r w:rsidRPr="00574A4C">
        <w:t>Lorca</w:t>
      </w:r>
      <w:r>
        <w:t xml:space="preserve"> (nagyon tetszik!), Archipenko</w:t>
      </w:r>
      <w:r>
        <w:rPr>
          <w:rStyle w:val="Lbjegyzet-hivatkozs"/>
        </w:rPr>
        <w:footnoteReference w:id="20"/>
      </w:r>
      <w:r>
        <w:t xml:space="preserve"> (album), Spengler, Majakovszkij.</w:t>
      </w:r>
    </w:p>
    <w:p w:rsidR="006437E5" w:rsidRDefault="006437E5" w:rsidP="006437E5">
      <w:pPr>
        <w:ind w:firstLine="720"/>
        <w:jc w:val="both"/>
      </w:pPr>
      <w:r>
        <w:t xml:space="preserve">Írásban az előbbiekhez viszonyítva se hátrányát, se előnyét nem érzem a kollégiumnak. Többet ott sem írok, mint itthon, és rosszabbat sem. A termés két legjellemzőbbjét mellékelem. Jellemzőek, mert szigorúan kollégiumiak. Az </w:t>
      </w:r>
      <w:r w:rsidRPr="00150883">
        <w:rPr>
          <w:i/>
        </w:rPr>
        <w:t>Útszakasz</w:t>
      </w:r>
      <w:r>
        <w:t>nak például a szobaajtónktól a könyvtárajtóig levezető út a tárgya.</w:t>
      </w:r>
    </w:p>
    <w:p w:rsidR="006437E5" w:rsidRDefault="006437E5" w:rsidP="006437E5">
      <w:pPr>
        <w:ind w:firstLine="720"/>
        <w:jc w:val="both"/>
      </w:pPr>
      <w:r>
        <w:t>Egyébként, amint talán már látni tetszett, a decemberi Válaszban jelent meg versem. Nem leplezem, örültem a megjelenésnek. Nem gondoltam, hogy ilyen hamar fog menni. Így kissé úgy érzem, mintha megelőztem volna magam. Szinte véletlenül történt a bekerülés. Fazekas Lászlónál volt néhány versem, s megmutatta egyik szerkesztőségi órán.</w:t>
      </w:r>
    </w:p>
    <w:p w:rsidR="006437E5" w:rsidRDefault="006437E5" w:rsidP="006437E5">
      <w:pPr>
        <w:ind w:firstLine="720"/>
        <w:jc w:val="both"/>
      </w:pPr>
      <w:r>
        <w:t>Ezen kívül viszont hiányzanak a jó összeköttetések. Nincs lelkierőm ahhoz, hogy valahova beállítsak. Tanár Úrral szívesen mennék, de Szászon, Darázson</w:t>
      </w:r>
      <w:r>
        <w:rPr>
          <w:rStyle w:val="Lbjegyzet-hivatkozs"/>
        </w:rPr>
        <w:footnoteReference w:id="21"/>
      </w:r>
      <w:r>
        <w:t xml:space="preserve"> keresztül nem akarok kapaszkodni. No de remélem, nem is kell. Fog menni magától is. Most majd próbálok verset küldeni a Magyarokhoz, Sorsunkhoz. Az Újholdnál van, de ott magával a folyóirattal is baj van, amint hírlik.</w:t>
      </w:r>
    </w:p>
    <w:p w:rsidR="006437E5" w:rsidRDefault="006437E5" w:rsidP="006437E5">
      <w:pPr>
        <w:ind w:firstLine="720"/>
        <w:jc w:val="both"/>
      </w:pPr>
      <w:r>
        <w:t>Minap voltam Kaposváron. Vörös Bélával nem tudtam beszélni, csak a „sleppel” (Szigetváriak,</w:t>
      </w:r>
      <w:r w:rsidR="00E22895">
        <w:rPr>
          <w:rStyle w:val="Lbjegyzet-hivatkozs"/>
        </w:rPr>
        <w:footnoteReference w:id="22"/>
      </w:r>
      <w:r>
        <w:t xml:space="preserve"> Molnár Tamás) érintkeztem. Nagyon örülnek a Berzsenyi Társaságnak. 24-én ők fognak szerepelni. Én kevésbé örülök, mert december óta ígérik nekem is a szereplést Szász után, 100 forintos mézes madzaggal, de még máig sem lett belőle semmi. Talán bizony Béla</w:t>
      </w:r>
      <w:r>
        <w:rPr>
          <w:rStyle w:val="Lbjegyzet-hivatkozs"/>
        </w:rPr>
        <w:footnoteReference w:id="23"/>
      </w:r>
      <w:r>
        <w:t xml:space="preserve"> bátyánk ejtett? Na igen! Nagyot vétkeztem ellene; nem írtam neki! Ennek következtében tüstént ki is jelentette – immár harmadszor cserélve véleményét –, hogy Szász a tehetségesebb kettőnk közül. No de mindez nem érdekes.</w:t>
      </w:r>
    </w:p>
    <w:p w:rsidR="006437E5" w:rsidRDefault="006437E5" w:rsidP="006437E5">
      <w:pPr>
        <w:ind w:firstLine="720"/>
        <w:jc w:val="both"/>
      </w:pPr>
      <w:r>
        <w:t>Jelenleg a karácsonyi szünidőt töltöm itthon. Sajnos ez a szünet nem sikerült úgy, ahogy szerettem volna. Főleg az első fele nem. Már rosszra érkeztem haza. Avval fogadtak, hogy két nap óta haldoklik a bátyám. Még nyolc napi súlyos szenvedés után szilveszterkor meg is halt.</w:t>
      </w:r>
      <w:r>
        <w:rPr>
          <w:rStyle w:val="Lbjegyzet-hivatkozs"/>
        </w:rPr>
        <w:footnoteReference w:id="24"/>
      </w:r>
      <w:r>
        <w:t xml:space="preserve"> (Talán emlékszik Tanár Úr, egyszer nyáron említettem, hogy vesebaja van.) A veszteség természetesen igen nagy. Négy éve meghalt apám</w:t>
      </w:r>
      <w:r w:rsidR="000F4892">
        <w:rPr>
          <w:rStyle w:val="Lbjegyzet-hivatkozs"/>
        </w:rPr>
        <w:footnoteReference w:id="25"/>
      </w:r>
      <w:r>
        <w:t xml:space="preserve"> után 37 éves bátyám volt a gazda; a ház, a kert, szőlő, méhek gondozója. Még szerencse, hogy fiatalabb nővérem</w:t>
      </w:r>
      <w:r w:rsidR="000F4892">
        <w:rPr>
          <w:rStyle w:val="Lbjegyzet-hivatkozs"/>
        </w:rPr>
        <w:footnoteReference w:id="26"/>
      </w:r>
      <w:r>
        <w:t xml:space="preserve"> most megy férjhez, így megint lesz férfi a házban, másrészt Édesanyám</w:t>
      </w:r>
      <w:r w:rsidR="000F4892">
        <w:rPr>
          <w:rStyle w:val="Lbjegyzet-hivatkozs"/>
        </w:rPr>
        <w:footnoteReference w:id="27"/>
      </w:r>
      <w:r>
        <w:t xml:space="preserve"> nem marad egyedül.</w:t>
      </w:r>
    </w:p>
    <w:p w:rsidR="006437E5" w:rsidRDefault="006437E5" w:rsidP="006437E5">
      <w:pPr>
        <w:ind w:firstLine="720"/>
        <w:jc w:val="both"/>
      </w:pPr>
      <w:r>
        <w:lastRenderedPageBreak/>
        <w:t>Nemrég volt nálunk, s töltött itt néhány napot Wilhelm Rudi. Szegény fiú nagy belső válságon esett át. Különleges élettervében – amitől annyira óvtam annak idején – csúnyán csalódott. Az Ady Kollégiumról – melytől az Eötvössel szemben, gyakorlatiasodása biztosítékát várta – kiderült, hogy diák nyomortanya, ahol ágy, asztal, szekrény, szék nem léteznek; komoly szellemi munkát végezni lehetetlenség. Hasonló szervezetlenséget talált a Szociáldemokrata Pártban is, melyről utólagos megjegyzése mindössze ennyi: Csürhe. Harmadik nagy csalódás érte a Jogon</w:t>
      </w:r>
      <w:r>
        <w:rPr>
          <w:rStyle w:val="Lbjegyzet-hivatkozs"/>
        </w:rPr>
        <w:footnoteReference w:id="28"/>
      </w:r>
      <w:r>
        <w:t>, ahol megismétlődött vele az az eset, ami magyar érettségin. Nem sikerült az első kollokvium. Erre aztán beismerte, s bevallotta nekem tragikus hangú levélben, hogy egész jogászsága ürügy volt. Látva magán, hogy milyen esetlenül mozog a realitások között, erőszakkal akarta „rendreszoktatni” magát. Nem sikerült. Nagy kár ezért a ballépésért. Most megpróbálja a Bölcsészeten.</w:t>
      </w:r>
      <w:r>
        <w:rPr>
          <w:rStyle w:val="Lbjegyzet-hivatkozs"/>
        </w:rPr>
        <w:footnoteReference w:id="29"/>
      </w:r>
    </w:p>
    <w:p w:rsidR="006437E5" w:rsidRDefault="006437E5" w:rsidP="006437E5">
      <w:pPr>
        <w:ind w:firstLine="720"/>
        <w:jc w:val="both"/>
      </w:pPr>
      <w:r>
        <w:t>Néhány napja került kezembe a januári Sorsunk, s benne olvashattam a római verset.</w:t>
      </w:r>
      <w:r>
        <w:rPr>
          <w:rStyle w:val="Lbjegyzet-hivatkozs"/>
        </w:rPr>
        <w:footnoteReference w:id="30"/>
      </w:r>
      <w:r>
        <w:t xml:space="preserve"> Jól esett tudnom végre valamit Tanár Úr és az ottani környezet viszonyáról, de még jobban esnék, ha hozzám címzett levélből bővebben értesülhetnék róla.</w:t>
      </w:r>
    </w:p>
    <w:p w:rsidR="006437E5" w:rsidRDefault="006437E5" w:rsidP="006437E5">
      <w:pPr>
        <w:ind w:firstLine="720"/>
        <w:jc w:val="both"/>
      </w:pPr>
      <w:r>
        <w:t>Nem szeretnék fölöslegesen érzelmeskedni, de ezt azért leírom: „félévi” Budapesten létem után bizonyos vagyok benne, hogy semmiféle önállósulás, idő és térbeli távolság nem tudja kisebbíteni Tanár Úr iránti ragaszkodásomat. Elsősorban nem a kötelező hálaérzetről van itt szó, épp azért, mert köztünk sohasem éreztem azt a viszonyt, ami ilyesmin alapul: „Ennyit adtam én, ennyivel tartozol te érte.”</w:t>
      </w:r>
    </w:p>
    <w:p w:rsidR="006437E5" w:rsidRDefault="006437E5" w:rsidP="00AD5705">
      <w:pPr>
        <w:ind w:firstLine="720"/>
        <w:jc w:val="both"/>
      </w:pPr>
      <w:r>
        <w:t xml:space="preserve">Én hitelt </w:t>
      </w:r>
      <w:r w:rsidR="00AD5705">
        <w:t>???</w:t>
      </w:r>
      <w:r w:rsidR="00DE59E9">
        <w:t xml:space="preserve"> </w:t>
      </w:r>
      <w:r w:rsidR="00DE59E9" w:rsidRPr="00DE59E9">
        <w:rPr>
          <w:i/>
          <w:iCs/>
        </w:rPr>
        <w:t>[</w:t>
      </w:r>
      <w:r w:rsidR="00AD5705">
        <w:rPr>
          <w:i/>
          <w:iCs/>
        </w:rPr>
        <w:t xml:space="preserve">Kérdőjelek a számítógépes változatban. P. L.] </w:t>
      </w:r>
      <w:r>
        <w:t>szeretném élvezni továbbra is Tanár Úr részéről, ismétlem, nem annyira a kicsinyes hála, mint a nyílt ragaszkodás jogán.</w:t>
      </w:r>
    </w:p>
    <w:p w:rsidR="006437E5" w:rsidRDefault="006437E5" w:rsidP="006437E5">
      <w:pPr>
        <w:ind w:firstLine="720"/>
        <w:jc w:val="both"/>
      </w:pPr>
      <w:r>
        <w:t>Ha volna kéznél egy-két római vers, szeretnék kapni belőlük.</w:t>
      </w:r>
    </w:p>
    <w:p w:rsidR="006437E5" w:rsidRDefault="006437E5" w:rsidP="006437E5">
      <w:pPr>
        <w:ind w:firstLine="720"/>
        <w:jc w:val="both"/>
      </w:pPr>
      <w:r>
        <w:t>Búcsúzom. Levelét erősen várva sok szeretettel köszönti: Bandi</w:t>
      </w:r>
    </w:p>
    <w:p w:rsidR="006437E5" w:rsidRDefault="006437E5" w:rsidP="006437E5">
      <w:pPr>
        <w:ind w:firstLine="720"/>
        <w:jc w:val="both"/>
      </w:pPr>
      <w:r>
        <w:t>Csorba Győzőt üdvözlöm.</w:t>
      </w:r>
    </w:p>
    <w:p w:rsidR="006437E5" w:rsidRDefault="006437E5" w:rsidP="006437E5">
      <w:pPr>
        <w:ind w:firstLine="720"/>
        <w:jc w:val="both"/>
      </w:pPr>
      <w:r>
        <w:t>Lengyeltóti,</w:t>
      </w:r>
      <w:r>
        <w:rPr>
          <w:rStyle w:val="Lbjegyzet-hivatkozs"/>
        </w:rPr>
        <w:footnoteReference w:id="31"/>
      </w:r>
      <w:r>
        <w:t xml:space="preserve"> 1948. január 21.</w:t>
      </w:r>
    </w:p>
    <w:p w:rsidR="006437E5" w:rsidRDefault="006437E5" w:rsidP="006437E5">
      <w:pPr>
        <w:ind w:firstLine="720"/>
        <w:jc w:val="both"/>
      </w:pPr>
      <w:r>
        <w:t xml:space="preserve">(Budapesti címem: XI., Nagyboldogasszony u. 11-13.) </w:t>
      </w:r>
    </w:p>
    <w:p w:rsidR="006437E5" w:rsidRDefault="006437E5" w:rsidP="006437E5">
      <w:pPr>
        <w:ind w:firstLine="720"/>
        <w:jc w:val="both"/>
        <w:rPr>
          <w:color w:val="333333"/>
        </w:rPr>
      </w:pPr>
    </w:p>
    <w:p w:rsidR="006437E5" w:rsidRDefault="006437E5" w:rsidP="006437E5">
      <w:pPr>
        <w:ind w:firstLine="720"/>
        <w:jc w:val="both"/>
      </w:pPr>
      <w:r w:rsidRPr="003925BB">
        <w:rPr>
          <w:i/>
        </w:rPr>
        <w:t xml:space="preserve">1948. 01. 21. </w:t>
      </w:r>
      <w:r>
        <w:rPr>
          <w:i/>
        </w:rPr>
        <w:t>− A kéziratok hiányoznak.</w:t>
      </w:r>
    </w:p>
    <w:p w:rsidR="006437E5" w:rsidRDefault="006437E5" w:rsidP="006437E5">
      <w:pPr>
        <w:ind w:firstLine="720"/>
        <w:jc w:val="both"/>
        <w:rPr>
          <w:color w:val="333333"/>
        </w:rPr>
        <w:sectPr w:rsidR="006437E5" w:rsidSect="006437E5">
          <w:footerReference w:type="even" r:id="rId7"/>
          <w:footerReference w:type="default" r:id="rId8"/>
          <w:footnotePr>
            <w:pos w:val="beneathText"/>
            <w:numRestart w:val="eachSect"/>
          </w:footnotePr>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B207FB" w:rsidRDefault="006437E5" w:rsidP="00BE3490">
      <w:pPr>
        <w:jc w:val="center"/>
        <w:rPr>
          <w:b/>
          <w:color w:val="333333"/>
        </w:rPr>
      </w:pPr>
      <w:r w:rsidRPr="00B207FB">
        <w:rPr>
          <w:b/>
          <w:color w:val="333333"/>
        </w:rPr>
        <w:t xml:space="preserve">2. Takáts </w:t>
      </w:r>
      <w:r>
        <w:rPr>
          <w:b/>
          <w:color w:val="333333"/>
        </w:rPr>
        <w:t>G</w:t>
      </w:r>
      <w:r w:rsidRPr="00B207FB">
        <w:rPr>
          <w:b/>
          <w:color w:val="333333"/>
        </w:rPr>
        <w:t>yula levele</w:t>
      </w:r>
    </w:p>
    <w:p w:rsidR="006437E5" w:rsidRDefault="006437E5" w:rsidP="006437E5">
      <w:pPr>
        <w:ind w:firstLine="720"/>
        <w:jc w:val="both"/>
        <w:rPr>
          <w:color w:val="333333"/>
        </w:rPr>
      </w:pPr>
    </w:p>
    <w:p w:rsidR="006437E5" w:rsidRDefault="006437E5" w:rsidP="00771802">
      <w:pPr>
        <w:ind w:firstLine="720"/>
        <w:jc w:val="both"/>
        <w:rPr>
          <w:color w:val="333333"/>
        </w:rPr>
      </w:pPr>
      <w:r>
        <w:rPr>
          <w:color w:val="333333"/>
        </w:rPr>
        <w:t>Kedves Bandim, igen megörültem soraidnak. Okosan tetted, hogy részletesen beszámoltál. Így legalább megértek sok mindent. Semmi se keserítsen el. Dolgozz, a többi mind mellékes. A Válasz versedhez gratulálok. Az itt küldöttek közül az Ismerkedés a jobb. Örülök, hogy Fazekas László segít. Tőle kérjél tanácsokat, sok mindenbe bevezethet. Hogy Béla</w:t>
      </w:r>
      <w:r>
        <w:rPr>
          <w:rStyle w:val="Lbjegyzet-hivatkozs"/>
          <w:color w:val="333333"/>
        </w:rPr>
        <w:footnoteReference w:id="32"/>
      </w:r>
      <w:r>
        <w:rPr>
          <w:color w:val="333333"/>
        </w:rPr>
        <w:t xml:space="preserve"> mit mond, nemigen számít. – Írjak e magamról? Nemigen tudok. Sokat nézelődöm és utazgatok. Voltam Siciliában két hétig, most Toscana és Umbria vidékét nézem meg. Írni nemigen írok, még azt sem, amit kellene. Olyan az ember itt, akár egy kifordított kabát. Nem tudja hányadán van. Talán, ha még egy évig itt maradhatnék, megjönne a kedvem az írásra. Hogy az olaszban sokat haladtam, azt sem mondhatom. Ami verset írtam, talán megjelenhet. Úgy hallom erősen döglődnek a lapok. – Lassan már készülődöm haza. Kb. márc. végén v. április elején otthon leszek. Jól jönne egy kis pihenés, mert Itália igen kifárasztott. Má</w:t>
      </w:r>
      <w:r w:rsidR="00771802">
        <w:rPr>
          <w:color w:val="333333"/>
        </w:rPr>
        <w:t>s</w:t>
      </w:r>
      <w:r>
        <w:rPr>
          <w:color w:val="333333"/>
        </w:rPr>
        <w:t xml:space="preserve"> is így </w:t>
      </w:r>
      <w:r>
        <w:rPr>
          <w:color w:val="333333"/>
        </w:rPr>
        <w:lastRenderedPageBreak/>
        <w:t>van, ha csak nem tölti idejét ágyban.</w:t>
      </w:r>
      <w:r w:rsidR="00771802">
        <w:rPr>
          <w:color w:val="333333"/>
        </w:rPr>
        <w:t xml:space="preserve"> </w:t>
      </w:r>
      <w:r>
        <w:rPr>
          <w:color w:val="333333"/>
        </w:rPr>
        <w:t>A hűvös miatt és a fűtés hiánya miatt ezen sem csodálkoznék. Néhányan így is tesznek. – Igen sajnálom bátyádat. Elbeszélésedből ismertem. Kaposból</w:t>
      </w:r>
      <w:r>
        <w:rPr>
          <w:rStyle w:val="Lbjegyzet-hivatkozs"/>
          <w:color w:val="333333"/>
        </w:rPr>
        <w:footnoteReference w:id="33"/>
      </w:r>
      <w:r>
        <w:rPr>
          <w:color w:val="333333"/>
        </w:rPr>
        <w:t xml:space="preserve"> semmi hírt sem tudok, mert nemigen írnak, csak akkor, ha valami baj van a Berzsenyi</w:t>
      </w:r>
      <w:r w:rsidR="00771802">
        <w:rPr>
          <w:rStyle w:val="Lbjegyzet-hivatkozs"/>
          <w:color w:val="333333"/>
        </w:rPr>
        <w:footnoteReference w:id="34"/>
      </w:r>
      <w:r>
        <w:rPr>
          <w:color w:val="333333"/>
        </w:rPr>
        <w:t xml:space="preserve"> körül. = Az ismerősöket (Imrét</w:t>
      </w:r>
      <w:r>
        <w:rPr>
          <w:rStyle w:val="Lbjegyzet-hivatkozs"/>
          <w:color w:val="333333"/>
        </w:rPr>
        <w:footnoteReference w:id="35"/>
      </w:r>
      <w:r>
        <w:rPr>
          <w:color w:val="333333"/>
        </w:rPr>
        <w:t>, Kardost</w:t>
      </w:r>
      <w:r>
        <w:rPr>
          <w:rStyle w:val="Lbjegyzet-hivatkozs"/>
          <w:color w:val="333333"/>
        </w:rPr>
        <w:footnoteReference w:id="36"/>
      </w:r>
      <w:r>
        <w:rPr>
          <w:color w:val="333333"/>
        </w:rPr>
        <w:t xml:space="preserve"> és Fazekast</w:t>
      </w:r>
      <w:r>
        <w:rPr>
          <w:rStyle w:val="Lbjegyzet-hivatkozs"/>
          <w:color w:val="333333"/>
        </w:rPr>
        <w:footnoteReference w:id="37"/>
      </w:r>
      <w:r>
        <w:rPr>
          <w:color w:val="333333"/>
        </w:rPr>
        <w:t xml:space="preserve"> ismeretlenül is) sokszor üdvözlöm =  Köszönve soraidat, minden jót kívánok. Élj okosan és dolgozz. Ölel Takáts Gyula</w:t>
      </w:r>
    </w:p>
    <w:p w:rsidR="006437E5" w:rsidRDefault="006437E5" w:rsidP="006437E5">
      <w:pPr>
        <w:ind w:firstLine="720"/>
        <w:jc w:val="both"/>
        <w:rPr>
          <w:color w:val="333333"/>
        </w:rPr>
      </w:pPr>
    </w:p>
    <w:p w:rsidR="006437E5" w:rsidRPr="009B2236" w:rsidRDefault="00AF05E4" w:rsidP="006437E5">
      <w:pPr>
        <w:ind w:firstLine="720"/>
        <w:jc w:val="both"/>
        <w:rPr>
          <w:i/>
          <w:color w:val="333333"/>
        </w:rPr>
      </w:pPr>
      <w:r w:rsidRPr="00AF05E4">
        <w:rPr>
          <w:i/>
          <w:color w:val="333333"/>
        </w:rPr>
        <w:t>Postai</w:t>
      </w:r>
      <w:r w:rsidR="006437E5" w:rsidRPr="009B2236">
        <w:rPr>
          <w:i/>
          <w:color w:val="333333"/>
        </w:rPr>
        <w:t xml:space="preserve"> levelezőlap</w:t>
      </w:r>
      <w:r w:rsidR="006437E5">
        <w:rPr>
          <w:i/>
          <w:color w:val="333333"/>
        </w:rPr>
        <w:t xml:space="preserve">. − </w:t>
      </w:r>
      <w:r w:rsidR="006437E5" w:rsidRPr="009B2236">
        <w:rPr>
          <w:i/>
          <w:color w:val="333333"/>
        </w:rPr>
        <w:t>R</w:t>
      </w:r>
      <w:r w:rsidR="006437E5">
        <w:rPr>
          <w:i/>
          <w:color w:val="333333"/>
        </w:rPr>
        <w:t>ó</w:t>
      </w:r>
      <w:r w:rsidR="006437E5" w:rsidRPr="009B2236">
        <w:rPr>
          <w:i/>
          <w:color w:val="333333"/>
        </w:rPr>
        <w:t>ma</w:t>
      </w:r>
      <w:r w:rsidR="006437E5">
        <w:rPr>
          <w:i/>
          <w:color w:val="333333"/>
        </w:rPr>
        <w:t>,</w:t>
      </w:r>
      <w:r w:rsidR="006437E5" w:rsidRPr="009B2236">
        <w:rPr>
          <w:i/>
          <w:color w:val="333333"/>
        </w:rPr>
        <w:t xml:space="preserve"> 948. II. 17.</w:t>
      </w:r>
      <w:r w:rsidR="006437E5">
        <w:rPr>
          <w:i/>
          <w:color w:val="333333"/>
        </w:rPr>
        <w:t xml:space="preserve"> − Címzés: </w:t>
      </w:r>
      <w:r w:rsidR="006437E5" w:rsidRPr="009B2236">
        <w:rPr>
          <w:i/>
          <w:color w:val="333333"/>
        </w:rPr>
        <w:t>Fodor Andor bölcsészettan hallgató</w:t>
      </w:r>
      <w:r w:rsidR="006437E5">
        <w:rPr>
          <w:i/>
          <w:color w:val="333333"/>
        </w:rPr>
        <w:t xml:space="preserve">, </w:t>
      </w:r>
      <w:r w:rsidR="006437E5" w:rsidRPr="009B2236">
        <w:rPr>
          <w:i/>
          <w:color w:val="333333"/>
        </w:rPr>
        <w:t>Budapest XI. Nagyboldogasszony u. 11-13</w:t>
      </w:r>
      <w:r w:rsidR="006437E5">
        <w:rPr>
          <w:i/>
          <w:color w:val="333333"/>
        </w:rPr>
        <w:t xml:space="preserve">, </w:t>
      </w:r>
      <w:r w:rsidR="006437E5" w:rsidRPr="009B2236">
        <w:rPr>
          <w:i/>
          <w:color w:val="333333"/>
        </w:rPr>
        <w:t>Eötvös Kollégium Ungheria</w:t>
      </w:r>
    </w:p>
    <w:p w:rsidR="006437E5" w:rsidRDefault="006437E5" w:rsidP="006437E5">
      <w:pPr>
        <w:ind w:firstLine="720"/>
        <w:jc w:val="both"/>
        <w:rPr>
          <w:color w:val="333333"/>
        </w:rPr>
      </w:pP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B207FB" w:rsidRDefault="006437E5" w:rsidP="00532024">
      <w:pPr>
        <w:jc w:val="center"/>
        <w:rPr>
          <w:b/>
          <w:color w:val="333333"/>
        </w:rPr>
      </w:pPr>
      <w:r w:rsidRPr="00B207FB">
        <w:rPr>
          <w:b/>
          <w:color w:val="333333"/>
        </w:rPr>
        <w:t>3.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w:t>
      </w:r>
    </w:p>
    <w:p w:rsidR="006437E5" w:rsidRDefault="006437E5" w:rsidP="00771802">
      <w:pPr>
        <w:ind w:firstLine="720"/>
        <w:jc w:val="both"/>
        <w:rPr>
          <w:color w:val="333333"/>
        </w:rPr>
      </w:pPr>
      <w:r>
        <w:rPr>
          <w:color w:val="333333"/>
        </w:rPr>
        <w:t>Csanádi Imrétől megtudtam címedet. Így aztán megkérdezlek egy s másról. Ki szerkeszti a Csillag verseit? Én Királynak</w:t>
      </w:r>
      <w:r>
        <w:rPr>
          <w:rStyle w:val="Lbjegyzet-hivatkozs"/>
          <w:color w:val="333333"/>
        </w:rPr>
        <w:footnoteReference w:id="38"/>
      </w:r>
      <w:r>
        <w:rPr>
          <w:color w:val="333333"/>
        </w:rPr>
        <w:t xml:space="preserve"> küldtem fel egy verses-elbeszélő költemény-részletet. Arra kaptam Ungvári Tamástól udvarias választ, viszont egy lektori cédula volt benne, melynek alapján nem közlik a részletet. Ez a cédula 7 sor volt, tele ellentmondással. Eddig mindig Király válaszolt, most hogy más, nem tudom, mihez tartsam magam, mert esetleg, ha U. T.-nak küldeném, akkor tán Király válaszol.</w:t>
      </w:r>
    </w:p>
    <w:p w:rsidR="006437E5" w:rsidRDefault="006437E5" w:rsidP="006437E5">
      <w:pPr>
        <w:ind w:firstLine="720"/>
        <w:jc w:val="both"/>
        <w:rPr>
          <w:color w:val="333333"/>
        </w:rPr>
      </w:pPr>
      <w:r>
        <w:rPr>
          <w:color w:val="333333"/>
        </w:rPr>
        <w:t>Írjad meg Bandi, hogy kinek küldjem? Kérdezzed meg az illetékeseket. –</w:t>
      </w:r>
    </w:p>
    <w:p w:rsidR="006437E5" w:rsidRDefault="006437E5" w:rsidP="00532024">
      <w:pPr>
        <w:ind w:firstLine="720"/>
        <w:jc w:val="both"/>
        <w:rPr>
          <w:color w:val="333333"/>
        </w:rPr>
      </w:pPr>
      <w:r>
        <w:rPr>
          <w:color w:val="333333"/>
        </w:rPr>
        <w:t>Azon kívül annyit, hogy szép a Dtúlban</w:t>
      </w:r>
      <w:r>
        <w:rPr>
          <w:rStyle w:val="Lbjegyzet-hivatkozs"/>
          <w:color w:val="333333"/>
        </w:rPr>
        <w:footnoteReference w:id="39"/>
      </w:r>
      <w:r>
        <w:rPr>
          <w:color w:val="333333"/>
        </w:rPr>
        <w:t xml:space="preserve"> a V</w:t>
      </w:r>
      <w:r w:rsidR="00532024">
        <w:rPr>
          <w:color w:val="333333"/>
        </w:rPr>
        <w:t>ízrenéző</w:t>
      </w:r>
      <w:r>
        <w:rPr>
          <w:rStyle w:val="Lbjegyzet-hivatkozs"/>
          <w:color w:val="333333"/>
        </w:rPr>
        <w:footnoteReference w:id="40"/>
      </w:r>
      <w:r>
        <w:rPr>
          <w:color w:val="333333"/>
        </w:rPr>
        <w:t xml:space="preserve"> és a Csillagban a Vallomás</w:t>
      </w:r>
      <w:r>
        <w:rPr>
          <w:rStyle w:val="Lbjegyzet-hivatkozs"/>
          <w:color w:val="333333"/>
        </w:rPr>
        <w:footnoteReference w:id="41"/>
      </w:r>
      <w:r>
        <w:rPr>
          <w:color w:val="333333"/>
        </w:rPr>
        <w:t xml:space="preserve"> című két versed.</w:t>
      </w:r>
    </w:p>
    <w:p w:rsidR="006437E5" w:rsidRDefault="006437E5" w:rsidP="006437E5">
      <w:pPr>
        <w:ind w:firstLine="720"/>
        <w:jc w:val="both"/>
        <w:rPr>
          <w:color w:val="333333"/>
        </w:rPr>
      </w:pPr>
      <w:r>
        <w:rPr>
          <w:color w:val="333333"/>
        </w:rPr>
        <w:t>Magam elég sokat dolgozom. Sajnos aludni igen keveset tudok, és ez megviseli az idegeimet. Talán majd tudok változtatni helyzetemen. Feleségednek kézcsó</w:t>
      </w:r>
      <w:r w:rsidR="00771802">
        <w:rPr>
          <w:color w:val="333333"/>
        </w:rPr>
        <w:t>komat, Téged ölel: Takáts Gyula</w:t>
      </w:r>
    </w:p>
    <w:p w:rsidR="006437E5" w:rsidRDefault="006437E5" w:rsidP="006437E5">
      <w:pPr>
        <w:ind w:firstLine="720"/>
        <w:jc w:val="both"/>
        <w:rPr>
          <w:color w:val="333333"/>
        </w:rPr>
      </w:pPr>
    </w:p>
    <w:p w:rsidR="006437E5" w:rsidRPr="009B2236" w:rsidRDefault="006437E5" w:rsidP="006437E5">
      <w:pPr>
        <w:ind w:firstLine="720"/>
        <w:jc w:val="both"/>
        <w:rPr>
          <w:i/>
          <w:color w:val="333333"/>
        </w:rPr>
      </w:pPr>
      <w:r w:rsidRPr="009B2236">
        <w:rPr>
          <w:i/>
          <w:color w:val="333333"/>
        </w:rPr>
        <w:t>1954. XI.</w:t>
      </w:r>
      <w:r>
        <w:rPr>
          <w:i/>
          <w:color w:val="333333"/>
        </w:rPr>
        <w:t xml:space="preserve"> </w:t>
      </w:r>
      <w:r w:rsidRPr="009B2236">
        <w:rPr>
          <w:i/>
          <w:color w:val="333333"/>
        </w:rPr>
        <w:t>20.</w:t>
      </w:r>
      <w:r>
        <w:rPr>
          <w:i/>
          <w:color w:val="333333"/>
        </w:rPr>
        <w:t xml:space="preserve"> − Címzés: </w:t>
      </w:r>
      <w:r w:rsidRPr="009B2236">
        <w:rPr>
          <w:i/>
          <w:color w:val="333333"/>
        </w:rPr>
        <w:t xml:space="preserve">Fodor András </w:t>
      </w:r>
      <w:r w:rsidR="00455259" w:rsidRPr="00455259">
        <w:rPr>
          <w:i/>
          <w:color w:val="333333"/>
        </w:rPr>
        <w:t>költő</w:t>
      </w:r>
      <w:r w:rsidRPr="00697487">
        <w:rPr>
          <w:i/>
          <w:color w:val="333333"/>
        </w:rPr>
        <w:t xml:space="preserve"> </w:t>
      </w:r>
      <w:r w:rsidRPr="009B2236">
        <w:rPr>
          <w:i/>
          <w:color w:val="333333"/>
        </w:rPr>
        <w:t>Budapest Bajcsy-Zsilinszky út 15 E. IV.</w:t>
      </w:r>
      <w:r>
        <w:rPr>
          <w:i/>
          <w:color w:val="333333"/>
        </w:rPr>
        <w:t xml:space="preserve"> </w:t>
      </w:r>
      <w:r w:rsidRPr="009B2236">
        <w:rPr>
          <w:i/>
          <w:color w:val="333333"/>
        </w:rPr>
        <w:t>2/a</w:t>
      </w:r>
      <w:r>
        <w:rPr>
          <w:i/>
          <w:color w:val="333333"/>
        </w:rPr>
        <w:t>. − Fejléces boríték: R</w:t>
      </w:r>
      <w:r w:rsidRPr="009B2236">
        <w:rPr>
          <w:i/>
          <w:color w:val="333333"/>
        </w:rPr>
        <w:t>ippl-Rónai Múzeum Kaposvár</w:t>
      </w:r>
      <w:r>
        <w:rPr>
          <w:i/>
          <w:color w:val="333333"/>
        </w:rPr>
        <w:t>.</w:t>
      </w:r>
      <w:r>
        <w:rPr>
          <w:rStyle w:val="Lbjegyzet-hivatkozs"/>
          <w:i/>
          <w:color w:val="333333"/>
        </w:rPr>
        <w:footnoteReference w:id="42"/>
      </w:r>
      <w:r>
        <w:rPr>
          <w:i/>
          <w:color w:val="333333"/>
        </w:rPr>
        <w:t xml:space="preserve"> − Feladó (a boríték hátlapján):</w:t>
      </w:r>
      <w:r w:rsidRPr="009B2236">
        <w:rPr>
          <w:i/>
          <w:color w:val="333333"/>
        </w:rPr>
        <w:t xml:space="preserve"> Takáts Gyula, </w:t>
      </w:r>
      <w:r w:rsidR="000E5A30" w:rsidRPr="000E5A30">
        <w:rPr>
          <w:i/>
          <w:color w:val="333333"/>
        </w:rPr>
        <w:t>Kaposvár</w:t>
      </w:r>
      <w:r w:rsidRPr="009B2236">
        <w:rPr>
          <w:i/>
          <w:color w:val="333333"/>
        </w:rPr>
        <w:t xml:space="preserve"> Múzeum</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B207FB" w:rsidRDefault="006437E5" w:rsidP="00242206">
      <w:pPr>
        <w:jc w:val="center"/>
        <w:rPr>
          <w:b/>
        </w:rPr>
      </w:pPr>
      <w:r w:rsidRPr="00B207FB">
        <w:rPr>
          <w:b/>
        </w:rPr>
        <w:t xml:space="preserve">4. </w:t>
      </w:r>
      <w:smartTag w:uri="urn:schemas-microsoft-com:office:smarttags" w:element="PersonName">
        <w:smartTagPr>
          <w:attr w:name="ProductID" w:val="Fodor Andr￡s"/>
        </w:smartTagPr>
        <w:r w:rsidRPr="00B207FB">
          <w:rPr>
            <w:b/>
          </w:rPr>
          <w:t>Fodor András</w:t>
        </w:r>
      </w:smartTag>
      <w:r w:rsidRPr="00B207FB">
        <w:rPr>
          <w:b/>
        </w:rPr>
        <w:t xml:space="preserve"> levele</w:t>
      </w:r>
    </w:p>
    <w:p w:rsidR="006437E5" w:rsidRDefault="006437E5" w:rsidP="006437E5">
      <w:pPr>
        <w:ind w:firstLine="720"/>
        <w:jc w:val="both"/>
      </w:pPr>
    </w:p>
    <w:p w:rsidR="006437E5" w:rsidRDefault="006437E5" w:rsidP="006437E5">
      <w:pPr>
        <w:ind w:firstLine="720"/>
        <w:jc w:val="both"/>
      </w:pPr>
      <w:r>
        <w:t>Kedves Tanár Úr, Kedves Gyula bátyám,</w:t>
      </w:r>
    </w:p>
    <w:p w:rsidR="006437E5" w:rsidRDefault="006437E5" w:rsidP="00771802">
      <w:pPr>
        <w:ind w:firstLine="720"/>
        <w:jc w:val="both"/>
      </w:pPr>
      <w:r>
        <w:t xml:space="preserve">megértem fölháborodását a történtek miatt. Ha felelősebb volnék a Csillag szerkesztésében magam is szégyellném a dolgot. Sajnos így azonban nem is tudtam a szóban forgó költeményrészletről. Amint említettem, én inkább csak kezdő költők írásaival foglalkozom; a versrovat vezetője Ungvári Tamás, aki az udvarias levelet, s a feltételezhetően rendkívül nyegle lektori jegyzetet írta. A kéziratot mindenesetre Király bízta Ungvárira; – nyilván azért is, amivel magyarázkodik, hogy azidőtájt inkább szabadságon volt, mint a </w:t>
      </w:r>
      <w:r>
        <w:lastRenderedPageBreak/>
        <w:t>szerkesztőségben. Ungvári pedig talán azért intézte az ügyet önhatalmúlag, mert azt gondolta, hogy Takáts-vers iránt én úgyis eleve elfogult vagyok.</w:t>
      </w:r>
    </w:p>
    <w:p w:rsidR="006437E5" w:rsidRDefault="006437E5" w:rsidP="006437E5">
      <w:pPr>
        <w:ind w:firstLine="720"/>
        <w:jc w:val="both"/>
      </w:pPr>
      <w:r>
        <w:t>Így történhetett, hogy a süket felületességgel írt vélemény és a hamisan diplomatikus levél véletlenül egy borítékba kerülvén méltóképpen szemléltette, milyen disznóságok fordulnak elő a Csillag szerkesztésében.</w:t>
      </w:r>
    </w:p>
    <w:p w:rsidR="006437E5" w:rsidRDefault="006437E5" w:rsidP="006437E5">
      <w:pPr>
        <w:ind w:firstLine="720"/>
        <w:jc w:val="both"/>
      </w:pPr>
      <w:r>
        <w:t>Természetesen nem mulasztottam el mindezt az illetékesek tudomására hozni. Nagyon zavarba voltak mindketten, s ha ez sokat nem is jelent, annyit bizonyára, hogy hasonló eset a jövőben nem fog előfordulni.</w:t>
      </w:r>
    </w:p>
    <w:p w:rsidR="006437E5" w:rsidRDefault="006437E5" w:rsidP="006437E5">
      <w:pPr>
        <w:ind w:firstLine="720"/>
        <w:jc w:val="both"/>
      </w:pPr>
      <w:r>
        <w:t>Egyébként a verseket tessék továbbra is Királynak címezni, mert amíg ő a felelős szerkesztő, addig végső soron ő dönt sorsukról.</w:t>
      </w:r>
    </w:p>
    <w:p w:rsidR="006437E5" w:rsidRDefault="006437E5" w:rsidP="00242206">
      <w:pPr>
        <w:ind w:firstLine="720"/>
        <w:jc w:val="both"/>
      </w:pPr>
      <w:r>
        <w:t xml:space="preserve">Erről különben, és egyebekről, lesz majd módunk személyesen is beszélgetni. A kaposvári irodalmi estre gondolok itt, amiről bizonyára vannak már közelebbi értesülései. Azt hiszem, ez nem lesz rossz vállalkozás. </w:t>
      </w:r>
      <w:r w:rsidRPr="00CF6DC6">
        <w:t>Ajánltam</w:t>
      </w:r>
      <w:r>
        <w:t xml:space="preserve"> az Ismeretterjesztőnek</w:t>
      </w:r>
      <w:r>
        <w:rPr>
          <w:rStyle w:val="Lbjegyzet-hivatkozs"/>
        </w:rPr>
        <w:footnoteReference w:id="43"/>
      </w:r>
      <w:r>
        <w:t>, hogy hívják meg Bernáth Aurélt is, Szász Imrét is – ők ezenkívül még Tamási Áront akarják.</w:t>
      </w:r>
    </w:p>
    <w:p w:rsidR="006437E5" w:rsidRDefault="006437E5" w:rsidP="00653466">
      <w:pPr>
        <w:ind w:firstLine="720"/>
        <w:jc w:val="both"/>
      </w:pPr>
      <w:r>
        <w:t>Hallottam a Takáts-Egry-féle könyv</w:t>
      </w:r>
      <w:r>
        <w:rPr>
          <w:rStyle w:val="Lbjegyzet-hivatkozs"/>
        </w:rPr>
        <w:footnoteReference w:id="44"/>
      </w:r>
      <w:r>
        <w:t xml:space="preserve"> újabb viszontagságairól (Csorbától</w:t>
      </w:r>
      <w:r>
        <w:rPr>
          <w:rStyle w:val="Lbjegyzet-hivatkozs"/>
        </w:rPr>
        <w:footnoteReference w:id="45"/>
      </w:r>
      <w:r>
        <w:t xml:space="preserve"> és Szásztól</w:t>
      </w:r>
      <w:r>
        <w:rPr>
          <w:rStyle w:val="Lbjegyzet-hivatkozs"/>
        </w:rPr>
        <w:footnoteReference w:id="46"/>
      </w:r>
      <w:r>
        <w:t>), nagyon kíváncsi vagyok most mi a helyzet ebben az ügyben. Én szóltam Fülep Lajosnak, hogy tegyen meg minden tőle telhetőt a kötet támogatására a hivatalos fórumokon. (Németh Lajos az ő aspiránsa.) Ő meg is ígérte!</w:t>
      </w:r>
    </w:p>
    <w:p w:rsidR="006437E5" w:rsidRDefault="006437E5" w:rsidP="006437E5">
      <w:pPr>
        <w:ind w:firstLine="720"/>
        <w:jc w:val="both"/>
      </w:pPr>
      <w:r>
        <w:t xml:space="preserve">Nagyon örülök a Szépirodalmi Könyvkiadónál lévő </w:t>
      </w:r>
      <w:r w:rsidRPr="00CF6DC6">
        <w:rPr>
          <w:i/>
        </w:rPr>
        <w:t>Válogatott</w:t>
      </w:r>
      <w:r w:rsidRPr="003D07F6">
        <w:rPr>
          <w:i/>
        </w:rPr>
        <w:t xml:space="preserve"> versek</w:t>
      </w:r>
      <w:r>
        <w:t>nek.</w:t>
      </w:r>
      <w:r>
        <w:rPr>
          <w:rStyle w:val="Lbjegyzet-hivatkozs"/>
        </w:rPr>
        <w:footnoteReference w:id="47"/>
      </w:r>
      <w:r>
        <w:t xml:space="preserve"> Végre, hogy már itt tartunk! Szerencsére Csanádi</w:t>
      </w:r>
      <w:r>
        <w:rPr>
          <w:rStyle w:val="Lbjegyzet-hivatkozs"/>
        </w:rPr>
        <w:footnoteReference w:id="48"/>
      </w:r>
      <w:r>
        <w:t xml:space="preserve"> és a többiek nagyon lelkiismeretesen bánnak a kötettel, amint erről meggyőződtem.</w:t>
      </w:r>
    </w:p>
    <w:p w:rsidR="006437E5" w:rsidRDefault="006437E5" w:rsidP="00653466">
      <w:pPr>
        <w:ind w:firstLine="720"/>
        <w:jc w:val="both"/>
      </w:pPr>
      <w:r>
        <w:t xml:space="preserve">Hasonlóképpen öröm számomra az is, ha egy-egy Takáts-verssel találkozhatom. (Az Irodalmi Újságban megjelent </w:t>
      </w:r>
      <w:r w:rsidRPr="00CF6DC6">
        <w:rPr>
          <w:i/>
        </w:rPr>
        <w:t>Mit apám tanított</w:t>
      </w:r>
      <w:r>
        <w:t xml:space="preserve"> másoknak is nagyon tetszett!)</w:t>
      </w:r>
    </w:p>
    <w:p w:rsidR="006437E5" w:rsidRDefault="006437E5" w:rsidP="006437E5">
      <w:pPr>
        <w:ind w:firstLine="720"/>
        <w:jc w:val="both"/>
      </w:pPr>
      <w:r>
        <w:t>Magamról most nem is írok semmit, csak annyit, hogy nagyon várom a közelgő találkozást. Az ember ebben az otthontalan, „csupa-csősz” irodalmi világban különösen megbecsüli azokat, akikkel szíve mélyéből meg tudja értetni magát.</w:t>
      </w:r>
    </w:p>
    <w:p w:rsidR="006437E5" w:rsidRDefault="006437E5" w:rsidP="006437E5">
      <w:pPr>
        <w:ind w:firstLine="720"/>
        <w:jc w:val="both"/>
      </w:pPr>
      <w:r>
        <w:t>Igaz szeretettel köszönti</w:t>
      </w:r>
    </w:p>
    <w:p w:rsidR="006437E5" w:rsidRDefault="006437E5" w:rsidP="006437E5">
      <w:pPr>
        <w:ind w:firstLine="720"/>
        <w:jc w:val="both"/>
      </w:pPr>
      <w:r>
        <w:t>hűséges tanítványa:</w:t>
      </w:r>
    </w:p>
    <w:p w:rsidR="006437E5" w:rsidRDefault="006437E5" w:rsidP="006437E5">
      <w:pPr>
        <w:ind w:firstLine="720"/>
        <w:jc w:val="both"/>
      </w:pPr>
      <w:r>
        <w:t>Fodor Bandi</w:t>
      </w:r>
    </w:p>
    <w:p w:rsidR="006437E5" w:rsidRDefault="006437E5" w:rsidP="006437E5">
      <w:pPr>
        <w:ind w:firstLine="720"/>
        <w:jc w:val="both"/>
      </w:pPr>
      <w:r>
        <w:t>Bp., 1945. november 23.</w:t>
      </w:r>
    </w:p>
    <w:p w:rsidR="006437E5" w:rsidRDefault="006437E5" w:rsidP="006437E5">
      <w:pPr>
        <w:ind w:firstLine="720"/>
        <w:jc w:val="both"/>
      </w:pPr>
    </w:p>
    <w:p w:rsidR="006437E5" w:rsidRPr="004C3FDF" w:rsidRDefault="006437E5" w:rsidP="006437E5">
      <w:pPr>
        <w:ind w:firstLine="720"/>
        <w:jc w:val="both"/>
        <w:rPr>
          <w:i/>
        </w:rPr>
      </w:pPr>
      <w:r w:rsidRPr="004C3FDF">
        <w:rPr>
          <w:i/>
        </w:rPr>
        <w:t>1954. XI. 23.</w:t>
      </w:r>
      <w:r>
        <w:rPr>
          <w:i/>
        </w:rPr>
        <w:t xml:space="preserve"> − Címzés: </w:t>
      </w:r>
      <w:r w:rsidRPr="004C3FDF">
        <w:rPr>
          <w:i/>
        </w:rPr>
        <w:t xml:space="preserve">Dr. Takáts </w:t>
      </w:r>
      <w:r w:rsidR="00455259" w:rsidRPr="00455259">
        <w:rPr>
          <w:i/>
        </w:rPr>
        <w:t>Gyulának író</w:t>
      </w:r>
      <w:r w:rsidRPr="00893063">
        <w:rPr>
          <w:i/>
        </w:rPr>
        <w:t xml:space="preserve"> </w:t>
      </w:r>
      <w:r w:rsidRPr="004C3FDF">
        <w:rPr>
          <w:i/>
        </w:rPr>
        <w:t>múzeumigazgató</w:t>
      </w:r>
      <w:r>
        <w:rPr>
          <w:i/>
        </w:rPr>
        <w:t xml:space="preserve">, </w:t>
      </w:r>
      <w:r w:rsidR="000E5A30" w:rsidRPr="000E5A30">
        <w:rPr>
          <w:i/>
        </w:rPr>
        <w:t>Kaposvár</w:t>
      </w:r>
      <w:r w:rsidRPr="004C3FDF">
        <w:rPr>
          <w:i/>
        </w:rPr>
        <w:t xml:space="preserve"> Rippl-Rónai Múzeum (Postafiók 70.)</w:t>
      </w:r>
      <w:r>
        <w:rPr>
          <w:i/>
        </w:rPr>
        <w:t xml:space="preserve"> −</w:t>
      </w:r>
      <w:r w:rsidRPr="004C3FDF">
        <w:rPr>
          <w:i/>
        </w:rPr>
        <w:t xml:space="preserve"> Somogy</w:t>
      </w:r>
      <w:r>
        <w:rPr>
          <w:i/>
        </w:rPr>
        <w:t xml:space="preserve">. − </w:t>
      </w:r>
      <w:r w:rsidRPr="0099263B">
        <w:rPr>
          <w:i/>
        </w:rPr>
        <w:t>Küldi:</w:t>
      </w:r>
      <w:r>
        <w:rPr>
          <w:i/>
        </w:rPr>
        <w:t xml:space="preserve"> </w:t>
      </w:r>
      <w:r w:rsidRPr="004C3FDF">
        <w:rPr>
          <w:i/>
        </w:rPr>
        <w:t xml:space="preserve">Fodor András, </w:t>
      </w:r>
      <w:r w:rsidR="005958F4" w:rsidRPr="005958F4">
        <w:rPr>
          <w:i/>
        </w:rPr>
        <w:t>Budapest</w:t>
      </w:r>
      <w:r w:rsidRPr="004C3FDF">
        <w:rPr>
          <w:i/>
        </w:rPr>
        <w:t xml:space="preserve"> VI., Bajcsy Zsilinszky út 15/E IV.</w:t>
      </w:r>
    </w:p>
    <w:p w:rsidR="006437E5" w:rsidRDefault="006437E5" w:rsidP="006437E5">
      <w:pPr>
        <w:jc w:val="both"/>
        <w:rPr>
          <w:b/>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rPr>
      </w:pPr>
    </w:p>
    <w:p w:rsidR="006437E5" w:rsidRPr="00B207FB" w:rsidRDefault="006437E5" w:rsidP="00AF7F96">
      <w:pPr>
        <w:jc w:val="center"/>
        <w:rPr>
          <w:b/>
          <w:color w:val="333333"/>
        </w:rPr>
      </w:pPr>
      <w:r>
        <w:rPr>
          <w:b/>
          <w:color w:val="333333"/>
        </w:rPr>
        <w:t>5.</w:t>
      </w:r>
      <w:r w:rsidRPr="00B207FB">
        <w:rPr>
          <w:b/>
          <w:color w:val="333333"/>
        </w:rPr>
        <w:t xml:space="preserve">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 ma feladtam K. I.</w:t>
      </w:r>
      <w:r>
        <w:rPr>
          <w:rStyle w:val="Lbjegyzet-hivatkozs"/>
          <w:color w:val="333333"/>
        </w:rPr>
        <w:footnoteReference w:id="49"/>
      </w:r>
      <w:r>
        <w:rPr>
          <w:color w:val="333333"/>
        </w:rPr>
        <w:t xml:space="preserve"> címére 9 verset. Együttközlést kértem. A levelet a Szerkesztőségbe</w:t>
      </w:r>
      <w:r w:rsidR="00E4069A">
        <w:rPr>
          <w:rStyle w:val="Lbjegyzet-hivatkozs"/>
          <w:color w:val="333333"/>
        </w:rPr>
        <w:footnoteReference w:id="50"/>
      </w:r>
      <w:r>
        <w:rPr>
          <w:color w:val="333333"/>
        </w:rPr>
        <w:t xml:space="preserve"> küldtem. Légy olyan jó, nézzed meg, nem adták e ki másnak. Kértem K-t, hogy maga adja le verseimet. – Örültem verseidnek. Gratulálok, a három közül különösen </w:t>
      </w:r>
      <w:r>
        <w:rPr>
          <w:color w:val="333333"/>
        </w:rPr>
        <w:lastRenderedPageBreak/>
        <w:t xml:space="preserve">kettőhöz. Szeretnék személyesen is beszélni róluk. Remélem, feljutok Pestre és akkor mód lesz a beszélgetésre. </w:t>
      </w:r>
    </w:p>
    <w:p w:rsidR="006437E5" w:rsidRDefault="006437E5" w:rsidP="006437E5">
      <w:pPr>
        <w:ind w:firstLine="720"/>
        <w:jc w:val="both"/>
        <w:rPr>
          <w:color w:val="333333"/>
        </w:rPr>
      </w:pPr>
      <w:r>
        <w:rPr>
          <w:color w:val="333333"/>
        </w:rPr>
        <w:t>Kis Sárikának</w:t>
      </w:r>
      <w:r>
        <w:rPr>
          <w:rStyle w:val="Lbjegyzet-hivatkozs"/>
          <w:color w:val="333333"/>
        </w:rPr>
        <w:footnoteReference w:id="51"/>
      </w:r>
      <w:r>
        <w:rPr>
          <w:color w:val="333333"/>
        </w:rPr>
        <w:t xml:space="preserve"> kézcsók, Téged ölel Gy. bátyád</w:t>
      </w:r>
    </w:p>
    <w:p w:rsidR="006437E5" w:rsidRDefault="006437E5" w:rsidP="006437E5">
      <w:pPr>
        <w:ind w:firstLine="720"/>
        <w:jc w:val="both"/>
        <w:rPr>
          <w:color w:val="333333"/>
        </w:rPr>
      </w:pPr>
    </w:p>
    <w:p w:rsidR="006437E5" w:rsidRPr="0015096C" w:rsidRDefault="006437E5" w:rsidP="00F703BD">
      <w:pPr>
        <w:ind w:firstLine="720"/>
        <w:jc w:val="both"/>
        <w:rPr>
          <w:i/>
          <w:color w:val="333333"/>
        </w:rPr>
      </w:pPr>
      <w:r w:rsidRPr="0015096C">
        <w:rPr>
          <w:i/>
          <w:color w:val="333333"/>
        </w:rPr>
        <w:t>1955. ?</w:t>
      </w:r>
      <w:r w:rsidR="00725353">
        <w:rPr>
          <w:i/>
          <w:color w:val="333333"/>
        </w:rPr>
        <w:t xml:space="preserve"> </w:t>
      </w:r>
      <w:r>
        <w:rPr>
          <w:i/>
          <w:color w:val="333333"/>
        </w:rPr>
        <w:t>(</w:t>
      </w:r>
      <w:r w:rsidR="00F703BD">
        <w:rPr>
          <w:i/>
          <w:color w:val="333333"/>
        </w:rPr>
        <w:t>Levélsorrend a</w:t>
      </w:r>
      <w:r>
        <w:rPr>
          <w:i/>
          <w:color w:val="333333"/>
        </w:rPr>
        <w:t xml:space="preserve"> tartalom alapján.</w:t>
      </w:r>
      <w:r w:rsidR="00173335">
        <w:rPr>
          <w:i/>
          <w:color w:val="333333"/>
        </w:rPr>
        <w:t>)</w:t>
      </w:r>
      <w:r>
        <w:rPr>
          <w:i/>
          <w:color w:val="333333"/>
        </w:rPr>
        <w:t xml:space="preserve"> −Fejléces </w:t>
      </w:r>
      <w:r w:rsidR="00AF05E4" w:rsidRPr="00AF05E4">
        <w:rPr>
          <w:i/>
          <w:color w:val="333333"/>
        </w:rPr>
        <w:t>Postai</w:t>
      </w:r>
      <w:r w:rsidRPr="0015096C">
        <w:rPr>
          <w:i/>
          <w:color w:val="333333"/>
        </w:rPr>
        <w:t xml:space="preserve"> levelezőlap</w:t>
      </w:r>
      <w:r>
        <w:rPr>
          <w:i/>
          <w:color w:val="333333"/>
        </w:rPr>
        <w:t>:</w:t>
      </w:r>
      <w:r w:rsidRPr="0015096C">
        <w:rPr>
          <w:i/>
          <w:color w:val="333333"/>
        </w:rPr>
        <w:t xml:space="preserve"> Rippl-Rónai </w:t>
      </w:r>
      <w:r>
        <w:rPr>
          <w:i/>
          <w:color w:val="333333"/>
        </w:rPr>
        <w:t>M</w:t>
      </w:r>
      <w:r w:rsidRPr="0015096C">
        <w:rPr>
          <w:i/>
          <w:color w:val="333333"/>
        </w:rPr>
        <w:t>úzeum</w:t>
      </w:r>
      <w:r>
        <w:rPr>
          <w:i/>
          <w:color w:val="333333"/>
        </w:rPr>
        <w:t>,</w:t>
      </w:r>
      <w:r w:rsidRPr="0015096C">
        <w:rPr>
          <w:i/>
          <w:color w:val="333333"/>
        </w:rPr>
        <w:t xml:space="preserve"> Kaposvár</w:t>
      </w:r>
      <w:r>
        <w:rPr>
          <w:i/>
          <w:color w:val="333333"/>
        </w:rPr>
        <w:t xml:space="preserve">. − Címzés: </w:t>
      </w:r>
      <w:r w:rsidRPr="0015096C">
        <w:rPr>
          <w:i/>
          <w:color w:val="333333"/>
        </w:rPr>
        <w:t xml:space="preserve">Fodor András </w:t>
      </w:r>
      <w:r w:rsidR="000E5A30" w:rsidRPr="000E5A30">
        <w:rPr>
          <w:i/>
          <w:color w:val="333333"/>
        </w:rPr>
        <w:t>író</w:t>
      </w:r>
      <w:r w:rsidRPr="009E7564">
        <w:rPr>
          <w:i/>
          <w:color w:val="333333"/>
        </w:rPr>
        <w:t xml:space="preserve"> </w:t>
      </w:r>
      <w:r w:rsidRPr="0015096C">
        <w:rPr>
          <w:i/>
          <w:color w:val="333333"/>
        </w:rPr>
        <w:t xml:space="preserve"> </w:t>
      </w:r>
      <w:r w:rsidR="005958F4" w:rsidRPr="005958F4">
        <w:rPr>
          <w:i/>
          <w:color w:val="333333"/>
        </w:rPr>
        <w:t>Budapest</w:t>
      </w:r>
      <w:r w:rsidR="004F715E">
        <w:rPr>
          <w:i/>
          <w:color w:val="333333"/>
        </w:rPr>
        <w:t xml:space="preserve"> VI Bajcsy-Zsilinszky út 15 E.</w:t>
      </w:r>
    </w:p>
    <w:p w:rsidR="006437E5" w:rsidRDefault="006437E5" w:rsidP="006437E5">
      <w:pPr>
        <w:jc w:val="both"/>
        <w:rPr>
          <w:b/>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rPr>
      </w:pPr>
    </w:p>
    <w:p w:rsidR="006437E5" w:rsidRPr="00B207FB" w:rsidRDefault="006437E5" w:rsidP="00AF7F96">
      <w:pPr>
        <w:jc w:val="center"/>
        <w:rPr>
          <w:b/>
        </w:rPr>
      </w:pPr>
      <w:r>
        <w:rPr>
          <w:b/>
        </w:rPr>
        <w:t>6</w:t>
      </w:r>
      <w:r w:rsidRPr="00B207FB">
        <w:rPr>
          <w:b/>
        </w:rPr>
        <w:t xml:space="preserve">. </w:t>
      </w:r>
      <w:smartTag w:uri="urn:schemas-microsoft-com:office:smarttags" w:element="PersonName">
        <w:smartTagPr>
          <w:attr w:name="ProductID" w:val="Fodor Andr￡s"/>
        </w:smartTagPr>
        <w:r w:rsidRPr="00B207FB">
          <w:rPr>
            <w:b/>
          </w:rPr>
          <w:t>Fodor András</w:t>
        </w:r>
      </w:smartTag>
      <w:r w:rsidRPr="00B207FB">
        <w:rPr>
          <w:b/>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C319FA">
      <w:pPr>
        <w:ind w:firstLine="720"/>
        <w:jc w:val="both"/>
      </w:pPr>
      <w:r>
        <w:t>megkaptam lapját, s beszéltem Királlyal.</w:t>
      </w:r>
      <w:r>
        <w:rPr>
          <w:rStyle w:val="Lbjegyzet-hivatkozs"/>
        </w:rPr>
        <w:footnoteReference w:id="52"/>
      </w:r>
      <w:r>
        <w:t xml:space="preserve"> Ő mutatta nekem a verseket, s kérdezte véleményemet. Én nyomatékosan figyelmeztettem, hogy az együttközlés a Csillagnak művészi és becsületbeli szempontból egyaránt kötelessége. Ismerve bizonyos kételyeit, kértem mutasson egyetlen kortárs költőt, aki a harmincas évektől mostanáig olyan fölfele tartó igényességgel, művészi visszaesés nélkül járja útját, mint T. Gy. (utaltam a Jankovich-féle</w:t>
      </w:r>
      <w:r>
        <w:rPr>
          <w:rStyle w:val="Lbjegyzet-hivatkozs"/>
        </w:rPr>
        <w:footnoteReference w:id="53"/>
      </w:r>
      <w:r>
        <w:t xml:space="preserve"> bőséges ellenpéldákra)… Vagy mutasson az egész jelenkori magyar költészetből egyetlen költőt, aki a természetet olyan zsongó gazdagsággal, s olyan meleg emberséggel – emellett teljesen új, a modern embert jellemző szemlélettel tudná megmutatni, mint a </w:t>
      </w:r>
      <w:r w:rsidRPr="00542B36">
        <w:rPr>
          <w:i/>
        </w:rPr>
        <w:t>Szerény hatalommal</w:t>
      </w:r>
      <w:r>
        <w:t xml:space="preserve"> szerzője. Király minderre még nem válaszolt, s a közlés módja felől még nem döntött. Bizonyos vagyok benne, hogy ha napirendre kerül az ügy, nem csak ő fog határozni a versek sorsáról. Sajnos ezen nem lehet változtatni; ő elsősorban az eszével nézi a verseket, s a szóban forgók bizonyosan gondot okoznak neki. De ha meg legalább kedvező irányba lehetne befolyásolni! Sajnos erre a mostani fordulás után</w:t>
      </w:r>
      <w:r>
        <w:rPr>
          <w:rStyle w:val="Lbjegyzet-hivatkozs"/>
        </w:rPr>
        <w:footnoteReference w:id="54"/>
      </w:r>
      <w:r>
        <w:t xml:space="preserve"> nem sok remény van. Én mindenesetre a tőlem telhetőt megteszem, annál is inkább, mert nagyon szép írásokról van szó! (Nekem különösen a </w:t>
      </w:r>
      <w:r w:rsidRPr="00542B36">
        <w:rPr>
          <w:i/>
        </w:rPr>
        <w:t>Szerény</w:t>
      </w:r>
      <w:r>
        <w:t xml:space="preserve"> </w:t>
      </w:r>
      <w:r w:rsidRPr="00542B36">
        <w:rPr>
          <w:i/>
        </w:rPr>
        <w:t>hatalommal</w:t>
      </w:r>
      <w:r>
        <w:t xml:space="preserve">, </w:t>
      </w:r>
      <w:r w:rsidRPr="00542B36">
        <w:rPr>
          <w:i/>
        </w:rPr>
        <w:t>Vályog</w:t>
      </w:r>
      <w:r w:rsidR="006F5DDD">
        <w:rPr>
          <w:i/>
        </w:rPr>
        <w:t>-</w:t>
      </w:r>
      <w:r w:rsidRPr="00542B36">
        <w:rPr>
          <w:i/>
        </w:rPr>
        <w:t>oltár</w:t>
      </w:r>
      <w:r>
        <w:t xml:space="preserve">, </w:t>
      </w:r>
      <w:r w:rsidRPr="00542B36">
        <w:rPr>
          <w:i/>
        </w:rPr>
        <w:t>Égiháború</w:t>
      </w:r>
      <w:r>
        <w:t xml:space="preserve"> </w:t>
      </w:r>
      <w:r w:rsidRPr="00542B36">
        <w:rPr>
          <w:i/>
        </w:rPr>
        <w:t>a</w:t>
      </w:r>
      <w:r>
        <w:t xml:space="preserve"> </w:t>
      </w:r>
      <w:r w:rsidRPr="00542B36">
        <w:rPr>
          <w:i/>
        </w:rPr>
        <w:t>berken</w:t>
      </w:r>
      <w:r>
        <w:t xml:space="preserve">, </w:t>
      </w:r>
      <w:r w:rsidRPr="00542B36">
        <w:rPr>
          <w:i/>
        </w:rPr>
        <w:t>Lénye</w:t>
      </w:r>
      <w:r>
        <w:t xml:space="preserve"> </w:t>
      </w:r>
      <w:r w:rsidRPr="00542B36">
        <w:rPr>
          <w:i/>
        </w:rPr>
        <w:t>sugárzott</w:t>
      </w:r>
      <w:r>
        <w:t xml:space="preserve"> és a </w:t>
      </w:r>
      <w:r w:rsidRPr="00542B36">
        <w:rPr>
          <w:i/>
        </w:rPr>
        <w:t>Távlat</w:t>
      </w:r>
      <w:r>
        <w:t xml:space="preserve"> tetszett.)</w:t>
      </w:r>
    </w:p>
    <w:p w:rsidR="006437E5" w:rsidRDefault="006437E5" w:rsidP="006437E5">
      <w:pPr>
        <w:ind w:firstLine="720"/>
        <w:jc w:val="both"/>
      </w:pPr>
      <w:r>
        <w:t>Elnézését kérem azért, hogy ennyire hangsúlyozom itt a magam közbejárásának fontosságát; de a múltkori eset kellő tanulságot szolgáltatott arra, mi minden történhet a kulisszák mögött!</w:t>
      </w:r>
    </w:p>
    <w:p w:rsidR="006437E5" w:rsidRDefault="006437E5" w:rsidP="006437E5">
      <w:pPr>
        <w:ind w:firstLine="720"/>
        <w:jc w:val="both"/>
      </w:pPr>
      <w:r>
        <w:t>Egyébként az is baj, hogy az áprilisi Csillag felszabadulási-számnak, a májusi pedig József Attila emlékének van szánva, így a megjelenésre eleve kevesebb esély van a közeljövőben.</w:t>
      </w:r>
    </w:p>
    <w:p w:rsidR="006437E5" w:rsidRDefault="006437E5" w:rsidP="006437E5">
      <w:pPr>
        <w:ind w:firstLine="720"/>
        <w:jc w:val="both"/>
      </w:pPr>
      <w:r>
        <w:t>Azt hiszem, a legjobb lesz, hogy, ha valami konkrétumról tudomást szerzek a versekkel kapcsolatban, azt újabb levélben közlöm. Ha viszont valami eddigitől eltérő kérése, utasítása volna, tessék csak megírni a címemre.</w:t>
      </w:r>
    </w:p>
    <w:p w:rsidR="006437E5" w:rsidRDefault="006437E5" w:rsidP="006437E5">
      <w:pPr>
        <w:ind w:firstLine="720"/>
        <w:jc w:val="both"/>
      </w:pPr>
      <w:r>
        <w:t>Köszönöm verseimre vonatkozó reflexióit. Nagyon kíváncsi lennék szóbeli véleményére is. Azt szokták mondani: az első mester az igazi mester!</w:t>
      </w:r>
    </w:p>
    <w:p w:rsidR="006437E5" w:rsidRDefault="006437E5" w:rsidP="006437E5">
      <w:pPr>
        <w:ind w:firstLine="720"/>
        <w:jc w:val="both"/>
      </w:pPr>
      <w:r>
        <w:t>Előre is örömmel várom az itteni viszontlátást. Ha lehet, ejtsük majd szerét Fülep Lajos meglátogatásának. (Szegény Fülep, jellemző, hogy a Rádió és a Csillag egyaránt elfogadta egy mai képzőművészeti problémákról való nyilatkozatát, s most hosszas húza-vona után mindkét fórum igyekszik adott szavát visszájára fordítani!)</w:t>
      </w:r>
    </w:p>
    <w:p w:rsidR="006437E5" w:rsidRDefault="006437E5" w:rsidP="00660ADF">
      <w:pPr>
        <w:ind w:firstLine="720"/>
        <w:jc w:val="both"/>
      </w:pPr>
      <w:r>
        <w:t xml:space="preserve">Mi újság a </w:t>
      </w:r>
      <w:r w:rsidRPr="003D07F6">
        <w:rPr>
          <w:i/>
        </w:rPr>
        <w:t>V</w:t>
      </w:r>
      <w:r w:rsidR="00660ADF">
        <w:rPr>
          <w:i/>
        </w:rPr>
        <w:t>í</w:t>
      </w:r>
      <w:r w:rsidRPr="003D07F6">
        <w:rPr>
          <w:i/>
        </w:rPr>
        <w:t>zitükör</w:t>
      </w:r>
      <w:r>
        <w:t>rel és a válogatott kötettel? Erősen várom már őket.</w:t>
      </w:r>
    </w:p>
    <w:p w:rsidR="006437E5" w:rsidRDefault="006437E5" w:rsidP="006437E5">
      <w:pPr>
        <w:ind w:firstLine="720"/>
        <w:jc w:val="both"/>
      </w:pPr>
      <w:r>
        <w:t>Készül közben az én verseskönyvem is. Állítólag április közepén kerül forgalomba.</w:t>
      </w:r>
      <w:r>
        <w:rPr>
          <w:rStyle w:val="Lbjegyzet-hivatkozs"/>
        </w:rPr>
        <w:footnoteReference w:id="55"/>
      </w:r>
    </w:p>
    <w:p w:rsidR="006437E5" w:rsidRDefault="006437E5" w:rsidP="006437E5">
      <w:pPr>
        <w:ind w:firstLine="720"/>
        <w:jc w:val="both"/>
      </w:pPr>
      <w:r>
        <w:lastRenderedPageBreak/>
        <w:t>Egyébként csak vagyunk. Az élet, az atmoszféra, azt hiszem, itt sem kellemesebb, mint Kaposváron. No de majd ha találkozunk, bővebben is beszélhetünk erről.</w:t>
      </w:r>
    </w:p>
    <w:p w:rsidR="006437E5" w:rsidRDefault="006437E5" w:rsidP="006437E5">
      <w:pPr>
        <w:ind w:firstLine="720"/>
        <w:jc w:val="both"/>
      </w:pPr>
      <w:r>
        <w:t xml:space="preserve">Most még csak annyit, hogy rendkívül tetszett nekem az Új Hangban megjelent </w:t>
      </w:r>
      <w:r w:rsidRPr="008E7DAB">
        <w:rPr>
          <w:i/>
        </w:rPr>
        <w:t>Szeretet, vidámság</w:t>
      </w:r>
      <w:r>
        <w:t>. Ez volt számomra az utóbbi idők legtöbbet mondó lírai verse.</w:t>
      </w:r>
    </w:p>
    <w:p w:rsidR="006437E5" w:rsidRDefault="006437E5" w:rsidP="006437E5">
      <w:pPr>
        <w:ind w:firstLine="720"/>
        <w:jc w:val="both"/>
      </w:pPr>
      <w:r>
        <w:t>Minden jót kívánva</w:t>
      </w:r>
    </w:p>
    <w:p w:rsidR="006437E5" w:rsidRDefault="006437E5" w:rsidP="006437E5">
      <w:pPr>
        <w:ind w:firstLine="720"/>
        <w:jc w:val="both"/>
      </w:pPr>
      <w:r>
        <w:t>igaz szeretettel köszönti:</w:t>
      </w:r>
    </w:p>
    <w:p w:rsidR="006437E5" w:rsidRDefault="006437E5" w:rsidP="006437E5">
      <w:pPr>
        <w:ind w:firstLine="720"/>
        <w:jc w:val="both"/>
      </w:pPr>
      <w:r>
        <w:t>F. Bandi</w:t>
      </w:r>
    </w:p>
    <w:p w:rsidR="006437E5" w:rsidRDefault="006437E5" w:rsidP="006437E5">
      <w:pPr>
        <w:ind w:firstLine="720"/>
        <w:jc w:val="both"/>
      </w:pPr>
      <w:r>
        <w:t>Bp., 1955. március. 11.</w:t>
      </w:r>
    </w:p>
    <w:p w:rsidR="006437E5" w:rsidRDefault="006437E5" w:rsidP="006437E5">
      <w:pPr>
        <w:ind w:firstLine="720"/>
        <w:jc w:val="both"/>
      </w:pPr>
    </w:p>
    <w:p w:rsidR="006437E5" w:rsidRDefault="006437E5" w:rsidP="006437E5">
      <w:pPr>
        <w:ind w:firstLine="720"/>
        <w:jc w:val="both"/>
        <w:rPr>
          <w:b/>
        </w:rPr>
      </w:pPr>
      <w:r w:rsidRPr="004C3FDF">
        <w:rPr>
          <w:i/>
        </w:rPr>
        <w:t xml:space="preserve">1955. III. 11. </w:t>
      </w:r>
      <w:r>
        <w:rPr>
          <w:i/>
        </w:rPr>
        <w:t xml:space="preserve">− Címzés: </w:t>
      </w:r>
      <w:r w:rsidRPr="004C3FDF">
        <w:rPr>
          <w:i/>
        </w:rPr>
        <w:t xml:space="preserve">Dr. Takáts </w:t>
      </w:r>
      <w:r w:rsidR="00455259" w:rsidRPr="00455259">
        <w:rPr>
          <w:i/>
        </w:rPr>
        <w:t>Gyulának író</w:t>
      </w:r>
      <w:r w:rsidRPr="00893063">
        <w:rPr>
          <w:i/>
        </w:rPr>
        <w:t xml:space="preserve"> </w:t>
      </w:r>
      <w:r w:rsidRPr="004C3FDF">
        <w:rPr>
          <w:i/>
        </w:rPr>
        <w:t>múzeumigazgató</w:t>
      </w:r>
      <w:r>
        <w:rPr>
          <w:i/>
        </w:rPr>
        <w:t xml:space="preserve"> </w:t>
      </w:r>
      <w:r w:rsidR="000E5A30" w:rsidRPr="000E5A30">
        <w:rPr>
          <w:i/>
        </w:rPr>
        <w:t>Kaposvár</w:t>
      </w:r>
      <w:r w:rsidRPr="004C3FDF">
        <w:rPr>
          <w:i/>
        </w:rPr>
        <w:t xml:space="preserve"> Rippl-Rónai Múzeum (Postafiók 70.)</w:t>
      </w:r>
      <w:r>
        <w:rPr>
          <w:i/>
        </w:rPr>
        <w:t xml:space="preserve"> − </w:t>
      </w:r>
      <w:r w:rsidRPr="004C3FDF">
        <w:rPr>
          <w:i/>
        </w:rPr>
        <w:t>Somogy</w:t>
      </w:r>
      <w:r>
        <w:rPr>
          <w:i/>
        </w:rPr>
        <w:t xml:space="preserve">. − </w:t>
      </w:r>
      <w:r w:rsidRPr="0099263B">
        <w:rPr>
          <w:i/>
        </w:rPr>
        <w:t>Küldi:</w:t>
      </w:r>
      <w:r>
        <w:rPr>
          <w:i/>
        </w:rPr>
        <w:t xml:space="preserve"> </w:t>
      </w:r>
      <w:r w:rsidRPr="004C3FDF">
        <w:rPr>
          <w:i/>
        </w:rPr>
        <w:t xml:space="preserve">Fodor András, </w:t>
      </w:r>
      <w:r w:rsidR="005958F4" w:rsidRPr="005958F4">
        <w:rPr>
          <w:i/>
        </w:rPr>
        <w:t>Budapest</w:t>
      </w:r>
      <w:r w:rsidRPr="004C3FDF">
        <w:rPr>
          <w:i/>
        </w:rPr>
        <w:t xml:space="preserve"> VI., Bajcsy Zsilinszky út 15/E</w:t>
      </w:r>
    </w:p>
    <w:p w:rsidR="006437E5" w:rsidRDefault="006437E5" w:rsidP="006437E5">
      <w:pPr>
        <w:jc w:val="both"/>
        <w:rPr>
          <w:b/>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rPr>
      </w:pPr>
    </w:p>
    <w:p w:rsidR="006437E5" w:rsidRPr="00B207FB" w:rsidRDefault="006437E5" w:rsidP="00AF7F96">
      <w:pPr>
        <w:jc w:val="center"/>
        <w:rPr>
          <w:b/>
        </w:rPr>
      </w:pPr>
      <w:r>
        <w:rPr>
          <w:b/>
        </w:rPr>
        <w:t>7</w:t>
      </w:r>
      <w:r w:rsidRPr="00B207FB">
        <w:rPr>
          <w:b/>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w:t>
      </w:r>
    </w:p>
    <w:p w:rsidR="006437E5" w:rsidRDefault="006437E5" w:rsidP="006437E5">
      <w:pPr>
        <w:ind w:firstLine="720"/>
        <w:jc w:val="both"/>
        <w:rPr>
          <w:color w:val="333333"/>
        </w:rPr>
      </w:pPr>
      <w:r>
        <w:rPr>
          <w:color w:val="333333"/>
        </w:rPr>
        <w:t>kilenc verset küldtem. Együtt az egész erősíti azt is, amit bizonyos okokból nem szívesen közöl Király. Tehát az együtt közlés őt is menti. Tudd meg, mi a tervük és akkor majd határozok a versek sorsáról. Sietősnek nem olyan sietős, ha most két alkalmi szám lesz. A kérdés csak az, hogy lesz e hely más versek részére is, vagy sem?</w:t>
      </w:r>
    </w:p>
    <w:p w:rsidR="006437E5" w:rsidRDefault="006437E5" w:rsidP="003A7A4D">
      <w:pPr>
        <w:ind w:firstLine="720"/>
        <w:jc w:val="both"/>
        <w:rPr>
          <w:color w:val="333333"/>
        </w:rPr>
      </w:pPr>
      <w:r>
        <w:rPr>
          <w:color w:val="333333"/>
        </w:rPr>
        <w:t>A verseim közül, azt hiszem, mint lírai mű a „Mint a villám” a legjobb. Talán egyszerűségével és távlatával is ezt igazolja. Ezen a versen, más verskellék alig van. „A várkonyi gesztenyés” versem</w:t>
      </w:r>
      <w:r w:rsidR="003D0DE7">
        <w:rPr>
          <w:rStyle w:val="Lbjegyzet-hivatkozs"/>
          <w:color w:val="333333"/>
        </w:rPr>
        <w:footnoteReference w:id="56"/>
      </w:r>
      <w:r>
        <w:rPr>
          <w:color w:val="333333"/>
        </w:rPr>
        <w:t xml:space="preserve"> az előbbírtak miatt tetszik nekem a három közül jobban. Igen örülök erősödésednek, hamarosan fölutazom, és akkor hosszan beszélünk. Arra vigyázz csak, hogy el ne vesszék verseimet. Szóljál Sarkadinak,</w:t>
      </w:r>
      <w:r>
        <w:rPr>
          <w:rStyle w:val="Lbjegyzet-hivatkozs"/>
          <w:color w:val="333333"/>
        </w:rPr>
        <w:footnoteReference w:id="57"/>
      </w:r>
      <w:r>
        <w:rPr>
          <w:color w:val="333333"/>
        </w:rPr>
        <w:t xml:space="preserve"> említsed meg kérésemet, és akkor ő beszél majd Királlyal.</w:t>
      </w:r>
    </w:p>
    <w:p w:rsidR="006437E5" w:rsidRDefault="006437E5" w:rsidP="006437E5">
      <w:pPr>
        <w:ind w:firstLine="720"/>
        <w:jc w:val="both"/>
        <w:rPr>
          <w:color w:val="333333"/>
        </w:rPr>
      </w:pPr>
      <w:r>
        <w:rPr>
          <w:color w:val="333333"/>
        </w:rPr>
        <w:t>A gyűjteményes kötetem korrektúráját két hete küldtem vissza a Szépirodalmi-hoz.</w:t>
      </w:r>
      <w:r>
        <w:rPr>
          <w:rStyle w:val="Lbjegyzet-hivatkozs"/>
          <w:color w:val="333333"/>
        </w:rPr>
        <w:footnoteReference w:id="58"/>
      </w:r>
      <w:r>
        <w:rPr>
          <w:color w:val="333333"/>
        </w:rPr>
        <w:t xml:space="preserve"> Ma kaptam a Magvetőtől</w:t>
      </w:r>
      <w:r>
        <w:rPr>
          <w:rStyle w:val="Lbjegyzet-hivatkozs"/>
          <w:color w:val="333333"/>
        </w:rPr>
        <w:footnoteReference w:id="59"/>
      </w:r>
      <w:r>
        <w:rPr>
          <w:color w:val="333333"/>
        </w:rPr>
        <w:t xml:space="preserve"> levelet, hogy kérik a Vízitükör címlapját, mert a Magvető kivitelezi. Elfelejtettem, hogy nálam maradt. Ma föladom. Ott meg is nézheted, Szombathelyi</w:t>
      </w:r>
      <w:r>
        <w:rPr>
          <w:rStyle w:val="Lbjegyzet-hivatkozs"/>
          <w:color w:val="333333"/>
        </w:rPr>
        <w:footnoteReference w:id="60"/>
      </w:r>
      <w:r>
        <w:rPr>
          <w:color w:val="333333"/>
        </w:rPr>
        <w:t xml:space="preserve"> felvilágosíthat, mennyire vannak. Általában „ihlessétek” őket. Egy módon, hogy minél szebb legyen a könyv, hiszen </w:t>
      </w:r>
      <w:smartTag w:uri="urn:schemas-microsoft-com:office:smarttags" w:element="metricconverter">
        <w:smartTagPr>
          <w:attr w:name="ProductID" w:val="10.000 Ft"/>
        </w:smartTagPr>
        <w:r>
          <w:rPr>
            <w:color w:val="333333"/>
          </w:rPr>
          <w:t>10.000 Ft</w:t>
        </w:r>
      </w:smartTag>
      <w:r>
        <w:rPr>
          <w:color w:val="333333"/>
        </w:rPr>
        <w:t xml:space="preserve"> szubvenciót is kaptak. </w:t>
      </w:r>
    </w:p>
    <w:p w:rsidR="006437E5" w:rsidRDefault="006437E5" w:rsidP="009C3040">
      <w:pPr>
        <w:ind w:firstLine="720"/>
        <w:jc w:val="both"/>
        <w:rPr>
          <w:color w:val="333333"/>
        </w:rPr>
      </w:pPr>
      <w:r>
        <w:rPr>
          <w:color w:val="333333"/>
        </w:rPr>
        <w:t>Sárikának kézcsók, ölel Gyula bátyád</w:t>
      </w:r>
    </w:p>
    <w:p w:rsidR="006437E5" w:rsidRDefault="006437E5" w:rsidP="006437E5">
      <w:pPr>
        <w:ind w:firstLine="720"/>
        <w:jc w:val="both"/>
      </w:pPr>
    </w:p>
    <w:p w:rsidR="006437E5" w:rsidRPr="004C3FDF" w:rsidRDefault="006437E5" w:rsidP="006437E5">
      <w:pPr>
        <w:ind w:firstLine="720"/>
        <w:jc w:val="both"/>
        <w:rPr>
          <w:i/>
          <w:color w:val="333333"/>
        </w:rPr>
      </w:pPr>
      <w:r w:rsidRPr="004C3FDF">
        <w:rPr>
          <w:i/>
          <w:color w:val="333333"/>
        </w:rPr>
        <w:t>1955. III. 18.</w:t>
      </w:r>
      <w:r>
        <w:rPr>
          <w:i/>
          <w:color w:val="333333"/>
        </w:rPr>
        <w:t xml:space="preserve"> −Fejléces boríték: </w:t>
      </w:r>
      <w:r w:rsidRPr="004C3FDF">
        <w:rPr>
          <w:i/>
          <w:color w:val="333333"/>
        </w:rPr>
        <w:t>Rippl-Rónai Múzeum Kaposvár</w:t>
      </w:r>
      <w:r>
        <w:rPr>
          <w:i/>
          <w:color w:val="333333"/>
        </w:rPr>
        <w:t xml:space="preserve">. − Címzés: </w:t>
      </w:r>
      <w:r w:rsidRPr="004C3FDF">
        <w:rPr>
          <w:i/>
          <w:color w:val="333333"/>
        </w:rPr>
        <w:t xml:space="preserve">Fodor András </w:t>
      </w:r>
      <w:r w:rsidR="00455259" w:rsidRPr="00455259">
        <w:rPr>
          <w:i/>
          <w:color w:val="333333"/>
        </w:rPr>
        <w:t>költő</w:t>
      </w:r>
      <w:r w:rsidRPr="001A325D">
        <w:rPr>
          <w:i/>
          <w:color w:val="333333"/>
        </w:rPr>
        <w:t xml:space="preserve"> </w:t>
      </w:r>
      <w:r w:rsidRPr="004C3FDF">
        <w:rPr>
          <w:i/>
          <w:color w:val="333333"/>
        </w:rPr>
        <w:t>Budapest Bajcsy-Zsilinszky út 15 E. IV.</w:t>
      </w:r>
      <w:r>
        <w:rPr>
          <w:i/>
          <w:color w:val="333333"/>
        </w:rPr>
        <w:t xml:space="preserve"> </w:t>
      </w:r>
      <w:r w:rsidRPr="004C3FDF">
        <w:rPr>
          <w:i/>
          <w:color w:val="333333"/>
        </w:rPr>
        <w:t>2/a</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B207FB" w:rsidRDefault="006437E5" w:rsidP="00AF7F96">
      <w:pPr>
        <w:jc w:val="center"/>
        <w:rPr>
          <w:b/>
        </w:rPr>
      </w:pPr>
      <w:r>
        <w:rPr>
          <w:b/>
        </w:rPr>
        <w:t>8</w:t>
      </w:r>
      <w:r w:rsidRPr="00B207FB">
        <w:rPr>
          <w:b/>
        </w:rPr>
        <w:t xml:space="preserve">. </w:t>
      </w:r>
      <w:smartTag w:uri="urn:schemas-microsoft-com:office:smarttags" w:element="PersonName">
        <w:smartTagPr>
          <w:attr w:name="ProductID" w:val="Fodor Andr￡s"/>
        </w:smartTagPr>
        <w:r w:rsidRPr="00B207FB">
          <w:rPr>
            <w:b/>
          </w:rPr>
          <w:t>Fodor András</w:t>
        </w:r>
      </w:smartTag>
      <w:r w:rsidRPr="00B207FB">
        <w:rPr>
          <w:b/>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örömmel értesítem, hogy a versek sorsa a vártnál előbb, s a kedvezőtlen körülményekhez vi</w:t>
      </w:r>
      <w:r w:rsidR="009C3040">
        <w:t>szonyítva szerencsésen dőlt el.</w:t>
      </w:r>
    </w:p>
    <w:p w:rsidR="006437E5" w:rsidRDefault="006437E5" w:rsidP="00DB2C09">
      <w:pPr>
        <w:ind w:firstLine="720"/>
        <w:jc w:val="both"/>
      </w:pPr>
      <w:r>
        <w:t xml:space="preserve">Amint említettem, ez a szám – legalábbis szépirodalmi részében – április 4-re készült. A várt alkalmi költemények azonban nem készültek el, s így szóba kerülhettek más versek is. A szóban forgó kilencre azonban eleve kijelentette Király, hogy apolitikusak, legföljebb egyet-kettőt lehet belőlük közölni. Megmondtam K.-nak, hogy ez teljességgel tarthatatlan </w:t>
      </w:r>
      <w:r>
        <w:lastRenderedPageBreak/>
        <w:t xml:space="preserve">álláspont; odaálltam az asztalához, s elolvasattam vele ismét a verseket. A </w:t>
      </w:r>
      <w:r w:rsidRPr="00997B2E">
        <w:rPr>
          <w:i/>
        </w:rPr>
        <w:t>Távlat</w:t>
      </w:r>
      <w:r>
        <w:t xml:space="preserve"> levette a lábáról. Egymás után belement a </w:t>
      </w:r>
      <w:r w:rsidRPr="00997B2E">
        <w:rPr>
          <w:i/>
        </w:rPr>
        <w:t>Vályog</w:t>
      </w:r>
      <w:r w:rsidR="006F5DDD">
        <w:rPr>
          <w:i/>
        </w:rPr>
        <w:t>-</w:t>
      </w:r>
      <w:r w:rsidRPr="00997B2E">
        <w:rPr>
          <w:i/>
        </w:rPr>
        <w:t>oltár</w:t>
      </w:r>
      <w:r>
        <w:t xml:space="preserve">, </w:t>
      </w:r>
      <w:r w:rsidRPr="00CF6DC6">
        <w:rPr>
          <w:i/>
        </w:rPr>
        <w:t>Kakuk</w:t>
      </w:r>
      <w:r w:rsidR="00DB2C09">
        <w:rPr>
          <w:i/>
        </w:rPr>
        <w:t>-</w:t>
      </w:r>
      <w:r w:rsidRPr="00997B2E">
        <w:rPr>
          <w:i/>
        </w:rPr>
        <w:t>idő</w:t>
      </w:r>
      <w:r>
        <w:t xml:space="preserve">, </w:t>
      </w:r>
      <w:r w:rsidRPr="00997B2E">
        <w:rPr>
          <w:i/>
        </w:rPr>
        <w:t>Égiháború a berken</w:t>
      </w:r>
      <w:r>
        <w:t xml:space="preserve">, </w:t>
      </w:r>
      <w:r w:rsidRPr="00997B2E">
        <w:rPr>
          <w:i/>
        </w:rPr>
        <w:t>Szerény hatalommal</w:t>
      </w:r>
      <w:r>
        <w:t xml:space="preserve"> közlésébe is. Így hát mégis, jelentékeny, négyoldalas ciklus van kilátásban. Sajnos a többi négy, s köztük az újbóli olvasáskor nekem is nagyon tetsző </w:t>
      </w:r>
      <w:r w:rsidRPr="00997B2E">
        <w:rPr>
          <w:i/>
        </w:rPr>
        <w:t>Mint a villám</w:t>
      </w:r>
      <w:r>
        <w:t xml:space="preserve"> kimarad, de tessék elhinni, a jelenlegi helyzetben ennél többet elérni szinte lehetetlenség. (Tessék majd megnézni az áprilisi Csillag többi verseit!)</w:t>
      </w:r>
    </w:p>
    <w:p w:rsidR="006437E5" w:rsidRDefault="006437E5" w:rsidP="009C3040">
      <w:pPr>
        <w:ind w:firstLine="720"/>
        <w:jc w:val="both"/>
      </w:pPr>
      <w:r>
        <w:t>Arról még várom értesítését, mi legyen a négy „szabad” verssel. Adjam át esetleg az Új Hangéknak?</w:t>
      </w:r>
    </w:p>
    <w:p w:rsidR="006437E5" w:rsidRDefault="006437E5" w:rsidP="006437E5">
      <w:pPr>
        <w:ind w:firstLine="720"/>
        <w:jc w:val="both"/>
      </w:pPr>
      <w:r>
        <w:t>Végül arra is kíváncsi vagyok, nem neheztel-e azért, hogy a körülményekhez képest pozitív – de mégiscsak fél – megoldásba megkérdezése nélkül belementem? (Sajnos lapzárta napján történt az egész ügy; – nem lehetett tétovázni.)</w:t>
      </w:r>
    </w:p>
    <w:p w:rsidR="006437E5" w:rsidRDefault="006437E5" w:rsidP="003A7A4D">
      <w:pPr>
        <w:ind w:firstLine="720"/>
        <w:jc w:val="both"/>
      </w:pPr>
      <w:r>
        <w:t xml:space="preserve">Örülök, hogy a </w:t>
      </w:r>
      <w:r w:rsidRPr="00605A2E">
        <w:rPr>
          <w:i/>
        </w:rPr>
        <w:t>Vízitükör</w:t>
      </w:r>
      <w:r>
        <w:t xml:space="preserve"> és </w:t>
      </w:r>
      <w:r w:rsidR="003A7A4D" w:rsidRPr="003A7A4D">
        <w:rPr>
          <w:i/>
          <w:iCs/>
        </w:rPr>
        <w:t>Az</w:t>
      </w:r>
      <w:r>
        <w:t xml:space="preserve"> </w:t>
      </w:r>
      <w:r w:rsidR="003A7A4D">
        <w:rPr>
          <w:i/>
        </w:rPr>
        <w:t>e</w:t>
      </w:r>
      <w:r w:rsidRPr="00605A2E">
        <w:rPr>
          <w:i/>
        </w:rPr>
        <w:t>mberekhez</w:t>
      </w:r>
      <w:r>
        <w:t xml:space="preserve"> a megjelenés biztató stádiumában van már; de azért én is azt mondom: akkor hiszem, ha látom is.</w:t>
      </w:r>
    </w:p>
    <w:p w:rsidR="006437E5" w:rsidRDefault="006437E5" w:rsidP="006437E5">
      <w:pPr>
        <w:ind w:firstLine="720"/>
        <w:jc w:val="both"/>
      </w:pPr>
      <w:r>
        <w:t>Szombathelyi</w:t>
      </w:r>
      <w:r w:rsidR="009C3040">
        <w:rPr>
          <w:rStyle w:val="Lbjegyzet-hivatkozs"/>
        </w:rPr>
        <w:footnoteReference w:id="61"/>
      </w:r>
      <w:r>
        <w:t xml:space="preserve"> elég lelkiismeretes, rendes fiú; bízhatunk munkájában.</w:t>
      </w:r>
    </w:p>
    <w:p w:rsidR="006437E5" w:rsidRPr="007E49F2" w:rsidRDefault="006437E5" w:rsidP="001D2283">
      <w:pPr>
        <w:ind w:firstLine="720"/>
        <w:jc w:val="both"/>
      </w:pPr>
      <w:r>
        <w:t xml:space="preserve">Itt most különben mindenféle alantas zűrzavarok vannak az irodalomban pl.: </w:t>
      </w:r>
      <w:r w:rsidR="001D2283">
        <w:t>G</w:t>
      </w:r>
      <w:r>
        <w:t xml:space="preserve">ergely Sándor dühös kirohanásai miatt, mikben a februári Csillagot kárhoztatja; benne többek közt a </w:t>
      </w:r>
      <w:r w:rsidRPr="00997B2E">
        <w:rPr>
          <w:i/>
        </w:rPr>
        <w:t>Háború végén</w:t>
      </w:r>
      <w:r>
        <w:t>t</w:t>
      </w:r>
      <w:r w:rsidR="00FC3F9A">
        <w:rPr>
          <w:rStyle w:val="Lbjegyzet-hivatkozs"/>
        </w:rPr>
        <w:footnoteReference w:id="62"/>
      </w:r>
      <w:r>
        <w:t xml:space="preserve"> – mondván, hogy a vers szerint a magyar nép halálos dermedtségben várja a fölszabadító V. H.-t.</w:t>
      </w:r>
      <w:r>
        <w:rPr>
          <w:rStyle w:val="Lbjegyzet-hivatkozs"/>
        </w:rPr>
        <w:footnoteReference w:id="63"/>
      </w:r>
    </w:p>
    <w:p w:rsidR="006437E5" w:rsidRDefault="006437E5" w:rsidP="006437E5">
      <w:pPr>
        <w:ind w:firstLine="720"/>
        <w:jc w:val="both"/>
      </w:pPr>
      <w:r>
        <w:t xml:space="preserve">Válaszát várva szeretettel üdvözli hű tanítványa: </w:t>
      </w:r>
    </w:p>
    <w:p w:rsidR="006437E5" w:rsidRDefault="006437E5" w:rsidP="006437E5">
      <w:pPr>
        <w:ind w:firstLine="720"/>
        <w:jc w:val="both"/>
      </w:pPr>
      <w:r>
        <w:t>Bandi</w:t>
      </w:r>
    </w:p>
    <w:p w:rsidR="006437E5" w:rsidRDefault="006437E5" w:rsidP="006437E5">
      <w:pPr>
        <w:ind w:firstLine="720"/>
        <w:jc w:val="both"/>
      </w:pPr>
      <w:r>
        <w:t xml:space="preserve">Bp., 1955. március. 27. </w:t>
      </w:r>
    </w:p>
    <w:p w:rsidR="006437E5" w:rsidRDefault="006437E5" w:rsidP="006437E5">
      <w:pPr>
        <w:ind w:firstLine="720"/>
        <w:jc w:val="both"/>
      </w:pPr>
      <w:r>
        <w:t>(Nagyon jó lenne, ha a közeljövőben személyesen találkozhatnánk. Sok mindenről alaposabb, meggyőzőbb magyarázatot tudnék adni szóban.)</w:t>
      </w:r>
    </w:p>
    <w:p w:rsidR="006437E5" w:rsidRDefault="006437E5" w:rsidP="006437E5">
      <w:pPr>
        <w:ind w:firstLine="720"/>
        <w:jc w:val="both"/>
      </w:pPr>
    </w:p>
    <w:p w:rsidR="009C3040" w:rsidRDefault="006437E5" w:rsidP="006437E5">
      <w:pPr>
        <w:ind w:firstLine="708"/>
        <w:jc w:val="both"/>
        <w:rPr>
          <w:i/>
        </w:rPr>
        <w:sectPr w:rsidR="009C304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4C3FDF">
        <w:rPr>
          <w:i/>
        </w:rPr>
        <w:t>1955. III. 23.</w:t>
      </w:r>
      <w:r>
        <w:rPr>
          <w:i/>
        </w:rPr>
        <w:t xml:space="preserve"> − Címzés: </w:t>
      </w:r>
      <w:r w:rsidRPr="004C3FDF">
        <w:rPr>
          <w:i/>
        </w:rPr>
        <w:t xml:space="preserve">Dr. Takáts </w:t>
      </w:r>
      <w:r w:rsidR="00455259" w:rsidRPr="00455259">
        <w:rPr>
          <w:i/>
        </w:rPr>
        <w:t>Gyulának író</w:t>
      </w:r>
      <w:r w:rsidRPr="00893063">
        <w:rPr>
          <w:i/>
        </w:rPr>
        <w:t xml:space="preserve"> </w:t>
      </w:r>
      <w:r w:rsidRPr="004C3FDF">
        <w:rPr>
          <w:i/>
        </w:rPr>
        <w:t>múzeumigazgató</w:t>
      </w:r>
      <w:r>
        <w:rPr>
          <w:i/>
        </w:rPr>
        <w:t xml:space="preserve">, </w:t>
      </w:r>
      <w:r w:rsidR="000E5A30" w:rsidRPr="000E5A30">
        <w:rPr>
          <w:i/>
        </w:rPr>
        <w:t>Kaposvár</w:t>
      </w:r>
      <w:r w:rsidRPr="004C3FDF">
        <w:rPr>
          <w:i/>
        </w:rPr>
        <w:t xml:space="preserve"> Rippl-Rónai Múzeum (Somogy)</w:t>
      </w:r>
      <w:r>
        <w:rPr>
          <w:i/>
        </w:rPr>
        <w:t xml:space="preserve">. − </w:t>
      </w:r>
      <w:r w:rsidRPr="0099263B">
        <w:rPr>
          <w:i/>
        </w:rPr>
        <w:t>Küldi:</w:t>
      </w:r>
      <w:r>
        <w:rPr>
          <w:i/>
        </w:rPr>
        <w:t xml:space="preserve"> </w:t>
      </w:r>
      <w:r w:rsidRPr="004C3FDF">
        <w:rPr>
          <w:i/>
        </w:rPr>
        <w:t xml:space="preserve">Fodor András, </w:t>
      </w:r>
      <w:r w:rsidR="005958F4" w:rsidRPr="005958F4">
        <w:rPr>
          <w:i/>
        </w:rPr>
        <w:t>Budapest</w:t>
      </w:r>
      <w:r w:rsidRPr="004C3FDF">
        <w:rPr>
          <w:i/>
        </w:rPr>
        <w:t xml:space="preserve"> VI., Bajcsy Zsilinszky út 15/E</w:t>
      </w:r>
    </w:p>
    <w:p w:rsidR="006437E5" w:rsidRDefault="006437E5" w:rsidP="006437E5">
      <w:pPr>
        <w:ind w:firstLine="720"/>
        <w:jc w:val="both"/>
      </w:pPr>
    </w:p>
    <w:p w:rsidR="006437E5" w:rsidRPr="00B207FB" w:rsidRDefault="006437E5" w:rsidP="00F451B2">
      <w:pPr>
        <w:jc w:val="center"/>
        <w:rPr>
          <w:b/>
        </w:rPr>
      </w:pPr>
      <w:r>
        <w:rPr>
          <w:b/>
        </w:rPr>
        <w:t>9</w:t>
      </w:r>
      <w:r w:rsidRPr="00B207FB">
        <w:rPr>
          <w:b/>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megkaptam leveledet. Köszönöm közbenjárásodat. Igen érdekes, hogy Király mekkora averzióval nézi a dolgaimat, illetve dolgainkat. Hogy honnan ered, nem tudom, illetve tudom és meg is „értem” őt, mint a Csillag szerkesztőjét. Okosan csináltad, dehogy haragszom! Az lett volna undorító, hogy egy versemet kivesz és közli megkérdezésem nélkül. Jókor jön ez a pár vers, mert „valószínű” könyvem is megjelenik áprilisban. A második korrektúrát is visszaküldtem 17.-én. Ott láttam belsőjén</w:t>
      </w:r>
      <w:r w:rsidR="00FD5980">
        <w:rPr>
          <w:color w:val="333333"/>
        </w:rPr>
        <w:t>, hogy 2000 példányban nyomnák.</w:t>
      </w:r>
    </w:p>
    <w:p w:rsidR="006437E5" w:rsidRDefault="006437E5" w:rsidP="00357BBA">
      <w:pPr>
        <w:ind w:firstLine="720"/>
        <w:jc w:val="both"/>
        <w:rPr>
          <w:color w:val="333333"/>
        </w:rPr>
      </w:pPr>
      <w:r>
        <w:rPr>
          <w:color w:val="333333"/>
        </w:rPr>
        <w:t>A fölszabadult négy verset adjad oda Földeák Jánosnak. Diplomatikusan, ne mint „kiválogatottakat”! Említsed meg, én kértelek Téged, intézzed el verseimet. Szerény ítéletem szerint Mint a villám, Repülő a szőlőhegy felett van olyan, hogy szárnyai alatt elbújhatna az olyan vers, mint a Lénye sugárzott. Különben ott van Földeáknál Ringass</w:t>
      </w:r>
      <w:r w:rsidR="00357BBA">
        <w:rPr>
          <w:color w:val="333333"/>
        </w:rPr>
        <w:t>,</w:t>
      </w:r>
      <w:r>
        <w:rPr>
          <w:color w:val="333333"/>
        </w:rPr>
        <w:t xml:space="preserve"> való c. versem, melyet Urai </w:t>
      </w:r>
      <w:r w:rsidR="002832C7">
        <w:rPr>
          <w:color w:val="333333"/>
        </w:rPr>
        <w:t xml:space="preserve">[sic! Uray] </w:t>
      </w:r>
      <w:r>
        <w:rPr>
          <w:color w:val="333333"/>
        </w:rPr>
        <w:t>Tivadar adott elő nemrégen a rádióban. (Szabadság-Szerelem-ben.) Adjad át őket; amit nem vettek be, vegyed magadhoz, minek trágyázzák a szerkesztőségi szemétdombot.</w:t>
      </w:r>
    </w:p>
    <w:p w:rsidR="006437E5" w:rsidRDefault="006437E5" w:rsidP="006437E5">
      <w:pPr>
        <w:ind w:firstLine="720"/>
        <w:jc w:val="both"/>
        <w:rPr>
          <w:color w:val="333333"/>
        </w:rPr>
      </w:pPr>
      <w:r>
        <w:rPr>
          <w:color w:val="333333"/>
        </w:rPr>
        <w:t>Hát, hogy és mint áll könyved? Mikor jelenik meg? Leadták e, a nyomda kiszedte e?</w:t>
      </w:r>
      <w:r w:rsidR="00FD5980">
        <w:rPr>
          <w:rStyle w:val="Lbjegyzet-hivatkozs"/>
          <w:color w:val="333333"/>
        </w:rPr>
        <w:footnoteReference w:id="64"/>
      </w:r>
      <w:r>
        <w:rPr>
          <w:color w:val="333333"/>
        </w:rPr>
        <w:t xml:space="preserve"> Érdekel mindez.</w:t>
      </w:r>
    </w:p>
    <w:p w:rsidR="006437E5" w:rsidRDefault="006437E5" w:rsidP="006437E5">
      <w:pPr>
        <w:ind w:firstLine="720"/>
        <w:jc w:val="both"/>
        <w:rPr>
          <w:color w:val="333333"/>
        </w:rPr>
      </w:pPr>
      <w:r>
        <w:rPr>
          <w:color w:val="333333"/>
        </w:rPr>
        <w:lastRenderedPageBreak/>
        <w:t>Az irodalmi zajlás, csak a sajtó mondanivalójával jut el hozzám. Így örülök híreidnek, melyeket inkább majd személyesen hallgatok meg. Remélem ápr. 4.-e után, Palócföldre utaztomban 5-8.-a körül fölkereshetlek.</w:t>
      </w:r>
      <w:r>
        <w:rPr>
          <w:rStyle w:val="Lbjegyzet-hivatkozs"/>
          <w:color w:val="333333"/>
        </w:rPr>
        <w:footnoteReference w:id="65"/>
      </w:r>
      <w:r>
        <w:rPr>
          <w:color w:val="333333"/>
        </w:rPr>
        <w:t xml:space="preserve"> Sárikának kézcsók, ölel Gyula bátyád</w:t>
      </w:r>
    </w:p>
    <w:p w:rsidR="006437E5" w:rsidRDefault="006437E5" w:rsidP="006437E5">
      <w:pPr>
        <w:ind w:firstLine="720"/>
        <w:jc w:val="both"/>
        <w:rPr>
          <w:color w:val="333333"/>
        </w:rPr>
      </w:pPr>
    </w:p>
    <w:p w:rsidR="006437E5" w:rsidRDefault="006437E5" w:rsidP="006437E5">
      <w:pPr>
        <w:ind w:firstLine="720"/>
        <w:jc w:val="both"/>
        <w:rPr>
          <w:color w:val="333333"/>
        </w:rPr>
      </w:pPr>
      <w:r w:rsidRPr="00302C45">
        <w:rPr>
          <w:i/>
          <w:color w:val="333333"/>
        </w:rPr>
        <w:t>1955. III. 28.</w:t>
      </w:r>
      <w:r>
        <w:rPr>
          <w:i/>
          <w:color w:val="333333"/>
        </w:rPr>
        <w:t xml:space="preserve"> − Fejléces boríték: </w:t>
      </w:r>
      <w:r w:rsidRPr="00302C45">
        <w:rPr>
          <w:i/>
          <w:color w:val="333333"/>
        </w:rPr>
        <w:t>Rippl-Rónai Múzeum Kaposvár</w:t>
      </w:r>
      <w:r>
        <w:rPr>
          <w:i/>
          <w:color w:val="333333"/>
        </w:rPr>
        <w:t xml:space="preserve">. − Címzés: </w:t>
      </w:r>
      <w:r w:rsidRPr="00302C45">
        <w:rPr>
          <w:i/>
          <w:color w:val="333333"/>
        </w:rPr>
        <w:t xml:space="preserve">Fodor András </w:t>
      </w:r>
      <w:r w:rsidR="000E5A30" w:rsidRPr="000E5A30">
        <w:rPr>
          <w:i/>
          <w:color w:val="333333"/>
        </w:rPr>
        <w:t>író</w:t>
      </w:r>
      <w:r w:rsidRPr="00893063">
        <w:rPr>
          <w:i/>
          <w:color w:val="333333"/>
        </w:rPr>
        <w:t xml:space="preserve"> </w:t>
      </w:r>
      <w:r w:rsidRPr="00302C45">
        <w:rPr>
          <w:i/>
          <w:color w:val="333333"/>
        </w:rPr>
        <w:t>Budapest VI</w:t>
      </w:r>
      <w:r>
        <w:rPr>
          <w:i/>
          <w:color w:val="333333"/>
        </w:rPr>
        <w:t xml:space="preserve">. </w:t>
      </w:r>
      <w:r w:rsidRPr="00302C45">
        <w:rPr>
          <w:i/>
          <w:color w:val="333333"/>
        </w:rPr>
        <w:t xml:space="preserve"> Bajcsy-Zsilinszky út 15 E. IV.2/a</w:t>
      </w:r>
    </w:p>
    <w:p w:rsidR="006437E5" w:rsidRDefault="006437E5" w:rsidP="006437E5">
      <w:pPr>
        <w:jc w:val="center"/>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Pr="00B207FB" w:rsidRDefault="006437E5" w:rsidP="00F451B2">
      <w:pPr>
        <w:jc w:val="center"/>
        <w:rPr>
          <w:b/>
          <w:color w:val="333333"/>
        </w:rPr>
      </w:pPr>
      <w:r>
        <w:rPr>
          <w:b/>
          <w:color w:val="333333"/>
        </w:rPr>
        <w:t>10</w:t>
      </w:r>
      <w:r w:rsidRPr="00B207FB">
        <w:rPr>
          <w:b/>
          <w:color w:val="333333"/>
        </w:rPr>
        <w:t xml:space="preserve">. </w:t>
      </w:r>
      <w:smartTag w:uri="urn:schemas-microsoft-com:office:smarttags" w:element="PersonName">
        <w:smartTagPr>
          <w:attr w:name="ProductID" w:val="Fodor Andr￡s"/>
        </w:smartTagPr>
        <w:r w:rsidRPr="00B207FB">
          <w:rPr>
            <w:b/>
            <w:color w:val="333333"/>
          </w:rPr>
          <w:t>Fodor András</w:t>
        </w:r>
      </w:smartTag>
      <w:r w:rsidRPr="00B207FB">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 xml:space="preserve">nagy örömmel és megkönnyebbedéssel olvastam levelét, annál is inkább, mert közölnöm kell még valami szomorú dolgot, amit azonban – most már tudom – szintén meg fog „érteni”. </w:t>
      </w:r>
    </w:p>
    <w:p w:rsidR="006437E5" w:rsidRDefault="006437E5" w:rsidP="006437E5">
      <w:pPr>
        <w:ind w:firstLine="720"/>
        <w:jc w:val="both"/>
      </w:pPr>
      <w:r>
        <w:t xml:space="preserve">Tegnap imprimáltuk a szerkesztőségben az áprilisi számot. Az öt általam korrigált vershez jutva Király ismét fújni kezdte a régi nótát, hogy igen, igen a </w:t>
      </w:r>
      <w:r w:rsidRPr="000B7349">
        <w:rPr>
          <w:i/>
        </w:rPr>
        <w:t>Távlat</w:t>
      </w:r>
      <w:r>
        <w:t xml:space="preserve"> és a </w:t>
      </w:r>
      <w:r w:rsidRPr="000B7349">
        <w:rPr>
          <w:i/>
        </w:rPr>
        <w:t>Vályog</w:t>
      </w:r>
      <w:r w:rsidR="006F5DDD">
        <w:rPr>
          <w:i/>
        </w:rPr>
        <w:t>-</w:t>
      </w:r>
      <w:r w:rsidRPr="000B7349">
        <w:rPr>
          <w:i/>
        </w:rPr>
        <w:t>oltár</w:t>
      </w:r>
      <w:r>
        <w:t xml:space="preserve"> jó, de közbülsők! Egzisztencializmus! Ez, az, amaz… Ki kell hagyni őket. Megint hosszas huzakodás kezdődött, ami 2:1 arányban mégiscsak javunkra dőlt el. Sajnos azonban a </w:t>
      </w:r>
      <w:r w:rsidRPr="000B7349">
        <w:rPr>
          <w:i/>
        </w:rPr>
        <w:t>Szerény</w:t>
      </w:r>
      <w:r>
        <w:t xml:space="preserve"> </w:t>
      </w:r>
      <w:r w:rsidRPr="000B7349">
        <w:rPr>
          <w:i/>
        </w:rPr>
        <w:t>hatalommal</w:t>
      </w:r>
      <w:r>
        <w:t>t nem lehetett megmenteni. Így hát négy oldal helyett három oldal vers lesz. Nem baj, az áprilisi számban így is, úgy is a Takáts-versek védik meg a költészet becsületét (a Kuczkák</w:t>
      </w:r>
      <w:r>
        <w:rPr>
          <w:rStyle w:val="Lbjegyzet-hivatkozs"/>
        </w:rPr>
        <w:footnoteReference w:id="66"/>
      </w:r>
      <w:r>
        <w:t>, Lányi Sarolták, Csepeli Szabók, Jankovichok között).</w:t>
      </w:r>
    </w:p>
    <w:p w:rsidR="006437E5" w:rsidRDefault="006437E5" w:rsidP="006437E5">
      <w:pPr>
        <w:ind w:firstLine="720"/>
        <w:jc w:val="both"/>
      </w:pPr>
      <w:r>
        <w:t>Az én verseskönyvem</w:t>
      </w:r>
      <w:r>
        <w:rPr>
          <w:rStyle w:val="Lbjegyzet-hivatkozs"/>
        </w:rPr>
        <w:footnoteReference w:id="67"/>
      </w:r>
      <w:r>
        <w:t xml:space="preserve"> körülbelül egy időben jelenik meg az </w:t>
      </w:r>
      <w:r w:rsidRPr="00605A2E">
        <w:rPr>
          <w:i/>
        </w:rPr>
        <w:t>Emberekhez</w:t>
      </w:r>
      <w:r>
        <w:t>zel</w:t>
      </w:r>
      <w:r w:rsidR="00047B30">
        <w:rPr>
          <w:rStyle w:val="Lbjegyzet-hivatkozs"/>
        </w:rPr>
        <w:footnoteReference w:id="68"/>
      </w:r>
      <w:r>
        <w:t xml:space="preserve"> (április közepe táján).</w:t>
      </w:r>
    </w:p>
    <w:p w:rsidR="006437E5" w:rsidRDefault="006437E5" w:rsidP="006437E5">
      <w:pPr>
        <w:ind w:firstLine="720"/>
        <w:jc w:val="both"/>
      </w:pPr>
      <w:r>
        <w:t>Nagyon örülök az 5-e és 8-a között ígérkező találkozásnak. Ezek a napok nekem éppen alkalmasak az együttlétre. Hetedikén este megyünk Fülepet</w:t>
      </w:r>
      <w:r>
        <w:rPr>
          <w:rStyle w:val="Lbjegyzet-hivatkozs"/>
        </w:rPr>
        <w:footnoteReference w:id="69"/>
      </w:r>
      <w:r>
        <w:t xml:space="preserve"> látogatni. Jó lenne, ha velünk tarthatna. Bizonyosan nagyon jól esne Fülepnek!</w:t>
      </w:r>
    </w:p>
    <w:p w:rsidR="006437E5" w:rsidRDefault="006437E5" w:rsidP="006437E5">
      <w:pPr>
        <w:ind w:firstLine="720"/>
        <w:jc w:val="both"/>
      </w:pPr>
      <w:r>
        <w:t xml:space="preserve">A viszontlátás reményében sok szeretettel köszönti: </w:t>
      </w:r>
    </w:p>
    <w:p w:rsidR="006437E5" w:rsidRDefault="006437E5" w:rsidP="006437E5">
      <w:pPr>
        <w:ind w:firstLine="720"/>
        <w:jc w:val="both"/>
      </w:pPr>
      <w:r>
        <w:t>Bandi</w:t>
      </w:r>
    </w:p>
    <w:p w:rsidR="006437E5" w:rsidRDefault="006437E5" w:rsidP="006437E5">
      <w:pPr>
        <w:ind w:firstLine="720"/>
        <w:jc w:val="both"/>
      </w:pPr>
      <w:r>
        <w:t>Bp., 1955. március 30.</w:t>
      </w:r>
    </w:p>
    <w:p w:rsidR="006437E5" w:rsidRDefault="006437E5" w:rsidP="006437E5">
      <w:pPr>
        <w:ind w:firstLine="720"/>
        <w:jc w:val="both"/>
        <w:rPr>
          <w:color w:val="333333"/>
        </w:rPr>
      </w:pPr>
    </w:p>
    <w:p w:rsidR="006437E5" w:rsidRPr="00302C45" w:rsidRDefault="006437E5" w:rsidP="006437E5">
      <w:pPr>
        <w:ind w:firstLine="708"/>
        <w:jc w:val="both"/>
        <w:rPr>
          <w:i/>
          <w:color w:val="333333"/>
        </w:rPr>
      </w:pPr>
      <w:r w:rsidRPr="00302C45">
        <w:rPr>
          <w:i/>
        </w:rPr>
        <w:t>1955. III. 31.</w:t>
      </w:r>
      <w:r>
        <w:rPr>
          <w:i/>
        </w:rPr>
        <w:t xml:space="preserve"> − Címzés: </w:t>
      </w:r>
      <w:r w:rsidRPr="00302C45">
        <w:rPr>
          <w:i/>
        </w:rPr>
        <w:t>Dr. Takát</w:t>
      </w:r>
      <w:r>
        <w:rPr>
          <w:i/>
        </w:rPr>
        <w:t xml:space="preserve">s </w:t>
      </w:r>
      <w:r w:rsidR="00455259" w:rsidRPr="00455259">
        <w:rPr>
          <w:i/>
        </w:rPr>
        <w:t>Gyulának író</w:t>
      </w:r>
      <w:r w:rsidRPr="00893063">
        <w:rPr>
          <w:i/>
        </w:rPr>
        <w:t xml:space="preserve"> </w:t>
      </w:r>
      <w:r>
        <w:rPr>
          <w:i/>
        </w:rPr>
        <w:t xml:space="preserve">múzeumigazgató, </w:t>
      </w:r>
      <w:r w:rsidR="000E5A30" w:rsidRPr="000E5A30">
        <w:rPr>
          <w:i/>
        </w:rPr>
        <w:t>Kaposvár</w:t>
      </w:r>
      <w:r w:rsidRPr="00302C45">
        <w:rPr>
          <w:i/>
        </w:rPr>
        <w:t xml:space="preserve"> Rippl-Rónai Múzeum (Somogy)</w:t>
      </w:r>
      <w:r>
        <w:rPr>
          <w:i/>
        </w:rPr>
        <w:t xml:space="preserve">. − </w:t>
      </w:r>
      <w:r w:rsidRPr="0099263B">
        <w:rPr>
          <w:i/>
        </w:rPr>
        <w:t>Küldi:</w:t>
      </w:r>
      <w:r w:rsidRPr="00302C45">
        <w:rPr>
          <w:i/>
        </w:rPr>
        <w:t xml:space="preserve"> </w:t>
      </w:r>
      <w:smartTag w:uri="urn:schemas-microsoft-com:office:smarttags" w:element="PersonName">
        <w:smartTagPr>
          <w:attr w:name="ProductID" w:val="Fodor Andr￡s"/>
        </w:smartTagPr>
        <w:r w:rsidRPr="00302C45">
          <w:rPr>
            <w:i/>
          </w:rPr>
          <w:t>Fodor András</w:t>
        </w:r>
      </w:smartTag>
      <w:r w:rsidRPr="00302C45">
        <w:rPr>
          <w:i/>
        </w:rPr>
        <w:t xml:space="preserve">, </w:t>
      </w:r>
      <w:r w:rsidR="005958F4" w:rsidRPr="005958F4">
        <w:rPr>
          <w:i/>
        </w:rPr>
        <w:t>Budapest</w:t>
      </w:r>
      <w:r w:rsidRPr="00302C45">
        <w:rPr>
          <w:i/>
        </w:rPr>
        <w:t xml:space="preserve"> VI., Bajcsy 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Pr="00B207FB" w:rsidRDefault="006437E5" w:rsidP="00F451B2">
      <w:pPr>
        <w:jc w:val="center"/>
        <w:rPr>
          <w:b/>
          <w:color w:val="333333"/>
        </w:rPr>
      </w:pPr>
      <w:r w:rsidRPr="00B207FB">
        <w:rPr>
          <w:b/>
          <w:color w:val="333333"/>
        </w:rPr>
        <w:t>1</w:t>
      </w:r>
      <w:r>
        <w:rPr>
          <w:b/>
          <w:color w:val="333333"/>
        </w:rPr>
        <w:t>1</w:t>
      </w:r>
      <w:r w:rsidRPr="00B207F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légy olyan jó és vegyed magadhoz a nem közölt verseket. A „Szerény hatalommal” c. verset majd jól kell elhelyezni. Azt hiszem minden értelmes szerkesztő boldogan fogja </w:t>
      </w:r>
      <w:r w:rsidR="00FD5980">
        <w:rPr>
          <w:color w:val="333333"/>
        </w:rPr>
        <w:t>közölni. Kedden repülővel kb. ½</w:t>
      </w:r>
      <w:r>
        <w:rPr>
          <w:color w:val="333333"/>
        </w:rPr>
        <w:t>1 órakor Pesten leszek. Akkor a minisztériumba megyek és másnap Balassagyarmatra. Jó lenne, ha kedden 5 óra után vagy este tudnánk beszélni. Akkor lehetne mindenről értekezni. Pénteken is Pesten leszek. Kedden talán tudunk találkozni. Gellértbe</w:t>
      </w:r>
      <w:r>
        <w:rPr>
          <w:rStyle w:val="Lbjegyzet-hivatkozs"/>
          <w:color w:val="333333"/>
        </w:rPr>
        <w:footnoteReference w:id="70"/>
      </w:r>
      <w:r>
        <w:rPr>
          <w:color w:val="333333"/>
        </w:rPr>
        <w:t xml:space="preserve"> szoktam szállni. Ölel: Gyula</w:t>
      </w:r>
    </w:p>
    <w:p w:rsidR="006437E5" w:rsidRDefault="006437E5" w:rsidP="006437E5">
      <w:pPr>
        <w:ind w:firstLine="720"/>
        <w:jc w:val="both"/>
        <w:rPr>
          <w:color w:val="333333"/>
        </w:rPr>
      </w:pPr>
    </w:p>
    <w:p w:rsidR="006437E5" w:rsidRPr="00302C45" w:rsidRDefault="00AF05E4" w:rsidP="006437E5">
      <w:pPr>
        <w:ind w:firstLine="720"/>
        <w:jc w:val="both"/>
        <w:rPr>
          <w:i/>
          <w:color w:val="333333"/>
        </w:rPr>
      </w:pPr>
      <w:r w:rsidRPr="00AF05E4">
        <w:rPr>
          <w:i/>
          <w:color w:val="333333"/>
        </w:rPr>
        <w:lastRenderedPageBreak/>
        <w:t>Postai</w:t>
      </w:r>
      <w:r w:rsidR="006437E5" w:rsidRPr="00302C45">
        <w:rPr>
          <w:i/>
          <w:color w:val="333333"/>
        </w:rPr>
        <w:t xml:space="preserve"> levelezőlap</w:t>
      </w:r>
      <w:r w:rsidR="006437E5">
        <w:rPr>
          <w:i/>
          <w:color w:val="333333"/>
        </w:rPr>
        <w:t>. −</w:t>
      </w:r>
      <w:r w:rsidR="006437E5" w:rsidRPr="00302C45">
        <w:rPr>
          <w:i/>
          <w:color w:val="333333"/>
        </w:rPr>
        <w:t>1955. IV.</w:t>
      </w:r>
      <w:r w:rsidR="006437E5">
        <w:rPr>
          <w:i/>
          <w:color w:val="333333"/>
        </w:rPr>
        <w:t xml:space="preserve"> </w:t>
      </w:r>
      <w:r w:rsidR="006437E5" w:rsidRPr="00302C45">
        <w:rPr>
          <w:i/>
          <w:color w:val="333333"/>
        </w:rPr>
        <w:t>1.</w:t>
      </w:r>
      <w:r w:rsidR="006437E5">
        <w:rPr>
          <w:i/>
          <w:color w:val="333333"/>
        </w:rPr>
        <w:t xml:space="preserve"> − Fejléces boríték: </w:t>
      </w:r>
      <w:r w:rsidR="006437E5" w:rsidRPr="00302C45">
        <w:rPr>
          <w:i/>
          <w:color w:val="333333"/>
        </w:rPr>
        <w:t>Rippl-Rónai Múzeum Kaposvár</w:t>
      </w:r>
      <w:r w:rsidR="006437E5">
        <w:rPr>
          <w:i/>
          <w:color w:val="333333"/>
        </w:rPr>
        <w:t xml:space="preserve">. − Címzés: </w:t>
      </w:r>
      <w:r w:rsidR="006437E5" w:rsidRPr="00302C45">
        <w:rPr>
          <w:i/>
          <w:color w:val="333333"/>
        </w:rPr>
        <w:t xml:space="preserve">Fodor András </w:t>
      </w:r>
      <w:r w:rsidR="000E5A30" w:rsidRPr="000E5A30">
        <w:rPr>
          <w:i/>
          <w:color w:val="333333"/>
        </w:rPr>
        <w:t>író</w:t>
      </w:r>
      <w:r w:rsidR="006437E5" w:rsidRPr="00893063">
        <w:rPr>
          <w:i/>
          <w:color w:val="333333"/>
        </w:rPr>
        <w:t xml:space="preserve"> </w:t>
      </w:r>
      <w:r w:rsidR="006437E5" w:rsidRPr="00302C45">
        <w:rPr>
          <w:i/>
          <w:color w:val="333333"/>
        </w:rPr>
        <w:t xml:space="preserve">Budapest VI Bajcsy-Zsilinszky út 15 E. </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F451B2">
      <w:pPr>
        <w:jc w:val="center"/>
        <w:rPr>
          <w:b/>
          <w:color w:val="333333"/>
        </w:rPr>
      </w:pPr>
      <w:r w:rsidRPr="00B207FB">
        <w:rPr>
          <w:b/>
          <w:color w:val="333333"/>
        </w:rPr>
        <w:t>1</w:t>
      </w:r>
      <w:r>
        <w:rPr>
          <w:b/>
          <w:color w:val="333333"/>
        </w:rPr>
        <w:t>2</w:t>
      </w:r>
      <w:r w:rsidRPr="00B207FB">
        <w:rPr>
          <w:b/>
          <w:color w:val="333333"/>
        </w:rPr>
        <w:t>. Takáts Gyula levele</w:t>
      </w:r>
    </w:p>
    <w:p w:rsidR="006437E5" w:rsidRPr="00B207FB" w:rsidRDefault="006437E5" w:rsidP="006437E5">
      <w:pPr>
        <w:jc w:val="both"/>
        <w:rPr>
          <w:b/>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ma feladtam címedre két kötetet. Az egyik háborús-sérült, de egész.</w:t>
      </w:r>
    </w:p>
    <w:p w:rsidR="006437E5" w:rsidRDefault="006437E5" w:rsidP="00C51164">
      <w:pPr>
        <w:ind w:firstLine="720"/>
        <w:jc w:val="both"/>
        <w:rPr>
          <w:color w:val="333333"/>
        </w:rPr>
      </w:pPr>
      <w:r>
        <w:rPr>
          <w:color w:val="333333"/>
        </w:rPr>
        <w:t>Utazásunk után, ahogy hazaértem kezembe került a Könyvterjesztő</w:t>
      </w:r>
      <w:r w:rsidR="00C51164">
        <w:rPr>
          <w:color w:val="333333"/>
        </w:rPr>
        <w:t xml:space="preserve"> </w:t>
      </w:r>
      <w:r>
        <w:rPr>
          <w:color w:val="333333"/>
        </w:rPr>
        <w:t xml:space="preserve">ápr. száma, melyben könyvemet és könyvedet hirdetik. Először is nevemet </w:t>
      </w:r>
      <w:r>
        <w:rPr>
          <w:color w:val="333333"/>
          <w:u w:val="single"/>
        </w:rPr>
        <w:t>cs</w:t>
      </w:r>
      <w:r>
        <w:rPr>
          <w:color w:val="333333"/>
        </w:rPr>
        <w:t xml:space="preserve">-vel szedték, másodszor 112 oldalnak jelzi </w:t>
      </w:r>
      <w:r>
        <w:rPr>
          <w:color w:val="333333"/>
          <w:u w:val="single"/>
        </w:rPr>
        <w:t>Az emberekhez</w:t>
      </w:r>
      <w:r>
        <w:rPr>
          <w:color w:val="333333"/>
        </w:rPr>
        <w:t xml:space="preserve"> c. kötetet. Rögtön írtam Matyinak</w:t>
      </w:r>
      <w:r>
        <w:rPr>
          <w:rStyle w:val="Lbjegyzet-hivatkozs"/>
          <w:color w:val="333333"/>
        </w:rPr>
        <w:footnoteReference w:id="71"/>
      </w:r>
      <w:r>
        <w:rPr>
          <w:color w:val="333333"/>
        </w:rPr>
        <w:t>, vajjon 212 helyett sajtóhibával szedték e, avagy megkérdezésem nélkül 50 %-kal csonkították kötetemet? Mai napig expresszemre nem felelt Matyi.</w:t>
      </w:r>
    </w:p>
    <w:p w:rsidR="006437E5" w:rsidRDefault="006437E5" w:rsidP="00C51164">
      <w:pPr>
        <w:ind w:firstLine="720"/>
        <w:jc w:val="both"/>
        <w:rPr>
          <w:color w:val="333333"/>
        </w:rPr>
      </w:pPr>
      <w:r>
        <w:rPr>
          <w:color w:val="333333"/>
        </w:rPr>
        <w:t xml:space="preserve">Furcsa meglepetés lenne, de akkor miért nem szólt nekem a Szépirodalmi titkárságán? </w:t>
      </w:r>
      <w:r w:rsidR="00C51164">
        <w:rPr>
          <w:color w:val="333333"/>
        </w:rPr>
        <w:t>−</w:t>
      </w:r>
      <w:r>
        <w:rPr>
          <w:color w:val="333333"/>
        </w:rPr>
        <w:t xml:space="preserve"> Bandim, nézzél utána ennek, persze nem fejjel a falnak, csak úgy kérdezzed meg Szász Imrét, mit tud erről az ügyről? A borítólapon is jól nézünk ki, ha </w:t>
      </w:r>
      <w:r>
        <w:rPr>
          <w:color w:val="333333"/>
          <w:u w:val="single"/>
        </w:rPr>
        <w:t>cs</w:t>
      </w:r>
      <w:r>
        <w:rPr>
          <w:color w:val="333333"/>
        </w:rPr>
        <w:t>-vel szedték? Írtam, hogy választ adjanak erre is, de hallgatnak a titkárságnál. Figyelmeztessél!! Bandim írjad meg Szász Imre lakáscímét is.</w:t>
      </w:r>
    </w:p>
    <w:p w:rsidR="006437E5" w:rsidRDefault="006437E5" w:rsidP="001552F0">
      <w:pPr>
        <w:ind w:firstLine="720"/>
        <w:jc w:val="both"/>
        <w:rPr>
          <w:color w:val="333333"/>
        </w:rPr>
      </w:pPr>
      <w:r>
        <w:rPr>
          <w:color w:val="333333"/>
        </w:rPr>
        <w:t>Király „nagyra tartja” költészetemet, de pártos verseket kér. Ti. így sokszínű leszek, ez pedig fontos egy lírában stb. Írja, hogy a „Szerény hatalommal” címűt feltétlen hozza, csak ebből a számból hagyta ki. Ha C</w:t>
      </w:r>
      <w:r w:rsidR="001552F0">
        <w:rPr>
          <w:color w:val="333333"/>
        </w:rPr>
        <w:t>z</w:t>
      </w:r>
      <w:r>
        <w:rPr>
          <w:color w:val="333333"/>
        </w:rPr>
        <w:t>ibor</w:t>
      </w:r>
      <w:r w:rsidR="00C51164">
        <w:rPr>
          <w:rStyle w:val="Lbjegyzet-hivatkozs"/>
          <w:color w:val="333333"/>
        </w:rPr>
        <w:footnoteReference w:id="72"/>
      </w:r>
      <w:r>
        <w:rPr>
          <w:color w:val="333333"/>
        </w:rPr>
        <w:t xml:space="preserve"> nem hozná két héten belül, úgy alkalomadtán figyelmeztetjük Királyt e levélre. </w:t>
      </w:r>
    </w:p>
    <w:p w:rsidR="006437E5" w:rsidRDefault="006437E5" w:rsidP="00776EBA">
      <w:pPr>
        <w:ind w:firstLine="720"/>
        <w:jc w:val="both"/>
        <w:rPr>
          <w:color w:val="333333"/>
        </w:rPr>
      </w:pPr>
      <w:r>
        <w:rPr>
          <w:color w:val="333333"/>
        </w:rPr>
        <w:t xml:space="preserve">Ami a honoráriumot illeti </w:t>
      </w:r>
      <w:smartTag w:uri="urn:schemas-microsoft-com:office:smarttags" w:element="metricconverter">
        <w:smartTagPr>
          <w:attr w:name="ProductID" w:val="700 Ft"/>
        </w:smartTagPr>
        <w:r>
          <w:rPr>
            <w:color w:val="333333"/>
          </w:rPr>
          <w:t>700 Ft</w:t>
        </w:r>
      </w:smartTag>
      <w:r>
        <w:rPr>
          <w:color w:val="333333"/>
        </w:rPr>
        <w:t xml:space="preserve">, elég gyenge, mert a Tulipánért </w:t>
      </w:r>
      <w:smartTag w:uri="urn:schemas-microsoft-com:office:smarttags" w:element="metricconverter">
        <w:smartTagPr>
          <w:attr w:name="ProductID" w:val="400, a"/>
        </w:smartTagPr>
        <w:r>
          <w:rPr>
            <w:color w:val="333333"/>
          </w:rPr>
          <w:t>400, a</w:t>
        </w:r>
      </w:smartTag>
      <w:r>
        <w:rPr>
          <w:color w:val="333333"/>
        </w:rPr>
        <w:t xml:space="preserve"> </w:t>
      </w:r>
      <w:r w:rsidR="005A1F92">
        <w:rPr>
          <w:color w:val="333333"/>
        </w:rPr>
        <w:t>18</w:t>
      </w:r>
      <w:r>
        <w:rPr>
          <w:color w:val="333333"/>
        </w:rPr>
        <w:t xml:space="preserve">67 a </w:t>
      </w:r>
      <w:r w:rsidR="001150F0">
        <w:rPr>
          <w:color w:val="333333"/>
        </w:rPr>
        <w:t>p</w:t>
      </w:r>
      <w:r>
        <w:rPr>
          <w:color w:val="333333"/>
        </w:rPr>
        <w:t>usztánért pedig 500 Ft-t kaptam.  Beütött a takarékosság? Leadtad e a verseket Földeáknak,</w:t>
      </w:r>
      <w:r w:rsidR="004826B2">
        <w:rPr>
          <w:rStyle w:val="Lbjegyzet-hivatkozs"/>
          <w:color w:val="333333"/>
        </w:rPr>
        <w:footnoteReference w:id="73"/>
      </w:r>
      <w:r>
        <w:rPr>
          <w:color w:val="333333"/>
        </w:rPr>
        <w:t xml:space="preserve"> avagy Siposnak?</w:t>
      </w:r>
      <w:r w:rsidR="00776EBA">
        <w:rPr>
          <w:rStyle w:val="Lbjegyzet-hivatkozs"/>
          <w:color w:val="333333"/>
        </w:rPr>
        <w:footnoteReference w:id="74"/>
      </w:r>
    </w:p>
    <w:p w:rsidR="006437E5" w:rsidRDefault="006437E5" w:rsidP="006437E5">
      <w:pPr>
        <w:ind w:firstLine="720"/>
        <w:jc w:val="both"/>
        <w:rPr>
          <w:color w:val="333333"/>
        </w:rPr>
      </w:pPr>
      <w:r>
        <w:rPr>
          <w:color w:val="333333"/>
        </w:rPr>
        <w:t>Amint megtudsz valamit kötetemről, hisz ápr. 25-re jelezték, kérlek, írjad meg.</w:t>
      </w:r>
      <w:r w:rsidR="00B34186">
        <w:rPr>
          <w:rStyle w:val="Lbjegyzet-hivatkozs"/>
          <w:color w:val="333333"/>
        </w:rPr>
        <w:footnoteReference w:id="75"/>
      </w:r>
      <w:r>
        <w:rPr>
          <w:color w:val="333333"/>
        </w:rPr>
        <w:t xml:space="preserve"> Előbb Matyitól</w:t>
      </w:r>
      <w:r w:rsidR="00776EBA">
        <w:rPr>
          <w:rStyle w:val="Lbjegyzet-hivatkozs"/>
          <w:color w:val="333333"/>
        </w:rPr>
        <w:footnoteReference w:id="76"/>
      </w:r>
      <w:r>
        <w:rPr>
          <w:color w:val="333333"/>
        </w:rPr>
        <w:t xml:space="preserve"> kérdezzed meg, hogy válaszolt e nekem, nehogy feleslegesen lázadjál. Közben pár Whitman verset lefordítottam. Elég gyengén vagyok, mert</w:t>
      </w:r>
      <w:r w:rsidR="00776EBA">
        <w:rPr>
          <w:color w:val="333333"/>
        </w:rPr>
        <w:t xml:space="preserve"> megint kínoz az epém környéke.</w:t>
      </w:r>
    </w:p>
    <w:p w:rsidR="006437E5" w:rsidRDefault="006437E5" w:rsidP="006437E5">
      <w:pPr>
        <w:ind w:firstLine="720"/>
        <w:jc w:val="both"/>
        <w:rPr>
          <w:color w:val="333333"/>
        </w:rPr>
      </w:pPr>
      <w:r>
        <w:rPr>
          <w:color w:val="333333"/>
        </w:rPr>
        <w:t>Sárikának kézcsók, Téged pedig ölel Gyula</w:t>
      </w:r>
      <w:r w:rsidR="00954787">
        <w:rPr>
          <w:color w:val="333333"/>
        </w:rPr>
        <w:t xml:space="preserve"> </w:t>
      </w:r>
      <w:r>
        <w:rPr>
          <w:color w:val="333333"/>
        </w:rPr>
        <w:t xml:space="preserve">bátyád </w:t>
      </w:r>
    </w:p>
    <w:p w:rsidR="006437E5" w:rsidRDefault="006437E5" w:rsidP="006437E5">
      <w:pPr>
        <w:ind w:firstLine="720"/>
        <w:jc w:val="both"/>
        <w:rPr>
          <w:color w:val="333333"/>
        </w:rPr>
      </w:pPr>
    </w:p>
    <w:p w:rsidR="00C51164" w:rsidRDefault="006437E5" w:rsidP="006437E5">
      <w:pPr>
        <w:ind w:firstLine="720"/>
        <w:jc w:val="both"/>
        <w:rPr>
          <w:i/>
          <w:color w:val="333333"/>
        </w:rPr>
      </w:pPr>
      <w:r w:rsidRPr="00302C45">
        <w:rPr>
          <w:i/>
          <w:color w:val="333333"/>
        </w:rPr>
        <w:t>1955. IV.</w:t>
      </w:r>
      <w:r>
        <w:rPr>
          <w:i/>
          <w:color w:val="333333"/>
        </w:rPr>
        <w:t xml:space="preserve"> </w:t>
      </w:r>
      <w:r w:rsidRPr="00302C45">
        <w:rPr>
          <w:i/>
          <w:color w:val="333333"/>
        </w:rPr>
        <w:t>13.</w:t>
      </w:r>
      <w:r>
        <w:rPr>
          <w:i/>
          <w:color w:val="333333"/>
        </w:rPr>
        <w:t xml:space="preserve"> − Fejléces boríték: </w:t>
      </w:r>
      <w:r w:rsidRPr="00302C45">
        <w:rPr>
          <w:i/>
          <w:color w:val="333333"/>
        </w:rPr>
        <w:t>Rippl-Rónai Múzeum Kaposvár</w:t>
      </w:r>
      <w:r>
        <w:rPr>
          <w:i/>
          <w:color w:val="333333"/>
        </w:rPr>
        <w:t xml:space="preserve">. − Címzés: </w:t>
      </w:r>
      <w:r w:rsidRPr="00302C45">
        <w:rPr>
          <w:i/>
          <w:color w:val="333333"/>
        </w:rPr>
        <w:t xml:space="preserve">Fodor András </w:t>
      </w:r>
      <w:r w:rsidR="00455259" w:rsidRPr="00455259">
        <w:rPr>
          <w:i/>
          <w:color w:val="333333"/>
        </w:rPr>
        <w:t>költő</w:t>
      </w:r>
      <w:r w:rsidRPr="001A325D">
        <w:rPr>
          <w:i/>
          <w:color w:val="333333"/>
        </w:rPr>
        <w:t xml:space="preserve"> </w:t>
      </w:r>
      <w:r w:rsidRPr="00302C45">
        <w:rPr>
          <w:i/>
          <w:color w:val="333333"/>
        </w:rPr>
        <w:t>Budapest VI Bajcsy-Zsilinszky út 15 E. IV.2/a</w:t>
      </w:r>
    </w:p>
    <w:p w:rsidR="00C7703B" w:rsidRDefault="00C7703B" w:rsidP="006437E5">
      <w:pPr>
        <w:ind w:firstLine="720"/>
        <w:jc w:val="both"/>
        <w:rPr>
          <w:i/>
          <w:color w:val="333333"/>
        </w:rPr>
        <w:sectPr w:rsidR="00C7703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B207FB" w:rsidRDefault="006437E5" w:rsidP="00F451B2">
      <w:pPr>
        <w:jc w:val="center"/>
        <w:rPr>
          <w:b/>
          <w:color w:val="333333"/>
        </w:rPr>
      </w:pPr>
      <w:r w:rsidRPr="00B207FB">
        <w:rPr>
          <w:b/>
          <w:color w:val="333333"/>
        </w:rPr>
        <w:t>1</w:t>
      </w:r>
      <w:r>
        <w:rPr>
          <w:b/>
          <w:color w:val="333333"/>
        </w:rPr>
        <w:t>3</w:t>
      </w:r>
      <w:r w:rsidRPr="00B207FB">
        <w:rPr>
          <w:b/>
          <w:color w:val="333333"/>
        </w:rPr>
        <w:t xml:space="preserve">. </w:t>
      </w:r>
      <w:smartTag w:uri="urn:schemas-microsoft-com:office:smarttags" w:element="PersonName">
        <w:smartTagPr>
          <w:attr w:name="ProductID" w:val="Fodor Andr￡s"/>
        </w:smartTagPr>
        <w:r w:rsidRPr="00B207FB">
          <w:rPr>
            <w:b/>
            <w:color w:val="333333"/>
          </w:rPr>
          <w:t>Fodor András</w:t>
        </w:r>
      </w:smartTag>
      <w:r w:rsidRPr="00B207FB">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Nagyon szépen köszönöm a küldött köteteket a meleghangú ajánlással. Külön öröm számomra, hogy most már Takáts Gyula összes megjelent műveivel rendelkezem.</w:t>
      </w:r>
      <w:r w:rsidR="00B34186">
        <w:rPr>
          <w:rStyle w:val="Lbjegyzet-hivatkozs"/>
        </w:rPr>
        <w:footnoteReference w:id="77"/>
      </w:r>
    </w:p>
    <w:p w:rsidR="006437E5" w:rsidRDefault="006437E5" w:rsidP="00776EBA">
      <w:pPr>
        <w:ind w:firstLine="720"/>
        <w:jc w:val="both"/>
      </w:pPr>
      <w:r>
        <w:t>A Könyvterjesztő áprilisi számában én is észrevettem a „</w:t>
      </w:r>
      <w:r w:rsidR="00776EBA">
        <w:t>c</w:t>
      </w:r>
      <w:r>
        <w:t>s”-ét és a 112 oldalt, de mindjárt gondoltam, hogy ez csak az ismertetés szerzőinek, kivitelezőinek slendriánsága. Lapszámot egyébként sem jeleznek pontosan, mivel csak kb. határozzák meg a terjedelmet. Az én esetemben is 60 oldalt állapítottak meg, holott a kötet 90 oldalas.</w:t>
      </w:r>
    </w:p>
    <w:p w:rsidR="006437E5" w:rsidRDefault="006437E5" w:rsidP="006437E5">
      <w:pPr>
        <w:ind w:firstLine="720"/>
        <w:jc w:val="both"/>
      </w:pPr>
      <w:r>
        <w:lastRenderedPageBreak/>
        <w:t>Matyival</w:t>
      </w:r>
      <w:r w:rsidR="00861E33">
        <w:rPr>
          <w:rStyle w:val="Lbjegyzet-hivatkozs"/>
        </w:rPr>
        <w:footnoteReference w:id="78"/>
      </w:r>
      <w:r>
        <w:t xml:space="preserve"> rögtön beszéltem, azt mondta, ő már mindennek utánanézett, </w:t>
      </w:r>
      <w:r w:rsidRPr="00351009">
        <w:t>nincs semmi baj</w:t>
      </w:r>
      <w:r>
        <w:t>! Remélhetőleg efelől már Gyula bátyámat is megnyugtatta.</w:t>
      </w:r>
    </w:p>
    <w:p w:rsidR="006437E5" w:rsidRDefault="006437E5" w:rsidP="006437E5">
      <w:pPr>
        <w:ind w:firstLine="720"/>
        <w:jc w:val="both"/>
      </w:pPr>
      <w:r>
        <w:t xml:space="preserve">A Csillag kritikai tervébe fölvétettem Kálnoky Lászlót az </w:t>
      </w:r>
      <w:r w:rsidRPr="00650404">
        <w:rPr>
          <w:i/>
        </w:rPr>
        <w:t>Emberekhez</w:t>
      </w:r>
      <w:r w:rsidR="006A138E">
        <w:rPr>
          <w:rStyle w:val="Lbjegyzet-hivatkozs"/>
          <w:i/>
        </w:rPr>
        <w:footnoteReference w:id="79"/>
      </w:r>
      <w:r>
        <w:t xml:space="preserve"> bírálójaként. Beszélni még nem tudtam vele, de bizonyos vagyok benne, hogy ezt a megbízást szívesen vállalja.</w:t>
      </w:r>
    </w:p>
    <w:p w:rsidR="006437E5" w:rsidRDefault="006437E5" w:rsidP="006437E5">
      <w:pPr>
        <w:ind w:firstLine="720"/>
        <w:jc w:val="both"/>
      </w:pPr>
      <w:r>
        <w:t xml:space="preserve">Meglepő Király levele. Főleg az a kijelentése, miszerint ő a </w:t>
      </w:r>
      <w:r w:rsidRPr="00605A2E">
        <w:rPr>
          <w:i/>
        </w:rPr>
        <w:t>Szerény hatalommal</w:t>
      </w:r>
      <w:r>
        <w:t>t közölni akarja. Vajon akkor miért rúgkapálózott ellene annyira? No de megszoktuk már, hogy ne keressünk logikát, ott ahol nincs.</w:t>
      </w:r>
    </w:p>
    <w:p w:rsidR="006437E5" w:rsidRDefault="006437E5" w:rsidP="006437E5">
      <w:pPr>
        <w:ind w:firstLine="720"/>
        <w:jc w:val="both"/>
      </w:pPr>
      <w:r>
        <w:t>Mindenesetre várom a Művelt Népet, – s ha nem hozná a szóban forgó verset, figyelmeztetni fogom főszerkesztőmet írásos ígéretére.</w:t>
      </w:r>
    </w:p>
    <w:p w:rsidR="006437E5" w:rsidRDefault="006437E5" w:rsidP="006437E5">
      <w:pPr>
        <w:ind w:firstLine="720"/>
        <w:jc w:val="both"/>
      </w:pPr>
      <w:r>
        <w:t xml:space="preserve">Szász Imre lakáscíme: II. Rózsadomb </w:t>
      </w:r>
      <w:r w:rsidRPr="000C749A">
        <w:t>út</w:t>
      </w:r>
      <w:r>
        <w:t xml:space="preserve"> 1. </w:t>
      </w:r>
    </w:p>
    <w:p w:rsidR="006437E5" w:rsidRDefault="006437E5" w:rsidP="006437E5">
      <w:pPr>
        <w:ind w:firstLine="720"/>
        <w:jc w:val="both"/>
      </w:pPr>
      <w:r>
        <w:t>Az én kötetem szerencsésen elkészült.</w:t>
      </w:r>
      <w:r w:rsidR="00A346F7">
        <w:rPr>
          <w:rStyle w:val="Lbjegyzet-hivatkozs"/>
        </w:rPr>
        <w:footnoteReference w:id="80"/>
      </w:r>
      <w:r>
        <w:t xml:space="preserve"> Egy műszaki példányt már kaptam belőle. Elég ízlésesre sikerült. Azt hiszem, a papírral, borítóval, nyomással egyaránt elégedett lehetek.</w:t>
      </w:r>
    </w:p>
    <w:p w:rsidR="006437E5" w:rsidRDefault="006437E5" w:rsidP="006437E5">
      <w:pPr>
        <w:ind w:firstLine="720"/>
        <w:jc w:val="both"/>
      </w:pPr>
      <w:r>
        <w:t>Mihelyt megkapom példányaimat, azonnal fogok belőlük küldeni Kaposvárra. Végre, hogy egyszer én is adhatok valamit!</w:t>
      </w:r>
    </w:p>
    <w:p w:rsidR="006437E5" w:rsidRDefault="006437E5" w:rsidP="006437E5">
      <w:pPr>
        <w:ind w:firstLine="720"/>
        <w:jc w:val="both"/>
      </w:pPr>
      <w:r>
        <w:t>A most készülő József Attila-számba írtam egy J. A.-verset. Nagy küszködés árán született meg, de az eddigi vélemények szerint, nem méltatlan az alkalomhoz, sem az igazsághoz.</w:t>
      </w:r>
    </w:p>
    <w:p w:rsidR="006437E5" w:rsidRDefault="006437E5" w:rsidP="006437E5">
      <w:pPr>
        <w:ind w:firstLine="720"/>
        <w:jc w:val="both"/>
      </w:pPr>
      <w:r>
        <w:t>Nagyon jól esik visszagondolni a múltkori utazásra. Kár, hogy nem találkozhatunk gyakrabban.</w:t>
      </w:r>
    </w:p>
    <w:p w:rsidR="006437E5" w:rsidRDefault="006437E5" w:rsidP="006437E5">
      <w:pPr>
        <w:ind w:firstLine="720"/>
        <w:jc w:val="both"/>
      </w:pPr>
      <w:r>
        <w:t>Sárikával együtt szeretettel küldöm üdvözletemet,</w:t>
      </w:r>
    </w:p>
    <w:p w:rsidR="006437E5" w:rsidRDefault="006437E5" w:rsidP="006437E5">
      <w:pPr>
        <w:ind w:firstLine="720"/>
        <w:jc w:val="both"/>
      </w:pPr>
      <w:r>
        <w:t>Feleségének ismeretlenül is kézcsókomat:</w:t>
      </w:r>
    </w:p>
    <w:p w:rsidR="006437E5" w:rsidRDefault="006437E5" w:rsidP="006437E5">
      <w:pPr>
        <w:ind w:firstLine="720"/>
        <w:jc w:val="both"/>
      </w:pPr>
      <w:r>
        <w:t>Bandi</w:t>
      </w:r>
    </w:p>
    <w:p w:rsidR="006437E5" w:rsidRDefault="006437E5" w:rsidP="006437E5">
      <w:pPr>
        <w:ind w:firstLine="720"/>
        <w:jc w:val="both"/>
      </w:pPr>
      <w:r>
        <w:t>Bp., 1955. április 21.</w:t>
      </w:r>
    </w:p>
    <w:p w:rsidR="006437E5" w:rsidRDefault="006437E5" w:rsidP="006437E5">
      <w:pPr>
        <w:ind w:firstLine="720"/>
        <w:jc w:val="both"/>
      </w:pPr>
    </w:p>
    <w:p w:rsidR="006437E5" w:rsidRDefault="006437E5" w:rsidP="006437E5">
      <w:pPr>
        <w:ind w:firstLine="720"/>
        <w:jc w:val="both"/>
        <w:rPr>
          <w:i/>
        </w:rPr>
      </w:pPr>
      <w:r w:rsidRPr="00302C45">
        <w:rPr>
          <w:i/>
        </w:rPr>
        <w:t>1955. IV. 24.</w:t>
      </w:r>
      <w:r>
        <w:rPr>
          <w:i/>
        </w:rPr>
        <w:t xml:space="preserve"> − Címzés: </w:t>
      </w:r>
      <w:r w:rsidRPr="00302C45">
        <w:rPr>
          <w:i/>
        </w:rPr>
        <w:t>Dr. Takát</w:t>
      </w:r>
      <w:r>
        <w:rPr>
          <w:i/>
        </w:rPr>
        <w:t xml:space="preserve">s </w:t>
      </w:r>
      <w:r w:rsidR="00455259" w:rsidRPr="00455259">
        <w:rPr>
          <w:i/>
        </w:rPr>
        <w:t>Gyulának író</w:t>
      </w:r>
      <w:r w:rsidRPr="00893063">
        <w:rPr>
          <w:i/>
        </w:rPr>
        <w:t xml:space="preserve"> </w:t>
      </w:r>
      <w:r>
        <w:rPr>
          <w:i/>
        </w:rPr>
        <w:t xml:space="preserve">múzeumigazgató, </w:t>
      </w:r>
      <w:r w:rsidR="000E5A30" w:rsidRPr="000E5A30">
        <w:rPr>
          <w:i/>
        </w:rPr>
        <w:t>Kaposvár</w:t>
      </w:r>
      <w:r w:rsidRPr="00302C45">
        <w:rPr>
          <w:i/>
        </w:rPr>
        <w:t xml:space="preserve"> Rippl-Rónai Múzeum</w:t>
      </w:r>
      <w:r>
        <w:rPr>
          <w:i/>
        </w:rPr>
        <w:t xml:space="preserve">. − </w:t>
      </w:r>
      <w:r w:rsidRPr="0099263B">
        <w:rPr>
          <w:i/>
        </w:rPr>
        <w:t>Küldi:</w:t>
      </w:r>
      <w:r w:rsidRPr="00302C45">
        <w:rPr>
          <w:i/>
        </w:rPr>
        <w:t xml:space="preserve"> </w:t>
      </w:r>
      <w:smartTag w:uri="urn:schemas-microsoft-com:office:smarttags" w:element="PersonName">
        <w:smartTagPr>
          <w:attr w:name="ProductID" w:val="Fodor Andr￡s"/>
        </w:smartTagPr>
        <w:r w:rsidRPr="00302C45">
          <w:rPr>
            <w:i/>
          </w:rPr>
          <w:t>Fodor András</w:t>
        </w:r>
      </w:smartTag>
      <w:r w:rsidRPr="00302C45">
        <w:rPr>
          <w:i/>
        </w:rPr>
        <w:t xml:space="preserve">, </w:t>
      </w:r>
      <w:r w:rsidR="005958F4" w:rsidRPr="005958F4">
        <w:rPr>
          <w:i/>
        </w:rPr>
        <w:t>Budapest</w:t>
      </w:r>
      <w:r w:rsidRPr="00302C45">
        <w:rPr>
          <w:i/>
        </w:rPr>
        <w:t xml:space="preserve"> VI., Bajcsy Zsilinszky út 15/E.</w:t>
      </w:r>
    </w:p>
    <w:p w:rsidR="00F451B2" w:rsidRDefault="00F451B2" w:rsidP="006437E5">
      <w:pPr>
        <w:ind w:firstLine="720"/>
        <w:jc w:val="both"/>
        <w:rPr>
          <w:i/>
        </w:rPr>
        <w:sectPr w:rsidR="00F451B2" w:rsidSect="00B34186">
          <w:footnotePr>
            <w:pos w:val="beneathText"/>
            <w:numRestart w:val="eachSect"/>
          </w:footnotePr>
          <w:type w:val="continuous"/>
          <w:pgSz w:w="11907" w:h="16840" w:code="9"/>
          <w:pgMar w:top="1418" w:right="1467" w:bottom="1418" w:left="1418" w:header="709" w:footer="709" w:gutter="0"/>
          <w:cols w:space="708"/>
          <w:titlePg/>
          <w:docGrid w:linePitch="381"/>
        </w:sectPr>
      </w:pPr>
    </w:p>
    <w:p w:rsidR="00776EBA" w:rsidRDefault="00776EBA" w:rsidP="006437E5">
      <w:pPr>
        <w:jc w:val="center"/>
        <w:rPr>
          <w:b/>
          <w:color w:val="333333"/>
        </w:rPr>
      </w:pPr>
    </w:p>
    <w:p w:rsidR="006437E5" w:rsidRPr="00B207FB" w:rsidRDefault="006437E5" w:rsidP="00F451B2">
      <w:pPr>
        <w:jc w:val="center"/>
        <w:rPr>
          <w:b/>
          <w:color w:val="333333"/>
        </w:rPr>
      </w:pPr>
      <w:r w:rsidRPr="00B207FB">
        <w:rPr>
          <w:b/>
          <w:color w:val="333333"/>
        </w:rPr>
        <w:t>1</w:t>
      </w:r>
      <w:r>
        <w:rPr>
          <w:b/>
          <w:color w:val="333333"/>
        </w:rPr>
        <w:t>4</w:t>
      </w:r>
      <w:r w:rsidRPr="00B207FB">
        <w:rPr>
          <w:b/>
          <w:color w:val="333333"/>
        </w:rPr>
        <w:t>. Takáts Gyula levele</w:t>
      </w:r>
    </w:p>
    <w:p w:rsidR="006437E5" w:rsidRDefault="006437E5" w:rsidP="006437E5">
      <w:pPr>
        <w:ind w:firstLine="720"/>
        <w:jc w:val="both"/>
        <w:rPr>
          <w:color w:val="333333"/>
        </w:rPr>
      </w:pPr>
    </w:p>
    <w:p w:rsidR="006437E5" w:rsidRDefault="006437E5" w:rsidP="00357BBA">
      <w:pPr>
        <w:ind w:firstLine="720"/>
        <w:jc w:val="both"/>
        <w:rPr>
          <w:color w:val="333333"/>
        </w:rPr>
      </w:pPr>
      <w:r>
        <w:rPr>
          <w:color w:val="333333"/>
        </w:rPr>
        <w:t>Kedves Bandim, Kálnoky</w:t>
      </w:r>
      <w:r>
        <w:rPr>
          <w:rStyle w:val="Lbjegyzet-hivatkozs"/>
          <w:color w:val="333333"/>
        </w:rPr>
        <w:footnoteReference w:id="81"/>
      </w:r>
      <w:r>
        <w:rPr>
          <w:color w:val="333333"/>
        </w:rPr>
        <w:t xml:space="preserve"> igen jó ötlet, ő úgyis írt könyvemről lektori jelentést, tehát ha azt kibővíti, akkor fele munkával elkészül a Csillagnak a kritika. Nevemben is kérjed meg. Úgy tudom, most nem jár be a Szépirodalmihoz. – Bandim, elfelejtetted megírni, mit intéztél </w:t>
      </w:r>
      <w:r>
        <w:rPr>
          <w:color w:val="333333"/>
          <w:u w:val="single"/>
        </w:rPr>
        <w:t>Földeákkal</w:t>
      </w:r>
      <w:r w:rsidR="004826B2">
        <w:rPr>
          <w:rStyle w:val="Lbjegyzet-hivatkozs"/>
          <w:color w:val="333333"/>
          <w:u w:val="single"/>
        </w:rPr>
        <w:footnoteReference w:id="82"/>
      </w:r>
      <w:r>
        <w:rPr>
          <w:color w:val="333333"/>
        </w:rPr>
        <w:t xml:space="preserve"> v. Sipossal</w:t>
      </w:r>
      <w:r w:rsidR="004826B2">
        <w:rPr>
          <w:rStyle w:val="Lbjegyzet-hivatkozs"/>
          <w:color w:val="333333"/>
        </w:rPr>
        <w:footnoteReference w:id="83"/>
      </w:r>
      <w:r>
        <w:rPr>
          <w:color w:val="333333"/>
        </w:rPr>
        <w:t xml:space="preserve"> a Repülő a szőlőhegy felett, Lénye sugárzott, Mint a villám c. verseimről. Remélem, hozzák őket! Amelyiket nem, kérlek, küldjed vissza, mert Pécsre akarok verset adni a következő számba.</w:t>
      </w:r>
      <w:r>
        <w:rPr>
          <w:rStyle w:val="Lbjegyzet-hivatkozs"/>
          <w:color w:val="333333"/>
        </w:rPr>
        <w:footnoteReference w:id="84"/>
      </w:r>
      <w:r>
        <w:rPr>
          <w:color w:val="333333"/>
        </w:rPr>
        <w:t xml:space="preserve"> – Az Új Hangnál talán Keresztury Dezsőt kellene megkérni kritikára (vagy valamelyik derék kritikusunkat, aki tollát nem a szél forgása szerint forgatja, mint a madár a farkát!)</w:t>
      </w:r>
    </w:p>
    <w:p w:rsidR="006437E5" w:rsidRDefault="006437E5" w:rsidP="006437E5">
      <w:pPr>
        <w:ind w:firstLine="720"/>
        <w:jc w:val="both"/>
        <w:rPr>
          <w:color w:val="333333"/>
        </w:rPr>
      </w:pPr>
      <w:r>
        <w:rPr>
          <w:color w:val="333333"/>
        </w:rPr>
        <w:t xml:space="preserve">Igen örülök könyvednek. Ha megígérted, várom is. Jó lesz együttlátnom verseidet. hiszen emlékszem jól verseidre a gimnáziumtól. – A műhely és bánya – ronda cím lett, hiába annak a versnek a címe a Szerény hatalommal. Ami a honoráriumot illeti, felénél többet adtak </w:t>
      </w:r>
      <w:r>
        <w:rPr>
          <w:color w:val="333333"/>
        </w:rPr>
        <w:lastRenderedPageBreak/>
        <w:t>1 versért, mint a Csillag a négyért. Nem árt, ha utánanézel, nem valami 2.-3. osztály szerinti kiutalás volt e ez? Nem anyagi ügy miatt érdekel, de a besorolás kérdése miatt.</w:t>
      </w:r>
    </w:p>
    <w:p w:rsidR="006437E5" w:rsidRDefault="006437E5" w:rsidP="00F451B2">
      <w:pPr>
        <w:ind w:firstLine="720"/>
        <w:jc w:val="both"/>
        <w:rPr>
          <w:color w:val="333333"/>
        </w:rPr>
      </w:pPr>
      <w:r>
        <w:rPr>
          <w:color w:val="333333"/>
        </w:rPr>
        <w:t>J. A.</w:t>
      </w:r>
      <w:r>
        <w:rPr>
          <w:rStyle w:val="Lbjegyzet-hivatkozs"/>
          <w:color w:val="333333"/>
        </w:rPr>
        <w:footnoteReference w:id="85"/>
      </w:r>
      <w:r>
        <w:rPr>
          <w:color w:val="333333"/>
        </w:rPr>
        <w:t xml:space="preserve"> versedre is kíváncsi vagyok. Nehéz ügy J. A.-ról írni napjainkban. Ti. a róla írt tanulmányoktól egyenesen menekül az ember magához J. A. verseihez. Minap itt Kaposban a Múzsa Kör T.T.I.T</w:t>
      </w:r>
      <w:r>
        <w:rPr>
          <w:rStyle w:val="Lbjegyzet-hivatkozs"/>
          <w:color w:val="333333"/>
        </w:rPr>
        <w:footnoteReference w:id="86"/>
      </w:r>
      <w:r>
        <w:rPr>
          <w:color w:val="333333"/>
        </w:rPr>
        <w:t xml:space="preserve"> rendezésében tartottunk egy emlékestet, amelyen én igen szégyelltem magam, hallgatván, miket mondanak. Hibátlan propagandabeszéd volt. Szerencsére 3 J. Attila vers, mint a tavaszi eső, elmosta kínomat.</w:t>
      </w:r>
    </w:p>
    <w:p w:rsidR="006437E5" w:rsidRDefault="006437E5" w:rsidP="006437E5">
      <w:pPr>
        <w:ind w:firstLine="720"/>
        <w:jc w:val="both"/>
        <w:rPr>
          <w:color w:val="333333"/>
        </w:rPr>
      </w:pPr>
      <w:r>
        <w:rPr>
          <w:color w:val="333333"/>
        </w:rPr>
        <w:t>Sárikával együtt szeretettel köszönt Gyula bátyád</w:t>
      </w:r>
    </w:p>
    <w:p w:rsidR="006437E5" w:rsidRDefault="006437E5" w:rsidP="006437E5">
      <w:pPr>
        <w:ind w:firstLine="720"/>
        <w:jc w:val="both"/>
        <w:rPr>
          <w:color w:val="333333"/>
        </w:rPr>
      </w:pPr>
      <w:r>
        <w:rPr>
          <w:color w:val="333333"/>
        </w:rPr>
        <w:t>P.S. Azt hiszem, ma ismertetik könyvemet!</w:t>
      </w:r>
      <w:r w:rsidR="00C078DF">
        <w:rPr>
          <w:rStyle w:val="Lbjegyzet-hivatkozs"/>
          <w:color w:val="333333"/>
        </w:rPr>
        <w:footnoteReference w:id="87"/>
      </w:r>
      <w:r>
        <w:rPr>
          <w:color w:val="333333"/>
        </w:rPr>
        <w:t xml:space="preserve"> Persze, hogy kész-e, nem tudom. Sokszor köszönöm értesítéseidet. </w:t>
      </w:r>
    </w:p>
    <w:p w:rsidR="006437E5" w:rsidRDefault="006437E5" w:rsidP="006437E5">
      <w:pPr>
        <w:ind w:firstLine="720"/>
        <w:jc w:val="both"/>
        <w:rPr>
          <w:color w:val="333333"/>
        </w:rPr>
      </w:pPr>
    </w:p>
    <w:p w:rsidR="006437E5" w:rsidRPr="0015096C" w:rsidRDefault="006437E5" w:rsidP="006437E5">
      <w:pPr>
        <w:ind w:firstLine="720"/>
        <w:jc w:val="both"/>
        <w:rPr>
          <w:i/>
          <w:color w:val="333333"/>
        </w:rPr>
      </w:pPr>
      <w:r w:rsidRPr="0015096C">
        <w:rPr>
          <w:i/>
          <w:color w:val="333333"/>
        </w:rPr>
        <w:t>1955. IV.</w:t>
      </w:r>
      <w:r>
        <w:rPr>
          <w:i/>
          <w:color w:val="333333"/>
        </w:rPr>
        <w:t xml:space="preserve"> </w:t>
      </w:r>
      <w:r w:rsidRPr="0015096C">
        <w:rPr>
          <w:i/>
          <w:color w:val="333333"/>
        </w:rPr>
        <w:t>28.</w:t>
      </w:r>
      <w:r>
        <w:rPr>
          <w:i/>
          <w:color w:val="333333"/>
        </w:rPr>
        <w:t xml:space="preserve"> − Fejléces boríték: </w:t>
      </w:r>
      <w:r w:rsidRPr="0015096C">
        <w:rPr>
          <w:i/>
          <w:color w:val="333333"/>
        </w:rPr>
        <w:t>Somogymegyei M</w:t>
      </w:r>
      <w:r>
        <w:rPr>
          <w:i/>
          <w:color w:val="333333"/>
        </w:rPr>
        <w:t>ú</w:t>
      </w:r>
      <w:r w:rsidRPr="0015096C">
        <w:rPr>
          <w:i/>
          <w:color w:val="333333"/>
        </w:rPr>
        <w:t>zeum Egyesület Kaposvár</w:t>
      </w:r>
      <w:r w:rsidR="00C33CC9">
        <w:rPr>
          <w:i/>
          <w:color w:val="333333"/>
        </w:rPr>
        <w:t>. −</w:t>
      </w:r>
      <w:r>
        <w:rPr>
          <w:i/>
          <w:color w:val="333333"/>
        </w:rPr>
        <w:t xml:space="preserve"> Címzés: </w:t>
      </w:r>
      <w:r w:rsidRPr="0015096C">
        <w:rPr>
          <w:i/>
          <w:color w:val="333333"/>
        </w:rPr>
        <w:t xml:space="preserve">Fodor András </w:t>
      </w:r>
      <w:r w:rsidR="000E5A30" w:rsidRPr="000E5A30">
        <w:rPr>
          <w:i/>
          <w:color w:val="333333"/>
        </w:rPr>
        <w:t>író</w:t>
      </w:r>
      <w:r w:rsidRPr="00893063">
        <w:rPr>
          <w:i/>
          <w:color w:val="333333"/>
        </w:rPr>
        <w:t xml:space="preserve"> </w:t>
      </w:r>
      <w:r w:rsidRPr="0015096C">
        <w:rPr>
          <w:i/>
          <w:color w:val="333333"/>
        </w:rPr>
        <w:t>Budapest VI Bajcsy-Zsilinszky út 15 E. IV.2/a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B207FB" w:rsidRDefault="006437E5" w:rsidP="00F451B2">
      <w:pPr>
        <w:jc w:val="center"/>
        <w:rPr>
          <w:b/>
          <w:color w:val="333333"/>
        </w:rPr>
      </w:pPr>
      <w:r w:rsidRPr="00B207FB">
        <w:rPr>
          <w:b/>
          <w:color w:val="333333"/>
        </w:rPr>
        <w:t>1</w:t>
      </w:r>
      <w:r>
        <w:rPr>
          <w:b/>
          <w:color w:val="333333"/>
        </w:rPr>
        <w:t>5</w:t>
      </w:r>
      <w:r w:rsidRPr="00B207FB">
        <w:rPr>
          <w:b/>
          <w:color w:val="333333"/>
        </w:rPr>
        <w:t xml:space="preserve">. </w:t>
      </w:r>
      <w:smartTag w:uri="urn:schemas-microsoft-com:office:smarttags" w:element="PersonName">
        <w:smartTagPr>
          <w:attr w:name="ProductID" w:val="Fodor Andr￡s"/>
        </w:smartTagPr>
        <w:r w:rsidRPr="00B207FB">
          <w:rPr>
            <w:b/>
            <w:color w:val="333333"/>
          </w:rPr>
          <w:t>Fodor András</w:t>
        </w:r>
      </w:smartTag>
      <w:r w:rsidRPr="00B207FB">
        <w:rPr>
          <w:b/>
          <w:color w:val="333333"/>
        </w:rPr>
        <w:t xml:space="preserve"> levele</w:t>
      </w:r>
    </w:p>
    <w:p w:rsidR="006437E5" w:rsidRDefault="006437E5" w:rsidP="006437E5">
      <w:pPr>
        <w:ind w:firstLine="720"/>
        <w:jc w:val="both"/>
      </w:pPr>
    </w:p>
    <w:p w:rsidR="006437E5" w:rsidRDefault="006437E5" w:rsidP="006437E5">
      <w:pPr>
        <w:ind w:firstLine="720"/>
        <w:jc w:val="both"/>
      </w:pPr>
      <w:r>
        <w:t>1955. IV. 29.</w:t>
      </w:r>
    </w:p>
    <w:p w:rsidR="006437E5" w:rsidRDefault="006437E5" w:rsidP="006437E5">
      <w:pPr>
        <w:ind w:firstLine="720"/>
        <w:jc w:val="both"/>
      </w:pPr>
      <w:r>
        <w:t>Kedves Gyula bátyám,</w:t>
      </w:r>
    </w:p>
    <w:p w:rsidR="006437E5" w:rsidRDefault="006437E5" w:rsidP="006437E5">
      <w:pPr>
        <w:ind w:firstLine="720"/>
        <w:jc w:val="both"/>
      </w:pPr>
      <w:r>
        <w:t xml:space="preserve">mellékelten küldöm a </w:t>
      </w:r>
      <w:r w:rsidRPr="00387548">
        <w:rPr>
          <w:i/>
        </w:rPr>
        <w:t xml:space="preserve">Hazafelé </w:t>
      </w:r>
      <w:r>
        <w:t>példányát, fogadja szeretettel.</w:t>
      </w:r>
    </w:p>
    <w:p w:rsidR="006437E5" w:rsidRDefault="006437E5" w:rsidP="006437E5">
      <w:pPr>
        <w:ind w:firstLine="720"/>
        <w:jc w:val="both"/>
      </w:pPr>
      <w:r>
        <w:t>Bizony az Új Hang-ügyről elfelejtettem beszámolni. Talán azért, mert rögtön húsvét után elintéztem, úgy, ahogy megbeszéltük. Minap is beszéltem Földeákkal. Azt mondta, a júniusi számban akar közölni az általam adott versekből, s egyébként rövidesen levélben fogja tájékoztatni Gyula bátyámat. Most majd újra szólok neki a kritikaíratás ügyében is.</w:t>
      </w:r>
    </w:p>
    <w:p w:rsidR="006437E5" w:rsidRDefault="006437E5" w:rsidP="006437E5">
      <w:pPr>
        <w:ind w:firstLine="720"/>
        <w:jc w:val="both"/>
      </w:pPr>
      <w:r>
        <w:t>Kálnokynak a Csillag nevében írtam. Még nem válaszolt. (A kiadóba sajnos nem jár be, beszélni nem tudtam vele.) Azt hiszem, nem lesz semmi differencia. Őszintén szólva nem is baj, ha nem siet a kritikával; mert a mostani helyzetben megint feje tetejére állt a valóságos értékrend. Ott tartunk már, hogy Kuczka, Simon</w:t>
      </w:r>
      <w:r>
        <w:rPr>
          <w:rStyle w:val="Lbjegyzet-hivatkozs"/>
        </w:rPr>
        <w:footnoteReference w:id="88"/>
      </w:r>
      <w:r>
        <w:t>, Csoóri</w:t>
      </w:r>
      <w:r>
        <w:rPr>
          <w:rStyle w:val="Lbjegyzet-hivatkozs"/>
        </w:rPr>
        <w:footnoteReference w:id="89"/>
      </w:r>
      <w:r>
        <w:t xml:space="preserve"> verseit is kivágják a tördelésből, mihelyt valami belemagyarázás veszélye kísért.</w:t>
      </w:r>
    </w:p>
    <w:p w:rsidR="006437E5" w:rsidRDefault="006437E5" w:rsidP="006437E5">
      <w:pPr>
        <w:ind w:firstLine="720"/>
        <w:jc w:val="both"/>
      </w:pPr>
      <w:r>
        <w:t xml:space="preserve">De hadd mondjak jobbat. Szász Imre szíves-örömest ír a Művelt Népben </w:t>
      </w:r>
      <w:r w:rsidRPr="005B6932">
        <w:rPr>
          <w:i/>
        </w:rPr>
        <w:t>Az emberekhez</w:t>
      </w:r>
      <w:r>
        <w:t>ről. Talán már szólt is Czibornak.</w:t>
      </w:r>
      <w:r>
        <w:rPr>
          <w:rStyle w:val="Lbjegyzet-hivatkozs"/>
        </w:rPr>
        <w:footnoteReference w:id="90"/>
      </w:r>
      <w:r>
        <w:t xml:space="preserve"> Mindenesetre nagyon lelkesen fogadta a biztatást.</w:t>
      </w:r>
    </w:p>
    <w:p w:rsidR="006437E5" w:rsidRDefault="006437E5" w:rsidP="006437E5">
      <w:pPr>
        <w:ind w:firstLine="720"/>
        <w:jc w:val="both"/>
      </w:pPr>
      <w:r>
        <w:t>Hallom, hogy közben a szóban forgó válogatott kötet</w:t>
      </w:r>
      <w:r w:rsidR="008B7C52">
        <w:rPr>
          <w:rStyle w:val="Lbjegyzet-hivatkozs"/>
        </w:rPr>
        <w:footnoteReference w:id="91"/>
      </w:r>
      <w:r>
        <w:t xml:space="preserve"> is elkészült már. Tegnap beszéltem Matyival.</w:t>
      </w:r>
      <w:r>
        <w:rPr>
          <w:rStyle w:val="Lbjegyzet-hivatkozs"/>
        </w:rPr>
        <w:footnoteReference w:id="92"/>
      </w:r>
      <w:r>
        <w:t xml:space="preserve"> Azt mondta a papír és a nyomás kifogástalan, de a kötésnél sajnos bekövetkezett az, amitől féltünk; a címkés zöld borító méltatlan a szép könyvhöz. Lehet, hogy azóta már Gyula bátyám is kénytelen volt meggyőződni erről.</w:t>
      </w:r>
    </w:p>
    <w:p w:rsidR="006437E5" w:rsidRDefault="006437E5" w:rsidP="006437E5">
      <w:pPr>
        <w:ind w:firstLine="720"/>
        <w:jc w:val="both"/>
      </w:pPr>
      <w:r>
        <w:t>Ami a Csillag honorárium kiutalását illeti, ott az a helyzet, hogy adott keretből (kb. 20-22 ezer forintból) osztják szét minden hónapban, így aztán a tartalomjegyzék nagysága, a protokollnevek sűrűsége szerint ingadozik az egy versre jutó átlag 150 és 300 forint között. Mindenesetre a 700 forint nevetségesen kevés, de apellálni ez ellen bajos. Legközelebb azért igyekszem ott lenni az elosztásnál (Király – Szabolcsi</w:t>
      </w:r>
      <w:r w:rsidR="008B7C52">
        <w:rPr>
          <w:rStyle w:val="Lbjegyzet-hivatkozs"/>
        </w:rPr>
        <w:footnoteReference w:id="93"/>
      </w:r>
      <w:r>
        <w:t xml:space="preserve"> – Ungvári csinálják!), s megakadályozni az ilyenfajta méltánytalanságot. </w:t>
      </w:r>
    </w:p>
    <w:p w:rsidR="006437E5" w:rsidRDefault="006437E5" w:rsidP="006437E5">
      <w:pPr>
        <w:ind w:firstLine="720"/>
        <w:jc w:val="both"/>
      </w:pPr>
      <w:r>
        <w:lastRenderedPageBreak/>
        <w:t>A József Attila-szám nagy nehezen elkészült. Darvas,</w:t>
      </w:r>
      <w:r>
        <w:rPr>
          <w:rStyle w:val="Lbjegyzet-hivatkozs"/>
        </w:rPr>
        <w:footnoteReference w:id="94"/>
      </w:r>
      <w:r>
        <w:t xml:space="preserve"> Szabolcsi Bence, Tersánszky,</w:t>
      </w:r>
      <w:r>
        <w:rPr>
          <w:rStyle w:val="Lbjegyzet-hivatkozs"/>
        </w:rPr>
        <w:footnoteReference w:id="95"/>
      </w:r>
      <w:r>
        <w:t xml:space="preserve"> Örkény</w:t>
      </w:r>
      <w:r>
        <w:rPr>
          <w:rStyle w:val="Lbjegyzet-hivatkozs"/>
        </w:rPr>
        <w:footnoteReference w:id="96"/>
      </w:r>
      <w:r>
        <w:t>, Jankovich</w:t>
      </w:r>
      <w:r>
        <w:rPr>
          <w:rStyle w:val="Lbjegyzet-hivatkozs"/>
        </w:rPr>
        <w:footnoteReference w:id="97"/>
      </w:r>
      <w:r>
        <w:t>, Nagy István, Illés E.,</w:t>
      </w:r>
      <w:r>
        <w:rPr>
          <w:rStyle w:val="Lbjegyzet-hivatkozs"/>
        </w:rPr>
        <w:footnoteReference w:id="98"/>
      </w:r>
      <w:r>
        <w:t xml:space="preserve"> Szabó Ede, Já</w:t>
      </w:r>
      <w:r w:rsidRPr="000C749A">
        <w:t>nosy</w:t>
      </w:r>
      <w:r>
        <w:rPr>
          <w:rStyle w:val="Lbjegyzet-hivatkozs"/>
        </w:rPr>
        <w:footnoteReference w:id="99"/>
      </w:r>
      <w:r>
        <w:t>, Berda</w:t>
      </w:r>
      <w:r>
        <w:rPr>
          <w:rStyle w:val="Lbjegyzet-hivatkozs"/>
        </w:rPr>
        <w:footnoteReference w:id="100"/>
      </w:r>
      <w:r>
        <w:t>, Simon</w:t>
      </w:r>
      <w:r>
        <w:rPr>
          <w:rStyle w:val="Lbjegyzet-hivatkozs"/>
        </w:rPr>
        <w:footnoteReference w:id="101"/>
      </w:r>
      <w:r>
        <w:t>, Vas</w:t>
      </w:r>
      <w:r>
        <w:rPr>
          <w:rStyle w:val="Lbjegyzet-hivatkozs"/>
        </w:rPr>
        <w:footnoteReference w:id="102"/>
      </w:r>
      <w:r>
        <w:t xml:space="preserve"> a nevezetesebb emlékezők. Jékely</w:t>
      </w:r>
      <w:r>
        <w:rPr>
          <w:rStyle w:val="Lbjegyzet-hivatkozs"/>
        </w:rPr>
        <w:footnoteReference w:id="103"/>
      </w:r>
      <w:r>
        <w:t xml:space="preserve"> sajnos nem vállalta a cikkírást, mondván, hogy nem volt elég közeli kapcsolata J. A.-val.</w:t>
      </w:r>
    </w:p>
    <w:p w:rsidR="006437E5" w:rsidRDefault="006437E5" w:rsidP="006437E5">
      <w:pPr>
        <w:ind w:firstLine="720"/>
        <w:jc w:val="both"/>
      </w:pPr>
      <w:r>
        <w:t xml:space="preserve">Versemet a Csillagban nagyon jónak, a J. A.-szám szinte legkiemelkedőbb írásának tartják. Szerencsére, ha csakugyan jó, nem </w:t>
      </w:r>
      <w:r w:rsidRPr="009B7148">
        <w:rPr>
          <w:i/>
        </w:rPr>
        <w:t>ezért</w:t>
      </w:r>
      <w:r>
        <w:t xml:space="preserve"> jó, hanem éppen Királyék ellenére. (Zelk</w:t>
      </w:r>
      <w:r>
        <w:rPr>
          <w:rStyle w:val="Lbjegyzet-hivatkozs"/>
        </w:rPr>
        <w:footnoteReference w:id="104"/>
      </w:r>
      <w:r>
        <w:t xml:space="preserve"> és Szervánszky</w:t>
      </w:r>
      <w:r>
        <w:rPr>
          <w:rStyle w:val="Lbjegyzet-hivatkozs"/>
        </w:rPr>
        <w:footnoteReference w:id="105"/>
      </w:r>
      <w:r>
        <w:t xml:space="preserve"> észre is vette mi a vers tulajdonképpeni értelme. Valószínűleg Király is, mert elismerése mellett is nagyon diplomatikus volt velem szemben,</w:t>
      </w:r>
      <w:r w:rsidR="001552F0">
        <w:t xml:space="preserve"> amikor az írást kezébe adtam.)</w:t>
      </w:r>
    </w:p>
    <w:p w:rsidR="006437E5" w:rsidRDefault="006437E5" w:rsidP="006437E5">
      <w:pPr>
        <w:ind w:firstLine="720"/>
        <w:jc w:val="both"/>
      </w:pPr>
      <w:r>
        <w:t xml:space="preserve">Örülök a </w:t>
      </w:r>
      <w:r w:rsidRPr="007D4BC8">
        <w:rPr>
          <w:i/>
        </w:rPr>
        <w:t>Szerény hatalommal</w:t>
      </w:r>
      <w:r>
        <w:t xml:space="preserve"> megjelenésének. Igen, mégiscsak az eredeti cím a kifejezőbb.</w:t>
      </w:r>
      <w:r w:rsidR="001552F0">
        <w:rPr>
          <w:rStyle w:val="Lbjegyzet-hivatkozs"/>
        </w:rPr>
        <w:footnoteReference w:id="106"/>
      </w:r>
      <w:r>
        <w:t xml:space="preserve"> Egyszer talán még visszakaphatja.</w:t>
      </w:r>
    </w:p>
    <w:p w:rsidR="006437E5" w:rsidRDefault="006437E5" w:rsidP="006437E5">
      <w:pPr>
        <w:ind w:firstLine="720"/>
        <w:jc w:val="both"/>
      </w:pPr>
      <w:r>
        <w:t>Ha valamiben segítségére lehetek, tessék csak írni.</w:t>
      </w:r>
    </w:p>
    <w:p w:rsidR="006437E5" w:rsidRDefault="006437E5" w:rsidP="006437E5">
      <w:pPr>
        <w:ind w:firstLine="720"/>
        <w:jc w:val="both"/>
      </w:pPr>
      <w:r>
        <w:t>Meleg szeretettel köszöntöm:</w:t>
      </w:r>
    </w:p>
    <w:p w:rsidR="006437E5" w:rsidRDefault="006437E5" w:rsidP="006437E5">
      <w:pPr>
        <w:ind w:firstLine="720"/>
        <w:jc w:val="both"/>
      </w:pPr>
      <w:r>
        <w:t>Bandi</w:t>
      </w:r>
    </w:p>
    <w:p w:rsidR="006437E5" w:rsidRDefault="006437E5" w:rsidP="006437E5">
      <w:pPr>
        <w:ind w:firstLine="720"/>
        <w:jc w:val="both"/>
      </w:pPr>
      <w:r>
        <w:t>Bp., 1955. április 29.</w:t>
      </w:r>
    </w:p>
    <w:p w:rsidR="006437E5" w:rsidRDefault="006437E5" w:rsidP="00DE59E9">
      <w:pPr>
        <w:ind w:firstLine="720"/>
        <w:jc w:val="both"/>
        <w:rPr>
          <w:color w:val="333333"/>
        </w:rPr>
      </w:pPr>
      <w:r>
        <w:rPr>
          <w:color w:val="333333"/>
        </w:rPr>
        <w:t xml:space="preserve">??? </w:t>
      </w:r>
      <w:r w:rsidR="00DE59E9" w:rsidRPr="00DE59E9">
        <w:rPr>
          <w:i/>
          <w:iCs/>
          <w:color w:val="333333"/>
        </w:rPr>
        <w:t xml:space="preserve">[Kérdőjelek a számítógépes változatban. </w:t>
      </w:r>
      <w:r w:rsidR="00DE59E9">
        <w:rPr>
          <w:i/>
          <w:iCs/>
          <w:color w:val="333333"/>
        </w:rPr>
        <w:t xml:space="preserve">Valószínű a boríték – feladó, címzett – hiányát jelzik. </w:t>
      </w:r>
      <w:r w:rsidR="00DE59E9" w:rsidRPr="00DE59E9">
        <w:rPr>
          <w:i/>
          <w:iCs/>
          <w:color w:val="333333"/>
        </w:rPr>
        <w:t>P. L.]</w:t>
      </w:r>
    </w:p>
    <w:p w:rsidR="00DE59E9" w:rsidRDefault="00DE59E9" w:rsidP="00DE59E9">
      <w:pPr>
        <w:ind w:firstLine="720"/>
        <w:jc w:val="both"/>
        <w:rPr>
          <w:color w:val="333333"/>
        </w:rPr>
        <w:sectPr w:rsidR="00DE59E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B207FB" w:rsidRDefault="006437E5" w:rsidP="004D5A85">
      <w:pPr>
        <w:jc w:val="center"/>
        <w:rPr>
          <w:b/>
          <w:color w:val="333333"/>
        </w:rPr>
      </w:pPr>
      <w:r w:rsidRPr="00B207FB">
        <w:rPr>
          <w:b/>
          <w:color w:val="333333"/>
        </w:rPr>
        <w:t xml:space="preserve">16. </w:t>
      </w:r>
      <w:smartTag w:uri="urn:schemas-microsoft-com:office:smarttags" w:element="PersonName">
        <w:smartTagPr>
          <w:attr w:name="ProductID" w:val="Fodor Andr￡s"/>
        </w:smartTagPr>
        <w:r w:rsidRPr="00B207FB">
          <w:rPr>
            <w:b/>
            <w:color w:val="333333"/>
          </w:rPr>
          <w:t>Fodor András</w:t>
        </w:r>
      </w:smartTag>
      <w:r w:rsidRPr="00B207FB">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Gyula bátyám, </w:t>
      </w:r>
    </w:p>
    <w:p w:rsidR="006437E5" w:rsidRDefault="006437E5" w:rsidP="006437E5">
      <w:pPr>
        <w:ind w:firstLine="720"/>
        <w:jc w:val="both"/>
      </w:pPr>
      <w:r>
        <w:t>mellékelten küldöm mutatóban Kálnoky levelemre írt válaszát. Nagy kár, hogy nem vállalja a kritikaírást. Így most ismét gondolkodnunk kell, kire bízzuk. Én Szász Imrére gondoltam, hogy esetleg írhatna a Művelt Népben is, meg a Csillagban is. (Nem ritkaság az ilyesmi.) Igen ám, csakhogy Imre is küldi állandóan a Csillaghoz novelláit, amiket onnan rendszeresen visszakap.</w:t>
      </w:r>
    </w:p>
    <w:p w:rsidR="006437E5" w:rsidRDefault="006437E5" w:rsidP="006437E5">
      <w:pPr>
        <w:ind w:firstLine="720"/>
        <w:jc w:val="both"/>
      </w:pPr>
      <w:r>
        <w:t>Szóval még ez is nehezíti az ügyet, hogy a „rendes” emberek nem szívesen írnak Király lapjában,</w:t>
      </w:r>
      <w:r>
        <w:rPr>
          <w:rStyle w:val="Lbjegyzet-hivatkozs"/>
        </w:rPr>
        <w:footnoteReference w:id="107"/>
      </w:r>
      <w:r>
        <w:t xml:space="preserve"> ha ott méltánytalanul bántak velük.</w:t>
      </w:r>
    </w:p>
    <w:p w:rsidR="006437E5" w:rsidRDefault="006437E5" w:rsidP="006437E5">
      <w:pPr>
        <w:ind w:firstLine="720"/>
        <w:jc w:val="both"/>
      </w:pPr>
      <w:r>
        <w:t>Mindenesetre megvárom, Gyula bátyám mit javasol. Addig majd én is gondolkodom, ki jöhetne még szóba.</w:t>
      </w:r>
    </w:p>
    <w:p w:rsidR="006437E5" w:rsidRDefault="006437E5" w:rsidP="006437E5">
      <w:pPr>
        <w:ind w:firstLine="720"/>
        <w:jc w:val="both"/>
      </w:pPr>
      <w:r>
        <w:t xml:space="preserve">Új Hangéknak szóltam, hogy legyen gondjuk a kritikus kiválasztására, s </w:t>
      </w:r>
      <w:r w:rsidRPr="000C749A">
        <w:t>ajánltam</w:t>
      </w:r>
      <w:r>
        <w:t xml:space="preserve"> Keresztury Dezsőt. Sipos</w:t>
      </w:r>
      <w:r w:rsidR="00086D0F">
        <w:rPr>
          <w:rStyle w:val="Lbjegyzet-hivatkozs"/>
        </w:rPr>
        <w:footnoteReference w:id="108"/>
      </w:r>
      <w:r>
        <w:t xml:space="preserve"> szerint K. azért nem a legjobb ötlet, mert bizonyos fokig hasonló eset. (Beszéltünk mi is erről a vonaton.)</w:t>
      </w:r>
    </w:p>
    <w:p w:rsidR="006437E5" w:rsidRDefault="006437E5" w:rsidP="006437E5">
      <w:pPr>
        <w:ind w:firstLine="720"/>
        <w:jc w:val="both"/>
      </w:pPr>
      <w:r>
        <w:t>Hát, majd csak lesz valahogy! Még annyit, hogy Szász Imre címét alighanem rosszul adtam meg. Nem Rózsadomb, hanem Rózsahegy út 1. szám.</w:t>
      </w:r>
    </w:p>
    <w:p w:rsidR="006437E5" w:rsidRDefault="006437E5" w:rsidP="006437E5">
      <w:pPr>
        <w:ind w:firstLine="720"/>
        <w:jc w:val="both"/>
      </w:pPr>
      <w:r>
        <w:lastRenderedPageBreak/>
        <w:t>Levelét várva meleg szeretettel</w:t>
      </w:r>
    </w:p>
    <w:p w:rsidR="006437E5" w:rsidRDefault="006437E5" w:rsidP="006437E5">
      <w:pPr>
        <w:ind w:firstLine="720"/>
        <w:jc w:val="both"/>
      </w:pPr>
      <w:r>
        <w:t>köszönti:</w:t>
      </w:r>
    </w:p>
    <w:p w:rsidR="006437E5" w:rsidRDefault="006437E5" w:rsidP="006437E5">
      <w:pPr>
        <w:ind w:firstLine="720"/>
        <w:jc w:val="both"/>
      </w:pPr>
      <w:r>
        <w:t>Bandi</w:t>
      </w:r>
    </w:p>
    <w:p w:rsidR="006437E5" w:rsidRDefault="006437E5" w:rsidP="006437E5">
      <w:pPr>
        <w:ind w:firstLine="720"/>
        <w:jc w:val="both"/>
      </w:pPr>
      <w:r>
        <w:t>Bp., 1955. május 6.</w:t>
      </w:r>
    </w:p>
    <w:p w:rsidR="006437E5" w:rsidRDefault="006437E5" w:rsidP="006437E5">
      <w:pPr>
        <w:ind w:firstLine="720"/>
        <w:jc w:val="both"/>
      </w:pPr>
    </w:p>
    <w:p w:rsidR="006437E5" w:rsidRDefault="006437E5" w:rsidP="006437E5">
      <w:pPr>
        <w:ind w:firstLine="720"/>
        <w:jc w:val="both"/>
        <w:rPr>
          <w:color w:val="333333"/>
        </w:rPr>
      </w:pPr>
      <w:r w:rsidRPr="00E03796">
        <w:rPr>
          <w:i/>
        </w:rPr>
        <w:t xml:space="preserve">1955. V. 8. </w:t>
      </w:r>
      <w:r>
        <w:rPr>
          <w:i/>
        </w:rPr>
        <w:t xml:space="preserve">− Címzés: </w:t>
      </w:r>
      <w:r w:rsidRPr="00E03796">
        <w:rPr>
          <w:i/>
        </w:rPr>
        <w:t>Takát</w:t>
      </w:r>
      <w:r>
        <w:rPr>
          <w:i/>
        </w:rPr>
        <w:t xml:space="preserve">s </w:t>
      </w:r>
      <w:r w:rsidR="00455259" w:rsidRPr="00455259">
        <w:rPr>
          <w:i/>
        </w:rPr>
        <w:t>Gyulának író</w:t>
      </w:r>
      <w:r w:rsidRPr="00893063">
        <w:rPr>
          <w:i/>
        </w:rPr>
        <w:t xml:space="preserve"> </w:t>
      </w:r>
      <w:r>
        <w:rPr>
          <w:i/>
        </w:rPr>
        <w:t xml:space="preserve">múzeumigazgató, </w:t>
      </w:r>
      <w:r w:rsidR="000E5A30" w:rsidRPr="000E5A30">
        <w:rPr>
          <w:i/>
        </w:rPr>
        <w:t>Kaposvár</w:t>
      </w:r>
      <w:r w:rsidRPr="00E03796">
        <w:rPr>
          <w:i/>
        </w:rPr>
        <w:t xml:space="preserve"> Rippl-Rónai Múzeum (Somogy)</w:t>
      </w:r>
      <w:r>
        <w:rPr>
          <w:i/>
        </w:rPr>
        <w:t xml:space="preserve">. − </w:t>
      </w:r>
      <w:r w:rsidRPr="0099263B">
        <w:rPr>
          <w:i/>
        </w:rPr>
        <w:t>Küldi:</w:t>
      </w:r>
      <w:r>
        <w:rPr>
          <w:i/>
        </w:rPr>
        <w:t xml:space="preserve"> </w:t>
      </w:r>
      <w:r w:rsidRPr="00E03796">
        <w:rPr>
          <w:i/>
        </w:rPr>
        <w:t xml:space="preserve">Fodor András, </w:t>
      </w:r>
      <w:r w:rsidR="005958F4" w:rsidRPr="005958F4">
        <w:rPr>
          <w:i/>
        </w:rPr>
        <w:t>Budapest</w:t>
      </w:r>
      <w:r w:rsidRPr="00E03796">
        <w:rPr>
          <w:i/>
        </w:rPr>
        <w:t xml:space="preserve"> VI., Bajcsy Zsilinszky út 15/E.</w:t>
      </w:r>
      <w:r>
        <w:rPr>
          <w:i/>
        </w:rPr>
        <w:t xml:space="preserve"> − Me</w:t>
      </w:r>
      <w:r w:rsidRPr="00E03796">
        <w:rPr>
          <w:i/>
        </w:rPr>
        <w:t>llékl</w:t>
      </w:r>
      <w:r>
        <w:rPr>
          <w:i/>
        </w:rPr>
        <w:t>et (</w:t>
      </w:r>
      <w:r w:rsidRPr="00E03796">
        <w:rPr>
          <w:i/>
        </w:rPr>
        <w:t>Kálnoky László levele Fodor Andrásnak</w:t>
      </w:r>
      <w:r>
        <w:rPr>
          <w:i/>
        </w:rPr>
        <w:t>)</w:t>
      </w:r>
      <w:r w:rsidRPr="00033602">
        <w:rPr>
          <w:i/>
        </w:rPr>
        <w:t xml:space="preserve"> </w:t>
      </w:r>
      <w:r>
        <w:rPr>
          <w:i/>
        </w:rPr>
        <w:t>hiányzik.</w:t>
      </w:r>
    </w:p>
    <w:p w:rsidR="006437E5" w:rsidRDefault="006437E5" w:rsidP="006437E5">
      <w:pPr>
        <w:jc w:val="center"/>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Pr="00B207FB" w:rsidRDefault="006437E5" w:rsidP="000D6519">
      <w:pPr>
        <w:jc w:val="center"/>
        <w:rPr>
          <w:b/>
          <w:color w:val="333333"/>
        </w:rPr>
      </w:pPr>
      <w:r w:rsidRPr="00B207FB">
        <w:rPr>
          <w:b/>
          <w:color w:val="333333"/>
        </w:rPr>
        <w:t>17.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w:t>
      </w:r>
    </w:p>
    <w:p w:rsidR="006437E5" w:rsidRDefault="006437E5" w:rsidP="006437E5">
      <w:pPr>
        <w:ind w:firstLine="720"/>
        <w:jc w:val="both"/>
        <w:rPr>
          <w:color w:val="333333"/>
        </w:rPr>
      </w:pPr>
      <w:r>
        <w:rPr>
          <w:color w:val="333333"/>
        </w:rPr>
        <w:t>most, hogy végre elküldhetem a könyvet, megkérlek pár dologra. Ha nem terhes, vegyed fel a telefont és beszéljed meg a következőket.</w:t>
      </w:r>
    </w:p>
    <w:p w:rsidR="006437E5" w:rsidRDefault="006437E5" w:rsidP="006437E5">
      <w:pPr>
        <w:ind w:firstLine="720"/>
        <w:jc w:val="both"/>
        <w:rPr>
          <w:color w:val="333333"/>
        </w:rPr>
      </w:pPr>
      <w:r>
        <w:rPr>
          <w:color w:val="333333"/>
        </w:rPr>
        <w:t>1. Irodalmi Újság Kiadóhivatala tartozik a 22 sz. vers után 200 Ft-tal. Küldje le, ne csak az utalványt.</w:t>
      </w:r>
    </w:p>
    <w:p w:rsidR="006437E5" w:rsidRDefault="006437E5" w:rsidP="006437E5">
      <w:pPr>
        <w:ind w:firstLine="720"/>
        <w:jc w:val="both"/>
        <w:rPr>
          <w:color w:val="333333"/>
        </w:rPr>
      </w:pPr>
      <w:r>
        <w:rPr>
          <w:color w:val="333333"/>
        </w:rPr>
        <w:t>2. Csanádi Imréék küldjenek a Virágom</w:t>
      </w:r>
      <w:r w:rsidR="00954787">
        <w:rPr>
          <w:color w:val="333333"/>
        </w:rPr>
        <w:t xml:space="preserve">, </w:t>
      </w:r>
      <w:r>
        <w:rPr>
          <w:color w:val="333333"/>
        </w:rPr>
        <w:t>virágomból</w:t>
      </w:r>
      <w:r>
        <w:rPr>
          <w:rStyle w:val="Lbjegyzet-hivatkozs"/>
          <w:color w:val="333333"/>
        </w:rPr>
        <w:footnoteReference w:id="109"/>
      </w:r>
      <w:r>
        <w:rPr>
          <w:color w:val="333333"/>
        </w:rPr>
        <w:t xml:space="preserve"> egy példányt.</w:t>
      </w:r>
    </w:p>
    <w:p w:rsidR="006437E5" w:rsidRDefault="006437E5" w:rsidP="006437E5">
      <w:pPr>
        <w:ind w:firstLine="720"/>
        <w:jc w:val="both"/>
        <w:rPr>
          <w:color w:val="333333"/>
        </w:rPr>
      </w:pPr>
      <w:r>
        <w:rPr>
          <w:color w:val="333333"/>
        </w:rPr>
        <w:t>3. Itt küldök bélyegben 5 Ft-ot, vegyél s adjál fel nekem 10 db. olyan verskötethirdető füzetet, amelyben fényképek vannak.</w:t>
      </w:r>
      <w:r>
        <w:rPr>
          <w:rStyle w:val="Lbjegyzet-hivatkozs"/>
          <w:color w:val="333333"/>
        </w:rPr>
        <w:footnoteReference w:id="110"/>
      </w:r>
      <w:r>
        <w:rPr>
          <w:color w:val="333333"/>
        </w:rPr>
        <w:t xml:space="preserve"> Szeretnék egy-két db-ot külföldre elküldeni.</w:t>
      </w:r>
    </w:p>
    <w:p w:rsidR="006437E5" w:rsidRDefault="006437E5" w:rsidP="005369E4">
      <w:pPr>
        <w:ind w:firstLine="720"/>
        <w:jc w:val="both"/>
        <w:rPr>
          <w:color w:val="333333"/>
        </w:rPr>
      </w:pPr>
      <w:r>
        <w:rPr>
          <w:color w:val="333333"/>
        </w:rPr>
        <w:t xml:space="preserve">Mi újság a könyvnapi események, vásárlások körül. Tudsz e valamit a Vízitükörről? Vigyázzanak a külső borítóra. Inkább </w:t>
      </w:r>
      <w:r>
        <w:rPr>
          <w:color w:val="333333"/>
          <w:u w:val="single"/>
        </w:rPr>
        <w:t xml:space="preserve">kékszürke átmenet legyen a </w:t>
      </w:r>
      <w:r>
        <w:rPr>
          <w:color w:val="333333"/>
        </w:rPr>
        <w:t xml:space="preserve">zöldes felé, mint zöld, mert ezt a színt a tavaszban </w:t>
      </w:r>
      <w:r w:rsidR="005369E4">
        <w:rPr>
          <w:color w:val="333333"/>
        </w:rPr>
        <w:t>s</w:t>
      </w:r>
      <w:r>
        <w:rPr>
          <w:color w:val="333333"/>
        </w:rPr>
        <w:t>em nagyon kedvelem. Hát még verskötet fedőlap!!</w:t>
      </w:r>
    </w:p>
    <w:p w:rsidR="006437E5" w:rsidRDefault="006437E5" w:rsidP="006437E5">
      <w:pPr>
        <w:ind w:firstLine="720"/>
        <w:jc w:val="both"/>
        <w:rPr>
          <w:color w:val="333333"/>
        </w:rPr>
      </w:pPr>
      <w:r>
        <w:rPr>
          <w:color w:val="333333"/>
        </w:rPr>
        <w:t xml:space="preserve">Tegnap írt Ertsey Péter Szegedről, hogy a </w:t>
      </w:r>
      <w:r>
        <w:rPr>
          <w:color w:val="333333"/>
          <w:u w:val="single"/>
        </w:rPr>
        <w:t>Tiszatáj</w:t>
      </w:r>
      <w:r>
        <w:rPr>
          <w:color w:val="333333"/>
        </w:rPr>
        <w:t xml:space="preserve"> írna,</w:t>
      </w:r>
      <w:r w:rsidR="001D2283">
        <w:rPr>
          <w:rStyle w:val="Lbjegyzet-hivatkozs"/>
          <w:color w:val="333333"/>
        </w:rPr>
        <w:footnoteReference w:id="111"/>
      </w:r>
      <w:r>
        <w:rPr>
          <w:color w:val="333333"/>
        </w:rPr>
        <w:t xml:space="preserve"> de nem kapott </w:t>
      </w:r>
      <w:r>
        <w:rPr>
          <w:color w:val="333333"/>
          <w:u w:val="single"/>
        </w:rPr>
        <w:t>ismertetési példányt.</w:t>
      </w:r>
      <w:r>
        <w:rPr>
          <w:color w:val="333333"/>
        </w:rPr>
        <w:t xml:space="preserve"> Én küldjek. Én nem küldök, mert érkezett eddig tíz levlap mindenféle szenvedélyre hivatkozva, hogy én küldjek. Sajnos ennyi pénzem nincs, hogy a gyűjtőket kielégítsem. Biztos kapott a Tiszatáj is, de valaki kivette.</w:t>
      </w:r>
    </w:p>
    <w:p w:rsidR="006437E5" w:rsidRDefault="006437E5" w:rsidP="005369E4">
      <w:pPr>
        <w:ind w:firstLine="720"/>
        <w:jc w:val="both"/>
        <w:rPr>
          <w:color w:val="333333"/>
        </w:rPr>
      </w:pPr>
      <w:r>
        <w:rPr>
          <w:color w:val="333333"/>
        </w:rPr>
        <w:t xml:space="preserve">Sárikának kézcsókom, </w:t>
      </w:r>
      <w:r w:rsidR="005369E4">
        <w:rPr>
          <w:color w:val="333333"/>
        </w:rPr>
        <w:t>téged</w:t>
      </w:r>
      <w:r>
        <w:rPr>
          <w:color w:val="333333"/>
        </w:rPr>
        <w:t xml:space="preserve"> pedig köszönve intézkedéseidet</w:t>
      </w:r>
    </w:p>
    <w:p w:rsidR="006437E5" w:rsidRDefault="005369E4" w:rsidP="006437E5">
      <w:pPr>
        <w:ind w:firstLine="720"/>
        <w:jc w:val="both"/>
        <w:rPr>
          <w:color w:val="333333"/>
        </w:rPr>
      </w:pPr>
      <w:r>
        <w:rPr>
          <w:color w:val="333333"/>
        </w:rPr>
        <w:t>ö</w:t>
      </w:r>
      <w:r w:rsidR="006437E5">
        <w:rPr>
          <w:color w:val="333333"/>
        </w:rPr>
        <w:t xml:space="preserve">lel </w:t>
      </w:r>
      <w:r w:rsidR="006437E5">
        <w:rPr>
          <w:color w:val="333333"/>
        </w:rPr>
        <w:tab/>
        <w:t xml:space="preserve">Gyula bátyád </w:t>
      </w:r>
    </w:p>
    <w:p w:rsidR="006437E5" w:rsidRDefault="006437E5" w:rsidP="006437E5">
      <w:pPr>
        <w:ind w:firstLine="720"/>
        <w:jc w:val="both"/>
        <w:rPr>
          <w:color w:val="333333"/>
        </w:rPr>
      </w:pPr>
    </w:p>
    <w:p w:rsidR="006437E5" w:rsidRPr="00E03796" w:rsidRDefault="006437E5" w:rsidP="006437E5">
      <w:pPr>
        <w:ind w:firstLine="720"/>
        <w:jc w:val="both"/>
        <w:rPr>
          <w:i/>
          <w:color w:val="333333"/>
        </w:rPr>
      </w:pPr>
      <w:r>
        <w:rPr>
          <w:i/>
          <w:color w:val="333333"/>
        </w:rPr>
        <w:t>B</w:t>
      </w:r>
      <w:r w:rsidRPr="00E03796">
        <w:rPr>
          <w:i/>
          <w:color w:val="333333"/>
        </w:rPr>
        <w:t>oríték nélküli levél</w:t>
      </w:r>
      <w:r>
        <w:rPr>
          <w:i/>
          <w:color w:val="333333"/>
        </w:rPr>
        <w:t>. −</w:t>
      </w:r>
      <w:r w:rsidRPr="00E03796">
        <w:rPr>
          <w:i/>
          <w:color w:val="333333"/>
        </w:rPr>
        <w:t xml:space="preserve"> 1955. VI. 15.</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B207FB" w:rsidRDefault="006437E5" w:rsidP="000D6519">
      <w:pPr>
        <w:jc w:val="center"/>
        <w:rPr>
          <w:b/>
          <w:color w:val="333333"/>
        </w:rPr>
      </w:pPr>
      <w:r w:rsidRPr="00B207FB">
        <w:rPr>
          <w:b/>
          <w:color w:val="333333"/>
        </w:rPr>
        <w:t xml:space="preserve">18. </w:t>
      </w:r>
      <w:smartTag w:uri="urn:schemas-microsoft-com:office:smarttags" w:element="PersonName">
        <w:smartTagPr>
          <w:attr w:name="ProductID" w:val="Fodor Andr￡s"/>
        </w:smartTagPr>
        <w:r w:rsidRPr="00B207FB">
          <w:rPr>
            <w:b/>
            <w:color w:val="333333"/>
          </w:rPr>
          <w:t>Fodor András</w:t>
        </w:r>
      </w:smartTag>
      <w:r w:rsidRPr="00B207FB">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 xml:space="preserve">a lehetőségek szerint végére jártam az elintézendőknek. Az Irodalmi Újságnál azt mondták, időközben megküldték a 200 forintot is. Csanádi Imre hasonlóképpen megnyugtatott, hogy a </w:t>
      </w:r>
      <w:r w:rsidRPr="002A0F86">
        <w:rPr>
          <w:i/>
        </w:rPr>
        <w:t>Virágom, virágom</w:t>
      </w:r>
      <w:r>
        <w:t xml:space="preserve"> tiszteletpéldánya elment; követi majd a versért járó tiszteletdíj is. Érdeklődtem a </w:t>
      </w:r>
      <w:r w:rsidRPr="00EB4093">
        <w:rPr>
          <w:i/>
        </w:rPr>
        <w:t>Vízitükör</w:t>
      </w:r>
      <w:r>
        <w:t xml:space="preserve"> iránt. Jövő hónap közepén jelenik meg. A külső borítón vigyázni fognak a kék-szürke átmenetre. És belül is mindent igyekeznek a kívánsága szerint csinálni. Szombathelyi megbízható fiú, reméljük a nyomdában is lelkiismeretesen ügyelni fog a </w:t>
      </w:r>
      <w:r w:rsidRPr="002A0F86">
        <w:rPr>
          <w:i/>
        </w:rPr>
        <w:t>Vízitükörre</w:t>
      </w:r>
      <w:r>
        <w:t>. Mellékelten küldöm a kért Krónikákat</w:t>
      </w:r>
      <w:r>
        <w:rPr>
          <w:rStyle w:val="Lbjegyzet-hivatkozs"/>
        </w:rPr>
        <w:footnoteReference w:id="112"/>
      </w:r>
      <w:r>
        <w:t xml:space="preserve"> – kicsit körülményes volt összeszedni őket – ezért késtek –, mert ahol kerestem, ott éppen nem volt belőlük elegendő.</w:t>
      </w:r>
    </w:p>
    <w:p w:rsidR="006437E5" w:rsidRDefault="006437E5" w:rsidP="00D03DE3">
      <w:pPr>
        <w:ind w:firstLine="720"/>
        <w:jc w:val="both"/>
      </w:pPr>
      <w:r>
        <w:t xml:space="preserve">Most pedig, hogy a magam mondókájára térjek: nagyon szépen köszönöm </w:t>
      </w:r>
      <w:r w:rsidR="00906DD4" w:rsidRPr="00906DD4">
        <w:rPr>
          <w:i/>
          <w:iCs/>
        </w:rPr>
        <w:t>Az</w:t>
      </w:r>
      <w:r>
        <w:t xml:space="preserve"> </w:t>
      </w:r>
      <w:r w:rsidR="00906DD4">
        <w:rPr>
          <w:i/>
        </w:rPr>
        <w:t>e</w:t>
      </w:r>
      <w:r w:rsidRPr="00EC573B">
        <w:rPr>
          <w:i/>
        </w:rPr>
        <w:t>mberekhez</w:t>
      </w:r>
      <w:r>
        <w:t xml:space="preserve">t. Jobban ismerem költészetét, semhogy e kiválogatott kötet alapján kelljen róla fogalmat alkotnom. Mégis nagyon jól esett egybefoglalva látni húsz év munkásságát; jól esett </w:t>
      </w:r>
      <w:r>
        <w:lastRenderedPageBreak/>
        <w:t xml:space="preserve">újra látni az </w:t>
      </w:r>
      <w:r w:rsidRPr="00EC573B">
        <w:rPr>
          <w:i/>
        </w:rPr>
        <w:t>Új korszak indul</w:t>
      </w:r>
      <w:r>
        <w:t xml:space="preserve">, </w:t>
      </w:r>
      <w:r w:rsidRPr="00EC573B">
        <w:rPr>
          <w:i/>
        </w:rPr>
        <w:t>Sűrű nap ez</w:t>
      </w:r>
      <w:r>
        <w:t xml:space="preserve">, </w:t>
      </w:r>
      <w:r w:rsidRPr="00EC573B">
        <w:rPr>
          <w:i/>
        </w:rPr>
        <w:t>Hattyúlány… vízivirág</w:t>
      </w:r>
      <w:r w:rsidR="0005533B">
        <w:rPr>
          <w:i/>
        </w:rPr>
        <w:t>…</w:t>
      </w:r>
      <w:r>
        <w:t xml:space="preserve">, </w:t>
      </w:r>
      <w:r w:rsidRPr="00EC573B">
        <w:rPr>
          <w:i/>
        </w:rPr>
        <w:t xml:space="preserve">Oly szép volt </w:t>
      </w:r>
      <w:r>
        <w:t xml:space="preserve">verseket, mihez fogható nem csak magyar költészetben, de egyáltalán nincsen. Sokat tudnék beszélni a </w:t>
      </w:r>
      <w:r w:rsidRPr="00EC573B">
        <w:rPr>
          <w:i/>
        </w:rPr>
        <w:t>Tihany felől</w:t>
      </w:r>
      <w:r>
        <w:t xml:space="preserve">, </w:t>
      </w:r>
      <w:r w:rsidRPr="00EC573B">
        <w:rPr>
          <w:i/>
        </w:rPr>
        <w:t>V</w:t>
      </w:r>
      <w:r w:rsidR="00D03DE3">
        <w:rPr>
          <w:i/>
        </w:rPr>
        <w:t>i</w:t>
      </w:r>
      <w:r w:rsidRPr="00EC573B">
        <w:rPr>
          <w:i/>
        </w:rPr>
        <w:t>zi</w:t>
      </w:r>
      <w:r w:rsidR="00660ADF">
        <w:rPr>
          <w:i/>
        </w:rPr>
        <w:t xml:space="preserve"> </w:t>
      </w:r>
      <w:r w:rsidRPr="00EC573B">
        <w:rPr>
          <w:i/>
        </w:rPr>
        <w:t>templom</w:t>
      </w:r>
      <w:r>
        <w:t xml:space="preserve">, </w:t>
      </w:r>
      <w:r w:rsidRPr="00EC573B">
        <w:rPr>
          <w:i/>
        </w:rPr>
        <w:t>Mint az út</w:t>
      </w:r>
      <w:r>
        <w:t xml:space="preserve">, </w:t>
      </w:r>
      <w:r w:rsidRPr="00EC573B">
        <w:rPr>
          <w:i/>
        </w:rPr>
        <w:t>Csukázó</w:t>
      </w:r>
      <w:r>
        <w:t xml:space="preserve">, </w:t>
      </w:r>
      <w:r w:rsidRPr="00EC573B">
        <w:rPr>
          <w:i/>
        </w:rPr>
        <w:t>Niklai elégia</w:t>
      </w:r>
      <w:r>
        <w:t xml:space="preserve">, </w:t>
      </w:r>
      <w:r w:rsidRPr="00EC573B">
        <w:rPr>
          <w:i/>
        </w:rPr>
        <w:t>Shelley és Keats sírjánál</w:t>
      </w:r>
      <w:r>
        <w:t xml:space="preserve">, </w:t>
      </w:r>
      <w:r w:rsidRPr="00EC573B">
        <w:rPr>
          <w:i/>
        </w:rPr>
        <w:t>Tavi vers</w:t>
      </w:r>
      <w:r>
        <w:t xml:space="preserve">, </w:t>
      </w:r>
      <w:r w:rsidRPr="00EC573B">
        <w:rPr>
          <w:i/>
        </w:rPr>
        <w:t>Befagyott parton</w:t>
      </w:r>
      <w:r>
        <w:t xml:space="preserve">, </w:t>
      </w:r>
      <w:r w:rsidRPr="00EC573B">
        <w:rPr>
          <w:i/>
        </w:rPr>
        <w:t>Mint emlékezet</w:t>
      </w:r>
      <w:r>
        <w:t xml:space="preserve">, </w:t>
      </w:r>
      <w:r w:rsidRPr="00EC573B">
        <w:rPr>
          <w:i/>
        </w:rPr>
        <w:t>Maga a munka</w:t>
      </w:r>
      <w:r>
        <w:t xml:space="preserve">, </w:t>
      </w:r>
      <w:r w:rsidRPr="00EC573B">
        <w:rPr>
          <w:i/>
        </w:rPr>
        <w:t xml:space="preserve">Így </w:t>
      </w:r>
      <w:r>
        <w:rPr>
          <w:i/>
        </w:rPr>
        <w:t>emel</w:t>
      </w:r>
      <w:r>
        <w:t xml:space="preserve">, </w:t>
      </w:r>
      <w:r w:rsidRPr="00EC573B">
        <w:rPr>
          <w:i/>
        </w:rPr>
        <w:t>Két hattyú</w:t>
      </w:r>
      <w:r w:rsidR="00D61188">
        <w:rPr>
          <w:i/>
        </w:rPr>
        <w:t>-szárny</w:t>
      </w:r>
      <w:r>
        <w:t xml:space="preserve">, </w:t>
      </w:r>
      <w:r w:rsidRPr="00EC573B">
        <w:rPr>
          <w:i/>
        </w:rPr>
        <w:t>Csengő</w:t>
      </w:r>
      <w:r>
        <w:t xml:space="preserve">, </w:t>
      </w:r>
      <w:r w:rsidRPr="00EC573B">
        <w:rPr>
          <w:i/>
        </w:rPr>
        <w:t>Mit apám tanított</w:t>
      </w:r>
      <w:r>
        <w:rPr>
          <w:i/>
        </w:rPr>
        <w:t xml:space="preserve"> </w:t>
      </w:r>
      <w:r>
        <w:t xml:space="preserve">versekről is. Nemrégiben újra elolvastam összes versét, s csináltam belőlük saját használatomra válogatást. Bizony a régiek közül még legalább ötvenet bevennék. Különösen olyanokat hiányoltam a kötetből, mint a </w:t>
      </w:r>
      <w:r w:rsidRPr="00EC573B">
        <w:rPr>
          <w:i/>
        </w:rPr>
        <w:t>Bóbiskoló</w:t>
      </w:r>
      <w:r>
        <w:t xml:space="preserve">; </w:t>
      </w:r>
      <w:r w:rsidRPr="00EC573B">
        <w:rPr>
          <w:i/>
        </w:rPr>
        <w:t>Márciusi erdőn</w:t>
      </w:r>
      <w:r>
        <w:t xml:space="preserve">; </w:t>
      </w:r>
      <w:r w:rsidRPr="00EC573B">
        <w:rPr>
          <w:i/>
        </w:rPr>
        <w:t>Villámfényn</w:t>
      </w:r>
      <w:r w:rsidRPr="00A968D1">
        <w:rPr>
          <w:i/>
        </w:rPr>
        <w:t>él</w:t>
      </w:r>
      <w:r>
        <w:t xml:space="preserve">; </w:t>
      </w:r>
      <w:r w:rsidRPr="00A968D1">
        <w:rPr>
          <w:i/>
        </w:rPr>
        <w:t>Arckép</w:t>
      </w:r>
      <w:r>
        <w:t xml:space="preserve">; </w:t>
      </w:r>
      <w:r w:rsidRPr="00EC573B">
        <w:rPr>
          <w:i/>
        </w:rPr>
        <w:t xml:space="preserve">Őszi </w:t>
      </w:r>
      <w:r w:rsidRPr="007458F1">
        <w:rPr>
          <w:i/>
        </w:rPr>
        <w:t>hat</w:t>
      </w:r>
      <w:r w:rsidR="006F5DDD">
        <w:rPr>
          <w:i/>
        </w:rPr>
        <w:t>s</w:t>
      </w:r>
      <w:r w:rsidRPr="007458F1">
        <w:rPr>
          <w:i/>
        </w:rPr>
        <w:t>o</w:t>
      </w:r>
      <w:r w:rsidR="006F5DDD">
        <w:rPr>
          <w:i/>
        </w:rPr>
        <w:t>ro</w:t>
      </w:r>
      <w:r w:rsidRPr="007458F1">
        <w:rPr>
          <w:i/>
        </w:rPr>
        <w:t>sok</w:t>
      </w:r>
      <w:r>
        <w:t xml:space="preserve">; </w:t>
      </w:r>
      <w:r w:rsidRPr="00EC573B">
        <w:rPr>
          <w:i/>
        </w:rPr>
        <w:t>V</w:t>
      </w:r>
      <w:r w:rsidR="00660ADF">
        <w:rPr>
          <w:i/>
        </w:rPr>
        <w:t>i</w:t>
      </w:r>
      <w:r w:rsidRPr="00EC573B">
        <w:rPr>
          <w:i/>
        </w:rPr>
        <w:t>zen</w:t>
      </w:r>
      <w:r>
        <w:t xml:space="preserve">; </w:t>
      </w:r>
      <w:r w:rsidRPr="00EC573B">
        <w:rPr>
          <w:i/>
        </w:rPr>
        <w:t xml:space="preserve">Ismeretlen </w:t>
      </w:r>
      <w:r w:rsidR="00455259" w:rsidRPr="00455259">
        <w:rPr>
          <w:i/>
        </w:rPr>
        <w:t>költő</w:t>
      </w:r>
      <w:r w:rsidRPr="00697487">
        <w:rPr>
          <w:i/>
        </w:rPr>
        <w:t xml:space="preserve"> </w:t>
      </w:r>
      <w:r w:rsidRPr="00EC573B">
        <w:rPr>
          <w:i/>
        </w:rPr>
        <w:t xml:space="preserve"> emlékére</w:t>
      </w:r>
      <w:r>
        <w:t xml:space="preserve">; </w:t>
      </w:r>
      <w:r w:rsidRPr="00EC573B">
        <w:rPr>
          <w:i/>
        </w:rPr>
        <w:t xml:space="preserve">Icarus a </w:t>
      </w:r>
      <w:r w:rsidRPr="00697487">
        <w:rPr>
          <w:i/>
        </w:rPr>
        <w:t>költő</w:t>
      </w:r>
      <w:r w:rsidRPr="00EC573B">
        <w:rPr>
          <w:i/>
        </w:rPr>
        <w:t>höz</w:t>
      </w:r>
      <w:r>
        <w:t xml:space="preserve">; </w:t>
      </w:r>
      <w:r w:rsidRPr="00EC573B">
        <w:rPr>
          <w:i/>
        </w:rPr>
        <w:t>Fakutyán</w:t>
      </w:r>
      <w:r>
        <w:t xml:space="preserve">, </w:t>
      </w:r>
      <w:r>
        <w:rPr>
          <w:i/>
        </w:rPr>
        <w:t>f</w:t>
      </w:r>
      <w:r w:rsidRPr="00EC573B">
        <w:rPr>
          <w:i/>
        </w:rPr>
        <w:t>ényben</w:t>
      </w:r>
      <w:r>
        <w:t xml:space="preserve">; </w:t>
      </w:r>
      <w:r w:rsidRPr="00EC573B">
        <w:rPr>
          <w:i/>
        </w:rPr>
        <w:t>Vízparti kínlódás</w:t>
      </w:r>
      <w:r>
        <w:t xml:space="preserve">; </w:t>
      </w:r>
      <w:r w:rsidRPr="00EC573B">
        <w:rPr>
          <w:i/>
        </w:rPr>
        <w:t>Őszi csoda</w:t>
      </w:r>
      <w:r>
        <w:t xml:space="preserve">; </w:t>
      </w:r>
      <w:r w:rsidRPr="00EC573B">
        <w:rPr>
          <w:i/>
        </w:rPr>
        <w:t>Jákob létráján</w:t>
      </w:r>
      <w:r>
        <w:t xml:space="preserve">… </w:t>
      </w:r>
      <w:r w:rsidRPr="000C749A">
        <w:t>stb.</w:t>
      </w:r>
      <w:r>
        <w:t xml:space="preserve"> … A folyóiratokban megjelent 1947</w:t>
      </w:r>
      <w:r w:rsidR="00741FB6">
        <w:t>-</w:t>
      </w:r>
      <w:r>
        <w:t>48</w:t>
      </w:r>
      <w:r w:rsidR="00741FB6">
        <w:t>-</w:t>
      </w:r>
      <w:r>
        <w:t xml:space="preserve">49-beli versek közül a </w:t>
      </w:r>
      <w:r w:rsidRPr="00F946D6">
        <w:rPr>
          <w:i/>
        </w:rPr>
        <w:t>M</w:t>
      </w:r>
      <w:r w:rsidR="0005533B">
        <w:rPr>
          <w:i/>
        </w:rPr>
        <w:t>á</w:t>
      </w:r>
      <w:r w:rsidRPr="00F946D6">
        <w:rPr>
          <w:i/>
        </w:rPr>
        <w:t>rnig</w:t>
      </w:r>
      <w:r>
        <w:rPr>
          <w:i/>
        </w:rPr>
        <w:t>ó</w:t>
      </w:r>
      <w:r w:rsidRPr="00F946D6">
        <w:rPr>
          <w:i/>
        </w:rPr>
        <w:t>k</w:t>
      </w:r>
      <w:r w:rsidRPr="00EC573B">
        <w:rPr>
          <w:i/>
        </w:rPr>
        <w:t xml:space="preserve"> reggeli dalá</w:t>
      </w:r>
      <w:r w:rsidRPr="00140536">
        <w:t>t</w:t>
      </w:r>
      <w:r w:rsidRPr="00EC573B">
        <w:rPr>
          <w:i/>
        </w:rPr>
        <w:t xml:space="preserve"> </w:t>
      </w:r>
      <w:r>
        <w:t xml:space="preserve">és a </w:t>
      </w:r>
      <w:r w:rsidRPr="00EC573B">
        <w:rPr>
          <w:i/>
        </w:rPr>
        <w:t>Méz</w:t>
      </w:r>
      <w:r w:rsidR="006C6E1A">
        <w:rPr>
          <w:i/>
        </w:rPr>
        <w:t>ön</w:t>
      </w:r>
      <w:r w:rsidRPr="00EC573B">
        <w:rPr>
          <w:i/>
        </w:rPr>
        <w:t>tő</w:t>
      </w:r>
      <w:r>
        <w:t xml:space="preserve">t szerettem volna még válogatásban látni. </w:t>
      </w:r>
    </w:p>
    <w:p w:rsidR="006437E5" w:rsidRDefault="006437E5" w:rsidP="005369E4">
      <w:pPr>
        <w:ind w:firstLine="720"/>
        <w:jc w:val="both"/>
      </w:pPr>
      <w:r>
        <w:t>Múltkor az Irodalmi Újság szerkesztőségében nagyon kikeltem a Kispéter</w:t>
      </w:r>
      <w:r>
        <w:rPr>
          <w:rStyle w:val="Lbjegyzet-hivatkozs"/>
        </w:rPr>
        <w:footnoteReference w:id="113"/>
      </w:r>
      <w:r>
        <w:t>-féle kritika ellen. Reményi Béla beismerte, hogy valóban disznóság volt ilyen cikket leadni; de Földes Annára és Hámos Györgyre hivatkozott, mint felsőbb hatalmakra. Majd még nekik is megmondom a magamét; csak a kellő alkalmat várom.</w:t>
      </w:r>
    </w:p>
    <w:p w:rsidR="006437E5" w:rsidRDefault="006437E5" w:rsidP="005A692C">
      <w:pPr>
        <w:ind w:firstLine="720"/>
        <w:jc w:val="both"/>
      </w:pPr>
      <w:r>
        <w:t>Sajnos, Kereszturyval sem sikerült megegyeznem. Levelemre ugyan nem válaszolt még, de Szabolcsinak állítólag azt mondta, hogy ő csak akkor írna Takátsról, ha más költőkről is elmondhatná mondanivalóját. Meglehetősen furcsa nyilatkozás ez; mást vártam Kereszturytól. Időközben aztán Ungvár</w:t>
      </w:r>
      <w:r w:rsidR="00F95C2A">
        <w:t>i</w:t>
      </w:r>
      <w:r>
        <w:t xml:space="preserve"> és Szabolcsi önhatalmúlag megegyeztek Jankovichcsal. Ő szívesen vállalja a feladatot. Félő, hogy nem sok köszönet lesz abban, amit ő ír; de hátha! Hátha összeszedi magát, s régi jobb önmagához méltót nyújt. Ha butaságokat ír, úgyis tiltakozni fogunk a cikk leadása ellen. A „Kritikusokra”</w:t>
      </w:r>
      <w:r w:rsidRPr="001317D0">
        <w:t>,</w:t>
      </w:r>
      <w:r>
        <w:t xml:space="preserve"> mint említettem is, nem lehet számítani. Pánd</w:t>
      </w:r>
      <w:r w:rsidR="00954787">
        <w:t>i</w:t>
      </w:r>
      <w:r>
        <w:rPr>
          <w:rStyle w:val="Lbjegyzet-hivatkozs"/>
        </w:rPr>
        <w:footnoteReference w:id="114"/>
      </w:r>
      <w:r>
        <w:t>, Ungvár</w:t>
      </w:r>
      <w:r w:rsidR="008C077B">
        <w:t>i</w:t>
      </w:r>
      <w:r>
        <w:t>, Diószegi</w:t>
      </w:r>
      <w:r>
        <w:rPr>
          <w:rStyle w:val="Lbjegyzet-hivatkozs"/>
        </w:rPr>
        <w:footnoteReference w:id="115"/>
      </w:r>
      <w:r>
        <w:t xml:space="preserve">?, Szabolcsi M., </w:t>
      </w:r>
      <w:smartTag w:uri="urn:schemas-microsoft-com:office:smarttags" w:element="PersonName">
        <w:smartTagPr>
          <w:attr w:name="ProductID" w:val="Nagy P￩ter,"/>
        </w:smartTagPr>
        <w:r>
          <w:t>Nagy Péter,</w:t>
        </w:r>
      </w:smartTag>
      <w:r>
        <w:t xml:space="preserve"> Bodnár?</w:t>
      </w:r>
      <w:r>
        <w:rPr>
          <w:rStyle w:val="Lbjegyzet-hivatkozs"/>
        </w:rPr>
        <w:footnoteReference w:id="116"/>
      </w:r>
      <w:r>
        <w:t>, Koc</w:t>
      </w:r>
      <w:r w:rsidR="001D2D6E">
        <w:t>z</w:t>
      </w:r>
      <w:r>
        <w:t>kás?</w:t>
      </w:r>
      <w:r w:rsidR="006310DE">
        <w:rPr>
          <w:rStyle w:val="Lbjegyzet-hivatkozs"/>
        </w:rPr>
        <w:footnoteReference w:id="117"/>
      </w:r>
      <w:r>
        <w:t xml:space="preserve"> … Egyikükkel se mennénk semmire. Talán Szabó Ede az egyetlen, akitől többet várhatnánk, de őt meg Király tartja kézben. Előzetes megállapodás következtében azt még csak megengedte neki, hogy a </w:t>
      </w:r>
      <w:r w:rsidRPr="00B802E3">
        <w:rPr>
          <w:i/>
        </w:rPr>
        <w:t>Hazafelé</w:t>
      </w:r>
      <w:r>
        <w:t>ről írjon, de becsületes hangú kritikáját máris rossznak tartja Szabolcsi és Király: a legfontosabbakról megfeledkezett: jobboldaliságom, a pártos, harcos magatartás hiányának kimutatásáról.</w:t>
      </w:r>
    </w:p>
    <w:p w:rsidR="006437E5" w:rsidRDefault="006437E5" w:rsidP="006437E5">
      <w:pPr>
        <w:ind w:firstLine="720"/>
        <w:jc w:val="both"/>
      </w:pPr>
      <w:r>
        <w:t>Tehát elég reménytelen ügy a kritikaíratás, kiváltképpen a Csillagnál. Én csak Szász Imrébe</w:t>
      </w:r>
      <w:r w:rsidR="001D2D6E">
        <w:t>n</w:t>
      </w:r>
      <w:r>
        <w:t xml:space="preserve"> bízom. (Jellemző, hogy a Csillagnál ő sem vállalta volna azt, amit a Művelt Népnél vállalt.)</w:t>
      </w:r>
    </w:p>
    <w:p w:rsidR="006437E5" w:rsidRDefault="006437E5" w:rsidP="006437E5">
      <w:pPr>
        <w:ind w:firstLine="720"/>
        <w:jc w:val="both"/>
      </w:pPr>
      <w:r>
        <w:t>A novella nekem nagyon tetszett. Rendkívül ízes, kitűnően megírt mű. A helyzetek, a jellemzés remekül pontos, csak talán a befejezés homályosabb a kelleténél. Sokat sejtet ugyan, de a megjelentetés érdekében jobb volna a nyíltabb tanulságlevonás.</w:t>
      </w:r>
    </w:p>
    <w:p w:rsidR="006437E5" w:rsidRDefault="006437E5" w:rsidP="006437E5">
      <w:pPr>
        <w:ind w:firstLine="720"/>
        <w:jc w:val="both"/>
      </w:pPr>
      <w:r>
        <w:t>Rádics Jóska már olvasta. Azt hiszem, nem meri közlésre javasolni. De rövidesen megírja majd véleményét levélben.</w:t>
      </w:r>
    </w:p>
    <w:p w:rsidR="006437E5" w:rsidRDefault="006437E5" w:rsidP="006437E5">
      <w:pPr>
        <w:ind w:firstLine="720"/>
        <w:jc w:val="both"/>
      </w:pPr>
      <w:r>
        <w:t>Nagyon örülök, hogy Pécsen együtt lehettünk. Kár, hogy csak annyit, amennyit. Fülepen</w:t>
      </w:r>
      <w:r>
        <w:rPr>
          <w:rStyle w:val="Lbjegyzet-hivatkozs"/>
        </w:rPr>
        <w:footnoteReference w:id="118"/>
      </w:r>
      <w:r>
        <w:t xml:space="preserve"> kívül senki sem tudja a régi dolgok lelkét úgy érzékelni és érzékeltetni, mint Gyula bátyám.</w:t>
      </w:r>
    </w:p>
    <w:p w:rsidR="006437E5" w:rsidRDefault="006437E5" w:rsidP="006437E5">
      <w:pPr>
        <w:ind w:firstLine="720"/>
        <w:jc w:val="both"/>
      </w:pPr>
      <w:r>
        <w:t xml:space="preserve">Most már be is fejezem az írást. Sárika szívélyes üdvözletét küldi, én pedig a régi szeretettel köszöntöm: </w:t>
      </w:r>
    </w:p>
    <w:p w:rsidR="006437E5" w:rsidRDefault="006437E5" w:rsidP="006437E5">
      <w:pPr>
        <w:ind w:firstLine="720"/>
        <w:jc w:val="both"/>
      </w:pPr>
      <w:r>
        <w:t>Bandi</w:t>
      </w:r>
    </w:p>
    <w:p w:rsidR="006437E5" w:rsidRDefault="006437E5" w:rsidP="006437E5">
      <w:pPr>
        <w:ind w:firstLine="720"/>
        <w:jc w:val="both"/>
      </w:pPr>
      <w:r>
        <w:t>Bpest, 1955. június. 23.</w:t>
      </w:r>
    </w:p>
    <w:p w:rsidR="006437E5" w:rsidRDefault="006437E5" w:rsidP="006437E5">
      <w:pPr>
        <w:ind w:firstLine="720"/>
        <w:jc w:val="both"/>
        <w:rPr>
          <w:color w:val="333333"/>
        </w:rPr>
      </w:pPr>
    </w:p>
    <w:p w:rsidR="006437E5" w:rsidRPr="00AD5705" w:rsidRDefault="006437E5" w:rsidP="006437E5">
      <w:pPr>
        <w:ind w:firstLine="720"/>
        <w:jc w:val="both"/>
        <w:rPr>
          <w:i/>
        </w:rPr>
      </w:pPr>
      <w:r w:rsidRPr="0003599E">
        <w:rPr>
          <w:i/>
        </w:rPr>
        <w:lastRenderedPageBreak/>
        <w:t>1955. VI. 23.</w:t>
      </w:r>
      <w:r w:rsidR="00164BAB">
        <w:rPr>
          <w:i/>
        </w:rPr>
        <w:t xml:space="preserve"> </w:t>
      </w:r>
      <w:r w:rsidR="00164BAB" w:rsidRPr="00AD5705">
        <w:rPr>
          <w:i/>
        </w:rPr>
        <w:t>[A számítógépes változatban nem volt megjegyzés – feladó, címzett – a levélhez. P. L.]</w:t>
      </w:r>
      <w:r w:rsidRPr="00AD5705">
        <w:rPr>
          <w:i/>
        </w:rPr>
        <w:t xml:space="preserve"> </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Pr="00810E74" w:rsidRDefault="006437E5" w:rsidP="0094092F">
      <w:pPr>
        <w:jc w:val="center"/>
        <w:rPr>
          <w:b/>
          <w:color w:val="333333"/>
        </w:rPr>
      </w:pPr>
      <w:r w:rsidRPr="00810E74">
        <w:rPr>
          <w:b/>
          <w:color w:val="333333"/>
        </w:rPr>
        <w:t xml:space="preserve">19.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itt voltam már Pesten, mire levele ideérkezett. Én is nagyon sajnálom, hogy többször nem találkozhattunk Fonyódon.</w:t>
      </w:r>
    </w:p>
    <w:p w:rsidR="006437E5" w:rsidRDefault="006437E5" w:rsidP="006437E5">
      <w:pPr>
        <w:ind w:firstLine="720"/>
        <w:jc w:val="both"/>
      </w:pPr>
      <w:r>
        <w:t xml:space="preserve">A két küldött vers nagyon szép. A </w:t>
      </w:r>
      <w:r w:rsidRPr="001317D0">
        <w:rPr>
          <w:i/>
        </w:rPr>
        <w:t>Vihar</w:t>
      </w:r>
      <w:r>
        <w:t xml:space="preserve">, azt hiszem a most távollévő Királynak is fog tetszeni majd. Már-már nyomdába is adtam mindkét írást. Az októberi szám valóban jónak ígérkezik. Benne lesz többek közt Illyés Szabó Lőrincről írt tanulmánya, továbbá </w:t>
      </w:r>
      <w:smartTag w:uri="urn:schemas-microsoft-com:office:smarttags" w:element="PersonName">
        <w:smartTagPr>
          <w:attr w:name="ProductID" w:val="N￩meth L￡szl￳ ￩rtekez￩se"/>
        </w:smartTagPr>
        <w:r>
          <w:t>Németh László értekezése</w:t>
        </w:r>
      </w:smartTag>
      <w:r>
        <w:t xml:space="preserve"> a Shakespeare-fordításról.</w:t>
      </w:r>
    </w:p>
    <w:p w:rsidR="006437E5" w:rsidRDefault="006437E5" w:rsidP="006437E5">
      <w:pPr>
        <w:ind w:firstLine="720"/>
        <w:jc w:val="both"/>
      </w:pPr>
      <w:r>
        <w:t>Az Irodalmi Újság szerkesztőségében a sok név közül csak Hámos György található meg gyakorlatilag is. Az ő nevére kell küldeni a levelet, de az se baj, ha megszólítás nélkül csak az I. Ú. címére érkezik a küldemény.</w:t>
      </w:r>
    </w:p>
    <w:p w:rsidR="006437E5" w:rsidRDefault="006437E5" w:rsidP="006437E5">
      <w:pPr>
        <w:ind w:firstLine="720"/>
        <w:jc w:val="both"/>
      </w:pPr>
      <w:r>
        <w:t xml:space="preserve">Jankovich kritikája még nem készült el. Ungvári Tamás sürgeti. Kár, hogy amíg ez meg nem jelenik, nem írhatok a </w:t>
      </w:r>
      <w:r w:rsidRPr="001317D0">
        <w:rPr>
          <w:i/>
        </w:rPr>
        <w:t>Vízitükör</w:t>
      </w:r>
      <w:r>
        <w:t xml:space="preserve">ről, amitől különben el vagyok ragadtatva – s szeretnék róla méltóan írni. </w:t>
      </w:r>
    </w:p>
    <w:p w:rsidR="006437E5" w:rsidRDefault="006437E5" w:rsidP="006437E5">
      <w:pPr>
        <w:ind w:firstLine="720"/>
        <w:jc w:val="both"/>
      </w:pPr>
      <w:r>
        <w:t>Mikor látjuk újra Pesten? Ha teheti, látogasson el hozzánk, vagy keressen meg bennünket telefonon. (A telefonszámot: 112-138 – azt hiszem, fölírattam már. )</w:t>
      </w:r>
    </w:p>
    <w:p w:rsidR="006437E5" w:rsidRDefault="006437E5" w:rsidP="006437E5">
      <w:pPr>
        <w:ind w:firstLine="720"/>
        <w:jc w:val="both"/>
      </w:pPr>
      <w:r>
        <w:t>Sárikával együtt meleg szeretettel köszöntöm,</w:t>
      </w:r>
    </w:p>
    <w:p w:rsidR="006437E5" w:rsidRDefault="006437E5" w:rsidP="006437E5">
      <w:pPr>
        <w:ind w:firstLine="720"/>
        <w:jc w:val="both"/>
      </w:pPr>
      <w:r>
        <w:t>Feleségének ismeretlenül is kézcsókomat küldöm:</w:t>
      </w:r>
    </w:p>
    <w:p w:rsidR="006437E5" w:rsidRDefault="006437E5" w:rsidP="006437E5">
      <w:pPr>
        <w:ind w:firstLine="720"/>
        <w:jc w:val="both"/>
      </w:pPr>
      <w:r>
        <w:t>Bandi</w:t>
      </w:r>
    </w:p>
    <w:p w:rsidR="006437E5" w:rsidRDefault="006437E5" w:rsidP="006437E5">
      <w:pPr>
        <w:ind w:firstLine="720"/>
        <w:jc w:val="both"/>
      </w:pPr>
      <w:r>
        <w:t xml:space="preserve">Bpest., 1955. szeptember 13. </w:t>
      </w:r>
    </w:p>
    <w:p w:rsidR="006437E5" w:rsidRDefault="006437E5" w:rsidP="006437E5">
      <w:pPr>
        <w:ind w:firstLine="720"/>
        <w:jc w:val="both"/>
        <w:rPr>
          <w:color w:val="333333"/>
        </w:rPr>
      </w:pPr>
    </w:p>
    <w:p w:rsidR="006437E5" w:rsidRPr="0003599E" w:rsidRDefault="006437E5" w:rsidP="006437E5">
      <w:pPr>
        <w:ind w:firstLine="720"/>
        <w:jc w:val="both"/>
        <w:rPr>
          <w:i/>
        </w:rPr>
      </w:pPr>
      <w:r w:rsidRPr="0003599E">
        <w:rPr>
          <w:i/>
        </w:rPr>
        <w:t>1955. aug. 16.</w:t>
      </w:r>
      <w:r>
        <w:rPr>
          <w:i/>
        </w:rPr>
        <w:t xml:space="preserve"> − Címzés: </w:t>
      </w:r>
      <w:r w:rsidRPr="0003599E">
        <w:rPr>
          <w:i/>
        </w:rPr>
        <w:t xml:space="preserve">Dr. Takáts Gyula, </w:t>
      </w:r>
      <w:r w:rsidR="000E5A30" w:rsidRPr="000E5A30">
        <w:rPr>
          <w:i/>
        </w:rPr>
        <w:t>író</w:t>
      </w:r>
      <w:r w:rsidRPr="00893063">
        <w:rPr>
          <w:i/>
        </w:rPr>
        <w:t xml:space="preserve"> </w:t>
      </w:r>
      <w:r w:rsidRPr="0003599E">
        <w:rPr>
          <w:i/>
        </w:rPr>
        <w:t>múzeumigazgató</w:t>
      </w:r>
      <w:r>
        <w:rPr>
          <w:i/>
        </w:rPr>
        <w:t xml:space="preserve">, </w:t>
      </w:r>
      <w:r w:rsidR="000E5A30" w:rsidRPr="000E5A30">
        <w:rPr>
          <w:i/>
        </w:rPr>
        <w:t>Kaposvár</w:t>
      </w:r>
      <w:r w:rsidRPr="0003599E">
        <w:rPr>
          <w:i/>
        </w:rPr>
        <w:t xml:space="preserve"> Rippl-Rónai Múzeum (Somogy)</w:t>
      </w:r>
      <w:r>
        <w:rPr>
          <w:i/>
        </w:rPr>
        <w:t xml:space="preserve">. − </w:t>
      </w:r>
      <w:r w:rsidRPr="0099263B">
        <w:rPr>
          <w:i/>
        </w:rPr>
        <w:t>Küldi:</w:t>
      </w:r>
      <w:r w:rsidRPr="0003599E">
        <w:rPr>
          <w:i/>
        </w:rPr>
        <w:t xml:space="preserve"> </w:t>
      </w:r>
      <w:smartTag w:uri="urn:schemas-microsoft-com:office:smarttags" w:element="PersonName">
        <w:smartTagPr>
          <w:attr w:name="ProductID" w:val="Fodor Andr￡s"/>
        </w:smartTagPr>
        <w:r w:rsidRPr="0003599E">
          <w:rPr>
            <w:i/>
          </w:rPr>
          <w:t>Fodor András</w:t>
        </w:r>
      </w:smartTag>
      <w:r w:rsidRPr="0003599E">
        <w:rPr>
          <w:i/>
        </w:rPr>
        <w:t xml:space="preserve">, </w:t>
      </w:r>
      <w:r w:rsidR="005958F4" w:rsidRPr="005958F4">
        <w:rPr>
          <w:i/>
        </w:rPr>
        <w:t>Budapest</w:t>
      </w:r>
      <w:r w:rsidRPr="0003599E">
        <w:rPr>
          <w:i/>
        </w:rPr>
        <w:t xml:space="preserve"> VI., Bajcsy 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810E74" w:rsidRDefault="006437E5" w:rsidP="0094092F">
      <w:pPr>
        <w:jc w:val="center"/>
        <w:rPr>
          <w:b/>
          <w:color w:val="333333"/>
        </w:rPr>
      </w:pPr>
      <w:r w:rsidRPr="00810E74">
        <w:rPr>
          <w:b/>
          <w:color w:val="333333"/>
        </w:rPr>
        <w:lastRenderedPageBreak/>
        <w:t>20.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 igen sajnálom, hogy nem találkoztunk szabadságod alatt. Azt sem tudom, még lent vagy e, mert én most IX. 10.-én újra lemegyek 10 napra Fonyódra. Ma két verset adtam fel a Csillaghoz a te és Tamás</w:t>
      </w:r>
      <w:r>
        <w:rPr>
          <w:rStyle w:val="Lbjegyzet-hivatkozs"/>
          <w:color w:val="333333"/>
        </w:rPr>
        <w:footnoteReference w:id="119"/>
      </w:r>
      <w:r>
        <w:rPr>
          <w:color w:val="333333"/>
        </w:rPr>
        <w:t xml:space="preserve"> kezéhez címezve. Ha már Pesten lennél, nézzél utána, hogy az októberi számban jönnek e? Jankovich kritikájával mi újság? </w:t>
      </w:r>
    </w:p>
    <w:p w:rsidR="006437E5" w:rsidRDefault="006437E5" w:rsidP="006437E5">
      <w:pPr>
        <w:ind w:firstLine="720"/>
        <w:jc w:val="both"/>
        <w:rPr>
          <w:color w:val="333333"/>
        </w:rPr>
      </w:pPr>
      <w:r>
        <w:rPr>
          <w:color w:val="333333"/>
        </w:rPr>
        <w:t>Sárikának kézcsók</w:t>
      </w:r>
      <w:r>
        <w:rPr>
          <w:color w:val="333333"/>
        </w:rPr>
        <w:tab/>
        <w:t>ölel</w:t>
      </w:r>
      <w:r>
        <w:rPr>
          <w:color w:val="333333"/>
        </w:rPr>
        <w:tab/>
        <w:t>Gyula bátyád</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Gratulálok a pályázat-nyeréshez! –</w:t>
      </w:r>
      <w:r>
        <w:rPr>
          <w:rStyle w:val="Lbjegyzet-hivatkozs"/>
          <w:color w:val="333333"/>
        </w:rPr>
        <w:footnoteReference w:id="120"/>
      </w:r>
    </w:p>
    <w:p w:rsidR="006437E5" w:rsidRDefault="006437E5" w:rsidP="006437E5">
      <w:pPr>
        <w:ind w:firstLine="720"/>
        <w:jc w:val="both"/>
        <w:rPr>
          <w:i/>
          <w:color w:val="333333"/>
        </w:rPr>
      </w:pPr>
    </w:p>
    <w:p w:rsidR="006437E5" w:rsidRPr="0003599E" w:rsidRDefault="00AF05E4" w:rsidP="006437E5">
      <w:pPr>
        <w:ind w:firstLine="720"/>
        <w:jc w:val="both"/>
        <w:rPr>
          <w:i/>
          <w:color w:val="333333"/>
        </w:rPr>
      </w:pPr>
      <w:r w:rsidRPr="00AF05E4">
        <w:rPr>
          <w:i/>
          <w:color w:val="333333"/>
        </w:rPr>
        <w:t>Postai</w:t>
      </w:r>
      <w:r w:rsidR="006437E5" w:rsidRPr="0003599E">
        <w:rPr>
          <w:i/>
          <w:color w:val="333333"/>
        </w:rPr>
        <w:t xml:space="preserve"> levelezőlap</w:t>
      </w:r>
      <w:r w:rsidR="006437E5">
        <w:rPr>
          <w:i/>
          <w:color w:val="333333"/>
        </w:rPr>
        <w:t xml:space="preserve">. − </w:t>
      </w:r>
      <w:r w:rsidR="006437E5" w:rsidRPr="0003599E">
        <w:rPr>
          <w:i/>
          <w:color w:val="333333"/>
        </w:rPr>
        <w:t>1955. IX. 5.</w:t>
      </w:r>
      <w:r w:rsidR="006437E5">
        <w:rPr>
          <w:i/>
          <w:color w:val="333333"/>
        </w:rPr>
        <w:t xml:space="preserve"> − Fejléces boríték: </w:t>
      </w:r>
      <w:r w:rsidR="006437E5" w:rsidRPr="0003599E">
        <w:rPr>
          <w:i/>
          <w:color w:val="333333"/>
        </w:rPr>
        <w:t>Rippl-Rónai Múzeum Kaposvár</w:t>
      </w:r>
      <w:r w:rsidR="006437E5">
        <w:rPr>
          <w:i/>
          <w:color w:val="333333"/>
        </w:rPr>
        <w:t xml:space="preserve">. − Címzés: </w:t>
      </w:r>
      <w:r w:rsidR="006437E5" w:rsidRPr="0003599E">
        <w:rPr>
          <w:i/>
          <w:color w:val="333333"/>
        </w:rPr>
        <w:t xml:space="preserve">Fodor András </w:t>
      </w:r>
      <w:r w:rsidR="00455259" w:rsidRPr="00455259">
        <w:rPr>
          <w:i/>
          <w:color w:val="333333"/>
        </w:rPr>
        <w:t>költő</w:t>
      </w:r>
      <w:r w:rsidR="006437E5" w:rsidRPr="001A325D">
        <w:rPr>
          <w:i/>
          <w:color w:val="333333"/>
        </w:rPr>
        <w:t xml:space="preserve"> </w:t>
      </w:r>
      <w:r w:rsidR="006437E5" w:rsidRPr="0003599E">
        <w:rPr>
          <w:i/>
          <w:color w:val="333333"/>
        </w:rPr>
        <w:t>Budapest VI Bajcsy-Zsilinszky út 15 E. IV. 2/a</w:t>
      </w:r>
      <w:r w:rsidR="006437E5">
        <w:rPr>
          <w:i/>
          <w:color w:val="333333"/>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202101">
      <w:pPr>
        <w:jc w:val="center"/>
        <w:rPr>
          <w:b/>
          <w:color w:val="333333"/>
        </w:rPr>
      </w:pPr>
      <w:r w:rsidRPr="00810E74">
        <w:rPr>
          <w:b/>
          <w:color w:val="333333"/>
        </w:rPr>
        <w:t xml:space="preserve">21.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 xml:space="preserve">csak azt akarom közölni, hogy mind a két vers benne lesz az októberi Csillagban. A Romániából megérkezett Királynak nagyon tetszettek. Komoly eszmei, világnézeti előrelépést (!?!) lát bennük. </w:t>
      </w:r>
    </w:p>
    <w:p w:rsidR="006437E5" w:rsidRDefault="006437E5" w:rsidP="00A16695">
      <w:pPr>
        <w:ind w:firstLine="720"/>
        <w:jc w:val="both"/>
      </w:pPr>
      <w:r>
        <w:lastRenderedPageBreak/>
        <w:t xml:space="preserve">Jankovich tanulmánya majdnem elkészült, de már nem adhattuk nyomdába; többek közt azért sem, mert keveselljük azt, amit a nemzedéken belül Takáts Gyuláról és </w:t>
      </w:r>
      <w:r w:rsidRPr="00CA4DCB">
        <w:rPr>
          <w:i/>
        </w:rPr>
        <w:t xml:space="preserve">Az </w:t>
      </w:r>
      <w:r w:rsidR="00A16695">
        <w:rPr>
          <w:i/>
        </w:rPr>
        <w:t>e</w:t>
      </w:r>
      <w:r w:rsidRPr="00CA4DCB">
        <w:rPr>
          <w:i/>
        </w:rPr>
        <w:t>mberekhez</w:t>
      </w:r>
      <w:r>
        <w:t xml:space="preserve">ről ír. Talán nem lesz rossz fogás Jankovich. Amint látom, jobban </w:t>
      </w:r>
      <w:r w:rsidR="001857BF">
        <w:t>megy neki a próza, mint a vers.</w:t>
      </w:r>
    </w:p>
    <w:p w:rsidR="006437E5" w:rsidRDefault="006437E5" w:rsidP="001857BF">
      <w:pPr>
        <w:ind w:firstLine="720"/>
        <w:jc w:val="both"/>
      </w:pPr>
      <w:r>
        <w:t>Az októberi szám valóban jó lesz. Versek Csorbától, Simontól, Képestől,</w:t>
      </w:r>
      <w:r>
        <w:rPr>
          <w:rStyle w:val="Lbjegyzet-hivatkozs"/>
        </w:rPr>
        <w:footnoteReference w:id="121"/>
      </w:r>
      <w:r>
        <w:t xml:space="preserve"> Kalásztól,</w:t>
      </w:r>
      <w:r>
        <w:rPr>
          <w:rStyle w:val="Lbjegyzet-hivatkozs"/>
        </w:rPr>
        <w:footnoteReference w:id="122"/>
      </w:r>
      <w:r>
        <w:t xml:space="preserve"> tőlem; + Bernáth-önéletrajzrészlet,</w:t>
      </w:r>
      <w:r>
        <w:rPr>
          <w:rStyle w:val="Lbjegyzet-hivatkozs"/>
        </w:rPr>
        <w:footnoteReference w:id="123"/>
      </w:r>
      <w:r>
        <w:t xml:space="preserve"> + Ady-levelek + Illyés: Szabó Lőrinc-tanulmány, + </w:t>
      </w:r>
      <w:smartTag w:uri="urn:schemas-microsoft-com:office:smarttags" w:element="PersonName">
        <w:smartTagPr>
          <w:attr w:name="ProductID" w:val="N￩meth L￡szl￳ Shakespeare-jegyzet"/>
        </w:smartTagPr>
        <w:r>
          <w:t>Németh László Shakespeare-jegyzet</w:t>
        </w:r>
      </w:smartTag>
      <w:r>
        <w:t xml:space="preserve"> stb.</w:t>
      </w:r>
    </w:p>
    <w:p w:rsidR="006437E5" w:rsidRDefault="006437E5" w:rsidP="006437E5">
      <w:pPr>
        <w:ind w:firstLine="720"/>
        <w:jc w:val="both"/>
      </w:pPr>
      <w:r>
        <w:t>Egyébként a folyóirat körül ádáz a helyzet. Királyt el akarja söpörni a népharag. Zelk</w:t>
      </w:r>
      <w:r>
        <w:rPr>
          <w:rStyle w:val="Lbjegyzet-hivatkozs"/>
        </w:rPr>
        <w:footnoteReference w:id="124"/>
      </w:r>
      <w:r>
        <w:t xml:space="preserve"> a minap rátámadt, s elmondta utolsó seggnyalónak, </w:t>
      </w:r>
      <w:r w:rsidRPr="007458F1">
        <w:t>denunciáns</w:t>
      </w:r>
      <w:r>
        <w:t xml:space="preserve"> spiclinek, uborkafára fölkapaszkodott </w:t>
      </w:r>
      <w:r w:rsidRPr="007458F1">
        <w:t>niemandnak</w:t>
      </w:r>
      <w:r>
        <w:t>. Mindenki várja a várható következményeket. Jó lenne egy kicsit elbeszélgetni; sok érdekes történik mostanában itt az irodalmi berkekben.</w:t>
      </w:r>
    </w:p>
    <w:p w:rsidR="006437E5" w:rsidRDefault="006437E5" w:rsidP="006437E5">
      <w:pPr>
        <w:ind w:firstLine="720"/>
        <w:jc w:val="both"/>
      </w:pPr>
      <w:r>
        <w:t>Most már búcsúzom. Kézcsókomat küldöm Feleségének,</w:t>
      </w:r>
    </w:p>
    <w:p w:rsidR="006437E5" w:rsidRDefault="006437E5" w:rsidP="006437E5">
      <w:pPr>
        <w:ind w:left="780"/>
        <w:jc w:val="both"/>
      </w:pPr>
      <w:r>
        <w:t>− régi szeretettel köszönti:</w:t>
      </w:r>
    </w:p>
    <w:p w:rsidR="006437E5" w:rsidRDefault="006437E5" w:rsidP="006437E5">
      <w:pPr>
        <w:ind w:left="780"/>
        <w:jc w:val="both"/>
      </w:pPr>
      <w:r>
        <w:t>Bandi</w:t>
      </w:r>
    </w:p>
    <w:p w:rsidR="006437E5" w:rsidRDefault="006437E5" w:rsidP="006437E5">
      <w:pPr>
        <w:ind w:firstLine="720"/>
        <w:jc w:val="both"/>
      </w:pPr>
      <w:r>
        <w:t xml:space="preserve">Bpest, 1955. szeptember 29. </w:t>
      </w:r>
    </w:p>
    <w:p w:rsidR="006437E5" w:rsidRDefault="006437E5" w:rsidP="006437E5">
      <w:pPr>
        <w:ind w:firstLine="720"/>
        <w:jc w:val="both"/>
      </w:pPr>
    </w:p>
    <w:p w:rsidR="006437E5" w:rsidRPr="0003599E" w:rsidRDefault="006437E5" w:rsidP="006437E5">
      <w:pPr>
        <w:ind w:firstLine="720"/>
        <w:jc w:val="both"/>
        <w:rPr>
          <w:i/>
        </w:rPr>
      </w:pPr>
      <w:r w:rsidRPr="0003599E">
        <w:rPr>
          <w:i/>
        </w:rPr>
        <w:t>1955. IX. 29.</w:t>
      </w:r>
      <w:r>
        <w:rPr>
          <w:i/>
        </w:rPr>
        <w:t xml:space="preserve"> − Címzés: </w:t>
      </w:r>
      <w:r w:rsidRPr="0003599E">
        <w:rPr>
          <w:i/>
        </w:rPr>
        <w:t>Dr. Ta</w:t>
      </w:r>
      <w:r>
        <w:rPr>
          <w:i/>
        </w:rPr>
        <w:t xml:space="preserve">káts Gyula, </w:t>
      </w:r>
      <w:r w:rsidR="000E5A30" w:rsidRPr="000E5A30">
        <w:rPr>
          <w:i/>
        </w:rPr>
        <w:t>író</w:t>
      </w:r>
      <w:r w:rsidRPr="00893063">
        <w:rPr>
          <w:i/>
        </w:rPr>
        <w:t xml:space="preserve"> </w:t>
      </w:r>
      <w:r>
        <w:rPr>
          <w:i/>
        </w:rPr>
        <w:t xml:space="preserve">múzeumigazgató, </w:t>
      </w:r>
      <w:r w:rsidR="000E5A30" w:rsidRPr="000E5A30">
        <w:rPr>
          <w:i/>
        </w:rPr>
        <w:t>Kaposvár</w:t>
      </w:r>
      <w:r w:rsidRPr="0003599E">
        <w:rPr>
          <w:i/>
        </w:rPr>
        <w:t xml:space="preserve"> Rippl-Rónai Múzeum</w:t>
      </w:r>
      <w:r>
        <w:rPr>
          <w:i/>
        </w:rPr>
        <w:t xml:space="preserve">. − </w:t>
      </w:r>
      <w:r w:rsidRPr="0099263B">
        <w:rPr>
          <w:i/>
        </w:rPr>
        <w:t>Küldi:</w:t>
      </w:r>
      <w:r w:rsidRPr="0003599E">
        <w:rPr>
          <w:i/>
        </w:rPr>
        <w:t xml:space="preserve"> </w:t>
      </w:r>
      <w:smartTag w:uri="urn:schemas-microsoft-com:office:smarttags" w:element="PersonName">
        <w:smartTagPr>
          <w:attr w:name="ProductID" w:val="Fodor Andr￡s"/>
        </w:smartTagPr>
        <w:r w:rsidRPr="0003599E">
          <w:rPr>
            <w:i/>
          </w:rPr>
          <w:t>Fodor András</w:t>
        </w:r>
      </w:smartTag>
      <w:r w:rsidRPr="0003599E">
        <w:rPr>
          <w:i/>
        </w:rPr>
        <w:t>, Budapest.</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810E74" w:rsidRDefault="006437E5" w:rsidP="00972E2C">
      <w:pPr>
        <w:jc w:val="center"/>
        <w:rPr>
          <w:b/>
          <w:color w:val="333333"/>
        </w:rPr>
      </w:pPr>
      <w:r w:rsidRPr="00810E74">
        <w:rPr>
          <w:b/>
          <w:color w:val="333333"/>
        </w:rPr>
        <w:t>22.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 legyél olyan jó és beszéljél Szabó Edével, hogy mint áll a két verskötetem kritikája. Simon Pista úgy írta, hogy ebben a számban jön. Szabónak itt alkalma nyílna eloszlatni pár ostoba dolgot. Így elsősorban azt, hogy nem vagyok tájköltő. Ez csak az első és ezzel összefügg az is, hogy nem vagyok vidéki költő. Ebből, illetve ezeknek az összekeveréséből születtek a felületes és sértő, ízetlen írások. Az én tájaim azok maga a költészet. Egy életstílusból indul a költészetem, melynek alapja a föld, az a föld, amelyről a lábamat nem akarom levenni, és az aszfaltra tenni. Nem új, hisz a görög művészet életlátása ez. Együtt a természettel élni…</w:t>
      </w:r>
    </w:p>
    <w:p w:rsidR="006437E5" w:rsidRDefault="006437E5" w:rsidP="00660ADF">
      <w:pPr>
        <w:ind w:firstLine="720"/>
        <w:jc w:val="both"/>
        <w:rPr>
          <w:color w:val="333333"/>
        </w:rPr>
      </w:pPr>
      <w:r>
        <w:rPr>
          <w:color w:val="333333"/>
        </w:rPr>
        <w:t>A versnek egyszerűsége ebből folyik. Versek ezek és nem horgászás, és a víz sem víz, hanem költemény-elem, habár a négy elem közé tartozik. Így van ez a kirándulásnál, a nép iránti szeretetnél, a szabadság, emberség és magyarság gondolatánál. Ez lenne tájköltészet?...</w:t>
      </w:r>
      <w:r w:rsidR="00C02AE7">
        <w:rPr>
          <w:color w:val="333333"/>
        </w:rPr>
        <w:t xml:space="preserve"> </w:t>
      </w:r>
      <w:r>
        <w:rPr>
          <w:color w:val="333333"/>
        </w:rPr>
        <w:t>Ha már valamit lehetne mondani, inkább lehetne a kék szelídség és vidámság, szeretet lírájának mondani azt, amit csinálok… De elég messze kalandoztam. Lényeges, kérjed meg Szabó Edét, hogy kritikájában az Irodalmi Újsághoz hasonló, esetleg megrögzülni készülő nézeteket oszlassa el. Erre az irodalomnak is szüksége lenne, hisz Sőtér,</w:t>
      </w:r>
      <w:r>
        <w:rPr>
          <w:rStyle w:val="Lbjegyzet-hivatkozs"/>
          <w:color w:val="333333"/>
        </w:rPr>
        <w:footnoteReference w:id="125"/>
      </w:r>
      <w:r>
        <w:rPr>
          <w:color w:val="333333"/>
        </w:rPr>
        <w:t xml:space="preserve"> Rónay,</w:t>
      </w:r>
      <w:r>
        <w:rPr>
          <w:rStyle w:val="Lbjegyzet-hivatkozs"/>
          <w:color w:val="333333"/>
        </w:rPr>
        <w:footnoteReference w:id="126"/>
      </w:r>
      <w:r>
        <w:rPr>
          <w:color w:val="333333"/>
        </w:rPr>
        <w:t xml:space="preserve"> Rajnai</w:t>
      </w:r>
      <w:r>
        <w:rPr>
          <w:rStyle w:val="Lbjegyzet-hivatkozs"/>
          <w:color w:val="333333"/>
        </w:rPr>
        <w:footnoteReference w:id="127"/>
      </w:r>
      <w:r>
        <w:rPr>
          <w:color w:val="333333"/>
        </w:rPr>
        <w:t xml:space="preserve"> stb., stb. megtették ezt és nekem is hasznos lenne. Ti. meg is kell élni, és ez némiképp összefügg sajnos a kiadás ügyével, melyet befolyásol a kritika ügye. Erről pedig ma beszélhetnénk…Esetleg mondjad ezt el, vagy mutassad meg levelemet Bandikám Szabó Edének. Az hiszem a V</w:t>
      </w:r>
      <w:r w:rsidR="00660ADF">
        <w:rPr>
          <w:color w:val="333333"/>
        </w:rPr>
        <w:t>í</w:t>
      </w:r>
      <w:r>
        <w:rPr>
          <w:color w:val="333333"/>
        </w:rPr>
        <w:t>zitükörtől sem kell félnünk. Tetszik a közönségnek is, meg bizony másoknak is…</w:t>
      </w:r>
    </w:p>
    <w:p w:rsidR="006437E5" w:rsidRDefault="006437E5" w:rsidP="006437E5">
      <w:pPr>
        <w:ind w:firstLine="720"/>
        <w:jc w:val="both"/>
        <w:rPr>
          <w:color w:val="333333"/>
        </w:rPr>
      </w:pPr>
      <w:r>
        <w:rPr>
          <w:color w:val="333333"/>
        </w:rPr>
        <w:lastRenderedPageBreak/>
        <w:t>Akartam még egyetmást írni, de jönnek, és be kell levelemet fejezni. Sárikának kézcsók, ölellek</w:t>
      </w:r>
    </w:p>
    <w:p w:rsidR="006437E5" w:rsidRDefault="006437E5" w:rsidP="006437E5">
      <w:pPr>
        <w:ind w:firstLine="720"/>
        <w:jc w:val="both"/>
        <w:rPr>
          <w:color w:val="333333"/>
        </w:rPr>
      </w:pPr>
      <w:r>
        <w:rPr>
          <w:color w:val="333333"/>
        </w:rPr>
        <w:t>Gyula bátyád</w:t>
      </w:r>
    </w:p>
    <w:p w:rsidR="006437E5" w:rsidRDefault="006437E5" w:rsidP="006437E5">
      <w:pPr>
        <w:ind w:firstLine="720"/>
        <w:jc w:val="both"/>
        <w:rPr>
          <w:color w:val="333333"/>
        </w:rPr>
      </w:pPr>
    </w:p>
    <w:p w:rsidR="006437E5" w:rsidRDefault="006437E5" w:rsidP="00725F11">
      <w:pPr>
        <w:ind w:firstLine="720"/>
        <w:jc w:val="both"/>
        <w:outlineLvl w:val="0"/>
        <w:rPr>
          <w:color w:val="333333"/>
        </w:rPr>
      </w:pPr>
      <w:r>
        <w:rPr>
          <w:color w:val="333333"/>
        </w:rPr>
        <w:t xml:space="preserve">P.S. </w:t>
      </w:r>
      <w:r w:rsidR="00725F11">
        <w:rPr>
          <w:color w:val="333333"/>
        </w:rPr>
        <w:t>Írjál!</w:t>
      </w:r>
      <w:r w:rsidR="00725F11">
        <w:rPr>
          <w:rStyle w:val="Lbjegyzet-hivatkozs"/>
          <w:color w:val="333333"/>
        </w:rPr>
        <w:footnoteReference w:id="128"/>
      </w:r>
    </w:p>
    <w:p w:rsidR="006437E5" w:rsidRDefault="006437E5" w:rsidP="006437E5">
      <w:pPr>
        <w:ind w:firstLine="720"/>
        <w:jc w:val="both"/>
        <w:rPr>
          <w:color w:val="333333"/>
        </w:rPr>
      </w:pPr>
    </w:p>
    <w:p w:rsidR="006437E5" w:rsidRPr="001C4CAF" w:rsidRDefault="006437E5" w:rsidP="006437E5">
      <w:pPr>
        <w:ind w:firstLine="720"/>
        <w:jc w:val="both"/>
        <w:rPr>
          <w:i/>
          <w:color w:val="000000"/>
        </w:rPr>
      </w:pPr>
      <w:r>
        <w:rPr>
          <w:i/>
          <w:color w:val="333333"/>
        </w:rPr>
        <w:t xml:space="preserve">Gépelt levél. − </w:t>
      </w:r>
      <w:r w:rsidRPr="001C4CAF">
        <w:rPr>
          <w:i/>
          <w:color w:val="333333"/>
        </w:rPr>
        <w:t>1955. X. 12.</w:t>
      </w:r>
      <w:r>
        <w:rPr>
          <w:i/>
          <w:color w:val="333333"/>
        </w:rPr>
        <w:t xml:space="preserve"> − Fejléces boríték: </w:t>
      </w:r>
      <w:r w:rsidRPr="001C4CAF">
        <w:rPr>
          <w:i/>
          <w:color w:val="333333"/>
        </w:rPr>
        <w:t>Rippl-Rónai Múzeum Kaposvár</w:t>
      </w:r>
      <w:r>
        <w:rPr>
          <w:i/>
          <w:color w:val="333333"/>
        </w:rPr>
        <w:t xml:space="preserve">. − Címzés: </w:t>
      </w:r>
      <w:r w:rsidRPr="001C4CAF">
        <w:rPr>
          <w:i/>
          <w:color w:val="333333"/>
        </w:rPr>
        <w:t xml:space="preserve">Fodor András </w:t>
      </w:r>
      <w:r w:rsidR="00455259" w:rsidRPr="00455259">
        <w:rPr>
          <w:i/>
          <w:color w:val="333333"/>
        </w:rPr>
        <w:t>költő</w:t>
      </w:r>
      <w:r w:rsidRPr="001A325D">
        <w:rPr>
          <w:i/>
          <w:color w:val="333333"/>
        </w:rPr>
        <w:t xml:space="preserve"> </w:t>
      </w:r>
      <w:r>
        <w:rPr>
          <w:i/>
          <w:color w:val="333333"/>
        </w:rPr>
        <w:t>B</w:t>
      </w:r>
      <w:r w:rsidRPr="001C4CAF">
        <w:rPr>
          <w:i/>
          <w:color w:val="333333"/>
        </w:rPr>
        <w:t>udapest VI Bajcsy-Zsilinszky út 15 E. IV.</w:t>
      </w:r>
      <w:r>
        <w:rPr>
          <w:i/>
          <w:color w:val="333333"/>
        </w:rPr>
        <w:t xml:space="preserve"> </w:t>
      </w:r>
      <w:r w:rsidRPr="001C4CAF">
        <w:rPr>
          <w:i/>
          <w:color w:val="333333"/>
        </w:rPr>
        <w:t>2/a</w:t>
      </w:r>
      <w:r>
        <w:rPr>
          <w:i/>
          <w:color w:val="333333"/>
        </w:rPr>
        <w:t xml:space="preserve">. − </w:t>
      </w:r>
      <w:r>
        <w:rPr>
          <w:i/>
          <w:color w:val="000000"/>
        </w:rPr>
        <w:t>A levél két változatban van meg a Fodor-hagyatékban: ld. még 22/1. levelet.</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72E2C">
      <w:pPr>
        <w:jc w:val="center"/>
        <w:rPr>
          <w:b/>
          <w:color w:val="333333"/>
        </w:rPr>
      </w:pPr>
      <w:r>
        <w:rPr>
          <w:b/>
          <w:color w:val="333333"/>
        </w:rPr>
        <w:t>22/1. Takáts Gyula levele</w:t>
      </w:r>
    </w:p>
    <w:p w:rsidR="006437E5" w:rsidRDefault="006437E5" w:rsidP="006437E5">
      <w:pPr>
        <w:jc w:val="both"/>
        <w:rPr>
          <w:color w:val="000000"/>
        </w:rPr>
      </w:pPr>
    </w:p>
    <w:p w:rsidR="006437E5" w:rsidRDefault="006437E5" w:rsidP="006437E5">
      <w:pPr>
        <w:jc w:val="both"/>
        <w:rPr>
          <w:color w:val="000000"/>
        </w:rPr>
      </w:pPr>
      <w:r>
        <w:rPr>
          <w:color w:val="000000"/>
        </w:rPr>
        <w:t>Kedves Bandim, legyél olyan jó és beszéljél Szabó Edével, hogy mint áll a két verskötetem kritikája. Simon Pista úgy írta, hogy ebben a számban jön. Szabónak itt alkalma nyílna eloszlatni pár ostoba dolgot. Így elsősorban azt, hogy nem vagyok tájköltő. Ez csak az első és ezzel összefügg az is, hogy nem vagyok vidéki költő. Ebből, illetve ezeknek az összekeveréséből születtek a felületes és sértő, ízetlen írások. Az én tájaim azok maga a költészet. Egy életstílusból indul a költészetem, melynek alapja a föld, az a föld, amelyről a lábamat nem akarom levenni és az aszfaltra tenni. Nem új, hisz a görög művészet életlátása ez. Együtt a természettel élni…</w:t>
      </w:r>
    </w:p>
    <w:p w:rsidR="006437E5" w:rsidRDefault="006437E5" w:rsidP="00660ADF">
      <w:pPr>
        <w:jc w:val="both"/>
        <w:rPr>
          <w:color w:val="000000"/>
        </w:rPr>
      </w:pPr>
      <w:r>
        <w:rPr>
          <w:color w:val="000000"/>
        </w:rPr>
        <w:t>A versnek egyszerűsége ebből folyik. Versek ezek és nem horgászás, és a víz sem víz, hanem költemény-elem, habár a négy elem közé tartozik. Így van ez a kirándulásnál, a nép iránti szeretetnél, a szabadság, emberség és magyarság gondolatánál. Ez lenne tájköltészet?...Ha már valamit lehetne mondani, inkább lehetne a kék szelídség és vidámság, szeretet lírájának mondani azt, amit csinálok… De elég messze kalandoztam. Lényeges, kérjed meg Szabó Edét, hogy kritikájában az Irodalmi Újsághoz hasonló esetleg megrögzülni készülő nézeteket oszlassa el. Erre az irodalomnak is szüksége lenne, hisz Sőtér, Rónay, Rajnai stb., stb., megtették ezt és nekem is hasznos lenne. Ti. meg is kell élni és ez némiképp összefügg sajnos a kiadás ügyével, melyet befolyásol a kritika ügye. Erről pedig ma beszélhetnénk…Esetleg mondjad ezt el, vagy mutassad meg levelemet Bandikám Szabó Edének. Az hiszem a V</w:t>
      </w:r>
      <w:r w:rsidR="00660ADF">
        <w:rPr>
          <w:color w:val="000000"/>
        </w:rPr>
        <w:t>í</w:t>
      </w:r>
      <w:r>
        <w:rPr>
          <w:color w:val="000000"/>
        </w:rPr>
        <w:t>zitükörtől sem kell félnünk. Tetszik a közönségnek is, meg bizony másoknak is…</w:t>
      </w:r>
    </w:p>
    <w:p w:rsidR="006437E5" w:rsidRDefault="006437E5" w:rsidP="006437E5">
      <w:pPr>
        <w:jc w:val="both"/>
        <w:rPr>
          <w:color w:val="000000"/>
        </w:rPr>
      </w:pPr>
      <w:r>
        <w:rPr>
          <w:color w:val="000000"/>
        </w:rPr>
        <w:t>Akartam még egyetmást írni, de jönnek és be kell levelemet fejezni. Sárikának kézcsók, ölellek</w:t>
      </w:r>
    </w:p>
    <w:p w:rsidR="006437E5" w:rsidRDefault="006437E5" w:rsidP="006437E5">
      <w:pPr>
        <w:jc w:val="both"/>
        <w:rPr>
          <w:color w:val="000000"/>
        </w:rPr>
      </w:pPr>
      <w:r>
        <w:rPr>
          <w:color w:val="000000"/>
        </w:rPr>
        <w:t>T. Gy.</w:t>
      </w:r>
    </w:p>
    <w:p w:rsidR="006437E5" w:rsidRDefault="006437E5" w:rsidP="006437E5">
      <w:pPr>
        <w:jc w:val="both"/>
        <w:rPr>
          <w:color w:val="000000"/>
        </w:rPr>
      </w:pPr>
    </w:p>
    <w:p w:rsidR="006437E5" w:rsidRPr="001C4CAF" w:rsidRDefault="006437E5" w:rsidP="006437E5">
      <w:pPr>
        <w:ind w:firstLine="720"/>
        <w:jc w:val="both"/>
        <w:rPr>
          <w:i/>
          <w:color w:val="000000"/>
        </w:rPr>
      </w:pPr>
      <w:r>
        <w:rPr>
          <w:i/>
          <w:color w:val="000000"/>
        </w:rPr>
        <w:t>Gépelt</w:t>
      </w:r>
      <w:r w:rsidRPr="001C4CAF">
        <w:rPr>
          <w:i/>
          <w:color w:val="000000"/>
        </w:rPr>
        <w:t xml:space="preserve"> le</w:t>
      </w:r>
      <w:r>
        <w:rPr>
          <w:i/>
          <w:color w:val="000000"/>
        </w:rPr>
        <w:t>vél. − 1955. X. 12. − A levél két változatban van meg a Fodor-hagyatékban: ld. még 22. levelet.</w:t>
      </w:r>
    </w:p>
    <w:p w:rsidR="006437E5" w:rsidRDefault="006437E5" w:rsidP="006437E5">
      <w:pPr>
        <w:jc w:val="both"/>
        <w:rPr>
          <w:color w:val="000000"/>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000000"/>
        </w:rPr>
      </w:pPr>
    </w:p>
    <w:p w:rsidR="006437E5" w:rsidRPr="00810E74" w:rsidRDefault="006437E5" w:rsidP="00972E2C">
      <w:pPr>
        <w:jc w:val="center"/>
        <w:rPr>
          <w:b/>
          <w:color w:val="333333"/>
        </w:rPr>
      </w:pPr>
      <w:r w:rsidRPr="00810E74">
        <w:rPr>
          <w:b/>
          <w:color w:val="333333"/>
        </w:rPr>
        <w:t xml:space="preserve">23.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9F1990">
      <w:pPr>
        <w:ind w:firstLine="720"/>
        <w:jc w:val="both"/>
      </w:pPr>
      <w:r>
        <w:t>ne haragudj, hogy nem válaszoltam előbb leveledre, de közben Sárikáéknál voltam Őcsényben</w:t>
      </w:r>
      <w:r>
        <w:rPr>
          <w:rStyle w:val="Lbjegyzet-hivatkozs"/>
        </w:rPr>
        <w:footnoteReference w:id="129"/>
      </w:r>
      <w:r>
        <w:t>, szüreten; és a szabadság</w:t>
      </w:r>
      <w:r w:rsidR="009F1990">
        <w:t>on</w:t>
      </w:r>
      <w:r>
        <w:t xml:space="preserve"> lévő Szabó Edével se tudtam beszélni mindmáig. Mégis, most már nem váratlak tovább, mivel hírül adhatom, hogy Jankovich véglegesen elkészült a kritikával. Ma kaptam kézhez a kért betoldással együtt. Mindenekelőtt hadd mondjam meg, hogy nekem határozottan tetszik Jankovich írása. Okosan beszél a „harmadik nemzedék” problémáiról, s méltóan Takáts Gyuláról. Hangról, stílusról, ars poeticáról sokkal </w:t>
      </w:r>
      <w:r>
        <w:lastRenderedPageBreak/>
        <w:t>lényegesebb dolgokat mond, mint amit a kritikusok szoktak általában, és végre azt is leszögezi, „az, hogy egy költőt – mint Takáts Gyulát – csak a tájlélek pórázán szemlélgessünk újabban, s ne vegyük mindazt észre benne, mi több, mint somogyi, több, mint csak dunántúli: ami általánosan nagy és emberi, sőt a művészet európai igényeivel tud és mer az lenni; épp oly egyoldalúság volna részünkről, mint a múlt ítészeitől volt a nemzedékelfogultság.”</w:t>
      </w:r>
    </w:p>
    <w:p w:rsidR="006437E5" w:rsidRDefault="006437E5" w:rsidP="00512977">
      <w:pPr>
        <w:ind w:firstLine="720"/>
        <w:jc w:val="both"/>
      </w:pPr>
      <w:r>
        <w:t>Jankovich kritikai módszerének egyetlen hátulütője, hogy részletelemzései esetlegesek, túlságosan szubjektívek, s így eleve nem átfogó jellegűek. Ennek azonban ő is tudatában van, s ötletesen fejezi be a meglehetősen terjedelmes kritikát… „Ily apró részletességgel élvezem végig az egész gazdag kötetet, huszonöt évi becses költői termés válogatott értékeit, de érzéseim elborítanak, észrevételeimet már nem is győzöm jegyezgetni… Megjegyzéseimmel én csak ennyire jutottam. Jöjjenek a kritikusok, ők folytassák a kritikai elemzést és elmélkedést, értékeljenek egy kiváló költőt, akinek helye, szerepe még nincs hivatalosan is kijelölve az új költészetben – ők folytassák e tanulmányt és fejezzék is be.” Az Új Hang körül az a helyzet, hogy valami Noszlopy</w:t>
      </w:r>
      <w:r>
        <w:rPr>
          <w:rStyle w:val="Lbjegyzet-hivatkozs"/>
        </w:rPr>
        <w:footnoteReference w:id="130"/>
      </w:r>
      <w:r>
        <w:t xml:space="preserve"> nevezetű pedagógiai főiskolai tanár írt a </w:t>
      </w:r>
      <w:r w:rsidRPr="006F726E">
        <w:rPr>
          <w:i/>
        </w:rPr>
        <w:t>Vízitükör</w:t>
      </w:r>
      <w:r>
        <w:t xml:space="preserve">ről; Simonék először ezt akarták leadni, s ezért visszavonták a megbízást Szabó Edétől. Beszéltem azonban Simonnal, hogy a félénk hangú beérkezett recenzió helyett (amit ők sem tartanak nagyon jónak) írassanak mégiscsak Szabó Edével. Edével én már régebben beszéltem </w:t>
      </w:r>
      <w:r w:rsidR="00512977" w:rsidRPr="00512977">
        <w:rPr>
          <w:i/>
          <w:iCs/>
        </w:rPr>
        <w:t>Az</w:t>
      </w:r>
      <w:r w:rsidR="00512977">
        <w:t xml:space="preserve"> </w:t>
      </w:r>
      <w:r w:rsidR="00512977">
        <w:rPr>
          <w:i/>
        </w:rPr>
        <w:t>e</w:t>
      </w:r>
      <w:r w:rsidRPr="006F726E">
        <w:rPr>
          <w:i/>
        </w:rPr>
        <w:t>mberekhez</w:t>
      </w:r>
      <w:r>
        <w:t xml:space="preserve">ről. Van kedve hozzá, s költőjéről lenne mondanivalója. A jelenlegi körülmények közt azonban csak a decemberi számra készülhet el a kritika. De talán nem is baj. A Csillagban is akkor jönne írás a </w:t>
      </w:r>
      <w:r w:rsidRPr="006F726E">
        <w:rPr>
          <w:i/>
        </w:rPr>
        <w:t>Vízitükör</w:t>
      </w:r>
      <w:r>
        <w:t xml:space="preserve">ről, </w:t>
      </w:r>
      <w:r w:rsidR="003306EF">
        <w:t>a Dunántúlban is, ha jól tudom.</w:t>
      </w:r>
    </w:p>
    <w:p w:rsidR="006437E5" w:rsidRDefault="006437E5" w:rsidP="006437E5">
      <w:pPr>
        <w:ind w:firstLine="720"/>
        <w:jc w:val="both"/>
      </w:pPr>
      <w:r>
        <w:t>Nos, hát én is megkaptam a magamét az Irodalmi Újságban. Igaz, ez még mindig magasabb nívó, mint Kispéteré</w:t>
      </w:r>
      <w:r>
        <w:rPr>
          <w:rStyle w:val="Lbjegyzet-hivatkozs"/>
        </w:rPr>
        <w:footnoteReference w:id="131"/>
      </w:r>
      <w:r>
        <w:t xml:space="preserve"> (aki Tolnai </w:t>
      </w:r>
      <w:r w:rsidR="00173335">
        <w:t>Gábor</w:t>
      </w:r>
      <w:r>
        <w:t xml:space="preserve"> aspiránsa!!). Mindenesetre kedves volt Tőled, s nagyon köszönöm, hogy az otthoniaknak megmutattad a rólam szólt és nekik nagyon tetsző írást.</w:t>
      </w:r>
    </w:p>
    <w:p w:rsidR="006437E5" w:rsidRDefault="006437E5" w:rsidP="006437E5">
      <w:pPr>
        <w:ind w:firstLine="720"/>
        <w:jc w:val="both"/>
      </w:pPr>
      <w:r>
        <w:t xml:space="preserve">Hogy tetszett az Új Hang októberi száma? Örültem, hogy olyan szép helyen közölték a </w:t>
      </w:r>
      <w:r w:rsidRPr="005E2B3B">
        <w:rPr>
          <w:i/>
        </w:rPr>
        <w:t xml:space="preserve">Lénye sugárzott </w:t>
      </w:r>
      <w:r>
        <w:t>c. versedet.</w:t>
      </w:r>
    </w:p>
    <w:p w:rsidR="006437E5" w:rsidRDefault="006437E5" w:rsidP="006437E5">
      <w:pPr>
        <w:ind w:firstLine="720"/>
        <w:jc w:val="both"/>
      </w:pPr>
      <w:r>
        <w:t>Mikor jössz legközelebb Pestre? Tisztázódott-e a somogyi est időpontja? Írjál majd mindezekről, ha teheted.</w:t>
      </w:r>
    </w:p>
    <w:p w:rsidR="006437E5" w:rsidRDefault="006437E5" w:rsidP="006437E5">
      <w:pPr>
        <w:ind w:firstLine="720"/>
        <w:jc w:val="both"/>
      </w:pPr>
      <w:r>
        <w:t>Feleségednek kézcsókomat küldöm, Sárika mindkettőtöket szeretettel köszönt,</w:t>
      </w:r>
    </w:p>
    <w:p w:rsidR="006437E5" w:rsidRDefault="006437E5" w:rsidP="006437E5">
      <w:pPr>
        <w:ind w:firstLine="720"/>
        <w:jc w:val="both"/>
      </w:pPr>
      <w:r>
        <w:t>én pedig melegen ölellek:</w:t>
      </w:r>
    </w:p>
    <w:p w:rsidR="006437E5" w:rsidRDefault="006437E5" w:rsidP="006437E5">
      <w:pPr>
        <w:ind w:firstLine="720"/>
        <w:jc w:val="both"/>
      </w:pPr>
      <w:r>
        <w:t>Bandi</w:t>
      </w:r>
    </w:p>
    <w:p w:rsidR="006437E5" w:rsidRDefault="006437E5" w:rsidP="006437E5">
      <w:pPr>
        <w:ind w:firstLine="720"/>
        <w:jc w:val="both"/>
      </w:pPr>
      <w:r>
        <w:t>Budapest, 1955. október 20.</w:t>
      </w:r>
    </w:p>
    <w:p w:rsidR="006437E5" w:rsidRDefault="006437E5" w:rsidP="006437E5">
      <w:pPr>
        <w:ind w:firstLine="720"/>
        <w:jc w:val="both"/>
        <w:rPr>
          <w:color w:val="333333"/>
        </w:rPr>
      </w:pPr>
    </w:p>
    <w:p w:rsidR="006437E5" w:rsidRPr="001C4CAF" w:rsidRDefault="006437E5" w:rsidP="006437E5">
      <w:pPr>
        <w:ind w:firstLine="720"/>
        <w:jc w:val="both"/>
        <w:rPr>
          <w:i/>
        </w:rPr>
      </w:pPr>
      <w:r w:rsidRPr="001C4CAF">
        <w:rPr>
          <w:i/>
        </w:rPr>
        <w:t>1955. X. 20.</w:t>
      </w:r>
      <w:r>
        <w:rPr>
          <w:i/>
        </w:rPr>
        <w:t xml:space="preserve"> − Címzés: </w:t>
      </w:r>
      <w:r w:rsidRPr="001C4CAF">
        <w:rPr>
          <w:i/>
        </w:rPr>
        <w:t xml:space="preserve">Takáts </w:t>
      </w:r>
      <w:r w:rsidR="00455259" w:rsidRPr="00455259">
        <w:rPr>
          <w:i/>
        </w:rPr>
        <w:t>Gyulának író</w:t>
      </w:r>
      <w:r w:rsidRPr="00893063">
        <w:rPr>
          <w:i/>
        </w:rPr>
        <w:t xml:space="preserve"> </w:t>
      </w:r>
      <w:r w:rsidRPr="001C4CAF">
        <w:rPr>
          <w:i/>
        </w:rPr>
        <w:t>múzeumigazgató</w:t>
      </w:r>
      <w:r>
        <w:rPr>
          <w:i/>
        </w:rPr>
        <w:t xml:space="preserve">, </w:t>
      </w:r>
      <w:r w:rsidR="000E5A30" w:rsidRPr="000E5A30">
        <w:rPr>
          <w:i/>
        </w:rPr>
        <w:t>Kaposvár</w:t>
      </w:r>
      <w:r w:rsidRPr="001C4CAF">
        <w:rPr>
          <w:i/>
        </w:rPr>
        <w:t xml:space="preserve"> Rippl-Rónai Múzeum, Postafiók 70.</w:t>
      </w:r>
      <w:r>
        <w:rPr>
          <w:i/>
        </w:rPr>
        <w:t xml:space="preserve"> − </w:t>
      </w:r>
      <w:r w:rsidRPr="0099263B">
        <w:rPr>
          <w:i/>
        </w:rPr>
        <w:t>Küldi:</w:t>
      </w:r>
      <w:r w:rsidRPr="001C4CAF">
        <w:rPr>
          <w:i/>
        </w:rPr>
        <w:t xml:space="preserve"> </w:t>
      </w:r>
      <w:smartTag w:uri="urn:schemas-microsoft-com:office:smarttags" w:element="PersonName">
        <w:smartTagPr>
          <w:attr w:name="ProductID" w:val="Fodor Andr￡s"/>
        </w:smartTagPr>
        <w:r w:rsidRPr="001C4CAF">
          <w:rPr>
            <w:i/>
          </w:rPr>
          <w:t>Fodor András</w:t>
        </w:r>
      </w:smartTag>
      <w:r w:rsidRPr="001C4CAF">
        <w:rPr>
          <w:i/>
        </w:rPr>
        <w:t xml:space="preserve">, </w:t>
      </w:r>
      <w:r w:rsidR="005958F4" w:rsidRPr="005958F4">
        <w:rPr>
          <w:i/>
        </w:rPr>
        <w:t>Budapest</w:t>
      </w:r>
      <w:r w:rsidRPr="001C4CAF">
        <w:rPr>
          <w:i/>
        </w:rPr>
        <w:t xml:space="preserve"> VI., Bajcsy 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972E2C">
      <w:pPr>
        <w:jc w:val="center"/>
        <w:rPr>
          <w:b/>
          <w:color w:val="333333"/>
        </w:rPr>
      </w:pPr>
      <w:r w:rsidRPr="00810E74">
        <w:rPr>
          <w:b/>
          <w:color w:val="333333"/>
        </w:rPr>
        <w:t>24.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köszönöm soraidat. Örülök, hogy Jankovich elkészült a kritikával s amint soraidból kiveszem, ráüt arra, ami „szükséges” volt: a vidék – a táj – stb. balga és unalmas és tudatlanságot, hozzá sem konyítást takaró nézetek „fölszámolásához”.</w:t>
      </w:r>
    </w:p>
    <w:p w:rsidR="006437E5" w:rsidRDefault="006437E5" w:rsidP="00660ADF">
      <w:pPr>
        <w:ind w:firstLine="720"/>
        <w:jc w:val="both"/>
        <w:rPr>
          <w:color w:val="333333"/>
        </w:rPr>
      </w:pPr>
      <w:r>
        <w:rPr>
          <w:color w:val="333333"/>
        </w:rPr>
        <w:t xml:space="preserve">Kérlek, </w:t>
      </w:r>
      <w:r>
        <w:rPr>
          <w:color w:val="333333"/>
          <w:u w:val="single"/>
        </w:rPr>
        <w:t xml:space="preserve">Simonnal </w:t>
      </w:r>
      <w:r>
        <w:rPr>
          <w:color w:val="333333"/>
        </w:rPr>
        <w:t>beszéljél, hogy a V</w:t>
      </w:r>
      <w:r w:rsidR="00660ADF">
        <w:rPr>
          <w:color w:val="333333"/>
        </w:rPr>
        <w:t>í</w:t>
      </w:r>
      <w:r>
        <w:rPr>
          <w:color w:val="333333"/>
        </w:rPr>
        <w:t>zitükörről ne adják le a tanáros limonádét. Jobb, ha hallgatnak róla, mintha mellébeszélnek; pláne a lagymatagság épp nem illik ehhez a könyvhöz.</w:t>
      </w:r>
    </w:p>
    <w:p w:rsidR="006437E5" w:rsidRDefault="006437E5" w:rsidP="006437E5">
      <w:pPr>
        <w:ind w:firstLine="720"/>
        <w:jc w:val="both"/>
        <w:rPr>
          <w:color w:val="333333"/>
        </w:rPr>
      </w:pPr>
      <w:r>
        <w:rPr>
          <w:color w:val="333333"/>
        </w:rPr>
        <w:lastRenderedPageBreak/>
        <w:t>Szabó Edét személyesen nem, írásaiból ismerem. Említsed meg, vagy mutassad meg neki, amit múltkor röptében írtam neked és kérjed meg, hogy írjon a két könyvről</w:t>
      </w:r>
      <w:r w:rsidR="0016735F">
        <w:rPr>
          <w:rStyle w:val="Lbjegyzet-hivatkozs"/>
          <w:color w:val="333333"/>
        </w:rPr>
        <w:footnoteReference w:id="132"/>
      </w:r>
      <w:r>
        <w:rPr>
          <w:color w:val="333333"/>
        </w:rPr>
        <w:t xml:space="preserve"> az Új Hangban. Igen szép volt a szám, örültem két írásodnak. A somogyi estről azt hiszem Kanyar</w:t>
      </w:r>
      <w:r>
        <w:rPr>
          <w:rStyle w:val="Lbjegyzet-hivatkozs"/>
          <w:color w:val="333333"/>
        </w:rPr>
        <w:footnoteReference w:id="133"/>
      </w:r>
      <w:r>
        <w:rPr>
          <w:color w:val="333333"/>
        </w:rPr>
        <w:t xml:space="preserve"> írt, mert elkérte címedet. </w:t>
      </w:r>
    </w:p>
    <w:p w:rsidR="006437E5" w:rsidRDefault="006437E5" w:rsidP="006437E5">
      <w:pPr>
        <w:ind w:firstLine="720"/>
        <w:jc w:val="both"/>
        <w:rPr>
          <w:color w:val="333333"/>
        </w:rPr>
      </w:pPr>
      <w:r>
        <w:rPr>
          <w:color w:val="333333"/>
        </w:rPr>
        <w:t>Sárikának kézcsók, ölel Gyula</w:t>
      </w:r>
    </w:p>
    <w:p w:rsidR="006437E5" w:rsidRDefault="006437E5" w:rsidP="006437E5">
      <w:pPr>
        <w:ind w:firstLine="720"/>
        <w:jc w:val="both"/>
        <w:rPr>
          <w:color w:val="333333"/>
        </w:rPr>
      </w:pPr>
    </w:p>
    <w:p w:rsidR="006437E5" w:rsidRPr="00241002" w:rsidRDefault="006437E5" w:rsidP="006437E5">
      <w:pPr>
        <w:ind w:firstLine="720"/>
        <w:jc w:val="both"/>
        <w:rPr>
          <w:i/>
          <w:color w:val="333333"/>
        </w:rPr>
      </w:pPr>
      <w:r w:rsidRPr="00241002">
        <w:rPr>
          <w:i/>
          <w:color w:val="333333"/>
        </w:rPr>
        <w:t>1955. X. 29.</w:t>
      </w:r>
      <w:r>
        <w:rPr>
          <w:i/>
          <w:color w:val="333333"/>
        </w:rPr>
        <w:t xml:space="preserve"> − Címzés: </w:t>
      </w:r>
      <w:smartTag w:uri="urn:schemas-microsoft-com:office:smarttags" w:element="PersonName">
        <w:smartTagPr>
          <w:attr w:name="ProductID" w:val="Fodor Andr￡s"/>
        </w:smartTagPr>
        <w:r w:rsidRPr="00241002">
          <w:rPr>
            <w:i/>
            <w:color w:val="333333"/>
          </w:rPr>
          <w:t>Fodor András</w:t>
        </w:r>
      </w:smartTag>
      <w:r w:rsidRPr="00241002">
        <w:rPr>
          <w:i/>
          <w:color w:val="333333"/>
        </w:rPr>
        <w:t xml:space="preserve"> </w:t>
      </w:r>
      <w:r w:rsidR="00455259" w:rsidRPr="00455259">
        <w:rPr>
          <w:i/>
          <w:color w:val="333333"/>
        </w:rPr>
        <w:t>költő</w:t>
      </w:r>
      <w:r w:rsidRPr="001A325D">
        <w:rPr>
          <w:i/>
          <w:color w:val="333333"/>
        </w:rPr>
        <w:t xml:space="preserve"> </w:t>
      </w:r>
      <w:r w:rsidRPr="00241002">
        <w:rPr>
          <w:i/>
          <w:color w:val="333333"/>
        </w:rPr>
        <w:t>Budapest VI Bajcsy-Zsilinszky út 15 E. IV.</w:t>
      </w:r>
      <w:r>
        <w:rPr>
          <w:i/>
          <w:color w:val="333333"/>
        </w:rPr>
        <w:t xml:space="preserve"> </w:t>
      </w:r>
      <w:r w:rsidRPr="00241002">
        <w:rPr>
          <w:i/>
          <w:color w:val="333333"/>
        </w:rPr>
        <w:t>2/a</w:t>
      </w:r>
      <w:r>
        <w:rPr>
          <w:i/>
          <w:color w:val="333333"/>
        </w:rPr>
        <w:t xml:space="preserve">. − </w:t>
      </w:r>
      <w:r w:rsidRPr="0099263B">
        <w:rPr>
          <w:i/>
          <w:color w:val="333333"/>
        </w:rPr>
        <w:t>Küldi:</w:t>
      </w:r>
      <w:r>
        <w:rPr>
          <w:i/>
          <w:color w:val="333333"/>
        </w:rPr>
        <w:t xml:space="preserve"> </w:t>
      </w:r>
      <w:r w:rsidRPr="00241002">
        <w:rPr>
          <w:i/>
          <w:color w:val="333333"/>
        </w:rPr>
        <w:t xml:space="preserve">Takáts Gyula </w:t>
      </w:r>
      <w:r w:rsidR="000E5A30" w:rsidRPr="000E5A30">
        <w:rPr>
          <w:i/>
          <w:color w:val="333333"/>
        </w:rPr>
        <w:t>Kaposvár</w:t>
      </w:r>
      <w:r w:rsidRPr="00241002">
        <w:rPr>
          <w:i/>
          <w:color w:val="333333"/>
        </w:rPr>
        <w:t xml:space="preserve"> Múzeum</w:t>
      </w:r>
      <w:r>
        <w:rPr>
          <w:i/>
          <w:color w:val="333333"/>
        </w:rPr>
        <w:t xml:space="preserve">. − A </w:t>
      </w:r>
      <w:r w:rsidRPr="00241002">
        <w:rPr>
          <w:i/>
          <w:color w:val="333333"/>
        </w:rPr>
        <w:t>boríték hátoldalán tintával: Küldi: Takáts Gyula gimnáziumi tanár Fodor Andrásnak Budapestre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972E2C">
      <w:pPr>
        <w:jc w:val="center"/>
        <w:rPr>
          <w:b/>
          <w:color w:val="333333"/>
        </w:rPr>
      </w:pPr>
      <w:r w:rsidRPr="00810E74">
        <w:rPr>
          <w:b/>
          <w:color w:val="333333"/>
        </w:rPr>
        <w:t>25.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itt küldök két verset. Rövid vala az idő, többre nem futotta, mert e pár nap alatt rengeteg tornyosula a nyakamra. Befejeződvén a szeánsz, biztos többet tudtok, mint én.</w:t>
      </w:r>
      <w:r w:rsidR="008121A4">
        <w:rPr>
          <w:rStyle w:val="Lbjegyzet-hivatkozs"/>
          <w:color w:val="333333"/>
        </w:rPr>
        <w:footnoteReference w:id="134"/>
      </w:r>
    </w:p>
    <w:p w:rsidR="006437E5" w:rsidRDefault="006437E5" w:rsidP="006437E5">
      <w:pPr>
        <w:ind w:firstLine="720"/>
        <w:jc w:val="both"/>
        <w:rPr>
          <w:color w:val="333333"/>
        </w:rPr>
      </w:pPr>
      <w:r>
        <w:rPr>
          <w:color w:val="333333"/>
        </w:rPr>
        <w:t>Fönt voltam Csanádiéknál.</w:t>
      </w:r>
      <w:r>
        <w:rPr>
          <w:rStyle w:val="Lbjegyzet-hivatkozs"/>
          <w:color w:val="333333"/>
        </w:rPr>
        <w:footnoteReference w:id="135"/>
      </w:r>
      <w:r>
        <w:rPr>
          <w:color w:val="333333"/>
        </w:rPr>
        <w:t xml:space="preserve"> Igen bájos asszonyka Imre felesége.</w:t>
      </w:r>
      <w:r>
        <w:rPr>
          <w:rStyle w:val="Lbjegyzet-hivatkozs"/>
          <w:color w:val="333333"/>
        </w:rPr>
        <w:footnoteReference w:id="136"/>
      </w:r>
      <w:r>
        <w:rPr>
          <w:color w:val="333333"/>
        </w:rPr>
        <w:t xml:space="preserve"> Remek fickók a gyerekei és kellemes meglepetés volt, amit Imre mutatott. Jó kemény versek. Úgy látom, igen fejlődőképes költői tehetség.</w:t>
      </w:r>
    </w:p>
    <w:p w:rsidR="006437E5" w:rsidRDefault="006437E5" w:rsidP="006437E5">
      <w:pPr>
        <w:ind w:firstLine="720"/>
        <w:jc w:val="both"/>
        <w:rPr>
          <w:color w:val="333333"/>
        </w:rPr>
      </w:pPr>
      <w:r>
        <w:rPr>
          <w:color w:val="333333"/>
        </w:rPr>
        <w:t>Mi vala Szegeden, mi van Pesten? Sárikának kézcsók, ölel Gyula</w:t>
      </w:r>
    </w:p>
    <w:p w:rsidR="006437E5" w:rsidRDefault="006437E5" w:rsidP="006437E5">
      <w:pPr>
        <w:ind w:firstLine="720"/>
        <w:jc w:val="both"/>
        <w:rPr>
          <w:color w:val="333333"/>
        </w:rPr>
      </w:pPr>
    </w:p>
    <w:p w:rsidR="006437E5" w:rsidRPr="005B4F8B" w:rsidRDefault="006437E5" w:rsidP="006437E5">
      <w:pPr>
        <w:ind w:firstLine="720"/>
        <w:jc w:val="both"/>
        <w:rPr>
          <w:i/>
          <w:color w:val="333333"/>
        </w:rPr>
      </w:pPr>
      <w:r>
        <w:rPr>
          <w:i/>
          <w:color w:val="333333"/>
        </w:rPr>
        <w:t>E</w:t>
      </w:r>
      <w:r w:rsidRPr="005B4F8B">
        <w:rPr>
          <w:i/>
          <w:color w:val="333333"/>
        </w:rPr>
        <w:t>xpressz levél</w:t>
      </w:r>
      <w:r>
        <w:rPr>
          <w:i/>
          <w:color w:val="333333"/>
        </w:rPr>
        <w:t>. −</w:t>
      </w:r>
      <w:r w:rsidRPr="005B4F8B">
        <w:rPr>
          <w:i/>
          <w:color w:val="333333"/>
        </w:rPr>
        <w:t xml:space="preserve"> 1955. XI. 19.</w:t>
      </w:r>
      <w:r>
        <w:rPr>
          <w:i/>
          <w:color w:val="333333"/>
        </w:rPr>
        <w:t xml:space="preserve"> −Címzés: </w:t>
      </w:r>
      <w:r w:rsidRPr="005B4F8B">
        <w:rPr>
          <w:i/>
          <w:color w:val="333333"/>
        </w:rPr>
        <w:t xml:space="preserve"> Fodor András </w:t>
      </w:r>
      <w:r w:rsidR="00455259" w:rsidRPr="00455259">
        <w:rPr>
          <w:i/>
          <w:color w:val="333333"/>
        </w:rPr>
        <w:t>költő</w:t>
      </w:r>
      <w:r w:rsidRPr="001A325D">
        <w:rPr>
          <w:i/>
          <w:color w:val="333333"/>
        </w:rPr>
        <w:t xml:space="preserve"> </w:t>
      </w:r>
      <w:r w:rsidRPr="005B4F8B">
        <w:rPr>
          <w:i/>
          <w:color w:val="333333"/>
        </w:rPr>
        <w:t>Budapest VI</w:t>
      </w:r>
      <w:r>
        <w:rPr>
          <w:i/>
          <w:color w:val="333333"/>
        </w:rPr>
        <w:t>.</w:t>
      </w:r>
      <w:r w:rsidRPr="005B4F8B">
        <w:rPr>
          <w:i/>
          <w:color w:val="333333"/>
        </w:rPr>
        <w:t xml:space="preserve"> Bajcsy-Zsilinszky út 15 E. IV.</w:t>
      </w:r>
      <w:r>
        <w:rPr>
          <w:i/>
          <w:color w:val="333333"/>
        </w:rPr>
        <w:t xml:space="preserve"> </w:t>
      </w:r>
      <w:r w:rsidRPr="005B4F8B">
        <w:rPr>
          <w:i/>
          <w:color w:val="333333"/>
        </w:rPr>
        <w:t>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972E2C">
      <w:pPr>
        <w:jc w:val="center"/>
        <w:rPr>
          <w:b/>
          <w:color w:val="333333"/>
        </w:rPr>
      </w:pPr>
      <w:r w:rsidRPr="00810E74">
        <w:rPr>
          <w:b/>
          <w:color w:val="333333"/>
        </w:rPr>
        <w:t xml:space="preserve">26.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Gyula bátyám, </w:t>
      </w:r>
    </w:p>
    <w:p w:rsidR="006437E5" w:rsidRDefault="006437E5" w:rsidP="006437E5">
      <w:pPr>
        <w:ind w:firstLine="720"/>
        <w:jc w:val="both"/>
      </w:pPr>
      <w:r>
        <w:t xml:space="preserve">verseidet a tegnapi postával megkaptam; hálásan köszönöm. Szépek. Kivált a </w:t>
      </w:r>
      <w:r w:rsidRPr="00091609">
        <w:rPr>
          <w:i/>
        </w:rPr>
        <w:t>Mit bánom én</w:t>
      </w:r>
      <w:r>
        <w:t xml:space="preserve"> tetszik, népszerű hangja, tisztán kicsengő mondanivalója miatt. Megjelenésüket illetően annyira optimista vagyok, hogy már itthon fölírtam a kéziratokra a nyomdai utasítást.</w:t>
      </w:r>
    </w:p>
    <w:p w:rsidR="006437E5" w:rsidRDefault="006437E5" w:rsidP="006437E5">
      <w:pPr>
        <w:ind w:firstLine="720"/>
        <w:jc w:val="both"/>
      </w:pPr>
      <w:r>
        <w:t xml:space="preserve">Közben, amint látod – ígéretem szerint – én is elkészültem a kritikával. Eleinte bizony igen nehezen ment, de aztán csak belejöttem. Most már úgy vagyok, hogy sajnálkozom a korlátozó terjedelem miatt, mert bővebb kifejtésben, azt hiszem, egész érdekes dolgokat tudtam volna mondani költészetedről. De talán így is sikerült megközelítenem azt a kritikai nívót, ami </w:t>
      </w:r>
      <w:r w:rsidRPr="005E2B3B">
        <w:t>ehhez</w:t>
      </w:r>
      <w:r>
        <w:t xml:space="preserve"> a könyvhöz méltó. Persze mindenekelőtt a Te véleményed érdekel, ha valamiben melléfogtam, gyorsan figyelmeztess, talán még tudok javítani rajta.</w:t>
      </w:r>
    </w:p>
    <w:p w:rsidR="006437E5" w:rsidRDefault="006437E5" w:rsidP="006437E5">
      <w:pPr>
        <w:ind w:firstLine="720"/>
        <w:jc w:val="both"/>
      </w:pPr>
      <w:r>
        <w:t xml:space="preserve">Egyébként kapóra jött a „tavi iskola” és </w:t>
      </w:r>
      <w:r w:rsidRPr="005E2B3B">
        <w:t>Ramuz</w:t>
      </w:r>
      <w:r>
        <w:rPr>
          <w:rStyle w:val="Lbjegyzet-hivatkozs"/>
        </w:rPr>
        <w:footnoteReference w:id="137"/>
      </w:r>
      <w:r>
        <w:t xml:space="preserve"> példája, így a bizonyíték után demonstrálni is tudtam a begyöpösödött agyú debreceniek, s a Juhász</w:t>
      </w:r>
      <w:r>
        <w:rPr>
          <w:rStyle w:val="Lbjegyzet-hivatkozs"/>
        </w:rPr>
        <w:footnoteReference w:id="138"/>
      </w:r>
      <w:r>
        <w:t xml:space="preserve"> költészetében európaiság és modernség netová</w:t>
      </w:r>
      <w:r w:rsidR="008121A4">
        <w:t>bbját látó sznob pestiek előtt.</w:t>
      </w:r>
    </w:p>
    <w:p w:rsidR="006437E5" w:rsidRDefault="006437E5" w:rsidP="006437E5">
      <w:pPr>
        <w:ind w:firstLine="720"/>
        <w:jc w:val="both"/>
      </w:pPr>
      <w:r>
        <w:t xml:space="preserve">Igen, a szeansz véget ért. Három napig tartott három órától éjfélig. Sok érdekes, drámai mozzanatáról hallottam. Végeredményben mindkét fél kitartott eredeti álláspontja </w:t>
      </w:r>
      <w:r>
        <w:lastRenderedPageBreak/>
        <w:t>mellett, s ez a jelen körülmények közt azt jelenti, hogy B.-ék húzzák a rövidebbet. Ha a tíz legjobbat is kell elveszteni, majd a tizenegyedik meggondolja!</w:t>
      </w:r>
      <w:r w:rsidR="0023560E">
        <w:rPr>
          <w:rStyle w:val="Lbjegyzet-hivatkozs"/>
        </w:rPr>
        <w:footnoteReference w:id="139"/>
      </w:r>
    </w:p>
    <w:p w:rsidR="006437E5" w:rsidRDefault="006437E5" w:rsidP="006437E5">
      <w:pPr>
        <w:ind w:firstLine="720"/>
        <w:jc w:val="both"/>
      </w:pPr>
      <w:r>
        <w:t xml:space="preserve">Szegedi tapasztalataim szörnyűek. Mintha őslények között jártam volna. Nem is csoda; egy város, ahol </w:t>
      </w:r>
      <w:smartTag w:uri="urn:schemas-microsoft-com:office:smarttags" w:element="PersonName">
        <w:smartTagPr>
          <w:attr w:name="ProductID" w:val="Nagy S￡ndor"/>
        </w:smartTagPr>
        <w:r>
          <w:t>Nagy Sándor</w:t>
        </w:r>
      </w:smartTag>
      <w:r>
        <w:t xml:space="preserve"> és Lődi Ferenc a teljhatalmú írók. Minden vigasztalásom a Móra Ferenc Múzeum ornitológiai és néprajzi anyaga volt.</w:t>
      </w:r>
    </w:p>
    <w:p w:rsidR="006437E5" w:rsidRDefault="006437E5" w:rsidP="006437E5">
      <w:pPr>
        <w:ind w:firstLine="720"/>
        <w:jc w:val="both"/>
      </w:pPr>
      <w:r>
        <w:t xml:space="preserve">Nem csodálom, hogy Csanádinéról olyan jó benyomást szereztél. Imre új versei nekem is nagyon tetszenek. </w:t>
      </w:r>
    </w:p>
    <w:p w:rsidR="006437E5" w:rsidRDefault="006437E5" w:rsidP="006437E5">
      <w:pPr>
        <w:ind w:firstLine="720"/>
        <w:jc w:val="both"/>
      </w:pPr>
      <w:r>
        <w:t>Hallottad-e, hogy a Dunántúl új számát leállították már a nyomdában? Nyilván azért kérik.</w:t>
      </w:r>
    </w:p>
    <w:p w:rsidR="006437E5" w:rsidRDefault="006437E5" w:rsidP="006437E5">
      <w:pPr>
        <w:ind w:firstLine="720"/>
        <w:jc w:val="both"/>
      </w:pPr>
      <w:r>
        <w:t>Mi újság a Somogyi N. E.</w:t>
      </w:r>
      <w:r>
        <w:rPr>
          <w:rStyle w:val="Lbjegyzet-hivatkozs"/>
        </w:rPr>
        <w:footnoteReference w:id="140"/>
      </w:r>
      <w:r>
        <w:t xml:space="preserve"> 19-ei előadásának időpontjával?</w:t>
      </w:r>
    </w:p>
    <w:p w:rsidR="006437E5" w:rsidRDefault="006437E5" w:rsidP="006437E5">
      <w:pPr>
        <w:ind w:firstLine="720"/>
        <w:jc w:val="both"/>
      </w:pPr>
      <w:r>
        <w:t>Válaszodat várva sok szeretettel köszöntelek, Feleségednek kézcsókot küldve:</w:t>
      </w:r>
    </w:p>
    <w:p w:rsidR="006437E5" w:rsidRDefault="006437E5" w:rsidP="006437E5">
      <w:pPr>
        <w:ind w:firstLine="720"/>
        <w:jc w:val="both"/>
      </w:pPr>
      <w:r>
        <w:t>Bandi.</w:t>
      </w:r>
    </w:p>
    <w:p w:rsidR="006437E5" w:rsidRDefault="006437E5" w:rsidP="006437E5">
      <w:pPr>
        <w:ind w:firstLine="720"/>
        <w:jc w:val="both"/>
      </w:pPr>
      <w:r>
        <w:t>Bpest, 1955. november. 20.</w:t>
      </w:r>
    </w:p>
    <w:p w:rsidR="006437E5" w:rsidRDefault="006437E5" w:rsidP="006437E5">
      <w:pPr>
        <w:ind w:firstLine="720"/>
        <w:jc w:val="both"/>
        <w:rPr>
          <w:color w:val="333333"/>
        </w:rPr>
      </w:pPr>
    </w:p>
    <w:p w:rsidR="006437E5" w:rsidRDefault="006437E5" w:rsidP="006437E5">
      <w:pPr>
        <w:ind w:firstLine="720"/>
        <w:jc w:val="both"/>
        <w:rPr>
          <w:color w:val="333333"/>
        </w:rPr>
      </w:pPr>
      <w:r w:rsidRPr="005B4F8B">
        <w:rPr>
          <w:i/>
        </w:rPr>
        <w:t xml:space="preserve">1955. XI. 20. </w:t>
      </w:r>
      <w:r>
        <w:rPr>
          <w:i/>
        </w:rPr>
        <w:t xml:space="preserve">− Címzés: </w:t>
      </w:r>
      <w:r w:rsidRPr="005B4F8B">
        <w:rPr>
          <w:i/>
        </w:rPr>
        <w:t>Dr. Ta</w:t>
      </w:r>
      <w:r>
        <w:rPr>
          <w:i/>
        </w:rPr>
        <w:t xml:space="preserve">káts Gyula, </w:t>
      </w:r>
      <w:r w:rsidR="000E5A30" w:rsidRPr="000E5A30">
        <w:rPr>
          <w:i/>
        </w:rPr>
        <w:t>író</w:t>
      </w:r>
      <w:r w:rsidRPr="00893063">
        <w:rPr>
          <w:i/>
        </w:rPr>
        <w:t xml:space="preserve"> </w:t>
      </w:r>
      <w:r>
        <w:rPr>
          <w:i/>
        </w:rPr>
        <w:t xml:space="preserve">múzeumigazgató, </w:t>
      </w:r>
      <w:r w:rsidR="000E5A30" w:rsidRPr="000E5A30">
        <w:rPr>
          <w:i/>
        </w:rPr>
        <w:t>Kaposvár</w:t>
      </w:r>
      <w:r w:rsidRPr="005B4F8B">
        <w:rPr>
          <w:i/>
        </w:rPr>
        <w:t xml:space="preserve"> Rippl-Rónai Múzeum</w:t>
      </w:r>
      <w:r>
        <w:rPr>
          <w:i/>
        </w:rPr>
        <w:t xml:space="preserve">. − </w:t>
      </w:r>
      <w:r w:rsidRPr="0099263B">
        <w:rPr>
          <w:i/>
        </w:rPr>
        <w:t>Küldi:</w:t>
      </w:r>
      <w:r w:rsidRPr="005B4F8B">
        <w:rPr>
          <w:i/>
        </w:rPr>
        <w:t xml:space="preserve"> </w:t>
      </w:r>
      <w:smartTag w:uri="urn:schemas-microsoft-com:office:smarttags" w:element="PersonName">
        <w:smartTagPr>
          <w:attr w:name="ProductID" w:val="Fodor Andr￡s"/>
        </w:smartTagPr>
        <w:r w:rsidRPr="005B4F8B">
          <w:rPr>
            <w:i/>
          </w:rPr>
          <w:t>Fodor András</w:t>
        </w:r>
      </w:smartTag>
      <w:r w:rsidRPr="005B4F8B">
        <w:rPr>
          <w:i/>
        </w:rPr>
        <w:t>, B</w:t>
      </w:r>
      <w:r>
        <w:rPr>
          <w:i/>
        </w:rPr>
        <w:t>p</w:t>
      </w:r>
      <w:r w:rsidRPr="005B4F8B">
        <w:rPr>
          <w:i/>
        </w:rPr>
        <w:t>. VI. Bajcsy Zsilinszky út 15/E</w:t>
      </w:r>
      <w:r>
        <w:rPr>
          <w:i/>
        </w:rPr>
        <w:t>. − M</w:t>
      </w:r>
      <w:r w:rsidRPr="005B4F8B">
        <w:rPr>
          <w:i/>
        </w:rPr>
        <w:t xml:space="preserve">ellékelve: </w:t>
      </w:r>
      <w:smartTag w:uri="urn:schemas-microsoft-com:office:smarttags" w:element="PersonName">
        <w:smartTagPr>
          <w:attr w:name="ProductID" w:val="Fodor Andr￡s"/>
        </w:smartTagPr>
        <w:r w:rsidRPr="005B4F8B">
          <w:rPr>
            <w:i/>
          </w:rPr>
          <w:t>Fodor András</w:t>
        </w:r>
      </w:smartTag>
      <w:r w:rsidRPr="005B4F8B">
        <w:rPr>
          <w:i/>
        </w:rPr>
        <w:t>: Egry József, Takáts Gyula: Vízitükör (kritika, 4 gépelt oldal)</w:t>
      </w:r>
    </w:p>
    <w:p w:rsidR="006437E5" w:rsidRDefault="006437E5" w:rsidP="006437E5">
      <w:pPr>
        <w:jc w:val="center"/>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Default="006437E5" w:rsidP="00C52D9A">
      <w:pPr>
        <w:jc w:val="center"/>
        <w:rPr>
          <w:b/>
          <w:color w:val="333333"/>
        </w:rPr>
      </w:pPr>
      <w:r w:rsidRPr="00810E74">
        <w:rPr>
          <w:b/>
          <w:color w:val="333333"/>
        </w:rPr>
        <w:t>27. Takáts Gyula levele</w:t>
      </w:r>
    </w:p>
    <w:p w:rsidR="006437E5" w:rsidRPr="00810E74" w:rsidRDefault="006437E5" w:rsidP="006437E5">
      <w:pPr>
        <w:jc w:val="center"/>
        <w:rPr>
          <w:b/>
          <w:color w:val="333333"/>
        </w:rPr>
      </w:pPr>
    </w:p>
    <w:p w:rsidR="006437E5" w:rsidRDefault="006437E5" w:rsidP="006437E5">
      <w:pPr>
        <w:ind w:firstLine="720"/>
        <w:jc w:val="both"/>
        <w:rPr>
          <w:color w:val="333333"/>
        </w:rPr>
      </w:pPr>
      <w:r>
        <w:rPr>
          <w:color w:val="333333"/>
        </w:rPr>
        <w:t>Kedves jó Bandim,</w:t>
      </w:r>
    </w:p>
    <w:p w:rsidR="006437E5" w:rsidRDefault="006437E5" w:rsidP="006437E5">
      <w:pPr>
        <w:ind w:firstLine="720"/>
        <w:jc w:val="both"/>
        <w:rPr>
          <w:color w:val="333333"/>
        </w:rPr>
      </w:pPr>
      <w:r>
        <w:rPr>
          <w:color w:val="333333"/>
        </w:rPr>
        <w:t>megkaptam írásodat. Nem is kell ennél több, hiszen mindenütt a lényegre tapintottál. Szép és magvas, amilyennek egy irodalmi kritikának lenni kell. Kíváncsi vagyok, mit mond rá majd Fülep Lajos? Nagyon örülök írásodnak és köszönöm.</w:t>
      </w:r>
    </w:p>
    <w:p w:rsidR="006437E5" w:rsidRDefault="006437E5" w:rsidP="00C52D9A">
      <w:pPr>
        <w:ind w:firstLine="720"/>
        <w:jc w:val="both"/>
        <w:rPr>
          <w:color w:val="333333"/>
        </w:rPr>
      </w:pPr>
      <w:r>
        <w:rPr>
          <w:color w:val="333333"/>
        </w:rPr>
        <w:t xml:space="preserve">26.-án </w:t>
      </w:r>
      <w:r w:rsidR="00C52D9A">
        <w:rPr>
          <w:color w:val="333333"/>
        </w:rPr>
        <w:t>Vikár</w:t>
      </w:r>
      <w:r>
        <w:rPr>
          <w:color w:val="333333"/>
        </w:rPr>
        <w:t xml:space="preserve"> emléktábla leleplezés lesz. Mind helyi közkikiáltó szónokolok. Szívesen, mert Vikár Kalevalája nem kis ügyünk!</w:t>
      </w:r>
      <w:r w:rsidR="00913DFB">
        <w:rPr>
          <w:rStyle w:val="Lbjegyzet-hivatkozs"/>
          <w:color w:val="333333"/>
        </w:rPr>
        <w:footnoteReference w:id="141"/>
      </w:r>
      <w:r>
        <w:rPr>
          <w:color w:val="333333"/>
        </w:rPr>
        <w:t xml:space="preserve"> Somogyi est</w:t>
      </w:r>
      <w:r w:rsidR="00B95601">
        <w:rPr>
          <w:rStyle w:val="Lbjegyzet-hivatkozs"/>
          <w:color w:val="333333"/>
        </w:rPr>
        <w:footnoteReference w:id="142"/>
      </w:r>
      <w:r>
        <w:rPr>
          <w:color w:val="333333"/>
        </w:rPr>
        <w:t xml:space="preserve"> meghívója kész. Kanyarral holnap küldetek. Kézcsók Sárikának, ölel </w:t>
      </w:r>
      <w:r>
        <w:rPr>
          <w:color w:val="333333"/>
        </w:rPr>
        <w:tab/>
        <w:t>Gyula</w:t>
      </w:r>
    </w:p>
    <w:p w:rsidR="006437E5" w:rsidRDefault="006437E5" w:rsidP="006437E5">
      <w:pPr>
        <w:ind w:firstLine="720"/>
        <w:jc w:val="both"/>
        <w:rPr>
          <w:color w:val="333333"/>
        </w:rPr>
      </w:pPr>
    </w:p>
    <w:p w:rsidR="006437E5" w:rsidRPr="005B4F8B" w:rsidRDefault="006437E5" w:rsidP="006437E5">
      <w:pPr>
        <w:ind w:firstLine="720"/>
        <w:jc w:val="both"/>
        <w:rPr>
          <w:i/>
          <w:color w:val="333333"/>
        </w:rPr>
      </w:pPr>
      <w:r w:rsidRPr="005B4F8B">
        <w:rPr>
          <w:i/>
          <w:color w:val="333333"/>
        </w:rPr>
        <w:t>1955. XI. 24.</w:t>
      </w:r>
      <w:r>
        <w:rPr>
          <w:i/>
          <w:color w:val="333333"/>
        </w:rPr>
        <w:t xml:space="preserve"> − Címzés: </w:t>
      </w:r>
      <w:r w:rsidRPr="005B4F8B">
        <w:rPr>
          <w:i/>
          <w:color w:val="333333"/>
        </w:rPr>
        <w:t xml:space="preserve">Fodor András </w:t>
      </w:r>
      <w:r w:rsidR="00455259" w:rsidRPr="00455259">
        <w:rPr>
          <w:i/>
          <w:color w:val="333333"/>
        </w:rPr>
        <w:t>költő</w:t>
      </w:r>
      <w:r w:rsidRPr="001A325D">
        <w:rPr>
          <w:i/>
          <w:color w:val="333333"/>
        </w:rPr>
        <w:t xml:space="preserve"> </w:t>
      </w:r>
      <w:r w:rsidRPr="005B4F8B">
        <w:rPr>
          <w:i/>
          <w:color w:val="333333"/>
        </w:rPr>
        <w:t>Budapest VI Bajcsy-Zsilinszky út 15 E. IV. emelet</w:t>
      </w:r>
      <w:r>
        <w:rPr>
          <w:i/>
          <w:color w:val="333333"/>
        </w:rPr>
        <w:t>.</w:t>
      </w:r>
      <w:r w:rsidRPr="0099263B">
        <w:rPr>
          <w:i/>
          <w:color w:val="333333"/>
        </w:rPr>
        <w:t xml:space="preserve"> </w:t>
      </w:r>
      <w:r>
        <w:rPr>
          <w:i/>
          <w:color w:val="333333"/>
        </w:rPr>
        <w:t xml:space="preserve">− Fejléces boríték: </w:t>
      </w:r>
      <w:r w:rsidRPr="005B4F8B">
        <w:rPr>
          <w:i/>
          <w:color w:val="333333"/>
        </w:rPr>
        <w:t>Rippl-Rónai Múzeum Kaposvár</w:t>
      </w:r>
      <w:r>
        <w:rPr>
          <w:i/>
          <w:color w:val="333333"/>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B95601">
      <w:pPr>
        <w:jc w:val="center"/>
        <w:rPr>
          <w:b/>
          <w:color w:val="333333"/>
        </w:rPr>
      </w:pPr>
      <w:r w:rsidRPr="00810E74">
        <w:rPr>
          <w:b/>
          <w:color w:val="333333"/>
        </w:rPr>
        <w:t xml:space="preserve">28.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Gyula bátyám, </w:t>
      </w:r>
    </w:p>
    <w:p w:rsidR="006437E5" w:rsidRDefault="006437E5" w:rsidP="006437E5">
      <w:pPr>
        <w:ind w:firstLine="720"/>
        <w:jc w:val="both"/>
      </w:pPr>
      <w:r>
        <w:t xml:space="preserve">nagyon örülök, hogy elégedett vagy kritikámmal, hogy lényegre tapintónak és magvasnak tartod. Annál szomorúbb viszont, hogy a Csillag, előzetes megállapodásunk ellenére, </w:t>
      </w:r>
      <w:r w:rsidRPr="005E2B3B">
        <w:t>egyelőre</w:t>
      </w:r>
      <w:r>
        <w:t xml:space="preserve"> nem közli. Nem fér bele a decemberi számba – erről van szó. Nincs itthon Király, és Szabolcsi az ő felülvizsgálása és jóváhagyása nélkül nem meri vállalni a kockázatot. Nekem ugyan áradozva mondta, hogy az írásom kitűnő, minden megállapításom talál, de kétszínűségénél – ismerem őt – csak halálmegvető óvatossága nagyobb.</w:t>
      </w:r>
    </w:p>
    <w:p w:rsidR="006437E5" w:rsidRDefault="006437E5" w:rsidP="006437E5">
      <w:pPr>
        <w:ind w:firstLine="720"/>
        <w:jc w:val="both"/>
      </w:pPr>
      <w:r>
        <w:lastRenderedPageBreak/>
        <w:t>Most hát mit csináljunk? Ne haragudj, hogy így történt. Ha a januári számba nem tennék bele, légy nyugodt, soha többé nem írok a Csillagnak. (Legalábbis evvel fogom megfenyegetni őket.)</w:t>
      </w:r>
    </w:p>
    <w:p w:rsidR="006437E5" w:rsidRDefault="006437E5" w:rsidP="006437E5">
      <w:pPr>
        <w:ind w:firstLine="720"/>
        <w:jc w:val="both"/>
      </w:pPr>
      <w:r>
        <w:t>Verseid szerencsére jönnek, mind a kettő. A somogyi est</w:t>
      </w:r>
      <w:r>
        <w:rPr>
          <w:rStyle w:val="Lbjegyzet-hivatkozs"/>
        </w:rPr>
        <w:footnoteReference w:id="143"/>
      </w:r>
      <w:r>
        <w:t xml:space="preserve"> meghívóját már láttam. Nagyon szép. Sajnálkozva veszem tudomásul, hogy mégiscsak 19-én este 8 órakor lesz az előadás…</w:t>
      </w:r>
    </w:p>
    <w:p w:rsidR="006437E5" w:rsidRDefault="006437E5" w:rsidP="006437E5">
      <w:pPr>
        <w:ind w:firstLine="720"/>
        <w:jc w:val="both"/>
      </w:pPr>
      <w:r>
        <w:t>Kézcsókkal és öleléssel: Bandi</w:t>
      </w:r>
    </w:p>
    <w:p w:rsidR="006437E5" w:rsidRDefault="006437E5" w:rsidP="006437E5">
      <w:pPr>
        <w:ind w:firstLine="720"/>
        <w:jc w:val="both"/>
        <w:rPr>
          <w:color w:val="333333"/>
        </w:rPr>
      </w:pPr>
    </w:p>
    <w:p w:rsidR="006437E5" w:rsidRPr="005B4F8B" w:rsidRDefault="006437E5" w:rsidP="006437E5">
      <w:pPr>
        <w:ind w:firstLine="720"/>
        <w:jc w:val="both"/>
        <w:rPr>
          <w:i/>
        </w:rPr>
      </w:pPr>
      <w:r w:rsidRPr="005B4F8B">
        <w:rPr>
          <w:i/>
        </w:rPr>
        <w:t>1955. XI. 29.</w:t>
      </w:r>
      <w:r>
        <w:rPr>
          <w:i/>
        </w:rPr>
        <w:t xml:space="preserve"> − Címzés: </w:t>
      </w:r>
      <w:r w:rsidRPr="005B4F8B">
        <w:rPr>
          <w:i/>
        </w:rPr>
        <w:t>Dr. T</w:t>
      </w:r>
      <w:r>
        <w:rPr>
          <w:i/>
        </w:rPr>
        <w:t xml:space="preserve">akáts Gyula, </w:t>
      </w:r>
      <w:r w:rsidR="000E5A30" w:rsidRPr="000E5A30">
        <w:rPr>
          <w:i/>
        </w:rPr>
        <w:t>író</w:t>
      </w:r>
      <w:r w:rsidRPr="00893063">
        <w:rPr>
          <w:i/>
        </w:rPr>
        <w:t xml:space="preserve"> </w:t>
      </w:r>
      <w:r>
        <w:rPr>
          <w:i/>
        </w:rPr>
        <w:t xml:space="preserve">múzeumigazgató, </w:t>
      </w:r>
      <w:r w:rsidR="000E5A30" w:rsidRPr="000E5A30">
        <w:rPr>
          <w:i/>
        </w:rPr>
        <w:t>Kaposvár</w:t>
      </w:r>
      <w:r w:rsidRPr="005B4F8B">
        <w:rPr>
          <w:i/>
        </w:rPr>
        <w:t xml:space="preserve"> Rippl-Rónai Múzeum, Postafiók 70.</w:t>
      </w:r>
      <w:r>
        <w:rPr>
          <w:i/>
        </w:rPr>
        <w:t xml:space="preserve"> − </w:t>
      </w:r>
      <w:r w:rsidRPr="0099263B">
        <w:rPr>
          <w:i/>
        </w:rPr>
        <w:t>Küldi:</w:t>
      </w:r>
      <w:r w:rsidRPr="005B4F8B">
        <w:rPr>
          <w:i/>
        </w:rPr>
        <w:t xml:space="preserve"> </w:t>
      </w:r>
      <w:smartTag w:uri="urn:schemas-microsoft-com:office:smarttags" w:element="PersonName">
        <w:smartTagPr>
          <w:attr w:name="ProductID" w:val="Fodor Andr￡s"/>
        </w:smartTagPr>
        <w:r w:rsidRPr="005B4F8B">
          <w:rPr>
            <w:i/>
          </w:rPr>
          <w:t>Fodor András</w:t>
        </w:r>
      </w:smartTag>
      <w:r w:rsidRPr="005B4F8B">
        <w:rPr>
          <w:i/>
        </w:rPr>
        <w:t>, B</w:t>
      </w:r>
      <w:r>
        <w:rPr>
          <w:i/>
        </w:rPr>
        <w:t>p</w:t>
      </w:r>
      <w:r w:rsidRPr="005B4F8B">
        <w:rPr>
          <w:i/>
        </w:rPr>
        <w:t>. VI. Bajcsy 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B95601">
      <w:pPr>
        <w:jc w:val="center"/>
        <w:rPr>
          <w:b/>
          <w:color w:val="333333"/>
        </w:rPr>
      </w:pPr>
      <w:r w:rsidRPr="00810E74">
        <w:rPr>
          <w:b/>
          <w:color w:val="333333"/>
        </w:rPr>
        <w:t>29.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mit tehetünk? Remélem, tán Király magasabb nívóval száll földünkre, és ő engedélyezi a megjelenést. Kíváncsi vagyok a fejleményekre. Tán higgad is Karácsony után ez a nagy lüktetés. Mindenesetre jellemző, hogy könyvünk kockázatos lehet a Csillagnál, ha pár hazában reálisan és magvasan írnak róla.</w:t>
      </w:r>
    </w:p>
    <w:p w:rsidR="006437E5" w:rsidRDefault="006437E5" w:rsidP="006437E5">
      <w:pPr>
        <w:ind w:firstLine="720"/>
        <w:jc w:val="both"/>
        <w:rPr>
          <w:color w:val="333333"/>
        </w:rPr>
      </w:pPr>
      <w:r>
        <w:rPr>
          <w:color w:val="333333"/>
        </w:rPr>
        <w:t>Bandim, mi újság akkor Szabó Ede írása körül? Talán bizony ő már visszarettent tőlünk november óta? Tudom, hogy nehéz, de tán menni fog. Kérdezzed meg Szabót és Simont is.</w:t>
      </w:r>
    </w:p>
    <w:p w:rsidR="006437E5" w:rsidRDefault="006437E5" w:rsidP="006437E5">
      <w:pPr>
        <w:ind w:firstLine="720"/>
        <w:jc w:val="both"/>
        <w:rPr>
          <w:color w:val="333333"/>
        </w:rPr>
      </w:pPr>
      <w:r>
        <w:rPr>
          <w:color w:val="333333"/>
        </w:rPr>
        <w:t>A Somogyi estet</w:t>
      </w:r>
      <w:r w:rsidR="00CB60C2">
        <w:rPr>
          <w:rStyle w:val="Lbjegyzet-hivatkozs"/>
          <w:color w:val="333333"/>
        </w:rPr>
        <w:footnoteReference w:id="144"/>
      </w:r>
      <w:r>
        <w:rPr>
          <w:color w:val="333333"/>
        </w:rPr>
        <w:t xml:space="preserve"> teljes egészében közölni fogja a rádió. Ma láttam a szerződést róla. – Cs</w:t>
      </w:r>
      <w:r w:rsidR="00CB60C2">
        <w:rPr>
          <w:color w:val="333333"/>
        </w:rPr>
        <w:t>odálom, hogy verseimet megtűrte</w:t>
      </w:r>
      <w:r>
        <w:rPr>
          <w:color w:val="333333"/>
        </w:rPr>
        <w:t>.</w:t>
      </w:r>
    </w:p>
    <w:p w:rsidR="006437E5" w:rsidRDefault="006437E5" w:rsidP="006437E5">
      <w:pPr>
        <w:ind w:firstLine="720"/>
        <w:jc w:val="both"/>
        <w:rPr>
          <w:color w:val="333333"/>
        </w:rPr>
      </w:pPr>
      <w:r>
        <w:rPr>
          <w:color w:val="333333"/>
        </w:rPr>
        <w:t>Írjál, Bandim, mi újság, ölel</w:t>
      </w:r>
      <w:r>
        <w:rPr>
          <w:color w:val="333333"/>
        </w:rPr>
        <w:tab/>
        <w:t>Gyula</w:t>
      </w:r>
    </w:p>
    <w:p w:rsidR="006437E5" w:rsidRDefault="006437E5" w:rsidP="006437E5">
      <w:pPr>
        <w:ind w:firstLine="720"/>
        <w:jc w:val="both"/>
        <w:rPr>
          <w:color w:val="333333"/>
        </w:rPr>
      </w:pPr>
    </w:p>
    <w:p w:rsidR="006437E5" w:rsidRPr="005B0E27" w:rsidRDefault="006437E5" w:rsidP="006437E5">
      <w:pPr>
        <w:ind w:firstLine="720"/>
        <w:jc w:val="both"/>
        <w:rPr>
          <w:i/>
          <w:color w:val="333333"/>
        </w:rPr>
      </w:pPr>
      <w:r w:rsidRPr="005B0E27">
        <w:rPr>
          <w:i/>
          <w:color w:val="333333"/>
        </w:rPr>
        <w:t>1955. XII. 1.</w:t>
      </w:r>
      <w:r>
        <w:rPr>
          <w:i/>
          <w:color w:val="333333"/>
        </w:rPr>
        <w:t xml:space="preserve"> − Címzés: </w:t>
      </w:r>
      <w:r w:rsidRPr="005B0E27">
        <w:rPr>
          <w:i/>
          <w:color w:val="333333"/>
        </w:rPr>
        <w:t xml:space="preserve">Fodor András </w:t>
      </w:r>
      <w:r w:rsidR="00455259" w:rsidRPr="00455259">
        <w:rPr>
          <w:i/>
          <w:color w:val="333333"/>
        </w:rPr>
        <w:t>költő</w:t>
      </w:r>
      <w:r w:rsidRPr="001A325D">
        <w:rPr>
          <w:i/>
          <w:color w:val="333333"/>
        </w:rPr>
        <w:t xml:space="preserve"> </w:t>
      </w:r>
      <w:r w:rsidRPr="005B0E27">
        <w:rPr>
          <w:i/>
          <w:color w:val="333333"/>
        </w:rPr>
        <w:t>Budapest VI Bajcsy-Zsilinszky út 15/ E IV/2a</w:t>
      </w:r>
      <w:r>
        <w:rPr>
          <w:i/>
          <w:color w:val="333333"/>
        </w:rPr>
        <w:t>.</w:t>
      </w:r>
      <w:r w:rsidRPr="000B70C6">
        <w:rPr>
          <w:i/>
          <w:color w:val="333333"/>
        </w:rPr>
        <w:t xml:space="preserve"> </w:t>
      </w:r>
      <w:r>
        <w:rPr>
          <w:i/>
          <w:color w:val="333333"/>
        </w:rPr>
        <w:t xml:space="preserve">− Fejléces boríték: </w:t>
      </w:r>
      <w:r w:rsidRPr="005B0E27">
        <w:rPr>
          <w:i/>
          <w:color w:val="333333"/>
        </w:rPr>
        <w:t>Rippl-Rónai Múzeum Kaposvár</w:t>
      </w:r>
      <w:r>
        <w:rPr>
          <w:i/>
          <w:color w:val="333333"/>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B95601">
      <w:pPr>
        <w:jc w:val="center"/>
        <w:rPr>
          <w:b/>
          <w:color w:val="333333"/>
        </w:rPr>
      </w:pPr>
      <w:r w:rsidRPr="00810E74">
        <w:rPr>
          <w:b/>
          <w:color w:val="333333"/>
        </w:rPr>
        <w:t xml:space="preserve">30.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 xml:space="preserve">végre megjött Király, és nyilatkozott a </w:t>
      </w:r>
      <w:r w:rsidRPr="008914BD">
        <w:rPr>
          <w:i/>
        </w:rPr>
        <w:t>Vízitükör</w:t>
      </w:r>
      <w:r>
        <w:t>-cikkről. Nagyon jó írásnak tartja, annak ellenére, hogy még mindig nem tudtam meggyőzni őt Egryvel</w:t>
      </w:r>
      <w:r>
        <w:rPr>
          <w:rStyle w:val="Lbjegyzet-hivatkozs"/>
        </w:rPr>
        <w:footnoteReference w:id="145"/>
      </w:r>
      <w:r>
        <w:t xml:space="preserve"> kapcsolatban. Továbbá kifogásolta a „tavi iskola” emlegetését, mely szerinte mélységesen reakciós volt. (Szerencsére ebben a dologban rosszul értesült s ezt már maga is belátta) De ha már Wordsworthéknak</w:t>
      </w:r>
      <w:r>
        <w:rPr>
          <w:rStyle w:val="Lbjegyzet-hivatkozs"/>
        </w:rPr>
        <w:footnoteReference w:id="146"/>
      </w:r>
      <w:r>
        <w:t xml:space="preserve"> megkegyelmezett, Ramuzt semmiképpen nem hagyhatja jóvá, hiszen az fasiszta lett. Igen furcsálltam ezt a rágalmat, mit ő csak avval erősítgetett, hogy németországi tartózkodása idejéből emlékszik rá! … Most hát várom a kétségtelen bizonyítékot. Lehet, hogy ezt a részt ki kell hagynom, vagy esetleg Jammesra</w:t>
      </w:r>
      <w:r>
        <w:rPr>
          <w:rStyle w:val="Lbjegyzet-hivatkozs"/>
        </w:rPr>
        <w:footnoteReference w:id="147"/>
      </w:r>
      <w:r>
        <w:t xml:space="preserve"> utalok majd, ő talán jobb káder.</w:t>
      </w:r>
    </w:p>
    <w:p w:rsidR="006437E5" w:rsidRDefault="006437E5" w:rsidP="006437E5">
      <w:pPr>
        <w:ind w:firstLine="720"/>
        <w:jc w:val="both"/>
      </w:pPr>
      <w:r>
        <w:t xml:space="preserve">Szabó Edével az a helyzet, hogy elöntötte a munka (Thomas Mannt kell határidőre fordítania), s minden kritikai megbízását visszaadta. Épp ma történt ez a szomorú leszámolás. Az a mentő ötletem támadt, s ezt közöltem is Simonékkal, hogy kérje el Szász Imre kritikáját, mely a Művelt Népben már aligha jelenik meg, vagy ha igen, abban az irodalmiatlan lapban </w:t>
      </w:r>
      <w:r>
        <w:lastRenderedPageBreak/>
        <w:t xml:space="preserve">úgyis megkurtítanák. Az Új Hang viszont azt kérhetné Szabótól, hogy még bővítse ki kritikáját a </w:t>
      </w:r>
      <w:r w:rsidRPr="008914BD">
        <w:rPr>
          <w:i/>
        </w:rPr>
        <w:t>Vízitükör</w:t>
      </w:r>
      <w:r>
        <w:t>re vonatkozókkal.</w:t>
      </w:r>
    </w:p>
    <w:p w:rsidR="006437E5" w:rsidRDefault="006437E5" w:rsidP="006437E5">
      <w:pPr>
        <w:ind w:firstLine="720"/>
        <w:jc w:val="both"/>
      </w:pPr>
      <w:r>
        <w:t>Örömmel látom, hogy holnap verseket szavalnak Tőled a rádióban.</w:t>
      </w:r>
    </w:p>
    <w:p w:rsidR="006437E5" w:rsidRDefault="006437E5" w:rsidP="006437E5">
      <w:pPr>
        <w:ind w:firstLine="720"/>
        <w:jc w:val="both"/>
      </w:pPr>
      <w:r>
        <w:t>Hamarosan találkozunk, közeleg 19-e. Jó lenne, ha Feleségedet is fölhoznád Pestre, legalább megismerhetnénk.</w:t>
      </w:r>
    </w:p>
    <w:p w:rsidR="006437E5" w:rsidRDefault="006437E5" w:rsidP="006437E5">
      <w:pPr>
        <w:ind w:firstLine="720"/>
        <w:jc w:val="both"/>
      </w:pPr>
      <w:r>
        <w:t>Szeretettel ölel, – Feleségednek kézcsókját küldi:</w:t>
      </w:r>
    </w:p>
    <w:p w:rsidR="006437E5" w:rsidRDefault="006437E5" w:rsidP="006437E5">
      <w:pPr>
        <w:ind w:firstLine="720"/>
        <w:jc w:val="both"/>
      </w:pPr>
      <w:r>
        <w:t>Bandi</w:t>
      </w:r>
    </w:p>
    <w:p w:rsidR="006437E5" w:rsidRDefault="006437E5" w:rsidP="006437E5">
      <w:pPr>
        <w:ind w:firstLine="720"/>
        <w:jc w:val="both"/>
      </w:pPr>
      <w:r>
        <w:t>Bpest, 55. dec. 12.</w:t>
      </w:r>
    </w:p>
    <w:p w:rsidR="006437E5" w:rsidRDefault="006437E5" w:rsidP="006437E5">
      <w:pPr>
        <w:ind w:firstLine="720"/>
        <w:jc w:val="both"/>
      </w:pPr>
      <w:r>
        <w:t>(kritikám különben ma ment a nyomdába!)</w:t>
      </w:r>
    </w:p>
    <w:p w:rsidR="006437E5" w:rsidRDefault="006437E5" w:rsidP="006437E5">
      <w:pPr>
        <w:ind w:firstLine="720"/>
        <w:jc w:val="both"/>
      </w:pPr>
    </w:p>
    <w:p w:rsidR="006437E5" w:rsidRPr="005B0E27" w:rsidRDefault="006437E5" w:rsidP="006437E5">
      <w:pPr>
        <w:ind w:firstLine="720"/>
        <w:jc w:val="both"/>
        <w:rPr>
          <w:i/>
        </w:rPr>
      </w:pPr>
      <w:r w:rsidRPr="005B0E27">
        <w:rPr>
          <w:i/>
        </w:rPr>
        <w:t>1955. XII. 12.</w:t>
      </w:r>
      <w:r>
        <w:rPr>
          <w:i/>
        </w:rPr>
        <w:t xml:space="preserve"> − Címzés: </w:t>
      </w:r>
      <w:r w:rsidRPr="005B0E27">
        <w:rPr>
          <w:i/>
        </w:rPr>
        <w:t xml:space="preserve">Dr. Takáts Gyula, </w:t>
      </w:r>
      <w:r w:rsidR="000E5A30" w:rsidRPr="000E5A30">
        <w:rPr>
          <w:i/>
        </w:rPr>
        <w:t>író</w:t>
      </w:r>
      <w:r w:rsidRPr="00893063">
        <w:rPr>
          <w:i/>
        </w:rPr>
        <w:t xml:space="preserve"> </w:t>
      </w:r>
      <w:r w:rsidRPr="005B0E27">
        <w:rPr>
          <w:i/>
        </w:rPr>
        <w:t>múzeumigazgató</w:t>
      </w:r>
      <w:r>
        <w:rPr>
          <w:i/>
        </w:rPr>
        <w:t xml:space="preserve">, </w:t>
      </w:r>
      <w:r w:rsidR="000E5A30" w:rsidRPr="000E5A30">
        <w:rPr>
          <w:i/>
        </w:rPr>
        <w:t>Kaposvár</w:t>
      </w:r>
      <w:r w:rsidRPr="005B0E27">
        <w:rPr>
          <w:i/>
        </w:rPr>
        <w:t xml:space="preserve"> Rippl-Rónai Múzeum (Somogy)</w:t>
      </w:r>
      <w:r>
        <w:rPr>
          <w:i/>
        </w:rPr>
        <w:t xml:space="preserve">. − </w:t>
      </w:r>
      <w:r w:rsidRPr="0099263B">
        <w:rPr>
          <w:i/>
        </w:rPr>
        <w:t>Küldi:</w:t>
      </w:r>
      <w:r>
        <w:rPr>
          <w:i/>
        </w:rPr>
        <w:t xml:space="preserve"> </w:t>
      </w:r>
      <w:r w:rsidRPr="005B0E27">
        <w:rPr>
          <w:i/>
        </w:rPr>
        <w:t>Fodor András, B</w:t>
      </w:r>
      <w:r>
        <w:rPr>
          <w:i/>
        </w:rPr>
        <w:t>p</w:t>
      </w:r>
      <w:r w:rsidRPr="005B0E27">
        <w:rPr>
          <w:i/>
        </w:rPr>
        <w:t>. VI. Bajcsy Zsilinszky út 15/E</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810E74" w:rsidRDefault="006437E5" w:rsidP="00202101">
      <w:pPr>
        <w:jc w:val="center"/>
        <w:rPr>
          <w:b/>
          <w:color w:val="333333"/>
        </w:rPr>
      </w:pPr>
      <w:r w:rsidRPr="00810E74">
        <w:rPr>
          <w:b/>
          <w:color w:val="333333"/>
        </w:rPr>
        <w:t>31.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CB60C2" w:rsidP="00660ADF">
      <w:pPr>
        <w:ind w:firstLine="720"/>
        <w:jc w:val="both"/>
        <w:rPr>
          <w:color w:val="333333"/>
        </w:rPr>
      </w:pPr>
      <w:r>
        <w:rPr>
          <w:color w:val="333333"/>
        </w:rPr>
        <w:t>b</w:t>
      </w:r>
      <w:r w:rsidR="006437E5">
        <w:rPr>
          <w:color w:val="333333"/>
        </w:rPr>
        <w:t>izony</w:t>
      </w:r>
      <w:r>
        <w:rPr>
          <w:color w:val="333333"/>
        </w:rPr>
        <w:t>,</w:t>
      </w:r>
      <w:r w:rsidR="006437E5">
        <w:rPr>
          <w:color w:val="333333"/>
        </w:rPr>
        <w:t xml:space="preserve"> igen sajnálom, hogy nem mehettem Pestre. De bizony még most is gyötör az influenza, vagy mi a fene? Az orvos nem engedett, én mentem volna, mivel feküdni nem bírok. – Hát, hogy sikerült az est? Kanyar nem tud szólni, mert ő szervezte. Milyen volt az énekkar? – Örülök, hogy a Vízitükör kritika elintéződött. Debrecenből Kiss Tamás azt írta, hogy az Alföld kritikáját egy pesti tisztelőm írta.</w:t>
      </w:r>
      <w:r w:rsidR="00BA5D00">
        <w:rPr>
          <w:rStyle w:val="Lbjegyzet-hivatkozs"/>
          <w:color w:val="333333"/>
        </w:rPr>
        <w:footnoteReference w:id="148"/>
      </w:r>
      <w:r w:rsidR="006437E5">
        <w:rPr>
          <w:color w:val="333333"/>
        </w:rPr>
        <w:t xml:space="preserve"> Jó tudni, hogy ilyenek is vannak a tisztelőim között… Én viszont megírtam, hogy tiszteltetem a szerkesztőt. – Az Új Hang ügyébe, mást se tehetünk. Esetleg írok Szász Imrének, hogy vegye ki a M. Néptől</w:t>
      </w:r>
      <w:r w:rsidR="006437E5">
        <w:rPr>
          <w:rStyle w:val="Lbjegyzet-hivatkozs"/>
          <w:color w:val="333333"/>
        </w:rPr>
        <w:footnoteReference w:id="149"/>
      </w:r>
      <w:r w:rsidR="006437E5">
        <w:rPr>
          <w:color w:val="333333"/>
        </w:rPr>
        <w:t xml:space="preserve"> a kritikáját… De már azt nem írhatom meg, hogy bővítse is ki a V</w:t>
      </w:r>
      <w:r w:rsidR="00660ADF">
        <w:rPr>
          <w:color w:val="333333"/>
        </w:rPr>
        <w:t>í</w:t>
      </w:r>
      <w:r w:rsidR="006437E5">
        <w:rPr>
          <w:color w:val="333333"/>
        </w:rPr>
        <w:t>zitükörre!... Elég kellemetlen lehet neki, hogy írásával így lóvá tette a Kelemen János…</w:t>
      </w:r>
      <w:r w:rsidR="004F00D6">
        <w:rPr>
          <w:rStyle w:val="Lbjegyzet-hivatkozs"/>
          <w:color w:val="333333"/>
        </w:rPr>
        <w:footnoteReference w:id="150"/>
      </w:r>
      <w:r w:rsidR="006437E5">
        <w:rPr>
          <w:color w:val="333333"/>
        </w:rPr>
        <w:t xml:space="preserve">  Rákos Sándornak is van egy írása a V</w:t>
      </w:r>
      <w:r w:rsidR="00660ADF">
        <w:rPr>
          <w:color w:val="333333"/>
        </w:rPr>
        <w:t>í</w:t>
      </w:r>
      <w:r w:rsidR="006437E5">
        <w:rPr>
          <w:color w:val="333333"/>
        </w:rPr>
        <w:t>zitükörről a Művelt Népnél.</w:t>
      </w:r>
      <w:r w:rsidR="00BA5D00">
        <w:rPr>
          <w:rStyle w:val="Lbjegyzet-hivatkozs"/>
          <w:color w:val="333333"/>
        </w:rPr>
        <w:footnoteReference w:id="151"/>
      </w:r>
      <w:r w:rsidR="006437E5">
        <w:rPr>
          <w:color w:val="333333"/>
        </w:rPr>
        <w:t xml:space="preserve"> Tán azt is el kellene kérni? – De úgy érzem ez már  Simon Pista dolga lenne. – Igen szerettem volna Veled beszélgetni egysmásról. – Írjál, ha tudsz valami érdekeset. Kellemes Karácsonyt és Csendes új évet kívánok Nektek, ölel</w:t>
      </w:r>
      <w:r w:rsidR="006437E5">
        <w:rPr>
          <w:color w:val="333333"/>
        </w:rPr>
        <w:tab/>
      </w:r>
      <w:r w:rsidR="006437E5">
        <w:rPr>
          <w:color w:val="333333"/>
        </w:rPr>
        <w:tab/>
        <w:t>Gyula</w:t>
      </w:r>
    </w:p>
    <w:p w:rsidR="006437E5" w:rsidRDefault="006437E5" w:rsidP="006437E5">
      <w:pPr>
        <w:ind w:firstLine="720"/>
        <w:jc w:val="both"/>
        <w:rPr>
          <w:color w:val="333333"/>
        </w:rPr>
      </w:pPr>
    </w:p>
    <w:p w:rsidR="006437E5" w:rsidRPr="005B0E27" w:rsidRDefault="006437E5" w:rsidP="006437E5">
      <w:pPr>
        <w:ind w:firstLine="720"/>
        <w:jc w:val="both"/>
        <w:rPr>
          <w:i/>
          <w:color w:val="333333"/>
        </w:rPr>
      </w:pPr>
      <w:r w:rsidRPr="005B0E27">
        <w:rPr>
          <w:i/>
          <w:color w:val="333333"/>
        </w:rPr>
        <w:t>1955. XII. 22</w:t>
      </w:r>
      <w:r w:rsidR="00C33CC9">
        <w:rPr>
          <w:i/>
          <w:color w:val="333333"/>
        </w:rPr>
        <w:t>. −</w:t>
      </w:r>
      <w:r>
        <w:rPr>
          <w:i/>
          <w:color w:val="333333"/>
        </w:rPr>
        <w:t xml:space="preserve"> Fejléces boríték: </w:t>
      </w:r>
      <w:r w:rsidRPr="005B0E27">
        <w:rPr>
          <w:i/>
          <w:color w:val="333333"/>
        </w:rPr>
        <w:t>Rippl-Rónai Múzeum Kaposvár</w:t>
      </w:r>
      <w:r>
        <w:rPr>
          <w:i/>
          <w:color w:val="333333"/>
        </w:rPr>
        <w:t xml:space="preserve">. − Címzés: </w:t>
      </w:r>
      <w:r w:rsidRPr="005B0E27">
        <w:rPr>
          <w:i/>
          <w:color w:val="333333"/>
        </w:rPr>
        <w:t xml:space="preserve">Fodor András </w:t>
      </w:r>
      <w:r w:rsidR="00455259" w:rsidRPr="00455259">
        <w:rPr>
          <w:i/>
          <w:color w:val="333333"/>
        </w:rPr>
        <w:t>költő</w:t>
      </w:r>
      <w:r w:rsidRPr="001A325D">
        <w:rPr>
          <w:i/>
          <w:color w:val="333333"/>
        </w:rPr>
        <w:t xml:space="preserve"> </w:t>
      </w:r>
      <w:r w:rsidRPr="005B0E27">
        <w:rPr>
          <w:i/>
          <w:color w:val="333333"/>
        </w:rPr>
        <w:t>Budapest VI Bajcsy-Zsilinszky út 15/ E IV/2a</w:t>
      </w:r>
      <w:r>
        <w:rPr>
          <w:i/>
          <w:color w:val="333333"/>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202101">
      <w:pPr>
        <w:jc w:val="center"/>
        <w:rPr>
          <w:b/>
          <w:color w:val="333333"/>
        </w:rPr>
      </w:pPr>
      <w:r w:rsidRPr="00810E74">
        <w:rPr>
          <w:b/>
          <w:color w:val="333333"/>
        </w:rPr>
        <w:t xml:space="preserve">32.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Budapest, 1995. december 23.</w:t>
      </w:r>
    </w:p>
    <w:p w:rsidR="006437E5" w:rsidRDefault="006437E5" w:rsidP="006437E5">
      <w:pPr>
        <w:ind w:firstLine="720"/>
        <w:jc w:val="both"/>
      </w:pPr>
      <w:r>
        <w:t xml:space="preserve">Kedves Gyula bátyám, </w:t>
      </w:r>
    </w:p>
    <w:p w:rsidR="006437E5" w:rsidRDefault="006437E5" w:rsidP="006437E5">
      <w:pPr>
        <w:ind w:firstLine="720"/>
        <w:jc w:val="both"/>
      </w:pPr>
      <w:r>
        <w:t>nagyon sajnáltuk, hogy betegséged miatt nem jöhettél föl Pestre. Remélem, azóta már meggyógyultál, bár amint hallottam elég komoly volt a bajod.</w:t>
      </w:r>
    </w:p>
    <w:p w:rsidR="006437E5" w:rsidRDefault="006437E5" w:rsidP="006437E5">
      <w:pPr>
        <w:ind w:firstLine="720"/>
        <w:jc w:val="both"/>
      </w:pPr>
      <w:r>
        <w:t xml:space="preserve">Mi holnap utazunk Őcsénybe, s onnan </w:t>
      </w:r>
      <w:r w:rsidRPr="005E2B3B">
        <w:t>28-ai</w:t>
      </w:r>
      <w:r>
        <w:t xml:space="preserve"> szerdán megyünk tovább Lengyeltótiba. Arra gondoltunk, hogy útközben Kaposváron töltenénk néhány órát, s megkeresnénk Téged a múzeumban, vagy lakásodon. (Déli egy órakor érkeznénk, s öt órakor mennénk tovább.)</w:t>
      </w:r>
    </w:p>
    <w:p w:rsidR="006437E5" w:rsidRDefault="006437E5" w:rsidP="006437E5">
      <w:pPr>
        <w:ind w:firstLine="720"/>
        <w:jc w:val="both"/>
      </w:pPr>
      <w:r>
        <w:t>Jó lenne, ha sikerülne a találkozás legalább ez alkalommal.</w:t>
      </w:r>
    </w:p>
    <w:p w:rsidR="006437E5" w:rsidRDefault="006437E5" w:rsidP="00E9109D">
      <w:pPr>
        <w:ind w:firstLine="720"/>
        <w:jc w:val="both"/>
      </w:pPr>
      <w:r>
        <w:t xml:space="preserve">Most még csak annyit, hogy a januári számban minden változtatás nélkül közlik a </w:t>
      </w:r>
      <w:r w:rsidRPr="008914BD">
        <w:rPr>
          <w:i/>
        </w:rPr>
        <w:t>Vízitükör</w:t>
      </w:r>
      <w:r>
        <w:t xml:space="preserve">-kritikát. Nem nyugodtam bele Ramuz </w:t>
      </w:r>
      <w:r w:rsidRPr="005E2B3B">
        <w:t>dezavuálásába</w:t>
      </w:r>
      <w:r>
        <w:t xml:space="preserve">; utána jártam a dolognak, </w:t>
      </w:r>
      <w:r>
        <w:lastRenderedPageBreak/>
        <w:t>megkérdeztem Hubayt,</w:t>
      </w:r>
      <w:r>
        <w:rPr>
          <w:rStyle w:val="Lbjegyzet-hivatkozs"/>
        </w:rPr>
        <w:footnoteReference w:id="152"/>
      </w:r>
      <w:r>
        <w:t xml:space="preserve"> Gyergyait</w:t>
      </w:r>
      <w:r>
        <w:rPr>
          <w:rStyle w:val="Lbjegyzet-hivatkozs"/>
        </w:rPr>
        <w:footnoteReference w:id="153"/>
      </w:r>
      <w:r>
        <w:t>, s kiderült, hogy a fasisztaság gyanúja rágalom. (Mindkét kiadó készül R.-művek</w:t>
      </w:r>
      <w:r w:rsidR="005B511C">
        <w:rPr>
          <w:rStyle w:val="Lbjegyzet-hivatkozs"/>
        </w:rPr>
        <w:footnoteReference w:id="154"/>
      </w:r>
      <w:r>
        <w:t xml:space="preserve"> kiadására.)</w:t>
      </w:r>
    </w:p>
    <w:p w:rsidR="006437E5" w:rsidRDefault="006437E5" w:rsidP="006437E5">
      <w:pPr>
        <w:ind w:firstLine="720"/>
        <w:jc w:val="both"/>
      </w:pPr>
      <w:r>
        <w:t>Most be is fejezem az írást. Kellemes ünnepeket kívánva, Feleségednek kézcsókot küldve ölel:</w:t>
      </w:r>
    </w:p>
    <w:p w:rsidR="006437E5" w:rsidRDefault="006437E5" w:rsidP="006437E5">
      <w:pPr>
        <w:ind w:firstLine="720"/>
        <w:jc w:val="both"/>
      </w:pPr>
      <w:r>
        <w:t>Bandi</w:t>
      </w:r>
    </w:p>
    <w:p w:rsidR="006437E5" w:rsidRDefault="006437E5" w:rsidP="006437E5">
      <w:pPr>
        <w:ind w:firstLine="720"/>
        <w:jc w:val="both"/>
        <w:rPr>
          <w:color w:val="333333"/>
        </w:rPr>
      </w:pPr>
    </w:p>
    <w:p w:rsidR="006437E5" w:rsidRPr="005B0E27" w:rsidRDefault="006437E5" w:rsidP="006437E5">
      <w:pPr>
        <w:ind w:firstLine="720"/>
        <w:jc w:val="both"/>
        <w:rPr>
          <w:i/>
        </w:rPr>
      </w:pPr>
      <w:r w:rsidRPr="005B0E27">
        <w:rPr>
          <w:i/>
        </w:rPr>
        <w:t>1955. XII. 24.</w:t>
      </w:r>
      <w:r>
        <w:rPr>
          <w:i/>
        </w:rPr>
        <w:t xml:space="preserve"> − Fejléces boríték: </w:t>
      </w:r>
      <w:r w:rsidRPr="005B0E27">
        <w:rPr>
          <w:i/>
        </w:rPr>
        <w:t xml:space="preserve">Csillag szerkesztőség </w:t>
      </w:r>
      <w:r w:rsidR="005958F4" w:rsidRPr="005958F4">
        <w:rPr>
          <w:i/>
        </w:rPr>
        <w:t>Budapest</w:t>
      </w:r>
      <w:r w:rsidRPr="005B0E27">
        <w:rPr>
          <w:i/>
        </w:rPr>
        <w:t xml:space="preserve"> VI., Gorkij fasor 10. Telefon: 424-317</w:t>
      </w:r>
      <w:r>
        <w:rPr>
          <w:i/>
        </w:rPr>
        <w:t xml:space="preserve">. − Címzés: </w:t>
      </w:r>
      <w:r w:rsidRPr="005B0E27">
        <w:rPr>
          <w:i/>
        </w:rPr>
        <w:t xml:space="preserve">Takáts Gyula, </w:t>
      </w:r>
      <w:r w:rsidR="000E5A30" w:rsidRPr="000E5A30">
        <w:rPr>
          <w:i/>
        </w:rPr>
        <w:t>író</w:t>
      </w:r>
      <w:r w:rsidRPr="00893063">
        <w:rPr>
          <w:i/>
        </w:rPr>
        <w:t xml:space="preserve"> </w:t>
      </w:r>
      <w:r w:rsidRPr="005B0E27">
        <w:rPr>
          <w:i/>
        </w:rPr>
        <w:t>múzeumigazgató</w:t>
      </w:r>
      <w:r>
        <w:rPr>
          <w:i/>
        </w:rPr>
        <w:t xml:space="preserve">, </w:t>
      </w:r>
      <w:r w:rsidR="000E5A30" w:rsidRPr="000E5A30">
        <w:rPr>
          <w:i/>
        </w:rPr>
        <w:t>Kaposvár</w:t>
      </w:r>
      <w:r w:rsidRPr="005B0E27">
        <w:rPr>
          <w:i/>
        </w:rPr>
        <w:t xml:space="preserve"> Rippl-Rónai Múzeum (Somogy)</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E9109D">
      <w:pPr>
        <w:jc w:val="center"/>
        <w:rPr>
          <w:b/>
          <w:color w:val="333333"/>
        </w:rPr>
      </w:pPr>
      <w:r w:rsidRPr="00810E74">
        <w:rPr>
          <w:b/>
          <w:color w:val="333333"/>
        </w:rPr>
        <w:t>33.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ismét elolvastam kritikádat. Csak azt mondhatom, foglalkozz e műfajjal. Olyan kerek, jól összefogott írás, hogy kár lenne elhanyagolni ilyen irányú képességedet.</w:t>
      </w:r>
      <w:r w:rsidR="00EE5190">
        <w:rPr>
          <w:rStyle w:val="Lbjegyzet-hivatkozs"/>
          <w:color w:val="333333"/>
        </w:rPr>
        <w:footnoteReference w:id="155"/>
      </w:r>
      <w:r>
        <w:rPr>
          <w:color w:val="333333"/>
        </w:rPr>
        <w:t xml:space="preserve"> Ami az Új Hangnál megjelenő kritikára vonatkozik, csak annyit, hogy Szász Imre rajtam keresi „Az emberekhez” könyvemről írt kritikáját, ami szép írás volt. (Bizonyság: nem közli a M. Nép).</w:t>
      </w:r>
      <w:r w:rsidR="00E9109D">
        <w:rPr>
          <w:rStyle w:val="Lbjegyzet-hivatkozs"/>
          <w:color w:val="333333"/>
        </w:rPr>
        <w:footnoteReference w:id="156"/>
      </w:r>
      <w:r>
        <w:rPr>
          <w:color w:val="333333"/>
        </w:rPr>
        <w:t xml:space="preserve"> Neki én visszaküldtem megjegyzéssel. Nincs meg tehát! Simon Pista ígérte, hogy írni fog róla. Nem tudom, hogyan áll a két könyve ügye náluk. Esetleg említsed meg és nézze meg, mi újság a kritika körül.</w:t>
      </w:r>
    </w:p>
    <w:p w:rsidR="006437E5" w:rsidRDefault="006437E5" w:rsidP="006437E5">
      <w:pPr>
        <w:ind w:firstLine="720"/>
        <w:jc w:val="both"/>
        <w:rPr>
          <w:color w:val="333333"/>
        </w:rPr>
      </w:pPr>
      <w:r>
        <w:rPr>
          <w:color w:val="333333"/>
        </w:rPr>
        <w:t>Van pár versem. Talán hozzájutok és lemásolom. Akkor vagy Simonnak, vagy neked elküldöm. Mi újság; hogy zajlik tovább az elhajlók irodalmi ügye?</w:t>
      </w:r>
      <w:r>
        <w:rPr>
          <w:rStyle w:val="Lbjegyzet-hivatkozs"/>
          <w:color w:val="333333"/>
        </w:rPr>
        <w:footnoteReference w:id="157"/>
      </w:r>
      <w:r>
        <w:rPr>
          <w:color w:val="333333"/>
        </w:rPr>
        <w:t xml:space="preserve"> Nem tudom, meddig bírom a múzeum vezetését, de nagyon-nagyon terhes már. Elönt a szemét adminisztrációs munka. Ha otthagyom, alig lesz miből élnem. Első azonban az irodalom, így valószínű a nehezebb utat fogom vállalni rövidesen.</w:t>
      </w:r>
    </w:p>
    <w:p w:rsidR="006437E5" w:rsidRDefault="006437E5" w:rsidP="006437E5">
      <w:pPr>
        <w:ind w:firstLine="720"/>
        <w:jc w:val="both"/>
        <w:rPr>
          <w:color w:val="333333"/>
        </w:rPr>
      </w:pPr>
      <w:r>
        <w:rPr>
          <w:color w:val="333333"/>
        </w:rPr>
        <w:t>Sárikának kézcsók, ölel Gyula</w:t>
      </w:r>
    </w:p>
    <w:p w:rsidR="006437E5" w:rsidRDefault="006437E5" w:rsidP="006437E5">
      <w:pPr>
        <w:ind w:firstLine="720"/>
        <w:jc w:val="both"/>
        <w:rPr>
          <w:color w:val="333333"/>
        </w:rPr>
      </w:pPr>
    </w:p>
    <w:p w:rsidR="006437E5" w:rsidRPr="005B0E27" w:rsidRDefault="006437E5" w:rsidP="006437E5">
      <w:pPr>
        <w:ind w:firstLine="720"/>
        <w:jc w:val="both"/>
        <w:rPr>
          <w:i/>
          <w:color w:val="333333"/>
        </w:rPr>
      </w:pPr>
      <w:r w:rsidRPr="005B0E27">
        <w:rPr>
          <w:i/>
          <w:color w:val="333333"/>
        </w:rPr>
        <w:t>1956. I. 16.</w:t>
      </w:r>
      <w:r>
        <w:rPr>
          <w:i/>
          <w:color w:val="333333"/>
        </w:rPr>
        <w:t xml:space="preserve"> − Fejléces boríték: </w:t>
      </w:r>
      <w:r w:rsidRPr="005B0E27">
        <w:rPr>
          <w:i/>
          <w:color w:val="333333"/>
        </w:rPr>
        <w:t>Rippl-Rónai Múzeum Kaposvár</w:t>
      </w:r>
      <w:r>
        <w:rPr>
          <w:i/>
          <w:color w:val="333333"/>
        </w:rPr>
        <w:t xml:space="preserve">. − Címzés: </w:t>
      </w:r>
      <w:r w:rsidRPr="005B0E27">
        <w:rPr>
          <w:i/>
          <w:color w:val="333333"/>
        </w:rPr>
        <w:t xml:space="preserve">Fodor András </w:t>
      </w:r>
      <w:r w:rsidR="00455259" w:rsidRPr="00455259">
        <w:rPr>
          <w:i/>
          <w:color w:val="333333"/>
        </w:rPr>
        <w:t>költő</w:t>
      </w:r>
      <w:r w:rsidRPr="001A325D">
        <w:rPr>
          <w:i/>
          <w:color w:val="333333"/>
        </w:rPr>
        <w:t xml:space="preserve"> </w:t>
      </w:r>
      <w:r w:rsidRPr="005B0E27">
        <w:rPr>
          <w:i/>
          <w:color w:val="333333"/>
        </w:rPr>
        <w:t>Budapest VI Bajcsy-Zsilinszky út 15 E IV/2a</w:t>
      </w:r>
      <w:r>
        <w:rPr>
          <w:i/>
          <w:color w:val="333333"/>
        </w:rPr>
        <w:t>.</w:t>
      </w:r>
    </w:p>
    <w:p w:rsidR="007739C0" w:rsidRDefault="007739C0" w:rsidP="007739C0">
      <w:pPr>
        <w:tabs>
          <w:tab w:val="left" w:pos="3590"/>
        </w:tabs>
        <w:ind w:firstLine="720"/>
        <w:jc w:val="both"/>
        <w:rPr>
          <w:color w:val="333333"/>
        </w:rPr>
      </w:pPr>
      <w:r>
        <w:rPr>
          <w:color w:val="333333"/>
        </w:rPr>
        <w:tab/>
      </w:r>
    </w:p>
    <w:p w:rsidR="007739C0" w:rsidRPr="007739C0" w:rsidRDefault="007739C0" w:rsidP="007739C0"/>
    <w:p w:rsidR="006437E5" w:rsidRPr="007739C0" w:rsidRDefault="006437E5" w:rsidP="007739C0">
      <w:pPr>
        <w:sectPr w:rsidR="006437E5" w:rsidRPr="007739C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E9109D">
      <w:pPr>
        <w:jc w:val="center"/>
        <w:rPr>
          <w:b/>
          <w:color w:val="333333"/>
        </w:rPr>
      </w:pPr>
      <w:r w:rsidRPr="00810E74">
        <w:rPr>
          <w:b/>
          <w:color w:val="333333"/>
        </w:rPr>
        <w:t xml:space="preserve">34.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Budapest, 1956. január 25.</w:t>
      </w:r>
    </w:p>
    <w:p w:rsidR="006437E5" w:rsidRDefault="006437E5" w:rsidP="006437E5">
      <w:pPr>
        <w:ind w:firstLine="720"/>
        <w:jc w:val="both"/>
      </w:pPr>
      <w:r>
        <w:t xml:space="preserve">Kedves Gyula bátyám, </w:t>
      </w:r>
    </w:p>
    <w:p w:rsidR="006437E5" w:rsidRDefault="006437E5" w:rsidP="006437E5">
      <w:pPr>
        <w:ind w:firstLine="720"/>
        <w:jc w:val="both"/>
      </w:pPr>
      <w:r>
        <w:t>örülök, hogy megkerült Szász Imre kritikája: hallom a következő Új Hangban benne is lesz.</w:t>
      </w:r>
      <w:r w:rsidR="00E9109D">
        <w:rPr>
          <w:rStyle w:val="Lbjegyzet-hivatkozs"/>
        </w:rPr>
        <w:footnoteReference w:id="158"/>
      </w:r>
      <w:r>
        <w:t xml:space="preserve"> A verseket legokosabb volna az én otthoni címemre küldeni, én aztán a szerkesztő</w:t>
      </w:r>
      <w:r w:rsidR="00E9109D">
        <w:t>-</w:t>
      </w:r>
      <w:r>
        <w:t>ségekben szerzett ismereteim és belátásom szerint használnám fel őket.</w:t>
      </w:r>
    </w:p>
    <w:p w:rsidR="006437E5" w:rsidRDefault="006437E5" w:rsidP="006437E5">
      <w:pPr>
        <w:ind w:firstLine="720"/>
        <w:jc w:val="both"/>
      </w:pPr>
      <w:r>
        <w:t>Nem csodálom, hogy panaszkodsz a múzeumi munkádra, de az írói jövedelmekből bizony nem lehet megélni.</w:t>
      </w:r>
    </w:p>
    <w:p w:rsidR="006437E5" w:rsidRDefault="006437E5" w:rsidP="006437E5">
      <w:pPr>
        <w:ind w:firstLine="720"/>
        <w:jc w:val="both"/>
      </w:pPr>
      <w:r>
        <w:lastRenderedPageBreak/>
        <w:t>Írtam most én is néhány verset. Nagyon sokat küszködtem velük. Nehéz nekem olyat írni, ami kint is,</w:t>
      </w:r>
      <w:r w:rsidRPr="005E2B3B">
        <w:t xml:space="preserve"> </w:t>
      </w:r>
      <w:r w:rsidRPr="006A5579">
        <w:t>bent is</w:t>
      </w:r>
      <w:r>
        <w:t xml:space="preserve"> megfelel.</w:t>
      </w:r>
    </w:p>
    <w:p w:rsidR="006437E5" w:rsidRDefault="006437E5" w:rsidP="006437E5">
      <w:pPr>
        <w:ind w:firstLine="720"/>
        <w:jc w:val="both"/>
      </w:pPr>
      <w:r>
        <w:t>Verseidet várva, feleségednek kézcsókomat küldve, szeretettel ölel:</w:t>
      </w:r>
    </w:p>
    <w:p w:rsidR="006437E5" w:rsidRDefault="006437E5" w:rsidP="006437E5">
      <w:pPr>
        <w:ind w:firstLine="720"/>
        <w:jc w:val="both"/>
      </w:pPr>
      <w:r>
        <w:t>Bandi</w:t>
      </w:r>
    </w:p>
    <w:p w:rsidR="006437E5" w:rsidRDefault="006437E5" w:rsidP="006437E5">
      <w:pPr>
        <w:ind w:firstLine="720"/>
        <w:jc w:val="both"/>
        <w:rPr>
          <w:color w:val="333333"/>
        </w:rPr>
      </w:pPr>
    </w:p>
    <w:p w:rsidR="006437E5" w:rsidRPr="005B0E27" w:rsidRDefault="006437E5" w:rsidP="006437E5">
      <w:pPr>
        <w:ind w:firstLine="720"/>
        <w:jc w:val="both"/>
        <w:rPr>
          <w:i/>
        </w:rPr>
      </w:pPr>
      <w:r w:rsidRPr="005B0E27">
        <w:rPr>
          <w:i/>
        </w:rPr>
        <w:t xml:space="preserve">1956. I. 25. </w:t>
      </w:r>
      <w:r>
        <w:rPr>
          <w:i/>
        </w:rPr>
        <w:t xml:space="preserve">− Fejléces boríték: </w:t>
      </w:r>
      <w:r w:rsidRPr="005B0E27">
        <w:rPr>
          <w:i/>
        </w:rPr>
        <w:t xml:space="preserve">Csillag szerkesztőség </w:t>
      </w:r>
      <w:r w:rsidR="005958F4" w:rsidRPr="005958F4">
        <w:rPr>
          <w:i/>
        </w:rPr>
        <w:t>Budapest</w:t>
      </w:r>
      <w:r w:rsidRPr="005B0E27">
        <w:rPr>
          <w:i/>
        </w:rPr>
        <w:t xml:space="preserve"> VI., Gorkij fasor 10. Telefon: 424-317</w:t>
      </w:r>
      <w:r>
        <w:rPr>
          <w:i/>
        </w:rPr>
        <w:t xml:space="preserve">. − Címzés: </w:t>
      </w:r>
      <w:r w:rsidRPr="005B0E27">
        <w:rPr>
          <w:i/>
        </w:rPr>
        <w:t xml:space="preserve">Dr. Takáts Gyula, </w:t>
      </w:r>
      <w:r w:rsidR="000E5A30" w:rsidRPr="000E5A30">
        <w:rPr>
          <w:i/>
        </w:rPr>
        <w:t>író</w:t>
      </w:r>
      <w:r w:rsidRPr="00893063">
        <w:rPr>
          <w:i/>
        </w:rPr>
        <w:t xml:space="preserve"> </w:t>
      </w:r>
      <w:r w:rsidRPr="005B0E27">
        <w:rPr>
          <w:i/>
        </w:rPr>
        <w:t>múzeumigazgató</w:t>
      </w:r>
      <w:r>
        <w:rPr>
          <w:i/>
        </w:rPr>
        <w:t xml:space="preserve">, </w:t>
      </w:r>
      <w:r w:rsidR="000E5A30" w:rsidRPr="000E5A30">
        <w:rPr>
          <w:i/>
        </w:rPr>
        <w:t>Kaposvár</w:t>
      </w:r>
      <w:r w:rsidRPr="005B0E27">
        <w:rPr>
          <w:i/>
        </w:rPr>
        <w:t xml:space="preserve"> Rippl-Rónai Múzeum (Somogy)</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EE5190">
      <w:pPr>
        <w:jc w:val="center"/>
        <w:rPr>
          <w:b/>
          <w:color w:val="333333"/>
        </w:rPr>
      </w:pPr>
      <w:r w:rsidRPr="00810E74">
        <w:rPr>
          <w:b/>
          <w:color w:val="333333"/>
        </w:rPr>
        <w:t>35.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ma adtam fel egy levelet. Amit Szász Imre kritikájának sorsáról írtam tárgytalan, mert megtaláltam leveleim között. Tehát holnap felküldöm Imrének, és ő átadja majd Simon Pistának az Új Hang részére. Ölel</w:t>
      </w:r>
      <w:r>
        <w:rPr>
          <w:color w:val="333333"/>
        </w:rPr>
        <w:tab/>
      </w:r>
      <w:r>
        <w:rPr>
          <w:color w:val="333333"/>
        </w:rPr>
        <w:tab/>
        <w:t>Gyula</w:t>
      </w:r>
    </w:p>
    <w:p w:rsidR="006437E5" w:rsidRDefault="006437E5" w:rsidP="006437E5">
      <w:pPr>
        <w:ind w:firstLine="720"/>
        <w:jc w:val="both"/>
        <w:rPr>
          <w:color w:val="333333"/>
        </w:rPr>
      </w:pPr>
    </w:p>
    <w:p w:rsidR="006437E5" w:rsidRPr="009E1DBE" w:rsidRDefault="00AF05E4" w:rsidP="006437E5">
      <w:pPr>
        <w:ind w:firstLine="720"/>
        <w:jc w:val="both"/>
        <w:rPr>
          <w:i/>
          <w:color w:val="333333"/>
        </w:rPr>
      </w:pPr>
      <w:r w:rsidRPr="00AF05E4">
        <w:rPr>
          <w:i/>
          <w:color w:val="333333"/>
        </w:rPr>
        <w:t>Postai</w:t>
      </w:r>
      <w:r w:rsidR="006437E5" w:rsidRPr="009E1DBE">
        <w:rPr>
          <w:i/>
          <w:color w:val="333333"/>
        </w:rPr>
        <w:t xml:space="preserve"> levelezőlap </w:t>
      </w:r>
      <w:r w:rsidR="006437E5">
        <w:rPr>
          <w:i/>
          <w:color w:val="333333"/>
        </w:rPr>
        <w:t>−</w:t>
      </w:r>
      <w:r w:rsidR="006437E5" w:rsidRPr="009E1DBE">
        <w:rPr>
          <w:i/>
          <w:color w:val="333333"/>
        </w:rPr>
        <w:t xml:space="preserve"> 1956. I.</w:t>
      </w:r>
      <w:r w:rsidR="006437E5">
        <w:rPr>
          <w:i/>
          <w:color w:val="333333"/>
        </w:rPr>
        <w:t xml:space="preserve"> 16-17. Címzés: </w:t>
      </w:r>
      <w:r w:rsidR="006437E5" w:rsidRPr="009E1DBE">
        <w:rPr>
          <w:i/>
          <w:color w:val="333333"/>
        </w:rPr>
        <w:t xml:space="preserve">Fodor András </w:t>
      </w:r>
      <w:r w:rsidR="00455259" w:rsidRPr="00455259">
        <w:rPr>
          <w:i/>
          <w:color w:val="333333"/>
        </w:rPr>
        <w:t>költő</w:t>
      </w:r>
      <w:r w:rsidR="006437E5" w:rsidRPr="001A325D">
        <w:rPr>
          <w:i/>
          <w:color w:val="333333"/>
        </w:rPr>
        <w:t xml:space="preserve"> </w:t>
      </w:r>
      <w:r w:rsidR="006437E5" w:rsidRPr="009E1DBE">
        <w:rPr>
          <w:i/>
          <w:color w:val="333333"/>
        </w:rPr>
        <w:t>Budapest VI Bajcsy-Zsilinszky út 15 E IV/2a</w:t>
      </w:r>
      <w:r w:rsidR="006437E5">
        <w:rPr>
          <w:i/>
          <w:color w:val="333333"/>
        </w:rPr>
        <w:t xml:space="preserve">. − Küldi: </w:t>
      </w:r>
      <w:r w:rsidR="006437E5" w:rsidRPr="009E1DBE">
        <w:rPr>
          <w:i/>
          <w:color w:val="333333"/>
        </w:rPr>
        <w:t xml:space="preserve">Takáts Gyula </w:t>
      </w:r>
      <w:r w:rsidR="000E5A30" w:rsidRPr="000E5A30">
        <w:rPr>
          <w:i/>
          <w:color w:val="333333"/>
        </w:rPr>
        <w:t>Kaposvár</w:t>
      </w:r>
      <w:r w:rsidR="006437E5" w:rsidRPr="009E1DBE">
        <w:rPr>
          <w:i/>
          <w:color w:val="333333"/>
        </w:rPr>
        <w:t xml:space="preserve"> Kovács S.</w:t>
      </w:r>
      <w:r w:rsidR="006437E5">
        <w:rPr>
          <w:i/>
          <w:color w:val="333333"/>
        </w:rPr>
        <w:t xml:space="preserve"> </w:t>
      </w:r>
      <w:r w:rsidR="006437E5" w:rsidRPr="009E1DBE">
        <w:rPr>
          <w:i/>
          <w:color w:val="333333"/>
        </w:rPr>
        <w:t>u. 9.</w:t>
      </w:r>
    </w:p>
    <w:p w:rsidR="006437E5" w:rsidRDefault="006437E5" w:rsidP="006437E5">
      <w:pPr>
        <w:ind w:firstLine="720"/>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9E1DBE" w:rsidRDefault="006437E5" w:rsidP="006437E5">
      <w:pPr>
        <w:ind w:firstLine="720"/>
        <w:jc w:val="both"/>
        <w:rPr>
          <w:i/>
          <w:color w:val="333333"/>
        </w:rPr>
      </w:pPr>
    </w:p>
    <w:p w:rsidR="006437E5" w:rsidRPr="00810E74" w:rsidRDefault="006437E5" w:rsidP="00EE5190">
      <w:pPr>
        <w:jc w:val="center"/>
        <w:rPr>
          <w:b/>
          <w:color w:val="333333"/>
        </w:rPr>
      </w:pPr>
      <w:r w:rsidRPr="00810E74">
        <w:rPr>
          <w:b/>
          <w:color w:val="333333"/>
        </w:rPr>
        <w:t>36.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9F6CC6">
      <w:pPr>
        <w:ind w:firstLine="720"/>
        <w:jc w:val="both"/>
        <w:rPr>
          <w:color w:val="333333"/>
        </w:rPr>
      </w:pPr>
      <w:r>
        <w:rPr>
          <w:color w:val="333333"/>
        </w:rPr>
        <w:t>a múltkor írtam Királynak és küldtem a címére egy cikket, melyet Kanyar Jóska írt. Berzsenyinek februárban lesz évfordulója és ebből az alkalomból gondoltam, hogy aktuális. Ha nem hozná, úgy küldessed vissza.</w:t>
      </w:r>
    </w:p>
    <w:p w:rsidR="006437E5" w:rsidRDefault="006437E5" w:rsidP="00660ADF">
      <w:pPr>
        <w:ind w:firstLine="720"/>
        <w:jc w:val="both"/>
        <w:rPr>
          <w:color w:val="333333"/>
        </w:rPr>
      </w:pPr>
      <w:r>
        <w:rPr>
          <w:color w:val="333333"/>
        </w:rPr>
        <w:t>A Magvető küldött két aprócska honoráriumot. Nem tudom, hogy az Almanachra,</w:t>
      </w:r>
      <w:r>
        <w:rPr>
          <w:rStyle w:val="Lbjegyzet-hivatkozs"/>
          <w:color w:val="333333"/>
        </w:rPr>
        <w:footnoteReference w:id="159"/>
      </w:r>
      <w:r>
        <w:rPr>
          <w:color w:val="333333"/>
        </w:rPr>
        <w:t xml:space="preserve"> vagy a Vidám versekre vonatkozik e? Ha igen, a kiadó ad e pld. 1 dbt a Vidám Magyar Versekből?</w:t>
      </w:r>
      <w:r>
        <w:rPr>
          <w:rStyle w:val="Lbjegyzet-hivatkozs"/>
          <w:color w:val="333333"/>
        </w:rPr>
        <w:footnoteReference w:id="160"/>
      </w:r>
      <w:r>
        <w:rPr>
          <w:color w:val="333333"/>
        </w:rPr>
        <w:t xml:space="preserve"> – Láttam az Irodalmi Újságban a V</w:t>
      </w:r>
      <w:r w:rsidR="00660ADF">
        <w:rPr>
          <w:color w:val="333333"/>
        </w:rPr>
        <w:t>í</w:t>
      </w:r>
      <w:r>
        <w:rPr>
          <w:color w:val="333333"/>
        </w:rPr>
        <w:t>zitükörről a cikkecskét.</w:t>
      </w:r>
      <w:r w:rsidR="00F6607A">
        <w:rPr>
          <w:rStyle w:val="Lbjegyzet-hivatkozs"/>
          <w:color w:val="333333"/>
        </w:rPr>
        <w:footnoteReference w:id="161"/>
      </w:r>
      <w:r>
        <w:rPr>
          <w:color w:val="333333"/>
        </w:rPr>
        <w:t xml:space="preserve"> Itt van nálam az eredetije. Úgy látom, amint a kettőt összevetem, hogy nagyot fordult az irányzat. Az eredetiben a befejezés az, hogy „minden nagy költészet jelképes” stb. Itt meg realista! Mindezen csak mosolyog lassan az ember…</w:t>
      </w:r>
    </w:p>
    <w:p w:rsidR="006437E5" w:rsidRDefault="006437E5" w:rsidP="006437E5">
      <w:pPr>
        <w:ind w:firstLine="720"/>
        <w:jc w:val="both"/>
        <w:rPr>
          <w:color w:val="333333"/>
        </w:rPr>
      </w:pPr>
      <w:r>
        <w:rPr>
          <w:color w:val="333333"/>
        </w:rPr>
        <w:t>Simon Pista és Te is írod, hogy Szász Imre kritikája megjelenik a februári Új Hangban. Nem tudom Imre a két kötetet egybe vette e? Még eddig a januári számot Kaposban nem láttam. Remélem, megjön hamarosan. Simon Pista kér verseket, küldtem is neki. Remélem március-áprilisra elül ez a téli április, és akkor küldök címedre is verseket. Talán tisztázódik sok minden addigra…</w:t>
      </w:r>
    </w:p>
    <w:p w:rsidR="006437E5" w:rsidRDefault="006437E5" w:rsidP="006437E5">
      <w:pPr>
        <w:ind w:firstLine="720"/>
        <w:jc w:val="both"/>
        <w:rPr>
          <w:color w:val="333333"/>
        </w:rPr>
      </w:pPr>
      <w:r>
        <w:rPr>
          <w:color w:val="333333"/>
        </w:rPr>
        <w:t xml:space="preserve">Bandim azt írjad meg, hogy a Kisdobos szerkesztője továbbra is Zelk-e? És azt, hogy ki szerkeszti a Rádió (irodalmi, illetve) verseit. Talán ott lehetne valami pénzhez jutni. Írjál, mindig örülök soraidnak. </w:t>
      </w:r>
    </w:p>
    <w:p w:rsidR="006437E5" w:rsidRDefault="006437E5" w:rsidP="006437E5">
      <w:pPr>
        <w:ind w:firstLine="720"/>
        <w:jc w:val="both"/>
        <w:rPr>
          <w:color w:val="333333"/>
        </w:rPr>
      </w:pPr>
      <w:r>
        <w:rPr>
          <w:color w:val="333333"/>
        </w:rPr>
        <w:t>Sárikának kézcsók, ölel</w:t>
      </w:r>
      <w:r>
        <w:rPr>
          <w:color w:val="333333"/>
        </w:rPr>
        <w:tab/>
      </w:r>
      <w:r>
        <w:rPr>
          <w:color w:val="333333"/>
        </w:rPr>
        <w:tab/>
        <w:t>Gyula</w:t>
      </w:r>
    </w:p>
    <w:p w:rsidR="006437E5" w:rsidRDefault="006437E5" w:rsidP="006437E5">
      <w:pPr>
        <w:ind w:firstLine="720"/>
        <w:jc w:val="both"/>
        <w:rPr>
          <w:i/>
          <w:color w:val="333333"/>
        </w:rPr>
      </w:pPr>
    </w:p>
    <w:p w:rsidR="006437E5" w:rsidRPr="009E1DBE" w:rsidRDefault="006437E5" w:rsidP="006437E5">
      <w:pPr>
        <w:ind w:firstLine="720"/>
        <w:jc w:val="both"/>
        <w:rPr>
          <w:i/>
          <w:color w:val="333333"/>
        </w:rPr>
      </w:pPr>
      <w:r w:rsidRPr="009E1DBE">
        <w:rPr>
          <w:i/>
          <w:color w:val="333333"/>
        </w:rPr>
        <w:t>1956. I. 30.</w:t>
      </w:r>
      <w:r>
        <w:rPr>
          <w:i/>
          <w:color w:val="333333"/>
        </w:rPr>
        <w:t xml:space="preserve"> − Címzés: </w:t>
      </w:r>
      <w:r w:rsidRPr="009E1DBE">
        <w:rPr>
          <w:i/>
          <w:color w:val="333333"/>
        </w:rPr>
        <w:t xml:space="preserve">Fodor András </w:t>
      </w:r>
      <w:r w:rsidR="00455259" w:rsidRPr="00455259">
        <w:rPr>
          <w:i/>
          <w:color w:val="333333"/>
        </w:rPr>
        <w:t>költő</w:t>
      </w:r>
      <w:r w:rsidRPr="001A325D">
        <w:rPr>
          <w:i/>
          <w:color w:val="333333"/>
        </w:rPr>
        <w:t xml:space="preserve"> </w:t>
      </w:r>
      <w:r w:rsidRPr="009E1DBE">
        <w:rPr>
          <w:i/>
          <w:color w:val="333333"/>
        </w:rPr>
        <w:t>Budapest VI Bajcsy-Zsilinszky út 15 E IV/2a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F6607A">
      <w:pPr>
        <w:jc w:val="center"/>
        <w:rPr>
          <w:b/>
          <w:color w:val="333333"/>
        </w:rPr>
      </w:pPr>
      <w:r w:rsidRPr="00810E74">
        <w:rPr>
          <w:b/>
          <w:color w:val="333333"/>
        </w:rPr>
        <w:t>37. Fodor András</w:t>
      </w:r>
      <w:r>
        <w:rPr>
          <w:b/>
          <w:color w:val="333333"/>
        </w:rPr>
        <w:t xml:space="preserve"> </w:t>
      </w:r>
      <w:r w:rsidRPr="00810E74">
        <w:rPr>
          <w:b/>
          <w:color w:val="333333"/>
        </w:rPr>
        <w:t>levele</w:t>
      </w:r>
    </w:p>
    <w:p w:rsidR="006437E5" w:rsidRDefault="006437E5" w:rsidP="006437E5">
      <w:pPr>
        <w:ind w:firstLine="720"/>
        <w:jc w:val="both"/>
      </w:pPr>
    </w:p>
    <w:p w:rsidR="006437E5" w:rsidRDefault="006437E5" w:rsidP="006437E5">
      <w:pPr>
        <w:ind w:firstLine="720"/>
        <w:jc w:val="both"/>
      </w:pPr>
      <w:r>
        <w:lastRenderedPageBreak/>
        <w:t>Budapest, 1956. február 10.</w:t>
      </w:r>
    </w:p>
    <w:p w:rsidR="006437E5" w:rsidRDefault="006437E5" w:rsidP="006437E5">
      <w:pPr>
        <w:ind w:firstLine="720"/>
        <w:jc w:val="both"/>
      </w:pPr>
      <w:r>
        <w:t xml:space="preserve">Kedves Gyula bátyám, </w:t>
      </w:r>
    </w:p>
    <w:p w:rsidR="006437E5" w:rsidRDefault="006437E5" w:rsidP="006437E5">
      <w:pPr>
        <w:ind w:firstLine="720"/>
        <w:jc w:val="both"/>
      </w:pPr>
      <w:r>
        <w:t>restellem, hogy még nem írtam, de ebben a hidegben az embernek még a szándékai is befagynak. (Vesztünkre otthon épp elfogyott a szén, nincs központi fűtés.)</w:t>
      </w:r>
    </w:p>
    <w:p w:rsidR="006437E5" w:rsidRDefault="006437E5" w:rsidP="006437E5">
      <w:pPr>
        <w:ind w:firstLine="720"/>
        <w:jc w:val="both"/>
      </w:pPr>
      <w:r>
        <w:t>A Berzsenyi-írás után érdeklődtem, Király átküldte az Irodalomtörténeti Közlemé</w:t>
      </w:r>
      <w:r w:rsidR="00AF3975">
        <w:t>-</w:t>
      </w:r>
      <w:r>
        <w:t>nyek</w:t>
      </w:r>
      <w:r w:rsidRPr="005E2B3B">
        <w:t>nek</w:t>
      </w:r>
      <w:r>
        <w:t xml:space="preserve"> – mondván, hogy itt túlságosan részletügy lenne, ott viszont igen érdekes.</w:t>
      </w:r>
    </w:p>
    <w:p w:rsidR="006437E5" w:rsidRDefault="006437E5" w:rsidP="006437E5">
      <w:pPr>
        <w:ind w:firstLine="720"/>
        <w:jc w:val="both"/>
      </w:pPr>
      <w:r>
        <w:t xml:space="preserve">Szász Imre kritikáját közli a februári Új Hang. Persze, a </w:t>
      </w:r>
      <w:r w:rsidRPr="00A61E88">
        <w:rPr>
          <w:i/>
        </w:rPr>
        <w:t>Vízitükör</w:t>
      </w:r>
      <w:r>
        <w:t>ről Imre nem írt.</w:t>
      </w:r>
    </w:p>
    <w:p w:rsidR="006437E5" w:rsidRDefault="006437E5" w:rsidP="006437E5">
      <w:pPr>
        <w:ind w:firstLine="720"/>
        <w:jc w:val="both"/>
      </w:pPr>
      <w:r>
        <w:t>Mulattam azon, hogy átalakult Rákos</w:t>
      </w:r>
      <w:r>
        <w:rPr>
          <w:rStyle w:val="Lbjegyzet-hivatkozs"/>
        </w:rPr>
        <w:footnoteReference w:id="162"/>
      </w:r>
      <w:r>
        <w:t xml:space="preserve"> recenziója. Úgy látszik, az Irodalmi Újság Veled kapcsolatban nem tud megválni nemes hagyományaitól.</w:t>
      </w:r>
    </w:p>
    <w:p w:rsidR="006437E5" w:rsidRDefault="006437E5" w:rsidP="006437E5">
      <w:pPr>
        <w:ind w:firstLine="720"/>
        <w:jc w:val="both"/>
      </w:pPr>
      <w:r>
        <w:t>Egyébként okosan tetted, hogy egyelőre csak Simonnak küldtél verset; én is bízom benne, hogy tavasszal „enyhül az idő”.</w:t>
      </w:r>
    </w:p>
    <w:p w:rsidR="006437E5" w:rsidRDefault="006437E5" w:rsidP="006437E5">
      <w:pPr>
        <w:ind w:firstLine="720"/>
        <w:jc w:val="both"/>
      </w:pPr>
      <w:r>
        <w:t>Búcsúzom is; remélhetőleg mindenre válaszoltam, amit kérdeztél. (Nincs most itt a leveled.)</w:t>
      </w:r>
    </w:p>
    <w:p w:rsidR="006437E5" w:rsidRDefault="006437E5" w:rsidP="006437E5">
      <w:pPr>
        <w:ind w:firstLine="720"/>
        <w:jc w:val="both"/>
      </w:pPr>
      <w:r>
        <w:t>Meleg szeretettel ölellek, Feleségednek kézcsókot küldve:</w:t>
      </w:r>
    </w:p>
    <w:p w:rsidR="006437E5" w:rsidRDefault="006437E5" w:rsidP="006437E5">
      <w:pPr>
        <w:ind w:firstLine="720"/>
        <w:jc w:val="both"/>
      </w:pPr>
      <w:r>
        <w:t>Bandi</w:t>
      </w:r>
    </w:p>
    <w:p w:rsidR="006437E5" w:rsidRDefault="006437E5" w:rsidP="006437E5">
      <w:pPr>
        <w:ind w:firstLine="720"/>
        <w:jc w:val="both"/>
        <w:rPr>
          <w:color w:val="333333"/>
        </w:rPr>
      </w:pPr>
    </w:p>
    <w:p w:rsidR="006437E5" w:rsidRPr="009E1DBE" w:rsidRDefault="006437E5" w:rsidP="006437E5">
      <w:pPr>
        <w:ind w:firstLine="720"/>
        <w:jc w:val="both"/>
        <w:rPr>
          <w:i/>
        </w:rPr>
      </w:pPr>
      <w:r w:rsidRPr="009E1DBE">
        <w:rPr>
          <w:i/>
        </w:rPr>
        <w:t xml:space="preserve">1956. II. 11. </w:t>
      </w:r>
      <w:r>
        <w:rPr>
          <w:i/>
        </w:rPr>
        <w:t xml:space="preserve">− Fejléces boríték: </w:t>
      </w:r>
      <w:r w:rsidRPr="009E1DBE">
        <w:rPr>
          <w:i/>
        </w:rPr>
        <w:t xml:space="preserve">Csillag szerkesztőség </w:t>
      </w:r>
      <w:r w:rsidR="005958F4" w:rsidRPr="005958F4">
        <w:rPr>
          <w:i/>
        </w:rPr>
        <w:t>Budapest</w:t>
      </w:r>
      <w:r w:rsidRPr="009E1DBE">
        <w:rPr>
          <w:i/>
        </w:rPr>
        <w:t xml:space="preserve"> VI., Gorkij fasor 10. Telefon: 424-317</w:t>
      </w:r>
      <w:r>
        <w:rPr>
          <w:i/>
        </w:rPr>
        <w:t xml:space="preserve"> − Címzés: </w:t>
      </w:r>
      <w:r w:rsidRPr="009E1DBE">
        <w:rPr>
          <w:i/>
        </w:rPr>
        <w:t xml:space="preserve">Dr. Takáts Gyula, </w:t>
      </w:r>
      <w:r w:rsidR="000E5A30" w:rsidRPr="000E5A30">
        <w:rPr>
          <w:i/>
        </w:rPr>
        <w:t>író</w:t>
      </w:r>
      <w:r w:rsidRPr="00893063">
        <w:rPr>
          <w:i/>
        </w:rPr>
        <w:t xml:space="preserve"> </w:t>
      </w:r>
      <w:r w:rsidRPr="009E1DBE">
        <w:rPr>
          <w:i/>
        </w:rPr>
        <w:t>múzeumigazgató</w:t>
      </w:r>
      <w:r>
        <w:rPr>
          <w:i/>
        </w:rPr>
        <w:t xml:space="preserve">, </w:t>
      </w:r>
      <w:r w:rsidR="000E5A30" w:rsidRPr="000E5A30">
        <w:rPr>
          <w:i/>
        </w:rPr>
        <w:t>Kaposvár</w:t>
      </w:r>
      <w:r w:rsidRPr="009E1DBE">
        <w:rPr>
          <w:i/>
        </w:rPr>
        <w:t xml:space="preserve"> Rippl-Rónai Múzeum</w:t>
      </w:r>
    </w:p>
    <w:p w:rsidR="006437E5" w:rsidRDefault="006437E5" w:rsidP="006437E5">
      <w:pPr>
        <w:jc w:val="center"/>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Default="006437E5" w:rsidP="003A5227">
      <w:pPr>
        <w:jc w:val="center"/>
        <w:rPr>
          <w:b/>
          <w:color w:val="333333"/>
        </w:rPr>
      </w:pPr>
      <w:r w:rsidRPr="00810E74">
        <w:rPr>
          <w:b/>
          <w:color w:val="333333"/>
        </w:rPr>
        <w:t>38. Takáts Gyula levele</w:t>
      </w:r>
    </w:p>
    <w:p w:rsidR="006437E5" w:rsidRPr="00810E74" w:rsidRDefault="006437E5" w:rsidP="006437E5">
      <w:pPr>
        <w:jc w:val="center"/>
        <w:rPr>
          <w:b/>
          <w:color w:val="333333"/>
        </w:rPr>
      </w:pPr>
    </w:p>
    <w:p w:rsidR="006437E5" w:rsidRDefault="006437E5" w:rsidP="006437E5">
      <w:pPr>
        <w:ind w:firstLine="720"/>
        <w:jc w:val="both"/>
        <w:rPr>
          <w:color w:val="333333"/>
        </w:rPr>
      </w:pPr>
      <w:r>
        <w:rPr>
          <w:color w:val="333333"/>
        </w:rPr>
        <w:t>Kedves Bandim</w:t>
      </w:r>
      <w:r w:rsidR="009F6CC6">
        <w:rPr>
          <w:color w:val="333333"/>
        </w:rPr>
        <w:t>, két kérdésre nem válaszoltál.</w:t>
      </w:r>
    </w:p>
    <w:p w:rsidR="006437E5" w:rsidRDefault="006437E5" w:rsidP="006437E5">
      <w:pPr>
        <w:ind w:firstLine="720"/>
        <w:jc w:val="both"/>
        <w:rPr>
          <w:color w:val="333333"/>
        </w:rPr>
      </w:pPr>
      <w:r>
        <w:rPr>
          <w:color w:val="333333"/>
        </w:rPr>
        <w:t>1. Ki szerkeszti a Kisdobost? (Zelk Zoltán?)</w:t>
      </w:r>
    </w:p>
    <w:p w:rsidR="006437E5" w:rsidRDefault="006437E5" w:rsidP="006437E5">
      <w:pPr>
        <w:ind w:firstLine="720"/>
        <w:jc w:val="both"/>
        <w:rPr>
          <w:color w:val="333333"/>
        </w:rPr>
      </w:pPr>
      <w:smartTag w:uri="urn:schemas-microsoft-com:office:smarttags" w:element="metricconverter">
        <w:smartTagPr>
          <w:attr w:name="ProductID" w:val="2. A"/>
        </w:smartTagPr>
        <w:r>
          <w:rPr>
            <w:color w:val="333333"/>
          </w:rPr>
          <w:t>2. A</w:t>
        </w:r>
      </w:smartTag>
      <w:r>
        <w:rPr>
          <w:color w:val="333333"/>
        </w:rPr>
        <w:t xml:space="preserve"> rádiónál kinek kell elküldeni a verseket? Szóval ki a vers-szerkesztő? Van pár darab, amit elküldenék, mert szükségem lenne pénzre. Sárikának kézcsók, ölel</w:t>
      </w:r>
      <w:r>
        <w:rPr>
          <w:color w:val="333333"/>
        </w:rPr>
        <w:tab/>
      </w:r>
      <w:r>
        <w:rPr>
          <w:color w:val="333333"/>
        </w:rPr>
        <w:tab/>
        <w:t>Gyula</w:t>
      </w:r>
    </w:p>
    <w:p w:rsidR="006437E5" w:rsidRDefault="006437E5" w:rsidP="006437E5">
      <w:pPr>
        <w:ind w:firstLine="720"/>
        <w:jc w:val="both"/>
        <w:outlineLvl w:val="0"/>
        <w:rPr>
          <w:color w:val="333333"/>
        </w:rPr>
      </w:pPr>
      <w:r>
        <w:rPr>
          <w:color w:val="333333"/>
        </w:rPr>
        <w:t>P.</w:t>
      </w:r>
      <w:r w:rsidR="009F6CC6">
        <w:rPr>
          <w:color w:val="333333"/>
        </w:rPr>
        <w:t xml:space="preserve"> </w:t>
      </w:r>
      <w:r>
        <w:rPr>
          <w:color w:val="333333"/>
        </w:rPr>
        <w:t xml:space="preserve">S. </w:t>
      </w:r>
    </w:p>
    <w:p w:rsidR="006437E5" w:rsidRDefault="006437E5" w:rsidP="003A5227">
      <w:pPr>
        <w:ind w:firstLine="720"/>
        <w:jc w:val="both"/>
        <w:rPr>
          <w:color w:val="333333"/>
        </w:rPr>
      </w:pPr>
      <w:smartTag w:uri="urn:schemas-microsoft-com:office:smarttags" w:element="metricconverter">
        <w:smartTagPr>
          <w:attr w:name="ProductID" w:val="3. A"/>
        </w:smartTagPr>
        <w:r>
          <w:rPr>
            <w:color w:val="333333"/>
          </w:rPr>
          <w:t>3. A</w:t>
        </w:r>
      </w:smartTag>
      <w:r>
        <w:rPr>
          <w:color w:val="333333"/>
        </w:rPr>
        <w:t xml:space="preserve"> Szabadság, </w:t>
      </w:r>
      <w:r w:rsidR="005C4CEA">
        <w:rPr>
          <w:color w:val="333333"/>
        </w:rPr>
        <w:t>s</w:t>
      </w:r>
      <w:r>
        <w:rPr>
          <w:color w:val="333333"/>
        </w:rPr>
        <w:t xml:space="preserve">zerelemnek ki a szerkesztője </w:t>
      </w:r>
      <w:r>
        <w:rPr>
          <w:color w:val="333333"/>
          <w:u w:val="single"/>
        </w:rPr>
        <w:t>bent a rádióban</w:t>
      </w:r>
      <w:r>
        <w:rPr>
          <w:color w:val="333333"/>
        </w:rPr>
        <w:t>?</w:t>
      </w:r>
    </w:p>
    <w:p w:rsidR="006437E5" w:rsidRDefault="006437E5" w:rsidP="006437E5">
      <w:pPr>
        <w:ind w:firstLine="720"/>
        <w:jc w:val="both"/>
        <w:rPr>
          <w:color w:val="333333"/>
        </w:rPr>
      </w:pPr>
    </w:p>
    <w:p w:rsidR="006437E5" w:rsidRPr="00402EB3" w:rsidRDefault="006437E5" w:rsidP="006437E5">
      <w:pPr>
        <w:ind w:firstLine="720"/>
        <w:jc w:val="both"/>
        <w:rPr>
          <w:i/>
          <w:color w:val="333333"/>
        </w:rPr>
      </w:pPr>
      <w:r>
        <w:rPr>
          <w:i/>
          <w:color w:val="333333"/>
        </w:rPr>
        <w:t>1956. II. 13</w:t>
      </w:r>
      <w:r w:rsidR="00C33CC9">
        <w:rPr>
          <w:i/>
          <w:color w:val="333333"/>
        </w:rPr>
        <w:t>. −</w:t>
      </w:r>
      <w:r>
        <w:rPr>
          <w:i/>
          <w:color w:val="333333"/>
        </w:rPr>
        <w:t xml:space="preserve"> Címzés: </w:t>
      </w:r>
      <w:r w:rsidRPr="00402EB3">
        <w:rPr>
          <w:i/>
          <w:color w:val="333333"/>
        </w:rPr>
        <w:t xml:space="preserve">Fodor András </w:t>
      </w:r>
      <w:r w:rsidR="00455259" w:rsidRPr="00455259">
        <w:rPr>
          <w:i/>
          <w:color w:val="333333"/>
        </w:rPr>
        <w:t>költő</w:t>
      </w:r>
      <w:r w:rsidRPr="001A325D">
        <w:rPr>
          <w:i/>
          <w:color w:val="333333"/>
        </w:rPr>
        <w:t xml:space="preserve"> </w:t>
      </w:r>
      <w:r w:rsidRPr="00402EB3">
        <w:rPr>
          <w:i/>
          <w:color w:val="333333"/>
        </w:rPr>
        <w:t>Budapest VI Bajcsy-Zsilinszky út 15 E IV/2a</w:t>
      </w:r>
      <w:r>
        <w:rPr>
          <w:i/>
          <w:color w:val="333333"/>
        </w:rPr>
        <w:t xml:space="preserve"> − Küldi: </w:t>
      </w:r>
      <w:r w:rsidRPr="00402EB3">
        <w:rPr>
          <w:i/>
          <w:color w:val="333333"/>
        </w:rPr>
        <w:t xml:space="preserve">Takáts Gy. </w:t>
      </w:r>
      <w:r w:rsidR="000E5A30" w:rsidRPr="000E5A30">
        <w:rPr>
          <w:i/>
          <w:color w:val="333333"/>
        </w:rPr>
        <w:t>Kaposvár</w:t>
      </w:r>
      <w:r w:rsidRPr="00402EB3">
        <w:rPr>
          <w:i/>
          <w:color w:val="333333"/>
        </w:rPr>
        <w:t xml:space="preserve"> Múzeum</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3A5227">
      <w:pPr>
        <w:jc w:val="center"/>
        <w:rPr>
          <w:b/>
          <w:color w:val="333333"/>
        </w:rPr>
      </w:pPr>
      <w:r w:rsidRPr="00810E74">
        <w:rPr>
          <w:b/>
          <w:color w:val="333333"/>
        </w:rPr>
        <w:t xml:space="preserve">39.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r>
        <w:rPr>
          <w:b/>
          <w:color w:val="333333"/>
        </w:rPr>
        <w:t xml:space="preserve"> </w:t>
      </w:r>
    </w:p>
    <w:p w:rsidR="006437E5" w:rsidRDefault="006437E5" w:rsidP="006437E5">
      <w:pPr>
        <w:ind w:firstLine="720"/>
        <w:jc w:val="both"/>
      </w:pPr>
    </w:p>
    <w:p w:rsidR="006437E5" w:rsidRDefault="006437E5" w:rsidP="006437E5">
      <w:pPr>
        <w:ind w:firstLine="720"/>
        <w:jc w:val="both"/>
      </w:pPr>
      <w:r>
        <w:t>Budapest, 1956. február 13.</w:t>
      </w:r>
    </w:p>
    <w:p w:rsidR="006437E5" w:rsidRDefault="006437E5" w:rsidP="006437E5">
      <w:pPr>
        <w:ind w:firstLine="720"/>
        <w:jc w:val="both"/>
      </w:pPr>
      <w:r>
        <w:t xml:space="preserve">Kedves Gyula bátyám, </w:t>
      </w:r>
    </w:p>
    <w:p w:rsidR="006437E5" w:rsidRDefault="006437E5" w:rsidP="006437E5">
      <w:pPr>
        <w:ind w:firstLine="720"/>
        <w:jc w:val="both"/>
      </w:pPr>
      <w:r>
        <w:t xml:space="preserve">rájöttem, hogy néhány kérdésedet válasz nélkül hagytam múltkori levelemben. A </w:t>
      </w:r>
      <w:r w:rsidRPr="002B1B2A">
        <w:t>Kisdobos</w:t>
      </w:r>
      <w:r>
        <w:t xml:space="preserve"> főszerkesztője továbbra is </w:t>
      </w:r>
      <w:r w:rsidRPr="002B1B2A">
        <w:t>Zelk Zoltán</w:t>
      </w:r>
      <w:r>
        <w:t>; a Rádió irodalmi szerkesztője viszont valami Kiss Kálmán nevű tanárember. Közelebbit nem tudok róla.</w:t>
      </w:r>
    </w:p>
    <w:p w:rsidR="006437E5" w:rsidRDefault="006437E5" w:rsidP="006437E5">
      <w:pPr>
        <w:ind w:firstLine="720"/>
        <w:jc w:val="both"/>
      </w:pPr>
      <w:r>
        <w:t xml:space="preserve">A </w:t>
      </w:r>
      <w:r w:rsidRPr="002B1B2A">
        <w:rPr>
          <w:i/>
        </w:rPr>
        <w:t>Vidám versek</w:t>
      </w:r>
      <w:r>
        <w:t>ből bizonyára kapsz példányt. Majd megsürgetem a kiadónál.</w:t>
      </w:r>
    </w:p>
    <w:p w:rsidR="006437E5" w:rsidRDefault="006437E5" w:rsidP="006437E5">
      <w:pPr>
        <w:ind w:firstLine="720"/>
        <w:jc w:val="both"/>
      </w:pPr>
      <w:r>
        <w:t>Beszéltem Simon Pistával. Elnézésedet kéri, hogy még nem írt; a márciusi számban föltétlenül jönnek verseid, közölni fogja majd melyikek. (E számban a kritikát közlik.)</w:t>
      </w:r>
    </w:p>
    <w:p w:rsidR="006437E5" w:rsidRDefault="006437E5" w:rsidP="006437E5">
      <w:pPr>
        <w:ind w:firstLine="720"/>
        <w:jc w:val="both"/>
      </w:pPr>
      <w:r>
        <w:t>Egyébként semmi újság. Fázunk erősen. Jobbakat kívánva szeretettel ölellek, Feleségednek kézcsókot küldve: Bandi</w:t>
      </w:r>
    </w:p>
    <w:p w:rsidR="006437E5" w:rsidRDefault="006437E5" w:rsidP="006437E5">
      <w:pPr>
        <w:ind w:firstLine="720"/>
        <w:jc w:val="both"/>
      </w:pPr>
    </w:p>
    <w:p w:rsidR="006437E5" w:rsidRPr="00402EB3" w:rsidRDefault="006437E5" w:rsidP="006437E5">
      <w:pPr>
        <w:ind w:firstLine="720"/>
        <w:jc w:val="both"/>
        <w:rPr>
          <w:i/>
        </w:rPr>
      </w:pPr>
      <w:r w:rsidRPr="00402EB3">
        <w:rPr>
          <w:i/>
        </w:rPr>
        <w:lastRenderedPageBreak/>
        <w:t xml:space="preserve">1956. II. 13. </w:t>
      </w:r>
      <w:r>
        <w:rPr>
          <w:i/>
        </w:rPr>
        <w:t xml:space="preserve">− Fejléces boríték: </w:t>
      </w:r>
      <w:r w:rsidRPr="00402EB3">
        <w:rPr>
          <w:i/>
        </w:rPr>
        <w:t xml:space="preserve">Csillag szerkesztőség </w:t>
      </w:r>
      <w:r w:rsidR="005958F4" w:rsidRPr="005958F4">
        <w:rPr>
          <w:i/>
        </w:rPr>
        <w:t>Budapest</w:t>
      </w:r>
      <w:r w:rsidRPr="00402EB3">
        <w:rPr>
          <w:i/>
        </w:rPr>
        <w:t xml:space="preserve"> VI., Gorkij fasor 10. Telefon: 424-317</w:t>
      </w:r>
      <w:r>
        <w:rPr>
          <w:i/>
        </w:rPr>
        <w:t xml:space="preserve">. − Címzés: </w:t>
      </w:r>
      <w:r w:rsidRPr="00402EB3">
        <w:rPr>
          <w:i/>
        </w:rPr>
        <w:t xml:space="preserve">Takáts Gyula, </w:t>
      </w:r>
      <w:r w:rsidR="000E5A30" w:rsidRPr="000E5A30">
        <w:rPr>
          <w:i/>
        </w:rPr>
        <w:t>író</w:t>
      </w:r>
      <w:r w:rsidRPr="00893063">
        <w:rPr>
          <w:i/>
        </w:rPr>
        <w:t xml:space="preserve"> </w:t>
      </w:r>
      <w:r w:rsidRPr="00402EB3">
        <w:rPr>
          <w:i/>
        </w:rPr>
        <w:t>múzeumigazgató</w:t>
      </w:r>
      <w:r>
        <w:rPr>
          <w:i/>
        </w:rPr>
        <w:t xml:space="preserve">, </w:t>
      </w:r>
      <w:r w:rsidR="000E5A30" w:rsidRPr="000E5A30">
        <w:rPr>
          <w:i/>
        </w:rPr>
        <w:t>Kaposvár</w:t>
      </w:r>
      <w:r w:rsidRPr="00402EB3">
        <w:rPr>
          <w:i/>
        </w:rPr>
        <w:t xml:space="preserve"> Rippl-Rónai Múzeum (Somogy)</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810E74" w:rsidRDefault="006437E5" w:rsidP="003A5227">
      <w:pPr>
        <w:jc w:val="center"/>
        <w:rPr>
          <w:b/>
          <w:color w:val="333333"/>
        </w:rPr>
      </w:pPr>
      <w:r>
        <w:rPr>
          <w:b/>
          <w:color w:val="333333"/>
        </w:rPr>
        <w:t xml:space="preserve">40. </w:t>
      </w:r>
      <w:smartTag w:uri="urn:schemas-microsoft-com:office:smarttags" w:element="PersonName">
        <w:smartTagPr>
          <w:attr w:name="ProductID" w:val="Fodor Andr￡s"/>
        </w:smartTagPr>
        <w:r>
          <w:rPr>
            <w:b/>
            <w:color w:val="333333"/>
          </w:rPr>
          <w:t>F</w:t>
        </w:r>
        <w:r w:rsidRPr="00810E74">
          <w:rPr>
            <w:b/>
            <w:color w:val="333333"/>
          </w:rPr>
          <w:t>odor András</w:t>
        </w:r>
      </w:smartTag>
      <w:r w:rsidRPr="00810E74">
        <w:rPr>
          <w:b/>
          <w:color w:val="333333"/>
        </w:rPr>
        <w:t xml:space="preserve"> levele</w:t>
      </w:r>
    </w:p>
    <w:p w:rsidR="006437E5" w:rsidRDefault="006437E5" w:rsidP="006437E5">
      <w:pPr>
        <w:ind w:firstLine="720"/>
      </w:pPr>
    </w:p>
    <w:p w:rsidR="006437E5" w:rsidRDefault="006437E5" w:rsidP="006437E5">
      <w:pPr>
        <w:ind w:firstLine="720"/>
      </w:pPr>
      <w:r>
        <w:t>Budapest, 1956. február 22.</w:t>
      </w:r>
    </w:p>
    <w:p w:rsidR="006437E5" w:rsidRDefault="006437E5" w:rsidP="006437E5">
      <w:pPr>
        <w:ind w:firstLine="720"/>
        <w:jc w:val="both"/>
      </w:pPr>
      <w:r>
        <w:t>Kedves Gyula bátyám,</w:t>
      </w:r>
    </w:p>
    <w:p w:rsidR="006437E5" w:rsidRDefault="006437E5" w:rsidP="006437E5">
      <w:pPr>
        <w:ind w:firstLine="720"/>
        <w:jc w:val="both"/>
      </w:pPr>
      <w:r>
        <w:t xml:space="preserve">egy kérdésed még mindig válaszolatlanul maradt. Ki a Szabadság–Szerelem szerkesztője? A rádióműsor szerint és a valóságban is: Bölöni György, Tamási Lajos, </w:t>
      </w:r>
      <w:smartTag w:uri="urn:schemas-microsoft-com:office:smarttags" w:element="PersonName">
        <w:smartTagPr>
          <w:attr w:name="ProductID" w:val="Juh￡sz Ferenc"/>
        </w:smartTagPr>
        <w:r>
          <w:t>Juhász Ferenc</w:t>
        </w:r>
      </w:smartTag>
      <w:r>
        <w:t>; ezenkívül, a Rádió részéről, Varga Ferenc. Ezek közül egyedül Juhászhoz érdemes fordulni; ő, amint tapasztalhattad is, ilyen dolgokban nagyon megbízható.</w:t>
      </w:r>
    </w:p>
    <w:p w:rsidR="006437E5" w:rsidRDefault="006437E5" w:rsidP="006437E5">
      <w:pPr>
        <w:ind w:firstLine="720"/>
        <w:jc w:val="both"/>
      </w:pPr>
      <w:r>
        <w:t>Az Új Hang még mindig nem jelent meg. Azt hiszem, Hozzád csak márciusban jut el. Nem láttam még Dunántúlt sem.</w:t>
      </w:r>
    </w:p>
    <w:p w:rsidR="006437E5" w:rsidRDefault="006437E5" w:rsidP="006437E5">
      <w:pPr>
        <w:ind w:firstLine="720"/>
        <w:jc w:val="both"/>
      </w:pPr>
      <w:r>
        <w:t>Mi újság arrafelé? Mi itt várjuk a tavaszt, de egyelőre nem jön, se így, se úgy.</w:t>
      </w:r>
    </w:p>
    <w:p w:rsidR="006437E5" w:rsidRDefault="006437E5" w:rsidP="006437E5">
      <w:pPr>
        <w:ind w:firstLine="720"/>
        <w:jc w:val="both"/>
      </w:pPr>
      <w:r>
        <w:t>Szeretettel ölel, Feleségednek kézcsókot küldve: Fodor Bandi</w:t>
      </w:r>
    </w:p>
    <w:p w:rsidR="006437E5" w:rsidRDefault="006437E5" w:rsidP="006437E5">
      <w:pPr>
        <w:ind w:firstLine="720"/>
        <w:jc w:val="both"/>
        <w:rPr>
          <w:color w:val="333333"/>
        </w:rPr>
      </w:pPr>
    </w:p>
    <w:p w:rsidR="006437E5" w:rsidRPr="003C5D06" w:rsidRDefault="006437E5" w:rsidP="006437E5">
      <w:pPr>
        <w:ind w:firstLine="720"/>
        <w:rPr>
          <w:i/>
        </w:rPr>
      </w:pPr>
      <w:r>
        <w:rPr>
          <w:i/>
        </w:rPr>
        <w:t xml:space="preserve">Fejléces boríték: </w:t>
      </w:r>
      <w:r w:rsidRPr="003C5D06">
        <w:rPr>
          <w:i/>
        </w:rPr>
        <w:t xml:space="preserve">Csillag szerkesztőség </w:t>
      </w:r>
      <w:r w:rsidR="005958F4" w:rsidRPr="005958F4">
        <w:rPr>
          <w:i/>
        </w:rPr>
        <w:t>Budapest</w:t>
      </w:r>
      <w:r w:rsidRPr="003C5D06">
        <w:rPr>
          <w:i/>
        </w:rPr>
        <w:t xml:space="preserve"> VI., Gorkij fasor 10. Telefon: 424-317</w:t>
      </w:r>
      <w:r>
        <w:rPr>
          <w:i/>
        </w:rPr>
        <w:t xml:space="preserve">. − Címzés: </w:t>
      </w:r>
      <w:r w:rsidRPr="003C5D06">
        <w:rPr>
          <w:i/>
        </w:rPr>
        <w:t xml:space="preserve">Dr. Takáts Gyula, </w:t>
      </w:r>
      <w:r w:rsidR="000E5A30" w:rsidRPr="000E5A30">
        <w:rPr>
          <w:i/>
        </w:rPr>
        <w:t>író</w:t>
      </w:r>
      <w:r w:rsidRPr="00893063">
        <w:rPr>
          <w:i/>
        </w:rPr>
        <w:t xml:space="preserve"> </w:t>
      </w:r>
      <w:r w:rsidRPr="003C5D06">
        <w:rPr>
          <w:i/>
        </w:rPr>
        <w:t>múzeumigazgató</w:t>
      </w:r>
      <w:r>
        <w:rPr>
          <w:i/>
        </w:rPr>
        <w:t xml:space="preserve">, </w:t>
      </w:r>
      <w:r w:rsidRPr="003C5D06">
        <w:rPr>
          <w:i/>
        </w:rPr>
        <w:t>Kaposvár</w:t>
      </w:r>
      <w:r>
        <w:rPr>
          <w:i/>
        </w:rPr>
        <w:t xml:space="preserve"> </w:t>
      </w:r>
      <w:r w:rsidRPr="003C5D06">
        <w:rPr>
          <w:i/>
        </w:rPr>
        <w:t>Rippl-Rónai Múzeum</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10E74" w:rsidRDefault="006437E5" w:rsidP="003A5227">
      <w:pPr>
        <w:jc w:val="center"/>
        <w:rPr>
          <w:b/>
          <w:color w:val="333333"/>
        </w:rPr>
      </w:pPr>
      <w:r w:rsidRPr="00810E74">
        <w:rPr>
          <w:b/>
          <w:color w:val="333333"/>
        </w:rPr>
        <w:t>41.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Pr="009F5DEF" w:rsidRDefault="006437E5" w:rsidP="006437E5">
      <w:pPr>
        <w:ind w:firstLine="720"/>
        <w:jc w:val="both"/>
        <w:rPr>
          <w:i/>
          <w:iCs/>
          <w:color w:val="333333"/>
        </w:rPr>
      </w:pPr>
      <w:r>
        <w:rPr>
          <w:color w:val="333333"/>
        </w:rPr>
        <w:t xml:space="preserve">most hazajövet néztem át a verset. Alapos hiba csúszott a Tehozzád szóltam-ba! Az utolsó előtti sorban nem nyárban – éjbe, hanem helyesen </w:t>
      </w:r>
      <w:r>
        <w:rPr>
          <w:color w:val="333333"/>
          <w:u w:val="single"/>
        </w:rPr>
        <w:t>nyárba – télbe</w:t>
      </w:r>
      <w:r>
        <w:rPr>
          <w:color w:val="333333"/>
        </w:rPr>
        <w:t>! Hisz az egész vers erre épül a téli hangulattal. Kérlek, javítsad ki, és úgy adjad le. Mi van Rudival?</w:t>
      </w:r>
      <w:r>
        <w:rPr>
          <w:rStyle w:val="Lbjegyzet-hivatkozs"/>
          <w:color w:val="333333"/>
        </w:rPr>
        <w:footnoteReference w:id="163"/>
      </w:r>
      <w:r>
        <w:rPr>
          <w:color w:val="333333"/>
        </w:rPr>
        <w:t xml:space="preserve"> Kérlek, emlékezzél meg róla is. Ölel </w:t>
      </w:r>
    </w:p>
    <w:p w:rsidR="006437E5" w:rsidRDefault="006437E5" w:rsidP="006437E5">
      <w:pPr>
        <w:ind w:firstLine="720"/>
        <w:jc w:val="both"/>
        <w:rPr>
          <w:color w:val="333333"/>
        </w:rPr>
      </w:pPr>
      <w:r>
        <w:rPr>
          <w:color w:val="333333"/>
        </w:rPr>
        <w:t>Gyula</w:t>
      </w:r>
    </w:p>
    <w:p w:rsidR="006437E5" w:rsidRDefault="006437E5" w:rsidP="006437E5">
      <w:pPr>
        <w:ind w:firstLine="720"/>
        <w:jc w:val="both"/>
        <w:rPr>
          <w:color w:val="333333"/>
        </w:rPr>
      </w:pPr>
    </w:p>
    <w:p w:rsidR="006437E5" w:rsidRPr="00402EB3" w:rsidRDefault="006437E5" w:rsidP="006437E5">
      <w:pPr>
        <w:ind w:firstLine="720"/>
        <w:jc w:val="both"/>
        <w:rPr>
          <w:i/>
          <w:color w:val="333333"/>
        </w:rPr>
      </w:pPr>
      <w:r>
        <w:rPr>
          <w:i/>
          <w:color w:val="333333"/>
        </w:rPr>
        <w:t>L</w:t>
      </w:r>
      <w:r w:rsidRPr="00402EB3">
        <w:rPr>
          <w:i/>
          <w:color w:val="333333"/>
        </w:rPr>
        <w:t>evél</w:t>
      </w:r>
      <w:r>
        <w:rPr>
          <w:i/>
          <w:color w:val="333333"/>
        </w:rPr>
        <w:t xml:space="preserve">. − </w:t>
      </w:r>
      <w:r w:rsidRPr="00402EB3">
        <w:rPr>
          <w:i/>
          <w:color w:val="333333"/>
        </w:rPr>
        <w:t>1956. IV. 17.</w:t>
      </w:r>
      <w:r w:rsidRPr="00402EB3">
        <w:rPr>
          <w:i/>
          <w:color w:val="333333"/>
        </w:rPr>
        <w:tab/>
      </w:r>
      <w:r>
        <w:rPr>
          <w:i/>
          <w:color w:val="333333"/>
        </w:rPr>
        <w:t xml:space="preserve"> − Címzés: </w:t>
      </w:r>
      <w:smartTag w:uri="urn:schemas-microsoft-com:office:smarttags" w:element="PersonName">
        <w:smartTagPr>
          <w:attr w:name="ProductID" w:val="Fodor Andr￡s"/>
        </w:smartTagPr>
        <w:r w:rsidRPr="00402EB3">
          <w:rPr>
            <w:i/>
            <w:color w:val="333333"/>
          </w:rPr>
          <w:t>Fodor András</w:t>
        </w:r>
      </w:smartTag>
      <w:r>
        <w:rPr>
          <w:i/>
          <w:color w:val="333333"/>
        </w:rPr>
        <w:t xml:space="preserve"> </w:t>
      </w:r>
      <w:r w:rsidR="00455259" w:rsidRPr="00455259">
        <w:rPr>
          <w:i/>
          <w:color w:val="333333"/>
        </w:rPr>
        <w:t>költő</w:t>
      </w:r>
      <w:r w:rsidRPr="00697487">
        <w:rPr>
          <w:i/>
          <w:color w:val="333333"/>
        </w:rPr>
        <w:t xml:space="preserve"> </w:t>
      </w:r>
      <w:r w:rsidRPr="00A21A3B">
        <w:rPr>
          <w:i/>
          <w:color w:val="333333"/>
        </w:rPr>
        <w:t xml:space="preserve"> </w:t>
      </w:r>
      <w:r w:rsidRPr="00402EB3">
        <w:rPr>
          <w:i/>
          <w:color w:val="333333"/>
        </w:rPr>
        <w:t>Budapest VI Bajcsy-Zsilinszky út 15 E IV/2a</w:t>
      </w:r>
      <w:r>
        <w:rPr>
          <w:i/>
          <w:color w:val="333333"/>
        </w:rPr>
        <w:t>. −Küldi:</w:t>
      </w:r>
      <w:r w:rsidRPr="00402EB3">
        <w:rPr>
          <w:i/>
          <w:color w:val="333333"/>
        </w:rPr>
        <w:t xml:space="preserve"> Takáts Gyula Rippl-Rónai Múzeum, Kaposvár</w:t>
      </w:r>
    </w:p>
    <w:p w:rsidR="006437E5" w:rsidRDefault="006437E5" w:rsidP="006437E5">
      <w:pPr>
        <w:ind w:firstLine="720"/>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402EB3" w:rsidRDefault="006437E5" w:rsidP="006437E5">
      <w:pPr>
        <w:ind w:firstLine="720"/>
        <w:jc w:val="both"/>
        <w:rPr>
          <w:i/>
          <w:color w:val="333333"/>
        </w:rPr>
      </w:pPr>
    </w:p>
    <w:p w:rsidR="006437E5" w:rsidRPr="00810E74" w:rsidRDefault="006437E5" w:rsidP="003A5227">
      <w:pPr>
        <w:jc w:val="center"/>
        <w:rPr>
          <w:b/>
          <w:color w:val="333333"/>
        </w:rPr>
      </w:pPr>
      <w:r w:rsidRPr="00810E74">
        <w:rPr>
          <w:b/>
          <w:color w:val="333333"/>
        </w:rPr>
        <w:t xml:space="preserve">42.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 xml:space="preserve">azt hiszem, Király megírta már Neked, hogy mégiscsak a következő számban jönnek a verseid. Én a Veled való megállapodás szerint végsőkig tiltakoztam a halasztás ellen, de Királynak is megvoltak a maga érvei. (A már bentlévő verseket is szelektálni kell, mert kevés a hely. </w:t>
      </w:r>
      <w:r w:rsidRPr="00510159">
        <w:t>Csanádi I.</w:t>
      </w:r>
      <w:r>
        <w:t xml:space="preserve"> tíz verséből három maradt… A következő számra is kellenek jó versek! stb.) Mindenesetre tény, hogy mindhárom vers nagyon tetszett a szerkesztőségben. A szerelmes versek szépségét külön is emlegették.</w:t>
      </w:r>
    </w:p>
    <w:p w:rsidR="006437E5" w:rsidRDefault="006437E5" w:rsidP="006437E5">
      <w:pPr>
        <w:ind w:firstLine="720"/>
        <w:jc w:val="both"/>
      </w:pPr>
      <w:r>
        <w:t>Azt a bizonyos gépelési hibát ki fogom javítani.</w:t>
      </w:r>
    </w:p>
    <w:p w:rsidR="006437E5" w:rsidRDefault="006437E5" w:rsidP="003A5227">
      <w:pPr>
        <w:ind w:firstLine="720"/>
        <w:jc w:val="both"/>
      </w:pPr>
      <w:r>
        <w:t xml:space="preserve">A légkör különben enyhébb valamivel, a lengyel és cseh események, az írószövetségi taggyűlés határozatai erre utalnak. Az is pozitívum, hogy Weöres: * </w:t>
      </w:r>
      <w:r w:rsidRPr="00046710">
        <w:rPr>
          <w:i/>
        </w:rPr>
        <w:t>Mária mennybemenetele</w:t>
      </w:r>
      <w:r>
        <w:t xml:space="preserve"> (</w:t>
      </w:r>
      <w:r w:rsidRPr="00046710">
        <w:rPr>
          <w:i/>
        </w:rPr>
        <w:t>Anyám emlékére</w:t>
      </w:r>
      <w:r>
        <w:t xml:space="preserve"> címen) és </w:t>
      </w:r>
      <w:smartTag w:uri="urn:schemas-microsoft-com:office:smarttags" w:element="PersonName">
        <w:smartTagPr>
          <w:attr w:name="ProductID" w:val="N￩meth L￡szl￳ reg￩nyr￩szlete"/>
        </w:smartTagPr>
        <w:r>
          <w:t>Németh László regényrészlete</w:t>
        </w:r>
      </w:smartTag>
      <w:r>
        <w:t xml:space="preserve"> megjelenhet. De még semmi se biztos, amíg nálunk, az életben, nem tapasztalhatunk hasonló pozitívumokat.</w:t>
      </w:r>
    </w:p>
    <w:p w:rsidR="006437E5" w:rsidRDefault="006437E5" w:rsidP="006437E5">
      <w:pPr>
        <w:ind w:firstLine="720"/>
        <w:jc w:val="both"/>
      </w:pPr>
      <w:r>
        <w:t>(*Nem a Medeia, mert az nagyon hosszú lett volna!)</w:t>
      </w:r>
      <w:r>
        <w:rPr>
          <w:rStyle w:val="Lbjegyzet-hivatkozs"/>
        </w:rPr>
        <w:footnoteReference w:id="164"/>
      </w:r>
      <w:r>
        <w:t xml:space="preserve"> </w:t>
      </w:r>
    </w:p>
    <w:p w:rsidR="006437E5" w:rsidRDefault="006437E5" w:rsidP="006437E5">
      <w:pPr>
        <w:ind w:firstLine="720"/>
        <w:jc w:val="both"/>
      </w:pPr>
      <w:r>
        <w:lastRenderedPageBreak/>
        <w:t>Rudi,</w:t>
      </w:r>
      <w:r>
        <w:rPr>
          <w:rStyle w:val="Lbjegyzet-hivatkozs"/>
        </w:rPr>
        <w:footnoteReference w:id="165"/>
      </w:r>
      <w:r>
        <w:t xml:space="preserve"> hála Istennek, rendbejött. Azt hiszem, a napokban kiengedik. Roppantul megörült annak, hogy érdeklődtél utána, s Kaposváron föltétlen meg fog keresni. Bevallotta, addig mindig félt kicsit attól, hogy nem lehet számodra érdekes, de ez a váratlanul jött érdeklődés szinte az önbizalmát is visszaadta. Kérlek, próbálj rajta segí</w:t>
      </w:r>
      <w:r w:rsidRPr="00510159">
        <w:t>teni</w:t>
      </w:r>
      <w:r>
        <w:t>, ahogy lehet!</w:t>
      </w:r>
    </w:p>
    <w:p w:rsidR="006437E5" w:rsidRDefault="006437E5" w:rsidP="006437E5">
      <w:pPr>
        <w:ind w:firstLine="720"/>
        <w:jc w:val="both"/>
      </w:pPr>
      <w:r>
        <w:t>Hadd említsem még, hogy Jank</w:t>
      </w:r>
      <w:r w:rsidRPr="00711D8D">
        <w:t>ovich</w:t>
      </w:r>
      <w:r>
        <w:t xml:space="preserve">csal van Király a hétfenekű bajban, az Általad is ismert versek közlését nem akarja vállalni, de </w:t>
      </w:r>
      <w:r w:rsidRPr="00046710">
        <w:rPr>
          <w:i/>
        </w:rPr>
        <w:t>hogy</w:t>
      </w:r>
      <w:r>
        <w:t xml:space="preserve"> szálljon szembe egy </w:t>
      </w:r>
      <w:r w:rsidRPr="00510159">
        <w:t>Kossuth</w:t>
      </w:r>
      <w:r>
        <w:t>-</w:t>
      </w:r>
      <w:r w:rsidRPr="00510159">
        <w:t>díjtól</w:t>
      </w:r>
      <w:r>
        <w:t xml:space="preserve"> megbokrosodott bölénnyel?!</w:t>
      </w:r>
    </w:p>
    <w:p w:rsidR="006437E5" w:rsidRDefault="006437E5" w:rsidP="006437E5">
      <w:pPr>
        <w:ind w:firstLine="720"/>
        <w:jc w:val="both"/>
      </w:pPr>
      <w:r>
        <w:t>Negyedikén megyek Pécsre, de csak egy napra, valami Csillag-olvasó ankét kapcsán.</w:t>
      </w:r>
    </w:p>
    <w:p w:rsidR="006437E5" w:rsidRDefault="006437E5" w:rsidP="006437E5">
      <w:pPr>
        <w:ind w:firstLine="720"/>
        <w:jc w:val="both"/>
      </w:pPr>
      <w:r>
        <w:t>Mi újság Kaposváron? Mikor jössz ismét B.Pestre?</w:t>
      </w:r>
    </w:p>
    <w:p w:rsidR="006437E5" w:rsidRDefault="006437E5" w:rsidP="006437E5">
      <w:pPr>
        <w:ind w:firstLine="720"/>
        <w:jc w:val="both"/>
      </w:pPr>
      <w:r>
        <w:t>Meleg szeretettel ölellek,</w:t>
      </w:r>
    </w:p>
    <w:p w:rsidR="006437E5" w:rsidRDefault="006437E5" w:rsidP="006437E5">
      <w:pPr>
        <w:ind w:firstLine="720"/>
        <w:jc w:val="both"/>
      </w:pPr>
      <w:r>
        <w:t>Feleségednek kézcsókomat küldöm:</w:t>
      </w:r>
    </w:p>
    <w:p w:rsidR="006437E5" w:rsidRDefault="006437E5" w:rsidP="006437E5">
      <w:pPr>
        <w:ind w:firstLine="720"/>
        <w:jc w:val="both"/>
      </w:pPr>
      <w:r>
        <w:t>Bandi</w:t>
      </w:r>
    </w:p>
    <w:p w:rsidR="006437E5" w:rsidRDefault="006437E5" w:rsidP="006437E5">
      <w:pPr>
        <w:ind w:firstLine="720"/>
        <w:jc w:val="both"/>
      </w:pPr>
      <w:r>
        <w:t>Bpest, 1956. április 28.</w:t>
      </w:r>
    </w:p>
    <w:p w:rsidR="006437E5" w:rsidRDefault="006437E5" w:rsidP="006437E5">
      <w:pPr>
        <w:ind w:firstLine="720"/>
        <w:jc w:val="both"/>
        <w:rPr>
          <w:color w:val="333333"/>
        </w:rPr>
      </w:pPr>
    </w:p>
    <w:p w:rsidR="006437E5" w:rsidRDefault="006437E5" w:rsidP="006437E5">
      <w:pPr>
        <w:ind w:firstLine="708"/>
        <w:jc w:val="both"/>
        <w:rPr>
          <w:i/>
        </w:rPr>
      </w:pPr>
      <w:r w:rsidRPr="00402EB3">
        <w:rPr>
          <w:i/>
        </w:rPr>
        <w:t>1956. IV. 28.</w:t>
      </w:r>
      <w:r>
        <w:rPr>
          <w:i/>
        </w:rPr>
        <w:t xml:space="preserve"> − Címzés: </w:t>
      </w:r>
      <w:r w:rsidRPr="00402EB3">
        <w:rPr>
          <w:i/>
        </w:rPr>
        <w:t xml:space="preserve">Dr. Takáts Gyula, </w:t>
      </w:r>
      <w:r w:rsidR="000E5A30" w:rsidRPr="000E5A30">
        <w:rPr>
          <w:i/>
        </w:rPr>
        <w:t>író</w:t>
      </w:r>
      <w:r w:rsidRPr="00893063">
        <w:rPr>
          <w:i/>
        </w:rPr>
        <w:t xml:space="preserve"> </w:t>
      </w:r>
      <w:r w:rsidRPr="00402EB3">
        <w:rPr>
          <w:i/>
        </w:rPr>
        <w:t>múzeumigazgató</w:t>
      </w:r>
      <w:r>
        <w:rPr>
          <w:i/>
        </w:rPr>
        <w:t xml:space="preserve">, </w:t>
      </w:r>
      <w:r w:rsidRPr="00402EB3">
        <w:rPr>
          <w:i/>
        </w:rPr>
        <w:t>Kaposvár Rippl-Rónai Múzeum</w:t>
      </w:r>
      <w:r>
        <w:rPr>
          <w:i/>
        </w:rPr>
        <w:t xml:space="preserve">. − Küldi: </w:t>
      </w:r>
      <w:r w:rsidRPr="00402EB3">
        <w:rPr>
          <w:i/>
        </w:rPr>
        <w:t>Fodor András, B</w:t>
      </w:r>
      <w:r>
        <w:rPr>
          <w:i/>
        </w:rPr>
        <w:t>p</w:t>
      </w:r>
      <w:r w:rsidRPr="00402EB3">
        <w:rPr>
          <w:i/>
        </w:rPr>
        <w:t>., VI., Bajcsy Zsilinszky út 15/E</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B2514B" w:rsidRDefault="00B2514B" w:rsidP="009C55DD">
      <w:pPr>
        <w:jc w:val="center"/>
        <w:rPr>
          <w:b/>
          <w:color w:val="333333"/>
        </w:rPr>
      </w:pPr>
      <w:r>
        <w:rPr>
          <w:b/>
          <w:color w:val="333333"/>
        </w:rPr>
        <w:t>43</w:t>
      </w:r>
      <w:r w:rsidRPr="00810E74">
        <w:rPr>
          <w:b/>
          <w:color w:val="333333"/>
        </w:rPr>
        <w:t>. Takáts Gyula levele</w:t>
      </w:r>
    </w:p>
    <w:p w:rsidR="00B2514B" w:rsidRPr="00810E74" w:rsidRDefault="00B2514B" w:rsidP="00B2514B">
      <w:pPr>
        <w:jc w:val="center"/>
        <w:rPr>
          <w:b/>
          <w:color w:val="333333"/>
        </w:rPr>
      </w:pPr>
    </w:p>
    <w:p w:rsidR="00B2514B" w:rsidRDefault="00B2514B" w:rsidP="00B2514B">
      <w:pPr>
        <w:ind w:firstLine="720"/>
        <w:jc w:val="both"/>
        <w:rPr>
          <w:color w:val="333333"/>
        </w:rPr>
      </w:pPr>
      <w:r>
        <w:rPr>
          <w:color w:val="333333"/>
        </w:rPr>
        <w:t>Kedves Bandim,</w:t>
      </w:r>
    </w:p>
    <w:p w:rsidR="00B2514B" w:rsidRDefault="00B2514B" w:rsidP="00B2514B">
      <w:pPr>
        <w:ind w:firstLine="720"/>
        <w:jc w:val="both"/>
        <w:rPr>
          <w:color w:val="333333"/>
        </w:rPr>
      </w:pPr>
      <w:r>
        <w:rPr>
          <w:color w:val="333333"/>
        </w:rPr>
        <w:t>a „Lengyelek” versedben különösen az volt szép, hogy a második résztől emelkedett végig. Csanádi versei nagy haladást jelentenek költészetében. Igen örülök mindkettőtök sikerének.</w:t>
      </w:r>
    </w:p>
    <w:p w:rsidR="00B2514B" w:rsidRDefault="00B2514B" w:rsidP="00B2514B">
      <w:pPr>
        <w:ind w:firstLine="720"/>
        <w:jc w:val="both"/>
        <w:rPr>
          <w:color w:val="333333"/>
        </w:rPr>
      </w:pPr>
      <w:r>
        <w:rPr>
          <w:color w:val="333333"/>
        </w:rPr>
        <w:t>Leveled előtt Király levele is megérkezett, mely a lelkiségtől és az írók iránti tapintattól majdhogy el nem olvad. Halasztás indoklása ez: „következő szám versanyagának színvonalát nem látjuk biztosítva”. Megmondom őszintén, számítottam a közlésre, mert anyagi terveimhez (ami költőhöz nem illik, ugye?) minden pénzt igyekszem összehozni. Most arra kérlek, ha már Király elhalasztotta a közlést, vigyázz arra, hogy mindhárom versemet közöljétek a júniusi számban! Nehogy akkor meg a sok versre hivatkozzon, hisz amint írja „mindnyájunknak nagyon tetszettek”. – A Tehozzád szóltam c. vers végén a javításra, nagyon kérlek, ügyeljél.</w:t>
      </w:r>
    </w:p>
    <w:p w:rsidR="00B2514B" w:rsidRDefault="00B2514B" w:rsidP="00B2514B">
      <w:pPr>
        <w:ind w:firstLine="720"/>
        <w:jc w:val="both"/>
        <w:rPr>
          <w:color w:val="333333"/>
        </w:rPr>
      </w:pPr>
      <w:r>
        <w:rPr>
          <w:color w:val="333333"/>
        </w:rPr>
        <w:t>Magamról Bandim csak annyit, hogy igyekszem keresztülvinni, amiről meséltem. Kértem pénzt az Alaptól.</w:t>
      </w:r>
      <w:r>
        <w:rPr>
          <w:rStyle w:val="Lbjegyzet-hivatkozs"/>
          <w:color w:val="333333"/>
        </w:rPr>
        <w:footnoteReference w:id="166"/>
      </w:r>
      <w:r>
        <w:rPr>
          <w:color w:val="333333"/>
        </w:rPr>
        <w:t xml:space="preserve"> Szóval nyögök, hivatal és tervek súlya alatt, de remélem, a szabadba csúszom közülük, mint a szalonna!</w:t>
      </w:r>
    </w:p>
    <w:p w:rsidR="00B2514B" w:rsidRDefault="00B2514B" w:rsidP="00B2514B">
      <w:pPr>
        <w:ind w:firstLine="720"/>
        <w:jc w:val="both"/>
        <w:rPr>
          <w:color w:val="333333"/>
        </w:rPr>
      </w:pPr>
      <w:r>
        <w:rPr>
          <w:color w:val="333333"/>
        </w:rPr>
        <w:t>Ölel, Sárikának kézcsók</w:t>
      </w:r>
      <w:r>
        <w:rPr>
          <w:color w:val="333333"/>
        </w:rPr>
        <w:tab/>
      </w:r>
      <w:r>
        <w:rPr>
          <w:color w:val="333333"/>
        </w:rPr>
        <w:tab/>
        <w:t>Gyula</w:t>
      </w:r>
    </w:p>
    <w:p w:rsidR="00B2514B" w:rsidRDefault="00B2514B" w:rsidP="00B2514B">
      <w:pPr>
        <w:ind w:firstLine="720"/>
        <w:jc w:val="both"/>
        <w:rPr>
          <w:color w:val="333333"/>
        </w:rPr>
      </w:pPr>
    </w:p>
    <w:p w:rsidR="00B2514B" w:rsidRDefault="00B2514B" w:rsidP="00B2514B">
      <w:pPr>
        <w:ind w:firstLine="720"/>
        <w:jc w:val="both"/>
        <w:rPr>
          <w:i/>
          <w:color w:val="333333"/>
        </w:rPr>
      </w:pPr>
      <w:r w:rsidRPr="00D2404B">
        <w:rPr>
          <w:i/>
          <w:color w:val="333333"/>
        </w:rPr>
        <w:t>1956. V. 12.</w:t>
      </w:r>
      <w:r>
        <w:rPr>
          <w:i/>
          <w:color w:val="333333"/>
        </w:rPr>
        <w:t xml:space="preserve"> −Fejléces boríték:</w:t>
      </w:r>
      <w:r w:rsidRPr="00D2404B">
        <w:rPr>
          <w:i/>
          <w:color w:val="333333"/>
        </w:rPr>
        <w:t xml:space="preserve"> Rippl-Rónai Múzeum, Kaposvár</w:t>
      </w:r>
      <w:r>
        <w:rPr>
          <w:i/>
          <w:color w:val="333333"/>
        </w:rPr>
        <w:t xml:space="preserve">. − Címzés: </w:t>
      </w:r>
      <w:r w:rsidRPr="00D2404B">
        <w:rPr>
          <w:i/>
          <w:color w:val="333333"/>
        </w:rPr>
        <w:t xml:space="preserve">Fodor András </w:t>
      </w:r>
      <w:r w:rsidR="00455259" w:rsidRPr="00455259">
        <w:rPr>
          <w:i/>
          <w:color w:val="333333"/>
        </w:rPr>
        <w:t>költő</w:t>
      </w:r>
      <w:r w:rsidRPr="001A325D">
        <w:rPr>
          <w:i/>
          <w:color w:val="333333"/>
        </w:rPr>
        <w:t xml:space="preserve"> </w:t>
      </w:r>
      <w:r w:rsidRPr="00D2404B">
        <w:rPr>
          <w:i/>
          <w:color w:val="333333"/>
        </w:rPr>
        <w:t>Budapest VI Bajcsy-Zsilinszky út 15 E IV/2a</w:t>
      </w:r>
    </w:p>
    <w:p w:rsidR="00B2514B" w:rsidRDefault="00B2514B" w:rsidP="00B2514B">
      <w:pPr>
        <w:ind w:firstLine="720"/>
        <w:jc w:val="both"/>
        <w:rPr>
          <w:i/>
          <w:color w:val="333333"/>
        </w:rPr>
        <w:sectPr w:rsidR="00B2514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B2514B" w:rsidRDefault="00B2514B" w:rsidP="003E51E0">
      <w:pPr>
        <w:jc w:val="center"/>
        <w:rPr>
          <w:b/>
          <w:color w:val="333333"/>
        </w:rPr>
      </w:pPr>
    </w:p>
    <w:p w:rsidR="00E95770" w:rsidRPr="00C713E4" w:rsidRDefault="00E95770" w:rsidP="009C55DD">
      <w:pPr>
        <w:jc w:val="center"/>
        <w:rPr>
          <w:b/>
          <w:color w:val="333333"/>
        </w:rPr>
      </w:pPr>
      <w:r w:rsidRPr="00C713E4">
        <w:rPr>
          <w:b/>
          <w:color w:val="333333"/>
        </w:rPr>
        <w:t>4</w:t>
      </w:r>
      <w:r w:rsidR="00B2514B">
        <w:rPr>
          <w:b/>
          <w:color w:val="333333"/>
        </w:rPr>
        <w:t>4</w:t>
      </w:r>
      <w:r w:rsidRPr="00C713E4">
        <w:rPr>
          <w:b/>
          <w:color w:val="333333"/>
        </w:rPr>
        <w:t>. Takáts Gyula levele</w:t>
      </w:r>
    </w:p>
    <w:p w:rsidR="00E95770" w:rsidRDefault="00E95770" w:rsidP="00E95770">
      <w:pPr>
        <w:ind w:firstLine="720"/>
        <w:jc w:val="both"/>
        <w:rPr>
          <w:color w:val="333333"/>
        </w:rPr>
      </w:pPr>
    </w:p>
    <w:p w:rsidR="00B2514B" w:rsidRDefault="00E95770" w:rsidP="00E95770">
      <w:pPr>
        <w:ind w:firstLine="720"/>
        <w:jc w:val="both"/>
        <w:rPr>
          <w:i/>
          <w:color w:val="333333"/>
        </w:rPr>
      </w:pPr>
      <w:r>
        <w:rPr>
          <w:i/>
          <w:color w:val="333333"/>
        </w:rPr>
        <w:t>B</w:t>
      </w:r>
      <w:r w:rsidRPr="00647EC1">
        <w:rPr>
          <w:i/>
          <w:color w:val="333333"/>
        </w:rPr>
        <w:t>oríték nélküli meghívó Takáts Gyula 1956. június 5-i irodalmi estjére</w:t>
      </w:r>
      <w:r>
        <w:rPr>
          <w:i/>
          <w:color w:val="333333"/>
        </w:rPr>
        <w:t xml:space="preserve">. − </w:t>
      </w:r>
      <w:r w:rsidRPr="00647EC1">
        <w:rPr>
          <w:i/>
          <w:color w:val="333333"/>
        </w:rPr>
        <w:t>1956. VI.</w:t>
      </w:r>
      <w:r w:rsidR="00E71AE5">
        <w:rPr>
          <w:i/>
          <w:color w:val="333333"/>
        </w:rPr>
        <w:t xml:space="preserve"> </w:t>
      </w:r>
      <w:r w:rsidRPr="00647EC1">
        <w:rPr>
          <w:i/>
          <w:color w:val="333333"/>
        </w:rPr>
        <w:t xml:space="preserve">1. </w:t>
      </w:r>
      <w:r>
        <w:rPr>
          <w:i/>
          <w:color w:val="333333"/>
        </w:rPr>
        <w:t>−</w:t>
      </w:r>
      <w:r w:rsidR="003245F4">
        <w:rPr>
          <w:i/>
          <w:color w:val="333333"/>
        </w:rPr>
        <w:t xml:space="preserve"> </w:t>
      </w:r>
      <w:r>
        <w:rPr>
          <w:i/>
          <w:color w:val="333333"/>
        </w:rPr>
        <w:t xml:space="preserve">Címzés: </w:t>
      </w:r>
      <w:r w:rsidRPr="00647EC1">
        <w:rPr>
          <w:i/>
          <w:color w:val="333333"/>
        </w:rPr>
        <w:t xml:space="preserve">Fodor András </w:t>
      </w:r>
      <w:r w:rsidR="00455259" w:rsidRPr="00455259">
        <w:rPr>
          <w:i/>
          <w:color w:val="333333"/>
        </w:rPr>
        <w:t>költő</w:t>
      </w:r>
      <w:r w:rsidRPr="00697487">
        <w:rPr>
          <w:i/>
          <w:color w:val="333333"/>
        </w:rPr>
        <w:t xml:space="preserve"> </w:t>
      </w:r>
      <w:r w:rsidRPr="00647EC1">
        <w:rPr>
          <w:i/>
          <w:color w:val="333333"/>
        </w:rPr>
        <w:t>Budapest Gorkij fasor 10 Csillag szerk.</w:t>
      </w:r>
    </w:p>
    <w:p w:rsidR="00B2514B" w:rsidRDefault="00B2514B" w:rsidP="00E95770">
      <w:pPr>
        <w:ind w:firstLine="720"/>
        <w:jc w:val="both"/>
        <w:rPr>
          <w:i/>
          <w:color w:val="333333"/>
        </w:rPr>
        <w:sectPr w:rsidR="00B2514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E95770" w:rsidRDefault="00E95770" w:rsidP="006437E5">
      <w:pPr>
        <w:jc w:val="center"/>
        <w:rPr>
          <w:b/>
          <w:color w:val="333333"/>
        </w:rPr>
      </w:pPr>
    </w:p>
    <w:p w:rsidR="00B52FF1" w:rsidRDefault="00B52FF1" w:rsidP="00202101">
      <w:pPr>
        <w:jc w:val="center"/>
        <w:rPr>
          <w:color w:val="333333"/>
        </w:rPr>
      </w:pPr>
      <w:r w:rsidRPr="00C713E4">
        <w:rPr>
          <w:b/>
          <w:color w:val="333333"/>
        </w:rPr>
        <w:t>4</w:t>
      </w:r>
      <w:r>
        <w:rPr>
          <w:b/>
          <w:color w:val="333333"/>
        </w:rPr>
        <w:t>5</w:t>
      </w:r>
      <w:r w:rsidRPr="00C713E4">
        <w:rPr>
          <w:b/>
          <w:color w:val="333333"/>
        </w:rPr>
        <w:t>. Takáts Gyula levele</w:t>
      </w:r>
    </w:p>
    <w:p w:rsidR="00B52FF1" w:rsidRDefault="00B52FF1" w:rsidP="00B52FF1">
      <w:pPr>
        <w:ind w:firstLine="720"/>
        <w:jc w:val="both"/>
        <w:rPr>
          <w:color w:val="333333"/>
        </w:rPr>
      </w:pPr>
      <w:r>
        <w:rPr>
          <w:color w:val="333333"/>
        </w:rPr>
        <w:t>Kedves Bandim,</w:t>
      </w:r>
    </w:p>
    <w:p w:rsidR="00B52FF1" w:rsidRDefault="00B52FF1" w:rsidP="00B52FF1">
      <w:pPr>
        <w:ind w:firstLine="720"/>
        <w:jc w:val="both"/>
        <w:rPr>
          <w:color w:val="333333"/>
        </w:rPr>
      </w:pPr>
      <w:r>
        <w:rPr>
          <w:color w:val="333333"/>
        </w:rPr>
        <w:lastRenderedPageBreak/>
        <w:t xml:space="preserve">a Csillagot megkaptam. Bizony igen gyenge a vers-rész. Sokkal jobb az Új Hangé. Igyekezzetek, mert itt is mindenki az U. H-t. keresi. A prózai részt még nem olvastam, de Fülep és </w:t>
      </w:r>
      <w:smartTag w:uri="urn:schemas-microsoft-com:office:smarttags" w:element="PersonName">
        <w:smartTagPr>
          <w:attr w:name="ProductID" w:val="N￩meth L￡szl￳ nev￩t"/>
        </w:smartTagPr>
        <w:r>
          <w:rPr>
            <w:color w:val="333333"/>
          </w:rPr>
          <w:t>Németh László nevét</w:t>
        </w:r>
      </w:smartTag>
      <w:r>
        <w:rPr>
          <w:color w:val="333333"/>
        </w:rPr>
        <w:t xml:space="preserve"> örömmel olvastam. </w:t>
      </w:r>
    </w:p>
    <w:p w:rsidR="00B52FF1" w:rsidRDefault="00B52FF1" w:rsidP="00B52FF1">
      <w:pPr>
        <w:ind w:firstLine="720"/>
        <w:jc w:val="both"/>
        <w:rPr>
          <w:color w:val="333333"/>
        </w:rPr>
      </w:pPr>
      <w:r>
        <w:rPr>
          <w:color w:val="333333"/>
        </w:rPr>
        <w:t>Milyen volt a könyvnap Pesten? Itt elég gyengén vásároltak. Többször volt nálam Sánta</w:t>
      </w:r>
      <w:r>
        <w:rPr>
          <w:rStyle w:val="Lbjegyzet-hivatkozs"/>
          <w:color w:val="333333"/>
        </w:rPr>
        <w:footnoteReference w:id="167"/>
      </w:r>
      <w:r>
        <w:rPr>
          <w:color w:val="333333"/>
        </w:rPr>
        <w:t>, Juhász, meg Szabó Pista Márkussal</w:t>
      </w:r>
      <w:r>
        <w:rPr>
          <w:rStyle w:val="Lbjegyzet-hivatkozs"/>
          <w:color w:val="333333"/>
        </w:rPr>
        <w:footnoteReference w:id="168"/>
      </w:r>
      <w:r>
        <w:rPr>
          <w:color w:val="333333"/>
        </w:rPr>
        <w:t>. Az irodalmi esten is ott voltak. Igen jól sikerült kb. 500 felnőtt hallgatóval.</w:t>
      </w:r>
    </w:p>
    <w:p w:rsidR="00B52FF1" w:rsidRDefault="00B52FF1" w:rsidP="00B52FF1">
      <w:pPr>
        <w:ind w:firstLine="720"/>
        <w:jc w:val="both"/>
        <w:rPr>
          <w:color w:val="333333"/>
        </w:rPr>
      </w:pPr>
      <w:r>
        <w:rPr>
          <w:color w:val="333333"/>
        </w:rPr>
        <w:t>Itt küldök 4 verset. Arra kérlek, hogy a sorrendet úgy szabjátok: Az egyetlen, Hogy érdemes, Végtére lássad és A villám és a csalogány. Bandim, ha Király nem akarja a négyet együtt hozni, légy jó és gyorsan küldjed vissza őket, hogy még hamar elhelyezhessem őket. A pénz igen kell. Apropó! 800 Ft-ot kaptam. Igen keveslem, hisz egy versért átlag 300 Ft-ot szoktam kapni bárhonnan.</w:t>
      </w:r>
    </w:p>
    <w:p w:rsidR="00B52FF1" w:rsidRDefault="00B52FF1" w:rsidP="00B52FF1">
      <w:pPr>
        <w:ind w:firstLine="720"/>
        <w:jc w:val="both"/>
        <w:rPr>
          <w:color w:val="333333"/>
        </w:rPr>
      </w:pPr>
      <w:r>
        <w:rPr>
          <w:color w:val="333333"/>
        </w:rPr>
        <w:t>Írjál magadról. Sárikának kézcsók  ölel</w:t>
      </w:r>
      <w:r>
        <w:rPr>
          <w:color w:val="333333"/>
        </w:rPr>
        <w:tab/>
      </w:r>
      <w:r>
        <w:rPr>
          <w:color w:val="333333"/>
        </w:rPr>
        <w:tab/>
        <w:t>Gyula</w:t>
      </w:r>
    </w:p>
    <w:p w:rsidR="00B52FF1" w:rsidRDefault="00B52FF1" w:rsidP="00B52FF1">
      <w:pPr>
        <w:ind w:firstLine="720"/>
        <w:jc w:val="both"/>
        <w:rPr>
          <w:color w:val="333333"/>
        </w:rPr>
      </w:pPr>
    </w:p>
    <w:p w:rsidR="00B52FF1" w:rsidRDefault="00B52FF1" w:rsidP="00B52FF1">
      <w:pPr>
        <w:ind w:firstLine="720"/>
        <w:jc w:val="both"/>
        <w:rPr>
          <w:i/>
          <w:color w:val="333333"/>
        </w:rPr>
      </w:pPr>
      <w:r w:rsidRPr="00647EC1">
        <w:rPr>
          <w:i/>
          <w:color w:val="333333"/>
        </w:rPr>
        <w:t>1956. VI.</w:t>
      </w:r>
      <w:r>
        <w:rPr>
          <w:i/>
          <w:color w:val="333333"/>
        </w:rPr>
        <w:t xml:space="preserve"> </w:t>
      </w:r>
      <w:r w:rsidRPr="00647EC1">
        <w:rPr>
          <w:i/>
          <w:color w:val="333333"/>
        </w:rPr>
        <w:t>13.</w:t>
      </w:r>
      <w:r>
        <w:rPr>
          <w:i/>
          <w:color w:val="333333"/>
        </w:rPr>
        <w:t xml:space="preserve"> − Címzés: </w:t>
      </w:r>
      <w:smartTag w:uri="urn:schemas-microsoft-com:office:smarttags" w:element="PersonName">
        <w:smartTagPr>
          <w:attr w:name="ProductID" w:val="Fodor Andr￡s"/>
        </w:smartTagPr>
        <w:r w:rsidRPr="00647EC1">
          <w:rPr>
            <w:i/>
            <w:color w:val="333333"/>
          </w:rPr>
          <w:t>Fodor András</w:t>
        </w:r>
      </w:smartTag>
      <w:r w:rsidRPr="00647EC1">
        <w:rPr>
          <w:i/>
          <w:color w:val="333333"/>
        </w:rPr>
        <w:t xml:space="preserve"> </w:t>
      </w:r>
      <w:r w:rsidR="00455259" w:rsidRPr="00455259">
        <w:rPr>
          <w:i/>
          <w:color w:val="333333"/>
        </w:rPr>
        <w:t>költő</w:t>
      </w:r>
      <w:r w:rsidRPr="001A325D">
        <w:rPr>
          <w:i/>
          <w:color w:val="333333"/>
        </w:rPr>
        <w:t xml:space="preserve"> </w:t>
      </w:r>
      <w:r w:rsidRPr="00647EC1">
        <w:rPr>
          <w:i/>
          <w:color w:val="333333"/>
        </w:rPr>
        <w:t>Budapest VI Bajcsy-Zsilinszky út 15 E IV/2a</w:t>
      </w:r>
      <w:r>
        <w:rPr>
          <w:i/>
          <w:color w:val="333333"/>
        </w:rPr>
        <w:t xml:space="preserve">. − Küldi: </w:t>
      </w:r>
      <w:r w:rsidRPr="00647EC1">
        <w:rPr>
          <w:i/>
          <w:color w:val="333333"/>
        </w:rPr>
        <w:t>Takáts Gyula Rippl-Rónai Múzeum, Kaposvár</w:t>
      </w:r>
      <w:r>
        <w:rPr>
          <w:i/>
          <w:color w:val="333333"/>
        </w:rPr>
        <w:t>.</w:t>
      </w:r>
    </w:p>
    <w:p w:rsidR="00B52FF1" w:rsidRDefault="00B52FF1" w:rsidP="00B52FF1">
      <w:pPr>
        <w:ind w:firstLine="720"/>
        <w:jc w:val="both"/>
        <w:rPr>
          <w:i/>
          <w:color w:val="333333"/>
        </w:rPr>
        <w:sectPr w:rsidR="00B52FF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B52FF1" w:rsidRDefault="00B52FF1" w:rsidP="006437E5">
      <w:pPr>
        <w:jc w:val="center"/>
        <w:rPr>
          <w:b/>
          <w:color w:val="333333"/>
        </w:rPr>
      </w:pPr>
    </w:p>
    <w:p w:rsidR="00BF210F" w:rsidRPr="00C713E4" w:rsidRDefault="00BF210F" w:rsidP="00202101">
      <w:pPr>
        <w:jc w:val="center"/>
        <w:rPr>
          <w:b/>
          <w:color w:val="333333"/>
        </w:rPr>
      </w:pPr>
      <w:r w:rsidRPr="00C713E4">
        <w:rPr>
          <w:b/>
          <w:color w:val="333333"/>
        </w:rPr>
        <w:t>4</w:t>
      </w:r>
      <w:r>
        <w:rPr>
          <w:b/>
          <w:color w:val="333333"/>
        </w:rPr>
        <w:t>6</w:t>
      </w:r>
      <w:r w:rsidRPr="00C713E4">
        <w:rPr>
          <w:b/>
          <w:color w:val="333333"/>
        </w:rPr>
        <w:t>. Takáts Gyula levele</w:t>
      </w:r>
    </w:p>
    <w:p w:rsidR="00BF210F" w:rsidRDefault="00BF210F" w:rsidP="00BF210F">
      <w:pPr>
        <w:ind w:firstLine="720"/>
        <w:jc w:val="both"/>
        <w:rPr>
          <w:color w:val="333333"/>
        </w:rPr>
      </w:pPr>
    </w:p>
    <w:p w:rsidR="00BF210F" w:rsidRDefault="00BF210F" w:rsidP="00BF210F">
      <w:pPr>
        <w:ind w:firstLine="720"/>
        <w:jc w:val="both"/>
        <w:rPr>
          <w:color w:val="333333"/>
        </w:rPr>
      </w:pPr>
      <w:r>
        <w:rPr>
          <w:color w:val="333333"/>
        </w:rPr>
        <w:t>Kedves Bandim,</w:t>
      </w:r>
    </w:p>
    <w:p w:rsidR="00BF210F" w:rsidRDefault="00BF210F" w:rsidP="00BF210F">
      <w:pPr>
        <w:ind w:firstLine="720"/>
        <w:jc w:val="both"/>
        <w:rPr>
          <w:color w:val="333333"/>
        </w:rPr>
      </w:pPr>
      <w:r>
        <w:rPr>
          <w:color w:val="333333"/>
        </w:rPr>
        <w:t xml:space="preserve">a múlt héten Balatonoztam. Olyan vízben üdültem, mintha valóban mocsárba ejtettek volna. Kegyetlen hét volt. Ráadásul meg is fürödtem a kúthideg vízben, és viharban horgásztam, úgyhogy most epeizgulmánnyal nyüglődöm. Tatay Sanyi volt nálam, Szász Imre gratulált és így jutottam némi hírhez a „hegyek vajúdásáról”. </w:t>
      </w:r>
    </w:p>
    <w:p w:rsidR="00BF210F" w:rsidRDefault="00BF210F" w:rsidP="00BF210F">
      <w:pPr>
        <w:ind w:firstLine="720"/>
        <w:jc w:val="both"/>
        <w:rPr>
          <w:color w:val="333333"/>
        </w:rPr>
      </w:pPr>
      <w:r>
        <w:rPr>
          <w:color w:val="333333"/>
        </w:rPr>
        <w:t>Bandim, vártam soraidat és híreidet. Meg érdekelt verseim ügye is. Mit végeztél Királlyal? Remélem nincs nehézség! Ha van, küldjed vissza őket.</w:t>
      </w:r>
    </w:p>
    <w:p w:rsidR="00BF210F" w:rsidRDefault="00BF210F" w:rsidP="00BF210F">
      <w:pPr>
        <w:ind w:firstLine="720"/>
        <w:jc w:val="both"/>
        <w:rPr>
          <w:color w:val="333333"/>
        </w:rPr>
      </w:pPr>
      <w:r>
        <w:rPr>
          <w:color w:val="333333"/>
        </w:rPr>
        <w:t>Írtál e sokat? Mikor mész szabadságra? Írjad meg ezt is. Kiss Jóskát mintha láttam volna Fonyódon egy eső fátylán át. Sárikának kézcsók, ölel</w:t>
      </w:r>
      <w:r>
        <w:rPr>
          <w:color w:val="333333"/>
        </w:rPr>
        <w:tab/>
      </w:r>
      <w:r>
        <w:rPr>
          <w:color w:val="333333"/>
        </w:rPr>
        <w:tab/>
        <w:t>Gyula</w:t>
      </w:r>
    </w:p>
    <w:p w:rsidR="00BF210F" w:rsidRDefault="00BF210F" w:rsidP="00BF210F">
      <w:pPr>
        <w:ind w:firstLine="720"/>
        <w:jc w:val="both"/>
        <w:rPr>
          <w:color w:val="333333"/>
        </w:rPr>
      </w:pPr>
    </w:p>
    <w:p w:rsidR="00BF210F" w:rsidRDefault="00BF210F" w:rsidP="00BF210F">
      <w:pPr>
        <w:ind w:firstLine="720"/>
        <w:jc w:val="both"/>
        <w:rPr>
          <w:i/>
          <w:color w:val="333333"/>
        </w:rPr>
      </w:pPr>
      <w:r w:rsidRPr="00647EC1">
        <w:rPr>
          <w:i/>
          <w:color w:val="333333"/>
        </w:rPr>
        <w:t>1956. VI. 28</w:t>
      </w:r>
      <w:r>
        <w:rPr>
          <w:i/>
          <w:color w:val="333333"/>
        </w:rPr>
        <w:t xml:space="preserve">. − Címzés: </w:t>
      </w:r>
      <w:r w:rsidRPr="00647EC1">
        <w:rPr>
          <w:i/>
          <w:color w:val="333333"/>
        </w:rPr>
        <w:t xml:space="preserve">Fodor András </w:t>
      </w:r>
      <w:r w:rsidRPr="00455259">
        <w:rPr>
          <w:i/>
          <w:color w:val="333333"/>
        </w:rPr>
        <w:t>költő</w:t>
      </w:r>
      <w:r w:rsidRPr="001A325D">
        <w:rPr>
          <w:i/>
          <w:color w:val="333333"/>
        </w:rPr>
        <w:t xml:space="preserve"> </w:t>
      </w:r>
      <w:r w:rsidRPr="00647EC1">
        <w:rPr>
          <w:i/>
          <w:color w:val="333333"/>
        </w:rPr>
        <w:t>Budapest VI Bajcsy-Zsilinszky út 15 E IV/2a</w:t>
      </w:r>
      <w:r>
        <w:rPr>
          <w:i/>
          <w:color w:val="333333"/>
        </w:rPr>
        <w:t>. − Küldi:</w:t>
      </w:r>
      <w:r w:rsidRPr="00647EC1">
        <w:rPr>
          <w:i/>
          <w:color w:val="333333"/>
        </w:rPr>
        <w:t xml:space="preserve"> Takáts Gyula Rippl-Rónai Múzeum, Kaposvár</w:t>
      </w:r>
      <w:r>
        <w:rPr>
          <w:i/>
          <w:color w:val="333333"/>
        </w:rPr>
        <w:t>.</w:t>
      </w:r>
    </w:p>
    <w:p w:rsidR="00BF210F" w:rsidRDefault="00BF210F" w:rsidP="00BF210F">
      <w:pPr>
        <w:ind w:firstLine="720"/>
        <w:jc w:val="both"/>
        <w:rPr>
          <w:color w:val="333333"/>
        </w:rPr>
        <w:sectPr w:rsidR="00BF210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BF210F" w:rsidRDefault="00BF210F" w:rsidP="00BF210F">
      <w:pPr>
        <w:ind w:firstLine="720"/>
        <w:jc w:val="both"/>
        <w:rPr>
          <w:color w:val="333333"/>
        </w:rPr>
      </w:pPr>
    </w:p>
    <w:p w:rsidR="006437E5" w:rsidRPr="00810E74" w:rsidRDefault="006437E5" w:rsidP="00202101">
      <w:pPr>
        <w:jc w:val="center"/>
        <w:rPr>
          <w:b/>
          <w:color w:val="333333"/>
        </w:rPr>
      </w:pPr>
      <w:r w:rsidRPr="00810E74">
        <w:rPr>
          <w:b/>
          <w:color w:val="333333"/>
        </w:rPr>
        <w:t>4</w:t>
      </w:r>
      <w:r w:rsidR="00BF210F">
        <w:rPr>
          <w:b/>
          <w:color w:val="333333"/>
        </w:rPr>
        <w:t>7</w:t>
      </w:r>
      <w:r w:rsidRPr="00810E74">
        <w:rPr>
          <w:b/>
          <w:color w:val="333333"/>
        </w:rPr>
        <w:t xml:space="preserve">. </w:t>
      </w:r>
      <w:smartTag w:uri="urn:schemas-microsoft-com:office:smarttags" w:element="PersonName">
        <w:smartTagPr>
          <w:attr w:name="ProductID" w:val="Fodor Andr￡s"/>
        </w:smartTagPr>
        <w:r w:rsidRPr="00810E74">
          <w:rPr>
            <w:b/>
            <w:color w:val="333333"/>
          </w:rPr>
          <w:t>Fodor András</w:t>
        </w:r>
      </w:smartTag>
      <w:r w:rsidRPr="00810E74">
        <w:rPr>
          <w:b/>
          <w:color w:val="333333"/>
        </w:rPr>
        <w:t xml:space="preserve"> levele</w:t>
      </w:r>
    </w:p>
    <w:p w:rsidR="006437E5" w:rsidRDefault="006437E5" w:rsidP="006437E5">
      <w:pPr>
        <w:ind w:firstLine="720"/>
        <w:jc w:val="both"/>
      </w:pPr>
    </w:p>
    <w:p w:rsidR="006437E5" w:rsidRDefault="006437E5" w:rsidP="006437E5">
      <w:pPr>
        <w:ind w:firstLine="720"/>
        <w:jc w:val="both"/>
      </w:pPr>
      <w:r>
        <w:t>Budapest, 1956. június 28.</w:t>
      </w:r>
    </w:p>
    <w:p w:rsidR="006437E5" w:rsidRDefault="006437E5" w:rsidP="006437E5">
      <w:pPr>
        <w:ind w:firstLine="720"/>
        <w:jc w:val="both"/>
      </w:pPr>
      <w:r>
        <w:t xml:space="preserve">Kedves Gyula bátyám, </w:t>
      </w:r>
    </w:p>
    <w:p w:rsidR="006437E5" w:rsidRDefault="006437E5" w:rsidP="006437E5">
      <w:pPr>
        <w:ind w:firstLine="720"/>
        <w:jc w:val="both"/>
      </w:pPr>
      <w:r>
        <w:t>ma kaptam vissza a közlési javaslatommal beterjesztett verseket. Mindenki más-más versre adta a szavazatát, mind a négyre rajtam kívül senki. Főként maga Király ragaszkodik a részleges közléshez. Így hát most Tőled kérek tanácsot: belegyezel-e két vers kiemelésébe, vagy másutt akarod elhelyezni a ciklust?</w:t>
      </w:r>
    </w:p>
    <w:p w:rsidR="006437E5" w:rsidRDefault="006437E5" w:rsidP="006437E5">
      <w:pPr>
        <w:ind w:firstLine="720"/>
        <w:jc w:val="both"/>
      </w:pPr>
      <w:r>
        <w:t>Ne haragudj, hogy ilyen sokáig kellett várnod, de ha itt valamiről vita van, az nagyon nehezen dől el.</w:t>
      </w:r>
    </w:p>
    <w:p w:rsidR="006437E5" w:rsidRDefault="006437E5" w:rsidP="006437E5">
      <w:pPr>
        <w:ind w:firstLine="720"/>
        <w:jc w:val="both"/>
      </w:pPr>
      <w:r>
        <w:t>Ha személyesen találkozhatnánk, sok érdekeset, sőt, izgalmasat tudnék mondani, bár a hírek nyilván Kaposvárra is eljutnak.</w:t>
      </w:r>
    </w:p>
    <w:p w:rsidR="006437E5" w:rsidRDefault="006437E5" w:rsidP="006437E5">
      <w:pPr>
        <w:ind w:firstLine="720"/>
        <w:jc w:val="both"/>
      </w:pPr>
      <w:r>
        <w:t>Nem tudjuk mi lesz a Csillaggal, de valószínűleg nyár végéig különösebb nem történik, csak annyi, hogy augusztusban végre méltóbb typográfiával, jobb papíron fog megjelenni.</w:t>
      </w:r>
    </w:p>
    <w:p w:rsidR="006437E5" w:rsidRDefault="006437E5" w:rsidP="006437E5">
      <w:pPr>
        <w:ind w:firstLine="720"/>
        <w:jc w:val="both"/>
      </w:pPr>
      <w:r>
        <w:lastRenderedPageBreak/>
        <w:t>Ami az Új Hang versrovatának elsőbbségét illeti, erről az elmúlt számmal kapcsolatban nem vagyok meggyőződve. Hogy ne mondjak mást, rég olvastam olyan kétségbeejtően rossz költeményt, mint Nagy Lászlóé.</w:t>
      </w:r>
    </w:p>
    <w:p w:rsidR="006437E5" w:rsidRDefault="006437E5" w:rsidP="006437E5">
      <w:pPr>
        <w:ind w:firstLine="720"/>
        <w:jc w:val="both"/>
      </w:pPr>
      <w:r>
        <w:t>Szerzői ested a műsorból megítélve is nagyon szép lehetett. Köszönöm a meghívót. Kár, hogy nem vehettem rajta részt.</w:t>
      </w:r>
    </w:p>
    <w:p w:rsidR="006437E5" w:rsidRDefault="006437E5" w:rsidP="006437E5">
      <w:pPr>
        <w:ind w:firstLine="720"/>
        <w:jc w:val="both"/>
      </w:pPr>
      <w:r>
        <w:t>Sok szeretettel ölellek,</w:t>
      </w:r>
    </w:p>
    <w:p w:rsidR="006437E5" w:rsidRDefault="006437E5" w:rsidP="006437E5">
      <w:pPr>
        <w:ind w:firstLine="720"/>
        <w:jc w:val="both"/>
      </w:pPr>
      <w:r>
        <w:t>Feleségednek kézcsókot küldve:</w:t>
      </w:r>
    </w:p>
    <w:p w:rsidR="006437E5" w:rsidRDefault="006437E5" w:rsidP="006437E5">
      <w:pPr>
        <w:ind w:firstLine="720"/>
        <w:jc w:val="both"/>
      </w:pPr>
      <w:r>
        <w:t>Bandi</w:t>
      </w:r>
    </w:p>
    <w:p w:rsidR="006437E5" w:rsidRDefault="006437E5" w:rsidP="006437E5">
      <w:pPr>
        <w:ind w:firstLine="720"/>
        <w:jc w:val="both"/>
        <w:rPr>
          <w:color w:val="333333"/>
        </w:rPr>
      </w:pPr>
    </w:p>
    <w:p w:rsidR="006437E5" w:rsidRPr="00D2404B" w:rsidRDefault="006437E5" w:rsidP="006437E5">
      <w:pPr>
        <w:ind w:firstLine="720"/>
        <w:jc w:val="both"/>
        <w:rPr>
          <w:i/>
        </w:rPr>
      </w:pPr>
      <w:r w:rsidRPr="00D2404B">
        <w:rPr>
          <w:i/>
        </w:rPr>
        <w:t xml:space="preserve">1956. VI. 29. </w:t>
      </w:r>
      <w:r>
        <w:rPr>
          <w:i/>
        </w:rPr>
        <w:t xml:space="preserve">− Fejléces boríték: </w:t>
      </w:r>
      <w:r w:rsidRPr="00D2404B">
        <w:rPr>
          <w:i/>
        </w:rPr>
        <w:t>Csillag szerkesztőség Gorkij fasor 10.</w:t>
      </w:r>
      <w:r>
        <w:rPr>
          <w:i/>
        </w:rPr>
        <w:t xml:space="preserve"> − Címzés: </w:t>
      </w:r>
      <w:r w:rsidRPr="00D2404B">
        <w:rPr>
          <w:i/>
        </w:rPr>
        <w:t xml:space="preserve">Dr. Takáts Gyula, </w:t>
      </w:r>
      <w:r w:rsidR="000E5A30" w:rsidRPr="000E5A30">
        <w:rPr>
          <w:i/>
        </w:rPr>
        <w:t>író</w:t>
      </w:r>
      <w:r w:rsidRPr="00893063">
        <w:rPr>
          <w:i/>
        </w:rPr>
        <w:t xml:space="preserve"> </w:t>
      </w:r>
      <w:r w:rsidRPr="00D2404B">
        <w:rPr>
          <w:i/>
        </w:rPr>
        <w:t>múzeumigazgató</w:t>
      </w:r>
      <w:r>
        <w:rPr>
          <w:i/>
        </w:rPr>
        <w:t xml:space="preserve">, </w:t>
      </w:r>
      <w:r w:rsidR="000E5A30" w:rsidRPr="000E5A30">
        <w:rPr>
          <w:i/>
        </w:rPr>
        <w:t>Kaposvár</w:t>
      </w:r>
      <w:r w:rsidRPr="00D2404B">
        <w:rPr>
          <w:i/>
        </w:rPr>
        <w:t xml:space="preserve"> Rippl-Rónai Múzeum</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C713E4" w:rsidRDefault="006437E5" w:rsidP="00BB0D33">
      <w:pPr>
        <w:jc w:val="center"/>
        <w:rPr>
          <w:b/>
          <w:color w:val="333333"/>
        </w:rPr>
      </w:pPr>
      <w:r w:rsidRPr="00C713E4">
        <w:rPr>
          <w:b/>
          <w:color w:val="333333"/>
        </w:rPr>
        <w:lastRenderedPageBreak/>
        <w:t>48.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Légy szíves írjad meg, melyik lenne az a két vers, amelyet Királyék közölnének? Igen kíváncsi lennék arra is, milyen vélemény, kifogás stb. alapján nem közölnék a másik kettőt?</w:t>
      </w:r>
    </w:p>
    <w:p w:rsidR="006437E5" w:rsidRDefault="006437E5" w:rsidP="006437E5">
      <w:pPr>
        <w:ind w:firstLine="720"/>
        <w:jc w:val="both"/>
        <w:rPr>
          <w:color w:val="333333"/>
        </w:rPr>
      </w:pPr>
      <w:r>
        <w:rPr>
          <w:color w:val="333333"/>
        </w:rPr>
        <w:t>Bandim írjad meg csak pár sorban.</w:t>
      </w:r>
    </w:p>
    <w:p w:rsidR="006437E5" w:rsidRDefault="006437E5" w:rsidP="006437E5">
      <w:pPr>
        <w:ind w:firstLine="720"/>
        <w:jc w:val="both"/>
        <w:rPr>
          <w:color w:val="333333"/>
        </w:rPr>
      </w:pPr>
      <w:r>
        <w:rPr>
          <w:color w:val="333333"/>
        </w:rPr>
        <w:t>A puritánságig tömörek s kemények ezek a versek. Biztosak abban, hogy miért íródtak és hogy csak ebben a formában költemények. Ítéletre „nehéz”, avagy igen „könnyű” a szó róluk. De amit kimondott róluk valaki, az ítélet arra is, mit tartsak véleményéről stb.</w:t>
      </w:r>
    </w:p>
    <w:p w:rsidR="006437E5" w:rsidRDefault="006437E5" w:rsidP="006437E5">
      <w:pPr>
        <w:ind w:firstLine="720"/>
        <w:jc w:val="both"/>
        <w:rPr>
          <w:color w:val="333333"/>
        </w:rPr>
      </w:pPr>
      <w:r>
        <w:rPr>
          <w:color w:val="333333"/>
        </w:rPr>
        <w:t>Igen örülök a jobb nyomdai kiállításnak. Végre eddig is eljutottunk. Válaszomig vegyed magadhoz a 4 verset. Ha mindjárt írsz, úgy itt talál leveled, és szombatig visszaírok. Péntektől (júli 6.) Keszthely – B.györökben leszek. Sárikának kézcsók, ………</w:t>
      </w:r>
      <w:r>
        <w:rPr>
          <w:color w:val="333333"/>
        </w:rPr>
        <w:tab/>
        <w:t>ölel     Gyula</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 xml:space="preserve">P.S. </w:t>
      </w:r>
    </w:p>
    <w:p w:rsidR="006437E5" w:rsidRDefault="006437E5" w:rsidP="006437E5">
      <w:pPr>
        <w:ind w:firstLine="720"/>
        <w:jc w:val="both"/>
        <w:rPr>
          <w:color w:val="333333"/>
        </w:rPr>
      </w:pPr>
      <w:r>
        <w:rPr>
          <w:color w:val="333333"/>
        </w:rPr>
        <w:t xml:space="preserve">Mondjad meg Ungvárinak, hogy gratulálok a „Régi nemzedékek” cikkéhez. Persze lenne mit hozzátennem! Azt hiszem neki is! – </w:t>
      </w:r>
    </w:p>
    <w:p w:rsidR="006437E5" w:rsidRDefault="006437E5" w:rsidP="006437E5">
      <w:pPr>
        <w:ind w:firstLine="720"/>
        <w:jc w:val="both"/>
        <w:rPr>
          <w:color w:val="333333"/>
        </w:rPr>
      </w:pPr>
    </w:p>
    <w:p w:rsidR="006437E5" w:rsidRPr="00647EC1" w:rsidRDefault="006437E5" w:rsidP="006437E5">
      <w:pPr>
        <w:ind w:firstLine="720"/>
        <w:jc w:val="both"/>
        <w:rPr>
          <w:i/>
          <w:color w:val="333333"/>
        </w:rPr>
      </w:pPr>
      <w:r w:rsidRPr="00647EC1">
        <w:rPr>
          <w:i/>
          <w:color w:val="333333"/>
        </w:rPr>
        <w:t>1956. VII. 2.</w:t>
      </w:r>
      <w:r>
        <w:rPr>
          <w:i/>
          <w:color w:val="333333"/>
        </w:rPr>
        <w:t xml:space="preserve"> − Címzés: </w:t>
      </w:r>
      <w:r w:rsidRPr="00647EC1">
        <w:rPr>
          <w:i/>
          <w:color w:val="333333"/>
        </w:rPr>
        <w:t xml:space="preserve">Fodor András </w:t>
      </w:r>
      <w:r w:rsidR="00455259" w:rsidRPr="00455259">
        <w:rPr>
          <w:i/>
          <w:color w:val="333333"/>
        </w:rPr>
        <w:t>költő</w:t>
      </w:r>
      <w:r w:rsidRPr="001A325D">
        <w:rPr>
          <w:i/>
          <w:color w:val="333333"/>
        </w:rPr>
        <w:t xml:space="preserve"> </w:t>
      </w:r>
      <w:r w:rsidRPr="00647EC1">
        <w:rPr>
          <w:i/>
          <w:color w:val="333333"/>
        </w:rPr>
        <w:t>Budapest Gorkij fasor 10 Csillag szerkesztősége</w:t>
      </w:r>
      <w:r>
        <w:rPr>
          <w:i/>
          <w:color w:val="333333"/>
        </w:rPr>
        <w:t xml:space="preserve">. − Küldi: </w:t>
      </w:r>
      <w:r w:rsidRPr="00647EC1">
        <w:rPr>
          <w:i/>
          <w:color w:val="333333"/>
        </w:rPr>
        <w:t xml:space="preserve">Takáts Gyula, </w:t>
      </w:r>
      <w:r w:rsidR="000E5A30" w:rsidRPr="000E5A30">
        <w:rPr>
          <w:i/>
          <w:color w:val="333333"/>
        </w:rPr>
        <w:t>Kaposvár</w:t>
      </w:r>
      <w:r w:rsidRPr="00647EC1">
        <w:rPr>
          <w:i/>
          <w:color w:val="333333"/>
        </w:rPr>
        <w:t xml:space="preserve"> Múzeum</w:t>
      </w:r>
      <w:r>
        <w:rPr>
          <w:i/>
          <w:color w:val="333333"/>
        </w:rPr>
        <w:t xml:space="preserve"> (a b</w:t>
      </w:r>
      <w:r w:rsidRPr="00647EC1">
        <w:rPr>
          <w:i/>
          <w:color w:val="333333"/>
        </w:rPr>
        <w:t>oríték hátoldal</w:t>
      </w:r>
      <w:r>
        <w:rPr>
          <w:i/>
          <w:color w:val="333333"/>
        </w:rPr>
        <w:t>án).</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C713E4" w:rsidRDefault="006437E5" w:rsidP="00BB0D33">
      <w:pPr>
        <w:jc w:val="center"/>
        <w:rPr>
          <w:b/>
          <w:color w:val="333333"/>
        </w:rPr>
      </w:pPr>
      <w:r w:rsidRPr="00C713E4">
        <w:rPr>
          <w:b/>
          <w:color w:val="333333"/>
        </w:rPr>
        <w:t xml:space="preserve">49. </w:t>
      </w:r>
      <w:smartTag w:uri="urn:schemas-microsoft-com:office:smarttags" w:element="PersonName">
        <w:smartTagPr>
          <w:attr w:name="ProductID" w:val="Fodor Andr￡s"/>
        </w:smartTagPr>
        <w:r w:rsidRPr="00C713E4">
          <w:rPr>
            <w:b/>
            <w:color w:val="333333"/>
          </w:rPr>
          <w:t>Fodor András</w:t>
        </w:r>
      </w:smartTag>
      <w:r w:rsidRPr="00C713E4">
        <w:rPr>
          <w:b/>
          <w:color w:val="333333"/>
        </w:rPr>
        <w:t xml:space="preserve"> levele</w:t>
      </w:r>
    </w:p>
    <w:p w:rsidR="006437E5" w:rsidRDefault="006437E5" w:rsidP="006437E5">
      <w:pPr>
        <w:ind w:firstLine="720"/>
        <w:jc w:val="both"/>
      </w:pPr>
    </w:p>
    <w:p w:rsidR="006437E5" w:rsidRDefault="006437E5" w:rsidP="006437E5">
      <w:pPr>
        <w:ind w:firstLine="720"/>
        <w:jc w:val="both"/>
      </w:pPr>
      <w:r>
        <w:t>Budapest, 1956. július 4.</w:t>
      </w:r>
    </w:p>
    <w:p w:rsidR="006437E5" w:rsidRDefault="006437E5" w:rsidP="006437E5">
      <w:pPr>
        <w:ind w:firstLine="720"/>
        <w:jc w:val="both"/>
      </w:pPr>
      <w:r>
        <w:t xml:space="preserve">Kedves Gyula bátyám, </w:t>
      </w:r>
    </w:p>
    <w:p w:rsidR="006437E5" w:rsidRDefault="006437E5" w:rsidP="006437E5">
      <w:pPr>
        <w:ind w:firstLine="720"/>
        <w:jc w:val="both"/>
      </w:pPr>
      <w:r>
        <w:t xml:space="preserve">próbáltam tisztázni, mik lennének a Királyék által jóváhagyott versek. Úgy látszik, a </w:t>
      </w:r>
      <w:r w:rsidRPr="00CB470F">
        <w:rPr>
          <w:i/>
        </w:rPr>
        <w:t>Végtére lássad</w:t>
      </w:r>
      <w:r>
        <w:t xml:space="preserve"> és a </w:t>
      </w:r>
      <w:r w:rsidRPr="00B46C69">
        <w:rPr>
          <w:i/>
        </w:rPr>
        <w:t>Villám és csalogány</w:t>
      </w:r>
      <w:r w:rsidR="003A4A20">
        <w:rPr>
          <w:rStyle w:val="Lbjegyzet-hivatkozs"/>
          <w:i/>
        </w:rPr>
        <w:footnoteReference w:id="169"/>
      </w:r>
      <w:r>
        <w:t xml:space="preserve">. Királynak a </w:t>
      </w:r>
      <w:r w:rsidRPr="00B46C69">
        <w:rPr>
          <w:i/>
        </w:rPr>
        <w:t>Végtére lássad</w:t>
      </w:r>
      <w:r>
        <w:t xml:space="preserve"> tetszik legjobban, a másik hárommal kapcsolatban közömbös. A kifogások tehát ezúttal nem tartalmi, mondanivalóbeli hibákra, hanem a „művészi !! színvonalra!!!” vonatkoznak; ami nézetük szerint négy versben kevesebb lenne, mint kettőben! Különleges mathematica! Én ehhez nem értek.</w:t>
      </w:r>
    </w:p>
    <w:p w:rsidR="006437E5" w:rsidRDefault="006437E5" w:rsidP="006437E5">
      <w:pPr>
        <w:ind w:firstLine="720"/>
        <w:jc w:val="both"/>
      </w:pPr>
      <w:r>
        <w:t>Légy szíves, írd meg, mi legyen a versekkel. Én azt javaslom, egyezz bele a részleges közlésbe.</w:t>
      </w:r>
    </w:p>
    <w:p w:rsidR="006437E5" w:rsidRDefault="006437E5" w:rsidP="006437E5">
      <w:pPr>
        <w:ind w:firstLine="720"/>
        <w:jc w:val="both"/>
      </w:pPr>
      <w:r>
        <w:t>Szeretettel ölel: Bandi</w:t>
      </w:r>
    </w:p>
    <w:p w:rsidR="006437E5" w:rsidRPr="00647EC1" w:rsidRDefault="006437E5" w:rsidP="006437E5">
      <w:pPr>
        <w:ind w:firstLine="720"/>
        <w:jc w:val="both"/>
        <w:rPr>
          <w:i/>
        </w:rPr>
      </w:pPr>
    </w:p>
    <w:p w:rsidR="006437E5" w:rsidRDefault="006437E5" w:rsidP="006437E5">
      <w:pPr>
        <w:ind w:firstLine="720"/>
        <w:jc w:val="both"/>
      </w:pPr>
      <w:r w:rsidRPr="00647EC1">
        <w:rPr>
          <w:i/>
        </w:rPr>
        <w:t xml:space="preserve">1956. VII. 5. </w:t>
      </w:r>
      <w:r>
        <w:rPr>
          <w:i/>
        </w:rPr>
        <w:t xml:space="preserve">− Fejléces boríték: </w:t>
      </w:r>
      <w:r w:rsidRPr="00647EC1">
        <w:rPr>
          <w:i/>
        </w:rPr>
        <w:t xml:space="preserve">Csillag szerkesztőség </w:t>
      </w:r>
      <w:r w:rsidR="005958F4" w:rsidRPr="005958F4">
        <w:rPr>
          <w:i/>
        </w:rPr>
        <w:t>Budapest</w:t>
      </w:r>
      <w:r w:rsidRPr="00647EC1">
        <w:rPr>
          <w:i/>
        </w:rPr>
        <w:t xml:space="preserve"> VI., Gorkij fasor 10. Telefon: 424-317, 426-194</w:t>
      </w:r>
      <w:r>
        <w:rPr>
          <w:i/>
        </w:rPr>
        <w:t xml:space="preserve">. − Címzés: </w:t>
      </w:r>
      <w:r w:rsidRPr="00647EC1">
        <w:rPr>
          <w:i/>
        </w:rPr>
        <w:t xml:space="preserve">Dr. Takáts Gyula, </w:t>
      </w:r>
      <w:r w:rsidR="000E5A30" w:rsidRPr="000E5A30">
        <w:rPr>
          <w:i/>
        </w:rPr>
        <w:t>író</w:t>
      </w:r>
      <w:r w:rsidRPr="00893063">
        <w:rPr>
          <w:i/>
        </w:rPr>
        <w:t xml:space="preserve"> </w:t>
      </w:r>
      <w:r w:rsidRPr="00647EC1">
        <w:rPr>
          <w:i/>
        </w:rPr>
        <w:t>múzeumigazgató</w:t>
      </w:r>
      <w:r>
        <w:rPr>
          <w:i/>
        </w:rPr>
        <w:t xml:space="preserve">, </w:t>
      </w:r>
      <w:r w:rsidR="000E5A30" w:rsidRPr="000E5A30">
        <w:rPr>
          <w:i/>
        </w:rPr>
        <w:t>Kaposvár</w:t>
      </w:r>
      <w:r w:rsidRPr="00647EC1">
        <w:rPr>
          <w:i/>
        </w:rPr>
        <w:t xml:space="preserve"> </w:t>
      </w:r>
      <w:r w:rsidRPr="00647EC1">
        <w:rPr>
          <w:i/>
        </w:rPr>
        <w:lastRenderedPageBreak/>
        <w:t>Rippl-Rónai Múzeum</w:t>
      </w:r>
      <w:r>
        <w:rPr>
          <w:i/>
        </w:rPr>
        <w:t xml:space="preserve">. − Küldi: </w:t>
      </w:r>
      <w:r w:rsidRPr="00647EC1">
        <w:rPr>
          <w:i/>
        </w:rPr>
        <w:t xml:space="preserve">Küldi: </w:t>
      </w:r>
      <w:smartTag w:uri="urn:schemas-microsoft-com:office:smarttags" w:element="PersonName">
        <w:smartTagPr>
          <w:attr w:name="ProductID" w:val="Fodor Andr￡s"/>
        </w:smartTagPr>
        <w:r w:rsidRPr="00647EC1">
          <w:rPr>
            <w:i/>
          </w:rPr>
          <w:t>Fodor András</w:t>
        </w:r>
      </w:smartTag>
      <w:r w:rsidRPr="00647EC1">
        <w:rPr>
          <w:i/>
        </w:rPr>
        <w:t xml:space="preserve">, </w:t>
      </w:r>
      <w:r w:rsidR="005958F4" w:rsidRPr="005958F4">
        <w:rPr>
          <w:i/>
        </w:rPr>
        <w:t>Budapest</w:t>
      </w:r>
      <w:r w:rsidRPr="00647EC1">
        <w:rPr>
          <w:i/>
        </w:rPr>
        <w:t xml:space="preserve"> VI. Gorkij fasor 10. Csillag szerkesztőség</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C713E4" w:rsidRDefault="006437E5" w:rsidP="00BB0D33">
      <w:pPr>
        <w:ind w:firstLine="120"/>
        <w:jc w:val="center"/>
        <w:rPr>
          <w:b/>
          <w:color w:val="333333"/>
        </w:rPr>
      </w:pPr>
      <w:r w:rsidRPr="00C713E4">
        <w:rPr>
          <w:b/>
          <w:color w:val="333333"/>
        </w:rPr>
        <w:t>50.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őszintén mondva nehezen döntök. Talán csak az segít, hogy a Végtére lássad és A villám és a csalogány együtt jó. Pld. a Hogy érdemes és A villám… már együtt, a másik kettő nélkül nem mond annyit, mint a négy. Ám hozassad le, de őszintén megmondom és kérlek, említsed meg Királynak is, hogy nem örülök az akadékoskodásának. A színvonalat, szellemet úgy gondolom, másutt kellene félteni, más összeállításnál, amely az egész lapra vonatkozik. Bandim, </w:t>
      </w:r>
      <w:r>
        <w:rPr>
          <w:color w:val="333333"/>
          <w:u w:val="single"/>
        </w:rPr>
        <w:t>küldjed</w:t>
      </w:r>
      <w:r>
        <w:rPr>
          <w:color w:val="333333"/>
        </w:rPr>
        <w:t xml:space="preserve"> vissza a másik kettőt. Szeretettel ölellek a viszontlátásig    Gyula</w:t>
      </w:r>
    </w:p>
    <w:p w:rsidR="006437E5" w:rsidRDefault="006437E5" w:rsidP="006437E5">
      <w:pPr>
        <w:ind w:firstLine="720"/>
        <w:jc w:val="both"/>
        <w:rPr>
          <w:color w:val="333333"/>
        </w:rPr>
      </w:pPr>
    </w:p>
    <w:p w:rsidR="006437E5" w:rsidRDefault="006437E5" w:rsidP="006437E5">
      <w:pPr>
        <w:ind w:firstLine="720"/>
        <w:jc w:val="both"/>
        <w:rPr>
          <w:color w:val="333333"/>
        </w:rPr>
      </w:pPr>
      <w:r w:rsidRPr="00647EC1">
        <w:rPr>
          <w:i/>
          <w:color w:val="333333"/>
        </w:rPr>
        <w:t>1956. VII. 9</w:t>
      </w:r>
      <w:r w:rsidR="00C33CC9">
        <w:rPr>
          <w:i/>
          <w:color w:val="333333"/>
        </w:rPr>
        <w:t>. −</w:t>
      </w:r>
      <w:r>
        <w:rPr>
          <w:i/>
          <w:color w:val="333333"/>
        </w:rPr>
        <w:t xml:space="preserve"> Címzés: </w:t>
      </w:r>
      <w:r w:rsidRPr="00647EC1">
        <w:rPr>
          <w:i/>
          <w:color w:val="333333"/>
        </w:rPr>
        <w:t xml:space="preserve">Fodor András </w:t>
      </w:r>
      <w:r w:rsidR="00455259" w:rsidRPr="00455259">
        <w:rPr>
          <w:i/>
          <w:color w:val="333333"/>
        </w:rPr>
        <w:t>költő</w:t>
      </w:r>
      <w:r w:rsidRPr="001A325D">
        <w:rPr>
          <w:i/>
          <w:color w:val="333333"/>
        </w:rPr>
        <w:t xml:space="preserve"> </w:t>
      </w:r>
      <w:r w:rsidRPr="00647EC1">
        <w:rPr>
          <w:i/>
          <w:color w:val="333333"/>
        </w:rPr>
        <w:t>Budapest VI Gorkij fasor 10 Csillag szerkesztősége</w:t>
      </w:r>
      <w:r>
        <w:rPr>
          <w:i/>
          <w:color w:val="333333"/>
        </w:rPr>
        <w:t xml:space="preserve">. − </w:t>
      </w:r>
      <w:r w:rsidRPr="00647EC1">
        <w:rPr>
          <w:i/>
          <w:color w:val="333333"/>
        </w:rPr>
        <w:t>Takáts Gyula, Rippl - Rónai Múzeum, Kaposvár</w:t>
      </w:r>
    </w:p>
    <w:p w:rsidR="006437E5" w:rsidRDefault="006437E5" w:rsidP="006437E5">
      <w:pPr>
        <w:jc w:val="center"/>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Pr="00C713E4" w:rsidRDefault="006437E5" w:rsidP="00BB0D33">
      <w:pPr>
        <w:jc w:val="center"/>
        <w:rPr>
          <w:b/>
          <w:color w:val="333333"/>
        </w:rPr>
      </w:pPr>
      <w:r w:rsidRPr="00C713E4">
        <w:rPr>
          <w:b/>
          <w:color w:val="333333"/>
        </w:rPr>
        <w:t xml:space="preserve">51. </w:t>
      </w:r>
      <w:smartTag w:uri="urn:schemas-microsoft-com:office:smarttags" w:element="PersonName">
        <w:smartTagPr>
          <w:attr w:name="ProductID" w:val="Fodor Andr￡s"/>
        </w:smartTagPr>
        <w:r w:rsidRPr="00C713E4">
          <w:rPr>
            <w:b/>
            <w:color w:val="333333"/>
          </w:rPr>
          <w:t>Fodor András</w:t>
        </w:r>
      </w:smartTag>
      <w:r w:rsidRPr="00C713E4">
        <w:rPr>
          <w:b/>
          <w:color w:val="333333"/>
        </w:rPr>
        <w:t xml:space="preserve"> levele</w:t>
      </w:r>
    </w:p>
    <w:p w:rsidR="006437E5" w:rsidRDefault="006437E5" w:rsidP="006437E5">
      <w:pPr>
        <w:ind w:firstLine="720"/>
        <w:jc w:val="both"/>
      </w:pPr>
    </w:p>
    <w:p w:rsidR="006437E5" w:rsidRDefault="006437E5" w:rsidP="006437E5">
      <w:pPr>
        <w:ind w:firstLine="720"/>
        <w:jc w:val="both"/>
      </w:pPr>
      <w:r>
        <w:t>Budapest, 1956. július 10.</w:t>
      </w:r>
    </w:p>
    <w:p w:rsidR="006437E5" w:rsidRDefault="006437E5" w:rsidP="006437E5">
      <w:pPr>
        <w:ind w:firstLine="720"/>
        <w:jc w:val="both"/>
      </w:pPr>
      <w:r>
        <w:t xml:space="preserve">Kedves Gyula bátyám, </w:t>
      </w:r>
    </w:p>
    <w:p w:rsidR="006437E5" w:rsidRDefault="006437E5" w:rsidP="006437E5">
      <w:pPr>
        <w:ind w:firstLine="720"/>
        <w:jc w:val="both"/>
      </w:pPr>
      <w:r>
        <w:t>kívánságod szerint visszaküldöm a két verset. A másik kettőt nyomdába adom, mielőtt szabadságra mennék.</w:t>
      </w:r>
    </w:p>
    <w:p w:rsidR="006437E5" w:rsidRDefault="006437E5" w:rsidP="006437E5">
      <w:pPr>
        <w:ind w:firstLine="720"/>
        <w:jc w:val="both"/>
      </w:pPr>
      <w:r>
        <w:t>Királynak említettem neheztelésedet, de nem hajlandó belátni hibáját; azzal érvel, hogy szinte Te vagy a Csillag legtöbbet megjelenő költője.</w:t>
      </w:r>
    </w:p>
    <w:p w:rsidR="006437E5" w:rsidRDefault="006437E5" w:rsidP="006437E5">
      <w:pPr>
        <w:ind w:firstLine="720"/>
        <w:jc w:val="both"/>
      </w:pPr>
      <w:r>
        <w:t xml:space="preserve">Nagyon szépek az Új Hangban megjelent verseid. A </w:t>
      </w:r>
      <w:r w:rsidRPr="00B46C69">
        <w:rPr>
          <w:i/>
        </w:rPr>
        <w:t>Szárnyra kél</w:t>
      </w:r>
      <w:r>
        <w:t xml:space="preserve"> különösen kedves nekem.</w:t>
      </w:r>
    </w:p>
    <w:p w:rsidR="006437E5" w:rsidRDefault="006437E5" w:rsidP="006437E5">
      <w:pPr>
        <w:ind w:firstLine="720"/>
        <w:jc w:val="both"/>
      </w:pPr>
      <w:r>
        <w:t>Kézcsókomat, üdvözletemet küldöm,</w:t>
      </w:r>
    </w:p>
    <w:p w:rsidR="006437E5" w:rsidRDefault="006437E5" w:rsidP="006437E5">
      <w:pPr>
        <w:ind w:firstLine="720"/>
        <w:jc w:val="both"/>
      </w:pPr>
      <w:r>
        <w:t>sok szeretettel:</w:t>
      </w:r>
    </w:p>
    <w:p w:rsidR="006437E5" w:rsidRDefault="006437E5" w:rsidP="006437E5">
      <w:pPr>
        <w:ind w:firstLine="720"/>
        <w:jc w:val="both"/>
      </w:pPr>
      <w:r>
        <w:t>Bandi</w:t>
      </w:r>
    </w:p>
    <w:p w:rsidR="006437E5" w:rsidRDefault="006437E5" w:rsidP="006437E5">
      <w:pPr>
        <w:ind w:firstLine="720"/>
        <w:jc w:val="both"/>
        <w:rPr>
          <w:color w:val="333333"/>
        </w:rPr>
      </w:pPr>
    </w:p>
    <w:p w:rsidR="006437E5" w:rsidRPr="00F7710F" w:rsidRDefault="006437E5" w:rsidP="006437E5">
      <w:pPr>
        <w:ind w:firstLine="720"/>
        <w:jc w:val="both"/>
        <w:rPr>
          <w:i/>
        </w:rPr>
      </w:pPr>
      <w:r w:rsidRPr="00F7710F">
        <w:rPr>
          <w:i/>
        </w:rPr>
        <w:t>1956. VII. 12</w:t>
      </w:r>
      <w:r w:rsidR="00C33CC9">
        <w:rPr>
          <w:i/>
        </w:rPr>
        <w:t>. −</w:t>
      </w:r>
      <w:r>
        <w:rPr>
          <w:i/>
        </w:rPr>
        <w:t xml:space="preserve"> Fejléces boríték: </w:t>
      </w:r>
      <w:r w:rsidRPr="00F7710F">
        <w:rPr>
          <w:i/>
        </w:rPr>
        <w:t xml:space="preserve">Csillag szerkesztőség </w:t>
      </w:r>
      <w:r w:rsidR="005958F4" w:rsidRPr="005958F4">
        <w:rPr>
          <w:i/>
        </w:rPr>
        <w:t>Budapest</w:t>
      </w:r>
      <w:r w:rsidRPr="00F7710F">
        <w:rPr>
          <w:i/>
        </w:rPr>
        <w:t xml:space="preserve"> VI., Gorkij fasor 10. Telefon: 424-317, 426-194</w:t>
      </w:r>
      <w:r>
        <w:rPr>
          <w:i/>
        </w:rPr>
        <w:t xml:space="preserve">. − Címzés: </w:t>
      </w:r>
      <w:r w:rsidRPr="00F7710F">
        <w:rPr>
          <w:i/>
        </w:rPr>
        <w:t xml:space="preserve">Dr. Takáts Gyula, </w:t>
      </w:r>
      <w:r w:rsidR="000E5A30" w:rsidRPr="000E5A30">
        <w:rPr>
          <w:i/>
        </w:rPr>
        <w:t>író</w:t>
      </w:r>
      <w:r w:rsidRPr="00893063">
        <w:rPr>
          <w:i/>
        </w:rPr>
        <w:t xml:space="preserve"> </w:t>
      </w:r>
      <w:r w:rsidRPr="00F7710F">
        <w:rPr>
          <w:i/>
        </w:rPr>
        <w:t>múzeumigazgató</w:t>
      </w:r>
      <w:r>
        <w:rPr>
          <w:i/>
        </w:rPr>
        <w:t xml:space="preserve">, </w:t>
      </w:r>
      <w:r w:rsidR="000E5A30" w:rsidRPr="000E5A30">
        <w:rPr>
          <w:i/>
        </w:rPr>
        <w:t>Kaposvár</w:t>
      </w:r>
      <w:r w:rsidRPr="00F7710F">
        <w:rPr>
          <w:i/>
        </w:rPr>
        <w:t xml:space="preserve"> Rippl-Rónai Múzeum</w:t>
      </w:r>
      <w:r>
        <w:rPr>
          <w:i/>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C713E4" w:rsidRDefault="006437E5" w:rsidP="00BB0D33">
      <w:pPr>
        <w:jc w:val="center"/>
        <w:rPr>
          <w:b/>
          <w:color w:val="333333"/>
        </w:rPr>
      </w:pPr>
      <w:r w:rsidRPr="00C713E4">
        <w:rPr>
          <w:b/>
          <w:color w:val="333333"/>
        </w:rPr>
        <w:t>52.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nem tudom 19.-én lejössz e Kaposba? Most küldtem Benjámin nevére, a Csillag címére, 3 verset. Ezek közül Az egyetlen volt már nálad, de mint írtad, Király kiválasztotta. Most ismét elküldtem László címére, mert igen aktuálisnak tartom, hisz az oly annyira leköpködött igazságnak, illetve róla tesz figyelmeztetést. Amennyiben B. László nem folyna be a szerkesztésbe, kérlek, vegyed kezedbe a verseket. B. igen jó barátom. 19.-én várlak. Szeretettel ölel Gyula </w:t>
      </w:r>
    </w:p>
    <w:p w:rsidR="006437E5" w:rsidRDefault="006437E5" w:rsidP="006437E5">
      <w:pPr>
        <w:ind w:firstLine="720"/>
        <w:jc w:val="both"/>
        <w:rPr>
          <w:color w:val="333333"/>
        </w:rPr>
      </w:pPr>
    </w:p>
    <w:p w:rsidR="006437E5" w:rsidRDefault="006437E5" w:rsidP="006437E5">
      <w:pPr>
        <w:ind w:firstLine="720"/>
        <w:jc w:val="both"/>
        <w:rPr>
          <w:i/>
          <w:color w:val="333333"/>
        </w:rPr>
      </w:pPr>
      <w:r w:rsidRPr="00F7710F">
        <w:rPr>
          <w:i/>
          <w:color w:val="333333"/>
        </w:rPr>
        <w:t>1956. X. 15</w:t>
      </w:r>
      <w:r w:rsidR="00C33CC9">
        <w:rPr>
          <w:i/>
          <w:color w:val="333333"/>
        </w:rPr>
        <w:t>. −</w:t>
      </w:r>
      <w:r>
        <w:rPr>
          <w:i/>
          <w:color w:val="333333"/>
        </w:rPr>
        <w:t xml:space="preserve"> Címzés: </w:t>
      </w:r>
      <w:r w:rsidRPr="00F7710F">
        <w:rPr>
          <w:i/>
          <w:color w:val="333333"/>
        </w:rPr>
        <w:t xml:space="preserve">Fodor András </w:t>
      </w:r>
      <w:r w:rsidR="00455259" w:rsidRPr="00455259">
        <w:rPr>
          <w:i/>
          <w:color w:val="333333"/>
        </w:rPr>
        <w:t>költő</w:t>
      </w:r>
      <w:r w:rsidRPr="001A325D">
        <w:rPr>
          <w:i/>
          <w:color w:val="333333"/>
        </w:rPr>
        <w:t xml:space="preserve"> </w:t>
      </w:r>
      <w:r w:rsidRPr="00F7710F">
        <w:rPr>
          <w:i/>
          <w:color w:val="333333"/>
        </w:rPr>
        <w:t>Budapest Bajcsy-Zsilinszky út 15/E IV 2/a</w:t>
      </w:r>
      <w:r>
        <w:rPr>
          <w:i/>
          <w:color w:val="333333"/>
        </w:rPr>
        <w:t xml:space="preserve">. − Küldi: </w:t>
      </w:r>
      <w:r w:rsidRPr="00F7710F">
        <w:rPr>
          <w:i/>
          <w:color w:val="333333"/>
        </w:rPr>
        <w:t>Takáts Gyula, Rippl - Rónai Múzeum, Kaposvár</w:t>
      </w:r>
      <w:r>
        <w:rPr>
          <w:i/>
          <w:color w:val="333333"/>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C713E4" w:rsidRDefault="006437E5" w:rsidP="00BB0D33">
      <w:pPr>
        <w:jc w:val="center"/>
        <w:rPr>
          <w:b/>
          <w:color w:val="333333"/>
        </w:rPr>
      </w:pPr>
      <w:r w:rsidRPr="00C713E4">
        <w:rPr>
          <w:b/>
          <w:color w:val="333333"/>
        </w:rPr>
        <w:t xml:space="preserve">53. </w:t>
      </w:r>
      <w:smartTag w:uri="urn:schemas-microsoft-com:office:smarttags" w:element="PersonName">
        <w:smartTagPr>
          <w:attr w:name="ProductID" w:val="Fodor Andr￡s"/>
        </w:smartTagPr>
        <w:r w:rsidRPr="00C713E4">
          <w:rPr>
            <w:b/>
            <w:color w:val="333333"/>
          </w:rPr>
          <w:t>Fodor András</w:t>
        </w:r>
      </w:smartTag>
      <w:r w:rsidRPr="00C713E4">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lastRenderedPageBreak/>
        <w:t xml:space="preserve">Benjámin megmutatta neki küldött verseidet. A két új is nagyon szép. Különösen a </w:t>
      </w:r>
      <w:r w:rsidR="00F67CAE">
        <w:rPr>
          <w:i/>
        </w:rPr>
        <w:t>Vágy</w:t>
      </w:r>
      <w:r w:rsidR="00036F87">
        <w:rPr>
          <w:i/>
        </w:rPr>
        <w:t>,</w:t>
      </w:r>
      <w:r w:rsidR="00F67CAE">
        <w:rPr>
          <w:i/>
        </w:rPr>
        <w:t xml:space="preserve"> b</w:t>
      </w:r>
      <w:r w:rsidRPr="003A1998">
        <w:rPr>
          <w:i/>
        </w:rPr>
        <w:t>ékességre</w:t>
      </w:r>
      <w:r>
        <w:t>.</w:t>
      </w:r>
    </w:p>
    <w:p w:rsidR="006437E5" w:rsidRDefault="006437E5" w:rsidP="006437E5">
      <w:pPr>
        <w:ind w:firstLine="720"/>
        <w:jc w:val="both"/>
      </w:pPr>
      <w:r>
        <w:t>Ez, szerintem, utóbbi időkben írt legjobb verseid közé tartozik; olyan atmoszférája, olyan sajátos íze van, s amellett olyan szívig ható mondanivalója, mihez foghatóval ritkán találkozik az ember.</w:t>
      </w:r>
    </w:p>
    <w:p w:rsidR="006437E5" w:rsidRDefault="006437E5" w:rsidP="006437E5">
      <w:pPr>
        <w:ind w:firstLine="720"/>
        <w:jc w:val="both"/>
      </w:pPr>
      <w:r>
        <w:t xml:space="preserve">Mondtam Benjáminnak, hogy a három verset ciklusként a decemberi számba előlegezzük. A novemberivel már egy hete készen vagyunk; Szabó Lőrinc, Weöres Sándor, Csanádi Imre, </w:t>
      </w:r>
      <w:smartTag w:uri="urn:schemas-microsoft-com:office:smarttags" w:element="PersonName">
        <w:smartTagPr>
          <w:attr w:name="ProductID" w:val="Fodor J￳zsef"/>
        </w:smartTagPr>
        <w:r>
          <w:t>Fodor József</w:t>
        </w:r>
      </w:smartTag>
      <w:r>
        <w:t>, Kónya, Toldalaghi</w:t>
      </w:r>
      <w:r w:rsidR="008862E5">
        <w:rPr>
          <w:rStyle w:val="Lbjegyzet-hivatkozs"/>
        </w:rPr>
        <w:footnoteReference w:id="170"/>
      </w:r>
      <w:r>
        <w:t>, Berda</w:t>
      </w:r>
      <w:r w:rsidR="008862E5">
        <w:rPr>
          <w:rStyle w:val="Lbjegyzet-hivatkozs"/>
        </w:rPr>
        <w:footnoteReference w:id="171"/>
      </w:r>
      <w:r>
        <w:t xml:space="preserve">, Kalász Márton, Vas István, Sipos Gyula – ha </w:t>
      </w:r>
      <w:r w:rsidRPr="00510159">
        <w:t>keverés</w:t>
      </w:r>
      <w:r>
        <w:t xml:space="preserve"> is, nem lesz rossz indulásnak.</w:t>
      </w:r>
    </w:p>
    <w:p w:rsidR="006437E5" w:rsidRDefault="006437E5" w:rsidP="006437E5">
      <w:pPr>
        <w:ind w:firstLine="720"/>
        <w:jc w:val="both"/>
      </w:pPr>
      <w:r>
        <w:t>Egyelőre úgy látszik, sikerül jobb lapot csinálni a Csillagból. Benjáminban, Szabó Edében bízom, hogy jó irányba terelik a szerkesztés „rúdját”.</w:t>
      </w:r>
    </w:p>
    <w:p w:rsidR="006437E5" w:rsidRDefault="006437E5" w:rsidP="006437E5">
      <w:pPr>
        <w:ind w:firstLine="720"/>
        <w:jc w:val="both"/>
      </w:pPr>
      <w:r>
        <w:t>Sajnálom, hogy nem mehettem Kaposvárra; csak utólag értesültem az egész ügyről.</w:t>
      </w:r>
    </w:p>
    <w:p w:rsidR="006437E5" w:rsidRDefault="006437E5" w:rsidP="006437E5">
      <w:pPr>
        <w:ind w:firstLine="720"/>
        <w:jc w:val="both"/>
      </w:pPr>
      <w:r>
        <w:t xml:space="preserve">Csanádi </w:t>
      </w:r>
      <w:smartTag w:uri="urn:schemas-microsoft-com:office:smarttags" w:element="PersonName">
        <w:smartTagPr>
          <w:attr w:name="ProductID" w:val="Imre ￩s"/>
        </w:smartTagPr>
        <w:r>
          <w:t>Imre és</w:t>
        </w:r>
      </w:smartTag>
      <w:r>
        <w:t xml:space="preserve"> Rádics Jóska nyilván minden érdekeset elmondtak az irodalom állapotáról.</w:t>
      </w:r>
    </w:p>
    <w:p w:rsidR="006437E5" w:rsidRDefault="006437E5" w:rsidP="006437E5">
      <w:pPr>
        <w:ind w:firstLine="720"/>
        <w:jc w:val="both"/>
      </w:pPr>
      <w:r>
        <w:t>Magamról csak annyit, hogy két hétig itt volt nálunk Colin Mason, a kis angol, a Bartók Fesztivál vendégeként. Élménnyel teli napokat töltöttünk együtt. Jártunk a Balaton táján is: Fonyódon, Badacsonyban, Szigligeten, Somlón.</w:t>
      </w:r>
    </w:p>
    <w:p w:rsidR="006437E5" w:rsidRDefault="006437E5" w:rsidP="006437E5">
      <w:pPr>
        <w:ind w:firstLine="720"/>
        <w:jc w:val="both"/>
      </w:pPr>
      <w:r>
        <w:t>Mikor jössz Pestre? El ne kerülj bennünket. Kézcsókot küldve kedves Feleségednek Sárikával együtt melegen köszönt,</w:t>
      </w:r>
    </w:p>
    <w:p w:rsidR="006437E5" w:rsidRDefault="006437E5" w:rsidP="006437E5">
      <w:pPr>
        <w:ind w:firstLine="720"/>
        <w:jc w:val="both"/>
      </w:pPr>
      <w:r>
        <w:t>ölel: Bandi</w:t>
      </w:r>
    </w:p>
    <w:p w:rsidR="006437E5" w:rsidRDefault="006437E5" w:rsidP="006437E5">
      <w:pPr>
        <w:ind w:firstLine="720"/>
        <w:jc w:val="both"/>
      </w:pPr>
    </w:p>
    <w:p w:rsidR="006437E5" w:rsidRPr="00F7710F" w:rsidRDefault="006437E5" w:rsidP="006437E5">
      <w:pPr>
        <w:ind w:firstLine="720"/>
        <w:jc w:val="both"/>
        <w:rPr>
          <w:b/>
          <w:i/>
        </w:rPr>
      </w:pPr>
      <w:r w:rsidRPr="00F7710F">
        <w:rPr>
          <w:i/>
        </w:rPr>
        <w:t>1956. X. 22.</w:t>
      </w:r>
      <w:r>
        <w:rPr>
          <w:i/>
        </w:rPr>
        <w:t xml:space="preserve"> − Címzés: </w:t>
      </w:r>
      <w:r w:rsidRPr="00F7710F">
        <w:rPr>
          <w:i/>
        </w:rPr>
        <w:t xml:space="preserve">Dr. Takáts Gyula, </w:t>
      </w:r>
      <w:r w:rsidR="000E5A30" w:rsidRPr="000E5A30">
        <w:rPr>
          <w:i/>
        </w:rPr>
        <w:t>író</w:t>
      </w:r>
      <w:r w:rsidRPr="00893063">
        <w:rPr>
          <w:i/>
        </w:rPr>
        <w:t xml:space="preserve"> </w:t>
      </w:r>
      <w:r w:rsidRPr="00F7710F">
        <w:rPr>
          <w:i/>
        </w:rPr>
        <w:t>múzeumigazgató</w:t>
      </w:r>
      <w:r>
        <w:rPr>
          <w:i/>
        </w:rPr>
        <w:t xml:space="preserve">, </w:t>
      </w:r>
      <w:r w:rsidR="000E5A30" w:rsidRPr="000E5A30">
        <w:rPr>
          <w:i/>
        </w:rPr>
        <w:t>Kaposvár</w:t>
      </w:r>
      <w:r w:rsidRPr="00F7710F">
        <w:rPr>
          <w:i/>
        </w:rPr>
        <w:t xml:space="preserve"> Rippl-Rónai Múzeum</w:t>
      </w:r>
      <w:r>
        <w:rPr>
          <w:i/>
        </w:rPr>
        <w:t xml:space="preserve">. − Küldi: </w:t>
      </w:r>
      <w:r w:rsidRPr="00F7710F">
        <w:rPr>
          <w:i/>
        </w:rPr>
        <w:t xml:space="preserve">Fodor András, </w:t>
      </w:r>
      <w:r w:rsidR="005958F4" w:rsidRPr="005958F4">
        <w:rPr>
          <w:i/>
        </w:rPr>
        <w:t>Budapest</w:t>
      </w:r>
      <w:r w:rsidRPr="00F7710F">
        <w:rPr>
          <w:i/>
        </w:rPr>
        <w:t xml:space="preserve"> VI. Bajcsy Zsilinszky út 15/</w:t>
      </w:r>
      <w:r w:rsidRPr="00F67CAE">
        <w:rPr>
          <w:i/>
        </w:rPr>
        <w:t>E</w:t>
      </w:r>
      <w:r w:rsidRPr="00F7710F">
        <w:rPr>
          <w:b/>
          <w:i/>
        </w:rPr>
        <w:t xml:space="preserve"> </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C713E4" w:rsidRDefault="006437E5" w:rsidP="00202101">
      <w:pPr>
        <w:jc w:val="center"/>
        <w:rPr>
          <w:b/>
        </w:rPr>
      </w:pPr>
      <w:r w:rsidRPr="00C713E4">
        <w:rPr>
          <w:b/>
        </w:rPr>
        <w:t>54.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Jancsival</w:t>
      </w:r>
      <w:r w:rsidR="008862E5">
        <w:rPr>
          <w:rStyle w:val="Lbjegyzet-hivatkozs"/>
          <w:color w:val="333333"/>
        </w:rPr>
        <w:footnoteReference w:id="172"/>
      </w:r>
      <w:r>
        <w:rPr>
          <w:color w:val="333333"/>
        </w:rPr>
        <w:t xml:space="preserve"> beszéltem, úgy tudom, hogy szűk utcátokban szerencsésen átvészeltétek a forró napokat. Kár, baj esett e nálatok, azt nem tudom? Igen sokszor gondoltam Rátok. Most aztán arra kérlek, írjál valamit magatokról és arról, ami minket érdekel az irodalomból. Pár kurta hír, ami ide érkezett, ezekből alig látok.</w:t>
      </w:r>
    </w:p>
    <w:p w:rsidR="006437E5" w:rsidRDefault="006437E5" w:rsidP="006437E5">
      <w:pPr>
        <w:ind w:firstLine="720"/>
        <w:jc w:val="both"/>
        <w:rPr>
          <w:color w:val="333333"/>
        </w:rPr>
      </w:pPr>
      <w:r>
        <w:rPr>
          <w:color w:val="333333"/>
        </w:rPr>
        <w:t>Elsősorban barátaink érdekelnek. Pld. a Szépirodalmi Kiadónál mi van a fiúkkal? Mi van a kiadóval. Sajnos felküldtem a Mézöntő kéziratát október elején. Van e remény arra, hogy nem pusztult el? Kérdezzed meg, ha egyáltalán van bent valaki. Sőt vedd magadhoz, ha megtalálták, mert kiadásról azt hiszem ne</w:t>
      </w:r>
      <w:r w:rsidR="00FE3CC7">
        <w:rPr>
          <w:color w:val="333333"/>
        </w:rPr>
        <w:t>m</w:t>
      </w:r>
      <w:r>
        <w:rPr>
          <w:color w:val="333333"/>
        </w:rPr>
        <w:t xml:space="preserve"> érdemes beszélni.</w:t>
      </w:r>
    </w:p>
    <w:p w:rsidR="006437E5" w:rsidRDefault="006437E5" w:rsidP="00FE3CC7">
      <w:pPr>
        <w:ind w:firstLine="720"/>
        <w:jc w:val="both"/>
        <w:rPr>
          <w:color w:val="333333"/>
        </w:rPr>
      </w:pPr>
      <w:r>
        <w:rPr>
          <w:color w:val="333333"/>
        </w:rPr>
        <w:t>Hát a Csillagnál, hogy álltok? Ma írtam W. Sanyinak is, tőle is várok híreket. Itt aránylag béke volt. Legfeljebb lélekben dúlt vihar. Minden oda s</w:t>
      </w:r>
      <w:r w:rsidR="0053770C">
        <w:rPr>
          <w:color w:val="333333"/>
        </w:rPr>
        <w:t>ű</w:t>
      </w:r>
      <w:r>
        <w:rPr>
          <w:color w:val="333333"/>
        </w:rPr>
        <w:t>r</w:t>
      </w:r>
      <w:r w:rsidR="00FE3CC7">
        <w:rPr>
          <w:color w:val="333333"/>
        </w:rPr>
        <w:t>ü</w:t>
      </w:r>
      <w:r>
        <w:rPr>
          <w:color w:val="333333"/>
        </w:rPr>
        <w:t>l, így iszonyú. Bandim írjál röviden, ha másképp nem megy. A viszontlátásig és boldog ünnepeket és újesztendőt kíván Nektek és ölel Gyula</w:t>
      </w:r>
    </w:p>
    <w:p w:rsidR="006437E5" w:rsidRDefault="006437E5" w:rsidP="006437E5">
      <w:pPr>
        <w:ind w:firstLine="720"/>
        <w:jc w:val="both"/>
        <w:rPr>
          <w:color w:val="333333"/>
        </w:rPr>
      </w:pPr>
    </w:p>
    <w:p w:rsidR="006437E5" w:rsidRPr="00F7710F" w:rsidRDefault="006437E5" w:rsidP="006437E5">
      <w:pPr>
        <w:ind w:firstLine="720"/>
        <w:jc w:val="both"/>
        <w:rPr>
          <w:i/>
          <w:color w:val="333333"/>
        </w:rPr>
      </w:pPr>
      <w:r w:rsidRPr="00F7710F">
        <w:rPr>
          <w:i/>
          <w:color w:val="333333"/>
        </w:rPr>
        <w:t>1956. XII. 17.</w:t>
      </w:r>
      <w:r>
        <w:rPr>
          <w:i/>
          <w:color w:val="333333"/>
        </w:rPr>
        <w:t xml:space="preserve"> − Fejléces boríték:</w:t>
      </w:r>
      <w:r w:rsidRPr="00F7710F">
        <w:rPr>
          <w:i/>
          <w:color w:val="333333"/>
        </w:rPr>
        <w:t xml:space="preserve"> Rippl - Rónai Múzeum, Kaposvár</w:t>
      </w:r>
      <w:r>
        <w:rPr>
          <w:i/>
          <w:color w:val="333333"/>
        </w:rPr>
        <w:t xml:space="preserve">. − Címzés: </w:t>
      </w:r>
      <w:r w:rsidRPr="00F7710F">
        <w:rPr>
          <w:i/>
          <w:color w:val="333333"/>
        </w:rPr>
        <w:t xml:space="preserve">Fodor András </w:t>
      </w:r>
      <w:r w:rsidR="00455259" w:rsidRPr="00455259">
        <w:rPr>
          <w:i/>
          <w:color w:val="333333"/>
        </w:rPr>
        <w:t>költő</w:t>
      </w:r>
      <w:r w:rsidRPr="001A325D">
        <w:rPr>
          <w:i/>
          <w:color w:val="333333"/>
        </w:rPr>
        <w:t xml:space="preserve"> </w:t>
      </w:r>
      <w:r w:rsidRPr="00F7710F">
        <w:rPr>
          <w:i/>
          <w:color w:val="333333"/>
        </w:rPr>
        <w:t>Budapest Bajcsy-Zsilinszky út 15/E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C713E4" w:rsidRDefault="006437E5" w:rsidP="007A5521">
      <w:pPr>
        <w:jc w:val="center"/>
        <w:rPr>
          <w:b/>
          <w:color w:val="333333"/>
        </w:rPr>
      </w:pPr>
      <w:r w:rsidRPr="00C713E4">
        <w:rPr>
          <w:b/>
          <w:color w:val="333333"/>
        </w:rPr>
        <w:t>5</w:t>
      </w:r>
      <w:r>
        <w:rPr>
          <w:b/>
          <w:color w:val="333333"/>
        </w:rPr>
        <w:t>5</w:t>
      </w:r>
      <w:r w:rsidRPr="00C713E4">
        <w:rPr>
          <w:b/>
          <w:color w:val="333333"/>
        </w:rPr>
        <w:t>. Fodor András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lastRenderedPageBreak/>
        <w:t>először is ne haragudj, hogy mindezideig nem írtam Neked, de abban a reményben voltam, hogy Őcsényből Tótiba</w:t>
      </w:r>
      <w:r w:rsidR="00954DDA">
        <w:rPr>
          <w:rStyle w:val="Lbjegyzet-hivatkozs"/>
        </w:rPr>
        <w:footnoteReference w:id="173"/>
      </w:r>
      <w:r>
        <w:t xml:space="preserve"> menet fölkereshetlek Kaposváron, és akkor mindent könnyebben elmondhatok szóban. Major Sanyitól üzentem is valami ilyet, de aztán sajnos kiderült, hogy a Neked szánt órákat Dombóvár barátságtalan állomásán kellett töltenünk. Kaposváron már csak annyi időnk maradt, hogy éppen átszállhattunk. Később Janitól</w:t>
      </w:r>
      <w:r w:rsidR="00954DDA">
        <w:rPr>
          <w:rStyle w:val="Lbjegyzet-hivatkozs"/>
        </w:rPr>
        <w:footnoteReference w:id="174"/>
      </w:r>
      <w:r>
        <w:t xml:space="preserve"> megtudtuk, hogy ő már előkészített Téged erre az eshetőségre, leveledből viszont az derült ki, hogy sógorom a velünk kapcsolatos legfontosabb híreket már közölte Veled.</w:t>
      </w:r>
    </w:p>
    <w:p w:rsidR="006437E5" w:rsidRDefault="006437E5" w:rsidP="006437E5">
      <w:pPr>
        <w:ind w:firstLine="720"/>
        <w:jc w:val="both"/>
      </w:pPr>
      <w:r>
        <w:t>Igen, eldugott lakásunkban szerencsésen átvészeltük a kétszeri felfordulást. Nagyobb rombolás a mi közvetlen környékünkön nem volt, csak a Deák téren és az Operán túl. Persze azért előfordult, hogy ebben a szűk utcában is lövöldözni kezdtek, és éppen a mi házunkra nyitottak tüzet, de különös módon még egy ablakunk sem tört be. Egyébként a különböző tüntetések, felvonulások itt zajlottak körülöttünk. Itt dübörögtek a tankok is állandóan. Sok megrázó és fölháborító eseménynek voltunk tanúi, de jobb, ha erről nem is beszélek.</w:t>
      </w:r>
    </w:p>
    <w:p w:rsidR="006437E5" w:rsidRDefault="006437E5" w:rsidP="006437E5">
      <w:pPr>
        <w:ind w:firstLine="720"/>
        <w:jc w:val="both"/>
      </w:pPr>
      <w:r>
        <w:t>Barátaink felől érdeklődsz. Csanádi Imrééket érte legnagyobb kár. A Parlament előtti vérengzés napján tönkre lőtték lakásukat. Képzelheted, mit álltak ki a recsegő, ropogó, rájukszakadással fenyegető házban a két kisgyerekkel. Lakást azóta kaptak másikat, s holmijuk 90%-át átmentették oda.</w:t>
      </w:r>
    </w:p>
    <w:p w:rsidR="006437E5" w:rsidRDefault="006437E5" w:rsidP="006437E5">
      <w:pPr>
        <w:ind w:firstLine="720"/>
        <w:jc w:val="both"/>
      </w:pPr>
      <w:r>
        <w:t xml:space="preserve">A </w:t>
      </w:r>
      <w:r w:rsidRPr="00510159">
        <w:t>New York</w:t>
      </w:r>
      <w:r>
        <w:t>-</w:t>
      </w:r>
      <w:r w:rsidRPr="00510159">
        <w:t>ház</w:t>
      </w:r>
      <w:r>
        <w:t xml:space="preserve"> alapos károkat szenvedett. Lelőtték róla azt a szerencsétlen tornyot, s az két emeletet átütött súlyával. A Szépirodalmi Kiadó azonban épen megmaradt. Tegnap már érdeklődtem kéziratod sorsa felől. Vajda Miklós megnyugtatott: nem veszett el (minden kéziratuk megmaradt). Arra a bejelentésemre, hogy visszakéred a kötetet, azt mondták, kár lenne, mert hátha mégis megjelenhet még az év végén. Így hát újra megkérdezlek, kívánod-e, hogy magamhoz vegyem a </w:t>
      </w:r>
      <w:r w:rsidRPr="0017574F">
        <w:rPr>
          <w:i/>
        </w:rPr>
        <w:t>Mézöntő</w:t>
      </w:r>
      <w:r>
        <w:t xml:space="preserve"> anyagát, vagy hagyjam mégis a kiadóban?</w:t>
      </w:r>
    </w:p>
    <w:p w:rsidR="006437E5" w:rsidRDefault="006437E5" w:rsidP="006437E5">
      <w:pPr>
        <w:ind w:firstLine="720"/>
        <w:jc w:val="both"/>
      </w:pPr>
      <w:r>
        <w:t>Az irodalom különben csak annyi, ami a kiadók körül zajlik. Az összes folyóiratokat, lapokat megszüntették. Tegnap kaptam kézbe én is az „elbocsájtó szép üzenet”-et. Ha indulnak is majd lapok, valószínű, hogy az Írószövetségnek nem adnak rá engedélyt. Nem kell bőven magyaráznom, miért bánik a kormányzat ennyire mostohán az írókkal. Tegnapelőtt, amikor megérkeztünk, jártam bent a szövetségben és elolvastam a taggyűlés jegyzőkönyvét. Tiszteletre méltó a bátorság és következetesség, ahogy az írók kiálltak régi véleményük mellett. Madarász Emil, Trencsényi-Waldapfel felszólalása a másik „oldal”-ról, valóságos komédia a közösen vállalt tragédiában. Erdei</w:t>
      </w:r>
      <w:r w:rsidR="00FA3B5F">
        <w:rPr>
          <w:rStyle w:val="Lbjegyzet-hivatkozs"/>
        </w:rPr>
        <w:footnoteReference w:id="175"/>
      </w:r>
      <w:r>
        <w:t>, Tamási Áron, Déry Tibor világosan elmondták mi az írók véleménye október 23-áról, a szovjet beavatkozásról, és a jelenlegi kormányról. Déry igen hatásosan polemizált Solohovval</w:t>
      </w:r>
      <w:r w:rsidR="00FA3B5F">
        <w:rPr>
          <w:rStyle w:val="Lbjegyzet-hivatkozs"/>
        </w:rPr>
        <w:footnoteReference w:id="176"/>
      </w:r>
      <w:r>
        <w:t>, s az ellenforradalom vádja kapcsán ilyen találó hasonlatot használt: „Va</w:t>
      </w:r>
      <w:r w:rsidRPr="00FA5FFD">
        <w:t>jon</w:t>
      </w:r>
      <w:r>
        <w:t xml:space="preserve"> az ár irányát a belékeveredett szenny szabja meg?” Veres Péter minden eddiginél joviálisabb malíciával vezette a gyűlést, és amikor Madarász hiányolta T. Áron manifesztumából, hogy nem tett Kádárnak</w:t>
      </w:r>
      <w:r w:rsidR="00FA3B5F">
        <w:rPr>
          <w:rStyle w:val="Lbjegyzet-hivatkozs"/>
        </w:rPr>
        <w:footnoteReference w:id="177"/>
      </w:r>
      <w:r>
        <w:t xml:space="preserve"> hűségnyilatkozatot, így felelt neki: „Értsd meg, hogy éppen ezt nem akarja itt senki!” Aztán külön is megmagyarázta, hogy a régi pártpolitizálásnak az Írószövetségben egyszer s mindenkorra befellegzett.</w:t>
      </w:r>
    </w:p>
    <w:p w:rsidR="006437E5" w:rsidRDefault="006437E5" w:rsidP="006437E5">
      <w:pPr>
        <w:ind w:firstLine="720"/>
        <w:jc w:val="both"/>
      </w:pPr>
      <w:r>
        <w:t>Ezzel szemben ismeretes a hivatalos álláspont, miszerint az írók még mindig ellenforradalmi befolyás alatt állnak. Marosán</w:t>
      </w:r>
      <w:r w:rsidR="00FA3B5F">
        <w:rPr>
          <w:rStyle w:val="Lbjegyzet-hivatkozs"/>
        </w:rPr>
        <w:footnoteReference w:id="178"/>
      </w:r>
      <w:r>
        <w:t xml:space="preserve"> kijelentette, hogy ha csak ezt a szót hallja: író, mindjárt dühbe gurul. Tehát amíg a belpolitikában normális konszolidáció nem lesz, addig irodalmi életről szó sem lehet. A normalizálódás azonban nem késhet soká.</w:t>
      </w:r>
    </w:p>
    <w:p w:rsidR="006437E5" w:rsidRDefault="006437E5" w:rsidP="006437E5">
      <w:pPr>
        <w:ind w:firstLine="720"/>
        <w:jc w:val="both"/>
      </w:pPr>
      <w:r>
        <w:t>Vigasztaló, hogy a kiadók szűkebb keretek közt ugyan, de szabadabban dolgoznak. Az Európa Kiadó például (a volt Új Magyar) egyelőre azt ad ki, amit akar.</w:t>
      </w:r>
    </w:p>
    <w:p w:rsidR="006437E5" w:rsidRDefault="006437E5" w:rsidP="00CC2311">
      <w:pPr>
        <w:ind w:firstLine="720"/>
        <w:jc w:val="both"/>
      </w:pPr>
      <w:r>
        <w:lastRenderedPageBreak/>
        <w:t>Emlékszel a kis lengyel fiúra, aki Fonyódon fényképezgetett bennünket? Már négy alkalommal írt, táviratozott. Jellemző a lengyelek rokonszenvére, hogy a fölkelés napjaiban állandó tüntetések voltak Varsóban, tele volt a város plakátokkal „Segítsünk magyar testvéreinken!” – és segítettek is pénzzel, ruhaneművel, véradással. Persze látják azt is, hogy nálunk jelenleg mi a helyzet.</w:t>
      </w:r>
    </w:p>
    <w:p w:rsidR="006437E5" w:rsidRDefault="006437E5" w:rsidP="006437E5">
      <w:pPr>
        <w:ind w:firstLine="720"/>
        <w:jc w:val="both"/>
      </w:pPr>
      <w:r>
        <w:t xml:space="preserve">Budapesten lényegesen nyugodtabb, elviselhetőbb most az élet, mint </w:t>
      </w:r>
      <w:r w:rsidRPr="00510159">
        <w:t>karácsony</w:t>
      </w:r>
      <w:r>
        <w:t xml:space="preserve"> előtt, Merem remélni, hogy tavaszra majdcsak rendbe jön az irodalom dolga, s lehet majd írni. Az október 23-a előttit nem lehet visszacsinálni. Ma láttam a Magyar Ifjúság c. hetilap első számát. Teljesen nyugati szabású bulvárlap, tele jó nőkkel, sporttal, Tarzannal, egyéb csemegékkel. Ha ezt lehet, sőt, ha ez a szükséges, akkor az irodalom nagyobb szabadsága is elkerülhetetlen.</w:t>
      </w:r>
    </w:p>
    <w:p w:rsidR="006437E5" w:rsidRDefault="006437E5" w:rsidP="006437E5">
      <w:pPr>
        <w:ind w:firstLine="720"/>
        <w:jc w:val="both"/>
      </w:pPr>
      <w:r>
        <w:t>Itt be is fejezem. Boldog újévet kívánok, köszönöm a Te jókíváságaidat, Feleségednek kézcsókom küldve ölellek: Bandi</w:t>
      </w:r>
    </w:p>
    <w:p w:rsidR="006437E5" w:rsidRDefault="006437E5" w:rsidP="006437E5">
      <w:pPr>
        <w:ind w:firstLine="720"/>
        <w:jc w:val="both"/>
        <w:rPr>
          <w:color w:val="333333"/>
        </w:rPr>
      </w:pPr>
    </w:p>
    <w:p w:rsidR="006437E5" w:rsidRPr="00FA5AEC" w:rsidRDefault="006437E5" w:rsidP="006437E5">
      <w:pPr>
        <w:ind w:firstLine="720"/>
        <w:jc w:val="both"/>
        <w:rPr>
          <w:i/>
        </w:rPr>
      </w:pPr>
      <w:r w:rsidRPr="00FA5AEC">
        <w:rPr>
          <w:i/>
        </w:rPr>
        <w:t>1957. I. 6.</w:t>
      </w:r>
      <w:r>
        <w:rPr>
          <w:i/>
        </w:rPr>
        <w:t xml:space="preserve"> Címzés: </w:t>
      </w:r>
      <w:r w:rsidRPr="00FA5AEC">
        <w:rPr>
          <w:i/>
        </w:rPr>
        <w:t xml:space="preserve">Dr. Takáts Gyula, </w:t>
      </w:r>
      <w:r w:rsidR="000E5A30" w:rsidRPr="000E5A30">
        <w:rPr>
          <w:i/>
        </w:rPr>
        <w:t>író</w:t>
      </w:r>
      <w:r w:rsidRPr="00893063">
        <w:rPr>
          <w:i/>
        </w:rPr>
        <w:t xml:space="preserve"> </w:t>
      </w:r>
      <w:r w:rsidRPr="00FA5AEC">
        <w:rPr>
          <w:i/>
        </w:rPr>
        <w:t>múzeumigazgató</w:t>
      </w:r>
      <w:r>
        <w:rPr>
          <w:i/>
        </w:rPr>
        <w:t xml:space="preserve">, </w:t>
      </w:r>
      <w:r w:rsidR="000E5A30" w:rsidRPr="000E5A30">
        <w:rPr>
          <w:i/>
        </w:rPr>
        <w:t>Kaposvár</w:t>
      </w:r>
      <w:r w:rsidRPr="00FA5AEC">
        <w:rPr>
          <w:i/>
        </w:rPr>
        <w:t xml:space="preserve"> Rippl-Rónai Múzeum</w:t>
      </w:r>
      <w:r>
        <w:rPr>
          <w:i/>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C713E4" w:rsidRDefault="006437E5" w:rsidP="007A5521">
      <w:pPr>
        <w:jc w:val="center"/>
        <w:rPr>
          <w:b/>
          <w:color w:val="333333"/>
        </w:rPr>
      </w:pPr>
      <w:r w:rsidRPr="00C713E4">
        <w:rPr>
          <w:b/>
          <w:color w:val="333333"/>
        </w:rPr>
        <w:t>56.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köszönöm soraidat. Leveledből főleg annak örülök, hogy reménykedő vagy. Bizony ezt magamról nemigen mondhatom. Kegyetlenül ránkszakadt a tél, mintha sohase akarna tavaszodni. Itt elsősorban a pénzügyi és gazdasági lehetőségekről beszélek. Már pedig kívül-belül ezen múlik minden. Ha így nézek szűkebb környezetünkbe, vagy túl rajta, zöldet a tintán kívül alig látok. A föld se akar engedni, az ég se!</w:t>
      </w:r>
    </w:p>
    <w:p w:rsidR="006437E5" w:rsidRDefault="006437E5" w:rsidP="006437E5">
      <w:pPr>
        <w:ind w:firstLine="720"/>
        <w:jc w:val="both"/>
        <w:rPr>
          <w:color w:val="333333"/>
        </w:rPr>
      </w:pPr>
      <w:r>
        <w:rPr>
          <w:color w:val="333333"/>
        </w:rPr>
        <w:t xml:space="preserve">Sajnálom, hogy fölmondták az állásodat. De tán az Európával a kiadás körül el tudsz érni nagyobb eredményeket. Itt akik kikerülnek, sehonnan se várhatnak semmit. Csak a csodát, az pedig, jó, ha hisszük, hogy van. </w:t>
      </w:r>
    </w:p>
    <w:p w:rsidR="006437E5" w:rsidRDefault="006437E5" w:rsidP="006437E5">
      <w:pPr>
        <w:ind w:firstLine="720"/>
        <w:jc w:val="both"/>
        <w:rPr>
          <w:color w:val="333333"/>
        </w:rPr>
      </w:pPr>
      <w:r>
        <w:rPr>
          <w:color w:val="333333"/>
        </w:rPr>
        <w:t>Hogy a „Mézöntő” megvan, örülök. Weöres Sanyi és Sz. Imre is írta. Sőt olyasmit, hogy előnyösebb szerződést lehet kötni, mert magasabb lett a sor-taxa. Így maradjon csak a Szépirodalminál. Fel kellene utaznom és megbeszélni a könyv sorsát, amelynek kiadását most sürgetni, azt hiszem ostobaság lenne.</w:t>
      </w:r>
    </w:p>
    <w:p w:rsidR="006437E5" w:rsidRDefault="006437E5" w:rsidP="006437E5">
      <w:pPr>
        <w:ind w:firstLine="720"/>
        <w:jc w:val="both"/>
        <w:rPr>
          <w:color w:val="333333"/>
        </w:rPr>
      </w:pPr>
      <w:r>
        <w:rPr>
          <w:color w:val="333333"/>
        </w:rPr>
        <w:t>Alig tudom elképzelni a magyar irodalom és írók helyzetét, hogy vajjon, hogy indulhat el az irodalmi élet? Persze ez is függvény. Hogy hirtelen is változhat a képlet. Bandikám, írjál és értesítsél, ha tudsz valamit. Magamról annyit, hogy megpróbálom novelláimat összeállítani és egy kisregényemet. Szóval írok és dolgozom, úgy, mint a hallgatásom idején. Én ezt már kijártam és meg is szoktam. Nem is nehéz, csak az adósság ne nyomna.</w:t>
      </w:r>
    </w:p>
    <w:p w:rsidR="006437E5" w:rsidRDefault="006437E5" w:rsidP="006437E5">
      <w:pPr>
        <w:ind w:firstLine="720"/>
        <w:jc w:val="both"/>
        <w:rPr>
          <w:color w:val="333333"/>
        </w:rPr>
      </w:pPr>
      <w:r>
        <w:rPr>
          <w:color w:val="333333"/>
        </w:rPr>
        <w:t>Sárikának kézcsók, ölel</w:t>
      </w:r>
      <w:r>
        <w:rPr>
          <w:color w:val="333333"/>
        </w:rPr>
        <w:tab/>
      </w:r>
      <w:r>
        <w:rPr>
          <w:color w:val="333333"/>
        </w:rPr>
        <w:tab/>
        <w:t>Gyula</w:t>
      </w:r>
    </w:p>
    <w:p w:rsidR="006437E5" w:rsidRDefault="006437E5" w:rsidP="006437E5">
      <w:pPr>
        <w:ind w:firstLine="720"/>
        <w:jc w:val="both"/>
        <w:rPr>
          <w:color w:val="333333"/>
        </w:rPr>
      </w:pPr>
    </w:p>
    <w:p w:rsidR="006437E5" w:rsidRPr="00FA5AEC" w:rsidRDefault="006437E5" w:rsidP="006437E5">
      <w:pPr>
        <w:ind w:firstLine="720"/>
        <w:jc w:val="both"/>
        <w:rPr>
          <w:i/>
          <w:color w:val="333333"/>
        </w:rPr>
      </w:pPr>
      <w:r w:rsidRPr="00FA5AEC">
        <w:rPr>
          <w:i/>
          <w:color w:val="333333"/>
        </w:rPr>
        <w:t>1957. I.</w:t>
      </w:r>
      <w:r>
        <w:rPr>
          <w:i/>
          <w:color w:val="333333"/>
        </w:rPr>
        <w:t xml:space="preserve"> </w:t>
      </w:r>
      <w:r w:rsidRPr="00FA5AEC">
        <w:rPr>
          <w:i/>
          <w:color w:val="333333"/>
        </w:rPr>
        <w:t xml:space="preserve">15. </w:t>
      </w:r>
      <w:r>
        <w:rPr>
          <w:i/>
          <w:color w:val="333333"/>
        </w:rPr>
        <w:t>− Fejléces boríték: Rippl-</w:t>
      </w:r>
      <w:r w:rsidRPr="00FA5AEC">
        <w:rPr>
          <w:i/>
          <w:color w:val="333333"/>
        </w:rPr>
        <w:t>Rónai Múzeum, Kaposvár</w:t>
      </w:r>
      <w:r>
        <w:rPr>
          <w:i/>
          <w:color w:val="333333"/>
        </w:rPr>
        <w:t xml:space="preserve">. − Címzés: </w:t>
      </w:r>
      <w:r w:rsidRPr="00FA5AEC">
        <w:rPr>
          <w:i/>
          <w:color w:val="333333"/>
        </w:rPr>
        <w:t xml:space="preserve">Fodor András </w:t>
      </w:r>
      <w:r w:rsidR="00455259" w:rsidRPr="00455259">
        <w:rPr>
          <w:i/>
          <w:color w:val="333333"/>
        </w:rPr>
        <w:t>költő</w:t>
      </w:r>
      <w:r w:rsidRPr="001A325D">
        <w:rPr>
          <w:i/>
          <w:color w:val="333333"/>
        </w:rPr>
        <w:t xml:space="preserve"> </w:t>
      </w:r>
      <w:r w:rsidRPr="00FA5AEC">
        <w:rPr>
          <w:i/>
          <w:color w:val="333333"/>
        </w:rPr>
        <w:t>Budapest Bajcsy-Zsilinszky út 15/E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C713E4" w:rsidRDefault="006437E5" w:rsidP="007A5521">
      <w:pPr>
        <w:jc w:val="center"/>
        <w:rPr>
          <w:b/>
          <w:color w:val="333333"/>
        </w:rPr>
      </w:pPr>
      <w:r w:rsidRPr="00C713E4">
        <w:rPr>
          <w:b/>
          <w:color w:val="333333"/>
        </w:rPr>
        <w:t xml:space="preserve">57. </w:t>
      </w:r>
      <w:smartTag w:uri="urn:schemas-microsoft-com:office:smarttags" w:element="PersonName">
        <w:smartTagPr>
          <w:attr w:name="ProductID" w:val="Fodor Andr￡s"/>
        </w:smartTagPr>
        <w:r w:rsidRPr="00C713E4">
          <w:rPr>
            <w:b/>
            <w:color w:val="333333"/>
          </w:rPr>
          <w:t>Fodor András</w:t>
        </w:r>
      </w:smartTag>
      <w:r w:rsidRPr="00C713E4">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hosszú idő telt el utolsó leveled óta. Közben, amint hallom, Major Sanyitól megtudtál egyet-mást az itteni dolgokról.</w:t>
      </w:r>
    </w:p>
    <w:p w:rsidR="006437E5" w:rsidRDefault="006437E5" w:rsidP="006437E5">
      <w:pPr>
        <w:ind w:firstLine="720"/>
        <w:jc w:val="both"/>
      </w:pPr>
      <w:r>
        <w:t xml:space="preserve">Úgy látszik, a kibontakozás nem megy olyan gyorsan, mint gondoltam. Eleinte még Déry és Benjámin is reménykedtek a letartóztatottak sorsa felől, most már azonban igen </w:t>
      </w:r>
      <w:r>
        <w:lastRenderedPageBreak/>
        <w:t>valószínű, hogy nem egykönnyen szabadulnak. Persze, azt például senki sem érti, hogy került a bűnösök közé Lengyel Balázs. Sajnos, most már menthetetlenül „író” lesz belőle.</w:t>
      </w:r>
    </w:p>
    <w:p w:rsidR="006437E5" w:rsidRDefault="006437E5" w:rsidP="006437E5">
      <w:pPr>
        <w:ind w:firstLine="720"/>
        <w:jc w:val="both"/>
      </w:pPr>
      <w:r>
        <w:t>Nyilván hallottál róla, hogy annak idején Illyés, Veres Péter, Kodály tiltakozni mentek Kádárhoz, de az nem fogadta őket. Ugyanekkor Illyést, Verest, Németh Lászlót hívatta Kállai</w:t>
      </w:r>
      <w:r w:rsidR="007B75EC">
        <w:rPr>
          <w:rStyle w:val="Lbjegyzet-hivatkozs"/>
        </w:rPr>
        <w:footnoteReference w:id="179"/>
      </w:r>
      <w:r>
        <w:t xml:space="preserve"> az Irodalmi Tanács megalakítására.</w:t>
      </w:r>
      <w:r w:rsidR="00C74DB0">
        <w:rPr>
          <w:rStyle w:val="Lbjegyzet-hivatkozs"/>
        </w:rPr>
        <w:footnoteReference w:id="180"/>
      </w:r>
      <w:r>
        <w:t xml:space="preserve"> Ebben Illyés, Bölöni</w:t>
      </w:r>
      <w:r w:rsidR="007B75EC">
        <w:rPr>
          <w:rStyle w:val="Lbjegyzet-hivatkozs"/>
        </w:rPr>
        <w:footnoteReference w:id="181"/>
      </w:r>
      <w:r>
        <w:t xml:space="preserve">, </w:t>
      </w:r>
      <w:smartTag w:uri="urn:schemas-microsoft-com:office:smarttags" w:element="PersonName">
        <w:smartTagPr>
          <w:attr w:name="ProductID" w:val="Fodor J￳zsef"/>
        </w:smartTagPr>
        <w:r>
          <w:t>Fodor József</w:t>
        </w:r>
      </w:smartTag>
      <w:r>
        <w:t>, Földeák</w:t>
      </w:r>
      <w:r w:rsidR="007B75EC">
        <w:rPr>
          <w:rStyle w:val="Lbjegyzet-hivatkozs"/>
        </w:rPr>
        <w:footnoteReference w:id="182"/>
      </w:r>
      <w:r>
        <w:t xml:space="preserve"> és mások vettek volna még részt. </w:t>
      </w:r>
      <w:smartTag w:uri="urn:schemas-microsoft-com:office:smarttags" w:element="PersonName">
        <w:smartTagPr>
          <w:attr w:name="ProductID" w:val="N￩meth L￡szl￳ azonban"/>
        </w:smartTagPr>
        <w:r>
          <w:t>Németh László azonban</w:t>
        </w:r>
      </w:smartTag>
      <w:r>
        <w:t xml:space="preserve"> eleve visszalépett, Illyés a </w:t>
      </w:r>
      <w:r w:rsidRPr="00510159">
        <w:t>komm</w:t>
      </w:r>
      <w:r>
        <w:t>ü</w:t>
      </w:r>
      <w:r w:rsidRPr="00510159">
        <w:t>niké</w:t>
      </w:r>
      <w:r>
        <w:t xml:space="preserve"> megjelenésekor hasonlóképpen; ezzel az Irodalmi Tanács felbomlott. Semmiféle komolyabb irodalmi szervezetről nem tudok. Beszélnek arról, hogy egységes szövetség nem is lesz többé, csak különféle társaságok. Ezek kapnák a lapokat is. Úgy hírlik </w:t>
      </w:r>
      <w:smartTag w:uri="urn:schemas-microsoft-com:office:smarttags" w:element="PersonName">
        <w:smartTagPr>
          <w:attr w:name="ProductID" w:val="Fodor J￳zsef"/>
        </w:smartTagPr>
        <w:r>
          <w:t>Fodor József</w:t>
        </w:r>
      </w:smartTag>
      <w:r>
        <w:t>, Kassák, Bölöni, Jankovich az Új Időket, Mesterházi,</w:t>
      </w:r>
      <w:r w:rsidR="00386B60">
        <w:rPr>
          <w:rStyle w:val="Lbjegyzet-hivatkozs"/>
        </w:rPr>
        <w:footnoteReference w:id="183"/>
      </w:r>
      <w:r>
        <w:t xml:space="preserve"> Urbán</w:t>
      </w:r>
      <w:r w:rsidR="00C74DB0">
        <w:rPr>
          <w:rStyle w:val="Lbjegyzet-hivatkozs"/>
        </w:rPr>
        <w:footnoteReference w:id="184"/>
      </w:r>
      <w:r>
        <w:t xml:space="preserve"> a Művelt Népet, Vértes György, Király(!) a Fórumot fogja csinálni, ezen kívül lesz valami Új Magyar Élet c. lap is, sőt Illyés is kap lapengedélyt?! Ezek természetesen csak híresztelések. Voltaképpen anakronisztikus minden messzebb menő tervezgetés az irodalmi élet megindulásáról. Csupán a kiadók dolgoznak teljes gőzzel. Az Európa (Új Magyar) Kiadó jobbnál jobb műveket jelentet meg. Sajnos a költők ismét a rövidebbet húzzák. Üzleti szempontok miatt igen kevés verskötetet adnak ki. Nekem is le kell mondanom arról, hogy ebben az évben megjelenhet kötetem. Mindössze egy Fiatal költők antológiája van kilátásban, amibe tőlem vennének be legtöbb verset.</w:t>
      </w:r>
    </w:p>
    <w:p w:rsidR="006437E5" w:rsidRDefault="006437E5" w:rsidP="006437E5">
      <w:pPr>
        <w:ind w:firstLine="720"/>
        <w:jc w:val="both"/>
      </w:pPr>
      <w:r>
        <w:t>A Te könyved remélhetőleg más megítélés alá esik. Mindenesetre nem ártana, ha személyesen járnál közbe, s tájékozódnál a lehetőségek felől. Akkor legalább találkozhatnánk, és sok mindenről elbeszélgethetnénk, ami a levelekből kimarad.</w:t>
      </w:r>
    </w:p>
    <w:p w:rsidR="006437E5" w:rsidRDefault="006437E5" w:rsidP="006437E5">
      <w:pPr>
        <w:ind w:firstLine="720"/>
        <w:jc w:val="both"/>
      </w:pPr>
      <w:r>
        <w:t>Megélhetés szempontjából egyelőre nem fenyeget veszély. Fordítani fogok majd (Longfellow-t)</w:t>
      </w:r>
      <w:r w:rsidR="00497811">
        <w:rPr>
          <w:rStyle w:val="Lbjegyzet-hivatkozs"/>
        </w:rPr>
        <w:footnoteReference w:id="185"/>
      </w:r>
      <w:r>
        <w:t>.</w:t>
      </w:r>
    </w:p>
    <w:p w:rsidR="006437E5" w:rsidRDefault="006437E5" w:rsidP="006437E5">
      <w:pPr>
        <w:ind w:firstLine="720"/>
        <w:jc w:val="both"/>
      </w:pPr>
      <w:r>
        <w:t>Örülök, hogy dolgozni legalább tudsz. Itt a legtöbb író csak lézeng, vagy egészen mást csinál. Nekem is elég nehezen megy a versírás.</w:t>
      </w:r>
    </w:p>
    <w:p w:rsidR="006437E5" w:rsidRDefault="006437E5" w:rsidP="006437E5">
      <w:pPr>
        <w:ind w:firstLine="720"/>
        <w:jc w:val="both"/>
      </w:pPr>
      <w:r>
        <w:t>Be is fejezem egyelőre. Ha valami érdekesebbet tudok, majd írok róla, Te pedig értesítsél Pestre jöveteledről, ha sor kerül rá a közeljövőben.</w:t>
      </w:r>
    </w:p>
    <w:p w:rsidR="006437E5" w:rsidRDefault="006437E5" w:rsidP="006437E5">
      <w:pPr>
        <w:ind w:firstLine="720"/>
        <w:jc w:val="both"/>
      </w:pPr>
      <w:r>
        <w:t>Feleségednek kézcsókomat küldöm, Téged a régi szeretettel ölellek:</w:t>
      </w:r>
    </w:p>
    <w:p w:rsidR="006437E5" w:rsidRDefault="006437E5" w:rsidP="006437E5">
      <w:pPr>
        <w:ind w:firstLine="720"/>
        <w:jc w:val="both"/>
      </w:pPr>
      <w:r>
        <w:t>Bandi</w:t>
      </w:r>
    </w:p>
    <w:p w:rsidR="006437E5" w:rsidRDefault="006437E5" w:rsidP="006437E5">
      <w:pPr>
        <w:ind w:firstLine="720"/>
        <w:jc w:val="both"/>
      </w:pPr>
      <w:r>
        <w:t>Budapest, 1957. február. 12.</w:t>
      </w:r>
    </w:p>
    <w:p w:rsidR="006437E5" w:rsidRDefault="006437E5" w:rsidP="006437E5">
      <w:pPr>
        <w:ind w:firstLine="720"/>
        <w:jc w:val="both"/>
        <w:rPr>
          <w:color w:val="333333"/>
        </w:rPr>
      </w:pPr>
    </w:p>
    <w:p w:rsidR="006437E5" w:rsidRPr="00FA5AEC" w:rsidRDefault="006437E5" w:rsidP="006437E5">
      <w:pPr>
        <w:ind w:firstLine="720"/>
        <w:jc w:val="both"/>
        <w:rPr>
          <w:i/>
        </w:rPr>
      </w:pPr>
      <w:r w:rsidRPr="00FA5AEC">
        <w:rPr>
          <w:i/>
        </w:rPr>
        <w:t>1957. II. 12</w:t>
      </w:r>
      <w:r w:rsidR="00C33CC9">
        <w:rPr>
          <w:i/>
        </w:rPr>
        <w:t>. −</w:t>
      </w:r>
      <w:r>
        <w:rPr>
          <w:i/>
        </w:rPr>
        <w:t xml:space="preserve"> Címzés: </w:t>
      </w:r>
      <w:r w:rsidRPr="00FA5AEC">
        <w:rPr>
          <w:i/>
        </w:rPr>
        <w:t xml:space="preserve">Dr. Takáts Gyula, </w:t>
      </w:r>
      <w:r w:rsidR="000E5A30" w:rsidRPr="000E5A30">
        <w:rPr>
          <w:i/>
        </w:rPr>
        <w:t>író</w:t>
      </w:r>
      <w:r w:rsidRPr="00893063">
        <w:rPr>
          <w:i/>
        </w:rPr>
        <w:t xml:space="preserve"> </w:t>
      </w:r>
      <w:r w:rsidRPr="00FA5AEC">
        <w:rPr>
          <w:i/>
        </w:rPr>
        <w:t>múzeumigazgató</w:t>
      </w:r>
      <w:r>
        <w:rPr>
          <w:i/>
        </w:rPr>
        <w:t xml:space="preserve">, </w:t>
      </w:r>
      <w:r w:rsidR="000E5A30" w:rsidRPr="000E5A30">
        <w:rPr>
          <w:i/>
        </w:rPr>
        <w:t>Kaposvár</w:t>
      </w:r>
      <w:r w:rsidRPr="00FA5AEC">
        <w:rPr>
          <w:i/>
        </w:rPr>
        <w:t xml:space="preserve"> Rippl-Rónai Múzeum (Somogy)</w:t>
      </w:r>
      <w:r>
        <w:rPr>
          <w:i/>
        </w:rPr>
        <w:t>. − K</w:t>
      </w:r>
      <w:r w:rsidRPr="00FA5AEC">
        <w:rPr>
          <w:i/>
        </w:rPr>
        <w:t xml:space="preserve">üldi: </w:t>
      </w:r>
      <w:smartTag w:uri="urn:schemas-microsoft-com:office:smarttags" w:element="PersonName">
        <w:smartTagPr>
          <w:attr w:name="ProductID" w:val="Fodor Andr￡s"/>
        </w:smartTagPr>
        <w:r w:rsidRPr="00FA5AEC">
          <w:rPr>
            <w:i/>
          </w:rPr>
          <w:t>Fodor András</w:t>
        </w:r>
      </w:smartTag>
      <w:r w:rsidRPr="00FA5AEC">
        <w:rPr>
          <w:i/>
        </w:rPr>
        <w:t xml:space="preserve">, </w:t>
      </w:r>
      <w:r w:rsidR="005958F4" w:rsidRPr="005958F4">
        <w:rPr>
          <w:i/>
        </w:rPr>
        <w:t>Budapest</w:t>
      </w:r>
      <w:r w:rsidRPr="00FA5AEC">
        <w:rPr>
          <w:i/>
        </w:rPr>
        <w:t xml:space="preserve">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C2E51" w:rsidRDefault="006437E5" w:rsidP="007A5521">
      <w:pPr>
        <w:jc w:val="center"/>
        <w:rPr>
          <w:b/>
          <w:color w:val="333333"/>
        </w:rPr>
      </w:pPr>
      <w:r w:rsidRPr="008C2E51">
        <w:rPr>
          <w:b/>
          <w:color w:val="333333"/>
        </w:rPr>
        <w:t>58.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 xml:space="preserve">ma kaptam levelet Földeák Jánostól, hogy az induló Kortárs részére </w:t>
      </w:r>
      <w:r>
        <w:rPr>
          <w:color w:val="333333"/>
          <w:u w:val="single"/>
        </w:rPr>
        <w:t>postafordultával</w:t>
      </w:r>
      <w:r>
        <w:rPr>
          <w:color w:val="333333"/>
        </w:rPr>
        <w:t xml:space="preserve"> küldjek verseket. A levél, amely igen baráti, s Földeák tett is szívességet, arra sürget, kérdezzem meg tőled, mibe is írnék, ha küldenék verseket a Kortársnak?</w:t>
      </w:r>
    </w:p>
    <w:p w:rsidR="006437E5" w:rsidRDefault="006437E5" w:rsidP="006437E5">
      <w:pPr>
        <w:ind w:firstLine="720"/>
        <w:jc w:val="both"/>
        <w:rPr>
          <w:color w:val="333333"/>
        </w:rPr>
      </w:pPr>
      <w:r>
        <w:rPr>
          <w:color w:val="333333"/>
        </w:rPr>
        <w:t>Kik állnak a folyóirat mögött? Kik a szerkesztőbizottság tagjai? Kik írnak bele? Kérlek, nézzél utána, és ha lehet, válaszoljál Bandim hétfőre.</w:t>
      </w:r>
    </w:p>
    <w:p w:rsidR="006437E5" w:rsidRDefault="006437E5" w:rsidP="0047144D">
      <w:pPr>
        <w:ind w:firstLine="720"/>
        <w:jc w:val="both"/>
        <w:rPr>
          <w:color w:val="333333"/>
        </w:rPr>
      </w:pPr>
      <w:r>
        <w:rPr>
          <w:color w:val="333333"/>
        </w:rPr>
        <w:lastRenderedPageBreak/>
        <w:t xml:space="preserve">Tisztában vagyok azzal, hogy a „mit </w:t>
      </w:r>
      <w:r w:rsidR="00FE3CF8">
        <w:rPr>
          <w:color w:val="333333"/>
        </w:rPr>
        <w:t>ír</w:t>
      </w:r>
      <w:r>
        <w:rPr>
          <w:color w:val="333333"/>
        </w:rPr>
        <w:t xml:space="preserve"> valaki” számít, de azért szeretném tudni, hogy mibe írok? Ezt nem illene megkérdezni F. J-tól, hát arra kérlek, tájékoztass… </w:t>
      </w:r>
      <w:r w:rsidR="00164BAB">
        <w:rPr>
          <w:color w:val="333333"/>
        </w:rPr>
        <w:t xml:space="preserve">Magam csak vagyok bizalommal </w:t>
      </w:r>
      <w:r w:rsidR="0047144D">
        <w:rPr>
          <w:color w:val="333333"/>
        </w:rPr>
        <w:t>(?)</w:t>
      </w:r>
      <w:r w:rsidR="00164BAB">
        <w:rPr>
          <w:color w:val="333333"/>
        </w:rPr>
        <w:t xml:space="preserve"> </w:t>
      </w:r>
      <w:r w:rsidR="00164BAB" w:rsidRPr="00164BAB">
        <w:rPr>
          <w:i/>
          <w:iCs/>
          <w:color w:val="333333"/>
        </w:rPr>
        <w:t>[</w:t>
      </w:r>
      <w:r w:rsidR="0047144D">
        <w:rPr>
          <w:i/>
          <w:iCs/>
          <w:color w:val="333333"/>
        </w:rPr>
        <w:t xml:space="preserve">Kérdőjel a számítógépes változatban. P. L.] </w:t>
      </w:r>
    </w:p>
    <w:p w:rsidR="006437E5" w:rsidRDefault="006437E5" w:rsidP="006437E5">
      <w:pPr>
        <w:ind w:firstLine="720"/>
        <w:jc w:val="both"/>
        <w:rPr>
          <w:color w:val="333333"/>
        </w:rPr>
      </w:pPr>
      <w:r>
        <w:rPr>
          <w:color w:val="333333"/>
        </w:rPr>
        <w:t>Sárikának kézcsók, ölel</w:t>
      </w:r>
      <w:r>
        <w:rPr>
          <w:color w:val="333333"/>
        </w:rPr>
        <w:tab/>
      </w:r>
      <w:r>
        <w:rPr>
          <w:color w:val="333333"/>
        </w:rPr>
        <w:tab/>
        <w:t>Gyula</w:t>
      </w:r>
    </w:p>
    <w:p w:rsidR="006437E5" w:rsidRDefault="006437E5" w:rsidP="006437E5">
      <w:pPr>
        <w:ind w:firstLine="720"/>
        <w:jc w:val="both"/>
        <w:rPr>
          <w:color w:val="333333"/>
        </w:rPr>
      </w:pPr>
    </w:p>
    <w:p w:rsidR="006437E5" w:rsidRPr="00561AD3" w:rsidRDefault="006437E5" w:rsidP="006437E5">
      <w:pPr>
        <w:ind w:firstLine="720"/>
        <w:jc w:val="both"/>
        <w:rPr>
          <w:i/>
          <w:color w:val="333333"/>
        </w:rPr>
      </w:pPr>
      <w:r>
        <w:rPr>
          <w:i/>
          <w:color w:val="333333"/>
        </w:rPr>
        <w:t>E</w:t>
      </w:r>
      <w:r w:rsidRPr="00561AD3">
        <w:rPr>
          <w:i/>
          <w:color w:val="333333"/>
        </w:rPr>
        <w:t>xpressz levél</w:t>
      </w:r>
      <w:r>
        <w:rPr>
          <w:i/>
          <w:color w:val="333333"/>
        </w:rPr>
        <w:t>. −</w:t>
      </w:r>
      <w:r w:rsidRPr="00561AD3">
        <w:rPr>
          <w:i/>
          <w:color w:val="333333"/>
        </w:rPr>
        <w:t xml:space="preserve"> 1957. III. 8. </w:t>
      </w:r>
      <w:r>
        <w:rPr>
          <w:i/>
          <w:color w:val="333333"/>
        </w:rPr>
        <w:t xml:space="preserve">− Fejléces boríték: </w:t>
      </w:r>
      <w:r w:rsidRPr="00561AD3">
        <w:rPr>
          <w:i/>
          <w:color w:val="333333"/>
        </w:rPr>
        <w:t>Rippl</w:t>
      </w:r>
      <w:r>
        <w:rPr>
          <w:i/>
          <w:color w:val="333333"/>
        </w:rPr>
        <w:t>-</w:t>
      </w:r>
      <w:r w:rsidRPr="00561AD3">
        <w:rPr>
          <w:i/>
          <w:color w:val="333333"/>
        </w:rPr>
        <w:t>Rónai Múzeum, Kaposvár</w:t>
      </w:r>
      <w:r>
        <w:rPr>
          <w:i/>
          <w:color w:val="333333"/>
        </w:rPr>
        <w:t xml:space="preserve">. − Címzés: </w:t>
      </w:r>
      <w:r w:rsidRPr="00561AD3">
        <w:rPr>
          <w:i/>
          <w:color w:val="333333"/>
        </w:rPr>
        <w:t xml:space="preserve">Fodor András </w:t>
      </w:r>
      <w:r w:rsidR="00455259" w:rsidRPr="00455259">
        <w:rPr>
          <w:i/>
          <w:color w:val="333333"/>
        </w:rPr>
        <w:t>költő</w:t>
      </w:r>
      <w:r w:rsidRPr="001A325D">
        <w:rPr>
          <w:i/>
          <w:color w:val="333333"/>
        </w:rPr>
        <w:t xml:space="preserve"> </w:t>
      </w:r>
      <w:r w:rsidRPr="00561AD3">
        <w:rPr>
          <w:i/>
          <w:color w:val="333333"/>
        </w:rPr>
        <w:t>Budapest Bajcsy-Zsilinszky út 15/E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7A5521">
      <w:pPr>
        <w:jc w:val="center"/>
        <w:rPr>
          <w:b/>
          <w:color w:val="333333"/>
        </w:rPr>
      </w:pPr>
      <w:r w:rsidRPr="008C2E51">
        <w:rPr>
          <w:b/>
          <w:color w:val="333333"/>
        </w:rPr>
        <w:t xml:space="preserve">59. </w:t>
      </w:r>
      <w:smartTag w:uri="urn:schemas-microsoft-com:office:smarttags" w:element="PersonName">
        <w:smartTagPr>
          <w:attr w:name="ProductID" w:val="Fodor Andr￡s"/>
        </w:smartTagPr>
        <w:r w:rsidRPr="008C2E51">
          <w:rPr>
            <w:b/>
            <w:color w:val="333333"/>
          </w:rPr>
          <w:t>Fodor András</w:t>
        </w:r>
      </w:smartTag>
      <w:r w:rsidRPr="008C2E51">
        <w:rPr>
          <w:b/>
          <w:color w:val="333333"/>
        </w:rPr>
        <w:t xml:space="preserve"> levele</w:t>
      </w:r>
    </w:p>
    <w:p w:rsidR="007A5521" w:rsidRDefault="007A5521" w:rsidP="007A5521">
      <w:pPr>
        <w:jc w:val="center"/>
      </w:pPr>
    </w:p>
    <w:p w:rsidR="006437E5" w:rsidRDefault="006437E5" w:rsidP="006437E5">
      <w:pPr>
        <w:ind w:firstLine="720"/>
        <w:jc w:val="both"/>
      </w:pPr>
      <w:r>
        <w:t>Kedves Gyula bátyám,</w:t>
      </w:r>
    </w:p>
    <w:p w:rsidR="006437E5" w:rsidRDefault="006437E5" w:rsidP="006437E5">
      <w:pPr>
        <w:ind w:firstLine="720"/>
        <w:jc w:val="both"/>
      </w:pPr>
      <w:r>
        <w:t>ügyeddel kapcsolatban legtanulságosabb, ha beszámolok saját hasonló ügyemről. A múltkor eljött hozzám személyesen F. J.,</w:t>
      </w:r>
      <w:r w:rsidR="008B7915">
        <w:rPr>
          <w:rStyle w:val="Lbjegyzet-hivatkozs"/>
        </w:rPr>
        <w:footnoteReference w:id="186"/>
      </w:r>
      <w:r>
        <w:t xml:space="preserve"> akit derék embernek, de irgalmatlanul rossz írónak tartok – s kért, vállaljak szerkesztői beosztást lapjánál. Kérdeztem, kik fogják őt támogatni. Kuczka, Karinthy,</w:t>
      </w:r>
      <w:r w:rsidR="008B7915">
        <w:rPr>
          <w:rStyle w:val="Lbjegyzet-hivatkozs"/>
        </w:rPr>
        <w:footnoteReference w:id="187"/>
      </w:r>
      <w:r>
        <w:t xml:space="preserve"> Tamási Lajos, Szeberényi</w:t>
      </w:r>
      <w:r w:rsidR="008B7915">
        <w:rPr>
          <w:rStyle w:val="Lbjegyzet-hivatkozs"/>
        </w:rPr>
        <w:footnoteReference w:id="188"/>
      </w:r>
      <w:r>
        <w:t xml:space="preserve"> nevét említette, tehát arra a pléhrecsúszott nemzedékre hivatkozott, amelyik nem tud belenyugodni abba, hogy a változott körülmények, de főként kellő tehetség híján – már nem ők irodalmunk derékhada. Nekem az ő klikkszellemük és minden megnyilatkozásuk ellenszenves volt a múltban; így hát az egész irodalmunkat sújtó „objektív nehézségek” mellett már csak azért sem vállaltam a Kortárs szerkesztését, mert pillanatnyilag nem látom biztosítva, hogy jó lap lesz. Persze F. J. kijelentette, hogy ő minden szektánstól elhatárolja magát. Az is elképzelhető, hogy rövid idő alatt köréje gyűlnek a tisztességesebb írók, mert Bölöni lapjától aztán csakugyan semmit se lehet várni.</w:t>
      </w:r>
    </w:p>
    <w:p w:rsidR="006437E5" w:rsidRDefault="006437E5" w:rsidP="006437E5">
      <w:pPr>
        <w:ind w:firstLine="720"/>
        <w:jc w:val="both"/>
      </w:pPr>
      <w:r>
        <w:t>Mégis, azt ajánlanám, egyelőre ne adjál verset. Mondjad azt, hogy F. J. személye iránt bizalommal vagy, de ebben a rendkívüli helyzetben ez nem elég, – látni kell mi az a nívó, amit a körülmények megengednek. Arra is hivatkozhatsz, hogy vidéken lévén, nem láthatod közvetlenül, mi folyik most az irodalomszervezés kulisszái mögött.</w:t>
      </w:r>
    </w:p>
    <w:p w:rsidR="006437E5" w:rsidRDefault="006437E5" w:rsidP="006437E5">
      <w:pPr>
        <w:ind w:firstLine="720"/>
        <w:jc w:val="both"/>
      </w:pPr>
      <w:r>
        <w:t>Az atmoszféra különben Révai, Bölöni cikkei miatt meglehetősen rossz. Úgy látszik még mindig nem érkeztünk el a konszolidálódásig, ezért a komolyabb emberek még mindig viszolyognak az aktív szerepvállalástól.</w:t>
      </w:r>
    </w:p>
    <w:p w:rsidR="006437E5" w:rsidRDefault="006437E5" w:rsidP="006437E5">
      <w:pPr>
        <w:ind w:firstLine="720"/>
        <w:jc w:val="both"/>
      </w:pPr>
      <w:r>
        <w:t>Mi csak vagyunk. Mostanában több verset írtam. Állítólag lesz remény arra, hogy a Magvető megjelenteti az én kötetemet is.</w:t>
      </w:r>
    </w:p>
    <w:p w:rsidR="006437E5" w:rsidRDefault="006437E5" w:rsidP="006437E5">
      <w:pPr>
        <w:ind w:firstLine="720"/>
        <w:jc w:val="both"/>
      </w:pPr>
      <w:r>
        <w:t>Sok szeretettel ölellek: Bandi</w:t>
      </w:r>
    </w:p>
    <w:p w:rsidR="006437E5" w:rsidRDefault="006437E5" w:rsidP="006437E5">
      <w:pPr>
        <w:ind w:firstLine="720"/>
        <w:jc w:val="both"/>
      </w:pPr>
      <w:r>
        <w:t>Feleségednek kézcsókomat küldöm</w:t>
      </w:r>
    </w:p>
    <w:p w:rsidR="006437E5" w:rsidRDefault="006437E5" w:rsidP="0053770C">
      <w:pPr>
        <w:ind w:firstLine="720"/>
        <w:jc w:val="both"/>
      </w:pPr>
      <w:r>
        <w:t>(Megjegyzem még, hogy F. J. Szabó Edét, Sipos Gyulát, Tóth Sándort is hívta szerkesztőnek, de egyik se ment. Úgy tudom Vaád F.,</w:t>
      </w:r>
      <w:r w:rsidR="0053770C">
        <w:rPr>
          <w:rStyle w:val="Lbjegyzet-hivatkozs"/>
        </w:rPr>
        <w:footnoteReference w:id="189"/>
      </w:r>
      <w:r>
        <w:t xml:space="preserve"> B. Nagy </w:t>
      </w:r>
      <w:smartTag w:uri="urn:schemas-microsoft-com:office:smarttags" w:element="PersonName">
        <w:smartTagPr>
          <w:attr w:name="ProductID" w:val="L￡szl￳ ￩s"/>
        </w:smartTagPr>
        <w:r>
          <w:t>László és</w:t>
        </w:r>
      </w:smartTag>
      <w:r>
        <w:t xml:space="preserve"> Szeberényi vannak pillanatnyilag körülötte.) </w:t>
      </w:r>
    </w:p>
    <w:p w:rsidR="006437E5" w:rsidRDefault="006437E5" w:rsidP="006437E5">
      <w:pPr>
        <w:ind w:firstLine="720"/>
        <w:jc w:val="both"/>
        <w:rPr>
          <w:color w:val="333333"/>
        </w:rPr>
      </w:pPr>
    </w:p>
    <w:p w:rsidR="00B2077D" w:rsidRDefault="006437E5" w:rsidP="006437E5">
      <w:pPr>
        <w:ind w:firstLine="720"/>
        <w:jc w:val="both"/>
        <w:rPr>
          <w:i/>
        </w:rPr>
      </w:pPr>
      <w:r w:rsidRPr="00902430">
        <w:rPr>
          <w:i/>
        </w:rPr>
        <w:t>1957. III. 8.</w:t>
      </w:r>
      <w:r>
        <w:rPr>
          <w:i/>
        </w:rPr>
        <w:t xml:space="preserve"> − Címzés: </w:t>
      </w:r>
      <w:r w:rsidRPr="00902430">
        <w:rPr>
          <w:i/>
        </w:rPr>
        <w:t xml:space="preserve">Dr. Takáts Gyula, </w:t>
      </w:r>
      <w:r w:rsidR="000E5A30" w:rsidRPr="000E5A30">
        <w:rPr>
          <w:i/>
        </w:rPr>
        <w:t>író</w:t>
      </w:r>
      <w:r w:rsidRPr="00893063">
        <w:rPr>
          <w:i/>
        </w:rPr>
        <w:t xml:space="preserve"> </w:t>
      </w:r>
      <w:r w:rsidRPr="00902430">
        <w:rPr>
          <w:i/>
        </w:rPr>
        <w:t>múzeumigazgató</w:t>
      </w:r>
      <w:r>
        <w:rPr>
          <w:i/>
        </w:rPr>
        <w:t xml:space="preserve">, </w:t>
      </w:r>
      <w:r w:rsidR="000E5A30" w:rsidRPr="000E5A30">
        <w:rPr>
          <w:i/>
        </w:rPr>
        <w:t>Kaposvár</w:t>
      </w:r>
      <w:r w:rsidRPr="00902430">
        <w:rPr>
          <w:i/>
        </w:rPr>
        <w:t xml:space="preserve"> Rippl-Rónai Múzeum, Postafiók 70.</w:t>
      </w:r>
    </w:p>
    <w:p w:rsidR="00B2077D" w:rsidRDefault="00B2077D" w:rsidP="006437E5">
      <w:pPr>
        <w:ind w:firstLine="720"/>
        <w:jc w:val="both"/>
        <w:rPr>
          <w:i/>
        </w:rPr>
        <w:sectPr w:rsidR="00B2077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7A5521" w:rsidRDefault="007A5521" w:rsidP="00E11C49">
      <w:pPr>
        <w:jc w:val="center"/>
        <w:rPr>
          <w:b/>
          <w:color w:val="333333"/>
        </w:rPr>
      </w:pPr>
    </w:p>
    <w:p w:rsidR="006437E5" w:rsidRPr="008C2E51" w:rsidRDefault="006437E5" w:rsidP="007A5521">
      <w:pPr>
        <w:jc w:val="center"/>
        <w:rPr>
          <w:b/>
          <w:color w:val="333333"/>
        </w:rPr>
      </w:pPr>
      <w:r>
        <w:rPr>
          <w:b/>
          <w:color w:val="333333"/>
        </w:rPr>
        <w:t>60</w:t>
      </w:r>
      <w:r w:rsidRPr="008C2E51">
        <w:rPr>
          <w:b/>
          <w:color w:val="333333"/>
        </w:rPr>
        <w:t xml:space="preserve">. </w:t>
      </w:r>
      <w:smartTag w:uri="urn:schemas-microsoft-com:office:smarttags" w:element="PersonName">
        <w:smartTagPr>
          <w:attr w:name="ProductID" w:val="Fodor Andr￡s"/>
        </w:smartTagPr>
        <w:r w:rsidRPr="008C2E51">
          <w:rPr>
            <w:b/>
            <w:color w:val="333333"/>
          </w:rPr>
          <w:t>Fodor András</w:t>
        </w:r>
      </w:smartTag>
      <w:r w:rsidRPr="008C2E51">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lastRenderedPageBreak/>
        <w:t>azért írok Neked, hogy előre is értesítselek az esedékes tízéves érettségi találkozóról. Úgy határoztunk, hogy április 21-én gyűlnénk össze, délelőtt a gymnáziumban, este pedig valahol, ahol nyugodtan vacsorázhatnánk, beszélgethetnénk.</w:t>
      </w:r>
    </w:p>
    <w:p w:rsidR="006437E5" w:rsidRDefault="006437E5" w:rsidP="006437E5">
      <w:pPr>
        <w:ind w:firstLine="720"/>
        <w:jc w:val="both"/>
      </w:pPr>
      <w:r>
        <w:t>A mi esetünkben ezért is igen hasznos lesz ez a találkozás, mert alaposan elbeszélgethetünk mindarról, amire levélben nem volt módunk.</w:t>
      </w:r>
    </w:p>
    <w:p w:rsidR="006437E5" w:rsidRDefault="006437E5" w:rsidP="006437E5">
      <w:pPr>
        <w:ind w:firstLine="720"/>
        <w:jc w:val="both"/>
      </w:pPr>
      <w:r>
        <w:t>Nem tudom, a múltkori ügyben hogy határoztad el magad. Most azt hallom: Földeákék folyóirata már az első számában is viszonylag nívós lesz. Így mindenképpen nyugodt lehetsz, akkor is, ha már adtál, akkor is, ha csak ezután adsz verset.</w:t>
      </w:r>
    </w:p>
    <w:p w:rsidR="006437E5" w:rsidRDefault="006437E5" w:rsidP="006437E5">
      <w:pPr>
        <w:ind w:firstLine="720"/>
        <w:jc w:val="both"/>
      </w:pPr>
      <w:r>
        <w:t>Az én helyzetem változatlan. Fordítom a Hiawathát,</w:t>
      </w:r>
      <w:r w:rsidR="00B2077D">
        <w:rPr>
          <w:rStyle w:val="Lbjegyzet-hivatkozs"/>
        </w:rPr>
        <w:footnoteReference w:id="190"/>
      </w:r>
      <w:r>
        <w:t xml:space="preserve"> állítom össze új kötetemet.</w:t>
      </w:r>
      <w:r w:rsidR="0099185C">
        <w:rPr>
          <w:rStyle w:val="Lbjegyzet-hivatkozs"/>
        </w:rPr>
        <w:footnoteReference w:id="191"/>
      </w:r>
      <w:r>
        <w:t xml:space="preserve"> Legújabb hír szerint néhány fiatal költő könyvét (köztük az enyémet) mégiscsak kiadják. Persze a kényesebb régi és új versek miatt meglehetősen bajba vagyok.</w:t>
      </w:r>
    </w:p>
    <w:p w:rsidR="006437E5" w:rsidRDefault="006437E5" w:rsidP="006437E5">
      <w:pPr>
        <w:ind w:firstLine="720"/>
        <w:jc w:val="both"/>
      </w:pPr>
      <w:r>
        <w:t>A Te köteteddel mi a helyzet?</w:t>
      </w:r>
      <w:r w:rsidR="0099185C">
        <w:rPr>
          <w:rStyle w:val="Lbjegyzet-hivatkozs"/>
        </w:rPr>
        <w:footnoteReference w:id="192"/>
      </w:r>
      <w:r>
        <w:t xml:space="preserve"> Talán őszre lenne célszerű megjelentetni.</w:t>
      </w:r>
    </w:p>
    <w:p w:rsidR="006437E5" w:rsidRDefault="006437E5" w:rsidP="006437E5">
      <w:pPr>
        <w:ind w:firstLine="720"/>
        <w:jc w:val="both"/>
      </w:pPr>
      <w:r>
        <w:t xml:space="preserve">Szegény Wilhelm Rudi megint Lipótmezőn van; ő semmiképp sem lehet velünk húsvétkor. Egyébként elég nehéz összeszedni a fiúkat. Olyan eset is volt, hogy egyik osztálytársunk helyett az apja válaszolt; mert a fiú a </w:t>
      </w:r>
      <w:r w:rsidRPr="00810826">
        <w:t>Kistarcsai Közbiztonsági Táborban</w:t>
      </w:r>
      <w:r>
        <w:t xml:space="preserve"> van.</w:t>
      </w:r>
    </w:p>
    <w:p w:rsidR="006437E5" w:rsidRDefault="006437E5" w:rsidP="006437E5">
      <w:pPr>
        <w:ind w:firstLine="720"/>
        <w:jc w:val="both"/>
      </w:pPr>
      <w:r>
        <w:t>Különben Tőled szeretnénk megtudni, hol tartózkodik a kis Mocsy?</w:t>
      </w:r>
      <w:r w:rsidR="00B2077D">
        <w:rPr>
          <w:rStyle w:val="Lbjegyzet-hivatkozs"/>
        </w:rPr>
        <w:footnoteReference w:id="193"/>
      </w:r>
      <w:r>
        <w:t xml:space="preserve"> Légy szíves, válaszodban írjad meg a címét.</w:t>
      </w:r>
    </w:p>
    <w:p w:rsidR="006437E5" w:rsidRDefault="006437E5" w:rsidP="006437E5">
      <w:pPr>
        <w:ind w:firstLine="720"/>
        <w:jc w:val="both"/>
      </w:pPr>
      <w:r>
        <w:t>Sok szeretettel ölellek a viszontlátásig,</w:t>
      </w:r>
    </w:p>
    <w:p w:rsidR="006437E5" w:rsidRDefault="006437E5" w:rsidP="006437E5">
      <w:pPr>
        <w:ind w:firstLine="720"/>
        <w:jc w:val="both"/>
      </w:pPr>
      <w:r>
        <w:t>Feleségednek kézcsókomat küldve: Bandi</w:t>
      </w:r>
    </w:p>
    <w:p w:rsidR="006437E5" w:rsidRDefault="006437E5" w:rsidP="006437E5">
      <w:pPr>
        <w:ind w:firstLine="720"/>
        <w:jc w:val="both"/>
        <w:rPr>
          <w:color w:val="333333"/>
        </w:rPr>
      </w:pPr>
    </w:p>
    <w:p w:rsidR="006437E5" w:rsidRPr="00902430" w:rsidRDefault="006437E5" w:rsidP="006437E5">
      <w:pPr>
        <w:ind w:firstLine="720"/>
        <w:jc w:val="both"/>
        <w:rPr>
          <w:i/>
        </w:rPr>
      </w:pPr>
      <w:r w:rsidRPr="00902430">
        <w:rPr>
          <w:i/>
        </w:rPr>
        <w:t>1957. III. 22.</w:t>
      </w:r>
      <w:r>
        <w:rPr>
          <w:i/>
        </w:rPr>
        <w:t xml:space="preserve"> − Címzés: </w:t>
      </w:r>
      <w:r w:rsidRPr="00902430">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902430">
        <w:rPr>
          <w:i/>
        </w:rPr>
        <w:t xml:space="preserve"> Rippl-Rónai Múzeum</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CA4055">
      <w:pPr>
        <w:jc w:val="center"/>
        <w:rPr>
          <w:b/>
          <w:color w:val="333333"/>
        </w:rPr>
      </w:pPr>
      <w:r w:rsidRPr="008C2E51">
        <w:rPr>
          <w:b/>
          <w:color w:val="333333"/>
        </w:rPr>
        <w:t>6</w:t>
      </w:r>
      <w:r>
        <w:rPr>
          <w:b/>
          <w:color w:val="333333"/>
        </w:rPr>
        <w:t>1</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köszönöm soraidat. Verseket küldtem, de azzal, hogy együtt jelenhet meg a három és olyan számban, amelyben Lőrinc</w:t>
      </w:r>
      <w:r w:rsidR="00835361">
        <w:rPr>
          <w:rStyle w:val="Lbjegyzet-hivatkozs"/>
          <w:color w:val="333333"/>
        </w:rPr>
        <w:footnoteReference w:id="194"/>
      </w:r>
      <w:r>
        <w:rPr>
          <w:color w:val="333333"/>
        </w:rPr>
        <w:t>, Áron</w:t>
      </w:r>
      <w:r w:rsidR="00835361">
        <w:rPr>
          <w:rStyle w:val="Lbjegyzet-hivatkozs"/>
          <w:color w:val="333333"/>
        </w:rPr>
        <w:footnoteReference w:id="195"/>
      </w:r>
      <w:r>
        <w:rPr>
          <w:color w:val="333333"/>
        </w:rPr>
        <w:t xml:space="preserve"> és N. László</w:t>
      </w:r>
      <w:r w:rsidR="00835361">
        <w:rPr>
          <w:rStyle w:val="Lbjegyzet-hivatkozs"/>
          <w:color w:val="333333"/>
        </w:rPr>
        <w:footnoteReference w:id="196"/>
      </w:r>
      <w:r>
        <w:rPr>
          <w:color w:val="333333"/>
        </w:rPr>
        <w:t xml:space="preserve"> is ír. Majd meglátjuk.</w:t>
      </w:r>
    </w:p>
    <w:p w:rsidR="006437E5" w:rsidRDefault="006437E5" w:rsidP="0047144D">
      <w:pPr>
        <w:ind w:firstLine="720"/>
        <w:jc w:val="both"/>
        <w:rPr>
          <w:color w:val="333333"/>
        </w:rPr>
      </w:pPr>
      <w:r>
        <w:rPr>
          <w:color w:val="333333"/>
        </w:rPr>
        <w:t>Kötetemről annyit, hogy semmit se tudok és semmit se tettem még a megjelenése ügyében. Remélem, felutazhatom Pestre hamarosan és akkor valamit próbálok csinálni. Tegnap küldtem fel Tóbiás Áron címére egy kisregényt. „Színház az Ezüst Kancsóban”.</w:t>
      </w:r>
      <w:r w:rsidR="00095F04">
        <w:rPr>
          <w:rStyle w:val="Lbjegyzet-hivatkozs"/>
          <w:color w:val="333333"/>
        </w:rPr>
        <w:footnoteReference w:id="197"/>
      </w:r>
      <w:r>
        <w:rPr>
          <w:color w:val="333333"/>
        </w:rPr>
        <w:t xml:space="preserve"> Úgy mondta, amikor itt volt egy kaposi rádiófelvétel alkalmával, hogy kihozhatják a Magvetőnél még az ősszel. Jó lenne, mert igen gyengén vagyok pénzügyileg, Györök miatt. Húsvétkor, akkor itt leszek. Ki akartam utazni horgászni, de szívesebben leszek veletek. A vacsorázó helyet le kellene foglalni, mert itt újabban ünnepek alkalmával az iváskultusznak zsúfolt raktár </w:t>
      </w:r>
      <w:r w:rsidR="00164BAB">
        <w:rPr>
          <w:color w:val="333333"/>
        </w:rPr>
        <w:t>(?)</w:t>
      </w:r>
      <w:r w:rsidR="0047144D">
        <w:rPr>
          <w:color w:val="333333"/>
        </w:rPr>
        <w:t xml:space="preserve"> </w:t>
      </w:r>
      <w:r w:rsidR="0047144D" w:rsidRPr="00164BAB">
        <w:rPr>
          <w:i/>
          <w:iCs/>
          <w:color w:val="333333"/>
        </w:rPr>
        <w:t>[</w:t>
      </w:r>
      <w:r w:rsidR="0047144D">
        <w:rPr>
          <w:i/>
          <w:iCs/>
          <w:color w:val="333333"/>
        </w:rPr>
        <w:t xml:space="preserve">Kérdőjel a számítógépes változatban. P. L.] </w:t>
      </w:r>
      <w:r>
        <w:rPr>
          <w:color w:val="333333"/>
        </w:rPr>
        <w:t>jellege van. Mocsy Aci</w:t>
      </w:r>
      <w:r w:rsidR="00095F04">
        <w:rPr>
          <w:rStyle w:val="Lbjegyzet-hivatkozs"/>
          <w:color w:val="333333"/>
        </w:rPr>
        <w:footnoteReference w:id="198"/>
      </w:r>
      <w:r>
        <w:rPr>
          <w:color w:val="333333"/>
        </w:rPr>
        <w:t xml:space="preserve"> címét húgomtól elkérem és felküldöm. Kispesten lakik és egy pesti üzemben dolgozik. Örülök, hogy jól vagy. A viszontlátásig is ölel, Sárikának kézcsók    Gyula</w:t>
      </w:r>
    </w:p>
    <w:p w:rsidR="006437E5" w:rsidRDefault="006437E5" w:rsidP="006437E5">
      <w:pPr>
        <w:ind w:firstLine="720"/>
        <w:jc w:val="both"/>
        <w:rPr>
          <w:color w:val="333333"/>
        </w:rPr>
      </w:pPr>
    </w:p>
    <w:p w:rsidR="006437E5" w:rsidRPr="00902430" w:rsidRDefault="006437E5" w:rsidP="006437E5">
      <w:pPr>
        <w:ind w:firstLine="720"/>
        <w:jc w:val="both"/>
        <w:rPr>
          <w:i/>
          <w:color w:val="333333"/>
        </w:rPr>
      </w:pPr>
      <w:r>
        <w:rPr>
          <w:i/>
          <w:color w:val="333333"/>
        </w:rPr>
        <w:t xml:space="preserve">1957. III. 28 </w:t>
      </w:r>
      <w:r w:rsidR="00C33CC9">
        <w:rPr>
          <w:i/>
          <w:color w:val="333333"/>
        </w:rPr>
        <w:t>. −</w:t>
      </w:r>
      <w:r>
        <w:rPr>
          <w:i/>
          <w:color w:val="333333"/>
        </w:rPr>
        <w:t xml:space="preserve"> Fejléces boríték: Rippl-</w:t>
      </w:r>
      <w:r w:rsidRPr="00902430">
        <w:rPr>
          <w:i/>
          <w:color w:val="333333"/>
        </w:rPr>
        <w:t>Rónai Múzeum, Kaposvár</w:t>
      </w:r>
      <w:r>
        <w:rPr>
          <w:i/>
          <w:color w:val="333333"/>
        </w:rPr>
        <w:t xml:space="preserve">. − Címzés: Fodor András </w:t>
      </w:r>
      <w:r w:rsidR="000E5A30" w:rsidRPr="000E5A30">
        <w:rPr>
          <w:i/>
          <w:color w:val="333333"/>
        </w:rPr>
        <w:t>író</w:t>
      </w:r>
      <w:r w:rsidRPr="00893063">
        <w:rPr>
          <w:i/>
          <w:color w:val="333333"/>
        </w:rPr>
        <w:t xml:space="preserve"> </w:t>
      </w:r>
      <w:r w:rsidRPr="00902430">
        <w:rPr>
          <w:i/>
          <w:color w:val="333333"/>
        </w:rPr>
        <w:t>Budapest Bajcsy-Zsilinszky út 15/E IV 2/a</w:t>
      </w:r>
    </w:p>
    <w:p w:rsidR="006437E5" w:rsidRDefault="006437E5" w:rsidP="006437E5">
      <w:pPr>
        <w:ind w:firstLine="720"/>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941733" w:rsidRDefault="006437E5" w:rsidP="006437E5">
      <w:pPr>
        <w:ind w:firstLine="720"/>
        <w:jc w:val="both"/>
        <w:rPr>
          <w:i/>
          <w:color w:val="333333"/>
        </w:rPr>
      </w:pPr>
    </w:p>
    <w:p w:rsidR="006437E5" w:rsidRDefault="006437E5" w:rsidP="00CA4055">
      <w:pPr>
        <w:jc w:val="center"/>
        <w:rPr>
          <w:b/>
          <w:color w:val="333333"/>
        </w:rPr>
      </w:pPr>
      <w:r w:rsidRPr="008C2E51">
        <w:rPr>
          <w:b/>
          <w:color w:val="333333"/>
        </w:rPr>
        <w:t>6</w:t>
      </w:r>
      <w:r>
        <w:rPr>
          <w:b/>
          <w:color w:val="333333"/>
        </w:rPr>
        <w:t>2</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Kedves Bandim</w:t>
      </w:r>
    </w:p>
    <w:p w:rsidR="006437E5" w:rsidRDefault="006437E5" w:rsidP="006437E5">
      <w:pPr>
        <w:ind w:firstLine="720"/>
        <w:jc w:val="both"/>
        <w:rPr>
          <w:color w:val="333333"/>
        </w:rPr>
      </w:pPr>
      <w:r>
        <w:rPr>
          <w:color w:val="333333"/>
        </w:rPr>
        <w:t>Mocsy Árpi címe, legalább is édesapjáé, Budapest XIX. Árpád u. 54. Állítólag nemrégen megnősült és valószínű elköltözött. Ám nagybátyám, Mocsy Zsolt, biztos továbbítja levlapotokat.</w:t>
      </w:r>
    </w:p>
    <w:p w:rsidR="006437E5" w:rsidRDefault="006437E5" w:rsidP="006437E5">
      <w:pPr>
        <w:ind w:firstLine="720"/>
        <w:jc w:val="both"/>
        <w:rPr>
          <w:color w:val="333333"/>
        </w:rPr>
      </w:pPr>
      <w:r>
        <w:rPr>
          <w:color w:val="333333"/>
        </w:rPr>
        <w:t>Hogy áll a találkozó ügye? Ha esetleg elmaradna, úgy értesítsél, mert akkor átutazom Veszprémbe.</w:t>
      </w:r>
    </w:p>
    <w:p w:rsidR="006437E5" w:rsidRDefault="006437E5" w:rsidP="006437E5">
      <w:pPr>
        <w:ind w:firstLine="720"/>
        <w:jc w:val="both"/>
        <w:rPr>
          <w:color w:val="333333"/>
        </w:rPr>
      </w:pPr>
      <w:r>
        <w:rPr>
          <w:color w:val="333333"/>
        </w:rPr>
        <w:t>Most szerdán délután már Pesten leszek. Valószínű fel is hívlak még aznap telefonon. Két-három nap fent leszek. Ölel</w:t>
      </w:r>
      <w:r>
        <w:rPr>
          <w:color w:val="333333"/>
        </w:rPr>
        <w:tab/>
      </w:r>
      <w:r>
        <w:rPr>
          <w:color w:val="333333"/>
        </w:rPr>
        <w:tab/>
        <w:t>Gyula</w:t>
      </w:r>
    </w:p>
    <w:p w:rsidR="006437E5" w:rsidRDefault="006437E5" w:rsidP="006437E5">
      <w:pPr>
        <w:ind w:firstLine="720"/>
        <w:jc w:val="both"/>
        <w:rPr>
          <w:color w:val="333333"/>
        </w:rPr>
      </w:pPr>
    </w:p>
    <w:p w:rsidR="006437E5" w:rsidRDefault="006437E5" w:rsidP="006437E5">
      <w:pPr>
        <w:ind w:firstLine="720"/>
        <w:jc w:val="both"/>
        <w:rPr>
          <w:i/>
          <w:color w:val="333333"/>
        </w:rPr>
      </w:pPr>
      <w:r>
        <w:rPr>
          <w:i/>
          <w:color w:val="333333"/>
        </w:rPr>
        <w:t xml:space="preserve">1957. IV. 13-15. − Címzés: </w:t>
      </w:r>
      <w:r w:rsidRPr="00902430">
        <w:rPr>
          <w:i/>
          <w:color w:val="333333"/>
        </w:rPr>
        <w:t xml:space="preserve">Fodor András </w:t>
      </w:r>
      <w:r w:rsidR="000E5A30" w:rsidRPr="000E5A30">
        <w:rPr>
          <w:i/>
          <w:color w:val="333333"/>
        </w:rPr>
        <w:t>író</w:t>
      </w:r>
      <w:r w:rsidRPr="00893063">
        <w:rPr>
          <w:i/>
          <w:color w:val="333333"/>
        </w:rPr>
        <w:t xml:space="preserve"> </w:t>
      </w:r>
      <w:r w:rsidRPr="00902430">
        <w:rPr>
          <w:i/>
          <w:color w:val="333333"/>
        </w:rPr>
        <w:t>Budapest Bajcsy-Zsilinszky út 15/E IV 2/a</w:t>
      </w:r>
      <w:r>
        <w:rPr>
          <w:i/>
          <w:color w:val="333333"/>
        </w:rPr>
        <w:t xml:space="preserve">. − Küldi: </w:t>
      </w:r>
      <w:r w:rsidRPr="00902430">
        <w:rPr>
          <w:i/>
          <w:color w:val="333333"/>
        </w:rPr>
        <w:t xml:space="preserve">Takáts Gyula </w:t>
      </w:r>
      <w:r w:rsidR="000E5A30" w:rsidRPr="000E5A30">
        <w:rPr>
          <w:i/>
          <w:color w:val="333333"/>
        </w:rPr>
        <w:t>Kaposvár</w:t>
      </w:r>
      <w:r w:rsidRPr="00902430">
        <w:rPr>
          <w:i/>
          <w:color w:val="333333"/>
        </w:rPr>
        <w:t xml:space="preserve"> Múzeum</w:t>
      </w:r>
      <w:r>
        <w:rPr>
          <w:i/>
          <w:color w:val="333333"/>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C2E51" w:rsidRDefault="006437E5" w:rsidP="00202101">
      <w:pPr>
        <w:jc w:val="center"/>
        <w:rPr>
          <w:b/>
          <w:color w:val="333333"/>
        </w:rPr>
      </w:pPr>
      <w:r w:rsidRPr="008C2E51">
        <w:rPr>
          <w:b/>
          <w:color w:val="333333"/>
        </w:rPr>
        <w:t>6</w:t>
      </w:r>
      <w:r>
        <w:rPr>
          <w:b/>
          <w:color w:val="333333"/>
        </w:rPr>
        <w:t>3</w:t>
      </w:r>
      <w:r w:rsidRPr="008C2E51">
        <w:rPr>
          <w:b/>
          <w:color w:val="333333"/>
        </w:rPr>
        <w:t xml:space="preserve">. </w:t>
      </w:r>
      <w:smartTag w:uri="urn:schemas-microsoft-com:office:smarttags" w:element="PersonName">
        <w:smartTagPr>
          <w:attr w:name="ProductID" w:val="Fodor Andr￡s"/>
        </w:smartTagPr>
        <w:r w:rsidRPr="008C2E51">
          <w:rPr>
            <w:b/>
            <w:color w:val="333333"/>
          </w:rPr>
          <w:t>Fodor András</w:t>
        </w:r>
      </w:smartTag>
      <w:r w:rsidRPr="008C2E51">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röstellem, hogy ilyen soká kellett várnod válaszomra, – de a föladott kérdések a vártnál nehezebbnek bizonyultak. Lektor barátaim nem tudtak kapásból tájékoztatni, várni kellett, amíg különböző forrásból összeszedhettem az adatokat. Közben egy hétig én sem voltam itthon.</w:t>
      </w:r>
    </w:p>
    <w:p w:rsidR="006437E5" w:rsidRDefault="006437E5" w:rsidP="006437E5">
      <w:pPr>
        <w:ind w:firstLine="720"/>
        <w:jc w:val="both"/>
      </w:pPr>
      <w:r>
        <w:t>Nézzük tehát a honoráriumok dolgát.</w:t>
      </w:r>
    </w:p>
    <w:p w:rsidR="006437E5" w:rsidRDefault="006437E5" w:rsidP="006437E5">
      <w:pPr>
        <w:ind w:firstLine="720"/>
        <w:jc w:val="both"/>
      </w:pPr>
      <w:r>
        <w:t xml:space="preserve">1. Szerkesztési díj </w:t>
      </w:r>
      <w:r w:rsidRPr="00970485">
        <w:t>íven</w:t>
      </w:r>
      <w:r>
        <w:t>ként tudományos munkánál</w:t>
      </w:r>
    </w:p>
    <w:p w:rsidR="006437E5" w:rsidRPr="002032F3" w:rsidRDefault="006437E5" w:rsidP="006437E5">
      <w:pPr>
        <w:ind w:firstLine="720"/>
        <w:jc w:val="both"/>
      </w:pPr>
      <w:r w:rsidRPr="002032F3">
        <w:t>100</w:t>
      </w:r>
      <w:r>
        <w:t>-</w:t>
      </w:r>
      <w:r w:rsidRPr="002032F3">
        <w:t>310 frt</w:t>
      </w:r>
    </w:p>
    <w:p w:rsidR="006437E5" w:rsidRPr="002032F3" w:rsidRDefault="006437E5" w:rsidP="006437E5">
      <w:pPr>
        <w:ind w:firstLine="720"/>
        <w:jc w:val="both"/>
      </w:pPr>
      <w:r w:rsidRPr="002032F3">
        <w:t>2. Szerkesztési díj íven</w:t>
      </w:r>
      <w:r>
        <w:t>ként</w:t>
      </w:r>
      <w:r w:rsidRPr="002032F3">
        <w:t xml:space="preserve"> szépirodalmi munkánál</w:t>
      </w:r>
    </w:p>
    <w:p w:rsidR="006437E5" w:rsidRPr="002032F3" w:rsidRDefault="006437E5" w:rsidP="006437E5">
      <w:pPr>
        <w:ind w:firstLine="720"/>
        <w:jc w:val="both"/>
      </w:pPr>
      <w:r w:rsidRPr="002032F3">
        <w:t>200</w:t>
      </w:r>
      <w:r>
        <w:t>-</w:t>
      </w:r>
      <w:r w:rsidRPr="002032F3">
        <w:t>500 frt</w:t>
      </w:r>
    </w:p>
    <w:p w:rsidR="006437E5" w:rsidRPr="002032F3" w:rsidRDefault="006437E5" w:rsidP="006437E5">
      <w:pPr>
        <w:ind w:firstLine="720"/>
        <w:jc w:val="both"/>
      </w:pPr>
      <w:r>
        <w:t>(</w:t>
      </w:r>
      <w:r w:rsidRPr="002032F3">
        <w:t>A szerkesztésbe az anyag válogatása is beleértendő.</w:t>
      </w:r>
      <w:r>
        <w:t>)</w:t>
      </w:r>
    </w:p>
    <w:p w:rsidR="006437E5" w:rsidRPr="002032F3" w:rsidRDefault="006437E5" w:rsidP="006437E5">
      <w:pPr>
        <w:ind w:firstLine="720"/>
        <w:jc w:val="both"/>
      </w:pPr>
      <w:r w:rsidRPr="002032F3">
        <w:t>Megjegyzem még, hogy az ellenőrző szerkesztés (kontraredigálás) a fordított művek szövegellenőrzési díja íven</w:t>
      </w:r>
      <w:r>
        <w:t>ként</w:t>
      </w:r>
      <w:r w:rsidRPr="002032F3">
        <w:t>: 60</w:t>
      </w:r>
      <w:r>
        <w:t>-</w:t>
      </w:r>
      <w:r w:rsidRPr="002032F3">
        <w:t>225 frt</w:t>
      </w:r>
    </w:p>
    <w:p w:rsidR="006437E5" w:rsidRPr="002032F3" w:rsidRDefault="006437E5" w:rsidP="006437E5">
      <w:pPr>
        <w:ind w:firstLine="720"/>
        <w:jc w:val="both"/>
      </w:pPr>
      <w:r w:rsidRPr="002032F3">
        <w:t xml:space="preserve">továbbá a </w:t>
      </w:r>
    </w:p>
    <w:p w:rsidR="006437E5" w:rsidRPr="002032F3" w:rsidRDefault="006437E5" w:rsidP="006437E5">
      <w:pPr>
        <w:ind w:firstLine="720"/>
        <w:jc w:val="both"/>
      </w:pPr>
      <w:r w:rsidRPr="002032F3">
        <w:t>Stiláris szerkesztés – a rosszul megírt művek átírásának díja ívenként: 60</w:t>
      </w:r>
      <w:r>
        <w:t>-</w:t>
      </w:r>
      <w:r w:rsidRPr="002032F3">
        <w:t>150 frt</w:t>
      </w:r>
    </w:p>
    <w:p w:rsidR="006437E5" w:rsidRPr="002032F3" w:rsidRDefault="006437E5" w:rsidP="006437E5">
      <w:pPr>
        <w:ind w:firstLine="720"/>
        <w:jc w:val="both"/>
      </w:pPr>
      <w:r w:rsidRPr="002032F3">
        <w:t>3. Lektorálási díj íven</w:t>
      </w:r>
      <w:r>
        <w:t>ként</w:t>
      </w:r>
      <w:r w:rsidRPr="002032F3">
        <w:t xml:space="preserve"> tudományos munkánál:</w:t>
      </w:r>
    </w:p>
    <w:p w:rsidR="006437E5" w:rsidRPr="002032F3" w:rsidRDefault="006437E5" w:rsidP="006437E5">
      <w:pPr>
        <w:ind w:firstLine="720"/>
        <w:jc w:val="both"/>
      </w:pPr>
      <w:r w:rsidRPr="002032F3">
        <w:t>25 frt</w:t>
      </w:r>
      <w:r>
        <w:t xml:space="preserve"> − </w:t>
      </w:r>
      <w:r w:rsidRPr="002032F3">
        <w:t>maximális összeg 350 frt</w:t>
      </w:r>
    </w:p>
    <w:p w:rsidR="006437E5" w:rsidRPr="002032F3" w:rsidRDefault="006437E5" w:rsidP="006437E5">
      <w:pPr>
        <w:ind w:firstLine="720"/>
        <w:jc w:val="both"/>
      </w:pPr>
      <w:r w:rsidRPr="002032F3">
        <w:t>/Ez bármely vastag könyvnél 350 frt-nál nem magasabb összeg csak a véleményező lektorálásra vonatkozik. Egy</w:t>
      </w:r>
      <w:r>
        <w:t>ebek</w:t>
      </w:r>
      <w:r w:rsidRPr="002032F3">
        <w:t>ben a szerkesztési díj adatait kell figyelembe venni.</w:t>
      </w:r>
    </w:p>
    <w:p w:rsidR="006437E5" w:rsidRPr="002032F3" w:rsidRDefault="006437E5" w:rsidP="006437E5">
      <w:pPr>
        <w:ind w:firstLine="720"/>
        <w:jc w:val="both"/>
      </w:pPr>
      <w:r w:rsidRPr="002032F3">
        <w:t xml:space="preserve">4. Lektorálási díj prózára </w:t>
      </w:r>
      <w:r>
        <w:tab/>
      </w:r>
      <w:r w:rsidRPr="002032F3">
        <w:t>= 3. pont (ugyanaz, mint tudományos műveknél</w:t>
      </w:r>
      <w:r>
        <w:t>)</w:t>
      </w:r>
    </w:p>
    <w:p w:rsidR="006437E5" w:rsidRPr="002032F3" w:rsidRDefault="006437E5" w:rsidP="006437E5">
      <w:pPr>
        <w:ind w:firstLine="720"/>
        <w:jc w:val="both"/>
      </w:pPr>
      <w:r w:rsidRPr="002032F3">
        <w:tab/>
      </w:r>
      <w:r w:rsidRPr="002032F3">
        <w:tab/>
      </w:r>
      <w:r w:rsidRPr="002032F3">
        <w:tab/>
      </w:r>
      <w:r>
        <w:t xml:space="preserve"> </w:t>
      </w:r>
      <w:r w:rsidRPr="002032F3">
        <w:t>versre = 3. pont</w:t>
      </w:r>
      <w:r>
        <w:tab/>
      </w:r>
      <w:r>
        <w:tab/>
      </w:r>
      <w:r>
        <w:tab/>
        <w:t xml:space="preserve"> </w:t>
      </w:r>
      <w:r w:rsidRPr="002032F3">
        <w:t>– " –</w:t>
      </w:r>
      <w:r>
        <w:t xml:space="preserve"> </w:t>
      </w:r>
    </w:p>
    <w:p w:rsidR="006437E5" w:rsidRPr="002032F3" w:rsidRDefault="006437E5" w:rsidP="006437E5">
      <w:pPr>
        <w:ind w:firstLine="720"/>
        <w:jc w:val="both"/>
      </w:pPr>
      <w:r w:rsidRPr="002032F3">
        <w:t>A versnél figyelembe veendő hogy 500 sor = 1 ív !</w:t>
      </w:r>
    </w:p>
    <w:p w:rsidR="006437E5" w:rsidRPr="002032F3" w:rsidRDefault="006437E5" w:rsidP="006437E5">
      <w:pPr>
        <w:ind w:firstLine="720"/>
        <w:jc w:val="both"/>
      </w:pPr>
      <w:r w:rsidRPr="002032F3">
        <w:t>5. Honorárium prózára íven</w:t>
      </w:r>
      <w:r>
        <w:t>ként</w:t>
      </w:r>
    </w:p>
    <w:p w:rsidR="006437E5" w:rsidRPr="002032F3" w:rsidRDefault="006437E5" w:rsidP="006437E5">
      <w:pPr>
        <w:ind w:firstLine="720"/>
        <w:jc w:val="both"/>
      </w:pPr>
      <w:r w:rsidRPr="002032F3">
        <w:t>1725 frt</w:t>
      </w:r>
    </w:p>
    <w:p w:rsidR="006437E5" w:rsidRPr="002032F3" w:rsidRDefault="006437E5" w:rsidP="006437E5">
      <w:pPr>
        <w:ind w:firstLine="720"/>
        <w:jc w:val="both"/>
      </w:pPr>
      <w:r w:rsidRPr="002032F3">
        <w:t>6. Honorárium versre íven</w:t>
      </w:r>
      <w:r>
        <w:t>ként</w:t>
      </w:r>
      <w:r w:rsidRPr="002032F3">
        <w:t xml:space="preserve"> ← helyett soron</w:t>
      </w:r>
      <w:r>
        <w:t>ként</w:t>
      </w:r>
      <w:r w:rsidRPr="002032F3">
        <w:t xml:space="preserve"> :</w:t>
      </w:r>
    </w:p>
    <w:p w:rsidR="006437E5" w:rsidRPr="002032F3" w:rsidRDefault="006437E5" w:rsidP="006437E5">
      <w:pPr>
        <w:ind w:firstLine="720"/>
        <w:jc w:val="both"/>
      </w:pPr>
      <w:r w:rsidRPr="002032F3">
        <w:t>6</w:t>
      </w:r>
      <w:r>
        <w:t>-</w:t>
      </w:r>
      <w:r w:rsidRPr="002032F3">
        <w:t>10 frt</w:t>
      </w:r>
    </w:p>
    <w:p w:rsidR="006437E5" w:rsidRPr="002032F3" w:rsidRDefault="006437E5" w:rsidP="006437E5">
      <w:pPr>
        <w:ind w:firstLine="720"/>
        <w:jc w:val="both"/>
      </w:pPr>
      <w:r w:rsidRPr="002032F3">
        <w:t>7. Honorárium irodalmi tanulmányra íven</w:t>
      </w:r>
      <w:r>
        <w:t>ként</w:t>
      </w:r>
      <w:r w:rsidRPr="002032F3">
        <w:t>:</w:t>
      </w:r>
    </w:p>
    <w:p w:rsidR="006437E5" w:rsidRPr="002032F3" w:rsidRDefault="006437E5" w:rsidP="006437E5">
      <w:pPr>
        <w:ind w:firstLine="720"/>
        <w:jc w:val="both"/>
      </w:pPr>
      <w:r w:rsidRPr="002032F3">
        <w:t>600</w:t>
      </w:r>
      <w:r>
        <w:t>-</w:t>
      </w:r>
      <w:r w:rsidRPr="002032F3">
        <w:t>1400 frt</w:t>
      </w:r>
    </w:p>
    <w:p w:rsidR="006437E5" w:rsidRPr="002032F3" w:rsidRDefault="006437E5" w:rsidP="006437E5">
      <w:pPr>
        <w:ind w:firstLine="720"/>
        <w:jc w:val="both"/>
      </w:pPr>
      <w:r w:rsidRPr="002032F3">
        <w:t>8. Fordítás magyarról idegenre íven</w:t>
      </w:r>
      <w:r>
        <w:t>ként</w:t>
      </w:r>
      <w:r w:rsidRPr="002032F3">
        <w:t>:</w:t>
      </w:r>
    </w:p>
    <w:p w:rsidR="006437E5" w:rsidRPr="002032F3" w:rsidRDefault="006437E5" w:rsidP="006437E5">
      <w:pPr>
        <w:ind w:firstLine="720"/>
        <w:jc w:val="both"/>
      </w:pPr>
      <w:r w:rsidRPr="002032F3">
        <w:t>500</w:t>
      </w:r>
      <w:r>
        <w:t>-</w:t>
      </w:r>
      <w:r w:rsidRPr="002032F3">
        <w:t>780 frt (Tudományos próza idegenből magyarra íven</w:t>
      </w:r>
      <w:r>
        <w:t>ként</w:t>
      </w:r>
      <w:r w:rsidRPr="002032F3">
        <w:t xml:space="preserve"> 250</w:t>
      </w:r>
      <w:r>
        <w:t>-</w:t>
      </w:r>
      <w:r w:rsidRPr="002032F3">
        <w:t>500</w:t>
      </w:r>
      <w:r>
        <w:t>)</w:t>
      </w:r>
    </w:p>
    <w:p w:rsidR="006437E5" w:rsidRPr="002032F3" w:rsidRDefault="006437E5" w:rsidP="006437E5">
      <w:pPr>
        <w:ind w:firstLine="720"/>
        <w:jc w:val="both"/>
      </w:pPr>
      <w:r w:rsidRPr="002032F3">
        <w:t>9. Műfordítás (vers) soron</w:t>
      </w:r>
      <w:r>
        <w:t>ként</w:t>
      </w:r>
    </w:p>
    <w:p w:rsidR="006437E5" w:rsidRDefault="006437E5" w:rsidP="006437E5">
      <w:pPr>
        <w:ind w:firstLine="720"/>
        <w:jc w:val="both"/>
      </w:pPr>
      <w:r w:rsidRPr="002032F3">
        <w:t xml:space="preserve">5.50 frt </w:t>
      </w:r>
      <w:r>
        <w:t xml:space="preserve">− </w:t>
      </w:r>
      <w:r w:rsidRPr="002032F3">
        <w:t>(3000 pld</w:t>
      </w:r>
      <w:r>
        <w:t>.-</w:t>
      </w:r>
      <w:r w:rsidRPr="002032F3">
        <w:t>ig attól kezdve 5000</w:t>
      </w:r>
      <w:r>
        <w:t>-</w:t>
      </w:r>
      <w:r w:rsidRPr="002032F3">
        <w:t>ig 8.50 – majd ezren</w:t>
      </w:r>
      <w:r>
        <w:t>ként</w:t>
      </w:r>
      <w:r w:rsidRPr="002032F3">
        <w:t xml:space="preserve"> </w:t>
      </w:r>
      <w:r>
        <w:t>20 fillérrel több)</w:t>
      </w:r>
    </w:p>
    <w:p w:rsidR="006437E5" w:rsidRDefault="006437E5" w:rsidP="006437E5">
      <w:pPr>
        <w:ind w:firstLine="720"/>
        <w:jc w:val="both"/>
      </w:pPr>
    </w:p>
    <w:p w:rsidR="006437E5" w:rsidRDefault="006437E5" w:rsidP="006437E5">
      <w:pPr>
        <w:ind w:firstLine="720"/>
        <w:jc w:val="both"/>
      </w:pPr>
      <w:r>
        <w:lastRenderedPageBreak/>
        <w:t>Egyébként különösebb újságot nem tudok. A Kortárs, úgy látszik, nem éri meg, hogy valóban kor-társ legyen. Hírek szerint végleg bedöglött. A szerkesztőségben semmiféle munka nem folyik.</w:t>
      </w:r>
    </w:p>
    <w:p w:rsidR="006437E5" w:rsidRDefault="006437E5" w:rsidP="006437E5">
      <w:pPr>
        <w:ind w:firstLine="720"/>
        <w:jc w:val="both"/>
      </w:pPr>
      <w:r>
        <w:t>A magasabb cenzúra, állítólag most már nem is azt kifogásolta, ami az első számban benne volt, hanem azt, ami kimaradt belőle, az állásfoglalás hiányát!</w:t>
      </w:r>
    </w:p>
    <w:p w:rsidR="006437E5" w:rsidRDefault="006437E5" w:rsidP="006437E5">
      <w:pPr>
        <w:ind w:firstLine="720"/>
        <w:jc w:val="both"/>
      </w:pPr>
      <w:r>
        <w:t xml:space="preserve">A Magvető körül is nagyon ingatag a helyzet. Majd csak lesz azért valahogyan. Mit tudsz a pécsiekről? Alkalomadtán kérdezd meg a leendő Dunántúl számára. Persze én is megkérdezhetném, de ha éppen írsz nekik, említsd meg, hogy vannak verseim, gondoljanak rám, ha módjuk lesz rá... </w:t>
      </w:r>
    </w:p>
    <w:p w:rsidR="006437E5" w:rsidRDefault="006437E5" w:rsidP="006437E5">
      <w:pPr>
        <w:ind w:firstLine="720"/>
        <w:jc w:val="both"/>
      </w:pPr>
      <w:r>
        <w:t>Ölel: Bandi</w:t>
      </w:r>
    </w:p>
    <w:p w:rsidR="006437E5" w:rsidRDefault="006437E5" w:rsidP="006437E5">
      <w:pPr>
        <w:ind w:firstLine="720"/>
        <w:jc w:val="both"/>
      </w:pPr>
      <w:r>
        <w:t>Feleségednek kézcsókomat küldöm.</w:t>
      </w:r>
    </w:p>
    <w:p w:rsidR="006437E5" w:rsidRPr="001F59DC" w:rsidRDefault="006437E5" w:rsidP="006437E5">
      <w:pPr>
        <w:ind w:firstLine="720"/>
        <w:jc w:val="both"/>
        <w:rPr>
          <w:vertAlign w:val="superscript"/>
        </w:rPr>
      </w:pPr>
      <w:r>
        <w:t>Gratulálok rádióelőadásodhoz. Kitűnő volt és rendkívül élvezetes!</w:t>
      </w:r>
      <w:r>
        <w:rPr>
          <w:rStyle w:val="Lbjegyzet-hivatkozs"/>
        </w:rPr>
        <w:footnoteReference w:id="199"/>
      </w:r>
    </w:p>
    <w:p w:rsidR="006437E5" w:rsidRDefault="006437E5" w:rsidP="006437E5">
      <w:pPr>
        <w:ind w:firstLine="720"/>
        <w:jc w:val="both"/>
        <w:rPr>
          <w:color w:val="333333"/>
        </w:rPr>
      </w:pPr>
    </w:p>
    <w:p w:rsidR="006437E5" w:rsidRPr="00902430" w:rsidRDefault="006437E5" w:rsidP="006437E5">
      <w:pPr>
        <w:ind w:firstLine="720"/>
        <w:jc w:val="both"/>
        <w:rPr>
          <w:i/>
        </w:rPr>
      </w:pPr>
      <w:r w:rsidRPr="00902430">
        <w:rPr>
          <w:i/>
        </w:rPr>
        <w:t>1957. V. 10.</w:t>
      </w:r>
      <w:r>
        <w:rPr>
          <w:i/>
        </w:rPr>
        <w:t xml:space="preserve"> − Címzés: </w:t>
      </w:r>
      <w:r w:rsidRPr="00902430">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902430">
        <w:rPr>
          <w:i/>
        </w:rPr>
        <w:t xml:space="preserve"> Rippl-Rónai Múzeum</w:t>
      </w:r>
      <w:r>
        <w:rPr>
          <w:i/>
        </w:rPr>
        <w:t xml:space="preserve"> − Küldi: </w:t>
      </w:r>
      <w:r w:rsidRPr="00902430">
        <w:rPr>
          <w:i/>
        </w:rPr>
        <w:t xml:space="preserve">Fodor András, </w:t>
      </w:r>
      <w:r w:rsidR="005958F4" w:rsidRPr="005958F4">
        <w:rPr>
          <w:i/>
        </w:rPr>
        <w:t>Budapest</w:t>
      </w:r>
      <w:r w:rsidRPr="00902430">
        <w:rPr>
          <w:i/>
        </w:rPr>
        <w:t xml:space="preserve"> VI. Bajcsy-Zsilinszky út 15 E IV. 2</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CA4055">
      <w:pPr>
        <w:jc w:val="center"/>
        <w:rPr>
          <w:b/>
          <w:color w:val="333333"/>
        </w:rPr>
      </w:pPr>
      <w:r w:rsidRPr="008C2E51">
        <w:rPr>
          <w:b/>
          <w:color w:val="333333"/>
        </w:rPr>
        <w:t>6</w:t>
      </w:r>
      <w:r>
        <w:rPr>
          <w:b/>
          <w:color w:val="333333"/>
        </w:rPr>
        <w:t>4</w:t>
      </w:r>
      <w:r w:rsidRPr="008C2E51">
        <w:rPr>
          <w:b/>
          <w:color w:val="333333"/>
        </w:rPr>
        <w:t>. Takáts Gyula levele</w:t>
      </w:r>
    </w:p>
    <w:p w:rsidR="006437E5" w:rsidRPr="008C2E51" w:rsidRDefault="006437E5" w:rsidP="006437E5">
      <w:pPr>
        <w:jc w:val="center"/>
        <w:rPr>
          <w:b/>
          <w:color w:val="333333"/>
        </w:rPr>
      </w:pPr>
    </w:p>
    <w:p w:rsidR="006437E5" w:rsidRDefault="006437E5" w:rsidP="006437E5">
      <w:pPr>
        <w:ind w:firstLine="720"/>
        <w:jc w:val="both"/>
        <w:rPr>
          <w:color w:val="333333"/>
        </w:rPr>
      </w:pPr>
      <w:r>
        <w:rPr>
          <w:color w:val="333333"/>
        </w:rPr>
        <w:t xml:space="preserve">Kedves Bandim, </w:t>
      </w:r>
    </w:p>
    <w:p w:rsidR="006437E5" w:rsidRDefault="006437E5" w:rsidP="006437E5">
      <w:pPr>
        <w:ind w:firstLine="720"/>
        <w:jc w:val="both"/>
        <w:rPr>
          <w:color w:val="333333"/>
        </w:rPr>
      </w:pPr>
      <w:r>
        <w:rPr>
          <w:color w:val="333333"/>
        </w:rPr>
        <w:t>igen köszönöm tájékoztatásodat. Elég nehéz lehetett, de legalább segítettél egy talán valamit ígérő „kiadási” lehetőség elindításánál.</w:t>
      </w:r>
    </w:p>
    <w:p w:rsidR="006437E5" w:rsidRDefault="006437E5" w:rsidP="006437E5">
      <w:pPr>
        <w:ind w:firstLine="720"/>
        <w:jc w:val="both"/>
        <w:rPr>
          <w:color w:val="333333"/>
        </w:rPr>
      </w:pPr>
      <w:r>
        <w:rPr>
          <w:color w:val="333333"/>
        </w:rPr>
        <w:t>Ami a Dunántúlt illeti, kérdeztem, de még mindig hallgatnak. Azt hiszem, úgy van ez is, mint a „Kortárs” c. folyóirat, valamint a debreceni Alföld, amely megküldte az október előtt elfogadott versek honoráriumát, de hallgat.</w:t>
      </w:r>
    </w:p>
    <w:p w:rsidR="006437E5" w:rsidRDefault="006437E5" w:rsidP="006437E5">
      <w:pPr>
        <w:ind w:firstLine="720"/>
        <w:jc w:val="both"/>
        <w:rPr>
          <w:color w:val="333333"/>
        </w:rPr>
      </w:pPr>
      <w:r>
        <w:rPr>
          <w:color w:val="333333"/>
        </w:rPr>
        <w:t>Te erről is többet tudsz, mert itt pénz minden és üzlet is. Lesz e Bölönin kívül magyar szerkesztő? Mi van I. Gyulával,</w:t>
      </w:r>
      <w:r w:rsidR="00A07891">
        <w:rPr>
          <w:rStyle w:val="Lbjegyzet-hivatkozs"/>
          <w:color w:val="333333"/>
        </w:rPr>
        <w:footnoteReference w:id="200"/>
      </w:r>
      <w:r>
        <w:rPr>
          <w:color w:val="333333"/>
        </w:rPr>
        <w:t xml:space="preserve"> még mindig szanatóriumban? No és a Magvető? Szóval érdekelnek a cseppfolyós állapotokról is híreid.</w:t>
      </w:r>
    </w:p>
    <w:p w:rsidR="006437E5" w:rsidRDefault="006437E5" w:rsidP="006437E5">
      <w:pPr>
        <w:ind w:firstLine="720"/>
        <w:jc w:val="both"/>
        <w:rPr>
          <w:color w:val="333333"/>
        </w:rPr>
      </w:pPr>
      <w:r>
        <w:rPr>
          <w:color w:val="333333"/>
        </w:rPr>
        <w:t>Remélem jól vagy? Magam készülődöm a Balaton mellé pár napra. A fő szüretet mandulaérés idejére hagyom. A viszontlátásig ölel, Sárikának kézcsók</w:t>
      </w:r>
      <w:r>
        <w:rPr>
          <w:color w:val="333333"/>
        </w:rPr>
        <w:tab/>
      </w:r>
      <w:r>
        <w:rPr>
          <w:color w:val="333333"/>
        </w:rPr>
        <w:tab/>
        <w:t>Gyula</w:t>
      </w:r>
    </w:p>
    <w:p w:rsidR="006437E5" w:rsidRDefault="006437E5" w:rsidP="006437E5">
      <w:pPr>
        <w:ind w:firstLine="720"/>
        <w:jc w:val="both"/>
        <w:rPr>
          <w:color w:val="333333"/>
        </w:rPr>
      </w:pPr>
    </w:p>
    <w:p w:rsidR="006437E5" w:rsidRDefault="006437E5" w:rsidP="00A07891">
      <w:pPr>
        <w:ind w:firstLine="720"/>
        <w:jc w:val="both"/>
        <w:rPr>
          <w:color w:val="333333"/>
        </w:rPr>
      </w:pPr>
      <w:r w:rsidRPr="00217A71">
        <w:rPr>
          <w:i/>
          <w:color w:val="333333"/>
        </w:rPr>
        <w:t>1957. VI. 10.</w:t>
      </w:r>
      <w:r>
        <w:rPr>
          <w:i/>
          <w:color w:val="333333"/>
        </w:rPr>
        <w:t xml:space="preserve"> −Címzés:</w:t>
      </w:r>
      <w:r w:rsidR="00A07891" w:rsidRPr="00217A71">
        <w:rPr>
          <w:i/>
          <w:color w:val="333333"/>
        </w:rPr>
        <w:t xml:space="preserve"> </w:t>
      </w:r>
      <w:r w:rsidRPr="00217A71">
        <w:rPr>
          <w:i/>
          <w:color w:val="333333"/>
        </w:rPr>
        <w:t xml:space="preserve">Fodor András </w:t>
      </w:r>
      <w:r w:rsidR="000E5A30" w:rsidRPr="000E5A30">
        <w:rPr>
          <w:i/>
          <w:color w:val="333333"/>
        </w:rPr>
        <w:t>író</w:t>
      </w:r>
      <w:r w:rsidRPr="00893063">
        <w:rPr>
          <w:i/>
          <w:color w:val="333333"/>
        </w:rPr>
        <w:t xml:space="preserve"> </w:t>
      </w:r>
      <w:r w:rsidRPr="00217A71">
        <w:rPr>
          <w:i/>
          <w:color w:val="333333"/>
        </w:rPr>
        <w:t>Budapest Bajcsy-Zsilinszky út 15/E IV 2/a</w:t>
      </w:r>
      <w:r>
        <w:rPr>
          <w:i/>
          <w:color w:val="333333"/>
        </w:rPr>
        <w:t xml:space="preserve">. − Küldi: </w:t>
      </w:r>
      <w:r w:rsidRPr="00217A71">
        <w:rPr>
          <w:i/>
          <w:color w:val="333333"/>
        </w:rPr>
        <w:t>Takáts Gy.</w:t>
      </w:r>
      <w:r>
        <w:rPr>
          <w:i/>
          <w:color w:val="333333"/>
        </w:rPr>
        <w:t>,</w:t>
      </w:r>
      <w:r w:rsidRPr="00217A71">
        <w:rPr>
          <w:i/>
          <w:color w:val="333333"/>
        </w:rPr>
        <w:t xml:space="preserve"> Ripp</w:t>
      </w:r>
      <w:r w:rsidR="00A07891">
        <w:rPr>
          <w:i/>
          <w:color w:val="333333"/>
        </w:rPr>
        <w:t>l</w:t>
      </w:r>
      <w:r>
        <w:rPr>
          <w:i/>
          <w:color w:val="333333"/>
        </w:rPr>
        <w:t>-</w:t>
      </w:r>
      <w:r w:rsidRPr="00217A71">
        <w:rPr>
          <w:i/>
          <w:color w:val="333333"/>
        </w:rPr>
        <w:t>Rónai Múzeum</w:t>
      </w:r>
      <w:r>
        <w:rPr>
          <w:i/>
          <w:color w:val="333333"/>
        </w:rPr>
        <w:t>,</w:t>
      </w:r>
      <w:r w:rsidRPr="00217A71">
        <w:rPr>
          <w:i/>
          <w:color w:val="333333"/>
        </w:rPr>
        <w:t xml:space="preserve"> Kaposvár</w:t>
      </w:r>
    </w:p>
    <w:p w:rsidR="006437E5" w:rsidRDefault="006437E5" w:rsidP="006437E5">
      <w:pPr>
        <w:ind w:firstLine="120"/>
        <w:jc w:val="center"/>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120"/>
        <w:jc w:val="center"/>
        <w:rPr>
          <w:b/>
          <w:color w:val="333333"/>
        </w:rPr>
      </w:pPr>
    </w:p>
    <w:p w:rsidR="006437E5" w:rsidRDefault="006437E5" w:rsidP="00CA4055">
      <w:pPr>
        <w:ind w:firstLine="120"/>
        <w:jc w:val="center"/>
        <w:rPr>
          <w:b/>
          <w:color w:val="333333"/>
        </w:rPr>
      </w:pPr>
      <w:r w:rsidRPr="008C2E51">
        <w:rPr>
          <w:b/>
          <w:color w:val="333333"/>
        </w:rPr>
        <w:t>6</w:t>
      </w:r>
      <w:r>
        <w:rPr>
          <w:b/>
          <w:color w:val="333333"/>
        </w:rPr>
        <w:t>5</w:t>
      </w:r>
      <w:r w:rsidRPr="008C2E51">
        <w:rPr>
          <w:b/>
          <w:color w:val="333333"/>
        </w:rPr>
        <w:t xml:space="preserve">. </w:t>
      </w:r>
      <w:smartTag w:uri="urn:schemas-microsoft-com:office:smarttags" w:element="PersonName">
        <w:smartTagPr>
          <w:attr w:name="ProductID" w:val="Fodor Andr￡s"/>
        </w:smartTagPr>
        <w:r w:rsidRPr="008C2E51">
          <w:rPr>
            <w:b/>
            <w:color w:val="333333"/>
          </w:rPr>
          <w:t>Fodor András</w:t>
        </w:r>
      </w:smartTag>
      <w:r w:rsidRPr="008C2E51">
        <w:rPr>
          <w:b/>
          <w:color w:val="333333"/>
        </w:rPr>
        <w:t xml:space="preserve"> levele</w:t>
      </w:r>
    </w:p>
    <w:p w:rsidR="006437E5" w:rsidRPr="008C2E51" w:rsidRDefault="006437E5" w:rsidP="006437E5">
      <w:pPr>
        <w:ind w:firstLine="120"/>
        <w:jc w:val="center"/>
        <w:rPr>
          <w:b/>
          <w:color w:val="333333"/>
        </w:rPr>
      </w:pPr>
    </w:p>
    <w:p w:rsidR="006437E5" w:rsidRDefault="006437E5" w:rsidP="006437E5">
      <w:pPr>
        <w:ind w:firstLine="720"/>
        <w:jc w:val="both"/>
      </w:pPr>
      <w:r>
        <w:t>Őcsény 57. VI. 26.</w:t>
      </w:r>
    </w:p>
    <w:p w:rsidR="006437E5" w:rsidRDefault="006437E5" w:rsidP="006437E5">
      <w:pPr>
        <w:ind w:firstLine="720"/>
        <w:jc w:val="both"/>
      </w:pPr>
      <w:r>
        <w:t xml:space="preserve">Kedves Gyula bátyám, </w:t>
      </w:r>
    </w:p>
    <w:p w:rsidR="006437E5" w:rsidRDefault="006437E5" w:rsidP="006437E5">
      <w:pPr>
        <w:ind w:firstLine="720"/>
        <w:jc w:val="both"/>
      </w:pPr>
      <w:r>
        <w:t>mindig arra készülök, hogy megleplek valami jó hírrel, de sajnos a körülmények ellene dolgoznak reményeimnek.</w:t>
      </w:r>
    </w:p>
    <w:p w:rsidR="006437E5" w:rsidRDefault="006437E5" w:rsidP="006437E5">
      <w:pPr>
        <w:ind w:firstLine="720"/>
        <w:jc w:val="both"/>
      </w:pPr>
      <w:r>
        <w:t>Az utóbbi időkben volt valami hivatalos helyről inspirált mozgolódás az irodalomban. Beszéltek róla, hogy a Kortárs mégiscsak megjelenik augusztusban, s hogy az a csoport kapja, amelyik vállalja az egyezkedést (Kuczka, Erdei S., Örkény, Sarkadi, Tamási L., Kónya, Szeberényi … stb.), de a s</w:t>
      </w:r>
      <w:r w:rsidRPr="002032F3">
        <w:t>áli</w:t>
      </w:r>
      <w:r>
        <w:t xml:space="preserve"> ???? </w:t>
      </w:r>
      <w:r w:rsidR="00164BAB" w:rsidRPr="00164BAB">
        <w:rPr>
          <w:i/>
          <w:iCs/>
        </w:rPr>
        <w:t>[Kérdőjelek a számítógépes változaban. P. L.]</w:t>
      </w:r>
      <w:r w:rsidR="00164BAB">
        <w:t xml:space="preserve"> </w:t>
      </w:r>
      <w:r>
        <w:t>eset óta ez az ügy is megrekedt. Egyelőre el sem tudom képzelni, mikor indulhat folyóirat.</w:t>
      </w:r>
    </w:p>
    <w:p w:rsidR="006437E5" w:rsidRDefault="006437E5" w:rsidP="00CA4055">
      <w:pPr>
        <w:ind w:firstLine="720"/>
        <w:jc w:val="both"/>
      </w:pPr>
      <w:r>
        <w:t xml:space="preserve">A Magvető dolga úgy-ahogy rendben van. Bodnár György került oda irodalmi főszerkesztőnek – s ottmaradt Csanádi Imre is, </w:t>
      </w:r>
      <w:r w:rsidRPr="002032F3">
        <w:t>Piliniszky</w:t>
      </w:r>
      <w:r>
        <w:t xml:space="preserve"> Jancsi is. Igen, hogy az én kötetembe éppen most akaszkodott bele egy buzgó lektor, de talán év végére megjelenik a </w:t>
      </w:r>
      <w:r>
        <w:lastRenderedPageBreak/>
        <w:t>könyvem. Állásról természetesen szó sincs. Bodnár szerette volna Simont, Szabó Edét a kiadóba alkalmazni. Jelenleg az ő személyük se megfelelő. „Nem írókra, hanem párttagokra van szükség a kiadókban!” – így vélekednek Bölöniék. Különben keringnek olyan hírek is, miszerint pártkonferencia után a „Táncsics Kört” szétrúgják, mert hovatovább a kormányt is veszélyeztetik. Nyíltan hangoztatják, hogy a rákosizmus teljes visszaállítására van szükség.</w:t>
      </w:r>
    </w:p>
    <w:p w:rsidR="006437E5" w:rsidRDefault="006437E5" w:rsidP="006437E5">
      <w:pPr>
        <w:ind w:firstLine="720"/>
        <w:jc w:val="both"/>
      </w:pPr>
      <w:r>
        <w:t>A jelek sajnos nem bizonyítják egyértelműen, hogy a baloldali túlzókkal leszámol a pártvezetés.</w:t>
      </w:r>
    </w:p>
    <w:p w:rsidR="006437E5" w:rsidRDefault="006437E5" w:rsidP="006437E5">
      <w:pPr>
        <w:ind w:firstLine="720"/>
        <w:jc w:val="both"/>
      </w:pPr>
      <w:r>
        <w:t>Most pedig egy számunkra még szomorúbb hírt kell közölnöm Veled: tegnap reggel meghalt Feleségem Édesanyja.</w:t>
      </w:r>
      <w:r w:rsidR="00377A4B">
        <w:rPr>
          <w:rStyle w:val="Lbjegyzet-hivatkozs"/>
        </w:rPr>
        <w:footnoteReference w:id="201"/>
      </w:r>
      <w:r>
        <w:t xml:space="preserve"> Éppen akkor, amikor mit sem sejtve látogatóba indultunk Őcsénybe. Igaz, utóbbi időkben betegeskedett Anyósom. Amióta a pesti fürdőből hazajött sokat panaszkodott a szívére (amit a meleg fürdő túlzott igénybevételével megerőltetett). Kórházban is volt kivizsgáláson. Szervi elváltozást nem találtak nála. Apósom itthon kezelte. Javult is fokozatosan, míg aztán pár napja hirtelen teljes idegösszeomlást kapott. Bevitték ismét a kórházba, ahol hirtelen támadt szívgyengeségben meghalt.</w:t>
      </w:r>
    </w:p>
    <w:p w:rsidR="006437E5" w:rsidRDefault="006437E5" w:rsidP="006437E5">
      <w:pPr>
        <w:ind w:firstLine="720"/>
        <w:jc w:val="both"/>
      </w:pPr>
      <w:r>
        <w:t>Képzelheted milyen szörnyű ezt a csapást elviselni. Különösen szegény Apósomnak, aki most teljesen egyedül marad. Nagyon sajnálom őt is, Sárikát is, akit most ért életében az első nagy megrázkódtatás. Tudom, Te is megdöbbenve olvasod ezeket a sorokat. Pesten még találkoztatok.</w:t>
      </w:r>
    </w:p>
    <w:p w:rsidR="006437E5" w:rsidRDefault="006437E5" w:rsidP="006437E5">
      <w:pPr>
        <w:ind w:firstLine="720"/>
        <w:jc w:val="both"/>
      </w:pPr>
      <w:r>
        <w:t>Feleségednek kézcsókomat küldöm, Téged a viszontlátásig a régi szeretettel ölel: Bandi</w:t>
      </w:r>
    </w:p>
    <w:p w:rsidR="006437E5" w:rsidRDefault="006437E5" w:rsidP="006437E5">
      <w:pPr>
        <w:ind w:firstLine="720"/>
        <w:jc w:val="both"/>
      </w:pPr>
    </w:p>
    <w:p w:rsidR="006437E5" w:rsidRPr="00217A71" w:rsidRDefault="006437E5" w:rsidP="006437E5">
      <w:pPr>
        <w:ind w:firstLine="720"/>
        <w:jc w:val="both"/>
        <w:rPr>
          <w:i/>
        </w:rPr>
      </w:pPr>
      <w:r w:rsidRPr="00217A71">
        <w:rPr>
          <w:i/>
        </w:rPr>
        <w:t>1957. VI. 27.</w:t>
      </w:r>
      <w:r>
        <w:rPr>
          <w:i/>
        </w:rPr>
        <w:t xml:space="preserve"> − Címzés: </w:t>
      </w:r>
      <w:r w:rsidRPr="00217A71">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Pr>
          <w:i/>
        </w:rPr>
        <w:t xml:space="preserve"> </w:t>
      </w:r>
      <w:r w:rsidRPr="00217A71">
        <w:rPr>
          <w:i/>
        </w:rPr>
        <w:t>Rippl-Rónai Múzeum</w:t>
      </w:r>
      <w:r>
        <w:rPr>
          <w:i/>
        </w:rPr>
        <w:t xml:space="preserve"> </w:t>
      </w:r>
      <w:r w:rsidRPr="00217A71">
        <w:rPr>
          <w:i/>
        </w:rPr>
        <w:t>Postafiók 70.</w:t>
      </w:r>
      <w:r>
        <w:rPr>
          <w:i/>
        </w:rPr>
        <w:t xml:space="preserve"> − Küldi: Fodor András – Őcsény.</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C2E51" w:rsidRDefault="006437E5" w:rsidP="003115DA">
      <w:pPr>
        <w:jc w:val="center"/>
        <w:rPr>
          <w:b/>
          <w:color w:val="333333"/>
        </w:rPr>
      </w:pPr>
      <w:r w:rsidRPr="008C2E51">
        <w:rPr>
          <w:b/>
          <w:color w:val="333333"/>
        </w:rPr>
        <w:t>6</w:t>
      </w:r>
      <w:r>
        <w:rPr>
          <w:b/>
          <w:color w:val="333333"/>
        </w:rPr>
        <w:t>6</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fogadjátok legőszintébb részvétemet. Valóban megdöbbentő, hogy valaki, aki gondos kezelés alatt áll és ilyen fiatal, ilyen váratlanul elpusztul. Sárikánál ilyen sebet szavakkal nehéz gyógyítgatni. Szeretettel és türelemmel, okossággal lehet könnyíteni és az idő lassan mindent behegeszt.</w:t>
      </w:r>
    </w:p>
    <w:p w:rsidR="006437E5" w:rsidRDefault="006437E5" w:rsidP="006437E5">
      <w:pPr>
        <w:ind w:firstLine="720"/>
        <w:jc w:val="both"/>
        <w:rPr>
          <w:color w:val="333333"/>
        </w:rPr>
      </w:pPr>
      <w:r>
        <w:rPr>
          <w:color w:val="333333"/>
        </w:rPr>
        <w:t>Amit írtál, elég keserves, de azt hiszem az utóbbi események elő fogják segíteni az irodalomban is a megértőbb bánásmódot. Örülök, hogy könyved megjelenik.</w:t>
      </w:r>
      <w:r w:rsidR="00AA0221">
        <w:rPr>
          <w:rStyle w:val="Lbjegyzet-hivatkozs"/>
          <w:color w:val="333333"/>
        </w:rPr>
        <w:footnoteReference w:id="202"/>
      </w:r>
      <w:r>
        <w:rPr>
          <w:color w:val="333333"/>
        </w:rPr>
        <w:t xml:space="preserve"> Állásod biztos akad, mert kell</w:t>
      </w:r>
      <w:r w:rsidR="00672B76">
        <w:rPr>
          <w:color w:val="333333"/>
        </w:rPr>
        <w:t>,</w:t>
      </w:r>
      <w:r>
        <w:rPr>
          <w:color w:val="333333"/>
        </w:rPr>
        <w:t xml:space="preserve"> hogy folyóirat alakuljon. Ha másként nem, hát csak azért is, hogy kifelé mutathassunk valamit. A „Mézöntőt” most bővítem ki pár verssel. Remélem, </w:t>
      </w:r>
      <w:r w:rsidR="00672B76">
        <w:rPr>
          <w:color w:val="333333"/>
        </w:rPr>
        <w:t>csinálnak vele valamit Illésék.</w:t>
      </w:r>
      <w:r w:rsidR="00672B76">
        <w:rPr>
          <w:rStyle w:val="Lbjegyzet-hivatkozs"/>
          <w:color w:val="333333"/>
        </w:rPr>
        <w:footnoteReference w:id="203"/>
      </w:r>
    </w:p>
    <w:p w:rsidR="006437E5" w:rsidRDefault="006437E5" w:rsidP="006437E5">
      <w:pPr>
        <w:ind w:firstLine="720"/>
        <w:jc w:val="both"/>
        <w:rPr>
          <w:color w:val="333333"/>
        </w:rPr>
      </w:pPr>
      <w:r>
        <w:rPr>
          <w:color w:val="333333"/>
        </w:rPr>
        <w:t xml:space="preserve">Györök nagyjából elkészült. Ilyen az ember: tervez, örül, dolgozik s egy más erő rendelkezik. </w:t>
      </w:r>
    </w:p>
    <w:p w:rsidR="006437E5" w:rsidRDefault="006437E5" w:rsidP="006437E5">
      <w:pPr>
        <w:ind w:firstLine="720"/>
        <w:jc w:val="both"/>
        <w:rPr>
          <w:color w:val="333333"/>
        </w:rPr>
      </w:pPr>
      <w:r>
        <w:rPr>
          <w:color w:val="333333"/>
        </w:rPr>
        <w:t>Még egyszer legőszintébb részvétemet kérem, hogy tolmácsoljad. Ölel, kézcsók, üdvözlet Gyula</w:t>
      </w:r>
    </w:p>
    <w:p w:rsidR="006437E5" w:rsidRDefault="006437E5" w:rsidP="006437E5">
      <w:pPr>
        <w:ind w:firstLine="720"/>
        <w:jc w:val="both"/>
        <w:rPr>
          <w:color w:val="333333"/>
        </w:rPr>
      </w:pPr>
    </w:p>
    <w:p w:rsidR="006437E5" w:rsidRPr="00F8676F" w:rsidRDefault="006437E5" w:rsidP="006437E5">
      <w:pPr>
        <w:ind w:firstLine="720"/>
        <w:jc w:val="both"/>
        <w:rPr>
          <w:i/>
          <w:color w:val="333333"/>
        </w:rPr>
      </w:pPr>
      <w:r w:rsidRPr="00F8676F">
        <w:rPr>
          <w:i/>
          <w:color w:val="333333"/>
        </w:rPr>
        <w:t>1957. VII.</w:t>
      </w:r>
      <w:r>
        <w:rPr>
          <w:i/>
          <w:color w:val="333333"/>
        </w:rPr>
        <w:t xml:space="preserve"> </w:t>
      </w:r>
      <w:r w:rsidRPr="00F8676F">
        <w:rPr>
          <w:i/>
          <w:color w:val="333333"/>
        </w:rPr>
        <w:t xml:space="preserve">6. </w:t>
      </w:r>
      <w:r>
        <w:rPr>
          <w:i/>
          <w:color w:val="333333"/>
        </w:rPr>
        <w:t>− Fejléces boríték:</w:t>
      </w:r>
      <w:r w:rsidRPr="00F8676F">
        <w:rPr>
          <w:i/>
          <w:color w:val="333333"/>
        </w:rPr>
        <w:t xml:space="preserve"> Rippl</w:t>
      </w:r>
      <w:r>
        <w:rPr>
          <w:i/>
          <w:color w:val="333333"/>
        </w:rPr>
        <w:t>-</w:t>
      </w:r>
      <w:r w:rsidRPr="00F8676F">
        <w:rPr>
          <w:i/>
          <w:color w:val="333333"/>
        </w:rPr>
        <w:t>Rónai Múzeum Kaposvár</w:t>
      </w:r>
      <w:r>
        <w:rPr>
          <w:i/>
          <w:color w:val="333333"/>
        </w:rPr>
        <w:t xml:space="preserve">. − Címzés: </w:t>
      </w:r>
      <w:r w:rsidRPr="00F8676F">
        <w:rPr>
          <w:i/>
          <w:color w:val="333333"/>
        </w:rPr>
        <w:t>Fodor András</w:t>
      </w:r>
      <w:r>
        <w:rPr>
          <w:i/>
          <w:color w:val="333333"/>
        </w:rPr>
        <w:t xml:space="preserve">, </w:t>
      </w:r>
      <w:r w:rsidRPr="00F8676F">
        <w:rPr>
          <w:i/>
          <w:color w:val="333333"/>
        </w:rPr>
        <w:t>Budapest Bajcsy-Zsilinszky út 15/E IV 2/a</w:t>
      </w:r>
      <w:r>
        <w:rPr>
          <w:i/>
          <w:color w:val="333333"/>
        </w:rPr>
        <w:t xml:space="preserve">. −Küldi: </w:t>
      </w:r>
      <w:r w:rsidRPr="00F8676F">
        <w:rPr>
          <w:i/>
          <w:color w:val="333333"/>
        </w:rPr>
        <w:t xml:space="preserve">Takáts Gyula, </w:t>
      </w:r>
      <w:r w:rsidR="000E5A30" w:rsidRPr="000E5A30">
        <w:rPr>
          <w:i/>
          <w:color w:val="333333"/>
        </w:rPr>
        <w:t>Kaposvár</w:t>
      </w:r>
      <w:r w:rsidRPr="00F8676F">
        <w:rPr>
          <w:i/>
          <w:color w:val="333333"/>
        </w:rPr>
        <w:t xml:space="preserve"> Múzeum</w:t>
      </w:r>
      <w:r w:rsidRPr="00CB4B0A">
        <w:rPr>
          <w:i/>
          <w:color w:val="333333"/>
        </w:rPr>
        <w:t xml:space="preserve"> </w:t>
      </w:r>
      <w:r>
        <w:rPr>
          <w:i/>
          <w:color w:val="333333"/>
        </w:rPr>
        <w:t xml:space="preserve">(a </w:t>
      </w:r>
      <w:r w:rsidRPr="00F8676F">
        <w:rPr>
          <w:i/>
          <w:color w:val="333333"/>
        </w:rPr>
        <w:t>boríték hátoldalán</w:t>
      </w:r>
      <w:r>
        <w:rPr>
          <w:i/>
          <w:color w:val="333333"/>
        </w:rPr>
        <w:t>)</w:t>
      </w:r>
    </w:p>
    <w:p w:rsidR="006437E5" w:rsidRDefault="006437E5" w:rsidP="006437E5">
      <w:pPr>
        <w:ind w:firstLine="720"/>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rPr>
          <w:color w:val="333333"/>
        </w:rPr>
      </w:pPr>
    </w:p>
    <w:p w:rsidR="006437E5" w:rsidRPr="008C2E51" w:rsidRDefault="006437E5" w:rsidP="003115DA">
      <w:pPr>
        <w:jc w:val="center"/>
        <w:rPr>
          <w:b/>
          <w:color w:val="333333"/>
        </w:rPr>
      </w:pPr>
      <w:r w:rsidRPr="008C2E51">
        <w:rPr>
          <w:b/>
          <w:color w:val="333333"/>
        </w:rPr>
        <w:t>6</w:t>
      </w:r>
      <w:r>
        <w:rPr>
          <w:b/>
          <w:color w:val="333333"/>
        </w:rPr>
        <w:t>7</w:t>
      </w:r>
      <w:r w:rsidRPr="008C2E51">
        <w:rPr>
          <w:b/>
          <w:color w:val="333333"/>
        </w:rPr>
        <w:t xml:space="preserve">. </w:t>
      </w:r>
      <w:smartTag w:uri="urn:schemas-microsoft-com:office:smarttags" w:element="PersonName">
        <w:smartTagPr>
          <w:attr w:name="ProductID" w:val="Fodor Andr￡s"/>
        </w:smartTagPr>
        <w:r w:rsidRPr="008C2E51">
          <w:rPr>
            <w:b/>
            <w:color w:val="333333"/>
          </w:rPr>
          <w:t>Fodor András</w:t>
        </w:r>
      </w:smartTag>
      <w:r w:rsidRPr="008C2E51">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utolsó találkozásunk Fonyódon azért maradt el, mert táviratot kaptam londoni barátomtól, Colin Masontól (kivel egyszer 1949-ben Te is találkoztál), hogy megkaptam a beutazási vízumot.</w:t>
      </w:r>
    </w:p>
    <w:p w:rsidR="006437E5" w:rsidRDefault="006437E5" w:rsidP="006437E5">
      <w:pPr>
        <w:ind w:firstLine="720"/>
        <w:jc w:val="both"/>
      </w:pPr>
      <w:r>
        <w:t>Szeptember 10-én indultam, sajnos csak egyedül – Bécsen, Párizson, Calais-n át.</w:t>
      </w:r>
    </w:p>
    <w:p w:rsidR="006437E5" w:rsidRDefault="006437E5" w:rsidP="006437E5">
      <w:pPr>
        <w:ind w:firstLine="720"/>
        <w:jc w:val="both"/>
      </w:pPr>
      <w:r>
        <w:t>Nagy élmény számomra ez a hihetetlenül gazdag város, és nagyon szimpatikusak, egymás iránt igen tisztelettudóak a zárkózottnak tartott angolok.</w:t>
      </w:r>
    </w:p>
    <w:p w:rsidR="006437E5" w:rsidRDefault="006437E5" w:rsidP="006437E5">
      <w:pPr>
        <w:ind w:firstLine="720"/>
        <w:jc w:val="both"/>
      </w:pPr>
      <w:r>
        <w:t>Október második felében már otthon leszek.</w:t>
      </w:r>
    </w:p>
    <w:p w:rsidR="006437E5" w:rsidRDefault="006437E5" w:rsidP="006437E5">
      <w:pPr>
        <w:ind w:firstLine="720"/>
        <w:jc w:val="both"/>
      </w:pPr>
      <w:r>
        <w:t>A viszontlátásig sok szeretettel gondol Rád, Feleségednek kézcsókját küldve: Bandi</w:t>
      </w:r>
    </w:p>
    <w:p w:rsidR="006437E5" w:rsidRDefault="006437E5" w:rsidP="006437E5">
      <w:pPr>
        <w:jc w:val="both"/>
        <w:rPr>
          <w:i/>
        </w:rPr>
      </w:pPr>
    </w:p>
    <w:p w:rsidR="006437E5" w:rsidRPr="00F8676F" w:rsidRDefault="006437E5" w:rsidP="006437E5">
      <w:pPr>
        <w:ind w:firstLine="708"/>
        <w:jc w:val="both"/>
        <w:rPr>
          <w:i/>
        </w:rPr>
      </w:pPr>
      <w:r>
        <w:rPr>
          <w:i/>
        </w:rPr>
        <w:t>K</w:t>
      </w:r>
      <w:r w:rsidRPr="00F8676F">
        <w:rPr>
          <w:i/>
        </w:rPr>
        <w:t>épes levelezőlap</w:t>
      </w:r>
      <w:r>
        <w:rPr>
          <w:i/>
        </w:rPr>
        <w:t xml:space="preserve">. − 1957. IX. 27. − Címzés: </w:t>
      </w:r>
      <w:r w:rsidRPr="00F8676F">
        <w:rPr>
          <w:i/>
        </w:rPr>
        <w:t xml:space="preserve">Dr. Takáts Gyula </w:t>
      </w:r>
      <w:r w:rsidR="000E5A30" w:rsidRPr="000E5A30">
        <w:rPr>
          <w:i/>
        </w:rPr>
        <w:t>író</w:t>
      </w:r>
      <w:r w:rsidRPr="00893063">
        <w:rPr>
          <w:i/>
        </w:rPr>
        <w:t xml:space="preserve"> </w:t>
      </w:r>
      <w:r w:rsidR="000E5A30" w:rsidRPr="000E5A30">
        <w:rPr>
          <w:i/>
        </w:rPr>
        <w:t>Kaposvár</w:t>
      </w:r>
      <w:r w:rsidRPr="00F8676F">
        <w:rPr>
          <w:i/>
        </w:rPr>
        <w:t xml:space="preserve"> Rippl-Rónai Múzeum, Hungary</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C2E51" w:rsidRDefault="006437E5" w:rsidP="00202101">
      <w:pPr>
        <w:jc w:val="center"/>
        <w:rPr>
          <w:b/>
          <w:color w:val="333333"/>
        </w:rPr>
      </w:pPr>
      <w:r w:rsidRPr="008C2E51">
        <w:rPr>
          <w:b/>
          <w:color w:val="333333"/>
        </w:rPr>
        <w:t>6</w:t>
      </w:r>
      <w:r>
        <w:rPr>
          <w:b/>
          <w:color w:val="333333"/>
        </w:rPr>
        <w:t>8</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72B76">
      <w:pPr>
        <w:ind w:firstLine="720"/>
        <w:jc w:val="both"/>
        <w:rPr>
          <w:color w:val="333333"/>
        </w:rPr>
      </w:pPr>
      <w:r>
        <w:rPr>
          <w:color w:val="333333"/>
        </w:rPr>
        <w:t>amint levelemet veszed, keressed fel Kereszt</w:t>
      </w:r>
      <w:r w:rsidR="00672B76">
        <w:rPr>
          <w:color w:val="333333"/>
        </w:rPr>
        <w:t>u</w:t>
      </w:r>
      <w:r>
        <w:rPr>
          <w:color w:val="333333"/>
        </w:rPr>
        <w:t>ry Dezsőt. Egy balatoni lap és könyvtár-féle alakul. Oda kellene ember. Ha úgy csinálják meg, ahogy terveztük, azt hiszem, nem lesz rossz részedre. K. Dezsővel beszéltem. (Múzeum utca 2</w:t>
      </w:r>
      <w:r w:rsidR="00377A4B">
        <w:rPr>
          <w:color w:val="333333"/>
        </w:rPr>
        <w:t>.</w:t>
      </w:r>
      <w:r>
        <w:rPr>
          <w:color w:val="333333"/>
        </w:rPr>
        <w:t xml:space="preserve"> szám)</w:t>
      </w:r>
    </w:p>
    <w:p w:rsidR="006437E5" w:rsidRDefault="006437E5" w:rsidP="006437E5">
      <w:pPr>
        <w:ind w:firstLine="720"/>
        <w:jc w:val="both"/>
        <w:rPr>
          <w:color w:val="333333"/>
        </w:rPr>
      </w:pPr>
      <w:r>
        <w:rPr>
          <w:color w:val="333333"/>
        </w:rPr>
        <w:t xml:space="preserve">Sárikának kézcsók, ölel </w:t>
      </w:r>
      <w:r>
        <w:rPr>
          <w:color w:val="333333"/>
        </w:rPr>
        <w:tab/>
        <w:t xml:space="preserve">Gyula </w:t>
      </w:r>
    </w:p>
    <w:p w:rsidR="006437E5" w:rsidRDefault="006437E5" w:rsidP="006437E5">
      <w:pPr>
        <w:ind w:firstLine="720"/>
        <w:jc w:val="both"/>
        <w:rPr>
          <w:color w:val="333333"/>
        </w:rPr>
      </w:pPr>
    </w:p>
    <w:p w:rsidR="006437E5" w:rsidRPr="00F8676F" w:rsidRDefault="006437E5" w:rsidP="006437E5">
      <w:pPr>
        <w:ind w:firstLine="720"/>
        <w:jc w:val="both"/>
        <w:rPr>
          <w:i/>
          <w:color w:val="333333"/>
        </w:rPr>
      </w:pPr>
      <w:r w:rsidRPr="00F8676F">
        <w:rPr>
          <w:i/>
          <w:color w:val="333333"/>
        </w:rPr>
        <w:t xml:space="preserve">1957. XI. 6. </w:t>
      </w:r>
      <w:r>
        <w:rPr>
          <w:i/>
          <w:color w:val="333333"/>
        </w:rPr>
        <w:t>−</w:t>
      </w:r>
      <w:r w:rsidRPr="00F8676F">
        <w:rPr>
          <w:i/>
          <w:color w:val="333333"/>
        </w:rPr>
        <w:t xml:space="preserve"> </w:t>
      </w:r>
      <w:r>
        <w:rPr>
          <w:i/>
          <w:color w:val="333333"/>
        </w:rPr>
        <w:t xml:space="preserve">Fejléces boríték: </w:t>
      </w:r>
      <w:r w:rsidRPr="00F8676F">
        <w:rPr>
          <w:i/>
          <w:color w:val="333333"/>
        </w:rPr>
        <w:t>Rippl – Rónai Múzeum Kaposvár</w:t>
      </w:r>
      <w:r>
        <w:rPr>
          <w:i/>
          <w:color w:val="333333"/>
        </w:rPr>
        <w:t xml:space="preserve">. − Címzés: </w:t>
      </w:r>
      <w:r w:rsidRPr="00F8676F">
        <w:rPr>
          <w:i/>
          <w:color w:val="333333"/>
        </w:rPr>
        <w:t>Fodor András</w:t>
      </w:r>
      <w:r>
        <w:rPr>
          <w:i/>
          <w:color w:val="333333"/>
        </w:rPr>
        <w:t xml:space="preserve">, </w:t>
      </w:r>
      <w:r w:rsidRPr="00F8676F">
        <w:rPr>
          <w:i/>
          <w:color w:val="333333"/>
        </w:rPr>
        <w:t>Budapest Bajcsy-Zsilinszky út 15/E IV 2/a</w:t>
      </w:r>
      <w:r>
        <w:rPr>
          <w:i/>
          <w:color w:val="333333"/>
        </w:rPr>
        <w:t xml:space="preserve">. − Küldi: </w:t>
      </w:r>
      <w:r w:rsidRPr="00F8676F">
        <w:rPr>
          <w:i/>
          <w:color w:val="333333"/>
        </w:rPr>
        <w:t xml:space="preserve">Takáts Gyula, </w:t>
      </w:r>
      <w:r w:rsidR="000E5A30" w:rsidRPr="000E5A30">
        <w:rPr>
          <w:i/>
          <w:color w:val="333333"/>
        </w:rPr>
        <w:t>Kaposvár</w:t>
      </w:r>
      <w:r w:rsidRPr="00F8676F">
        <w:rPr>
          <w:i/>
          <w:color w:val="333333"/>
        </w:rPr>
        <w:t xml:space="preserve"> Múzeum</w:t>
      </w:r>
      <w:r w:rsidRPr="00CB4B0A">
        <w:rPr>
          <w:i/>
          <w:color w:val="333333"/>
        </w:rPr>
        <w:t xml:space="preserve"> </w:t>
      </w:r>
      <w:r>
        <w:rPr>
          <w:i/>
          <w:color w:val="333333"/>
        </w:rPr>
        <w:t xml:space="preserve">(a </w:t>
      </w:r>
      <w:r w:rsidRPr="00F8676F">
        <w:rPr>
          <w:i/>
          <w:color w:val="333333"/>
        </w:rPr>
        <w:t>boríték hátoldalán</w:t>
      </w:r>
      <w:r>
        <w:rPr>
          <w:i/>
          <w:color w:val="333333"/>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C2E51" w:rsidRDefault="006437E5" w:rsidP="00202101">
      <w:pPr>
        <w:jc w:val="center"/>
        <w:rPr>
          <w:b/>
          <w:color w:val="333333"/>
        </w:rPr>
      </w:pPr>
      <w:r w:rsidRPr="008C2E51">
        <w:rPr>
          <w:b/>
          <w:color w:val="333333"/>
        </w:rPr>
        <w:t>6</w:t>
      </w:r>
      <w:r>
        <w:rPr>
          <w:b/>
          <w:color w:val="333333"/>
        </w:rPr>
        <w:t>9</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w:t>
      </w:r>
    </w:p>
    <w:p w:rsidR="006437E5" w:rsidRDefault="006437E5" w:rsidP="006437E5">
      <w:pPr>
        <w:ind w:firstLine="720"/>
        <w:jc w:val="both"/>
        <w:rPr>
          <w:color w:val="333333"/>
        </w:rPr>
      </w:pPr>
      <w:r>
        <w:rPr>
          <w:color w:val="333333"/>
        </w:rPr>
        <w:t>a minap voltam Pesten. Ott Vas Pista bemutatott az Európa Könyvkiadó német-angol csoportja vezetőjének. Ígéretet tettem, hogy küldök neki könyvet, mert jól ismerte verseimet…</w:t>
      </w:r>
    </w:p>
    <w:p w:rsidR="006437E5" w:rsidRDefault="006437E5" w:rsidP="006437E5">
      <w:pPr>
        <w:ind w:firstLine="720"/>
        <w:jc w:val="both"/>
        <w:rPr>
          <w:color w:val="333333"/>
        </w:rPr>
      </w:pPr>
      <w:r>
        <w:rPr>
          <w:color w:val="333333"/>
        </w:rPr>
        <w:t>Ám eleget nem tehetek, mert nevét elfelejtettem. Talán Rózsa Ilona, vagy Radó Ilona?!</w:t>
      </w:r>
      <w:r w:rsidR="00672B76">
        <w:rPr>
          <w:rStyle w:val="Lbjegyzet-hivatkozs"/>
          <w:color w:val="333333"/>
        </w:rPr>
        <w:footnoteReference w:id="204"/>
      </w:r>
      <w:r>
        <w:rPr>
          <w:color w:val="333333"/>
        </w:rPr>
        <w:t xml:space="preserve"> Arra kérlek, légy olyan jó és írjad föl erre a levlapra és dobjad föl a postán. Azért nyálaztam föl, hogy külön gondod ne legyen, és fürgébben jöjjön… Nálunk most kegyetlen hideg van. Hát verseket írok. Hosszabbakat… Remélem Te is sokat dolgozol. Sárikának kézcsók, Téged ölel Gyula </w:t>
      </w:r>
    </w:p>
    <w:p w:rsidR="006437E5" w:rsidRDefault="006437E5" w:rsidP="006437E5">
      <w:pPr>
        <w:ind w:firstLine="720"/>
        <w:jc w:val="both"/>
        <w:rPr>
          <w:color w:val="333333"/>
        </w:rPr>
      </w:pPr>
    </w:p>
    <w:p w:rsidR="006437E5" w:rsidRDefault="006437E5" w:rsidP="006437E5">
      <w:pPr>
        <w:ind w:firstLine="720"/>
        <w:jc w:val="both"/>
        <w:rPr>
          <w:i/>
          <w:color w:val="333333"/>
        </w:rPr>
      </w:pPr>
      <w:r>
        <w:rPr>
          <w:i/>
          <w:color w:val="333333"/>
        </w:rPr>
        <w:t xml:space="preserve">1958. I. 29. Címzés: </w:t>
      </w:r>
      <w:smartTag w:uri="urn:schemas-microsoft-com:office:smarttags" w:element="PersonName">
        <w:smartTagPr>
          <w:attr w:name="ProductID" w:val="Fodor Andr￡s"/>
        </w:smartTagPr>
        <w:r w:rsidRPr="00F8676F">
          <w:rPr>
            <w:i/>
            <w:color w:val="333333"/>
          </w:rPr>
          <w:t>Fodor András</w:t>
        </w:r>
      </w:smartTag>
      <w:r w:rsidRPr="00F8676F">
        <w:rPr>
          <w:i/>
          <w:color w:val="333333"/>
        </w:rPr>
        <w:t xml:space="preserve"> </w:t>
      </w:r>
      <w:r w:rsidR="00455259" w:rsidRPr="00455259">
        <w:rPr>
          <w:i/>
          <w:color w:val="333333"/>
        </w:rPr>
        <w:t>költő</w:t>
      </w:r>
      <w:r w:rsidRPr="001A325D">
        <w:rPr>
          <w:i/>
          <w:color w:val="333333"/>
        </w:rPr>
        <w:t xml:space="preserve"> </w:t>
      </w:r>
      <w:r w:rsidRPr="00F8676F">
        <w:rPr>
          <w:i/>
          <w:color w:val="333333"/>
        </w:rPr>
        <w:t>Budapest Bajcsy-Zsilinszky út 15/E IV. 2/a</w:t>
      </w:r>
      <w:r>
        <w:rPr>
          <w:i/>
          <w:color w:val="333333"/>
        </w:rPr>
        <w:t xml:space="preserve">. − Küldi: </w:t>
      </w:r>
      <w:r w:rsidRPr="00F8676F">
        <w:rPr>
          <w:i/>
          <w:color w:val="333333"/>
        </w:rPr>
        <w:t>Takáts Gy.</w:t>
      </w:r>
      <w:r>
        <w:rPr>
          <w:i/>
          <w:color w:val="333333"/>
        </w:rPr>
        <w:t>,</w:t>
      </w:r>
      <w:r w:rsidRPr="00F8676F">
        <w:rPr>
          <w:i/>
          <w:color w:val="333333"/>
        </w:rPr>
        <w:t xml:space="preserve"> Rippl</w:t>
      </w:r>
      <w:r>
        <w:rPr>
          <w:i/>
          <w:color w:val="333333"/>
        </w:rPr>
        <w:t>-</w:t>
      </w:r>
      <w:r w:rsidRPr="00F8676F">
        <w:rPr>
          <w:i/>
          <w:color w:val="333333"/>
        </w:rPr>
        <w:t>Rónai Múzeum Kaposvár</w:t>
      </w:r>
      <w:r>
        <w:rPr>
          <w:i/>
          <w:color w:val="333333"/>
        </w:rPr>
        <w: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C2E51" w:rsidRDefault="006437E5" w:rsidP="003115DA">
      <w:pPr>
        <w:jc w:val="center"/>
        <w:rPr>
          <w:b/>
          <w:color w:val="333333"/>
        </w:rPr>
      </w:pPr>
      <w:r>
        <w:rPr>
          <w:b/>
          <w:color w:val="333333"/>
        </w:rPr>
        <w:t>70</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 xml:space="preserve">most vasárnap lesz a „Somogyi Írócsoport” találkozója Bogláron. Én is kiugrom a békesség kedvéért. Egy „autóbusz” viszi a 40-50 „írót” Fonyódról d.e. ½10 órakor Boglárra. Gyere el. Ebédet is kapunk, legalább ilyent is látsz. D.u. visszajövünk, mert én este Kaposváron akarok lenni. Tehát várlak Fonyódon. Ölel </w:t>
      </w:r>
      <w:r>
        <w:rPr>
          <w:color w:val="333333"/>
        </w:rPr>
        <w:tab/>
      </w:r>
      <w:r>
        <w:rPr>
          <w:color w:val="333333"/>
        </w:rPr>
        <w:tab/>
        <w:t>Takáts Gyula</w:t>
      </w:r>
    </w:p>
    <w:p w:rsidR="006437E5" w:rsidRDefault="006437E5" w:rsidP="006437E5">
      <w:pPr>
        <w:ind w:firstLine="720"/>
        <w:jc w:val="both"/>
        <w:rPr>
          <w:color w:val="333333"/>
        </w:rPr>
      </w:pPr>
    </w:p>
    <w:p w:rsidR="006437E5" w:rsidRPr="009A57A6" w:rsidRDefault="006437E5" w:rsidP="006437E5">
      <w:pPr>
        <w:ind w:firstLine="720"/>
        <w:jc w:val="both"/>
        <w:rPr>
          <w:i/>
          <w:color w:val="333333"/>
        </w:rPr>
      </w:pPr>
      <w:r w:rsidRPr="009A57A6">
        <w:rPr>
          <w:i/>
          <w:color w:val="333333"/>
        </w:rPr>
        <w:t xml:space="preserve">1958. VII. 11. </w:t>
      </w:r>
      <w:r w:rsidR="005916F4">
        <w:rPr>
          <w:i/>
          <w:color w:val="333333"/>
        </w:rPr>
        <w:t xml:space="preserve">− </w:t>
      </w:r>
      <w:r w:rsidRPr="009A57A6">
        <w:rPr>
          <w:i/>
          <w:color w:val="333333"/>
        </w:rPr>
        <w:t>Fejléces boríték: Rippl</w:t>
      </w:r>
      <w:r>
        <w:rPr>
          <w:i/>
          <w:color w:val="333333"/>
        </w:rPr>
        <w:t>-</w:t>
      </w:r>
      <w:r w:rsidRPr="009A57A6">
        <w:rPr>
          <w:i/>
          <w:color w:val="333333"/>
        </w:rPr>
        <w:t xml:space="preserve">Rónai Múzeum Kaposvár. − Címzés: Fodor András </w:t>
      </w:r>
      <w:r w:rsidR="00455259" w:rsidRPr="00455259">
        <w:rPr>
          <w:i/>
          <w:color w:val="333333"/>
        </w:rPr>
        <w:t>költő</w:t>
      </w:r>
      <w:r w:rsidRPr="001A325D">
        <w:rPr>
          <w:i/>
          <w:color w:val="333333"/>
        </w:rPr>
        <w:t xml:space="preserve"> </w:t>
      </w:r>
      <w:r w:rsidRPr="009A57A6">
        <w:rPr>
          <w:i/>
          <w:color w:val="333333"/>
        </w:rPr>
        <w:t>Fonyód Hunyadi J. u. Sárika-Villa Dr. Kiss-féle villa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C2E51" w:rsidRDefault="006437E5" w:rsidP="00202101">
      <w:pPr>
        <w:jc w:val="center"/>
        <w:rPr>
          <w:b/>
          <w:color w:val="333333"/>
        </w:rPr>
      </w:pPr>
      <w:r w:rsidRPr="008C2E51">
        <w:rPr>
          <w:b/>
          <w:color w:val="333333"/>
        </w:rPr>
        <w:t>7</w:t>
      </w:r>
      <w:r>
        <w:rPr>
          <w:b/>
          <w:color w:val="333333"/>
        </w:rPr>
        <w:t>1</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 igen köszönöm új könyvedet</w:t>
      </w:r>
      <w:r w:rsidR="005916F4">
        <w:rPr>
          <w:rStyle w:val="Lbjegyzet-hivatkozs"/>
          <w:color w:val="333333"/>
        </w:rPr>
        <w:footnoteReference w:id="205"/>
      </w:r>
      <w:r>
        <w:rPr>
          <w:color w:val="333333"/>
        </w:rPr>
        <w:t xml:space="preserve"> és röviden csak annyit, hogy én is igen örülnék, ha bejönnétek. Legjobb a 30.-a! (kedd lenne!) Ha nektek nem terhes, gyertek úgy, hogy nálunk vacsoráznátok és akkor a 22 óra 30-as vonattal tudnátok elutazni. Sajnos házunk nem olyan, hogy itt tudnálak altatni benneteket. Ezt tenném a legszívesebben. Akkor tán délután szabaddá is tudom tenni magam. Lonci</w:t>
      </w:r>
      <w:r w:rsidR="005916F4">
        <w:rPr>
          <w:rStyle w:val="Lbjegyzet-hivatkozs"/>
          <w:color w:val="333333"/>
        </w:rPr>
        <w:footnoteReference w:id="206"/>
      </w:r>
      <w:r>
        <w:rPr>
          <w:color w:val="333333"/>
        </w:rPr>
        <w:t xml:space="preserve"> nem jön meg a Kékesről</w:t>
      </w:r>
      <w:r w:rsidR="00D15BDE">
        <w:rPr>
          <w:color w:val="333333"/>
        </w:rPr>
        <w:t>.</w:t>
      </w:r>
      <w:r>
        <w:rPr>
          <w:color w:val="333333"/>
        </w:rPr>
        <w:t xml:space="preserve"> Tán 59-től már tud dolgozni is a hivatalban.</w:t>
      </w:r>
    </w:p>
    <w:p w:rsidR="006437E5" w:rsidRDefault="006437E5" w:rsidP="00C9537B">
      <w:pPr>
        <w:ind w:firstLine="720"/>
        <w:jc w:val="both"/>
        <w:rPr>
          <w:color w:val="333333"/>
        </w:rPr>
      </w:pPr>
      <w:r>
        <w:rPr>
          <w:color w:val="333333"/>
        </w:rPr>
        <w:t>Addig is ölellek, és kellemes karácsonyt kíván</w:t>
      </w:r>
      <w:r w:rsidR="00D15BDE">
        <w:rPr>
          <w:color w:val="333333"/>
        </w:rPr>
        <w:t>ok Nektek. Jancsit is ölelem.</w:t>
      </w:r>
      <w:r w:rsidR="00D15BDE">
        <w:rPr>
          <w:color w:val="333333"/>
        </w:rPr>
        <w:tab/>
      </w:r>
      <w:r w:rsidR="00D15BDE">
        <w:rPr>
          <w:color w:val="333333"/>
        </w:rPr>
        <w:tab/>
      </w:r>
      <w:r>
        <w:rPr>
          <w:color w:val="333333"/>
        </w:rPr>
        <w:t>Gyula bátyád</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Szóval 30.-án kedden várlak Benneteket!</w:t>
      </w:r>
    </w:p>
    <w:p w:rsidR="006437E5" w:rsidRPr="00F8676F" w:rsidRDefault="006437E5" w:rsidP="006437E5">
      <w:pPr>
        <w:ind w:firstLine="720"/>
        <w:jc w:val="both"/>
        <w:rPr>
          <w:i/>
          <w:color w:val="333333"/>
        </w:rPr>
      </w:pPr>
    </w:p>
    <w:p w:rsidR="006437E5" w:rsidRPr="00F8676F" w:rsidRDefault="006437E5" w:rsidP="006437E5">
      <w:pPr>
        <w:ind w:firstLine="720"/>
        <w:jc w:val="both"/>
        <w:rPr>
          <w:i/>
          <w:color w:val="333333"/>
        </w:rPr>
      </w:pPr>
      <w:r w:rsidRPr="00F8676F">
        <w:rPr>
          <w:i/>
          <w:color w:val="333333"/>
        </w:rPr>
        <w:t xml:space="preserve">1958. XII. 24. </w:t>
      </w:r>
      <w:r>
        <w:rPr>
          <w:i/>
          <w:color w:val="333333"/>
        </w:rPr>
        <w:t xml:space="preserve">− Címzés: </w:t>
      </w:r>
      <w:r w:rsidRPr="00F8676F">
        <w:rPr>
          <w:i/>
          <w:color w:val="333333"/>
        </w:rPr>
        <w:t xml:space="preserve">Dr. Mátis Lajos címén </w:t>
      </w:r>
      <w:smartTag w:uri="urn:schemas-microsoft-com:office:smarttags" w:element="PersonName">
        <w:smartTagPr>
          <w:attr w:name="ProductID" w:val="Fodor Andr￡s"/>
        </w:smartTagPr>
        <w:r w:rsidRPr="00F8676F">
          <w:rPr>
            <w:i/>
            <w:color w:val="333333"/>
          </w:rPr>
          <w:t>Fodor András</w:t>
        </w:r>
      </w:smartTag>
      <w:r w:rsidRPr="00F8676F">
        <w:rPr>
          <w:i/>
          <w:color w:val="333333"/>
        </w:rPr>
        <w:t xml:space="preserve"> részére</w:t>
      </w:r>
      <w:r>
        <w:rPr>
          <w:i/>
          <w:color w:val="333333"/>
        </w:rPr>
        <w:t>,</w:t>
      </w:r>
      <w:r w:rsidRPr="00F8676F">
        <w:rPr>
          <w:i/>
          <w:color w:val="333333"/>
        </w:rPr>
        <w:t xml:space="preserve"> Utána Őcsény Tolna m.</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202101">
      <w:pPr>
        <w:jc w:val="center"/>
        <w:rPr>
          <w:b/>
          <w:color w:val="333333"/>
        </w:rPr>
      </w:pPr>
      <w:r w:rsidRPr="008C2E51">
        <w:rPr>
          <w:b/>
          <w:color w:val="333333"/>
        </w:rPr>
        <w:t>7</w:t>
      </w:r>
      <w:r>
        <w:rPr>
          <w:b/>
          <w:color w:val="333333"/>
        </w:rPr>
        <w:t>2</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w:t>
      </w:r>
    </w:p>
    <w:p w:rsidR="006437E5" w:rsidRDefault="006437E5" w:rsidP="006437E5">
      <w:pPr>
        <w:ind w:firstLine="720"/>
        <w:jc w:val="both"/>
        <w:rPr>
          <w:color w:val="333333"/>
        </w:rPr>
      </w:pPr>
      <w:r>
        <w:rPr>
          <w:color w:val="333333"/>
        </w:rPr>
        <w:t>a Pártbizottságra hívtak föl megbeszélésre. Valószínű, négy órára végzek. Igen várlak benneteket. Addig is menjetek fel lakásomra. Feleségem otthon van. Én is oda megyek. Ölel</w:t>
      </w:r>
    </w:p>
    <w:p w:rsidR="006437E5" w:rsidRDefault="006437E5" w:rsidP="006437E5">
      <w:pPr>
        <w:ind w:firstLine="720"/>
        <w:jc w:val="both"/>
        <w:rPr>
          <w:color w:val="333333"/>
        </w:rPr>
      </w:pPr>
      <w:r>
        <w:rPr>
          <w:color w:val="333333"/>
        </w:rPr>
        <w:t>Gyula</w:t>
      </w:r>
    </w:p>
    <w:p w:rsidR="006437E5" w:rsidRDefault="006437E5" w:rsidP="006437E5">
      <w:pPr>
        <w:ind w:firstLine="720"/>
        <w:jc w:val="both"/>
        <w:rPr>
          <w:color w:val="333333"/>
        </w:rPr>
      </w:pPr>
    </w:p>
    <w:p w:rsidR="006437E5" w:rsidRPr="003C5D06" w:rsidRDefault="006437E5" w:rsidP="003115DA">
      <w:pPr>
        <w:ind w:firstLine="720"/>
        <w:jc w:val="both"/>
        <w:rPr>
          <w:i/>
          <w:color w:val="333333"/>
        </w:rPr>
      </w:pPr>
      <w:r>
        <w:rPr>
          <w:i/>
          <w:color w:val="333333"/>
        </w:rPr>
        <w:t>C</w:t>
      </w:r>
      <w:r w:rsidRPr="003C5D06">
        <w:rPr>
          <w:i/>
          <w:color w:val="333333"/>
        </w:rPr>
        <w:t>eruzával írt levél</w:t>
      </w:r>
      <w:r>
        <w:rPr>
          <w:i/>
          <w:color w:val="333333"/>
        </w:rPr>
        <w:t xml:space="preserve">. − </w:t>
      </w:r>
      <w:r w:rsidRPr="003C5D06">
        <w:rPr>
          <w:i/>
          <w:color w:val="333333"/>
        </w:rPr>
        <w:t>1958. XII. 30</w:t>
      </w:r>
      <w:r w:rsidR="00C33CC9">
        <w:rPr>
          <w:i/>
          <w:color w:val="333333"/>
        </w:rPr>
        <w:t>. −</w:t>
      </w:r>
      <w:r>
        <w:rPr>
          <w:i/>
          <w:color w:val="333333"/>
        </w:rPr>
        <w:t xml:space="preserve"> (A levelet</w:t>
      </w:r>
      <w:r w:rsidRPr="003C5D06">
        <w:rPr>
          <w:i/>
          <w:color w:val="333333"/>
        </w:rPr>
        <w:t xml:space="preserve"> </w:t>
      </w:r>
      <w:r w:rsidR="00972594">
        <w:rPr>
          <w:i/>
          <w:color w:val="333333"/>
        </w:rPr>
        <w:t>„</w:t>
      </w:r>
      <w:r w:rsidRPr="003C5D06">
        <w:rPr>
          <w:i/>
          <w:color w:val="333333"/>
        </w:rPr>
        <w:t>Csík bácsi</w:t>
      </w:r>
      <w:r w:rsidR="00972594">
        <w:rPr>
          <w:i/>
          <w:color w:val="333333"/>
        </w:rPr>
        <w:t>”</w:t>
      </w:r>
      <w:r w:rsidR="003115DA">
        <w:rPr>
          <w:i/>
          <w:color w:val="333333"/>
        </w:rPr>
        <w:t xml:space="preserve"> </w:t>
      </w:r>
      <w:r w:rsidRPr="003C5D06">
        <w:rPr>
          <w:i/>
          <w:color w:val="333333"/>
        </w:rPr>
        <w:t>ad</w:t>
      </w:r>
      <w:r>
        <w:rPr>
          <w:i/>
          <w:color w:val="333333"/>
        </w:rPr>
        <w:t>t</w:t>
      </w:r>
      <w:r w:rsidRPr="003C5D06">
        <w:rPr>
          <w:i/>
          <w:color w:val="333333"/>
        </w:rPr>
        <w:t>a át. Fodor András</w:t>
      </w:r>
      <w:r>
        <w:rPr>
          <w:i/>
          <w:color w:val="333333"/>
        </w:rPr>
        <w:t>nak.)</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8C2E51" w:rsidRDefault="006437E5" w:rsidP="00202101">
      <w:pPr>
        <w:jc w:val="center"/>
        <w:rPr>
          <w:b/>
          <w:color w:val="333333"/>
        </w:rPr>
      </w:pPr>
      <w:r w:rsidRPr="008C2E51">
        <w:rPr>
          <w:b/>
          <w:color w:val="333333"/>
        </w:rPr>
        <w:t>7</w:t>
      </w:r>
      <w:r>
        <w:rPr>
          <w:b/>
          <w:color w:val="333333"/>
        </w:rPr>
        <w:t>3</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 A „Jelenkor” második száma után egyre többen írtak és hívtak fel a folyóirat ügyében.</w:t>
      </w:r>
    </w:p>
    <w:p w:rsidR="006437E5" w:rsidRDefault="006437E5" w:rsidP="006437E5">
      <w:pPr>
        <w:ind w:firstLine="720"/>
        <w:jc w:val="both"/>
        <w:rPr>
          <w:color w:val="333333"/>
        </w:rPr>
      </w:pPr>
      <w:r>
        <w:rPr>
          <w:color w:val="333333"/>
        </w:rPr>
        <w:t>Mindenki összekever a Takács Gyula nevű „kiadó-szerkesztővel”. Ez arra indított, hogy Pécsre is írjak. Most, hogy olvastam a M. N.</w:t>
      </w:r>
      <w:r w:rsidR="005916F4">
        <w:rPr>
          <w:rStyle w:val="Lbjegyzet-hivatkozs"/>
          <w:color w:val="333333"/>
        </w:rPr>
        <w:footnoteReference w:id="207"/>
      </w:r>
      <w:r>
        <w:rPr>
          <w:color w:val="333333"/>
        </w:rPr>
        <w:t xml:space="preserve"> e cikkét, kivágtam és fölküldöm Neked. Nem bánnám, ha leküldenéd, azzal a megjegyzéssel, hogy mégis változtatni kellene ezen a „Jelenkornál”.</w:t>
      </w:r>
    </w:p>
    <w:p w:rsidR="006437E5" w:rsidRDefault="006437E5" w:rsidP="006437E5">
      <w:pPr>
        <w:ind w:firstLine="720"/>
        <w:jc w:val="both"/>
        <w:rPr>
          <w:color w:val="333333"/>
        </w:rPr>
      </w:pPr>
      <w:r>
        <w:rPr>
          <w:color w:val="333333"/>
        </w:rPr>
        <w:t>Készülődöm Pestre felutazni. Akkor fölkereslek Benneteket. Állásod ügyével mi van? Szeretettel ölel, Sárikának kézcsók</w:t>
      </w:r>
      <w:r>
        <w:rPr>
          <w:color w:val="333333"/>
        </w:rPr>
        <w:tab/>
      </w:r>
      <w:r>
        <w:rPr>
          <w:color w:val="333333"/>
        </w:rPr>
        <w:tab/>
        <w:t>Gyula</w:t>
      </w:r>
    </w:p>
    <w:p w:rsidR="006437E5" w:rsidRPr="00D94A3B" w:rsidRDefault="006437E5" w:rsidP="00972594">
      <w:pPr>
        <w:ind w:firstLine="720"/>
        <w:jc w:val="both"/>
        <w:rPr>
          <w:i/>
          <w:color w:val="333333"/>
        </w:rPr>
      </w:pPr>
      <w:r>
        <w:rPr>
          <w:color w:val="333333"/>
        </w:rPr>
        <w:t>(M. N. cikk csatolva)</w:t>
      </w:r>
    </w:p>
    <w:p w:rsidR="006437E5" w:rsidRDefault="006437E5" w:rsidP="006437E5">
      <w:pPr>
        <w:ind w:firstLine="720"/>
        <w:jc w:val="both"/>
        <w:rPr>
          <w:color w:val="333333"/>
        </w:rPr>
      </w:pPr>
    </w:p>
    <w:p w:rsidR="006437E5" w:rsidRDefault="006437E5" w:rsidP="00EA5237">
      <w:pPr>
        <w:ind w:firstLine="720"/>
        <w:jc w:val="both"/>
        <w:rPr>
          <w:i/>
          <w:color w:val="333333"/>
        </w:rPr>
      </w:pPr>
      <w:r w:rsidRPr="003C5D06">
        <w:rPr>
          <w:i/>
          <w:color w:val="333333"/>
        </w:rPr>
        <w:t>1959.</w:t>
      </w:r>
      <w:r>
        <w:rPr>
          <w:i/>
          <w:color w:val="333333"/>
        </w:rPr>
        <w:t xml:space="preserve"> </w:t>
      </w:r>
      <w:r w:rsidRPr="003C5D06">
        <w:rPr>
          <w:i/>
          <w:color w:val="333333"/>
        </w:rPr>
        <w:t>I.</w:t>
      </w:r>
      <w:r>
        <w:rPr>
          <w:i/>
          <w:color w:val="333333"/>
        </w:rPr>
        <w:t xml:space="preserve"> </w:t>
      </w:r>
      <w:r w:rsidRPr="003C5D06">
        <w:rPr>
          <w:i/>
          <w:color w:val="333333"/>
        </w:rPr>
        <w:t>12</w:t>
      </w:r>
      <w:r w:rsidR="00EA5237">
        <w:rPr>
          <w:i/>
          <w:color w:val="333333"/>
        </w:rPr>
        <w:t xml:space="preserve">. </w:t>
      </w:r>
      <w:r>
        <w:rPr>
          <w:i/>
          <w:color w:val="333333"/>
        </w:rPr>
        <w:t xml:space="preserve">− Címzés: </w:t>
      </w:r>
      <w:smartTag w:uri="urn:schemas-microsoft-com:office:smarttags" w:element="PersonName">
        <w:smartTagPr>
          <w:attr w:name="ProductID" w:val="Fodor Andr￡s"/>
        </w:smartTagPr>
        <w:r w:rsidRPr="003C5D06">
          <w:rPr>
            <w:i/>
            <w:color w:val="333333"/>
          </w:rPr>
          <w:t>Fodor András</w:t>
        </w:r>
      </w:smartTag>
      <w:r w:rsidRPr="003C5D06">
        <w:rPr>
          <w:i/>
          <w:color w:val="333333"/>
        </w:rPr>
        <w:t xml:space="preserve"> </w:t>
      </w:r>
      <w:r w:rsidR="000E5A30" w:rsidRPr="000E5A30">
        <w:rPr>
          <w:i/>
          <w:color w:val="333333"/>
        </w:rPr>
        <w:t>író</w:t>
      </w:r>
      <w:r w:rsidRPr="00893063">
        <w:rPr>
          <w:i/>
          <w:color w:val="333333"/>
        </w:rPr>
        <w:t xml:space="preserve"> </w:t>
      </w:r>
      <w:r w:rsidRPr="003C5D06">
        <w:rPr>
          <w:i/>
          <w:color w:val="333333"/>
        </w:rPr>
        <w:t xml:space="preserve">Budapest Bajcsy-Zsilinszky út </w:t>
      </w:r>
      <w:r>
        <w:rPr>
          <w:i/>
          <w:color w:val="333333"/>
        </w:rPr>
        <w:t>15. E</w:t>
      </w:r>
      <w:r w:rsidRPr="003C5D06">
        <w:rPr>
          <w:i/>
          <w:color w:val="333333"/>
        </w:rPr>
        <w:t>. IV. 2/a</w:t>
      </w:r>
      <w:r>
        <w:rPr>
          <w:i/>
          <w:color w:val="333333"/>
        </w:rPr>
        <w:t>. − Küldi:</w:t>
      </w:r>
      <w:r w:rsidRPr="003C5D06">
        <w:rPr>
          <w:i/>
          <w:color w:val="333333"/>
        </w:rPr>
        <w:t xml:space="preserve"> Takáts Gyula </w:t>
      </w:r>
      <w:r w:rsidR="000E5A30" w:rsidRPr="000E5A30">
        <w:rPr>
          <w:i/>
          <w:color w:val="333333"/>
        </w:rPr>
        <w:t>Kaposvár</w:t>
      </w:r>
      <w:r w:rsidRPr="003C5D06">
        <w:rPr>
          <w:i/>
          <w:color w:val="333333"/>
        </w:rPr>
        <w:t xml:space="preserve"> Múzeum</w:t>
      </w:r>
      <w:r w:rsidR="00972594">
        <w:rPr>
          <w:i/>
          <w:color w:val="333333"/>
        </w:rPr>
        <w:t>. − A Magyar Nemzet cikke nincs meg.</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3115DA">
      <w:pPr>
        <w:jc w:val="center"/>
        <w:rPr>
          <w:b/>
          <w:color w:val="333333"/>
        </w:rPr>
      </w:pPr>
      <w:r w:rsidRPr="008C2E51">
        <w:rPr>
          <w:b/>
          <w:color w:val="333333"/>
        </w:rPr>
        <w:t>7</w:t>
      </w:r>
      <w:r>
        <w:rPr>
          <w:b/>
          <w:color w:val="333333"/>
        </w:rPr>
        <w:t>4</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nagyon köszönöm újesztendei jókívánságtokat. Én is viszonzom, feleségem nevében is. Most pedig arra kérlek, hogy legközelebbi leveledben írjál magadról…Állásodról, munkádról… röviden a hivatalodról s azután bőven arról, hogy mit dolgozol?</w:t>
      </w:r>
    </w:p>
    <w:p w:rsidR="006437E5" w:rsidRDefault="006437E5" w:rsidP="006437E5">
      <w:pPr>
        <w:ind w:firstLine="720"/>
        <w:jc w:val="both"/>
        <w:rPr>
          <w:color w:val="333333"/>
        </w:rPr>
      </w:pPr>
      <w:r>
        <w:rPr>
          <w:color w:val="333333"/>
        </w:rPr>
        <w:t>Mivel pedig régebben is élveztem leveleid a pesti ügyekről, hát írjál valamit, mondjuk a „költői szakosztály”-ról,</w:t>
      </w:r>
      <w:r w:rsidR="00EA5237">
        <w:rPr>
          <w:rStyle w:val="Lbjegyzet-hivatkozs"/>
          <w:color w:val="333333"/>
        </w:rPr>
        <w:footnoteReference w:id="208"/>
      </w:r>
      <w:r>
        <w:rPr>
          <w:color w:val="333333"/>
        </w:rPr>
        <w:t xml:space="preserve"> melynek titkára lehet S.</w:t>
      </w:r>
      <w:r w:rsidR="00EA5237">
        <w:rPr>
          <w:rStyle w:val="Lbjegyzet-hivatkozs"/>
          <w:color w:val="333333"/>
        </w:rPr>
        <w:footnoteReference w:id="209"/>
      </w:r>
      <w:r>
        <w:rPr>
          <w:color w:val="333333"/>
        </w:rPr>
        <w:t xml:space="preserve"> szerintem! Egyáltalán azóta működött e ez az „osztály”? Érdekelne, lesz e új folyóirat? Ki szerkeszti? Fiataloké lesz e? Vagy csak a választottaké, akik látnak… A Kortársnál maradt e Simon Pista, vagy más veszi át a versrovat szerkesztését? Érdekelnek a pletykák, újságok, való ízek. Írjál róluk.</w:t>
      </w:r>
    </w:p>
    <w:p w:rsidR="006437E5" w:rsidRDefault="006437E5" w:rsidP="006437E5">
      <w:pPr>
        <w:ind w:firstLine="720"/>
        <w:jc w:val="both"/>
        <w:rPr>
          <w:color w:val="333333"/>
        </w:rPr>
      </w:pPr>
      <w:r>
        <w:rPr>
          <w:color w:val="333333"/>
        </w:rPr>
        <w:t>Innen csak annyit, hogy itt akarunk csinálni egy évente 4 x megjelenő irodalmi folyóiratot. Persze, ha lenne jó szerkesztés, már menne is; de itt sok „Somogyi Pálok” akadnak és „helyi zsenik”! –</w:t>
      </w:r>
    </w:p>
    <w:p w:rsidR="006437E5" w:rsidRDefault="006437E5" w:rsidP="006437E5">
      <w:pPr>
        <w:ind w:firstLine="720"/>
        <w:jc w:val="both"/>
        <w:rPr>
          <w:color w:val="333333"/>
        </w:rPr>
      </w:pPr>
      <w:r>
        <w:rPr>
          <w:color w:val="333333"/>
        </w:rPr>
        <w:t>Magam sokat írok, verseket. Sajnos most közbejött az év végi zárás és ez kimozdít legalább 10-15 napra.</w:t>
      </w:r>
    </w:p>
    <w:p w:rsidR="006437E5" w:rsidRDefault="006437E5" w:rsidP="006437E5">
      <w:pPr>
        <w:ind w:firstLine="720"/>
        <w:jc w:val="both"/>
        <w:rPr>
          <w:color w:val="333333"/>
        </w:rPr>
      </w:pPr>
      <w:r>
        <w:rPr>
          <w:color w:val="333333"/>
        </w:rPr>
        <w:t>Sok szeretettel ölel, Sárikának kézcsók</w:t>
      </w:r>
      <w:r>
        <w:rPr>
          <w:color w:val="333333"/>
        </w:rPr>
        <w:tab/>
      </w:r>
      <w:r>
        <w:rPr>
          <w:color w:val="333333"/>
        </w:rPr>
        <w:tab/>
        <w:t>Gyula</w:t>
      </w:r>
    </w:p>
    <w:p w:rsidR="006437E5" w:rsidRPr="008C2E51" w:rsidRDefault="006437E5" w:rsidP="006437E5">
      <w:pPr>
        <w:jc w:val="both"/>
        <w:rPr>
          <w:b/>
          <w:color w:val="333333"/>
        </w:rPr>
      </w:pPr>
    </w:p>
    <w:p w:rsidR="006437E5" w:rsidRPr="00682F41" w:rsidRDefault="006437E5" w:rsidP="00EA5237">
      <w:pPr>
        <w:ind w:firstLine="720"/>
        <w:jc w:val="both"/>
        <w:rPr>
          <w:i/>
          <w:color w:val="333333"/>
        </w:rPr>
      </w:pPr>
      <w:r w:rsidRPr="00682F41">
        <w:rPr>
          <w:i/>
          <w:color w:val="333333"/>
        </w:rPr>
        <w:t>1960 I. 3.</w:t>
      </w:r>
      <w:r>
        <w:rPr>
          <w:i/>
          <w:color w:val="333333"/>
        </w:rPr>
        <w:t xml:space="preserve"> − Fejléces boríték: </w:t>
      </w:r>
      <w:r w:rsidRPr="00D94A3B">
        <w:rPr>
          <w:i/>
          <w:color w:val="333333"/>
        </w:rPr>
        <w:t>Rippl-Rónai</w:t>
      </w:r>
      <w:r w:rsidRPr="00682F41">
        <w:rPr>
          <w:i/>
          <w:color w:val="333333"/>
        </w:rPr>
        <w:t xml:space="preserve"> Múzeum Kaposvár</w:t>
      </w:r>
      <w:r>
        <w:rPr>
          <w:i/>
          <w:color w:val="333333"/>
        </w:rPr>
        <w:t>.</w:t>
      </w:r>
      <w:r w:rsidR="00EA5237">
        <w:rPr>
          <w:i/>
          <w:color w:val="333333"/>
        </w:rPr>
        <w:t xml:space="preserve"> − </w:t>
      </w:r>
      <w:r>
        <w:rPr>
          <w:i/>
          <w:color w:val="333333"/>
        </w:rPr>
        <w:t xml:space="preserve">Címzés: </w:t>
      </w:r>
      <w:r w:rsidRPr="00682F41">
        <w:rPr>
          <w:i/>
          <w:color w:val="333333"/>
        </w:rPr>
        <w:t xml:space="preserve">Fodor András </w:t>
      </w:r>
      <w:r w:rsidR="000E5A30" w:rsidRPr="000E5A30">
        <w:rPr>
          <w:i/>
          <w:color w:val="333333"/>
        </w:rPr>
        <w:t>író</w:t>
      </w:r>
      <w:r w:rsidRPr="00893063">
        <w:rPr>
          <w:i/>
          <w:color w:val="333333"/>
        </w:rPr>
        <w:t xml:space="preserve"> </w:t>
      </w:r>
      <w:r w:rsidRPr="00682F41">
        <w:rPr>
          <w:i/>
          <w:color w:val="333333"/>
        </w:rPr>
        <w:t xml:space="preserve">Budapest Bajcsy-Zsilinszky út </w:t>
      </w:r>
      <w:r>
        <w:rPr>
          <w:i/>
          <w:color w:val="333333"/>
        </w:rPr>
        <w:t>15. E</w:t>
      </w:r>
      <w:r w:rsidRPr="00682F41">
        <w:rPr>
          <w:i/>
          <w:color w:val="333333"/>
        </w:rPr>
        <w:t>.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3115DA">
      <w:pPr>
        <w:jc w:val="center"/>
        <w:rPr>
          <w:b/>
          <w:color w:val="333333"/>
        </w:rPr>
      </w:pPr>
      <w:r w:rsidRPr="008C2E51">
        <w:rPr>
          <w:b/>
          <w:color w:val="333333"/>
        </w:rPr>
        <w:t>7</w:t>
      </w:r>
      <w:r>
        <w:rPr>
          <w:b/>
          <w:color w:val="333333"/>
        </w:rPr>
        <w:t>5</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 bizony mi nem hallottuk meg a pincérek szavát, mert egy huzamban jóízűen borozgattunk. Igen sajnálom, mert éjjel 1 óráig ott voltunk. Remélem legközelebb már találkozunk. Addig is ölel</w:t>
      </w:r>
    </w:p>
    <w:p w:rsidR="006437E5" w:rsidRDefault="006437E5" w:rsidP="006437E5">
      <w:pPr>
        <w:ind w:firstLine="720"/>
        <w:jc w:val="both"/>
        <w:rPr>
          <w:color w:val="333333"/>
        </w:rPr>
      </w:pPr>
      <w:r>
        <w:rPr>
          <w:color w:val="333333"/>
        </w:rPr>
        <w:t>Takáts Gyula</w:t>
      </w:r>
    </w:p>
    <w:p w:rsidR="006437E5" w:rsidRPr="008C2E51" w:rsidRDefault="006437E5" w:rsidP="006437E5">
      <w:pPr>
        <w:rPr>
          <w:b/>
          <w:color w:val="333333"/>
        </w:rPr>
      </w:pPr>
    </w:p>
    <w:p w:rsidR="006437E5" w:rsidRPr="00682F41" w:rsidRDefault="006437E5" w:rsidP="001E537D">
      <w:pPr>
        <w:ind w:firstLine="720"/>
        <w:jc w:val="both"/>
        <w:rPr>
          <w:i/>
          <w:color w:val="333333"/>
        </w:rPr>
      </w:pPr>
      <w:r>
        <w:rPr>
          <w:i/>
          <w:color w:val="333333"/>
        </w:rPr>
        <w:t xml:space="preserve">A Rippl-Rónai Múzeum </w:t>
      </w:r>
      <w:r w:rsidR="001E537D">
        <w:rPr>
          <w:i/>
          <w:color w:val="333333"/>
        </w:rPr>
        <w:t>p</w:t>
      </w:r>
      <w:r w:rsidR="00AF05E4" w:rsidRPr="00AF05E4">
        <w:rPr>
          <w:i/>
          <w:color w:val="333333"/>
        </w:rPr>
        <w:t>ostai</w:t>
      </w:r>
      <w:r w:rsidRPr="00682F41">
        <w:rPr>
          <w:i/>
          <w:color w:val="333333"/>
        </w:rPr>
        <w:t xml:space="preserve"> levelezőlap</w:t>
      </w:r>
      <w:r>
        <w:rPr>
          <w:i/>
          <w:color w:val="333333"/>
        </w:rPr>
        <w:t xml:space="preserve">ján. − </w:t>
      </w:r>
      <w:r w:rsidRPr="00682F41">
        <w:rPr>
          <w:i/>
          <w:color w:val="333333"/>
        </w:rPr>
        <w:t>1960. IV. 5.</w:t>
      </w:r>
      <w:r>
        <w:rPr>
          <w:i/>
          <w:color w:val="333333"/>
        </w:rPr>
        <w:t xml:space="preserve"> − Címzés: </w:t>
      </w:r>
      <w:r w:rsidRPr="00682F41">
        <w:rPr>
          <w:i/>
          <w:color w:val="333333"/>
        </w:rPr>
        <w:t xml:space="preserve">Fodor András </w:t>
      </w:r>
      <w:r w:rsidR="00455259" w:rsidRPr="00455259">
        <w:rPr>
          <w:i/>
          <w:color w:val="333333"/>
        </w:rPr>
        <w:t>költő</w:t>
      </w:r>
      <w:r w:rsidRPr="001A325D">
        <w:rPr>
          <w:i/>
          <w:color w:val="333333"/>
        </w:rPr>
        <w:t xml:space="preserve"> </w:t>
      </w:r>
      <w:r w:rsidRPr="00682F41">
        <w:rPr>
          <w:i/>
          <w:color w:val="333333"/>
        </w:rPr>
        <w:t xml:space="preserve">Budapest Bajcsy-Zsilinszky út </w:t>
      </w:r>
      <w:r>
        <w:rPr>
          <w:i/>
          <w:color w:val="333333"/>
        </w:rPr>
        <w:t>15. E</w:t>
      </w:r>
      <w:r w:rsidRPr="00682F41">
        <w:rPr>
          <w:i/>
          <w:color w:val="333333"/>
        </w:rPr>
        <w:t>.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2202EE">
      <w:pPr>
        <w:jc w:val="center"/>
        <w:rPr>
          <w:b/>
          <w:color w:val="333333"/>
        </w:rPr>
      </w:pPr>
      <w:r w:rsidRPr="008C2E51">
        <w:rPr>
          <w:b/>
          <w:color w:val="333333"/>
        </w:rPr>
        <w:t>7</w:t>
      </w:r>
      <w:r>
        <w:rPr>
          <w:b/>
          <w:color w:val="333333"/>
        </w:rPr>
        <w:t>6</w:t>
      </w:r>
      <w:r w:rsidRPr="008C2E51">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légy olyan szíves és Sőtér István </w:t>
      </w:r>
      <w:r>
        <w:rPr>
          <w:color w:val="333333"/>
          <w:u w:val="single"/>
        </w:rPr>
        <w:t>lakáscímét</w:t>
      </w:r>
      <w:r>
        <w:rPr>
          <w:color w:val="333333"/>
        </w:rPr>
        <w:t xml:space="preserve"> küldjed meg címemre. Feltétlen vissza akarok térni a múltkori Szövetségi „előadására”, s nem akarok írni az egyetemre. Azt hiszem, nem árt! Erőt, egészséget és munkakedvet kívánok az Újesztendőre. </w:t>
      </w:r>
    </w:p>
    <w:p w:rsidR="006437E5" w:rsidRDefault="006437E5" w:rsidP="006437E5">
      <w:pPr>
        <w:ind w:firstLine="720"/>
        <w:jc w:val="both"/>
        <w:rPr>
          <w:color w:val="333333"/>
        </w:rPr>
      </w:pPr>
      <w:r>
        <w:rPr>
          <w:color w:val="333333"/>
        </w:rPr>
        <w:t>Sárikával együtt sokszor üdvözöl, Téged ölel</w:t>
      </w:r>
      <w:r>
        <w:rPr>
          <w:color w:val="333333"/>
        </w:rPr>
        <w:tab/>
      </w:r>
      <w:r>
        <w:rPr>
          <w:color w:val="333333"/>
        </w:rPr>
        <w:tab/>
        <w:t>T. Gyula</w:t>
      </w:r>
    </w:p>
    <w:p w:rsidR="006437E5" w:rsidRPr="008C2E51" w:rsidRDefault="006437E5" w:rsidP="006437E5">
      <w:pPr>
        <w:rPr>
          <w:b/>
          <w:color w:val="333333"/>
        </w:rPr>
      </w:pPr>
    </w:p>
    <w:p w:rsidR="006437E5" w:rsidRPr="00682F41" w:rsidRDefault="006437E5" w:rsidP="001E537D">
      <w:pPr>
        <w:ind w:firstLine="720"/>
        <w:jc w:val="both"/>
        <w:rPr>
          <w:i/>
          <w:color w:val="333333"/>
        </w:rPr>
      </w:pPr>
      <w:r>
        <w:rPr>
          <w:i/>
          <w:color w:val="333333"/>
        </w:rPr>
        <w:t xml:space="preserve">A Rippl-Rónai Múzeum </w:t>
      </w:r>
      <w:r w:rsidR="001E537D">
        <w:rPr>
          <w:i/>
          <w:color w:val="333333"/>
        </w:rPr>
        <w:t>p</w:t>
      </w:r>
      <w:r w:rsidR="00AF05E4" w:rsidRPr="00AF05E4">
        <w:rPr>
          <w:i/>
          <w:color w:val="333333"/>
        </w:rPr>
        <w:t>ostai</w:t>
      </w:r>
      <w:r w:rsidRPr="00682F41">
        <w:rPr>
          <w:i/>
          <w:color w:val="333333"/>
        </w:rPr>
        <w:t xml:space="preserve"> levelezőlap</w:t>
      </w:r>
      <w:r w:rsidR="00F164C4">
        <w:rPr>
          <w:i/>
          <w:color w:val="333333"/>
        </w:rPr>
        <w:t xml:space="preserve">ján. − </w:t>
      </w:r>
      <w:r w:rsidRPr="00682F41">
        <w:rPr>
          <w:i/>
          <w:color w:val="333333"/>
        </w:rPr>
        <w:t>1960. XII. 27.</w:t>
      </w:r>
      <w:r>
        <w:rPr>
          <w:i/>
          <w:color w:val="333333"/>
        </w:rPr>
        <w:t xml:space="preserve"> − Címzés: </w:t>
      </w:r>
      <w:r w:rsidRPr="00682F41">
        <w:rPr>
          <w:i/>
          <w:color w:val="333333"/>
        </w:rPr>
        <w:t xml:space="preserve">Fodor András </w:t>
      </w:r>
      <w:r w:rsidR="000E5A30" w:rsidRPr="000E5A30">
        <w:rPr>
          <w:i/>
          <w:color w:val="333333"/>
        </w:rPr>
        <w:t>író</w:t>
      </w:r>
      <w:r w:rsidRPr="00893063">
        <w:rPr>
          <w:i/>
          <w:color w:val="333333"/>
        </w:rPr>
        <w:t xml:space="preserve"> </w:t>
      </w:r>
      <w:r w:rsidRPr="00682F41">
        <w:rPr>
          <w:i/>
          <w:color w:val="333333"/>
        </w:rPr>
        <w:t xml:space="preserve">Budapest Bajcsy-Zsilinszky út </w:t>
      </w:r>
      <w:r>
        <w:rPr>
          <w:i/>
          <w:color w:val="333333"/>
        </w:rPr>
        <w:t>15. E</w:t>
      </w:r>
      <w:r w:rsidRPr="00682F41">
        <w:rPr>
          <w:i/>
          <w:color w:val="333333"/>
        </w:rPr>
        <w:t>.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2202EE">
      <w:pPr>
        <w:jc w:val="center"/>
        <w:rPr>
          <w:b/>
          <w:color w:val="333333"/>
        </w:rPr>
      </w:pPr>
      <w:r w:rsidRPr="001572B2">
        <w:rPr>
          <w:b/>
          <w:color w:val="333333"/>
        </w:rPr>
        <w:t>7</w:t>
      </w:r>
      <w:r>
        <w:rPr>
          <w:b/>
          <w:color w:val="333333"/>
        </w:rPr>
        <w:t>7</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lastRenderedPageBreak/>
        <w:t>ha nekünk, vagy másnak adresszáltad is, ölellek a szép Dunántúli költő című versedért.</w:t>
      </w:r>
      <w:r w:rsidR="00DB7632">
        <w:rPr>
          <w:rStyle w:val="Lbjegyzet-hivatkozs"/>
          <w:color w:val="333333"/>
        </w:rPr>
        <w:footnoteReference w:id="210"/>
      </w:r>
      <w:r>
        <w:rPr>
          <w:color w:val="333333"/>
        </w:rPr>
        <w:t xml:space="preserve"> Én már csak ilyen vagyok… Remélem, most pénteken találkozunk a Szövetségben, amikor is elbeszélgethetünk. Hidd el, csak ezért járok föl, meg, hogy elintézhessem pár dolgomat a legnagyobb magyar faluban!</w:t>
      </w:r>
    </w:p>
    <w:p w:rsidR="006437E5" w:rsidRDefault="006437E5" w:rsidP="006437E5">
      <w:pPr>
        <w:ind w:firstLine="720"/>
        <w:jc w:val="both"/>
        <w:rPr>
          <w:color w:val="333333"/>
        </w:rPr>
      </w:pPr>
      <w:r>
        <w:rPr>
          <w:color w:val="333333"/>
        </w:rPr>
        <w:t>Mert ez a mi Pestünk, akármelyik oldaláról nézegessem is.</w:t>
      </w:r>
    </w:p>
    <w:p w:rsidR="006437E5" w:rsidRDefault="006437E5" w:rsidP="006437E5">
      <w:pPr>
        <w:ind w:firstLine="720"/>
        <w:jc w:val="both"/>
        <w:rPr>
          <w:color w:val="333333"/>
        </w:rPr>
      </w:pPr>
      <w:r>
        <w:rPr>
          <w:color w:val="333333"/>
        </w:rPr>
        <w:t>Sárikával együtt szeretettel köszöntelek és ölellek</w:t>
      </w:r>
      <w:r>
        <w:rPr>
          <w:color w:val="333333"/>
        </w:rPr>
        <w:tab/>
      </w:r>
      <w:r>
        <w:rPr>
          <w:color w:val="333333"/>
        </w:rPr>
        <w:tab/>
        <w:t>Gyula</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P.S. Most fejeztem be egy hosszabb Csokonai dolgozatot. Kb. két íves.</w:t>
      </w:r>
      <w:r w:rsidR="00255316">
        <w:rPr>
          <w:rStyle w:val="Lbjegyzet-hivatkozs"/>
          <w:color w:val="333333"/>
        </w:rPr>
        <w:footnoteReference w:id="211"/>
      </w:r>
      <w:r>
        <w:rPr>
          <w:color w:val="333333"/>
        </w:rPr>
        <w:t xml:space="preserve"> Szeretem ezt a legnagyobb magyar poétát!... Miért a legnagyobb, nem azért, mert itt hányódott, vetődött Somogyban; hanem, mert ő vágott utat minden magyar poétának. Legalább is azoknak, akik rászolgáltak erre a névre.</w:t>
      </w:r>
    </w:p>
    <w:p w:rsidR="006437E5" w:rsidRPr="001572B2" w:rsidRDefault="006437E5" w:rsidP="006437E5">
      <w:pPr>
        <w:rPr>
          <w:b/>
          <w:color w:val="333333"/>
        </w:rPr>
      </w:pPr>
    </w:p>
    <w:p w:rsidR="006437E5" w:rsidRPr="00682F41" w:rsidRDefault="006437E5" w:rsidP="006437E5">
      <w:pPr>
        <w:ind w:firstLine="720"/>
        <w:jc w:val="both"/>
        <w:rPr>
          <w:i/>
          <w:color w:val="333333"/>
        </w:rPr>
      </w:pPr>
      <w:r w:rsidRPr="00682F41">
        <w:rPr>
          <w:i/>
          <w:color w:val="333333"/>
        </w:rPr>
        <w:t xml:space="preserve">1961. I. 27. </w:t>
      </w:r>
      <w:r>
        <w:rPr>
          <w:i/>
          <w:color w:val="333333"/>
        </w:rPr>
        <w:t xml:space="preserve">− Fejléces boríték: </w:t>
      </w:r>
      <w:r w:rsidRPr="00682F41">
        <w:rPr>
          <w:i/>
          <w:color w:val="333333"/>
        </w:rPr>
        <w:t>Rippl – Rónai Múzeum Kaposvár</w:t>
      </w:r>
      <w:r>
        <w:rPr>
          <w:i/>
          <w:color w:val="333333"/>
        </w:rPr>
        <w:t xml:space="preserve">. − Címzés: </w:t>
      </w:r>
      <w:r w:rsidRPr="00682F41">
        <w:rPr>
          <w:i/>
          <w:color w:val="333333"/>
        </w:rPr>
        <w:t xml:space="preserve">Fodor András </w:t>
      </w:r>
      <w:r w:rsidRPr="00697487">
        <w:rPr>
          <w:i/>
          <w:color w:val="333333"/>
        </w:rPr>
        <w:t>költő</w:t>
      </w:r>
      <w:r w:rsidRPr="00682F41">
        <w:rPr>
          <w:i/>
          <w:color w:val="333333"/>
        </w:rPr>
        <w:t xml:space="preserve"> részére</w:t>
      </w:r>
      <w:r>
        <w:rPr>
          <w:i/>
          <w:color w:val="333333"/>
        </w:rPr>
        <w:t xml:space="preserve">, </w:t>
      </w:r>
      <w:r w:rsidRPr="00682F41">
        <w:rPr>
          <w:i/>
          <w:color w:val="333333"/>
        </w:rPr>
        <w:t xml:space="preserve">Budapest Bajcsy-Zsilinszky út </w:t>
      </w:r>
      <w:r>
        <w:rPr>
          <w:i/>
          <w:color w:val="333333"/>
        </w:rPr>
        <w:t>15. E</w:t>
      </w:r>
      <w:r w:rsidRPr="00682F41">
        <w:rPr>
          <w:i/>
          <w:color w:val="333333"/>
        </w:rPr>
        <w:t>.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1572B2" w:rsidRDefault="006437E5" w:rsidP="002D54AC">
      <w:pPr>
        <w:jc w:val="center"/>
        <w:rPr>
          <w:b/>
          <w:color w:val="333333"/>
        </w:rPr>
      </w:pPr>
      <w:r w:rsidRPr="001572B2">
        <w:rPr>
          <w:b/>
          <w:color w:val="333333"/>
        </w:rPr>
        <w:lastRenderedPageBreak/>
        <w:t>7</w:t>
      </w:r>
      <w:r>
        <w:rPr>
          <w:b/>
          <w:color w:val="333333"/>
        </w:rPr>
        <w:t>8</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Bandikám, néhány könyvet</w:t>
      </w:r>
      <w:r w:rsidR="00972594">
        <w:rPr>
          <w:rStyle w:val="Lbjegyzet-hivatkozs"/>
          <w:color w:val="333333"/>
        </w:rPr>
        <w:footnoteReference w:id="212"/>
      </w:r>
      <w:r>
        <w:rPr>
          <w:color w:val="333333"/>
        </w:rPr>
        <w:t xml:space="preserve"> szétküldtem. Megbeszélésünk szerint S. Pistának</w:t>
      </w:r>
      <w:r w:rsidR="00DB7632">
        <w:rPr>
          <w:rStyle w:val="Lbjegyzet-hivatkozs"/>
          <w:color w:val="333333"/>
        </w:rPr>
        <w:footnoteReference w:id="213"/>
      </w:r>
      <w:r>
        <w:rPr>
          <w:color w:val="333333"/>
        </w:rPr>
        <w:t xml:space="preserve"> is. Légy szíves hívjad fel… Ha sikerül mennem, hamarosan küldök a többi fiúnak is, akiket ajánlottál.</w:t>
      </w:r>
    </w:p>
    <w:p w:rsidR="006437E5" w:rsidRDefault="006437E5" w:rsidP="006437E5">
      <w:pPr>
        <w:ind w:firstLine="720"/>
        <w:jc w:val="both"/>
        <w:rPr>
          <w:color w:val="333333"/>
        </w:rPr>
      </w:pPr>
      <w:r>
        <w:rPr>
          <w:color w:val="333333"/>
        </w:rPr>
        <w:t>Sárikának kézcsók, ölel</w:t>
      </w:r>
      <w:r>
        <w:rPr>
          <w:color w:val="333333"/>
        </w:rPr>
        <w:tab/>
      </w:r>
      <w:r>
        <w:rPr>
          <w:color w:val="333333"/>
        </w:rPr>
        <w:tab/>
        <w:t>Gyula</w:t>
      </w:r>
    </w:p>
    <w:p w:rsidR="006437E5" w:rsidRDefault="006437E5" w:rsidP="006437E5">
      <w:pPr>
        <w:ind w:firstLine="720"/>
        <w:jc w:val="both"/>
        <w:rPr>
          <w:color w:val="333333"/>
        </w:rPr>
      </w:pPr>
    </w:p>
    <w:p w:rsidR="006437E5" w:rsidRPr="00CF306F" w:rsidRDefault="006437E5" w:rsidP="006437E5">
      <w:pPr>
        <w:ind w:firstLine="720"/>
        <w:jc w:val="both"/>
        <w:rPr>
          <w:i/>
          <w:color w:val="333333"/>
        </w:rPr>
      </w:pPr>
      <w:r>
        <w:rPr>
          <w:i/>
          <w:color w:val="333333"/>
        </w:rPr>
        <w:t xml:space="preserve">A Rippl-Rónai Múzeum </w:t>
      </w:r>
      <w:r w:rsidR="00AF05E4" w:rsidRPr="00AF05E4">
        <w:rPr>
          <w:i/>
          <w:color w:val="333333"/>
        </w:rPr>
        <w:t>Postai</w:t>
      </w:r>
      <w:r w:rsidRPr="00682F41">
        <w:rPr>
          <w:i/>
          <w:color w:val="333333"/>
        </w:rPr>
        <w:t xml:space="preserve"> levelezőlap</w:t>
      </w:r>
      <w:r>
        <w:rPr>
          <w:i/>
          <w:color w:val="333333"/>
        </w:rPr>
        <w:t xml:space="preserve">ján. − </w:t>
      </w:r>
      <w:r w:rsidRPr="00CF306F">
        <w:rPr>
          <w:i/>
          <w:color w:val="333333"/>
        </w:rPr>
        <w:t>1961. II. 4</w:t>
      </w:r>
      <w:r w:rsidR="00C33CC9">
        <w:rPr>
          <w:i/>
          <w:color w:val="333333"/>
        </w:rPr>
        <w:t>. −</w:t>
      </w:r>
      <w:r>
        <w:rPr>
          <w:i/>
          <w:color w:val="333333"/>
        </w:rPr>
        <w:t xml:space="preserve"> Címzés: </w:t>
      </w:r>
      <w:r w:rsidRPr="00CF306F">
        <w:rPr>
          <w:i/>
          <w:color w:val="333333"/>
        </w:rPr>
        <w:t xml:space="preserve">Fodor András </w:t>
      </w:r>
      <w:r w:rsidR="000E5A30" w:rsidRPr="000E5A30">
        <w:rPr>
          <w:i/>
          <w:color w:val="333333"/>
        </w:rPr>
        <w:t>író</w:t>
      </w:r>
      <w:r w:rsidRPr="00893063">
        <w:rPr>
          <w:i/>
          <w:color w:val="333333"/>
        </w:rPr>
        <w:t xml:space="preserve"> </w:t>
      </w:r>
      <w:r w:rsidRPr="00CF306F">
        <w:rPr>
          <w:i/>
          <w:color w:val="333333"/>
        </w:rPr>
        <w:t xml:space="preserve">Budapest Bajcsy-Zsilinszky út </w:t>
      </w:r>
      <w:r>
        <w:rPr>
          <w:i/>
          <w:color w:val="333333"/>
        </w:rPr>
        <w:t>15. E</w:t>
      </w:r>
      <w:r w:rsidRPr="00CF306F">
        <w:rPr>
          <w:i/>
          <w:color w:val="333333"/>
        </w:rPr>
        <w:t>.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581CEC">
      <w:pPr>
        <w:jc w:val="center"/>
        <w:rPr>
          <w:b/>
          <w:color w:val="333333"/>
        </w:rPr>
      </w:pPr>
      <w:r w:rsidRPr="001572B2">
        <w:rPr>
          <w:b/>
          <w:color w:val="333333"/>
        </w:rPr>
        <w:t>7</w:t>
      </w:r>
      <w:r>
        <w:rPr>
          <w:b/>
          <w:color w:val="333333"/>
        </w:rPr>
        <w:t>9</w:t>
      </w:r>
      <w:r w:rsidRPr="001572B2">
        <w:rPr>
          <w:b/>
          <w:color w:val="333333"/>
        </w:rPr>
        <w:t>. Takáts Gyula levele</w:t>
      </w:r>
    </w:p>
    <w:p w:rsidR="006437E5" w:rsidRDefault="006437E5" w:rsidP="006437E5">
      <w:pPr>
        <w:ind w:firstLine="720"/>
        <w:jc w:val="both"/>
        <w:rPr>
          <w:color w:val="333333"/>
        </w:rPr>
      </w:pPr>
    </w:p>
    <w:p w:rsidR="006437E5" w:rsidRDefault="006437E5" w:rsidP="006F1486">
      <w:pPr>
        <w:ind w:firstLine="720"/>
        <w:jc w:val="both"/>
        <w:rPr>
          <w:color w:val="333333"/>
        </w:rPr>
      </w:pPr>
      <w:r>
        <w:rPr>
          <w:color w:val="333333"/>
        </w:rPr>
        <w:t>Kedves Bandim, igen megörültem soraidnak. Simon Pistának a Te könyveddel</w:t>
      </w:r>
      <w:r w:rsidR="006F1486">
        <w:rPr>
          <w:rStyle w:val="Lbjegyzet-hivatkozs"/>
          <w:color w:val="333333"/>
        </w:rPr>
        <w:footnoteReference w:id="214"/>
      </w:r>
      <w:r>
        <w:rPr>
          <w:color w:val="333333"/>
        </w:rPr>
        <w:t xml:space="preserve"> együtt a Kortárs címére elküldtem a kötetet.</w:t>
      </w:r>
      <w:r w:rsidR="00581CEC">
        <w:rPr>
          <w:rStyle w:val="Lbjegyzet-hivatkozs"/>
          <w:color w:val="333333"/>
        </w:rPr>
        <w:footnoteReference w:id="215"/>
      </w:r>
      <w:r>
        <w:rPr>
          <w:color w:val="333333"/>
        </w:rPr>
        <w:t xml:space="preserve"> Kérdezzed meg tőle, megkapta-e, nem bontotta-e fel illetéktelen? Könyved ügyének és Szabó Edéről szóló hírnek is nagyon örültem, kivéve a címlap-hírnek. Az ízléstelenség sajnos nagy! Könyve</w:t>
      </w:r>
      <w:r w:rsidR="00E56DD0">
        <w:rPr>
          <w:color w:val="333333"/>
        </w:rPr>
        <w:t>m</w:t>
      </w:r>
      <w:r>
        <w:rPr>
          <w:color w:val="333333"/>
        </w:rPr>
        <w:t xml:space="preserve"> a jövő héten elkészül, küldök.</w:t>
      </w:r>
      <w:r w:rsidR="00E56DD0">
        <w:rPr>
          <w:rStyle w:val="Lbjegyzet-hivatkozs"/>
          <w:color w:val="333333"/>
        </w:rPr>
        <w:footnoteReference w:id="216"/>
      </w:r>
    </w:p>
    <w:p w:rsidR="006437E5" w:rsidRDefault="006437E5" w:rsidP="006437E5">
      <w:pPr>
        <w:ind w:firstLine="720"/>
        <w:jc w:val="both"/>
        <w:rPr>
          <w:color w:val="333333"/>
        </w:rPr>
      </w:pPr>
      <w:r>
        <w:rPr>
          <w:color w:val="333333"/>
        </w:rPr>
        <w:t>Ölel és kézcsók Sárika kismamának</w:t>
      </w:r>
      <w:r>
        <w:rPr>
          <w:color w:val="333333"/>
        </w:rPr>
        <w:tab/>
      </w:r>
      <w:r>
        <w:rPr>
          <w:color w:val="333333"/>
        </w:rPr>
        <w:tab/>
        <w:t>Gyula</w:t>
      </w:r>
    </w:p>
    <w:p w:rsidR="006437E5" w:rsidRDefault="006437E5" w:rsidP="006437E5">
      <w:pPr>
        <w:ind w:firstLine="720"/>
        <w:jc w:val="both"/>
        <w:rPr>
          <w:color w:val="333333"/>
        </w:rPr>
      </w:pPr>
    </w:p>
    <w:p w:rsidR="006437E5" w:rsidRPr="00CF306F" w:rsidRDefault="006437E5" w:rsidP="006437E5">
      <w:pPr>
        <w:ind w:firstLine="720"/>
        <w:jc w:val="both"/>
        <w:rPr>
          <w:i/>
          <w:color w:val="333333"/>
        </w:rPr>
      </w:pPr>
      <w:r>
        <w:rPr>
          <w:i/>
          <w:color w:val="333333"/>
        </w:rPr>
        <w:t xml:space="preserve">A Rippl-Rónai Múzeum </w:t>
      </w:r>
      <w:r w:rsidR="00AF05E4" w:rsidRPr="00AF05E4">
        <w:rPr>
          <w:i/>
          <w:color w:val="333333"/>
        </w:rPr>
        <w:t>Postai</w:t>
      </w:r>
      <w:r w:rsidRPr="00682F41">
        <w:rPr>
          <w:i/>
          <w:color w:val="333333"/>
        </w:rPr>
        <w:t xml:space="preserve"> levelezőlap</w:t>
      </w:r>
      <w:r>
        <w:rPr>
          <w:i/>
          <w:color w:val="333333"/>
        </w:rPr>
        <w:t xml:space="preserve">ján. − </w:t>
      </w:r>
      <w:r w:rsidRPr="00CF306F">
        <w:rPr>
          <w:i/>
          <w:color w:val="333333"/>
        </w:rPr>
        <w:t>1961. II. 18</w:t>
      </w:r>
      <w:r w:rsidR="00C33CC9">
        <w:rPr>
          <w:i/>
          <w:color w:val="333333"/>
        </w:rPr>
        <w:t>. −</w:t>
      </w:r>
      <w:r>
        <w:rPr>
          <w:i/>
          <w:color w:val="333333"/>
        </w:rPr>
        <w:t xml:space="preserve"> Címzés: </w:t>
      </w:r>
      <w:smartTag w:uri="urn:schemas-microsoft-com:office:smarttags" w:element="PersonName">
        <w:smartTagPr>
          <w:attr w:name="ProductID" w:val="Fodor Andr￡s"/>
        </w:smartTagPr>
        <w:r w:rsidRPr="00CF306F">
          <w:rPr>
            <w:i/>
            <w:color w:val="333333"/>
          </w:rPr>
          <w:t>Fodor András</w:t>
        </w:r>
      </w:smartTag>
      <w:r w:rsidRPr="00CF306F">
        <w:rPr>
          <w:i/>
          <w:color w:val="333333"/>
        </w:rPr>
        <w:t xml:space="preserve"> </w:t>
      </w:r>
      <w:r w:rsidR="000E5A30" w:rsidRPr="000E5A30">
        <w:rPr>
          <w:i/>
          <w:color w:val="333333"/>
        </w:rPr>
        <w:t>író</w:t>
      </w:r>
      <w:r w:rsidRPr="00893063">
        <w:rPr>
          <w:i/>
          <w:color w:val="333333"/>
        </w:rPr>
        <w:t xml:space="preserve"> </w:t>
      </w:r>
      <w:r w:rsidRPr="00CF306F">
        <w:rPr>
          <w:i/>
          <w:color w:val="333333"/>
        </w:rPr>
        <w:t xml:space="preserve">Budapest Bajcsy-Zsilinszky út </w:t>
      </w:r>
      <w:r>
        <w:rPr>
          <w:i/>
          <w:color w:val="333333"/>
        </w:rPr>
        <w:t>15. E</w:t>
      </w:r>
      <w:r w:rsidR="00C33CC9">
        <w:rPr>
          <w:i/>
          <w:color w:val="333333"/>
        </w:rPr>
        <w:t>. −</w:t>
      </w:r>
      <w:r>
        <w:rPr>
          <w:i/>
          <w:color w:val="333333"/>
        </w:rPr>
        <w:t xml:space="preserve"> Küldi:</w:t>
      </w:r>
      <w:r w:rsidRPr="00CF306F">
        <w:rPr>
          <w:i/>
          <w:color w:val="333333"/>
        </w:rPr>
        <w:t xml:space="preserve"> Takáts Gy.</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A85FB0">
      <w:pPr>
        <w:jc w:val="center"/>
        <w:rPr>
          <w:b/>
          <w:color w:val="333333"/>
        </w:rPr>
      </w:pPr>
      <w:r>
        <w:rPr>
          <w:b/>
          <w:color w:val="333333"/>
        </w:rPr>
        <w:t>80</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lastRenderedPageBreak/>
        <w:t>Kedves Bandim,</w:t>
      </w:r>
    </w:p>
    <w:p w:rsidR="006437E5" w:rsidRDefault="006437E5" w:rsidP="00A85FB0">
      <w:pPr>
        <w:ind w:firstLine="720"/>
        <w:jc w:val="both"/>
        <w:rPr>
          <w:color w:val="333333"/>
        </w:rPr>
      </w:pPr>
      <w:r>
        <w:rPr>
          <w:color w:val="333333"/>
        </w:rPr>
        <w:t>tegnap kaptam levelet Pánditól,</w:t>
      </w:r>
      <w:r w:rsidR="00DB7632">
        <w:rPr>
          <w:rStyle w:val="Lbjegyzet-hivatkozs"/>
          <w:color w:val="333333"/>
        </w:rPr>
        <w:footnoteReference w:id="217"/>
      </w:r>
      <w:r>
        <w:rPr>
          <w:color w:val="333333"/>
        </w:rPr>
        <w:t xml:space="preserve"> melyben megköszönte „Képek és versek útjain”</w:t>
      </w:r>
      <w:r w:rsidR="002C0AFD">
        <w:rPr>
          <w:rStyle w:val="Lbjegyzet-hivatkozs"/>
          <w:color w:val="333333"/>
        </w:rPr>
        <w:footnoteReference w:id="218"/>
      </w:r>
      <w:r>
        <w:rPr>
          <w:color w:val="333333"/>
        </w:rPr>
        <w:t xml:space="preserve"> c. könyvemet. Befejezésül közölte, hogy a „Virágok virágát” kiadták bírálatra „Kardos Pali Bácsinak”, </w:t>
      </w:r>
      <w:r w:rsidR="00A21933">
        <w:rPr>
          <w:color w:val="333333"/>
        </w:rPr>
        <w:t>−</w:t>
      </w:r>
      <w:r>
        <w:rPr>
          <w:color w:val="333333"/>
        </w:rPr>
        <w:t xml:space="preserve"> pontosan így! Ez bosszantó, nem szeretem az ilyen érelmeszesedett és pudvás literátor-jelölteket, akik vidéki katedrákon rekedtek. Különben is, mi lesz akkor Tüskéssel? Ma írt, s közölte, könyvemről a Jelenkorban Szeghalmi Elemér írt.</w:t>
      </w:r>
      <w:r w:rsidR="002C0AFD">
        <w:rPr>
          <w:rStyle w:val="Lbjegyzet-hivatkozs"/>
          <w:color w:val="333333"/>
        </w:rPr>
        <w:footnoteReference w:id="219"/>
      </w:r>
      <w:r>
        <w:rPr>
          <w:color w:val="333333"/>
        </w:rPr>
        <w:t xml:space="preserve"> Mit gondolsz, nem kellene megemlíteni azt Vácinak, vagy Illésnek,</w:t>
      </w:r>
      <w:r w:rsidR="008B075D">
        <w:rPr>
          <w:rStyle w:val="Lbjegyzet-hivatkozs"/>
          <w:color w:val="333333"/>
        </w:rPr>
        <w:footnoteReference w:id="220"/>
      </w:r>
      <w:r>
        <w:rPr>
          <w:color w:val="333333"/>
        </w:rPr>
        <w:t xml:space="preserve"> hogy már rég kiadták Tüskésnek! Bandim vegyed fel a kagylót…</w:t>
      </w:r>
      <w:r w:rsidR="00A21933">
        <w:rPr>
          <w:color w:val="333333"/>
        </w:rPr>
        <w:t xml:space="preserve"> </w:t>
      </w:r>
      <w:r>
        <w:rPr>
          <w:color w:val="333333"/>
        </w:rPr>
        <w:t>A napokban Fülep is szeretettel megemlékezett a könyvről, levélben Szeretettel ölel</w:t>
      </w:r>
      <w:r>
        <w:rPr>
          <w:color w:val="333333"/>
        </w:rPr>
        <w:tab/>
      </w:r>
      <w:r>
        <w:rPr>
          <w:color w:val="333333"/>
        </w:rPr>
        <w:tab/>
        <w:t>Gyula</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P.S. Az eredményről Tüskés Tibort is értesíteni kellene.</w:t>
      </w:r>
    </w:p>
    <w:p w:rsidR="006437E5" w:rsidRDefault="006437E5" w:rsidP="006437E5">
      <w:pPr>
        <w:ind w:firstLine="720"/>
        <w:jc w:val="both"/>
        <w:rPr>
          <w:color w:val="333333"/>
        </w:rPr>
      </w:pPr>
    </w:p>
    <w:p w:rsidR="006437E5" w:rsidRPr="00CF306F" w:rsidRDefault="006437E5" w:rsidP="006437E5">
      <w:pPr>
        <w:ind w:firstLine="720"/>
        <w:jc w:val="both"/>
        <w:rPr>
          <w:i/>
          <w:color w:val="333333"/>
        </w:rPr>
      </w:pPr>
      <w:r w:rsidRPr="00CF306F">
        <w:rPr>
          <w:i/>
          <w:color w:val="333333"/>
        </w:rPr>
        <w:t>1961. III. 13</w:t>
      </w:r>
      <w:r w:rsidR="00C33CC9">
        <w:rPr>
          <w:i/>
          <w:color w:val="333333"/>
        </w:rPr>
        <w:t>. −</w:t>
      </w:r>
      <w:r>
        <w:rPr>
          <w:i/>
          <w:color w:val="333333"/>
        </w:rPr>
        <w:t xml:space="preserve"> Fejléces boríték: </w:t>
      </w:r>
      <w:r w:rsidRPr="00CF306F">
        <w:rPr>
          <w:i/>
          <w:color w:val="333333"/>
        </w:rPr>
        <w:t>Rippl</w:t>
      </w:r>
      <w:r>
        <w:rPr>
          <w:i/>
          <w:color w:val="333333"/>
        </w:rPr>
        <w:t>-</w:t>
      </w:r>
      <w:r w:rsidRPr="00CF306F">
        <w:rPr>
          <w:i/>
          <w:color w:val="333333"/>
        </w:rPr>
        <w:t>Rónai Múzeum Kaposvár</w:t>
      </w:r>
      <w:r>
        <w:rPr>
          <w:i/>
          <w:color w:val="333333"/>
        </w:rPr>
        <w:t xml:space="preserve">. − Címzés: </w:t>
      </w:r>
      <w:r w:rsidRPr="00CF306F">
        <w:rPr>
          <w:i/>
          <w:color w:val="333333"/>
        </w:rPr>
        <w:t xml:space="preserve">Fodor András </w:t>
      </w:r>
      <w:r w:rsidR="00455259" w:rsidRPr="00455259">
        <w:rPr>
          <w:i/>
          <w:color w:val="333333"/>
        </w:rPr>
        <w:t>költő</w:t>
      </w:r>
      <w:r w:rsidRPr="001A325D">
        <w:rPr>
          <w:i/>
          <w:color w:val="333333"/>
        </w:rPr>
        <w:t xml:space="preserve"> </w:t>
      </w:r>
      <w:r w:rsidRPr="00CF306F">
        <w:rPr>
          <w:i/>
          <w:color w:val="333333"/>
        </w:rPr>
        <w:t xml:space="preserve">előadó, </w:t>
      </w:r>
      <w:r w:rsidRPr="001A325D">
        <w:rPr>
          <w:i/>
          <w:color w:val="333333"/>
        </w:rPr>
        <w:t>etc.,</w:t>
      </w:r>
      <w:r>
        <w:rPr>
          <w:i/>
          <w:color w:val="333333"/>
        </w:rPr>
        <w:t xml:space="preserve"> </w:t>
      </w:r>
      <w:r w:rsidRPr="00CF306F">
        <w:rPr>
          <w:i/>
          <w:color w:val="333333"/>
        </w:rPr>
        <w:t>Budapest VIII Múzeum u. 4</w:t>
      </w:r>
      <w:r>
        <w:rPr>
          <w:i/>
          <w:color w:val="333333"/>
        </w:rPr>
        <w:t>.</w:t>
      </w:r>
      <w:r w:rsidRPr="00CF306F">
        <w:rPr>
          <w:i/>
          <w:color w:val="333333"/>
        </w:rPr>
        <w:t xml:space="preserve"> I.e. Széchenyi Könyvtár Módszertani Osztálya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8</w:t>
      </w:r>
      <w:r>
        <w:rPr>
          <w:b/>
          <w:color w:val="333333"/>
        </w:rPr>
        <w:t>1</w:t>
      </w:r>
      <w:r w:rsidR="00262B50">
        <w:rPr>
          <w:b/>
          <w:color w:val="333333"/>
        </w:rPr>
        <w:t>.</w:t>
      </w:r>
      <w:r w:rsidRPr="001572B2">
        <w:rPr>
          <w:b/>
          <w:color w:val="333333"/>
        </w:rPr>
        <w:t xml:space="preserve">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levelemre Pándi már tegnap válaszolt. Azzal „mentegetőzik”, hogy Váci neki egy árva szót sem szólt. hogy Tüskés ír, vagy megkérték, hogy írjon. Könyvem ott volt, gazdája nem volt, hát kiadta „Pali bácsinak”!</w:t>
      </w:r>
      <w:r w:rsidR="008B075D">
        <w:rPr>
          <w:rStyle w:val="Lbjegyzet-hivatkozs"/>
          <w:color w:val="333333"/>
        </w:rPr>
        <w:footnoteReference w:id="221"/>
      </w:r>
      <w:r>
        <w:rPr>
          <w:color w:val="333333"/>
        </w:rPr>
        <w:t xml:space="preserve"> Most már „ildomtalan” lenne tőle visszakérni… Egy biztos! Váci ludas a dologban. Vagy rossz adminisztráló (mások felé!); vagy pedig fal mellett hallgat. Érzésem az, hogy Pándi és Illés</w:t>
      </w:r>
      <w:r w:rsidR="004E7A56">
        <w:rPr>
          <w:rStyle w:val="Lbjegyzet-hivatkozs"/>
          <w:color w:val="333333"/>
        </w:rPr>
        <w:footnoteReference w:id="222"/>
      </w:r>
      <w:r>
        <w:rPr>
          <w:color w:val="333333"/>
        </w:rPr>
        <w:t xml:space="preserve"> egyaránt örömmel vette volna Tüskést, ha szólnak!... – Vagy naiv vagyok? –</w:t>
      </w:r>
    </w:p>
    <w:p w:rsidR="006437E5" w:rsidRDefault="006437E5" w:rsidP="006437E5">
      <w:pPr>
        <w:ind w:firstLine="720"/>
        <w:jc w:val="both"/>
        <w:rPr>
          <w:color w:val="333333"/>
        </w:rPr>
      </w:pPr>
      <w:r>
        <w:rPr>
          <w:color w:val="333333"/>
        </w:rPr>
        <w:t>Szeretettel ölel</w:t>
      </w:r>
      <w:r>
        <w:rPr>
          <w:color w:val="333333"/>
        </w:rPr>
        <w:tab/>
      </w:r>
      <w:r>
        <w:rPr>
          <w:color w:val="333333"/>
        </w:rPr>
        <w:tab/>
        <w:t>T. Gyula</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P.S. Húsz éve már című versed címét változtatták meg?</w:t>
      </w:r>
      <w:r w:rsidR="00262B50">
        <w:rPr>
          <w:rStyle w:val="Lbjegyzet-hivatkozs"/>
          <w:color w:val="333333"/>
        </w:rPr>
        <w:footnoteReference w:id="223"/>
      </w:r>
      <w:r>
        <w:rPr>
          <w:color w:val="333333"/>
        </w:rPr>
        <w:t xml:space="preserve"> … </w:t>
      </w:r>
      <w:r w:rsidR="008548CD" w:rsidRPr="008548CD">
        <w:rPr>
          <w:i/>
          <w:iCs/>
          <w:color w:val="333333"/>
        </w:rPr>
        <w:t xml:space="preserve">[Pontozás a számítógépes változatban. P. L.] </w:t>
      </w:r>
      <w:r>
        <w:rPr>
          <w:color w:val="333333"/>
        </w:rPr>
        <w:t>A vers nekem nagyon tetszik!</w:t>
      </w:r>
    </w:p>
    <w:p w:rsidR="006437E5" w:rsidRDefault="006437E5" w:rsidP="006437E5">
      <w:pPr>
        <w:ind w:firstLine="720"/>
        <w:jc w:val="both"/>
        <w:rPr>
          <w:color w:val="333333"/>
        </w:rPr>
      </w:pPr>
    </w:p>
    <w:p w:rsidR="006437E5" w:rsidRPr="00CF306F" w:rsidRDefault="006437E5" w:rsidP="006437E5">
      <w:pPr>
        <w:ind w:firstLine="720"/>
        <w:jc w:val="both"/>
        <w:rPr>
          <w:i/>
          <w:color w:val="333333"/>
        </w:rPr>
      </w:pPr>
      <w:r w:rsidRPr="00CF306F">
        <w:rPr>
          <w:i/>
          <w:color w:val="333333"/>
        </w:rPr>
        <w:t>1961. III. 22</w:t>
      </w:r>
      <w:r w:rsidR="00C33CC9">
        <w:rPr>
          <w:i/>
          <w:color w:val="333333"/>
        </w:rPr>
        <w:t>. −</w:t>
      </w:r>
      <w:r>
        <w:rPr>
          <w:i/>
          <w:color w:val="333333"/>
        </w:rPr>
        <w:t xml:space="preserve"> Fejléces boríték: </w:t>
      </w:r>
      <w:r w:rsidRPr="00CF306F">
        <w:rPr>
          <w:i/>
          <w:color w:val="333333"/>
        </w:rPr>
        <w:t>Rippl – Rónai Múzeum Kaposvár</w:t>
      </w:r>
      <w:r>
        <w:rPr>
          <w:i/>
          <w:color w:val="333333"/>
        </w:rPr>
        <w:t xml:space="preserve">. − Címzés: </w:t>
      </w:r>
      <w:r w:rsidRPr="00CF306F">
        <w:rPr>
          <w:i/>
          <w:color w:val="333333"/>
        </w:rPr>
        <w:t xml:space="preserve">Fodor András </w:t>
      </w:r>
      <w:r w:rsidR="00455259" w:rsidRPr="00455259">
        <w:rPr>
          <w:i/>
          <w:color w:val="333333"/>
        </w:rPr>
        <w:t>költő</w:t>
      </w:r>
      <w:r w:rsidRPr="001A325D">
        <w:rPr>
          <w:i/>
          <w:color w:val="333333"/>
        </w:rPr>
        <w:t xml:space="preserve"> </w:t>
      </w:r>
      <w:r w:rsidRPr="00CF306F">
        <w:rPr>
          <w:i/>
          <w:color w:val="333333"/>
        </w:rPr>
        <w:t xml:space="preserve">Budapest Bajcsy-Zsilinszky út </w:t>
      </w:r>
      <w:r>
        <w:rPr>
          <w:i/>
          <w:color w:val="333333"/>
        </w:rPr>
        <w:t>15. E</w:t>
      </w:r>
      <w:r w:rsidRPr="00CF306F">
        <w:rPr>
          <w:i/>
          <w:color w:val="333333"/>
        </w:rPr>
        <w:t>.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202101">
      <w:pPr>
        <w:jc w:val="center"/>
        <w:rPr>
          <w:b/>
          <w:color w:val="333333"/>
        </w:rPr>
      </w:pPr>
      <w:r w:rsidRPr="001572B2">
        <w:rPr>
          <w:b/>
          <w:color w:val="333333"/>
        </w:rPr>
        <w:t>8</w:t>
      </w:r>
      <w:r>
        <w:rPr>
          <w:b/>
          <w:color w:val="333333"/>
        </w:rPr>
        <w:t>2</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 xml:space="preserve">írtam Pándinak. Egyszerűen közöltem vele, hogy téved, mert Váci már kiadta Tüskésnek. Írtam Tüskés Tibornak is, ha kész, küldje fel Illés Lajos címére. Lássuk mit jelent Illés Lajos? Így aztán Pándinak közölni kell Tüskéssel, illetve Illés Lajossal, hogy nekik más a véleményük. Akkor, még mindig elküldheti, ha </w:t>
      </w:r>
      <w:r>
        <w:rPr>
          <w:color w:val="333333"/>
          <w:u w:val="single"/>
        </w:rPr>
        <w:t>valóban elkészült,</w:t>
      </w:r>
      <w:r>
        <w:rPr>
          <w:color w:val="333333"/>
        </w:rPr>
        <w:t xml:space="preserve"> Tüskés máshová is. Az És-nél nehéz lesz, mert Gyurkó</w:t>
      </w:r>
      <w:r w:rsidR="004E7A56">
        <w:rPr>
          <w:rStyle w:val="Lbjegyzet-hivatkozs"/>
          <w:color w:val="333333"/>
        </w:rPr>
        <w:footnoteReference w:id="224"/>
      </w:r>
      <w:r>
        <w:rPr>
          <w:color w:val="333333"/>
        </w:rPr>
        <w:t xml:space="preserve"> azt írta, hogy ő akar írni róla… Kérdezzed meg… </w:t>
      </w:r>
    </w:p>
    <w:p w:rsidR="006437E5" w:rsidRDefault="006437E5" w:rsidP="006437E5">
      <w:pPr>
        <w:ind w:firstLine="720"/>
        <w:jc w:val="both"/>
        <w:rPr>
          <w:color w:val="333333"/>
        </w:rPr>
      </w:pPr>
      <w:r>
        <w:rPr>
          <w:color w:val="333333"/>
        </w:rPr>
        <w:lastRenderedPageBreak/>
        <w:t>Sárika kismama, hogy van? Biztos nagyszerűen. Szeretnélek látni benneteket. Kézcsók, ölel</w:t>
      </w:r>
    </w:p>
    <w:p w:rsidR="006437E5" w:rsidRDefault="006437E5" w:rsidP="006437E5">
      <w:pPr>
        <w:ind w:firstLine="720"/>
        <w:jc w:val="both"/>
        <w:rPr>
          <w:color w:val="333333"/>
        </w:rPr>
      </w:pPr>
      <w:r>
        <w:rPr>
          <w:color w:val="333333"/>
        </w:rPr>
        <w:t>T. Gyula</w:t>
      </w:r>
    </w:p>
    <w:p w:rsidR="006437E5" w:rsidRPr="001572B2" w:rsidRDefault="006437E5" w:rsidP="006437E5">
      <w:pPr>
        <w:rPr>
          <w:b/>
          <w:color w:val="333333"/>
        </w:rPr>
      </w:pPr>
    </w:p>
    <w:p w:rsidR="006437E5" w:rsidRPr="00CF306F" w:rsidRDefault="006437E5" w:rsidP="006437E5">
      <w:pPr>
        <w:ind w:firstLine="720"/>
        <w:jc w:val="both"/>
        <w:rPr>
          <w:i/>
          <w:color w:val="333333"/>
        </w:rPr>
      </w:pPr>
      <w:r w:rsidRPr="00CF306F">
        <w:rPr>
          <w:i/>
          <w:color w:val="333333"/>
        </w:rPr>
        <w:t>1961. IV. 17.</w:t>
      </w:r>
      <w:r>
        <w:rPr>
          <w:i/>
          <w:color w:val="333333"/>
        </w:rPr>
        <w:t xml:space="preserve"> − Címzés: </w:t>
      </w:r>
      <w:smartTag w:uri="urn:schemas-microsoft-com:office:smarttags" w:element="PersonName">
        <w:smartTagPr>
          <w:attr w:name="ProductID" w:val="Fodor Andr￡s"/>
        </w:smartTagPr>
        <w:r w:rsidRPr="00CF306F">
          <w:rPr>
            <w:i/>
            <w:color w:val="333333"/>
          </w:rPr>
          <w:t>Fodor András</w:t>
        </w:r>
      </w:smartTag>
      <w:r w:rsidRPr="00CF306F">
        <w:rPr>
          <w:i/>
          <w:color w:val="333333"/>
        </w:rPr>
        <w:t xml:space="preserve"> </w:t>
      </w:r>
      <w:r w:rsidR="000E5A30" w:rsidRPr="000E5A30">
        <w:rPr>
          <w:i/>
          <w:color w:val="333333"/>
        </w:rPr>
        <w:t>író</w:t>
      </w:r>
      <w:r w:rsidRPr="00893063">
        <w:rPr>
          <w:i/>
          <w:color w:val="333333"/>
        </w:rPr>
        <w:t xml:space="preserve"> </w:t>
      </w:r>
      <w:r w:rsidRPr="00CF306F">
        <w:rPr>
          <w:i/>
          <w:color w:val="333333"/>
        </w:rPr>
        <w:t xml:space="preserve">Budapest Bajcsy-Zsilinszky út </w:t>
      </w:r>
      <w:r>
        <w:rPr>
          <w:i/>
          <w:color w:val="333333"/>
        </w:rPr>
        <w:t xml:space="preserve">15. E. </w:t>
      </w:r>
      <w:r w:rsidRPr="00CF306F">
        <w:rPr>
          <w:i/>
          <w:color w:val="333333"/>
        </w:rPr>
        <w:t>IV. 2/a</w:t>
      </w:r>
      <w:r>
        <w:rPr>
          <w:i/>
          <w:color w:val="333333"/>
        </w:rPr>
        <w:t xml:space="preserve">. − Küldi: </w:t>
      </w:r>
      <w:r w:rsidRPr="00CF306F">
        <w:rPr>
          <w:i/>
          <w:color w:val="333333"/>
        </w:rPr>
        <w:t>Takáts Gyula Rippl</w:t>
      </w:r>
      <w:r>
        <w:rPr>
          <w:i/>
          <w:color w:val="333333"/>
        </w:rPr>
        <w:t>-</w:t>
      </w:r>
      <w:r w:rsidRPr="00CF306F">
        <w:rPr>
          <w:i/>
          <w:color w:val="333333"/>
        </w:rPr>
        <w:t>Rónai Múzeum Kaposvár</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CF306F"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8</w:t>
      </w:r>
      <w:r>
        <w:rPr>
          <w:b/>
          <w:color w:val="333333"/>
        </w:rPr>
        <w:t>3</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jó Bandim,</w:t>
      </w:r>
    </w:p>
    <w:p w:rsidR="006437E5" w:rsidRDefault="006437E5" w:rsidP="007C543D">
      <w:pPr>
        <w:ind w:firstLine="720"/>
        <w:jc w:val="both"/>
        <w:rPr>
          <w:color w:val="333333"/>
        </w:rPr>
      </w:pPr>
      <w:r>
        <w:rPr>
          <w:color w:val="333333"/>
        </w:rPr>
        <w:t>„köszöntésedet”</w:t>
      </w:r>
      <w:r w:rsidR="007C0834">
        <w:rPr>
          <w:rStyle w:val="Lbjegyzet-hivatkozs"/>
          <w:color w:val="333333"/>
        </w:rPr>
        <w:footnoteReference w:id="225"/>
      </w:r>
      <w:r>
        <w:rPr>
          <w:color w:val="333333"/>
        </w:rPr>
        <w:t xml:space="preserve"> tegnap olvastam, mert közben Becén</w:t>
      </w:r>
      <w:r w:rsidR="004E7A56">
        <w:rPr>
          <w:rStyle w:val="Lbjegyzet-hivatkozs"/>
          <w:color w:val="333333"/>
        </w:rPr>
        <w:footnoteReference w:id="226"/>
      </w:r>
      <w:r>
        <w:rPr>
          <w:color w:val="333333"/>
        </w:rPr>
        <w:t xml:space="preserve"> bort fejtettem, szőlőt karóztam és csak vasárnap este érkeztem Kaposba… Bandim, igen nagy örömet okoztál írásoddal. Elsősorban a soraidból sugárzó szeretettel, amely oly széppé tette és egyben meg is különböztette az eddig olvasottaktól ezt a kis műfajt. Mégegyszer nagyon köszönöm s ölellek érte… Ma két érdekes levél érkezett. Kardos Pál levele Debrecenből és Tüskés Tibor kritikája „Virágok virágáról”.</w:t>
      </w:r>
      <w:r w:rsidR="00AD3026">
        <w:rPr>
          <w:rStyle w:val="Lbjegyzet-hivatkozs"/>
          <w:color w:val="333333"/>
        </w:rPr>
        <w:footnoteReference w:id="227"/>
      </w:r>
      <w:r>
        <w:rPr>
          <w:color w:val="333333"/>
        </w:rPr>
        <w:t xml:space="preserve"> Látod, milyen a véletlen, egy órára hozza össze azt, ami oly ellentétes indíttatással és szándékkal született. „Pali bácsi” leöcsémez és közvetlen jovialitással humorizál s ígéri, bebizonyítja kritikájával, hogy én „mekkora” „?” költő vagyok s ezzel azt, hogy ő nem is „olyan nagyon kis kritikus”. Ezek után valóban fülelek, mi lesz ebből… S mi ez?... A másik: Tibor</w:t>
      </w:r>
      <w:r w:rsidR="007C543D">
        <w:rPr>
          <w:rStyle w:val="Lbjegyzet-hivatkozs"/>
          <w:color w:val="333333"/>
        </w:rPr>
        <w:footnoteReference w:id="228"/>
      </w:r>
      <w:r>
        <w:rPr>
          <w:color w:val="333333"/>
        </w:rPr>
        <w:t xml:space="preserve"> kritikája. Valóban szép s azt hiszem, szerénytelen nem vagyok, ha sok hely</w:t>
      </w:r>
      <w:r w:rsidR="007C543D">
        <w:rPr>
          <w:color w:val="333333"/>
        </w:rPr>
        <w:t>ü</w:t>
      </w:r>
      <w:r>
        <w:rPr>
          <w:color w:val="333333"/>
        </w:rPr>
        <w:t xml:space="preserve">tt valóban a lényegesre tapintónak mondom. Kár, hogy nem jelenhet meg… </w:t>
      </w:r>
    </w:p>
    <w:p w:rsidR="006437E5" w:rsidRDefault="006437E5" w:rsidP="006437E5">
      <w:pPr>
        <w:ind w:firstLine="720"/>
        <w:jc w:val="both"/>
        <w:rPr>
          <w:color w:val="333333"/>
        </w:rPr>
      </w:pPr>
      <w:r>
        <w:rPr>
          <w:color w:val="333333"/>
        </w:rPr>
        <w:t>Most csütörtökön Pécsre megyek. Megalakul a pécsi író-csoport. Ott megpróbálom rávenni Tibort, hogy írjon levelet Kiss Tamásnak. Hátha lehozza az Alföld…</w:t>
      </w:r>
    </w:p>
    <w:p w:rsidR="006437E5" w:rsidRDefault="006437E5" w:rsidP="007C543D">
      <w:pPr>
        <w:ind w:firstLine="720"/>
        <w:jc w:val="both"/>
        <w:rPr>
          <w:color w:val="333333"/>
        </w:rPr>
      </w:pPr>
      <w:r>
        <w:rPr>
          <w:color w:val="333333"/>
        </w:rPr>
        <w:t>Magamról csak annyit még, hogy Simon Pista értesített, elkészítette az írását a Kortársnak, és májusban jön három vers is.</w:t>
      </w:r>
      <w:r w:rsidR="00151AFE">
        <w:rPr>
          <w:rStyle w:val="Lbjegyzet-hivatkozs"/>
          <w:color w:val="333333"/>
        </w:rPr>
        <w:footnoteReference w:id="229"/>
      </w:r>
    </w:p>
    <w:p w:rsidR="006437E5" w:rsidRDefault="006437E5" w:rsidP="006437E5">
      <w:pPr>
        <w:ind w:firstLine="720"/>
        <w:jc w:val="both"/>
        <w:rPr>
          <w:color w:val="333333"/>
        </w:rPr>
      </w:pPr>
      <w:r>
        <w:rPr>
          <w:color w:val="333333"/>
        </w:rPr>
        <w:t>Rádi</w:t>
      </w:r>
      <w:r w:rsidR="00497811">
        <w:rPr>
          <w:color w:val="333333"/>
        </w:rPr>
        <w:t>c</w:t>
      </w:r>
      <w:r>
        <w:rPr>
          <w:color w:val="333333"/>
        </w:rPr>
        <w:t>s Jóska nem jelentkezik a Rádión. Szeretném megköszönni neki, de nem tudom a címét. T.i a Nagymező u. 44-re írtam neki egyszer és onnan visszajött a levél annak idején. Légy szíves Bandikám és közöljed ezt is, és ne feledkezzünk meg legközelebb Wilhelm Rudiról is beszélni… Még mindig a Lipótmezőn</w:t>
      </w:r>
      <w:r w:rsidR="00151AFE">
        <w:rPr>
          <w:rStyle w:val="Lbjegyzet-hivatkozs"/>
          <w:color w:val="333333"/>
        </w:rPr>
        <w:footnoteReference w:id="230"/>
      </w:r>
      <w:r>
        <w:rPr>
          <w:color w:val="333333"/>
        </w:rPr>
        <w:t xml:space="preserve"> van?</w:t>
      </w:r>
    </w:p>
    <w:p w:rsidR="006437E5" w:rsidRDefault="006437E5" w:rsidP="006437E5">
      <w:pPr>
        <w:ind w:firstLine="720"/>
        <w:jc w:val="both"/>
        <w:rPr>
          <w:color w:val="333333"/>
        </w:rPr>
      </w:pPr>
      <w:r>
        <w:rPr>
          <w:color w:val="333333"/>
        </w:rPr>
        <w:t>Sárikát Lonci sokszor csókolja… És igen boldog volt a hírnek, hogy hamarosan Baba lesz Nálatok. A viszontlátásig is ölellek Bandikám</w:t>
      </w:r>
      <w:r>
        <w:rPr>
          <w:color w:val="333333"/>
        </w:rPr>
        <w:tab/>
      </w:r>
      <w:r>
        <w:rPr>
          <w:color w:val="333333"/>
        </w:rPr>
        <w:tab/>
        <w:t>T. Gyula</w:t>
      </w:r>
    </w:p>
    <w:p w:rsidR="006437E5" w:rsidRDefault="006437E5" w:rsidP="006437E5">
      <w:pPr>
        <w:ind w:firstLine="720"/>
        <w:jc w:val="both"/>
        <w:rPr>
          <w:color w:val="333333"/>
        </w:rPr>
      </w:pPr>
    </w:p>
    <w:p w:rsidR="006437E5" w:rsidRPr="00B52133" w:rsidRDefault="006437E5" w:rsidP="006437E5">
      <w:pPr>
        <w:ind w:firstLine="720"/>
        <w:jc w:val="both"/>
        <w:rPr>
          <w:i/>
          <w:color w:val="333333"/>
        </w:rPr>
      </w:pPr>
      <w:r w:rsidRPr="00B52133">
        <w:rPr>
          <w:i/>
          <w:color w:val="333333"/>
        </w:rPr>
        <w:t xml:space="preserve">1961. IV. 18. </w:t>
      </w:r>
      <w:r>
        <w:rPr>
          <w:i/>
          <w:color w:val="333333"/>
        </w:rPr>
        <w:t>− Fejléces boríték:</w:t>
      </w:r>
      <w:r w:rsidRPr="00B52133">
        <w:rPr>
          <w:i/>
          <w:color w:val="333333"/>
        </w:rPr>
        <w:t xml:space="preserve"> Somogymegyei Múzeum, Kaposvár</w:t>
      </w:r>
      <w:r>
        <w:rPr>
          <w:i/>
          <w:color w:val="333333"/>
        </w:rPr>
        <w:t xml:space="preserve">. − Címzés: </w:t>
      </w:r>
      <w:r w:rsidRPr="00B52133">
        <w:rPr>
          <w:i/>
          <w:color w:val="333333"/>
        </w:rPr>
        <w:t xml:space="preserve">Fodor András </w:t>
      </w:r>
      <w:r w:rsidR="00455259" w:rsidRPr="00455259">
        <w:rPr>
          <w:i/>
          <w:color w:val="333333"/>
        </w:rPr>
        <w:t>költő</w:t>
      </w:r>
      <w:r w:rsidRPr="001A325D">
        <w:rPr>
          <w:i/>
          <w:color w:val="333333"/>
        </w:rPr>
        <w:t xml:space="preserve"> </w:t>
      </w:r>
      <w:r w:rsidRPr="00B52133">
        <w:rPr>
          <w:i/>
          <w:color w:val="333333"/>
        </w:rPr>
        <w:t>Budapest Bajcsy-Zsilinszky u. 15 E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8</w:t>
      </w:r>
      <w:r>
        <w:rPr>
          <w:b/>
          <w:color w:val="333333"/>
        </w:rPr>
        <w:t>4</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örömmel értesültem, hogy a V. virága</w:t>
      </w:r>
      <w:r w:rsidR="007C543D">
        <w:rPr>
          <w:rStyle w:val="Lbjegyzet-hivatkozs"/>
          <w:color w:val="333333"/>
        </w:rPr>
        <w:footnoteReference w:id="231"/>
      </w:r>
      <w:r>
        <w:rPr>
          <w:color w:val="333333"/>
        </w:rPr>
        <w:t xml:space="preserve"> a könyvheti könyvek közé került. De lesz e belőle példány? T.i. két hete olvastam a Magyar Nemzet apróhirdetésében, hogy valaki keresi és sok levelet is kapok minden felől. – Veszprémben és Ajkán kértek a Szövetségtől. Pécsre is hívtak. Bandim biztos Téged is. Ha nem, írjál Tüskésnek. Szeretnék veled találkozni… Simon </w:t>
      </w:r>
      <w:r>
        <w:rPr>
          <w:color w:val="333333"/>
        </w:rPr>
        <w:lastRenderedPageBreak/>
        <w:t>Pista cikke még nem jelent meg. De kíváncsi vagyok rá. A Te és az ő írása biztos nagyon sokat lendít egyes dolgok leközlésében! Örülök, és szeretettel gondolok Rátok… Az És írt és kell pár sor. Írtam</w:t>
      </w:r>
      <w:r w:rsidR="00AD3026">
        <w:rPr>
          <w:color w:val="333333"/>
        </w:rPr>
        <w:t>,</w:t>
      </w:r>
      <w:r>
        <w:rPr>
          <w:color w:val="333333"/>
        </w:rPr>
        <w:t xml:space="preserve"> azt is megemlítve, ha az igazi (?) rajzhoz fénykép kellene, a rajzoló forduljon Hozzád. Tán Tüskés képeiből van, vagy ha nem, úgy biztos megtalálják a Tájékoztató</w:t>
      </w:r>
      <w:r w:rsidR="00E23230">
        <w:rPr>
          <w:rStyle w:val="Lbjegyzet-hivatkozs"/>
          <w:color w:val="333333"/>
        </w:rPr>
        <w:footnoteReference w:id="232"/>
      </w:r>
      <w:r>
        <w:rPr>
          <w:color w:val="333333"/>
        </w:rPr>
        <w:t xml:space="preserve"> kliséjét. De azt hiszem nem is fontos. Sárikának kézcsók, ölel</w:t>
      </w:r>
      <w:r>
        <w:rPr>
          <w:color w:val="333333"/>
        </w:rPr>
        <w:tab/>
        <w:t xml:space="preserve">    T Gyula</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P.S. Könyvedet</w:t>
      </w:r>
      <w:r w:rsidR="00B453B0">
        <w:rPr>
          <w:rStyle w:val="Lbjegyzet-hivatkozs"/>
          <w:color w:val="333333"/>
        </w:rPr>
        <w:footnoteReference w:id="233"/>
      </w:r>
      <w:r>
        <w:rPr>
          <w:color w:val="333333"/>
        </w:rPr>
        <w:t xml:space="preserve"> igen várom. Biztos kész!</w:t>
      </w:r>
    </w:p>
    <w:p w:rsidR="006437E5" w:rsidRDefault="006437E5" w:rsidP="006437E5">
      <w:pPr>
        <w:ind w:firstLine="720"/>
        <w:jc w:val="both"/>
        <w:rPr>
          <w:color w:val="333333"/>
        </w:rPr>
      </w:pPr>
    </w:p>
    <w:p w:rsidR="006437E5" w:rsidRPr="00B52133" w:rsidRDefault="006437E5" w:rsidP="006437E5">
      <w:pPr>
        <w:ind w:firstLine="720"/>
        <w:jc w:val="both"/>
        <w:rPr>
          <w:i/>
          <w:color w:val="333333"/>
        </w:rPr>
      </w:pPr>
      <w:r w:rsidRPr="00702104">
        <w:rPr>
          <w:i/>
          <w:color w:val="333333"/>
        </w:rPr>
        <w:t>Boríték nélkül. −</w:t>
      </w:r>
      <w:r w:rsidRPr="00702104">
        <w:rPr>
          <w:color w:val="333333"/>
        </w:rPr>
        <w:t xml:space="preserve"> </w:t>
      </w:r>
      <w:r>
        <w:rPr>
          <w:i/>
          <w:color w:val="333333"/>
        </w:rPr>
        <w:t xml:space="preserve">A Rippl-Rónai Múzeum fejléces </w:t>
      </w:r>
      <w:r w:rsidRPr="009E7564">
        <w:rPr>
          <w:i/>
          <w:color w:val="333333"/>
        </w:rPr>
        <w:t>író</w:t>
      </w:r>
      <w:r>
        <w:rPr>
          <w:i/>
          <w:color w:val="333333"/>
        </w:rPr>
        <w:t xml:space="preserve">lapján. − </w:t>
      </w:r>
      <w:r w:rsidRPr="00B52133">
        <w:rPr>
          <w:i/>
          <w:color w:val="333333"/>
        </w:rPr>
        <w:t>1961. V. 13.</w:t>
      </w:r>
    </w:p>
    <w:p w:rsidR="006437E5" w:rsidRDefault="006437E5" w:rsidP="006437E5">
      <w:pPr>
        <w:ind w:firstLine="720"/>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B52133" w:rsidRDefault="006437E5" w:rsidP="006437E5">
      <w:pPr>
        <w:ind w:firstLine="720"/>
        <w:jc w:val="both"/>
        <w:rPr>
          <w:i/>
          <w:color w:val="333333"/>
        </w:rPr>
      </w:pPr>
    </w:p>
    <w:p w:rsidR="006437E5" w:rsidRPr="001572B2" w:rsidRDefault="006437E5" w:rsidP="00202101">
      <w:pPr>
        <w:jc w:val="center"/>
        <w:rPr>
          <w:b/>
          <w:color w:val="333333"/>
        </w:rPr>
      </w:pPr>
      <w:r>
        <w:rPr>
          <w:b/>
          <w:color w:val="333333"/>
        </w:rPr>
        <w:t>85</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AD3026">
      <w:pPr>
        <w:ind w:firstLine="720"/>
        <w:jc w:val="both"/>
        <w:rPr>
          <w:color w:val="333333"/>
        </w:rPr>
      </w:pPr>
      <w:r>
        <w:rPr>
          <w:color w:val="333333"/>
        </w:rPr>
        <w:t xml:space="preserve">valószínű Pécsen találkozunk. Addig is röviden arról, hogy Simon Pista portréja igen szép költői írás. Látszik, hogy szívből írta, akárcsak Te </w:t>
      </w:r>
      <w:r w:rsidR="00E23230">
        <w:rPr>
          <w:color w:val="333333"/>
        </w:rPr>
        <w:t xml:space="preserve">a </w:t>
      </w:r>
      <w:r>
        <w:rPr>
          <w:color w:val="333333"/>
        </w:rPr>
        <w:t>megemlékeződet. Műfajilag megoldott, mert végül is az volt a célja, hogy a Kortárs olvasói képet kapjanak arról, amit csinálok…</w:t>
      </w:r>
    </w:p>
    <w:p w:rsidR="006437E5" w:rsidRDefault="006437E5" w:rsidP="006437E5">
      <w:pPr>
        <w:ind w:firstLine="720"/>
        <w:jc w:val="both"/>
        <w:rPr>
          <w:color w:val="333333"/>
        </w:rPr>
      </w:pPr>
      <w:r>
        <w:rPr>
          <w:color w:val="333333"/>
        </w:rPr>
        <w:t>De van egy tévedés… vajjon a Virágok virágát ki ismerteti? Vagy ez egyúttal ismertetés is lenne? Kérdezzed meg telefonon S. Pistától, persze anélkül, hogy erre a levelemre hivatkoznál… Mert, ha netán még üres lenne a kritika helye, akkor megbeszélhetnénk Pécsen…</w:t>
      </w:r>
    </w:p>
    <w:p w:rsidR="006437E5" w:rsidRDefault="006437E5" w:rsidP="00AD3026">
      <w:pPr>
        <w:ind w:firstLine="720"/>
        <w:jc w:val="both"/>
        <w:rPr>
          <w:color w:val="333333"/>
        </w:rPr>
      </w:pPr>
      <w:r>
        <w:rPr>
          <w:color w:val="333333"/>
        </w:rPr>
        <w:t>Kézcsók Sárikának, ölel „A barátság csodája”</w:t>
      </w:r>
      <w:r w:rsidR="00AD3026">
        <w:rPr>
          <w:rStyle w:val="Lbjegyzet-hivatkozs"/>
          <w:color w:val="333333"/>
        </w:rPr>
        <w:footnoteReference w:id="234"/>
      </w:r>
      <w:r>
        <w:rPr>
          <w:color w:val="333333"/>
        </w:rPr>
        <w:t xml:space="preserve"> miatt is barátsággal</w:t>
      </w:r>
      <w:r w:rsidR="00D22CCA">
        <w:rPr>
          <w:color w:val="333333"/>
        </w:rPr>
        <w:tab/>
      </w:r>
      <w:r>
        <w:rPr>
          <w:color w:val="333333"/>
        </w:rPr>
        <w:t>T Gyula</w:t>
      </w:r>
    </w:p>
    <w:p w:rsidR="006437E5" w:rsidRDefault="006437E5" w:rsidP="006437E5">
      <w:pPr>
        <w:ind w:firstLine="720"/>
        <w:jc w:val="both"/>
        <w:rPr>
          <w:color w:val="333333"/>
        </w:rPr>
      </w:pPr>
    </w:p>
    <w:p w:rsidR="006437E5" w:rsidRPr="00B52133" w:rsidRDefault="006437E5" w:rsidP="006437E5">
      <w:pPr>
        <w:ind w:firstLine="720"/>
        <w:jc w:val="both"/>
        <w:rPr>
          <w:i/>
          <w:color w:val="333333"/>
        </w:rPr>
      </w:pPr>
      <w:r w:rsidRPr="00B52133">
        <w:rPr>
          <w:i/>
          <w:color w:val="333333"/>
        </w:rPr>
        <w:t xml:space="preserve">1961. V. 18. </w:t>
      </w:r>
      <w:r>
        <w:rPr>
          <w:i/>
          <w:color w:val="333333"/>
        </w:rPr>
        <w:t>−</w:t>
      </w:r>
      <w:r w:rsidRPr="00B52133">
        <w:rPr>
          <w:i/>
          <w:color w:val="333333"/>
        </w:rPr>
        <w:t xml:space="preserve"> </w:t>
      </w:r>
      <w:r>
        <w:rPr>
          <w:i/>
          <w:color w:val="333333"/>
        </w:rPr>
        <w:t xml:space="preserve">Fejléces boríték: </w:t>
      </w:r>
      <w:r w:rsidRPr="00702104">
        <w:rPr>
          <w:i/>
          <w:color w:val="333333"/>
        </w:rPr>
        <w:t>Rippl-Rónai</w:t>
      </w:r>
      <w:r w:rsidRPr="00B52133">
        <w:rPr>
          <w:i/>
          <w:color w:val="333333"/>
        </w:rPr>
        <w:t xml:space="preserve"> Múzeum Kaposvár</w:t>
      </w:r>
      <w:r>
        <w:rPr>
          <w:i/>
          <w:color w:val="333333"/>
        </w:rPr>
        <w:t xml:space="preserve">. − </w:t>
      </w:r>
      <w:r w:rsidRPr="00B52133">
        <w:rPr>
          <w:i/>
          <w:color w:val="333333"/>
        </w:rPr>
        <w:t xml:space="preserve">Fodor András </w:t>
      </w:r>
      <w:r w:rsidR="00455259" w:rsidRPr="00455259">
        <w:rPr>
          <w:i/>
          <w:color w:val="333333"/>
        </w:rPr>
        <w:t>költő</w:t>
      </w:r>
      <w:r w:rsidRPr="001A325D">
        <w:rPr>
          <w:i/>
          <w:color w:val="333333"/>
        </w:rPr>
        <w:t xml:space="preserve"> </w:t>
      </w:r>
      <w:r w:rsidRPr="00B52133">
        <w:rPr>
          <w:i/>
          <w:color w:val="333333"/>
        </w:rPr>
        <w:t xml:space="preserve">Budapest Bajcsy-Zsilinszky út </w:t>
      </w:r>
      <w:r>
        <w:rPr>
          <w:i/>
          <w:color w:val="333333"/>
        </w:rPr>
        <w:t>15. E</w:t>
      </w:r>
      <w:r w:rsidRPr="00B52133">
        <w:rPr>
          <w:i/>
          <w:color w:val="333333"/>
        </w:rPr>
        <w:t>.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8</w:t>
      </w:r>
      <w:r>
        <w:rPr>
          <w:b/>
          <w:color w:val="333333"/>
        </w:rPr>
        <w:t>6</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nekem kegyetlen hónap volt ez a május és ráadásul ez a június is. Csak mások öröme derített föl sok gondom és bajom között. Ilyen öröm volt köteted és kisfiad megszületésének híre. Ráadásul a nagyszerű Dávid név!</w:t>
      </w:r>
    </w:p>
    <w:p w:rsidR="006437E5" w:rsidRDefault="006437E5" w:rsidP="006437E5">
      <w:pPr>
        <w:ind w:firstLine="720"/>
        <w:jc w:val="both"/>
        <w:rPr>
          <w:color w:val="333333"/>
        </w:rPr>
      </w:pPr>
      <w:r>
        <w:rPr>
          <w:color w:val="333333"/>
        </w:rPr>
        <w:t>Most pedig szívből gratulálunk Sárikának és mindkettőtöknek sok örömet kívánunk a kis Dáviddal. Neki pedig óriás erőt a Góliát-világhoz.</w:t>
      </w:r>
    </w:p>
    <w:p w:rsidR="006437E5" w:rsidRDefault="006437E5" w:rsidP="006437E5">
      <w:pPr>
        <w:ind w:firstLine="720"/>
        <w:jc w:val="both"/>
        <w:rPr>
          <w:color w:val="333333"/>
        </w:rPr>
      </w:pPr>
      <w:r>
        <w:rPr>
          <w:color w:val="333333"/>
        </w:rPr>
        <w:t>Könyvedet lassan végigolvastam.</w:t>
      </w:r>
      <w:r w:rsidR="00AD3026">
        <w:rPr>
          <w:rStyle w:val="Lbjegyzet-hivatkozs"/>
          <w:color w:val="333333"/>
        </w:rPr>
        <w:footnoteReference w:id="235"/>
      </w:r>
      <w:r>
        <w:rPr>
          <w:color w:val="333333"/>
        </w:rPr>
        <w:t xml:space="preserve"> Jó válogatás, tiszta hang és racionális fényű sok-sok szépség.</w:t>
      </w:r>
    </w:p>
    <w:p w:rsidR="006437E5" w:rsidRDefault="006437E5" w:rsidP="006A4B81">
      <w:pPr>
        <w:ind w:firstLine="720"/>
        <w:jc w:val="both"/>
        <w:rPr>
          <w:color w:val="333333"/>
        </w:rPr>
      </w:pPr>
      <w:r>
        <w:rPr>
          <w:color w:val="333333"/>
        </w:rPr>
        <w:t xml:space="preserve">Melyek a legkedvesebbek? Ezek: Át a tengeren; Aréna; Hiányzol; Delejes </w:t>
      </w:r>
      <w:r w:rsidR="006A4B81">
        <w:rPr>
          <w:color w:val="333333"/>
        </w:rPr>
        <w:t>játék</w:t>
      </w:r>
      <w:r>
        <w:rPr>
          <w:color w:val="333333"/>
        </w:rPr>
        <w:t>; A barátság csodája; Vágyak nyo</w:t>
      </w:r>
      <w:r w:rsidR="00F74792">
        <w:rPr>
          <w:color w:val="333333"/>
        </w:rPr>
        <w:t>mora</w:t>
      </w:r>
      <w:r>
        <w:rPr>
          <w:color w:val="333333"/>
        </w:rPr>
        <w:t xml:space="preserve">; Nyári este! – Kívánom neked, hogy új színekkel fölözzed meg ezeket is. Erőt </w:t>
      </w:r>
      <w:r w:rsidR="00AD3026">
        <w:rPr>
          <w:color w:val="333333"/>
        </w:rPr>
        <w:t>é</w:t>
      </w:r>
      <w:r>
        <w:rPr>
          <w:color w:val="333333"/>
        </w:rPr>
        <w:t xml:space="preserve">s </w:t>
      </w:r>
      <w:r w:rsidR="00AD3026">
        <w:rPr>
          <w:color w:val="333333"/>
        </w:rPr>
        <w:t>szívós kitartást a tehetséghez.</w:t>
      </w:r>
    </w:p>
    <w:p w:rsidR="006437E5" w:rsidRDefault="006437E5" w:rsidP="006437E5">
      <w:pPr>
        <w:ind w:firstLine="720"/>
        <w:jc w:val="both"/>
        <w:rPr>
          <w:color w:val="333333"/>
        </w:rPr>
      </w:pPr>
      <w:r>
        <w:rPr>
          <w:color w:val="333333"/>
        </w:rPr>
        <w:t>Meleg szeretettel köszöntöm Sárikát és Téged ölel</w:t>
      </w:r>
      <w:r>
        <w:rPr>
          <w:color w:val="333333"/>
        </w:rPr>
        <w:tab/>
      </w:r>
      <w:r>
        <w:rPr>
          <w:color w:val="333333"/>
        </w:rPr>
        <w:tab/>
        <w:t>T Gyula</w:t>
      </w:r>
    </w:p>
    <w:p w:rsidR="006437E5" w:rsidRDefault="006437E5" w:rsidP="006437E5">
      <w:pPr>
        <w:ind w:firstLine="720"/>
        <w:jc w:val="both"/>
        <w:rPr>
          <w:color w:val="333333"/>
        </w:rPr>
      </w:pPr>
    </w:p>
    <w:p w:rsidR="006437E5" w:rsidRPr="00B52133" w:rsidRDefault="006437E5" w:rsidP="006437E5">
      <w:pPr>
        <w:ind w:firstLine="720"/>
        <w:jc w:val="both"/>
        <w:rPr>
          <w:i/>
          <w:color w:val="333333"/>
        </w:rPr>
      </w:pPr>
      <w:r w:rsidRPr="00B52133">
        <w:rPr>
          <w:i/>
          <w:color w:val="333333"/>
        </w:rPr>
        <w:t>1961. VI. 20.</w:t>
      </w:r>
      <w:r w:rsidR="00CF735E">
        <w:rPr>
          <w:i/>
          <w:color w:val="333333"/>
        </w:rPr>
        <w:t xml:space="preserve"> </w:t>
      </w:r>
      <w:r>
        <w:rPr>
          <w:i/>
          <w:color w:val="333333"/>
        </w:rPr>
        <w:t>− Fejléces boríték: Rippl-</w:t>
      </w:r>
      <w:r w:rsidRPr="00B52133">
        <w:rPr>
          <w:i/>
          <w:color w:val="333333"/>
        </w:rPr>
        <w:t>Rónai Múzeum Kaposvár</w:t>
      </w:r>
      <w:r>
        <w:rPr>
          <w:i/>
          <w:color w:val="333333"/>
        </w:rPr>
        <w:t xml:space="preserve">. − Címzés: </w:t>
      </w:r>
      <w:r w:rsidRPr="00B52133">
        <w:rPr>
          <w:i/>
          <w:color w:val="333333"/>
        </w:rPr>
        <w:t xml:space="preserve">Fodor András </w:t>
      </w:r>
      <w:r w:rsidR="000E5A30" w:rsidRPr="000E5A30">
        <w:rPr>
          <w:i/>
          <w:color w:val="333333"/>
        </w:rPr>
        <w:t>író</w:t>
      </w:r>
      <w:r w:rsidRPr="00893063">
        <w:rPr>
          <w:i/>
          <w:color w:val="333333"/>
        </w:rPr>
        <w:t xml:space="preserve"> </w:t>
      </w:r>
      <w:r w:rsidRPr="00B52133">
        <w:rPr>
          <w:i/>
          <w:color w:val="333333"/>
        </w:rPr>
        <w:t xml:space="preserve">Budapest Bajcsy-Zsilinszky út </w:t>
      </w:r>
      <w:r>
        <w:rPr>
          <w:i/>
          <w:color w:val="333333"/>
        </w:rPr>
        <w:t>15. E</w:t>
      </w:r>
      <w:r w:rsidR="00CF735E">
        <w:rPr>
          <w:i/>
          <w:color w:val="333333"/>
        </w:rPr>
        <w:t>.</w:t>
      </w:r>
      <w:r w:rsidRPr="00B52133">
        <w:rPr>
          <w:i/>
          <w:color w:val="333333"/>
        </w:rPr>
        <w:t xml:space="preserve">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lastRenderedPageBreak/>
        <w:t>8</w:t>
      </w:r>
      <w:r>
        <w:rPr>
          <w:b/>
          <w:color w:val="333333"/>
        </w:rPr>
        <w:t>7</w:t>
      </w:r>
      <w:r w:rsidRPr="001572B2">
        <w:rPr>
          <w:b/>
          <w:color w:val="333333"/>
        </w:rPr>
        <w:t xml:space="preserve">. </w:t>
      </w:r>
      <w:smartTag w:uri="urn:schemas-microsoft-com:office:smarttags" w:element="PersonName">
        <w:smartTagPr>
          <w:attr w:name="ProductID" w:val="Fodor Andr￡s"/>
        </w:smartTagPr>
        <w:r w:rsidRPr="001572B2">
          <w:rPr>
            <w:b/>
            <w:color w:val="333333"/>
          </w:rPr>
          <w:t>Fodor András</w:t>
        </w:r>
      </w:smartTag>
      <w:r w:rsidRPr="001572B2">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utólag is köszönöm a kellemes délutánt, amit a csodálatos környezetben, a Ti szívélyes közelségetekben töltöttem. Szerény emlékeztetőként küldöm a képeket. Sajnos a legjobb fényképezőgép sem tudja megfogni azt az élményt, amit az ember a Két oszlop</w:t>
      </w:r>
      <w:r w:rsidR="005F03AF">
        <w:rPr>
          <w:rStyle w:val="Lbjegyzet-hivatkozs"/>
        </w:rPr>
        <w:footnoteReference w:id="236"/>
      </w:r>
      <w:r>
        <w:t xml:space="preserve"> tájékán kap.</w:t>
      </w:r>
    </w:p>
    <w:p w:rsidR="006437E5" w:rsidRDefault="006437E5" w:rsidP="006437E5">
      <w:pPr>
        <w:ind w:firstLine="720"/>
        <w:jc w:val="both"/>
      </w:pPr>
      <w:r>
        <w:t>Hallom Varga Pistától,</w:t>
      </w:r>
      <w:r w:rsidR="00AD40B2">
        <w:rPr>
          <w:rStyle w:val="Lbjegyzet-hivatkozs"/>
        </w:rPr>
        <w:footnoteReference w:id="237"/>
      </w:r>
      <w:r>
        <w:t xml:space="preserve"> hogy ő is járt ott. Én még Tihanyba látogattam el Németh Lászlóhoz. Véletlenül találkoztam Illyéssel is.</w:t>
      </w:r>
    </w:p>
    <w:p w:rsidR="006437E5" w:rsidRDefault="006437E5" w:rsidP="006437E5">
      <w:pPr>
        <w:ind w:firstLine="720"/>
        <w:jc w:val="both"/>
      </w:pPr>
      <w:r>
        <w:t>Most jöttünk vissza Pestre, de csak ideiglenesen vagyunk itt; Sárika Őcsénybe megy, én pedig, ha igaz, Berlinbe.</w:t>
      </w:r>
    </w:p>
    <w:p w:rsidR="006437E5" w:rsidRDefault="006437E5" w:rsidP="006437E5">
      <w:pPr>
        <w:ind w:firstLine="720"/>
        <w:jc w:val="both"/>
      </w:pPr>
      <w:r>
        <w:t>Tibor</w:t>
      </w:r>
      <w:r w:rsidR="00694E45">
        <w:rPr>
          <w:rStyle w:val="Lbjegyzet-hivatkozs"/>
        </w:rPr>
        <w:footnoteReference w:id="238"/>
      </w:r>
      <w:r>
        <w:t xml:space="preserve"> szerencsésen eljutott velem együtt Fonyódra – bár Keszthelyen tévedésből rossz vonatra szálltunk föl.</w:t>
      </w:r>
    </w:p>
    <w:p w:rsidR="006437E5" w:rsidRDefault="006437E5" w:rsidP="006437E5">
      <w:pPr>
        <w:ind w:firstLine="720"/>
        <w:jc w:val="both"/>
      </w:pPr>
      <w:r>
        <w:t>Különösebb újságot nem tudok, még senkivel sem találkoztam itt Pesten.</w:t>
      </w:r>
    </w:p>
    <w:p w:rsidR="006437E5" w:rsidRDefault="006437E5" w:rsidP="006437E5">
      <w:pPr>
        <w:ind w:firstLine="720"/>
        <w:jc w:val="both"/>
      </w:pPr>
      <w:r>
        <w:t>Lehet, hogy nem vagy még Kaposváron, de előbb-utóbb kézhez kapod levelemet.</w:t>
      </w:r>
    </w:p>
    <w:p w:rsidR="006437E5" w:rsidRDefault="006437E5" w:rsidP="006437E5">
      <w:pPr>
        <w:ind w:firstLine="720"/>
        <w:jc w:val="both"/>
      </w:pPr>
      <w:r>
        <w:t xml:space="preserve">Várom legközelebbi pesti találkozásunkat. Kézcsókom küldöm </w:t>
      </w:r>
      <w:r w:rsidRPr="002032F3">
        <w:t>Loncikána</w:t>
      </w:r>
      <w:r>
        <w:t>k, Téged meleg szeretettel ölellek:</w:t>
      </w:r>
    </w:p>
    <w:p w:rsidR="006437E5" w:rsidRDefault="006437E5" w:rsidP="006437E5">
      <w:pPr>
        <w:ind w:firstLine="720"/>
        <w:jc w:val="both"/>
      </w:pPr>
      <w:r>
        <w:t>Bandi</w:t>
      </w:r>
    </w:p>
    <w:p w:rsidR="006437E5" w:rsidRDefault="006437E5" w:rsidP="006437E5">
      <w:pPr>
        <w:ind w:firstLine="720"/>
        <w:jc w:val="both"/>
      </w:pPr>
      <w:r>
        <w:t xml:space="preserve">Budapest, 1961. augusztus 29. </w:t>
      </w:r>
    </w:p>
    <w:p w:rsidR="006437E5" w:rsidRDefault="006437E5" w:rsidP="006437E5">
      <w:pPr>
        <w:ind w:firstLine="720"/>
        <w:jc w:val="both"/>
      </w:pPr>
    </w:p>
    <w:p w:rsidR="006437E5" w:rsidRPr="00B52133" w:rsidRDefault="006437E5" w:rsidP="006437E5">
      <w:pPr>
        <w:ind w:firstLine="720"/>
        <w:jc w:val="both"/>
        <w:rPr>
          <w:i/>
        </w:rPr>
      </w:pPr>
      <w:r w:rsidRPr="00B52133">
        <w:rPr>
          <w:i/>
        </w:rPr>
        <w:t>1961. VIII. 29.</w:t>
      </w:r>
      <w:r w:rsidR="00694E45">
        <w:rPr>
          <w:i/>
        </w:rPr>
        <w:t xml:space="preserve"> </w:t>
      </w:r>
      <w:r>
        <w:rPr>
          <w:i/>
        </w:rPr>
        <w:t xml:space="preserve">− Címzés: </w:t>
      </w:r>
      <w:r w:rsidRPr="00B52133">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B52133">
        <w:rPr>
          <w:i/>
        </w:rPr>
        <w:t xml:space="preserve"> Rippl-Rónai Múzeum</w:t>
      </w:r>
      <w:r>
        <w:rPr>
          <w:i/>
        </w:rPr>
        <w:t xml:space="preserve">. − Küldi: </w:t>
      </w:r>
      <w:smartTag w:uri="urn:schemas-microsoft-com:office:smarttags" w:element="PersonName">
        <w:smartTagPr>
          <w:attr w:name="ProductID" w:val="Fodor Andr￡s"/>
        </w:smartTagPr>
        <w:r w:rsidRPr="00B52133">
          <w:rPr>
            <w:i/>
          </w:rPr>
          <w:t>Fodor András</w:t>
        </w:r>
      </w:smartTag>
      <w:r w:rsidRPr="00B52133">
        <w:rPr>
          <w:i/>
        </w:rPr>
        <w:t xml:space="preserve"> Budapest</w:t>
      </w:r>
      <w:r>
        <w:rPr>
          <w:i/>
        </w:rPr>
        <w:t>. − A fotók nincsenek meg.</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285633" w:rsidRPr="001572B2" w:rsidRDefault="00285633" w:rsidP="00202101">
      <w:pPr>
        <w:jc w:val="center"/>
        <w:rPr>
          <w:b/>
          <w:color w:val="333333"/>
        </w:rPr>
      </w:pPr>
      <w:r>
        <w:rPr>
          <w:b/>
          <w:color w:val="333333"/>
        </w:rPr>
        <w:lastRenderedPageBreak/>
        <w:t>88</w:t>
      </w:r>
      <w:r w:rsidRPr="001572B2">
        <w:rPr>
          <w:b/>
          <w:color w:val="333333"/>
        </w:rPr>
        <w:t>. Takáts Gyula levele</w:t>
      </w:r>
    </w:p>
    <w:p w:rsidR="00285633" w:rsidRDefault="00285633" w:rsidP="00285633">
      <w:pPr>
        <w:ind w:firstLine="720"/>
        <w:jc w:val="both"/>
        <w:rPr>
          <w:color w:val="333333"/>
        </w:rPr>
      </w:pPr>
    </w:p>
    <w:p w:rsidR="00285633" w:rsidRDefault="00285633" w:rsidP="00285633">
      <w:pPr>
        <w:ind w:firstLine="720"/>
        <w:jc w:val="both"/>
        <w:rPr>
          <w:color w:val="333333"/>
        </w:rPr>
      </w:pPr>
      <w:r>
        <w:rPr>
          <w:color w:val="333333"/>
        </w:rPr>
        <w:t>Kedves Bandikám,</w:t>
      </w:r>
    </w:p>
    <w:p w:rsidR="00285633" w:rsidRDefault="00285633" w:rsidP="00285633">
      <w:pPr>
        <w:ind w:firstLine="720"/>
        <w:jc w:val="both"/>
        <w:rPr>
          <w:color w:val="333333"/>
        </w:rPr>
      </w:pPr>
      <w:r>
        <w:rPr>
          <w:color w:val="333333"/>
        </w:rPr>
        <w:t>nagyon szépen köszönöm kitűnő felvételeidet, melyeket eltettem a többi becei kép közé. Tibor még hallgat, de elmaradni nem szokott. Már két hete itthon vagyunk. Az idén elég fáradt voltam, de mégis sikerült azon a szép vidéken kipihenni magamat. Talán az is jó volt, hogy sokan nem látogattak meg. A hatvanas év volt igen zsúfolt. Persze ez nem a testvéri barátokra vonatkozik, mint Ti is vagytok; hanem a kíváncsiskodó senkit és semmit, csak magukat nevető és imádó unoka-testvéreinkre vonatkozik… Lassan egészen a művészeteknek adtam át magam. Verseket írtam és pasztell képeket rajzolgattam egész nap. Egyik „ceruzát” váltottam a másikkal. Olvasni keveset olvastam, inkább kirándulgattunk Loncival. Nem lehet betelni ezzel a tájjal. Voltunk Reziben és a Tátika alatti Bazsiban</w:t>
      </w:r>
      <w:r w:rsidR="00261DDC">
        <w:rPr>
          <w:rStyle w:val="Lbjegyzet-hivatkozs"/>
          <w:color w:val="333333"/>
        </w:rPr>
        <w:footnoteReference w:id="239"/>
      </w:r>
      <w:r>
        <w:rPr>
          <w:color w:val="333333"/>
        </w:rPr>
        <w:t>, ahol nem lévén otthon Simon Pista, egy szilvaszemet levettem fájukról. A Somlónál visszafelé tértem be hozzájuk.</w:t>
      </w:r>
    </w:p>
    <w:p w:rsidR="00285633" w:rsidRDefault="00285633" w:rsidP="00285633">
      <w:pPr>
        <w:ind w:firstLine="720"/>
        <w:jc w:val="both"/>
        <w:rPr>
          <w:color w:val="333333"/>
        </w:rPr>
      </w:pPr>
      <w:r>
        <w:rPr>
          <w:color w:val="333333"/>
        </w:rPr>
        <w:t>Így ment a szabadság, s most lemásoltam pár verset és küldök ide-oda… Dáviddal együtt ölellek, jó utat Berlinbe. Kézcsók Sárikának  T Gyula</w:t>
      </w:r>
    </w:p>
    <w:p w:rsidR="00285633" w:rsidRDefault="00285633" w:rsidP="00285633">
      <w:pPr>
        <w:ind w:firstLine="720"/>
        <w:jc w:val="both"/>
        <w:rPr>
          <w:color w:val="333333"/>
        </w:rPr>
      </w:pPr>
    </w:p>
    <w:p w:rsidR="00261DDC" w:rsidRDefault="00285633" w:rsidP="00285633">
      <w:pPr>
        <w:ind w:firstLine="720"/>
        <w:jc w:val="both"/>
        <w:rPr>
          <w:i/>
          <w:color w:val="333333"/>
        </w:rPr>
      </w:pPr>
      <w:r w:rsidRPr="000B266A">
        <w:rPr>
          <w:i/>
          <w:color w:val="333333"/>
        </w:rPr>
        <w:t xml:space="preserve">1961. IX. 9. </w:t>
      </w:r>
      <w:r>
        <w:rPr>
          <w:i/>
          <w:color w:val="333333"/>
        </w:rPr>
        <w:t xml:space="preserve">− Fejléces boríték: </w:t>
      </w:r>
      <w:r w:rsidRPr="000B266A">
        <w:rPr>
          <w:i/>
          <w:color w:val="333333"/>
        </w:rPr>
        <w:t>Rippl</w:t>
      </w:r>
      <w:r>
        <w:rPr>
          <w:i/>
          <w:color w:val="333333"/>
        </w:rPr>
        <w:t>-</w:t>
      </w:r>
      <w:r w:rsidRPr="000B266A">
        <w:rPr>
          <w:i/>
          <w:color w:val="333333"/>
        </w:rPr>
        <w:t>Rónai Múzeum Kaposvár</w:t>
      </w:r>
      <w:r>
        <w:rPr>
          <w:i/>
          <w:color w:val="333333"/>
        </w:rPr>
        <w:t xml:space="preserve">. − Címzés: </w:t>
      </w:r>
      <w:r w:rsidRPr="000B266A">
        <w:rPr>
          <w:i/>
          <w:color w:val="333333"/>
        </w:rPr>
        <w:t xml:space="preserve">Fodor András </w:t>
      </w:r>
      <w:r w:rsidR="00455259" w:rsidRPr="00455259">
        <w:rPr>
          <w:i/>
          <w:color w:val="333333"/>
        </w:rPr>
        <w:t>költő</w:t>
      </w:r>
      <w:r w:rsidRPr="000B266A">
        <w:rPr>
          <w:i/>
          <w:color w:val="333333"/>
        </w:rPr>
        <w:t xml:space="preserve"> részére</w:t>
      </w:r>
      <w:r>
        <w:rPr>
          <w:i/>
          <w:color w:val="333333"/>
        </w:rPr>
        <w:t xml:space="preserve">, </w:t>
      </w:r>
      <w:r w:rsidRPr="000B266A">
        <w:rPr>
          <w:i/>
          <w:color w:val="333333"/>
        </w:rPr>
        <w:t xml:space="preserve">Budapest Bajcsy-Zsilinszky út </w:t>
      </w:r>
      <w:r>
        <w:rPr>
          <w:i/>
          <w:color w:val="333333"/>
        </w:rPr>
        <w:t>15. E</w:t>
      </w:r>
      <w:r w:rsidRPr="000B266A">
        <w:rPr>
          <w:i/>
          <w:color w:val="333333"/>
        </w:rPr>
        <w:t>. IV. 2/a</w:t>
      </w:r>
    </w:p>
    <w:p w:rsidR="00261DDC" w:rsidRDefault="00261DDC" w:rsidP="00285633">
      <w:pPr>
        <w:ind w:firstLine="720"/>
        <w:jc w:val="both"/>
        <w:rPr>
          <w:i/>
          <w:color w:val="333333"/>
        </w:rPr>
        <w:sectPr w:rsidR="00261DD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261DDC" w:rsidRDefault="00261DDC" w:rsidP="00202101">
      <w:pPr>
        <w:jc w:val="center"/>
        <w:rPr>
          <w:b/>
          <w:color w:val="333333"/>
        </w:rPr>
      </w:pPr>
      <w:r>
        <w:rPr>
          <w:b/>
          <w:color w:val="333333"/>
        </w:rPr>
        <w:t>89</w:t>
      </w:r>
      <w:r w:rsidRPr="001572B2">
        <w:rPr>
          <w:b/>
          <w:color w:val="333333"/>
        </w:rPr>
        <w:t>. Takáts Gyula levele</w:t>
      </w:r>
    </w:p>
    <w:p w:rsidR="00261DDC" w:rsidRDefault="00261DDC" w:rsidP="00261DDC">
      <w:pPr>
        <w:ind w:firstLine="720"/>
        <w:jc w:val="both"/>
        <w:rPr>
          <w:color w:val="333333"/>
        </w:rPr>
      </w:pPr>
    </w:p>
    <w:p w:rsidR="00261DDC" w:rsidRDefault="00261DDC" w:rsidP="00261DDC">
      <w:pPr>
        <w:ind w:firstLine="720"/>
        <w:jc w:val="both"/>
        <w:rPr>
          <w:color w:val="333333"/>
        </w:rPr>
      </w:pPr>
      <w:r>
        <w:rPr>
          <w:color w:val="333333"/>
        </w:rPr>
        <w:t>Kedves Bandim,</w:t>
      </w:r>
    </w:p>
    <w:p w:rsidR="00261DDC" w:rsidRDefault="00261DDC" w:rsidP="00261DDC">
      <w:pPr>
        <w:ind w:firstLine="720"/>
        <w:jc w:val="both"/>
        <w:rPr>
          <w:color w:val="333333"/>
        </w:rPr>
      </w:pPr>
      <w:r>
        <w:rPr>
          <w:color w:val="333333"/>
        </w:rPr>
        <w:t xml:space="preserve">a szép becei képeket már minden bizonnyal megköszöntem, és Te visszajöttél Berlinből. Közben Tüskés Tibor is elküldte. Köztük két igen jól sikerült közös képünk van. </w:t>
      </w:r>
      <w:r>
        <w:rPr>
          <w:color w:val="333333"/>
        </w:rPr>
        <w:lastRenderedPageBreak/>
        <w:t>Az imádkozó-sáskás is jó…</w:t>
      </w:r>
      <w:r w:rsidR="00CF735E">
        <w:rPr>
          <w:color w:val="333333"/>
        </w:rPr>
        <w:t xml:space="preserve"> </w:t>
      </w:r>
      <w:r>
        <w:rPr>
          <w:color w:val="333333"/>
        </w:rPr>
        <w:t>Magamról kevés jót írhatok. A szívidegesség szorít és hajtogat. Eddig ilyet még nem éreztem. Szóval ilyen a pannóniai derű légköre. Különben verseket irogattam ebben az ideges hangulatban is, melyben esti pihenésem az, hogy pasztell képeket rajzolok … Nálatok biztos nagyobb a nyugalom és több jót is írhatsz. Valaki azt mondta, hogy Garai</w:t>
      </w:r>
      <w:r w:rsidR="00CF735E">
        <w:rPr>
          <w:rStyle w:val="Lbjegyzet-hivatkozs"/>
          <w:color w:val="333333"/>
        </w:rPr>
        <w:footnoteReference w:id="240"/>
      </w:r>
      <w:r>
        <w:rPr>
          <w:color w:val="333333"/>
        </w:rPr>
        <w:t xml:space="preserve"> az És-szerkesztőségéből Itáliába utazott. Mért érdekel?, mert a múlt héten két verset küldtem neki közlésre. Ha lehet, kérdezzed meg utódjától, hogy kézhez kapta e? Egyáltalán most ki intézi és meddig így a versrovatot?... Feleljél erre Bandim…</w:t>
      </w:r>
    </w:p>
    <w:p w:rsidR="00261DDC" w:rsidRDefault="00261DDC" w:rsidP="00577A79">
      <w:pPr>
        <w:ind w:firstLine="720"/>
        <w:jc w:val="both"/>
        <w:rPr>
          <w:color w:val="333333"/>
        </w:rPr>
      </w:pPr>
      <w:r>
        <w:rPr>
          <w:color w:val="333333"/>
        </w:rPr>
        <w:t>Annak idején a nyár elejében címeidre Gyurkónak, Konrádnak, Sükösdnek</w:t>
      </w:r>
      <w:r w:rsidR="00F342BF">
        <w:rPr>
          <w:rStyle w:val="Lbjegyzet-hivatkozs"/>
          <w:color w:val="333333"/>
        </w:rPr>
        <w:footnoteReference w:id="241"/>
      </w:r>
      <w:r>
        <w:rPr>
          <w:color w:val="333333"/>
        </w:rPr>
        <w:t>, Bu</w:t>
      </w:r>
      <w:r w:rsidR="00577A79">
        <w:rPr>
          <w:color w:val="333333"/>
        </w:rPr>
        <w:t>ll</w:t>
      </w:r>
      <w:r w:rsidR="000C68DB">
        <w:rPr>
          <w:color w:val="333333"/>
        </w:rPr>
        <w:t>á</w:t>
      </w:r>
      <w:r>
        <w:rPr>
          <w:color w:val="333333"/>
        </w:rPr>
        <w:t>nak</w:t>
      </w:r>
      <w:r w:rsidR="00E72BEB">
        <w:rPr>
          <w:rStyle w:val="Lbjegyzet-hivatkozs"/>
          <w:color w:val="333333"/>
        </w:rPr>
        <w:footnoteReference w:id="242"/>
      </w:r>
      <w:r>
        <w:rPr>
          <w:color w:val="333333"/>
        </w:rPr>
        <w:t xml:space="preserve"> és Czinének is küldtem kötetet a „Versek és képek útjain”-ból. Némelyik még csak megköszönte, levelek és út ígérettel, de a könyvről írni megfeledkezett mindegyik…</w:t>
      </w:r>
    </w:p>
    <w:p w:rsidR="00261DDC" w:rsidRDefault="00261DDC" w:rsidP="00261DDC">
      <w:pPr>
        <w:ind w:firstLine="720"/>
        <w:jc w:val="both"/>
        <w:rPr>
          <w:color w:val="333333"/>
        </w:rPr>
      </w:pPr>
      <w:r>
        <w:rPr>
          <w:color w:val="333333"/>
        </w:rPr>
        <w:t>Most rendezem a kaposi Rippl-Rónai 100 éves kiállítást és azon tűnődöm, hogy tudnám legépeltetni novelláimat, mert ha ez így megy, 1962-re se lesz belőle kötet.</w:t>
      </w:r>
    </w:p>
    <w:p w:rsidR="00261DDC" w:rsidRDefault="00261DDC" w:rsidP="00261DDC">
      <w:pPr>
        <w:ind w:firstLine="720"/>
        <w:jc w:val="both"/>
        <w:rPr>
          <w:color w:val="333333"/>
        </w:rPr>
      </w:pPr>
      <w:r>
        <w:rPr>
          <w:color w:val="333333"/>
        </w:rPr>
        <w:t>Kisfiadról és Sárikáról is írjál. Ölel</w:t>
      </w:r>
      <w:r>
        <w:rPr>
          <w:color w:val="333333"/>
        </w:rPr>
        <w:tab/>
        <w:t>Takáts Gyula</w:t>
      </w:r>
    </w:p>
    <w:p w:rsidR="00261DDC" w:rsidRDefault="00261DDC" w:rsidP="00261DDC">
      <w:pPr>
        <w:ind w:firstLine="720"/>
        <w:jc w:val="both"/>
        <w:rPr>
          <w:color w:val="333333"/>
        </w:rPr>
      </w:pPr>
    </w:p>
    <w:p w:rsidR="00261DDC" w:rsidRDefault="00261DDC" w:rsidP="00261DDC">
      <w:pPr>
        <w:ind w:firstLine="720"/>
        <w:jc w:val="both"/>
        <w:outlineLvl w:val="0"/>
        <w:rPr>
          <w:color w:val="333333"/>
        </w:rPr>
      </w:pPr>
      <w:r>
        <w:rPr>
          <w:color w:val="333333"/>
        </w:rPr>
        <w:t>P.S. Pár sorban berlini élményeidről is írjál!</w:t>
      </w:r>
    </w:p>
    <w:p w:rsidR="00261DDC" w:rsidRDefault="00261DDC" w:rsidP="00261DDC">
      <w:pPr>
        <w:ind w:firstLine="720"/>
        <w:jc w:val="both"/>
        <w:rPr>
          <w:color w:val="333333"/>
        </w:rPr>
      </w:pPr>
    </w:p>
    <w:p w:rsidR="00261DDC" w:rsidRPr="000B266A" w:rsidRDefault="00261DDC" w:rsidP="00261DDC">
      <w:pPr>
        <w:ind w:firstLine="720"/>
        <w:jc w:val="both"/>
        <w:rPr>
          <w:i/>
          <w:color w:val="333333"/>
        </w:rPr>
      </w:pPr>
      <w:r>
        <w:rPr>
          <w:i/>
          <w:color w:val="333333"/>
        </w:rPr>
        <w:t>1961. X. 30. − Fejléces boríték:</w:t>
      </w:r>
      <w:r w:rsidRPr="000B266A">
        <w:rPr>
          <w:i/>
          <w:color w:val="333333"/>
        </w:rPr>
        <w:t xml:space="preserve"> Rippl</w:t>
      </w:r>
      <w:r>
        <w:rPr>
          <w:i/>
          <w:color w:val="333333"/>
        </w:rPr>
        <w:t>-</w:t>
      </w:r>
      <w:r w:rsidRPr="000B266A">
        <w:rPr>
          <w:i/>
          <w:color w:val="333333"/>
        </w:rPr>
        <w:t>Rónai Múzeum Kaposvár</w:t>
      </w:r>
      <w:r>
        <w:rPr>
          <w:i/>
          <w:color w:val="333333"/>
        </w:rPr>
        <w:t>. − Címzés</w:t>
      </w:r>
      <w:r w:rsidRPr="00AF2CF6">
        <w:rPr>
          <w:i/>
          <w:color w:val="333333"/>
        </w:rPr>
        <w:t xml:space="preserve"> </w:t>
      </w:r>
      <w:r w:rsidRPr="000B266A">
        <w:rPr>
          <w:i/>
          <w:color w:val="333333"/>
        </w:rPr>
        <w:t xml:space="preserve">Fodor András </w:t>
      </w:r>
      <w:r w:rsidR="000E5A30" w:rsidRPr="000E5A30">
        <w:rPr>
          <w:i/>
          <w:color w:val="333333"/>
        </w:rPr>
        <w:t>író</w:t>
      </w:r>
      <w:r w:rsidRPr="00893063">
        <w:rPr>
          <w:i/>
          <w:color w:val="333333"/>
        </w:rPr>
        <w:t xml:space="preserve"> </w:t>
      </w:r>
      <w:r w:rsidRPr="000B266A">
        <w:rPr>
          <w:i/>
          <w:color w:val="333333"/>
        </w:rPr>
        <w:t xml:space="preserve">Budapest Bajcsy-Zsilinszky út </w:t>
      </w:r>
      <w:r>
        <w:rPr>
          <w:i/>
          <w:color w:val="333333"/>
        </w:rPr>
        <w:t>15. E.  IV. 2/a. −</w:t>
      </w:r>
      <w:r w:rsidRPr="0099263B">
        <w:rPr>
          <w:i/>
          <w:color w:val="333333"/>
        </w:rPr>
        <w:t xml:space="preserve"> Küldi:</w:t>
      </w:r>
      <w:r w:rsidRPr="000B266A">
        <w:rPr>
          <w:i/>
          <w:color w:val="333333"/>
        </w:rPr>
        <w:t xml:space="preserve"> Takáts Gyula</w:t>
      </w:r>
    </w:p>
    <w:p w:rsidR="00261DDC" w:rsidRDefault="00261DDC" w:rsidP="00261DDC">
      <w:pPr>
        <w:ind w:firstLine="720"/>
        <w:jc w:val="both"/>
        <w:rPr>
          <w:i/>
          <w:color w:val="333333"/>
        </w:rPr>
        <w:sectPr w:rsidR="00261DD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261DDC" w:rsidRPr="000B266A" w:rsidRDefault="00261DDC" w:rsidP="00261DDC">
      <w:pPr>
        <w:ind w:firstLine="720"/>
        <w:jc w:val="both"/>
        <w:rPr>
          <w:i/>
          <w:color w:val="333333"/>
        </w:rPr>
      </w:pPr>
    </w:p>
    <w:p w:rsidR="006437E5" w:rsidRPr="001572B2" w:rsidRDefault="00261DDC" w:rsidP="00202101">
      <w:pPr>
        <w:jc w:val="center"/>
        <w:rPr>
          <w:b/>
          <w:color w:val="333333"/>
        </w:rPr>
      </w:pPr>
      <w:r>
        <w:rPr>
          <w:b/>
          <w:color w:val="333333"/>
        </w:rPr>
        <w:t>90</w:t>
      </w:r>
      <w:r w:rsidR="006437E5" w:rsidRPr="001572B2">
        <w:rPr>
          <w:b/>
          <w:color w:val="333333"/>
        </w:rPr>
        <w:t xml:space="preserve">. </w:t>
      </w:r>
      <w:smartTag w:uri="urn:schemas-microsoft-com:office:smarttags" w:element="PersonName">
        <w:smartTagPr>
          <w:attr w:name="ProductID" w:val="Fodor Andr￡s"/>
        </w:smartTagPr>
        <w:r w:rsidR="006437E5" w:rsidRPr="001572B2">
          <w:rPr>
            <w:b/>
            <w:color w:val="333333"/>
          </w:rPr>
          <w:t>Fodor András</w:t>
        </w:r>
      </w:smartTag>
      <w:r w:rsidR="006437E5" w:rsidRPr="001572B2">
        <w:rPr>
          <w:b/>
          <w:color w:val="333333"/>
        </w:rPr>
        <w:t xml:space="preserve"> levele</w:t>
      </w:r>
    </w:p>
    <w:p w:rsidR="006437E5" w:rsidRDefault="006437E5" w:rsidP="006437E5">
      <w:pPr>
        <w:ind w:firstLine="720"/>
        <w:jc w:val="both"/>
      </w:pPr>
    </w:p>
    <w:p w:rsidR="006437E5" w:rsidRDefault="006437E5" w:rsidP="006437E5">
      <w:pPr>
        <w:ind w:firstLine="720"/>
        <w:jc w:val="both"/>
      </w:pPr>
      <w:r>
        <w:t>961. XI. 7.</w:t>
      </w:r>
    </w:p>
    <w:p w:rsidR="006437E5" w:rsidRDefault="006437E5" w:rsidP="006437E5">
      <w:pPr>
        <w:ind w:firstLine="720"/>
        <w:jc w:val="both"/>
      </w:pPr>
      <w:r>
        <w:t>Kedves Gyula bátyám,</w:t>
      </w:r>
    </w:p>
    <w:p w:rsidR="006437E5" w:rsidRDefault="006437E5" w:rsidP="006437E5">
      <w:pPr>
        <w:ind w:firstLine="720"/>
        <w:jc w:val="both"/>
      </w:pPr>
      <w:r>
        <w:t>bizony még innen vagyok Berlinen. Az ottaniak nem tudtak fogadni szeptember folyamán; így menetelem a mostani – időjárás szerint komorabb, de a politikai atmoszféra szempontjából enyhébb – hetekre maradt. Úgy értesítettek, hogy csütörtökön veszem át a jegyet, s hétfőn, 13-án indulok. Mindezt nemcsak azért bocsájtom előre, mivel a kért németországi beszámolót így el kell halasztanom következő levelemig, de sajnos a magamról szóló jó hírekkel is adós maradok egyelőre. Ez az utazás – elmaradásával és elkerülhetetlenségével egyaránt – nyomasztóan hatott rám; nem volt erőm, kedvem komolyabb munkába belefogni. Nehezebben is találom magamat az új életformában – bár Dáviddal igazán jól megvagyunk; nem nyűgös gyerek. Mégis Sárikának rengeteg a dolga; segítenem kell neki néha, hogy a ház föl ne forduljon.</w:t>
      </w:r>
    </w:p>
    <w:p w:rsidR="006437E5" w:rsidRDefault="006437E5" w:rsidP="006437E5">
      <w:pPr>
        <w:ind w:firstLine="720"/>
        <w:jc w:val="both"/>
      </w:pPr>
      <w:r>
        <w:t>Irodalmi berkekben állítólag termékenyítő szellők lengedeznek. Hallottad talán, hogy az Írószövetséget Dobozy</w:t>
      </w:r>
      <w:r w:rsidR="00694E45">
        <w:rPr>
          <w:rStyle w:val="Lbjegyzet-hivatkozs"/>
        </w:rPr>
        <w:footnoteReference w:id="243"/>
      </w:r>
      <w:r>
        <w:t xml:space="preserve"> távozása után átszervezték. Most három titkár van: Garai, Simon Pista és Tóth Dezső. Állítólag Darvas is lemondott. Vérmesebbek azt remélik, </w:t>
      </w:r>
      <w:smartTag w:uri="urn:schemas-microsoft-com:office:smarttags" w:element="PersonName">
        <w:smartTagPr>
          <w:attr w:name="ProductID" w:val="N￩meth L￡szl￳ lesz"/>
        </w:smartTagPr>
        <w:r>
          <w:t>Németh László lesz</w:t>
        </w:r>
      </w:smartTag>
      <w:r>
        <w:t xml:space="preserve"> az elnök. Ez persze abszurdum; de abból a szempontból vigasztaló, hogy az értékek restaurációja eszerint jó úton halad.</w:t>
      </w:r>
    </w:p>
    <w:p w:rsidR="006437E5" w:rsidRDefault="006437E5" w:rsidP="006437E5">
      <w:pPr>
        <w:ind w:firstLine="720"/>
        <w:jc w:val="both"/>
      </w:pPr>
      <w:r>
        <w:t>Az Élet és Irodalom új vonala még nem alakult ki, mivel Dobozy gyakorlatilag még nem szerkeszt, de azt mondják, beiktatáskor maga Aczél György mondta: „Itt az ideje, hogy az Írószövetség a látszatfüggetlenségből valóban függetlenné avandzsáljon”.</w:t>
      </w:r>
    </w:p>
    <w:p w:rsidR="006437E5" w:rsidRDefault="006437E5" w:rsidP="006437E5">
      <w:pPr>
        <w:ind w:firstLine="720"/>
        <w:jc w:val="both"/>
      </w:pPr>
      <w:r>
        <w:t xml:space="preserve">Verseid ügyében azonnal szóltam Garai helyettesének. Ő akkor még nem tudott kézirataidról. (Azóta egy szép kis versedet láttam megjelenni.) A helyettes egyébként </w:t>
      </w:r>
      <w:r>
        <w:lastRenderedPageBreak/>
        <w:t>nyomorult figura: Mezei András; de most a XXII. Kongresszus</w:t>
      </w:r>
      <w:r w:rsidR="00694E45">
        <w:rPr>
          <w:rStyle w:val="Lbjegyzet-hivatkozs"/>
        </w:rPr>
        <w:footnoteReference w:id="244"/>
      </w:r>
      <w:r>
        <w:t xml:space="preserve"> ijedelmével lelkiismeretén – igyekszik rendesen viselkedni, s valahogyan benne maradni az irodalomban.</w:t>
      </w:r>
    </w:p>
    <w:p w:rsidR="006437E5" w:rsidRDefault="006437E5" w:rsidP="006437E5">
      <w:pPr>
        <w:ind w:firstLine="720"/>
        <w:jc w:val="both"/>
      </w:pPr>
      <w:r>
        <w:t xml:space="preserve">Sajnálom nagyon, hogy a </w:t>
      </w:r>
      <w:r w:rsidRPr="004D01C3">
        <w:rPr>
          <w:i/>
        </w:rPr>
        <w:t>Képek, versek útjain</w:t>
      </w:r>
      <w:r>
        <w:t xml:space="preserve">ra ajánlott kritikusokkal így felsültünk. Persze nem hiszem, hogy csak az illetőkben volna a hiba (márcsak azért sem, mert tisztességesebb szándékú </w:t>
      </w:r>
      <w:r w:rsidRPr="002032F3">
        <w:t>recenzens</w:t>
      </w:r>
      <w:r>
        <w:t xml:space="preserve"> jelölteket semmiképp nem tudtam volna ajánlani Neked) – hanem például az történt, hogy Gyurkó ígérete szerint írni akart könyvedről az Ésben és a kritikai rovat dicső parancsnoka: Koczkás,</w:t>
      </w:r>
      <w:r w:rsidR="003F12C3">
        <w:rPr>
          <w:rStyle w:val="Lbjegyzet-hivatkozs"/>
        </w:rPr>
        <w:footnoteReference w:id="245"/>
      </w:r>
      <w:r>
        <w:t xml:space="preserve"> a legmerevebben elutasította őt. Ez annál is feltűnőbb pimaszság, mivel Gyurkó bennfentes, az És munkatársa.</w:t>
      </w:r>
    </w:p>
    <w:p w:rsidR="006437E5" w:rsidRDefault="006437E5" w:rsidP="006437E5">
      <w:pPr>
        <w:ind w:firstLine="720"/>
        <w:jc w:val="both"/>
      </w:pPr>
      <w:r>
        <w:t>Én sajnos nem ismerem Dobozyt, de Te, úgy tudom, elég jó viszonyban vagy vele. Őt azért meg lehetne kérdezni, miért szükségszerű az, hogy irodalmi hetilapunkban – amit immár az ő neve szentesít – nem adnak helyet könyved ismertetésének?!</w:t>
      </w:r>
    </w:p>
    <w:p w:rsidR="006437E5" w:rsidRDefault="006437E5" w:rsidP="006437E5">
      <w:pPr>
        <w:ind w:firstLine="720"/>
        <w:jc w:val="both"/>
      </w:pPr>
      <w:r>
        <w:t>A Jelenkorban most olvastam el másodízben remek Egry-portrédat</w:t>
      </w:r>
      <w:r w:rsidR="00BD070E">
        <w:rPr>
          <w:rStyle w:val="Lbjegyzet-hivatkozs"/>
        </w:rPr>
        <w:footnoteReference w:id="246"/>
      </w:r>
      <w:r>
        <w:t>. Mindenki dicséri, akivel csak beszéltem róla; látszik, hogy aki írta költő és ember a javából: nem szokványosan ábrázol, s nem szokványos baráti kapcsolatot.</w:t>
      </w:r>
    </w:p>
    <w:p w:rsidR="006437E5" w:rsidRDefault="006437E5" w:rsidP="006437E5">
      <w:pPr>
        <w:ind w:firstLine="720"/>
        <w:jc w:val="both"/>
      </w:pPr>
      <w:r>
        <w:t>November végén jövök vissza. Jó volna, ha utána egyik pesti utad során összejöhetnénk és elbeszélgethetnénk.</w:t>
      </w:r>
    </w:p>
    <w:p w:rsidR="006437E5" w:rsidRDefault="006437E5" w:rsidP="006437E5">
      <w:pPr>
        <w:ind w:firstLine="720"/>
        <w:jc w:val="both"/>
      </w:pPr>
      <w:r>
        <w:t>Addig is sok szeretettel ölellek</w:t>
      </w:r>
    </w:p>
    <w:p w:rsidR="006437E5" w:rsidRDefault="006437E5" w:rsidP="006437E5">
      <w:pPr>
        <w:ind w:firstLine="720"/>
        <w:jc w:val="both"/>
      </w:pPr>
      <w:r>
        <w:t>Loncikának kézcsókomat küldve: Bandi</w:t>
      </w:r>
    </w:p>
    <w:p w:rsidR="006437E5" w:rsidRDefault="006437E5" w:rsidP="006437E5">
      <w:pPr>
        <w:ind w:firstLine="720"/>
        <w:jc w:val="both"/>
        <w:rPr>
          <w:color w:val="333333"/>
        </w:rPr>
      </w:pPr>
    </w:p>
    <w:p w:rsidR="006437E5" w:rsidRPr="00B52133" w:rsidRDefault="006437E5" w:rsidP="006437E5">
      <w:pPr>
        <w:ind w:firstLine="720"/>
        <w:jc w:val="both"/>
        <w:rPr>
          <w:i/>
        </w:rPr>
      </w:pPr>
      <w:r w:rsidRPr="00B52133">
        <w:rPr>
          <w:i/>
        </w:rPr>
        <w:t>1961. XI. 7.</w:t>
      </w:r>
      <w:r>
        <w:rPr>
          <w:i/>
        </w:rPr>
        <w:t xml:space="preserve"> − Címzés: </w:t>
      </w:r>
      <w:r w:rsidRPr="00B52133">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B52133">
        <w:rPr>
          <w:i/>
        </w:rPr>
        <w:t xml:space="preserve"> Rippl-Rónai Múzeum</w:t>
      </w:r>
      <w:r>
        <w:rPr>
          <w:i/>
        </w:rPr>
        <w:t>. − K</w:t>
      </w:r>
      <w:r w:rsidRPr="00B52133">
        <w:rPr>
          <w:i/>
        </w:rPr>
        <w:t xml:space="preserve">üldi: </w:t>
      </w:r>
      <w:smartTag w:uri="urn:schemas-microsoft-com:office:smarttags" w:element="PersonName">
        <w:smartTagPr>
          <w:attr w:name="ProductID" w:val="Fodor Andr￡s"/>
        </w:smartTagPr>
        <w:r w:rsidRPr="00B52133">
          <w:rPr>
            <w:i/>
          </w:rPr>
          <w:t>Fodor András</w:t>
        </w:r>
      </w:smartTag>
      <w:r w:rsidRPr="00B52133">
        <w:rPr>
          <w:i/>
        </w:rPr>
        <w:t xml:space="preserve"> </w:t>
      </w:r>
      <w:r w:rsidR="005958F4" w:rsidRPr="005958F4">
        <w:rPr>
          <w:i/>
        </w:rPr>
        <w:t>Budapest</w:t>
      </w:r>
      <w:r w:rsidRPr="00B52133">
        <w:rPr>
          <w:i/>
        </w:rPr>
        <w:t xml:space="preserve"> VI., Bajcsy-Zs</w:t>
      </w:r>
      <w:r>
        <w:rPr>
          <w:i/>
        </w:rPr>
        <w:t>i</w:t>
      </w:r>
      <w:r w:rsidRPr="00B52133">
        <w:rPr>
          <w:i/>
        </w:rPr>
        <w:t>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202101">
      <w:pPr>
        <w:jc w:val="center"/>
        <w:rPr>
          <w:b/>
          <w:color w:val="333333"/>
        </w:rPr>
      </w:pPr>
      <w:r w:rsidRPr="001572B2">
        <w:rPr>
          <w:b/>
          <w:color w:val="333333"/>
        </w:rPr>
        <w:t>9</w:t>
      </w:r>
      <w:r>
        <w:rPr>
          <w:b/>
          <w:color w:val="333333"/>
        </w:rPr>
        <w:t>1</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múltkor, amint beszéltünk, megemlítettem Simon Pistának a vers-szerkesztés ügyét. Ő valakit mondott (Török</w:t>
      </w:r>
      <w:r w:rsidR="00CF735E">
        <w:rPr>
          <w:rStyle w:val="Lbjegyzet-hivatkozs"/>
          <w:color w:val="333333"/>
        </w:rPr>
        <w:footnoteReference w:id="247"/>
      </w:r>
      <w:r>
        <w:rPr>
          <w:color w:val="333333"/>
        </w:rPr>
        <w:t xml:space="preserve"> ~ Fehér?</w:t>
      </w:r>
      <w:r w:rsidR="00CF735E">
        <w:rPr>
          <w:rStyle w:val="Lbjegyzet-hivatkozs"/>
          <w:color w:val="333333"/>
        </w:rPr>
        <w:footnoteReference w:id="248"/>
      </w:r>
      <w:r>
        <w:rPr>
          <w:color w:val="333333"/>
        </w:rPr>
        <w:t>) aki már ezt csinálja. Nem akartam tovább feszegetni, gondoltam, Királlyal felveszed a kapcsolatot. De hogy megmondjam, minap kerestelek a hivatalban. Helyeden ült valaki s így elmaradt a közlés.</w:t>
      </w:r>
    </w:p>
    <w:p w:rsidR="006437E5" w:rsidRDefault="006437E5" w:rsidP="009663E4">
      <w:pPr>
        <w:ind w:firstLine="720"/>
        <w:jc w:val="both"/>
        <w:rPr>
          <w:color w:val="333333"/>
        </w:rPr>
      </w:pPr>
      <w:r>
        <w:rPr>
          <w:color w:val="333333"/>
        </w:rPr>
        <w:t>Különben, úgy látom, Simon Pista se jár be. Látszik is a verseken. Versemben 12 hiba van, köztük az első strófa végén fújod helyett „</w:t>
      </w:r>
      <w:r>
        <w:rPr>
          <w:color w:val="333333"/>
          <w:u w:val="single"/>
        </w:rPr>
        <w:t>fúlyós”</w:t>
      </w:r>
      <w:r>
        <w:rPr>
          <w:color w:val="333333"/>
        </w:rPr>
        <w:t xml:space="preserve"> (?!) (</w:t>
      </w:r>
      <w:r w:rsidR="009663E4">
        <w:rPr>
          <w:color w:val="333333"/>
        </w:rPr>
        <w:t xml:space="preserve">az </w:t>
      </w:r>
      <w:r>
        <w:rPr>
          <w:color w:val="333333"/>
        </w:rPr>
        <w:t xml:space="preserve">Egy aszfalti nimfára c. versben) Kár, hogy így kezelik az ember dolgait…. Pécsen voltam. Ott javul a lap, de mintha egyéni ellentétek lennének a Csoporton belül. Kár! Azt hiszem </w:t>
      </w:r>
      <w:smartTag w:uri="urn:schemas-microsoft-com:office:smarttags" w:element="PersonName">
        <w:smartTagPr>
          <w:attr w:name="ProductID" w:val="Tibor ￩s"/>
        </w:smartTagPr>
        <w:r>
          <w:rPr>
            <w:color w:val="333333"/>
          </w:rPr>
          <w:t>Tibor és</w:t>
        </w:r>
      </w:smartTag>
      <w:r>
        <w:rPr>
          <w:color w:val="333333"/>
        </w:rPr>
        <w:t xml:space="preserve"> Pákolitz nehezen érti meg egymást. Nem tudom, Pákolitz keserves és fantázia-nélküli, kényelmes ember. Se szervezéshez, se közös ügyek intézéséhez nem ért. De azt hiszem saját magáról sohasem feledkezik meg. Van benne egy csomó igen óvatos opportunizmus és egy kis túlértékelés is. Vidéki tanító-szint. De Csorba nem akar semmit vállalni és </w:t>
      </w:r>
      <w:r w:rsidR="00CF735E">
        <w:rPr>
          <w:color w:val="333333"/>
        </w:rPr>
        <w:t>így a fülek Pá-Pistára</w:t>
      </w:r>
      <w:r w:rsidR="00CF735E">
        <w:rPr>
          <w:rStyle w:val="Lbjegyzet-hivatkozs"/>
          <w:color w:val="333333"/>
        </w:rPr>
        <w:footnoteReference w:id="249"/>
      </w:r>
      <w:r w:rsidR="00CF735E">
        <w:rPr>
          <w:color w:val="333333"/>
        </w:rPr>
        <w:t xml:space="preserve"> maradtak.</w:t>
      </w:r>
    </w:p>
    <w:p w:rsidR="006437E5" w:rsidRDefault="006437E5" w:rsidP="006437E5">
      <w:pPr>
        <w:ind w:firstLine="720"/>
        <w:jc w:val="both"/>
        <w:rPr>
          <w:color w:val="333333"/>
        </w:rPr>
      </w:pPr>
      <w:r>
        <w:rPr>
          <w:color w:val="333333"/>
        </w:rPr>
        <w:t>Bandim, írjál. Mi van a Kortársnál? Ki szerkeszti a verseket a jövőben? Meg a többi is érdekel. Sajnos én igen gyengén vagyok a szívemmel, amit soha nem éreztem. Ideges és fullaszt minden.</w:t>
      </w:r>
    </w:p>
    <w:p w:rsidR="006437E5" w:rsidRDefault="006437E5" w:rsidP="006437E5">
      <w:pPr>
        <w:ind w:firstLine="720"/>
        <w:jc w:val="both"/>
        <w:rPr>
          <w:color w:val="333333"/>
        </w:rPr>
      </w:pPr>
      <w:r>
        <w:rPr>
          <w:color w:val="333333"/>
        </w:rPr>
        <w:t>Remélem ti jól vagytok. Ölellek, kézcsók, vigyázzatok a Dávidra.</w:t>
      </w:r>
      <w:r>
        <w:rPr>
          <w:color w:val="333333"/>
        </w:rPr>
        <w:tab/>
      </w:r>
      <w:r>
        <w:rPr>
          <w:color w:val="333333"/>
        </w:rPr>
        <w:tab/>
        <w:t>Gyula</w:t>
      </w:r>
    </w:p>
    <w:p w:rsidR="006437E5" w:rsidRPr="001572B2" w:rsidRDefault="006437E5" w:rsidP="006437E5">
      <w:pPr>
        <w:rPr>
          <w:b/>
          <w:color w:val="333333"/>
        </w:rPr>
      </w:pPr>
    </w:p>
    <w:p w:rsidR="00CF735E" w:rsidRDefault="006437E5" w:rsidP="00CF735E">
      <w:pPr>
        <w:ind w:firstLine="720"/>
        <w:jc w:val="both"/>
        <w:rPr>
          <w:i/>
          <w:color w:val="333333"/>
        </w:rPr>
      </w:pPr>
      <w:r w:rsidRPr="0043329F">
        <w:rPr>
          <w:i/>
          <w:color w:val="333333"/>
        </w:rPr>
        <w:t>1962. II. 13.</w:t>
      </w:r>
      <w:r>
        <w:rPr>
          <w:i/>
          <w:color w:val="333333"/>
        </w:rPr>
        <w:t xml:space="preserve"> − Fejléces boríték: </w:t>
      </w:r>
      <w:r w:rsidRPr="0043329F">
        <w:rPr>
          <w:i/>
          <w:color w:val="333333"/>
        </w:rPr>
        <w:t>Rippl</w:t>
      </w:r>
      <w:r>
        <w:rPr>
          <w:i/>
          <w:color w:val="333333"/>
        </w:rPr>
        <w:t>-</w:t>
      </w:r>
      <w:r w:rsidRPr="0043329F">
        <w:rPr>
          <w:i/>
          <w:color w:val="333333"/>
        </w:rPr>
        <w:t>Rónai Múzeum Kaposvár</w:t>
      </w:r>
      <w:r>
        <w:rPr>
          <w:i/>
          <w:color w:val="333333"/>
        </w:rPr>
        <w:t xml:space="preserve">. − Címzés: </w:t>
      </w:r>
      <w:r w:rsidRPr="0043329F">
        <w:rPr>
          <w:i/>
          <w:color w:val="333333"/>
        </w:rPr>
        <w:t xml:space="preserve">Fodor András </w:t>
      </w:r>
      <w:r w:rsidRPr="00697487">
        <w:rPr>
          <w:i/>
          <w:color w:val="333333"/>
        </w:rPr>
        <w:t>költő</w:t>
      </w:r>
      <w:r w:rsidRPr="0043329F">
        <w:rPr>
          <w:i/>
          <w:color w:val="333333"/>
        </w:rPr>
        <w:t xml:space="preserve"> címére</w:t>
      </w:r>
      <w:r>
        <w:rPr>
          <w:i/>
          <w:color w:val="333333"/>
        </w:rPr>
        <w:t xml:space="preserve">, </w:t>
      </w:r>
      <w:r w:rsidRPr="0043329F">
        <w:rPr>
          <w:i/>
          <w:color w:val="333333"/>
        </w:rPr>
        <w:t xml:space="preserve">Budapest Bajcsy-Zsilinszky út </w:t>
      </w:r>
      <w:r>
        <w:rPr>
          <w:i/>
          <w:color w:val="333333"/>
        </w:rPr>
        <w:t>15. E</w:t>
      </w:r>
      <w:r w:rsidRPr="0043329F">
        <w:rPr>
          <w:i/>
          <w:color w:val="333333"/>
        </w:rPr>
        <w:t>. IV. 2/a</w:t>
      </w:r>
      <w:r w:rsidR="00CF735E">
        <w:rPr>
          <w:i/>
          <w:color w:val="333333"/>
        </w:rPr>
        <w:t>.</w:t>
      </w:r>
    </w:p>
    <w:p w:rsidR="00CF735E" w:rsidRDefault="00CF735E" w:rsidP="006437E5">
      <w:pPr>
        <w:ind w:firstLine="720"/>
        <w:jc w:val="both"/>
        <w:rPr>
          <w:i/>
          <w:color w:val="333333"/>
        </w:rPr>
        <w:sectPr w:rsidR="00CF735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9</w:t>
      </w:r>
      <w:r>
        <w:rPr>
          <w:b/>
          <w:color w:val="333333"/>
        </w:rPr>
        <w:t>2</w:t>
      </w:r>
      <w:r w:rsidRPr="001572B2">
        <w:rPr>
          <w:b/>
          <w:color w:val="333333"/>
        </w:rPr>
        <w:t xml:space="preserve">. </w:t>
      </w:r>
      <w:smartTag w:uri="urn:schemas-microsoft-com:office:smarttags" w:element="PersonName">
        <w:smartTagPr>
          <w:attr w:name="ProductID" w:val="Fodor Andr￡s"/>
        </w:smartTagPr>
        <w:r w:rsidRPr="001572B2">
          <w:rPr>
            <w:b/>
            <w:color w:val="333333"/>
          </w:rPr>
          <w:t>Fodor András</w:t>
        </w:r>
      </w:smartTag>
      <w:r w:rsidRPr="001572B2">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beszéltem Simon Pistával. Most már bejár a szerkesztőségbe, de a kéziratokkal ő nem igen foglalkozik, inkább Török Endre. Tulajdonképpen elég nehéz eligazodni a Kortárs jelenlegi belső rendjén. Király többször keresett már, de személyesen nem tudtunk még beszélgetni. Ő egyelőre csak verseket akar tőlem; nem látja bennem azt a lovat, akire tenni lehet. Kulisszák mögül kiszivárgott értesülésem, hogy Juhász Ferit akarta bevinni munkatársnak, de Simon Pista ettől annyira nekikeseredett, kijelentette, otthagy csapot, papot, ha neki Juhásszal együtt kell dolgoznia. Ebből elege volt az Új Hang-időkben. Attól is fél, hogy Juhász szerkesztőként nagyon magas lóról beszélne; liberálisan, nagyvonalúan ezt is, azt is akarna, és neki S. Pistának kellene a kerékkötő, kisstílű konzervatív szerepét játszania. Sajnos ennél rosszabbat is tudok Királyról: Galambos Lajost akarja maga mellé venni. Ez egy nyizsegi tahó, aki annakidején katonakorában Mindszenty</w:t>
      </w:r>
      <w:r w:rsidR="00BE47DB">
        <w:rPr>
          <w:rStyle w:val="Lbjegyzet-hivatkozs"/>
        </w:rPr>
        <w:footnoteReference w:id="250"/>
      </w:r>
      <w:r>
        <w:t xml:space="preserve"> kiszabadításában jeleskedett, utána filmdramaturgként denunciálta azokat, akik segítettek rajta… végül a mezőgazdaság szocializálásának „konfliktusos” ábrázolásával befutott. Rettentő nagyképű, műveletlen, ellenszenves alak.</w:t>
      </w:r>
    </w:p>
    <w:p w:rsidR="006437E5" w:rsidRDefault="006437E5" w:rsidP="006437E5">
      <w:pPr>
        <w:ind w:firstLine="720"/>
        <w:jc w:val="both"/>
      </w:pPr>
      <w:r>
        <w:t>Az igazat megvallva félek is ilyen emberek közé keveredni. A múltkor Szolnokon vettem részt Új Írás-esten: Tersánszky, Tamási, Juhász, Váci, Galambos, Hárs</w:t>
      </w:r>
      <w:r w:rsidR="00BE47DB">
        <w:rPr>
          <w:rStyle w:val="Lbjegyzet-hivatkozs"/>
        </w:rPr>
        <w:footnoteReference w:id="251"/>
      </w:r>
      <w:r>
        <w:t xml:space="preserve"> társaságában. Mondhatom, kevés ilyen émelyítő élményem volt. Galambos egymaga negyven percig olvasott fel – s amikor a szerényebb Tamási, Tersánszky után felelősségre vonták, hogy „hosszú volt!” – önérzetesen válaszolt „De jó volt!”. Egyébként Tamási és Juhász viselkedése sem volt valami szívderítő. Az est után csak ittak. Feri nők után koslatva mit sem törődött azzal, hogy Tersánszky már szeretne Pesten lenni. Áront kérték, vegye rá Ferit az indulásra. (Már éjfél is elmúlt.) „Majd ha Feri úgy gondolja… majd ha Feri jónak látja…” – hárította el ő a kérést.</w:t>
      </w:r>
    </w:p>
    <w:p w:rsidR="006437E5" w:rsidRDefault="006437E5" w:rsidP="006437E5">
      <w:pPr>
        <w:ind w:firstLine="720"/>
        <w:jc w:val="both"/>
      </w:pPr>
      <w:r>
        <w:t xml:space="preserve">Láttam a Jelenkor új számát. Örömmel találkoztam benne prózaverseiddel, amiket még kéziratban olvastam. Persze hiányolok belőle néhány nagyon szépet (például a </w:t>
      </w:r>
      <w:r w:rsidRPr="00165DCD">
        <w:rPr>
          <w:i/>
        </w:rPr>
        <w:t>Kutya síremlékét</w:t>
      </w:r>
      <w:r>
        <w:t>, meg azt, ami úgy végződik: „…hasznos napom volt”).</w:t>
      </w:r>
      <w:r w:rsidR="00AC49E1">
        <w:rPr>
          <w:rStyle w:val="Lbjegyzet-hivatkozs"/>
        </w:rPr>
        <w:footnoteReference w:id="252"/>
      </w:r>
    </w:p>
    <w:p w:rsidR="006437E5" w:rsidRDefault="006437E5" w:rsidP="006437E5">
      <w:pPr>
        <w:ind w:firstLine="720"/>
        <w:jc w:val="both"/>
      </w:pPr>
      <w:r>
        <w:t>Az új címlaptól, a JE-LEN-KOR lóbetűjétől kicsit megijedtem, pedig veled együtt nagyon sürgettem már ezt a változtatást. Most már van, ahogy van, kétségtelen, hogy így jobban kifejeződik a pécsi folyóirat pestiekhez való fölzárkózása.</w:t>
      </w:r>
    </w:p>
    <w:p w:rsidR="006437E5" w:rsidRDefault="006437E5" w:rsidP="006437E5">
      <w:pPr>
        <w:ind w:firstLine="720"/>
        <w:jc w:val="both"/>
      </w:pPr>
      <w:r>
        <w:t>Aggódva olvasom, hogy szíved körül valami nem stimmel. Jó lenne megvizsgáltatnod, bár remélem, közben elmúltak panaszaid. Legközelebbi leveledben okvetlenül írjál róla, hogy érzed magad.</w:t>
      </w:r>
    </w:p>
    <w:p w:rsidR="006437E5" w:rsidRDefault="006437E5" w:rsidP="006437E5">
      <w:pPr>
        <w:ind w:firstLine="720"/>
        <w:jc w:val="both"/>
      </w:pPr>
      <w:r>
        <w:t>Mi van novellásköteteddel</w:t>
      </w:r>
      <w:r w:rsidR="00030821">
        <w:rPr>
          <w:rStyle w:val="Lbjegyzet-hivatkozs"/>
        </w:rPr>
        <w:footnoteReference w:id="253"/>
      </w:r>
      <w:r>
        <w:t xml:space="preserve"> és a </w:t>
      </w:r>
      <w:r w:rsidRPr="000B27A2">
        <w:rPr>
          <w:i/>
        </w:rPr>
        <w:t>Polgárjelöltek</w:t>
      </w:r>
      <w:r w:rsidR="00030821">
        <w:rPr>
          <w:rStyle w:val="Lbjegyzet-hivatkozs"/>
          <w:i/>
        </w:rPr>
        <w:footnoteReference w:id="254"/>
      </w:r>
      <w:r>
        <w:t xml:space="preserve"> újrakiadásával?</w:t>
      </w:r>
    </w:p>
    <w:p w:rsidR="006437E5" w:rsidRDefault="006437E5" w:rsidP="006437E5">
      <w:pPr>
        <w:ind w:firstLine="720"/>
        <w:jc w:val="both"/>
      </w:pPr>
      <w:r>
        <w:t>Kézcsókom küldöm Loncikának, Téged ölellek: Bandi</w:t>
      </w:r>
    </w:p>
    <w:p w:rsidR="006437E5" w:rsidRDefault="006437E5" w:rsidP="00030821">
      <w:pPr>
        <w:ind w:firstLine="720"/>
        <w:jc w:val="both"/>
      </w:pPr>
      <w:r>
        <w:t>(Dávidunk szépen fejlődik. Már fölül magától és vidám „zenés előadásokat” tart</w:t>
      </w:r>
      <w:r w:rsidR="00030821">
        <w:t xml:space="preserve"> </w:t>
      </w:r>
      <w:r>
        <w:t>–</w:t>
      </w:r>
      <w:r w:rsidR="00030821">
        <w:t xml:space="preserve"> </w:t>
      </w:r>
      <w:r>
        <w:t>nem hiába Dávid</w:t>
      </w:r>
      <w:r w:rsidR="00030821">
        <w:t>.)</w:t>
      </w:r>
    </w:p>
    <w:p w:rsidR="00030821" w:rsidRDefault="00030821" w:rsidP="00030821">
      <w:pPr>
        <w:ind w:firstLine="720"/>
        <w:jc w:val="both"/>
      </w:pPr>
    </w:p>
    <w:p w:rsidR="006437E5" w:rsidRPr="0043329F" w:rsidRDefault="006437E5" w:rsidP="006437E5">
      <w:pPr>
        <w:ind w:firstLine="720"/>
        <w:jc w:val="both"/>
        <w:rPr>
          <w:i/>
        </w:rPr>
      </w:pPr>
      <w:r w:rsidRPr="0043329F">
        <w:rPr>
          <w:i/>
        </w:rPr>
        <w:lastRenderedPageBreak/>
        <w:t>1962. II. 25.</w:t>
      </w:r>
      <w:r>
        <w:rPr>
          <w:i/>
        </w:rPr>
        <w:t xml:space="preserve"> − Címzés: </w:t>
      </w:r>
      <w:r w:rsidRPr="0043329F">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43329F">
        <w:rPr>
          <w:i/>
        </w:rPr>
        <w:t xml:space="preserve"> Rippl-Rónai Múzeum</w:t>
      </w:r>
      <w:r>
        <w:rPr>
          <w:i/>
        </w:rPr>
        <w:t>. − K</w:t>
      </w:r>
      <w:r w:rsidRPr="0043329F">
        <w:rPr>
          <w:i/>
        </w:rPr>
        <w:t xml:space="preserve">üldi: </w:t>
      </w:r>
      <w:smartTag w:uri="urn:schemas-microsoft-com:office:smarttags" w:element="PersonName">
        <w:smartTagPr>
          <w:attr w:name="ProductID" w:val="Fodor Andr￡s"/>
        </w:smartTagPr>
        <w:r w:rsidRPr="0043329F">
          <w:rPr>
            <w:i/>
          </w:rPr>
          <w:t>Fodor András</w:t>
        </w:r>
      </w:smartTag>
      <w:r w:rsidRPr="0043329F">
        <w:rPr>
          <w:i/>
        </w:rPr>
        <w:t xml:space="preserve"> </w:t>
      </w:r>
      <w:r w:rsidR="005958F4" w:rsidRPr="005958F4">
        <w:rPr>
          <w:i/>
        </w:rPr>
        <w:t>Budapest</w:t>
      </w:r>
      <w:r w:rsidRPr="0043329F">
        <w:rPr>
          <w:i/>
        </w:rPr>
        <w:t xml:space="preserve">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9</w:t>
      </w:r>
      <w:r>
        <w:rPr>
          <w:b/>
          <w:color w:val="333333"/>
        </w:rPr>
        <w:t>3</w:t>
      </w:r>
      <w:r w:rsidRPr="001572B2">
        <w:rPr>
          <w:b/>
          <w:color w:val="333333"/>
        </w:rPr>
        <w:t>. Takáts Gyula levele</w:t>
      </w:r>
    </w:p>
    <w:p w:rsidR="00334CC5" w:rsidRDefault="00334CC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köszönöm soraidat, amely egy irodalmi tudósítással fölér. Rám fér, mert a kulissza-dolgokról nem tudok. Ami a Kortárs és Új Írás ügyét és buzduló „új stílusát” illeti a „szerkesztőválasztás” után, azt hiszem, nem sok reménnyel kecsegtet, mert minálunk már divat lett a lófejjel, helyett a mérföldekkel való lemaradás irodalmi zsokéinknál! Nem baj, csak az írók ne maradjanak le! Az ő lelkük ne száradjon be az idő és kor előtt, ez a lényeges. Úgyis kiderül, kinek van igaza, mert hát azért mindenki sejti hol lakik az Isten, aki a tehetséget és az igazat képviseli…</w:t>
      </w:r>
    </w:p>
    <w:p w:rsidR="006437E5" w:rsidRDefault="006437E5" w:rsidP="00334CC5">
      <w:pPr>
        <w:ind w:firstLine="720"/>
        <w:jc w:val="both"/>
        <w:rPr>
          <w:color w:val="333333"/>
        </w:rPr>
      </w:pPr>
      <w:r>
        <w:rPr>
          <w:color w:val="333333"/>
        </w:rPr>
        <w:t>Ami a próza-verseimet illeti, a vadászkutyáról írt és a másik már megjelent: a múlt évi Jelenkorban.</w:t>
      </w:r>
      <w:r w:rsidR="00AC49E1">
        <w:rPr>
          <w:rStyle w:val="Lbjegyzet-hivatkozs"/>
          <w:color w:val="333333"/>
        </w:rPr>
        <w:footnoteReference w:id="255"/>
      </w:r>
      <w:r>
        <w:rPr>
          <w:color w:val="333333"/>
        </w:rPr>
        <w:t xml:space="preserve"> Az új címlap jó, csak a neveket (szerzőket), ne sorba, ha össze-vissza is, de rányomtatnám. Ezt tegnapelőtt megmondtam Pécsen, ahol Németh Tóni jó professzoros előadást tartott a modern francia drámáról.</w:t>
      </w:r>
    </w:p>
    <w:p w:rsidR="006437E5" w:rsidRPr="008548CD" w:rsidRDefault="006437E5" w:rsidP="008548CD">
      <w:pPr>
        <w:ind w:firstLine="720"/>
        <w:jc w:val="both"/>
        <w:rPr>
          <w:i/>
          <w:iCs/>
          <w:color w:val="333333"/>
        </w:rPr>
      </w:pPr>
      <w:r>
        <w:rPr>
          <w:color w:val="333333"/>
        </w:rPr>
        <w:t>A novelláskötetem szerződését aláírtam. „Kinek könnyebb?”</w:t>
      </w:r>
      <w:r w:rsidR="00495AE8">
        <w:rPr>
          <w:rStyle w:val="Lbjegyzet-hivatkozs"/>
          <w:color w:val="333333"/>
        </w:rPr>
        <w:footnoteReference w:id="256"/>
      </w:r>
      <w:r>
        <w:rPr>
          <w:color w:val="333333"/>
        </w:rPr>
        <w:t xml:space="preserve"> c. alatt fog megjelenni. Mikor, nem tudom, mert szabálytalan időben adtam be. De, ahogy Illés</w:t>
      </w:r>
      <w:r w:rsidR="00495AE8">
        <w:rPr>
          <w:rStyle w:val="Lbjegyzet-hivatkozs"/>
          <w:color w:val="333333"/>
        </w:rPr>
        <w:footnoteReference w:id="257"/>
      </w:r>
      <w:r>
        <w:rPr>
          <w:color w:val="333333"/>
        </w:rPr>
        <w:t xml:space="preserve"> mondta, még ebben az évben…?</w:t>
      </w:r>
      <w:r w:rsidR="008548CD">
        <w:rPr>
          <w:color w:val="333333"/>
        </w:rPr>
        <w:t xml:space="preserve"> </w:t>
      </w:r>
      <w:r w:rsidR="008548CD" w:rsidRPr="008548CD">
        <w:rPr>
          <w:i/>
          <w:iCs/>
          <w:color w:val="333333"/>
        </w:rPr>
        <w:t xml:space="preserve">[Pontozás és kérdőjel a számítógépes vákltozatban. P. L.] </w:t>
      </w:r>
    </w:p>
    <w:p w:rsidR="006437E5" w:rsidRDefault="006437E5" w:rsidP="00030821">
      <w:pPr>
        <w:ind w:firstLine="720"/>
        <w:jc w:val="both"/>
        <w:rPr>
          <w:color w:val="333333"/>
        </w:rPr>
      </w:pPr>
      <w:r>
        <w:rPr>
          <w:color w:val="333333"/>
        </w:rPr>
        <w:t xml:space="preserve">Nem így áll a dolog eddig a Polgárjelöltekkel. Csanádi Imrének írtam, hogy nézzen utána, mert én csak Tóth Dezsővel „csevegtem” röviden. Imre szerint valaki elolvasta, és nem ajánlja kiadásra. Azt írja, nevét nem említve, hogy süket pofa. Azt is, hogy most a másik lektortól függ; de ki legyen az? Egy embert se ismerek a Magvetőnél. Te többet tudsz, említi levelében Cs. Imre. Hát kellene szólni, hogy vegye át a sükettől egy halló s akkor ez megfordíthatná a kiadás kérdését, amely anyagi szempontból érint, hisz már 946-ban 5000 (?) </w:t>
      </w:r>
      <w:r w:rsidR="008548CD" w:rsidRPr="008548CD">
        <w:rPr>
          <w:i/>
          <w:iCs/>
          <w:color w:val="333333"/>
        </w:rPr>
        <w:t xml:space="preserve">[Kérdőjel a számítógépes változatban. P. L.] </w:t>
      </w:r>
      <w:r>
        <w:rPr>
          <w:color w:val="333333"/>
        </w:rPr>
        <w:t>példányban Püski</w:t>
      </w:r>
      <w:r w:rsidR="008A6425">
        <w:rPr>
          <w:rStyle w:val="Lbjegyzet-hivatkozs"/>
          <w:color w:val="333333"/>
        </w:rPr>
        <w:footnoteReference w:id="258"/>
      </w:r>
      <w:r>
        <w:rPr>
          <w:color w:val="333333"/>
        </w:rPr>
        <w:t xml:space="preserve"> kinyomta… Kellene a pénz, mert édesanyám eladta a házrészt, az én két szobámat, a könyvesszobát is, és mert a megmaradt részt át kell építenem praktikusan, ha itt akaro</w:t>
      </w:r>
      <w:r w:rsidR="00030821">
        <w:rPr>
          <w:color w:val="333333"/>
        </w:rPr>
        <w:t>k</w:t>
      </w:r>
      <w:r>
        <w:rPr>
          <w:color w:val="333333"/>
        </w:rPr>
        <w:t xml:space="preserve"> élni tovább. Mindig akad gond.</w:t>
      </w:r>
    </w:p>
    <w:p w:rsidR="006437E5" w:rsidRDefault="006437E5" w:rsidP="008A6425">
      <w:pPr>
        <w:ind w:firstLine="720"/>
        <w:jc w:val="both"/>
        <w:rPr>
          <w:color w:val="333333"/>
        </w:rPr>
      </w:pPr>
      <w:r>
        <w:rPr>
          <w:color w:val="333333"/>
        </w:rPr>
        <w:t>Ami pedig szívemet illeti</w:t>
      </w:r>
      <w:r w:rsidR="00030821">
        <w:rPr>
          <w:color w:val="333333"/>
        </w:rPr>
        <w:t>,</w:t>
      </w:r>
      <w:r>
        <w:rPr>
          <w:color w:val="333333"/>
        </w:rPr>
        <w:t xml:space="preserve"> azon semmit nem lelnek az orvosok, de máma ez a divat. Csak mikor fölfordul az ember, akkor állapítják meg a bajt. Hát az én szívem naponta tovább fáj, még pedig olykor kegyetlenül és lehangol. Különben Martyn Róberttel együtt vacsorázván, egy óra múlva szívtrombózissal vitték be a </w:t>
      </w:r>
      <w:r w:rsidR="008A6425">
        <w:rPr>
          <w:color w:val="333333"/>
        </w:rPr>
        <w:t>k</w:t>
      </w:r>
      <w:r>
        <w:rPr>
          <w:color w:val="333333"/>
        </w:rPr>
        <w:t>aposi k</w:t>
      </w:r>
      <w:r w:rsidR="00352E63">
        <w:rPr>
          <w:color w:val="333333"/>
        </w:rPr>
        <w:t>ó</w:t>
      </w:r>
      <w:r>
        <w:rPr>
          <w:color w:val="333333"/>
        </w:rPr>
        <w:t>rháza. Remélem én nem így leszek…</w:t>
      </w:r>
    </w:p>
    <w:p w:rsidR="006437E5" w:rsidRDefault="006437E5" w:rsidP="006437E5">
      <w:pPr>
        <w:ind w:firstLine="720"/>
        <w:jc w:val="both"/>
        <w:rPr>
          <w:color w:val="333333"/>
        </w:rPr>
      </w:pPr>
      <w:r>
        <w:rPr>
          <w:color w:val="333333"/>
        </w:rPr>
        <w:t>De már nő az új generáció és rügyeznek Dávidék. Sok örömet és egészséget, kézcsók, Téged pedig ölel, soraidat várva</w:t>
      </w:r>
      <w:r>
        <w:rPr>
          <w:color w:val="333333"/>
        </w:rPr>
        <w:tab/>
      </w:r>
      <w:r>
        <w:rPr>
          <w:color w:val="333333"/>
        </w:rPr>
        <w:tab/>
        <w:t xml:space="preserve">Gyula </w:t>
      </w:r>
    </w:p>
    <w:p w:rsidR="006437E5" w:rsidRDefault="006437E5" w:rsidP="006437E5">
      <w:pPr>
        <w:ind w:firstLine="720"/>
        <w:jc w:val="both"/>
        <w:rPr>
          <w:color w:val="333333"/>
        </w:rPr>
      </w:pPr>
    </w:p>
    <w:p w:rsidR="006437E5" w:rsidRPr="001372A8" w:rsidRDefault="006437E5" w:rsidP="006437E5">
      <w:pPr>
        <w:ind w:firstLine="720"/>
        <w:jc w:val="both"/>
        <w:rPr>
          <w:i/>
          <w:color w:val="333333"/>
        </w:rPr>
      </w:pPr>
      <w:r w:rsidRPr="001372A8">
        <w:rPr>
          <w:i/>
          <w:color w:val="333333"/>
        </w:rPr>
        <w:t>1962. III. 6.</w:t>
      </w:r>
      <w:r>
        <w:rPr>
          <w:i/>
          <w:color w:val="333333"/>
        </w:rPr>
        <w:t xml:space="preserve"> − Címzés: </w:t>
      </w:r>
      <w:r w:rsidRPr="001372A8">
        <w:rPr>
          <w:i/>
          <w:color w:val="333333"/>
        </w:rPr>
        <w:t xml:space="preserve">Fodor Andrásnak </w:t>
      </w:r>
      <w:r w:rsidR="000E5A30" w:rsidRPr="000E5A30">
        <w:rPr>
          <w:i/>
          <w:color w:val="333333"/>
        </w:rPr>
        <w:t>író</w:t>
      </w:r>
      <w:r w:rsidRPr="00893063">
        <w:rPr>
          <w:i/>
          <w:color w:val="333333"/>
        </w:rPr>
        <w:t xml:space="preserve"> </w:t>
      </w:r>
      <w:r w:rsidRPr="001372A8">
        <w:rPr>
          <w:i/>
          <w:color w:val="333333"/>
        </w:rPr>
        <w:t>Budapest VI. Bajcsy-Zsilinszky út 15 E</w:t>
      </w:r>
      <w:r>
        <w:rPr>
          <w:i/>
          <w:color w:val="333333"/>
        </w:rPr>
        <w:t>. − Küldi:</w:t>
      </w:r>
      <w:r w:rsidRPr="001372A8">
        <w:rPr>
          <w:i/>
          <w:color w:val="333333"/>
        </w:rPr>
        <w:t xml:space="preserve"> Takáts Gy</w:t>
      </w:r>
      <w:r>
        <w:rPr>
          <w:i/>
          <w:color w:val="333333"/>
        </w:rPr>
        <w:t xml:space="preserve">., </w:t>
      </w:r>
      <w:r w:rsidRPr="001372A8">
        <w:rPr>
          <w:i/>
          <w:color w:val="333333"/>
        </w:rPr>
        <w:t>Rippl</w:t>
      </w:r>
      <w:r>
        <w:rPr>
          <w:i/>
          <w:color w:val="333333"/>
        </w:rPr>
        <w:t>-</w:t>
      </w:r>
      <w:r w:rsidRPr="001372A8">
        <w:rPr>
          <w:i/>
          <w:color w:val="333333"/>
        </w:rPr>
        <w:t>Rónai Múzeum</w:t>
      </w:r>
      <w:r>
        <w:rPr>
          <w:i/>
          <w:color w:val="333333"/>
        </w:rPr>
        <w:t>,</w:t>
      </w:r>
      <w:r w:rsidRPr="001372A8">
        <w:rPr>
          <w:i/>
          <w:color w:val="333333"/>
        </w:rPr>
        <w:t xml:space="preserve"> Kaposvár</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7D5215" w:rsidP="00202101">
      <w:pPr>
        <w:jc w:val="center"/>
        <w:rPr>
          <w:b/>
          <w:color w:val="333333"/>
        </w:rPr>
      </w:pPr>
      <w:r>
        <w:rPr>
          <w:b/>
          <w:color w:val="333333"/>
        </w:rPr>
        <w:t>94</w:t>
      </w:r>
      <w:r w:rsidR="006437E5" w:rsidRPr="001572B2">
        <w:rPr>
          <w:b/>
          <w:color w:val="333333"/>
        </w:rPr>
        <w:t xml:space="preserve">. </w:t>
      </w:r>
      <w:smartTag w:uri="urn:schemas-microsoft-com:office:smarttags" w:element="PersonName">
        <w:smartTagPr>
          <w:attr w:name="ProductID" w:val="Fodor Andr￡s"/>
        </w:smartTagPr>
        <w:r w:rsidR="006437E5" w:rsidRPr="001572B2">
          <w:rPr>
            <w:b/>
            <w:color w:val="333333"/>
          </w:rPr>
          <w:t>Fodor András</w:t>
        </w:r>
      </w:smartTag>
      <w:r w:rsidR="006437E5" w:rsidRPr="001572B2">
        <w:rPr>
          <w:b/>
          <w:color w:val="333333"/>
        </w:rPr>
        <w:t xml:space="preserve"> levele</w:t>
      </w:r>
    </w:p>
    <w:p w:rsidR="006437E5" w:rsidRDefault="006437E5" w:rsidP="006437E5">
      <w:pPr>
        <w:ind w:firstLine="720"/>
        <w:jc w:val="both"/>
      </w:pPr>
    </w:p>
    <w:p w:rsidR="006437E5" w:rsidRDefault="006437E5" w:rsidP="006437E5">
      <w:pPr>
        <w:ind w:firstLine="720"/>
        <w:jc w:val="both"/>
      </w:pPr>
      <w:r>
        <w:t>962. III. 13.</w:t>
      </w:r>
    </w:p>
    <w:p w:rsidR="006437E5" w:rsidRDefault="006437E5" w:rsidP="006437E5">
      <w:pPr>
        <w:ind w:firstLine="720"/>
        <w:jc w:val="both"/>
      </w:pPr>
      <w:r>
        <w:t>Kedves Gyulám,</w:t>
      </w:r>
    </w:p>
    <w:p w:rsidR="006437E5" w:rsidRDefault="006437E5" w:rsidP="006437E5">
      <w:pPr>
        <w:ind w:firstLine="720"/>
        <w:jc w:val="both"/>
      </w:pPr>
      <w:r>
        <w:t>nem akarlak soká váratni a válasszal, bár megnyugtató információval nem szolgálhatok. A süket pofa, ki regényedet elolvasta, és nem javasolja: Sík Csaba.</w:t>
      </w:r>
    </w:p>
    <w:p w:rsidR="006437E5" w:rsidRDefault="006437E5" w:rsidP="00C0531A">
      <w:pPr>
        <w:ind w:firstLine="720"/>
        <w:jc w:val="both"/>
      </w:pPr>
      <w:r>
        <w:lastRenderedPageBreak/>
        <w:t xml:space="preserve">Talán említettem Neked, hogy az illető, – aki a sznobizmus és a nyegleség mintaképe lehetne nálunk, egy a Valóságban megjelent írásában a múltkor engem akart kinyírni: elmondott ásatagnak, konzervatívnak, igénytelenül igényesnek, csak azért, mert valami népi szagot érez rajtam. És ő, a celldömölki főjegyző fia, Bóka László legkedvesebb tanítványa, harcos urbánus. Talán bizony a </w:t>
      </w:r>
      <w:r w:rsidRPr="00326BC7">
        <w:rPr>
          <w:i/>
        </w:rPr>
        <w:t>Polgárjelöltek</w:t>
      </w:r>
      <w:r>
        <w:t xml:space="preserve"> ellen is azért berzenkedik, mert alakjaidat nem tudja az ő Új Holdas mintáira ráhúzni. (Merthogy ki se látszik őcsabasága Ottlik</w:t>
      </w:r>
      <w:r w:rsidR="00C0531A">
        <w:rPr>
          <w:rStyle w:val="Lbjegyzet-hivatkozs"/>
        </w:rPr>
        <w:footnoteReference w:id="259"/>
      </w:r>
      <w:r>
        <w:t xml:space="preserve"> és társai fenekéből.)</w:t>
      </w:r>
    </w:p>
    <w:p w:rsidR="006437E5" w:rsidRDefault="006437E5" w:rsidP="006437E5">
      <w:pPr>
        <w:ind w:firstLine="720"/>
        <w:jc w:val="both"/>
      </w:pPr>
      <w:r>
        <w:t>Szabó Ede alaposan odamondogatott ennek a ficsúrnak az Új Írás februári számában; – úgy hallom az És sem óhajtja többé képzőművészeti cikkeit közölni; Király pedig egyenesen tajtékzik ellene. Mindez sajnos nem változtat azon, hogy a Magvetőben ő tovább garázdálkodik. Öt éve dolgozik Csanádi Imrével egy szobában, de Imrének sohasem volt róla jó véleménye. Befolyásolni így meg sem próbálta. Amint látod, lakonikus véleménye szerint Sik = siket pofa. Annyit megtudtam, hogy legfőbb kifogása regényed ellen a zavarosság. Úgy látszik, aki maga konfúzus, éppen azt látja zavarosnak, ami tiszta.</w:t>
      </w:r>
    </w:p>
    <w:p w:rsidR="006437E5" w:rsidRDefault="006437E5" w:rsidP="006437E5">
      <w:pPr>
        <w:ind w:firstLine="720"/>
        <w:jc w:val="both"/>
      </w:pPr>
      <w:r>
        <w:t>Kérdeztem Imrét, de nem tudja, ki a könyv második olvasója. Előbb utóbb kiderül</w:t>
      </w:r>
      <w:r w:rsidR="00C0531A">
        <w:t>.</w:t>
      </w:r>
      <w:r>
        <w:t xml:space="preserve"> (Imre, úgy veszem észre, nem szívesen érdeklődik ilyen ügyek iránt. Annyira izolálódott a kiadóban, hogy azt se tudja, mi történik a szomszéd szobában.)</w:t>
      </w:r>
    </w:p>
    <w:p w:rsidR="006437E5" w:rsidRDefault="006437E5" w:rsidP="006437E5">
      <w:pPr>
        <w:ind w:firstLine="720"/>
        <w:jc w:val="both"/>
      </w:pPr>
      <w:r>
        <w:t>Nekem sincsenek a Magvetőben érdemleges kapcsolataim, úgyhogy én is azt javaslom: forduljál Te Erdőshöz,</w:t>
      </w:r>
      <w:r w:rsidR="00C0531A">
        <w:rPr>
          <w:rStyle w:val="Lbjegyzet-hivatkozs"/>
        </w:rPr>
        <w:footnoteReference w:id="260"/>
      </w:r>
      <w:r>
        <w:t xml:space="preserve"> vagy Tóth Dezsőhöz: valljanak színt.</w:t>
      </w:r>
    </w:p>
    <w:p w:rsidR="006437E5" w:rsidRDefault="006437E5" w:rsidP="006437E5">
      <w:pPr>
        <w:ind w:firstLine="720"/>
        <w:jc w:val="both"/>
      </w:pPr>
      <w:r>
        <w:t xml:space="preserve">Sajnálom, hogy szíved testi fájdalmait ilyen bosszúságok is növelik. Bizony az irodalom állapotáról se mondhatok sok biztatót. Ma beszéltem először Királlyal hivatalosan. Nagyon lekötelezően viselkedett; éreztette, mennyire közel érez magához, de mániákus fejtegetéseiből én csak a </w:t>
      </w:r>
      <w:r w:rsidRPr="00EA435E">
        <w:t>távolságo</w:t>
      </w:r>
      <w:r>
        <w:t xml:space="preserve">t éreztem. Ez az ember változatlanul a theoriák foglya; megint az írók ellenében, ha kell, írók nélkül akar irodalmat csinálni. Abban igaza van, hogy rendet kell tenni végre a költők inflációjában. Az utóbbi években annyi költőt fedeztek föl; mintha 100 milliós ország lennénk. Ő vissza akarja szorítani a sok közepes verset. Csak tíz oldalt engedélyez versekre </w:t>
      </w:r>
      <w:r w:rsidRPr="00EA435E">
        <w:t>számon</w:t>
      </w:r>
      <w:r>
        <w:t>ként. Úgy gondolom, van ebben a szigorúságban jó is – de kérdés a Garaik, Baranyik</w:t>
      </w:r>
      <w:r w:rsidR="007F5AB3">
        <w:rPr>
          <w:rStyle w:val="Lbjegyzet-hivatkozs"/>
        </w:rPr>
        <w:footnoteReference w:id="261"/>
      </w:r>
      <w:r>
        <w:t>, s az újra felfedezett Zelkek nem fogják-e elnyomni így is a valódi értékeket.</w:t>
      </w:r>
    </w:p>
    <w:p w:rsidR="006437E5" w:rsidRDefault="006437E5" w:rsidP="006437E5">
      <w:pPr>
        <w:ind w:firstLine="720"/>
        <w:jc w:val="both"/>
      </w:pPr>
      <w:r>
        <w:t>A versek ritkítása és a munkatársakban túltengő szerkesztőség miatt egyelőre én aligha kerülhetnék a Kortárshoz. Király acsargó monológjait hallgatva valahogy nem is vágyom oda. Simont ugyancsak rágja valami belső féreg; semmi kedve a szerkesztéshez. (A Török</w:t>
      </w:r>
      <w:r w:rsidR="007F5AB3">
        <w:rPr>
          <w:rStyle w:val="Lbjegyzet-hivatkozs"/>
        </w:rPr>
        <w:footnoteReference w:id="262"/>
      </w:r>
      <w:r>
        <w:t xml:space="preserve"> viszont aligha ért igazán a versekhez…)</w:t>
      </w:r>
    </w:p>
    <w:p w:rsidR="006437E5" w:rsidRDefault="006437E5" w:rsidP="006437E5">
      <w:pPr>
        <w:ind w:firstLine="720"/>
        <w:jc w:val="both"/>
      </w:pPr>
      <w:r>
        <w:t>No de elég legyen ebből. Írjál, Gyulám, jobb híreket magadról. Remélem panaszaid, a szív körüli bajok enyhültek kicsit. Kívánom, hogy így legyen.</w:t>
      </w:r>
    </w:p>
    <w:p w:rsidR="006437E5" w:rsidRDefault="006437E5" w:rsidP="006437E5">
      <w:pPr>
        <w:ind w:firstLine="720"/>
        <w:jc w:val="both"/>
      </w:pPr>
      <w:r>
        <w:t>Ölellek, Loncikának kezét csókolom: Bandi</w:t>
      </w:r>
    </w:p>
    <w:p w:rsidR="006437E5" w:rsidRDefault="006437E5" w:rsidP="006437E5">
      <w:pPr>
        <w:ind w:firstLine="720"/>
        <w:jc w:val="both"/>
      </w:pPr>
    </w:p>
    <w:p w:rsidR="006437E5" w:rsidRPr="001372A8" w:rsidRDefault="006437E5" w:rsidP="006437E5">
      <w:pPr>
        <w:ind w:firstLine="720"/>
        <w:jc w:val="both"/>
        <w:rPr>
          <w:i/>
        </w:rPr>
      </w:pPr>
      <w:r w:rsidRPr="001372A8">
        <w:rPr>
          <w:i/>
        </w:rPr>
        <w:t>1962. III. 13.</w:t>
      </w:r>
      <w:r>
        <w:rPr>
          <w:i/>
        </w:rPr>
        <w:t xml:space="preserve"> − Címzés: </w:t>
      </w:r>
      <w:r w:rsidRPr="001372A8">
        <w:rPr>
          <w:i/>
        </w:rPr>
        <w:t xml:space="preserve">Takáts Gyula, </w:t>
      </w:r>
      <w:r w:rsidR="000E5A30" w:rsidRPr="000E5A30">
        <w:rPr>
          <w:i/>
        </w:rPr>
        <w:t>író</w:t>
      </w:r>
      <w:r w:rsidRPr="00893063">
        <w:rPr>
          <w:i/>
        </w:rPr>
        <w:t xml:space="preserve"> </w:t>
      </w:r>
      <w:r>
        <w:rPr>
          <w:i/>
        </w:rPr>
        <w:t xml:space="preserve">múzeumigazgató, </w:t>
      </w:r>
      <w:r w:rsidR="000E5A30" w:rsidRPr="000E5A30">
        <w:rPr>
          <w:i/>
        </w:rPr>
        <w:t>Kaposvár</w:t>
      </w:r>
      <w:r w:rsidRPr="001372A8">
        <w:rPr>
          <w:i/>
        </w:rPr>
        <w:t xml:space="preserve"> Rippl-Rónai Múzeum</w:t>
      </w:r>
      <w:r>
        <w:rPr>
          <w:i/>
        </w:rPr>
        <w:t>. − K</w:t>
      </w:r>
      <w:r w:rsidRPr="001372A8">
        <w:rPr>
          <w:i/>
        </w:rPr>
        <w:t xml:space="preserve">üldi: </w:t>
      </w:r>
      <w:smartTag w:uri="urn:schemas-microsoft-com:office:smarttags" w:element="PersonName">
        <w:smartTagPr>
          <w:attr w:name="ProductID" w:val="Fodor Andr￡s"/>
        </w:smartTagPr>
        <w:r w:rsidRPr="001372A8">
          <w:rPr>
            <w:i/>
          </w:rPr>
          <w:t>Fodor András</w:t>
        </w:r>
      </w:smartTag>
      <w:r w:rsidRPr="001372A8">
        <w:rPr>
          <w:i/>
        </w:rPr>
        <w:t xml:space="preserve"> </w:t>
      </w:r>
      <w:r w:rsidR="005958F4" w:rsidRPr="005958F4">
        <w:rPr>
          <w:i/>
        </w:rPr>
        <w:t>Budapest</w:t>
      </w:r>
      <w:r w:rsidRPr="001372A8">
        <w:rPr>
          <w:i/>
        </w:rPr>
        <w:t xml:space="preserve"> VI., Bajcsy-Zsilinszky út 15</w:t>
      </w:r>
      <w:r>
        <w:rPr>
          <w:i/>
        </w:rPr>
        <w:t>/</w:t>
      </w:r>
      <w:r w:rsidRPr="001372A8">
        <w:rPr>
          <w:i/>
        </w:rPr>
        <w:t>E</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1572B2" w:rsidRDefault="006437E5" w:rsidP="00202101">
      <w:pPr>
        <w:jc w:val="center"/>
        <w:rPr>
          <w:b/>
          <w:color w:val="333333"/>
        </w:rPr>
      </w:pPr>
      <w:r w:rsidRPr="001572B2">
        <w:rPr>
          <w:b/>
          <w:color w:val="333333"/>
        </w:rPr>
        <w:t>9</w:t>
      </w:r>
      <w:r>
        <w:rPr>
          <w:b/>
          <w:color w:val="333333"/>
        </w:rPr>
        <w:t>5</w:t>
      </w:r>
      <w:r w:rsidRPr="001572B2">
        <w:rPr>
          <w:b/>
          <w:color w:val="333333"/>
        </w:rPr>
        <w:t xml:space="preserve">. </w:t>
      </w:r>
      <w:smartTag w:uri="urn:schemas-microsoft-com:office:smarttags" w:element="PersonName">
        <w:smartTagPr>
          <w:attr w:name="ProductID" w:val="Fodor Andr￡s"/>
        </w:smartTagPr>
        <w:r w:rsidRPr="001572B2">
          <w:rPr>
            <w:b/>
            <w:color w:val="333333"/>
          </w:rPr>
          <w:t>Fodor András</w:t>
        </w:r>
      </w:smartTag>
      <w:r w:rsidRPr="001572B2">
        <w:rPr>
          <w:b/>
          <w:color w:val="333333"/>
        </w:rPr>
        <w:t xml:space="preserve"> levele</w:t>
      </w:r>
    </w:p>
    <w:p w:rsidR="006437E5" w:rsidRDefault="006437E5" w:rsidP="006437E5">
      <w:pPr>
        <w:ind w:firstLine="720"/>
        <w:jc w:val="both"/>
      </w:pPr>
    </w:p>
    <w:p w:rsidR="006437E5" w:rsidRDefault="006437E5" w:rsidP="006437E5">
      <w:pPr>
        <w:ind w:firstLine="720"/>
        <w:jc w:val="both"/>
      </w:pPr>
      <w:r>
        <w:t>962. V. 8.</w:t>
      </w:r>
    </w:p>
    <w:p w:rsidR="006437E5" w:rsidRDefault="006437E5" w:rsidP="006437E5">
      <w:pPr>
        <w:ind w:firstLine="720"/>
        <w:jc w:val="both"/>
      </w:pPr>
      <w:r>
        <w:t>Kedves Gyulám,</w:t>
      </w:r>
    </w:p>
    <w:p w:rsidR="006437E5" w:rsidRDefault="006437E5" w:rsidP="006437E5">
      <w:pPr>
        <w:ind w:firstLine="720"/>
        <w:jc w:val="both"/>
      </w:pPr>
      <w:r>
        <w:lastRenderedPageBreak/>
        <w:t>tudtodra szeretném adni (alább majd kiderül, nem ok nélkül), hogy az én lengyeltóti meghívásom most vasárnap esedékes. Munkahelyem ád autót. Hernádi Gyula író barátommal, s Iszla</w:t>
      </w:r>
      <w:r w:rsidR="00337555">
        <w:t>i</w:t>
      </w:r>
      <w:r>
        <w:t xml:space="preserve"> Zoltán nevű kollegámmal indulok majd Somogyba.</w:t>
      </w:r>
    </w:p>
    <w:p w:rsidR="006437E5" w:rsidRDefault="006437E5" w:rsidP="006437E5">
      <w:pPr>
        <w:ind w:firstLine="720"/>
        <w:jc w:val="both"/>
      </w:pPr>
      <w:r>
        <w:t>Az a tervünk, hogy másnap, hétfőn (14-én) bekanyarodunk Kaposvárra. Első utunk persze a múzeumba visz majd. Szeretnénk, ha 10-11 óra tájban (amikor odaérünk; délnél később semmi esetre sem) ott találnánk Téged. Kicsit elbeszélgetnénk, megnéznénk a Deli Antal-kiállítást is.</w:t>
      </w:r>
    </w:p>
    <w:p w:rsidR="006437E5" w:rsidRDefault="006437E5" w:rsidP="006437E5">
      <w:pPr>
        <w:ind w:firstLine="720"/>
        <w:jc w:val="both"/>
      </w:pPr>
      <w:r>
        <w:t>A Könyvhéten egyébként, amint már említettem, ugyancsak Somogyba megyek. Nem tudom, akkor találkozhatunk-e, mert Téged nyilván más tájra delegálnak. Utána viszont Pécsen valószínűleg együtt leszünk ismét.</w:t>
      </w:r>
    </w:p>
    <w:p w:rsidR="006437E5" w:rsidRDefault="006437E5" w:rsidP="006437E5">
      <w:pPr>
        <w:ind w:firstLine="720"/>
        <w:jc w:val="both"/>
      </w:pPr>
      <w:r>
        <w:t>Addig is a hamari viszontlátás reményében sok szeretettel ölellek:</w:t>
      </w:r>
      <w:r>
        <w:br/>
        <w:t>Bandi</w:t>
      </w:r>
    </w:p>
    <w:p w:rsidR="006437E5" w:rsidRDefault="006437E5" w:rsidP="006437E5">
      <w:pPr>
        <w:jc w:val="both"/>
        <w:rPr>
          <w:b/>
        </w:rPr>
      </w:pPr>
    </w:p>
    <w:p w:rsidR="006437E5" w:rsidRPr="001372A8" w:rsidRDefault="006437E5" w:rsidP="007F5AB3">
      <w:pPr>
        <w:ind w:firstLine="720"/>
        <w:jc w:val="both"/>
        <w:rPr>
          <w:i/>
        </w:rPr>
      </w:pPr>
      <w:r w:rsidRPr="001372A8">
        <w:rPr>
          <w:i/>
        </w:rPr>
        <w:t>1962. V. 8.</w:t>
      </w:r>
      <w:r>
        <w:rPr>
          <w:i/>
        </w:rPr>
        <w:t xml:space="preserve"> − Címzés: </w:t>
      </w:r>
      <w:r w:rsidRPr="001372A8">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1372A8">
        <w:rPr>
          <w:i/>
        </w:rPr>
        <w:t xml:space="preserve"> Rippl-Rónai Múzeum</w:t>
      </w:r>
      <w:r>
        <w:rPr>
          <w:i/>
        </w:rPr>
        <w:t>. −</w:t>
      </w:r>
      <w:r w:rsidR="007F5AB3">
        <w:rPr>
          <w:i/>
        </w:rPr>
        <w:t xml:space="preserve"> </w:t>
      </w:r>
      <w:r>
        <w:rPr>
          <w:i/>
        </w:rPr>
        <w:t>K</w:t>
      </w:r>
      <w:r w:rsidRPr="001372A8">
        <w:rPr>
          <w:i/>
        </w:rPr>
        <w:t xml:space="preserve">üldi: </w:t>
      </w:r>
      <w:smartTag w:uri="urn:schemas-microsoft-com:office:smarttags" w:element="PersonName">
        <w:smartTagPr>
          <w:attr w:name="ProductID" w:val="Fodor Andr￡s"/>
        </w:smartTagPr>
        <w:r w:rsidRPr="001372A8">
          <w:rPr>
            <w:i/>
          </w:rPr>
          <w:t>Fodor András</w:t>
        </w:r>
      </w:smartTag>
      <w:r w:rsidRPr="001372A8">
        <w:rPr>
          <w:i/>
        </w:rPr>
        <w:t xml:space="preserve"> Budapest</w:t>
      </w:r>
    </w:p>
    <w:p w:rsidR="006437E5" w:rsidRDefault="006437E5" w:rsidP="006437E5">
      <w:pPr>
        <w:jc w:val="both"/>
        <w:rPr>
          <w:b/>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E24412" w:rsidRDefault="00E24412" w:rsidP="00235294">
      <w:pPr>
        <w:jc w:val="center"/>
        <w:rPr>
          <w:b/>
        </w:rPr>
      </w:pPr>
    </w:p>
    <w:p w:rsidR="006437E5" w:rsidRPr="001572B2" w:rsidRDefault="006437E5" w:rsidP="00202101">
      <w:pPr>
        <w:jc w:val="center"/>
        <w:rPr>
          <w:b/>
        </w:rPr>
      </w:pPr>
      <w:r w:rsidRPr="001572B2">
        <w:rPr>
          <w:b/>
        </w:rPr>
        <w:t>9</w:t>
      </w:r>
      <w:r>
        <w:rPr>
          <w:b/>
        </w:rPr>
        <w:t>6</w:t>
      </w:r>
      <w:r w:rsidRPr="001572B2">
        <w:rPr>
          <w:b/>
        </w:rPr>
        <w:t xml:space="preserve">. </w:t>
      </w:r>
      <w:smartTag w:uri="urn:schemas-microsoft-com:office:smarttags" w:element="PersonName">
        <w:smartTagPr>
          <w:attr w:name="ProductID" w:val="Fodor Andr￡s"/>
        </w:smartTagPr>
        <w:r w:rsidRPr="001572B2">
          <w:rPr>
            <w:b/>
          </w:rPr>
          <w:t>Fodor András</w:t>
        </w:r>
      </w:smartTag>
      <w:r w:rsidRPr="001572B2">
        <w:rPr>
          <w:b/>
        </w:rPr>
        <w:t xml:space="preserve"> levele</w:t>
      </w:r>
    </w:p>
    <w:p w:rsidR="006437E5" w:rsidRDefault="006437E5" w:rsidP="006437E5">
      <w:pPr>
        <w:ind w:firstLine="720"/>
        <w:jc w:val="both"/>
      </w:pPr>
    </w:p>
    <w:p w:rsidR="006437E5" w:rsidRDefault="006437E5" w:rsidP="006437E5">
      <w:pPr>
        <w:ind w:firstLine="720"/>
        <w:jc w:val="both"/>
      </w:pPr>
      <w:r>
        <w:t xml:space="preserve">Kedves Gyulám, ezúttal soron kívül írok Neked; vállalt szervezői kötelességemnek téve eleget. </w:t>
      </w:r>
      <w:r w:rsidRPr="00EA435E">
        <w:t>Sipo</w:t>
      </w:r>
      <w:r>
        <w:t>s Gézával és Szigetvárival</w:t>
      </w:r>
      <w:r w:rsidR="007F5AB3">
        <w:rPr>
          <w:rStyle w:val="Lbjegyzet-hivatkozs"/>
        </w:rPr>
        <w:footnoteReference w:id="263"/>
      </w:r>
      <w:r>
        <w:t xml:space="preserve"> közösen tervezzük a 15 éves érettségi találkozót. Úgy emlékszem, mondtam is már neked azzal kapcsolatban, hogy a Gimnazium</w:t>
      </w:r>
      <w:r w:rsidR="00E24412">
        <w:rPr>
          <w:rStyle w:val="Lbjegyzet-hivatkozs"/>
        </w:rPr>
        <w:footnoteReference w:id="264"/>
      </w:r>
      <w:r>
        <w:t xml:space="preserve"> 150 éves évfordulója, és a mi találkozónk egybeesik, – milyen impozáns irodalmi estet lehetne szervezni az intézet volt „írónövendékeinek” műveiből. De sajnos az ünnepségek novemberben lesznek, mi pedig nem szeretnénk addig várni. Úgy határoztunk, hogy június 23-ai szombat délután (és este) illetve másnap, vasárnap gyűlnénk össze Kaposváron. A tanításnak addigra már vége, de az igazi vakáció még nem kezdődik meg. Szombat estére a távollévők is megérkezhetnek (s nem kell szabadságot kérniük).</w:t>
      </w:r>
    </w:p>
    <w:p w:rsidR="006437E5" w:rsidRDefault="006437E5" w:rsidP="006437E5">
      <w:pPr>
        <w:ind w:firstLine="720"/>
        <w:jc w:val="both"/>
      </w:pPr>
      <w:r>
        <w:t>Nagyon szeretnénk, ha velünk tudnál lenni. Emlékszel talán, hogy a tízéves találkozónk is jól sikerült, noha az 1957-es MUK-os</w:t>
      </w:r>
      <w:r w:rsidR="007F5AB3">
        <w:rPr>
          <w:rStyle w:val="Lbjegyzet-hivatkozs"/>
        </w:rPr>
        <w:footnoteReference w:id="265"/>
      </w:r>
      <w:r>
        <w:t xml:space="preserve"> állapotok miatt kissé barátságtalan körülmények közt zajlott.</w:t>
      </w:r>
    </w:p>
    <w:p w:rsidR="006437E5" w:rsidRDefault="006437E5" w:rsidP="006437E5">
      <w:pPr>
        <w:ind w:firstLine="720"/>
        <w:jc w:val="both"/>
      </w:pPr>
      <w:r>
        <w:t>Szeretettel hívunk és várunk tehát; s a további részletekről tájékoztatunk majd.</w:t>
      </w:r>
    </w:p>
    <w:p w:rsidR="006437E5" w:rsidRDefault="006437E5" w:rsidP="006437E5">
      <w:pPr>
        <w:ind w:firstLine="720"/>
        <w:jc w:val="both"/>
      </w:pPr>
      <w:r>
        <w:t>Tegnapelőtt járt itt fent Tibor; mesélte a pécsi újságokat. Simon Pista és a Te részvételed azon a bizonyos megbeszélésen igen szerencsés lehetett. Egyébként Tibor Fülep Lajostól kapott elismerő levelet, úgy mint az egyetlen figyelemre való magyar folyóirat szerkesztője. (Az Öreg meg is rendelte a lapot. Én tudom, nála ez milyen nagy szó.)</w:t>
      </w:r>
    </w:p>
    <w:p w:rsidR="006437E5" w:rsidRDefault="006437E5" w:rsidP="006437E5">
      <w:pPr>
        <w:ind w:firstLine="720"/>
        <w:jc w:val="both"/>
      </w:pPr>
      <w:r>
        <w:t>Mi újság könyveid körül, s Te magad hogy vagy egészségileg?</w:t>
      </w:r>
    </w:p>
    <w:p w:rsidR="006437E5" w:rsidRDefault="006437E5" w:rsidP="006437E5">
      <w:pPr>
        <w:ind w:firstLine="720"/>
        <w:jc w:val="both"/>
      </w:pPr>
      <w:r>
        <w:t>Loncikának kézcsókomat küldöm, ölellek: Bandi</w:t>
      </w:r>
    </w:p>
    <w:p w:rsidR="006437E5" w:rsidRDefault="006437E5" w:rsidP="006437E5">
      <w:pPr>
        <w:ind w:firstLine="720"/>
        <w:jc w:val="both"/>
      </w:pPr>
    </w:p>
    <w:p w:rsidR="006437E5" w:rsidRPr="00457775" w:rsidRDefault="006437E5" w:rsidP="006437E5">
      <w:pPr>
        <w:ind w:firstLine="720"/>
        <w:jc w:val="both"/>
        <w:rPr>
          <w:i/>
        </w:rPr>
      </w:pPr>
      <w:r w:rsidRPr="00457775">
        <w:rPr>
          <w:i/>
        </w:rPr>
        <w:t>1962. XI. 21.</w:t>
      </w:r>
      <w:r>
        <w:rPr>
          <w:i/>
        </w:rPr>
        <w:t xml:space="preserve"> − </w:t>
      </w:r>
      <w:r w:rsidRPr="00457775">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457775">
        <w:rPr>
          <w:i/>
        </w:rPr>
        <w:t xml:space="preserve"> Rippl-Rónai Múzeum</w:t>
      </w:r>
      <w:r>
        <w:rPr>
          <w:i/>
        </w:rPr>
        <w:t xml:space="preserve"> − K</w:t>
      </w:r>
      <w:r w:rsidRPr="00457775">
        <w:rPr>
          <w:i/>
        </w:rPr>
        <w:t xml:space="preserve">üldi: </w:t>
      </w:r>
      <w:smartTag w:uri="urn:schemas-microsoft-com:office:smarttags" w:element="PersonName">
        <w:smartTagPr>
          <w:attr w:name="ProductID" w:val="Fodor Andr￡s"/>
        </w:smartTagPr>
        <w:r w:rsidRPr="00457775">
          <w:rPr>
            <w:i/>
          </w:rPr>
          <w:t>Fodor András</w:t>
        </w:r>
      </w:smartTag>
      <w:r w:rsidRPr="00457775">
        <w:rPr>
          <w:i/>
        </w:rPr>
        <w:t xml:space="preserve"> Budapest.</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Pr>
          <w:b/>
          <w:color w:val="333333"/>
        </w:rPr>
        <w:t>97</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Drága Bandim, igen jól estek újévi jókívánságaid és szavaid. Amiről szóltál, a lelki közelség, azt hiszem fontosabb és lényegesen értékesebb, mint a testi. Mi, én is úgy érzem, rokonok vagyunk a lélekben és a művészetben egyaránt. Mindnyájatoknak minden legjobbat 1963-ra. Ölelünk Benneteket </w:t>
      </w:r>
      <w:smartTag w:uri="urn:schemas-microsoft-com:office:smarttags" w:element="PersonName">
        <w:smartTagPr>
          <w:attr w:name="ProductID" w:val="Gyula ￩s"/>
        </w:smartTagPr>
        <w:r>
          <w:rPr>
            <w:color w:val="333333"/>
          </w:rPr>
          <w:t>Gyula és</w:t>
        </w:r>
      </w:smartTag>
      <w:r w:rsidR="004F5503">
        <w:rPr>
          <w:color w:val="333333"/>
        </w:rPr>
        <w:t xml:space="preserve"> Lonci</w:t>
      </w:r>
    </w:p>
    <w:p w:rsidR="006437E5" w:rsidRPr="00457775" w:rsidRDefault="006437E5" w:rsidP="006437E5">
      <w:pPr>
        <w:ind w:firstLine="720"/>
        <w:jc w:val="both"/>
        <w:rPr>
          <w:i/>
          <w:color w:val="333333"/>
        </w:rPr>
      </w:pPr>
      <w:r w:rsidRPr="00457775">
        <w:rPr>
          <w:color w:val="333333"/>
        </w:rPr>
        <w:lastRenderedPageBreak/>
        <w:t>Takáts Gyula</w:t>
      </w:r>
      <w:r w:rsidRPr="00457775">
        <w:rPr>
          <w:i/>
          <w:color w:val="333333"/>
        </w:rPr>
        <w:t xml:space="preserve"> </w:t>
      </w:r>
      <w:r w:rsidRPr="00457775">
        <w:rPr>
          <w:color w:val="333333"/>
        </w:rPr>
        <w:t>B.U.É.K</w:t>
      </w:r>
      <w:r>
        <w:rPr>
          <w:i/>
          <w:color w:val="333333"/>
        </w:rPr>
        <w:t>.</w:t>
      </w:r>
      <w:r w:rsidRPr="009E2772">
        <w:rPr>
          <w:rStyle w:val="Lbjegyzet-hivatkozs"/>
          <w:color w:val="333333"/>
        </w:rPr>
        <w:footnoteReference w:id="266"/>
      </w:r>
    </w:p>
    <w:p w:rsidR="006437E5" w:rsidRDefault="006437E5" w:rsidP="006437E5">
      <w:pPr>
        <w:ind w:firstLine="720"/>
        <w:jc w:val="both"/>
        <w:rPr>
          <w:i/>
          <w:color w:val="333333"/>
        </w:rPr>
      </w:pPr>
    </w:p>
    <w:p w:rsidR="006437E5" w:rsidRDefault="006437E5" w:rsidP="006437E5">
      <w:pPr>
        <w:ind w:firstLine="720"/>
        <w:jc w:val="both"/>
        <w:rPr>
          <w:i/>
          <w:color w:val="333333"/>
        </w:rPr>
        <w:sectPr w:rsidR="006437E5" w:rsidSect="00BC39EA">
          <w:footnotePr>
            <w:pos w:val="beneathText"/>
            <w:numRestart w:val="eachSect"/>
          </w:footnotePr>
          <w:type w:val="continuous"/>
          <w:pgSz w:w="11907" w:h="16840" w:code="9"/>
          <w:pgMar w:top="1418" w:right="1418" w:bottom="1438" w:left="1418" w:header="709" w:footer="709" w:gutter="0"/>
          <w:cols w:space="708"/>
          <w:titlePg/>
          <w:docGrid w:linePitch="381"/>
        </w:sectPr>
      </w:pPr>
      <w:r>
        <w:rPr>
          <w:i/>
          <w:color w:val="333333"/>
        </w:rPr>
        <w:t>L</w:t>
      </w:r>
      <w:r w:rsidRPr="00457775">
        <w:rPr>
          <w:i/>
          <w:color w:val="333333"/>
        </w:rPr>
        <w:t>evél névjegyborítékban</w:t>
      </w:r>
      <w:r>
        <w:rPr>
          <w:i/>
          <w:color w:val="333333"/>
        </w:rPr>
        <w:t xml:space="preserve">. − </w:t>
      </w:r>
      <w:r w:rsidRPr="00457775">
        <w:rPr>
          <w:i/>
          <w:color w:val="333333"/>
        </w:rPr>
        <w:t xml:space="preserve">1962. XII. 29. </w:t>
      </w:r>
      <w:r>
        <w:rPr>
          <w:i/>
          <w:color w:val="333333"/>
        </w:rPr>
        <w:t xml:space="preserve">− Fejléces boríték: </w:t>
      </w:r>
      <w:r w:rsidRPr="00457775">
        <w:rPr>
          <w:i/>
          <w:color w:val="333333"/>
        </w:rPr>
        <w:t>Rippl</w:t>
      </w:r>
      <w:r>
        <w:rPr>
          <w:i/>
          <w:color w:val="333333"/>
        </w:rPr>
        <w:t>-</w:t>
      </w:r>
      <w:r w:rsidRPr="00457775">
        <w:rPr>
          <w:i/>
          <w:color w:val="333333"/>
        </w:rPr>
        <w:t>Rónai Múzeum Kaposvár</w:t>
      </w:r>
      <w:r>
        <w:rPr>
          <w:i/>
          <w:color w:val="333333"/>
        </w:rPr>
        <w:t xml:space="preserve">. − Címzés: </w:t>
      </w:r>
      <w:r w:rsidRPr="00457775">
        <w:rPr>
          <w:i/>
          <w:color w:val="333333"/>
        </w:rPr>
        <w:t xml:space="preserve">Fodor András </w:t>
      </w:r>
      <w:r w:rsidR="00455259" w:rsidRPr="00455259">
        <w:rPr>
          <w:i/>
          <w:color w:val="333333"/>
        </w:rPr>
        <w:t>költő</w:t>
      </w:r>
      <w:r w:rsidRPr="00697487">
        <w:rPr>
          <w:i/>
          <w:color w:val="333333"/>
        </w:rPr>
        <w:t xml:space="preserve"> </w:t>
      </w:r>
      <w:r w:rsidRPr="00457775">
        <w:rPr>
          <w:i/>
          <w:color w:val="333333"/>
        </w:rPr>
        <w:t>címére</w:t>
      </w:r>
      <w:r>
        <w:rPr>
          <w:i/>
          <w:color w:val="333333"/>
        </w:rPr>
        <w:t xml:space="preserve">, </w:t>
      </w:r>
      <w:r w:rsidRPr="00457775">
        <w:rPr>
          <w:i/>
          <w:color w:val="333333"/>
        </w:rPr>
        <w:t xml:space="preserve">Budapest Bajcsy-Zsilinszky út </w:t>
      </w:r>
      <w:r>
        <w:rPr>
          <w:i/>
          <w:color w:val="333333"/>
        </w:rPr>
        <w:t>15. E</w:t>
      </w:r>
      <w:r w:rsidRPr="00457775">
        <w:rPr>
          <w:i/>
          <w:color w:val="333333"/>
        </w:rPr>
        <w:t>.  IV. 2/a</w:t>
      </w:r>
      <w:r>
        <w:rPr>
          <w:i/>
          <w:color w:val="333333"/>
        </w:rPr>
        <w:t>.</w:t>
      </w: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9</w:t>
      </w:r>
      <w:r>
        <w:rPr>
          <w:b/>
          <w:color w:val="333333"/>
        </w:rPr>
        <w:t>8</w:t>
      </w:r>
      <w:r w:rsidRPr="001572B2">
        <w:rPr>
          <w:b/>
          <w:color w:val="333333"/>
        </w:rPr>
        <w:t xml:space="preserve">. </w:t>
      </w:r>
      <w:smartTag w:uri="urn:schemas-microsoft-com:office:smarttags" w:element="PersonName">
        <w:smartTagPr>
          <w:attr w:name="ProductID" w:val="Fodor Andr￡s"/>
        </w:smartTagPr>
        <w:r w:rsidRPr="001572B2">
          <w:rPr>
            <w:b/>
            <w:color w:val="333333"/>
          </w:rPr>
          <w:t>Fodor András</w:t>
        </w:r>
      </w:smartTag>
      <w:r w:rsidRPr="001572B2">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Gyulám, </w:t>
      </w:r>
    </w:p>
    <w:p w:rsidR="006437E5" w:rsidRDefault="006437E5" w:rsidP="006437E5">
      <w:pPr>
        <w:ind w:firstLine="720"/>
        <w:jc w:val="both"/>
      </w:pPr>
      <w:r>
        <w:t>amilyen csú</w:t>
      </w:r>
      <w:r w:rsidRPr="00EA435E">
        <w:t>nya</w:t>
      </w:r>
      <w:r>
        <w:t xml:space="preserve"> az épület, olyanok benne a képek is; de szerencsére van egy Rubljov nevű ikonfestő, akinek Szentháromsága a világ legszebb képzőművészeti alkotásai közé tartozik.</w:t>
      </w:r>
    </w:p>
    <w:p w:rsidR="006437E5" w:rsidRDefault="006437E5" w:rsidP="006437E5">
      <w:pPr>
        <w:ind w:firstLine="720"/>
        <w:jc w:val="both"/>
      </w:pPr>
      <w:r>
        <w:t xml:space="preserve">Egy hétig voltunk Leningrádban. Gyönyörű a város és az Ermitázs is. Ma indulunk éjszakai repülővel </w:t>
      </w:r>
      <w:r w:rsidRPr="00EA435E">
        <w:t>Irkutszkba</w:t>
      </w:r>
      <w:r>
        <w:t>, Szibériába.</w:t>
      </w:r>
    </w:p>
    <w:p w:rsidR="006437E5" w:rsidRDefault="006437E5" w:rsidP="006437E5">
      <w:pPr>
        <w:ind w:firstLine="720"/>
        <w:jc w:val="both"/>
      </w:pPr>
      <w:r>
        <w:t>Nagyon jól érzem magam. Ölellek, Feleségednek kézcsókom küldve: Bandi</w:t>
      </w:r>
    </w:p>
    <w:p w:rsidR="006437E5" w:rsidRDefault="006437E5" w:rsidP="006437E5">
      <w:pPr>
        <w:ind w:firstLine="720"/>
        <w:jc w:val="both"/>
      </w:pPr>
      <w:r>
        <w:t>Nagy szeretettel üdvözöllek én is</w:t>
      </w:r>
    </w:p>
    <w:p w:rsidR="006437E5" w:rsidRPr="003455CB" w:rsidRDefault="006437E5" w:rsidP="006437E5">
      <w:pPr>
        <w:ind w:firstLine="720"/>
        <w:jc w:val="both"/>
        <w:rPr>
          <w:vertAlign w:val="superscript"/>
        </w:rPr>
      </w:pPr>
      <w:r>
        <w:t>Simon P.</w:t>
      </w:r>
      <w:r>
        <w:rPr>
          <w:rStyle w:val="Lbjegyzet-hivatkozs"/>
        </w:rPr>
        <w:footnoteReference w:id="267"/>
      </w:r>
    </w:p>
    <w:p w:rsidR="006437E5" w:rsidRDefault="006437E5" w:rsidP="006437E5">
      <w:pPr>
        <w:ind w:firstLine="720"/>
        <w:jc w:val="both"/>
        <w:rPr>
          <w:color w:val="333333"/>
        </w:rPr>
      </w:pPr>
    </w:p>
    <w:p w:rsidR="006437E5" w:rsidRDefault="006437E5" w:rsidP="006437E5">
      <w:pPr>
        <w:ind w:firstLine="720"/>
        <w:jc w:val="both"/>
        <w:rPr>
          <w:i/>
        </w:rPr>
      </w:pPr>
      <w:r>
        <w:rPr>
          <w:i/>
        </w:rPr>
        <w:t>K</w:t>
      </w:r>
      <w:r w:rsidRPr="00457775">
        <w:rPr>
          <w:i/>
        </w:rPr>
        <w:t>épes levelezőlap</w:t>
      </w:r>
      <w:r w:rsidR="004F5503">
        <w:rPr>
          <w:i/>
        </w:rPr>
        <w:t>. −</w:t>
      </w:r>
      <w:r w:rsidRPr="00457775">
        <w:rPr>
          <w:i/>
        </w:rPr>
        <w:t xml:space="preserve"> 1963. II. 28. </w:t>
      </w:r>
      <w:r>
        <w:rPr>
          <w:i/>
        </w:rPr>
        <w:t xml:space="preserve">− Címzés: </w:t>
      </w:r>
      <w:r w:rsidRPr="00457775">
        <w:rPr>
          <w:i/>
        </w:rPr>
        <w:t xml:space="preserve">Takáts Gyulának </w:t>
      </w:r>
      <w:r w:rsidR="000E5A30" w:rsidRPr="000E5A30">
        <w:rPr>
          <w:i/>
        </w:rPr>
        <w:t>író</w:t>
      </w:r>
      <w:r w:rsidRPr="00893063">
        <w:rPr>
          <w:i/>
        </w:rPr>
        <w:t xml:space="preserve"> </w:t>
      </w:r>
      <w:r w:rsidR="000E5A30" w:rsidRPr="000E5A30">
        <w:rPr>
          <w:i/>
        </w:rPr>
        <w:t>Kaposvár</w:t>
      </w:r>
      <w:r w:rsidRPr="00457775">
        <w:rPr>
          <w:i/>
        </w:rPr>
        <w:t xml:space="preserve"> Rippl-Rónai Múzeum</w:t>
      </w:r>
      <w:r>
        <w:rPr>
          <w:i/>
        </w:rPr>
        <w:t xml:space="preserve">, </w:t>
      </w:r>
      <w:r w:rsidRPr="00457775">
        <w:rPr>
          <w:i/>
        </w:rPr>
        <w:t>Vengrija</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Default="006437E5" w:rsidP="00202101">
      <w:pPr>
        <w:jc w:val="center"/>
        <w:rPr>
          <w:b/>
          <w:color w:val="333333"/>
        </w:rPr>
      </w:pPr>
      <w:r w:rsidRPr="001572B2">
        <w:rPr>
          <w:b/>
          <w:color w:val="333333"/>
        </w:rPr>
        <w:t>9</w:t>
      </w:r>
      <w:r w:rsidR="006109A4">
        <w:rPr>
          <w:b/>
          <w:color w:val="333333"/>
        </w:rPr>
        <w:t>9</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w:t>
      </w:r>
    </w:p>
    <w:p w:rsidR="006437E5" w:rsidRDefault="006437E5" w:rsidP="006437E5">
      <w:pPr>
        <w:ind w:firstLine="720"/>
        <w:jc w:val="both"/>
        <w:rPr>
          <w:color w:val="333333"/>
        </w:rPr>
      </w:pPr>
      <w:r>
        <w:rPr>
          <w:color w:val="333333"/>
        </w:rPr>
        <w:t>nagyon szépen köszönöm figyelmedet. Örülök, hogy Simon Pista vállalja a pécsi megnyitást.</w:t>
      </w:r>
      <w:r w:rsidR="004F5503">
        <w:rPr>
          <w:rStyle w:val="Lbjegyzet-hivatkozs"/>
          <w:color w:val="333333"/>
        </w:rPr>
        <w:footnoteReference w:id="268"/>
      </w:r>
      <w:r>
        <w:rPr>
          <w:color w:val="333333"/>
        </w:rPr>
        <w:t xml:space="preserve"> Már nyomdában van a szöveg. Szeretnék neki is küldeni meghívót, de nincs meg az új címe. Tán Te tudod? Lehet, hogy holnap feladom a „Hét levelet”</w:t>
      </w:r>
      <w:r w:rsidR="004F5503">
        <w:rPr>
          <w:rStyle w:val="Lbjegyzet-hivatkozs"/>
          <w:color w:val="333333"/>
        </w:rPr>
        <w:footnoteReference w:id="269"/>
      </w:r>
      <w:r>
        <w:rPr>
          <w:color w:val="333333"/>
        </w:rPr>
        <w:t xml:space="preserve"> címedre!</w:t>
      </w:r>
    </w:p>
    <w:p w:rsidR="006437E5" w:rsidRDefault="006437E5" w:rsidP="006437E5">
      <w:pPr>
        <w:ind w:firstLine="720"/>
        <w:jc w:val="both"/>
        <w:rPr>
          <w:color w:val="333333"/>
        </w:rPr>
      </w:pPr>
      <w:r>
        <w:rPr>
          <w:color w:val="333333"/>
        </w:rPr>
        <w:t>Sárikának kézcsók, Téged ölel a kicsivel Gyula</w:t>
      </w:r>
    </w:p>
    <w:p w:rsidR="006437E5" w:rsidRPr="001572B2" w:rsidRDefault="006437E5" w:rsidP="006437E5">
      <w:pPr>
        <w:rPr>
          <w:b/>
          <w:color w:val="333333"/>
        </w:rPr>
      </w:pPr>
    </w:p>
    <w:p w:rsidR="006437E5" w:rsidRDefault="006437E5" w:rsidP="006437E5">
      <w:pPr>
        <w:ind w:firstLine="720"/>
        <w:jc w:val="both"/>
        <w:rPr>
          <w:i/>
          <w:color w:val="333333"/>
        </w:rPr>
      </w:pPr>
      <w:r w:rsidRPr="00457775">
        <w:rPr>
          <w:i/>
          <w:color w:val="333333"/>
        </w:rPr>
        <w:t>1963. IV. 5.</w:t>
      </w:r>
      <w:r>
        <w:rPr>
          <w:i/>
          <w:color w:val="333333"/>
        </w:rPr>
        <w:t xml:space="preserve"> −</w:t>
      </w:r>
      <w:r w:rsidRPr="00457775">
        <w:rPr>
          <w:i/>
          <w:color w:val="333333"/>
        </w:rPr>
        <w:t xml:space="preserve"> </w:t>
      </w:r>
      <w:r>
        <w:rPr>
          <w:i/>
          <w:color w:val="333333"/>
        </w:rPr>
        <w:t xml:space="preserve">Címzés: </w:t>
      </w:r>
      <w:r w:rsidRPr="00457775">
        <w:rPr>
          <w:i/>
          <w:color w:val="333333"/>
        </w:rPr>
        <w:t xml:space="preserve">Fodor András </w:t>
      </w:r>
      <w:r w:rsidR="000E5A30" w:rsidRPr="000E5A30">
        <w:rPr>
          <w:i/>
          <w:color w:val="333333"/>
        </w:rPr>
        <w:t>író</w:t>
      </w:r>
      <w:r w:rsidRPr="00893063">
        <w:rPr>
          <w:i/>
          <w:color w:val="333333"/>
        </w:rPr>
        <w:t xml:space="preserve"> </w:t>
      </w:r>
      <w:r w:rsidRPr="00457775">
        <w:rPr>
          <w:i/>
          <w:color w:val="333333"/>
        </w:rPr>
        <w:t>Budapest VI. Bajcsy-Zsilinszky út 15 E</w:t>
      </w:r>
      <w:r>
        <w:rPr>
          <w:i/>
          <w:color w:val="333333"/>
        </w:rPr>
        <w:t xml:space="preserve">. </w:t>
      </w:r>
      <w:r w:rsidRPr="00457775">
        <w:rPr>
          <w:i/>
          <w:color w:val="333333"/>
        </w:rPr>
        <w:t>IV 2/a</w:t>
      </w:r>
      <w:r>
        <w:rPr>
          <w:i/>
          <w:color w:val="333333"/>
        </w:rPr>
        <w:t>. − Küldi: T</w:t>
      </w:r>
      <w:r w:rsidRPr="00457775">
        <w:rPr>
          <w:i/>
          <w:color w:val="333333"/>
        </w:rPr>
        <w:t xml:space="preserve">akáts Gyula, </w:t>
      </w:r>
      <w:r w:rsidR="000E5A30" w:rsidRPr="000E5A30">
        <w:rPr>
          <w:i/>
          <w:color w:val="333333"/>
        </w:rPr>
        <w:t>Kaposvár</w:t>
      </w:r>
      <w:r w:rsidRPr="00457775">
        <w:rPr>
          <w:i/>
          <w:color w:val="333333"/>
        </w:rPr>
        <w:t xml:space="preserve"> Múzeum</w:t>
      </w:r>
    </w:p>
    <w:p w:rsidR="006437E5" w:rsidRDefault="006437E5" w:rsidP="006437E5">
      <w:pPr>
        <w:ind w:firstLine="720"/>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457775" w:rsidRDefault="006437E5" w:rsidP="006437E5">
      <w:pPr>
        <w:ind w:firstLine="720"/>
        <w:jc w:val="both"/>
        <w:rPr>
          <w:i/>
          <w:color w:val="333333"/>
        </w:rPr>
      </w:pPr>
    </w:p>
    <w:p w:rsidR="006437E5" w:rsidRPr="001572B2" w:rsidRDefault="006437E5" w:rsidP="00202101">
      <w:pPr>
        <w:jc w:val="center"/>
        <w:rPr>
          <w:b/>
          <w:color w:val="333333"/>
        </w:rPr>
      </w:pPr>
      <w:r>
        <w:rPr>
          <w:b/>
          <w:color w:val="333333"/>
        </w:rPr>
        <w:t>100</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w:t>
      </w:r>
    </w:p>
    <w:p w:rsidR="006437E5" w:rsidRDefault="006437E5" w:rsidP="006437E5">
      <w:pPr>
        <w:ind w:firstLine="720"/>
        <w:jc w:val="both"/>
        <w:rPr>
          <w:color w:val="333333"/>
        </w:rPr>
      </w:pPr>
      <w:r>
        <w:rPr>
          <w:color w:val="333333"/>
        </w:rPr>
        <w:t xml:space="preserve">már elkészültek a meghívók stb. Kérlek, küldjed meg S. Pista címét, mert lakására szeretném küldeni a katalógust és meghívót. Azt sem tudom ki az És </w:t>
      </w:r>
      <w:r>
        <w:rPr>
          <w:color w:val="333333"/>
          <w:u w:val="single"/>
        </w:rPr>
        <w:t>képszerkesztője?</w:t>
      </w:r>
      <w:r>
        <w:rPr>
          <w:color w:val="333333"/>
        </w:rPr>
        <w:t xml:space="preserve"> Felküldenék egy rajzot!</w:t>
      </w:r>
    </w:p>
    <w:p w:rsidR="006437E5" w:rsidRDefault="006437E5" w:rsidP="006437E5">
      <w:pPr>
        <w:ind w:firstLine="720"/>
        <w:jc w:val="both"/>
        <w:rPr>
          <w:color w:val="333333"/>
        </w:rPr>
      </w:pPr>
      <w:r>
        <w:rPr>
          <w:color w:val="333333"/>
        </w:rPr>
        <w:t>A „Hét levelet”</w:t>
      </w:r>
      <w:r w:rsidR="00F27A65">
        <w:rPr>
          <w:rStyle w:val="Lbjegyzet-hivatkozs"/>
          <w:color w:val="333333"/>
        </w:rPr>
        <w:footnoteReference w:id="270"/>
      </w:r>
      <w:r>
        <w:rPr>
          <w:color w:val="333333"/>
        </w:rPr>
        <w:t xml:space="preserve"> még fontolóra veszem, s azután küldöm. Egész családodnak, mindenkinek kellemes ünnepeket kíván,  ölel T Gyula</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P.S. Kortársnál és Új Írásnál ki a képszerkesztő?</w:t>
      </w:r>
      <w:r w:rsidR="00982807">
        <w:rPr>
          <w:rStyle w:val="Lbjegyzet-hivatkozs"/>
          <w:color w:val="333333"/>
        </w:rPr>
        <w:footnoteReference w:id="271"/>
      </w:r>
    </w:p>
    <w:p w:rsidR="006437E5" w:rsidRDefault="006437E5" w:rsidP="006437E5">
      <w:pPr>
        <w:ind w:firstLine="720"/>
        <w:jc w:val="both"/>
        <w:rPr>
          <w:color w:val="333333"/>
        </w:rPr>
      </w:pPr>
    </w:p>
    <w:p w:rsidR="006437E5" w:rsidRPr="00457775" w:rsidRDefault="00AF05E4" w:rsidP="006437E5">
      <w:pPr>
        <w:ind w:firstLine="720"/>
        <w:jc w:val="both"/>
        <w:rPr>
          <w:i/>
          <w:color w:val="333333"/>
        </w:rPr>
      </w:pPr>
      <w:r w:rsidRPr="00AF05E4">
        <w:rPr>
          <w:i/>
          <w:color w:val="333333"/>
        </w:rPr>
        <w:t>Postai</w:t>
      </w:r>
      <w:r w:rsidR="006437E5">
        <w:rPr>
          <w:i/>
          <w:color w:val="333333"/>
        </w:rPr>
        <w:t xml:space="preserve"> levelezőlap. −</w:t>
      </w:r>
      <w:r w:rsidR="006437E5" w:rsidRPr="00457775">
        <w:rPr>
          <w:i/>
          <w:color w:val="333333"/>
        </w:rPr>
        <w:t xml:space="preserve"> 1963. IV.</w:t>
      </w:r>
      <w:r w:rsidR="006437E5">
        <w:rPr>
          <w:i/>
          <w:color w:val="333333"/>
        </w:rPr>
        <w:t xml:space="preserve"> </w:t>
      </w:r>
      <w:r w:rsidR="006437E5" w:rsidRPr="00457775">
        <w:rPr>
          <w:i/>
          <w:color w:val="333333"/>
        </w:rPr>
        <w:t>12.</w:t>
      </w:r>
      <w:r w:rsidR="006437E5">
        <w:rPr>
          <w:i/>
          <w:color w:val="333333"/>
        </w:rPr>
        <w:t xml:space="preserve"> − Címzés: </w:t>
      </w:r>
      <w:r w:rsidR="006437E5" w:rsidRPr="00457775">
        <w:rPr>
          <w:i/>
          <w:color w:val="333333"/>
        </w:rPr>
        <w:t xml:space="preserve">Fodor András </w:t>
      </w:r>
      <w:r w:rsidR="00455259" w:rsidRPr="00455259">
        <w:rPr>
          <w:i/>
          <w:color w:val="333333"/>
        </w:rPr>
        <w:t>költő</w:t>
      </w:r>
      <w:r w:rsidR="006437E5" w:rsidRPr="001A325D">
        <w:rPr>
          <w:i/>
          <w:color w:val="333333"/>
        </w:rPr>
        <w:t xml:space="preserve"> </w:t>
      </w:r>
      <w:r w:rsidR="006437E5" w:rsidRPr="00457775">
        <w:rPr>
          <w:i/>
          <w:color w:val="333333"/>
        </w:rPr>
        <w:t>Budapest VI. Bajcsy-Zsilinszky út 15 E</w:t>
      </w:r>
      <w:r w:rsidR="006437E5">
        <w:rPr>
          <w:i/>
          <w:color w:val="333333"/>
        </w:rPr>
        <w:t xml:space="preserve">. </w:t>
      </w:r>
      <w:r w:rsidR="006437E5" w:rsidRPr="00457775">
        <w:rPr>
          <w:i/>
          <w:color w:val="333333"/>
        </w:rPr>
        <w:t>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10</w:t>
      </w:r>
      <w:r>
        <w:rPr>
          <w:b/>
          <w:color w:val="333333"/>
        </w:rPr>
        <w:t>1</w:t>
      </w:r>
      <w:r w:rsidRPr="001572B2">
        <w:rPr>
          <w:b/>
          <w:color w:val="333333"/>
        </w:rPr>
        <w:t xml:space="preserve">. </w:t>
      </w:r>
      <w:smartTag w:uri="urn:schemas-microsoft-com:office:smarttags" w:element="PersonName">
        <w:smartTagPr>
          <w:attr w:name="ProductID" w:val="Fodor Andr￡s"/>
        </w:smartTagPr>
        <w:r w:rsidRPr="001572B2">
          <w:rPr>
            <w:b/>
            <w:color w:val="333333"/>
          </w:rPr>
          <w:t>Fodor András</w:t>
        </w:r>
      </w:smartTag>
      <w:r w:rsidRPr="001572B2">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Gyulám, </w:t>
      </w:r>
    </w:p>
    <w:p w:rsidR="006437E5" w:rsidRDefault="006437E5" w:rsidP="006437E5">
      <w:pPr>
        <w:ind w:firstLine="720"/>
        <w:jc w:val="both"/>
      </w:pPr>
      <w:r>
        <w:t>sietve válaszolok kérdéseidre:</w:t>
      </w:r>
    </w:p>
    <w:p w:rsidR="006437E5" w:rsidRDefault="006437E5" w:rsidP="006437E5">
      <w:pPr>
        <w:ind w:firstLine="720"/>
        <w:jc w:val="both"/>
      </w:pPr>
      <w:r>
        <w:t>Simon Pista új lakcíme:</w:t>
      </w:r>
    </w:p>
    <w:p w:rsidR="006437E5" w:rsidRDefault="006437E5" w:rsidP="006437E5">
      <w:pPr>
        <w:ind w:firstLine="720"/>
        <w:jc w:val="both"/>
      </w:pPr>
      <w:r>
        <w:t>Bp., XIII., Wallenberg utca 7.</w:t>
      </w:r>
    </w:p>
    <w:p w:rsidR="006437E5" w:rsidRDefault="006437E5" w:rsidP="006437E5">
      <w:pPr>
        <w:ind w:firstLine="720"/>
        <w:jc w:val="both"/>
      </w:pPr>
      <w:r>
        <w:t>Az És képszerkesztője:</w:t>
      </w:r>
    </w:p>
    <w:p w:rsidR="006437E5" w:rsidRDefault="006437E5" w:rsidP="006437E5">
      <w:pPr>
        <w:ind w:firstLine="720"/>
        <w:jc w:val="both"/>
      </w:pPr>
      <w:smartTag w:uri="urn:schemas-microsoft-com:office:smarttags" w:element="PersonName">
        <w:smartTagPr>
          <w:attr w:name="ProductID" w:val="Nagy L￡szl￳,"/>
        </w:smartTagPr>
        <w:r>
          <w:t>Nagy László,</w:t>
        </w:r>
      </w:smartTag>
      <w:r>
        <w:t xml:space="preserve"> a költő. (Bizonyára szívesen közölne rajzaidból.) A Kortársnál, úgy tudom, E. Fehér Pál a képszerkesztő; az Új Írásnál legjobb, ha Szabó Edéhez fordulsz.</w:t>
      </w:r>
    </w:p>
    <w:p w:rsidR="006437E5" w:rsidRDefault="006437E5" w:rsidP="006437E5">
      <w:pPr>
        <w:ind w:firstLine="720"/>
        <w:jc w:val="both"/>
      </w:pPr>
      <w:r>
        <w:t xml:space="preserve">Örülök, hogy a </w:t>
      </w:r>
      <w:r w:rsidRPr="008A04CF">
        <w:rPr>
          <w:i/>
        </w:rPr>
        <w:t>Hét levél</w:t>
      </w:r>
      <w:r w:rsidR="00F27A65">
        <w:rPr>
          <w:rStyle w:val="Lbjegyzet-hivatkozs"/>
          <w:i/>
        </w:rPr>
        <w:footnoteReference w:id="272"/>
      </w:r>
      <w:r>
        <w:t xml:space="preserve"> közlését mégis megfontoltad. Tibornak nagyon tetszett Domokos Matyi kritikája.</w:t>
      </w:r>
      <w:r w:rsidR="00DE18EB">
        <w:rPr>
          <w:rStyle w:val="Lbjegyzet-hivatkozs"/>
        </w:rPr>
        <w:footnoteReference w:id="273"/>
      </w:r>
    </w:p>
    <w:p w:rsidR="006437E5" w:rsidRDefault="006437E5" w:rsidP="006437E5">
      <w:pPr>
        <w:ind w:firstLine="720"/>
        <w:jc w:val="both"/>
      </w:pPr>
      <w:r>
        <w:t>Lehet, hogy Simon Pistával együtt én is lemegyek kiállításod megnyitójára. (Pista ajánlotta föl, hogy levisz kocsin.) Örülnék, ha ott találkozhatnánk.</w:t>
      </w:r>
    </w:p>
    <w:p w:rsidR="006437E5" w:rsidRDefault="006437E5" w:rsidP="006437E5">
      <w:pPr>
        <w:ind w:firstLine="720"/>
        <w:jc w:val="both"/>
      </w:pPr>
      <w:r>
        <w:t xml:space="preserve">Addig is nagy szeretettel ölellek: </w:t>
      </w:r>
    </w:p>
    <w:p w:rsidR="006437E5" w:rsidRDefault="006437E5" w:rsidP="006437E5">
      <w:pPr>
        <w:ind w:firstLine="720"/>
        <w:jc w:val="both"/>
      </w:pPr>
      <w:r>
        <w:t>Bandi</w:t>
      </w:r>
    </w:p>
    <w:p w:rsidR="006437E5" w:rsidRDefault="006437E5" w:rsidP="006437E5">
      <w:pPr>
        <w:ind w:firstLine="720"/>
        <w:jc w:val="both"/>
      </w:pPr>
      <w:r>
        <w:t>Kézcsókom küldöm Loncikának. Nem feledjük ígéretedet, hogy egyszer Vele együtt látogatsz fel hozzánk.</w:t>
      </w:r>
    </w:p>
    <w:p w:rsidR="006437E5" w:rsidRDefault="006437E5" w:rsidP="006437E5">
      <w:pPr>
        <w:ind w:firstLine="720"/>
        <w:jc w:val="both"/>
      </w:pPr>
    </w:p>
    <w:p w:rsidR="006437E5" w:rsidRPr="00457775" w:rsidRDefault="006437E5" w:rsidP="006437E5">
      <w:pPr>
        <w:ind w:firstLine="720"/>
        <w:jc w:val="both"/>
        <w:rPr>
          <w:i/>
        </w:rPr>
      </w:pPr>
      <w:r w:rsidRPr="00457775">
        <w:rPr>
          <w:i/>
        </w:rPr>
        <w:t>1963. IV. 14.</w:t>
      </w:r>
      <w:r>
        <w:rPr>
          <w:i/>
        </w:rPr>
        <w:t xml:space="preserve"> − Címzés: </w:t>
      </w:r>
      <w:r w:rsidRPr="00457775">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457775">
        <w:rPr>
          <w:i/>
        </w:rPr>
        <w:t xml:space="preserve"> Rippl-Rónai Múzeum</w:t>
      </w:r>
      <w:r>
        <w:rPr>
          <w:i/>
        </w:rPr>
        <w:t>. − K</w:t>
      </w:r>
      <w:r w:rsidRPr="00457775">
        <w:rPr>
          <w:i/>
        </w:rPr>
        <w:t xml:space="preserve">üldi: </w:t>
      </w:r>
      <w:smartTag w:uri="urn:schemas-microsoft-com:office:smarttags" w:element="PersonName">
        <w:smartTagPr>
          <w:attr w:name="ProductID" w:val="Fodor Andr￡s"/>
        </w:smartTagPr>
        <w:r w:rsidRPr="00457775">
          <w:rPr>
            <w:i/>
          </w:rPr>
          <w:t>Fodor András</w:t>
        </w:r>
      </w:smartTag>
      <w:r w:rsidRPr="00457775">
        <w:rPr>
          <w:i/>
        </w:rPr>
        <w:t xml:space="preserve"> </w:t>
      </w:r>
      <w:r w:rsidR="005958F4" w:rsidRPr="005958F4">
        <w:rPr>
          <w:i/>
        </w:rPr>
        <w:t>Budapest</w:t>
      </w:r>
      <w:r w:rsidRPr="00457775">
        <w:rPr>
          <w:i/>
        </w:rPr>
        <w:t xml:space="preserve">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10</w:t>
      </w:r>
      <w:r>
        <w:rPr>
          <w:b/>
          <w:color w:val="333333"/>
        </w:rPr>
        <w:t>2</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A Janus Pannonius Múzeum meghívója Takáts </w:t>
      </w:r>
      <w:smartTag w:uri="urn:schemas-microsoft-com:office:smarttags" w:element="PersonName">
        <w:smartTagPr>
          <w:attr w:name="ProductID" w:val="Gyula p￩csi"/>
        </w:smartTagPr>
        <w:r>
          <w:rPr>
            <w:color w:val="333333"/>
          </w:rPr>
          <w:t>Gyula pécsi</w:t>
        </w:r>
      </w:smartTag>
      <w:r>
        <w:rPr>
          <w:color w:val="333333"/>
        </w:rPr>
        <w:t xml:space="preserve"> kiállítására.</w:t>
      </w:r>
    </w:p>
    <w:p w:rsidR="006437E5" w:rsidRDefault="006437E5" w:rsidP="006437E5">
      <w:pPr>
        <w:ind w:firstLine="720"/>
        <w:jc w:val="both"/>
        <w:rPr>
          <w:color w:val="333333"/>
        </w:rPr>
      </w:pPr>
    </w:p>
    <w:p w:rsidR="006437E5" w:rsidRDefault="006437E5" w:rsidP="006437E5">
      <w:pPr>
        <w:ind w:firstLine="720"/>
        <w:jc w:val="both"/>
        <w:rPr>
          <w:i/>
          <w:color w:val="333333"/>
        </w:rPr>
      </w:pPr>
      <w:r>
        <w:rPr>
          <w:color w:val="333333"/>
        </w:rPr>
        <w:t xml:space="preserve">1963. IV. 28. − </w:t>
      </w:r>
      <w:r>
        <w:rPr>
          <w:i/>
          <w:color w:val="333333"/>
        </w:rPr>
        <w:t xml:space="preserve">Címzés: </w:t>
      </w:r>
      <w:r w:rsidRPr="00457775">
        <w:rPr>
          <w:i/>
          <w:color w:val="333333"/>
        </w:rPr>
        <w:t xml:space="preserve">Fodor András </w:t>
      </w:r>
      <w:r w:rsidR="00455259" w:rsidRPr="00455259">
        <w:rPr>
          <w:i/>
          <w:color w:val="333333"/>
        </w:rPr>
        <w:t>költő</w:t>
      </w:r>
      <w:r w:rsidRPr="001A325D">
        <w:rPr>
          <w:i/>
          <w:color w:val="333333"/>
        </w:rPr>
        <w:t xml:space="preserve"> </w:t>
      </w:r>
      <w:r w:rsidRPr="00457775">
        <w:rPr>
          <w:i/>
          <w:color w:val="333333"/>
        </w:rPr>
        <w:t>Budapest VI. Bajcsy-Zsilinszky út 15 E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10</w:t>
      </w:r>
      <w:r>
        <w:rPr>
          <w:b/>
          <w:color w:val="333333"/>
        </w:rPr>
        <w:t>3</w:t>
      </w:r>
      <w:r w:rsidRPr="001572B2">
        <w:rPr>
          <w:b/>
          <w:color w:val="333333"/>
        </w:rPr>
        <w:t xml:space="preserve">. </w:t>
      </w:r>
      <w:smartTag w:uri="urn:schemas-microsoft-com:office:smarttags" w:element="PersonName">
        <w:smartTagPr>
          <w:attr w:name="ProductID" w:val="Fodor Andr￡s"/>
        </w:smartTagPr>
        <w:r w:rsidRPr="001572B2">
          <w:rPr>
            <w:b/>
            <w:color w:val="333333"/>
          </w:rPr>
          <w:t>Fodor András</w:t>
        </w:r>
      </w:smartTag>
      <w:r w:rsidRPr="001572B2">
        <w:rPr>
          <w:b/>
          <w:color w:val="333333"/>
        </w:rPr>
        <w:t xml:space="preserve"> levele</w:t>
      </w:r>
    </w:p>
    <w:p w:rsidR="006437E5" w:rsidRDefault="006437E5" w:rsidP="006437E5">
      <w:pPr>
        <w:ind w:firstLine="720"/>
        <w:jc w:val="both"/>
      </w:pPr>
    </w:p>
    <w:p w:rsidR="006437E5" w:rsidRDefault="006437E5" w:rsidP="006437E5">
      <w:pPr>
        <w:ind w:firstLine="720"/>
        <w:jc w:val="both"/>
      </w:pPr>
      <w:r>
        <w:t>963. V. 9.</w:t>
      </w:r>
    </w:p>
    <w:p w:rsidR="006437E5" w:rsidRDefault="006437E5" w:rsidP="006437E5">
      <w:pPr>
        <w:ind w:firstLine="720"/>
        <w:jc w:val="both"/>
      </w:pPr>
      <w:r>
        <w:t xml:space="preserve">Kedves Gyulám, </w:t>
      </w:r>
    </w:p>
    <w:p w:rsidR="006437E5" w:rsidRDefault="006437E5" w:rsidP="006437E5">
      <w:pPr>
        <w:ind w:firstLine="720"/>
        <w:jc w:val="both"/>
      </w:pPr>
      <w:r>
        <w:t>annyi jóban részesítettél mostanában; nem is tudom, mivel kezdjem a számadást. Először is talán könyvedet</w:t>
      </w:r>
      <w:r w:rsidR="00DD7975">
        <w:rPr>
          <w:rStyle w:val="Lbjegyzet-hivatkozs"/>
        </w:rPr>
        <w:footnoteReference w:id="274"/>
      </w:r>
      <w:r>
        <w:t xml:space="preserve"> köszönöm meg, mit rögtön a megjelenés után elolvastam. Nekem, aki ezeknek az írásoknak színterét, társadalmi, időbeli hátterét (sokszor magukat a megírt alakokat is) ismerem, különösen nagy élmény volt novelláiddal ismét találkozni. Így együtt látszik igazán, milyen fontos, már-már történelmi korszakot fejeznek ki, s milyen sajátos, költőre jellemző erővel. Ritkán éreztem magyar szerző prózájában ilyen erős atmoszférát (talán csak Mészöly Miklósében olykor), ennyire valóságos emberi és természeti világot.</w:t>
      </w:r>
    </w:p>
    <w:p w:rsidR="006437E5" w:rsidRDefault="006437E5" w:rsidP="006437E5">
      <w:pPr>
        <w:ind w:firstLine="720"/>
        <w:jc w:val="both"/>
      </w:pPr>
      <w:r>
        <w:lastRenderedPageBreak/>
        <w:t xml:space="preserve">A kötet olvasása előtt úgy gondoltam a </w:t>
      </w:r>
      <w:r w:rsidRPr="00941E36">
        <w:rPr>
          <w:i/>
        </w:rPr>
        <w:t>Pásztor</w:t>
      </w:r>
      <w:r>
        <w:t xml:space="preserve"> lesz legnagyobb élményem, aztán kiderült, hogy még jó pár írás eléri, sőt meghaladja ezt a nívót. Különösen az </w:t>
      </w:r>
      <w:r w:rsidRPr="008A04CF">
        <w:rPr>
          <w:i/>
        </w:rPr>
        <w:t>Ellenséges világ</w:t>
      </w:r>
      <w:r>
        <w:t xml:space="preserve"> hatott rám lebilincselő erővel, de újra felfedeztem például a </w:t>
      </w:r>
      <w:r w:rsidRPr="003E5304">
        <w:rPr>
          <w:i/>
        </w:rPr>
        <w:t>Kinek könnyebb</w:t>
      </w:r>
      <w:r>
        <w:t>et is, mely tanulság szempontjából bizonyosan a legsúlyosabb novella.</w:t>
      </w:r>
    </w:p>
    <w:p w:rsidR="006437E5" w:rsidRDefault="006437E5" w:rsidP="00002FEE">
      <w:pPr>
        <w:ind w:firstLine="720"/>
        <w:jc w:val="both"/>
      </w:pPr>
      <w:r>
        <w:t>Egyébként nyugodtan elmondhatom: bebizonyosult, hogy nem csak költészeteddel, prózáddal is iskolát csináltál. Bertha Bulcs</w:t>
      </w:r>
      <w:r w:rsidR="00002FEE">
        <w:t xml:space="preserve">u </w:t>
      </w:r>
      <w:r>
        <w:t>eddigi legjobb írásaiban az általad taposott úton jár és bizonyos, hogy erre az ösvényre még sokan rá fognak térni. (Ld.: a Jelenkorban most felfedezett Harangozó László írását.)</w:t>
      </w:r>
    </w:p>
    <w:p w:rsidR="006437E5" w:rsidRDefault="006437E5" w:rsidP="006437E5">
      <w:pPr>
        <w:ind w:firstLine="720"/>
        <w:jc w:val="both"/>
      </w:pPr>
      <w:r>
        <w:t>Nagyon örülök, hogy Domokos Matyi kritikája a nyilvánosság előtt is kifejezi mindazt a nagyrabecsülést, ami könyveddel kapcsolatban eltölt.</w:t>
      </w:r>
    </w:p>
    <w:p w:rsidR="006437E5" w:rsidRDefault="006437E5" w:rsidP="00002FEE">
      <w:pPr>
        <w:ind w:firstLine="720"/>
        <w:jc w:val="both"/>
      </w:pPr>
      <w:r>
        <w:t>Milyen jól összejött most kiállításod, könyved, Ésben megjelent cikked</w:t>
      </w:r>
      <w:r w:rsidR="00F27A65">
        <w:rPr>
          <w:rStyle w:val="Lbjegyzet-hivatkozs"/>
        </w:rPr>
        <w:footnoteReference w:id="275"/>
      </w:r>
      <w:r>
        <w:t xml:space="preserve"> sikere! Mert a tárlatról is igen szépeket hallottam Simon Pistától, Tibortól. (Olvastam megnyitó szövegét is.) Nagy bánatomra én sehogy sem tudok 18-áig lejutni Pécsre. (Munkahelyemen nagyon be vagyok fogva, és más utakra dirigál a főnökség.) Legutóbb Lakatos Kálmán látta képeidet; ő is, Varga Pista</w:t>
      </w:r>
      <w:r w:rsidR="004314D0">
        <w:rPr>
          <w:rStyle w:val="Lbjegyzet-hivatkozs"/>
        </w:rPr>
        <w:footnoteReference w:id="276"/>
      </w:r>
      <w:r>
        <w:t xml:space="preserve"> is (kik barátaim közül legjobban értenek a művészethez) őszinte elismeréssel nyilatkoztak dolgaidról.</w:t>
      </w:r>
    </w:p>
    <w:p w:rsidR="006437E5" w:rsidRDefault="006437E5" w:rsidP="006437E5">
      <w:pPr>
        <w:ind w:firstLine="720"/>
        <w:jc w:val="both"/>
      </w:pPr>
      <w:r>
        <w:t>Cikkednek</w:t>
      </w:r>
      <w:r w:rsidR="00DD7975">
        <w:rPr>
          <w:rStyle w:val="Lbjegyzet-hivatkozs"/>
        </w:rPr>
        <w:footnoteReference w:id="277"/>
      </w:r>
      <w:r>
        <w:t xml:space="preserve"> ugyancsak nagy visszhangja volt. Még olyanok is emlegettek, hivatkoznak rád, akiknek eddig eszébe se jutott, hogy a „</w:t>
      </w:r>
      <w:r w:rsidRPr="00245410">
        <w:rPr>
          <w:i/>
        </w:rPr>
        <w:t>vidéki</w:t>
      </w:r>
      <w:r>
        <w:t xml:space="preserve"> nagy Budapesten” élnek. Azt hiszem, hosszú ideje nem nyúltak hozzá ilyen hozzáértően az irodalmi élet egyik leglényegesebb problémájához, mint ahogy Te tetted. Ha többet nem, legalább annyit remélek írásod hatásától, hogy a jövőben nem fognak többé olyan felületesen, parlagi fitymálással beszélni az általad hánytorgatott ügyekről.</w:t>
      </w:r>
    </w:p>
    <w:p w:rsidR="006437E5" w:rsidRDefault="006437E5" w:rsidP="006437E5">
      <w:pPr>
        <w:ind w:firstLine="720"/>
        <w:jc w:val="both"/>
      </w:pPr>
      <w:r>
        <w:t>Talán értesültél a Jelenkor és az Alföld Írószövetség elnökségebeli elszámoltatásáról. (Én éppen előzőleg jártam Debrecenben. Mocsárékban</w:t>
      </w:r>
      <w:r w:rsidR="00E65799">
        <w:rPr>
          <w:rStyle w:val="Lbjegyzet-hivatkozs"/>
        </w:rPr>
        <w:footnoteReference w:id="278"/>
      </w:r>
      <w:r>
        <w:t xml:space="preserve"> sikerült kicsit lejjebb szorítanom a gőzt!) A Jelenkor tulajdonképpen sok dicséretet kapott, de szegény Tibort most a pécsi dolgok miatt látom idegesebbnek.</w:t>
      </w:r>
    </w:p>
    <w:p w:rsidR="006437E5" w:rsidRDefault="006437E5" w:rsidP="006437E5">
      <w:pPr>
        <w:ind w:firstLine="720"/>
        <w:jc w:val="both"/>
      </w:pPr>
      <w:r>
        <w:t>Sajnos a Lakatos Kálmánnal való kombináció, hogy Tibor utódja lehet a gimnáziumban, segítsége a szerkesztői munkában – nem sikerült.</w:t>
      </w:r>
      <w:r w:rsidR="00E65799">
        <w:rPr>
          <w:rStyle w:val="Lbjegyzet-hivatkozs"/>
        </w:rPr>
        <w:footnoteReference w:id="279"/>
      </w:r>
    </w:p>
    <w:p w:rsidR="006437E5" w:rsidRDefault="006437E5" w:rsidP="006437E5">
      <w:pPr>
        <w:ind w:firstLine="720"/>
        <w:jc w:val="both"/>
      </w:pPr>
      <w:r>
        <w:t>Nem akarom részletezni Tibor panaszait; ha alkalom lesz rá, majd mindent elmondok. Jó volna a Könyvhéten véletlenül egy csoportba kerülni. Még nem tudom hová küldenek. Talán Veszprémbe.</w:t>
      </w:r>
    </w:p>
    <w:p w:rsidR="006437E5" w:rsidRDefault="006437E5" w:rsidP="006437E5">
      <w:pPr>
        <w:ind w:firstLine="720"/>
        <w:jc w:val="both"/>
      </w:pPr>
      <w:r>
        <w:t>Kedves Gyulám, még egyszer nagyon köszönöm figyelmedet, hogy a kívül-belül szép könyvet, s a kiállítási meghívót eljuttattad hozzám.</w:t>
      </w:r>
    </w:p>
    <w:p w:rsidR="006437E5" w:rsidRDefault="006437E5" w:rsidP="006437E5">
      <w:pPr>
        <w:ind w:firstLine="720"/>
        <w:jc w:val="both"/>
      </w:pPr>
      <w:r>
        <w:t>A személyes találkozás reményében sok szeretettel ölellek,</w:t>
      </w:r>
    </w:p>
    <w:p w:rsidR="006437E5" w:rsidRDefault="006437E5" w:rsidP="006437E5">
      <w:pPr>
        <w:ind w:firstLine="720"/>
        <w:jc w:val="both"/>
      </w:pPr>
      <w:r>
        <w:t>kézcsókom küldve Loncikának: Bandi</w:t>
      </w:r>
    </w:p>
    <w:p w:rsidR="006437E5" w:rsidRDefault="006437E5" w:rsidP="006437E5">
      <w:pPr>
        <w:ind w:firstLine="720"/>
        <w:jc w:val="both"/>
      </w:pPr>
    </w:p>
    <w:p w:rsidR="006437E5" w:rsidRPr="00EA5007" w:rsidRDefault="006437E5" w:rsidP="006437E5">
      <w:pPr>
        <w:ind w:firstLine="720"/>
        <w:jc w:val="both"/>
        <w:rPr>
          <w:i/>
        </w:rPr>
      </w:pPr>
      <w:r>
        <w:rPr>
          <w:i/>
        </w:rPr>
        <w:t xml:space="preserve">1963. V. 1. − Címzés: </w:t>
      </w:r>
      <w:r w:rsidRPr="00EA5007">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EA5007">
        <w:rPr>
          <w:i/>
        </w:rPr>
        <w:t xml:space="preserve"> Rippl-Rónai Múzeum</w:t>
      </w:r>
      <w:r>
        <w:rPr>
          <w:i/>
        </w:rPr>
        <w:t>. − K</w:t>
      </w:r>
      <w:r w:rsidRPr="00EA5007">
        <w:rPr>
          <w:i/>
        </w:rPr>
        <w:t xml:space="preserve">üldi: </w:t>
      </w:r>
      <w:smartTag w:uri="urn:schemas-microsoft-com:office:smarttags" w:element="PersonName">
        <w:smartTagPr>
          <w:attr w:name="ProductID" w:val="Fodor Andr￡s"/>
        </w:smartTagPr>
        <w:r w:rsidRPr="00EA5007">
          <w:rPr>
            <w:i/>
          </w:rPr>
          <w:t>Fodor András</w:t>
        </w:r>
      </w:smartTag>
      <w:r w:rsidRPr="00EA5007">
        <w:rPr>
          <w:i/>
        </w:rPr>
        <w:t xml:space="preserve"> </w:t>
      </w:r>
      <w:r w:rsidR="005958F4" w:rsidRPr="005958F4">
        <w:rPr>
          <w:i/>
        </w:rPr>
        <w:t>Budapest</w:t>
      </w:r>
      <w:r w:rsidRPr="00EA5007">
        <w:rPr>
          <w:i/>
        </w:rPr>
        <w:t xml:space="preserve">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10</w:t>
      </w:r>
      <w:r>
        <w:rPr>
          <w:b/>
          <w:color w:val="333333"/>
        </w:rPr>
        <w:t>4</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lastRenderedPageBreak/>
        <w:t>Füredről ködként eltűntél, szinte a kezemből. Pár szót említettem volna a „balatoni viharzás” rádió-felvételei közben, de ott lassan minden a feje tetején kezdett állni s örültem, hogy indult a buszom. Akkora volt a vízi ügybuzgóság az előttünk járó „nemzedék” fölfedező s ezt értékesítő láza, hogy nekem ez már sok volt. De az is lehet, hogy unok minden szereplést…</w:t>
      </w:r>
    </w:p>
    <w:p w:rsidR="006437E5" w:rsidRDefault="006437E5" w:rsidP="006437E5">
      <w:pPr>
        <w:ind w:firstLine="720"/>
        <w:jc w:val="both"/>
        <w:rPr>
          <w:color w:val="333333"/>
        </w:rPr>
      </w:pPr>
      <w:r>
        <w:rPr>
          <w:color w:val="333333"/>
        </w:rPr>
        <w:t>Bandim, a Domokos Mátyás okos és tömör kritikája</w:t>
      </w:r>
      <w:r w:rsidR="00D50D02">
        <w:rPr>
          <w:rStyle w:val="Lbjegyzet-hivatkozs"/>
          <w:color w:val="333333"/>
        </w:rPr>
        <w:footnoteReference w:id="280"/>
      </w:r>
      <w:r>
        <w:rPr>
          <w:color w:val="333333"/>
        </w:rPr>
        <w:t xml:space="preserve"> után, ami végre a lényegre tör munkám méltatásánál, nem szeretném, ha ez ismét valami firkász nyekeregne Kockás „szerint”. Kérdezzed meg, kinek adták ki? – De az Új Írásnál nincs gazdája. Ez utóbbinál biztos. Kérdezzed meg az Irodalmi T. Intézetnél</w:t>
      </w:r>
      <w:r w:rsidR="003F12C3">
        <w:rPr>
          <w:rStyle w:val="Lbjegyzet-hivatkozs"/>
          <w:color w:val="333333"/>
        </w:rPr>
        <w:footnoteReference w:id="281"/>
      </w:r>
      <w:r>
        <w:rPr>
          <w:color w:val="333333"/>
        </w:rPr>
        <w:t xml:space="preserve"> barátainkat és akkor, − csak ha van mondanivalója az illetőnek −, küldenék jelzésed szerint az egyiknek könyvet.</w:t>
      </w:r>
    </w:p>
    <w:p w:rsidR="006437E5" w:rsidRDefault="006437E5" w:rsidP="006437E5">
      <w:pPr>
        <w:ind w:firstLine="720"/>
        <w:jc w:val="both"/>
        <w:rPr>
          <w:color w:val="333333"/>
        </w:rPr>
      </w:pPr>
      <w:r>
        <w:rPr>
          <w:color w:val="333333"/>
        </w:rPr>
        <w:t>Amikor szabadságod lesz, írjad meg. Szeretnék a zöldben találkozni Veletek… Feleségemmel együtt sok üdvözlet Mindnyájatoknak. Ölel</w:t>
      </w:r>
      <w:r>
        <w:rPr>
          <w:color w:val="333333"/>
        </w:rPr>
        <w:tab/>
      </w:r>
      <w:r>
        <w:rPr>
          <w:color w:val="333333"/>
        </w:rPr>
        <w:tab/>
        <w:t>T Gyula</w:t>
      </w:r>
    </w:p>
    <w:p w:rsidR="006437E5" w:rsidRDefault="006437E5" w:rsidP="006437E5">
      <w:pPr>
        <w:ind w:firstLine="720"/>
        <w:jc w:val="both"/>
        <w:rPr>
          <w:color w:val="333333"/>
        </w:rPr>
      </w:pPr>
    </w:p>
    <w:p w:rsidR="006437E5" w:rsidRDefault="006437E5" w:rsidP="006437E5">
      <w:pPr>
        <w:ind w:firstLine="720"/>
        <w:jc w:val="both"/>
        <w:rPr>
          <w:i/>
          <w:color w:val="333333"/>
        </w:rPr>
      </w:pPr>
      <w:r w:rsidRPr="00EA5007">
        <w:rPr>
          <w:i/>
          <w:color w:val="333333"/>
        </w:rPr>
        <w:t>1963. VI. 4.</w:t>
      </w:r>
      <w:r w:rsidR="00562C13">
        <w:rPr>
          <w:i/>
          <w:color w:val="333333"/>
        </w:rPr>
        <w:t xml:space="preserve"> </w:t>
      </w:r>
      <w:r>
        <w:rPr>
          <w:i/>
          <w:color w:val="333333"/>
        </w:rPr>
        <w:t xml:space="preserve">− Címzés: Fodor András </w:t>
      </w:r>
      <w:r w:rsidR="00455259" w:rsidRPr="00455259">
        <w:rPr>
          <w:i/>
          <w:color w:val="333333"/>
        </w:rPr>
        <w:t>költő</w:t>
      </w:r>
      <w:r w:rsidRPr="001A325D">
        <w:rPr>
          <w:i/>
          <w:color w:val="333333"/>
        </w:rPr>
        <w:t xml:space="preserve"> </w:t>
      </w:r>
      <w:r w:rsidRPr="00EA5007">
        <w:rPr>
          <w:i/>
          <w:color w:val="333333"/>
        </w:rPr>
        <w:t>Budapest VI. Bajcsy-Zsilinszky út 15 E</w:t>
      </w:r>
      <w:r>
        <w:rPr>
          <w:i/>
          <w:color w:val="333333"/>
        </w:rPr>
        <w:t>.</w:t>
      </w:r>
      <w:r w:rsidRPr="00EA5007">
        <w:rPr>
          <w:i/>
          <w:color w:val="333333"/>
        </w:rPr>
        <w:t xml:space="preserve"> IV 2/a</w:t>
      </w:r>
      <w:r>
        <w:rPr>
          <w:i/>
          <w:color w:val="333333"/>
        </w:rPr>
        <w:t>. − Küldi:</w:t>
      </w:r>
      <w:r w:rsidRPr="00EA5007">
        <w:rPr>
          <w:i/>
          <w:color w:val="333333"/>
        </w:rPr>
        <w:t xml:space="preserve"> Takáts Gy. </w:t>
      </w:r>
      <w:r w:rsidR="000E5A30" w:rsidRPr="000E5A30">
        <w:rPr>
          <w:i/>
          <w:color w:val="333333"/>
        </w:rPr>
        <w:t>Kaposvár</w:t>
      </w:r>
      <w:r w:rsidRPr="00EA5007">
        <w:rPr>
          <w:i/>
          <w:color w:val="333333"/>
        </w:rPr>
        <w:t xml:space="preserve"> Múzeum</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10</w:t>
      </w:r>
      <w:r>
        <w:rPr>
          <w:b/>
          <w:color w:val="333333"/>
        </w:rPr>
        <w:t>5</w:t>
      </w:r>
      <w:r w:rsidRPr="001572B2">
        <w:rPr>
          <w:b/>
          <w:color w:val="333333"/>
        </w:rPr>
        <w:t xml:space="preserve">. </w:t>
      </w:r>
      <w:smartTag w:uri="urn:schemas-microsoft-com:office:smarttags" w:element="PersonName">
        <w:smartTagPr>
          <w:attr w:name="ProductID" w:val="Fodor Andr￡s"/>
        </w:smartTagPr>
        <w:r w:rsidRPr="001572B2">
          <w:rPr>
            <w:b/>
            <w:color w:val="333333"/>
          </w:rPr>
          <w:t>Fodor András</w:t>
        </w:r>
      </w:smartTag>
      <w:r w:rsidRPr="001572B2">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sajnos kérésedet ezúttal nem tudom teljesíteni. Imént érkeztem vidéki hivatalos utakról – szombat van, s holnap pedig Sárikával, Apósommal együtt utazom Őcsénybe, Fonyódra. Fizetésnélküli szabadságot vettem ki, hogy végre tudjak valamit magamnak is dolgozni. (Ebben az évben még egyetlen verset se írtam. Amik megjelentek, mind Siklóson íródtak tavaly júniusban.)</w:t>
      </w:r>
    </w:p>
    <w:p w:rsidR="006437E5" w:rsidRDefault="006437E5" w:rsidP="006437E5">
      <w:pPr>
        <w:ind w:firstLine="720"/>
        <w:jc w:val="both"/>
      </w:pPr>
      <w:r>
        <w:t>A kritika ügyében Tornai Jóskának szóltam, ki az előbb telefonált, s beszámolt az irodalmi hírekről. Megígérte, hogy szóvá teszi a dolgot Illés Lajosnak. Ugyancsak Tornaitól hallom, hogy az És fölött most már végleg meghúzták a harangot. Két lapot akarnak helyette, de nem találnak szerkesztőt… (Boldizsár</w:t>
      </w:r>
      <w:r w:rsidR="001D5F03">
        <w:rPr>
          <w:rStyle w:val="Lbjegyzet-hivatkozs"/>
        </w:rPr>
        <w:footnoteReference w:id="282"/>
      </w:r>
      <w:r>
        <w:t>, Simon nem vállalta.)</w:t>
      </w:r>
    </w:p>
    <w:p w:rsidR="006437E5" w:rsidRDefault="006437E5" w:rsidP="006437E5">
      <w:pPr>
        <w:ind w:firstLine="720"/>
        <w:jc w:val="both"/>
      </w:pPr>
      <w:r>
        <w:t>Az irodalomtörténeti intézetbeliekkel sem tudok ilyenformán érintkezni. Az igazat megvallva, nem is tudom, kit ajánlhatnék a múltkori fölsülés után. Bodnár</w:t>
      </w:r>
      <w:r w:rsidR="001D5F03">
        <w:rPr>
          <w:rStyle w:val="Lbjegyzet-hivatkozs"/>
        </w:rPr>
        <w:footnoteReference w:id="283"/>
      </w:r>
      <w:r>
        <w:t xml:space="preserve"> nem igen ír folyóiratokba; Czine</w:t>
      </w:r>
      <w:r w:rsidR="00CC6670">
        <w:rPr>
          <w:rStyle w:val="Lbjegyzet-hivatkozs"/>
        </w:rPr>
        <w:footnoteReference w:id="284"/>
      </w:r>
      <w:r>
        <w:t xml:space="preserve"> tehetséges fiú, de nagyon bezupált a tirpákoknak (lévén nyíregyházai), s a mai magyar irodalom neki Juhásztól Váciig terjed. (Mégis talán Bodn</w:t>
      </w:r>
      <w:r w:rsidR="001D5F03">
        <w:t>ár Gyurkát meg lehetne próbálni</w:t>
      </w:r>
      <w:r>
        <w:t>?!)</w:t>
      </w:r>
    </w:p>
    <w:p w:rsidR="006437E5" w:rsidRDefault="006437E5" w:rsidP="006437E5">
      <w:pPr>
        <w:ind w:firstLine="720"/>
        <w:jc w:val="both"/>
      </w:pPr>
      <w:r>
        <w:t xml:space="preserve">A füredi históriát csak utólag tudtam úgy-ahogy kibogozni, amikor másnap átutazóban ismét benéztem a </w:t>
      </w:r>
      <w:r w:rsidRPr="00EA435E">
        <w:t>Lipták házba</w:t>
      </w:r>
      <w:r w:rsidR="001D5F03">
        <w:rPr>
          <w:rStyle w:val="Lbjegyzet-hivatkozs"/>
        </w:rPr>
        <w:footnoteReference w:id="285"/>
      </w:r>
      <w:r>
        <w:t xml:space="preserve"> ott felejtett írószerszámomért.</w:t>
      </w:r>
    </w:p>
    <w:p w:rsidR="006437E5" w:rsidRDefault="006437E5" w:rsidP="006437E5">
      <w:pPr>
        <w:ind w:firstLine="720"/>
        <w:jc w:val="both"/>
      </w:pPr>
      <w:r w:rsidRPr="00EA435E">
        <w:t>Az</w:t>
      </w:r>
      <w:r>
        <w:t>t</w:t>
      </w:r>
      <w:r w:rsidRPr="00EA435E">
        <w:t>,</w:t>
      </w:r>
      <w:r>
        <w:t xml:space="preserve"> hogy Neked nem ízlett a nagy nyüzsgés, megértem. Tiborral beszéltük éppen, (minap itt járt Pesten), hogy emellett a </w:t>
      </w:r>
      <w:r w:rsidRPr="00EA435E">
        <w:t>neofita</w:t>
      </w:r>
      <w:r>
        <w:t xml:space="preserve"> Balatonosság mellett a Te gyökeres, hiteles természetvallásod olyan, mint a narodnyikok és a nép egymáshoz való viszonya. Talán mégis más lett volna, ha például Te mondod el, hogy építettél házat a Balaton mellett.</w:t>
      </w:r>
    </w:p>
    <w:p w:rsidR="006437E5" w:rsidRDefault="006437E5" w:rsidP="001D5F03">
      <w:pPr>
        <w:ind w:firstLine="720"/>
        <w:jc w:val="both"/>
      </w:pPr>
      <w:r>
        <w:t xml:space="preserve">Az, hogy olyan szerencsésen csöppentem bele a műsorba Illyés – </w:t>
      </w:r>
      <w:smartTag w:uri="urn:schemas-microsoft-com:office:smarttags" w:element="PersonName">
        <w:smartTagPr>
          <w:attr w:name="ProductID" w:val="N￩meth L￡szl￳ k￶zt"/>
        </w:smartTagPr>
        <w:r>
          <w:t>Németh László közt</w:t>
        </w:r>
      </w:smartTag>
      <w:r>
        <w:t>, jól esett, de a Te háttérbe maradásod valahogy keserű száj</w:t>
      </w:r>
      <w:r w:rsidR="001D5F03">
        <w:t>í</w:t>
      </w:r>
      <w:r>
        <w:t>zet hagyott bennem. Fokozta ezt, hogy el sem tudtunk búcsúzni. (Mondta valaki, hogy siettél a buszhoz.)</w:t>
      </w:r>
    </w:p>
    <w:p w:rsidR="006437E5" w:rsidRDefault="006437E5" w:rsidP="006437E5">
      <w:pPr>
        <w:ind w:firstLine="720"/>
        <w:jc w:val="both"/>
      </w:pPr>
      <w:r>
        <w:lastRenderedPageBreak/>
        <w:t>Itt van az asztalomon Bertók Laci Rólad írt szakdolgozata.</w:t>
      </w:r>
      <w:r w:rsidR="00D410B6">
        <w:rPr>
          <w:rStyle w:val="Lbjegyzet-hivatkozs"/>
        </w:rPr>
        <w:footnoteReference w:id="286"/>
      </w:r>
      <w:r>
        <w:t xml:space="preserve"> Becsületes, igényes munkának látszik. Kíváncsi vagyok rá, még nem tudtam elolvasni, viszem magammal vidékre.</w:t>
      </w:r>
    </w:p>
    <w:p w:rsidR="006437E5" w:rsidRDefault="006437E5" w:rsidP="006437E5">
      <w:pPr>
        <w:ind w:firstLine="720"/>
        <w:jc w:val="both"/>
      </w:pPr>
      <w:r>
        <w:t>Július-augusztusban leszünk huzamosabban Fonyódon. Remélem sikerül majd találkoznunk. Addig is sok szeretettel ölellek:</w:t>
      </w:r>
    </w:p>
    <w:p w:rsidR="006437E5" w:rsidRDefault="006437E5" w:rsidP="006437E5">
      <w:pPr>
        <w:ind w:firstLine="720"/>
        <w:jc w:val="both"/>
      </w:pPr>
      <w:r>
        <w:t xml:space="preserve">kézcsókom küldöm Feleségednek: </w:t>
      </w:r>
    </w:p>
    <w:p w:rsidR="006437E5" w:rsidRDefault="006437E5" w:rsidP="006437E5">
      <w:pPr>
        <w:ind w:firstLine="720"/>
        <w:jc w:val="both"/>
      </w:pPr>
      <w:r>
        <w:t>Bandi</w:t>
      </w:r>
    </w:p>
    <w:p w:rsidR="006437E5" w:rsidRDefault="006437E5" w:rsidP="006437E5">
      <w:pPr>
        <w:ind w:firstLine="720"/>
        <w:jc w:val="both"/>
      </w:pPr>
      <w:r>
        <w:t>963. június 8.</w:t>
      </w:r>
    </w:p>
    <w:p w:rsidR="006437E5" w:rsidRDefault="006437E5" w:rsidP="006437E5">
      <w:pPr>
        <w:ind w:firstLine="720"/>
        <w:jc w:val="both"/>
        <w:rPr>
          <w:color w:val="333333"/>
        </w:rPr>
      </w:pPr>
    </w:p>
    <w:p w:rsidR="006437E5" w:rsidRPr="00EA5007" w:rsidRDefault="006437E5" w:rsidP="006437E5">
      <w:pPr>
        <w:ind w:firstLine="720"/>
        <w:jc w:val="both"/>
        <w:rPr>
          <w:i/>
        </w:rPr>
      </w:pPr>
      <w:r w:rsidRPr="00EA5007">
        <w:rPr>
          <w:i/>
        </w:rPr>
        <w:t>1963. VI. 11.</w:t>
      </w:r>
      <w:r w:rsidR="00562C13">
        <w:rPr>
          <w:i/>
        </w:rPr>
        <w:t xml:space="preserve"> </w:t>
      </w:r>
      <w:r>
        <w:rPr>
          <w:i/>
        </w:rPr>
        <w:t xml:space="preserve">− Címzés: </w:t>
      </w:r>
      <w:r w:rsidRPr="00EA5007">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EA5007">
        <w:rPr>
          <w:i/>
        </w:rPr>
        <w:t xml:space="preserve"> Rippl-Rónai Múzeum</w:t>
      </w:r>
      <w:r>
        <w:rPr>
          <w:i/>
        </w:rPr>
        <w:t>. − K</w:t>
      </w:r>
      <w:r w:rsidRPr="00EA5007">
        <w:rPr>
          <w:i/>
        </w:rPr>
        <w:t xml:space="preserve">üldi: </w:t>
      </w:r>
      <w:smartTag w:uri="urn:schemas-microsoft-com:office:smarttags" w:element="PersonName">
        <w:smartTagPr>
          <w:attr w:name="ProductID" w:val="Fodor Andr￡s"/>
        </w:smartTagPr>
        <w:r w:rsidRPr="00EA5007">
          <w:rPr>
            <w:i/>
          </w:rPr>
          <w:t>Fodor András</w:t>
        </w:r>
      </w:smartTag>
      <w:r w:rsidRPr="00EA5007">
        <w:rPr>
          <w:i/>
        </w:rPr>
        <w:t xml:space="preserve"> </w:t>
      </w:r>
      <w:r w:rsidR="005958F4" w:rsidRPr="005958F4">
        <w:rPr>
          <w:i/>
        </w:rPr>
        <w:t>Budapest</w:t>
      </w:r>
      <w:r w:rsidRPr="00EA5007">
        <w:rPr>
          <w:i/>
        </w:rPr>
        <w:t xml:space="preserve">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1572B2" w:rsidRDefault="006437E5" w:rsidP="00202101">
      <w:pPr>
        <w:jc w:val="center"/>
        <w:rPr>
          <w:b/>
          <w:color w:val="333333"/>
        </w:rPr>
      </w:pPr>
      <w:r w:rsidRPr="001572B2">
        <w:rPr>
          <w:b/>
          <w:color w:val="333333"/>
        </w:rPr>
        <w:t>10</w:t>
      </w:r>
      <w:r>
        <w:rPr>
          <w:b/>
          <w:color w:val="333333"/>
        </w:rPr>
        <w:t>6</w:t>
      </w:r>
      <w:r w:rsidRPr="001572B2">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szeretnék Veled elbeszélgetni. Az utazás és a kis csoport hangulata, emberi tartalma érdekelt volna. Sajnos csehül állok. Ideggyulladásom van. Gerinc-csigolyák (5 db) és a bal karom hüvelykig állandó szaggatásban, szorításban, villámlásban. Alig alszom negyedik hete. Közben a szegény Jelenkorra is ráhúzták a lepedőt.</w:t>
      </w:r>
      <w:r w:rsidR="003E39E5">
        <w:rPr>
          <w:rStyle w:val="Lbjegyzet-hivatkozs"/>
          <w:color w:val="333333"/>
        </w:rPr>
        <w:footnoteReference w:id="287"/>
      </w:r>
      <w:r>
        <w:rPr>
          <w:color w:val="333333"/>
        </w:rPr>
        <w:t xml:space="preserve"> Személy szerint is elővették a „Hét levelet”.</w:t>
      </w:r>
      <w:r w:rsidR="003E39E5">
        <w:rPr>
          <w:rStyle w:val="Lbjegyzet-hivatkozs"/>
          <w:color w:val="333333"/>
        </w:rPr>
        <w:footnoteReference w:id="288"/>
      </w:r>
      <w:r>
        <w:rPr>
          <w:color w:val="333333"/>
        </w:rPr>
        <w:t xml:space="preserve"> Minden bizonnyal csatlakozni fog az Élet és Irodalom is… Mindez és a pesti „csörgetés” érdekelne, de erre a levél nem alkalmas. Pár csendes sort azért írjál. Köszönöm a SZU-ból küldött levlapotokat… Egészség … egészség … ez kellene, mert terv és tartalék van… Sárikának kézcsók, Dávidnak csók, ölel</w:t>
      </w:r>
      <w:r>
        <w:rPr>
          <w:color w:val="333333"/>
        </w:rPr>
        <w:tab/>
      </w:r>
      <w:r>
        <w:rPr>
          <w:color w:val="333333"/>
        </w:rPr>
        <w:tab/>
        <w:t xml:space="preserve">Takáts Gyula  </w:t>
      </w:r>
    </w:p>
    <w:p w:rsidR="006437E5" w:rsidRDefault="006437E5" w:rsidP="006437E5">
      <w:pPr>
        <w:ind w:firstLine="720"/>
        <w:jc w:val="both"/>
        <w:rPr>
          <w:color w:val="333333"/>
        </w:rPr>
      </w:pPr>
    </w:p>
    <w:p w:rsidR="006437E5" w:rsidRPr="00EA5007" w:rsidRDefault="006437E5" w:rsidP="006437E5">
      <w:pPr>
        <w:ind w:firstLine="720"/>
        <w:jc w:val="both"/>
        <w:rPr>
          <w:i/>
          <w:color w:val="333333"/>
        </w:rPr>
      </w:pPr>
      <w:r w:rsidRPr="00EA5007">
        <w:rPr>
          <w:i/>
          <w:color w:val="333333"/>
        </w:rPr>
        <w:t xml:space="preserve">1964. I. 7. </w:t>
      </w:r>
      <w:r>
        <w:rPr>
          <w:i/>
          <w:color w:val="333333"/>
        </w:rPr>
        <w:t>− Fejléces boríték:</w:t>
      </w:r>
      <w:r w:rsidRPr="00EA5007">
        <w:rPr>
          <w:i/>
          <w:color w:val="333333"/>
        </w:rPr>
        <w:t xml:space="preserve"> Rippl</w:t>
      </w:r>
      <w:r>
        <w:rPr>
          <w:i/>
          <w:color w:val="333333"/>
        </w:rPr>
        <w:t>-</w:t>
      </w:r>
      <w:r w:rsidRPr="00EA5007">
        <w:rPr>
          <w:i/>
          <w:color w:val="333333"/>
        </w:rPr>
        <w:t>Rónai Múzeum Kaposvár</w:t>
      </w:r>
      <w:r>
        <w:rPr>
          <w:i/>
          <w:color w:val="333333"/>
        </w:rPr>
        <w:t xml:space="preserve">. Címzés: </w:t>
      </w:r>
      <w:r w:rsidRPr="00EA5007">
        <w:rPr>
          <w:i/>
          <w:color w:val="333333"/>
        </w:rPr>
        <w:t xml:space="preserve">Fodor András </w:t>
      </w:r>
      <w:r w:rsidR="00455259" w:rsidRPr="00455259">
        <w:rPr>
          <w:i/>
          <w:color w:val="333333"/>
        </w:rPr>
        <w:t>költő</w:t>
      </w:r>
      <w:r w:rsidRPr="001A325D">
        <w:rPr>
          <w:i/>
          <w:color w:val="333333"/>
        </w:rPr>
        <w:t xml:space="preserve"> </w:t>
      </w:r>
      <w:r w:rsidRPr="00EA5007">
        <w:rPr>
          <w:i/>
          <w:color w:val="333333"/>
        </w:rPr>
        <w:t xml:space="preserve">Budapest Bajcsy-Zsilinszky út </w:t>
      </w:r>
      <w:r>
        <w:rPr>
          <w:i/>
          <w:color w:val="333333"/>
        </w:rPr>
        <w:t>15. E</w:t>
      </w:r>
      <w:r w:rsidRPr="00EA5007">
        <w:rPr>
          <w:i/>
          <w:color w:val="333333"/>
        </w:rPr>
        <w:t>.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202101">
      <w:pPr>
        <w:jc w:val="center"/>
        <w:rPr>
          <w:b/>
          <w:color w:val="333333"/>
        </w:rPr>
      </w:pPr>
      <w:r w:rsidRPr="00F000FB">
        <w:rPr>
          <w:b/>
          <w:color w:val="333333"/>
        </w:rPr>
        <w:t>10</w:t>
      </w:r>
      <w:r>
        <w:rPr>
          <w:b/>
          <w:color w:val="333333"/>
        </w:rPr>
        <w:t>7</w:t>
      </w:r>
      <w:r w:rsidRPr="00F000FB">
        <w:rPr>
          <w:b/>
          <w:color w:val="333333"/>
        </w:rPr>
        <w:t xml:space="preserve">. </w:t>
      </w:r>
      <w:smartTag w:uri="urn:schemas-microsoft-com:office:smarttags" w:element="PersonName">
        <w:smartTagPr>
          <w:attr w:name="ProductID" w:val="Fodor Andr￡s"/>
        </w:smartTagPr>
        <w:r w:rsidRPr="00F000FB">
          <w:rPr>
            <w:b/>
            <w:color w:val="333333"/>
          </w:rPr>
          <w:t>Fodor András</w:t>
        </w:r>
      </w:smartTag>
      <w:r w:rsidRPr="00F000FB">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Gyula bátyám, </w:t>
      </w:r>
    </w:p>
    <w:p w:rsidR="006437E5" w:rsidRDefault="006437E5" w:rsidP="006437E5">
      <w:pPr>
        <w:ind w:firstLine="720"/>
        <w:jc w:val="both"/>
      </w:pPr>
      <w:r>
        <w:t>aggódva olvasom egészségi állapotodra panaszkodó soraidat. Eszerint bizony rosszul újult meg számodra az esztendő. Kívánom, hogy mielőbb múljon el Rólad a nyavalya. Rosszabbat el sem tudok képzelni, mint amit leírsz, hogy még aludni sem tudsz hetek óta. Bízom benne, hogy nemsokára hallani fogom a telefonból „Itt Takáts Gyula”…, ami biztos jele lesz annak, hogy rendbe jöttél.</w:t>
      </w:r>
    </w:p>
    <w:p w:rsidR="006437E5" w:rsidRDefault="006437E5" w:rsidP="006437E5">
      <w:pPr>
        <w:ind w:firstLine="720"/>
        <w:jc w:val="both"/>
      </w:pPr>
      <w:r>
        <w:t>Igazad van, csak szóban lehetne mindazt elmondanom, amit kint átéltem. Jó szimattal célzol a csoport hangulatára, mert az, ami köztünk történt útközben, csaknem olyan érdekes, mint amit tapasztaltunk.</w:t>
      </w:r>
    </w:p>
    <w:p w:rsidR="006437E5" w:rsidRDefault="006437E5" w:rsidP="006437E5">
      <w:pPr>
        <w:ind w:firstLine="720"/>
        <w:jc w:val="both"/>
      </w:pPr>
      <w:r>
        <w:t xml:space="preserve">Én különben szerencsés voltam, mert eljutottam Szibériába; </w:t>
      </w:r>
      <w:r w:rsidRPr="00EA435E">
        <w:t>Irkutszkba</w:t>
      </w:r>
      <w:r>
        <w:t xml:space="preserve"> és a Bajkál-tóhoz. Képzeletemben és emlékezetemben azóta van a Balatonnak egy riválisa… Jártam Leningrádon, Jasznaja Poljanaban. A körülmények megengedték, hogy a hely szellemeit is fölidézhessem a látottakból. Voltam Zagorszkban egy kolostorrezervátumban, ahol a pravoszláv-orosz világot sikerült lefülelnem. (Igen tanulságos élmény volt.)</w:t>
      </w:r>
    </w:p>
    <w:p w:rsidR="006437E5" w:rsidRDefault="006437E5" w:rsidP="006437E5">
      <w:pPr>
        <w:ind w:firstLine="720"/>
        <w:jc w:val="both"/>
      </w:pPr>
      <w:r>
        <w:t xml:space="preserve">Szerencsém volt továbbá atekintetben, hogy az emlegetett főköltőkkel </w:t>
      </w:r>
      <w:r w:rsidRPr="00EA435E">
        <w:t>(Jevtusenko</w:t>
      </w:r>
      <w:r>
        <w:t xml:space="preserve">, Vinokurov, Voznyeszenszkij, Rozsgyesztvenszkij, Martinov) találkoztam; egyik-másikkal </w:t>
      </w:r>
      <w:r>
        <w:lastRenderedPageBreak/>
        <w:t>össze is barátkoztam. Jevtusenkóról nagyon kiábrándító, Voznyeszenszkijről nagyon vonzó képet hoztam haza.</w:t>
      </w:r>
    </w:p>
    <w:p w:rsidR="006437E5" w:rsidRDefault="006437E5" w:rsidP="006437E5">
      <w:pPr>
        <w:ind w:firstLine="720"/>
        <w:jc w:val="both"/>
      </w:pPr>
      <w:r>
        <w:t>A társaságunkban Király hisztérikus viselkedése, állandó lelkizései, s gyakori szégyenben maradása okoztak problémát, valamint a Juhász – Simon közti feszültség. Ez utóbbin sikerült valamit enyhíteni. Juhász maga kérte közvetítésemet, minekutána Pistával együtt alaposan beolvastunk Ferinek.</w:t>
      </w:r>
    </w:p>
    <w:p w:rsidR="006437E5" w:rsidRDefault="006437E5" w:rsidP="006437E5">
      <w:pPr>
        <w:ind w:firstLine="720"/>
        <w:jc w:val="both"/>
      </w:pPr>
      <w:r>
        <w:t>Simonról most még jobb véleményem van, mint volt. Szegény fiú alig jött haza, kórházba került. Gyulladásba jött a szeme. Már-már nem látott. Kivették a manduláját; miatta volt a baj. Tegnap jártam nála a kórházban. Hét végére kiengedik.</w:t>
      </w:r>
    </w:p>
    <w:p w:rsidR="006437E5" w:rsidRDefault="006437E5" w:rsidP="00D410B6">
      <w:pPr>
        <w:ind w:firstLine="720"/>
        <w:jc w:val="both"/>
      </w:pPr>
      <w:r>
        <w:t>Tegnap járt itt Tüskés Tibor. Elmondta meghurcoltatását. Úgy látom Pécsen nehezebb viselni az ottani megtartást, mint az irodalompolitika mezején. Mocsárt</w:t>
      </w:r>
      <w:r w:rsidR="00D8060F">
        <w:rPr>
          <w:rStyle w:val="Lbjegyzet-hivatkozs"/>
        </w:rPr>
        <w:footnoteReference w:id="289"/>
      </w:r>
      <w:r>
        <w:t xml:space="preserve"> leváltották. Tiborral kapcsolatban erről nem esett szó. Jövő pénteken lesz az Írószövetség elnökségének vitája a Jelenkorról. Előadó: Szabolcsi Miklós. Előzetes jelekből úgy látszik, nem lesz nagyon veszélyes az ügymenet. Az írók és a közvélemény nem fordultak el a pécsi laptól… de a két szerkesztőségbeli </w:t>
      </w:r>
      <w:r w:rsidRPr="0085641B">
        <w:t>liflander</w:t>
      </w:r>
      <w:r>
        <w:t>: Bulcs</w:t>
      </w:r>
      <w:r w:rsidR="00C61243">
        <w:t>u</w:t>
      </w:r>
      <w:r w:rsidR="00D8060F">
        <w:rPr>
          <w:rStyle w:val="Lbjegyzet-hivatkozs"/>
        </w:rPr>
        <w:footnoteReference w:id="290"/>
      </w:r>
      <w:r>
        <w:t xml:space="preserve"> és Ervin</w:t>
      </w:r>
      <w:r w:rsidR="00D8060F">
        <w:rPr>
          <w:rStyle w:val="Lbjegyzet-hivatkozs"/>
        </w:rPr>
        <w:footnoteReference w:id="291"/>
      </w:r>
      <w:r>
        <w:t xml:space="preserve"> gyalázatosan viselkedik. Úton-útfélen Tibort áztatják.</w:t>
      </w:r>
    </w:p>
    <w:p w:rsidR="006437E5" w:rsidRDefault="006437E5" w:rsidP="006437E5">
      <w:pPr>
        <w:ind w:firstLine="720"/>
        <w:jc w:val="both"/>
      </w:pPr>
      <w:r>
        <w:t>Kedves Gyulám, egyelőre búcsúzom. Még egyszer kívánok Neked jobbulást. Találkozásunkig a régi meghitt szeretettel ölellek,</w:t>
      </w:r>
    </w:p>
    <w:p w:rsidR="006437E5" w:rsidRDefault="006437E5" w:rsidP="006437E5">
      <w:pPr>
        <w:ind w:firstLine="720"/>
        <w:jc w:val="both"/>
      </w:pPr>
      <w:r>
        <w:t>Loncikának kézét csókolom: Bandi</w:t>
      </w:r>
    </w:p>
    <w:p w:rsidR="006437E5" w:rsidRDefault="001D4697" w:rsidP="006437E5">
      <w:pPr>
        <w:ind w:firstLine="720"/>
        <w:jc w:val="both"/>
      </w:pPr>
      <w:r>
        <w:t>964. I. 16.</w:t>
      </w:r>
    </w:p>
    <w:p w:rsidR="006437E5" w:rsidRDefault="006437E5" w:rsidP="006437E5">
      <w:pPr>
        <w:ind w:firstLine="720"/>
        <w:jc w:val="both"/>
      </w:pPr>
    </w:p>
    <w:p w:rsidR="006437E5" w:rsidRPr="00FF7C79" w:rsidRDefault="006437E5" w:rsidP="006437E5">
      <w:pPr>
        <w:ind w:firstLine="720"/>
        <w:jc w:val="both"/>
        <w:rPr>
          <w:i/>
        </w:rPr>
      </w:pPr>
      <w:r w:rsidRPr="00FF7C79">
        <w:rPr>
          <w:i/>
        </w:rPr>
        <w:t>1964. I. 16.</w:t>
      </w:r>
      <w:r>
        <w:rPr>
          <w:i/>
        </w:rPr>
        <w:t xml:space="preserve"> − Címzés: </w:t>
      </w:r>
      <w:r w:rsidRPr="00FF7C79">
        <w:rPr>
          <w:i/>
        </w:rPr>
        <w:t xml:space="preserve">Dr. 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FF7C79">
        <w:rPr>
          <w:i/>
        </w:rPr>
        <w:t xml:space="preserve"> Rippl-Rónai Múzeum</w:t>
      </w:r>
      <w:r>
        <w:rPr>
          <w:i/>
        </w:rPr>
        <w:t>. − K</w:t>
      </w:r>
      <w:r w:rsidRPr="00FF7C79">
        <w:rPr>
          <w:i/>
        </w:rPr>
        <w:t xml:space="preserve">üldi: </w:t>
      </w:r>
      <w:smartTag w:uri="urn:schemas-microsoft-com:office:smarttags" w:element="PersonName">
        <w:smartTagPr>
          <w:attr w:name="ProductID" w:val="Fodor Andr￡s"/>
        </w:smartTagPr>
        <w:r w:rsidRPr="00FF7C79">
          <w:rPr>
            <w:i/>
          </w:rPr>
          <w:t>Fodor András</w:t>
        </w:r>
      </w:smartTag>
      <w:r w:rsidRPr="00FF7C79">
        <w:rPr>
          <w:i/>
        </w:rPr>
        <w:t xml:space="preserve"> </w:t>
      </w:r>
      <w:r w:rsidR="005958F4" w:rsidRPr="005958F4">
        <w:rPr>
          <w:i/>
        </w:rPr>
        <w:t>Budapest</w:t>
      </w:r>
      <w:r w:rsidRPr="00FF7C79">
        <w:rPr>
          <w:i/>
        </w:rPr>
        <w:t xml:space="preserve">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F000FB" w:rsidRDefault="006437E5" w:rsidP="00202101">
      <w:pPr>
        <w:jc w:val="center"/>
        <w:rPr>
          <w:b/>
          <w:color w:val="333333"/>
        </w:rPr>
      </w:pPr>
      <w:r w:rsidRPr="00F000FB">
        <w:rPr>
          <w:b/>
          <w:color w:val="333333"/>
        </w:rPr>
        <w:lastRenderedPageBreak/>
        <w:t>10</w:t>
      </w:r>
      <w:r>
        <w:rPr>
          <w:b/>
          <w:color w:val="333333"/>
        </w:rPr>
        <w:t>8</w:t>
      </w:r>
      <w:r w:rsidRPr="00F000F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Bandikám,</w:t>
      </w:r>
    </w:p>
    <w:p w:rsidR="006437E5" w:rsidRDefault="006437E5" w:rsidP="006437E5">
      <w:pPr>
        <w:ind w:firstLine="720"/>
        <w:jc w:val="both"/>
        <w:rPr>
          <w:color w:val="333333"/>
        </w:rPr>
      </w:pPr>
      <w:r>
        <w:rPr>
          <w:color w:val="333333"/>
        </w:rPr>
        <w:t xml:space="preserve">a minap elfelejtettem megkérdezni, ki csinálja az Új Magyar Lexikonban a költőkről a szöveget? Bele tudsz e nézni? Mostanában nem hogy szamárságokat, de még a születésem évét is rosszul írják. Még a nevemet is </w:t>
      </w:r>
      <w:r>
        <w:rPr>
          <w:color w:val="333333"/>
          <w:u w:val="single"/>
        </w:rPr>
        <w:t>Cs</w:t>
      </w:r>
      <w:r>
        <w:rPr>
          <w:color w:val="333333"/>
        </w:rPr>
        <w:t>-vel szedik… Ha ott készülne közeletekben, nézzél bele, és legalább javítsál Te bele.</w:t>
      </w:r>
    </w:p>
    <w:p w:rsidR="006437E5" w:rsidRDefault="006437E5" w:rsidP="006437E5">
      <w:pPr>
        <w:ind w:firstLine="720"/>
        <w:jc w:val="both"/>
        <w:rPr>
          <w:color w:val="333333"/>
        </w:rPr>
      </w:pPr>
      <w:r>
        <w:rPr>
          <w:color w:val="333333"/>
        </w:rPr>
        <w:t>Simon Pistának írtam. Lelkiismeretem szerint Csanádinak is. Írnék, ha van hol helye az Ördögök szekeréről.</w:t>
      </w:r>
      <w:r w:rsidR="00D8060F">
        <w:rPr>
          <w:rStyle w:val="Lbjegyzet-hivatkozs"/>
          <w:color w:val="333333"/>
        </w:rPr>
        <w:footnoteReference w:id="292"/>
      </w:r>
      <w:r>
        <w:rPr>
          <w:color w:val="333333"/>
        </w:rPr>
        <w:t xml:space="preserve"> Várom válaszát a helyről és a könyvét… Neked mikor jelennek meg az új verseid? Ölel </w:t>
      </w:r>
    </w:p>
    <w:p w:rsidR="006437E5" w:rsidRDefault="006437E5" w:rsidP="006437E5">
      <w:pPr>
        <w:ind w:firstLine="720"/>
        <w:jc w:val="both"/>
        <w:rPr>
          <w:color w:val="333333"/>
        </w:rPr>
      </w:pPr>
      <w:r>
        <w:rPr>
          <w:color w:val="333333"/>
        </w:rPr>
        <w:t>Takáts Gyula</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P.S. Változatlanul igen sokat kínlódom. Dögrováson vagyok!</w:t>
      </w:r>
    </w:p>
    <w:p w:rsidR="006437E5" w:rsidRDefault="006437E5" w:rsidP="006437E5">
      <w:pPr>
        <w:ind w:firstLine="720"/>
        <w:jc w:val="both"/>
        <w:rPr>
          <w:color w:val="333333"/>
        </w:rPr>
      </w:pPr>
    </w:p>
    <w:p w:rsidR="006437E5" w:rsidRDefault="006437E5" w:rsidP="006437E5">
      <w:pPr>
        <w:ind w:firstLine="720"/>
        <w:jc w:val="both"/>
        <w:rPr>
          <w:i/>
          <w:color w:val="333333"/>
        </w:rPr>
      </w:pPr>
      <w:r w:rsidRPr="00FF7C79">
        <w:rPr>
          <w:i/>
          <w:color w:val="333333"/>
        </w:rPr>
        <w:t xml:space="preserve">1964. I. 24. </w:t>
      </w:r>
      <w:r>
        <w:rPr>
          <w:i/>
          <w:color w:val="333333"/>
        </w:rPr>
        <w:t xml:space="preserve">− Címzés: </w:t>
      </w:r>
      <w:r w:rsidRPr="00FF7C79">
        <w:rPr>
          <w:i/>
          <w:color w:val="333333"/>
        </w:rPr>
        <w:t xml:space="preserve">Fodor András </w:t>
      </w:r>
      <w:r w:rsidR="000E5A30" w:rsidRPr="000E5A30">
        <w:rPr>
          <w:i/>
          <w:color w:val="333333"/>
        </w:rPr>
        <w:t>író</w:t>
      </w:r>
      <w:r w:rsidRPr="00893063">
        <w:rPr>
          <w:i/>
          <w:color w:val="333333"/>
        </w:rPr>
        <w:t xml:space="preserve"> </w:t>
      </w:r>
      <w:r w:rsidRPr="00FF7C79">
        <w:rPr>
          <w:i/>
          <w:color w:val="333333"/>
        </w:rPr>
        <w:t xml:space="preserve">Budapest Bajcsy-Zsilinszky út </w:t>
      </w:r>
      <w:r>
        <w:rPr>
          <w:i/>
          <w:color w:val="333333"/>
        </w:rPr>
        <w:t>15. E</w:t>
      </w:r>
      <w:r w:rsidRPr="00FF7C79">
        <w:rPr>
          <w:i/>
          <w:color w:val="333333"/>
        </w:rPr>
        <w:t>.  IV. 2/a</w:t>
      </w:r>
      <w:r>
        <w:rPr>
          <w:i/>
          <w:color w:val="333333"/>
        </w:rPr>
        <w:t xml:space="preserve">. − Küldi: Takáts Gy., </w:t>
      </w:r>
      <w:r w:rsidRPr="00FF7C79">
        <w:rPr>
          <w:i/>
          <w:color w:val="333333"/>
        </w:rPr>
        <w:t>Rippl</w:t>
      </w:r>
      <w:r>
        <w:rPr>
          <w:i/>
          <w:color w:val="333333"/>
        </w:rPr>
        <w:t>-</w:t>
      </w:r>
      <w:r w:rsidRPr="00FF7C79">
        <w:rPr>
          <w:i/>
          <w:color w:val="333333"/>
        </w:rPr>
        <w:t>Rónai Múzeum Kaposvár</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F000FB" w:rsidRDefault="006437E5" w:rsidP="00202101">
      <w:pPr>
        <w:jc w:val="center"/>
        <w:rPr>
          <w:b/>
          <w:color w:val="333333"/>
        </w:rPr>
      </w:pPr>
      <w:r w:rsidRPr="00F000FB">
        <w:rPr>
          <w:b/>
          <w:color w:val="333333"/>
        </w:rPr>
        <w:t>10</w:t>
      </w:r>
      <w:r>
        <w:rPr>
          <w:b/>
          <w:color w:val="333333"/>
        </w:rPr>
        <w:t>9</w:t>
      </w:r>
      <w:r w:rsidRPr="00F000F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lastRenderedPageBreak/>
        <w:t>ha majd lesz egy szabad telefonidőd, kérdezzed meg az Alaptól</w:t>
      </w:r>
      <w:r w:rsidR="009813CB">
        <w:rPr>
          <w:rStyle w:val="Lbjegyzet-hivatkozs"/>
          <w:color w:val="333333"/>
        </w:rPr>
        <w:footnoteReference w:id="293"/>
      </w:r>
      <w:r>
        <w:rPr>
          <w:color w:val="333333"/>
        </w:rPr>
        <w:t xml:space="preserve"> vagy a Szövetségtől</w:t>
      </w:r>
      <w:r w:rsidR="009813CB">
        <w:rPr>
          <w:rStyle w:val="Lbjegyzet-hivatkozs"/>
          <w:color w:val="333333"/>
        </w:rPr>
        <w:footnoteReference w:id="294"/>
      </w:r>
    </w:p>
    <w:p w:rsidR="006437E5" w:rsidRDefault="006437E5" w:rsidP="006437E5">
      <w:pPr>
        <w:ind w:firstLine="720"/>
        <w:jc w:val="both"/>
        <w:rPr>
          <w:color w:val="333333"/>
        </w:rPr>
      </w:pPr>
      <w:r>
        <w:rPr>
          <w:color w:val="333333"/>
        </w:rPr>
        <w:tab/>
        <w:t xml:space="preserve">Dudás </w:t>
      </w:r>
      <w:smartTag w:uri="urn:schemas-microsoft-com:office:smarttags" w:element="PersonName">
        <w:smartTagPr>
          <w:attr w:name="ProductID" w:val="K￡lm￡n ￩s"/>
        </w:smartTagPr>
        <w:r>
          <w:rPr>
            <w:color w:val="333333"/>
          </w:rPr>
          <w:t>Kálmán és</w:t>
        </w:r>
      </w:smartTag>
    </w:p>
    <w:p w:rsidR="006437E5" w:rsidRDefault="006437E5" w:rsidP="006437E5">
      <w:pPr>
        <w:ind w:firstLine="720"/>
        <w:jc w:val="both"/>
        <w:rPr>
          <w:color w:val="333333"/>
        </w:rPr>
      </w:pPr>
      <w:r>
        <w:rPr>
          <w:color w:val="333333"/>
        </w:rPr>
        <w:tab/>
        <w:t>Csuka Zoltán címét!</w:t>
      </w:r>
    </w:p>
    <w:p w:rsidR="006437E5" w:rsidRDefault="006437E5" w:rsidP="006437E5">
      <w:pPr>
        <w:ind w:firstLine="720"/>
        <w:jc w:val="both"/>
        <w:rPr>
          <w:color w:val="333333"/>
        </w:rPr>
      </w:pPr>
      <w:r>
        <w:rPr>
          <w:color w:val="333333"/>
        </w:rPr>
        <w:t xml:space="preserve">Hogy miért? Nyáron szeretnék Loncival leutazni mindenhogyan Dalmáciába. Ők jól ismerik az ottani viszonyokat és sok jó tanácsot adhatnak. Jóba is vagyok velük, szeretnék írni nekik. Ölel </w:t>
      </w:r>
    </w:p>
    <w:p w:rsidR="006437E5" w:rsidRDefault="006437E5" w:rsidP="006437E5">
      <w:pPr>
        <w:ind w:firstLine="720"/>
        <w:jc w:val="both"/>
        <w:rPr>
          <w:color w:val="333333"/>
        </w:rPr>
      </w:pPr>
      <w:r>
        <w:rPr>
          <w:color w:val="333333"/>
        </w:rPr>
        <w:t>T. Gyula</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P.S. Mit tudsz a Jelenkor Szövetségi vitájáról? Nagy szidalmazás vala…</w:t>
      </w:r>
    </w:p>
    <w:p w:rsidR="006437E5" w:rsidRDefault="006437E5" w:rsidP="006437E5">
      <w:pPr>
        <w:ind w:firstLine="720"/>
        <w:jc w:val="both"/>
        <w:rPr>
          <w:color w:val="333333"/>
        </w:rPr>
      </w:pPr>
    </w:p>
    <w:p w:rsidR="006437E5" w:rsidRPr="00FF7C79" w:rsidRDefault="006437E5" w:rsidP="006437E5">
      <w:pPr>
        <w:ind w:firstLine="720"/>
        <w:jc w:val="both"/>
        <w:rPr>
          <w:i/>
          <w:color w:val="333333"/>
        </w:rPr>
      </w:pPr>
      <w:r w:rsidRPr="00FF7C79">
        <w:rPr>
          <w:i/>
          <w:color w:val="333333"/>
        </w:rPr>
        <w:t>1964. I. 29</w:t>
      </w:r>
      <w:r w:rsidR="001D4697">
        <w:rPr>
          <w:i/>
          <w:color w:val="333333"/>
        </w:rPr>
        <w:t xml:space="preserve">. </w:t>
      </w:r>
      <w:r>
        <w:rPr>
          <w:i/>
          <w:color w:val="333333"/>
        </w:rPr>
        <w:t xml:space="preserve">− Fejléces boríték: </w:t>
      </w:r>
      <w:r w:rsidRPr="00FF7C79">
        <w:rPr>
          <w:i/>
          <w:color w:val="333333"/>
        </w:rPr>
        <w:t>Rippl – Rónai Múzeum Kaposvár</w:t>
      </w:r>
      <w:r>
        <w:rPr>
          <w:i/>
          <w:color w:val="333333"/>
        </w:rPr>
        <w:t xml:space="preserve">. − </w:t>
      </w:r>
      <w:r w:rsidRPr="00FF7C79">
        <w:rPr>
          <w:i/>
          <w:color w:val="333333"/>
        </w:rPr>
        <w:t xml:space="preserve">Fodor András </w:t>
      </w:r>
      <w:r w:rsidR="00455259" w:rsidRPr="00455259">
        <w:rPr>
          <w:i/>
          <w:color w:val="333333"/>
        </w:rPr>
        <w:t>költő</w:t>
      </w:r>
      <w:r w:rsidRPr="001A325D">
        <w:rPr>
          <w:i/>
          <w:color w:val="333333"/>
        </w:rPr>
        <w:t xml:space="preserve"> </w:t>
      </w:r>
      <w:r w:rsidRPr="00FF7C79">
        <w:rPr>
          <w:i/>
          <w:color w:val="333333"/>
        </w:rPr>
        <w:t xml:space="preserve">Budapest Bajcsy-Zsilinszky út </w:t>
      </w:r>
      <w:r>
        <w:rPr>
          <w:i/>
          <w:color w:val="333333"/>
        </w:rPr>
        <w:t>15. E</w:t>
      </w:r>
      <w:r w:rsidRPr="00FF7C79">
        <w:rPr>
          <w:i/>
          <w:color w:val="333333"/>
        </w:rPr>
        <w:t>.  IV.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F000FB" w:rsidRDefault="006437E5" w:rsidP="00202101">
      <w:pPr>
        <w:jc w:val="center"/>
        <w:rPr>
          <w:b/>
          <w:color w:val="333333"/>
        </w:rPr>
      </w:pPr>
      <w:r w:rsidRPr="00F000FB">
        <w:rPr>
          <w:b/>
          <w:color w:val="333333"/>
        </w:rPr>
        <w:t>1</w:t>
      </w:r>
      <w:r>
        <w:rPr>
          <w:b/>
          <w:color w:val="333333"/>
        </w:rPr>
        <w:t>10</w:t>
      </w:r>
      <w:r w:rsidRPr="00F000FB">
        <w:rPr>
          <w:b/>
          <w:color w:val="333333"/>
        </w:rPr>
        <w:t xml:space="preserve">. </w:t>
      </w:r>
      <w:smartTag w:uri="urn:schemas-microsoft-com:office:smarttags" w:element="PersonName">
        <w:smartTagPr>
          <w:attr w:name="ProductID" w:val="Fodor Andr￡s"/>
        </w:smartTagPr>
        <w:r w:rsidRPr="00F000FB">
          <w:rPr>
            <w:b/>
            <w:color w:val="333333"/>
          </w:rPr>
          <w:t>Fodor András</w:t>
        </w:r>
      </w:smartTag>
      <w:r w:rsidRPr="00F000FB">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Gyula bátyám,</w:t>
      </w:r>
    </w:p>
    <w:p w:rsidR="006437E5" w:rsidRDefault="006437E5" w:rsidP="006437E5">
      <w:pPr>
        <w:ind w:firstLine="720"/>
        <w:jc w:val="both"/>
      </w:pPr>
      <w:r>
        <w:t>egyszerre válaszolok mindkét leveledre. A Csanádiról írandókat Simon Pista nagyon szívesen fogadja, annak ellenére, hogy Benjáminnal már írattak kritikát. Terveznek azonban valami új rovatot, amibe a Te mondanivalód bizonyosan beleférne. Ezt a megoldást azért is jónak tartom, mert Csanádi melletti kiállásod Simon új szerkesztési elképzelését erősítené.</w:t>
      </w:r>
    </w:p>
    <w:p w:rsidR="006437E5" w:rsidRPr="00FF7C79" w:rsidRDefault="006437E5" w:rsidP="006437E5">
      <w:pPr>
        <w:ind w:firstLine="720"/>
        <w:jc w:val="both"/>
        <w:rPr>
          <w:spacing w:val="-4"/>
        </w:rPr>
      </w:pPr>
      <w:r w:rsidRPr="00FF7C79">
        <w:rPr>
          <w:spacing w:val="-4"/>
        </w:rPr>
        <w:t>Csuka Zoltán címe: Érdliget, Sárd utca 35., Dudás Kálmáné: Bp., II., Frankel Leó út 26.</w:t>
      </w:r>
    </w:p>
    <w:p w:rsidR="006437E5" w:rsidRDefault="006437E5" w:rsidP="006437E5">
      <w:pPr>
        <w:ind w:firstLine="720"/>
        <w:jc w:val="both"/>
      </w:pPr>
      <w:r>
        <w:t>A Jelenkor írószövetségi vitája, mint az És új számában is láthatod, nem volt olyan vészes hangulatú, mint az Alföldé – Tiborral magával beszéltem másnap Pécsen. Megilletődve emlegette, hogy a Te beteg karod még a Bajza utcába</w:t>
      </w:r>
      <w:r w:rsidR="00473199">
        <w:rPr>
          <w:rStyle w:val="Lbjegyzet-hivatkozs"/>
        </w:rPr>
        <w:footnoteReference w:id="295"/>
      </w:r>
      <w:r>
        <w:t xml:space="preserve"> is elért, mert Vas István korrekt módon felszólalt mindjárt az elején, s aztán a felszólalások (Hubay,</w:t>
      </w:r>
      <w:r w:rsidR="00D8060F">
        <w:rPr>
          <w:rStyle w:val="Lbjegyzet-hivatkozs"/>
        </w:rPr>
        <w:footnoteReference w:id="296"/>
      </w:r>
      <w:r>
        <w:t xml:space="preserve"> Veres P., Somlyó</w:t>
      </w:r>
      <w:r w:rsidR="00D8060F">
        <w:rPr>
          <w:rStyle w:val="Lbjegyzet-hivatkozs"/>
        </w:rPr>
        <w:footnoteReference w:id="297"/>
      </w:r>
      <w:r>
        <w:t xml:space="preserve">) mind pozitív irányban hatottak. Nagyon imponáló lehetett Tibor interpellációja, melyben a mögötte ülő pécsi </w:t>
      </w:r>
      <w:r w:rsidRPr="00F60FBC">
        <w:t>ko</w:t>
      </w:r>
      <w:r>
        <w:t>rifeu</w:t>
      </w:r>
      <w:r w:rsidRPr="00F60FBC">
        <w:t>soknak</w:t>
      </w:r>
      <w:r>
        <w:t xml:space="preserve"> is ügyesen fejére olvasott. (Ilyeneket mondott: Ha a Kortársat megbírálják, a benne író munkatársaknak aligha jut eszébe, hogy vidékre költözzenek, míg viszont Pécsen…)</w:t>
      </w:r>
    </w:p>
    <w:p w:rsidR="006437E5" w:rsidRDefault="006437E5" w:rsidP="006437E5">
      <w:pPr>
        <w:ind w:firstLine="720"/>
        <w:jc w:val="both"/>
      </w:pPr>
      <w:r>
        <w:t>Végeredményben a pécsiek erkölcsi győzelemmel hagyták el a színteret. (Még Bertha B. is gratulált Tibornak). Tegnap az utcán találkoztam Veres Péterrel. Ő is dicsérte Tiborék szereplését.</w:t>
      </w:r>
    </w:p>
    <w:p w:rsidR="006437E5" w:rsidRDefault="006437E5" w:rsidP="006437E5">
      <w:pPr>
        <w:ind w:firstLine="720"/>
        <w:jc w:val="both"/>
      </w:pPr>
      <w:r>
        <w:t>Még annyit tudok Pécsről, hogy a vihar elmúltával sem érzi magát Tibor igazán megkönnyebbültnek, mert most a Lázár Ervin helyett nyakára tették a Marxista Tanszék pécsi tanárát, valami Pintér</w:t>
      </w:r>
      <w:r>
        <w:rPr>
          <w:rStyle w:val="Lbjegyzet-hivatkozs"/>
        </w:rPr>
        <w:footnoteReference w:id="298"/>
      </w:r>
      <w:r>
        <w:t xml:space="preserve"> nevűt, kritikai rovatvezetőnek. Ő majd meglátja az ideológiai hibákat, de az irodalomhoz egyáltalán nem ért.</w:t>
      </w:r>
    </w:p>
    <w:p w:rsidR="006437E5" w:rsidRDefault="006437E5" w:rsidP="006437E5">
      <w:pPr>
        <w:ind w:firstLine="720"/>
        <w:jc w:val="both"/>
      </w:pPr>
      <w:r>
        <w:t xml:space="preserve">Még valami eszembe jut: </w:t>
      </w:r>
      <w:smartTag w:uri="urn:schemas-microsoft-com:office:smarttags" w:element="PersonName">
        <w:smartTagPr>
          <w:attr w:name="ProductID" w:val="N￩meth L￡szl￳ keresett"/>
        </w:smartTagPr>
        <w:r>
          <w:t>Németh László keresett</w:t>
        </w:r>
      </w:smartTag>
      <w:r>
        <w:t xml:space="preserve"> a minap, hogy ő is igyekezett Darvast meggyőzni; disznóság a Jelenkort kispolgáriság vádjával áztatni, amikor akárhová nézünk, sajtóban, rádióban, televízióban mindenütt a legsilányabb kispolgáriság virágzik.</w:t>
      </w:r>
    </w:p>
    <w:p w:rsidR="006437E5" w:rsidRDefault="006437E5" w:rsidP="006437E5">
      <w:pPr>
        <w:ind w:firstLine="720"/>
        <w:jc w:val="both"/>
      </w:pPr>
      <w:r>
        <w:t xml:space="preserve">Hogy vagy az ideggyulladásoddal? Nagyon sajnállak, </w:t>
      </w:r>
      <w:r w:rsidRPr="00F60FBC">
        <w:t>a</w:t>
      </w:r>
      <w:r>
        <w:t>miért ilyen hosszan kell kínlódnod. Simon Pista lassan-lassan javul, de nagyon rossz bőrben van.</w:t>
      </w:r>
    </w:p>
    <w:p w:rsidR="006437E5" w:rsidRDefault="006437E5" w:rsidP="006437E5">
      <w:pPr>
        <w:ind w:firstLine="720"/>
        <w:jc w:val="both"/>
      </w:pPr>
      <w:r>
        <w:t>Megjött Kormos Pista Párizsból. Ő is igen sovány. Szeretne visszamenni hosszabb időre. Sajnos belőlük (Rab Zsuzsából és belőle) nem lesz többé házaspár.</w:t>
      </w:r>
    </w:p>
    <w:p w:rsidR="006437E5" w:rsidRDefault="006437E5" w:rsidP="006437E5">
      <w:pPr>
        <w:ind w:firstLine="720"/>
        <w:jc w:val="both"/>
      </w:pPr>
      <w:r>
        <w:lastRenderedPageBreak/>
        <w:t>Gyulám, jobbulást kívánok, sikert nyári terveitekhez.</w:t>
      </w:r>
    </w:p>
    <w:p w:rsidR="006437E5" w:rsidRDefault="006437E5" w:rsidP="006437E5">
      <w:pPr>
        <w:ind w:firstLine="720"/>
        <w:jc w:val="both"/>
      </w:pPr>
      <w:r>
        <w:t>Loncikának kézcsókom küldve ölellek:</w:t>
      </w:r>
    </w:p>
    <w:p w:rsidR="006437E5" w:rsidRDefault="006437E5" w:rsidP="006437E5">
      <w:pPr>
        <w:ind w:firstLine="720"/>
        <w:jc w:val="both"/>
      </w:pPr>
      <w:r>
        <w:t>Bandi</w:t>
      </w:r>
    </w:p>
    <w:p w:rsidR="006437E5" w:rsidRDefault="006437E5" w:rsidP="006437E5">
      <w:pPr>
        <w:ind w:firstLine="720"/>
        <w:jc w:val="both"/>
      </w:pPr>
      <w:r>
        <w:t>964. január 31.</w:t>
      </w:r>
    </w:p>
    <w:p w:rsidR="006437E5" w:rsidRDefault="006437E5" w:rsidP="006437E5">
      <w:pPr>
        <w:ind w:firstLine="720"/>
        <w:jc w:val="both"/>
      </w:pPr>
    </w:p>
    <w:p w:rsidR="006437E5" w:rsidRPr="00FF7C79" w:rsidRDefault="006437E5" w:rsidP="00707BEE">
      <w:pPr>
        <w:ind w:firstLine="720"/>
        <w:jc w:val="both"/>
        <w:rPr>
          <w:i/>
        </w:rPr>
      </w:pPr>
      <w:r w:rsidRPr="00FF7C79">
        <w:rPr>
          <w:i/>
        </w:rPr>
        <w:t>1964. II. 1.</w:t>
      </w:r>
      <w:r>
        <w:rPr>
          <w:i/>
        </w:rPr>
        <w:t xml:space="preserve"> − Címzés: </w:t>
      </w:r>
      <w:r w:rsidRPr="00FF7C79">
        <w:rPr>
          <w:i/>
        </w:rPr>
        <w:t xml:space="preserve">Dr. Takáts Gyulának, </w:t>
      </w:r>
      <w:r w:rsidR="00455259" w:rsidRPr="00455259">
        <w:rPr>
          <w:i/>
        </w:rPr>
        <w:t>költő</w:t>
      </w:r>
      <w:r w:rsidRPr="001A325D">
        <w:rPr>
          <w:i/>
        </w:rPr>
        <w:t xml:space="preserve"> </w:t>
      </w:r>
      <w:r>
        <w:rPr>
          <w:i/>
        </w:rPr>
        <w:t xml:space="preserve">múzeumigazgató, </w:t>
      </w:r>
      <w:r w:rsidR="000E5A30" w:rsidRPr="000E5A30">
        <w:rPr>
          <w:i/>
        </w:rPr>
        <w:t>Kaposvár</w:t>
      </w:r>
      <w:r w:rsidRPr="00FF7C79">
        <w:rPr>
          <w:i/>
        </w:rPr>
        <w:t xml:space="preserve"> Rippl-Rónai Múzeum</w:t>
      </w:r>
      <w:r>
        <w:rPr>
          <w:i/>
        </w:rPr>
        <w:t xml:space="preserve">. − Küldi: </w:t>
      </w:r>
      <w:r w:rsidR="00707BEE" w:rsidRPr="00FF7C79">
        <w:rPr>
          <w:i/>
        </w:rPr>
        <w:t>Fodor András</w:t>
      </w:r>
      <w:r w:rsidR="00707BEE">
        <w:rPr>
          <w:i/>
        </w:rPr>
        <w:t xml:space="preserve"> </w:t>
      </w:r>
      <w:r w:rsidRPr="00FF7C79">
        <w:rPr>
          <w:i/>
        </w:rPr>
        <w:t xml:space="preserve">Országos Széchenyi Könyvtár 1802 </w:t>
      </w:r>
      <w:r w:rsidR="005958F4" w:rsidRPr="005958F4">
        <w:rPr>
          <w:i/>
        </w:rPr>
        <w:t>Budapest</w:t>
      </w:r>
      <w:r w:rsidRPr="00FF7C79">
        <w:rPr>
          <w:i/>
        </w:rPr>
        <w:t xml:space="preserve"> VIII., Múzeum körút 14.</w:t>
      </w:r>
      <w:r>
        <w:rPr>
          <w:i/>
        </w:rPr>
        <w:t xml:space="preserve"> (Fejléces borítékon!)</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F000FB" w:rsidRDefault="006437E5" w:rsidP="00202101">
      <w:pPr>
        <w:jc w:val="center"/>
        <w:rPr>
          <w:b/>
          <w:color w:val="333333"/>
        </w:rPr>
      </w:pPr>
      <w:r w:rsidRPr="00F000FB">
        <w:rPr>
          <w:b/>
          <w:color w:val="333333"/>
        </w:rPr>
        <w:t>11</w:t>
      </w:r>
      <w:r>
        <w:rPr>
          <w:b/>
          <w:color w:val="333333"/>
        </w:rPr>
        <w:t>1</w:t>
      </w:r>
      <w:r w:rsidRPr="00F000F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Feleségemmel együtt szeretettel gondolunk Rátok Dalmáciából. Ölel Takáts Gyula</w:t>
      </w:r>
    </w:p>
    <w:p w:rsidR="006437E5" w:rsidRDefault="006437E5" w:rsidP="006437E5">
      <w:pPr>
        <w:ind w:firstLine="720"/>
        <w:jc w:val="both"/>
        <w:rPr>
          <w:color w:val="333333"/>
        </w:rPr>
      </w:pPr>
    </w:p>
    <w:p w:rsidR="006437E5" w:rsidRPr="00854EE5" w:rsidRDefault="006437E5" w:rsidP="006437E5">
      <w:pPr>
        <w:ind w:firstLine="720"/>
        <w:jc w:val="both"/>
        <w:rPr>
          <w:i/>
          <w:color w:val="333333"/>
        </w:rPr>
      </w:pPr>
      <w:r>
        <w:rPr>
          <w:i/>
          <w:color w:val="333333"/>
        </w:rPr>
        <w:t>Képeslap</w:t>
      </w:r>
      <w:r w:rsidR="00C33CC9">
        <w:rPr>
          <w:i/>
          <w:color w:val="333333"/>
        </w:rPr>
        <w:t>. −</w:t>
      </w:r>
      <w:r>
        <w:rPr>
          <w:i/>
          <w:color w:val="333333"/>
        </w:rPr>
        <w:t xml:space="preserve"> </w:t>
      </w:r>
      <w:r w:rsidRPr="00854EE5">
        <w:rPr>
          <w:i/>
          <w:color w:val="333333"/>
        </w:rPr>
        <w:t>1964. VI. 20</w:t>
      </w:r>
      <w:r w:rsidR="00C33CC9">
        <w:rPr>
          <w:i/>
          <w:color w:val="333333"/>
        </w:rPr>
        <w:t>. −</w:t>
      </w:r>
      <w:r>
        <w:rPr>
          <w:i/>
          <w:color w:val="333333"/>
        </w:rPr>
        <w:t xml:space="preserve"> Címzés: </w:t>
      </w:r>
      <w:r w:rsidRPr="00854EE5">
        <w:rPr>
          <w:i/>
          <w:color w:val="333333"/>
        </w:rPr>
        <w:t xml:space="preserve">Fodor András </w:t>
      </w:r>
      <w:r w:rsidR="00455259" w:rsidRPr="00455259">
        <w:rPr>
          <w:i/>
          <w:color w:val="333333"/>
        </w:rPr>
        <w:t>költő</w:t>
      </w:r>
      <w:r w:rsidRPr="001A325D">
        <w:rPr>
          <w:i/>
          <w:color w:val="333333"/>
        </w:rPr>
        <w:t xml:space="preserve"> </w:t>
      </w:r>
      <w:r w:rsidRPr="00854EE5">
        <w:rPr>
          <w:i/>
          <w:color w:val="333333"/>
        </w:rPr>
        <w:t>Budapest Múzeum utca 6</w:t>
      </w:r>
      <w:r w:rsidR="00707BEE">
        <w:rPr>
          <w:i/>
          <w:color w:val="333333"/>
        </w:rPr>
        <w:t>. Széchenyi Könyvtár</w:t>
      </w:r>
      <w:r w:rsidRPr="00854EE5">
        <w:rPr>
          <w:i/>
          <w:color w:val="333333"/>
        </w:rPr>
        <w:t xml:space="preserve"> Hungary</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F000FB" w:rsidRDefault="006437E5" w:rsidP="00202101">
      <w:pPr>
        <w:jc w:val="center"/>
        <w:rPr>
          <w:b/>
          <w:color w:val="333333"/>
        </w:rPr>
      </w:pPr>
      <w:r w:rsidRPr="00F000FB">
        <w:rPr>
          <w:b/>
          <w:color w:val="333333"/>
        </w:rPr>
        <w:t>11</w:t>
      </w:r>
      <w:r>
        <w:rPr>
          <w:b/>
          <w:color w:val="333333"/>
        </w:rPr>
        <w:t>2</w:t>
      </w:r>
      <w:r w:rsidRPr="00F000F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Kedves Bandikám!</w:t>
      </w:r>
    </w:p>
    <w:p w:rsidR="006437E5" w:rsidRDefault="006437E5" w:rsidP="006437E5">
      <w:pPr>
        <w:ind w:firstLine="720"/>
        <w:jc w:val="both"/>
        <w:rPr>
          <w:color w:val="333333"/>
        </w:rPr>
      </w:pPr>
      <w:r>
        <w:rPr>
          <w:color w:val="333333"/>
        </w:rPr>
        <w:t>Györökről köszöntünk nagy-nagy szeretettel és régi barátsággal: Szeghalmi Elemér</w:t>
      </w:r>
    </w:p>
    <w:p w:rsidR="006437E5" w:rsidRDefault="006437E5" w:rsidP="006437E5">
      <w:pPr>
        <w:ind w:firstLine="720"/>
        <w:jc w:val="both"/>
        <w:rPr>
          <w:color w:val="333333"/>
        </w:rPr>
      </w:pPr>
      <w:r>
        <w:rPr>
          <w:color w:val="333333"/>
        </w:rPr>
        <w:t>Remélem</w:t>
      </w:r>
      <w:r w:rsidR="00707BEE">
        <w:rPr>
          <w:color w:val="333333"/>
        </w:rPr>
        <w:t xml:space="preserve"> még Becén találkozunk az idén.</w:t>
      </w:r>
    </w:p>
    <w:p w:rsidR="006437E5" w:rsidRDefault="006437E5" w:rsidP="006437E5">
      <w:pPr>
        <w:ind w:firstLine="720"/>
        <w:jc w:val="both"/>
        <w:rPr>
          <w:color w:val="333333"/>
        </w:rPr>
      </w:pPr>
      <w:r>
        <w:rPr>
          <w:color w:val="333333"/>
        </w:rPr>
        <w:t>Ölel T. Gyula</w:t>
      </w:r>
    </w:p>
    <w:p w:rsidR="006437E5" w:rsidRDefault="006437E5" w:rsidP="00F3669E">
      <w:pPr>
        <w:ind w:firstLine="720"/>
        <w:jc w:val="both"/>
        <w:rPr>
          <w:color w:val="333333"/>
        </w:rPr>
      </w:pPr>
      <w:r>
        <w:rPr>
          <w:color w:val="333333"/>
        </w:rPr>
        <w:t xml:space="preserve">csók, üdv Takács </w:t>
      </w:r>
      <w:r w:rsidR="00F3669E">
        <w:rPr>
          <w:color w:val="333333"/>
        </w:rPr>
        <w:t>Lonci</w:t>
      </w:r>
      <w:r w:rsidR="00D8060F">
        <w:rPr>
          <w:color w:val="333333"/>
        </w:rPr>
        <w:tab/>
        <w:t xml:space="preserve"> Hédi</w:t>
      </w:r>
      <w:r w:rsidR="00D8060F">
        <w:rPr>
          <w:rStyle w:val="Lbjegyzet-hivatkozs"/>
          <w:color w:val="333333"/>
        </w:rPr>
        <w:footnoteReference w:id="299"/>
      </w:r>
    </w:p>
    <w:p w:rsidR="006437E5" w:rsidRDefault="006437E5" w:rsidP="006437E5">
      <w:pPr>
        <w:ind w:firstLine="720"/>
        <w:jc w:val="both"/>
        <w:rPr>
          <w:color w:val="333333"/>
        </w:rPr>
      </w:pPr>
    </w:p>
    <w:p w:rsidR="006437E5" w:rsidRPr="00854EE5" w:rsidRDefault="006437E5" w:rsidP="006437E5">
      <w:pPr>
        <w:ind w:firstLine="720"/>
        <w:jc w:val="both"/>
        <w:rPr>
          <w:i/>
          <w:color w:val="333333"/>
        </w:rPr>
      </w:pPr>
      <w:r>
        <w:rPr>
          <w:i/>
          <w:color w:val="333333"/>
        </w:rPr>
        <w:t xml:space="preserve">Képeslap. − </w:t>
      </w:r>
      <w:r w:rsidRPr="00854EE5">
        <w:rPr>
          <w:i/>
          <w:color w:val="333333"/>
        </w:rPr>
        <w:t>1964. VIII. 2</w:t>
      </w:r>
      <w:r w:rsidR="00C33CC9">
        <w:rPr>
          <w:i/>
          <w:color w:val="333333"/>
        </w:rPr>
        <w:t>. −</w:t>
      </w:r>
      <w:r>
        <w:rPr>
          <w:i/>
          <w:color w:val="333333"/>
        </w:rPr>
        <w:t xml:space="preserve"> Címzés: </w:t>
      </w:r>
      <w:r w:rsidRPr="00854EE5">
        <w:rPr>
          <w:i/>
          <w:color w:val="333333"/>
        </w:rPr>
        <w:t xml:space="preserve">Fodor András </w:t>
      </w:r>
      <w:r w:rsidR="000E5A30" w:rsidRPr="000E5A30">
        <w:rPr>
          <w:i/>
          <w:color w:val="333333"/>
        </w:rPr>
        <w:t>író</w:t>
      </w:r>
      <w:r w:rsidRPr="00893063">
        <w:rPr>
          <w:i/>
          <w:color w:val="333333"/>
        </w:rPr>
        <w:t xml:space="preserve"> </w:t>
      </w:r>
      <w:r w:rsidRPr="00854EE5">
        <w:rPr>
          <w:i/>
          <w:color w:val="333333"/>
        </w:rPr>
        <w:t>Budapest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202101">
      <w:pPr>
        <w:jc w:val="center"/>
        <w:rPr>
          <w:b/>
          <w:color w:val="333333"/>
        </w:rPr>
      </w:pPr>
      <w:r w:rsidRPr="00F000FB">
        <w:rPr>
          <w:b/>
          <w:color w:val="333333"/>
        </w:rPr>
        <w:t>11</w:t>
      </w:r>
      <w:r>
        <w:rPr>
          <w:b/>
          <w:color w:val="333333"/>
        </w:rPr>
        <w:t>3</w:t>
      </w:r>
      <w:r w:rsidRPr="00F000FB">
        <w:rPr>
          <w:b/>
          <w:color w:val="333333"/>
        </w:rPr>
        <w:t xml:space="preserve">. </w:t>
      </w:r>
      <w:smartTag w:uri="urn:schemas-microsoft-com:office:smarttags" w:element="PersonName">
        <w:smartTagPr>
          <w:attr w:name="ProductID" w:val="Fodor Andr￡s"/>
        </w:smartTagPr>
        <w:r w:rsidRPr="00F000FB">
          <w:rPr>
            <w:b/>
            <w:color w:val="333333"/>
          </w:rPr>
          <w:t>Fodor András</w:t>
        </w:r>
      </w:smartTag>
      <w:r w:rsidRPr="00F000FB">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múltkori társaslapotokra, sajnos, mi is csak írásban felelhetünk. Halljuk, hogy 15-e óta már nem vagy a Két oszlop között. Jó lett volna kicsit elbeszélgetni, talán lesz rá mód a közeljövőben.</w:t>
      </w:r>
    </w:p>
    <w:p w:rsidR="006437E5" w:rsidRDefault="006437E5" w:rsidP="006437E5">
      <w:pPr>
        <w:ind w:firstLine="720"/>
        <w:jc w:val="both"/>
      </w:pPr>
      <w:r>
        <w:t>Láttad-e a Néplapban</w:t>
      </w:r>
      <w:r w:rsidR="004A02D4">
        <w:rPr>
          <w:rStyle w:val="Lbjegyzet-hivatkozs"/>
        </w:rPr>
        <w:footnoteReference w:id="300"/>
      </w:r>
      <w:r>
        <w:t xml:space="preserve"> rólam megjelentetett interjút? A szerzőnek – akit még Te mutattál be nekem Balatonbogláron – legalább egy órát beszéltem Rólad. Tárgyi dolgokban talán föl is tudtam világosítani, de a költészetről való fogalmain nem sikerült változtatnom, így maradt benne írásában a fél mondat, amit Rád nézve sértőnek tartok. Én, természetesen semmi effélét nem mondtam; a hamis értelmezés az ő korlátozott szemléletéből ered!</w:t>
      </w:r>
    </w:p>
    <w:p w:rsidR="006437E5" w:rsidRDefault="006437E5" w:rsidP="006437E5">
      <w:pPr>
        <w:ind w:firstLine="720"/>
        <w:jc w:val="both"/>
      </w:pPr>
      <w:r>
        <w:t>Kézcsókom küldöm Loncikának, Téged a régi szeretettel ölellek: Bandi</w:t>
      </w:r>
    </w:p>
    <w:p w:rsidR="006437E5" w:rsidRPr="006150B7" w:rsidRDefault="006437E5" w:rsidP="006437E5">
      <w:pPr>
        <w:ind w:firstLine="720"/>
        <w:jc w:val="both"/>
        <w:rPr>
          <w:vertAlign w:val="superscript"/>
        </w:rPr>
      </w:pPr>
      <w:r>
        <w:t>Sárika, Tüskés Tibor, ???</w:t>
      </w:r>
      <w:r>
        <w:rPr>
          <w:rStyle w:val="Lbjegyzet-hivatkozs"/>
        </w:rPr>
        <w:footnoteReference w:id="301"/>
      </w:r>
    </w:p>
    <w:p w:rsidR="006437E5" w:rsidRPr="00F000FB" w:rsidRDefault="006437E5" w:rsidP="006437E5">
      <w:pPr>
        <w:rPr>
          <w:b/>
          <w:color w:val="333333"/>
        </w:rPr>
      </w:pPr>
    </w:p>
    <w:p w:rsidR="006437E5" w:rsidRPr="0095292A" w:rsidRDefault="006437E5" w:rsidP="006437E5">
      <w:pPr>
        <w:ind w:firstLine="720"/>
        <w:jc w:val="both"/>
        <w:rPr>
          <w:i/>
        </w:rPr>
      </w:pPr>
      <w:r w:rsidRPr="0095292A">
        <w:rPr>
          <w:i/>
        </w:rPr>
        <w:t>Képes levelezőlap</w:t>
      </w:r>
      <w:r>
        <w:rPr>
          <w:i/>
        </w:rPr>
        <w:t xml:space="preserve">. − </w:t>
      </w:r>
      <w:r w:rsidRPr="0095292A">
        <w:rPr>
          <w:i/>
        </w:rPr>
        <w:t xml:space="preserve">1964. VIII. 25. </w:t>
      </w:r>
      <w:r>
        <w:rPr>
          <w:i/>
        </w:rPr>
        <w:t xml:space="preserve">− </w:t>
      </w:r>
      <w:r w:rsidRPr="0095292A">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95292A">
        <w:rPr>
          <w:i/>
        </w:rPr>
        <w:t xml:space="preserve"> Rippl-Rónai Múzeum</w:t>
      </w:r>
      <w:r>
        <w:rPr>
          <w:i/>
        </w:rPr>
        <w:t xml:space="preserve"> − Feladás helye: </w:t>
      </w:r>
      <w:r w:rsidRPr="0095292A">
        <w:rPr>
          <w:i/>
        </w:rPr>
        <w:t>Fonyód</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F000FB" w:rsidRDefault="006437E5" w:rsidP="00202101">
      <w:pPr>
        <w:jc w:val="center"/>
        <w:rPr>
          <w:b/>
          <w:color w:val="333333"/>
        </w:rPr>
      </w:pPr>
      <w:r>
        <w:rPr>
          <w:b/>
          <w:color w:val="333333"/>
        </w:rPr>
        <w:t>114</w:t>
      </w:r>
      <w:r w:rsidRPr="00F000FB">
        <w:rPr>
          <w:b/>
          <w:color w:val="333333"/>
        </w:rPr>
        <w:t>.</w:t>
      </w:r>
      <w:r>
        <w:rPr>
          <w:b/>
          <w:color w:val="333333"/>
        </w:rPr>
        <w:t xml:space="preserve"> </w:t>
      </w:r>
      <w:r w:rsidRPr="00F000FB">
        <w:rPr>
          <w:b/>
          <w:color w:val="333333"/>
        </w:rPr>
        <w:t>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lastRenderedPageBreak/>
        <w:t>Kedves Bandim,</w:t>
      </w:r>
    </w:p>
    <w:p w:rsidR="006437E5" w:rsidRDefault="006437E5" w:rsidP="006437E5">
      <w:pPr>
        <w:ind w:firstLine="720"/>
        <w:jc w:val="both"/>
        <w:rPr>
          <w:color w:val="333333"/>
        </w:rPr>
      </w:pPr>
      <w:r>
        <w:rPr>
          <w:color w:val="333333"/>
        </w:rPr>
        <w:t>igen sajnálom, hogy az idén nem találkozhattunk Becén. A jövő esztendőt jobban szervezzük meg.</w:t>
      </w:r>
    </w:p>
    <w:p w:rsidR="006437E5" w:rsidRDefault="006437E5" w:rsidP="006437E5">
      <w:pPr>
        <w:ind w:firstLine="720"/>
        <w:jc w:val="both"/>
        <w:rPr>
          <w:color w:val="333333"/>
        </w:rPr>
      </w:pPr>
      <w:r>
        <w:rPr>
          <w:color w:val="333333"/>
        </w:rPr>
        <w:t>Levlapod alapján előkerestem a nevezett cikket. Örültem, hogy Rólad ilyen szé</w:t>
      </w:r>
      <w:r w:rsidR="004A02D4">
        <w:rPr>
          <w:color w:val="333333"/>
        </w:rPr>
        <w:t>pen emlékezett meg ez az ember.</w:t>
      </w:r>
    </w:p>
    <w:p w:rsidR="006437E5" w:rsidRDefault="006437E5" w:rsidP="00D52F41">
      <w:pPr>
        <w:ind w:firstLine="720"/>
        <w:jc w:val="both"/>
        <w:rPr>
          <w:color w:val="333333"/>
        </w:rPr>
      </w:pPr>
      <w:r>
        <w:rPr>
          <w:color w:val="333333"/>
        </w:rPr>
        <w:t>Ami a félsort illeti, keveslem, amilyen viszonyban voltunk. A „fekete szálak”-tól me</w:t>
      </w:r>
      <w:r w:rsidR="004A02D4">
        <w:rPr>
          <w:color w:val="333333"/>
        </w:rPr>
        <w:t>ntsen meg az Úristen mindenkit!</w:t>
      </w:r>
    </w:p>
    <w:p w:rsidR="006437E5" w:rsidRDefault="006437E5" w:rsidP="006437E5">
      <w:pPr>
        <w:ind w:firstLine="720"/>
        <w:jc w:val="both"/>
        <w:rPr>
          <w:color w:val="333333"/>
        </w:rPr>
      </w:pPr>
      <w:r>
        <w:rPr>
          <w:color w:val="333333"/>
        </w:rPr>
        <w:t>Bandim, mi újság Tiborról?</w:t>
      </w:r>
      <w:r w:rsidR="004A02D4">
        <w:rPr>
          <w:rStyle w:val="Lbjegyzet-hivatkozs"/>
          <w:color w:val="333333"/>
        </w:rPr>
        <w:footnoteReference w:id="302"/>
      </w:r>
      <w:r>
        <w:rPr>
          <w:color w:val="333333"/>
        </w:rPr>
        <w:t xml:space="preserve"> A József utcában laknak még? Szeretnék vele beszélni a pécsi dolgokról. Verseidhez, a „Dávidhoz” különösen, gratulálok. Mi újság a Kortárs félidős állásáról? Sok kérdés és még sok mindent tudsz: ha van időd, írjál. Sárikának kézcsók, Téged ölel</w:t>
      </w:r>
      <w:r>
        <w:rPr>
          <w:color w:val="333333"/>
        </w:rPr>
        <w:tab/>
      </w:r>
      <w:r>
        <w:rPr>
          <w:color w:val="333333"/>
        </w:rPr>
        <w:tab/>
        <w:t>T. Gyula</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P.S. Tegnap jöttünk Becéről. … Szolnokon kiállításom lesz; az „Évek, madarakat”</w:t>
      </w:r>
      <w:r w:rsidR="004A02D4">
        <w:rPr>
          <w:rStyle w:val="Lbjegyzet-hivatkozs"/>
          <w:color w:val="333333"/>
        </w:rPr>
        <w:footnoteReference w:id="303"/>
      </w:r>
      <w:r>
        <w:rPr>
          <w:color w:val="333333"/>
        </w:rPr>
        <w:t xml:space="preserve"> Szegeden szedik!</w:t>
      </w:r>
    </w:p>
    <w:p w:rsidR="006437E5" w:rsidRDefault="006437E5" w:rsidP="006437E5">
      <w:pPr>
        <w:ind w:firstLine="720"/>
        <w:jc w:val="both"/>
        <w:rPr>
          <w:color w:val="333333"/>
        </w:rPr>
      </w:pPr>
    </w:p>
    <w:p w:rsidR="006437E5" w:rsidRDefault="006437E5" w:rsidP="006437E5">
      <w:pPr>
        <w:ind w:firstLine="720"/>
        <w:jc w:val="both"/>
        <w:rPr>
          <w:i/>
          <w:color w:val="333333"/>
        </w:rPr>
      </w:pPr>
      <w:r w:rsidRPr="0095292A">
        <w:rPr>
          <w:i/>
          <w:color w:val="333333"/>
        </w:rPr>
        <w:t>1964. IX. 24</w:t>
      </w:r>
      <w:r w:rsidR="00C33CC9">
        <w:rPr>
          <w:i/>
          <w:color w:val="333333"/>
        </w:rPr>
        <w:t>. −</w:t>
      </w:r>
      <w:r>
        <w:rPr>
          <w:i/>
          <w:color w:val="333333"/>
        </w:rPr>
        <w:t xml:space="preserve"> Címzés: </w:t>
      </w:r>
      <w:r w:rsidRPr="0095292A">
        <w:rPr>
          <w:i/>
          <w:color w:val="333333"/>
        </w:rPr>
        <w:t xml:space="preserve">Fodor András </w:t>
      </w:r>
      <w:r w:rsidR="00455259" w:rsidRPr="00455259">
        <w:rPr>
          <w:i/>
          <w:color w:val="333333"/>
        </w:rPr>
        <w:t>költő</w:t>
      </w:r>
      <w:r w:rsidRPr="001A325D">
        <w:rPr>
          <w:i/>
          <w:color w:val="333333"/>
        </w:rPr>
        <w:t xml:space="preserve"> </w:t>
      </w:r>
      <w:r w:rsidRPr="0095292A">
        <w:rPr>
          <w:i/>
          <w:color w:val="333333"/>
        </w:rPr>
        <w:t xml:space="preserve">Budapest Bajcsy-Zsilinszky út </w:t>
      </w:r>
      <w:r>
        <w:rPr>
          <w:i/>
          <w:color w:val="333333"/>
        </w:rPr>
        <w:t>15. E</w:t>
      </w:r>
      <w:r w:rsidRPr="0095292A">
        <w:rPr>
          <w:i/>
          <w:color w:val="333333"/>
        </w:rPr>
        <w:t>.  IV. 2/a</w:t>
      </w:r>
    </w:p>
    <w:p w:rsidR="006437E5" w:rsidRDefault="006437E5" w:rsidP="006437E5">
      <w:pPr>
        <w:ind w:firstLine="720"/>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0044E7" w:rsidRDefault="000044E7" w:rsidP="000044E7">
      <w:pPr>
        <w:jc w:val="center"/>
        <w:rPr>
          <w:b/>
          <w:color w:val="333333"/>
        </w:rPr>
      </w:pPr>
    </w:p>
    <w:p w:rsidR="006437E5" w:rsidRDefault="006437E5" w:rsidP="00202101">
      <w:pPr>
        <w:jc w:val="center"/>
      </w:pPr>
      <w:r w:rsidRPr="00F000FB">
        <w:rPr>
          <w:b/>
          <w:color w:val="333333"/>
        </w:rPr>
        <w:t>11</w:t>
      </w:r>
      <w:r>
        <w:rPr>
          <w:b/>
          <w:color w:val="333333"/>
        </w:rPr>
        <w:t>5</w:t>
      </w:r>
      <w:r w:rsidRPr="00F000FB">
        <w:rPr>
          <w:b/>
          <w:color w:val="333333"/>
        </w:rPr>
        <w:t xml:space="preserve">. </w:t>
      </w:r>
      <w:smartTag w:uri="urn:schemas-microsoft-com:office:smarttags" w:element="PersonName">
        <w:smartTagPr>
          <w:attr w:name="ProductID" w:val="Fodor Andr￡s"/>
        </w:smartTagPr>
        <w:r w:rsidRPr="00F000FB">
          <w:rPr>
            <w:b/>
            <w:color w:val="333333"/>
          </w:rPr>
          <w:t>Fodor András</w:t>
        </w:r>
      </w:smartTag>
      <w:r w:rsidRPr="00F000FB">
        <w:rPr>
          <w:b/>
          <w:color w:val="333333"/>
        </w:rPr>
        <w:t xml:space="preserve"> levele</w:t>
      </w:r>
    </w:p>
    <w:p w:rsidR="000044E7" w:rsidRDefault="000044E7" w:rsidP="006437E5">
      <w:pPr>
        <w:ind w:firstLine="720"/>
        <w:jc w:val="both"/>
      </w:pPr>
    </w:p>
    <w:p w:rsidR="006437E5" w:rsidRDefault="006437E5" w:rsidP="006437E5">
      <w:pPr>
        <w:ind w:firstLine="720"/>
        <w:jc w:val="both"/>
      </w:pPr>
      <w:r>
        <w:t>Budapest, 964. IX. 26.</w:t>
      </w:r>
    </w:p>
    <w:p w:rsidR="006437E5" w:rsidRDefault="006437E5" w:rsidP="006437E5">
      <w:pPr>
        <w:ind w:firstLine="720"/>
        <w:jc w:val="both"/>
      </w:pPr>
      <w:r>
        <w:t>Kedves Gyula bátyám,</w:t>
      </w:r>
    </w:p>
    <w:p w:rsidR="006437E5" w:rsidRDefault="006437E5" w:rsidP="006437E5">
      <w:pPr>
        <w:ind w:firstLine="720"/>
        <w:jc w:val="both"/>
      </w:pPr>
      <w:r>
        <w:t>örültem levelednek. Éppen érkezése napján jelent meg kötetem,</w:t>
      </w:r>
      <w:r w:rsidR="004A02D4">
        <w:rPr>
          <w:rStyle w:val="Lbjegyzet-hivatkozs"/>
        </w:rPr>
        <w:footnoteReference w:id="304"/>
      </w:r>
      <w:r>
        <w:t xml:space="preserve"> így annak mellékleteként küldöm válaszlevelemet. Ha első rápillantásra tetszik a könyv kiállítása, hadd mondjam meg, valamiképpen ez is Neked köszönhető, hiszen nélküled nem ismerhettem volna meg Egryt, nem írtam volna róla verset annakidején, s nem jutott volna Csanádi Imre eszébe, hogy Kass Janóé helyett inkább Egry-képet javasoljon a borítólapra.</w:t>
      </w:r>
    </w:p>
    <w:p w:rsidR="006437E5" w:rsidRDefault="006437E5" w:rsidP="006437E5">
      <w:pPr>
        <w:ind w:firstLine="720"/>
        <w:jc w:val="both"/>
      </w:pPr>
      <w:r>
        <w:t xml:space="preserve">Tüskésék még a József utcában laknak. Úgy tudom, november előtt nem igen költözhetnek új lakásukba, ami ugyan készen áll, de még nem adhatják át a lakóknak. Tiborral legutóbb akkor beszéltem, amikor szeptember 6-án lengyelországi útjukról hazafelé fölhívott a Nyugatiból. Éppen kezében volt az És aznapi száma, benne </w:t>
      </w:r>
      <w:r w:rsidRPr="0049586B">
        <w:rPr>
          <w:i/>
        </w:rPr>
        <w:t>Apostol</w:t>
      </w:r>
      <w:r>
        <w:t xml:space="preserve"> c., róla szóló tiltakozó versem. Örült neki. Én is, hogy egyáltalán hangot adhattam fölháborodásomnak. Irodalmi életünk teljes passzivitása, tehetetlensége mutatkozik ebben is, hogy szó nélkül tudomásul vették a legtekintélyesebb, rátermettebb szerkesztő gyalázatos machinációkkal történt eltávolítását.</w:t>
      </w:r>
      <w:r w:rsidR="004A02D4">
        <w:rPr>
          <w:rStyle w:val="Lbjegyzet-hivatkozs"/>
        </w:rPr>
        <w:footnoteReference w:id="305"/>
      </w:r>
      <w:r>
        <w:t xml:space="preserve"> Kíváncsi vagyok, Győző csakugyan kilép-e a szerkesztőségből, ahogy megfogadta.</w:t>
      </w:r>
      <w:r w:rsidR="004A02D4">
        <w:rPr>
          <w:rStyle w:val="Lbjegyzet-hivatkozs"/>
        </w:rPr>
        <w:footnoteReference w:id="306"/>
      </w:r>
      <w:r>
        <w:t xml:space="preserve"> Én részemről egy sort se írok a Szederkényi-féle Jelenkorba, már csak azért sem, mert némelyek szerint én vittem romlásba Tüskést.</w:t>
      </w:r>
      <w:r w:rsidR="003020FC">
        <w:rPr>
          <w:rStyle w:val="Lbjegyzet-hivatkozs"/>
        </w:rPr>
        <w:footnoteReference w:id="307"/>
      </w:r>
      <w:r>
        <w:t xml:space="preserve"> Nem tudom, Neked mi a szándékod; érthető, hogy nehezebb kivonni magadat a pécsi irodalomból.</w:t>
      </w:r>
    </w:p>
    <w:p w:rsidR="006437E5" w:rsidRDefault="006437E5" w:rsidP="006437E5">
      <w:pPr>
        <w:ind w:firstLine="720"/>
        <w:jc w:val="both"/>
      </w:pPr>
      <w:r>
        <w:t>Az én Kortársba kerülésem bizonytalan időre elnapolódott. Pista</w:t>
      </w:r>
      <w:r w:rsidR="006C0C10">
        <w:rPr>
          <w:rStyle w:val="Lbjegyzet-hivatkozs"/>
        </w:rPr>
        <w:footnoteReference w:id="308"/>
      </w:r>
      <w:r>
        <w:t xml:space="preserve"> szavaiból úgy veszem ki, Tóth Dezsőék nem helyeselnék, ha szerepem lenne a szerkesztés körül. Persze így is van. Ld. a következő számokban Hernádi Gyula, Demény, Beney </w:t>
      </w:r>
      <w:smartTag w:uri="urn:schemas-microsoft-com:office:smarttags" w:element="PersonName">
        <w:smartTagPr>
          <w:attr w:name="ProductID" w:val="Zsuzsa ￩s"/>
        </w:smartTagPr>
        <w:r>
          <w:t>Zsuzsa és</w:t>
        </w:r>
      </w:smartTag>
      <w:r>
        <w:t xml:space="preserve"> mások írásait.</w:t>
      </w:r>
    </w:p>
    <w:p w:rsidR="006437E5" w:rsidRDefault="006437E5" w:rsidP="006437E5">
      <w:pPr>
        <w:ind w:firstLine="720"/>
        <w:jc w:val="both"/>
      </w:pPr>
      <w:r>
        <w:lastRenderedPageBreak/>
        <w:t xml:space="preserve">Nagyon szép volt a </w:t>
      </w:r>
      <w:r w:rsidRPr="00B90AD6">
        <w:rPr>
          <w:i/>
        </w:rPr>
        <w:t>Gyümölcsoltó</w:t>
      </w:r>
      <w:r>
        <w:t>ról írott kritikád.</w:t>
      </w:r>
      <w:r w:rsidR="004A02D4">
        <w:rPr>
          <w:rStyle w:val="Lbjegyzet-hivatkozs"/>
        </w:rPr>
        <w:footnoteReference w:id="309"/>
      </w:r>
      <w:r>
        <w:t xml:space="preserve"> Ez igen! Így kéne írni a költészetről s a mögötte lévő világról. Hallottam, hogy Zelk irigykedve emlegette Pista</w:t>
      </w:r>
      <w:r w:rsidR="003020FC">
        <w:rPr>
          <w:rStyle w:val="Lbjegyzet-hivatkozs"/>
        </w:rPr>
        <w:footnoteReference w:id="310"/>
      </w:r>
      <w:r>
        <w:t xml:space="preserve"> szerencséjét.</w:t>
      </w:r>
    </w:p>
    <w:p w:rsidR="006437E5" w:rsidRDefault="006437E5" w:rsidP="006437E5">
      <w:pPr>
        <w:ind w:firstLine="720"/>
        <w:jc w:val="both"/>
      </w:pPr>
      <w:r>
        <w:t>Az ideológiai konferencia nem hozott különösebb meglepetést. Leginkább a Valóságot piszkálták. Az irodalompolitika cseppfolyóssága miatt Simonnak sikerül ellavíroznia a különféle veszedelmek között; elég optimistán beszélt minap a jövő lehetőségeiről. Egyébként én semmi vigasztalót nem látok. Az Írószövetség nagyobb sóhivatal, mint valaha. Meg se tudom mondani mikor jártam ott utoljára.</w:t>
      </w:r>
    </w:p>
    <w:p w:rsidR="006437E5" w:rsidRDefault="006437E5" w:rsidP="006437E5">
      <w:pPr>
        <w:ind w:firstLine="720"/>
        <w:jc w:val="both"/>
      </w:pPr>
      <w:r>
        <w:t>Nálunk a családban legnagyobb újság, hogy fiam keresztapja, Colin Mason itt járt Londonból. Elégedett volt Dáviddal – ki immár óvodás. Remélem, Te is hamarosan fölkerülsz újra Pestre, s meglátogatsz bennünket. Igaziból csak szóban lehetne értekezni témáinkról.</w:t>
      </w:r>
    </w:p>
    <w:p w:rsidR="006437E5" w:rsidRDefault="006437E5" w:rsidP="006437E5">
      <w:pPr>
        <w:ind w:firstLine="720"/>
        <w:jc w:val="both"/>
      </w:pPr>
      <w:r>
        <w:t>Addig is sok szeretettel ölellek</w:t>
      </w:r>
    </w:p>
    <w:p w:rsidR="006437E5" w:rsidRDefault="006437E5" w:rsidP="006437E5">
      <w:pPr>
        <w:ind w:firstLine="720"/>
        <w:jc w:val="both"/>
      </w:pPr>
      <w:r>
        <w:t>Loncikának kézcsókom küldöm:</w:t>
      </w:r>
    </w:p>
    <w:p w:rsidR="006437E5" w:rsidRDefault="006437E5" w:rsidP="006437E5">
      <w:pPr>
        <w:ind w:firstLine="720"/>
        <w:jc w:val="both"/>
      </w:pPr>
      <w:r>
        <w:t>Bandi</w:t>
      </w:r>
    </w:p>
    <w:p w:rsidR="006437E5" w:rsidRDefault="006437E5" w:rsidP="006437E5">
      <w:pPr>
        <w:ind w:firstLine="720"/>
        <w:jc w:val="both"/>
      </w:pPr>
    </w:p>
    <w:p w:rsidR="004A02D4" w:rsidRDefault="006437E5" w:rsidP="006437E5">
      <w:pPr>
        <w:ind w:firstLine="720"/>
        <w:jc w:val="both"/>
        <w:rPr>
          <w:i/>
        </w:rPr>
      </w:pPr>
      <w:r w:rsidRPr="0095292A">
        <w:rPr>
          <w:i/>
        </w:rPr>
        <w:t>1964. IX. 26.</w:t>
      </w:r>
      <w:r>
        <w:rPr>
          <w:i/>
        </w:rPr>
        <w:t xml:space="preserve"> −A levél </w:t>
      </w:r>
      <w:r w:rsidRPr="0095292A">
        <w:rPr>
          <w:i/>
        </w:rPr>
        <w:t>Fodor András kötetéhez</w:t>
      </w:r>
      <w:r>
        <w:rPr>
          <w:i/>
        </w:rPr>
        <w:t xml:space="preserve"> volt mellékelve.</w:t>
      </w:r>
    </w:p>
    <w:p w:rsidR="004A02D4" w:rsidRDefault="004A02D4" w:rsidP="006437E5">
      <w:pPr>
        <w:ind w:firstLine="720"/>
        <w:jc w:val="both"/>
        <w:rPr>
          <w:i/>
        </w:rPr>
        <w:sectPr w:rsidR="004A02D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F000FB" w:rsidRDefault="006437E5" w:rsidP="00202101">
      <w:pPr>
        <w:jc w:val="center"/>
        <w:rPr>
          <w:b/>
          <w:color w:val="333333"/>
        </w:rPr>
      </w:pPr>
      <w:r w:rsidRPr="00F000FB">
        <w:rPr>
          <w:b/>
          <w:color w:val="333333"/>
        </w:rPr>
        <w:t>11</w:t>
      </w:r>
      <w:r>
        <w:rPr>
          <w:b/>
          <w:color w:val="333333"/>
        </w:rPr>
        <w:t>6</w:t>
      </w:r>
      <w:r w:rsidRPr="00F000FB">
        <w:rPr>
          <w:b/>
          <w:color w:val="333333"/>
        </w:rPr>
        <w:t>.</w:t>
      </w:r>
      <w:r>
        <w:rPr>
          <w:b/>
          <w:color w:val="333333"/>
        </w:rPr>
        <w:t xml:space="preserve"> </w:t>
      </w:r>
      <w:r w:rsidRPr="00F000FB">
        <w:rPr>
          <w:b/>
          <w:color w:val="333333"/>
        </w:rPr>
        <w:t>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 xml:space="preserve">Kedves Bandim, a Pomogáts írásából, úgy gondolom, ki kellene hagyni a </w:t>
      </w:r>
      <w:r>
        <w:rPr>
          <w:color w:val="333333"/>
          <w:u w:val="single"/>
        </w:rPr>
        <w:t>Somogyi Nagyberekre</w:t>
      </w:r>
      <w:r w:rsidR="003020FC">
        <w:rPr>
          <w:rStyle w:val="Lbjegyzet-hivatkozs"/>
          <w:color w:val="333333"/>
          <w:u w:val="single"/>
        </w:rPr>
        <w:footnoteReference w:id="311"/>
      </w:r>
      <w:r>
        <w:rPr>
          <w:color w:val="333333"/>
        </w:rPr>
        <w:t xml:space="preserve"> vonatkozó disszertációm megemlítését. Helyette inkább vegye be a </w:t>
      </w:r>
      <w:r>
        <w:rPr>
          <w:color w:val="333333"/>
          <w:u w:val="single"/>
        </w:rPr>
        <w:t>Kinek könnyebb?</w:t>
      </w:r>
      <w:r w:rsidR="00B26314">
        <w:rPr>
          <w:rStyle w:val="Lbjegyzet-hivatkozs"/>
          <w:color w:val="333333"/>
          <w:u w:val="single"/>
        </w:rPr>
        <w:footnoteReference w:id="312"/>
      </w:r>
      <w:r>
        <w:rPr>
          <w:color w:val="333333"/>
        </w:rPr>
        <w:t xml:space="preserve"> ismertetését. </w:t>
      </w:r>
    </w:p>
    <w:p w:rsidR="006437E5" w:rsidRDefault="006437E5" w:rsidP="006437E5">
      <w:pPr>
        <w:ind w:firstLine="720"/>
        <w:jc w:val="both"/>
        <w:rPr>
          <w:color w:val="333333"/>
        </w:rPr>
      </w:pPr>
      <w:r>
        <w:rPr>
          <w:color w:val="333333"/>
        </w:rPr>
        <w:t xml:space="preserve">A Rákosi időre vonatkozó közléstől való viszonyulásomat valahogy azért </w:t>
      </w:r>
      <w:r w:rsidR="00F34F5F">
        <w:rPr>
          <w:color w:val="333333"/>
        </w:rPr>
        <w:t>jelezni kellene. Mert így igaz!</w:t>
      </w:r>
    </w:p>
    <w:p w:rsidR="006437E5" w:rsidRDefault="00D52F41" w:rsidP="00D52F41">
      <w:pPr>
        <w:ind w:firstLine="720"/>
        <w:jc w:val="both"/>
        <w:rPr>
          <w:color w:val="333333"/>
        </w:rPr>
      </w:pPr>
      <w:r>
        <w:rPr>
          <w:color w:val="333333"/>
        </w:rPr>
        <w:t>Olvasta-</w:t>
      </w:r>
      <w:r w:rsidR="006437E5">
        <w:rPr>
          <w:color w:val="333333"/>
        </w:rPr>
        <w:t>e Tibor Alföld-ben megjelent írását?</w:t>
      </w:r>
      <w:r w:rsidR="00BB658C">
        <w:rPr>
          <w:rStyle w:val="Lbjegyzet-hivatkozs"/>
          <w:color w:val="333333"/>
        </w:rPr>
        <w:footnoteReference w:id="313"/>
      </w:r>
      <w:r w:rsidR="00E10368">
        <w:rPr>
          <w:color w:val="333333"/>
        </w:rPr>
        <w:t xml:space="preserve"> </w:t>
      </w:r>
    </w:p>
    <w:p w:rsidR="006437E5" w:rsidRDefault="006437E5" w:rsidP="006437E5">
      <w:pPr>
        <w:ind w:firstLine="720"/>
        <w:jc w:val="both"/>
        <w:rPr>
          <w:color w:val="333333"/>
        </w:rPr>
      </w:pPr>
      <w:r>
        <w:rPr>
          <w:color w:val="333333"/>
        </w:rPr>
        <w:t>Valamint a Vallomást a Jelenkorban?</w:t>
      </w:r>
      <w:r w:rsidR="005C215A" w:rsidRPr="005C215A">
        <w:rPr>
          <w:rStyle w:val="Lbjegyzet-hivatkozs"/>
          <w:color w:val="333333"/>
        </w:rPr>
        <w:t xml:space="preserve"> </w:t>
      </w:r>
      <w:r w:rsidR="005C215A">
        <w:rPr>
          <w:rStyle w:val="Lbjegyzet-hivatkozs"/>
          <w:color w:val="333333"/>
        </w:rPr>
        <w:footnoteReference w:id="314"/>
      </w:r>
    </w:p>
    <w:p w:rsidR="006437E5" w:rsidRDefault="006437E5" w:rsidP="00F34F5F">
      <w:pPr>
        <w:ind w:firstLine="720"/>
        <w:jc w:val="both"/>
        <w:rPr>
          <w:color w:val="333333"/>
        </w:rPr>
      </w:pPr>
      <w:r>
        <w:rPr>
          <w:color w:val="333333"/>
        </w:rPr>
        <w:t xml:space="preserve">− Említsed meg Bandim </w:t>
      </w:r>
      <w:r>
        <w:rPr>
          <w:color w:val="333333"/>
          <w:u w:val="single"/>
        </w:rPr>
        <w:t xml:space="preserve">ezeket, </w:t>
      </w:r>
      <w:r>
        <w:rPr>
          <w:color w:val="333333"/>
        </w:rPr>
        <w:t>mert csak II. 20-ig kell beadnia az írást. a Szerkesztőségnek. Hívjad fel beszélgetésre és adjad át üdvözletemet neki. Sok jót hallottam felőle!</w:t>
      </w:r>
    </w:p>
    <w:p w:rsidR="006437E5" w:rsidRDefault="006437E5" w:rsidP="006437E5">
      <w:pPr>
        <w:ind w:firstLine="720"/>
        <w:jc w:val="both"/>
        <w:rPr>
          <w:color w:val="333333"/>
        </w:rPr>
      </w:pPr>
      <w:r>
        <w:rPr>
          <w:color w:val="333333"/>
        </w:rPr>
        <w:t>Gyengélkedem… II. 15-24-ig Szigligeten vagyok az A. Házban.</w:t>
      </w:r>
      <w:r w:rsidR="00CA42E4">
        <w:rPr>
          <w:rStyle w:val="Lbjegyzet-hivatkozs"/>
          <w:color w:val="333333"/>
        </w:rPr>
        <w:footnoteReference w:id="315"/>
      </w:r>
      <w:r>
        <w:rPr>
          <w:color w:val="333333"/>
        </w:rPr>
        <w:t xml:space="preserve"> Pihenek! Táppénzen… Hallom Tibornak a Magvető is felmondott! Ma említette Pákolitz, aki itt volt a múzeumban és mentegetődzött és kért támogatást, de így?  Ölel </w:t>
      </w:r>
      <w:r>
        <w:rPr>
          <w:color w:val="333333"/>
        </w:rPr>
        <w:tab/>
      </w:r>
      <w:r>
        <w:rPr>
          <w:color w:val="333333"/>
        </w:rPr>
        <w:tab/>
        <w:t>Gyula</w:t>
      </w:r>
    </w:p>
    <w:p w:rsidR="006437E5" w:rsidRDefault="006437E5" w:rsidP="006437E5">
      <w:pPr>
        <w:ind w:firstLine="720"/>
        <w:jc w:val="both"/>
        <w:rPr>
          <w:color w:val="333333"/>
        </w:rPr>
      </w:pPr>
    </w:p>
    <w:p w:rsidR="006437E5" w:rsidRDefault="006437E5" w:rsidP="006437E5">
      <w:pPr>
        <w:ind w:firstLine="720"/>
        <w:jc w:val="both"/>
        <w:rPr>
          <w:i/>
          <w:color w:val="333333"/>
        </w:rPr>
      </w:pPr>
      <w:r w:rsidRPr="0095292A">
        <w:rPr>
          <w:i/>
          <w:color w:val="333333"/>
        </w:rPr>
        <w:t xml:space="preserve">1965. II. 14. </w:t>
      </w:r>
      <w:r>
        <w:rPr>
          <w:i/>
          <w:color w:val="333333"/>
        </w:rPr>
        <w:t>−</w:t>
      </w:r>
      <w:r w:rsidRPr="0095292A">
        <w:rPr>
          <w:i/>
          <w:color w:val="333333"/>
        </w:rPr>
        <w:t xml:space="preserve"> </w:t>
      </w:r>
      <w:r>
        <w:rPr>
          <w:i/>
          <w:color w:val="333333"/>
        </w:rPr>
        <w:t xml:space="preserve">Címzés: </w:t>
      </w:r>
      <w:r w:rsidRPr="0095292A">
        <w:rPr>
          <w:i/>
          <w:color w:val="333333"/>
        </w:rPr>
        <w:t xml:space="preserve">Fodor András </w:t>
      </w:r>
      <w:r w:rsidR="000E5A30" w:rsidRPr="000E5A30">
        <w:rPr>
          <w:i/>
          <w:color w:val="333333"/>
        </w:rPr>
        <w:t>író</w:t>
      </w:r>
      <w:r w:rsidRPr="00893063">
        <w:rPr>
          <w:i/>
          <w:color w:val="333333"/>
        </w:rPr>
        <w:t xml:space="preserve"> </w:t>
      </w:r>
      <w:r w:rsidRPr="0095292A">
        <w:rPr>
          <w:i/>
          <w:color w:val="333333"/>
        </w:rPr>
        <w:t xml:space="preserve">Budapest Bajcsy-Zsilinszky út </w:t>
      </w:r>
      <w:r>
        <w:rPr>
          <w:i/>
          <w:color w:val="333333"/>
        </w:rPr>
        <w:t>15. E</w:t>
      </w:r>
      <w:r w:rsidRPr="0095292A">
        <w:rPr>
          <w:i/>
          <w:color w:val="333333"/>
        </w:rPr>
        <w:t>.  IV. 2/a</w:t>
      </w:r>
      <w:r>
        <w:rPr>
          <w:i/>
          <w:color w:val="333333"/>
        </w:rPr>
        <w:t>. − Küldi: T</w:t>
      </w:r>
      <w:r w:rsidRPr="0095292A">
        <w:rPr>
          <w:i/>
          <w:color w:val="333333"/>
        </w:rPr>
        <w:t xml:space="preserve">akáts Gyula, </w:t>
      </w:r>
      <w:r w:rsidR="000E5A30" w:rsidRPr="000E5A30">
        <w:rPr>
          <w:i/>
          <w:color w:val="333333"/>
        </w:rPr>
        <w:t>Kaposvár</w:t>
      </w:r>
      <w:r w:rsidRPr="0095292A">
        <w:rPr>
          <w:i/>
          <w:color w:val="333333"/>
        </w:rPr>
        <w:t xml:space="preserve"> Múzeum</w:t>
      </w:r>
      <w:r>
        <w:rPr>
          <w:i/>
          <w:color w:val="333333"/>
        </w:rPr>
        <w:t xml:space="preserve"> (Feladó a boríték hátoldalán)</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F000FB" w:rsidRDefault="006437E5" w:rsidP="00202101">
      <w:pPr>
        <w:jc w:val="center"/>
        <w:rPr>
          <w:b/>
          <w:color w:val="333333"/>
        </w:rPr>
      </w:pPr>
      <w:r w:rsidRPr="00F000FB">
        <w:rPr>
          <w:b/>
          <w:color w:val="333333"/>
        </w:rPr>
        <w:t>11</w:t>
      </w:r>
      <w:r>
        <w:rPr>
          <w:b/>
          <w:color w:val="333333"/>
        </w:rPr>
        <w:t>7</w:t>
      </w:r>
      <w:r w:rsidRPr="00F000FB">
        <w:rPr>
          <w:b/>
          <w:color w:val="333333"/>
        </w:rPr>
        <w:t xml:space="preserve">. </w:t>
      </w:r>
      <w:smartTag w:uri="urn:schemas-microsoft-com:office:smarttags" w:element="PersonName">
        <w:smartTagPr>
          <w:attr w:name="ProductID" w:val="Fodor Andr￡s"/>
        </w:smartTagPr>
        <w:r w:rsidRPr="00F000FB">
          <w:rPr>
            <w:b/>
            <w:color w:val="333333"/>
          </w:rPr>
          <w:t>Fodor András</w:t>
        </w:r>
      </w:smartTag>
      <w:r w:rsidRPr="00F000FB">
        <w:rPr>
          <w:b/>
          <w:color w:val="333333"/>
        </w:rPr>
        <w:t xml:space="preserve"> levele</w:t>
      </w:r>
    </w:p>
    <w:p w:rsidR="006437E5" w:rsidRDefault="006437E5" w:rsidP="006437E5">
      <w:pPr>
        <w:ind w:firstLine="720"/>
        <w:jc w:val="both"/>
      </w:pPr>
    </w:p>
    <w:p w:rsidR="006437E5" w:rsidRDefault="006437E5" w:rsidP="006437E5">
      <w:pPr>
        <w:ind w:firstLine="720"/>
        <w:jc w:val="both"/>
      </w:pPr>
      <w:r>
        <w:t>965. II. 17.</w:t>
      </w:r>
    </w:p>
    <w:p w:rsidR="006437E5" w:rsidRDefault="006437E5" w:rsidP="006437E5">
      <w:pPr>
        <w:ind w:firstLine="720"/>
        <w:jc w:val="both"/>
      </w:pPr>
      <w:r>
        <w:lastRenderedPageBreak/>
        <w:t>Kedves Gyulám,</w:t>
      </w:r>
    </w:p>
    <w:p w:rsidR="006437E5" w:rsidRDefault="006437E5" w:rsidP="006437E5">
      <w:pPr>
        <w:ind w:firstLine="720"/>
        <w:jc w:val="both"/>
      </w:pPr>
      <w:r>
        <w:t xml:space="preserve">éppen most beszéltem Pomogátscsal. A leveledben kért módosításokat többnyire végrehajtotta már, vagy végrehajtja majd. Az ötvenes </w:t>
      </w:r>
      <w:r w:rsidRPr="00F60FBC">
        <w:t>évekbeli</w:t>
      </w:r>
      <w:r>
        <w:t xml:space="preserve"> visszahúzódásod hangsúlyozottabb és konkrétabb említését én is kértem. Tibor Alföld-beli cikkét és vallomásodat a cikk írása előtt olvasta. A finnországi utazás mikéntjén is helyesbített. Egyedül a </w:t>
      </w:r>
      <w:r w:rsidRPr="00F43A7D">
        <w:rPr>
          <w:i/>
        </w:rPr>
        <w:t>Somogyi Nagyberek</w:t>
      </w:r>
      <w:r>
        <w:t xml:space="preserve">ről írt disszertációdat akarja kívánságod ellenére említeni. Általános irányelv ugyanis, hogy költők művei közt más jellegű munkásságukról is szó essen. S mivel ilyet igen kevesen írtak, nincs benne semmi szégyellnivaló, emiatt más fontosabb műved sem marad ki. A </w:t>
      </w:r>
      <w:r w:rsidRPr="00F43A7D">
        <w:rPr>
          <w:i/>
        </w:rPr>
        <w:t>Kinek könnyebb?</w:t>
      </w:r>
      <w:r>
        <w:t>-re meg én figyelmeztettem, szerepel az ismertetésben.</w:t>
      </w:r>
    </w:p>
    <w:p w:rsidR="006437E5" w:rsidRDefault="006437E5" w:rsidP="006437E5">
      <w:pPr>
        <w:ind w:firstLine="720"/>
        <w:jc w:val="both"/>
      </w:pPr>
      <w:r>
        <w:t>Szegény Tiborba hát megint belerúgtak. Hidd el, nem érdemes a Jelenkort támogatni. Láttam, Pákolitzék milyen leveleket írnak a hozzájuk forduló gyanútlan szerzőknek. Ha egy ügy rothad, hagyjuk megrohadni.</w:t>
      </w:r>
    </w:p>
    <w:p w:rsidR="006437E5" w:rsidRDefault="006437E5" w:rsidP="006437E5">
      <w:pPr>
        <w:ind w:firstLine="720"/>
        <w:jc w:val="both"/>
      </w:pPr>
      <w:r>
        <w:t>Kívánom, hogy javadra szolgáljon a szigligeti pihenés; hogy legközelebb egészségesen lássalak viszont.</w:t>
      </w:r>
    </w:p>
    <w:p w:rsidR="006437E5" w:rsidRDefault="006437E5" w:rsidP="006437E5">
      <w:pPr>
        <w:ind w:firstLine="720"/>
        <w:jc w:val="both"/>
      </w:pPr>
      <w:r>
        <w:t>Üdvözletedet Pomogátsnak átadtam. Köszöni szépen. Én meg Hunyadi Pistát köszöntöm, ha ott van még. (Ma kaptam tőle Szigligetről üdvözlőlapot.)</w:t>
      </w:r>
    </w:p>
    <w:p w:rsidR="006437E5" w:rsidRDefault="006437E5" w:rsidP="006437E5">
      <w:pPr>
        <w:ind w:firstLine="720"/>
        <w:jc w:val="both"/>
      </w:pPr>
      <w:r>
        <w:t>Szeretettel ölellek: Bandi</w:t>
      </w:r>
    </w:p>
    <w:p w:rsidR="006437E5" w:rsidRDefault="006437E5" w:rsidP="006437E5">
      <w:pPr>
        <w:ind w:firstLine="720"/>
        <w:jc w:val="both"/>
      </w:pPr>
    </w:p>
    <w:p w:rsidR="006437E5" w:rsidRPr="00C17E7D" w:rsidRDefault="006437E5" w:rsidP="00C33CC9">
      <w:pPr>
        <w:ind w:firstLine="720"/>
        <w:jc w:val="both"/>
        <w:rPr>
          <w:i/>
        </w:rPr>
      </w:pPr>
      <w:r w:rsidRPr="00C17E7D">
        <w:rPr>
          <w:i/>
        </w:rPr>
        <w:t>1965. II. 17</w:t>
      </w:r>
      <w:r w:rsidR="00C33CC9">
        <w:rPr>
          <w:i/>
        </w:rPr>
        <w:t>. −</w:t>
      </w:r>
      <w:r>
        <w:rPr>
          <w:i/>
        </w:rPr>
        <w:t xml:space="preserve"> Címzés: </w:t>
      </w:r>
      <w:r w:rsidRPr="00C17E7D">
        <w:rPr>
          <w:i/>
        </w:rPr>
        <w:t xml:space="preserve">Dr. Takáts Gyula </w:t>
      </w:r>
      <w:r w:rsidRPr="009E7564">
        <w:rPr>
          <w:i/>
        </w:rPr>
        <w:t>író</w:t>
      </w:r>
      <w:r w:rsidRPr="00C17E7D">
        <w:rPr>
          <w:i/>
        </w:rPr>
        <w:t>nak</w:t>
      </w:r>
      <w:r>
        <w:rPr>
          <w:i/>
        </w:rPr>
        <w:t xml:space="preserve">, </w:t>
      </w:r>
      <w:r w:rsidRPr="00C17E7D">
        <w:rPr>
          <w:i/>
        </w:rPr>
        <w:t xml:space="preserve">Szigliget, </w:t>
      </w:r>
      <w:r w:rsidRPr="009E7564">
        <w:rPr>
          <w:i/>
        </w:rPr>
        <w:t>Író</w:t>
      </w:r>
      <w:r w:rsidRPr="00C17E7D">
        <w:rPr>
          <w:i/>
        </w:rPr>
        <w:t>k Alkotóháza</w:t>
      </w:r>
      <w:r>
        <w:rPr>
          <w:i/>
        </w:rPr>
        <w:t xml:space="preserve">. − Küldi: </w:t>
      </w:r>
    </w:p>
    <w:p w:rsidR="006437E5" w:rsidRPr="00C17E7D" w:rsidRDefault="00C33CC9" w:rsidP="00C33CC9">
      <w:pPr>
        <w:jc w:val="both"/>
        <w:rPr>
          <w:i/>
        </w:rPr>
      </w:pPr>
      <w:r w:rsidRPr="00C17E7D">
        <w:rPr>
          <w:i/>
        </w:rPr>
        <w:t>Fodor András</w:t>
      </w:r>
      <w:r>
        <w:rPr>
          <w:i/>
        </w:rPr>
        <w:t xml:space="preserve"> </w:t>
      </w:r>
      <w:r w:rsidR="006437E5" w:rsidRPr="00C17E7D">
        <w:rPr>
          <w:i/>
        </w:rPr>
        <w:t xml:space="preserve">Országos Széchenyi Könyvtár, 1802 </w:t>
      </w:r>
      <w:r w:rsidR="005958F4" w:rsidRPr="005958F4">
        <w:rPr>
          <w:i/>
        </w:rPr>
        <w:t>Budapest</w:t>
      </w:r>
      <w:r w:rsidR="006437E5" w:rsidRPr="00C17E7D">
        <w:rPr>
          <w:i/>
        </w:rPr>
        <w:t xml:space="preserve"> VIII., Múzeum körút 14.</w:t>
      </w:r>
      <w:r w:rsidR="006437E5">
        <w:rPr>
          <w:i/>
        </w:rPr>
        <w:t xml:space="preserve"> (Fejléces borítékban.)</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F000FB" w:rsidRDefault="006437E5" w:rsidP="00202101">
      <w:pPr>
        <w:jc w:val="center"/>
        <w:rPr>
          <w:b/>
          <w:color w:val="333333"/>
        </w:rPr>
      </w:pPr>
      <w:r w:rsidRPr="00F000FB">
        <w:rPr>
          <w:b/>
          <w:color w:val="333333"/>
        </w:rPr>
        <w:t>11</w:t>
      </w:r>
      <w:r>
        <w:rPr>
          <w:b/>
          <w:color w:val="333333"/>
        </w:rPr>
        <w:t>8</w:t>
      </w:r>
      <w:r w:rsidRPr="00F000FB">
        <w:rPr>
          <w:b/>
          <w:color w:val="333333"/>
        </w:rPr>
        <w:t xml:space="preserve">. </w:t>
      </w:r>
      <w:smartTag w:uri="urn:schemas-microsoft-com:office:smarttags" w:element="PersonName">
        <w:smartTagPr>
          <w:attr w:name="ProductID" w:val="Fodor Andr￡s"/>
        </w:smartTagPr>
        <w:r w:rsidRPr="00F000FB">
          <w:rPr>
            <w:b/>
            <w:color w:val="333333"/>
          </w:rPr>
          <w:t>Fodor András</w:t>
        </w:r>
      </w:smartTag>
      <w:r w:rsidRPr="00F000FB">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Gyulám, </w:t>
      </w:r>
    </w:p>
    <w:p w:rsidR="006437E5" w:rsidRDefault="006437E5" w:rsidP="006437E5">
      <w:pPr>
        <w:ind w:firstLine="720"/>
        <w:jc w:val="both"/>
      </w:pPr>
      <w:r>
        <w:t>beszéltem Pomogátscsal; nagyon szívesen ír Rólad. A számításba mindössze annyi hiba csúszott, hogy cikkével már elígérkezett az Új Írásnak, – ők ugyanis, fölfigyelvén kritikai tevékenységére, oda akarják kötni a laphoz. A szerkesztőség kérdésére, hogy miről szeretne írni, a Te köteted</w:t>
      </w:r>
      <w:r w:rsidR="00032A4F">
        <w:rPr>
          <w:rStyle w:val="Lbjegyzet-hivatkozs"/>
        </w:rPr>
        <w:footnoteReference w:id="316"/>
      </w:r>
      <w:r>
        <w:t xml:space="preserve"> címével válaszolt. Így</w:t>
      </w:r>
      <w:r w:rsidR="00032A4F">
        <w:t xml:space="preserve"> </w:t>
      </w:r>
      <w:r>
        <w:t xml:space="preserve">hát a szándék őbenne a figyelmeztetés nélkül is megvolt; de a történt megállapodás után érthető, hogy a Kritikában az ő írása nem jöhet számításba. </w:t>
      </w:r>
    </w:p>
    <w:p w:rsidR="006437E5" w:rsidRDefault="006437E5" w:rsidP="006437E5">
      <w:pPr>
        <w:ind w:firstLine="720"/>
        <w:jc w:val="both"/>
      </w:pPr>
      <w:r>
        <w:t>Én azért mondtam neki, hogy nézzen föl a kiadó</w:t>
      </w:r>
      <w:r w:rsidR="00B46B4D">
        <w:rPr>
          <w:rStyle w:val="Lbjegyzet-hivatkozs"/>
        </w:rPr>
        <w:footnoteReference w:id="317"/>
      </w:r>
      <w:r>
        <w:t xml:space="preserve"> műszaki osztályára, ott előbb hozzájuthat a kötethez. Valószínűleg él is ezzel a lehetőséggel.</w:t>
      </w:r>
    </w:p>
    <w:p w:rsidR="006437E5" w:rsidRDefault="006437E5" w:rsidP="00397471">
      <w:pPr>
        <w:ind w:firstLine="720"/>
        <w:jc w:val="both"/>
      </w:pPr>
      <w:r>
        <w:t>Különben, hogy vagy, mi újság? Én Tüskés Tiborék jövetelét várom. Hetedike és tizedike közt néhány napig itt lesznek Pesten. Tudsz-e róla, hogy Tibort leszállított fizetéssel, de mégis visszahelyezték a lektorságba? Pákolitz se merte túlságosan gyalázni őt, aki a munka nagyobb részét végezte</w:t>
      </w:r>
      <w:r w:rsidR="00397471">
        <w:t>,</w:t>
      </w:r>
      <w:r>
        <w:t xml:space="preserve"> amikor Kardos György Pécsen vizsgálódott.</w:t>
      </w:r>
    </w:p>
    <w:p w:rsidR="006437E5" w:rsidRDefault="006437E5" w:rsidP="006437E5">
      <w:pPr>
        <w:ind w:firstLine="720"/>
        <w:jc w:val="both"/>
      </w:pPr>
      <w:r>
        <w:t>Végre tavaszodik. Húsvétra Fonyódra készülünk. Addig még talán látlak itt Pesten.</w:t>
      </w:r>
    </w:p>
    <w:p w:rsidR="006437E5" w:rsidRDefault="006437E5" w:rsidP="006437E5">
      <w:pPr>
        <w:ind w:firstLine="720"/>
        <w:jc w:val="both"/>
      </w:pPr>
      <w:r>
        <w:t>Kézcsókom küldöm Loncikának, Téged ölellek:</w:t>
      </w:r>
    </w:p>
    <w:p w:rsidR="006437E5" w:rsidRDefault="006437E5" w:rsidP="006437E5">
      <w:pPr>
        <w:ind w:firstLine="720"/>
        <w:jc w:val="both"/>
      </w:pPr>
      <w:r>
        <w:t>Bandi</w:t>
      </w:r>
    </w:p>
    <w:p w:rsidR="006437E5" w:rsidRDefault="006437E5" w:rsidP="006437E5">
      <w:pPr>
        <w:ind w:firstLine="720"/>
        <w:jc w:val="both"/>
      </w:pPr>
      <w:r>
        <w:t>965. III. 31.</w:t>
      </w:r>
    </w:p>
    <w:p w:rsidR="006437E5" w:rsidRDefault="006437E5" w:rsidP="006437E5">
      <w:pPr>
        <w:ind w:firstLine="720"/>
        <w:jc w:val="both"/>
      </w:pPr>
    </w:p>
    <w:p w:rsidR="006437E5" w:rsidRPr="00C17E7D" w:rsidRDefault="006437E5" w:rsidP="006437E5">
      <w:pPr>
        <w:ind w:firstLine="720"/>
        <w:jc w:val="both"/>
        <w:rPr>
          <w:i/>
        </w:rPr>
      </w:pPr>
      <w:r w:rsidRPr="00C17E7D">
        <w:rPr>
          <w:i/>
        </w:rPr>
        <w:t>1965. IV. 1</w:t>
      </w:r>
      <w:r w:rsidR="00C33CC9">
        <w:rPr>
          <w:i/>
        </w:rPr>
        <w:t>. −</w:t>
      </w:r>
      <w:r>
        <w:rPr>
          <w:i/>
        </w:rPr>
        <w:t xml:space="preserve"> Címzés: </w:t>
      </w:r>
      <w:r w:rsidRPr="00C17E7D">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C17E7D">
        <w:rPr>
          <w:i/>
        </w:rPr>
        <w:t xml:space="preserve"> Rippl-Rónai Múzeum</w:t>
      </w:r>
      <w:r>
        <w:rPr>
          <w:i/>
        </w:rPr>
        <w:t>. − K</w:t>
      </w:r>
      <w:r w:rsidRPr="00C17E7D">
        <w:rPr>
          <w:i/>
        </w:rPr>
        <w:t xml:space="preserve">üldi: </w:t>
      </w:r>
      <w:smartTag w:uri="urn:schemas-microsoft-com:office:smarttags" w:element="PersonName">
        <w:smartTagPr>
          <w:attr w:name="ProductID" w:val="Fodor Andr￡s"/>
        </w:smartTagPr>
        <w:r w:rsidRPr="00C17E7D">
          <w:rPr>
            <w:i/>
          </w:rPr>
          <w:t>Fodor András</w:t>
        </w:r>
      </w:smartTag>
      <w:r w:rsidRPr="00C17E7D">
        <w:rPr>
          <w:i/>
        </w:rPr>
        <w:t xml:space="preserve"> </w:t>
      </w:r>
      <w:r w:rsidR="005958F4" w:rsidRPr="005958F4">
        <w:rPr>
          <w:i/>
        </w:rPr>
        <w:t>Budapest</w:t>
      </w:r>
      <w:r w:rsidRPr="00C17E7D">
        <w:rPr>
          <w:i/>
        </w:rPr>
        <w:t xml:space="preserve"> VI., Bajcsy-Zsilinszky út 15/E</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F000FB" w:rsidRDefault="006437E5" w:rsidP="00202101">
      <w:pPr>
        <w:jc w:val="center"/>
        <w:rPr>
          <w:b/>
        </w:rPr>
      </w:pPr>
      <w:r w:rsidRPr="00F000FB">
        <w:rPr>
          <w:b/>
        </w:rPr>
        <w:t>11</w:t>
      </w:r>
      <w:r>
        <w:rPr>
          <w:b/>
        </w:rPr>
        <w:t>9</w:t>
      </w:r>
      <w:r w:rsidR="00173335">
        <w:rPr>
          <w:b/>
        </w:rPr>
        <w:t>.</w:t>
      </w:r>
      <w:r w:rsidRPr="00F000FB">
        <w:rPr>
          <w:b/>
        </w:rPr>
        <w:t xml:space="preserve"> </w:t>
      </w:r>
      <w:smartTag w:uri="urn:schemas-microsoft-com:office:smarttags" w:element="PersonName">
        <w:smartTagPr>
          <w:attr w:name="ProductID" w:val="Fodor Andr￡s"/>
        </w:smartTagPr>
        <w:r w:rsidRPr="00F000FB">
          <w:rPr>
            <w:b/>
          </w:rPr>
          <w:t>Fodor András</w:t>
        </w:r>
      </w:smartTag>
      <w:r w:rsidRPr="00F000FB">
        <w:rPr>
          <w:b/>
        </w:rPr>
        <w:t xml:space="preserve"> levele</w:t>
      </w:r>
    </w:p>
    <w:p w:rsidR="006437E5" w:rsidRDefault="006437E5" w:rsidP="006437E5">
      <w:pPr>
        <w:ind w:firstLine="720"/>
        <w:jc w:val="both"/>
      </w:pPr>
      <w:r>
        <w:t>965. IV. 27.</w:t>
      </w:r>
    </w:p>
    <w:p w:rsidR="006437E5" w:rsidRDefault="006437E5" w:rsidP="006437E5">
      <w:pPr>
        <w:ind w:firstLine="720"/>
        <w:jc w:val="both"/>
      </w:pPr>
      <w:r>
        <w:lastRenderedPageBreak/>
        <w:t>Kedves Gyulám,</w:t>
      </w:r>
    </w:p>
    <w:p w:rsidR="006437E5" w:rsidRDefault="006437E5" w:rsidP="006437E5">
      <w:pPr>
        <w:ind w:firstLine="720"/>
        <w:jc w:val="both"/>
      </w:pPr>
      <w:r>
        <w:t>Vidéki kalandozások, rosszul sikerült húsvét, zord idő, betegség után hazatérve jólesett ismét találkozni köteteddel.</w:t>
      </w:r>
      <w:r w:rsidR="00C433F8">
        <w:rPr>
          <w:rStyle w:val="Lbjegyzet-hivatkozs"/>
        </w:rPr>
        <w:footnoteReference w:id="318"/>
      </w:r>
      <w:r>
        <w:t xml:space="preserve"> Köszönöm a testvéri ajánlást; nehéz is lenne pontosabban megfogalmazni a kapcsolatot, ami közöttünk van. Ahogy ma végigolvastam a könyvet, állandóan bennem kísértett a fölismerés: szűkebb környezeteden kívül aligha van még valaki, akinek ennyi személyes köze volna költői világodhoz, mint nekem, s akiben a rokonság tudata olyan bensőségesen és zavartalanul élne, mint bennem. Különös, hogy már 1945-ben is, amikor verseidet nem is fedeztem föl igazán (csak 1946-47-ben!), akaratlanul is olyan hangokat fogtam, amilyet Te a </w:t>
      </w:r>
      <w:r w:rsidRPr="003362F3">
        <w:rPr>
          <w:i/>
        </w:rPr>
        <w:t>Csatatér árnyékából</w:t>
      </w:r>
      <w:r>
        <w:t>,</w:t>
      </w:r>
      <w:r w:rsidR="001101E7">
        <w:rPr>
          <w:rStyle w:val="Lbjegyzet-hivatkozs"/>
        </w:rPr>
        <w:footnoteReference w:id="319"/>
      </w:r>
      <w:r>
        <w:t xml:space="preserve"> a </w:t>
      </w:r>
      <w:r w:rsidRPr="003362F3">
        <w:rPr>
          <w:i/>
        </w:rPr>
        <w:t>Való és ábránd</w:t>
      </w:r>
      <w:r>
        <w:t xml:space="preserve"> és egyéb akkori írásaidban.</w:t>
      </w:r>
    </w:p>
    <w:p w:rsidR="006437E5" w:rsidRDefault="006437E5" w:rsidP="006437E5">
      <w:pPr>
        <w:ind w:firstLine="720"/>
        <w:jc w:val="both"/>
      </w:pPr>
      <w:r>
        <w:t xml:space="preserve">A legtöbbet éppen a korszakodról tudnék mondani – a </w:t>
      </w:r>
      <w:r w:rsidRPr="003362F3">
        <w:rPr>
          <w:i/>
        </w:rPr>
        <w:t>Se ég</w:t>
      </w:r>
      <w:r w:rsidR="00357BBA">
        <w:rPr>
          <w:i/>
        </w:rPr>
        <w:t>,</w:t>
      </w:r>
      <w:r w:rsidRPr="003362F3">
        <w:rPr>
          <w:i/>
        </w:rPr>
        <w:t xml:space="preserve"> se föld</w:t>
      </w:r>
      <w:r w:rsidRPr="00EB73F7">
        <w:t>ről</w:t>
      </w:r>
      <w:r>
        <w:t xml:space="preserve">, s a </w:t>
      </w:r>
      <w:r w:rsidRPr="003362F3">
        <w:rPr>
          <w:i/>
        </w:rPr>
        <w:t>Mézöntők</w:t>
      </w:r>
      <w:r>
        <w:t>ről, természetes, hiszen ezek az évek voltak a melletted való inaskodásom minden szempontból legérzékenyebb korszaka.</w:t>
      </w:r>
    </w:p>
    <w:p w:rsidR="006437E5" w:rsidRDefault="006437E5" w:rsidP="006437E5">
      <w:pPr>
        <w:ind w:firstLine="720"/>
        <w:jc w:val="both"/>
      </w:pPr>
      <w:r>
        <w:t>Amikor Budapestre kerültem, meglepett, hogy a Te abszolút értékedet nem látják onnét úgy, ahogy én vélekedtem Rólad. Pedig az idő mindinkább igazolja: az 1948 körüli költői spektrumból is téveszthetetlenül világlik ki a Te kuriozitásnál sokkal mélyebb, egyetemesebb külön-valóságod. Amit Domokos rólam próbált rehabilitációként mondani, épp úgy kívánatos Veled és nemzedékeddel kapcsolatban; melynek véleményem szerint Benned és Weöres Sándorban teljesedett ki az igazi nagyokhoz méltó jelentősége. Ha volna mód őszinte kritikára, meg kéne végre fogalmazni, mit hoztatok Ti ketten a magyar lírába. Egyikőtök, Weöres, a személyiség föloldásában, s a vers zeneiségében; Te pedig a föld-élet-szellem világát egyként átfogó költői konkrétságban jutottál oda, ahová talán még sohase hatott magyar költő szava.</w:t>
      </w:r>
    </w:p>
    <w:p w:rsidR="006437E5" w:rsidRDefault="006437E5" w:rsidP="006437E5">
      <w:pPr>
        <w:ind w:firstLine="720"/>
        <w:jc w:val="both"/>
      </w:pPr>
      <w:r>
        <w:t xml:space="preserve">De ha már arról nem is lehet beszélni, hogy éppen azért vagytok Ti őszinték és maradandók, a kor leghíresebb tükrei, mert nem váltatok „közéleti radiátorokká”, akiket hivatalokból szabályozva fűtenek – legalább arról kéne szólni az </w:t>
      </w:r>
      <w:r w:rsidRPr="00D60F94">
        <w:rPr>
          <w:i/>
        </w:rPr>
        <w:t>Évek, madarak</w:t>
      </w:r>
      <w:r>
        <w:t xml:space="preserve"> szerzője hogyan vált mindenki közt legegyénibbé, már-már utolsó mohikán voltában is originálisan modernné.</w:t>
      </w:r>
    </w:p>
    <w:p w:rsidR="006437E5" w:rsidRDefault="006437E5" w:rsidP="00ED1F3F">
      <w:pPr>
        <w:ind w:firstLine="720"/>
        <w:jc w:val="both"/>
      </w:pPr>
      <w:r>
        <w:t xml:space="preserve">Hallom </w:t>
      </w:r>
      <w:smartTag w:uri="urn:schemas-microsoft-com:office:smarttags" w:element="PersonName">
        <w:smartTagPr>
          <w:attr w:name="ProductID" w:val="Szab￳ Gy￶rgy"/>
        </w:smartTagPr>
        <w:r>
          <w:t>Szabó György</w:t>
        </w:r>
      </w:smartTag>
      <w:r>
        <w:t xml:space="preserve"> a Kritikában Fejes Endre védelmében megállapítja, kétféle stílromantika van még nálunk, népi: Takáts Gyuláé, és polgári: Hernádi Gyuláé. Meg vagyok nyugodva. Jól választottam ki barátaimat. Ha efféle szabógyörgyi badarságokat olvasnál kötetedről is, ne szomorítson el. A gyűjtemény nagyon szép. Külön öröm nekem, hogy szinte valamennyi kedves versemet benne látom. (Hirtelenjében csak az </w:t>
      </w:r>
      <w:r w:rsidRPr="00E51CB6">
        <w:rPr>
          <w:i/>
        </w:rPr>
        <w:t xml:space="preserve">Ismeretlen </w:t>
      </w:r>
      <w:r w:rsidR="00455259" w:rsidRPr="00455259">
        <w:rPr>
          <w:i/>
        </w:rPr>
        <w:t>költő</w:t>
      </w:r>
      <w:r w:rsidRPr="00697487">
        <w:rPr>
          <w:i/>
        </w:rPr>
        <w:t xml:space="preserve"> </w:t>
      </w:r>
      <w:r w:rsidRPr="00E51CB6">
        <w:rPr>
          <w:i/>
        </w:rPr>
        <w:t xml:space="preserve"> emlékére</w:t>
      </w:r>
      <w:r>
        <w:t xml:space="preserve">, </w:t>
      </w:r>
      <w:r w:rsidRPr="00E51CB6">
        <w:rPr>
          <w:i/>
        </w:rPr>
        <w:t>Naiv csoda</w:t>
      </w:r>
      <w:r>
        <w:t xml:space="preserve">, és a </w:t>
      </w:r>
      <w:r w:rsidRPr="00F60FBC">
        <w:rPr>
          <w:i/>
        </w:rPr>
        <w:t>Berzengő reggel</w:t>
      </w:r>
      <w:r w:rsidRPr="00E51CB6">
        <w:rPr>
          <w:i/>
        </w:rPr>
        <w:t xml:space="preserve"> </w:t>
      </w:r>
      <w:r>
        <w:t>jut eszembe azok közül, amiket még a kötetbe foglaltam volna.)</w:t>
      </w:r>
    </w:p>
    <w:p w:rsidR="006437E5" w:rsidRDefault="006437E5" w:rsidP="006437E5">
      <w:pPr>
        <w:ind w:firstLine="720"/>
        <w:jc w:val="both"/>
      </w:pPr>
      <w:r>
        <w:t>Az Új Könyvekbe Tüskés Tiborral írattam róla. Szépen megcsinálta. Pár hét múlva, ha nyomtatásban megjelenik, küldök majd Neked abból a számból.</w:t>
      </w:r>
    </w:p>
    <w:p w:rsidR="006437E5" w:rsidRDefault="006437E5" w:rsidP="006437E5">
      <w:pPr>
        <w:ind w:firstLine="720"/>
        <w:jc w:val="both"/>
      </w:pPr>
      <w:r>
        <w:t>Hogy vagy? Hová mégy a Könyvhéten? Most engem hívtak Debrecenbe.</w:t>
      </w:r>
    </w:p>
    <w:p w:rsidR="006437E5" w:rsidRDefault="006437E5" w:rsidP="006437E5">
      <w:pPr>
        <w:ind w:firstLine="720"/>
        <w:jc w:val="both"/>
      </w:pPr>
      <w:r>
        <w:t>Különösebb irodalmi újságot nem tudok. Simon nyakába valami szerkesztőbizottságot akarnak varrni.</w:t>
      </w:r>
    </w:p>
    <w:p w:rsidR="006437E5" w:rsidRDefault="006437E5" w:rsidP="006437E5">
      <w:pPr>
        <w:ind w:firstLine="720"/>
        <w:jc w:val="both"/>
      </w:pPr>
      <w:r>
        <w:t>Kézcsókomat küldöm Loncikának,</w:t>
      </w:r>
    </w:p>
    <w:p w:rsidR="006437E5" w:rsidRDefault="006437E5" w:rsidP="006437E5">
      <w:pPr>
        <w:ind w:firstLine="720"/>
        <w:jc w:val="both"/>
      </w:pPr>
      <w:r>
        <w:t>Téged meleg öleléssel</w:t>
      </w:r>
    </w:p>
    <w:p w:rsidR="006437E5" w:rsidRDefault="006437E5" w:rsidP="006437E5">
      <w:pPr>
        <w:ind w:firstLine="720"/>
        <w:jc w:val="both"/>
      </w:pPr>
      <w:r>
        <w:t>Köszöntlek: Bandi</w:t>
      </w:r>
    </w:p>
    <w:p w:rsidR="006437E5" w:rsidRPr="00EB73F7" w:rsidRDefault="006437E5" w:rsidP="006437E5">
      <w:pPr>
        <w:ind w:firstLine="720"/>
        <w:jc w:val="both"/>
        <w:rPr>
          <w:i/>
        </w:rPr>
      </w:pPr>
    </w:p>
    <w:p w:rsidR="006437E5" w:rsidRPr="00EB73F7" w:rsidRDefault="006437E5" w:rsidP="006437E5">
      <w:pPr>
        <w:ind w:firstLine="720"/>
        <w:jc w:val="both"/>
        <w:rPr>
          <w:i/>
        </w:rPr>
      </w:pPr>
      <w:r w:rsidRPr="00EB73F7">
        <w:rPr>
          <w:i/>
        </w:rPr>
        <w:t>1965. IV. 27.</w:t>
      </w:r>
      <w:r w:rsidR="00C33CC9">
        <w:rPr>
          <w:i/>
        </w:rPr>
        <w:t xml:space="preserve"> </w:t>
      </w:r>
      <w:r>
        <w:rPr>
          <w:i/>
        </w:rPr>
        <w:t xml:space="preserve">− Címzés: </w:t>
      </w:r>
      <w:r w:rsidRPr="00EB73F7">
        <w:rPr>
          <w:i/>
        </w:rPr>
        <w:t xml:space="preserve">Dr. 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EB73F7">
        <w:rPr>
          <w:i/>
        </w:rPr>
        <w:t xml:space="preserve"> Rippl-Rónai Múzeum</w:t>
      </w:r>
      <w:r>
        <w:rPr>
          <w:i/>
        </w:rPr>
        <w:t>. − K</w:t>
      </w:r>
      <w:r w:rsidRPr="00EB73F7">
        <w:rPr>
          <w:i/>
        </w:rPr>
        <w:t xml:space="preserve">üldi: </w:t>
      </w:r>
      <w:smartTag w:uri="urn:schemas-microsoft-com:office:smarttags" w:element="PersonName">
        <w:smartTagPr>
          <w:attr w:name="ProductID" w:val="Fodor Andr￡s"/>
        </w:smartTagPr>
        <w:r w:rsidRPr="00EB73F7">
          <w:rPr>
            <w:i/>
          </w:rPr>
          <w:t>Fodor András</w:t>
        </w:r>
      </w:smartTag>
      <w:r w:rsidRPr="00EB73F7">
        <w:rPr>
          <w:i/>
        </w:rPr>
        <w:t xml:space="preserve"> </w:t>
      </w:r>
      <w:r w:rsidR="005958F4" w:rsidRPr="005958F4">
        <w:rPr>
          <w:i/>
        </w:rPr>
        <w:t>Budapest</w:t>
      </w:r>
      <w:r w:rsidRPr="00EB73F7">
        <w:rPr>
          <w:i/>
        </w:rPr>
        <w:t xml:space="preserve"> VI.,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Pr="00F000FB" w:rsidRDefault="006437E5" w:rsidP="00202101">
      <w:pPr>
        <w:jc w:val="center"/>
        <w:rPr>
          <w:b/>
          <w:color w:val="333333"/>
        </w:rPr>
      </w:pPr>
      <w:r w:rsidRPr="00F000FB">
        <w:rPr>
          <w:b/>
          <w:color w:val="333333"/>
        </w:rPr>
        <w:t>1</w:t>
      </w:r>
      <w:r>
        <w:rPr>
          <w:b/>
          <w:color w:val="333333"/>
        </w:rPr>
        <w:t>20</w:t>
      </w:r>
      <w:r w:rsidRPr="00F000F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nagyon sajnálom, hogy nem tudtál Tüskésékkel átjönni Becére. De szeptemberben még mindig aktuális! Sok mindenről kellene beszélgetni. Azóta örömmel olvastam a tehetséges és becsületes Pomogáts Béla tanulmányát költői utadról.</w:t>
      </w:r>
      <w:r w:rsidR="007D6FC5">
        <w:rPr>
          <w:rStyle w:val="Lbjegyzet-hivatkozs"/>
          <w:color w:val="333333"/>
        </w:rPr>
        <w:footnoteReference w:id="320"/>
      </w:r>
      <w:r>
        <w:rPr>
          <w:color w:val="333333"/>
        </w:rPr>
        <w:t xml:space="preserve"> Örülök, hogy amiről beszéltünk Domokos Mátyás cikke</w:t>
      </w:r>
      <w:r w:rsidR="00FF163C">
        <w:rPr>
          <w:rStyle w:val="Lbjegyzet-hivatkozs"/>
          <w:color w:val="333333"/>
        </w:rPr>
        <w:footnoteReference w:id="321"/>
      </w:r>
      <w:r>
        <w:rPr>
          <w:color w:val="333333"/>
        </w:rPr>
        <w:t xml:space="preserve"> után, az itt nyomdát és közönséget kapott. Világos lírád emelkedése!</w:t>
      </w:r>
    </w:p>
    <w:p w:rsidR="006437E5" w:rsidRDefault="006437E5" w:rsidP="00EE5A2E">
      <w:pPr>
        <w:ind w:firstLine="720"/>
        <w:jc w:val="both"/>
        <w:rPr>
          <w:color w:val="333333"/>
        </w:rPr>
      </w:pPr>
      <w:r>
        <w:rPr>
          <w:color w:val="333333"/>
        </w:rPr>
        <w:t>Amit említettél (v. Pomogáts írta?) az Évek, madarakról ő írt az Új Írásnak. Kérdezzed meg Vácit, ott van e náluk? (Ott van!) De úgy látom, a megjelenés körül van a nyögés, ami Miska</w:t>
      </w:r>
      <w:r w:rsidR="004A4B14">
        <w:rPr>
          <w:rStyle w:val="Lbjegyzet-hivatkozs"/>
          <w:color w:val="333333"/>
        </w:rPr>
        <w:footnoteReference w:id="322"/>
      </w:r>
      <w:r>
        <w:rPr>
          <w:color w:val="333333"/>
        </w:rPr>
        <w:t xml:space="preserve"> k</w:t>
      </w:r>
      <w:r w:rsidR="004A4B14">
        <w:rPr>
          <w:color w:val="333333"/>
        </w:rPr>
        <w:t>ét-vasas játékából ki is telik…</w:t>
      </w:r>
    </w:p>
    <w:p w:rsidR="006437E5" w:rsidRDefault="006437E5" w:rsidP="00FF18BE">
      <w:pPr>
        <w:ind w:firstLine="720"/>
        <w:jc w:val="both"/>
        <w:rPr>
          <w:color w:val="333333"/>
        </w:rPr>
      </w:pPr>
      <w:r>
        <w:rPr>
          <w:color w:val="333333"/>
        </w:rPr>
        <w:t>Ami a „Kritika” Féja cikkét illeti, érdekes jelenség. Féja nem változik. Most is a könnyebb ellenállás közegében halad a céljai felé. S egyre jobban elburjánzik írásaiban a fecsegés, pletyka, amely mindig árt. Itt se válaszol a „Sokarcú népiség és sokarcú szocializmus” cikkem</w:t>
      </w:r>
      <w:r w:rsidR="00DF1145">
        <w:rPr>
          <w:rStyle w:val="Lbjegyzet-hivatkozs"/>
          <w:color w:val="333333"/>
        </w:rPr>
        <w:footnoteReference w:id="323"/>
      </w:r>
      <w:r>
        <w:rPr>
          <w:color w:val="333333"/>
        </w:rPr>
        <w:t xml:space="preserve"> problémájára (t.i. minden vemhes lehet, vagy sem, mai állapotában a népi és szocialista kategóriáknak), hanem személyeskedő megállapításokat tesz Marx-al fűszerezve (!?) és néptanítói okítással azt tanítja, aki Kantból doktorált… Száradjon a nyelvén!</w:t>
      </w:r>
    </w:p>
    <w:p w:rsidR="006437E5" w:rsidRDefault="006437E5" w:rsidP="006437E5">
      <w:pPr>
        <w:ind w:firstLine="720"/>
        <w:jc w:val="both"/>
        <w:rPr>
          <w:color w:val="333333"/>
        </w:rPr>
      </w:pPr>
      <w:r>
        <w:rPr>
          <w:color w:val="333333"/>
        </w:rPr>
        <w:t>Ja! Nem tudom ki ír a Kritikában verseimről? Kérdezzed meg. Várkonyi</w:t>
      </w:r>
      <w:r w:rsidR="00170F44">
        <w:rPr>
          <w:rStyle w:val="Lbjegyzet-hivatkozs"/>
          <w:color w:val="333333"/>
        </w:rPr>
        <w:footnoteReference w:id="324"/>
      </w:r>
      <w:r>
        <w:rPr>
          <w:color w:val="333333"/>
        </w:rPr>
        <w:t xml:space="preserve"> érdekes írása az Életünkben fog megjelenni. T.i. ott nem csonkítják meg írásait.</w:t>
      </w:r>
    </w:p>
    <w:p w:rsidR="006437E5" w:rsidRDefault="006437E5" w:rsidP="006437E5">
      <w:pPr>
        <w:ind w:firstLine="720"/>
        <w:jc w:val="both"/>
        <w:rPr>
          <w:color w:val="333333"/>
        </w:rPr>
      </w:pPr>
      <w:r>
        <w:rPr>
          <w:color w:val="333333"/>
        </w:rPr>
        <w:t>Írjál Bandim! Sárikának kézcsók, ölel T Gyula</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P.S. Érdekes, Horváth Zsigánk</w:t>
      </w:r>
      <w:r w:rsidR="00652448">
        <w:rPr>
          <w:rStyle w:val="Lbjegyzet-hivatkozs"/>
          <w:color w:val="333333"/>
        </w:rPr>
        <w:footnoteReference w:id="325"/>
      </w:r>
      <w:r>
        <w:rPr>
          <w:color w:val="333333"/>
        </w:rPr>
        <w:t xml:space="preserve"> mindjárt kapcsolódott Gézához</w:t>
      </w:r>
      <w:r w:rsidR="00170F44">
        <w:rPr>
          <w:rStyle w:val="Lbjegyzet-hivatkozs"/>
          <w:color w:val="333333"/>
        </w:rPr>
        <w:footnoteReference w:id="326"/>
      </w:r>
      <w:r w:rsidR="00170F44">
        <w:rPr>
          <w:color w:val="333333"/>
        </w:rPr>
        <w:t xml:space="preserve"> az Ésben!</w:t>
      </w:r>
    </w:p>
    <w:p w:rsidR="006437E5" w:rsidRPr="00EB73F7" w:rsidRDefault="006437E5" w:rsidP="006437E5">
      <w:pPr>
        <w:ind w:firstLine="720"/>
        <w:jc w:val="both"/>
        <w:rPr>
          <w:i/>
          <w:color w:val="333333"/>
        </w:rPr>
      </w:pPr>
    </w:p>
    <w:p w:rsidR="006437E5" w:rsidRDefault="006437E5" w:rsidP="006437E5">
      <w:pPr>
        <w:ind w:firstLine="720"/>
        <w:jc w:val="both"/>
        <w:rPr>
          <w:i/>
          <w:color w:val="333333"/>
        </w:rPr>
      </w:pPr>
      <w:r w:rsidRPr="00EB73F7">
        <w:rPr>
          <w:i/>
          <w:color w:val="333333"/>
        </w:rPr>
        <w:t>1965. VIII.</w:t>
      </w:r>
      <w:r>
        <w:rPr>
          <w:i/>
          <w:color w:val="333333"/>
        </w:rPr>
        <w:t xml:space="preserve"> </w:t>
      </w:r>
      <w:r w:rsidRPr="00EB73F7">
        <w:rPr>
          <w:i/>
          <w:color w:val="333333"/>
        </w:rPr>
        <w:t>12</w:t>
      </w:r>
      <w:r w:rsidR="00C33CC9">
        <w:rPr>
          <w:i/>
          <w:color w:val="333333"/>
        </w:rPr>
        <w:t>. −</w:t>
      </w:r>
      <w:r>
        <w:rPr>
          <w:i/>
          <w:color w:val="333333"/>
        </w:rPr>
        <w:t xml:space="preserve"> Címzés:</w:t>
      </w:r>
      <w:r w:rsidRPr="00EB73F7">
        <w:rPr>
          <w:i/>
          <w:color w:val="333333"/>
        </w:rPr>
        <w:t xml:space="preserve"> Fodor András </w:t>
      </w:r>
      <w:r w:rsidR="00455259" w:rsidRPr="00455259">
        <w:rPr>
          <w:i/>
          <w:color w:val="333333"/>
        </w:rPr>
        <w:t>költő</w:t>
      </w:r>
      <w:r w:rsidRPr="001A325D">
        <w:rPr>
          <w:i/>
          <w:color w:val="333333"/>
        </w:rPr>
        <w:t xml:space="preserve"> </w:t>
      </w:r>
      <w:r w:rsidRPr="00EB73F7">
        <w:rPr>
          <w:i/>
          <w:color w:val="333333"/>
        </w:rPr>
        <w:t>Fonyód Hunyady u. 13.</w:t>
      </w:r>
      <w:r>
        <w:rPr>
          <w:i/>
          <w:color w:val="333333"/>
        </w:rPr>
        <w:t xml:space="preserve"> − Küldi: </w:t>
      </w:r>
      <w:r w:rsidRPr="00EB73F7">
        <w:rPr>
          <w:i/>
          <w:color w:val="333333"/>
        </w:rPr>
        <w:t xml:space="preserve">Takáts Gyula, </w:t>
      </w:r>
      <w:r w:rsidR="000E5A30" w:rsidRPr="000E5A30">
        <w:rPr>
          <w:i/>
          <w:color w:val="333333"/>
        </w:rPr>
        <w:t>Kaposvár</w:t>
      </w:r>
      <w:r w:rsidRPr="00EB73F7">
        <w:rPr>
          <w:i/>
          <w:color w:val="333333"/>
        </w:rPr>
        <w:t xml:space="preserve"> Múzeum</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C33CC9">
      <w:pPr>
        <w:jc w:val="center"/>
        <w:rPr>
          <w:b/>
          <w:color w:val="333333"/>
        </w:rPr>
      </w:pPr>
      <w:r>
        <w:rPr>
          <w:b/>
          <w:color w:val="333333"/>
        </w:rPr>
        <w:t>121</w:t>
      </w:r>
      <w:r w:rsidRPr="00F000FB">
        <w:rPr>
          <w:b/>
          <w:color w:val="333333"/>
        </w:rPr>
        <w:t xml:space="preserve">. </w:t>
      </w:r>
      <w:smartTag w:uri="urn:schemas-microsoft-com:office:smarttags" w:element="PersonName">
        <w:smartTagPr>
          <w:attr w:name="ProductID" w:val="Fodor Andr￡s"/>
        </w:smartTagPr>
        <w:r w:rsidRPr="00F000FB">
          <w:rPr>
            <w:b/>
            <w:color w:val="333333"/>
          </w:rPr>
          <w:t>Fodor András</w:t>
        </w:r>
      </w:smartTag>
      <w:r w:rsidRPr="00F000FB">
        <w:rPr>
          <w:b/>
          <w:color w:val="333333"/>
        </w:rPr>
        <w:t xml:space="preserve"> levele</w:t>
      </w:r>
    </w:p>
    <w:p w:rsidR="00820EE3" w:rsidRDefault="00820EE3" w:rsidP="00C33CC9">
      <w:pPr>
        <w:jc w:val="center"/>
        <w:rPr>
          <w:b/>
          <w:color w:val="333333"/>
        </w:rPr>
      </w:pPr>
    </w:p>
    <w:p w:rsidR="006437E5" w:rsidRDefault="006437E5" w:rsidP="006437E5">
      <w:pPr>
        <w:ind w:firstLine="720"/>
        <w:jc w:val="both"/>
      </w:pPr>
      <w:r>
        <w:t>Fonyód 965. VIII. 21.</w:t>
      </w:r>
    </w:p>
    <w:p w:rsidR="006437E5" w:rsidRDefault="006437E5" w:rsidP="006437E5">
      <w:pPr>
        <w:ind w:firstLine="720"/>
        <w:jc w:val="both"/>
      </w:pPr>
      <w:r>
        <w:t>Kedves Gyula bátyám,</w:t>
      </w:r>
    </w:p>
    <w:p w:rsidR="006437E5" w:rsidRDefault="006437E5" w:rsidP="006437E5">
      <w:pPr>
        <w:ind w:firstLine="720"/>
        <w:jc w:val="both"/>
      </w:pPr>
      <w:r>
        <w:t>leveled idejött utánam, – mivelhogy különféle okok miatt most kellett kivenni a szabadságomat. Sajnálom bizony én is, hogy a becei kirándulásból szükségszerűen kimaradtam. Szívesen mennék szeptemberbe, de akkor meg lakásfestetés, meg más keservek Pesthez kötnek.</w:t>
      </w:r>
    </w:p>
    <w:p w:rsidR="006437E5" w:rsidRDefault="006437E5" w:rsidP="006437E5">
      <w:pPr>
        <w:ind w:firstLine="720"/>
        <w:jc w:val="both"/>
      </w:pPr>
      <w:r>
        <w:t>Amire kérsz, hogy beszéljek Vácival, s nézzek utána egy-két dolognak, egyelőre nem tudom megtenni. Igaz, Vácival Pesten is elég nehéz találkozni, de igyekszem majd kideríteni, mi a szándék a Rólad írt kritikával.</w:t>
      </w:r>
    </w:p>
    <w:p w:rsidR="006437E5" w:rsidRDefault="006437E5" w:rsidP="006437E5">
      <w:pPr>
        <w:ind w:firstLine="720"/>
        <w:jc w:val="both"/>
      </w:pPr>
      <w:r>
        <w:t xml:space="preserve">Pomogáts valóban rendes fiú; abból is látszik, hogy a mellékelt kis cikket íratta velem. (Mellesleg a Magyar Ifjúság szépirodalmi rovatát vezeti.) Azért küldöm Neked ezt a kivágást, mert rövid vallomásomban (ami egyébként tán elkerülte volna figyelmedet) igyekeztelek Téged rehabilitálni a két évvel ezelőtt Füreden elszenvedtek miatt, ahol az volt a látszat, </w:t>
      </w:r>
      <w:r>
        <w:lastRenderedPageBreak/>
        <w:t>mintha csak azoknak lenne igazán köze a Balaton világához, akik vendégeskedtek már Lipták Gábor házában, és ültek a vitorlásában… minek következtében csak Tihan</w:t>
      </w:r>
      <w:r w:rsidR="00170F44">
        <w:t>y és Füred között terem a líra.</w:t>
      </w:r>
    </w:p>
    <w:p w:rsidR="006437E5" w:rsidRDefault="006437E5" w:rsidP="006437E5">
      <w:pPr>
        <w:ind w:firstLine="720"/>
        <w:jc w:val="both"/>
      </w:pPr>
      <w:r>
        <w:t>Nagyon nehéz nyaram van; találkoztam műfordítói működésem legkrudélisabb költőjével: Dylan Thomasszal. A szerkesztő, jó bolondra akadván, éppen a legbonyolultabb verseket lőcsölte rám. Szabadságom jóformán ezzel, s egy reménybeli gyűjteményes fordításkötet gépelésével telik.</w:t>
      </w:r>
    </w:p>
    <w:p w:rsidR="006437E5" w:rsidRDefault="006437E5" w:rsidP="006437E5">
      <w:pPr>
        <w:ind w:firstLine="720"/>
        <w:jc w:val="both"/>
      </w:pPr>
      <w:r>
        <w:t>Te mikor jársz errefelé? Szombat, vasárnap kivételével szeptember 2-áig itt vagyunk. Bizony nagyon szeretnélek kivallatni Görögországról. Csak Tiboron keresztül tudok élményeitekről.</w:t>
      </w:r>
    </w:p>
    <w:p w:rsidR="006437E5" w:rsidRDefault="006437E5" w:rsidP="006437E5">
      <w:pPr>
        <w:ind w:firstLine="720"/>
        <w:jc w:val="both"/>
      </w:pPr>
      <w:r>
        <w:t>Kézcsókom küldöm Loncikának,</w:t>
      </w:r>
    </w:p>
    <w:p w:rsidR="006437E5" w:rsidRDefault="006437E5" w:rsidP="006437E5">
      <w:pPr>
        <w:ind w:firstLine="720"/>
        <w:jc w:val="both"/>
      </w:pPr>
      <w:r>
        <w:t>Téged szeretettel ölellek:</w:t>
      </w:r>
    </w:p>
    <w:p w:rsidR="006437E5" w:rsidRDefault="006437E5" w:rsidP="006437E5">
      <w:pPr>
        <w:ind w:firstLine="720"/>
        <w:jc w:val="both"/>
      </w:pPr>
      <w:r>
        <w:t>Bandi</w:t>
      </w:r>
    </w:p>
    <w:p w:rsidR="006437E5" w:rsidRDefault="006437E5" w:rsidP="006437E5">
      <w:pPr>
        <w:ind w:firstLine="720"/>
        <w:jc w:val="both"/>
      </w:pPr>
    </w:p>
    <w:p w:rsidR="006437E5" w:rsidRPr="00EB73F7" w:rsidRDefault="006437E5" w:rsidP="006437E5">
      <w:pPr>
        <w:ind w:firstLine="720"/>
        <w:jc w:val="both"/>
        <w:rPr>
          <w:i/>
        </w:rPr>
      </w:pPr>
      <w:r w:rsidRPr="00EB73F7">
        <w:rPr>
          <w:i/>
        </w:rPr>
        <w:t>1965. VIII. 22</w:t>
      </w:r>
      <w:r w:rsidR="00C33CC9">
        <w:rPr>
          <w:i/>
        </w:rPr>
        <w:t>. −</w:t>
      </w:r>
      <w:r>
        <w:rPr>
          <w:i/>
        </w:rPr>
        <w:t xml:space="preserve"> Címzés: </w:t>
      </w:r>
      <w:r w:rsidRPr="00EB73F7">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Pr>
          <w:i/>
        </w:rPr>
        <w:t xml:space="preserve"> Rippl-Rónai Múzeum. − M</w:t>
      </w:r>
      <w:r w:rsidRPr="00EB73F7">
        <w:rPr>
          <w:i/>
        </w:rPr>
        <w:t>ellékelve</w:t>
      </w:r>
      <w:r>
        <w:rPr>
          <w:i/>
        </w:rPr>
        <w:t xml:space="preserve"> egy </w:t>
      </w:r>
      <w:r w:rsidRPr="00EB73F7">
        <w:rPr>
          <w:i/>
        </w:rPr>
        <w:t xml:space="preserve">újságkivágás: </w:t>
      </w:r>
      <w:smartTag w:uri="urn:schemas-microsoft-com:office:smarttags" w:element="PersonName">
        <w:smartTagPr>
          <w:attr w:name="ProductID" w:val="Fodor Andr￡s"/>
        </w:smartTagPr>
        <w:r w:rsidRPr="00EB73F7">
          <w:rPr>
            <w:i/>
          </w:rPr>
          <w:t>Fodor András</w:t>
        </w:r>
      </w:smartTag>
      <w:r w:rsidRPr="00EB73F7">
        <w:rPr>
          <w:i/>
        </w:rPr>
        <w:t>: Ehhez fogható? (1 oldal)</w:t>
      </w:r>
      <w:r w:rsidR="004D7976">
        <w:rPr>
          <w:rStyle w:val="Lbjegyzet-hivatkozs"/>
          <w:i/>
        </w:rPr>
        <w:footnoteReference w:id="327"/>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EB73F7" w:rsidRDefault="006437E5" w:rsidP="006437E5">
      <w:pPr>
        <w:ind w:firstLine="720"/>
        <w:jc w:val="both"/>
        <w:rPr>
          <w:i/>
        </w:rPr>
      </w:pPr>
    </w:p>
    <w:p w:rsidR="006437E5" w:rsidRPr="00F000FB" w:rsidRDefault="006437E5" w:rsidP="00C33CC9">
      <w:pPr>
        <w:jc w:val="center"/>
        <w:rPr>
          <w:b/>
          <w:color w:val="333333"/>
        </w:rPr>
      </w:pPr>
      <w:r w:rsidRPr="00F000FB">
        <w:rPr>
          <w:b/>
          <w:color w:val="333333"/>
        </w:rPr>
        <w:t>12</w:t>
      </w:r>
      <w:r>
        <w:rPr>
          <w:b/>
          <w:color w:val="333333"/>
        </w:rPr>
        <w:t>2</w:t>
      </w:r>
      <w:r w:rsidRPr="00F000F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DE30F8">
      <w:pPr>
        <w:ind w:firstLine="720"/>
        <w:jc w:val="both"/>
        <w:rPr>
          <w:color w:val="333333"/>
        </w:rPr>
      </w:pPr>
      <w:r>
        <w:rPr>
          <w:color w:val="333333"/>
        </w:rPr>
        <w:t>nagyon köszönöm figyelmedet és írásodat az Ehhez foghatót? – Jó volt látni ezt a névsort boldogult E. Józseftől</w:t>
      </w:r>
      <w:r w:rsidR="000056CD">
        <w:rPr>
          <w:rStyle w:val="Lbjegyzet-hivatkozs"/>
          <w:color w:val="333333"/>
        </w:rPr>
        <w:footnoteReference w:id="328"/>
      </w:r>
      <w:r>
        <w:rPr>
          <w:color w:val="333333"/>
        </w:rPr>
        <w:t xml:space="preserve"> Szabó Lőrincig, akiket felsoroltál. No meg Józsi</w:t>
      </w:r>
      <w:r w:rsidR="000056CD">
        <w:rPr>
          <w:rStyle w:val="Lbjegyzet-hivatkozs"/>
          <w:color w:val="333333"/>
        </w:rPr>
        <w:footnoteReference w:id="329"/>
      </w:r>
      <w:r>
        <w:rPr>
          <w:color w:val="333333"/>
        </w:rPr>
        <w:t xml:space="preserve"> rajzát…</w:t>
      </w:r>
    </w:p>
    <w:p w:rsidR="006437E5" w:rsidRDefault="006437E5" w:rsidP="006437E5">
      <w:pPr>
        <w:ind w:firstLine="720"/>
        <w:jc w:val="both"/>
        <w:rPr>
          <w:color w:val="333333"/>
        </w:rPr>
      </w:pPr>
      <w:r>
        <w:rPr>
          <w:color w:val="333333"/>
        </w:rPr>
        <w:t>Én is sajnálom, de bizony rajtad kívül a Kortárs szerzőivel is elmaradt a találkozás. Idén sok volt az utazás. Görögország igen-igen kifárasztott. Aztán Lonci is gyengélkedett… Most a János Kórházban van kivizsgáláson. No meg villanyosították Becét Zákonyi</w:t>
      </w:r>
      <w:r w:rsidR="000056CD">
        <w:rPr>
          <w:rStyle w:val="Lbjegyzet-hivatkozs"/>
          <w:color w:val="333333"/>
        </w:rPr>
        <w:footnoteReference w:id="330"/>
      </w:r>
      <w:r>
        <w:rPr>
          <w:color w:val="333333"/>
        </w:rPr>
        <w:t xml:space="preserve"> jóvoltából… No meg el akarják venni a becei-tetőt közvetlenül házam fölött. Ott van kérvényem kedves képviselőurunknál: Simon Pista költőnknél.</w:t>
      </w:r>
      <w:r w:rsidR="00304623">
        <w:rPr>
          <w:rStyle w:val="Lbjegyzet-hivatkozs"/>
          <w:color w:val="333333"/>
        </w:rPr>
        <w:footnoteReference w:id="331"/>
      </w:r>
      <w:r>
        <w:rPr>
          <w:color w:val="333333"/>
        </w:rPr>
        <w:t xml:space="preserve"> Remélem az Írószövetség „tekintélyét” is latba veti… Kérdezzed is meg!...</w:t>
      </w:r>
    </w:p>
    <w:p w:rsidR="006437E5" w:rsidRDefault="006437E5" w:rsidP="000056CD">
      <w:pPr>
        <w:ind w:firstLine="720"/>
        <w:jc w:val="both"/>
        <w:rPr>
          <w:color w:val="333333"/>
        </w:rPr>
      </w:pPr>
      <w:r>
        <w:rPr>
          <w:color w:val="333333"/>
        </w:rPr>
        <w:t>Így voltunk… Vagyunk, és egy rajzkiállításra készülünk Martyn Ferenccel, Kaposban.</w:t>
      </w:r>
    </w:p>
    <w:p w:rsidR="006437E5" w:rsidRDefault="006437E5" w:rsidP="006437E5">
      <w:pPr>
        <w:ind w:firstLine="720"/>
        <w:jc w:val="both"/>
        <w:rPr>
          <w:color w:val="333333"/>
        </w:rPr>
      </w:pPr>
      <w:r>
        <w:rPr>
          <w:color w:val="333333"/>
        </w:rPr>
        <w:t>Fordításaid bizony ideje hogy megjelenjenek. Rengeteget dolgoztál, szép gyűjtemény lesz.</w:t>
      </w:r>
      <w:r w:rsidR="00A700C8">
        <w:rPr>
          <w:rStyle w:val="Lbjegyzet-hivatkozs"/>
          <w:color w:val="333333"/>
        </w:rPr>
        <w:footnoteReference w:id="332"/>
      </w:r>
      <w:r>
        <w:rPr>
          <w:color w:val="333333"/>
        </w:rPr>
        <w:t xml:space="preserve"> Olvastam, hogy Kassán is voltál. Remélem már a Rákóczi-szobor nincs szemétben, mint ahogy én láttam 1961-ben. Föl is szólaltam, de hiába. Még a Minisztérium se billentette a fülét.</w:t>
      </w:r>
    </w:p>
    <w:p w:rsidR="006437E5" w:rsidRDefault="006437E5" w:rsidP="006437E5">
      <w:pPr>
        <w:ind w:firstLine="720"/>
        <w:jc w:val="both"/>
        <w:rPr>
          <w:color w:val="333333"/>
        </w:rPr>
      </w:pPr>
      <w:r>
        <w:rPr>
          <w:color w:val="333333"/>
        </w:rPr>
        <w:t>Ha sikerül, pár napot lopok, és akkor lemásolok pár versemet, melyek idestova február óta várnak erre…</w:t>
      </w:r>
    </w:p>
    <w:p w:rsidR="006437E5" w:rsidRDefault="006437E5" w:rsidP="006437E5">
      <w:pPr>
        <w:ind w:firstLine="720"/>
        <w:jc w:val="both"/>
        <w:rPr>
          <w:color w:val="333333"/>
        </w:rPr>
      </w:pPr>
      <w:r>
        <w:rPr>
          <w:color w:val="333333"/>
        </w:rPr>
        <w:t xml:space="preserve">Sárikának kézcsók, fiaddal együtt ölel </w:t>
      </w:r>
      <w:r>
        <w:rPr>
          <w:color w:val="333333"/>
        </w:rPr>
        <w:tab/>
        <w:t>T. Gyula</w:t>
      </w:r>
    </w:p>
    <w:p w:rsidR="006437E5" w:rsidRDefault="006437E5" w:rsidP="006437E5">
      <w:pPr>
        <w:ind w:firstLine="720"/>
        <w:jc w:val="both"/>
        <w:rPr>
          <w:color w:val="333333"/>
        </w:rPr>
      </w:pPr>
    </w:p>
    <w:p w:rsidR="006437E5" w:rsidRDefault="006437E5" w:rsidP="006437E5">
      <w:pPr>
        <w:ind w:firstLine="720"/>
        <w:jc w:val="both"/>
        <w:rPr>
          <w:i/>
          <w:color w:val="333333"/>
        </w:rPr>
      </w:pPr>
      <w:r w:rsidRPr="00132557">
        <w:rPr>
          <w:i/>
          <w:color w:val="333333"/>
        </w:rPr>
        <w:t>1965. IX. 3</w:t>
      </w:r>
      <w:r w:rsidR="00C33CC9">
        <w:rPr>
          <w:i/>
          <w:color w:val="333333"/>
        </w:rPr>
        <w:t>. −</w:t>
      </w:r>
      <w:r>
        <w:rPr>
          <w:i/>
          <w:color w:val="333333"/>
        </w:rPr>
        <w:t xml:space="preserve"> Címzés: </w:t>
      </w:r>
      <w:r w:rsidRPr="00132557">
        <w:rPr>
          <w:i/>
          <w:color w:val="333333"/>
        </w:rPr>
        <w:t xml:space="preserve">Fodor András </w:t>
      </w:r>
      <w:r w:rsidR="000E5A30" w:rsidRPr="000E5A30">
        <w:rPr>
          <w:i/>
          <w:color w:val="333333"/>
        </w:rPr>
        <w:t>író</w:t>
      </w:r>
      <w:r w:rsidRPr="00893063">
        <w:rPr>
          <w:i/>
          <w:color w:val="333333"/>
        </w:rPr>
        <w:t xml:space="preserve"> </w:t>
      </w:r>
      <w:r w:rsidRPr="00132557">
        <w:rPr>
          <w:i/>
          <w:color w:val="333333"/>
        </w:rPr>
        <w:t xml:space="preserve">Budapest Bajcsy-Zsilinszky út </w:t>
      </w:r>
      <w:r>
        <w:rPr>
          <w:i/>
          <w:color w:val="333333"/>
        </w:rPr>
        <w:t>15. E</w:t>
      </w:r>
      <w:r w:rsidRPr="00132557">
        <w:rPr>
          <w:i/>
          <w:color w:val="333333"/>
        </w:rPr>
        <w:t>.  IV. 2/a</w:t>
      </w:r>
      <w:r>
        <w:rPr>
          <w:i/>
          <w:color w:val="333333"/>
        </w:rPr>
        <w:t xml:space="preserve">. − Küldi: </w:t>
      </w:r>
      <w:r w:rsidRPr="00132557">
        <w:rPr>
          <w:i/>
          <w:color w:val="333333"/>
        </w:rPr>
        <w:t>Takáts Gy. Kaposvár Múzeum</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C33CC9">
      <w:pPr>
        <w:jc w:val="center"/>
        <w:rPr>
          <w:b/>
          <w:color w:val="333333"/>
        </w:rPr>
      </w:pPr>
      <w:r w:rsidRPr="006D247B">
        <w:rPr>
          <w:b/>
          <w:color w:val="333333"/>
        </w:rPr>
        <w:t>12</w:t>
      </w:r>
      <w:r>
        <w:rPr>
          <w:b/>
          <w:color w:val="333333"/>
        </w:rPr>
        <w:t>3</w:t>
      </w:r>
      <w:r w:rsidRPr="006D247B">
        <w:rPr>
          <w:b/>
          <w:color w:val="333333"/>
        </w:rPr>
        <w:t xml:space="preserve">. </w:t>
      </w:r>
      <w:smartTag w:uri="urn:schemas-microsoft-com:office:smarttags" w:element="PersonName">
        <w:smartTagPr>
          <w:attr w:name="ProductID" w:val="Fodor Andr￡s"/>
        </w:smartTagPr>
        <w:r w:rsidRPr="006D247B">
          <w:rPr>
            <w:b/>
            <w:color w:val="333333"/>
          </w:rPr>
          <w:t>Fodor András</w:t>
        </w:r>
      </w:smartTag>
      <w:r w:rsidRPr="006D247B">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013ABE">
      <w:pPr>
        <w:ind w:firstLine="720"/>
        <w:jc w:val="both"/>
      </w:pPr>
      <w:r>
        <w:lastRenderedPageBreak/>
        <w:t xml:space="preserve">sikerült kiderítenem az Új Írás-beli kritikai átértékelésed hátterét. </w:t>
      </w:r>
      <w:r w:rsidRPr="00692593">
        <w:t>Szabó György</w:t>
      </w:r>
      <w:r>
        <w:t xml:space="preserve"> – akit mindig úgy tekintek különféle szépfiús allűrökkel végzett vigéckedései láttán, mint Mussolini megkésett kultúrpolitikusát – közölte Pomogátscsal, hogy ők egy avantgard szocialista folyóirat, s nem engedhetik meg maguknak, hogy olyan apolitikus, korszerűtlen költőket emeljenek ki, mint Takáts Gyula vagy Csorba Győző. Tehát ezért kapta a debreceni Kerékgyártó azt az utasítást, hogy inkább támadjon, mint dicsérjen.</w:t>
      </w:r>
      <w:r w:rsidR="00013ABE">
        <w:rPr>
          <w:rStyle w:val="Lbjegyzet-hivatkozs"/>
        </w:rPr>
        <w:footnoteReference w:id="333"/>
      </w:r>
    </w:p>
    <w:p w:rsidR="006437E5" w:rsidRDefault="006437E5" w:rsidP="006437E5">
      <w:pPr>
        <w:ind w:firstLine="720"/>
        <w:jc w:val="both"/>
      </w:pPr>
      <w:r>
        <w:t xml:space="preserve">Kommentár helyett, hadd mondjam el, hogy környezetemből, barátaim közül az elmúlt időkben hasonló </w:t>
      </w:r>
      <w:r w:rsidRPr="00692593">
        <w:rPr>
          <w:i/>
        </w:rPr>
        <w:t>avantgard</w:t>
      </w:r>
      <w:r>
        <w:t xml:space="preserve"> szellemben bántak el Demény Jánossal, Vekerdivel,</w:t>
      </w:r>
      <w:r w:rsidR="004B5C4E">
        <w:rPr>
          <w:rStyle w:val="Lbjegyzet-hivatkozs"/>
        </w:rPr>
        <w:footnoteReference w:id="334"/>
      </w:r>
      <w:r>
        <w:t xml:space="preserve"> Csoórival, Tornaival, Domokos Matyival, Mészöllyel, Hernádival, Kalásszal, Latorral, Mándyval, Iszla</w:t>
      </w:r>
      <w:r w:rsidR="00337555">
        <w:t>i</w:t>
      </w:r>
      <w:r>
        <w:t xml:space="preserve"> Zolival, Takács Imrével. </w:t>
      </w:r>
    </w:p>
    <w:p w:rsidR="006437E5" w:rsidRDefault="006437E5" w:rsidP="006437E5">
      <w:pPr>
        <w:ind w:firstLine="720"/>
        <w:jc w:val="both"/>
      </w:pPr>
      <w:r>
        <w:t>Ha jól meggondoljuk, ez nem akármilyen névsor. Örülök szinte, hogy én is közéjük kerültem. Minap ugyanis, amikor Farkas László szerkesztőségi köztisztviselő a szerkesztőség határozataként értésemre adta, hogy két beadott versem közül a jobbikat nem közlik, mivelhogy nem jó… – én is értésükre adtam, hogy a jövőben semmiféle kéziratomhoz se lesz szerencséjük. „Miért? A szerkesztőségnek joga van válogatni a versek közt!” – A költőnek viszont joga van válogatni a szerkesztőségek között. Én legalábbis csak olyan lapnak dolgozom, ahol bizalommal vannak irántam, s föltételezik, hogy magam dolgaiban különbséget tudok tenni jó és rossz között. (Versem ellen valószínűleg politikai kifogásuk volt, de ezt nem merték megmondani, mert ez manapság nem sikk.)</w:t>
      </w:r>
    </w:p>
    <w:p w:rsidR="006437E5" w:rsidRDefault="006437E5" w:rsidP="006437E5">
      <w:pPr>
        <w:ind w:firstLine="720"/>
        <w:jc w:val="both"/>
      </w:pPr>
      <w:r>
        <w:t>Írtam egyébként rövid levelet is a szerkesztőségnek, miben felsoroltam a sérelmezett eseteket és neveket, hadd lássák, milyen tudatos szisztémáról árulkodik működésük. Közöltem, hogy jólesik a kívülmaradókkal szolidaritást vállalnom.</w:t>
      </w:r>
    </w:p>
    <w:p w:rsidR="006437E5" w:rsidRDefault="006437E5" w:rsidP="006437E5">
      <w:pPr>
        <w:ind w:firstLine="720"/>
        <w:jc w:val="both"/>
      </w:pPr>
      <w:r>
        <w:t>Váci – aki most Olaszországban van – gondolom, próbál majd visszaédesgetni, de neki is csak azt felelhetem, amit a Szabók bűnszövetkezetének (mert persze Ede</w:t>
      </w:r>
      <w:r w:rsidR="004B5C4E">
        <w:rPr>
          <w:rStyle w:val="Lbjegyzet-hivatkozs"/>
        </w:rPr>
        <w:footnoteReference w:id="335"/>
      </w:r>
      <w:r>
        <w:t xml:space="preserve"> is asszisztál ezekhez a dicstelen akciókhoz).</w:t>
      </w:r>
    </w:p>
    <w:p w:rsidR="006437E5" w:rsidRDefault="006437E5" w:rsidP="006437E5">
      <w:pPr>
        <w:ind w:firstLine="720"/>
        <w:jc w:val="both"/>
      </w:pPr>
      <w:r>
        <w:t>Pomogáts, nemrég jött meg Párizsból. Készül Neked beszámolni a történtekről. Én csak azért vágtam elébe, mert nagyon friss még bennem a fölháborodás, s úgy véltem, nem árt, ha Te is mielőbb tisztán látsz ezekben a dolgokban.</w:t>
      </w:r>
    </w:p>
    <w:p w:rsidR="006437E5" w:rsidRDefault="006437E5" w:rsidP="006437E5">
      <w:pPr>
        <w:ind w:firstLine="720"/>
        <w:jc w:val="both"/>
      </w:pPr>
      <w:r>
        <w:t>Talán emlékszel mit írt Sz. György</w:t>
      </w:r>
      <w:r w:rsidR="001D1E59">
        <w:rPr>
          <w:rStyle w:val="Lbjegyzet-hivatkozs"/>
        </w:rPr>
        <w:footnoteReference w:id="336"/>
      </w:r>
      <w:r>
        <w:t xml:space="preserve"> Fejes Endre védelmében (amikor Téged és Hernádi Gyulát pécézett ki) – onnét egyenes az út idáig, nem szabad rajta nagyon meglepődni.</w:t>
      </w:r>
    </w:p>
    <w:p w:rsidR="006437E5" w:rsidRDefault="006437E5" w:rsidP="006437E5">
      <w:pPr>
        <w:ind w:firstLine="720"/>
        <w:jc w:val="both"/>
      </w:pPr>
      <w:r>
        <w:t>Szeretettel köszöntlek,</w:t>
      </w:r>
    </w:p>
    <w:p w:rsidR="006437E5" w:rsidRDefault="006437E5" w:rsidP="006437E5">
      <w:pPr>
        <w:ind w:firstLine="720"/>
        <w:jc w:val="both"/>
      </w:pPr>
      <w:r>
        <w:t>Loncikának kézcsókom küldve:</w:t>
      </w:r>
    </w:p>
    <w:p w:rsidR="006437E5" w:rsidRDefault="006437E5" w:rsidP="006437E5">
      <w:pPr>
        <w:ind w:firstLine="720"/>
        <w:jc w:val="both"/>
      </w:pPr>
      <w:r>
        <w:t>Bandi</w:t>
      </w:r>
    </w:p>
    <w:p w:rsidR="006437E5" w:rsidRDefault="006437E5" w:rsidP="006437E5">
      <w:pPr>
        <w:ind w:firstLine="720"/>
        <w:jc w:val="both"/>
      </w:pPr>
    </w:p>
    <w:p w:rsidR="006437E5" w:rsidRPr="00AE776D" w:rsidRDefault="006437E5" w:rsidP="006437E5">
      <w:pPr>
        <w:ind w:firstLine="720"/>
        <w:jc w:val="both"/>
        <w:rPr>
          <w:i/>
        </w:rPr>
      </w:pPr>
      <w:r w:rsidRPr="00AE776D">
        <w:rPr>
          <w:i/>
        </w:rPr>
        <w:t>1965. X. 5.</w:t>
      </w:r>
      <w:r>
        <w:rPr>
          <w:i/>
        </w:rPr>
        <w:t xml:space="preserve"> − Címzés: </w:t>
      </w:r>
      <w:r w:rsidRPr="00AE776D">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AE776D">
        <w:rPr>
          <w:i/>
        </w:rPr>
        <w:t xml:space="preserve"> Rippl-Rónai Múzeum</w:t>
      </w:r>
      <w:r>
        <w:rPr>
          <w:i/>
        </w:rPr>
        <w:t>. − K</w:t>
      </w:r>
      <w:r w:rsidRPr="00AE776D">
        <w:rPr>
          <w:i/>
        </w:rPr>
        <w:t xml:space="preserve">üldi: </w:t>
      </w:r>
      <w:smartTag w:uri="urn:schemas-microsoft-com:office:smarttags" w:element="PersonName">
        <w:smartTagPr>
          <w:attr w:name="ProductID" w:val="Fodor Andr￡s"/>
        </w:smartTagPr>
        <w:r w:rsidRPr="00AE776D">
          <w:rPr>
            <w:i/>
          </w:rPr>
          <w:t>Fodor András</w:t>
        </w:r>
      </w:smartTag>
      <w:r w:rsidRPr="00AE776D">
        <w:rPr>
          <w:i/>
        </w:rPr>
        <w:t xml:space="preserve"> </w:t>
      </w:r>
      <w:r w:rsidR="005958F4" w:rsidRPr="005958F4">
        <w:rPr>
          <w:i/>
        </w:rPr>
        <w:t>Budapest</w:t>
      </w:r>
      <w:r w:rsidRPr="00AE776D">
        <w:rPr>
          <w:i/>
        </w:rPr>
        <w:t xml:space="preserve">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6437E5">
      <w:pPr>
        <w:jc w:val="center"/>
        <w:rPr>
          <w:b/>
          <w:color w:val="333333"/>
        </w:rPr>
      </w:pPr>
      <w:r w:rsidRPr="006D247B">
        <w:rPr>
          <w:b/>
          <w:color w:val="333333"/>
        </w:rPr>
        <w:t>12</w:t>
      </w:r>
      <w:r>
        <w:rPr>
          <w:b/>
          <w:color w:val="333333"/>
        </w:rPr>
        <w:t>4</w:t>
      </w:r>
      <w:r w:rsidRPr="006D247B">
        <w:rPr>
          <w:b/>
          <w:color w:val="333333"/>
        </w:rPr>
        <w:t xml:space="preserve">. </w:t>
      </w:r>
      <w:smartTag w:uri="urn:schemas-microsoft-com:office:smarttags" w:element="PersonName">
        <w:smartTagPr>
          <w:attr w:name="ProductID" w:val="Fodor Andr￡s"/>
        </w:smartTagPr>
        <w:r w:rsidRPr="006D247B">
          <w:rPr>
            <w:b/>
            <w:color w:val="333333"/>
          </w:rPr>
          <w:t>Fodor András</w:t>
        </w:r>
      </w:smartTag>
      <w:r w:rsidRPr="006D247B">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Őcsény, 965. XII. 23. </w:t>
      </w:r>
    </w:p>
    <w:p w:rsidR="006437E5" w:rsidRDefault="006437E5" w:rsidP="006437E5">
      <w:pPr>
        <w:ind w:firstLine="720"/>
        <w:jc w:val="both"/>
      </w:pPr>
      <w:r>
        <w:t>965. XII. 23.</w:t>
      </w:r>
    </w:p>
    <w:p w:rsidR="006437E5" w:rsidRDefault="006437E5" w:rsidP="006437E5">
      <w:pPr>
        <w:ind w:firstLine="720"/>
        <w:jc w:val="both"/>
      </w:pPr>
      <w:r>
        <w:t>Kedves Gyulám,</w:t>
      </w:r>
    </w:p>
    <w:p w:rsidR="006437E5" w:rsidRDefault="006437E5" w:rsidP="006437E5">
      <w:pPr>
        <w:ind w:firstLine="720"/>
        <w:jc w:val="both"/>
      </w:pPr>
      <w:r>
        <w:t>Először is köszönöm legutóbbi telefonos érdeklődésedet. Bizony eléggé lekapott lábamról a betegség. Életemben először a körzeti orvost is ki kellett hívni: azaz táppénzállományba kerültem.</w:t>
      </w:r>
    </w:p>
    <w:p w:rsidR="006437E5" w:rsidRDefault="006437E5" w:rsidP="006437E5">
      <w:pPr>
        <w:ind w:firstLine="720"/>
        <w:jc w:val="both"/>
      </w:pPr>
      <w:r>
        <w:lastRenderedPageBreak/>
        <w:t>Az utóbbi hetek egyetlen pozitívuma, hogy sikerült összegépelnem egy kötetre való verset, s Kardos György tanácsára beadnom… (merthogy az 1966-os évi terv már betelt, ajánlatos sietni a kéziratátadással).</w:t>
      </w:r>
      <w:r w:rsidR="002259A1">
        <w:rPr>
          <w:rStyle w:val="Lbjegyzet-hivatkozs"/>
        </w:rPr>
        <w:footnoteReference w:id="337"/>
      </w:r>
    </w:p>
    <w:p w:rsidR="006437E5" w:rsidRDefault="006437E5" w:rsidP="006437E5">
      <w:pPr>
        <w:ind w:firstLine="720"/>
        <w:jc w:val="both"/>
      </w:pPr>
      <w:r>
        <w:t xml:space="preserve">Nem tudom beszéltem-e valamit a Rab Zsuzsa – Csanádi Imre contra Kormos és barátai belháborúról? Anélkül, hogy az ügyet részletezném, kikívánkozik belőlem a legutóbbi fejlemény; amikor is Imre különböző hátam mögötti gyalázkodása után a minap nekiszögeztem a kérdést, tulajdonképpen mi baja van velem. Konkrétumot nem mondott, csupán utalt Kormos </w:t>
      </w:r>
      <w:smartTag w:uri="urn:schemas-microsoft-com:office:smarttags" w:element="PersonName">
        <w:smartTagPr>
          <w:attr w:name="ProductID" w:val="￩s Zsuzsa"/>
        </w:smartTagPr>
        <w:r>
          <w:t>és Zsuzsa</w:t>
        </w:r>
      </w:smartTag>
      <w:r>
        <w:t xml:space="preserve"> közti ügyködésemre, mely szerinte (ki állapíthatná meg inkább, mint ő, aki akkori dolgokról még hallomásból se tudott) … kártékony volt. Ezek után – jelentette ki kérlelhetetlen szigorral – nem óhajtja a velünk való barátságot, kötetem szerkesztését se vállalja! Nem sokkal utána Kristó Nagytól hallottam, hogy Imre nem csak Kormos ellen fakadt ki előtte, de engem, mint költőt, is ócsárolt.</w:t>
      </w:r>
    </w:p>
    <w:p w:rsidR="006437E5" w:rsidRDefault="006437E5" w:rsidP="006437E5">
      <w:pPr>
        <w:ind w:firstLine="720"/>
        <w:jc w:val="both"/>
      </w:pPr>
      <w:r>
        <w:t>Aki valamennyire ismeri az elmúlt években mi mindent vállaltam Rab Zsuzsáért és különösen Csanádi Imréért (feleséggel való békítés, válóperi tanúskodás stb.) ér</w:t>
      </w:r>
      <w:r w:rsidR="001D1E59">
        <w:t>thetetlenül áll a dolgok előtt.</w:t>
      </w:r>
    </w:p>
    <w:p w:rsidR="006437E5" w:rsidRDefault="006437E5" w:rsidP="006437E5">
      <w:pPr>
        <w:ind w:firstLine="720"/>
        <w:jc w:val="both"/>
      </w:pPr>
      <w:r>
        <w:t xml:space="preserve">Igazán sose hittem volna, hogy ilyen gyenge fráter Cs. Imre. Én aztán elmondhatom, hogy jól bevásároltam a </w:t>
      </w:r>
      <w:r w:rsidRPr="002764A2">
        <w:rPr>
          <w:i/>
        </w:rPr>
        <w:t xml:space="preserve">két </w:t>
      </w:r>
      <w:r>
        <w:t>Csanádival.</w:t>
      </w:r>
    </w:p>
    <w:p w:rsidR="006437E5" w:rsidRDefault="006437E5" w:rsidP="006437E5">
      <w:pPr>
        <w:ind w:firstLine="720"/>
        <w:jc w:val="both"/>
      </w:pPr>
      <w:r>
        <w:t>Ünnepi hangulatomat eléggé megkeserítik a történtek; de ha jól meggondolom, ennél ártatlanabbul aligha került még valaki ítélet alá… s ezen már-már nevetni is lehet.</w:t>
      </w:r>
    </w:p>
    <w:p w:rsidR="006437E5" w:rsidRDefault="006437E5" w:rsidP="006437E5">
      <w:pPr>
        <w:ind w:firstLine="720"/>
        <w:jc w:val="both"/>
      </w:pPr>
      <w:r>
        <w:t>Gyulám, a Lányok Évkönyve-cikkről csak annyit, hogy a korhatárt kb. 15 év körül húzták meg; úgy írjál tehát, mintha igen értelmes I. gimnazistákkal beszélgetnél.</w:t>
      </w:r>
    </w:p>
    <w:p w:rsidR="006437E5" w:rsidRDefault="006437E5" w:rsidP="001D1E59">
      <w:pPr>
        <w:ind w:firstLine="720"/>
        <w:jc w:val="both"/>
      </w:pPr>
      <w:r>
        <w:t>Jó volna találkozni. Dec. 31., január 1</w:t>
      </w:r>
      <w:r w:rsidR="001D1E59">
        <w:t>-</w:t>
      </w:r>
      <w:r>
        <w:t>2-án Fonyódon leszünk. Ha netán arra jársz, nézz be Jani</w:t>
      </w:r>
      <w:r w:rsidR="001D1B41">
        <w:rPr>
          <w:rStyle w:val="Lbjegyzet-hivatkozs"/>
        </w:rPr>
        <w:footnoteReference w:id="338"/>
      </w:r>
      <w:r>
        <w:t xml:space="preserve"> sógoromékhoz a Karácsony út 6.-ba.</w:t>
      </w:r>
    </w:p>
    <w:p w:rsidR="006437E5" w:rsidRDefault="006437E5" w:rsidP="006437E5">
      <w:pPr>
        <w:ind w:firstLine="720"/>
        <w:jc w:val="both"/>
      </w:pPr>
      <w:r>
        <w:t>Szeretettel ölellek, Loncikának kézcsókom küldöm:</w:t>
      </w:r>
    </w:p>
    <w:p w:rsidR="006437E5" w:rsidRDefault="006437E5" w:rsidP="006437E5">
      <w:pPr>
        <w:ind w:firstLine="720"/>
        <w:jc w:val="both"/>
      </w:pPr>
      <w:r>
        <w:t>Bandi</w:t>
      </w:r>
    </w:p>
    <w:p w:rsidR="006437E5" w:rsidRDefault="006437E5" w:rsidP="006437E5">
      <w:pPr>
        <w:ind w:firstLine="720"/>
        <w:jc w:val="both"/>
      </w:pPr>
    </w:p>
    <w:p w:rsidR="006437E5" w:rsidRDefault="006437E5" w:rsidP="006437E5">
      <w:pPr>
        <w:ind w:firstLine="720"/>
        <w:jc w:val="both"/>
      </w:pPr>
      <w:r w:rsidRPr="00AE776D">
        <w:rPr>
          <w:i/>
        </w:rPr>
        <w:t>Melléklet</w:t>
      </w:r>
      <w:r>
        <w:rPr>
          <w:i/>
        </w:rPr>
        <w:t xml:space="preserve"> (karácsonyi üdvözlő lap)</w:t>
      </w:r>
      <w:r>
        <w:t>:</w:t>
      </w:r>
    </w:p>
    <w:p w:rsidR="006437E5" w:rsidRDefault="006437E5" w:rsidP="006437E5">
      <w:pPr>
        <w:ind w:firstLine="720"/>
        <w:jc w:val="both"/>
      </w:pPr>
    </w:p>
    <w:p w:rsidR="006437E5" w:rsidRPr="00AE776D" w:rsidRDefault="006437E5" w:rsidP="006437E5">
      <w:pPr>
        <w:ind w:firstLine="720"/>
        <w:jc w:val="both"/>
      </w:pPr>
      <w:r>
        <w:t>Kellemes karácsonyi ünnepeket és boldog újévet kívánunk: Fodor Bandiék</w:t>
      </w:r>
    </w:p>
    <w:p w:rsidR="006437E5" w:rsidRDefault="006437E5" w:rsidP="006437E5">
      <w:pPr>
        <w:ind w:firstLine="720"/>
        <w:jc w:val="both"/>
        <w:rPr>
          <w:i/>
        </w:rPr>
      </w:pPr>
    </w:p>
    <w:p w:rsidR="001D1E59" w:rsidRDefault="006437E5" w:rsidP="006437E5">
      <w:pPr>
        <w:ind w:firstLine="720"/>
        <w:jc w:val="both"/>
        <w:rPr>
          <w:i/>
        </w:rPr>
      </w:pPr>
      <w:r>
        <w:rPr>
          <w:i/>
        </w:rPr>
        <w:t>1965. XII. 23</w:t>
      </w:r>
      <w:r w:rsidR="00C33CC9">
        <w:rPr>
          <w:i/>
        </w:rPr>
        <w:t>. −</w:t>
      </w:r>
      <w:r>
        <w:rPr>
          <w:i/>
        </w:rPr>
        <w:t xml:space="preserve"> Címzés: </w:t>
      </w:r>
      <w:r w:rsidRPr="00AE776D">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AE776D">
        <w:rPr>
          <w:i/>
        </w:rPr>
        <w:t xml:space="preserve"> Rippl-Rónai Múzeum</w:t>
      </w:r>
    </w:p>
    <w:p w:rsidR="001D1E59" w:rsidRDefault="001D1E59" w:rsidP="006437E5">
      <w:pPr>
        <w:ind w:firstLine="720"/>
        <w:jc w:val="both"/>
        <w:rPr>
          <w:i/>
        </w:rPr>
        <w:sectPr w:rsidR="001D1E5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A23418">
      <w:pPr>
        <w:jc w:val="center"/>
        <w:rPr>
          <w:b/>
          <w:color w:val="333333"/>
        </w:rPr>
      </w:pPr>
      <w:r w:rsidRPr="006D247B">
        <w:rPr>
          <w:b/>
          <w:color w:val="333333"/>
        </w:rPr>
        <w:t>12</w:t>
      </w:r>
      <w:r>
        <w:rPr>
          <w:b/>
          <w:color w:val="333333"/>
        </w:rPr>
        <w:t>5</w:t>
      </w:r>
      <w:r w:rsidRPr="006D247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elkészült a Pásztorművészet.</w:t>
      </w:r>
      <w:r w:rsidR="001D1E59">
        <w:rPr>
          <w:rStyle w:val="Lbjegyzet-hivatkozs"/>
          <w:color w:val="333333"/>
        </w:rPr>
        <w:footnoteReference w:id="339"/>
      </w:r>
      <w:r>
        <w:rPr>
          <w:color w:val="333333"/>
        </w:rPr>
        <w:t xml:space="preserve"> Szövegét a napokban megkapod. Kép-rajz csak később, pár nappal. Tüskés Tiborral voltam Pécsen. Ő már kész szintén. Remélem egészségesek vagytok. Az Új Sírás</w:t>
      </w:r>
      <w:r w:rsidR="001D1B41">
        <w:rPr>
          <w:rStyle w:val="Lbjegyzet-hivatkozs"/>
          <w:color w:val="333333"/>
        </w:rPr>
        <w:footnoteReference w:id="340"/>
      </w:r>
      <w:r>
        <w:rPr>
          <w:color w:val="333333"/>
        </w:rPr>
        <w:t xml:space="preserve"> megint sziporkázik! Kézcsók Sárikának, ölel   </w:t>
      </w:r>
      <w:r>
        <w:rPr>
          <w:color w:val="333333"/>
        </w:rPr>
        <w:tab/>
        <w:t>Gyula</w:t>
      </w:r>
    </w:p>
    <w:p w:rsidR="006437E5" w:rsidRDefault="006437E5" w:rsidP="006437E5">
      <w:pPr>
        <w:ind w:firstLine="720"/>
        <w:jc w:val="both"/>
        <w:rPr>
          <w:color w:val="333333"/>
        </w:rPr>
      </w:pPr>
    </w:p>
    <w:p w:rsidR="006437E5" w:rsidRPr="00AE776D" w:rsidRDefault="00A23418" w:rsidP="00A23418">
      <w:pPr>
        <w:ind w:firstLine="720"/>
        <w:jc w:val="both"/>
        <w:rPr>
          <w:i/>
          <w:color w:val="333333"/>
        </w:rPr>
      </w:pPr>
      <w:r w:rsidRPr="00AE776D">
        <w:rPr>
          <w:i/>
          <w:color w:val="333333"/>
        </w:rPr>
        <w:t>1966. I. 15.</w:t>
      </w:r>
      <w:r>
        <w:rPr>
          <w:i/>
          <w:color w:val="333333"/>
        </w:rPr>
        <w:t xml:space="preserve"> − </w:t>
      </w:r>
      <w:r w:rsidR="006437E5">
        <w:rPr>
          <w:i/>
          <w:color w:val="333333"/>
        </w:rPr>
        <w:t xml:space="preserve">A Rippl-Rónai Múzeum </w:t>
      </w:r>
      <w:r w:rsidR="00AF05E4" w:rsidRPr="00AF05E4">
        <w:rPr>
          <w:i/>
          <w:color w:val="333333"/>
        </w:rPr>
        <w:t>Postai</w:t>
      </w:r>
      <w:r w:rsidR="006437E5" w:rsidRPr="00AE776D">
        <w:rPr>
          <w:i/>
          <w:color w:val="333333"/>
        </w:rPr>
        <w:t xml:space="preserve"> lev</w:t>
      </w:r>
      <w:r w:rsidR="006437E5">
        <w:rPr>
          <w:i/>
          <w:color w:val="333333"/>
        </w:rPr>
        <w:t>elező</w:t>
      </w:r>
      <w:r w:rsidR="006437E5" w:rsidRPr="00AE776D">
        <w:rPr>
          <w:i/>
          <w:color w:val="333333"/>
        </w:rPr>
        <w:t>lapja</w:t>
      </w:r>
      <w:r w:rsidR="00C33CC9">
        <w:rPr>
          <w:i/>
          <w:color w:val="333333"/>
        </w:rPr>
        <w:t>. −</w:t>
      </w:r>
      <w:r w:rsidR="006437E5">
        <w:rPr>
          <w:i/>
          <w:color w:val="333333"/>
        </w:rPr>
        <w:t xml:space="preserve"> Címzés: </w:t>
      </w:r>
      <w:r w:rsidR="006437E5" w:rsidRPr="00AE776D">
        <w:rPr>
          <w:i/>
          <w:color w:val="333333"/>
        </w:rPr>
        <w:t xml:space="preserve">Fodor András </w:t>
      </w:r>
      <w:r w:rsidR="00455259" w:rsidRPr="00455259">
        <w:rPr>
          <w:i/>
          <w:color w:val="333333"/>
        </w:rPr>
        <w:t>költő</w:t>
      </w:r>
      <w:r w:rsidR="006437E5" w:rsidRPr="001A325D">
        <w:rPr>
          <w:i/>
          <w:color w:val="333333"/>
        </w:rPr>
        <w:t xml:space="preserve"> </w:t>
      </w:r>
      <w:r w:rsidR="006437E5" w:rsidRPr="00AE776D">
        <w:rPr>
          <w:i/>
          <w:color w:val="333333"/>
        </w:rPr>
        <w:t>Budapest VI. Bajcsy-Zsilinszky u. 15/E IV e.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A23418">
      <w:pPr>
        <w:jc w:val="center"/>
        <w:rPr>
          <w:b/>
          <w:color w:val="333333"/>
        </w:rPr>
      </w:pPr>
      <w:r w:rsidRPr="006D247B">
        <w:rPr>
          <w:b/>
          <w:color w:val="333333"/>
        </w:rPr>
        <w:lastRenderedPageBreak/>
        <w:t>12</w:t>
      </w:r>
      <w:r>
        <w:rPr>
          <w:b/>
          <w:color w:val="333333"/>
        </w:rPr>
        <w:t>6</w:t>
      </w:r>
      <w:r w:rsidRPr="006D247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outlineLvl w:val="0"/>
        <w:rPr>
          <w:color w:val="333333"/>
        </w:rPr>
      </w:pPr>
      <w:r>
        <w:rPr>
          <w:color w:val="333333"/>
        </w:rPr>
        <w:t>Kedves Bandim!</w:t>
      </w:r>
    </w:p>
    <w:p w:rsidR="006437E5" w:rsidRDefault="006437E5" w:rsidP="001D1E59">
      <w:pPr>
        <w:ind w:firstLine="720"/>
        <w:jc w:val="both"/>
        <w:rPr>
          <w:color w:val="333333"/>
        </w:rPr>
      </w:pPr>
      <w:r>
        <w:rPr>
          <w:color w:val="333333"/>
        </w:rPr>
        <w:t xml:space="preserve">Itt küldöm a pásztorművészetről </w:t>
      </w:r>
      <w:r w:rsidR="001D1E59">
        <w:rPr>
          <w:color w:val="333333"/>
        </w:rPr>
        <w:t>í</w:t>
      </w:r>
      <w:r>
        <w:rPr>
          <w:color w:val="333333"/>
        </w:rPr>
        <w:t>rt cikket. Sikerült összehozni ezt az eléggé széles anyagot 8 és fél flekkre. Légy szíves adjad le a Móráéknál,</w:t>
      </w:r>
      <w:r w:rsidR="00B3168A">
        <w:rPr>
          <w:rStyle w:val="Lbjegyzet-hivatkozs"/>
          <w:color w:val="333333"/>
        </w:rPr>
        <w:footnoteReference w:id="341"/>
      </w:r>
      <w:r>
        <w:rPr>
          <w:color w:val="333333"/>
        </w:rPr>
        <w:t xml:space="preserve"> azzal a megjegyzéssel, hogy a 6 mellékletet, amint a fotósokkal el tudom intézni, küldöm. Úgy gondolom, hogy ezek közül néhány darab rajzos is lesz. Remélem, hamarosan fel is tudok nézni és akkor személyesen is, beszélgethetünk a most zajló dolgokról. Remélem egészségesek vagytok.</w:t>
      </w:r>
    </w:p>
    <w:p w:rsidR="006437E5" w:rsidRDefault="006437E5" w:rsidP="006437E5">
      <w:pPr>
        <w:ind w:firstLine="720"/>
        <w:jc w:val="both"/>
        <w:rPr>
          <w:color w:val="333333"/>
        </w:rPr>
      </w:pPr>
      <w:r>
        <w:rPr>
          <w:color w:val="333333"/>
        </w:rPr>
        <w:t>Szeretettel ölel:</w:t>
      </w:r>
      <w:r>
        <w:rPr>
          <w:color w:val="333333"/>
        </w:rPr>
        <w:tab/>
      </w:r>
      <w:r>
        <w:rPr>
          <w:color w:val="333333"/>
        </w:rPr>
        <w:tab/>
        <w:t>T. Gyula</w:t>
      </w:r>
    </w:p>
    <w:p w:rsidR="006437E5" w:rsidRDefault="006437E5" w:rsidP="006437E5">
      <w:pPr>
        <w:ind w:firstLine="720"/>
        <w:jc w:val="both"/>
        <w:rPr>
          <w:color w:val="333333"/>
        </w:rPr>
      </w:pPr>
      <w:r>
        <w:rPr>
          <w:color w:val="333333"/>
        </w:rPr>
        <w:t>Kaposvár, 1966. január 17.</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P.s. A napokban kaptam a Mórától egy szerződést egy 10 íves ifjúsági regényre.</w:t>
      </w:r>
      <w:r w:rsidR="00675340">
        <w:rPr>
          <w:rStyle w:val="Lbjegyzet-hivatkozs"/>
          <w:color w:val="333333"/>
        </w:rPr>
        <w:footnoteReference w:id="342"/>
      </w:r>
      <w:r>
        <w:rPr>
          <w:color w:val="333333"/>
        </w:rPr>
        <w:t xml:space="preserve"> Most ennek a vázlatát igyekszem összehozni és feltétlen szükségesnek tartom, hogy kiadják A Balatoni Rege</w:t>
      </w:r>
      <w:r w:rsidR="00D04952">
        <w:rPr>
          <w:rStyle w:val="Lbjegyzet-hivatkozs"/>
          <w:color w:val="333333"/>
        </w:rPr>
        <w:footnoteReference w:id="343"/>
      </w:r>
      <w:r>
        <w:rPr>
          <w:color w:val="333333"/>
        </w:rPr>
        <w:t xml:space="preserve"> c. verses elbeszélésemet, amelyhez már megígérte </w:t>
      </w:r>
      <w:smartTag w:uri="urn:schemas-microsoft-com:office:smarttags" w:element="PersonName">
        <w:smartTagPr>
          <w:attr w:name="ProductID" w:val="Bartha L￡szl￳,"/>
        </w:smartTagPr>
        <w:r>
          <w:rPr>
            <w:color w:val="333333"/>
          </w:rPr>
          <w:t>Bartha László,</w:t>
        </w:r>
      </w:smartTag>
      <w:r>
        <w:rPr>
          <w:color w:val="333333"/>
        </w:rPr>
        <w:t xml:space="preserve"> hogy illusztrációkat fog készíteni. Talán sikerül, ha nem lesznek olyan szűkkeblűek és kicsinyesek, egy olyan kötetet kihozni, amilyen a Vízitükör volt.</w:t>
      </w:r>
    </w:p>
    <w:p w:rsidR="006437E5" w:rsidRDefault="006437E5" w:rsidP="006437E5">
      <w:pPr>
        <w:ind w:firstLine="720"/>
        <w:jc w:val="both"/>
        <w:rPr>
          <w:color w:val="333333"/>
        </w:rPr>
      </w:pPr>
    </w:p>
    <w:p w:rsidR="00D04952" w:rsidRDefault="006437E5" w:rsidP="006437E5">
      <w:pPr>
        <w:ind w:firstLine="720"/>
        <w:jc w:val="both"/>
        <w:rPr>
          <w:color w:val="333333"/>
        </w:rPr>
      </w:pPr>
      <w:r>
        <w:rPr>
          <w:i/>
          <w:color w:val="333333"/>
        </w:rPr>
        <w:t>G</w:t>
      </w:r>
      <w:r w:rsidRPr="00AE776D">
        <w:rPr>
          <w:i/>
          <w:color w:val="333333"/>
        </w:rPr>
        <w:t>épelt levél</w:t>
      </w:r>
      <w:r>
        <w:rPr>
          <w:i/>
          <w:color w:val="333333"/>
        </w:rPr>
        <w:t>,</w:t>
      </w:r>
      <w:r w:rsidRPr="00714AF4">
        <w:rPr>
          <w:i/>
          <w:color w:val="333333"/>
        </w:rPr>
        <w:t xml:space="preserve"> </w:t>
      </w:r>
      <w:r>
        <w:rPr>
          <w:i/>
          <w:color w:val="333333"/>
        </w:rPr>
        <w:t xml:space="preserve">boríték nélkül. − </w:t>
      </w:r>
      <w:r w:rsidRPr="00AE776D">
        <w:rPr>
          <w:i/>
          <w:color w:val="333333"/>
        </w:rPr>
        <w:t>1966. január 17</w:t>
      </w:r>
      <w:r>
        <w:rPr>
          <w:color w:val="333333"/>
        </w:rPr>
        <w:t>.</w:t>
      </w:r>
    </w:p>
    <w:p w:rsidR="00D04952" w:rsidRDefault="00D04952" w:rsidP="006437E5">
      <w:pPr>
        <w:ind w:firstLine="720"/>
        <w:jc w:val="both"/>
        <w:rPr>
          <w:color w:val="333333"/>
        </w:rPr>
        <w:sectPr w:rsidR="00D0495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A23418">
      <w:pPr>
        <w:jc w:val="center"/>
        <w:rPr>
          <w:b/>
          <w:color w:val="333333"/>
        </w:rPr>
      </w:pPr>
      <w:r w:rsidRPr="006D247B">
        <w:rPr>
          <w:b/>
          <w:color w:val="333333"/>
        </w:rPr>
        <w:t>12</w:t>
      </w:r>
      <w:r>
        <w:rPr>
          <w:b/>
          <w:color w:val="333333"/>
        </w:rPr>
        <w:t>7</w:t>
      </w:r>
      <w:r w:rsidRPr="006D247B">
        <w:rPr>
          <w:b/>
          <w:color w:val="333333"/>
        </w:rPr>
        <w:t xml:space="preserve">. </w:t>
      </w:r>
      <w:smartTag w:uri="urn:schemas-microsoft-com:office:smarttags" w:element="PersonName">
        <w:smartTagPr>
          <w:attr w:name="ProductID" w:val="Fodor Andr￡s"/>
        </w:smartTagPr>
        <w:r w:rsidRPr="006D247B">
          <w:rPr>
            <w:b/>
            <w:color w:val="333333"/>
          </w:rPr>
          <w:t>Fodor András</w:t>
        </w:r>
      </w:smartTag>
      <w:r w:rsidRPr="006D247B">
        <w:rPr>
          <w:b/>
          <w:color w:val="333333"/>
        </w:rPr>
        <w:t xml:space="preserve"> levele</w:t>
      </w:r>
    </w:p>
    <w:p w:rsidR="006437E5" w:rsidRDefault="006437E5" w:rsidP="006437E5">
      <w:pPr>
        <w:ind w:firstLine="720"/>
        <w:jc w:val="both"/>
      </w:pPr>
    </w:p>
    <w:p w:rsidR="006437E5" w:rsidRDefault="00470BEF" w:rsidP="006437E5">
      <w:pPr>
        <w:ind w:firstLine="720"/>
        <w:jc w:val="both"/>
      </w:pPr>
      <w:r>
        <w:t>Kedves Gyulám,</w:t>
      </w:r>
    </w:p>
    <w:p w:rsidR="006437E5" w:rsidRDefault="006437E5" w:rsidP="006437E5">
      <w:pPr>
        <w:ind w:firstLine="720"/>
        <w:jc w:val="both"/>
      </w:pPr>
      <w:r>
        <w:t>megkaptam, s nagy örömmel olvastam kitűnő írásodat. Éppen olyan, amilyennek – ismerve hozzáértésedet, hangod közvetlenségét – elképzeltem. Igazán bravúros, hogy ekkora anyagot ilyen egyszerű és sokat mondó formába tudtál összefogni. Néhány kijelentésed az általános magyar művészet szempontjából is alapvető fontosságú. Egyik cikkíróm se tudta a pedagógus előadásmódot így eltalálni… Bizony ilyenkor sajnálom, hogy már nem hallgathatom előadásaidat az iskolapadban.</w:t>
      </w:r>
    </w:p>
    <w:p w:rsidR="006437E5" w:rsidRDefault="006437E5" w:rsidP="006437E5">
      <w:pPr>
        <w:ind w:firstLine="720"/>
        <w:jc w:val="both"/>
      </w:pPr>
      <w:r>
        <w:t>A továbbiakban gondjaimba veszem a kéziratot, s ha bármi vele kapcsolatos fordulat történik, értesítelek majd. Kíváncsian várom az illusztrációkat is. Eszembe jutott, hogy Würtz Ádám rajzaiból is lehetne valamit bemutatni, tételed igazolására, hogy újabban mai művészekre is hat a pásztorfaragás… De ez kevésbé fontos. Ne felejts el viszont saját verseidből ajánlani valamit.</w:t>
      </w:r>
    </w:p>
    <w:p w:rsidR="006437E5" w:rsidRDefault="006437E5" w:rsidP="006437E5">
      <w:pPr>
        <w:ind w:firstLine="720"/>
        <w:jc w:val="both"/>
      </w:pPr>
      <w:r>
        <w:t>Igen, én is nagyon szeretném, ha személyesen beszélhetnénk az utóbbi időkben történt dolgokról.</w:t>
      </w:r>
    </w:p>
    <w:p w:rsidR="006437E5" w:rsidRDefault="006437E5" w:rsidP="006437E5">
      <w:pPr>
        <w:ind w:firstLine="720"/>
        <w:jc w:val="both"/>
      </w:pPr>
      <w:r>
        <w:t xml:space="preserve">Az Új Írás aljassága mértéktelenül fölháborított. Ma is csak émelyegve tudok rájuk gondolni. Versem küldött korrektúráját letiltottam – nem vagyok hajlandó ilyen lapban írni, mely a fönnmaradásához szükséges szenzációt klikkek által nem védett tekintélyek legázolásával igyekszik biztosítani. Ugyan miért nem bogarásznak </w:t>
      </w:r>
      <w:smartTag w:uri="urn:schemas-microsoft-com:office:smarttags" w:element="PersonName">
        <w:smartTagPr>
          <w:attr w:name="ProductID" w:val="Juh￡sz Ferenc"/>
        </w:smartTagPr>
        <w:r>
          <w:t>Juhász Ferenc</w:t>
        </w:r>
      </w:smartTag>
      <w:r>
        <w:t xml:space="preserve"> képtelen képeiben; miért nem szedik le a keresztvizet Hajnal Gáborról, vagy Keszthelyi Zoltánról? Éppen Téged kell revideálniuk s méghozzá olyan kritikus fölbérelésével, ki annyit ért költészetedhez, mint süketfajd az ábécéhez?</w:t>
      </w:r>
      <w:r w:rsidR="00470BEF">
        <w:rPr>
          <w:rStyle w:val="Lbjegyzet-hivatkozs"/>
        </w:rPr>
        <w:footnoteReference w:id="344"/>
      </w:r>
      <w:r>
        <w:t xml:space="preserve"> Viszontválaszából mindenesetre kiderül, hogy ostobaságánál csak szemtelensége határtalanabb.</w:t>
      </w:r>
      <w:r w:rsidR="00470BEF">
        <w:rPr>
          <w:rStyle w:val="Lbjegyzet-hivatkozs"/>
        </w:rPr>
        <w:footnoteReference w:id="345"/>
      </w:r>
      <w:r>
        <w:t xml:space="preserve"> S a szerkesztőség mindehhez nem csak </w:t>
      </w:r>
      <w:r>
        <w:lastRenderedPageBreak/>
        <w:t xml:space="preserve">asszisztál, de bujtogatóként </w:t>
      </w:r>
      <w:r w:rsidRPr="00FD0EC5">
        <w:t>triumfál</w:t>
      </w:r>
      <w:r>
        <w:t>!! Nem volna ildomos ezek után Váci kötetét ajánlásával együtt visszaküldened a szerkesztőségbe?!?</w:t>
      </w:r>
    </w:p>
    <w:p w:rsidR="006437E5" w:rsidRDefault="006437E5" w:rsidP="006437E5">
      <w:pPr>
        <w:ind w:firstLine="720"/>
        <w:jc w:val="both"/>
      </w:pPr>
      <w:r>
        <w:t>Itt a közfelháborodás egyébként általános. Pomogáts azon gondolkodik, írna egy glosszát a Jelenkorba, föltéve, ha ők ezügyben szembe mernek szállni az Új Írással. Nagyobb fölhajtást egyébként, úgy hiszem, nem érdemes csinálni. A Te híred, rangod ezek után csak növekedett. Az alattomos pimaszkodást, persze – magam is tudom – nem könnyű elviselni.</w:t>
      </w:r>
    </w:p>
    <w:p w:rsidR="006437E5" w:rsidRDefault="006437E5" w:rsidP="006437E5">
      <w:pPr>
        <w:ind w:firstLine="720"/>
        <w:jc w:val="both"/>
      </w:pPr>
      <w:r>
        <w:t>Még eg</w:t>
      </w:r>
      <w:r w:rsidR="00D04952">
        <w:t>yszer köszönöm szépen a cikket.</w:t>
      </w:r>
    </w:p>
    <w:p w:rsidR="006437E5" w:rsidRDefault="006437E5" w:rsidP="006437E5">
      <w:pPr>
        <w:ind w:firstLine="720"/>
        <w:jc w:val="both"/>
      </w:pPr>
      <w:r>
        <w:t>Loncikának kézcsókom küldöm, Téged régi szeretettel ölellek:</w:t>
      </w:r>
    </w:p>
    <w:p w:rsidR="006437E5" w:rsidRDefault="006437E5" w:rsidP="006437E5">
      <w:pPr>
        <w:ind w:firstLine="720"/>
        <w:jc w:val="both"/>
      </w:pPr>
      <w:r>
        <w:t>Bandi</w:t>
      </w:r>
    </w:p>
    <w:p w:rsidR="006437E5" w:rsidRDefault="006437E5" w:rsidP="006437E5">
      <w:pPr>
        <w:ind w:firstLine="720"/>
        <w:jc w:val="both"/>
      </w:pPr>
    </w:p>
    <w:p w:rsidR="00470BEF" w:rsidRDefault="006437E5" w:rsidP="006437E5">
      <w:pPr>
        <w:ind w:firstLine="720"/>
        <w:jc w:val="both"/>
        <w:rPr>
          <w:i/>
        </w:rPr>
      </w:pPr>
      <w:r w:rsidRPr="00AE776D">
        <w:rPr>
          <w:i/>
        </w:rPr>
        <w:t>1966. I. 20.</w:t>
      </w:r>
      <w:r>
        <w:rPr>
          <w:i/>
        </w:rPr>
        <w:t xml:space="preserve"> − </w:t>
      </w:r>
      <w:r w:rsidRPr="00AE776D">
        <w:rPr>
          <w:i/>
        </w:rPr>
        <w:t xml:space="preserve">Dr. 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AE776D">
        <w:rPr>
          <w:i/>
        </w:rPr>
        <w:t xml:space="preserve"> Rippl-Rónai Múzeum, Pf. 70</w:t>
      </w:r>
      <w:r w:rsidR="00C33CC9">
        <w:rPr>
          <w:i/>
        </w:rPr>
        <w:t>. −</w:t>
      </w:r>
      <w:r>
        <w:rPr>
          <w:i/>
        </w:rPr>
        <w:t xml:space="preserve"> Fejléces boríték: </w:t>
      </w:r>
      <w:r w:rsidRPr="00AE776D">
        <w:rPr>
          <w:i/>
        </w:rPr>
        <w:t xml:space="preserve">Országos Széchenyi Könyvtár, 1802 </w:t>
      </w:r>
      <w:r w:rsidR="005958F4" w:rsidRPr="005958F4">
        <w:rPr>
          <w:i/>
        </w:rPr>
        <w:t>Budapest</w:t>
      </w:r>
      <w:r w:rsidRPr="00AE776D">
        <w:rPr>
          <w:i/>
        </w:rPr>
        <w:t xml:space="preserve"> VIII., Múzeum körút 14.</w:t>
      </w:r>
    </w:p>
    <w:p w:rsidR="00470BEF" w:rsidRDefault="00470BEF" w:rsidP="006437E5">
      <w:pPr>
        <w:ind w:firstLine="720"/>
        <w:jc w:val="both"/>
        <w:rPr>
          <w:i/>
        </w:rPr>
        <w:sectPr w:rsidR="00470BE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A23418">
      <w:pPr>
        <w:jc w:val="center"/>
        <w:rPr>
          <w:b/>
          <w:color w:val="333333"/>
        </w:rPr>
      </w:pPr>
      <w:r w:rsidRPr="006D247B">
        <w:rPr>
          <w:b/>
          <w:color w:val="333333"/>
        </w:rPr>
        <w:t>12</w:t>
      </w:r>
      <w:r>
        <w:rPr>
          <w:b/>
          <w:color w:val="333333"/>
        </w:rPr>
        <w:t>8</w:t>
      </w:r>
      <w:r w:rsidRPr="006D247B">
        <w:rPr>
          <w:b/>
          <w:color w:val="333333"/>
        </w:rPr>
        <w:t xml:space="preserve">. </w:t>
      </w:r>
      <w:smartTag w:uri="urn:schemas-microsoft-com:office:smarttags" w:element="PersonName">
        <w:smartTagPr>
          <w:attr w:name="ProductID" w:val="Fodor Andr￡s"/>
        </w:smartTagPr>
        <w:r w:rsidRPr="006D247B">
          <w:rPr>
            <w:b/>
            <w:color w:val="333333"/>
          </w:rPr>
          <w:t>Fodor András</w:t>
        </w:r>
      </w:smartTag>
      <w:r w:rsidRPr="006D247B">
        <w:rPr>
          <w:b/>
          <w:color w:val="333333"/>
        </w:rPr>
        <w:t xml:space="preserve"> levele</w:t>
      </w:r>
    </w:p>
    <w:p w:rsidR="006437E5" w:rsidRPr="006D247B" w:rsidRDefault="006437E5" w:rsidP="006437E5">
      <w:pPr>
        <w:rPr>
          <w:b/>
          <w:color w:val="333333"/>
        </w:rPr>
      </w:pPr>
    </w:p>
    <w:p w:rsidR="006437E5" w:rsidRDefault="006437E5" w:rsidP="006437E5">
      <w:pPr>
        <w:ind w:firstLine="720"/>
        <w:jc w:val="both"/>
      </w:pPr>
      <w:r>
        <w:t xml:space="preserve">Kedves Gyulám, </w:t>
      </w:r>
    </w:p>
    <w:p w:rsidR="006437E5" w:rsidRDefault="006437E5" w:rsidP="006437E5">
      <w:pPr>
        <w:ind w:firstLine="720"/>
        <w:jc w:val="both"/>
      </w:pPr>
      <w:r>
        <w:t>vasárnap Weöres Sanyiéknál jártunk. Kérdeztél az irodalmi újságokról. Mivel az Új Írást ők nem látják, újdonságként hatott rájuk, amit a körülötted folyt hajtóvadászatról elmondtam. Őszintén fel voltak háborodva, s pontosan tudták mire megy ki a játszma… Közben Sanyi papírt vett maga elé és jellegzetes betűivel a mellékelt négy sort rögtönözte.</w:t>
      </w:r>
    </w:p>
    <w:p w:rsidR="006437E5" w:rsidRDefault="006437E5" w:rsidP="006437E5">
      <w:pPr>
        <w:ind w:firstLine="720"/>
        <w:jc w:val="both"/>
      </w:pPr>
      <w:r>
        <w:t>Úgy gondoltam, a kézirat eredetijét Neked, a címzettnek kell elküldenem… de egy másik, Sanyi aláírta, gépelt példányt Váci is kapott. „Úgyis kértek tőlem verset – mondta Sanyi, – ha nem közlik, elküldöm a Jelenkornak.” – Mit gondolsz, ott mernék-e közzétenni, mert Váciék, gondolom, nem teszik az ablakba ezt a négy sort?!</w:t>
      </w:r>
    </w:p>
    <w:p w:rsidR="006437E5" w:rsidRDefault="006437E5" w:rsidP="006437E5">
      <w:pPr>
        <w:ind w:firstLine="720"/>
        <w:jc w:val="both"/>
      </w:pPr>
      <w:r>
        <w:t>Sanyi különben magának is leírta a kis versikét, miből is értettem, hogy opusként vállalja.</w:t>
      </w:r>
    </w:p>
    <w:p w:rsidR="006437E5" w:rsidRDefault="006437E5" w:rsidP="006437E5">
      <w:pPr>
        <w:ind w:firstLine="720"/>
        <w:jc w:val="both"/>
      </w:pPr>
      <w:r>
        <w:t>Egyébként semmi különös újság. Mikor jössz Pestre? Jó volna kicsit elbeszélgetni.</w:t>
      </w:r>
    </w:p>
    <w:p w:rsidR="006437E5" w:rsidRDefault="006437E5" w:rsidP="006437E5">
      <w:pPr>
        <w:ind w:firstLine="720"/>
        <w:jc w:val="both"/>
      </w:pPr>
      <w:r>
        <w:t>Kézcsókom küldöm Loncikának,</w:t>
      </w:r>
    </w:p>
    <w:p w:rsidR="006437E5" w:rsidRDefault="006437E5" w:rsidP="006437E5">
      <w:pPr>
        <w:ind w:firstLine="720"/>
        <w:jc w:val="both"/>
      </w:pPr>
      <w:r>
        <w:t>Téged ölellek:</w:t>
      </w:r>
    </w:p>
    <w:p w:rsidR="006437E5" w:rsidRDefault="006437E5" w:rsidP="006437E5">
      <w:pPr>
        <w:ind w:firstLine="720"/>
        <w:jc w:val="both"/>
      </w:pPr>
      <w:r>
        <w:t>Bandi</w:t>
      </w:r>
    </w:p>
    <w:p w:rsidR="006437E5" w:rsidRDefault="006437E5" w:rsidP="006437E5">
      <w:pPr>
        <w:ind w:firstLine="720"/>
        <w:jc w:val="both"/>
      </w:pPr>
      <w:r>
        <w:t>966. II. 1.</w:t>
      </w:r>
    </w:p>
    <w:p w:rsidR="006437E5" w:rsidRDefault="006437E5" w:rsidP="006437E5">
      <w:pPr>
        <w:ind w:firstLine="720"/>
        <w:jc w:val="both"/>
      </w:pPr>
    </w:p>
    <w:p w:rsidR="006437E5" w:rsidRDefault="006437E5" w:rsidP="006437E5">
      <w:pPr>
        <w:ind w:firstLine="720"/>
        <w:jc w:val="both"/>
      </w:pPr>
      <w:r>
        <w:t>Melléklet:</w:t>
      </w:r>
      <w:r>
        <w:rPr>
          <w:rStyle w:val="Lbjegyzet-hivatkozs"/>
        </w:rPr>
        <w:footnoteReference w:id="346"/>
      </w:r>
    </w:p>
    <w:p w:rsidR="006437E5" w:rsidRDefault="006437E5" w:rsidP="006437E5">
      <w:pPr>
        <w:ind w:firstLine="720"/>
        <w:jc w:val="both"/>
      </w:pPr>
    </w:p>
    <w:p w:rsidR="006437E5" w:rsidRDefault="006437E5" w:rsidP="006437E5">
      <w:pPr>
        <w:ind w:firstLine="720"/>
        <w:jc w:val="both"/>
      </w:pPr>
      <w:r>
        <w:t>Takáts Gyulának</w:t>
      </w:r>
    </w:p>
    <w:p w:rsidR="0099585C" w:rsidRDefault="0099585C" w:rsidP="006437E5">
      <w:pPr>
        <w:ind w:firstLine="720"/>
        <w:jc w:val="both"/>
      </w:pPr>
    </w:p>
    <w:p w:rsidR="006437E5" w:rsidRDefault="006437E5" w:rsidP="006437E5">
      <w:pPr>
        <w:ind w:firstLine="720"/>
        <w:jc w:val="both"/>
      </w:pPr>
      <w:r>
        <w:t>Megállapítják, hogy nem vagy zsenyi.</w:t>
      </w:r>
    </w:p>
    <w:p w:rsidR="006437E5" w:rsidRDefault="006437E5" w:rsidP="006437E5">
      <w:pPr>
        <w:ind w:firstLine="720"/>
        <w:jc w:val="both"/>
      </w:pPr>
      <w:r>
        <w:t>Átélte ezt Somogyban Berzsenyi.</w:t>
      </w:r>
    </w:p>
    <w:p w:rsidR="006437E5" w:rsidRDefault="006437E5" w:rsidP="006437E5">
      <w:pPr>
        <w:ind w:firstLine="720"/>
        <w:jc w:val="both"/>
      </w:pPr>
      <w:r>
        <w:t>Lám a somogyi sors gyümölcsey!</w:t>
      </w:r>
    </w:p>
    <w:p w:rsidR="006437E5" w:rsidRDefault="006437E5" w:rsidP="006437E5">
      <w:pPr>
        <w:ind w:firstLine="720"/>
        <w:jc w:val="both"/>
      </w:pPr>
      <w:r>
        <w:t>Csak a te bírálód nem Kölcsey.</w:t>
      </w:r>
    </w:p>
    <w:p w:rsidR="0099585C" w:rsidRDefault="0099585C" w:rsidP="006437E5">
      <w:pPr>
        <w:ind w:firstLine="720"/>
        <w:jc w:val="both"/>
      </w:pPr>
    </w:p>
    <w:p w:rsidR="006437E5" w:rsidRDefault="006437E5" w:rsidP="006437E5">
      <w:pPr>
        <w:ind w:firstLine="720"/>
        <w:jc w:val="both"/>
      </w:pPr>
      <w:r>
        <w:t>Weöres Sándor.</w:t>
      </w:r>
    </w:p>
    <w:p w:rsidR="006437E5" w:rsidRDefault="006437E5" w:rsidP="006437E5">
      <w:pPr>
        <w:ind w:firstLine="720"/>
        <w:jc w:val="both"/>
      </w:pPr>
    </w:p>
    <w:p w:rsidR="006437E5" w:rsidRDefault="006437E5" w:rsidP="006437E5">
      <w:pPr>
        <w:ind w:firstLine="720"/>
        <w:jc w:val="both"/>
      </w:pPr>
      <w:r w:rsidRPr="00EE1D50">
        <w:rPr>
          <w:i/>
        </w:rPr>
        <w:t>1966. II. 1</w:t>
      </w:r>
      <w:r w:rsidR="00C33CC9">
        <w:rPr>
          <w:i/>
        </w:rPr>
        <w:t>. −</w:t>
      </w:r>
      <w:r>
        <w:rPr>
          <w:i/>
        </w:rPr>
        <w:t xml:space="preserve"> Címzés: </w:t>
      </w:r>
      <w:r w:rsidRPr="00EE1D50">
        <w:rPr>
          <w:i/>
        </w:rPr>
        <w:t xml:space="preserve">Takáts Gyulának, </w:t>
      </w:r>
      <w:r w:rsidR="00455259" w:rsidRPr="00455259">
        <w:rPr>
          <w:i/>
        </w:rPr>
        <w:t>költő</w:t>
      </w:r>
      <w:r w:rsidRPr="001A325D">
        <w:rPr>
          <w:i/>
        </w:rPr>
        <w:t xml:space="preserve"> </w:t>
      </w:r>
      <w:r>
        <w:rPr>
          <w:i/>
        </w:rPr>
        <w:t xml:space="preserve">múzeumigazgató, </w:t>
      </w:r>
      <w:r w:rsidR="000E5A30" w:rsidRPr="000E5A30">
        <w:rPr>
          <w:i/>
        </w:rPr>
        <w:t>Kaposvár</w:t>
      </w:r>
      <w:r w:rsidRPr="00EE1D50">
        <w:rPr>
          <w:i/>
        </w:rPr>
        <w:t xml:space="preserve"> Rippl-Rónai Múzeum</w:t>
      </w:r>
      <w:r>
        <w:rPr>
          <w:i/>
        </w:rPr>
        <w:t xml:space="preserve">. − Fejléces boríték: </w:t>
      </w:r>
      <w:r w:rsidRPr="00EE1D50">
        <w:rPr>
          <w:i/>
        </w:rPr>
        <w:t xml:space="preserve">Országos Széchenyi Könyvtár, 1802 </w:t>
      </w:r>
      <w:r w:rsidR="005958F4" w:rsidRPr="005958F4">
        <w:rPr>
          <w:i/>
        </w:rPr>
        <w:t>Budapest</w:t>
      </w:r>
      <w:r w:rsidRPr="00EE1D50">
        <w:rPr>
          <w:i/>
        </w:rPr>
        <w:t xml:space="preserve"> VIII., Múzeum körút 14.</w:t>
      </w:r>
      <w:r>
        <w:rPr>
          <w:i/>
        </w:rPr>
        <w:t xml:space="preserve"> </w:t>
      </w:r>
      <w:r w:rsidRPr="00714AF4">
        <w:rPr>
          <w:i/>
        </w:rPr>
        <w:t>Fodor András</w:t>
      </w:r>
    </w:p>
    <w:p w:rsidR="006437E5" w:rsidRDefault="006437E5" w:rsidP="006437E5">
      <w:pPr>
        <w:jc w:val="center"/>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Default="006437E5" w:rsidP="00A23418">
      <w:pPr>
        <w:jc w:val="center"/>
        <w:rPr>
          <w:b/>
          <w:color w:val="333333"/>
        </w:rPr>
      </w:pPr>
      <w:r w:rsidRPr="006D247B">
        <w:rPr>
          <w:b/>
          <w:color w:val="333333"/>
        </w:rPr>
        <w:t>12</w:t>
      </w:r>
      <w:r>
        <w:rPr>
          <w:b/>
          <w:color w:val="333333"/>
        </w:rPr>
        <w:t>9</w:t>
      </w:r>
      <w:r w:rsidRPr="006D247B">
        <w:rPr>
          <w:b/>
          <w:color w:val="333333"/>
        </w:rPr>
        <w:t>. Takáts Gyula levele</w:t>
      </w:r>
    </w:p>
    <w:p w:rsidR="006437E5" w:rsidRDefault="006437E5" w:rsidP="006437E5">
      <w:pPr>
        <w:rPr>
          <w:b/>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megkaptam W. Sanyi versét. Persze biztos, hogy nem fogják közölni az Új Írásban. (Ala Somogyi Sírás!) Ezt biztos megkérdezi Weöres Váci Mihálytól és akkor aktuális a Jelenkor, de azt hiszem a Látóhatár is! Ott t.i. annak idején írni is akartak erről az ügyről. Pomogáts biztos megkérdezi, és akkor tisztán foghat az íráshoz, t.i. a Jelenkornál. Ha akar!?... Elfelejtettem Bélától érdeklődni, hogy mi újság Diószegi „kritikájáról” az Évek, madarakról? Háth</w:t>
      </w:r>
      <w:r w:rsidR="004E6163">
        <w:rPr>
          <w:color w:val="333333"/>
        </w:rPr>
        <w:t>a tudott volna valamit mondani.</w:t>
      </w:r>
    </w:p>
    <w:p w:rsidR="006437E5" w:rsidRDefault="006437E5" w:rsidP="006437E5">
      <w:pPr>
        <w:ind w:firstLine="720"/>
        <w:jc w:val="both"/>
        <w:rPr>
          <w:color w:val="333333"/>
        </w:rPr>
      </w:pPr>
      <w:r>
        <w:rPr>
          <w:color w:val="333333"/>
        </w:rPr>
        <w:t>Ugyanis Dió nagyon köpte a markát, hogy egy összefoglaló tanulmányt irat eddigi munkásságomról, ide s oda át és beágyazva stb. stb. Kíváncsi vagyok, t.i. a februári számra ígérte.</w:t>
      </w:r>
    </w:p>
    <w:p w:rsidR="006437E5" w:rsidRDefault="006437E5" w:rsidP="006437E5">
      <w:pPr>
        <w:ind w:firstLine="720"/>
        <w:jc w:val="both"/>
        <w:rPr>
          <w:color w:val="333333"/>
        </w:rPr>
      </w:pPr>
      <w:r>
        <w:rPr>
          <w:color w:val="333333"/>
        </w:rPr>
        <w:t>Visszafelé majdnem összekerültem Bernáth úrral, a könyvessel. (Könyves Bernáth.</w:t>
      </w:r>
      <w:r w:rsidR="004E6163">
        <w:rPr>
          <w:rStyle w:val="Lbjegyzet-hivatkozs"/>
          <w:color w:val="333333"/>
        </w:rPr>
        <w:footnoteReference w:id="347"/>
      </w:r>
      <w:r>
        <w:rPr>
          <w:color w:val="333333"/>
        </w:rPr>
        <w:t>) Erősen invitált, hogy üljek melléje és beszélgessünk Kaposvárig. Én inkább választottam egy gelencsér és egy bognármester társaságát, akik nagyszerű emberek. Többet tanultam tőlük, mint ettől tanulhatnék, ha még 70 évig dicséri önmagát és totyogja körül a világirodalmat. De nagy ember! L’art pour l’art gonoszság és egyedi példány. Bebizonyította ezzel a Könyvtárosban „megjelenő” cikkel is, hogy kicsoda! Kár vala ez a pár sor is…</w:t>
      </w:r>
    </w:p>
    <w:p w:rsidR="006437E5" w:rsidRDefault="006437E5" w:rsidP="006437E5">
      <w:pPr>
        <w:ind w:firstLine="720"/>
        <w:jc w:val="both"/>
        <w:rPr>
          <w:color w:val="333333"/>
        </w:rPr>
      </w:pPr>
      <w:r>
        <w:rPr>
          <w:color w:val="333333"/>
        </w:rPr>
        <w:t>Most itt küldöm a fényképeket. Kérlek, számozzad a hátlapon be, és úgy adjad át, mert mindent elkevernek. Majd megjelenés után ezt is elintézzük, mert ezeket én csináltattam, és mint megjelent reprók kifizetőbbek is (9 db) Válogassanak…</w:t>
      </w:r>
    </w:p>
    <w:p w:rsidR="006437E5" w:rsidRDefault="006437E5" w:rsidP="006437E5">
      <w:pPr>
        <w:ind w:firstLine="720"/>
        <w:jc w:val="both"/>
        <w:rPr>
          <w:color w:val="333333"/>
        </w:rPr>
      </w:pPr>
      <w:r>
        <w:rPr>
          <w:color w:val="333333"/>
        </w:rPr>
        <w:t>A viszontlátásig ölel</w:t>
      </w:r>
      <w:r>
        <w:rPr>
          <w:color w:val="333333"/>
        </w:rPr>
        <w:tab/>
      </w:r>
      <w:r>
        <w:rPr>
          <w:color w:val="333333"/>
        </w:rPr>
        <w:tab/>
      </w:r>
      <w:r>
        <w:rPr>
          <w:color w:val="333333"/>
        </w:rPr>
        <w:tab/>
        <w:t>T Gyula</w:t>
      </w:r>
    </w:p>
    <w:p w:rsidR="006437E5" w:rsidRDefault="006437E5" w:rsidP="006437E5">
      <w:pPr>
        <w:ind w:firstLine="720"/>
        <w:jc w:val="both"/>
        <w:rPr>
          <w:color w:val="333333"/>
        </w:rPr>
      </w:pPr>
      <w:r>
        <w:rPr>
          <w:color w:val="333333"/>
        </w:rPr>
        <w:t>1966/Születésnapom</w:t>
      </w:r>
    </w:p>
    <w:p w:rsidR="006437E5" w:rsidRPr="006D247B" w:rsidRDefault="006437E5" w:rsidP="006437E5">
      <w:pPr>
        <w:rPr>
          <w:b/>
          <w:color w:val="333333"/>
        </w:rPr>
      </w:pPr>
    </w:p>
    <w:p w:rsidR="006437E5" w:rsidRDefault="006437E5" w:rsidP="006437E5">
      <w:pPr>
        <w:ind w:firstLine="720"/>
        <w:jc w:val="both"/>
        <w:rPr>
          <w:i/>
          <w:color w:val="333333"/>
        </w:rPr>
      </w:pPr>
      <w:r w:rsidRPr="00EE1D50">
        <w:rPr>
          <w:i/>
          <w:color w:val="333333"/>
        </w:rPr>
        <w:t>1966. II. 4</w:t>
      </w:r>
      <w:r>
        <w:rPr>
          <w:i/>
          <w:color w:val="333333"/>
        </w:rPr>
        <w:t xml:space="preserve">. − Címzés: </w:t>
      </w:r>
      <w:r w:rsidRPr="00EE1D50">
        <w:rPr>
          <w:i/>
          <w:color w:val="333333"/>
        </w:rPr>
        <w:t xml:space="preserve">Fodor András szerkesztő, </w:t>
      </w:r>
      <w:r w:rsidR="00455259" w:rsidRPr="00455259">
        <w:rPr>
          <w:i/>
          <w:color w:val="333333"/>
        </w:rPr>
        <w:t>költő</w:t>
      </w:r>
      <w:r w:rsidRPr="001A325D">
        <w:rPr>
          <w:i/>
          <w:color w:val="333333"/>
        </w:rPr>
        <w:t xml:space="preserve"> etc.,</w:t>
      </w:r>
      <w:r w:rsidR="004E6163">
        <w:rPr>
          <w:i/>
          <w:color w:val="333333"/>
        </w:rPr>
        <w:t xml:space="preserve"> </w:t>
      </w:r>
      <w:r w:rsidRPr="00EE1D50">
        <w:rPr>
          <w:i/>
          <w:color w:val="333333"/>
        </w:rPr>
        <w:t>Budapest VI. Bajcsy-Zsilinszky u. 15/E IV e. 2/a</w:t>
      </w:r>
      <w:r>
        <w:rPr>
          <w:i/>
          <w:color w:val="333333"/>
        </w:rPr>
        <w:t xml:space="preserve">. − Fejléces boríték: </w:t>
      </w:r>
      <w:r w:rsidRPr="00EE1D50">
        <w:rPr>
          <w:i/>
          <w:color w:val="333333"/>
        </w:rPr>
        <w:t>Rippl</w:t>
      </w:r>
      <w:r>
        <w:rPr>
          <w:i/>
          <w:color w:val="333333"/>
        </w:rPr>
        <w:t>-</w:t>
      </w:r>
      <w:r w:rsidRPr="00EE1D50">
        <w:rPr>
          <w:i/>
          <w:color w:val="333333"/>
        </w:rPr>
        <w:t>Rónai Múzeum Kaposvár</w:t>
      </w:r>
    </w:p>
    <w:p w:rsidR="006437E5" w:rsidRDefault="006437E5" w:rsidP="006437E5">
      <w:pPr>
        <w:ind w:firstLine="720"/>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EE1D50" w:rsidRDefault="006437E5" w:rsidP="006437E5">
      <w:pPr>
        <w:ind w:firstLine="720"/>
        <w:jc w:val="both"/>
        <w:rPr>
          <w:i/>
          <w:color w:val="333333"/>
        </w:rPr>
      </w:pPr>
    </w:p>
    <w:p w:rsidR="006437E5" w:rsidRPr="006D247B" w:rsidRDefault="006437E5" w:rsidP="00490A69">
      <w:pPr>
        <w:jc w:val="center"/>
        <w:rPr>
          <w:b/>
        </w:rPr>
      </w:pPr>
      <w:r w:rsidRPr="006D247B">
        <w:rPr>
          <w:b/>
        </w:rPr>
        <w:t>1</w:t>
      </w:r>
      <w:r>
        <w:rPr>
          <w:b/>
        </w:rPr>
        <w:t>30</w:t>
      </w:r>
      <w:r w:rsidRPr="006D247B">
        <w:rPr>
          <w:b/>
        </w:rPr>
        <w:t xml:space="preserve">. </w:t>
      </w:r>
      <w:smartTag w:uri="urn:schemas-microsoft-com:office:smarttags" w:element="PersonName">
        <w:smartTagPr>
          <w:attr w:name="ProductID" w:val="Fodor Andr￡s"/>
        </w:smartTagPr>
        <w:r w:rsidRPr="006D247B">
          <w:rPr>
            <w:b/>
          </w:rPr>
          <w:t>Fodor András</w:t>
        </w:r>
      </w:smartTag>
      <w:r w:rsidRPr="006D247B">
        <w:rPr>
          <w:b/>
        </w:rPr>
        <w:t xml:space="preserve"> levele</w:t>
      </w:r>
    </w:p>
    <w:p w:rsidR="006437E5" w:rsidRDefault="006437E5" w:rsidP="006437E5">
      <w:pPr>
        <w:ind w:firstLine="720"/>
        <w:jc w:val="both"/>
      </w:pPr>
    </w:p>
    <w:p w:rsidR="006437E5" w:rsidRDefault="006437E5" w:rsidP="006437E5">
      <w:pPr>
        <w:ind w:firstLine="720"/>
        <w:jc w:val="both"/>
      </w:pPr>
      <w:r>
        <w:t>966. III. 17.</w:t>
      </w:r>
    </w:p>
    <w:p w:rsidR="006437E5" w:rsidRDefault="004E6163" w:rsidP="006437E5">
      <w:pPr>
        <w:ind w:firstLine="720"/>
        <w:jc w:val="both"/>
      </w:pPr>
      <w:r>
        <w:t>Kedves Gyulám,</w:t>
      </w:r>
    </w:p>
    <w:p w:rsidR="006437E5" w:rsidRDefault="006437E5" w:rsidP="006437E5">
      <w:pPr>
        <w:ind w:firstLine="720"/>
        <w:jc w:val="both"/>
      </w:pPr>
      <w:r>
        <w:t xml:space="preserve">köszönöm a küldött verset. Jobbat, azt hiszem, aligha választhattunk volna. Éppen jókor is jött, mert a versanyagot az előzetesen beadott címlista után praktikusabbnak látták velem legépeltetni, így csak hozzátettem a Tiédet. A névsor egyébként így fest: Ágh István, </w:t>
      </w:r>
      <w:smartTag w:uri="urn:schemas-microsoft-com:office:smarttags" w:element="PersonName">
        <w:smartTagPr>
          <w:attr w:name="ProductID" w:val="Bert￳k L￡szl￳,"/>
        </w:smartTagPr>
        <w:r>
          <w:t>Bertók László,</w:t>
        </w:r>
      </w:smartTag>
      <w:r>
        <w:t xml:space="preserve"> Csoóri Sándor, </w:t>
      </w:r>
      <w:smartTag w:uri="urn:schemas-microsoft-com:office:smarttags" w:element="PersonName">
        <w:smartTagPr>
          <w:attr w:name="ProductID" w:val="Illy￩s Gyula"/>
        </w:smartTagPr>
        <w:r>
          <w:t>Illyés Gyula</w:t>
        </w:r>
      </w:smartTag>
      <w:r>
        <w:t xml:space="preserve">, </w:t>
      </w:r>
      <w:smartTag w:uri="urn:schemas-microsoft-com:office:smarttags" w:element="PersonName">
        <w:smartTagPr>
          <w:attr w:name="ProductID" w:val="Juh￡sz Ferenc"/>
        </w:smartTagPr>
        <w:r>
          <w:t>Juhász Ferenc</w:t>
        </w:r>
      </w:smartTag>
      <w:r>
        <w:t>, Kalász Márton, Szécsi Margit, Tornai József, Takács Imre, T. Gyula, Székely Magda, Csorba Győző. Persze lehet, hogy egy-két név az ifjabbak közül ki fog maradni.</w:t>
      </w:r>
    </w:p>
    <w:p w:rsidR="006437E5" w:rsidRDefault="006437E5" w:rsidP="006437E5">
      <w:pPr>
        <w:ind w:firstLine="720"/>
        <w:jc w:val="both"/>
      </w:pPr>
      <w:r>
        <w:t>Képzeld, öt perccel azután, hogy Tőled a Múzeum út 3.</w:t>
      </w:r>
      <w:r w:rsidR="004E6163">
        <w:rPr>
          <w:rStyle w:val="Lbjegyzet-hivatkozs"/>
        </w:rPr>
        <w:footnoteReference w:id="348"/>
      </w:r>
      <w:r>
        <w:t xml:space="preserve"> kapujában elbúcsúztam, telefonon kerestek a Nagyvilágból, s nagy sajnálkozások közben tudtomra adták, hogy felsőbb globális pénzügyi intézkedés esedékessége miatt az előzőleg aláírt szerződést semmisnek kell tekintenünk. A másodállások, szerződések lehetőségét egyelőre zárolták a folyóiratnál. Gondolom, ha nem rólam van szó, a globális alól is ki tudtak volna venni, de ahogy Tibornak írtam, a mi büszkeségünk most már csak az lehet, hogy voltunk, vagy majdnem lettünk szerkesztők.</w:t>
      </w:r>
    </w:p>
    <w:p w:rsidR="006437E5" w:rsidRDefault="006437E5" w:rsidP="006437E5">
      <w:pPr>
        <w:ind w:firstLine="720"/>
        <w:jc w:val="both"/>
      </w:pPr>
      <w:r>
        <w:lastRenderedPageBreak/>
        <w:t>… Csanádi Imre ma köszönést kizáró félrefordított fejjel ment el mellettem a Magvető folyosóján. Csak tudnám, miért érdemes neki így viselkedni?</w:t>
      </w:r>
    </w:p>
    <w:p w:rsidR="006437E5" w:rsidRDefault="006437E5" w:rsidP="006437E5">
      <w:pPr>
        <w:ind w:firstLine="720"/>
        <w:jc w:val="both"/>
      </w:pPr>
      <w:r>
        <w:t xml:space="preserve">Nagyon szép, és roppantul tanulságos, amit a </w:t>
      </w:r>
      <w:r w:rsidRPr="00110D47">
        <w:rPr>
          <w:i/>
        </w:rPr>
        <w:t>Kalevalá</w:t>
      </w:r>
      <w:r>
        <w:t>ról, Vikárról írtál.</w:t>
      </w:r>
      <w:r w:rsidR="005D4BAE">
        <w:rPr>
          <w:rStyle w:val="Lbjegyzet-hivatkozs"/>
        </w:rPr>
        <w:footnoteReference w:id="349"/>
      </w:r>
      <w:r>
        <w:t xml:space="preserve"> Többen szóltak nekem (pl. Demény) mennyire megragadta figyelmüket.</w:t>
      </w:r>
    </w:p>
    <w:p w:rsidR="006437E5" w:rsidRDefault="006437E5" w:rsidP="006437E5">
      <w:pPr>
        <w:ind w:firstLine="720"/>
        <w:jc w:val="both"/>
      </w:pPr>
      <w:r>
        <w:t>Szeretettel ölellek,</w:t>
      </w:r>
    </w:p>
    <w:p w:rsidR="006437E5" w:rsidRDefault="006437E5" w:rsidP="006437E5">
      <w:pPr>
        <w:ind w:firstLine="720"/>
        <w:jc w:val="both"/>
      </w:pPr>
      <w:r>
        <w:t>kézcsókom küldöm Loncikának</w:t>
      </w:r>
    </w:p>
    <w:p w:rsidR="006437E5" w:rsidRDefault="006437E5" w:rsidP="006437E5">
      <w:pPr>
        <w:ind w:firstLine="720"/>
        <w:jc w:val="both"/>
      </w:pPr>
      <w:r>
        <w:t>Bandi</w:t>
      </w:r>
    </w:p>
    <w:p w:rsidR="006437E5" w:rsidRPr="00496C2E" w:rsidRDefault="006437E5" w:rsidP="00490A69">
      <w:pPr>
        <w:ind w:firstLine="720"/>
        <w:jc w:val="both"/>
        <w:rPr>
          <w:vertAlign w:val="superscript"/>
        </w:rPr>
      </w:pPr>
      <w:r>
        <w:t>Április 14</w:t>
      </w:r>
      <w:r w:rsidR="00490A69">
        <w:t>-</w:t>
      </w:r>
      <w:r>
        <w:t>15-re meghívtak Somogyba. 14-én lesz a kaposvári est. Vajon otthon leszel-e véletlenül, vagy Téged is aznap szólítanak máshova (Horgas Béla, homokszentgyörgyi fiút ajánlottam másik költőnek)</w:t>
      </w:r>
      <w:r>
        <w:rPr>
          <w:rStyle w:val="Lbjegyzet-hivatkozs"/>
        </w:rPr>
        <w:footnoteReference w:id="350"/>
      </w:r>
    </w:p>
    <w:p w:rsidR="006437E5" w:rsidRDefault="006437E5" w:rsidP="006437E5">
      <w:pPr>
        <w:ind w:firstLine="720"/>
        <w:jc w:val="both"/>
      </w:pPr>
    </w:p>
    <w:p w:rsidR="006437E5" w:rsidRPr="00CE4D1E" w:rsidRDefault="006437E5" w:rsidP="006437E5">
      <w:pPr>
        <w:ind w:firstLine="720"/>
        <w:jc w:val="both"/>
        <w:rPr>
          <w:i/>
        </w:rPr>
      </w:pPr>
      <w:r w:rsidRPr="00CE4D1E">
        <w:rPr>
          <w:i/>
        </w:rPr>
        <w:t>1966. III. 17</w:t>
      </w:r>
      <w:r w:rsidR="00C33CC9">
        <w:rPr>
          <w:i/>
        </w:rPr>
        <w:t>. −</w:t>
      </w:r>
      <w:r>
        <w:rPr>
          <w:i/>
        </w:rPr>
        <w:t xml:space="preserve"> Címzés: </w:t>
      </w:r>
      <w:r w:rsidRPr="00CE4D1E">
        <w:rPr>
          <w:i/>
        </w:rPr>
        <w:t xml:space="preserve">Takáts </w:t>
      </w:r>
      <w:r w:rsidR="00455259" w:rsidRPr="00455259">
        <w:rPr>
          <w:i/>
        </w:rPr>
        <w:t>Gyulának író</w:t>
      </w:r>
      <w:r w:rsidRPr="00893063">
        <w:rPr>
          <w:i/>
        </w:rPr>
        <w:t xml:space="preserve"> </w:t>
      </w:r>
      <w:r w:rsidR="000E5A30" w:rsidRPr="000E5A30">
        <w:rPr>
          <w:i/>
        </w:rPr>
        <w:t>Kaposvár</w:t>
      </w:r>
      <w:r w:rsidRPr="00CE4D1E">
        <w:rPr>
          <w:i/>
        </w:rPr>
        <w:t xml:space="preserve"> Rippl-Rónai Múzeum</w:t>
      </w:r>
      <w:r>
        <w:rPr>
          <w:i/>
        </w:rPr>
        <w:t>. − K</w:t>
      </w:r>
      <w:r w:rsidRPr="00CE4D1E">
        <w:rPr>
          <w:i/>
        </w:rPr>
        <w:t xml:space="preserve">üldi: </w:t>
      </w:r>
      <w:smartTag w:uri="urn:schemas-microsoft-com:office:smarttags" w:element="PersonName">
        <w:smartTagPr>
          <w:attr w:name="ProductID" w:val="Fodor Andr￡s"/>
        </w:smartTagPr>
        <w:r w:rsidRPr="00CE4D1E">
          <w:rPr>
            <w:i/>
          </w:rPr>
          <w:t>Fodor András</w:t>
        </w:r>
      </w:smartTag>
      <w:r w:rsidRPr="00CE4D1E">
        <w:rPr>
          <w:i/>
        </w:rPr>
        <w:t xml:space="preserve"> </w:t>
      </w:r>
      <w:r w:rsidR="005958F4" w:rsidRPr="005958F4">
        <w:rPr>
          <w:i/>
        </w:rPr>
        <w:t>Budapest</w:t>
      </w:r>
      <w:r w:rsidRPr="00CE4D1E">
        <w:rPr>
          <w:i/>
        </w:rPr>
        <w:t xml:space="preserve"> VI., Bajcsy-Zsilinszky út 15/E</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5D4BAE" w:rsidRDefault="005D4BAE" w:rsidP="00490A69">
      <w:pPr>
        <w:jc w:val="center"/>
        <w:rPr>
          <w:b/>
          <w:color w:val="333333"/>
        </w:rPr>
      </w:pPr>
    </w:p>
    <w:p w:rsidR="006437E5" w:rsidRDefault="006437E5" w:rsidP="00490A69">
      <w:pPr>
        <w:jc w:val="center"/>
        <w:rPr>
          <w:b/>
          <w:color w:val="333333"/>
        </w:rPr>
      </w:pPr>
      <w:r w:rsidRPr="006D247B">
        <w:rPr>
          <w:b/>
          <w:color w:val="333333"/>
        </w:rPr>
        <w:t>13</w:t>
      </w:r>
      <w:r>
        <w:rPr>
          <w:b/>
          <w:color w:val="333333"/>
        </w:rPr>
        <w:t>1</w:t>
      </w:r>
      <w:r w:rsidRPr="006D247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1C6034">
      <w:pPr>
        <w:ind w:firstLine="720"/>
        <w:jc w:val="both"/>
        <w:rPr>
          <w:color w:val="333333"/>
        </w:rPr>
      </w:pPr>
      <w:r>
        <w:rPr>
          <w:color w:val="333333"/>
        </w:rPr>
        <w:t xml:space="preserve">reptében kiállítás-rendezés közben írom e sorokat.   </w:t>
      </w:r>
      <w:smartTag w:uri="urn:schemas-microsoft-com:office:smarttags" w:element="metricconverter">
        <w:smartTagPr>
          <w:attr w:name="ProductID" w:val="1. A"/>
        </w:smartTagPr>
        <w:r>
          <w:rPr>
            <w:color w:val="333333"/>
          </w:rPr>
          <w:t>1. A</w:t>
        </w:r>
      </w:smartTag>
      <w:r>
        <w:rPr>
          <w:color w:val="333333"/>
        </w:rPr>
        <w:t xml:space="preserve"> Nagyvilág dolog kellemetlen, de főleg akkor, ha közben kiderülne, hogy mégis van kivétel a pénzügyi intézkedés alól és valakit bevisznek. Akkor még biztosabban tudhatjuk a szélirányt. 2. Csanádi viselkedése ne irritáljon. Úgy látom, teljesen befolyásolható egyéniség. Nem nagy dicsőségére, hogy gyengécske költőnőre</w:t>
      </w:r>
      <w:r w:rsidR="004521B2">
        <w:rPr>
          <w:rStyle w:val="Lbjegyzet-hivatkozs"/>
          <w:color w:val="333333"/>
        </w:rPr>
        <w:footnoteReference w:id="351"/>
      </w:r>
      <w:r>
        <w:rPr>
          <w:color w:val="333333"/>
        </w:rPr>
        <w:t xml:space="preserve"> hallgat. Mert itt meg innen f</w:t>
      </w:r>
      <w:r w:rsidR="005D4BAE">
        <w:rPr>
          <w:color w:val="333333"/>
        </w:rPr>
        <w:t>ú</w:t>
      </w:r>
      <w:r>
        <w:rPr>
          <w:color w:val="333333"/>
        </w:rPr>
        <w:t xml:space="preserve">j a szél. Egyet ajánlhatok: ne nyiss lelki klinikát. A „kigyógyult” beteg mindig kegyetlen a kötelező hála érzésének állandó izgató tudata közben és miatt.   </w:t>
      </w:r>
      <w:smartTag w:uri="urn:schemas-microsoft-com:office:smarttags" w:element="metricconverter">
        <w:smartTagPr>
          <w:attr w:name="ProductID" w:val="3. A"/>
        </w:smartTagPr>
        <w:r>
          <w:rPr>
            <w:color w:val="333333"/>
          </w:rPr>
          <w:t>3. A</w:t>
        </w:r>
      </w:smartTag>
      <w:r>
        <w:rPr>
          <w:color w:val="333333"/>
        </w:rPr>
        <w:t xml:space="preserve"> Kalevala „Varangyai” glosszára csak annyit: még az elemista is látta a vitrinben Barna</w:t>
      </w:r>
      <w:r w:rsidR="005D4BAE">
        <w:rPr>
          <w:rStyle w:val="Lbjegyzet-hivatkozs"/>
          <w:color w:val="333333"/>
        </w:rPr>
        <w:footnoteReference w:id="352"/>
      </w:r>
      <w:r>
        <w:rPr>
          <w:color w:val="333333"/>
        </w:rPr>
        <w:t xml:space="preserve"> „rossz” és nem magyar fordítását. Én a magyarrá lett Kalevaláról beszéltem… 4. Örülök, hogy jössz Somogyba. 14.-én itthon vagyok és akkor várlak. Úgy csináltam, hogy ápr. 13.-án Csurgón és ápr. 15-én Igalban legyek. Csurgón kértem, hogy a két Bertók</w:t>
      </w:r>
      <w:r w:rsidR="005D4BAE">
        <w:rPr>
          <w:rStyle w:val="Lbjegyzet-hivatkozs"/>
          <w:color w:val="333333"/>
        </w:rPr>
        <w:footnoteReference w:id="353"/>
      </w:r>
      <w:r>
        <w:rPr>
          <w:color w:val="333333"/>
        </w:rPr>
        <w:t xml:space="preserve"> legyen velem. Ne haragudj a rövid pontokért. Sietek, s ha most nem írom le, félek, elmarad a válaszom, mert Tüskés Tibivel szeretnék találkozni Fenyvesen a berek ügyben 5 v. 6.-án. Ráadásul, ha marad energiám, fölmegyek pihenni a „Szöv</w:t>
      </w:r>
      <w:r w:rsidR="005D4BAE">
        <w:rPr>
          <w:color w:val="333333"/>
        </w:rPr>
        <w:t>etség” lírai somlyai termésére.</w:t>
      </w:r>
    </w:p>
    <w:p w:rsidR="006437E5" w:rsidRDefault="006437E5" w:rsidP="006437E5">
      <w:pPr>
        <w:ind w:firstLine="720"/>
        <w:jc w:val="both"/>
        <w:rPr>
          <w:color w:val="333333"/>
        </w:rPr>
      </w:pPr>
      <w:r>
        <w:rPr>
          <w:color w:val="333333"/>
        </w:rPr>
        <w:t>Ölel, kézcsók</w:t>
      </w:r>
      <w:r>
        <w:rPr>
          <w:color w:val="333333"/>
        </w:rPr>
        <w:tab/>
      </w:r>
      <w:r>
        <w:rPr>
          <w:color w:val="333333"/>
        </w:rPr>
        <w:tab/>
        <w:t>T. Gyula</w:t>
      </w:r>
    </w:p>
    <w:p w:rsidR="006437E5" w:rsidRDefault="006437E5" w:rsidP="006437E5">
      <w:pPr>
        <w:ind w:firstLine="720"/>
        <w:jc w:val="both"/>
        <w:rPr>
          <w:color w:val="333333"/>
        </w:rPr>
      </w:pPr>
    </w:p>
    <w:p w:rsidR="006437E5" w:rsidRDefault="006437E5" w:rsidP="001C6034">
      <w:pPr>
        <w:ind w:firstLine="720"/>
        <w:jc w:val="both"/>
        <w:rPr>
          <w:color w:val="333333"/>
        </w:rPr>
      </w:pPr>
      <w:r>
        <w:rPr>
          <w:color w:val="333333"/>
        </w:rPr>
        <w:t>P.S. Megjelent a Táncsics-Soms</w:t>
      </w:r>
      <w:r w:rsidR="00C25AB1">
        <w:rPr>
          <w:color w:val="333333"/>
        </w:rPr>
        <w:t>s</w:t>
      </w:r>
      <w:r>
        <w:rPr>
          <w:color w:val="333333"/>
        </w:rPr>
        <w:t>ich évkönyv</w:t>
      </w:r>
      <w:r w:rsidR="00285C9E">
        <w:rPr>
          <w:rStyle w:val="Lbjegyzet-hivatkozs"/>
          <w:color w:val="333333"/>
        </w:rPr>
        <w:footnoteReference w:id="354"/>
      </w:r>
      <w:r>
        <w:rPr>
          <w:color w:val="333333"/>
        </w:rPr>
        <w:t xml:space="preserve"> verseinkkel! – Lányok könyve</w:t>
      </w:r>
      <w:r w:rsidR="00285C9E">
        <w:rPr>
          <w:color w:val="333333"/>
        </w:rPr>
        <w:t xml:space="preserve"> szervezését köszönöm.</w:t>
      </w:r>
    </w:p>
    <w:p w:rsidR="006437E5" w:rsidRDefault="006437E5" w:rsidP="006437E5">
      <w:pPr>
        <w:ind w:firstLine="720"/>
        <w:jc w:val="both"/>
        <w:rPr>
          <w:i/>
          <w:color w:val="333333"/>
        </w:rPr>
      </w:pPr>
    </w:p>
    <w:p w:rsidR="006437E5" w:rsidRDefault="006437E5" w:rsidP="006437E5">
      <w:pPr>
        <w:ind w:firstLine="720"/>
        <w:jc w:val="both"/>
        <w:rPr>
          <w:i/>
          <w:color w:val="333333"/>
        </w:rPr>
      </w:pPr>
      <w:r w:rsidRPr="00CE4D1E">
        <w:rPr>
          <w:i/>
          <w:color w:val="333333"/>
        </w:rPr>
        <w:t>66/ÁPR 1 ÉS NEM VICC! LEVÉL!!</w:t>
      </w:r>
      <w:r>
        <w:rPr>
          <w:rStyle w:val="Lbjegyzet-hivatkozs"/>
          <w:i/>
          <w:color w:val="333333"/>
        </w:rPr>
        <w:footnoteReference w:id="355"/>
      </w:r>
    </w:p>
    <w:p w:rsidR="006437E5" w:rsidRDefault="006437E5" w:rsidP="006437E5">
      <w:pPr>
        <w:ind w:firstLine="720"/>
        <w:jc w:val="both"/>
        <w:rPr>
          <w:i/>
          <w:color w:val="333333"/>
        </w:rPr>
      </w:pPr>
    </w:p>
    <w:p w:rsidR="006437E5" w:rsidRPr="00CE4D1E" w:rsidRDefault="006437E5" w:rsidP="00285C9E">
      <w:pPr>
        <w:ind w:firstLine="720"/>
        <w:jc w:val="both"/>
        <w:rPr>
          <w:i/>
          <w:color w:val="333333"/>
        </w:rPr>
      </w:pPr>
      <w:r w:rsidRPr="00CE4D1E">
        <w:rPr>
          <w:i/>
          <w:color w:val="333333"/>
        </w:rPr>
        <w:t>1966. IV</w:t>
      </w:r>
      <w:r w:rsidR="005D4BAE">
        <w:rPr>
          <w:i/>
          <w:color w:val="333333"/>
        </w:rPr>
        <w:t>.</w:t>
      </w:r>
      <w:r>
        <w:rPr>
          <w:i/>
          <w:color w:val="333333"/>
        </w:rPr>
        <w:t xml:space="preserve"> </w:t>
      </w:r>
      <w:r w:rsidRPr="00CE4D1E">
        <w:rPr>
          <w:i/>
          <w:color w:val="333333"/>
        </w:rPr>
        <w:t xml:space="preserve">1. </w:t>
      </w:r>
      <w:r>
        <w:rPr>
          <w:i/>
          <w:color w:val="333333"/>
        </w:rPr>
        <w:t xml:space="preserve">− Fejléces boríték: </w:t>
      </w:r>
      <w:r w:rsidRPr="00CE4D1E">
        <w:rPr>
          <w:i/>
          <w:color w:val="333333"/>
        </w:rPr>
        <w:t>Somogy Megyei Múzeumok Igazgatósága</w:t>
      </w:r>
      <w:r>
        <w:rPr>
          <w:i/>
          <w:color w:val="333333"/>
        </w:rPr>
        <w:t xml:space="preserve">. − </w:t>
      </w:r>
      <w:r w:rsidRPr="00CE4D1E">
        <w:rPr>
          <w:i/>
          <w:color w:val="333333"/>
        </w:rPr>
        <w:t xml:space="preserve">Fodor András </w:t>
      </w:r>
      <w:r w:rsidR="00455259" w:rsidRPr="00455259">
        <w:rPr>
          <w:i/>
          <w:color w:val="333333"/>
        </w:rPr>
        <w:t>költő</w:t>
      </w:r>
      <w:r w:rsidRPr="001A325D">
        <w:rPr>
          <w:i/>
          <w:color w:val="333333"/>
        </w:rPr>
        <w:t xml:space="preserve"> </w:t>
      </w:r>
      <w:r w:rsidRPr="00CE4D1E">
        <w:rPr>
          <w:i/>
          <w:color w:val="333333"/>
        </w:rPr>
        <w:t>Budapest VI. Bajcsy-Zsilinszky u.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490A69">
      <w:pPr>
        <w:jc w:val="center"/>
        <w:rPr>
          <w:b/>
          <w:color w:val="333333"/>
        </w:rPr>
      </w:pPr>
      <w:r w:rsidRPr="006D247B">
        <w:rPr>
          <w:b/>
          <w:color w:val="333333"/>
        </w:rPr>
        <w:t>13</w:t>
      </w:r>
      <w:r>
        <w:rPr>
          <w:b/>
          <w:color w:val="333333"/>
        </w:rPr>
        <w:t>2</w:t>
      </w:r>
      <w:r w:rsidRPr="006D247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5D1ECB">
      <w:pPr>
        <w:ind w:firstLine="720"/>
        <w:jc w:val="both"/>
        <w:rPr>
          <w:color w:val="333333"/>
        </w:rPr>
      </w:pPr>
      <w:r>
        <w:rPr>
          <w:color w:val="333333"/>
        </w:rPr>
        <w:t>először is itt küldök egy verset a Lányok Könyvébe. Azt hiszem alkalmas. – Ha ez nem, akkor jó lenne „Az emberekhez” c. kötetből a Hattyúlány…Víziv</w:t>
      </w:r>
      <w:r w:rsidR="000B2DDB">
        <w:rPr>
          <w:color w:val="333333"/>
        </w:rPr>
        <w:t>ir</w:t>
      </w:r>
      <w:r>
        <w:rPr>
          <w:color w:val="333333"/>
        </w:rPr>
        <w:t>ág… Légy szíves nézzél utána és adjad le.</w:t>
      </w:r>
      <w:r w:rsidR="00B83867">
        <w:rPr>
          <w:rStyle w:val="Lbjegyzet-hivatkozs"/>
          <w:color w:val="333333"/>
        </w:rPr>
        <w:footnoteReference w:id="356"/>
      </w:r>
    </w:p>
    <w:p w:rsidR="006437E5" w:rsidRDefault="006437E5" w:rsidP="006437E5">
      <w:pPr>
        <w:ind w:firstLine="720"/>
        <w:jc w:val="both"/>
        <w:rPr>
          <w:color w:val="333333"/>
        </w:rPr>
      </w:pPr>
      <w:r>
        <w:rPr>
          <w:color w:val="333333"/>
        </w:rPr>
        <w:t>Ami a Nagy Világ</w:t>
      </w:r>
      <w:r w:rsidR="000B2DDB">
        <w:rPr>
          <w:rStyle w:val="Lbjegyzet-hivatkozs"/>
          <w:color w:val="333333"/>
        </w:rPr>
        <w:footnoteReference w:id="357"/>
      </w:r>
      <w:r>
        <w:rPr>
          <w:color w:val="333333"/>
        </w:rPr>
        <w:t xml:space="preserve"> versvonal vezetését illeti, annak igen örülök. Nem lesz könnyű, de szép feladat és Csanádiék felé „hasznos” lesz.</w:t>
      </w:r>
    </w:p>
    <w:p w:rsidR="006437E5" w:rsidRDefault="006437E5" w:rsidP="006437E5">
      <w:pPr>
        <w:ind w:firstLine="720"/>
        <w:jc w:val="both"/>
        <w:rPr>
          <w:color w:val="333333"/>
        </w:rPr>
      </w:pPr>
      <w:r>
        <w:rPr>
          <w:color w:val="333333"/>
        </w:rPr>
        <w:t>Örülök új verseidnek, mert biztos emelkedésről tanúskodnak. Ölel Dáviddal, Sárikának kézcsók</w:t>
      </w:r>
    </w:p>
    <w:p w:rsidR="006437E5" w:rsidRDefault="006437E5" w:rsidP="006437E5">
      <w:pPr>
        <w:ind w:firstLine="720"/>
        <w:jc w:val="both"/>
        <w:rPr>
          <w:color w:val="333333"/>
        </w:rPr>
      </w:pPr>
      <w:r>
        <w:rPr>
          <w:color w:val="333333"/>
        </w:rPr>
        <w:t>T Gyula</w:t>
      </w:r>
    </w:p>
    <w:p w:rsidR="006437E5" w:rsidRDefault="006437E5" w:rsidP="006437E5">
      <w:pPr>
        <w:ind w:firstLine="720"/>
        <w:jc w:val="both"/>
        <w:rPr>
          <w:color w:val="333333"/>
        </w:rPr>
      </w:pPr>
    </w:p>
    <w:p w:rsidR="006437E5" w:rsidRPr="00CE4D1E" w:rsidRDefault="006437E5" w:rsidP="006437E5">
      <w:pPr>
        <w:ind w:firstLine="720"/>
        <w:jc w:val="both"/>
        <w:rPr>
          <w:i/>
          <w:color w:val="333333"/>
        </w:rPr>
      </w:pPr>
      <w:r w:rsidRPr="00CE4D1E">
        <w:rPr>
          <w:i/>
          <w:color w:val="333333"/>
        </w:rPr>
        <w:t>1966. V. 3</w:t>
      </w:r>
      <w:r>
        <w:rPr>
          <w:i/>
          <w:color w:val="333333"/>
        </w:rPr>
        <w:t xml:space="preserve">. − Fejléces boríték: </w:t>
      </w:r>
      <w:r w:rsidRPr="00CE4D1E">
        <w:rPr>
          <w:i/>
          <w:color w:val="333333"/>
        </w:rPr>
        <w:t>Rippl-Rónai Múzeum Kaposvár</w:t>
      </w:r>
      <w:r>
        <w:rPr>
          <w:i/>
          <w:color w:val="333333"/>
        </w:rPr>
        <w:t xml:space="preserve">. − Címzés: </w:t>
      </w:r>
      <w:r w:rsidRPr="00CE4D1E">
        <w:rPr>
          <w:i/>
          <w:color w:val="333333"/>
        </w:rPr>
        <w:t xml:space="preserve">Fodor András </w:t>
      </w:r>
      <w:r w:rsidR="000E5A30" w:rsidRPr="000E5A30">
        <w:rPr>
          <w:i/>
          <w:color w:val="333333"/>
        </w:rPr>
        <w:t>író</w:t>
      </w:r>
      <w:r w:rsidRPr="00893063">
        <w:rPr>
          <w:i/>
          <w:color w:val="333333"/>
        </w:rPr>
        <w:t xml:space="preserve"> </w:t>
      </w:r>
      <w:r w:rsidRPr="00CE4D1E">
        <w:rPr>
          <w:i/>
          <w:color w:val="333333"/>
        </w:rPr>
        <w:t>szerkesztő</w:t>
      </w:r>
      <w:r>
        <w:rPr>
          <w:i/>
          <w:color w:val="333333"/>
        </w:rPr>
        <w:t xml:space="preserve">, </w:t>
      </w:r>
      <w:r w:rsidRPr="00CE4D1E">
        <w:rPr>
          <w:i/>
          <w:color w:val="333333"/>
        </w:rPr>
        <w:t>Budapest VI. Bajcsy-Zsilinszky u. 15/E IV e. 2/a</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6D247B" w:rsidRDefault="006437E5" w:rsidP="0016282B">
      <w:pPr>
        <w:jc w:val="center"/>
        <w:rPr>
          <w:b/>
          <w:color w:val="333333"/>
        </w:rPr>
      </w:pPr>
      <w:r w:rsidRPr="006D247B">
        <w:rPr>
          <w:b/>
          <w:color w:val="333333"/>
        </w:rPr>
        <w:t>13</w:t>
      </w:r>
      <w:r>
        <w:rPr>
          <w:b/>
          <w:color w:val="333333"/>
        </w:rPr>
        <w:t>3</w:t>
      </w:r>
      <w:r w:rsidRPr="006D247B">
        <w:rPr>
          <w:b/>
          <w:color w:val="333333"/>
        </w:rPr>
        <w:t xml:space="preserve">. </w:t>
      </w:r>
      <w:smartTag w:uri="urn:schemas-microsoft-com:office:smarttags" w:element="PersonName">
        <w:smartTagPr>
          <w:attr w:name="ProductID" w:val="Fodor Andr￡s"/>
        </w:smartTagPr>
        <w:r w:rsidRPr="006D247B">
          <w:rPr>
            <w:b/>
            <w:color w:val="333333"/>
          </w:rPr>
          <w:t>Fodor András</w:t>
        </w:r>
      </w:smartTag>
      <w:r w:rsidRPr="006D247B">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966. V. 17. </w:t>
      </w:r>
    </w:p>
    <w:p w:rsidR="006437E5" w:rsidRDefault="006437E5" w:rsidP="006437E5">
      <w:pPr>
        <w:ind w:firstLine="720"/>
        <w:jc w:val="both"/>
      </w:pPr>
      <w:r>
        <w:t>Kedves Gyulám,</w:t>
      </w:r>
    </w:p>
    <w:p w:rsidR="006437E5" w:rsidRDefault="006437E5" w:rsidP="006437E5">
      <w:pPr>
        <w:ind w:firstLine="720"/>
        <w:jc w:val="both"/>
      </w:pPr>
      <w:r>
        <w:t>a Lányok Évkönyve nyomdára szerkesztése közben Domokos Matyiné Nagy Évának olyan aggálya támadt, hogy netán a cikkedben szereplő illusztrációk alá szöveg is kívánatos. Mindenképpen Tőled szeretné függővé tenni a dolog mikéntjét. Először is közlöm, hogy valamennyi Általad küldött reprodukció (szám szerint, ha jól emlékszem kilenc) belekerül a szöveg közé. Mivel szövegedben utalások nincsenek, de a képek hátlapján számok szerepelnek, Nagy Éva tudni szeretné, a megadott sorrendnek van-e szöveg szerinti funkciója? Őszintén szólva, nem tudom, emlékszel-e a számozásra, de magukra a képekre bizonyosan. Ezért arra kérlek, ha szükségesnek tartod, rekonstruáld valahogy a felvételeket (negatívról, vagy másolatból bizonyára sikerül) – és adjál mindegyiküknek címet, illetve írj alájuk valami rövid magyarázó megjegyzést. Nagy Éva szerint a képaláírások minden tekintetben jobbak, mint a szövegközti zárójeles (pl.: 2. ábra) utalás – de nem okvetlen kívánatos a képek külön megmagyarázása. (Némelyiknél viszont nem ártana címet adni, így valamilyen egységes megoldást próbálj találni.)</w:t>
      </w:r>
    </w:p>
    <w:p w:rsidR="006437E5" w:rsidRDefault="006437E5" w:rsidP="006437E5">
      <w:pPr>
        <w:ind w:firstLine="720"/>
        <w:jc w:val="both"/>
      </w:pPr>
      <w:r>
        <w:t>Kérlek, légy szíves mielőbb írjál közvetlenül D. Nagy Évának a Móra Kiadóba.</w:t>
      </w:r>
    </w:p>
    <w:p w:rsidR="006437E5" w:rsidRDefault="006437E5" w:rsidP="006437E5">
      <w:pPr>
        <w:ind w:firstLine="720"/>
        <w:jc w:val="both"/>
      </w:pPr>
      <w:r>
        <w:t>Ma járt nálam valaki a Várpalotai Könyvtárból,</w:t>
      </w:r>
      <w:r w:rsidR="00715336">
        <w:rPr>
          <w:rStyle w:val="Lbjegyzet-hivatkozs"/>
        </w:rPr>
        <w:footnoteReference w:id="358"/>
      </w:r>
      <w:r>
        <w:t xml:space="preserve"> s meghívott egy 22-ei íróseregletbe vendégül. A Te nevedet is emlegette. Jó volna, ha csakugyan találkozhatnánk.</w:t>
      </w:r>
    </w:p>
    <w:p w:rsidR="006437E5" w:rsidRDefault="006437E5" w:rsidP="006437E5">
      <w:pPr>
        <w:ind w:firstLine="720"/>
        <w:jc w:val="both"/>
      </w:pPr>
      <w:r>
        <w:t>Ölellek, Loncikának kézcsókom küldöm: Bandi</w:t>
      </w:r>
    </w:p>
    <w:p w:rsidR="006437E5" w:rsidRDefault="006437E5" w:rsidP="006437E5">
      <w:pPr>
        <w:ind w:firstLine="720"/>
        <w:jc w:val="both"/>
      </w:pPr>
    </w:p>
    <w:p w:rsidR="006437E5" w:rsidRPr="00CE4D1E" w:rsidRDefault="006437E5" w:rsidP="006437E5">
      <w:pPr>
        <w:ind w:firstLine="720"/>
        <w:jc w:val="both"/>
        <w:rPr>
          <w:i/>
        </w:rPr>
      </w:pPr>
      <w:r w:rsidRPr="00CE4D1E">
        <w:rPr>
          <w:i/>
        </w:rPr>
        <w:t>1966. V. 17</w:t>
      </w:r>
      <w:r w:rsidR="00C33CC9">
        <w:rPr>
          <w:i/>
        </w:rPr>
        <w:t>. −</w:t>
      </w:r>
      <w:r>
        <w:rPr>
          <w:i/>
        </w:rPr>
        <w:t xml:space="preserve"> Címzés: </w:t>
      </w:r>
      <w:r w:rsidRPr="00CE4D1E">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CE4D1E">
        <w:rPr>
          <w:i/>
        </w:rPr>
        <w:t xml:space="preserve"> Rippl-Rónai </w:t>
      </w:r>
      <w:r>
        <w:rPr>
          <w:i/>
        </w:rPr>
        <w:t>M</w:t>
      </w:r>
      <w:r w:rsidRPr="00CE4D1E">
        <w:rPr>
          <w:i/>
        </w:rPr>
        <w:t>úzeum</w:t>
      </w:r>
      <w:r>
        <w:rPr>
          <w:i/>
        </w:rPr>
        <w:t>. − K</w:t>
      </w:r>
      <w:r w:rsidRPr="00CE4D1E">
        <w:rPr>
          <w:i/>
        </w:rPr>
        <w:t xml:space="preserve">üldi: </w:t>
      </w:r>
      <w:smartTag w:uri="urn:schemas-microsoft-com:office:smarttags" w:element="PersonName">
        <w:smartTagPr>
          <w:attr w:name="ProductID" w:val="Fodor Andr￡s"/>
        </w:smartTagPr>
        <w:r w:rsidRPr="00CE4D1E">
          <w:rPr>
            <w:i/>
          </w:rPr>
          <w:t>Fodor András</w:t>
        </w:r>
      </w:smartTag>
      <w:r w:rsidRPr="00CE4D1E">
        <w:rPr>
          <w:i/>
        </w:rPr>
        <w:t xml:space="preserve"> </w:t>
      </w:r>
      <w:r w:rsidR="005958F4" w:rsidRPr="005958F4">
        <w:rPr>
          <w:i/>
        </w:rPr>
        <w:t>Budapest</w:t>
      </w:r>
      <w:r w:rsidRPr="00CE4D1E">
        <w:rPr>
          <w:i/>
        </w:rPr>
        <w:t xml:space="preserve">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16282B">
      <w:pPr>
        <w:jc w:val="center"/>
        <w:rPr>
          <w:b/>
          <w:color w:val="333333"/>
        </w:rPr>
      </w:pPr>
      <w:r w:rsidRPr="006D247B">
        <w:rPr>
          <w:b/>
          <w:color w:val="333333"/>
        </w:rPr>
        <w:t>13</w:t>
      </w:r>
      <w:r>
        <w:rPr>
          <w:b/>
          <w:color w:val="333333"/>
        </w:rPr>
        <w:t>4.</w:t>
      </w:r>
      <w:r w:rsidRPr="006D247B">
        <w:rPr>
          <w:b/>
          <w:color w:val="333333"/>
        </w:rPr>
        <w:t xml:space="preserve"> Takáts Gyula levele</w:t>
      </w:r>
    </w:p>
    <w:p w:rsidR="006437E5" w:rsidRDefault="006437E5" w:rsidP="006437E5">
      <w:pPr>
        <w:jc w:val="center"/>
        <w:rPr>
          <w:b/>
          <w:color w:val="333333"/>
        </w:rPr>
      </w:pPr>
    </w:p>
    <w:p w:rsidR="006437E5" w:rsidRDefault="006437E5" w:rsidP="006437E5">
      <w:pPr>
        <w:ind w:firstLine="720"/>
        <w:jc w:val="both"/>
        <w:rPr>
          <w:color w:val="333333"/>
        </w:rPr>
      </w:pPr>
      <w:r>
        <w:rPr>
          <w:color w:val="333333"/>
        </w:rPr>
        <w:t>Kedves Bandi,</w:t>
      </w:r>
    </w:p>
    <w:p w:rsidR="006437E5" w:rsidRDefault="006437E5" w:rsidP="006437E5">
      <w:pPr>
        <w:ind w:firstLine="720"/>
        <w:jc w:val="both"/>
        <w:rPr>
          <w:color w:val="333333"/>
        </w:rPr>
      </w:pPr>
      <w:r>
        <w:rPr>
          <w:color w:val="333333"/>
        </w:rPr>
        <w:lastRenderedPageBreak/>
        <w:t>mi július 15-aug 6.ig Becén leszünk. Dolgozni akarok, mert szorít a Móránál kötött szerződés egy ifjúsági regényre. Olyasmit írok, amilyen ifjúságom világa volt. Örömmel és szívesen…</w:t>
      </w:r>
      <w:r w:rsidR="00B84DE2">
        <w:rPr>
          <w:rStyle w:val="Lbjegyzet-hivatkozs"/>
          <w:color w:val="333333"/>
        </w:rPr>
        <w:footnoteReference w:id="359"/>
      </w:r>
    </w:p>
    <w:p w:rsidR="006437E5" w:rsidRDefault="006437E5" w:rsidP="006437E5">
      <w:pPr>
        <w:ind w:firstLine="720"/>
        <w:jc w:val="both"/>
        <w:rPr>
          <w:color w:val="333333"/>
        </w:rPr>
      </w:pPr>
      <w:r>
        <w:rPr>
          <w:color w:val="333333"/>
        </w:rPr>
        <w:t>Tudassad Tüskés Tiborral is ezt a híremet és egy távirat feladása után ugorjatok át hozzám egy kis beszélgetésre. Örülnénk neki és nagyon várunk. Én Tibornak ma írok pár sort Fenyvesre, ölel, kézcsók</w:t>
      </w:r>
      <w:r>
        <w:rPr>
          <w:color w:val="333333"/>
        </w:rPr>
        <w:tab/>
      </w:r>
      <w:r>
        <w:rPr>
          <w:color w:val="333333"/>
        </w:rPr>
        <w:tab/>
        <w:t>T Gyula</w:t>
      </w:r>
    </w:p>
    <w:p w:rsidR="006437E5" w:rsidRDefault="006437E5" w:rsidP="006437E5">
      <w:pPr>
        <w:ind w:firstLine="720"/>
        <w:jc w:val="both"/>
        <w:rPr>
          <w:color w:val="333333"/>
        </w:rPr>
      </w:pPr>
    </w:p>
    <w:p w:rsidR="006437E5" w:rsidRDefault="006437E5" w:rsidP="00285C9E">
      <w:pPr>
        <w:ind w:firstLine="720"/>
        <w:jc w:val="both"/>
        <w:rPr>
          <w:color w:val="333333"/>
        </w:rPr>
      </w:pPr>
      <w:r>
        <w:rPr>
          <w:color w:val="333333"/>
        </w:rPr>
        <w:t>P.S. Ha netán Kereszt</w:t>
      </w:r>
      <w:r w:rsidR="00285C9E">
        <w:rPr>
          <w:color w:val="333333"/>
        </w:rPr>
        <w:t>u</w:t>
      </w:r>
      <w:r>
        <w:rPr>
          <w:color w:val="333333"/>
        </w:rPr>
        <w:t>ry Dezső otthon van. Kérlek, említsed meg neki is, hogy mikor vagyok Becén s nagyon várjuk őket. De azt hiszem, sajnos, már ők visszajöttek Keszthelyről.</w:t>
      </w:r>
    </w:p>
    <w:p w:rsidR="006437E5" w:rsidRDefault="006437E5" w:rsidP="006437E5">
      <w:pPr>
        <w:ind w:firstLine="720"/>
        <w:jc w:val="both"/>
        <w:rPr>
          <w:color w:val="333333"/>
        </w:rPr>
      </w:pPr>
    </w:p>
    <w:p w:rsidR="006437E5" w:rsidRDefault="006437E5" w:rsidP="006437E5">
      <w:pPr>
        <w:ind w:firstLine="720"/>
        <w:jc w:val="both"/>
        <w:rPr>
          <w:i/>
          <w:color w:val="333333"/>
        </w:rPr>
      </w:pPr>
      <w:r w:rsidRPr="00CE4D1E">
        <w:rPr>
          <w:i/>
          <w:color w:val="333333"/>
        </w:rPr>
        <w:t xml:space="preserve">1966. VII. 11. </w:t>
      </w:r>
      <w:r>
        <w:rPr>
          <w:i/>
          <w:color w:val="333333"/>
        </w:rPr>
        <w:t xml:space="preserve">− Címzés: </w:t>
      </w:r>
      <w:r w:rsidRPr="00CE4D1E">
        <w:rPr>
          <w:i/>
          <w:color w:val="333333"/>
        </w:rPr>
        <w:t xml:space="preserve">Fodor András, tud. munkatárs </w:t>
      </w:r>
      <w:r w:rsidR="00455259" w:rsidRPr="00455259">
        <w:rPr>
          <w:i/>
          <w:color w:val="333333"/>
        </w:rPr>
        <w:t>költő</w:t>
      </w:r>
      <w:r w:rsidRPr="001A325D">
        <w:rPr>
          <w:i/>
          <w:color w:val="333333"/>
        </w:rPr>
        <w:t xml:space="preserve"> </w:t>
      </w:r>
      <w:r>
        <w:rPr>
          <w:i/>
          <w:color w:val="333333"/>
        </w:rPr>
        <w:t>Budapest VIII Múzeum u. 3-6.,</w:t>
      </w:r>
      <w:r w:rsidRPr="00CE4D1E">
        <w:rPr>
          <w:i/>
          <w:color w:val="333333"/>
        </w:rPr>
        <w:t xml:space="preserve"> Országos Széchenyi Könyvtár  Módszertani Oszt</w:t>
      </w:r>
      <w:r w:rsidR="00C33CC9">
        <w:rPr>
          <w:i/>
          <w:color w:val="333333"/>
        </w:rPr>
        <w:t>. −</w:t>
      </w:r>
      <w:r>
        <w:rPr>
          <w:i/>
          <w:color w:val="333333"/>
        </w:rPr>
        <w:t xml:space="preserve"> Küldi:</w:t>
      </w:r>
      <w:r w:rsidRPr="00CE4D1E">
        <w:rPr>
          <w:i/>
          <w:color w:val="333333"/>
        </w:rPr>
        <w:t xml:space="preserve"> Takáts Gy. Rippl-Rónai Múzeum Kaposvár</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16282B">
      <w:pPr>
        <w:jc w:val="center"/>
        <w:rPr>
          <w:b/>
          <w:color w:val="333333"/>
        </w:rPr>
      </w:pPr>
      <w:r w:rsidRPr="006D247B">
        <w:rPr>
          <w:b/>
          <w:color w:val="333333"/>
        </w:rPr>
        <w:t>13</w:t>
      </w:r>
      <w:r>
        <w:rPr>
          <w:b/>
          <w:color w:val="333333"/>
        </w:rPr>
        <w:t>5</w:t>
      </w:r>
      <w:r w:rsidRPr="006D247B">
        <w:rPr>
          <w:b/>
          <w:color w:val="333333"/>
        </w:rPr>
        <w:t xml:space="preserve">. </w:t>
      </w:r>
      <w:smartTag w:uri="urn:schemas-microsoft-com:office:smarttags" w:element="PersonName">
        <w:smartTagPr>
          <w:attr w:name="ProductID" w:val="Fodor Andr￡s"/>
        </w:smartTagPr>
        <w:r w:rsidRPr="006D247B">
          <w:rPr>
            <w:b/>
            <w:color w:val="333333"/>
          </w:rPr>
          <w:t>Fodor András</w:t>
        </w:r>
      </w:smartTag>
      <w:r w:rsidRPr="006D247B">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köszönjük szíves hívásodat. Tegnap voltam Fenyvesen Tiboréknál. Megállapodtunk, hogy hétfőn, 25-én megyünk át Becére. Tibor javaslatára déli hajóval indulnánk Badacsonyba – onnét ugyancsak hajóval Györökbe. Ott ebédelnénk, s a du. 3-as vonatról száll</w:t>
      </w:r>
      <w:r w:rsidR="00285C9E">
        <w:t>nánk le Becén. Este ¾</w:t>
      </w:r>
      <w:r>
        <w:t>7-kor indulnánk útra keszthelyi csatlakozással vonaton.</w:t>
      </w:r>
    </w:p>
    <w:p w:rsidR="006437E5" w:rsidRDefault="006437E5" w:rsidP="006437E5">
      <w:pPr>
        <w:ind w:firstLine="720"/>
        <w:jc w:val="both"/>
      </w:pPr>
      <w:r>
        <w:t>A tervet azért fogadtam szívesen, mivel Badacsony-Györök közt a vízen még sohase voltam. Ha időd engedi, gyere ki elénk az állomásra, hogy azzal is több időnk legyen a beszélgetésre.</w:t>
      </w:r>
      <w:r w:rsidR="009C3C5A">
        <w:t xml:space="preserve"> </w:t>
      </w:r>
    </w:p>
    <w:p w:rsidR="006437E5" w:rsidRDefault="006437E5" w:rsidP="006437E5">
      <w:pPr>
        <w:ind w:firstLine="720"/>
        <w:jc w:val="both"/>
      </w:pPr>
      <w:r>
        <w:t xml:space="preserve">Jó munkát, jó időt kívánok; kézcsókom küldöm Loncikának, </w:t>
      </w:r>
    </w:p>
    <w:p w:rsidR="006437E5" w:rsidRDefault="006437E5" w:rsidP="006437E5">
      <w:pPr>
        <w:ind w:firstLine="720"/>
        <w:jc w:val="both"/>
      </w:pPr>
      <w:r>
        <w:t>Téged ölellek: Bandi</w:t>
      </w:r>
    </w:p>
    <w:p w:rsidR="006437E5" w:rsidRDefault="006437E5" w:rsidP="006437E5">
      <w:pPr>
        <w:ind w:firstLine="720"/>
        <w:jc w:val="both"/>
      </w:pPr>
      <w:r>
        <w:t xml:space="preserve">Fonyód 966. július 21. </w:t>
      </w:r>
    </w:p>
    <w:p w:rsidR="006437E5" w:rsidRDefault="006437E5" w:rsidP="006437E5">
      <w:pPr>
        <w:ind w:firstLine="720"/>
        <w:jc w:val="both"/>
      </w:pPr>
      <w:r>
        <w:t>(Kereszturyval sajnos nem tudtam beszélni; részint mert ő sem járt be, részint mert leveled vétele után hamarosan eljöttem Pestről.)</w:t>
      </w:r>
    </w:p>
    <w:p w:rsidR="006437E5" w:rsidRDefault="006437E5" w:rsidP="006437E5">
      <w:pPr>
        <w:ind w:firstLine="720"/>
        <w:jc w:val="both"/>
        <w:rPr>
          <w:color w:val="333333"/>
        </w:rPr>
      </w:pPr>
    </w:p>
    <w:p w:rsidR="006437E5" w:rsidRPr="00AD1ACC" w:rsidRDefault="006437E5" w:rsidP="006437E5">
      <w:pPr>
        <w:ind w:firstLine="720"/>
        <w:jc w:val="both"/>
        <w:rPr>
          <w:i/>
        </w:rPr>
      </w:pPr>
      <w:r w:rsidRPr="00AD1ACC">
        <w:rPr>
          <w:i/>
        </w:rPr>
        <w:t>1966. VII. 21.</w:t>
      </w:r>
      <w:r>
        <w:rPr>
          <w:i/>
        </w:rPr>
        <w:t xml:space="preserve"> − Címzés: </w:t>
      </w:r>
      <w:r w:rsidRPr="00AD1ACC">
        <w:rPr>
          <w:i/>
        </w:rPr>
        <w:t xml:space="preserve">Takáts </w:t>
      </w:r>
      <w:r w:rsidR="00455259" w:rsidRPr="00455259">
        <w:rPr>
          <w:i/>
        </w:rPr>
        <w:t>Gyulának író</w:t>
      </w:r>
      <w:r w:rsidRPr="00893063">
        <w:rPr>
          <w:i/>
        </w:rPr>
        <w:t xml:space="preserve"> </w:t>
      </w:r>
      <w:r>
        <w:rPr>
          <w:i/>
        </w:rPr>
        <w:t xml:space="preserve">múzeumigazgató, </w:t>
      </w:r>
      <w:r w:rsidRPr="00AD1ACC">
        <w:rPr>
          <w:i/>
        </w:rPr>
        <w:t>Balatongyörök, Becehegy (A Két oszlopos villa)</w:t>
      </w:r>
      <w:r>
        <w:rPr>
          <w:i/>
        </w:rPr>
        <w:t>. − K</w:t>
      </w:r>
      <w:r w:rsidRPr="00AD1ACC">
        <w:rPr>
          <w:i/>
        </w:rPr>
        <w:t xml:space="preserve">üldi: </w:t>
      </w:r>
      <w:smartTag w:uri="urn:schemas-microsoft-com:office:smarttags" w:element="PersonName">
        <w:smartTagPr>
          <w:attr w:name="ProductID" w:val="Fodor Andr￡s"/>
        </w:smartTagPr>
        <w:r w:rsidRPr="00AD1ACC">
          <w:rPr>
            <w:i/>
          </w:rPr>
          <w:t>Fodor András</w:t>
        </w:r>
      </w:smartTag>
      <w:r w:rsidRPr="00AD1ACC">
        <w:rPr>
          <w:i/>
        </w:rPr>
        <w:t xml:space="preserve"> Fonyód, Hunyadi út 13.</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6D247B" w:rsidRDefault="006437E5" w:rsidP="0016282B">
      <w:pPr>
        <w:jc w:val="center"/>
        <w:rPr>
          <w:b/>
          <w:color w:val="333333"/>
        </w:rPr>
      </w:pPr>
      <w:r w:rsidRPr="006D247B">
        <w:rPr>
          <w:b/>
          <w:color w:val="333333"/>
        </w:rPr>
        <w:t>13</w:t>
      </w:r>
      <w:r>
        <w:rPr>
          <w:b/>
          <w:color w:val="333333"/>
        </w:rPr>
        <w:t>6</w:t>
      </w:r>
      <w:r w:rsidRPr="006D247B">
        <w:rPr>
          <w:b/>
          <w:color w:val="333333"/>
        </w:rPr>
        <w:t xml:space="preserve">. </w:t>
      </w:r>
      <w:smartTag w:uri="urn:schemas-microsoft-com:office:smarttags" w:element="PersonName">
        <w:smartTagPr>
          <w:attr w:name="ProductID" w:val="Fodor Andr￡s"/>
        </w:smartTagPr>
        <w:r w:rsidRPr="006D247B">
          <w:rPr>
            <w:b/>
            <w:color w:val="333333"/>
          </w:rPr>
          <w:t>Fodor András</w:t>
        </w:r>
      </w:smartTag>
      <w:r w:rsidRPr="006D247B">
        <w:rPr>
          <w:b/>
          <w:color w:val="333333"/>
        </w:rPr>
        <w:t xml:space="preserve"> levele</w:t>
      </w:r>
    </w:p>
    <w:p w:rsidR="006437E5" w:rsidRDefault="006437E5" w:rsidP="006437E5">
      <w:pPr>
        <w:ind w:firstLine="720"/>
        <w:jc w:val="both"/>
      </w:pPr>
    </w:p>
    <w:p w:rsidR="006437E5" w:rsidRDefault="006437E5" w:rsidP="006437E5">
      <w:pPr>
        <w:ind w:firstLine="720"/>
        <w:jc w:val="both"/>
      </w:pPr>
      <w:r>
        <w:t>966. IX. 29.</w:t>
      </w:r>
    </w:p>
    <w:p w:rsidR="006437E5" w:rsidRDefault="006437E5" w:rsidP="006437E5">
      <w:pPr>
        <w:ind w:firstLine="720"/>
        <w:jc w:val="both"/>
      </w:pPr>
      <w:r>
        <w:t>Kedves Gyula bátyám,</w:t>
      </w:r>
    </w:p>
    <w:p w:rsidR="006437E5" w:rsidRDefault="003950D0" w:rsidP="006437E5">
      <w:pPr>
        <w:ind w:firstLine="720"/>
        <w:jc w:val="both"/>
      </w:pPr>
      <w:r>
        <w:t>k</w:t>
      </w:r>
      <w:r w:rsidR="006437E5">
        <w:t>öszönöm szíves érdeklődésedet. Dávid állapota szépen javul.</w:t>
      </w:r>
      <w:r w:rsidR="00AE609F">
        <w:rPr>
          <w:rStyle w:val="Lbjegyzet-hivatkozs"/>
        </w:rPr>
        <w:footnoteReference w:id="360"/>
      </w:r>
      <w:r w:rsidR="006437E5">
        <w:t xml:space="preserve"> Tegnap levették karjáról a gipszet, s jövő héten lábát is kiszabadítják a „nyújtó kengyelből”. Ezzel együtt már haza is engednék, ha közben az orvosok másképp nem határoztak volna. Látván, milyen türelemmel viselte a fiú a csont-húzatást, ezt a gyógymódot hosszabbították meg, és mellőzik a gipszelést, ami bizonyára igen kellemetlen lett volna. Azt is vállalta a kórház, hogy utókezelésre még bent tartja kedvenc betegét. Általában mielőbb szabadulni szoktak </w:t>
      </w:r>
      <w:r w:rsidR="006437E5">
        <w:lastRenderedPageBreak/>
        <w:t>pácienseiktől, de mint halljuk, tapasztaljuk az orvosok állandóan lejárnak Dávid ágyához, beszélgetnek vele, körülcsodálják, merthogy ilyen értelmes viselkedésű kiskölyökkel még nem volt dolguk. Amikor megtudta, hogy nem kerülhet haza a jövő héten, csak később, mindössze annyit mondott Sárikának: „… ahogy Ti gondoljátok!” Aztán némi töprengés után így folytatta: „Tudod, Mami, mégiscsak az lett volna a legjobb, ha nem jön nekem az a villamos!” – megvallom ennél bölcsebbet én se tudnék mondani az elmúlt idők tanulságaként.</w:t>
      </w:r>
    </w:p>
    <w:p w:rsidR="006437E5" w:rsidRDefault="006437E5" w:rsidP="006437E5">
      <w:pPr>
        <w:ind w:firstLine="720"/>
        <w:jc w:val="both"/>
      </w:pPr>
      <w:r>
        <w:t>Varga Pista</w:t>
      </w:r>
      <w:r w:rsidR="00725A4D">
        <w:rPr>
          <w:rStyle w:val="Lbjegyzet-hivatkozs"/>
        </w:rPr>
        <w:footnoteReference w:id="361"/>
      </w:r>
      <w:r>
        <w:t xml:space="preserve"> kiállításának szép sikere van. A megnyitóra több mint 330-an jöttek el (Ez majdhogynem rekord a Fényes Adolf-teremben). Fülep is volt kint külön, s beírta a vendégkönyvbe: „Öröm volt látni!” – Valakitől hallottam, hogy Szíj Béla ámuldozott: megdöbbentő, hogy ilyen értékek majdhogynem elsikkadnak napjainkban. Ő nyomban ajánlatot tudna tenni sor képre a Nemzeti Galériának. A Galéria azonban hivatalosan meg se nézte még a kiállítást. A többi hivatalosok is szinte bojkottálják… de sebaj; a Kortárs közli megnyitómat, az Új Írás januári vagy februári száma pedig Pista grafikáinak szent</w:t>
      </w:r>
      <w:r w:rsidR="00CC0D52">
        <w:t>eli képzőművészeti mellékletét.</w:t>
      </w:r>
    </w:p>
    <w:p w:rsidR="006437E5" w:rsidRDefault="006437E5" w:rsidP="006437E5">
      <w:pPr>
        <w:ind w:firstLine="720"/>
        <w:jc w:val="both"/>
      </w:pPr>
      <w:r>
        <w:t>És a látogatottság, a képek jóhíre változatlanul foglalkoztatja a közvéleményt. Az Egyetemisták Lapja is szép cikkel reagál rá. (Bezzeg a Magyar Nemzet csak nyúlfarknyi ismertetést közölt.)</w:t>
      </w:r>
    </w:p>
    <w:p w:rsidR="006437E5" w:rsidRDefault="006437E5" w:rsidP="006437E5">
      <w:pPr>
        <w:ind w:firstLine="720"/>
        <w:jc w:val="both"/>
      </w:pPr>
      <w:r>
        <w:t>Pista mondja, Klimó</w:t>
      </w:r>
      <w:r w:rsidR="00AE609F">
        <w:rPr>
          <w:rStyle w:val="Lbjegyzet-hivatkozs"/>
        </w:rPr>
        <w:footnoteReference w:id="362"/>
      </w:r>
      <w:r>
        <w:t xml:space="preserve"> is megjelent a színen, bemutatkozott neki, mint hallomásból már ismert földinek. A közös kaposvári kiállítás általad említett tervéért – nem lehet tudni miért – de túlságosan nem lelkesedett. Talán nincs megfelelő anyag?</w:t>
      </w:r>
    </w:p>
    <w:p w:rsidR="006437E5" w:rsidRDefault="006437E5" w:rsidP="006437E5">
      <w:pPr>
        <w:ind w:firstLine="720"/>
        <w:jc w:val="both"/>
      </w:pPr>
      <w:r>
        <w:t>Borbély Sándort egybordában szőtték Kerékgyártóval; mindkettő a debreceni egyetem, pontosabban Kardos Pali bátyánk neveltje. Igazán bámulatos, hogy valaki köteteid gondos elolvasása után ennyi szamárságot tudjon összeírni.</w:t>
      </w:r>
      <w:r w:rsidR="0003463A">
        <w:rPr>
          <w:rStyle w:val="Lbjegyzet-hivatkozs"/>
        </w:rPr>
        <w:footnoteReference w:id="363"/>
      </w:r>
      <w:r>
        <w:t xml:space="preserve"> A pesti szerkesztők netán azt hiszik, hogy Téged csak vidéki eredetű kritikusok bírálhatnak autentikusan?!? De hát miért ezeket a gyöpösagyú debrecenieket szabadítják Rád, akiknek a költészetről éppúgy nincs fogalmuk, mint a természetről, vagy a társadalomtörténeti vonatkozásokról?!</w:t>
      </w:r>
    </w:p>
    <w:p w:rsidR="006437E5" w:rsidRDefault="006437E5" w:rsidP="006437E5">
      <w:pPr>
        <w:ind w:firstLine="720"/>
        <w:jc w:val="both"/>
      </w:pPr>
      <w:r>
        <w:t>De, látod, én is alaposan megkapom a magamét tiszántúli honfitársuktól Czinétől</w:t>
      </w:r>
      <w:r w:rsidR="00C03C33">
        <w:rPr>
          <w:rStyle w:val="Lbjegyzet-hivatkozs"/>
        </w:rPr>
        <w:footnoteReference w:id="364"/>
      </w:r>
      <w:r>
        <w:t xml:space="preserve">, kinek a </w:t>
      </w:r>
      <w:r w:rsidRPr="008C7496">
        <w:rPr>
          <w:i/>
        </w:rPr>
        <w:t>Hét évszázad versei</w:t>
      </w:r>
      <w:r>
        <w:t>-bírálatában szinte legfőbb kifogása az én Szécsi Margithoz viszonyított túlzott szerepeltetésem. Váciról, Garairól persze nincs szava… Persze tudom, honnét fúj ez a keleti szél. Majd egyszer elmondom Neked.</w:t>
      </w:r>
    </w:p>
    <w:p w:rsidR="006437E5" w:rsidRDefault="006437E5" w:rsidP="006437E5">
      <w:pPr>
        <w:ind w:firstLine="720"/>
        <w:jc w:val="both"/>
      </w:pPr>
      <w:r>
        <w:t>Képzeld, a Dáviddal történtek hallatára még Csanádi Imréék is telefont ragadtak (másféléves némaság után!)… Sőt</w:t>
      </w:r>
      <w:r w:rsidR="00DF7D0E">
        <w:t>,</w:t>
      </w:r>
      <w:r>
        <w:t xml:space="preserve"> horribile dictu!, még Kellner Béla</w:t>
      </w:r>
      <w:r w:rsidR="00DB4C6A">
        <w:rPr>
          <w:rStyle w:val="Lbjegyzet-hivatkozs"/>
        </w:rPr>
        <w:footnoteReference w:id="365"/>
      </w:r>
      <w:r>
        <w:t xml:space="preserve"> is megindult sorokat intézett hozzám.</w:t>
      </w:r>
    </w:p>
    <w:p w:rsidR="006437E5" w:rsidRDefault="006437E5" w:rsidP="006437E5">
      <w:pPr>
        <w:ind w:firstLine="720"/>
        <w:jc w:val="both"/>
      </w:pPr>
      <w:r>
        <w:t>Loncikának kézcsókom küldöm, Téged melegen ölellek: Bandi</w:t>
      </w:r>
    </w:p>
    <w:p w:rsidR="006437E5" w:rsidRDefault="006437E5" w:rsidP="006437E5">
      <w:pPr>
        <w:ind w:firstLine="720"/>
        <w:jc w:val="both"/>
        <w:rPr>
          <w:color w:val="333333"/>
        </w:rPr>
      </w:pPr>
    </w:p>
    <w:p w:rsidR="006437E5" w:rsidRPr="00AD1ACC" w:rsidRDefault="006437E5" w:rsidP="006437E5">
      <w:pPr>
        <w:ind w:firstLine="720"/>
        <w:jc w:val="both"/>
        <w:rPr>
          <w:i/>
        </w:rPr>
      </w:pPr>
      <w:r w:rsidRPr="00AD1ACC">
        <w:rPr>
          <w:i/>
        </w:rPr>
        <w:t>1966. IX. 29</w:t>
      </w:r>
      <w:r w:rsidR="00C33CC9">
        <w:rPr>
          <w:i/>
        </w:rPr>
        <w:t>. −</w:t>
      </w:r>
      <w:r>
        <w:rPr>
          <w:i/>
        </w:rPr>
        <w:t xml:space="preserve"> Címzés: </w:t>
      </w:r>
      <w:r w:rsidRPr="00AD1ACC">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AD1ACC">
        <w:rPr>
          <w:i/>
        </w:rPr>
        <w:t xml:space="preserve"> Rippl-Rónai Múzeum</w:t>
      </w:r>
      <w:r>
        <w:rPr>
          <w:i/>
        </w:rPr>
        <w:t>. − K</w:t>
      </w:r>
      <w:r w:rsidRPr="00AD1ACC">
        <w:rPr>
          <w:i/>
        </w:rPr>
        <w:t xml:space="preserve">üldi: </w:t>
      </w:r>
      <w:smartTag w:uri="urn:schemas-microsoft-com:office:smarttags" w:element="PersonName">
        <w:smartTagPr>
          <w:attr w:name="ProductID" w:val="Fodor Andr￡s"/>
        </w:smartTagPr>
        <w:r w:rsidRPr="00AD1ACC">
          <w:rPr>
            <w:i/>
          </w:rPr>
          <w:t>Fodor András</w:t>
        </w:r>
      </w:smartTag>
      <w:r w:rsidRPr="00AD1ACC">
        <w:rPr>
          <w:i/>
        </w:rPr>
        <w:t xml:space="preserve"> </w:t>
      </w:r>
      <w:r w:rsidR="005958F4" w:rsidRPr="005958F4">
        <w:rPr>
          <w:i/>
        </w:rPr>
        <w:t>Budapest</w:t>
      </w:r>
      <w:r w:rsidRPr="00AD1ACC">
        <w:rPr>
          <w:i/>
        </w:rPr>
        <w:t xml:space="preserve"> VI. Bajcsy-Zsilinszky 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16282B">
      <w:pPr>
        <w:jc w:val="center"/>
        <w:rPr>
          <w:b/>
          <w:color w:val="333333"/>
        </w:rPr>
      </w:pPr>
      <w:r w:rsidRPr="006D247B">
        <w:rPr>
          <w:b/>
          <w:color w:val="333333"/>
        </w:rPr>
        <w:t>13</w:t>
      </w:r>
      <w:r>
        <w:rPr>
          <w:b/>
          <w:color w:val="333333"/>
        </w:rPr>
        <w:t>7</w:t>
      </w:r>
      <w:r w:rsidRPr="006D247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6437E5">
      <w:pPr>
        <w:ind w:firstLine="720"/>
        <w:jc w:val="both"/>
        <w:rPr>
          <w:color w:val="333333"/>
        </w:rPr>
      </w:pPr>
      <w:r>
        <w:rPr>
          <w:color w:val="333333"/>
        </w:rPr>
        <w:t>nem tudom, Jancsit</w:t>
      </w:r>
      <w:r w:rsidR="00C03C33">
        <w:rPr>
          <w:rStyle w:val="Lbjegyzet-hivatkozs"/>
          <w:color w:val="333333"/>
        </w:rPr>
        <w:footnoteReference w:id="366"/>
      </w:r>
      <w:r>
        <w:rPr>
          <w:color w:val="333333"/>
        </w:rPr>
        <w:t xml:space="preserve"> leszállították e a Kaposi Kórházba? De engem igen, mégpedig a Helikon városából, ahol egy nyitott vízaknába estem. Így Jancsit nem látogathatom meg, mert </w:t>
      </w:r>
      <w:r>
        <w:rPr>
          <w:color w:val="333333"/>
        </w:rPr>
        <w:lastRenderedPageBreak/>
        <w:t>gipszelve itthon bicegek. Hála Isten jól úsztam meg, mert nyaktörés is lehetett volna. – Micsoda életrajzi adat?! S tán még itt-ott öröm is. − Tokszalag-szakadás a jobb térdben. Ebcsont beforr, remélem semmi következménye se lesz és 6 hét múlva gipsz nélkül tovább csinálom a mutatványt. Közben tán szívem is megpihen, de Szárszón nem találkozhatunk, s azt hiszem Niklán sem. Jó egészséget s Dávidot, mint sorstársat csókolom, Téged ölellek Sárikának kézcsók, Lonci csókolja  Gyula</w:t>
      </w:r>
    </w:p>
    <w:p w:rsidR="006437E5" w:rsidRDefault="006437E5" w:rsidP="006437E5">
      <w:pPr>
        <w:ind w:firstLine="720"/>
        <w:jc w:val="both"/>
        <w:rPr>
          <w:color w:val="333333"/>
        </w:rPr>
      </w:pPr>
    </w:p>
    <w:p w:rsidR="006437E5" w:rsidRDefault="00AF05E4" w:rsidP="00942E88">
      <w:pPr>
        <w:ind w:firstLine="720"/>
        <w:jc w:val="both"/>
        <w:rPr>
          <w:i/>
          <w:color w:val="333333"/>
        </w:rPr>
      </w:pPr>
      <w:r w:rsidRPr="00AF05E4">
        <w:rPr>
          <w:i/>
          <w:color w:val="333333"/>
        </w:rPr>
        <w:t>Postai</w:t>
      </w:r>
      <w:r w:rsidR="006437E5" w:rsidRPr="00AD1ACC">
        <w:rPr>
          <w:i/>
          <w:color w:val="333333"/>
        </w:rPr>
        <w:t xml:space="preserve"> lev</w:t>
      </w:r>
      <w:r w:rsidR="006437E5">
        <w:rPr>
          <w:i/>
          <w:color w:val="333333"/>
        </w:rPr>
        <w:t>elezőlap</w:t>
      </w:r>
      <w:r w:rsidR="0016282B">
        <w:rPr>
          <w:i/>
          <w:color w:val="333333"/>
        </w:rPr>
        <w:t>.</w:t>
      </w:r>
      <w:r w:rsidR="006437E5">
        <w:rPr>
          <w:i/>
          <w:color w:val="333333"/>
        </w:rPr>
        <w:t xml:space="preserve"> − </w:t>
      </w:r>
      <w:r w:rsidR="00942E88">
        <w:rPr>
          <w:i/>
          <w:color w:val="333333"/>
        </w:rPr>
        <w:t>1967</w:t>
      </w:r>
      <w:r w:rsidR="006437E5">
        <w:rPr>
          <w:i/>
          <w:color w:val="333333"/>
        </w:rPr>
        <w:t>. III. 18</w:t>
      </w:r>
      <w:r w:rsidR="00C33CC9">
        <w:rPr>
          <w:i/>
          <w:color w:val="333333"/>
        </w:rPr>
        <w:t>. −</w:t>
      </w:r>
      <w:r w:rsidR="006437E5">
        <w:rPr>
          <w:i/>
          <w:color w:val="333333"/>
        </w:rPr>
        <w:t xml:space="preserve"> Címzés: </w:t>
      </w:r>
      <w:r w:rsidR="006437E5" w:rsidRPr="00AD1ACC">
        <w:rPr>
          <w:i/>
          <w:color w:val="333333"/>
        </w:rPr>
        <w:t xml:space="preserve">Fodor András </w:t>
      </w:r>
      <w:r w:rsidR="00455259" w:rsidRPr="00455259">
        <w:rPr>
          <w:i/>
          <w:color w:val="333333"/>
        </w:rPr>
        <w:t>költő</w:t>
      </w:r>
      <w:r w:rsidR="006437E5" w:rsidRPr="001A325D">
        <w:rPr>
          <w:i/>
          <w:color w:val="333333"/>
        </w:rPr>
        <w:t xml:space="preserve"> </w:t>
      </w:r>
      <w:r w:rsidR="006437E5" w:rsidRPr="00AD1ACC">
        <w:rPr>
          <w:i/>
          <w:color w:val="333333"/>
        </w:rPr>
        <w:t>Budapest VI. Bajcsy-Zsilinszky u. 15/E IV e. 2/a</w:t>
      </w:r>
      <w:r w:rsidR="006437E5">
        <w:rPr>
          <w:i/>
          <w:color w:val="333333"/>
        </w:rPr>
        <w:t xml:space="preserve">. − Küldi: </w:t>
      </w:r>
      <w:r w:rsidR="006437E5" w:rsidRPr="00AD1ACC">
        <w:rPr>
          <w:i/>
          <w:color w:val="333333"/>
        </w:rPr>
        <w:t xml:space="preserve">Takáts Gyula </w:t>
      </w:r>
      <w:r w:rsidR="000E5A30" w:rsidRPr="000E5A30">
        <w:rPr>
          <w:i/>
          <w:color w:val="333333"/>
        </w:rPr>
        <w:t>Kaposvár</w:t>
      </w:r>
      <w:r w:rsidR="006437E5" w:rsidRPr="00AD1ACC">
        <w:rPr>
          <w:i/>
          <w:color w:val="333333"/>
        </w:rPr>
        <w:t xml:space="preserve"> Kovács S</w:t>
      </w:r>
      <w:r w:rsidR="006437E5">
        <w:rPr>
          <w:i/>
          <w:color w:val="333333"/>
        </w:rPr>
        <w:t xml:space="preserve"> </w:t>
      </w:r>
      <w:r w:rsidR="006437E5" w:rsidRPr="00AD1ACC">
        <w:rPr>
          <w:i/>
          <w:color w:val="333333"/>
        </w:rPr>
        <w:t>.u. 9.</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942E88">
      <w:pPr>
        <w:jc w:val="center"/>
        <w:rPr>
          <w:b/>
          <w:color w:val="333333"/>
        </w:rPr>
      </w:pPr>
      <w:r w:rsidRPr="006D247B">
        <w:rPr>
          <w:b/>
          <w:color w:val="333333"/>
        </w:rPr>
        <w:t>13</w:t>
      </w:r>
      <w:r>
        <w:rPr>
          <w:b/>
          <w:color w:val="333333"/>
        </w:rPr>
        <w:t>8</w:t>
      </w:r>
      <w:r w:rsidRPr="006D247B">
        <w:rPr>
          <w:b/>
          <w:color w:val="333333"/>
        </w:rPr>
        <w:t xml:space="preserve">. </w:t>
      </w:r>
      <w:smartTag w:uri="urn:schemas-microsoft-com:office:smarttags" w:element="PersonName">
        <w:smartTagPr>
          <w:attr w:name="ProductID" w:val="Fodor Andr￡s"/>
        </w:smartTagPr>
        <w:r w:rsidRPr="006D247B">
          <w:rPr>
            <w:b/>
            <w:color w:val="333333"/>
          </w:rPr>
          <w:t>Fodor András</w:t>
        </w:r>
      </w:smartTag>
      <w:r w:rsidRPr="006D247B">
        <w:rPr>
          <w:b/>
          <w:color w:val="333333"/>
        </w:rPr>
        <w:t xml:space="preserve"> levele</w:t>
      </w:r>
    </w:p>
    <w:p w:rsidR="006437E5" w:rsidRDefault="006437E5" w:rsidP="006437E5">
      <w:pPr>
        <w:ind w:firstLine="720"/>
        <w:jc w:val="both"/>
      </w:pPr>
    </w:p>
    <w:p w:rsidR="006437E5" w:rsidRDefault="006437E5" w:rsidP="006437E5">
      <w:pPr>
        <w:ind w:firstLine="720"/>
        <w:jc w:val="both"/>
      </w:pPr>
      <w:r>
        <w:t>967. III. 23.</w:t>
      </w:r>
    </w:p>
    <w:p w:rsidR="006437E5" w:rsidRDefault="006437E5" w:rsidP="006437E5">
      <w:pPr>
        <w:ind w:firstLine="720"/>
        <w:jc w:val="both"/>
      </w:pPr>
      <w:r>
        <w:t xml:space="preserve">Kedves Gyulám, </w:t>
      </w:r>
    </w:p>
    <w:p w:rsidR="006437E5" w:rsidRDefault="006437E5" w:rsidP="006437E5">
      <w:pPr>
        <w:ind w:firstLine="720"/>
        <w:jc w:val="both"/>
      </w:pPr>
      <w:r>
        <w:t>Te bizony csúful megjártad a helikoni vízaknával. Őszinte részvéttel gondolok Rád és magamra is! Keserves sorom lesz Szárszón Somlyó és Kellner</w:t>
      </w:r>
      <w:r w:rsidR="00DB4C6A">
        <w:rPr>
          <w:rStyle w:val="Lbjegyzet-hivatkozs"/>
        </w:rPr>
        <w:footnoteReference w:id="367"/>
      </w:r>
      <w:r>
        <w:t xml:space="preserve"> között. De Nikláig talán csak meggyógyulsz. Mindenesetre vigyázz magadra, s használd ki a lehető legjobban ezt a kényszerű pihenést.</w:t>
      </w:r>
    </w:p>
    <w:p w:rsidR="006437E5" w:rsidRDefault="006437E5" w:rsidP="006437E5">
      <w:pPr>
        <w:ind w:firstLine="720"/>
        <w:jc w:val="both"/>
      </w:pPr>
      <w:r>
        <w:t>Szegény Jani sógorom a kórházban trombózist kapott. Épp most beszéltem nénémmel telefonon, mondja, hogy a beteg igen gyöngén van, folyton sír; nagyon félek, hogy ennek nem lesz jó vége. Vasárnap megpróbálunk belátogatni hozzá. Még nem tudom hogyan, mi módon; esetleg valami alkalmi autóval. Ha maradna egy kis időnk, Téged is szeretnénk megnézni.</w:t>
      </w:r>
    </w:p>
    <w:p w:rsidR="006437E5" w:rsidRDefault="006437E5" w:rsidP="006437E5">
      <w:pPr>
        <w:ind w:firstLine="720"/>
        <w:jc w:val="both"/>
      </w:pPr>
      <w:r>
        <w:t xml:space="preserve">Ma láttam a </w:t>
      </w:r>
      <w:r w:rsidRPr="008C7496">
        <w:rPr>
          <w:i/>
        </w:rPr>
        <w:t>Szép versek 1966</w:t>
      </w:r>
      <w:r>
        <w:t xml:space="preserve"> első példányát. Jól sikerült a fényképed; (ezúttal az enyém is) ugyancsak kijött a Dunántúli költők antológiája.</w:t>
      </w:r>
    </w:p>
    <w:p w:rsidR="006437E5" w:rsidRDefault="006437E5" w:rsidP="000831BF">
      <w:pPr>
        <w:ind w:firstLine="720"/>
        <w:jc w:val="both"/>
      </w:pPr>
      <w:r>
        <w:t>Pista barátaim (Kormos, Varga Hajdú) tudnak balesetedről, ugyancsak igen sajnálkoznak. Mikor nyílik a somogyi festők tárlata? Minderről talán tudunk tájékozódni otthon. Holnap, péntek este utazunk Fonyódra.</w:t>
      </w:r>
    </w:p>
    <w:p w:rsidR="006437E5" w:rsidRDefault="006437E5" w:rsidP="006437E5">
      <w:pPr>
        <w:ind w:firstLine="720"/>
        <w:jc w:val="both"/>
      </w:pPr>
      <w:r>
        <w:t>Kézcsókom küldöm Loncikának, gyógyulást és lehetőség szerint kellemes húsvétot kívánok Sárikával együtt: Bandi</w:t>
      </w:r>
    </w:p>
    <w:p w:rsidR="006437E5" w:rsidRDefault="006437E5" w:rsidP="006437E5">
      <w:pPr>
        <w:ind w:firstLine="720"/>
        <w:jc w:val="both"/>
      </w:pPr>
    </w:p>
    <w:p w:rsidR="006437E5" w:rsidRPr="00AD1ACC" w:rsidRDefault="006437E5" w:rsidP="006437E5">
      <w:pPr>
        <w:ind w:firstLine="720"/>
        <w:jc w:val="both"/>
        <w:rPr>
          <w:i/>
        </w:rPr>
      </w:pPr>
      <w:r w:rsidRPr="00AD1ACC">
        <w:rPr>
          <w:i/>
        </w:rPr>
        <w:t>1967. III. 24</w:t>
      </w:r>
      <w:r w:rsidR="00C33CC9">
        <w:rPr>
          <w:i/>
        </w:rPr>
        <w:t>. −</w:t>
      </w:r>
      <w:r>
        <w:rPr>
          <w:i/>
        </w:rPr>
        <w:t xml:space="preserve"> Címzés: </w:t>
      </w:r>
      <w:r w:rsidRPr="00AD1ACC">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AD1ACC">
        <w:rPr>
          <w:i/>
        </w:rPr>
        <w:t xml:space="preserve"> Kovács S. út 9</w:t>
      </w:r>
      <w:r w:rsidR="00C33CC9">
        <w:rPr>
          <w:i/>
        </w:rPr>
        <w:t>. −</w:t>
      </w:r>
      <w:r>
        <w:rPr>
          <w:i/>
        </w:rPr>
        <w:t xml:space="preserve"> K</w:t>
      </w:r>
      <w:r w:rsidRPr="00AD1ACC">
        <w:rPr>
          <w:i/>
        </w:rPr>
        <w:t xml:space="preserve">üldi: </w:t>
      </w:r>
      <w:smartTag w:uri="urn:schemas-microsoft-com:office:smarttags" w:element="PersonName">
        <w:smartTagPr>
          <w:attr w:name="ProductID" w:val="Fodor Andr￡s"/>
        </w:smartTagPr>
        <w:r w:rsidRPr="00AD1ACC">
          <w:rPr>
            <w:i/>
          </w:rPr>
          <w:t>Fodor András</w:t>
        </w:r>
      </w:smartTag>
      <w:r w:rsidRPr="00AD1ACC">
        <w:rPr>
          <w:i/>
        </w:rPr>
        <w:t xml:space="preserve"> </w:t>
      </w:r>
      <w:r w:rsidR="005958F4" w:rsidRPr="005958F4">
        <w:rPr>
          <w:i/>
        </w:rPr>
        <w:t>Budapest</w:t>
      </w:r>
      <w:r w:rsidRPr="00AD1ACC">
        <w:rPr>
          <w:i/>
        </w:rPr>
        <w:t xml:space="preserve"> VI., </w:t>
      </w:r>
      <w:r>
        <w:rPr>
          <w:i/>
        </w:rPr>
        <w:t xml:space="preserve">Bajcsy-Zsilinszky </w:t>
      </w:r>
      <w:r w:rsidRPr="00AD1ACC">
        <w:rPr>
          <w:i/>
        </w:rPr>
        <w:t>út 15/E</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6D247B" w:rsidRDefault="006437E5" w:rsidP="00942E88">
      <w:pPr>
        <w:jc w:val="center"/>
        <w:rPr>
          <w:b/>
        </w:rPr>
      </w:pPr>
      <w:r w:rsidRPr="006D247B">
        <w:rPr>
          <w:b/>
        </w:rPr>
        <w:t>13</w:t>
      </w:r>
      <w:r>
        <w:rPr>
          <w:b/>
        </w:rPr>
        <w:t>9</w:t>
      </w:r>
      <w:r w:rsidRPr="006D247B">
        <w:rPr>
          <w:b/>
        </w:rPr>
        <w:t xml:space="preserve">. </w:t>
      </w:r>
      <w:smartTag w:uri="urn:schemas-microsoft-com:office:smarttags" w:element="PersonName">
        <w:smartTagPr>
          <w:attr w:name="ProductID" w:val="Fodor Andr￡s"/>
        </w:smartTagPr>
        <w:r w:rsidRPr="006D247B">
          <w:rPr>
            <w:b/>
          </w:rPr>
          <w:t>Fodor András</w:t>
        </w:r>
      </w:smartTag>
      <w:r w:rsidRPr="006D247B">
        <w:rPr>
          <w:b/>
        </w:rPr>
        <w:t xml:space="preserve"> levele</w:t>
      </w:r>
    </w:p>
    <w:p w:rsidR="006437E5" w:rsidRDefault="006437E5" w:rsidP="006437E5">
      <w:pPr>
        <w:ind w:firstLine="720"/>
        <w:jc w:val="both"/>
      </w:pPr>
    </w:p>
    <w:p w:rsidR="006437E5" w:rsidRDefault="006437E5" w:rsidP="006437E5">
      <w:pPr>
        <w:ind w:firstLine="720"/>
        <w:jc w:val="both"/>
      </w:pPr>
      <w:r>
        <w:t xml:space="preserve">Kedves Gyulám, </w:t>
      </w:r>
    </w:p>
    <w:p w:rsidR="006437E5" w:rsidRDefault="006437E5" w:rsidP="006437E5">
      <w:pPr>
        <w:ind w:firstLine="720"/>
        <w:jc w:val="both"/>
      </w:pPr>
      <w:r>
        <w:t>sokat gondolok Rád emlékezetes találkozásunk óta – és hallottam is Rólad Varga Pistától. (Szavaiból úgy vettem ki, nagyon hálás Neked, amiért olyan lelkesen segítetted őt a szülőföld megbecsülésével találkozni. Említette, hogy apja is fölment Barcsról megnézni a kiállítást és meg volt elégedve fiával.)</w:t>
      </w:r>
    </w:p>
    <w:p w:rsidR="006437E5" w:rsidRDefault="006437E5" w:rsidP="006437E5">
      <w:pPr>
        <w:ind w:firstLine="720"/>
        <w:jc w:val="both"/>
      </w:pPr>
      <w:r>
        <w:t xml:space="preserve">Lehet, hogy a jövő héten én nézek be ismét hozzád. Arról van szó, hogy 12-én szerdán Inkén lesz író-olvasó találkozó. Szárszóról menet igyekszem majd Kaposban időzni. Szegény Jani sógort is meg akarom majd látogatni. Tegnap ijesztő híreket hallottam róla. Szombatról vasárnapra elvesztette eszméletét. Agytrombózisra gyanakodtak, de szerencsére bénulás nem történt; másnap jobban lett s </w:t>
      </w:r>
      <w:smartTag w:uri="urn:schemas-microsoft-com:office:smarttags" w:element="PersonName">
        <w:smartTagPr>
          <w:attr w:name="ProductID" w:val="mai, Fony￳ddal"/>
        </w:smartTagPr>
        <w:r>
          <w:t>mai, Fonyóddal</w:t>
        </w:r>
      </w:smartTag>
      <w:r>
        <w:t xml:space="preserve"> folyt telefonbeszélgetés szerint beszédkészségét is teljesen visszanyerte. Persze azért aggasztó, hogy ilyen generális veszedelmek fenyegetik amúgy is legyöngült szervezetét.</w:t>
      </w:r>
    </w:p>
    <w:p w:rsidR="006437E5" w:rsidRDefault="006437E5" w:rsidP="006437E5">
      <w:pPr>
        <w:ind w:firstLine="720"/>
        <w:jc w:val="both"/>
      </w:pPr>
      <w:r>
        <w:lastRenderedPageBreak/>
        <w:t>A Béres</w:t>
      </w:r>
      <w:r w:rsidR="000152D9">
        <w:rPr>
          <w:rStyle w:val="Lbjegyzet-hivatkozs"/>
        </w:rPr>
        <w:footnoteReference w:id="368"/>
      </w:r>
      <w:r>
        <w:t xml:space="preserve"> féle szervezés gyönyöreiből azóta nekem is kijutott. Ha jobban megnézed a mutatott „űrlapmeghívót” teljesen értelmetl</w:t>
      </w:r>
      <w:r w:rsidR="00C03C33">
        <w:t>en a szövege. Azt írják 11-én ½</w:t>
      </w:r>
      <w:r>
        <w:t>7-kor nyílik a Költészet Napja, utána ankét, s ugyanezen a napon valamelyik faluban író-olvasó találkozó. Két telefonomba került, mire tisztázódott (persze ellentmondásokból) 10-e vagy 12-e ama plusz nap, amelyikbe a másik program is belefér.</w:t>
      </w:r>
    </w:p>
    <w:p w:rsidR="006437E5" w:rsidRDefault="006437E5" w:rsidP="006437E5">
      <w:pPr>
        <w:ind w:firstLine="720"/>
        <w:jc w:val="both"/>
      </w:pPr>
      <w:r>
        <w:t>De egyéb baj is történt. A csont- és izomszakasztó balsors úgy látszik összefogott a somogyi származású költők ellen, mert Somlyó György két héttel ezelőtt a Kútvölgyi úton, 5 percre lakásuktól, autóstól úgy nekiment egy fának, hogy három foga kitört, három bordája elpattant s mindmáig igen kényelmetlenül érzi magát. Tehát ő is lemarad Szárszóról. Remélem, Sipossal</w:t>
      </w:r>
      <w:r w:rsidR="000152D9">
        <w:rPr>
          <w:rStyle w:val="Lbjegyzet-hivatkozs"/>
        </w:rPr>
        <w:footnoteReference w:id="369"/>
      </w:r>
      <w:r>
        <w:t xml:space="preserve"> meg velem nem történik valami hasonló baleset.</w:t>
      </w:r>
    </w:p>
    <w:p w:rsidR="006437E5" w:rsidRDefault="006437E5" w:rsidP="006437E5">
      <w:pPr>
        <w:ind w:firstLine="720"/>
        <w:jc w:val="both"/>
      </w:pPr>
      <w:r>
        <w:t>Szóban elfeledtem mondani, így hát írásban közlöm, így még ünnepélyesebb is: osztálytársaim nevében sok szeretettel hívunk esedékes 20 éves érettségi találkozónkra.</w:t>
      </w:r>
    </w:p>
    <w:p w:rsidR="006437E5" w:rsidRDefault="006437E5" w:rsidP="000152D9">
      <w:pPr>
        <w:ind w:firstLine="720"/>
        <w:jc w:val="both"/>
      </w:pPr>
      <w:r>
        <w:t>Június 24</w:t>
      </w:r>
      <w:r w:rsidR="000152D9">
        <w:t>-</w:t>
      </w:r>
      <w:r>
        <w:t xml:space="preserve">25-én tartjuk. Szombaton közös vacsora a </w:t>
      </w:r>
      <w:r w:rsidRPr="00FD0EC5">
        <w:t>Latinka</w:t>
      </w:r>
      <w:r>
        <w:t>-házban</w:t>
      </w:r>
      <w:r w:rsidR="00DB536A">
        <w:rPr>
          <w:rStyle w:val="Lbjegyzet-hivatkozs"/>
        </w:rPr>
        <w:footnoteReference w:id="370"/>
      </w:r>
      <w:r>
        <w:t xml:space="preserve">; másnap gyülekező és színvallás az iskolai tanteremben. Kívánom, hogy szándékod és jósorsod engedje, hogy teljes épségben, egészségben köztünk légy. Én persze még abban is bízom, hogy el tudsz jönni Niklára, </w:t>
      </w:r>
      <w:r w:rsidRPr="00FD0EC5">
        <w:t>Böhönyére</w:t>
      </w:r>
      <w:r>
        <w:t>. Berzsenyi szegény, a Te társaságod nélkül aligha fog előttem föltámadni.</w:t>
      </w:r>
    </w:p>
    <w:p w:rsidR="006437E5" w:rsidRDefault="006437E5" w:rsidP="000152D9">
      <w:pPr>
        <w:ind w:firstLine="720"/>
        <w:jc w:val="both"/>
      </w:pPr>
      <w:r>
        <w:t>Holnap nevezetes nap lesz, mert útlevélkérelmet adok be Anglia</w:t>
      </w:r>
      <w:r w:rsidR="000152D9">
        <w:t>-</w:t>
      </w:r>
      <w:r>
        <w:t>Hollandia</w:t>
      </w:r>
      <w:r w:rsidR="000152D9">
        <w:t>-</w:t>
      </w:r>
      <w:r>
        <w:t>Franciaország úticéllal. Colin barátunk (és Kibédi Varga Áron) nagyon hívott bennünket – s méltányos volna már, hogy Sárika is lásson valamit a nyugati világból.</w:t>
      </w:r>
    </w:p>
    <w:p w:rsidR="006437E5" w:rsidRDefault="006437E5" w:rsidP="006437E5">
      <w:pPr>
        <w:ind w:firstLine="720"/>
        <w:jc w:val="both"/>
      </w:pPr>
      <w:r>
        <w:t>Gyulám, további kedvet, erőt, türelmet, szabályszerű gyógyulást kívánok.</w:t>
      </w:r>
    </w:p>
    <w:p w:rsidR="006437E5" w:rsidRDefault="006437E5" w:rsidP="006437E5">
      <w:pPr>
        <w:ind w:firstLine="720"/>
        <w:jc w:val="both"/>
      </w:pPr>
      <w:r>
        <w:t>Loncika kezét csókolom, Téged a régi szeretettel ölellek:</w:t>
      </w:r>
    </w:p>
    <w:p w:rsidR="006437E5" w:rsidRDefault="006437E5" w:rsidP="006437E5">
      <w:pPr>
        <w:ind w:firstLine="720"/>
        <w:jc w:val="both"/>
      </w:pPr>
      <w:r>
        <w:t>Bandi</w:t>
      </w:r>
    </w:p>
    <w:p w:rsidR="006437E5" w:rsidRDefault="006437E5" w:rsidP="006437E5">
      <w:pPr>
        <w:ind w:firstLine="720"/>
        <w:jc w:val="both"/>
      </w:pPr>
      <w:r>
        <w:t>967. IV. 7.</w:t>
      </w:r>
    </w:p>
    <w:p w:rsidR="006437E5" w:rsidRDefault="006437E5" w:rsidP="006437E5">
      <w:pPr>
        <w:ind w:firstLine="720"/>
        <w:jc w:val="both"/>
      </w:pPr>
    </w:p>
    <w:p w:rsidR="006437E5" w:rsidRDefault="006437E5" w:rsidP="006437E5">
      <w:pPr>
        <w:ind w:firstLine="720"/>
        <w:jc w:val="both"/>
        <w:rPr>
          <w:i/>
        </w:rPr>
      </w:pPr>
      <w:r w:rsidRPr="00AD1ACC">
        <w:rPr>
          <w:i/>
        </w:rPr>
        <w:t xml:space="preserve">1967. IV. 7. </w:t>
      </w:r>
      <w:r>
        <w:rPr>
          <w:i/>
        </w:rPr>
        <w:t xml:space="preserve">− </w:t>
      </w:r>
      <w:r w:rsidRPr="00AD1ACC">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AD1ACC">
        <w:rPr>
          <w:i/>
        </w:rPr>
        <w:t xml:space="preserve"> Kovács </w:t>
      </w:r>
      <w:r>
        <w:rPr>
          <w:i/>
        </w:rPr>
        <w:t>Sebestyén</w:t>
      </w:r>
      <w:r w:rsidRPr="00AD1ACC">
        <w:rPr>
          <w:i/>
        </w:rPr>
        <w:t xml:space="preserve"> út 9.</w:t>
      </w:r>
      <w:r>
        <w:rPr>
          <w:i/>
        </w:rPr>
        <w:t xml:space="preserve"> − K</w:t>
      </w:r>
      <w:r w:rsidRPr="00AD1ACC">
        <w:rPr>
          <w:i/>
        </w:rPr>
        <w:t xml:space="preserve">üldi: </w:t>
      </w:r>
      <w:smartTag w:uri="urn:schemas-microsoft-com:office:smarttags" w:element="PersonName">
        <w:smartTagPr>
          <w:attr w:name="ProductID" w:val="Fodor Andr￡s"/>
        </w:smartTagPr>
        <w:r w:rsidRPr="00AD1ACC">
          <w:rPr>
            <w:i/>
          </w:rPr>
          <w:t>Fodor András</w:t>
        </w:r>
      </w:smartTag>
      <w:r w:rsidRPr="00AD1ACC">
        <w:rPr>
          <w:i/>
        </w:rPr>
        <w:t xml:space="preserve"> </w:t>
      </w:r>
      <w:r w:rsidR="005958F4" w:rsidRPr="005958F4">
        <w:rPr>
          <w:i/>
        </w:rPr>
        <w:t>Budapest</w:t>
      </w:r>
      <w:r w:rsidRPr="00AD1ACC">
        <w:rPr>
          <w:i/>
        </w:rPr>
        <w:t xml:space="preserve"> VI. </w:t>
      </w:r>
      <w:r>
        <w:rPr>
          <w:i/>
        </w:rPr>
        <w:t xml:space="preserve">Bajcsy-Zsilinszky </w:t>
      </w:r>
      <w:r w:rsidRPr="00AD1ACC">
        <w:rPr>
          <w:i/>
        </w:rPr>
        <w:t>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BF13DF">
      <w:pPr>
        <w:jc w:val="center"/>
        <w:rPr>
          <w:b/>
          <w:color w:val="333333"/>
        </w:rPr>
      </w:pPr>
      <w:r w:rsidRPr="006D247B">
        <w:rPr>
          <w:b/>
          <w:color w:val="333333"/>
        </w:rPr>
        <w:t>1</w:t>
      </w:r>
      <w:r>
        <w:rPr>
          <w:b/>
          <w:color w:val="333333"/>
        </w:rPr>
        <w:t>40</w:t>
      </w:r>
      <w:r w:rsidRPr="006D247B">
        <w:rPr>
          <w:b/>
          <w:color w:val="333333"/>
        </w:rPr>
        <w:t>. Takáts Gyula levele</w:t>
      </w:r>
    </w:p>
    <w:p w:rsidR="006437E5" w:rsidRDefault="006437E5" w:rsidP="006437E5">
      <w:pPr>
        <w:ind w:firstLine="720"/>
        <w:jc w:val="both"/>
        <w:rPr>
          <w:color w:val="333333"/>
        </w:rPr>
      </w:pPr>
    </w:p>
    <w:p w:rsidR="006437E5" w:rsidRDefault="006437E5" w:rsidP="006437E5">
      <w:pPr>
        <w:ind w:firstLine="720"/>
        <w:jc w:val="both"/>
        <w:rPr>
          <w:color w:val="333333"/>
        </w:rPr>
      </w:pPr>
      <w:r>
        <w:rPr>
          <w:color w:val="333333"/>
        </w:rPr>
        <w:t>Kedves Bandim,</w:t>
      </w:r>
    </w:p>
    <w:p w:rsidR="006437E5" w:rsidRDefault="006437E5" w:rsidP="000152D9">
      <w:pPr>
        <w:ind w:firstLine="720"/>
        <w:jc w:val="both"/>
        <w:rPr>
          <w:color w:val="333333"/>
        </w:rPr>
      </w:pPr>
      <w:r>
        <w:rPr>
          <w:color w:val="333333"/>
        </w:rPr>
        <w:t>hétfőn fölmegyünk Loncival Pestre. A Continentálban szállunk meg. Ha már Pesten vagytok, szeretettel meghívlak Benneteket az I. Szövetség Székházában a szerzői estünkre. Vészi Endrével közös; amint tudod tán, Kereszt</w:t>
      </w:r>
      <w:r w:rsidR="000152D9">
        <w:rPr>
          <w:color w:val="333333"/>
        </w:rPr>
        <w:t>u</w:t>
      </w:r>
      <w:r>
        <w:rPr>
          <w:color w:val="333333"/>
        </w:rPr>
        <w:t xml:space="preserve">ry Dezső beszél verseimről. Néhány barátunknak telefonálj esetleg. </w:t>
      </w:r>
    </w:p>
    <w:p w:rsidR="006437E5" w:rsidRDefault="006437E5" w:rsidP="006437E5">
      <w:pPr>
        <w:ind w:firstLine="720"/>
        <w:jc w:val="both"/>
        <w:rPr>
          <w:color w:val="333333"/>
        </w:rPr>
      </w:pPr>
      <w:r>
        <w:rPr>
          <w:color w:val="333333"/>
        </w:rPr>
        <w:t xml:space="preserve">A P.E.N. sajnos csak 10 meghívót küldött. Ölel </w:t>
      </w:r>
      <w:r>
        <w:rPr>
          <w:color w:val="333333"/>
        </w:rPr>
        <w:tab/>
      </w:r>
      <w:r>
        <w:rPr>
          <w:color w:val="333333"/>
        </w:rPr>
        <w:tab/>
        <w:t>T Gyula</w:t>
      </w:r>
    </w:p>
    <w:p w:rsidR="006437E5" w:rsidRDefault="006437E5" w:rsidP="006437E5">
      <w:pPr>
        <w:ind w:firstLine="720"/>
        <w:jc w:val="both"/>
        <w:rPr>
          <w:color w:val="333333"/>
        </w:rPr>
      </w:pPr>
    </w:p>
    <w:p w:rsidR="006437E5" w:rsidRPr="00D00CD2" w:rsidRDefault="00942E88" w:rsidP="00942E88">
      <w:pPr>
        <w:ind w:firstLine="720"/>
        <w:jc w:val="both"/>
        <w:rPr>
          <w:i/>
          <w:color w:val="333333"/>
        </w:rPr>
      </w:pPr>
      <w:r w:rsidRPr="00D00CD2">
        <w:rPr>
          <w:i/>
          <w:color w:val="333333"/>
        </w:rPr>
        <w:t xml:space="preserve">1967. 5. 14. </w:t>
      </w:r>
      <w:r>
        <w:rPr>
          <w:i/>
          <w:color w:val="333333"/>
        </w:rPr>
        <w:t xml:space="preserve">− </w:t>
      </w:r>
      <w:r w:rsidR="006437E5">
        <w:rPr>
          <w:i/>
          <w:color w:val="333333"/>
        </w:rPr>
        <w:t xml:space="preserve">A Rippl-Rónai Múzeum </w:t>
      </w:r>
      <w:r w:rsidR="00AF05E4" w:rsidRPr="00AF05E4">
        <w:rPr>
          <w:i/>
          <w:color w:val="333333"/>
        </w:rPr>
        <w:t>Postai</w:t>
      </w:r>
      <w:r w:rsidR="006437E5" w:rsidRPr="00AE776D">
        <w:rPr>
          <w:i/>
          <w:color w:val="333333"/>
        </w:rPr>
        <w:t xml:space="preserve"> lev</w:t>
      </w:r>
      <w:r w:rsidR="006437E5">
        <w:rPr>
          <w:i/>
          <w:color w:val="333333"/>
        </w:rPr>
        <w:t>elező</w:t>
      </w:r>
      <w:r w:rsidR="006437E5" w:rsidRPr="00AE776D">
        <w:rPr>
          <w:i/>
          <w:color w:val="333333"/>
        </w:rPr>
        <w:t>lapja</w:t>
      </w:r>
      <w:r w:rsidR="00C33CC9">
        <w:rPr>
          <w:i/>
          <w:color w:val="333333"/>
        </w:rPr>
        <w:t>. −</w:t>
      </w:r>
      <w:r w:rsidR="006437E5">
        <w:rPr>
          <w:i/>
          <w:color w:val="333333"/>
        </w:rPr>
        <w:t xml:space="preserve"> </w:t>
      </w:r>
      <w:r w:rsidR="006437E5" w:rsidRPr="00D00CD2">
        <w:rPr>
          <w:i/>
          <w:color w:val="333333"/>
        </w:rPr>
        <w:t xml:space="preserve">Fodor András </w:t>
      </w:r>
      <w:r w:rsidR="00455259" w:rsidRPr="00455259">
        <w:rPr>
          <w:i/>
          <w:color w:val="333333"/>
        </w:rPr>
        <w:t>költő</w:t>
      </w:r>
      <w:r w:rsidR="006437E5" w:rsidRPr="001A325D">
        <w:rPr>
          <w:i/>
          <w:color w:val="333333"/>
        </w:rPr>
        <w:t xml:space="preserve"> </w:t>
      </w:r>
      <w:r w:rsidR="006437E5" w:rsidRPr="00D00CD2">
        <w:rPr>
          <w:i/>
          <w:color w:val="333333"/>
        </w:rPr>
        <w:t>Budapest VI. Bajcsy-Zsilinszky u. 15/E IV e. 2/a</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6D247B" w:rsidRDefault="006437E5" w:rsidP="00942E88">
      <w:pPr>
        <w:jc w:val="center"/>
        <w:rPr>
          <w:b/>
          <w:color w:val="333333"/>
        </w:rPr>
      </w:pPr>
      <w:r>
        <w:rPr>
          <w:b/>
          <w:color w:val="333333"/>
        </w:rPr>
        <w:t>141</w:t>
      </w:r>
      <w:r w:rsidRPr="006D247B">
        <w:rPr>
          <w:b/>
          <w:color w:val="333333"/>
        </w:rPr>
        <w:t xml:space="preserve">. </w:t>
      </w:r>
      <w:smartTag w:uri="urn:schemas-microsoft-com:office:smarttags" w:element="PersonName">
        <w:smartTagPr>
          <w:attr w:name="ProductID" w:val="Fodor Andr￡s"/>
        </w:smartTagPr>
        <w:r w:rsidRPr="006D247B">
          <w:rPr>
            <w:b/>
            <w:color w:val="333333"/>
          </w:rPr>
          <w:t>Fodor András</w:t>
        </w:r>
      </w:smartTag>
      <w:r w:rsidRPr="006D247B">
        <w:rPr>
          <w:b/>
          <w:color w:val="333333"/>
        </w:rPr>
        <w:t xml:space="preserve"> levele</w:t>
      </w:r>
    </w:p>
    <w:p w:rsidR="006437E5" w:rsidRDefault="006437E5" w:rsidP="006437E5">
      <w:pPr>
        <w:ind w:firstLine="720"/>
        <w:jc w:val="both"/>
      </w:pPr>
    </w:p>
    <w:p w:rsidR="006437E5" w:rsidRPr="00E1115E" w:rsidRDefault="006437E5" w:rsidP="006437E5">
      <w:pPr>
        <w:ind w:firstLine="720"/>
        <w:jc w:val="both"/>
        <w:rPr>
          <w:spacing w:val="-6"/>
        </w:rPr>
      </w:pPr>
      <w:r w:rsidRPr="00E1115E">
        <w:rPr>
          <w:spacing w:val="-6"/>
        </w:rPr>
        <w:t>Kedves Gyulám, Tüskés Tibor volt itt pár napig, tanulmányi kirándulókat kísérni. Mondja, hogy látott már lábadozóként. Örülök ennek, mert Niklára még rossz híreket hozott Pellérdi.</w:t>
      </w:r>
      <w:r w:rsidR="00A7700B">
        <w:rPr>
          <w:rStyle w:val="Lbjegyzet-hivatkozs"/>
          <w:spacing w:val="-6"/>
        </w:rPr>
        <w:footnoteReference w:id="371"/>
      </w:r>
    </w:p>
    <w:p w:rsidR="006437E5" w:rsidRDefault="006437E5" w:rsidP="006437E5">
      <w:pPr>
        <w:ind w:firstLine="720"/>
        <w:jc w:val="both"/>
      </w:pPr>
      <w:r>
        <w:lastRenderedPageBreak/>
        <w:t xml:space="preserve">Tudsz róla bizonyára, hogy néhányunkat meghívtak Kaposvárra, 24-ére. Bővebb felvilágosítást nem kaptam, de mert </w:t>
      </w:r>
      <w:r w:rsidRPr="00FD0EC5">
        <w:t>Csákabonyinak</w:t>
      </w:r>
      <w:r w:rsidR="00A7700B">
        <w:rPr>
          <w:rStyle w:val="Lbjegyzet-hivatkozs"/>
        </w:rPr>
        <w:footnoteReference w:id="372"/>
      </w:r>
      <w:r>
        <w:t xml:space="preserve"> megígértem, – ha ők nem gondoskodnak a szállításról a 4:12-es délutáni gyorssal érkez</w:t>
      </w:r>
      <w:r w:rsidR="000152D9">
        <w:t>em. Első utam Hozzád visz majd.</w:t>
      </w:r>
    </w:p>
    <w:p w:rsidR="006437E5" w:rsidRDefault="006437E5" w:rsidP="006437E5">
      <w:pPr>
        <w:ind w:firstLine="720"/>
        <w:jc w:val="both"/>
      </w:pPr>
      <w:r>
        <w:t>Béressel</w:t>
      </w:r>
      <w:r w:rsidR="00A7700B">
        <w:rPr>
          <w:rStyle w:val="Lbjegyzet-hivatkozs"/>
        </w:rPr>
        <w:footnoteReference w:id="373"/>
      </w:r>
      <w:r>
        <w:t xml:space="preserve"> üzentem, hogy Tüskés Tibort is hívják meg – természetesen nem szólt neki senki; pedig Keszthelyre utaztában aznap éppen Kaposváron tudna lenni. Légy szíves szóljál valakinek (Csákabonyinak), hogy ne feledkezzenek róla, ő német szakos is volt! – És nem lenne </w:t>
      </w:r>
      <w:r w:rsidR="00A7700B">
        <w:t>rossz hármasban együtt lennünk.</w:t>
      </w:r>
    </w:p>
    <w:p w:rsidR="006437E5" w:rsidRDefault="006437E5" w:rsidP="006437E5">
      <w:pPr>
        <w:ind w:firstLine="720"/>
        <w:jc w:val="both"/>
      </w:pPr>
      <w:r>
        <w:t>További javulást kívánva ölellek, Loncikának kezét csókolom: Bandi</w:t>
      </w:r>
    </w:p>
    <w:p w:rsidR="006437E5" w:rsidRDefault="006437E5" w:rsidP="006437E5">
      <w:pPr>
        <w:ind w:firstLine="720"/>
        <w:jc w:val="both"/>
      </w:pPr>
      <w:r>
        <w:t>(Szegény Forbáth</w:t>
      </w:r>
      <w:r w:rsidR="00A7700B">
        <w:rPr>
          <w:rStyle w:val="Lbjegyzet-hivatkozs"/>
        </w:rPr>
        <w:footnoteReference w:id="374"/>
      </w:r>
      <w:r>
        <w:t xml:space="preserve"> se látja meg már többé Somogyot!)</w:t>
      </w:r>
    </w:p>
    <w:p w:rsidR="006437E5" w:rsidRPr="00947E2E" w:rsidRDefault="006437E5" w:rsidP="006437E5">
      <w:pPr>
        <w:ind w:firstLine="720"/>
        <w:jc w:val="both"/>
        <w:rPr>
          <w:vertAlign w:val="superscript"/>
        </w:rPr>
      </w:pPr>
      <w:r>
        <w:t>(Sipos Gézáéknál Árpád nevű gyermek született)</w:t>
      </w:r>
    </w:p>
    <w:p w:rsidR="006437E5" w:rsidRDefault="006437E5" w:rsidP="006437E5">
      <w:pPr>
        <w:ind w:firstLine="720"/>
        <w:jc w:val="both"/>
      </w:pPr>
      <w:r>
        <w:t>967. V. 19.</w:t>
      </w:r>
    </w:p>
    <w:p w:rsidR="006437E5" w:rsidRDefault="006437E5" w:rsidP="006437E5">
      <w:pPr>
        <w:ind w:firstLine="720"/>
        <w:jc w:val="both"/>
      </w:pPr>
    </w:p>
    <w:p w:rsidR="006437E5" w:rsidRPr="00D00CD2" w:rsidRDefault="006437E5" w:rsidP="006437E5">
      <w:pPr>
        <w:ind w:firstLine="720"/>
        <w:jc w:val="both"/>
        <w:rPr>
          <w:i/>
        </w:rPr>
      </w:pPr>
      <w:r w:rsidRPr="00D00CD2">
        <w:rPr>
          <w:i/>
        </w:rPr>
        <w:t>Képes levelezőlap</w:t>
      </w:r>
      <w:r w:rsidR="00C33CC9">
        <w:rPr>
          <w:i/>
        </w:rPr>
        <w:t>. −</w:t>
      </w:r>
      <w:r w:rsidRPr="00D00CD2">
        <w:rPr>
          <w:i/>
        </w:rPr>
        <w:t xml:space="preserve"> 1967. V. 19. </w:t>
      </w:r>
      <w:r>
        <w:rPr>
          <w:i/>
        </w:rPr>
        <w:t xml:space="preserve">− Címzés: </w:t>
      </w:r>
      <w:r w:rsidRPr="00D00CD2">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D00CD2">
        <w:rPr>
          <w:i/>
        </w:rPr>
        <w:t xml:space="preserve"> Kovács </w:t>
      </w:r>
      <w:r>
        <w:rPr>
          <w:i/>
        </w:rPr>
        <w:t>Sebestyén</w:t>
      </w:r>
      <w:r w:rsidRPr="00D00CD2">
        <w:rPr>
          <w:i/>
        </w:rPr>
        <w:t xml:space="preserve"> utca 9.</w:t>
      </w:r>
    </w:p>
    <w:p w:rsidR="006437E5" w:rsidRDefault="006437E5" w:rsidP="006437E5">
      <w:pPr>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947E2E" w:rsidRDefault="006437E5" w:rsidP="006437E5">
      <w:pPr>
        <w:jc w:val="both"/>
      </w:pPr>
    </w:p>
    <w:p w:rsidR="006437E5" w:rsidRPr="006D247B" w:rsidRDefault="006437E5" w:rsidP="00243075">
      <w:pPr>
        <w:jc w:val="center"/>
        <w:rPr>
          <w:b/>
        </w:rPr>
      </w:pPr>
      <w:r>
        <w:rPr>
          <w:b/>
        </w:rPr>
        <w:t>142</w:t>
      </w:r>
      <w:r w:rsidRPr="006D247B">
        <w:rPr>
          <w:b/>
        </w:rPr>
        <w:t xml:space="preserve">. </w:t>
      </w:r>
      <w:smartTag w:uri="urn:schemas-microsoft-com:office:smarttags" w:element="PersonName">
        <w:smartTagPr>
          <w:attr w:name="ProductID" w:val="Fodor Andr￡s"/>
        </w:smartTagPr>
        <w:r w:rsidRPr="006D247B">
          <w:rPr>
            <w:b/>
          </w:rPr>
          <w:t>Fodor András</w:t>
        </w:r>
      </w:smartTag>
      <w:r w:rsidRPr="006D247B">
        <w:rPr>
          <w:b/>
        </w:rPr>
        <w:t xml:space="preserve"> levele</w:t>
      </w:r>
    </w:p>
    <w:p w:rsidR="006437E5" w:rsidRDefault="006437E5" w:rsidP="006437E5">
      <w:pPr>
        <w:ind w:firstLine="720"/>
        <w:jc w:val="both"/>
      </w:pPr>
    </w:p>
    <w:p w:rsidR="006437E5" w:rsidRDefault="006437E5" w:rsidP="006437E5">
      <w:pPr>
        <w:ind w:firstLine="720"/>
        <w:jc w:val="both"/>
      </w:pPr>
      <w:r>
        <w:t>967. V. 20.</w:t>
      </w:r>
    </w:p>
    <w:p w:rsidR="006437E5" w:rsidRDefault="006437E5" w:rsidP="006437E5">
      <w:pPr>
        <w:ind w:firstLine="720"/>
        <w:jc w:val="both"/>
      </w:pPr>
      <w:r>
        <w:t>Kedves Gyulám,</w:t>
      </w:r>
    </w:p>
    <w:p w:rsidR="006437E5" w:rsidRDefault="006437E5" w:rsidP="006437E5">
      <w:pPr>
        <w:ind w:firstLine="720"/>
        <w:jc w:val="both"/>
      </w:pPr>
      <w:r>
        <w:t>nagy örömmel olvastam lapodon a hírt, hogy mindketten Pestre jöttök, s hogy irodalmi ested lesz. Jellemző a PEN-re, hogy ilyesmiről nem értesít, máskor bezzeg küldi a meghívót számolatlanul.</w:t>
      </w:r>
    </w:p>
    <w:p w:rsidR="006437E5" w:rsidRDefault="006437E5" w:rsidP="006437E5">
      <w:pPr>
        <w:ind w:firstLine="720"/>
        <w:jc w:val="both"/>
      </w:pPr>
      <w:r>
        <w:t>Kereszturytól tudtam meg, hogy 5-kor lesz az esemény. Nekem valami más volt akkorra tervezve, de természetesen a Te közönséged leszek. Szóltam is még egy-két barátomnak. (pl. Kormosnak), akikkel tegnap óta találkoztam.</w:t>
      </w:r>
    </w:p>
    <w:p w:rsidR="006437E5" w:rsidRDefault="006437E5" w:rsidP="00577451">
      <w:pPr>
        <w:ind w:firstLine="720"/>
        <w:jc w:val="both"/>
      </w:pPr>
      <w:r>
        <w:t>Hanem, ha már itt vagytok a kert alatt, igen szeretnénk, ha Loncikával együtt megnéznétek bennünket, akár félórára is. Nem jöhetnétek föl délután 4-re, hogy innét együtt menjünk tovább a Bajza utcába?</w:t>
      </w:r>
      <w:r w:rsidR="009149E1">
        <w:rPr>
          <w:rStyle w:val="Lbjegyzet-hivatkozs"/>
        </w:rPr>
        <w:footnoteReference w:id="375"/>
      </w:r>
      <w:r>
        <w:t xml:space="preserve"> (Utána is ráérnénk este 8-ig.) Sajnos a keddi napot már nem javasolhatom, mert megígértem Németh Lászlónak, hogy reggel leutazom hozzá Sajk</w:t>
      </w:r>
      <w:r w:rsidR="00577451">
        <w:t>o</w:t>
      </w:r>
      <w:r>
        <w:t>dra</w:t>
      </w:r>
      <w:r w:rsidR="00577451">
        <w:t xml:space="preserve">. </w:t>
      </w:r>
    </w:p>
    <w:p w:rsidR="006437E5" w:rsidRDefault="006437E5" w:rsidP="006437E5">
      <w:pPr>
        <w:ind w:firstLine="720"/>
        <w:jc w:val="both"/>
      </w:pPr>
      <w:r>
        <w:t>Egyébként én is írtam Neked egy lapot, nem tudom, vajon elolvastad-e eljöveteled előtt. Ebben a szerdai Kaposvárra utazásról van szó.</w:t>
      </w:r>
    </w:p>
    <w:p w:rsidR="006437E5" w:rsidRDefault="006437E5" w:rsidP="006437E5">
      <w:pPr>
        <w:ind w:firstLine="720"/>
        <w:jc w:val="both"/>
      </w:pPr>
      <w:r>
        <w:t>Kedves Gyulám, ha soraimat kézhez kapod, hívjad föl Sárikát (112-138). Ha sikerülne a délutáni Bajcsy-Zsilinszky úti találkozó, igyekezne Dávidot fölhozni az óvodából mindjárt a délutáni kötelező alvás után.</w:t>
      </w:r>
    </w:p>
    <w:p w:rsidR="006437E5" w:rsidRDefault="006437E5" w:rsidP="006437E5">
      <w:pPr>
        <w:ind w:firstLine="720"/>
        <w:jc w:val="both"/>
      </w:pPr>
      <w:r>
        <w:t>Szeretettel ölel, Loncikának kezét csókolja:</w:t>
      </w:r>
    </w:p>
    <w:p w:rsidR="006437E5" w:rsidRDefault="006437E5" w:rsidP="006437E5">
      <w:pPr>
        <w:ind w:firstLine="720"/>
        <w:jc w:val="both"/>
      </w:pPr>
      <w:r>
        <w:t>F. Bandi</w:t>
      </w:r>
    </w:p>
    <w:p w:rsidR="006437E5" w:rsidRDefault="006437E5" w:rsidP="006437E5">
      <w:pPr>
        <w:ind w:firstLine="720"/>
        <w:jc w:val="both"/>
      </w:pPr>
    </w:p>
    <w:p w:rsidR="006437E5" w:rsidRDefault="006437E5" w:rsidP="006437E5">
      <w:pPr>
        <w:ind w:firstLine="720"/>
        <w:jc w:val="both"/>
        <w:rPr>
          <w:i/>
        </w:rPr>
      </w:pPr>
      <w:r w:rsidRPr="00A30817">
        <w:rPr>
          <w:i/>
        </w:rPr>
        <w:t>1967. V. 20</w:t>
      </w:r>
      <w:r w:rsidR="00C33CC9">
        <w:rPr>
          <w:i/>
        </w:rPr>
        <w:t>. −</w:t>
      </w:r>
      <w:r>
        <w:rPr>
          <w:i/>
        </w:rPr>
        <w:t xml:space="preserve"> Címzés: </w:t>
      </w:r>
      <w:r w:rsidRPr="00A30817">
        <w:rPr>
          <w:i/>
        </w:rPr>
        <w:t xml:space="preserve">Dr. Takáts Gyula, </w:t>
      </w:r>
      <w:r w:rsidR="000E5A30" w:rsidRPr="000E5A30">
        <w:rPr>
          <w:i/>
        </w:rPr>
        <w:t>író</w:t>
      </w:r>
      <w:r w:rsidRPr="00893063">
        <w:rPr>
          <w:i/>
        </w:rPr>
        <w:t xml:space="preserve"> </w:t>
      </w:r>
      <w:r>
        <w:rPr>
          <w:i/>
        </w:rPr>
        <w:t xml:space="preserve">múzeumigazgató, </w:t>
      </w:r>
      <w:r w:rsidR="005958F4" w:rsidRPr="005958F4">
        <w:rPr>
          <w:i/>
        </w:rPr>
        <w:t>Budapest</w:t>
      </w:r>
      <w:r w:rsidRPr="00A30817">
        <w:rPr>
          <w:i/>
        </w:rPr>
        <w:t xml:space="preserve"> Continental Szálló</w:t>
      </w:r>
      <w:r>
        <w:rPr>
          <w:i/>
        </w:rPr>
        <w:t>. − K</w:t>
      </w:r>
      <w:r w:rsidRPr="00A30817">
        <w:rPr>
          <w:i/>
        </w:rPr>
        <w:t xml:space="preserve">üldi: </w:t>
      </w:r>
      <w:smartTag w:uri="urn:schemas-microsoft-com:office:smarttags" w:element="PersonName">
        <w:smartTagPr>
          <w:attr w:name="ProductID" w:val="Fodor Andr￡s"/>
        </w:smartTagPr>
        <w:r w:rsidRPr="00A30817">
          <w:rPr>
            <w:i/>
          </w:rPr>
          <w:t>Fodor András</w:t>
        </w:r>
      </w:smartTag>
      <w:r w:rsidRPr="00A30817">
        <w:rPr>
          <w:i/>
        </w:rPr>
        <w:t xml:space="preserve"> </w:t>
      </w:r>
      <w:r w:rsidR="005958F4" w:rsidRPr="005958F4">
        <w:rPr>
          <w:i/>
        </w:rPr>
        <w:t>Budapest</w:t>
      </w:r>
      <w:r w:rsidRPr="00A30817">
        <w:rPr>
          <w:i/>
        </w:rPr>
        <w:t xml:space="preserve"> VI., Bajcsy-Zsilinszky út 15/E</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577451" w:rsidRDefault="00577451" w:rsidP="00243075">
      <w:pPr>
        <w:jc w:val="center"/>
        <w:rPr>
          <w:b/>
        </w:rPr>
      </w:pPr>
    </w:p>
    <w:p w:rsidR="006437E5" w:rsidRPr="006D247B" w:rsidRDefault="006437E5" w:rsidP="00243075">
      <w:pPr>
        <w:jc w:val="center"/>
        <w:rPr>
          <w:b/>
        </w:rPr>
      </w:pPr>
      <w:r w:rsidRPr="006D247B">
        <w:rPr>
          <w:b/>
        </w:rPr>
        <w:t>14</w:t>
      </w:r>
      <w:r>
        <w:rPr>
          <w:b/>
        </w:rPr>
        <w:t>3</w:t>
      </w:r>
      <w:r w:rsidRPr="006D247B">
        <w:rPr>
          <w:b/>
        </w:rPr>
        <w:t xml:space="preserve">. </w:t>
      </w:r>
      <w:smartTag w:uri="urn:schemas-microsoft-com:office:smarttags" w:element="PersonName">
        <w:smartTagPr>
          <w:attr w:name="ProductID" w:val="Fodor Andr￡s"/>
        </w:smartTagPr>
        <w:r w:rsidRPr="006D247B">
          <w:rPr>
            <w:b/>
          </w:rPr>
          <w:t>Fodor András</w:t>
        </w:r>
      </w:smartTag>
      <w:r w:rsidRPr="006D247B">
        <w:rPr>
          <w:b/>
        </w:rPr>
        <w:t xml:space="preserve"> levele</w:t>
      </w:r>
    </w:p>
    <w:p w:rsidR="006437E5" w:rsidRDefault="006437E5" w:rsidP="006437E5">
      <w:pPr>
        <w:ind w:firstLine="720"/>
        <w:jc w:val="both"/>
      </w:pPr>
    </w:p>
    <w:p w:rsidR="006437E5" w:rsidRDefault="006437E5" w:rsidP="005E4C5B">
      <w:pPr>
        <w:ind w:firstLine="720"/>
        <w:jc w:val="both"/>
      </w:pPr>
      <w:r>
        <w:t xml:space="preserve">Kedves Gyulám, az érettségi találkozón szomorúan hallottam, hogy lábad még mindig nincs rendben, s a miatta való kezelés nem engedte, hogy köztünk légy. Leveledet fölolvasták – szép komoly, szívhez szóló soraidat jól esett megérteni. A társaság ismét bebizonyította, </w:t>
      </w:r>
      <w:r>
        <w:lastRenderedPageBreak/>
        <w:t>hogy van benne összetartozástudat, s hogy egyenként is igen sok derék ember van köztünk. Tanárok közül Katona Piroska, Tihanyi és Kelemen jöttek el messzékből. Az 50 fiú közül 33 gyűlt össze; eddigi találkozóink közül most voltunk legtöbben. Ezért is igen sajnáljuk, hogy nem lehettél velünk. A többiek nevében is mielőbbi teljes gyógyulást kívánok; kézcsókom küldöm Loncikának, Téged a régi ragaszkodással ölellek: Bandi</w:t>
      </w:r>
    </w:p>
    <w:p w:rsidR="006437E5" w:rsidRDefault="006437E5" w:rsidP="005E4C5B">
      <w:pPr>
        <w:ind w:firstLine="720"/>
        <w:jc w:val="both"/>
      </w:pPr>
      <w:r>
        <w:t>A vacsorán Weisz is jelen volt. Sok szeretettel emlegettünk.</w:t>
      </w:r>
    </w:p>
    <w:p w:rsidR="006437E5" w:rsidRDefault="006437E5" w:rsidP="006437E5">
      <w:pPr>
        <w:ind w:firstLine="720"/>
        <w:jc w:val="both"/>
      </w:pPr>
    </w:p>
    <w:p w:rsidR="006437E5" w:rsidRDefault="006437E5" w:rsidP="00243075">
      <w:pPr>
        <w:ind w:firstLine="720"/>
        <w:jc w:val="both"/>
        <w:rPr>
          <w:i/>
        </w:rPr>
      </w:pPr>
      <w:r w:rsidRPr="00A30817">
        <w:rPr>
          <w:i/>
        </w:rPr>
        <w:t>Képes levelezőlap</w:t>
      </w:r>
      <w:r w:rsidR="00243075">
        <w:rPr>
          <w:i/>
        </w:rPr>
        <w:t>.</w:t>
      </w:r>
      <w:r>
        <w:rPr>
          <w:i/>
        </w:rPr>
        <w:t xml:space="preserve"> −</w:t>
      </w:r>
      <w:r w:rsidRPr="00A30817">
        <w:rPr>
          <w:i/>
        </w:rPr>
        <w:t xml:space="preserve"> </w:t>
      </w:r>
      <w:r w:rsidR="00243075">
        <w:rPr>
          <w:i/>
        </w:rPr>
        <w:t>1967</w:t>
      </w:r>
      <w:r w:rsidRPr="00A30817">
        <w:rPr>
          <w:i/>
        </w:rPr>
        <w:t xml:space="preserve">. VI. 27. </w:t>
      </w:r>
      <w:r>
        <w:rPr>
          <w:i/>
        </w:rPr>
        <w:t xml:space="preserve">− Címzés: </w:t>
      </w:r>
      <w:r w:rsidRPr="00A30817">
        <w:rPr>
          <w:i/>
        </w:rPr>
        <w:t xml:space="preserve">Dr. Takáts Gyula, </w:t>
      </w:r>
      <w:r w:rsidR="000E5A30" w:rsidRPr="000E5A30">
        <w:rPr>
          <w:i/>
        </w:rPr>
        <w:t>író</w:t>
      </w:r>
      <w:r w:rsidRPr="00893063">
        <w:rPr>
          <w:i/>
        </w:rPr>
        <w:t xml:space="preserve"> </w:t>
      </w:r>
      <w:r>
        <w:rPr>
          <w:i/>
        </w:rPr>
        <w:t xml:space="preserve">múzeumigazgató, </w:t>
      </w:r>
      <w:r w:rsidRPr="00A30817">
        <w:rPr>
          <w:i/>
        </w:rPr>
        <w:t>Keszthely – Hévíz B. épület 5</w:t>
      </w:r>
      <w:r w:rsidR="00C33CC9">
        <w:rPr>
          <w:i/>
        </w:rPr>
        <w:t>. −</w:t>
      </w:r>
      <w:r>
        <w:rPr>
          <w:i/>
        </w:rPr>
        <w:t xml:space="preserve"> K</w:t>
      </w:r>
      <w:r w:rsidRPr="00A30817">
        <w:rPr>
          <w:i/>
        </w:rPr>
        <w:t xml:space="preserve">üldi: </w:t>
      </w:r>
      <w:smartTag w:uri="urn:schemas-microsoft-com:office:smarttags" w:element="PersonName">
        <w:smartTagPr>
          <w:attr w:name="ProductID" w:val="Fodor Andr￡s"/>
        </w:smartTagPr>
        <w:r w:rsidRPr="00A30817">
          <w:rPr>
            <w:i/>
          </w:rPr>
          <w:t>Fodor András</w:t>
        </w:r>
      </w:smartTag>
      <w:r w:rsidRPr="00A30817">
        <w:rPr>
          <w:i/>
        </w:rPr>
        <w:t xml:space="preserve"> </w:t>
      </w:r>
      <w:r w:rsidR="005958F4" w:rsidRPr="005958F4">
        <w:rPr>
          <w:i/>
        </w:rPr>
        <w:t>Budapest</w:t>
      </w:r>
      <w:r w:rsidRPr="00A30817">
        <w:rPr>
          <w:i/>
        </w:rPr>
        <w:t xml:space="preserve"> VI., Bajcsy-Zsilinszky út 15/E</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6D247B" w:rsidRDefault="006437E5" w:rsidP="00243075">
      <w:pPr>
        <w:jc w:val="center"/>
        <w:rPr>
          <w:b/>
        </w:rPr>
      </w:pPr>
      <w:r>
        <w:rPr>
          <w:b/>
        </w:rPr>
        <w:t>144</w:t>
      </w:r>
      <w:r w:rsidRPr="006D247B">
        <w:rPr>
          <w:b/>
        </w:rPr>
        <w:t xml:space="preserve">. </w:t>
      </w:r>
      <w:smartTag w:uri="urn:schemas-microsoft-com:office:smarttags" w:element="PersonName">
        <w:smartTagPr>
          <w:attr w:name="ProductID" w:val="Fodor Andr￡s"/>
        </w:smartTagPr>
        <w:r w:rsidRPr="006D247B">
          <w:rPr>
            <w:b/>
          </w:rPr>
          <w:t>Fodor András</w:t>
        </w:r>
      </w:smartTag>
      <w:r w:rsidRPr="006D247B">
        <w:rPr>
          <w:b/>
        </w:rPr>
        <w:t xml:space="preserve"> levele</w:t>
      </w:r>
    </w:p>
    <w:p w:rsidR="006437E5" w:rsidRDefault="006437E5" w:rsidP="006437E5">
      <w:pPr>
        <w:ind w:firstLine="720"/>
        <w:jc w:val="both"/>
      </w:pPr>
    </w:p>
    <w:p w:rsidR="006437E5" w:rsidRDefault="006437E5" w:rsidP="006437E5">
      <w:pPr>
        <w:ind w:firstLine="720"/>
        <w:jc w:val="both"/>
      </w:pPr>
      <w:r>
        <w:t xml:space="preserve">Kedves Gyulám, </w:t>
      </w:r>
    </w:p>
    <w:p w:rsidR="006437E5" w:rsidRDefault="006437E5" w:rsidP="00976066">
      <w:pPr>
        <w:ind w:firstLine="720"/>
        <w:jc w:val="both"/>
      </w:pPr>
      <w:r>
        <w:t>„remete Gyulainak ketrecét” látva az irodalmi múzeum kiállításán – sok szeretettel gondolunk Rád, abban a reményben, hogy már nem vagy bicegő madár abban a kalitkában.</w:t>
      </w:r>
    </w:p>
    <w:p w:rsidR="006437E5" w:rsidRDefault="006437E5" w:rsidP="006437E5">
      <w:pPr>
        <w:ind w:firstLine="720"/>
        <w:jc w:val="both"/>
      </w:pPr>
      <w:r>
        <w:t>Én csak hétvégékre rándultam le ezen a nyáron, július végén indulunk Párizson át Angliába; s augusztus utolsó napjaiban Hollandián át jövünk haza. Szeptemberben majd valahogy beszámolok utunkról.</w:t>
      </w:r>
    </w:p>
    <w:p w:rsidR="006437E5" w:rsidRDefault="006437E5" w:rsidP="006437E5">
      <w:pPr>
        <w:ind w:firstLine="720"/>
        <w:jc w:val="both"/>
      </w:pPr>
      <w:r>
        <w:t>Minden jót kívánva ölellek: Bandi és Sárika</w:t>
      </w:r>
    </w:p>
    <w:p w:rsidR="006437E5" w:rsidRDefault="006437E5" w:rsidP="006437E5">
      <w:pPr>
        <w:ind w:firstLine="720"/>
        <w:jc w:val="both"/>
      </w:pPr>
    </w:p>
    <w:p w:rsidR="006437E5" w:rsidRPr="00A30817" w:rsidRDefault="006437E5" w:rsidP="006437E5">
      <w:pPr>
        <w:ind w:firstLine="720"/>
        <w:jc w:val="both"/>
        <w:rPr>
          <w:i/>
        </w:rPr>
      </w:pPr>
      <w:r w:rsidRPr="00A30817">
        <w:rPr>
          <w:i/>
        </w:rPr>
        <w:t>1967. VII. 17</w:t>
      </w:r>
      <w:r>
        <w:rPr>
          <w:i/>
        </w:rPr>
        <w:t xml:space="preserve">. − </w:t>
      </w:r>
      <w:r w:rsidRPr="00A30817">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A30817">
        <w:rPr>
          <w:i/>
        </w:rPr>
        <w:t xml:space="preserve"> Rippl-Rónai Múzeum</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E1115E" w:rsidRDefault="006437E5" w:rsidP="006437E5">
      <w:pPr>
        <w:ind w:firstLine="720"/>
        <w:jc w:val="both"/>
        <w:rPr>
          <w:w w:val="150"/>
        </w:rPr>
      </w:pPr>
    </w:p>
    <w:p w:rsidR="006437E5" w:rsidRPr="006D247B" w:rsidRDefault="006437E5" w:rsidP="00243075">
      <w:pPr>
        <w:jc w:val="center"/>
        <w:rPr>
          <w:b/>
        </w:rPr>
      </w:pPr>
      <w:r>
        <w:rPr>
          <w:b/>
        </w:rPr>
        <w:t>145</w:t>
      </w:r>
      <w:r w:rsidRPr="006D247B">
        <w:rPr>
          <w:b/>
        </w:rPr>
        <w:t xml:space="preserve">. </w:t>
      </w:r>
      <w:smartTag w:uri="urn:schemas-microsoft-com:office:smarttags" w:element="PersonName">
        <w:smartTagPr>
          <w:attr w:name="ProductID" w:val="Fodor Andr￡s"/>
        </w:smartTagPr>
        <w:r w:rsidRPr="006D247B">
          <w:rPr>
            <w:b/>
          </w:rPr>
          <w:t>Fodor András</w:t>
        </w:r>
      </w:smartTag>
      <w:r w:rsidRPr="006D247B">
        <w:rPr>
          <w:b/>
        </w:rPr>
        <w:t xml:space="preserve"> levele</w:t>
      </w:r>
    </w:p>
    <w:p w:rsidR="006437E5" w:rsidRDefault="006437E5" w:rsidP="006437E5">
      <w:pPr>
        <w:ind w:firstLine="720"/>
        <w:jc w:val="both"/>
      </w:pPr>
    </w:p>
    <w:p w:rsidR="006437E5" w:rsidRDefault="006437E5" w:rsidP="006437E5">
      <w:pPr>
        <w:ind w:firstLine="720"/>
        <w:jc w:val="both"/>
      </w:pPr>
      <w:r>
        <w:t>London 967. VIII. 12.</w:t>
      </w:r>
    </w:p>
    <w:p w:rsidR="006437E5" w:rsidRDefault="006437E5" w:rsidP="006437E5">
      <w:pPr>
        <w:ind w:firstLine="720"/>
        <w:jc w:val="both"/>
      </w:pPr>
      <w:r>
        <w:t>Kedves Gyulám, következő útjaid során föltétlen el kell jönnöd ide. Gyönyörű dolgok vannak itt; már kétszer jártunk a Múzeumban – de fáj a szívünk azért, amit csak felületesen tekinthettünk meg. Itteni kedves barátoddal volt szerencsénk megismerkedni… érdekes módon éppen Londonban tartózkodik Pilinszky János, a tiszteletére összegyűlt társaságba mi is belecsöppentünk. Négy gazdag napunk volt Párizsban, jövő héten megyünk Cambridge-be, aztán Amszterdamba; augusztus végén Dávid iskolába menetelére érünk haza. Loncikának kézcsók, Téged ölel: Bandi</w:t>
      </w:r>
    </w:p>
    <w:p w:rsidR="006437E5" w:rsidRPr="00947E2E" w:rsidRDefault="006437E5" w:rsidP="006437E5">
      <w:pPr>
        <w:ind w:firstLine="720"/>
        <w:jc w:val="both"/>
        <w:rPr>
          <w:vertAlign w:val="superscript"/>
        </w:rPr>
      </w:pPr>
      <w:r>
        <w:t>Nagy szeretettel küldöm köszöntésemet, csókjaimat gazdag utunkról: Sárika</w:t>
      </w:r>
      <w:r>
        <w:rPr>
          <w:rStyle w:val="Lbjegyzet-hivatkozs"/>
        </w:rPr>
        <w:footnoteReference w:id="376"/>
      </w:r>
    </w:p>
    <w:p w:rsidR="006437E5" w:rsidRPr="00947E2E" w:rsidRDefault="006437E5" w:rsidP="006437E5">
      <w:pPr>
        <w:ind w:firstLine="720"/>
        <w:jc w:val="both"/>
        <w:rPr>
          <w:vertAlign w:val="superscript"/>
        </w:rPr>
      </w:pPr>
      <w:r>
        <w:t>Közben Londonból Yorkba érkeztünk; nagyon szép város öreg katedrálisával, régi utcáival.</w:t>
      </w:r>
      <w:r>
        <w:rPr>
          <w:rStyle w:val="Lbjegyzet-hivatkozs"/>
        </w:rPr>
        <w:footnoteReference w:id="377"/>
      </w:r>
    </w:p>
    <w:p w:rsidR="006437E5" w:rsidRDefault="006437E5" w:rsidP="006437E5">
      <w:pPr>
        <w:ind w:firstLine="720"/>
        <w:jc w:val="both"/>
      </w:pPr>
    </w:p>
    <w:p w:rsidR="006437E5" w:rsidRPr="00A30817" w:rsidRDefault="006437E5" w:rsidP="006437E5">
      <w:pPr>
        <w:ind w:firstLine="720"/>
        <w:jc w:val="both"/>
        <w:rPr>
          <w:i/>
        </w:rPr>
      </w:pPr>
      <w:r w:rsidRPr="00A30817">
        <w:rPr>
          <w:i/>
        </w:rPr>
        <w:t>1967. VIII. 12</w:t>
      </w:r>
      <w:r w:rsidR="00C33CC9">
        <w:rPr>
          <w:i/>
        </w:rPr>
        <w:t>. −</w:t>
      </w:r>
      <w:r>
        <w:rPr>
          <w:i/>
        </w:rPr>
        <w:t xml:space="preserve"> Címzés: </w:t>
      </w:r>
      <w:r w:rsidRPr="00A30817">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A30817">
        <w:rPr>
          <w:i/>
        </w:rPr>
        <w:t xml:space="preserve"> Rippl-Rónai Múzeum, HUNGARY</w:t>
      </w:r>
    </w:p>
    <w:p w:rsidR="006437E5" w:rsidRDefault="006437E5" w:rsidP="006437E5">
      <w:pPr>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pPr>
    </w:p>
    <w:p w:rsidR="006437E5" w:rsidRPr="006D247B" w:rsidRDefault="006437E5" w:rsidP="00BF13DF">
      <w:pPr>
        <w:jc w:val="center"/>
        <w:rPr>
          <w:b/>
        </w:rPr>
      </w:pPr>
      <w:r>
        <w:rPr>
          <w:b/>
        </w:rPr>
        <w:t>146</w:t>
      </w:r>
      <w:r w:rsidRPr="006D247B">
        <w:rPr>
          <w:b/>
        </w:rPr>
        <w:t xml:space="preserve">. </w:t>
      </w:r>
      <w:smartTag w:uri="urn:schemas-microsoft-com:office:smarttags" w:element="PersonName">
        <w:smartTagPr>
          <w:attr w:name="ProductID" w:val="Fodor Andr￡s"/>
        </w:smartTagPr>
        <w:r w:rsidRPr="006D247B">
          <w:rPr>
            <w:b/>
          </w:rPr>
          <w:t>Fodor András</w:t>
        </w:r>
      </w:smartTag>
      <w:r w:rsidRPr="006D247B">
        <w:rPr>
          <w:b/>
        </w:rPr>
        <w:t xml:space="preserve"> levele</w:t>
      </w:r>
    </w:p>
    <w:p w:rsidR="006437E5" w:rsidRDefault="006437E5" w:rsidP="006437E5">
      <w:pPr>
        <w:ind w:firstLine="720"/>
        <w:jc w:val="both"/>
      </w:pPr>
    </w:p>
    <w:p w:rsidR="006437E5" w:rsidRDefault="006437E5" w:rsidP="006437E5">
      <w:pPr>
        <w:ind w:firstLine="720"/>
        <w:jc w:val="both"/>
      </w:pPr>
      <w:r>
        <w:t xml:space="preserve">Kedves Gyulám, </w:t>
      </w:r>
    </w:p>
    <w:p w:rsidR="006437E5" w:rsidRDefault="006437E5" w:rsidP="006437E5">
      <w:pPr>
        <w:ind w:firstLine="720"/>
        <w:jc w:val="both"/>
      </w:pPr>
      <w:r>
        <w:t>köszönöm a könyvet,</w:t>
      </w:r>
      <w:r w:rsidR="004B4973">
        <w:rPr>
          <w:rStyle w:val="Lbjegyzet-hivatkozs"/>
        </w:rPr>
        <w:footnoteReference w:id="378"/>
      </w:r>
      <w:r>
        <w:t xml:space="preserve"> melyet, Sárikát, Dávidot megelőzve elsőnek én olvastam el a családban. Jó hírét már hallottam recenzorunktól, ki miután lelkes ismertetését beadta nekem, </w:t>
      </w:r>
      <w:r>
        <w:lastRenderedPageBreak/>
        <w:t>arra kért, egyszer mutassam be őt Neked (Bisztray Ádámnak hívják, erdélyi származású, tehetséges fiatal költő).</w:t>
      </w:r>
    </w:p>
    <w:p w:rsidR="006437E5" w:rsidRDefault="006437E5" w:rsidP="006437E5">
      <w:pPr>
        <w:ind w:firstLine="720"/>
        <w:jc w:val="both"/>
      </w:pPr>
      <w:r>
        <w:t xml:space="preserve">Íztelen, szagtalan, keserves hétköznapjaimban jólesett tollad nyomán a közös haza varázslatos tájain járni. Remek figurákat teremtettél (már a nevek is milyen találóak!), s mennyi kedély, költészet, mennyi nemes pedagógia van regényed lapjain; anélkül, hogy bárhol is előtérbe tolakodna az ifjúsági könyvek közös baja: az átlátszó célzatosság, az aktuális szempontoknak alárendelt nevelőszándék. Tamási Áron </w:t>
      </w:r>
      <w:r w:rsidRPr="00110B73">
        <w:rPr>
          <w:i/>
        </w:rPr>
        <w:t>Hazai tükör</w:t>
      </w:r>
      <w:r>
        <w:t xml:space="preserve"> c. regénye óta ez az első olyan írás, amiben a táj, a nyelv, a történelem ízig-vérig magyar levegőt áraszt – még akkor is, ha ebben a magyarban benne van a mi Somogyunk horváttal szlávval elegyes világa; – mert hiszen nem a nacionálé számít, hanem a közösségi etosz, mely az itt megelevenült gyerekcsoportban oly téveszthetetlenül ismerős, egész írói munkáddal, életismereteddel és emberségeddel tetézve hiteles.</w:t>
      </w:r>
    </w:p>
    <w:p w:rsidR="006437E5" w:rsidRDefault="006437E5" w:rsidP="006437E5">
      <w:pPr>
        <w:ind w:firstLine="720"/>
        <w:jc w:val="both"/>
      </w:pPr>
      <w:r>
        <w:t>Remélem, hogy szeretni fogják a távolabbi olvasók is könyvedet. Mi már mindenesetre a „közművelődési könyvtárak törzsanyagává” minősítettük.</w:t>
      </w:r>
      <w:r w:rsidR="007E4721">
        <w:rPr>
          <w:rStyle w:val="Lbjegyzet-hivatkozs"/>
        </w:rPr>
        <w:footnoteReference w:id="379"/>
      </w:r>
    </w:p>
    <w:p w:rsidR="006437E5" w:rsidRDefault="006437E5" w:rsidP="006437E5">
      <w:pPr>
        <w:ind w:firstLine="720"/>
        <w:jc w:val="both"/>
      </w:pPr>
      <w:r>
        <w:t>Sajnálom, hogy ittjártadkor éppen nem voltam található. 27-28-án én utazom Somogyba, de Kaposváron aligha időzhetem. Csurgóra vagyok hivatalos. Nevezetes esemény életemben, mert szégyenszemre még sose jártam ott.</w:t>
      </w:r>
    </w:p>
    <w:p w:rsidR="006437E5" w:rsidRDefault="006437E5" w:rsidP="000D0235">
      <w:pPr>
        <w:ind w:firstLine="720"/>
        <w:jc w:val="both"/>
      </w:pPr>
      <w:r>
        <w:t>Hallom hírét, hogy Varga Hajd</w:t>
      </w:r>
      <w:r w:rsidR="000D0235">
        <w:t>u</w:t>
      </w:r>
      <w:r w:rsidR="004B4973">
        <w:rPr>
          <w:rStyle w:val="Lbjegyzet-hivatkozs"/>
        </w:rPr>
        <w:footnoteReference w:id="380"/>
      </w:r>
      <w:r>
        <w:t>-Diskay</w:t>
      </w:r>
      <w:r w:rsidR="008D4651">
        <w:rPr>
          <w:rStyle w:val="Lbjegyzet-hivatkozs"/>
        </w:rPr>
        <w:footnoteReference w:id="381"/>
      </w:r>
      <w:r>
        <w:t xml:space="preserve"> kiállítást szeretnél Kaposváron. Ennek tiszta szívből örülnék. Lenke kiállításainak is szép sikere volt. (A Kortárs közli majd Tornai Jóska megnyitón mondott bevezető szövegét.)</w:t>
      </w:r>
    </w:p>
    <w:p w:rsidR="006437E5" w:rsidRDefault="006437E5" w:rsidP="006437E5">
      <w:pPr>
        <w:ind w:firstLine="720"/>
        <w:jc w:val="both"/>
      </w:pPr>
      <w:r>
        <w:t xml:space="preserve">Hogy van a </w:t>
      </w:r>
      <w:r w:rsidRPr="00396949">
        <w:t>láb</w:t>
      </w:r>
      <w:r>
        <w:t>a</w:t>
      </w:r>
      <w:r w:rsidRPr="00396949">
        <w:t>d</w:t>
      </w:r>
      <w:r>
        <w:t>? Remélem lassan teljesen rendbejön. A mi sérültünk</w:t>
      </w:r>
      <w:r w:rsidR="000B0E45">
        <w:rPr>
          <w:rStyle w:val="Lbjegyzet-hivatkozs"/>
        </w:rPr>
        <w:footnoteReference w:id="382"/>
      </w:r>
      <w:r>
        <w:t xml:space="preserve"> vígan jár iskolába. Az egy évvel ezelőtti nyomasztó emlékek végre feloldódtak bennünk fájdalmatlanul.</w:t>
      </w:r>
    </w:p>
    <w:p w:rsidR="006437E5" w:rsidRDefault="006437E5" w:rsidP="006437E5">
      <w:pPr>
        <w:ind w:firstLine="720"/>
        <w:jc w:val="both"/>
      </w:pPr>
      <w:r>
        <w:t>Mikor jársz felénk legközelebb? Jó volna végre zavartalanul elbeszélgetni.</w:t>
      </w:r>
    </w:p>
    <w:p w:rsidR="006437E5" w:rsidRDefault="006437E5" w:rsidP="006437E5">
      <w:pPr>
        <w:ind w:firstLine="720"/>
        <w:jc w:val="both"/>
      </w:pPr>
      <w:r>
        <w:t xml:space="preserve">Addig is meleg szeretettel ölellek, s még egyszer hálásan köszönöm a </w:t>
      </w:r>
      <w:r>
        <w:rPr>
          <w:i/>
        </w:rPr>
        <w:t>F</w:t>
      </w:r>
      <w:r w:rsidRPr="00F52B49">
        <w:rPr>
          <w:i/>
        </w:rPr>
        <w:t>lóbert-puskát</w:t>
      </w:r>
      <w:r>
        <w:t>: Bandi</w:t>
      </w:r>
    </w:p>
    <w:p w:rsidR="006437E5" w:rsidRDefault="006437E5" w:rsidP="006437E5">
      <w:pPr>
        <w:ind w:firstLine="720"/>
        <w:jc w:val="both"/>
      </w:pPr>
      <w:r>
        <w:t>Loncikának kezét csókolom.</w:t>
      </w:r>
    </w:p>
    <w:p w:rsidR="006437E5" w:rsidRDefault="006437E5" w:rsidP="006437E5">
      <w:pPr>
        <w:ind w:firstLine="720"/>
        <w:jc w:val="both"/>
      </w:pPr>
      <w:r>
        <w:t>Bpest 967. XI. 22.</w:t>
      </w:r>
    </w:p>
    <w:p w:rsidR="006437E5" w:rsidRDefault="006437E5" w:rsidP="006437E5">
      <w:pPr>
        <w:ind w:firstLine="720"/>
        <w:jc w:val="both"/>
        <w:rPr>
          <w:color w:val="333333"/>
        </w:rPr>
      </w:pPr>
    </w:p>
    <w:p w:rsidR="006437E5" w:rsidRPr="00A30817" w:rsidRDefault="006437E5" w:rsidP="006437E5">
      <w:pPr>
        <w:ind w:firstLine="720"/>
        <w:jc w:val="both"/>
        <w:rPr>
          <w:i/>
        </w:rPr>
      </w:pPr>
      <w:r w:rsidRPr="00A30817">
        <w:rPr>
          <w:i/>
        </w:rPr>
        <w:t>1967. XI. 22</w:t>
      </w:r>
      <w:r w:rsidR="00C33CC9">
        <w:rPr>
          <w:i/>
        </w:rPr>
        <w:t>. −</w:t>
      </w:r>
      <w:r>
        <w:rPr>
          <w:i/>
        </w:rPr>
        <w:t xml:space="preserve"> Címzés: </w:t>
      </w:r>
      <w:r w:rsidRPr="00A30817">
        <w:rPr>
          <w:i/>
        </w:rPr>
        <w:t xml:space="preserve">Takáts Gyula, </w:t>
      </w:r>
      <w:r w:rsidR="000E5A30" w:rsidRPr="000E5A30">
        <w:rPr>
          <w:i/>
        </w:rPr>
        <w:t>író</w:t>
      </w:r>
      <w:r w:rsidRPr="00893063">
        <w:rPr>
          <w:i/>
        </w:rPr>
        <w:t xml:space="preserve"> </w:t>
      </w:r>
      <w:r>
        <w:rPr>
          <w:i/>
        </w:rPr>
        <w:t xml:space="preserve">múzeumigazgató, </w:t>
      </w:r>
      <w:r w:rsidR="000E5A30" w:rsidRPr="000E5A30">
        <w:rPr>
          <w:i/>
        </w:rPr>
        <w:t>Kaposvár</w:t>
      </w:r>
      <w:r w:rsidRPr="00A30817">
        <w:rPr>
          <w:i/>
        </w:rPr>
        <w:t xml:space="preserve"> Rippl-Rónai Múzeum</w:t>
      </w:r>
      <w:r>
        <w:rPr>
          <w:i/>
        </w:rPr>
        <w:t>. − K</w:t>
      </w:r>
      <w:r w:rsidRPr="00A30817">
        <w:rPr>
          <w:i/>
        </w:rPr>
        <w:t xml:space="preserve">üldi: </w:t>
      </w:r>
      <w:smartTag w:uri="urn:schemas-microsoft-com:office:smarttags" w:element="PersonName">
        <w:smartTagPr>
          <w:attr w:name="ProductID" w:val="Fodor Andr￡s"/>
        </w:smartTagPr>
        <w:r w:rsidRPr="00A30817">
          <w:rPr>
            <w:i/>
          </w:rPr>
          <w:t>Fodor András</w:t>
        </w:r>
      </w:smartTag>
      <w:r w:rsidRPr="00A30817">
        <w:rPr>
          <w:i/>
        </w:rPr>
        <w:t xml:space="preserve"> </w:t>
      </w:r>
      <w:r w:rsidR="005958F4" w:rsidRPr="005958F4">
        <w:rPr>
          <w:i/>
        </w:rPr>
        <w:t>Budapest</w:t>
      </w:r>
      <w:r w:rsidRPr="00A30817">
        <w:rPr>
          <w:i/>
        </w:rPr>
        <w:t xml:space="preserve"> VI. </w:t>
      </w:r>
      <w:r>
        <w:rPr>
          <w:i/>
        </w:rPr>
        <w:t xml:space="preserve">Bajcsy-Zsilinszky </w:t>
      </w:r>
      <w:r w:rsidRPr="00A30817">
        <w:rPr>
          <w:i/>
        </w:rPr>
        <w:t>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BF13DF">
      <w:pPr>
        <w:jc w:val="center"/>
        <w:rPr>
          <w:b/>
          <w:color w:val="333333"/>
        </w:rPr>
      </w:pPr>
      <w:r w:rsidRPr="00A271AC">
        <w:rPr>
          <w:b/>
          <w:color w:val="333333"/>
        </w:rPr>
        <w:t>14</w:t>
      </w:r>
      <w:r>
        <w:rPr>
          <w:b/>
          <w:color w:val="333333"/>
        </w:rPr>
        <w:t>7</w:t>
      </w:r>
      <w:r w:rsidRPr="00A271AC">
        <w:rPr>
          <w:b/>
          <w:color w:val="333333"/>
        </w:rPr>
        <w:t xml:space="preserve">. </w:t>
      </w:r>
      <w:smartTag w:uri="urn:schemas-microsoft-com:office:smarttags" w:element="PersonName">
        <w:smartTagPr>
          <w:attr w:name="ProductID" w:val="Fodor Andr￡s"/>
        </w:smartTagPr>
        <w:r w:rsidRPr="00A271AC">
          <w:rPr>
            <w:b/>
            <w:color w:val="333333"/>
          </w:rPr>
          <w:t>Fodor András</w:t>
        </w:r>
      </w:smartTag>
      <w:r w:rsidRPr="00A271AC">
        <w:rPr>
          <w:b/>
          <w:color w:val="333333"/>
        </w:rPr>
        <w:t xml:space="preserve"> levele</w:t>
      </w:r>
    </w:p>
    <w:p w:rsidR="006437E5" w:rsidRPr="00A271AC" w:rsidRDefault="006437E5" w:rsidP="006437E5">
      <w:pPr>
        <w:jc w:val="center"/>
        <w:rPr>
          <w:b/>
          <w:color w:val="333333"/>
        </w:rPr>
      </w:pPr>
    </w:p>
    <w:p w:rsidR="006437E5" w:rsidRDefault="006437E5" w:rsidP="006437E5">
      <w:pPr>
        <w:ind w:firstLine="720"/>
        <w:jc w:val="both"/>
      </w:pPr>
      <w:r>
        <w:t>Kedves Gyulám,</w:t>
      </w:r>
    </w:p>
    <w:p w:rsidR="006437E5" w:rsidRDefault="006437E5" w:rsidP="008D4651">
      <w:pPr>
        <w:ind w:firstLine="720"/>
        <w:jc w:val="both"/>
      </w:pPr>
      <w:r>
        <w:t>itt küldöm a számot, melyben könyved</w:t>
      </w:r>
      <w:r w:rsidR="000B0E45">
        <w:rPr>
          <w:rStyle w:val="Lbjegyzet-hivatkozs"/>
        </w:rPr>
        <w:footnoteReference w:id="383"/>
      </w:r>
      <w:r>
        <w:t xml:space="preserve"> ismertetése megjelent.</w:t>
      </w:r>
      <w:r w:rsidR="008D4651">
        <w:rPr>
          <w:rStyle w:val="Lbjegyzet-hivatkozs"/>
        </w:rPr>
        <w:footnoteReference w:id="384"/>
      </w:r>
      <w:r>
        <w:t xml:space="preserve"> Mivel ifjúsági irodalom dolgában a kritika nagyon fukar, fontos, hogy ezt lássad.</w:t>
      </w:r>
    </w:p>
    <w:p w:rsidR="006437E5" w:rsidRDefault="006437E5" w:rsidP="006437E5">
      <w:pPr>
        <w:ind w:firstLine="720"/>
        <w:jc w:val="both"/>
      </w:pPr>
      <w:r>
        <w:t>Valakitől úgy hallottam Szigligeten vagy. Gondolom, azóta már hazatértél.</w:t>
      </w:r>
    </w:p>
    <w:p w:rsidR="006437E5" w:rsidRDefault="006437E5" w:rsidP="006437E5">
      <w:pPr>
        <w:ind w:firstLine="720"/>
        <w:jc w:val="both"/>
      </w:pPr>
      <w:r>
        <w:t xml:space="preserve">Szeretettel köszöntlek, kézcsókom küldöm Loncikának; </w:t>
      </w:r>
    </w:p>
    <w:p w:rsidR="006437E5" w:rsidRDefault="006437E5" w:rsidP="006437E5">
      <w:pPr>
        <w:ind w:firstLine="720"/>
        <w:jc w:val="both"/>
      </w:pPr>
      <w:r>
        <w:t>Bandi</w:t>
      </w:r>
    </w:p>
    <w:p w:rsidR="006437E5" w:rsidRDefault="006437E5" w:rsidP="006437E5">
      <w:pPr>
        <w:ind w:firstLine="720"/>
        <w:jc w:val="both"/>
      </w:pPr>
      <w:r>
        <w:t>968. I. 19.</w:t>
      </w:r>
    </w:p>
    <w:p w:rsidR="006437E5" w:rsidRDefault="006437E5" w:rsidP="006437E5">
      <w:pPr>
        <w:ind w:firstLine="720"/>
        <w:jc w:val="both"/>
        <w:rPr>
          <w:color w:val="333333"/>
        </w:rPr>
      </w:pPr>
    </w:p>
    <w:p w:rsidR="000B0E45" w:rsidRDefault="006437E5" w:rsidP="006437E5">
      <w:pPr>
        <w:ind w:firstLine="720"/>
        <w:jc w:val="both"/>
        <w:rPr>
          <w:i/>
        </w:rPr>
      </w:pPr>
      <w:r w:rsidRPr="0089660A">
        <w:rPr>
          <w:i/>
        </w:rPr>
        <w:lastRenderedPageBreak/>
        <w:t>1968. I. 19</w:t>
      </w:r>
      <w:r w:rsidR="00C33CC9">
        <w:rPr>
          <w:i/>
        </w:rPr>
        <w:t>. −</w:t>
      </w:r>
      <w:r w:rsidRPr="0089660A">
        <w:rPr>
          <w:i/>
        </w:rPr>
        <w:t xml:space="preserve"> </w:t>
      </w:r>
      <w:r>
        <w:rPr>
          <w:i/>
        </w:rPr>
        <w:t xml:space="preserve">A </w:t>
      </w:r>
      <w:r w:rsidRPr="0089660A">
        <w:rPr>
          <w:i/>
        </w:rPr>
        <w:t>mellékl</w:t>
      </w:r>
      <w:r>
        <w:rPr>
          <w:i/>
        </w:rPr>
        <w:t>et</w:t>
      </w:r>
      <w:r w:rsidRPr="0089660A">
        <w:rPr>
          <w:i/>
        </w:rPr>
        <w:t xml:space="preserve"> </w:t>
      </w:r>
      <w:r>
        <w:rPr>
          <w:i/>
        </w:rPr>
        <w:t>hiányzik.</w:t>
      </w:r>
    </w:p>
    <w:p w:rsidR="000B0E45" w:rsidRDefault="000B0E45" w:rsidP="006437E5">
      <w:pPr>
        <w:ind w:firstLine="720"/>
        <w:jc w:val="both"/>
        <w:rPr>
          <w:i/>
        </w:rPr>
        <w:sectPr w:rsidR="000B0E4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89660A" w:rsidRDefault="006437E5" w:rsidP="006437E5">
      <w:pPr>
        <w:ind w:firstLine="720"/>
        <w:jc w:val="both"/>
        <w:rPr>
          <w:i/>
        </w:rPr>
      </w:pPr>
    </w:p>
    <w:p w:rsidR="006437E5" w:rsidRDefault="006437E5" w:rsidP="006437E5">
      <w:pPr>
        <w:ind w:firstLine="720"/>
        <w:jc w:val="both"/>
        <w:rPr>
          <w:color w:val="333333"/>
        </w:rPr>
      </w:pPr>
    </w:p>
    <w:p w:rsidR="006437E5" w:rsidRDefault="006437E5" w:rsidP="00BF13DF">
      <w:pPr>
        <w:jc w:val="center"/>
        <w:rPr>
          <w:b/>
          <w:color w:val="333333"/>
        </w:rPr>
      </w:pPr>
      <w:r>
        <w:rPr>
          <w:b/>
          <w:color w:val="333333"/>
        </w:rPr>
        <w:t xml:space="preserve">148.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Gyulám, </w:t>
      </w:r>
    </w:p>
    <w:p w:rsidR="006437E5" w:rsidRDefault="006437E5" w:rsidP="006437E5">
      <w:pPr>
        <w:ind w:firstLine="720"/>
        <w:jc w:val="both"/>
      </w:pPr>
      <w:r>
        <w:t>köszönöm invitálásodat; természetesen szívesen megnyitom a kiállítást. Éppen tegnap jártam fönt a Józsefhegyi úton, megnéztem Pista</w:t>
      </w:r>
      <w:r w:rsidR="008D4651">
        <w:rPr>
          <w:rStyle w:val="Lbjegyzet-hivatkozs"/>
        </w:rPr>
        <w:footnoteReference w:id="385"/>
      </w:r>
      <w:r>
        <w:t xml:space="preserve"> új dolgait. Igen szépek. Lenke</w:t>
      </w:r>
      <w:r w:rsidR="008D4651">
        <w:rPr>
          <w:rStyle w:val="Lbjegyzet-hivatkozs"/>
        </w:rPr>
        <w:footnoteReference w:id="386"/>
      </w:r>
      <w:r>
        <w:t xml:space="preserve"> pedig a </w:t>
      </w:r>
      <w:r w:rsidRPr="00396949">
        <w:t>Comoi</w:t>
      </w:r>
      <w:r>
        <w:t xml:space="preserve"> Ex Libris világkiállítás egyetlen magyar meghívottjaként lelkesen mutatta Montero úr, a főszervező leveleit.</w:t>
      </w:r>
    </w:p>
    <w:p w:rsidR="006437E5" w:rsidRDefault="006437E5" w:rsidP="006437E5">
      <w:pPr>
        <w:ind w:firstLine="720"/>
        <w:jc w:val="both"/>
      </w:pPr>
      <w:r>
        <w:t>Örülök, hogy hamarosan találkozunk Szárszón. Addig is el kell mondanom, hogy ismertetett ügyeimben további romlás következett. Benjámin, aki – mint láttad – akcióba lépett Cs. I.</w:t>
      </w:r>
      <w:r w:rsidR="008D4651">
        <w:rPr>
          <w:rStyle w:val="Lbjegyzet-hivatkozs"/>
        </w:rPr>
        <w:footnoteReference w:id="387"/>
      </w:r>
      <w:r>
        <w:t xml:space="preserve"> mellett, nem nézhette tétlenül Kortárs-beli biztonságomat. Akár hiszed, akár nem, kaptam egy levelet Raj</w:t>
      </w:r>
      <w:r w:rsidR="005C40D9">
        <w:t>csá</w:t>
      </w:r>
      <w:r>
        <w:t>nyinétól</w:t>
      </w:r>
      <w:r w:rsidR="00967034">
        <w:rPr>
          <w:rStyle w:val="Lbjegyzet-hivatkozs"/>
        </w:rPr>
        <w:footnoteReference w:id="388"/>
      </w:r>
      <w:r>
        <w:t xml:space="preserve"> ilyen szöveggel: „Benjámin elvtárs megbízásából a mellékelt verseket visszaküldöm; egyet Simon elvtárssal való megállapodás értelmében itt tartunk –”. Simonnal való barátságom, az ő főszerkesztői rangja, tehát ennyit ér, hogy kegyelemből még mutatkozhatnék a folyóiratban. Ebből a könyöradományból viszont nem kérek, hiszen nyilvánvaló a hátsó tendencia.</w:t>
      </w:r>
    </w:p>
    <w:p w:rsidR="006437E5" w:rsidRDefault="006437E5" w:rsidP="006437E5">
      <w:pPr>
        <w:ind w:firstLine="720"/>
        <w:jc w:val="both"/>
      </w:pPr>
      <w:r>
        <w:t>Török Endre telefonált, mélyen sajnálkozott a történteken; tisztában van az okokkal és összefüggésekkel. Simonról azt jósolja, kerülni fog, mint ördög a tömjént. Úgy látszik nem csak a barátságnak, gonoszságnak, – a pipogyaságnak sincs határa. Ilyenformán Benjámin hamarosan átveszi a hatalmat a Kortársnál, a többit elképzelheted.</w:t>
      </w:r>
    </w:p>
    <w:p w:rsidR="006437E5" w:rsidRDefault="006437E5" w:rsidP="006437E5">
      <w:pPr>
        <w:ind w:firstLine="720"/>
        <w:jc w:val="both"/>
      </w:pPr>
      <w:r>
        <w:t>Természetesen ama József Attila-díjat is őbenjáminsága fogja kapni.</w:t>
      </w:r>
    </w:p>
    <w:p w:rsidR="006437E5" w:rsidRDefault="006437E5" w:rsidP="002C238B">
      <w:pPr>
        <w:ind w:firstLine="720"/>
        <w:jc w:val="both"/>
      </w:pPr>
      <w:r>
        <w:t>Remélem, láb</w:t>
      </w:r>
      <w:r w:rsidR="002C238B">
        <w:t>a</w:t>
      </w:r>
      <w:r>
        <w:t>d sokat javult azóta. Vigyázz rá.</w:t>
      </w:r>
    </w:p>
    <w:p w:rsidR="006437E5" w:rsidRDefault="006437E5" w:rsidP="006437E5">
      <w:pPr>
        <w:ind w:firstLine="720"/>
        <w:jc w:val="both"/>
      </w:pPr>
      <w:r>
        <w:t>Engem szezon végén ért el a betegség. Ágyba is döntött; de tán holnap már fölkelhetek.</w:t>
      </w:r>
    </w:p>
    <w:p w:rsidR="006437E5" w:rsidRDefault="006437E5" w:rsidP="006437E5">
      <w:pPr>
        <w:ind w:firstLine="720"/>
        <w:jc w:val="both"/>
      </w:pPr>
      <w:r>
        <w:t>Kézcsókom Loncikának,</w:t>
      </w:r>
    </w:p>
    <w:p w:rsidR="006437E5" w:rsidRDefault="006437E5" w:rsidP="006437E5">
      <w:pPr>
        <w:ind w:firstLine="720"/>
        <w:jc w:val="both"/>
      </w:pPr>
      <w:r>
        <w:t>Téged ölellek:</w:t>
      </w:r>
    </w:p>
    <w:p w:rsidR="006437E5" w:rsidRDefault="006437E5" w:rsidP="006437E5">
      <w:pPr>
        <w:ind w:firstLine="720"/>
        <w:jc w:val="both"/>
      </w:pPr>
      <w:r>
        <w:t>Bandi</w:t>
      </w:r>
    </w:p>
    <w:p w:rsidR="006437E5" w:rsidRDefault="006437E5" w:rsidP="006437E5">
      <w:pPr>
        <w:ind w:firstLine="720"/>
        <w:jc w:val="both"/>
      </w:pPr>
      <w:r>
        <w:t>(Szárszóra itteni elfoglaltságaim miatt csak 11-én megyek.)</w:t>
      </w:r>
    </w:p>
    <w:p w:rsidR="006437E5" w:rsidRDefault="006437E5" w:rsidP="006437E5">
      <w:pPr>
        <w:ind w:firstLine="720"/>
        <w:jc w:val="both"/>
        <w:rPr>
          <w:b/>
          <w:color w:val="333333"/>
        </w:rPr>
      </w:pPr>
    </w:p>
    <w:p w:rsidR="006437E5" w:rsidRPr="0089660A" w:rsidRDefault="006437E5" w:rsidP="006437E5">
      <w:pPr>
        <w:ind w:firstLine="720"/>
        <w:jc w:val="both"/>
        <w:rPr>
          <w:i/>
        </w:rPr>
      </w:pPr>
      <w:r w:rsidRPr="0089660A">
        <w:rPr>
          <w:i/>
        </w:rPr>
        <w:t>1968. III. 6.</w:t>
      </w:r>
      <w:r>
        <w:rPr>
          <w:i/>
        </w:rPr>
        <w:t xml:space="preserve"> − Címzés: </w:t>
      </w:r>
      <w:r w:rsidRPr="0089660A">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89660A">
        <w:rPr>
          <w:i/>
        </w:rPr>
        <w:t xml:space="preserve"> Rippl-Rónai Múzeum</w:t>
      </w:r>
      <w:r>
        <w:rPr>
          <w:i/>
        </w:rPr>
        <w:t>. − K</w:t>
      </w:r>
      <w:r w:rsidRPr="0089660A">
        <w:rPr>
          <w:i/>
        </w:rPr>
        <w:t xml:space="preserve">üldi: </w:t>
      </w:r>
      <w:smartTag w:uri="urn:schemas-microsoft-com:office:smarttags" w:element="PersonName">
        <w:smartTagPr>
          <w:attr w:name="ProductID" w:val="Fodor Andr￡s"/>
        </w:smartTagPr>
        <w:r w:rsidRPr="0089660A">
          <w:rPr>
            <w:i/>
          </w:rPr>
          <w:t>Fodor András</w:t>
        </w:r>
      </w:smartTag>
      <w:r w:rsidRPr="0089660A">
        <w:rPr>
          <w:i/>
        </w:rPr>
        <w:t xml:space="preserve"> </w:t>
      </w:r>
      <w:r w:rsidR="005958F4" w:rsidRPr="005958F4">
        <w:rPr>
          <w:i/>
        </w:rPr>
        <w:t>Budapest</w:t>
      </w:r>
      <w:r w:rsidRPr="0089660A">
        <w:rPr>
          <w:i/>
        </w:rPr>
        <w:t xml:space="preserve"> VI. </w:t>
      </w:r>
      <w:r>
        <w:rPr>
          <w:i/>
        </w:rPr>
        <w:t xml:space="preserve">Bajcsy-Zsilinszky </w:t>
      </w:r>
      <w:r w:rsidRPr="0089660A">
        <w:rPr>
          <w:i/>
        </w:rPr>
        <w:t>út 15/E</w:t>
      </w:r>
    </w:p>
    <w:p w:rsidR="006437E5" w:rsidRDefault="006437E5" w:rsidP="006437E5">
      <w:pPr>
        <w:ind w:firstLine="720"/>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b/>
          <w:color w:val="333333"/>
        </w:rPr>
      </w:pPr>
    </w:p>
    <w:p w:rsidR="006437E5" w:rsidRDefault="006437E5" w:rsidP="00BF13DF">
      <w:pPr>
        <w:jc w:val="center"/>
        <w:rPr>
          <w:b/>
          <w:color w:val="333333"/>
        </w:rPr>
      </w:pPr>
      <w:r>
        <w:rPr>
          <w:b/>
          <w:color w:val="333333"/>
        </w:rPr>
        <w:t>149. Takáts Gyula levele</w:t>
      </w:r>
    </w:p>
    <w:p w:rsidR="006437E5" w:rsidRDefault="006437E5" w:rsidP="006437E5">
      <w:pPr>
        <w:jc w:val="center"/>
        <w:rPr>
          <w:b/>
          <w:color w:val="333333"/>
        </w:rPr>
      </w:pPr>
    </w:p>
    <w:p w:rsidR="006437E5" w:rsidRDefault="006437E5" w:rsidP="006437E5">
      <w:pPr>
        <w:jc w:val="both"/>
        <w:rPr>
          <w:color w:val="333333"/>
        </w:rPr>
      </w:pPr>
      <w:r>
        <w:rPr>
          <w:color w:val="333333"/>
        </w:rPr>
        <w:t>Kedves Bandi!</w:t>
      </w:r>
    </w:p>
    <w:p w:rsidR="006437E5" w:rsidRDefault="006437E5" w:rsidP="006437E5">
      <w:pPr>
        <w:jc w:val="both"/>
        <w:rPr>
          <w:color w:val="333333"/>
        </w:rPr>
      </w:pPr>
      <w:r>
        <w:rPr>
          <w:color w:val="333333"/>
        </w:rPr>
        <w:t xml:space="preserve">Értesítelek, hogy Diskay Lenke és Varga Hajdu István kiállítása május hó 5-én vasárnap 11 órakor nyílik. A kiállítás megnyitására szeretettel felkérlek. Útiköltségedet természetesen megtérítjük, szállással együtt. </w:t>
      </w:r>
    </w:p>
    <w:p w:rsidR="006437E5" w:rsidRDefault="006437E5" w:rsidP="006437E5">
      <w:pPr>
        <w:jc w:val="both"/>
        <w:rPr>
          <w:color w:val="333333"/>
        </w:rPr>
      </w:pPr>
      <w:r>
        <w:rPr>
          <w:color w:val="333333"/>
        </w:rPr>
        <w:t>Szíves értesítésedet kérem, hogy a meghívókat megcsináltathassuk.</w:t>
      </w:r>
    </w:p>
    <w:p w:rsidR="006437E5" w:rsidRDefault="006437E5" w:rsidP="006437E5">
      <w:pPr>
        <w:jc w:val="both"/>
        <w:rPr>
          <w:color w:val="333333"/>
        </w:rPr>
      </w:pPr>
      <w:r>
        <w:rPr>
          <w:color w:val="333333"/>
        </w:rPr>
        <w:t>Erről a levelemről értesítsed telefonon Varga Hajduékat is.</w:t>
      </w:r>
    </w:p>
    <w:p w:rsidR="006437E5" w:rsidRDefault="006437E5" w:rsidP="006437E5">
      <w:pPr>
        <w:jc w:val="both"/>
        <w:rPr>
          <w:color w:val="333333"/>
        </w:rPr>
      </w:pPr>
      <w:r>
        <w:rPr>
          <w:color w:val="333333"/>
        </w:rPr>
        <w:t>Ölel:</w:t>
      </w:r>
      <w:r>
        <w:rPr>
          <w:color w:val="333333"/>
        </w:rPr>
        <w:tab/>
        <w:t>Takáts Gyula</w:t>
      </w:r>
    </w:p>
    <w:p w:rsidR="006437E5" w:rsidRDefault="006437E5" w:rsidP="006437E5">
      <w:pPr>
        <w:jc w:val="both"/>
        <w:rPr>
          <w:color w:val="333333"/>
        </w:rPr>
      </w:pPr>
    </w:p>
    <w:p w:rsidR="006437E5" w:rsidRPr="0089660A" w:rsidRDefault="006437E5" w:rsidP="00F11C48">
      <w:pPr>
        <w:ind w:firstLine="708"/>
        <w:jc w:val="both"/>
        <w:rPr>
          <w:i/>
          <w:color w:val="333333"/>
        </w:rPr>
      </w:pPr>
      <w:r>
        <w:rPr>
          <w:i/>
          <w:color w:val="333333"/>
        </w:rPr>
        <w:lastRenderedPageBreak/>
        <w:t>G</w:t>
      </w:r>
      <w:r w:rsidRPr="0089660A">
        <w:rPr>
          <w:i/>
          <w:color w:val="333333"/>
        </w:rPr>
        <w:t>épelt levél</w:t>
      </w:r>
      <w:r w:rsidR="00F11C48">
        <w:rPr>
          <w:i/>
          <w:color w:val="333333"/>
        </w:rPr>
        <w:t>.</w:t>
      </w:r>
      <w:r w:rsidRPr="0089660A">
        <w:rPr>
          <w:i/>
          <w:color w:val="333333"/>
        </w:rPr>
        <w:t xml:space="preserve"> </w:t>
      </w:r>
      <w:r>
        <w:rPr>
          <w:i/>
          <w:color w:val="333333"/>
        </w:rPr>
        <w:t>−</w:t>
      </w:r>
      <w:r w:rsidRPr="0089660A">
        <w:rPr>
          <w:i/>
          <w:color w:val="333333"/>
        </w:rPr>
        <w:t xml:space="preserve"> </w:t>
      </w:r>
      <w:r w:rsidR="00F11C48">
        <w:rPr>
          <w:i/>
          <w:color w:val="333333"/>
        </w:rPr>
        <w:t>1968</w:t>
      </w:r>
      <w:r w:rsidRPr="0089660A">
        <w:rPr>
          <w:i/>
          <w:color w:val="333333"/>
        </w:rPr>
        <w:t xml:space="preserve">. III. 27. </w:t>
      </w:r>
      <w:r>
        <w:rPr>
          <w:i/>
          <w:color w:val="333333"/>
        </w:rPr>
        <w:t>−</w:t>
      </w:r>
      <w:r w:rsidRPr="0089660A">
        <w:rPr>
          <w:i/>
          <w:color w:val="333333"/>
        </w:rPr>
        <w:t xml:space="preserve"> </w:t>
      </w:r>
      <w:r>
        <w:rPr>
          <w:i/>
          <w:color w:val="333333"/>
        </w:rPr>
        <w:t xml:space="preserve">Fejléces boríték: </w:t>
      </w:r>
      <w:r w:rsidRPr="0089660A">
        <w:rPr>
          <w:i/>
          <w:color w:val="333333"/>
        </w:rPr>
        <w:t>Somogy Megyei Múzeumok Igazgatósága</w:t>
      </w:r>
      <w:r>
        <w:rPr>
          <w:i/>
          <w:color w:val="333333"/>
        </w:rPr>
        <w:t xml:space="preserve">. − Címzés: </w:t>
      </w:r>
      <w:r w:rsidRPr="0089660A">
        <w:rPr>
          <w:i/>
          <w:color w:val="333333"/>
        </w:rPr>
        <w:t xml:space="preserve">Fodor András </w:t>
      </w:r>
      <w:r w:rsidR="00455259" w:rsidRPr="00455259">
        <w:rPr>
          <w:i/>
          <w:color w:val="333333"/>
        </w:rPr>
        <w:t>költő</w:t>
      </w:r>
      <w:r w:rsidRPr="001A325D">
        <w:rPr>
          <w:i/>
          <w:color w:val="333333"/>
        </w:rPr>
        <w:t xml:space="preserve"> </w:t>
      </w:r>
      <w:r w:rsidRPr="0089660A">
        <w:rPr>
          <w:i/>
          <w:color w:val="333333"/>
        </w:rPr>
        <w:t>tudományos munkatárs</w:t>
      </w:r>
      <w:r>
        <w:rPr>
          <w:i/>
          <w:color w:val="333333"/>
        </w:rPr>
        <w:t xml:space="preserve">, </w:t>
      </w:r>
      <w:r w:rsidRPr="0089660A">
        <w:rPr>
          <w:i/>
          <w:color w:val="333333"/>
        </w:rPr>
        <w:t>Budapest VI. Bajcsy-Zsilinszky u. 15/E IV e. 2/a</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F11C48">
      <w:pPr>
        <w:jc w:val="center"/>
        <w:rPr>
          <w:b/>
          <w:color w:val="333333"/>
        </w:rPr>
      </w:pPr>
      <w:r>
        <w:rPr>
          <w:b/>
          <w:color w:val="333333"/>
        </w:rPr>
        <w:t>150. Takáts Gyula levele</w:t>
      </w:r>
    </w:p>
    <w:p w:rsidR="006437E5" w:rsidRDefault="006437E5" w:rsidP="006437E5">
      <w:pPr>
        <w:jc w:val="both"/>
        <w:rPr>
          <w:color w:val="333333"/>
        </w:rPr>
      </w:pPr>
    </w:p>
    <w:p w:rsidR="006437E5" w:rsidRDefault="006437E5" w:rsidP="00AD4488">
      <w:pPr>
        <w:jc w:val="both"/>
        <w:rPr>
          <w:color w:val="333333"/>
        </w:rPr>
      </w:pPr>
      <w:r>
        <w:rPr>
          <w:color w:val="333333"/>
        </w:rPr>
        <w:t>Bandikám, légy olyan szíves és telefonon kérdezzed meg a Szépirodalminál, hogy a „Villámok mértana”</w:t>
      </w:r>
      <w:r w:rsidR="00967034">
        <w:rPr>
          <w:rStyle w:val="Lbjegyzet-hivatkozs"/>
          <w:color w:val="333333"/>
        </w:rPr>
        <w:footnoteReference w:id="389"/>
      </w:r>
      <w:r>
        <w:rPr>
          <w:color w:val="333333"/>
        </w:rPr>
        <w:t xml:space="preserve"> kész e? A műszaki szerkesztőségé ??? </w:t>
      </w:r>
      <w:r w:rsidR="008548CD" w:rsidRPr="008548CD">
        <w:rPr>
          <w:i/>
          <w:iCs/>
          <w:color w:val="333333"/>
        </w:rPr>
        <w:t xml:space="preserve">[Kérdőjelek a számítógépes változatban. P. L.] </w:t>
      </w:r>
      <w:r>
        <w:rPr>
          <w:color w:val="333333"/>
        </w:rPr>
        <w:t>Apró Tibor! Egy példányt kaptam tőle és úgy beszéltük meg vele, hogy a többi írói tiszteletpéldányom náluk marad és ott dedikálom és postázom. Ha kész, fölutaznék a jövő héten. Szárszón megmondod, mi újság! Bertók is ott lesz. Sokszor ölel és Szárszón várunk. Sárikának kézcsók, Téged ölel a bővebb beszélgetésig</w:t>
      </w:r>
      <w:r>
        <w:rPr>
          <w:color w:val="333333"/>
        </w:rPr>
        <w:tab/>
      </w:r>
      <w:r>
        <w:rPr>
          <w:color w:val="333333"/>
        </w:rPr>
        <w:tab/>
        <w:t>T Gyula</w:t>
      </w:r>
    </w:p>
    <w:p w:rsidR="006437E5" w:rsidRDefault="006437E5" w:rsidP="006437E5">
      <w:pPr>
        <w:jc w:val="both"/>
        <w:rPr>
          <w:i/>
          <w:color w:val="333333"/>
        </w:rPr>
      </w:pPr>
    </w:p>
    <w:p w:rsidR="006437E5" w:rsidRDefault="006437E5" w:rsidP="006437E5">
      <w:pPr>
        <w:ind w:firstLine="708"/>
        <w:jc w:val="both"/>
        <w:rPr>
          <w:i/>
          <w:color w:val="333333"/>
        </w:rPr>
      </w:pPr>
      <w:r>
        <w:rPr>
          <w:i/>
          <w:color w:val="333333"/>
        </w:rPr>
        <w:t xml:space="preserve">A Rippl-Rónai Múzeum </w:t>
      </w:r>
      <w:r w:rsidR="00AF05E4" w:rsidRPr="00AF05E4">
        <w:rPr>
          <w:i/>
          <w:color w:val="333333"/>
        </w:rPr>
        <w:t>Postai</w:t>
      </w:r>
      <w:r>
        <w:rPr>
          <w:i/>
          <w:color w:val="333333"/>
        </w:rPr>
        <w:t xml:space="preserve"> levelezőlapja</w:t>
      </w:r>
      <w:r w:rsidR="00F11C48">
        <w:rPr>
          <w:i/>
          <w:color w:val="333333"/>
        </w:rPr>
        <w:t>.</w:t>
      </w:r>
      <w:r w:rsidRPr="0089660A">
        <w:rPr>
          <w:i/>
          <w:color w:val="333333"/>
        </w:rPr>
        <w:t xml:space="preserve"> </w:t>
      </w:r>
      <w:r>
        <w:rPr>
          <w:i/>
          <w:color w:val="333333"/>
        </w:rPr>
        <w:t xml:space="preserve">− </w:t>
      </w:r>
      <w:r w:rsidRPr="0089660A">
        <w:rPr>
          <w:i/>
          <w:color w:val="333333"/>
        </w:rPr>
        <w:t xml:space="preserve">1968. 4. 8. </w:t>
      </w:r>
      <w:r>
        <w:rPr>
          <w:i/>
          <w:color w:val="333333"/>
        </w:rPr>
        <w:t>−</w:t>
      </w:r>
      <w:r w:rsidRPr="0089660A">
        <w:rPr>
          <w:i/>
          <w:color w:val="333333"/>
        </w:rPr>
        <w:t xml:space="preserve"> </w:t>
      </w:r>
      <w:r>
        <w:rPr>
          <w:i/>
          <w:color w:val="333333"/>
        </w:rPr>
        <w:t xml:space="preserve">Címzés: </w:t>
      </w:r>
      <w:r w:rsidRPr="0089660A">
        <w:rPr>
          <w:i/>
          <w:color w:val="333333"/>
        </w:rPr>
        <w:t xml:space="preserve">Fodor András </w:t>
      </w:r>
      <w:r w:rsidR="000E5A30" w:rsidRPr="000E5A30">
        <w:rPr>
          <w:i/>
          <w:color w:val="333333"/>
        </w:rPr>
        <w:t>író</w:t>
      </w:r>
      <w:r w:rsidRPr="009E7564">
        <w:rPr>
          <w:i/>
          <w:color w:val="333333"/>
        </w:rPr>
        <w:t xml:space="preserve"> </w:t>
      </w:r>
      <w:r w:rsidRPr="0089660A">
        <w:rPr>
          <w:i/>
          <w:color w:val="333333"/>
        </w:rPr>
        <w:t xml:space="preserve"> </w:t>
      </w:r>
      <w:r w:rsidRPr="001A325D">
        <w:rPr>
          <w:i/>
          <w:color w:val="333333"/>
        </w:rPr>
        <w:t>etc.,</w:t>
      </w:r>
      <w:r w:rsidR="003144BE">
        <w:rPr>
          <w:i/>
          <w:color w:val="333333"/>
        </w:rPr>
        <w:t xml:space="preserve"> </w:t>
      </w:r>
      <w:r w:rsidRPr="0089660A">
        <w:rPr>
          <w:i/>
          <w:color w:val="333333"/>
        </w:rPr>
        <w:t>Budapest VI. Bajcsy-Zsilinszky u. 15/E IV e. 2/a</w:t>
      </w:r>
      <w:r>
        <w:rPr>
          <w:i/>
          <w:color w:val="333333"/>
        </w:rPr>
        <w:t xml:space="preserve">. − Küldi: </w:t>
      </w:r>
      <w:r w:rsidRPr="0089660A">
        <w:rPr>
          <w:i/>
          <w:color w:val="333333"/>
        </w:rPr>
        <w:t>Takáts Gyula</w:t>
      </w:r>
    </w:p>
    <w:p w:rsidR="006437E5" w:rsidRDefault="006437E5" w:rsidP="006437E5">
      <w:pPr>
        <w:ind w:firstLine="708"/>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08"/>
        <w:jc w:val="both"/>
        <w:rPr>
          <w:color w:val="333333"/>
        </w:rPr>
      </w:pPr>
    </w:p>
    <w:p w:rsidR="006437E5" w:rsidRDefault="006437E5" w:rsidP="00F11C48">
      <w:pPr>
        <w:jc w:val="center"/>
        <w:rPr>
          <w:b/>
          <w:color w:val="333333"/>
        </w:rPr>
      </w:pPr>
      <w:r>
        <w:rPr>
          <w:b/>
          <w:color w:val="333333"/>
        </w:rPr>
        <w:t>151. Takáts Gyula levele</w:t>
      </w:r>
    </w:p>
    <w:p w:rsidR="006437E5" w:rsidRDefault="006437E5" w:rsidP="006437E5">
      <w:pPr>
        <w:jc w:val="center"/>
        <w:rPr>
          <w:b/>
          <w:color w:val="333333"/>
        </w:rPr>
      </w:pPr>
    </w:p>
    <w:p w:rsidR="006437E5" w:rsidRDefault="006437E5" w:rsidP="006437E5">
      <w:pPr>
        <w:jc w:val="both"/>
        <w:rPr>
          <w:color w:val="333333"/>
        </w:rPr>
      </w:pPr>
      <w:r>
        <w:rPr>
          <w:color w:val="333333"/>
        </w:rPr>
        <w:t>Kedves Bandi!</w:t>
      </w:r>
    </w:p>
    <w:p w:rsidR="006437E5" w:rsidRDefault="006437E5" w:rsidP="006437E5">
      <w:pPr>
        <w:jc w:val="both"/>
        <w:rPr>
          <w:color w:val="333333"/>
        </w:rPr>
      </w:pPr>
      <w:r>
        <w:rPr>
          <w:color w:val="333333"/>
        </w:rPr>
        <w:t xml:space="preserve">Megbeszélésünk szerint május 4-én, szombat estére foglaltam részedre szállást a Kapos Szállodában. Amennyiben nem 4-én estére, hanem vasárnap estére kellene a lakás, úgy azonnal értesítsél. De én úgy gondolom, hogy a szombat este jó.  Szeretettel ölel: </w:t>
      </w:r>
    </w:p>
    <w:p w:rsidR="006437E5" w:rsidRDefault="006437E5" w:rsidP="006437E5">
      <w:pPr>
        <w:jc w:val="both"/>
        <w:rPr>
          <w:color w:val="333333"/>
        </w:rPr>
      </w:pPr>
      <w:r>
        <w:rPr>
          <w:color w:val="333333"/>
        </w:rPr>
        <w:t>Takáts Gyula</w:t>
      </w:r>
    </w:p>
    <w:p w:rsidR="006437E5" w:rsidRDefault="006437E5" w:rsidP="006437E5">
      <w:pPr>
        <w:jc w:val="both"/>
        <w:rPr>
          <w:color w:val="333333"/>
        </w:rPr>
      </w:pPr>
    </w:p>
    <w:p w:rsidR="006437E5" w:rsidRPr="0089660A" w:rsidRDefault="006437E5" w:rsidP="006437E5">
      <w:pPr>
        <w:ind w:firstLine="720"/>
        <w:jc w:val="both"/>
        <w:rPr>
          <w:i/>
          <w:color w:val="333333"/>
        </w:rPr>
      </w:pPr>
      <w:r>
        <w:rPr>
          <w:i/>
          <w:color w:val="333333"/>
        </w:rPr>
        <w:t>G</w:t>
      </w:r>
      <w:r w:rsidRPr="0089660A">
        <w:rPr>
          <w:i/>
          <w:color w:val="333333"/>
        </w:rPr>
        <w:t>épelt levél</w:t>
      </w:r>
      <w:r w:rsidR="00F11C48">
        <w:rPr>
          <w:i/>
          <w:color w:val="333333"/>
        </w:rPr>
        <w:t>.</w:t>
      </w:r>
      <w:r w:rsidRPr="0089660A">
        <w:rPr>
          <w:i/>
          <w:color w:val="333333"/>
        </w:rPr>
        <w:t xml:space="preserve"> </w:t>
      </w:r>
      <w:r>
        <w:rPr>
          <w:i/>
          <w:color w:val="333333"/>
        </w:rPr>
        <w:t>−</w:t>
      </w:r>
      <w:r w:rsidRPr="0089660A">
        <w:rPr>
          <w:i/>
          <w:color w:val="333333"/>
        </w:rPr>
        <w:t xml:space="preserve"> 1968. IV. 23.</w:t>
      </w:r>
      <w:r>
        <w:rPr>
          <w:i/>
          <w:color w:val="333333"/>
        </w:rPr>
        <w:t xml:space="preserve"> −Fejléces boríték:</w:t>
      </w:r>
      <w:r w:rsidRPr="0089660A">
        <w:rPr>
          <w:i/>
          <w:color w:val="333333"/>
        </w:rPr>
        <w:t xml:space="preserve"> Somogy Megyei Múzeumok Igazgatósága</w:t>
      </w:r>
      <w:r w:rsidR="00C33CC9">
        <w:rPr>
          <w:i/>
          <w:color w:val="333333"/>
        </w:rPr>
        <w:t>. −</w:t>
      </w:r>
      <w:r>
        <w:rPr>
          <w:i/>
          <w:color w:val="333333"/>
        </w:rPr>
        <w:t xml:space="preserve"> Címzés: Fodor András </w:t>
      </w:r>
      <w:r w:rsidR="00455259" w:rsidRPr="00455259">
        <w:rPr>
          <w:i/>
          <w:color w:val="333333"/>
        </w:rPr>
        <w:t>költő</w:t>
      </w:r>
      <w:r w:rsidRPr="001A325D">
        <w:rPr>
          <w:i/>
          <w:color w:val="333333"/>
        </w:rPr>
        <w:t xml:space="preserve"> </w:t>
      </w:r>
      <w:r w:rsidRPr="0089660A">
        <w:rPr>
          <w:i/>
          <w:color w:val="333333"/>
        </w:rPr>
        <w:t>Budapest VI. Bajcsy-Zsilinszky u. 15/E IV e. 2/a</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F11C48">
      <w:pPr>
        <w:jc w:val="center"/>
        <w:rPr>
          <w:b/>
          <w:color w:val="333333"/>
        </w:rPr>
      </w:pPr>
      <w:r>
        <w:rPr>
          <w:b/>
          <w:color w:val="333333"/>
        </w:rPr>
        <w:t xml:space="preserve">152.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968. IV.</w:t>
      </w:r>
      <w:r w:rsidR="005F442D">
        <w:t xml:space="preserve"> </w:t>
      </w:r>
      <w:r>
        <w:t>25.</w:t>
      </w:r>
    </w:p>
    <w:p w:rsidR="006437E5" w:rsidRDefault="006437E5" w:rsidP="006437E5">
      <w:pPr>
        <w:ind w:firstLine="720"/>
        <w:jc w:val="both"/>
      </w:pPr>
      <w:r>
        <w:t>Kedves Gyulám,</w:t>
      </w:r>
    </w:p>
    <w:p w:rsidR="006437E5" w:rsidRDefault="006437E5" w:rsidP="006437E5">
      <w:pPr>
        <w:ind w:firstLine="720"/>
        <w:jc w:val="both"/>
      </w:pPr>
      <w:r>
        <w:t xml:space="preserve">köszönöm értesítéseidet. Május 4-ére megfelelő a szobafoglalás – bár valószínű csak későn, 11 óra után foglalom el, mivel Pestről jövet átszállással megyek </w:t>
      </w:r>
      <w:r w:rsidRPr="002D100B">
        <w:t>Mérőbe</w:t>
      </w:r>
      <w:r>
        <w:t>.</w:t>
      </w:r>
      <w:r w:rsidR="005F442D">
        <w:rPr>
          <w:rStyle w:val="Lbjegyzet-hivatkozs"/>
        </w:rPr>
        <w:footnoteReference w:id="390"/>
      </w:r>
    </w:p>
    <w:p w:rsidR="006437E5" w:rsidRDefault="006437E5" w:rsidP="006437E5">
      <w:pPr>
        <w:ind w:firstLine="720"/>
        <w:jc w:val="both"/>
      </w:pPr>
      <w:r>
        <w:t>Másnap a 10-es vonatnál várom majd Vargáékat</w:t>
      </w:r>
      <w:r w:rsidR="005F442D">
        <w:rPr>
          <w:rStyle w:val="Lbjegyzet-hivatkozs"/>
        </w:rPr>
        <w:footnoteReference w:id="391"/>
      </w:r>
      <w:r>
        <w:t>, aztán a megnyitón megbeszéljük, hogy mehetnénk hozzátok. (Minden bizonnyal az 5.35-ös délutáni gyorssal jövünk majd vissza Pestre.)</w:t>
      </w:r>
    </w:p>
    <w:p w:rsidR="006437E5" w:rsidRDefault="006437E5" w:rsidP="00CE6A4E">
      <w:pPr>
        <w:ind w:firstLine="720"/>
        <w:jc w:val="both"/>
      </w:pPr>
      <w:r>
        <w:t>Köszönöm a dedikált verseskötetet is.</w:t>
      </w:r>
      <w:r w:rsidR="005F442D">
        <w:rPr>
          <w:rStyle w:val="Lbjegyzet-hivatkozs"/>
        </w:rPr>
        <w:footnoteReference w:id="392"/>
      </w:r>
      <w:r>
        <w:t xml:space="preserve"> Úgy olvasgatom, úgy járkálok lapjain, mint honi tájon. Örülök, hogy másnak is (a </w:t>
      </w:r>
      <w:r w:rsidR="00E50330">
        <w:t>k</w:t>
      </w:r>
      <w:r>
        <w:t xml:space="preserve">is Lakatos Andrásnak a Szépirodalmi Kiadóban) ugyanaz a véleménye, hogy jól szerkesztett erős ciklusokból álló kötet. Most, hogy újra átnéztem őket, nemcsak a </w:t>
      </w:r>
      <w:r w:rsidRPr="00EB5862">
        <w:rPr>
          <w:i/>
        </w:rPr>
        <w:t>Sarló</w:t>
      </w:r>
      <w:r w:rsidRPr="00AD2C7E">
        <w:t>,</w:t>
      </w:r>
      <w:r>
        <w:t xml:space="preserve"> és nemcsak a </w:t>
      </w:r>
      <w:r w:rsidRPr="00B038C2">
        <w:rPr>
          <w:i/>
        </w:rPr>
        <w:t>Kn</w:t>
      </w:r>
      <w:r w:rsidR="00C319FA">
        <w:rPr>
          <w:i/>
        </w:rPr>
        <w:t>ó</w:t>
      </w:r>
      <w:r w:rsidRPr="00B038C2">
        <w:rPr>
          <w:i/>
        </w:rPr>
        <w:t>sszosz romj</w:t>
      </w:r>
      <w:r w:rsidR="00216B2B">
        <w:rPr>
          <w:i/>
        </w:rPr>
        <w:t>ai</w:t>
      </w:r>
      <w:r w:rsidRPr="00216B2B">
        <w:rPr>
          <w:iCs/>
        </w:rPr>
        <w:t>n</w:t>
      </w:r>
      <w:r>
        <w:t xml:space="preserve"> látszik szerves egésznek, de a két előző ciklusban is rengeteg olyan vers van, aminek átfűtött, belső izzású lírája, közvetlen hangja, egyéni képvilága, gondolati mélysége, értelmes érzékenysége igen megkapó. Hadd írjak ide egy sor címet, mikhez a tartalomjegyzéket átfutva is élmény kapcsolódik emlékezetemben: </w:t>
      </w:r>
      <w:r w:rsidRPr="008C5A03">
        <w:rPr>
          <w:i/>
        </w:rPr>
        <w:t xml:space="preserve">Ki </w:t>
      </w:r>
      <w:r w:rsidRPr="002D100B">
        <w:rPr>
          <w:i/>
        </w:rPr>
        <w:t>ötezerben</w:t>
      </w:r>
      <w:r w:rsidRPr="008C5A03">
        <w:rPr>
          <w:i/>
        </w:rPr>
        <w:t xml:space="preserve"> élsz</w:t>
      </w:r>
      <w:r>
        <w:t xml:space="preserve">, </w:t>
      </w:r>
      <w:r w:rsidRPr="008C5A03">
        <w:rPr>
          <w:i/>
        </w:rPr>
        <w:t>Mert így lehet csak</w:t>
      </w:r>
      <w:r>
        <w:t xml:space="preserve">, </w:t>
      </w:r>
      <w:r w:rsidRPr="008C5A03">
        <w:rPr>
          <w:i/>
        </w:rPr>
        <w:t>Most is e játszma</w:t>
      </w:r>
      <w:r>
        <w:t xml:space="preserve">, </w:t>
      </w:r>
      <w:r w:rsidRPr="008C5A03">
        <w:rPr>
          <w:i/>
        </w:rPr>
        <w:t>Egy érzés</w:t>
      </w:r>
      <w:r w:rsidR="00C319FA" w:rsidRPr="00C319FA">
        <w:rPr>
          <w:i/>
        </w:rPr>
        <w:t>, hogy a kikötők,</w:t>
      </w:r>
      <w:r>
        <w:t xml:space="preserve"> </w:t>
      </w:r>
      <w:r w:rsidRPr="008C5A03">
        <w:rPr>
          <w:i/>
        </w:rPr>
        <w:t>Hogy nem hiába</w:t>
      </w:r>
      <w:r>
        <w:t xml:space="preserve">, </w:t>
      </w:r>
      <w:r w:rsidRPr="008C5A03">
        <w:rPr>
          <w:i/>
        </w:rPr>
        <w:t>Mert a dolgok</w:t>
      </w:r>
      <w:r w:rsidR="00C319FA">
        <w:rPr>
          <w:i/>
        </w:rPr>
        <w:t xml:space="preserve"> és a tárgyak</w:t>
      </w:r>
      <w:r>
        <w:t xml:space="preserve">, </w:t>
      </w:r>
      <w:r w:rsidRPr="008C5A03">
        <w:rPr>
          <w:i/>
        </w:rPr>
        <w:t>Mert csak addig</w:t>
      </w:r>
      <w:r>
        <w:t xml:space="preserve">, </w:t>
      </w:r>
      <w:r w:rsidRPr="008C5A03">
        <w:rPr>
          <w:i/>
        </w:rPr>
        <w:t>Ő vigyáz tovább</w:t>
      </w:r>
      <w:r>
        <w:t xml:space="preserve">, </w:t>
      </w:r>
      <w:r w:rsidRPr="008C5A03">
        <w:rPr>
          <w:i/>
        </w:rPr>
        <w:lastRenderedPageBreak/>
        <w:t>Vitéz M</w:t>
      </w:r>
      <w:r w:rsidR="00C319FA">
        <w:rPr>
          <w:i/>
        </w:rPr>
        <w:t>ihály</w:t>
      </w:r>
      <w:r w:rsidRPr="008C5A03">
        <w:rPr>
          <w:i/>
        </w:rPr>
        <w:t xml:space="preserve"> </w:t>
      </w:r>
      <w:r w:rsidRPr="002D100B">
        <w:rPr>
          <w:i/>
        </w:rPr>
        <w:t>Csökö</w:t>
      </w:r>
      <w:r w:rsidR="009E6D59">
        <w:rPr>
          <w:i/>
        </w:rPr>
        <w:t>l</w:t>
      </w:r>
      <w:r w:rsidRPr="002D100B">
        <w:rPr>
          <w:i/>
        </w:rPr>
        <w:t>yben</w:t>
      </w:r>
      <w:r w:rsidR="00C319FA">
        <w:rPr>
          <w:i/>
        </w:rPr>
        <w:t>,</w:t>
      </w:r>
      <w:r>
        <w:t xml:space="preserve"> </w:t>
      </w:r>
      <w:r w:rsidRPr="008C5A03">
        <w:rPr>
          <w:i/>
        </w:rPr>
        <w:t>Gyermekkor</w:t>
      </w:r>
      <w:r>
        <w:t xml:space="preserve">, </w:t>
      </w:r>
      <w:r w:rsidRPr="008C5A03">
        <w:rPr>
          <w:i/>
        </w:rPr>
        <w:t>Márciusi nap</w:t>
      </w:r>
      <w:r>
        <w:t xml:space="preserve">, </w:t>
      </w:r>
      <w:r w:rsidRPr="008C5A03">
        <w:rPr>
          <w:i/>
        </w:rPr>
        <w:t>Fordított torony</w:t>
      </w:r>
      <w:r>
        <w:t xml:space="preserve">, </w:t>
      </w:r>
      <w:r w:rsidRPr="002D100B">
        <w:rPr>
          <w:i/>
        </w:rPr>
        <w:t>Egy k</w:t>
      </w:r>
      <w:r w:rsidR="00C319FA">
        <w:rPr>
          <w:i/>
        </w:rPr>
        <w:t>ü</w:t>
      </w:r>
      <w:r w:rsidRPr="002D100B">
        <w:rPr>
          <w:i/>
        </w:rPr>
        <w:t>rt</w:t>
      </w:r>
      <w:r w:rsidRPr="002D100B">
        <w:t>,</w:t>
      </w:r>
      <w:r>
        <w:t xml:space="preserve"> </w:t>
      </w:r>
      <w:r w:rsidRPr="008C5A03">
        <w:rPr>
          <w:i/>
        </w:rPr>
        <w:t>Nem ment, vonult</w:t>
      </w:r>
      <w:r>
        <w:t xml:space="preserve">; </w:t>
      </w:r>
      <w:r w:rsidRPr="008C5A03">
        <w:rPr>
          <w:i/>
        </w:rPr>
        <w:t>Meghitt percek</w:t>
      </w:r>
      <w:r>
        <w:t xml:space="preserve">, </w:t>
      </w:r>
      <w:r w:rsidRPr="008C5A03">
        <w:rPr>
          <w:i/>
        </w:rPr>
        <w:t>Csónakból szállva</w:t>
      </w:r>
      <w:r>
        <w:t xml:space="preserve">, </w:t>
      </w:r>
      <w:r w:rsidRPr="008C5A03">
        <w:rPr>
          <w:i/>
        </w:rPr>
        <w:t>És ledobta horgonyát</w:t>
      </w:r>
      <w:r>
        <w:t xml:space="preserve">, </w:t>
      </w:r>
      <w:r w:rsidRPr="008C5A03">
        <w:rPr>
          <w:i/>
        </w:rPr>
        <w:t xml:space="preserve">A </w:t>
      </w:r>
      <w:r w:rsidR="00CE6A4E">
        <w:rPr>
          <w:i/>
        </w:rPr>
        <w:t>kökörcsinek</w:t>
      </w:r>
      <w:r>
        <w:t xml:space="preserve">, </w:t>
      </w:r>
      <w:r w:rsidRPr="008C5A03">
        <w:rPr>
          <w:i/>
        </w:rPr>
        <w:t>Remény</w:t>
      </w:r>
      <w:r>
        <w:t>.</w:t>
      </w:r>
    </w:p>
    <w:p w:rsidR="006437E5" w:rsidRDefault="006437E5" w:rsidP="006437E5">
      <w:pPr>
        <w:ind w:firstLine="720"/>
        <w:jc w:val="both"/>
      </w:pPr>
      <w:r>
        <w:t>Kívánom, hogy kapjon a kötet méltó kritikusokat, s bízom benne, hogy az értőknek sokat mond majd a véletlen, hogy az idei Könyvhéten Illyés, Takáts és Weöres új köteteit kaphatják kézhez.</w:t>
      </w:r>
    </w:p>
    <w:p w:rsidR="006437E5" w:rsidRDefault="006437E5" w:rsidP="00CE6A4E">
      <w:pPr>
        <w:ind w:firstLine="720"/>
        <w:jc w:val="both"/>
      </w:pPr>
      <w:r>
        <w:t>A viszontlátást örömmel várom, kézcsókom küldöm Loncikának, Téged ölellek, hálás híved: Bandi</w:t>
      </w:r>
    </w:p>
    <w:p w:rsidR="006437E5" w:rsidRPr="00EB5862" w:rsidRDefault="006437E5" w:rsidP="006437E5">
      <w:pPr>
        <w:ind w:firstLine="720"/>
        <w:jc w:val="both"/>
      </w:pPr>
      <w:r>
        <w:t>Meghívókat, mihelyt lehet, küldjél!</w:t>
      </w:r>
      <w:r>
        <w:rPr>
          <w:rStyle w:val="Lbjegyzet-hivatkozs"/>
        </w:rPr>
        <w:footnoteReference w:id="393"/>
      </w:r>
      <w:r>
        <w:t xml:space="preserve"> </w:t>
      </w:r>
    </w:p>
    <w:p w:rsidR="006437E5" w:rsidRPr="0089660A" w:rsidRDefault="006437E5" w:rsidP="006437E5">
      <w:pPr>
        <w:jc w:val="both"/>
        <w:rPr>
          <w:i/>
          <w:color w:val="333333"/>
        </w:rPr>
      </w:pPr>
    </w:p>
    <w:p w:rsidR="006437E5" w:rsidRDefault="006437E5" w:rsidP="006437E5">
      <w:pPr>
        <w:ind w:firstLine="720"/>
        <w:jc w:val="both"/>
        <w:rPr>
          <w:i/>
        </w:rPr>
      </w:pPr>
      <w:r w:rsidRPr="0089660A">
        <w:rPr>
          <w:i/>
        </w:rPr>
        <w:t>1968. IV. 25</w:t>
      </w:r>
      <w:r w:rsidR="00C33CC9">
        <w:rPr>
          <w:i/>
        </w:rPr>
        <w:t>. −</w:t>
      </w:r>
      <w:r>
        <w:rPr>
          <w:i/>
        </w:rPr>
        <w:t xml:space="preserve"> Címzés: </w:t>
      </w:r>
      <w:r w:rsidRPr="0089660A">
        <w:rPr>
          <w:i/>
        </w:rPr>
        <w:t xml:space="preserve">Dr. Takáts Gyula, </w:t>
      </w:r>
      <w:r w:rsidR="000E5A30" w:rsidRPr="000E5A30">
        <w:rPr>
          <w:i/>
        </w:rPr>
        <w:t>író</w:t>
      </w:r>
      <w:r w:rsidRPr="00893063">
        <w:rPr>
          <w:i/>
        </w:rPr>
        <w:t xml:space="preserve"> </w:t>
      </w:r>
      <w:r>
        <w:rPr>
          <w:i/>
        </w:rPr>
        <w:t xml:space="preserve">múzeumigazgató, </w:t>
      </w:r>
      <w:r w:rsidR="000E5A30" w:rsidRPr="000E5A30">
        <w:rPr>
          <w:i/>
        </w:rPr>
        <w:t>Kaposvár</w:t>
      </w:r>
      <w:r w:rsidRPr="0089660A">
        <w:rPr>
          <w:i/>
        </w:rPr>
        <w:t xml:space="preserve"> Rippl-Rónai Múzeum</w:t>
      </w:r>
      <w:r w:rsidR="00C33CC9">
        <w:rPr>
          <w:i/>
        </w:rPr>
        <w:t>. −</w:t>
      </w:r>
      <w:r>
        <w:rPr>
          <w:i/>
        </w:rPr>
        <w:t xml:space="preserve"> K</w:t>
      </w:r>
      <w:r w:rsidRPr="0089660A">
        <w:rPr>
          <w:i/>
        </w:rPr>
        <w:t xml:space="preserve">üldi: </w:t>
      </w:r>
      <w:smartTag w:uri="urn:schemas-microsoft-com:office:smarttags" w:element="PersonName">
        <w:smartTagPr>
          <w:attr w:name="ProductID" w:val="Fodor Andr￡s"/>
        </w:smartTagPr>
        <w:r w:rsidRPr="0089660A">
          <w:rPr>
            <w:i/>
          </w:rPr>
          <w:t>Fodor András</w:t>
        </w:r>
      </w:smartTag>
      <w:r w:rsidRPr="0089660A">
        <w:rPr>
          <w:i/>
        </w:rPr>
        <w:t xml:space="preserve"> </w:t>
      </w:r>
      <w:r w:rsidR="005958F4" w:rsidRPr="005958F4">
        <w:rPr>
          <w:i/>
        </w:rPr>
        <w:t>Budapest</w:t>
      </w:r>
      <w:r w:rsidRPr="0089660A">
        <w:rPr>
          <w:i/>
        </w:rPr>
        <w:t xml:space="preserve"> VI. </w:t>
      </w:r>
      <w:r>
        <w:rPr>
          <w:i/>
        </w:rPr>
        <w:t xml:space="preserve">Bajcsy-Zsilinszky </w:t>
      </w:r>
      <w:r w:rsidRPr="0089660A">
        <w:rPr>
          <w:i/>
        </w:rPr>
        <w:t>út 15/E</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Default="006437E5" w:rsidP="00F11C48">
      <w:pPr>
        <w:jc w:val="center"/>
        <w:rPr>
          <w:b/>
          <w:color w:val="333333"/>
        </w:rPr>
      </w:pPr>
      <w:r>
        <w:rPr>
          <w:b/>
          <w:color w:val="333333"/>
        </w:rPr>
        <w:t xml:space="preserve">153.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Gyulám, </w:t>
      </w:r>
    </w:p>
    <w:p w:rsidR="006437E5" w:rsidRDefault="006437E5" w:rsidP="005F442D">
      <w:pPr>
        <w:ind w:firstLine="720"/>
        <w:jc w:val="both"/>
      </w:pPr>
      <w:r>
        <w:t>itt küldöm a két kötetedről megjelent recenziókat.</w:t>
      </w:r>
      <w:r w:rsidR="005F442D">
        <w:rPr>
          <w:rStyle w:val="Lbjegyzet-hivatkozs"/>
        </w:rPr>
        <w:footnoteReference w:id="394"/>
      </w:r>
      <w:r>
        <w:t xml:space="preserve"> Egyúttal megköszönöm a </w:t>
      </w:r>
      <w:r w:rsidRPr="001654D9">
        <w:rPr>
          <w:i/>
        </w:rPr>
        <w:t>Tündérhal és a háló</w:t>
      </w:r>
      <w:r w:rsidR="00754A96">
        <w:rPr>
          <w:rStyle w:val="Lbjegyzet-hivatkozs"/>
          <w:i/>
        </w:rPr>
        <w:footnoteReference w:id="395"/>
      </w:r>
      <w:r>
        <w:t xml:space="preserve"> példányát – melyet Dávid születésnapi pótajándékként, nem kis büszkeséggel vett birtokba. El is határozta, hogy ő maga ír majd Neked – de erre még az iskolazárás nagy fölszabadulása közben nem volt ideje. Az írással egyébként is hadilábon áll kicsit (valószínűleg ebből lesz közepese). Úgy gondolja, egy családban elég egy </w:t>
      </w:r>
      <w:r w:rsidRPr="001654D9">
        <w:rPr>
          <w:i/>
        </w:rPr>
        <w:t xml:space="preserve">jó </w:t>
      </w:r>
      <w:r w:rsidRPr="009E7564">
        <w:rPr>
          <w:i/>
        </w:rPr>
        <w:t>író</w:t>
      </w:r>
      <w:r w:rsidR="005F442D">
        <w:rPr>
          <w:i/>
        </w:rPr>
        <w:t>…</w:t>
      </w:r>
    </w:p>
    <w:p w:rsidR="006437E5" w:rsidRDefault="006437E5" w:rsidP="006437E5">
      <w:pPr>
        <w:ind w:firstLine="720"/>
        <w:jc w:val="both"/>
      </w:pPr>
      <w:r>
        <w:t>Nekem mostanában gyűltek úgy fejemre a dolgok, hogy ideje kicsit kikapcsolódni. Lemegyek Fonyódra, megpróbálok pihenni, dolgozni. (Sárikáék pedig Őcsénybe mennek utoljára az orvosházba, mert ősztől Apósom 65 éves korában végre nyugdíjba megy.)</w:t>
      </w:r>
    </w:p>
    <w:p w:rsidR="006437E5" w:rsidRDefault="006437E5" w:rsidP="006437E5">
      <w:pPr>
        <w:ind w:firstLine="720"/>
        <w:jc w:val="both"/>
      </w:pPr>
      <w:r>
        <w:t>Pomogáts említette, hogy megírta, le is küldte Rólad szóló cikkét.</w:t>
      </w:r>
      <w:r w:rsidR="005F442D">
        <w:rPr>
          <w:rStyle w:val="Lbjegyzet-hivatkozs"/>
        </w:rPr>
        <w:footnoteReference w:id="396"/>
      </w:r>
    </w:p>
    <w:p w:rsidR="006437E5" w:rsidRDefault="006437E5" w:rsidP="006437E5">
      <w:pPr>
        <w:ind w:firstLine="720"/>
        <w:jc w:val="both"/>
      </w:pPr>
      <w:r>
        <w:t>Válogatott kötetem ügye végleg elrendeződött.</w:t>
      </w:r>
      <w:r w:rsidR="0038637B">
        <w:rPr>
          <w:rStyle w:val="Lbjegyzet-hivatkozs"/>
        </w:rPr>
        <w:footnoteReference w:id="397"/>
      </w:r>
      <w:r>
        <w:t xml:space="preserve"> Matyi</w:t>
      </w:r>
      <w:r w:rsidR="005F442D">
        <w:rPr>
          <w:rStyle w:val="Lbjegyzet-hivatkozs"/>
        </w:rPr>
        <w:footnoteReference w:id="398"/>
      </w:r>
      <w:r>
        <w:t xml:space="preserve"> úgy tudja, már a szerződést is aláírták (miután Kardos György megadta a „nihil obstat”-ot. )</w:t>
      </w:r>
    </w:p>
    <w:p w:rsidR="006437E5" w:rsidRDefault="006437E5" w:rsidP="006437E5">
      <w:pPr>
        <w:ind w:firstLine="720"/>
        <w:jc w:val="both"/>
      </w:pPr>
      <w:r>
        <w:t>Remélem, ha máskor nem, a nyáron találkozunk Becén.</w:t>
      </w:r>
    </w:p>
    <w:p w:rsidR="006437E5" w:rsidRDefault="006437E5" w:rsidP="006437E5">
      <w:pPr>
        <w:ind w:firstLine="720"/>
        <w:jc w:val="both"/>
      </w:pPr>
      <w:r>
        <w:t>Addig is kézcsók Loncikának, Téged a régi szeretettel ölellek: Bandi</w:t>
      </w:r>
    </w:p>
    <w:p w:rsidR="006437E5" w:rsidRDefault="006437E5" w:rsidP="006437E5">
      <w:pPr>
        <w:ind w:firstLine="720"/>
        <w:jc w:val="both"/>
      </w:pPr>
      <w:r>
        <w:t>968. VI. 12.</w:t>
      </w:r>
    </w:p>
    <w:p w:rsidR="006437E5" w:rsidRDefault="006437E5" w:rsidP="006437E5">
      <w:pPr>
        <w:ind w:firstLine="720"/>
        <w:jc w:val="both"/>
      </w:pPr>
    </w:p>
    <w:p w:rsidR="006437E5" w:rsidRPr="00C22FC0" w:rsidRDefault="006437E5" w:rsidP="006437E5">
      <w:pPr>
        <w:ind w:firstLine="720"/>
        <w:jc w:val="both"/>
        <w:rPr>
          <w:i/>
        </w:rPr>
      </w:pPr>
      <w:r w:rsidRPr="00C22FC0">
        <w:rPr>
          <w:i/>
        </w:rPr>
        <w:t>1968. VI. 12</w:t>
      </w:r>
      <w:r w:rsidR="00C33CC9">
        <w:rPr>
          <w:i/>
        </w:rPr>
        <w:t>. −</w:t>
      </w:r>
      <w:r>
        <w:rPr>
          <w:i/>
        </w:rPr>
        <w:t xml:space="preserve"> Címzés: </w:t>
      </w:r>
      <w:r w:rsidRPr="00C22FC0">
        <w:rPr>
          <w:i/>
        </w:rPr>
        <w:t>Takáts Gyulának</w:t>
      </w:r>
      <w:r>
        <w:rPr>
          <w:i/>
        </w:rPr>
        <w:t xml:space="preserve">, </w:t>
      </w:r>
      <w:r w:rsidRPr="00C22FC0">
        <w:rPr>
          <w:i/>
        </w:rPr>
        <w:t>Kaposvár</w:t>
      </w:r>
      <w:r>
        <w:rPr>
          <w:i/>
        </w:rPr>
        <w:t xml:space="preserve">. − Küldi: </w:t>
      </w:r>
      <w:r w:rsidRPr="00C22FC0">
        <w:rPr>
          <w:i/>
        </w:rPr>
        <w:t xml:space="preserve">Országos Széchenyi Könyvtár Könyvtártudományi és Módszertani Központ </w:t>
      </w:r>
      <w:r w:rsidR="005958F4" w:rsidRPr="005958F4">
        <w:rPr>
          <w:i/>
        </w:rPr>
        <w:t>Budapest</w:t>
      </w:r>
      <w:r w:rsidRPr="00C22FC0">
        <w:rPr>
          <w:i/>
        </w:rPr>
        <w:t xml:space="preserve"> VIII. Múzeum u. 3.</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67042D">
      <w:pPr>
        <w:jc w:val="center"/>
        <w:rPr>
          <w:b/>
          <w:color w:val="333333"/>
        </w:rPr>
      </w:pPr>
      <w:r>
        <w:rPr>
          <w:b/>
          <w:color w:val="333333"/>
        </w:rPr>
        <w:t xml:space="preserve">154.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 Tegnap Kibédi Varga Áronékkal Fenyvesen jártunk, úgy döntöttünk Tiborékkal, hogy most következő hétfőn, tehát 29-én mennénk át Hozzátok Becére. Úgy emlékszem hónap végéig ott vagytok. A biztonság kedvéért kérjek jelezd egy expressz-lapon, alkalmas-e menetelünk.</w:t>
      </w:r>
    </w:p>
    <w:p w:rsidR="006437E5" w:rsidRDefault="006437E5" w:rsidP="006437E5">
      <w:pPr>
        <w:ind w:firstLine="720"/>
        <w:jc w:val="both"/>
      </w:pPr>
      <w:r>
        <w:t>Tiborék 10.40-es vonattal mennének, mi Áronék autóján ugyancsak 11 óra felé. Kicsit sokan leszünk, mert Áronék két gyereke (7, és 3 és ½ éves), meg Dávid is velünk jön. Majd eldönthetjük, hogy legyen az ebéd; a kocsival Györökbe is leszaladhatunk, ha úgy kívánatos.</w:t>
      </w:r>
    </w:p>
    <w:p w:rsidR="006437E5" w:rsidRDefault="006437E5" w:rsidP="006437E5">
      <w:pPr>
        <w:ind w:firstLine="720"/>
        <w:jc w:val="both"/>
      </w:pPr>
      <w:r>
        <w:t xml:space="preserve">A sikeres kirándulás reményében szeretettel ölellek, Loncikának kezét csókolom: </w:t>
      </w:r>
    </w:p>
    <w:p w:rsidR="006437E5" w:rsidRDefault="006437E5" w:rsidP="006437E5">
      <w:pPr>
        <w:ind w:firstLine="720"/>
        <w:jc w:val="both"/>
      </w:pPr>
      <w:r>
        <w:lastRenderedPageBreak/>
        <w:t>Bandi</w:t>
      </w:r>
    </w:p>
    <w:p w:rsidR="006437E5" w:rsidRDefault="006437E5" w:rsidP="006437E5">
      <w:pPr>
        <w:ind w:firstLine="720"/>
        <w:jc w:val="both"/>
      </w:pPr>
      <w:r>
        <w:t>968. VII. 25.</w:t>
      </w:r>
    </w:p>
    <w:p w:rsidR="006437E5" w:rsidRDefault="006437E5" w:rsidP="006437E5">
      <w:pPr>
        <w:ind w:firstLine="720"/>
        <w:jc w:val="both"/>
        <w:rPr>
          <w:i/>
        </w:rPr>
      </w:pPr>
    </w:p>
    <w:p w:rsidR="006437E5" w:rsidRPr="00C22FC0" w:rsidRDefault="006437E5" w:rsidP="006437E5">
      <w:pPr>
        <w:ind w:firstLine="720"/>
        <w:jc w:val="both"/>
        <w:rPr>
          <w:i/>
        </w:rPr>
      </w:pPr>
      <w:r w:rsidRPr="00C22FC0">
        <w:rPr>
          <w:i/>
        </w:rPr>
        <w:t>Képes levelezőlap</w:t>
      </w:r>
      <w:r w:rsidR="0067042D">
        <w:rPr>
          <w:i/>
        </w:rPr>
        <w:t>.</w:t>
      </w:r>
      <w:r>
        <w:rPr>
          <w:i/>
        </w:rPr>
        <w:t xml:space="preserve"> −</w:t>
      </w:r>
      <w:r w:rsidRPr="00C22FC0">
        <w:rPr>
          <w:i/>
        </w:rPr>
        <w:t xml:space="preserve"> 1968. VII. 25. </w:t>
      </w:r>
      <w:r>
        <w:rPr>
          <w:i/>
        </w:rPr>
        <w:t xml:space="preserve">− Címzés: </w:t>
      </w:r>
      <w:r w:rsidRPr="00C22FC0">
        <w:rPr>
          <w:i/>
        </w:rPr>
        <w:t xml:space="preserve">Takáts </w:t>
      </w:r>
      <w:r w:rsidR="00455259" w:rsidRPr="00455259">
        <w:rPr>
          <w:i/>
        </w:rPr>
        <w:t>Gyulának író</w:t>
      </w:r>
      <w:r w:rsidRPr="00893063">
        <w:rPr>
          <w:i/>
        </w:rPr>
        <w:t xml:space="preserve"> </w:t>
      </w:r>
      <w:r>
        <w:rPr>
          <w:i/>
        </w:rPr>
        <w:t xml:space="preserve">múzeumigazgató, </w:t>
      </w:r>
      <w:r w:rsidRPr="00C22FC0">
        <w:rPr>
          <w:i/>
        </w:rPr>
        <w:t>Becehegy</w:t>
      </w:r>
      <w:r>
        <w:rPr>
          <w:i/>
        </w:rPr>
        <w:t>,</w:t>
      </w:r>
      <w:r w:rsidRPr="00C22FC0">
        <w:rPr>
          <w:i/>
        </w:rPr>
        <w:t xml:space="preserve"> A Két oszlopos villa (Veszprém megye)</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67042D">
      <w:pPr>
        <w:jc w:val="center"/>
        <w:rPr>
          <w:b/>
          <w:color w:val="333333"/>
        </w:rPr>
      </w:pPr>
      <w:r w:rsidRPr="00663094">
        <w:rPr>
          <w:b/>
          <w:color w:val="333333"/>
        </w:rPr>
        <w:t>15</w:t>
      </w:r>
      <w:r>
        <w:rPr>
          <w:b/>
          <w:color w:val="333333"/>
        </w:rPr>
        <w:t>5</w:t>
      </w:r>
      <w:r w:rsidRPr="00663094">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w:t>
      </w:r>
    </w:p>
    <w:p w:rsidR="006437E5" w:rsidRDefault="006437E5" w:rsidP="006437E5">
      <w:pPr>
        <w:jc w:val="both"/>
        <w:rPr>
          <w:color w:val="333333"/>
        </w:rPr>
      </w:pPr>
      <w:r>
        <w:rPr>
          <w:color w:val="333333"/>
        </w:rPr>
        <w:t>hétfőn várunk Benneteket. De csak jó idő esetén gyertek, mert csak akkor szép itt minden. Esőben, szélben rettenetes. Felnőttnek még csak igen, de gyerekek nem bírják!</w:t>
      </w:r>
    </w:p>
    <w:p w:rsidR="006437E5" w:rsidRDefault="006437E5" w:rsidP="006437E5">
      <w:pPr>
        <w:jc w:val="both"/>
        <w:rPr>
          <w:color w:val="333333"/>
        </w:rPr>
      </w:pPr>
      <w:r>
        <w:rPr>
          <w:color w:val="333333"/>
        </w:rPr>
        <w:t>Úgy gondolom, Györökben ebédeljünk. Persze az én vendégeim leszünk. Én Tiborékkal együtt hétfőn este, ill. 5 órakor elutazom, mert szabadságom lejár. Loncika kedden jön utánam, mert rendbe teszi a házat. Vár és ölel Benneteket szeretettel</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Tibornak tegnap írtam, hogy jöjjön ki a fenyvesi állomásra. Így legalább tudunk bővebben beszélni, ha ők is átjönnek Becére!</w:t>
      </w:r>
    </w:p>
    <w:p w:rsidR="006437E5" w:rsidRDefault="006437E5" w:rsidP="006437E5">
      <w:pPr>
        <w:jc w:val="both"/>
        <w:rPr>
          <w:color w:val="333333"/>
        </w:rPr>
      </w:pPr>
    </w:p>
    <w:p w:rsidR="006437E5" w:rsidRDefault="006437E5" w:rsidP="006437E5">
      <w:pPr>
        <w:ind w:firstLine="708"/>
        <w:jc w:val="both"/>
        <w:rPr>
          <w:i/>
          <w:color w:val="333333"/>
        </w:rPr>
      </w:pPr>
      <w:r w:rsidRPr="00C22FC0">
        <w:rPr>
          <w:i/>
          <w:color w:val="333333"/>
        </w:rPr>
        <w:t>1968. VII. 27</w:t>
      </w:r>
      <w:r>
        <w:rPr>
          <w:i/>
          <w:color w:val="333333"/>
        </w:rPr>
        <w:t xml:space="preserve">. − Címzés: </w:t>
      </w:r>
      <w:r w:rsidRPr="00C22FC0">
        <w:rPr>
          <w:i/>
          <w:color w:val="333333"/>
        </w:rPr>
        <w:t xml:space="preserve">Fodor András </w:t>
      </w:r>
      <w:r w:rsidR="00455259" w:rsidRPr="00455259">
        <w:rPr>
          <w:i/>
          <w:color w:val="333333"/>
        </w:rPr>
        <w:t>költő</w:t>
      </w:r>
      <w:r w:rsidRPr="001A325D">
        <w:rPr>
          <w:i/>
          <w:color w:val="333333"/>
        </w:rPr>
        <w:t xml:space="preserve"> </w:t>
      </w:r>
      <w:r w:rsidRPr="00C22FC0">
        <w:rPr>
          <w:i/>
          <w:color w:val="333333"/>
        </w:rPr>
        <w:t>Fonyód</w:t>
      </w:r>
      <w:r>
        <w:rPr>
          <w:i/>
          <w:color w:val="333333"/>
        </w:rPr>
        <w:t>,</w:t>
      </w:r>
      <w:r w:rsidRPr="00C22FC0">
        <w:rPr>
          <w:i/>
          <w:color w:val="333333"/>
        </w:rPr>
        <w:t xml:space="preserve"> Bellaiék mögött v Kiss féle villa</w:t>
      </w:r>
      <w:r>
        <w:rPr>
          <w:i/>
          <w:color w:val="333333"/>
        </w:rPr>
        <w:t>. Küldi:</w:t>
      </w:r>
      <w:r w:rsidRPr="00C22FC0">
        <w:rPr>
          <w:i/>
          <w:color w:val="333333"/>
        </w:rPr>
        <w:t xml:space="preserve"> Takáts Gyula Balatongyörök Bece-hegy</w:t>
      </w:r>
    </w:p>
    <w:p w:rsidR="006437E5" w:rsidRDefault="006437E5" w:rsidP="006437E5">
      <w:pPr>
        <w:ind w:firstLine="708"/>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08"/>
        <w:jc w:val="both"/>
        <w:rPr>
          <w:color w:val="333333"/>
        </w:rPr>
      </w:pPr>
    </w:p>
    <w:p w:rsidR="006437E5" w:rsidRDefault="006437E5" w:rsidP="0067042D">
      <w:pPr>
        <w:jc w:val="center"/>
        <w:rPr>
          <w:b/>
          <w:color w:val="333333"/>
        </w:rPr>
      </w:pPr>
      <w:r w:rsidRPr="00663094">
        <w:rPr>
          <w:b/>
          <w:color w:val="333333"/>
        </w:rPr>
        <w:t>15</w:t>
      </w:r>
      <w:r>
        <w:rPr>
          <w:b/>
          <w:color w:val="333333"/>
        </w:rPr>
        <w:t>6</w:t>
      </w:r>
      <w:r w:rsidRPr="00663094">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szombaton beszéltem Solymárral,</w:t>
      </w:r>
      <w:r w:rsidR="00B06FC1">
        <w:rPr>
          <w:rStyle w:val="Lbjegyzet-hivatkozs"/>
          <w:color w:val="333333"/>
        </w:rPr>
        <w:footnoteReference w:id="399"/>
      </w:r>
      <w:r>
        <w:rPr>
          <w:color w:val="333333"/>
        </w:rPr>
        <w:t xml:space="preserve"> valamint Pogánnyal</w:t>
      </w:r>
      <w:r w:rsidR="00B06FC1">
        <w:rPr>
          <w:rStyle w:val="Lbjegyzet-hivatkozs"/>
          <w:color w:val="333333"/>
        </w:rPr>
        <w:footnoteReference w:id="400"/>
      </w:r>
      <w:r>
        <w:rPr>
          <w:color w:val="333333"/>
        </w:rPr>
        <w:t xml:space="preserve"> is. Írásod jön a januári Művészetben. Megmondhatod Pistának és Lenkének.</w:t>
      </w:r>
      <w:r w:rsidR="00B06FC1">
        <w:rPr>
          <w:rStyle w:val="Lbjegyzet-hivatkozs"/>
          <w:color w:val="333333"/>
        </w:rPr>
        <w:footnoteReference w:id="401"/>
      </w:r>
    </w:p>
    <w:p w:rsidR="006437E5" w:rsidRDefault="006437E5" w:rsidP="006437E5">
      <w:pPr>
        <w:jc w:val="both"/>
        <w:rPr>
          <w:color w:val="333333"/>
        </w:rPr>
      </w:pPr>
      <w:r>
        <w:rPr>
          <w:color w:val="333333"/>
        </w:rPr>
        <w:t>Lonci nagyon örült a hírnek!</w:t>
      </w:r>
    </w:p>
    <w:p w:rsidR="006437E5" w:rsidRDefault="006437E5" w:rsidP="006437E5">
      <w:pPr>
        <w:jc w:val="both"/>
        <w:rPr>
          <w:color w:val="333333"/>
        </w:rPr>
      </w:pPr>
      <w:r>
        <w:rPr>
          <w:color w:val="333333"/>
        </w:rPr>
        <w:t>A régi barátsággal ölel  T. Gyula</w:t>
      </w:r>
    </w:p>
    <w:p w:rsidR="006437E5" w:rsidRDefault="006437E5" w:rsidP="006437E5">
      <w:pPr>
        <w:jc w:val="both"/>
        <w:rPr>
          <w:color w:val="333333"/>
        </w:rPr>
      </w:pPr>
    </w:p>
    <w:p w:rsidR="006437E5" w:rsidRDefault="006437E5" w:rsidP="006437E5">
      <w:pPr>
        <w:jc w:val="both"/>
        <w:rPr>
          <w:color w:val="333333"/>
        </w:rPr>
      </w:pPr>
      <w:r>
        <w:rPr>
          <w:color w:val="333333"/>
        </w:rPr>
        <w:t>P.S. Munkatársaidat soxor üdvözlöm.</w:t>
      </w:r>
    </w:p>
    <w:p w:rsidR="006437E5" w:rsidRDefault="006437E5" w:rsidP="006437E5">
      <w:pPr>
        <w:jc w:val="both"/>
        <w:rPr>
          <w:color w:val="333333"/>
        </w:rPr>
      </w:pPr>
    </w:p>
    <w:p w:rsidR="006437E5" w:rsidRDefault="00AF05E4" w:rsidP="0067042D">
      <w:pPr>
        <w:jc w:val="both"/>
        <w:rPr>
          <w:i/>
          <w:color w:val="333333"/>
        </w:rPr>
      </w:pPr>
      <w:r w:rsidRPr="00AF05E4">
        <w:rPr>
          <w:i/>
          <w:color w:val="333333"/>
        </w:rPr>
        <w:t>Postai</w:t>
      </w:r>
      <w:r w:rsidR="006437E5" w:rsidRPr="00C22FC0">
        <w:rPr>
          <w:i/>
          <w:color w:val="333333"/>
        </w:rPr>
        <w:t xml:space="preserve"> lev</w:t>
      </w:r>
      <w:r w:rsidR="0067042D">
        <w:rPr>
          <w:i/>
          <w:color w:val="333333"/>
        </w:rPr>
        <w:t>elező</w:t>
      </w:r>
      <w:r w:rsidR="006437E5" w:rsidRPr="00C22FC0">
        <w:rPr>
          <w:i/>
          <w:color w:val="333333"/>
        </w:rPr>
        <w:t>lap</w:t>
      </w:r>
      <w:r w:rsidR="0067042D">
        <w:rPr>
          <w:i/>
          <w:color w:val="333333"/>
        </w:rPr>
        <w:t>.</w:t>
      </w:r>
      <w:r w:rsidR="006437E5">
        <w:rPr>
          <w:i/>
          <w:color w:val="333333"/>
        </w:rPr>
        <w:t xml:space="preserve">− </w:t>
      </w:r>
      <w:r w:rsidR="006437E5" w:rsidRPr="00C22FC0">
        <w:rPr>
          <w:i/>
          <w:color w:val="333333"/>
        </w:rPr>
        <w:t>1968. XII. 8</w:t>
      </w:r>
      <w:r w:rsidR="00C33CC9">
        <w:rPr>
          <w:i/>
          <w:color w:val="333333"/>
        </w:rPr>
        <w:t>. −</w:t>
      </w:r>
      <w:r w:rsidR="006437E5">
        <w:rPr>
          <w:i/>
          <w:color w:val="333333"/>
        </w:rPr>
        <w:t xml:space="preserve"> Címzés: </w:t>
      </w:r>
      <w:r w:rsidR="006437E5" w:rsidRPr="00C22FC0">
        <w:rPr>
          <w:i/>
          <w:color w:val="333333"/>
        </w:rPr>
        <w:t xml:space="preserve">Fodor András </w:t>
      </w:r>
      <w:r w:rsidR="00455259" w:rsidRPr="00455259">
        <w:rPr>
          <w:i/>
          <w:color w:val="333333"/>
        </w:rPr>
        <w:t>költő</w:t>
      </w:r>
      <w:r w:rsidR="006437E5" w:rsidRPr="001A325D">
        <w:rPr>
          <w:i/>
          <w:color w:val="333333"/>
        </w:rPr>
        <w:t xml:space="preserve"> </w:t>
      </w:r>
      <w:r w:rsidR="006437E5" w:rsidRPr="00C22FC0">
        <w:rPr>
          <w:i/>
          <w:color w:val="333333"/>
        </w:rPr>
        <w:t>Budapest VIII. Múzeum u. 3. O.SZ.K. Módszert. Közp</w:t>
      </w:r>
      <w:r w:rsidR="00C33CC9">
        <w:rPr>
          <w:i/>
          <w:color w:val="333333"/>
        </w:rPr>
        <w:t>. −</w:t>
      </w:r>
      <w:r w:rsidR="006437E5">
        <w:rPr>
          <w:i/>
          <w:color w:val="333333"/>
        </w:rPr>
        <w:t xml:space="preserve"> Küldi: </w:t>
      </w:r>
      <w:r w:rsidR="006437E5" w:rsidRPr="00C22FC0">
        <w:rPr>
          <w:i/>
          <w:color w:val="333333"/>
        </w:rPr>
        <w:t xml:space="preserve">Takáts Gyula </w:t>
      </w:r>
      <w:r w:rsidR="000E5A30" w:rsidRPr="000E5A30">
        <w:rPr>
          <w:i/>
          <w:color w:val="333333"/>
        </w:rPr>
        <w:t>Kaposvár</w:t>
      </w:r>
      <w:r w:rsidR="006437E5" w:rsidRPr="00C22FC0">
        <w:rPr>
          <w:i/>
          <w:color w:val="333333"/>
        </w:rPr>
        <w:t xml:space="preserve"> Múzeum</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663094" w:rsidRDefault="006437E5" w:rsidP="0067042D">
      <w:pPr>
        <w:jc w:val="center"/>
        <w:rPr>
          <w:b/>
          <w:color w:val="333333"/>
        </w:rPr>
      </w:pPr>
      <w:r w:rsidRPr="00663094">
        <w:rPr>
          <w:b/>
          <w:color w:val="333333"/>
        </w:rPr>
        <w:t>15</w:t>
      </w:r>
      <w:r>
        <w:rPr>
          <w:b/>
          <w:color w:val="333333"/>
        </w:rPr>
        <w:t>7</w:t>
      </w:r>
      <w:r w:rsidRPr="00663094">
        <w:rPr>
          <w:b/>
          <w:color w:val="333333"/>
        </w:rPr>
        <w:t xml:space="preserve">. </w:t>
      </w:r>
      <w:smartTag w:uri="urn:schemas-microsoft-com:office:smarttags" w:element="PersonName">
        <w:smartTagPr>
          <w:attr w:name="ProductID" w:val="Fodor Andr￡s"/>
        </w:smartTagPr>
        <w:r w:rsidRPr="00663094">
          <w:rPr>
            <w:b/>
            <w:color w:val="333333"/>
          </w:rPr>
          <w:t>Fodor András</w:t>
        </w:r>
      </w:smartTag>
      <w:r w:rsidRPr="00663094">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 igazad volt, nagyon jól föltalálja itt magát a magunkfajta magyar ember – szerencsém is van, mert annak az Emil Alekszievnek a pártfogoltja lettem, aki Benneteket is kísért, s szívesen emlegeti az együtt töltött napokat.</w:t>
      </w:r>
    </w:p>
    <w:p w:rsidR="006437E5" w:rsidRDefault="006437E5" w:rsidP="006437E5">
      <w:pPr>
        <w:ind w:firstLine="720"/>
        <w:jc w:val="both"/>
      </w:pPr>
      <w:r>
        <w:t>Itt délen sokkal igazibb tél van, mint nálunk szokott lenni. S a hó – hála a magaslati helynek, s hogy Szófia nincs oly ostobán körültelepítve gyárakkal, mint Pest – fehér marad sokáig. A Bulgária Szállóban lakom, s február 20-áig maradok. Utólag kívánok Neked és Loncikának boldog újévet. Sok szeretettel ölellek a viszontlátásig: Bandi</w:t>
      </w:r>
    </w:p>
    <w:p w:rsidR="006437E5" w:rsidRDefault="006437E5" w:rsidP="00B06FC1">
      <w:pPr>
        <w:ind w:firstLine="720"/>
        <w:jc w:val="both"/>
      </w:pPr>
      <w:r>
        <w:t>Csókolom Emil</w:t>
      </w:r>
      <w:r w:rsidR="00B06FC1">
        <w:rPr>
          <w:rStyle w:val="Lbjegyzet-hivatkozs"/>
        </w:rPr>
        <w:footnoteReference w:id="402"/>
      </w:r>
      <w:r>
        <w:t xml:space="preserve"> – akivel éppen együtt vacsorázunk.</w:t>
      </w:r>
    </w:p>
    <w:p w:rsidR="006437E5" w:rsidRDefault="006437E5" w:rsidP="006437E5">
      <w:pPr>
        <w:ind w:firstLine="720"/>
        <w:jc w:val="both"/>
      </w:pPr>
      <w:r>
        <w:lastRenderedPageBreak/>
        <w:t xml:space="preserve">Kalocsay </w:t>
      </w:r>
      <w:r w:rsidRPr="00070DD7">
        <w:t>Zoltán</w:t>
      </w:r>
      <w:r>
        <w:t>, a szófiai egyetem magyar lektora, aki társaságunknak a reprezentatív európai fényt kölcsönzi.</w:t>
      </w:r>
      <w:r>
        <w:rPr>
          <w:rStyle w:val="Lbjegyzet-hivatkozs"/>
        </w:rPr>
        <w:footnoteReference w:id="403"/>
      </w:r>
    </w:p>
    <w:p w:rsidR="006437E5" w:rsidRDefault="006437E5" w:rsidP="006437E5">
      <w:pPr>
        <w:jc w:val="both"/>
        <w:rPr>
          <w:color w:val="333333"/>
        </w:rPr>
      </w:pPr>
    </w:p>
    <w:p w:rsidR="006437E5" w:rsidRPr="00C22FC0" w:rsidRDefault="006437E5" w:rsidP="006437E5">
      <w:pPr>
        <w:ind w:firstLine="720"/>
        <w:jc w:val="both"/>
        <w:rPr>
          <w:i/>
        </w:rPr>
      </w:pPr>
      <w:r w:rsidRPr="00C22FC0">
        <w:rPr>
          <w:i/>
        </w:rPr>
        <w:t>Képes levelezőlap</w:t>
      </w:r>
      <w:r>
        <w:rPr>
          <w:i/>
        </w:rPr>
        <w:t xml:space="preserve"> −</w:t>
      </w:r>
      <w:r w:rsidRPr="00C22FC0">
        <w:rPr>
          <w:i/>
        </w:rPr>
        <w:t xml:space="preserve"> 1969. I. 6. </w:t>
      </w:r>
      <w:r>
        <w:rPr>
          <w:i/>
        </w:rPr>
        <w:t xml:space="preserve">− Címzés: </w:t>
      </w:r>
      <w:r w:rsidRPr="00C22FC0">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C22FC0">
        <w:rPr>
          <w:i/>
        </w:rPr>
        <w:t xml:space="preserve"> Rippl-Rónai Múzeum, Vengrija</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D10CC5">
      <w:pPr>
        <w:jc w:val="center"/>
        <w:rPr>
          <w:b/>
          <w:color w:val="333333"/>
        </w:rPr>
      </w:pPr>
      <w:r w:rsidRPr="0002474F">
        <w:rPr>
          <w:b/>
          <w:color w:val="333333"/>
        </w:rPr>
        <w:t>15</w:t>
      </w:r>
      <w:r>
        <w:rPr>
          <w:b/>
          <w:color w:val="333333"/>
        </w:rPr>
        <w:t>8</w:t>
      </w:r>
      <w:r w:rsidRPr="0002474F">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w:t>
      </w:r>
    </w:p>
    <w:p w:rsidR="006437E5" w:rsidRDefault="006437E5" w:rsidP="006437E5">
      <w:pPr>
        <w:jc w:val="both"/>
        <w:rPr>
          <w:color w:val="333333"/>
        </w:rPr>
      </w:pPr>
      <w:r>
        <w:rPr>
          <w:color w:val="333333"/>
        </w:rPr>
        <w:t xml:space="preserve">köszönöm soraidat. Egészségileg sokat javultam a niklai állapotomhoz viszonyítva. De remélem, ahogy közeledik 1971 februárja, − amikor is abbahagyom a múzeumi nagyüzemet −, egyre inkább vidámodom. Talán meg is ifjodom mire nyugdíjba lépek… Épp ideje, hiszen így aligha tudta volna mást csinálni. Egész társaságunk Weöres Sanyitól, aki fehérvári múzeumőr volt, Jékely Zsoliig mindenki megszökött, csak én tartottam ki becsületből. Azt hiszem, némi haszna is volt a kötelességteljesítésnek, még akkor is, ha nehezen ment a magamfajta szolgálat. Könnyű sima vízen evezni, de ilyenre itt is, Pesten is alig emlékszem magam körül. </w:t>
      </w:r>
    </w:p>
    <w:p w:rsidR="006437E5" w:rsidRDefault="006437E5" w:rsidP="006437E5">
      <w:pPr>
        <w:jc w:val="both"/>
        <w:rPr>
          <w:color w:val="333333"/>
        </w:rPr>
      </w:pPr>
      <w:r>
        <w:rPr>
          <w:color w:val="333333"/>
        </w:rPr>
        <w:t>Közben be is fejeztem egy 220 oldalas regényt. „Hajó a berken” lesz a címe és remélem lesz olyan hazai tükör, amelyből sok minden előcsillan. Valószínű az ünnep és újév között leadom a Mórának. Már le is gépelték.</w:t>
      </w:r>
      <w:r w:rsidR="00FF0D01">
        <w:rPr>
          <w:rStyle w:val="Lbjegyzet-hivatkozs"/>
          <w:color w:val="333333"/>
        </w:rPr>
        <w:footnoteReference w:id="404"/>
      </w:r>
    </w:p>
    <w:p w:rsidR="006437E5" w:rsidRDefault="006437E5" w:rsidP="006437E5">
      <w:pPr>
        <w:jc w:val="both"/>
        <w:rPr>
          <w:color w:val="333333"/>
        </w:rPr>
      </w:pPr>
      <w:r>
        <w:rPr>
          <w:color w:val="333333"/>
        </w:rPr>
        <w:t>Örülök, hogy József Attilával elkészültél. Biztos olyan, aminek sokan örülni fognak, ha ép nem is a frankosok köréből.</w:t>
      </w:r>
      <w:r w:rsidR="00FF0D01">
        <w:rPr>
          <w:rStyle w:val="Lbjegyzet-hivatkozs"/>
          <w:color w:val="333333"/>
        </w:rPr>
        <w:footnoteReference w:id="405"/>
      </w:r>
    </w:p>
    <w:p w:rsidR="006437E5" w:rsidRDefault="006437E5" w:rsidP="006437E5">
      <w:pPr>
        <w:jc w:val="both"/>
        <w:rPr>
          <w:color w:val="333333"/>
        </w:rPr>
      </w:pPr>
      <w:r>
        <w:rPr>
          <w:color w:val="333333"/>
        </w:rPr>
        <w:t>Lázár Ervin írt, hogy valószínű az év elején megjelenik az Ésben a riport. Úgymond egy kicsit hosszú volt és meg kellett rövidítenie. Ha ezt Ervin végezte, akkor biztos ügyesen csinálta. Ha más irodalmi szakértő, úgy félő, hogy sava-borsa került ki!</w:t>
      </w:r>
      <w:r w:rsidR="00FF0D01">
        <w:rPr>
          <w:rStyle w:val="Lbjegyzet-hivatkozs"/>
          <w:color w:val="333333"/>
        </w:rPr>
        <w:footnoteReference w:id="406"/>
      </w:r>
    </w:p>
    <w:p w:rsidR="006437E5" w:rsidRDefault="006437E5" w:rsidP="00FF0D01">
      <w:pPr>
        <w:jc w:val="both"/>
        <w:rPr>
          <w:color w:val="333333"/>
        </w:rPr>
      </w:pPr>
      <w:r>
        <w:rPr>
          <w:color w:val="333333"/>
        </w:rPr>
        <w:t>De ki törődik ilyennel, hiszen volt olyan idő is, amikor Szabolcsi versszakokat hagyott ki versemből. Tévedésből! Jól nézzed meg az új „Irodalomtörténtünket” – a kicsit, abból is a 2. kiadást és nem találod meg a nevemet. Csak olyan ügyetlenek voltak hogy a jegyzet rovatban bent felejtették és az utaló oldalszám alatt most hiába keresnek.</w:t>
      </w:r>
    </w:p>
    <w:p w:rsidR="006437E5" w:rsidRDefault="006437E5" w:rsidP="006437E5">
      <w:pPr>
        <w:jc w:val="both"/>
        <w:rPr>
          <w:color w:val="333333"/>
        </w:rPr>
      </w:pPr>
      <w:r>
        <w:rPr>
          <w:color w:val="333333"/>
        </w:rPr>
        <w:t>Talán ez is kitüntető.</w:t>
      </w:r>
    </w:p>
    <w:p w:rsidR="006437E5" w:rsidRDefault="006437E5" w:rsidP="006437E5">
      <w:pPr>
        <w:jc w:val="both"/>
        <w:rPr>
          <w:color w:val="333333"/>
        </w:rPr>
      </w:pPr>
      <w:r>
        <w:rPr>
          <w:color w:val="333333"/>
        </w:rPr>
        <w:t>Ami a „Somogyot” illeti talán te többet tudsz, mint én! Majd ha lejössz</w:t>
      </w:r>
      <w:r w:rsidR="00FF0D01">
        <w:rPr>
          <w:color w:val="333333"/>
        </w:rPr>
        <w:t>,</w:t>
      </w:r>
      <w:r>
        <w:rPr>
          <w:color w:val="333333"/>
        </w:rPr>
        <w:t xml:space="preserve"> beszélgetünk. Ez az ügy semmi más, mint pénzszórás és névsüllyesztő. Ki olvassa?</w:t>
      </w:r>
    </w:p>
    <w:p w:rsidR="006437E5" w:rsidRDefault="006437E5" w:rsidP="006437E5">
      <w:pPr>
        <w:jc w:val="both"/>
        <w:rPr>
          <w:color w:val="333333"/>
        </w:rPr>
      </w:pPr>
      <w:r>
        <w:rPr>
          <w:color w:val="333333"/>
        </w:rPr>
        <w:t>Örültünk Loncival a kicsi iperedésének. Ha nem most, tavasszal meg is nézzük. Addig is minden jót… Erőt, egészséget és az ünnepek után boldog újesztendőt kívánunk Mindnyájatoknak, kézcsók, ölel a régi  szeretettel    T Gyula</w:t>
      </w:r>
    </w:p>
    <w:p w:rsidR="006437E5" w:rsidRDefault="006437E5" w:rsidP="006437E5">
      <w:pPr>
        <w:jc w:val="both"/>
        <w:rPr>
          <w:color w:val="333333"/>
        </w:rPr>
      </w:pPr>
    </w:p>
    <w:p w:rsidR="006437E5" w:rsidRDefault="006437E5" w:rsidP="006437E5">
      <w:pPr>
        <w:jc w:val="both"/>
        <w:rPr>
          <w:color w:val="333333"/>
        </w:rPr>
      </w:pPr>
      <w:r>
        <w:rPr>
          <w:color w:val="333333"/>
        </w:rPr>
        <w:t>P.S. Remélem az új évben elkészítem a tanulmánykötetemet.</w:t>
      </w:r>
      <w:r w:rsidR="00927B00">
        <w:rPr>
          <w:rStyle w:val="Lbjegyzet-hivatkozs"/>
          <w:color w:val="333333"/>
        </w:rPr>
        <w:footnoteReference w:id="407"/>
      </w:r>
      <w:r>
        <w:rPr>
          <w:color w:val="333333"/>
        </w:rPr>
        <w:t xml:space="preserve"> Végre irodalommal is többet foglalkozhatom. </w:t>
      </w:r>
    </w:p>
    <w:p w:rsidR="006437E5" w:rsidRDefault="006437E5" w:rsidP="006437E5">
      <w:pPr>
        <w:jc w:val="both"/>
        <w:rPr>
          <w:color w:val="333333"/>
        </w:rPr>
      </w:pPr>
    </w:p>
    <w:p w:rsidR="006437E5" w:rsidRDefault="006437E5" w:rsidP="006437E5">
      <w:pPr>
        <w:ind w:firstLine="708"/>
        <w:jc w:val="both"/>
        <w:rPr>
          <w:i/>
          <w:color w:val="333333"/>
        </w:rPr>
      </w:pPr>
      <w:r w:rsidRPr="005B5AEA">
        <w:rPr>
          <w:i/>
          <w:color w:val="333333"/>
        </w:rPr>
        <w:t>1969. I. 20</w:t>
      </w:r>
      <w:r w:rsidR="00C33CC9">
        <w:rPr>
          <w:i/>
          <w:color w:val="333333"/>
        </w:rPr>
        <w:t>. −</w:t>
      </w:r>
      <w:r w:rsidRPr="005B5AEA">
        <w:rPr>
          <w:i/>
          <w:color w:val="333333"/>
        </w:rPr>
        <w:t>.</w:t>
      </w:r>
      <w:r>
        <w:rPr>
          <w:i/>
          <w:color w:val="333333"/>
        </w:rPr>
        <w:t xml:space="preserve"> Címzés: </w:t>
      </w:r>
      <w:r w:rsidRPr="005B5AEA">
        <w:rPr>
          <w:i/>
          <w:color w:val="333333"/>
        </w:rPr>
        <w:t xml:space="preserve">Fodor András </w:t>
      </w:r>
      <w:r w:rsidR="00455259" w:rsidRPr="00455259">
        <w:rPr>
          <w:i/>
          <w:color w:val="333333"/>
        </w:rPr>
        <w:t>költő</w:t>
      </w:r>
      <w:r w:rsidRPr="001A325D">
        <w:rPr>
          <w:i/>
          <w:color w:val="333333"/>
        </w:rPr>
        <w:t xml:space="preserve"> </w:t>
      </w:r>
      <w:r w:rsidRPr="005B5AEA">
        <w:rPr>
          <w:i/>
          <w:color w:val="333333"/>
        </w:rPr>
        <w:t>Budapest VI. Bajcsy-Zsilinszky u. 15/E IV e. 2/a</w:t>
      </w:r>
      <w:r>
        <w:rPr>
          <w:i/>
          <w:color w:val="333333"/>
        </w:rPr>
        <w:t xml:space="preserve">. − Küldi: </w:t>
      </w:r>
      <w:r w:rsidRPr="005B5AEA">
        <w:rPr>
          <w:i/>
          <w:color w:val="333333"/>
        </w:rPr>
        <w:t xml:space="preserve">  Takáts Gyula</w:t>
      </w:r>
      <w:r>
        <w:rPr>
          <w:i/>
          <w:color w:val="333333"/>
        </w:rPr>
        <w:t>,</w:t>
      </w:r>
      <w:r w:rsidRPr="005B5AEA">
        <w:rPr>
          <w:i/>
          <w:color w:val="333333"/>
        </w:rPr>
        <w:t xml:space="preserve"> </w:t>
      </w:r>
      <w:r w:rsidR="000E5A30" w:rsidRPr="000E5A30">
        <w:rPr>
          <w:i/>
          <w:color w:val="333333"/>
        </w:rPr>
        <w:t>Kaposvár</w:t>
      </w:r>
      <w:r w:rsidRPr="005B5AEA">
        <w:rPr>
          <w:i/>
          <w:color w:val="333333"/>
        </w:rPr>
        <w:t xml:space="preserve"> Kovács S. u. 9</w:t>
      </w:r>
    </w:p>
    <w:p w:rsidR="006437E5" w:rsidRDefault="006437E5" w:rsidP="006437E5">
      <w:pPr>
        <w:ind w:firstLine="708"/>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02474F" w:rsidRDefault="006437E5" w:rsidP="006437E5">
      <w:pPr>
        <w:ind w:firstLine="708"/>
        <w:jc w:val="both"/>
        <w:rPr>
          <w:b/>
          <w:color w:val="333333"/>
        </w:rPr>
      </w:pPr>
    </w:p>
    <w:p w:rsidR="006437E5" w:rsidRDefault="006437E5" w:rsidP="00D10CC5">
      <w:pPr>
        <w:jc w:val="center"/>
        <w:rPr>
          <w:b/>
          <w:color w:val="333333"/>
        </w:rPr>
      </w:pPr>
      <w:r w:rsidRPr="0002474F">
        <w:rPr>
          <w:b/>
          <w:color w:val="333333"/>
        </w:rPr>
        <w:lastRenderedPageBreak/>
        <w:t>15</w:t>
      </w:r>
      <w:r>
        <w:rPr>
          <w:b/>
          <w:color w:val="333333"/>
        </w:rPr>
        <w:t>9</w:t>
      </w:r>
      <w:r w:rsidRPr="0002474F">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köszönöm levlapodat. Csodálatos rekordidő alatt érkezett. Jan. 8-án adtad föl és 22.-én vettem kézhez. Tehát 14 nap. Úgy vélem, ha Simeon cár futára ilyen lassan érkezett volna meg a Dunához, fejét vették volna. De remélem, hamarabb érkezik vissza a postám Szófiába, ámbár nem lovon küldöm.</w:t>
      </w:r>
    </w:p>
    <w:p w:rsidR="006437E5" w:rsidRDefault="006437E5" w:rsidP="001747F4">
      <w:pPr>
        <w:jc w:val="both"/>
        <w:rPr>
          <w:color w:val="333333"/>
        </w:rPr>
      </w:pPr>
      <w:r>
        <w:rPr>
          <w:color w:val="333333"/>
        </w:rPr>
        <w:t>Egyben értesítelek, hogy a Bulgária Szállodába címedre tegnap elindítottam a Jelenkort is. A januári számot. Abban van egy „Bolgár mozaik” c. dolgozatom, két rajzommal. Kérlek, adjad át olyannak, aki lefordítaná. Nino Nikolov? De inkább gondolnék Dzsagarovra,</w:t>
      </w:r>
      <w:r w:rsidR="00FF0D01">
        <w:rPr>
          <w:rStyle w:val="Lbjegyzet-hivatkozs"/>
          <w:color w:val="333333"/>
        </w:rPr>
        <w:footnoteReference w:id="408"/>
      </w:r>
      <w:r>
        <w:rPr>
          <w:color w:val="333333"/>
        </w:rPr>
        <w:t xml:space="preserve"> az Írószövetség titkárára. Úgy vettem észre, igen érdeklődik a magyar irodalom, elsősorban a költészet iránt. Feltétlen tárgyaljál vele. Ezeket a rokoni és rokonszenvi kapcsolatokat gyümölcsöztetni kellene nekünk. Úgy veszem soraidból, hogy jól vagy. Igen rokonszenves az ottani irodalmi légkör. Emil Alexi</w:t>
      </w:r>
      <w:r w:rsidR="000673A8">
        <w:rPr>
          <w:color w:val="333333"/>
        </w:rPr>
        <w:t>evet</w:t>
      </w:r>
      <w:r>
        <w:rPr>
          <w:color w:val="333333"/>
        </w:rPr>
        <w:t xml:space="preserve"> is üdvözlöm. Jó és hasznos munkát kívánva ölellek </w:t>
      </w:r>
    </w:p>
    <w:p w:rsidR="006437E5" w:rsidRDefault="006437E5" w:rsidP="006437E5">
      <w:pPr>
        <w:jc w:val="both"/>
        <w:rPr>
          <w:color w:val="333333"/>
        </w:rPr>
      </w:pPr>
      <w:r>
        <w:rPr>
          <w:color w:val="333333"/>
        </w:rPr>
        <w:t>T. Gyula</w:t>
      </w:r>
    </w:p>
    <w:p w:rsidR="006437E5" w:rsidRDefault="006437E5" w:rsidP="006437E5">
      <w:pPr>
        <w:jc w:val="both"/>
        <w:rPr>
          <w:color w:val="333333"/>
        </w:rPr>
      </w:pPr>
    </w:p>
    <w:p w:rsidR="006437E5" w:rsidRDefault="006437E5" w:rsidP="00976C07">
      <w:pPr>
        <w:jc w:val="both"/>
        <w:rPr>
          <w:color w:val="333333"/>
        </w:rPr>
      </w:pPr>
      <w:r>
        <w:rPr>
          <w:color w:val="333333"/>
        </w:rPr>
        <w:t xml:space="preserve">P.S. </w:t>
      </w:r>
      <w:r w:rsidR="00976C07">
        <w:rPr>
          <w:color w:val="333333"/>
        </w:rPr>
        <w:t>Kolarovnak</w:t>
      </w:r>
      <w:r w:rsidR="00976C07">
        <w:rPr>
          <w:rStyle w:val="Lbjegyzet-hivatkozs"/>
          <w:color w:val="333333"/>
        </w:rPr>
        <w:footnoteReference w:id="409"/>
      </w:r>
      <w:r>
        <w:rPr>
          <w:color w:val="333333"/>
        </w:rPr>
        <w:t xml:space="preserve"> a kultúrkapcsolatoknál megmondhatnád, hogy amit ígért, a művészettörténeti kiadványokat, a mai napig sem kaptam meg. Német, olasz, angol szövegűek kellenének. K</w:t>
      </w:r>
      <w:r w:rsidR="00BF2690">
        <w:rPr>
          <w:color w:val="333333"/>
        </w:rPr>
        <w:t>alocsay</w:t>
      </w:r>
      <w:r>
        <w:rPr>
          <w:color w:val="333333"/>
        </w:rPr>
        <w:t xml:space="preserve"> Rózsát ismeretlenül is üdvözlöm. Dzsagarovot is! Felejthetetlenül kedves volt a búcsúztatónk abban a Szófia-környéki Utas-Csárdában.</w:t>
      </w:r>
    </w:p>
    <w:p w:rsidR="006437E5" w:rsidRDefault="006437E5" w:rsidP="006437E5">
      <w:pPr>
        <w:jc w:val="both"/>
        <w:rPr>
          <w:color w:val="333333"/>
        </w:rPr>
      </w:pPr>
    </w:p>
    <w:p w:rsidR="006437E5" w:rsidRDefault="006437E5" w:rsidP="006437E5">
      <w:pPr>
        <w:jc w:val="both"/>
        <w:rPr>
          <w:i/>
          <w:color w:val="333333"/>
        </w:rPr>
      </w:pPr>
      <w:r w:rsidRPr="005B5AEA">
        <w:rPr>
          <w:i/>
          <w:color w:val="333333"/>
        </w:rPr>
        <w:t>1969. I. 24</w:t>
      </w:r>
      <w:r>
        <w:rPr>
          <w:i/>
          <w:color w:val="333333"/>
        </w:rPr>
        <w:t xml:space="preserve">. − Címzés: </w:t>
      </w:r>
      <w:r w:rsidRPr="005B5AEA">
        <w:rPr>
          <w:i/>
          <w:color w:val="333333"/>
        </w:rPr>
        <w:t>Fodor András poet</w:t>
      </w:r>
      <w:r>
        <w:rPr>
          <w:i/>
          <w:color w:val="333333"/>
        </w:rPr>
        <w:t xml:space="preserve">, </w:t>
      </w:r>
      <w:r w:rsidRPr="005B5AEA">
        <w:rPr>
          <w:i/>
          <w:color w:val="333333"/>
        </w:rPr>
        <w:t>Szófia Hotel Bulgária BULGÁRIA</w:t>
      </w:r>
      <w:r>
        <w:rPr>
          <w:i/>
          <w:color w:val="333333"/>
        </w:rPr>
        <w:t xml:space="preserve">. − Küldi: </w:t>
      </w:r>
      <w:r w:rsidRPr="005B5AEA">
        <w:rPr>
          <w:i/>
          <w:color w:val="333333"/>
        </w:rPr>
        <w:t>Takáts Gyula</w:t>
      </w:r>
      <w:r>
        <w:rPr>
          <w:i/>
          <w:color w:val="333333"/>
        </w:rPr>
        <w:t>,</w:t>
      </w:r>
      <w:r w:rsidRPr="005B5AEA">
        <w:rPr>
          <w:i/>
          <w:color w:val="333333"/>
        </w:rPr>
        <w:t xml:space="preserve"> </w:t>
      </w:r>
      <w:r w:rsidR="000E5A30" w:rsidRPr="000E5A30">
        <w:rPr>
          <w:i/>
          <w:color w:val="333333"/>
        </w:rPr>
        <w:t>Kaposvár</w:t>
      </w:r>
      <w:r w:rsidRPr="005B5AEA">
        <w:rPr>
          <w:i/>
          <w:color w:val="333333"/>
        </w:rPr>
        <w:t xml:space="preserve"> Múzeum, HUNGARY</w:t>
      </w:r>
    </w:p>
    <w:p w:rsidR="006437E5" w:rsidRDefault="006437E5" w:rsidP="006437E5">
      <w:pPr>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5B5AEA" w:rsidRDefault="006437E5" w:rsidP="006437E5">
      <w:pPr>
        <w:jc w:val="both"/>
        <w:rPr>
          <w:i/>
          <w:color w:val="333333"/>
        </w:rPr>
      </w:pPr>
    </w:p>
    <w:p w:rsidR="006437E5" w:rsidRDefault="006437E5" w:rsidP="00D10CC5">
      <w:pPr>
        <w:jc w:val="center"/>
        <w:rPr>
          <w:b/>
          <w:color w:val="333333"/>
        </w:rPr>
      </w:pPr>
      <w:r w:rsidRPr="0002474F">
        <w:rPr>
          <w:b/>
          <w:color w:val="333333"/>
        </w:rPr>
        <w:t>1</w:t>
      </w:r>
      <w:r>
        <w:rPr>
          <w:b/>
          <w:color w:val="333333"/>
        </w:rPr>
        <w:t>60</w:t>
      </w:r>
      <w:r w:rsidRPr="0002474F">
        <w:rPr>
          <w:b/>
          <w:color w:val="333333"/>
        </w:rPr>
        <w:t xml:space="preserve">. </w:t>
      </w:r>
      <w:smartTag w:uri="urn:schemas-microsoft-com:office:smarttags" w:element="PersonName">
        <w:smartTagPr>
          <w:attr w:name="ProductID" w:val="Fodor Andr￡s"/>
        </w:smartTagPr>
        <w:r w:rsidRPr="0002474F">
          <w:rPr>
            <w:b/>
            <w:color w:val="333333"/>
          </w:rPr>
          <w:t>Fodor András</w:t>
        </w:r>
      </w:smartTag>
      <w:r w:rsidRPr="0002474F">
        <w:rPr>
          <w:b/>
          <w:color w:val="333333"/>
        </w:rPr>
        <w:t xml:space="preserve"> levele</w:t>
      </w:r>
    </w:p>
    <w:p w:rsidR="006437E5" w:rsidRDefault="006437E5" w:rsidP="006437E5">
      <w:pPr>
        <w:jc w:val="both"/>
      </w:pPr>
    </w:p>
    <w:p w:rsidR="006437E5" w:rsidRDefault="006437E5" w:rsidP="006437E5">
      <w:pPr>
        <w:jc w:val="both"/>
      </w:pPr>
      <w:r>
        <w:t>Szófia 969. II. 4.</w:t>
      </w:r>
    </w:p>
    <w:p w:rsidR="006437E5" w:rsidRDefault="006437E5" w:rsidP="006437E5">
      <w:pPr>
        <w:ind w:firstLine="720"/>
        <w:jc w:val="both"/>
      </w:pPr>
      <w:r>
        <w:t>Kedves Gyulám,</w:t>
      </w:r>
    </w:p>
    <w:p w:rsidR="006437E5" w:rsidRDefault="006437E5" w:rsidP="00976C07">
      <w:pPr>
        <w:ind w:firstLine="720"/>
        <w:jc w:val="both"/>
      </w:pPr>
      <w:r>
        <w:t xml:space="preserve">leveledet és küldeményedet is megkaptam. Örültem mindegyiknek. A </w:t>
      </w:r>
      <w:r w:rsidRPr="00797D82">
        <w:rPr>
          <w:i/>
        </w:rPr>
        <w:t>Bolgár mozaik</w:t>
      </w:r>
      <w:r>
        <w:t xml:space="preserve"> olyan szép, amilyet csak Te tudsz írni. A megejtő sodrású mondatokon váratlan hirtelenséggel átvillámlik a költő látása. Bizony le kéne ezt fordítani, s nem is akárhogyan. Mivel a magyarról fordítók közül egyedül csak </w:t>
      </w:r>
      <w:r w:rsidRPr="00923320">
        <w:t>Nino Nik</w:t>
      </w:r>
      <w:r>
        <w:t>o</w:t>
      </w:r>
      <w:r w:rsidRPr="00923320">
        <w:t xml:space="preserve">lovval </w:t>
      </w:r>
      <w:r>
        <w:t xml:space="preserve">kerültem kapcsolatba, neki adtam át a folyóiratot, de sokak figyelmét fölhívtam, milyen kincs birtokában van a fiú, nehogy ráüljön. Ha maga-magától nem fog hozzá, remélem, mások biztatni fogják. Üzentem </w:t>
      </w:r>
      <w:r w:rsidRPr="00923320">
        <w:t>D</w:t>
      </w:r>
      <w:r w:rsidR="00976C07">
        <w:t>zsa</w:t>
      </w:r>
      <w:r w:rsidRPr="00923320">
        <w:t>g</w:t>
      </w:r>
      <w:r w:rsidR="00976C07">
        <w:t>a</w:t>
      </w:r>
      <w:r w:rsidRPr="00923320">
        <w:t>rovnak</w:t>
      </w:r>
      <w:r>
        <w:t xml:space="preserve"> is, akivel még nem találkoztam – milyen szívesen emlékezel rá, s szeretnéd, ha gondja lenne erre az írásra. Lehet, hogy még személyesen is összejövünk, mert egy a Literaturen Front-ban megjelent nyilatkozatom tetszett neki.</w:t>
      </w:r>
    </w:p>
    <w:p w:rsidR="006437E5" w:rsidRDefault="006437E5" w:rsidP="006437E5">
      <w:pPr>
        <w:ind w:firstLine="720"/>
        <w:jc w:val="both"/>
      </w:pPr>
      <w:r>
        <w:t xml:space="preserve">Igen, az irodalmi klíma sokkal emberibb itt, mint nálunk. Mindenkiről csak a legjobbat mondhatom – </w:t>
      </w:r>
      <w:r w:rsidRPr="00923320">
        <w:t xml:space="preserve">Kolarovot </w:t>
      </w:r>
      <w:r>
        <w:t xml:space="preserve">kivéve, aki a leggyanakvóbb, legimpotensebb </w:t>
      </w:r>
      <w:r w:rsidRPr="00923320">
        <w:t>kulturnyik</w:t>
      </w:r>
      <w:r>
        <w:t>, akivel csak találkoztam Bulgáriában. Szerencsére nagyon ritkán találkozunk; – de ha még lesz rá módom, közlöm vele, hogy Neked tett ígéreteit nem te</w:t>
      </w:r>
      <w:r w:rsidR="00357F92">
        <w:t>ljesítette.</w:t>
      </w:r>
    </w:p>
    <w:p w:rsidR="006437E5" w:rsidRDefault="006437E5" w:rsidP="006437E5">
      <w:pPr>
        <w:ind w:firstLine="720"/>
        <w:jc w:val="both"/>
      </w:pPr>
      <w:r>
        <w:t>(Velem óvatosabb volt, mert nem ígért semmit.)</w:t>
      </w:r>
    </w:p>
    <w:p w:rsidR="006437E5" w:rsidRDefault="006437E5" w:rsidP="006437E5">
      <w:pPr>
        <w:ind w:firstLine="720"/>
        <w:jc w:val="both"/>
      </w:pPr>
      <w:r w:rsidRPr="00923320">
        <w:t>Rilába</w:t>
      </w:r>
      <w:r>
        <w:t xml:space="preserve"> én is eljutottam, de máshová nem. Sebaj, annak is örülök, hogy valamennyire megismertem az itteni világot, kicsit hozzászoktam a nyelvhez – és amennyire a viharos vendégforgalmazás engedte, dolgozni is tudtam.</w:t>
      </w:r>
    </w:p>
    <w:p w:rsidR="006437E5" w:rsidRDefault="006437E5" w:rsidP="006437E5">
      <w:pPr>
        <w:ind w:firstLine="720"/>
        <w:jc w:val="both"/>
      </w:pPr>
      <w:r>
        <w:t>Remélem ez a levelem valamivel gyorsabban érkezik, mint a múltkori.</w:t>
      </w:r>
    </w:p>
    <w:p w:rsidR="006437E5" w:rsidRDefault="006437E5" w:rsidP="006437E5">
      <w:pPr>
        <w:ind w:firstLine="720"/>
        <w:jc w:val="both"/>
      </w:pPr>
      <w:r>
        <w:t>Kézcsókom Loncikának,</w:t>
      </w:r>
    </w:p>
    <w:p w:rsidR="006437E5" w:rsidRDefault="006437E5" w:rsidP="006437E5">
      <w:pPr>
        <w:ind w:firstLine="720"/>
        <w:jc w:val="both"/>
      </w:pPr>
      <w:r>
        <w:t>Téged ölellek a régi szeretettel:</w:t>
      </w:r>
    </w:p>
    <w:p w:rsidR="006437E5" w:rsidRDefault="006437E5" w:rsidP="006437E5">
      <w:pPr>
        <w:ind w:firstLine="720"/>
        <w:jc w:val="both"/>
      </w:pPr>
      <w:r>
        <w:lastRenderedPageBreak/>
        <w:t>Bandi</w:t>
      </w:r>
    </w:p>
    <w:p w:rsidR="006437E5" w:rsidRPr="00160726" w:rsidRDefault="006437E5" w:rsidP="006437E5">
      <w:pPr>
        <w:ind w:firstLine="720"/>
        <w:jc w:val="both"/>
      </w:pPr>
      <w:r>
        <w:t>A Rádió magyar ügyekkel foglalkozó szerkesztőnőjének is figyelmébe ajánlottam cikkedet. Fölírta a címet, nevet – mondtam neki, csak nyaggassa a Ninót!</w:t>
      </w:r>
    </w:p>
    <w:p w:rsidR="006437E5" w:rsidRDefault="006437E5" w:rsidP="006437E5">
      <w:pPr>
        <w:jc w:val="both"/>
        <w:rPr>
          <w:color w:val="333333"/>
        </w:rPr>
      </w:pPr>
    </w:p>
    <w:p w:rsidR="006437E5" w:rsidRPr="005B5AEA" w:rsidRDefault="006437E5" w:rsidP="006437E5">
      <w:pPr>
        <w:ind w:firstLine="720"/>
        <w:jc w:val="both"/>
        <w:rPr>
          <w:i/>
        </w:rPr>
      </w:pPr>
      <w:r w:rsidRPr="005B5AEA">
        <w:rPr>
          <w:i/>
        </w:rPr>
        <w:t>1969. II. 4</w:t>
      </w:r>
      <w:r w:rsidR="00C33CC9">
        <w:rPr>
          <w:i/>
        </w:rPr>
        <w:t>. −</w:t>
      </w:r>
      <w:r>
        <w:rPr>
          <w:i/>
        </w:rPr>
        <w:t xml:space="preserve"> Címzés: </w:t>
      </w:r>
      <w:r w:rsidRPr="005B5AEA">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5B5AEA">
        <w:rPr>
          <w:i/>
        </w:rPr>
        <w:t xml:space="preserve"> Rippl-Rónai Múzeum, Vengrija</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5A7230" w:rsidRDefault="006437E5" w:rsidP="00D10CC5">
      <w:pPr>
        <w:jc w:val="center"/>
        <w:rPr>
          <w:b/>
          <w:color w:val="333333"/>
        </w:rPr>
      </w:pPr>
      <w:r w:rsidRPr="005A7230">
        <w:rPr>
          <w:b/>
          <w:color w:val="333333"/>
        </w:rPr>
        <w:t>16</w:t>
      </w:r>
      <w:r>
        <w:rPr>
          <w:b/>
          <w:color w:val="333333"/>
        </w:rPr>
        <w:t>1</w:t>
      </w:r>
      <w:r w:rsidRPr="005A7230">
        <w:rPr>
          <w:b/>
          <w:color w:val="333333"/>
        </w:rPr>
        <w:t xml:space="preserve">. </w:t>
      </w:r>
      <w:smartTag w:uri="urn:schemas-microsoft-com:office:smarttags" w:element="PersonName">
        <w:smartTagPr>
          <w:attr w:name="ProductID" w:val="Fodor Andr￡s"/>
        </w:smartTagPr>
        <w:r w:rsidRPr="005A7230">
          <w:rPr>
            <w:b/>
            <w:color w:val="333333"/>
          </w:rPr>
          <w:t>Fodor András</w:t>
        </w:r>
      </w:smartTag>
      <w:r w:rsidRPr="005A7230">
        <w:rPr>
          <w:b/>
          <w:color w:val="333333"/>
        </w:rPr>
        <w:t xml:space="preserve"> levele</w:t>
      </w:r>
    </w:p>
    <w:p w:rsidR="006437E5" w:rsidRDefault="006437E5" w:rsidP="006437E5">
      <w:pPr>
        <w:ind w:firstLine="720"/>
        <w:jc w:val="both"/>
      </w:pPr>
    </w:p>
    <w:p w:rsidR="006437E5" w:rsidRDefault="006437E5" w:rsidP="006437E5">
      <w:pPr>
        <w:ind w:firstLine="720"/>
        <w:jc w:val="both"/>
      </w:pPr>
      <w:r>
        <w:t>969. IV. 12. 13</w:t>
      </w:r>
      <w:r w:rsidRPr="009E4034">
        <w:rPr>
          <w:u w:val="single"/>
          <w:vertAlign w:val="superscript"/>
        </w:rPr>
        <w:t>h</w:t>
      </w:r>
      <w:r w:rsidRPr="00137D76">
        <w:rPr>
          <w:vertAlign w:val="superscript"/>
        </w:rPr>
        <w:t xml:space="preserve"> </w:t>
      </w:r>
      <w:r>
        <w:t>45</w:t>
      </w:r>
    </w:p>
    <w:p w:rsidR="006437E5" w:rsidRDefault="006437E5" w:rsidP="006437E5">
      <w:pPr>
        <w:ind w:firstLine="720"/>
        <w:jc w:val="both"/>
      </w:pPr>
      <w:r>
        <w:t xml:space="preserve">Kedves Gyulám, azt hittem lesz kis időm Kaposváron, hogy megkeresselek, de az állomásról mindjárt vittek tovább Atádra. Most Horgas Bélával küldöm ezt a lapot – s örömmel közlöm rajta, hogy megszületett a második fiunk, János! Három héttel a várt időpont előtt érkezett (Dávid éppen Fonyódon vakációzott). A gyermek adatai szóról szóra </w:t>
      </w:r>
      <w:r w:rsidRPr="00923320">
        <w:t>egyez</w:t>
      </w:r>
      <w:r>
        <w:t>nek bátyjáéval. (</w:t>
      </w:r>
      <w:smartTag w:uri="urn:schemas-microsoft-com:office:smarttags" w:element="metricconverter">
        <w:smartTagPr>
          <w:attr w:name="ProductID" w:val="3 kil￳"/>
        </w:smartTagPr>
        <w:r>
          <w:t>3 kiló</w:t>
        </w:r>
      </w:smartTag>
      <w:r>
        <w:t>, 52 centi, szőke.)</w:t>
      </w:r>
    </w:p>
    <w:p w:rsidR="006437E5" w:rsidRDefault="006437E5" w:rsidP="006437E5">
      <w:pPr>
        <w:ind w:firstLine="720"/>
        <w:jc w:val="both"/>
      </w:pPr>
      <w:r>
        <w:t>Kézcsókom küldöm Loncikának, Téged ölellek:</w:t>
      </w:r>
    </w:p>
    <w:p w:rsidR="006437E5" w:rsidRDefault="006437E5" w:rsidP="006437E5">
      <w:pPr>
        <w:ind w:firstLine="720"/>
        <w:jc w:val="both"/>
      </w:pPr>
      <w:r>
        <w:t>Bandi</w:t>
      </w:r>
    </w:p>
    <w:p w:rsidR="006437E5" w:rsidRDefault="006437E5" w:rsidP="006437E5">
      <w:pPr>
        <w:ind w:firstLine="720"/>
        <w:jc w:val="both"/>
      </w:pPr>
    </w:p>
    <w:p w:rsidR="006437E5" w:rsidRPr="00626716" w:rsidRDefault="006437E5" w:rsidP="006437E5">
      <w:pPr>
        <w:ind w:firstLine="720"/>
        <w:jc w:val="both"/>
        <w:rPr>
          <w:i/>
        </w:rPr>
      </w:pPr>
      <w:r w:rsidRPr="00626716">
        <w:rPr>
          <w:i/>
        </w:rPr>
        <w:t>Képes levelezőlap</w:t>
      </w:r>
      <w:r w:rsidR="00D10CC5">
        <w:rPr>
          <w:i/>
        </w:rPr>
        <w:t>.</w:t>
      </w:r>
      <w:r>
        <w:rPr>
          <w:i/>
        </w:rPr>
        <w:t xml:space="preserve"> −</w:t>
      </w:r>
      <w:r w:rsidRPr="00626716">
        <w:rPr>
          <w:i/>
        </w:rPr>
        <w:t xml:space="preserve"> 1969. IV. 12. </w:t>
      </w:r>
      <w:r>
        <w:rPr>
          <w:i/>
        </w:rPr>
        <w:t xml:space="preserve">− Címzés: </w:t>
      </w:r>
      <w:r w:rsidRPr="00626716">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626716">
        <w:rPr>
          <w:i/>
        </w:rPr>
        <w:t xml:space="preserve"> Rippl-Rónai Múzeum</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Pr="005A7230" w:rsidRDefault="006437E5" w:rsidP="00D10CC5">
      <w:pPr>
        <w:jc w:val="center"/>
        <w:rPr>
          <w:b/>
          <w:color w:val="333333"/>
        </w:rPr>
      </w:pPr>
      <w:r w:rsidRPr="005A7230">
        <w:rPr>
          <w:b/>
          <w:color w:val="333333"/>
        </w:rPr>
        <w:t>16</w:t>
      </w:r>
      <w:r>
        <w:rPr>
          <w:b/>
          <w:color w:val="333333"/>
        </w:rPr>
        <w:t>2</w:t>
      </w:r>
      <w:r w:rsidRPr="005A7230">
        <w:rPr>
          <w:b/>
          <w:color w:val="333333"/>
        </w:rPr>
        <w:t xml:space="preserve">. </w:t>
      </w:r>
      <w:smartTag w:uri="urn:schemas-microsoft-com:office:smarttags" w:element="PersonName">
        <w:smartTagPr>
          <w:attr w:name="ProductID" w:val="Fodor Andr￡s"/>
        </w:smartTagPr>
        <w:r w:rsidRPr="005A7230">
          <w:rPr>
            <w:b/>
            <w:color w:val="333333"/>
          </w:rPr>
          <w:t>Fodor András</w:t>
        </w:r>
      </w:smartTag>
      <w:r w:rsidRPr="005A7230">
        <w:rPr>
          <w:b/>
          <w:color w:val="333333"/>
        </w:rPr>
        <w:t xml:space="preserve"> levele</w:t>
      </w:r>
    </w:p>
    <w:p w:rsidR="006437E5" w:rsidRDefault="006437E5" w:rsidP="006437E5">
      <w:pPr>
        <w:ind w:firstLine="720"/>
        <w:jc w:val="both"/>
      </w:pPr>
    </w:p>
    <w:p w:rsidR="006437E5" w:rsidRDefault="006437E5" w:rsidP="006437E5">
      <w:pPr>
        <w:ind w:firstLine="720"/>
        <w:jc w:val="both"/>
      </w:pPr>
      <w:r>
        <w:t>969. V. 2.</w:t>
      </w:r>
    </w:p>
    <w:p w:rsidR="006437E5" w:rsidRDefault="006437E5" w:rsidP="006437E5">
      <w:pPr>
        <w:ind w:firstLine="720"/>
        <w:jc w:val="both"/>
      </w:pPr>
      <w:r>
        <w:t xml:space="preserve">Kedves Gyulám, </w:t>
      </w:r>
    </w:p>
    <w:p w:rsidR="006437E5" w:rsidRDefault="006437E5" w:rsidP="006437E5">
      <w:pPr>
        <w:ind w:firstLine="720"/>
        <w:jc w:val="both"/>
      </w:pPr>
      <w:r>
        <w:t>köszönöm a Jánost üdvözlő soraidat.</w:t>
      </w:r>
      <w:r w:rsidR="00357F92">
        <w:rPr>
          <w:rStyle w:val="Lbjegyzet-hivatkozs"/>
        </w:rPr>
        <w:footnoteReference w:id="410"/>
      </w:r>
      <w:r>
        <w:t xml:space="preserve"> A fiú jól van, már elérte és meghaladta születési súlyát. Dávid nemeslelkű bátyként viselkedik; még egyszer se mondta, hogy „ne tartsuk meg ezt a síró, hadonászó emberkét”. Ő egyébként is fiúban gondolkodott: „méghogy játékaim közé holmi babák keveredjenek!?”</w:t>
      </w:r>
    </w:p>
    <w:p w:rsidR="006437E5" w:rsidRDefault="006437E5" w:rsidP="006437E5">
      <w:pPr>
        <w:ind w:firstLine="720"/>
        <w:jc w:val="both"/>
      </w:pPr>
      <w:r>
        <w:t>Április igen termékeny hónapom volt. Sikerült befejeznem a Móra Kiadónak írt József Attila könyvet 210 gépelt oldalon</w:t>
      </w:r>
      <w:r w:rsidR="008F3717">
        <w:rPr>
          <w:rStyle w:val="Lbjegyzet-hivatkozs"/>
        </w:rPr>
        <w:footnoteReference w:id="411"/>
      </w:r>
      <w:r>
        <w:t xml:space="preserve"> – s közben megjelent válogatott kötetem</w:t>
      </w:r>
      <w:r w:rsidR="00357F92">
        <w:rPr>
          <w:rStyle w:val="Lbjegyzet-hivatkozs"/>
        </w:rPr>
        <w:footnoteReference w:id="412"/>
      </w:r>
      <w:r>
        <w:t xml:space="preserve"> is. Levelem után hamarosan meg fogod kapni. A bejegyzett ajánláson kívül azzal is szerettem volna az Irántad valókat kifejezni, hogy az egyik, sokat idézett, s objektív ítészek szerint szép versemet, mely „ars poetica” értékű, Neked ajánlottam ország-világ előtt.</w:t>
      </w:r>
      <w:r w:rsidR="00357F92">
        <w:rPr>
          <w:rStyle w:val="Lbjegyzet-hivatkozs"/>
        </w:rPr>
        <w:footnoteReference w:id="413"/>
      </w:r>
      <w:r>
        <w:t xml:space="preserve"> Ahogy nemegyszer mondtam, mindig büszkén fogom vállalni, hogy tanítványod voltam, s hogy Atyai pártfogásod olyan volt nekem, mint az egyenletesen sütő déli nap… Árnyék nem volt benne még véletlenül se.</w:t>
      </w:r>
    </w:p>
    <w:p w:rsidR="006437E5" w:rsidRDefault="006437E5" w:rsidP="006437E5">
      <w:pPr>
        <w:ind w:firstLine="720"/>
        <w:jc w:val="both"/>
      </w:pPr>
      <w:r>
        <w:t>Mindezért így levélben is köszönetet mondva, hálás szívvel ölellek, Loncikának kezét csókolom:</w:t>
      </w:r>
      <w:r>
        <w:br/>
        <w:t>Bandi</w:t>
      </w:r>
    </w:p>
    <w:p w:rsidR="006437E5" w:rsidRDefault="006437E5" w:rsidP="006437E5">
      <w:pPr>
        <w:ind w:firstLine="720"/>
        <w:jc w:val="both"/>
      </w:pPr>
    </w:p>
    <w:p w:rsidR="006437E5" w:rsidRPr="00626716" w:rsidRDefault="006437E5" w:rsidP="006437E5">
      <w:pPr>
        <w:ind w:firstLine="720"/>
        <w:jc w:val="both"/>
        <w:rPr>
          <w:i/>
        </w:rPr>
      </w:pPr>
      <w:r w:rsidRPr="00626716">
        <w:rPr>
          <w:i/>
        </w:rPr>
        <w:t>1969. V. 2</w:t>
      </w:r>
      <w:r w:rsidR="00C33CC9">
        <w:rPr>
          <w:i/>
        </w:rPr>
        <w:t>. −</w:t>
      </w:r>
      <w:r>
        <w:rPr>
          <w:i/>
        </w:rPr>
        <w:t xml:space="preserve"> Címzés: </w:t>
      </w:r>
      <w:r w:rsidRPr="00626716">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626716">
        <w:rPr>
          <w:i/>
        </w:rPr>
        <w:t xml:space="preserve"> Rippl-Rónai Múzeum, Pf. 70</w:t>
      </w:r>
      <w:r>
        <w:rPr>
          <w:i/>
        </w:rPr>
        <w:t>. − K</w:t>
      </w:r>
      <w:r w:rsidRPr="00626716">
        <w:rPr>
          <w:i/>
        </w:rPr>
        <w:t xml:space="preserve">üldi: </w:t>
      </w:r>
      <w:smartTag w:uri="urn:schemas-microsoft-com:office:smarttags" w:element="PersonName">
        <w:smartTagPr>
          <w:attr w:name="ProductID" w:val="Fodor Andr￡s"/>
        </w:smartTagPr>
        <w:r w:rsidRPr="00626716">
          <w:rPr>
            <w:i/>
          </w:rPr>
          <w:t>Fodor András</w:t>
        </w:r>
      </w:smartTag>
      <w:r w:rsidRPr="00626716">
        <w:rPr>
          <w:i/>
        </w:rPr>
        <w:t xml:space="preserve"> </w:t>
      </w:r>
      <w:r w:rsidR="005958F4" w:rsidRPr="005958F4">
        <w:rPr>
          <w:i/>
        </w:rPr>
        <w:t>Budapest</w:t>
      </w:r>
      <w:r w:rsidRPr="00626716">
        <w:rPr>
          <w:i/>
        </w:rPr>
        <w:t xml:space="preserve"> VI., Bajcsy-Zsilinszky út 15/E</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5A7230" w:rsidRDefault="006437E5" w:rsidP="00D10CC5">
      <w:pPr>
        <w:jc w:val="center"/>
        <w:rPr>
          <w:b/>
          <w:color w:val="333333"/>
        </w:rPr>
      </w:pPr>
      <w:r w:rsidRPr="005A7230">
        <w:rPr>
          <w:b/>
          <w:color w:val="333333"/>
        </w:rPr>
        <w:t>16</w:t>
      </w:r>
      <w:r>
        <w:rPr>
          <w:b/>
          <w:color w:val="333333"/>
        </w:rPr>
        <w:t>3</w:t>
      </w:r>
      <w:r w:rsidRPr="005A7230">
        <w:rPr>
          <w:b/>
          <w:color w:val="333333"/>
        </w:rPr>
        <w:t xml:space="preserve">. </w:t>
      </w:r>
      <w:smartTag w:uri="urn:schemas-microsoft-com:office:smarttags" w:element="PersonName">
        <w:smartTagPr>
          <w:attr w:name="ProductID" w:val="Fodor Andr￡s"/>
        </w:smartTagPr>
        <w:r w:rsidRPr="005A7230">
          <w:rPr>
            <w:b/>
            <w:color w:val="333333"/>
          </w:rPr>
          <w:t>Fodor András</w:t>
        </w:r>
      </w:smartTag>
      <w:r w:rsidRPr="005A7230">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Gyulám, </w:t>
      </w:r>
    </w:p>
    <w:p w:rsidR="006437E5" w:rsidRDefault="006437E5" w:rsidP="006437E5">
      <w:pPr>
        <w:ind w:firstLine="720"/>
        <w:jc w:val="both"/>
      </w:pPr>
      <w:r>
        <w:lastRenderedPageBreak/>
        <w:t>most jöttünk vissza a télies nyaralásból; kérésednek siettem eleget tenni.</w:t>
      </w:r>
    </w:p>
    <w:p w:rsidR="006437E5" w:rsidRDefault="006437E5" w:rsidP="006437E5">
      <w:pPr>
        <w:ind w:firstLine="720"/>
        <w:jc w:val="both"/>
      </w:pPr>
      <w:r>
        <w:t>A Különleges Tudakozó szerint Dr. M. O.</w:t>
      </w:r>
      <w:r w:rsidR="00357F92">
        <w:rPr>
          <w:rStyle w:val="Lbjegyzet-hivatkozs"/>
        </w:rPr>
        <w:footnoteReference w:id="414"/>
      </w:r>
      <w:r>
        <w:t xml:space="preserve"> neve nem szerepel a nyíregyházi címjegyzékben; az Akadémiai Kiadó illetékese (Gábor Ernő) nem található; a Petőfi Múzeum titkárnője (Ember Győzőné) ugyancsak nem tudja a pontos címet, de használható tanácsot adott: küldjed a levelet a Nyíregyházi Múzeumnak a továbbítás kérésével. Merényi ugyanis oda rendszeresen bejár.</w:t>
      </w:r>
    </w:p>
    <w:p w:rsidR="006437E5" w:rsidRDefault="006437E5" w:rsidP="006437E5">
      <w:pPr>
        <w:ind w:firstLine="720"/>
        <w:jc w:val="both"/>
      </w:pPr>
      <w:r>
        <w:t>Azért ajánlom én is ezt a megoldást, mert a jelek szerint a pontos lakcím kiderítése még néhány napot igénybe venne. Ma szombat van, hétfőnél előbb nem is folytathatnám a nyomozást.</w:t>
      </w:r>
    </w:p>
    <w:p w:rsidR="006437E5" w:rsidRDefault="006437E5" w:rsidP="006437E5">
      <w:pPr>
        <w:ind w:firstLine="720"/>
        <w:jc w:val="both"/>
      </w:pPr>
      <w:r>
        <w:t>Szomorúan olvasom, hogy Nikla óta mindig gyöngén érzed magad. Nagyon vigyázz, ne erőltesd a munkát, s ne aggasszanak a határidős irodalmi vállalások. Bizonyosan lehet rájuk hosszabbítást kérni.</w:t>
      </w:r>
    </w:p>
    <w:p w:rsidR="006437E5" w:rsidRDefault="006437E5" w:rsidP="006437E5">
      <w:pPr>
        <w:ind w:firstLine="720"/>
        <w:jc w:val="both"/>
      </w:pPr>
      <w:r>
        <w:t>Bízva benne, hogy legközelebb valóban jobb híreket hallok Felőled, szeretettel ölellek, Loncikának kezét csókolom:</w:t>
      </w:r>
    </w:p>
    <w:p w:rsidR="006437E5" w:rsidRDefault="006437E5" w:rsidP="006437E5">
      <w:pPr>
        <w:ind w:firstLine="720"/>
        <w:jc w:val="both"/>
      </w:pPr>
      <w:r>
        <w:t>Bandi</w:t>
      </w:r>
    </w:p>
    <w:p w:rsidR="006437E5" w:rsidRPr="00626716" w:rsidRDefault="006437E5" w:rsidP="006437E5">
      <w:pPr>
        <w:jc w:val="both"/>
        <w:rPr>
          <w:i/>
          <w:color w:val="333333"/>
        </w:rPr>
      </w:pPr>
    </w:p>
    <w:p w:rsidR="00357F92" w:rsidRDefault="006437E5" w:rsidP="006437E5">
      <w:pPr>
        <w:ind w:firstLine="720"/>
        <w:jc w:val="both"/>
        <w:rPr>
          <w:i/>
        </w:rPr>
      </w:pPr>
      <w:r w:rsidRPr="00626716">
        <w:rPr>
          <w:i/>
        </w:rPr>
        <w:t>1969. VIII. 30</w:t>
      </w:r>
      <w:r w:rsidR="00C33CC9">
        <w:rPr>
          <w:i/>
        </w:rPr>
        <w:t>. −</w:t>
      </w:r>
      <w:r>
        <w:rPr>
          <w:i/>
        </w:rPr>
        <w:t xml:space="preserve"> Címzés: </w:t>
      </w:r>
      <w:r w:rsidRPr="00626716">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626716">
        <w:rPr>
          <w:i/>
        </w:rPr>
        <w:t xml:space="preserve"> Rippl-Rónai Múzeum</w:t>
      </w:r>
      <w:r>
        <w:rPr>
          <w:i/>
        </w:rPr>
        <w:t>. − K</w:t>
      </w:r>
      <w:r w:rsidRPr="00626716">
        <w:rPr>
          <w:i/>
        </w:rPr>
        <w:t xml:space="preserve">üldi: </w:t>
      </w:r>
      <w:smartTag w:uri="urn:schemas-microsoft-com:office:smarttags" w:element="PersonName">
        <w:smartTagPr>
          <w:attr w:name="ProductID" w:val="Fodor Andr￡s"/>
        </w:smartTagPr>
        <w:r w:rsidRPr="00626716">
          <w:rPr>
            <w:i/>
          </w:rPr>
          <w:t>Fodor András</w:t>
        </w:r>
      </w:smartTag>
      <w:r w:rsidRPr="00626716">
        <w:rPr>
          <w:i/>
        </w:rPr>
        <w:t xml:space="preserve"> </w:t>
      </w:r>
      <w:r w:rsidR="005958F4" w:rsidRPr="005958F4">
        <w:rPr>
          <w:i/>
        </w:rPr>
        <w:t>Budapest</w:t>
      </w:r>
      <w:r w:rsidRPr="00626716">
        <w:rPr>
          <w:i/>
        </w:rPr>
        <w:t xml:space="preserve"> VI., </w:t>
      </w:r>
      <w:r>
        <w:rPr>
          <w:i/>
        </w:rPr>
        <w:t xml:space="preserve">Bajcsy-Zsilinszky </w:t>
      </w:r>
      <w:r w:rsidRPr="00626716">
        <w:rPr>
          <w:i/>
        </w:rPr>
        <w:t>út 15/E</w:t>
      </w:r>
    </w:p>
    <w:p w:rsidR="00314AB9" w:rsidRDefault="00314AB9" w:rsidP="006437E5">
      <w:pPr>
        <w:ind w:firstLine="720"/>
        <w:jc w:val="both"/>
        <w:rPr>
          <w:i/>
        </w:rPr>
        <w:sectPr w:rsidR="00314AB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5A7230" w:rsidRDefault="006437E5" w:rsidP="00DB4EEC">
      <w:pPr>
        <w:jc w:val="center"/>
        <w:rPr>
          <w:b/>
          <w:color w:val="333333"/>
        </w:rPr>
      </w:pPr>
      <w:r w:rsidRPr="005A7230">
        <w:rPr>
          <w:b/>
          <w:color w:val="333333"/>
        </w:rPr>
        <w:t>16</w:t>
      </w:r>
      <w:r>
        <w:rPr>
          <w:b/>
          <w:color w:val="333333"/>
        </w:rPr>
        <w:t>4</w:t>
      </w:r>
      <w:r w:rsidRPr="005A7230">
        <w:rPr>
          <w:b/>
          <w:color w:val="333333"/>
        </w:rPr>
        <w:t xml:space="preserve">. </w:t>
      </w:r>
      <w:smartTag w:uri="urn:schemas-microsoft-com:office:smarttags" w:element="PersonName">
        <w:smartTagPr>
          <w:attr w:name="ProductID" w:val="Fodor Andr￡s"/>
        </w:smartTagPr>
        <w:r w:rsidRPr="005A7230">
          <w:rPr>
            <w:b/>
            <w:color w:val="333333"/>
          </w:rPr>
          <w:t>Fodor András</w:t>
        </w:r>
      </w:smartTag>
      <w:r w:rsidRPr="005A7230">
        <w:rPr>
          <w:b/>
          <w:color w:val="333333"/>
        </w:rPr>
        <w:t xml:space="preserve"> levele</w:t>
      </w:r>
    </w:p>
    <w:p w:rsidR="006437E5" w:rsidRDefault="006437E5" w:rsidP="006437E5">
      <w:pPr>
        <w:ind w:firstLine="720"/>
        <w:jc w:val="both"/>
      </w:pPr>
    </w:p>
    <w:p w:rsidR="006437E5" w:rsidRDefault="006437E5" w:rsidP="006437E5">
      <w:pPr>
        <w:ind w:firstLine="720"/>
        <w:jc w:val="both"/>
      </w:pPr>
      <w:r>
        <w:t>969. XII. 13.</w:t>
      </w:r>
    </w:p>
    <w:p w:rsidR="006437E5" w:rsidRDefault="006437E5" w:rsidP="006437E5">
      <w:pPr>
        <w:ind w:firstLine="720"/>
        <w:jc w:val="both"/>
      </w:pPr>
      <w:r>
        <w:t>Kedves Gyulám,</w:t>
      </w:r>
    </w:p>
    <w:p w:rsidR="006437E5" w:rsidRDefault="006437E5" w:rsidP="006437E5">
      <w:pPr>
        <w:ind w:firstLine="720"/>
        <w:jc w:val="both"/>
      </w:pPr>
      <w:r>
        <w:t>nyár óta nem volt módunk találkozni, de bárkitől, aki valahol látott, érdeklődtem, hogyléted felől. Remélem, hogy valamennyire sikerült összeszedned Magad.</w:t>
      </w:r>
    </w:p>
    <w:p w:rsidR="006437E5" w:rsidRDefault="006437E5" w:rsidP="006437E5">
      <w:pPr>
        <w:ind w:firstLine="720"/>
        <w:jc w:val="both"/>
      </w:pPr>
      <w:r>
        <w:t>Ha előbb nem, talán január 9-én találkozhatunk. Kaposról legalábbis jelezték, hogy szeretnének ismét meghívni a vetélkedőre.</w:t>
      </w:r>
    </w:p>
    <w:p w:rsidR="006437E5" w:rsidRDefault="006437E5" w:rsidP="006437E5">
      <w:pPr>
        <w:ind w:firstLine="720"/>
        <w:jc w:val="both"/>
      </w:pPr>
      <w:r>
        <w:t>Tudok továbbá arról, hogy „Somogy” címen új hazai orgánumot terveznek. Szívesen támogatom őket; főként, ha sikerül lekoptatniuk végre a Somogyi Pál – Bellyei</w:t>
      </w:r>
      <w:r w:rsidR="001314AF">
        <w:rPr>
          <w:rStyle w:val="Lbjegyzet-hivatkozs"/>
        </w:rPr>
        <w:footnoteReference w:id="415"/>
      </w:r>
      <w:r>
        <w:t xml:space="preserve"> féle óhitűeket.</w:t>
      </w:r>
    </w:p>
    <w:p w:rsidR="006437E5" w:rsidRDefault="006437E5" w:rsidP="006437E5">
      <w:pPr>
        <w:ind w:firstLine="720"/>
        <w:jc w:val="both"/>
      </w:pPr>
      <w:r>
        <w:t>Az irodalmi világ idefönt eléggé decemberies. Az Ést kibővítik 4 oldallal, de ebből, mint hallom, az irodalom semmit sem fog profitálni. Jellemző az ottani szerkesztésre, hogy tavasz óta napirenden van a velem készítendő interjú. (Eddig négyszer kellett átírni!) Ősz folyamán valaki olvasván benne a Rád vonatkozó sorokat homlokára csapott: „Szentisten, a Takáts Gyulát is meg kell látogatni!” – Így aztán Csorba Győző is eszükbe jutott. Ezt nevezem tervszerű szerkesztésnek! Állítólag csakugyan elkészült a Veled való beszélgetés, sőt, Bárány Tamásé után végre következni is fog!</w:t>
      </w:r>
      <w:r w:rsidR="00FA712C">
        <w:rPr>
          <w:rStyle w:val="Lbjegyzet-hivatkozs"/>
        </w:rPr>
        <w:footnoteReference w:id="416"/>
      </w:r>
    </w:p>
    <w:p w:rsidR="006437E5" w:rsidRDefault="006437E5" w:rsidP="006437E5">
      <w:pPr>
        <w:ind w:firstLine="720"/>
        <w:jc w:val="both"/>
      </w:pPr>
      <w:r>
        <w:t xml:space="preserve">Mi családilag jól vagyunk. János szépen </w:t>
      </w:r>
      <w:r w:rsidRPr="00540E2E">
        <w:t>ip</w:t>
      </w:r>
      <w:r>
        <w:t>eredik. Nyolc hónapos és nyolc kilós (Dávid csak egy éves kora után volt ilyen súlyú). Ha lehet ítélni korai tapasztalatok alapján, nyugodt természetű, vidám gyerek lesz. Dávid éppen most jött valami karácsonyi ünnepségről, ahol szakállas bajszos, 100 éves öregapót alakított eredményesen.</w:t>
      </w:r>
    </w:p>
    <w:p w:rsidR="006437E5" w:rsidRDefault="006437E5" w:rsidP="00DC5B17">
      <w:pPr>
        <w:ind w:firstLine="720"/>
        <w:jc w:val="both"/>
      </w:pPr>
      <w:r>
        <w:t>Említhetem még, hogy József Attila-könyvemet némi h</w:t>
      </w:r>
      <w:r w:rsidR="00DC5B17">
        <w:t>u</w:t>
      </w:r>
      <w:r>
        <w:t>za-vona után „bevette” a Móra Kiadó.</w:t>
      </w:r>
      <w:r w:rsidR="00F85682">
        <w:rPr>
          <w:rStyle w:val="Lbjegyzet-hivatkozs"/>
        </w:rPr>
        <w:footnoteReference w:id="417"/>
      </w:r>
      <w:r>
        <w:t xml:space="preserve"> Frank Lászlóné (emlékszel a névre? … véres ügyész volt 945-46-ban Kaposváron) Kemény Márta, a szerkesztő, ugyan szívta a fogát a J. A. körül 945 után </w:t>
      </w:r>
      <w:r>
        <w:lastRenderedPageBreak/>
        <w:t>elkövetett háztáji bűnök számbavétele miatt. Szerintük ez nem tartozik a témához! Egyébként el vannak ragadtatva kéziratomtól.</w:t>
      </w:r>
    </w:p>
    <w:p w:rsidR="006437E5" w:rsidRDefault="006437E5" w:rsidP="006437E5">
      <w:pPr>
        <w:ind w:firstLine="720"/>
        <w:jc w:val="both"/>
      </w:pPr>
      <w:r>
        <w:t>Hogy van Loncika? Hol töltitek a karácsonyt, újévet? Nem utaztok véletlenül éppen Pestre. Sárika a gyerekekkel Őcsénybe megy; Dávidot majd tovább viszik Fonyódra. Én csak az ünnepeket tölthetem velük.</w:t>
      </w:r>
    </w:p>
    <w:p w:rsidR="006437E5" w:rsidRDefault="006437E5" w:rsidP="006437E5">
      <w:pPr>
        <w:ind w:firstLine="720"/>
        <w:jc w:val="both"/>
      </w:pPr>
      <w:r>
        <w:t>Gyulám, írjál pár sort Magadról. Kellemes karácsonyt, egészségesebb újévet kívánva ölellek: Bandi</w:t>
      </w:r>
    </w:p>
    <w:p w:rsidR="006437E5" w:rsidRDefault="006437E5" w:rsidP="006437E5">
      <w:pPr>
        <w:ind w:firstLine="720"/>
      </w:pPr>
    </w:p>
    <w:p w:rsidR="006437E5" w:rsidRPr="007A2335" w:rsidRDefault="006437E5" w:rsidP="006437E5">
      <w:pPr>
        <w:ind w:firstLine="720"/>
        <w:jc w:val="both"/>
        <w:rPr>
          <w:i/>
        </w:rPr>
      </w:pPr>
      <w:r w:rsidRPr="007A2335">
        <w:rPr>
          <w:i/>
        </w:rPr>
        <w:t xml:space="preserve">1969. XII. 13. − Címzés: Dr. Takáts </w:t>
      </w:r>
      <w:r w:rsidR="00455259" w:rsidRPr="00455259">
        <w:rPr>
          <w:i/>
        </w:rPr>
        <w:t>Gyulának író</w:t>
      </w:r>
      <w:r w:rsidRPr="00893063">
        <w:rPr>
          <w:i/>
        </w:rPr>
        <w:t xml:space="preserve"> </w:t>
      </w:r>
      <w:r w:rsidRPr="007A2335">
        <w:rPr>
          <w:i/>
        </w:rPr>
        <w:t xml:space="preserve">múzeumigazgató, </w:t>
      </w:r>
      <w:r w:rsidR="000E5A30" w:rsidRPr="000E5A30">
        <w:rPr>
          <w:i/>
        </w:rPr>
        <w:t>Kaposvár</w:t>
      </w:r>
      <w:r w:rsidRPr="007A2335">
        <w:rPr>
          <w:i/>
        </w:rPr>
        <w:t xml:space="preserve"> Rippl-Rónai Múzeum. − Küldi: Fodor András </w:t>
      </w:r>
      <w:r w:rsidR="005958F4" w:rsidRPr="005958F4">
        <w:rPr>
          <w:i/>
        </w:rPr>
        <w:t>Budapest</w:t>
      </w:r>
      <w:r w:rsidRPr="007A2335">
        <w:rPr>
          <w:i/>
        </w:rPr>
        <w:t xml:space="preserve"> VI., Bajcsy-Zs</w:t>
      </w:r>
      <w:r>
        <w:rPr>
          <w:i/>
        </w:rPr>
        <w:t>i</w:t>
      </w:r>
      <w:r w:rsidRPr="007A2335">
        <w:rPr>
          <w:i/>
        </w:rPr>
        <w:t>linszky út 15/E</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5A7230" w:rsidRDefault="006437E5" w:rsidP="007E1304">
      <w:pPr>
        <w:jc w:val="center"/>
        <w:rPr>
          <w:b/>
          <w:color w:val="333333"/>
        </w:rPr>
      </w:pPr>
      <w:r w:rsidRPr="005A7230">
        <w:rPr>
          <w:b/>
          <w:color w:val="333333"/>
        </w:rPr>
        <w:lastRenderedPageBreak/>
        <w:t>16</w:t>
      </w:r>
      <w:r w:rsidR="007E1304">
        <w:rPr>
          <w:b/>
          <w:color w:val="333333"/>
        </w:rPr>
        <w:t>5</w:t>
      </w:r>
      <w:r w:rsidRPr="005A7230">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ind w:firstLine="708"/>
        <w:jc w:val="both"/>
        <w:rPr>
          <w:color w:val="333333"/>
        </w:rPr>
      </w:pPr>
      <w:r>
        <w:rPr>
          <w:color w:val="333333"/>
        </w:rPr>
        <w:t>amint láttad, megjelent az Ésben az általad indíttatott interjúm.</w:t>
      </w:r>
      <w:r w:rsidR="002D22AF">
        <w:rPr>
          <w:rStyle w:val="Lbjegyzet-hivatkozs"/>
          <w:color w:val="333333"/>
        </w:rPr>
        <w:footnoteReference w:id="418"/>
      </w:r>
      <w:r>
        <w:rPr>
          <w:color w:val="333333"/>
        </w:rPr>
        <w:t xml:space="preserve"> Minden bizonnyal ezt követi a Te írásod. Csak Te is úgy ne járj, mint az enyémmel én, hogy csaknem minden fejezet és kérdés-zárásnak a csattanója lemaradt. Ezt jelezte Ervin</w:t>
      </w:r>
      <w:r w:rsidR="002D22AF">
        <w:rPr>
          <w:rStyle w:val="Lbjegyzet-hivatkozs"/>
          <w:color w:val="333333"/>
        </w:rPr>
        <w:footnoteReference w:id="419"/>
      </w:r>
      <w:r>
        <w:rPr>
          <w:color w:val="333333"/>
        </w:rPr>
        <w:t xml:space="preserve"> olyan szóval, hogy kicsit hosszú lett a szöveg. De talán nem is baj! Minden esetre a „tabu” érdekesebb rész továbbra is birtokomban maradt.</w:t>
      </w:r>
    </w:p>
    <w:p w:rsidR="006437E5" w:rsidRPr="0017246E" w:rsidRDefault="006437E5" w:rsidP="001928F4">
      <w:pPr>
        <w:ind w:firstLine="708"/>
        <w:jc w:val="both"/>
        <w:rPr>
          <w:color w:val="333333"/>
          <w:spacing w:val="-8"/>
        </w:rPr>
      </w:pPr>
      <w:r>
        <w:rPr>
          <w:color w:val="333333"/>
        </w:rPr>
        <w:t xml:space="preserve">A lengyel antológiát is láttam. Kérlek, ne vegyed szívedre az ilyen dolgokat. </w:t>
      </w:r>
      <w:r w:rsidRPr="0017246E">
        <w:rPr>
          <w:color w:val="333333"/>
          <w:spacing w:val="-8"/>
        </w:rPr>
        <w:t>Undorítóak, de nem lényegesek. Az üdvösségre több kell. Az alkalmi pöckölődés és föltollászkodás arra a bizonyos dombra még rangot semmi kokasnak nem adott és nem is fog adni.</w:t>
      </w:r>
      <w:r w:rsidR="002D22AF">
        <w:rPr>
          <w:rStyle w:val="Lbjegyzet-hivatkozs"/>
          <w:color w:val="333333"/>
          <w:spacing w:val="-8"/>
        </w:rPr>
        <w:footnoteReference w:id="420"/>
      </w:r>
    </w:p>
    <w:p w:rsidR="006437E5" w:rsidRDefault="006437E5" w:rsidP="006437E5">
      <w:pPr>
        <w:ind w:firstLine="708"/>
        <w:jc w:val="both"/>
        <w:rPr>
          <w:color w:val="333333"/>
        </w:rPr>
      </w:pPr>
      <w:r>
        <w:rPr>
          <w:color w:val="333333"/>
        </w:rPr>
        <w:t>Dolgozz, ahogy eddig is szívósan. Jó erőt mindnyájatoknak. Sárikának kézcsók, ölel T Gyula</w:t>
      </w:r>
    </w:p>
    <w:p w:rsidR="006437E5" w:rsidRDefault="006437E5" w:rsidP="006437E5">
      <w:pPr>
        <w:jc w:val="both"/>
        <w:rPr>
          <w:color w:val="333333"/>
        </w:rPr>
      </w:pPr>
    </w:p>
    <w:p w:rsidR="00DB4EEC" w:rsidRDefault="006437E5" w:rsidP="006437E5">
      <w:pPr>
        <w:ind w:firstLine="720"/>
        <w:jc w:val="both"/>
        <w:rPr>
          <w:i/>
          <w:color w:val="333333"/>
        </w:rPr>
      </w:pPr>
      <w:r w:rsidRPr="0017246E">
        <w:rPr>
          <w:i/>
          <w:color w:val="333333"/>
        </w:rPr>
        <w:t xml:space="preserve">1970. I. 28. </w:t>
      </w:r>
      <w:r>
        <w:rPr>
          <w:i/>
          <w:color w:val="333333"/>
        </w:rPr>
        <w:t>−</w:t>
      </w:r>
      <w:r w:rsidRPr="0017246E">
        <w:rPr>
          <w:i/>
          <w:color w:val="333333"/>
        </w:rPr>
        <w:t xml:space="preserve"> </w:t>
      </w:r>
      <w:r>
        <w:rPr>
          <w:i/>
          <w:color w:val="333333"/>
        </w:rPr>
        <w:t xml:space="preserve">Címzés: </w:t>
      </w:r>
      <w:r w:rsidRPr="0017246E">
        <w:rPr>
          <w:i/>
          <w:color w:val="333333"/>
        </w:rPr>
        <w:t xml:space="preserve">Fodor András </w:t>
      </w:r>
      <w:r w:rsidR="000E5A30" w:rsidRPr="000E5A30">
        <w:rPr>
          <w:i/>
          <w:color w:val="333333"/>
        </w:rPr>
        <w:t>író</w:t>
      </w:r>
      <w:r w:rsidRPr="00893063">
        <w:rPr>
          <w:i/>
          <w:color w:val="333333"/>
        </w:rPr>
        <w:t xml:space="preserve"> </w:t>
      </w:r>
      <w:r w:rsidRPr="0017246E">
        <w:rPr>
          <w:i/>
          <w:color w:val="333333"/>
        </w:rPr>
        <w:t>Budapest VI. Bajcsy-Zsilinszky u. 15/E IV e. 2/a</w:t>
      </w:r>
      <w:r>
        <w:rPr>
          <w:i/>
          <w:color w:val="333333"/>
        </w:rPr>
        <w:t>. − Küldi:</w:t>
      </w:r>
      <w:r w:rsidRPr="0017246E">
        <w:rPr>
          <w:i/>
          <w:color w:val="333333"/>
        </w:rPr>
        <w:t xml:space="preserve"> Takáts Gyula Kaposvár Kovács S u. 9.</w:t>
      </w:r>
    </w:p>
    <w:p w:rsidR="00DB4EEC" w:rsidRDefault="00DB4EEC" w:rsidP="006437E5">
      <w:pPr>
        <w:ind w:firstLine="720"/>
        <w:jc w:val="both"/>
        <w:rPr>
          <w:i/>
          <w:color w:val="333333"/>
        </w:rPr>
        <w:sectPr w:rsidR="00DB4EE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5A7230" w:rsidRDefault="006437E5" w:rsidP="007E1304">
      <w:pPr>
        <w:jc w:val="center"/>
        <w:rPr>
          <w:b/>
          <w:color w:val="333333"/>
        </w:rPr>
      </w:pPr>
      <w:r w:rsidRPr="005A7230">
        <w:rPr>
          <w:b/>
          <w:color w:val="333333"/>
        </w:rPr>
        <w:t>16</w:t>
      </w:r>
      <w:r w:rsidR="007E1304">
        <w:rPr>
          <w:b/>
          <w:color w:val="333333"/>
        </w:rPr>
        <w:t>6</w:t>
      </w:r>
      <w:r w:rsidRPr="005A7230">
        <w:rPr>
          <w:b/>
          <w:color w:val="333333"/>
        </w:rPr>
        <w:t xml:space="preserve">. </w:t>
      </w:r>
      <w:smartTag w:uri="urn:schemas-microsoft-com:office:smarttags" w:element="PersonName">
        <w:smartTagPr>
          <w:attr w:name="ProductID" w:val="Fodor Andr￡s"/>
        </w:smartTagPr>
        <w:r w:rsidRPr="005A7230">
          <w:rPr>
            <w:b/>
            <w:color w:val="333333"/>
          </w:rPr>
          <w:t>Fodor András</w:t>
        </w:r>
      </w:smartTag>
      <w:r w:rsidRPr="005A7230">
        <w:rPr>
          <w:b/>
          <w:color w:val="333333"/>
        </w:rPr>
        <w:t xml:space="preserve"> levele</w:t>
      </w:r>
    </w:p>
    <w:p w:rsidR="006437E5" w:rsidRDefault="006437E5" w:rsidP="006437E5">
      <w:pPr>
        <w:ind w:firstLine="720"/>
        <w:jc w:val="both"/>
      </w:pPr>
    </w:p>
    <w:p w:rsidR="006437E5" w:rsidRDefault="006437E5" w:rsidP="006437E5">
      <w:pPr>
        <w:ind w:firstLine="720"/>
        <w:jc w:val="both"/>
      </w:pPr>
      <w:r>
        <w:t>970. II. 5.</w:t>
      </w:r>
    </w:p>
    <w:p w:rsidR="006437E5" w:rsidRDefault="006437E5" w:rsidP="006437E5">
      <w:pPr>
        <w:ind w:firstLine="720"/>
        <w:jc w:val="both"/>
      </w:pPr>
      <w:r>
        <w:t>Kedves Gyulám,</w:t>
      </w:r>
    </w:p>
    <w:p w:rsidR="006437E5" w:rsidRDefault="006437E5" w:rsidP="006437E5">
      <w:pPr>
        <w:ind w:firstLine="720"/>
        <w:jc w:val="both"/>
      </w:pPr>
      <w:r>
        <w:t>nekem nagyon tetszett az interjúd. Sokan, mások is fölfigyeltek rá. Képzelem, milyen bosszantó, hogy a fejezetek csattanóit kihagyták. A szövegen nem érződik, de az olvasó nem tudhatja, hogy dolgozott a szerkesztőség ollója. Különösen értékesnek tartom az angol líráról való vallomást, a „lélek”-re és az „életstílusra” adott választ. S végre, hogy az irodalomtörténészek hanyagságát, kategorizálásuk sematizmusát is megpiszkálta valaki.</w:t>
      </w:r>
    </w:p>
    <w:p w:rsidR="006437E5" w:rsidRDefault="006437E5" w:rsidP="006437E5">
      <w:pPr>
        <w:ind w:firstLine="720"/>
        <w:jc w:val="both"/>
      </w:pPr>
      <w:r>
        <w:t>Jól esett, hogy a kevés barát közt nekem is helyet adtál. Remélem még sokáig viszonozni tudom ezt a nagyrabecsülő bizalmat. Erről jut eszembe, hogy éppen ma van a születésnapod; kívánok gyorsan jó egészséget, bőven megérdemelt nyugalmas, termékeny életet a továbbiakban. Vigyázz magadra, kíméld a motort; a hátralévő egy évben kicsit mérsékeltebb ritmusban is dolgozhatnál a közjónak.</w:t>
      </w:r>
    </w:p>
    <w:p w:rsidR="006437E5" w:rsidRDefault="006437E5" w:rsidP="006437E5">
      <w:pPr>
        <w:ind w:firstLine="720"/>
        <w:jc w:val="both"/>
      </w:pPr>
      <w:r>
        <w:t xml:space="preserve">Igen, most kéne következnie az én interjúmnak – de hát minden „jó ember sorsába belepottyan legalább egy krokodilus” (ahogy Kassák írja.) Az én esetemben a Krokodilust </w:t>
      </w:r>
      <w:r>
        <w:lastRenderedPageBreak/>
        <w:t>Csuká-nak hívják. Nemes</w:t>
      </w:r>
      <w:r w:rsidR="00490CE5">
        <w:rPr>
          <w:rStyle w:val="Lbjegyzet-hivatkozs"/>
        </w:rPr>
        <w:footnoteReference w:id="421"/>
      </w:r>
      <w:r>
        <w:t xml:space="preserve"> elvtárs, kinek bizalmáért sohase törtem magam, könnyed szívvel úgy döntött, hogy elébb Csuka Zoltán következzen. Tehát, talán majd két hét múlva.</w:t>
      </w:r>
    </w:p>
    <w:p w:rsidR="006437E5" w:rsidRDefault="006437E5" w:rsidP="006437E5">
      <w:pPr>
        <w:ind w:firstLine="720"/>
        <w:jc w:val="both"/>
      </w:pPr>
      <w:r>
        <w:t>Köszönöm a lengyel ügyben való együttérzésedet. Azóta, valószínűleg éppen Grácia</w:t>
      </w:r>
      <w:r w:rsidR="00BF6705">
        <w:rPr>
          <w:rStyle w:val="Lbjegyzet-hivatkozs"/>
        </w:rPr>
        <w:footnoteReference w:id="422"/>
      </w:r>
      <w:r>
        <w:t xml:space="preserve"> elszemtelenedésének retorziójaként, kedvező következmény is történt. A legjobb lengyel kortárs költő, Tadeusz </w:t>
      </w:r>
      <w:r w:rsidRPr="00617B6B">
        <w:t>Rózewicz</w:t>
      </w:r>
      <w:r>
        <w:t xml:space="preserve"> válogatott kötetének fordítását (amit ugyancsak el akart tőlem zabrálni az agresszív hölgy</w:t>
      </w:r>
      <w:r w:rsidR="00490CE5">
        <w:rPr>
          <w:rStyle w:val="Lbjegyzet-hivatkozs"/>
        </w:rPr>
        <w:footnoteReference w:id="423"/>
      </w:r>
      <w:r>
        <w:t>) az Európa Kiadó rám bízta. A közeljövőben tehát lesz kedvemre való munkám.</w:t>
      </w:r>
    </w:p>
    <w:p w:rsidR="006437E5" w:rsidRDefault="006437E5" w:rsidP="001F4E55">
      <w:pPr>
        <w:ind w:firstLine="720"/>
        <w:jc w:val="both"/>
      </w:pPr>
      <w:r>
        <w:t>Most megy nyomdába a József Attila-könyv kézirata,</w:t>
      </w:r>
      <w:r w:rsidR="001F4E55">
        <w:rPr>
          <w:rStyle w:val="Lbjegyzet-hivatkozs"/>
        </w:rPr>
        <w:footnoteReference w:id="424"/>
      </w:r>
      <w:r>
        <w:t xml:space="preserve"> ugyancsak új verskötetem is </w:t>
      </w:r>
      <w:r w:rsidRPr="00CC70BA">
        <w:rPr>
          <w:i/>
        </w:rPr>
        <w:t>Másik végtelen</w:t>
      </w:r>
      <w:r>
        <w:t xml:space="preserve"> címmel. </w:t>
      </w:r>
    </w:p>
    <w:p w:rsidR="006437E5" w:rsidRDefault="006437E5" w:rsidP="006437E5">
      <w:pPr>
        <w:ind w:firstLine="720"/>
        <w:jc w:val="both"/>
      </w:pPr>
      <w:r>
        <w:t xml:space="preserve">Be kell még számolnom Neked egy nagy élményemről. Kivételes szerencsémnek tartom, hogy hallhattam az </w:t>
      </w:r>
      <w:smartTag w:uri="urn:schemas-microsoft-com:office:smarttags" w:element="metricconverter">
        <w:smartTagPr>
          <w:attr w:name="ProductID" w:val="1867 a"/>
        </w:smartTagPr>
        <w:r w:rsidRPr="001E02DD">
          <w:rPr>
            <w:i/>
          </w:rPr>
          <w:t>1867 a</w:t>
        </w:r>
      </w:smartTag>
      <w:r w:rsidRPr="001E02DD">
        <w:rPr>
          <w:i/>
        </w:rPr>
        <w:t xml:space="preserve"> pusztán</w:t>
      </w:r>
      <w:r>
        <w:t>-t a Te előadásodban. Nehéz megmondani a körötted lévő néprajzi gyűjtemény frappánsan fényképezett tárgyai tették a verset oly megkapóan elevenné, vagy a vers önmagában is beszédes tárgyi világa, szellemi háttere kölcsönzött a filmnek különös, bensőséges ragyogást. Nem mondhatok mást, minthogy igazi szenzáció volt az a pár perc. S Tóth Mihály szavai is milyen jól illetek a Tieidhez! „Micsoda intelligencia!” – kiáltottam föl önfeledten, s Tüskéssel együtt igen büszkék voltunk somogyi származásunkra. Merthogy külön bensőségessé tette a televíziónézést, hogy Pécsen került rá sor, Tiboréknál. Annáék</w:t>
      </w:r>
      <w:r w:rsidR="0004395C">
        <w:rPr>
          <w:rStyle w:val="Lbjegyzet-hivatkozs"/>
        </w:rPr>
        <w:footnoteReference w:id="425"/>
      </w:r>
      <w:r>
        <w:t xml:space="preserve"> iskolája hívott meg, hogy a szakkör rendezte </w:t>
      </w:r>
      <w:r w:rsidRPr="00617B6B">
        <w:rPr>
          <w:i/>
        </w:rPr>
        <w:t>25 év irodalma</w:t>
      </w:r>
      <w:r>
        <w:t>-kiállítást megnyissam.</w:t>
      </w:r>
    </w:p>
    <w:p w:rsidR="006437E5" w:rsidRDefault="006437E5" w:rsidP="006437E5">
      <w:pPr>
        <w:ind w:firstLine="720"/>
        <w:jc w:val="both"/>
      </w:pPr>
      <w:r>
        <w:t>Pát szót mondok még a családról is. A náthától eltekintve jól vagyunk. János helyes kis göndörhajú gyerek. Egyre inkább látszik, hogy ő a Fodor család vonásait örökölte (a bongyor hajat persze nem; Sárika volt kiskorában göndör.)</w:t>
      </w:r>
    </w:p>
    <w:p w:rsidR="006437E5" w:rsidRDefault="006437E5" w:rsidP="006437E5">
      <w:pPr>
        <w:ind w:firstLine="720"/>
        <w:jc w:val="both"/>
      </w:pPr>
      <w:r>
        <w:t>Remélem, a tavasz folyamán meglátogatsz bennünket.</w:t>
      </w:r>
    </w:p>
    <w:p w:rsidR="006437E5" w:rsidRDefault="006437E5" w:rsidP="006437E5">
      <w:pPr>
        <w:ind w:firstLine="720"/>
        <w:jc w:val="both"/>
      </w:pPr>
      <w:r>
        <w:t xml:space="preserve">Loncikának kézcsókom küldöm, Téged szeretettel ölellek, régi barátod: Bandi </w:t>
      </w:r>
    </w:p>
    <w:p w:rsidR="006437E5" w:rsidRDefault="006437E5" w:rsidP="006437E5">
      <w:pPr>
        <w:jc w:val="both"/>
        <w:rPr>
          <w:color w:val="333333"/>
        </w:rPr>
      </w:pPr>
    </w:p>
    <w:p w:rsidR="006437E5" w:rsidRPr="0017246E" w:rsidRDefault="006437E5" w:rsidP="006437E5">
      <w:pPr>
        <w:ind w:firstLine="720"/>
        <w:jc w:val="both"/>
        <w:rPr>
          <w:i/>
        </w:rPr>
      </w:pPr>
      <w:r w:rsidRPr="0017246E">
        <w:rPr>
          <w:i/>
        </w:rPr>
        <w:t>1970. II. 5</w:t>
      </w:r>
      <w:r w:rsidR="00C33CC9">
        <w:rPr>
          <w:i/>
        </w:rPr>
        <w:t>. −</w:t>
      </w:r>
      <w:r>
        <w:rPr>
          <w:i/>
        </w:rPr>
        <w:t xml:space="preserve"> Címzés: </w:t>
      </w:r>
      <w:r w:rsidRPr="0017246E">
        <w:rPr>
          <w:i/>
        </w:rPr>
        <w:t xml:space="preserve">Takáts Gyula, </w:t>
      </w:r>
      <w:r w:rsidR="000E5A30" w:rsidRPr="000E5A30">
        <w:rPr>
          <w:i/>
        </w:rPr>
        <w:t>író</w:t>
      </w:r>
      <w:r w:rsidRPr="00893063">
        <w:rPr>
          <w:i/>
        </w:rPr>
        <w:t xml:space="preserve"> </w:t>
      </w:r>
      <w:r>
        <w:rPr>
          <w:i/>
        </w:rPr>
        <w:t xml:space="preserve">múzeumigazgató, </w:t>
      </w:r>
      <w:r w:rsidR="000E5A30" w:rsidRPr="000E5A30">
        <w:rPr>
          <w:i/>
        </w:rPr>
        <w:t>Kaposvár</w:t>
      </w:r>
      <w:r w:rsidRPr="0017246E">
        <w:rPr>
          <w:i/>
        </w:rPr>
        <w:t xml:space="preserve"> Rippl-Rónai Múzeum, Pf. 70</w:t>
      </w:r>
      <w:r w:rsidR="00C33CC9">
        <w:rPr>
          <w:i/>
        </w:rPr>
        <w:t>. −</w:t>
      </w:r>
      <w:r>
        <w:rPr>
          <w:i/>
        </w:rPr>
        <w:t xml:space="preserve"> K</w:t>
      </w:r>
      <w:r w:rsidRPr="0017246E">
        <w:rPr>
          <w:i/>
        </w:rPr>
        <w:t xml:space="preserve">üldi: </w:t>
      </w:r>
      <w:smartTag w:uri="urn:schemas-microsoft-com:office:smarttags" w:element="PersonName">
        <w:smartTagPr>
          <w:attr w:name="ProductID" w:val="Fodor Andr￡s"/>
        </w:smartTagPr>
        <w:r w:rsidRPr="0017246E">
          <w:rPr>
            <w:i/>
          </w:rPr>
          <w:t>Fodor András</w:t>
        </w:r>
      </w:smartTag>
      <w:r w:rsidRPr="0017246E">
        <w:rPr>
          <w:i/>
        </w:rPr>
        <w:t xml:space="preserve"> </w:t>
      </w:r>
      <w:r w:rsidR="005958F4" w:rsidRPr="005958F4">
        <w:rPr>
          <w:i/>
        </w:rPr>
        <w:t>Budapest</w:t>
      </w:r>
      <w:r w:rsidRPr="0017246E">
        <w:rPr>
          <w:i/>
        </w:rPr>
        <w:t xml:space="preserve"> VI., Bajcsy-Zsilinszky út 15/E</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5A7230" w:rsidRDefault="006437E5" w:rsidP="007E1304">
      <w:pPr>
        <w:jc w:val="center"/>
        <w:rPr>
          <w:b/>
          <w:color w:val="333333"/>
        </w:rPr>
      </w:pPr>
      <w:r w:rsidRPr="005A7230">
        <w:rPr>
          <w:b/>
          <w:color w:val="333333"/>
        </w:rPr>
        <w:t>16</w:t>
      </w:r>
      <w:r w:rsidR="007E1304">
        <w:rPr>
          <w:b/>
          <w:color w:val="333333"/>
        </w:rPr>
        <w:t>7</w:t>
      </w:r>
      <w:r w:rsidRPr="005A7230">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hétfőn egész nap lakásunkon vagyok. Az előadás előtt uzsonna-vacsorára szívesen látunk Benneteket. Legalább beszélgethetünk. De, ha időd engedi bármikor:  Ölel Gyula</w:t>
      </w:r>
    </w:p>
    <w:p w:rsidR="006437E5" w:rsidRDefault="006437E5" w:rsidP="006437E5">
      <w:pPr>
        <w:jc w:val="both"/>
        <w:rPr>
          <w:color w:val="333333"/>
        </w:rPr>
      </w:pPr>
    </w:p>
    <w:p w:rsidR="006437E5" w:rsidRPr="0017246E" w:rsidRDefault="00AF05E4" w:rsidP="006437E5">
      <w:pPr>
        <w:ind w:firstLine="720"/>
        <w:jc w:val="both"/>
        <w:rPr>
          <w:i/>
          <w:color w:val="333333"/>
        </w:rPr>
      </w:pPr>
      <w:r w:rsidRPr="00AF05E4">
        <w:rPr>
          <w:i/>
          <w:color w:val="333333"/>
        </w:rPr>
        <w:t>Postai</w:t>
      </w:r>
      <w:r w:rsidR="006437E5" w:rsidRPr="0017246E">
        <w:rPr>
          <w:i/>
          <w:color w:val="333333"/>
        </w:rPr>
        <w:t xml:space="preserve"> lev</w:t>
      </w:r>
      <w:r w:rsidR="00DB4EEC">
        <w:rPr>
          <w:i/>
          <w:color w:val="333333"/>
        </w:rPr>
        <w:t>elező</w:t>
      </w:r>
      <w:r w:rsidR="006437E5" w:rsidRPr="0017246E">
        <w:rPr>
          <w:i/>
          <w:color w:val="333333"/>
        </w:rPr>
        <w:t>lap</w:t>
      </w:r>
      <w:r w:rsidR="00DB4EEC">
        <w:rPr>
          <w:i/>
          <w:color w:val="333333"/>
        </w:rPr>
        <w:t>.</w:t>
      </w:r>
      <w:r w:rsidR="006437E5">
        <w:rPr>
          <w:i/>
          <w:color w:val="333333"/>
        </w:rPr>
        <w:t xml:space="preserve"> − </w:t>
      </w:r>
      <w:r w:rsidR="00DB4EEC">
        <w:rPr>
          <w:i/>
          <w:color w:val="333333"/>
        </w:rPr>
        <w:t xml:space="preserve">1970. </w:t>
      </w:r>
      <w:r w:rsidR="006437E5" w:rsidRPr="0017246E">
        <w:rPr>
          <w:i/>
          <w:color w:val="333333"/>
        </w:rPr>
        <w:t>II. 19.</w:t>
      </w:r>
      <w:r w:rsidR="006437E5">
        <w:rPr>
          <w:i/>
          <w:color w:val="333333"/>
        </w:rPr>
        <w:t xml:space="preserve"> − Címzés: </w:t>
      </w:r>
      <w:r w:rsidR="006437E5" w:rsidRPr="0017246E">
        <w:rPr>
          <w:i/>
          <w:color w:val="333333"/>
        </w:rPr>
        <w:t xml:space="preserve">Fodor András </w:t>
      </w:r>
      <w:r w:rsidR="00455259" w:rsidRPr="00455259">
        <w:rPr>
          <w:i/>
          <w:color w:val="333333"/>
        </w:rPr>
        <w:t>költő</w:t>
      </w:r>
      <w:r w:rsidR="006437E5" w:rsidRPr="001A325D">
        <w:rPr>
          <w:i/>
          <w:color w:val="333333"/>
        </w:rPr>
        <w:t xml:space="preserve"> </w:t>
      </w:r>
      <w:r w:rsidR="006437E5" w:rsidRPr="0017246E">
        <w:rPr>
          <w:i/>
          <w:color w:val="333333"/>
        </w:rPr>
        <w:t>Budapest VI. Bajcsy-Zsilinszky u. 15/E IV e. 2/a</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Pr="00502EC6" w:rsidRDefault="006437E5" w:rsidP="00140FFD">
      <w:pPr>
        <w:jc w:val="center"/>
        <w:rPr>
          <w:b/>
          <w:color w:val="333333"/>
        </w:rPr>
      </w:pPr>
      <w:r w:rsidRPr="00502EC6">
        <w:rPr>
          <w:b/>
          <w:color w:val="333333"/>
        </w:rPr>
        <w:t>16</w:t>
      </w:r>
      <w:r w:rsidR="007E1304">
        <w:rPr>
          <w:b/>
          <w:color w:val="333333"/>
        </w:rPr>
        <w:t>8</w:t>
      </w:r>
      <w:r w:rsidRPr="00502EC6">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Nagyon köszönöm leveledet, amelyben nem feledkeztél meg születésnapomról. Mindenesetre a jókívánság rám fér, mert most készülök szanatóriumba menni. A jelek szerint március 3-án utazom fel Sopronba, és ott leszek, amíg az orvosok tanácsolják az állami szanatóriumban.</w:t>
      </w:r>
    </w:p>
    <w:p w:rsidR="006437E5" w:rsidRDefault="006437E5" w:rsidP="006437E5">
      <w:pPr>
        <w:jc w:val="both"/>
        <w:rPr>
          <w:color w:val="333333"/>
        </w:rPr>
      </w:pPr>
    </w:p>
    <w:p w:rsidR="006437E5" w:rsidRDefault="006437E5" w:rsidP="006437E5">
      <w:pPr>
        <w:jc w:val="both"/>
        <w:rPr>
          <w:color w:val="333333"/>
        </w:rPr>
      </w:pPr>
      <w:r>
        <w:rPr>
          <w:color w:val="333333"/>
        </w:rPr>
        <w:lastRenderedPageBreak/>
        <w:t>Az interjúdat olvastam és gratulálok.</w:t>
      </w:r>
      <w:r w:rsidR="001F4E55">
        <w:rPr>
          <w:rStyle w:val="Lbjegyzet-hivatkozs"/>
          <w:color w:val="333333"/>
        </w:rPr>
        <w:footnoteReference w:id="426"/>
      </w:r>
      <w:r>
        <w:rPr>
          <w:color w:val="333333"/>
        </w:rPr>
        <w:t xml:space="preserve"> Amit mondtál, illetve írtál, kitűnt a többi közül magvasságával és tárgyilagos tisztaságával. Igen örülök ennek a hangnak, amely lassan kiveszik a sok hányaveti fitogtatás dzsungelében. Amit írtál, ahhoz mások is gratuláltak már nekem, így Kamondy Laci is, aztán a pécsiek közül többen és így tovább sorolhatnám közös ismerőseinket. Eddig azért nem írtam, mert azt hittem, hogy Pesten találkozunk. Igaz, csak egy napra voltam fönt; de Dávid fiad közölte velem, hogy bent dolgozol a hivatalodban, és csak este jössz vissza. Nem tudom átadta-e üdvözletemet? Lassan vezettem rá, hogy kivel beszél, talán nem feledkezett meg a nevemről se.</w:t>
      </w:r>
    </w:p>
    <w:p w:rsidR="006437E5" w:rsidRDefault="006437E5" w:rsidP="006437E5">
      <w:pPr>
        <w:jc w:val="both"/>
        <w:rPr>
          <w:color w:val="333333"/>
        </w:rPr>
      </w:pPr>
    </w:p>
    <w:p w:rsidR="006437E5" w:rsidRDefault="006437E5" w:rsidP="006437E5">
      <w:pPr>
        <w:jc w:val="both"/>
        <w:rPr>
          <w:color w:val="333333"/>
        </w:rPr>
      </w:pPr>
      <w:r>
        <w:rPr>
          <w:color w:val="333333"/>
        </w:rPr>
        <w:t>Tüskés Tibor is itt volt és említette, hogy a Jelenkorral egyenesbe jössz.</w:t>
      </w:r>
      <w:r w:rsidR="007C2814">
        <w:rPr>
          <w:rStyle w:val="Lbjegyzet-hivatkozs"/>
          <w:color w:val="333333"/>
        </w:rPr>
        <w:footnoteReference w:id="427"/>
      </w:r>
      <w:r>
        <w:rPr>
          <w:color w:val="333333"/>
        </w:rPr>
        <w:t xml:space="preserve"> Ennek én őszintén örülök, persze pontosan nem tudom, mert Tibor nem fejezhette be mondókáját, mert közbe jött egy Gyenis</w:t>
      </w:r>
      <w:r w:rsidR="0004395C">
        <w:rPr>
          <w:rStyle w:val="Lbjegyzet-hivatkozs"/>
          <w:color w:val="333333"/>
        </w:rPr>
        <w:footnoteReference w:id="428"/>
      </w:r>
      <w:r>
        <w:rPr>
          <w:color w:val="333333"/>
        </w:rPr>
        <w:t xml:space="preserve"> nevezetű fűzfaköltő és író, aki Pécsről Kaposvárra jött át lópatkót venni. Az egész útja arra volt jó, hogy megzavarja beszélgetésünket.</w:t>
      </w:r>
    </w:p>
    <w:p w:rsidR="006437E5" w:rsidRDefault="006437E5" w:rsidP="006437E5">
      <w:pPr>
        <w:jc w:val="both"/>
        <w:rPr>
          <w:color w:val="333333"/>
        </w:rPr>
      </w:pPr>
    </w:p>
    <w:p w:rsidR="006437E5" w:rsidRDefault="006437E5" w:rsidP="00511132">
      <w:pPr>
        <w:jc w:val="both"/>
        <w:rPr>
          <w:color w:val="333333"/>
        </w:rPr>
      </w:pPr>
      <w:r>
        <w:rPr>
          <w:color w:val="333333"/>
        </w:rPr>
        <w:t>Remélem április elejére megjövök Sopronból és akkor Szárszón találkozunk a József Attila ünnepségen. Korábban is találkozhatnánk, mert a pécsi orvoskaron lesz egy somogyi est, de én azon március 13-án részt nem vehetek. Elég sok embert meghívtak oda, meg aztán a Béres</w:t>
      </w:r>
      <w:r w:rsidR="001A79A3">
        <w:rPr>
          <w:rStyle w:val="Lbjegyzet-hivatkozs"/>
          <w:color w:val="333333"/>
        </w:rPr>
        <w:footnoteReference w:id="429"/>
      </w:r>
      <w:r w:rsidR="00511132">
        <w:rPr>
          <w:color w:val="333333"/>
        </w:rPr>
        <w:t xml:space="preserve"> </w:t>
      </w:r>
      <w:r>
        <w:rPr>
          <w:color w:val="333333"/>
        </w:rPr>
        <w:t>körkérdéses szerepeltetésébe se nagy öröm belecsöppenni. Amolyan vidéki ügy lesz így. De nagyon nehéz az ilyen embereket lecseréltetni, pedig nagyon ajánlottam helyette Tüskés Tibort. Ellene még mindig rossz érzéssekkel vannak Pécsen. Még mindig a 14 év előtti dolgokat emlegetik. Azt hiszem alaptalanul. Ezt én Tibornak meg se írtam, nem akarom, hogy esetleg mérgelődjön miatta. Ha esetleg a pécsi ünnepségen szóbakerülne a nevem, légy olyan szíves és Te tolmácsoljad üdvözletemet a somogyi fiuknak.</w:t>
      </w:r>
    </w:p>
    <w:p w:rsidR="006437E5" w:rsidRDefault="006437E5" w:rsidP="006437E5">
      <w:pPr>
        <w:jc w:val="both"/>
        <w:rPr>
          <w:color w:val="333333"/>
        </w:rPr>
      </w:pPr>
    </w:p>
    <w:p w:rsidR="006437E5" w:rsidRDefault="006437E5" w:rsidP="006437E5">
      <w:pPr>
        <w:jc w:val="both"/>
        <w:rPr>
          <w:color w:val="333333"/>
        </w:rPr>
      </w:pPr>
      <w:r>
        <w:rPr>
          <w:color w:val="333333"/>
        </w:rPr>
        <w:t xml:space="preserve">Dávid mindent elmondott Jánosról és úgy nyilatkozott, hogy ő mintaképe akar lenni az öccsének. Erre biztattam is. </w:t>
      </w:r>
    </w:p>
    <w:p w:rsidR="006437E5" w:rsidRDefault="006437E5" w:rsidP="006437E5">
      <w:pPr>
        <w:jc w:val="both"/>
        <w:rPr>
          <w:color w:val="333333"/>
        </w:rPr>
      </w:pPr>
    </w:p>
    <w:p w:rsidR="006437E5" w:rsidRDefault="006437E5" w:rsidP="005876B1">
      <w:pPr>
        <w:jc w:val="both"/>
        <w:rPr>
          <w:color w:val="333333"/>
        </w:rPr>
      </w:pPr>
      <w:r>
        <w:rPr>
          <w:color w:val="333333"/>
        </w:rPr>
        <w:t>A Mórában hallottam József Attila könyvedről. Petrová</w:t>
      </w:r>
      <w:r w:rsidR="005876B1">
        <w:rPr>
          <w:color w:val="333333"/>
        </w:rPr>
        <w:t>c</w:t>
      </w:r>
      <w:r>
        <w:rPr>
          <w:color w:val="333333"/>
        </w:rPr>
        <w:t>z</w:t>
      </w:r>
      <w:r w:rsidR="001A79A3">
        <w:rPr>
          <w:rStyle w:val="Lbjegyzet-hivatkozs"/>
          <w:color w:val="333333"/>
        </w:rPr>
        <w:footnoteReference w:id="430"/>
      </w:r>
      <w:r>
        <w:rPr>
          <w:color w:val="333333"/>
        </w:rPr>
        <w:t xml:space="preserve"> nagyon dicsérte a lektori vélemények alapján és úgy mondta, valószínű megjelenik karácsonyra. Nagyon kíváncsian várom.</w:t>
      </w:r>
    </w:p>
    <w:p w:rsidR="006437E5" w:rsidRDefault="006437E5" w:rsidP="006437E5">
      <w:pPr>
        <w:jc w:val="both"/>
        <w:rPr>
          <w:color w:val="333333"/>
        </w:rPr>
      </w:pPr>
    </w:p>
    <w:p w:rsidR="006437E5" w:rsidRDefault="006437E5" w:rsidP="006437E5">
      <w:pPr>
        <w:jc w:val="both"/>
        <w:rPr>
          <w:color w:val="333333"/>
        </w:rPr>
      </w:pPr>
      <w:r>
        <w:rPr>
          <w:color w:val="333333"/>
        </w:rPr>
        <w:t>A viszontlátásig is Sárikának kézcsók, Téged pedig szeretettel ölellek: T. Gyula</w:t>
      </w:r>
    </w:p>
    <w:p w:rsidR="006437E5" w:rsidRDefault="006437E5" w:rsidP="006437E5">
      <w:pPr>
        <w:jc w:val="both"/>
        <w:rPr>
          <w:color w:val="333333"/>
        </w:rPr>
      </w:pPr>
    </w:p>
    <w:p w:rsidR="006437E5" w:rsidRPr="003235A1" w:rsidRDefault="006437E5" w:rsidP="006437E5">
      <w:pPr>
        <w:ind w:firstLine="720"/>
        <w:jc w:val="both"/>
        <w:rPr>
          <w:i/>
          <w:color w:val="333333"/>
          <w:spacing w:val="-4"/>
        </w:rPr>
      </w:pPr>
      <w:r w:rsidRPr="003235A1">
        <w:rPr>
          <w:i/>
          <w:color w:val="333333"/>
          <w:spacing w:val="-4"/>
        </w:rPr>
        <w:t>Gépelt levél</w:t>
      </w:r>
      <w:r w:rsidR="00DB4EEC">
        <w:rPr>
          <w:i/>
          <w:color w:val="333333"/>
          <w:spacing w:val="-4"/>
        </w:rPr>
        <w:t>.</w:t>
      </w:r>
      <w:r w:rsidRPr="003235A1">
        <w:rPr>
          <w:i/>
          <w:color w:val="333333"/>
          <w:spacing w:val="-4"/>
        </w:rPr>
        <w:t xml:space="preserve"> − 1970. II. 28. − Címzés: Fodor András </w:t>
      </w:r>
      <w:r w:rsidR="000E5A30" w:rsidRPr="000E5A30">
        <w:rPr>
          <w:i/>
          <w:color w:val="333333"/>
          <w:spacing w:val="-4"/>
        </w:rPr>
        <w:t>író</w:t>
      </w:r>
      <w:r w:rsidRPr="00893063">
        <w:rPr>
          <w:i/>
          <w:color w:val="333333"/>
          <w:spacing w:val="-4"/>
        </w:rPr>
        <w:t xml:space="preserve"> </w:t>
      </w:r>
      <w:r w:rsidRPr="003235A1">
        <w:rPr>
          <w:i/>
          <w:color w:val="333333"/>
          <w:spacing w:val="-4"/>
        </w:rPr>
        <w:t xml:space="preserve">Budapest VI. Bajcsy-Zsilinszky u. 15/E IV e. 2/a. − Küldi: Takáts Gyula </w:t>
      </w:r>
      <w:r w:rsidR="000E5A30" w:rsidRPr="000E5A30">
        <w:rPr>
          <w:i/>
          <w:color w:val="333333"/>
          <w:spacing w:val="-4"/>
        </w:rPr>
        <w:t>Kaposvár</w:t>
      </w:r>
      <w:r w:rsidRPr="003235A1">
        <w:rPr>
          <w:i/>
          <w:color w:val="333333"/>
          <w:spacing w:val="-4"/>
        </w:rPr>
        <w:t xml:space="preserve"> Kovács-Sebestyén Gyula utca 9.</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rPr>
          <w:color w:val="333333"/>
        </w:rPr>
      </w:pPr>
    </w:p>
    <w:p w:rsidR="006437E5" w:rsidRPr="00502EC6" w:rsidRDefault="006437E5" w:rsidP="00140FFD">
      <w:pPr>
        <w:jc w:val="center"/>
        <w:rPr>
          <w:b/>
          <w:color w:val="333333"/>
        </w:rPr>
      </w:pPr>
      <w:r w:rsidRPr="00502EC6">
        <w:rPr>
          <w:b/>
          <w:color w:val="333333"/>
        </w:rPr>
        <w:t>1</w:t>
      </w:r>
      <w:r w:rsidR="00140FFD">
        <w:rPr>
          <w:b/>
          <w:color w:val="333333"/>
        </w:rPr>
        <w:t>69</w:t>
      </w:r>
      <w:r w:rsidRPr="00502EC6">
        <w:rPr>
          <w:b/>
          <w:color w:val="333333"/>
        </w:rPr>
        <w:t xml:space="preserve">. </w:t>
      </w:r>
      <w:smartTag w:uri="urn:schemas-microsoft-com:office:smarttags" w:element="PersonName">
        <w:smartTagPr>
          <w:attr w:name="ProductID" w:val="Fodor Andr￡s"/>
        </w:smartTagPr>
        <w:r w:rsidRPr="00502EC6">
          <w:rPr>
            <w:b/>
            <w:color w:val="333333"/>
          </w:rPr>
          <w:t>Fodor András</w:t>
        </w:r>
      </w:smartTag>
      <w:r w:rsidRPr="00502EC6">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Kedves Gyula bátyám, </w:t>
      </w:r>
    </w:p>
    <w:p w:rsidR="006437E5" w:rsidRDefault="006437E5" w:rsidP="006437E5">
      <w:pPr>
        <w:ind w:firstLine="720"/>
        <w:jc w:val="both"/>
      </w:pPr>
      <w:r>
        <w:t>leveledet még Angliába menetelem előtt köszönettel megkaptam. Hallottam arról is Sárikától, hogy éppen azon a napon kerestél itthon, amikor Fülep meghalt. Az ő elvesztése máig se feledhető nyomásként nehezedik rám. Egy kicsit apámnak tekintettem. (Véletlenül ugyanabból az évjáratból való volt, s szigorúság mögötti szemér</w:t>
      </w:r>
      <w:r w:rsidR="00701F3A">
        <w:t>mes szeretetük is hasonló volt.)</w:t>
      </w:r>
    </w:p>
    <w:p w:rsidR="006437E5" w:rsidRDefault="006437E5" w:rsidP="006437E5">
      <w:pPr>
        <w:ind w:firstLine="720"/>
        <w:jc w:val="both"/>
      </w:pPr>
      <w:r>
        <w:lastRenderedPageBreak/>
        <w:t>Angliai, írországi élményeim egyébként nagyon érdekesek. Örülök, hogy pár nap múlva módom lesz talán személyesen is beszélni róluk.</w:t>
      </w:r>
    </w:p>
    <w:p w:rsidR="006437E5" w:rsidRDefault="006437E5" w:rsidP="006437E5">
      <w:pPr>
        <w:ind w:firstLine="720"/>
        <w:jc w:val="both"/>
      </w:pPr>
      <w:r>
        <w:t>Örültem nagyon a Jelenkor ehavi számának is. Bulcsú</w:t>
      </w:r>
      <w:r w:rsidR="00DE2B0B">
        <w:rPr>
          <w:rStyle w:val="Lbjegyzet-hivatkozs"/>
        </w:rPr>
        <w:footnoteReference w:id="431"/>
      </w:r>
      <w:r>
        <w:t xml:space="preserve"> helyenként ráérzett a lényegre, meg tudta mutatni azt a Takáts Gyulát, aki minden pályatársától különbözik, s gyűjtött Tőled néhány olyan hitelesen hangzó megnyilatkozást, amely, amíg lesz magyar irodalom és kultúra, örökbecsű marad.</w:t>
      </w:r>
    </w:p>
    <w:p w:rsidR="006437E5" w:rsidRDefault="006437E5" w:rsidP="006437E5">
      <w:pPr>
        <w:ind w:firstLine="720"/>
        <w:jc w:val="both"/>
      </w:pPr>
      <w:r>
        <w:t>A kaposvári lehetőséget azért fogadom szívesen, mert Te és néhányan, talán az ismeretlen közönség jó része is biztosíthatja nekem a hazai légkört. Tibor,</w:t>
      </w:r>
      <w:r w:rsidR="00DE2B0B">
        <w:rPr>
          <w:rStyle w:val="Lbjegyzet-hivatkozs"/>
        </w:rPr>
        <w:footnoteReference w:id="432"/>
      </w:r>
      <w:r>
        <w:t xml:space="preserve"> azt hiszem, könnyen megtalálja majd a családias hangot – s mindemellett valójában ez az első igazi szerzői estem. Nem véletlen, hogy Somogyban kerül rá sor.</w:t>
      </w:r>
    </w:p>
    <w:p w:rsidR="006437E5" w:rsidRDefault="006437E5" w:rsidP="006437E5">
      <w:pPr>
        <w:ind w:firstLine="720"/>
        <w:jc w:val="both"/>
      </w:pPr>
      <w:r>
        <w:t xml:space="preserve">Két fiatal barátom, (futólag mindegyiket ismered) </w:t>
      </w:r>
      <w:r w:rsidRPr="00617B6B">
        <w:t>Bulla</w:t>
      </w:r>
      <w:r>
        <w:t xml:space="preserve"> Károly novellista és Lakatos András, ez alkalommal szeretnék megnézni a legendás Somogyot, Terv szerint </w:t>
      </w:r>
      <w:r w:rsidRPr="00617B6B">
        <w:t>Bulla</w:t>
      </w:r>
      <w:r>
        <w:t xml:space="preserve"> vinne le bennünket kocsival Fonyódra (vasárnap), onnét mennénk be hétfőn Kaposvárra. Első utunk alighanem a Múzeumba fog vezetni. Valószínű, hogy Te nem leszel ott (a fiúk azonban szeretnének majd körülnézni…). Kérlek, amennyiben délelőtt nem akadnánk össze, hagyjál üzenetet délután, vagy napközben bármikor, milyen időpontban kereshetnénk meg legalkalmasabban. Mi valószínűleg csak a déli órákban nem leszünk a városban. (Kiugrunk Kaposmérőbe rokonokat nézni.)</w:t>
      </w:r>
    </w:p>
    <w:p w:rsidR="006437E5" w:rsidRDefault="006437E5" w:rsidP="006437E5">
      <w:pPr>
        <w:ind w:firstLine="720"/>
        <w:jc w:val="both"/>
      </w:pPr>
      <w:r>
        <w:t>Valószínű, hogy T. Tibor is nálad keres majd eligazodási támpontot. Jó volna kicsit összejönni, bizalmas körben beszélgetni. (Ezek a fiúk olyanféleképp tanítványaim, mint én voltam Neked, így érthető, ha na</w:t>
      </w:r>
      <w:r w:rsidR="00DE2B0B">
        <w:t>gy vonzalommal vannak Irántad.)</w:t>
      </w:r>
    </w:p>
    <w:p w:rsidR="006437E5" w:rsidRDefault="006437E5" w:rsidP="006437E5">
      <w:pPr>
        <w:ind w:firstLine="720"/>
        <w:jc w:val="both"/>
      </w:pPr>
      <w:r>
        <w:t>Bertók Lacitól hallottam, hogy Csorba Győző estje Pécsen milyen jól sikerült, hogy Weöres Sanyi és a Te jelenléted mennyit emelt a hangulat meghitt légkörén.</w:t>
      </w:r>
    </w:p>
    <w:p w:rsidR="006437E5" w:rsidRDefault="006437E5" w:rsidP="006437E5">
      <w:pPr>
        <w:ind w:firstLine="720"/>
        <w:jc w:val="both"/>
      </w:pPr>
      <w:r>
        <w:t>Szeretném, ha ezen a hétfőn is jól éreznéd magad. A viszontlátásig sok szeretettel ölellek, kézcsókomat küldve Loncikának:</w:t>
      </w:r>
    </w:p>
    <w:p w:rsidR="006437E5" w:rsidRDefault="006437E5" w:rsidP="006437E5">
      <w:pPr>
        <w:ind w:firstLine="720"/>
        <w:jc w:val="both"/>
      </w:pPr>
      <w:r>
        <w:t>Bandi</w:t>
      </w:r>
    </w:p>
    <w:p w:rsidR="006437E5" w:rsidRDefault="006437E5" w:rsidP="006437E5">
      <w:pPr>
        <w:jc w:val="both"/>
        <w:rPr>
          <w:color w:val="333333"/>
        </w:rPr>
      </w:pPr>
    </w:p>
    <w:p w:rsidR="006437E5" w:rsidRPr="008D139E" w:rsidRDefault="006437E5" w:rsidP="006437E5">
      <w:pPr>
        <w:ind w:firstLine="720"/>
        <w:jc w:val="both"/>
        <w:rPr>
          <w:i/>
        </w:rPr>
      </w:pPr>
      <w:r w:rsidRPr="008D139E">
        <w:rPr>
          <w:i/>
        </w:rPr>
        <w:t>1970. XI. 19</w:t>
      </w:r>
      <w:r w:rsidR="00C33CC9">
        <w:rPr>
          <w:i/>
        </w:rPr>
        <w:t>. −</w:t>
      </w:r>
      <w:r>
        <w:rPr>
          <w:i/>
        </w:rPr>
        <w:t xml:space="preserve"> Címzés: </w:t>
      </w:r>
      <w:r w:rsidRPr="008D139E">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8D139E">
        <w:rPr>
          <w:i/>
        </w:rPr>
        <w:t xml:space="preserve"> Kovács </w:t>
      </w:r>
      <w:r>
        <w:rPr>
          <w:i/>
        </w:rPr>
        <w:t>Sebestyén</w:t>
      </w:r>
      <w:r w:rsidRPr="008D139E">
        <w:rPr>
          <w:i/>
        </w:rPr>
        <w:t xml:space="preserve"> utca 9. </w:t>
      </w:r>
      <w:r>
        <w:rPr>
          <w:i/>
        </w:rPr>
        <w:t>− K</w:t>
      </w:r>
      <w:r w:rsidRPr="008D139E">
        <w:rPr>
          <w:i/>
        </w:rPr>
        <w:t xml:space="preserve">üldi: </w:t>
      </w:r>
      <w:smartTag w:uri="urn:schemas-microsoft-com:office:smarttags" w:element="PersonName">
        <w:smartTagPr>
          <w:attr w:name="ProductID" w:val="Fodor Andr￡s"/>
        </w:smartTagPr>
        <w:r w:rsidRPr="008D139E">
          <w:rPr>
            <w:i/>
          </w:rPr>
          <w:t>Fodor András</w:t>
        </w:r>
      </w:smartTag>
      <w:r w:rsidRPr="008D139E">
        <w:rPr>
          <w:i/>
        </w:rPr>
        <w:t xml:space="preserve"> </w:t>
      </w:r>
      <w:r w:rsidR="005958F4" w:rsidRPr="005958F4">
        <w:rPr>
          <w:i/>
        </w:rPr>
        <w:t>Budapest</w:t>
      </w:r>
      <w:r w:rsidRPr="008D139E">
        <w:rPr>
          <w:i/>
        </w:rPr>
        <w:t xml:space="preserve"> VI., Bajcsy-Zsilinszky út 15/E</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502EC6" w:rsidRDefault="006437E5" w:rsidP="00140FFD">
      <w:pPr>
        <w:jc w:val="center"/>
        <w:rPr>
          <w:b/>
          <w:color w:val="333333"/>
        </w:rPr>
      </w:pPr>
      <w:r w:rsidRPr="00502EC6">
        <w:rPr>
          <w:b/>
          <w:color w:val="333333"/>
        </w:rPr>
        <w:t>17</w:t>
      </w:r>
      <w:r w:rsidR="00140FFD">
        <w:rPr>
          <w:b/>
          <w:color w:val="333333"/>
        </w:rPr>
        <w:t>0</w:t>
      </w:r>
      <w:r w:rsidRPr="00502EC6">
        <w:rPr>
          <w:b/>
          <w:color w:val="333333"/>
        </w:rPr>
        <w:t xml:space="preserve">. </w:t>
      </w:r>
      <w:smartTag w:uri="urn:schemas-microsoft-com:office:smarttags" w:element="PersonName">
        <w:smartTagPr>
          <w:attr w:name="ProductID" w:val="Fodor Andr￡s"/>
        </w:smartTagPr>
        <w:r w:rsidRPr="00502EC6">
          <w:rPr>
            <w:b/>
            <w:color w:val="333333"/>
          </w:rPr>
          <w:t>Fodor András</w:t>
        </w:r>
      </w:smartTag>
      <w:r w:rsidRPr="00502EC6">
        <w:rPr>
          <w:b/>
          <w:color w:val="333333"/>
        </w:rPr>
        <w:t xml:space="preserve"> levele</w:t>
      </w:r>
    </w:p>
    <w:p w:rsidR="006437E5" w:rsidRDefault="006437E5" w:rsidP="006437E5">
      <w:pPr>
        <w:ind w:firstLine="720"/>
        <w:jc w:val="both"/>
      </w:pPr>
    </w:p>
    <w:p w:rsidR="006437E5" w:rsidRDefault="006437E5" w:rsidP="006437E5">
      <w:pPr>
        <w:ind w:firstLine="720"/>
        <w:jc w:val="both"/>
      </w:pPr>
      <w:r>
        <w:t>970. XI. 26.</w:t>
      </w:r>
    </w:p>
    <w:p w:rsidR="006437E5" w:rsidRDefault="006437E5" w:rsidP="006437E5">
      <w:pPr>
        <w:ind w:firstLine="720"/>
        <w:jc w:val="both"/>
      </w:pPr>
      <w:r>
        <w:t>Kedves Gyulám,</w:t>
      </w:r>
    </w:p>
    <w:p w:rsidR="006437E5" w:rsidRDefault="006437E5" w:rsidP="006437E5">
      <w:pPr>
        <w:ind w:firstLine="720"/>
        <w:jc w:val="both"/>
      </w:pPr>
      <w:r>
        <w:t>hálás szeretettel köszönöm a nálatok töltött órákat, s hogy eljöttetek az irodalmi estre, mely azáltal vált igazán otthoniassá, hogy Ti és nénéim ott ültetek az első sorban.</w:t>
      </w:r>
    </w:p>
    <w:p w:rsidR="006437E5" w:rsidRDefault="006437E5" w:rsidP="002A2F98">
      <w:pPr>
        <w:ind w:firstLine="720"/>
        <w:jc w:val="both"/>
      </w:pPr>
      <w:r>
        <w:t>A fiúknak nagy élmény volt, hogy közelebbről megismerhettek, és ha nem is tudtá</w:t>
      </w:r>
      <w:r w:rsidR="002A2F98">
        <w:t>l valóságosan eljönni közénk Szí</w:t>
      </w:r>
      <w:r>
        <w:t>jártóékhoz,</w:t>
      </w:r>
      <w:r w:rsidR="002A2F98">
        <w:rPr>
          <w:rStyle w:val="Lbjegyzet-hivatkozs"/>
        </w:rPr>
        <w:footnoteReference w:id="433"/>
      </w:r>
      <w:r>
        <w:t xml:space="preserve"> szellemed mégis jelen volt. Sokat beszéltünk Rólad, olvastam verseidből, nagyon jó volt ez az egész kirándulás. </w:t>
      </w:r>
      <w:smartTag w:uri="urn:schemas-microsoft-com:office:smarttags" w:element="PersonName">
        <w:smartTagPr>
          <w:attr w:name="ProductID" w:val="Tibor ￩s"/>
        </w:smartTagPr>
        <w:r>
          <w:t>Tibor és</w:t>
        </w:r>
      </w:smartTag>
      <w:r>
        <w:t xml:space="preserve"> Bánffy</w:t>
      </w:r>
      <w:r w:rsidR="00DE2B0B">
        <w:rPr>
          <w:rStyle w:val="Lbjegyzet-hivatkozs"/>
        </w:rPr>
        <w:footnoteReference w:id="434"/>
      </w:r>
      <w:r>
        <w:t xml:space="preserve"> egyaránt kitett magáért. Tibor teljesítményét különösen becsülöm, hisz amint hallottuk, otthoni körülményei eléggé szorongatóak.</w:t>
      </w:r>
    </w:p>
    <w:p w:rsidR="006437E5" w:rsidRDefault="006437E5" w:rsidP="006437E5">
      <w:pPr>
        <w:ind w:firstLine="720"/>
        <w:jc w:val="both"/>
      </w:pPr>
      <w:r>
        <w:t>Utánanéztem Tallós</w:t>
      </w:r>
      <w:r w:rsidR="00AD4389">
        <w:rPr>
          <w:rStyle w:val="Lbjegyzet-hivatkozs"/>
        </w:rPr>
        <w:footnoteReference w:id="435"/>
      </w:r>
      <w:r>
        <w:t xml:space="preserve"> lakáscímének: </w:t>
      </w:r>
      <w:r w:rsidRPr="005C7BC0">
        <w:t>Bp. VII. Csengery utca 7.</w:t>
      </w:r>
      <w:r>
        <w:t xml:space="preserve"> Bizonyosan róla van szó, mert a telefonkönyvben az is oda van írva nevéhez: </w:t>
      </w:r>
      <w:r w:rsidRPr="005C7BC0">
        <w:rPr>
          <w:i/>
        </w:rPr>
        <w:t>színművész.</w:t>
      </w:r>
    </w:p>
    <w:p w:rsidR="006437E5" w:rsidRDefault="006437E5" w:rsidP="006437E5">
      <w:pPr>
        <w:ind w:firstLine="720"/>
        <w:jc w:val="both"/>
      </w:pPr>
      <w:r>
        <w:lastRenderedPageBreak/>
        <w:t>A születésnapi szerzői esten – ahogy említettem – szeretnék majd én is jelen lenni. Lehet persze, hogy még addig is találkozunk Kaposváron. Most a tanítóképzőbe hívtak valami konzultációra. Elmegyek; szívesebben vagyok ott, mint munkahelyemen, meg aztán módunk lenne egyebekről is beszélni, mihelyt alkalom adódik.</w:t>
      </w:r>
    </w:p>
    <w:p w:rsidR="006437E5" w:rsidRDefault="006437E5" w:rsidP="006437E5">
      <w:pPr>
        <w:ind w:firstLine="720"/>
        <w:jc w:val="both"/>
      </w:pPr>
      <w:r>
        <w:t>Ma puhatolóztak, elvállalnám-e az Írószövetség Költői Szakosztályának titkárságát, amire állítólag egyhangúan jelöltek. Somlyó tehát megunta a dicsőséget, vagy csak ejtették? Egyelőre még nem tudom mi tévő legyek. Éppen elég a kötöttségem, érdemes-e a Bajza utcai sóhivatal társadalmi munkásának lenni? Te mit tanácsolsz?</w:t>
      </w:r>
    </w:p>
    <w:p w:rsidR="006437E5" w:rsidRDefault="006437E5" w:rsidP="006437E5">
      <w:pPr>
        <w:ind w:firstLine="720"/>
        <w:jc w:val="both"/>
      </w:pPr>
      <w:r>
        <w:t>Loncikának külön is köszönöm, amiért annyit fáradozott értünk, s én még elbúcsúzni se igen tudtam Tőle. Kézcsókomat küldöm most utólag, s Téged szívbéli szeretettel ölellek:</w:t>
      </w:r>
    </w:p>
    <w:p w:rsidR="006437E5" w:rsidRDefault="006437E5" w:rsidP="006437E5">
      <w:pPr>
        <w:ind w:firstLine="720"/>
        <w:jc w:val="both"/>
      </w:pPr>
      <w:r>
        <w:t>Bandi</w:t>
      </w:r>
    </w:p>
    <w:p w:rsidR="006437E5" w:rsidRDefault="006437E5" w:rsidP="006437E5">
      <w:pPr>
        <w:ind w:firstLine="720"/>
        <w:jc w:val="both"/>
        <w:rPr>
          <w:i/>
        </w:rPr>
      </w:pPr>
    </w:p>
    <w:p w:rsidR="006437E5" w:rsidRPr="008D139E" w:rsidRDefault="006437E5" w:rsidP="006437E5">
      <w:pPr>
        <w:ind w:firstLine="720"/>
        <w:jc w:val="both"/>
        <w:rPr>
          <w:i/>
        </w:rPr>
      </w:pPr>
      <w:r w:rsidRPr="008D139E">
        <w:rPr>
          <w:i/>
        </w:rPr>
        <w:t>1970. XI. 28.</w:t>
      </w:r>
      <w:r>
        <w:rPr>
          <w:i/>
        </w:rPr>
        <w:t xml:space="preserve"> − Címzés: </w:t>
      </w:r>
      <w:r w:rsidRPr="008D139E">
        <w:rPr>
          <w:i/>
        </w:rPr>
        <w:t xml:space="preserve">Takáts </w:t>
      </w:r>
      <w:r w:rsidR="00455259" w:rsidRPr="00455259">
        <w:rPr>
          <w:i/>
        </w:rPr>
        <w:t>Gyulának író</w:t>
      </w:r>
      <w:r w:rsidRPr="00893063">
        <w:rPr>
          <w:i/>
        </w:rPr>
        <w:t xml:space="preserve"> </w:t>
      </w:r>
      <w:r>
        <w:rPr>
          <w:i/>
        </w:rPr>
        <w:t xml:space="preserve">múzeumigazgató, </w:t>
      </w:r>
      <w:r w:rsidR="000E5A30" w:rsidRPr="000E5A30">
        <w:rPr>
          <w:i/>
        </w:rPr>
        <w:t>Kaposvár</w:t>
      </w:r>
      <w:r w:rsidRPr="008D139E">
        <w:rPr>
          <w:i/>
        </w:rPr>
        <w:t xml:space="preserve"> Rippl-Rónai Múzeum</w:t>
      </w:r>
      <w:r>
        <w:rPr>
          <w:i/>
        </w:rPr>
        <w:t>. − K</w:t>
      </w:r>
      <w:r w:rsidRPr="008D139E">
        <w:rPr>
          <w:i/>
        </w:rPr>
        <w:t xml:space="preserve">üldi: </w:t>
      </w:r>
      <w:smartTag w:uri="urn:schemas-microsoft-com:office:smarttags" w:element="PersonName">
        <w:smartTagPr>
          <w:attr w:name="ProductID" w:val="Fodor Andr￡s"/>
        </w:smartTagPr>
        <w:r w:rsidRPr="008D139E">
          <w:rPr>
            <w:i/>
          </w:rPr>
          <w:t>Fodor András</w:t>
        </w:r>
      </w:smartTag>
      <w:r w:rsidRPr="008D139E">
        <w:rPr>
          <w:i/>
        </w:rPr>
        <w:t xml:space="preserve"> </w:t>
      </w:r>
      <w:r w:rsidR="005958F4" w:rsidRPr="005958F4">
        <w:rPr>
          <w:i/>
        </w:rPr>
        <w:t>Budapest</w:t>
      </w:r>
      <w:r w:rsidRPr="008D139E">
        <w:rPr>
          <w:i/>
        </w:rPr>
        <w:t xml:space="preserve"> VI. </w:t>
      </w:r>
      <w:r>
        <w:rPr>
          <w:i/>
        </w:rPr>
        <w:t xml:space="preserve">Bajcsy-Zsilinszky </w:t>
      </w:r>
      <w:r w:rsidRPr="008D139E">
        <w:rPr>
          <w:i/>
        </w:rPr>
        <w:t>út 15/E</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Pr="00502EC6" w:rsidRDefault="006437E5" w:rsidP="00140FFD">
      <w:pPr>
        <w:jc w:val="center"/>
        <w:rPr>
          <w:b/>
          <w:color w:val="333333"/>
        </w:rPr>
      </w:pPr>
      <w:r w:rsidRPr="008D139E">
        <w:rPr>
          <w:b/>
          <w:color w:val="333333"/>
        </w:rPr>
        <w:t>17</w:t>
      </w:r>
      <w:r w:rsidR="00140FFD">
        <w:rPr>
          <w:b/>
          <w:color w:val="333333"/>
        </w:rPr>
        <w:t>1</w:t>
      </w:r>
      <w:r w:rsidRPr="008D139E">
        <w:rPr>
          <w:b/>
          <w:color w:val="333333"/>
        </w:rPr>
        <w:t>.</w:t>
      </w:r>
      <w:r>
        <w:rPr>
          <w:color w:val="333333"/>
        </w:rPr>
        <w:t xml:space="preserve"> </w:t>
      </w:r>
      <w:r w:rsidRPr="00502EC6">
        <w:rPr>
          <w:b/>
          <w:color w:val="333333"/>
        </w:rPr>
        <w:t>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nagyon köszönöm jókívánságaidat és azt a szeretetet, amely soraidból sugárzik. Erőt adó érzés! Nagyon vártunk a „Somogyi hímzés” kiállításra. Szép somogyi társaság jött össze.</w:t>
      </w:r>
    </w:p>
    <w:p w:rsidR="006437E5" w:rsidRDefault="006437E5" w:rsidP="006437E5">
      <w:pPr>
        <w:jc w:val="both"/>
        <w:rPr>
          <w:color w:val="333333"/>
        </w:rPr>
      </w:pPr>
    </w:p>
    <w:p w:rsidR="006437E5" w:rsidRDefault="006437E5" w:rsidP="00F2324B">
      <w:pPr>
        <w:jc w:val="both"/>
        <w:rPr>
          <w:color w:val="333333"/>
        </w:rPr>
      </w:pPr>
      <w:r>
        <w:rPr>
          <w:color w:val="333333"/>
        </w:rPr>
        <w:t>Bandim, írjál Szitának</w:t>
      </w:r>
      <w:r w:rsidR="00C42C7B">
        <w:rPr>
          <w:rStyle w:val="Lbjegyzet-hivatkozs"/>
          <w:color w:val="333333"/>
        </w:rPr>
        <w:footnoteReference w:id="436"/>
      </w:r>
      <w:r>
        <w:rPr>
          <w:color w:val="333333"/>
        </w:rPr>
        <w:t xml:space="preserve"> a lakás miatt. Mindkettőtöket szeretettel várunk előadás előtt a lakásunkon. Tüskés Tibinek is megírtam ugyanezt. Előadás után együtt vacsorázunk a Kaposban.</w:t>
      </w:r>
    </w:p>
    <w:p w:rsidR="006437E5" w:rsidRDefault="006437E5" w:rsidP="006437E5">
      <w:pPr>
        <w:jc w:val="both"/>
        <w:rPr>
          <w:color w:val="333333"/>
        </w:rPr>
      </w:pPr>
    </w:p>
    <w:p w:rsidR="006437E5" w:rsidRDefault="006437E5" w:rsidP="006437E5">
      <w:pPr>
        <w:jc w:val="both"/>
        <w:rPr>
          <w:color w:val="333333"/>
        </w:rPr>
      </w:pPr>
      <w:r>
        <w:rPr>
          <w:color w:val="333333"/>
        </w:rPr>
        <w:t xml:space="preserve">Mindannyiótokat szeretettel köszöntünk, ölelve   T. Gyula </w:t>
      </w:r>
    </w:p>
    <w:p w:rsidR="006437E5" w:rsidRPr="008D139E" w:rsidRDefault="006437E5" w:rsidP="006437E5">
      <w:pPr>
        <w:jc w:val="both"/>
        <w:rPr>
          <w:i/>
          <w:color w:val="333333"/>
        </w:rPr>
      </w:pPr>
    </w:p>
    <w:p w:rsidR="006437E5" w:rsidRDefault="006437E5" w:rsidP="006437E5">
      <w:pPr>
        <w:ind w:firstLine="960"/>
        <w:jc w:val="both"/>
        <w:rPr>
          <w:i/>
          <w:color w:val="333333"/>
        </w:rPr>
      </w:pPr>
      <w:r w:rsidRPr="008D139E">
        <w:rPr>
          <w:i/>
          <w:color w:val="333333"/>
        </w:rPr>
        <w:t xml:space="preserve">1971. II. 7. </w:t>
      </w:r>
      <w:r>
        <w:rPr>
          <w:i/>
          <w:color w:val="333333"/>
        </w:rPr>
        <w:t xml:space="preserve">− </w:t>
      </w:r>
      <w:r w:rsidRPr="008D139E">
        <w:rPr>
          <w:i/>
          <w:color w:val="333333"/>
        </w:rPr>
        <w:t xml:space="preserve">Fodor András </w:t>
      </w:r>
      <w:r w:rsidR="00455259" w:rsidRPr="00455259">
        <w:rPr>
          <w:i/>
          <w:color w:val="333333"/>
        </w:rPr>
        <w:t>költő</w:t>
      </w:r>
      <w:r w:rsidRPr="00697487">
        <w:rPr>
          <w:i/>
          <w:color w:val="333333"/>
        </w:rPr>
        <w:t xml:space="preserve"> </w:t>
      </w:r>
      <w:r w:rsidRPr="001A325D">
        <w:rPr>
          <w:i/>
          <w:color w:val="333333"/>
        </w:rPr>
        <w:t>etc.,</w:t>
      </w:r>
      <w:r w:rsidR="00C42C7B">
        <w:rPr>
          <w:i/>
          <w:color w:val="333333"/>
        </w:rPr>
        <w:t xml:space="preserve"> </w:t>
      </w:r>
      <w:r w:rsidRPr="008D139E">
        <w:rPr>
          <w:i/>
          <w:color w:val="333333"/>
        </w:rPr>
        <w:t>Budapest VI. Bajcsy-Zsilinszky u. 15/E IV e. 2/a</w:t>
      </w:r>
      <w:r>
        <w:rPr>
          <w:i/>
          <w:color w:val="333333"/>
        </w:rPr>
        <w:t xml:space="preserve">. − Küldi: </w:t>
      </w:r>
      <w:r w:rsidRPr="008D139E">
        <w:rPr>
          <w:i/>
          <w:color w:val="333333"/>
        </w:rPr>
        <w:t xml:space="preserve">Takáts Gyula </w:t>
      </w:r>
      <w:r w:rsidR="000E5A30" w:rsidRPr="000E5A30">
        <w:rPr>
          <w:i/>
          <w:color w:val="333333"/>
        </w:rPr>
        <w:t>Kaposvár</w:t>
      </w:r>
      <w:r w:rsidRPr="008D139E">
        <w:rPr>
          <w:i/>
          <w:color w:val="333333"/>
        </w:rPr>
        <w:t xml:space="preserve"> Kovács S.</w:t>
      </w:r>
      <w:r>
        <w:rPr>
          <w:i/>
          <w:color w:val="333333"/>
        </w:rPr>
        <w:t xml:space="preserve"> </w:t>
      </w:r>
      <w:r w:rsidRPr="008D139E">
        <w:rPr>
          <w:i/>
          <w:color w:val="333333"/>
        </w:rPr>
        <w:t>u.</w:t>
      </w:r>
      <w:r>
        <w:rPr>
          <w:i/>
          <w:color w:val="333333"/>
        </w:rPr>
        <w:t xml:space="preserve"> </w:t>
      </w:r>
      <w:r w:rsidRPr="008D139E">
        <w:rPr>
          <w:i/>
          <w:color w:val="333333"/>
        </w:rPr>
        <w:t>9.</w:t>
      </w:r>
    </w:p>
    <w:p w:rsidR="006437E5" w:rsidRDefault="006437E5" w:rsidP="006437E5">
      <w:pPr>
        <w:ind w:left="96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left="960"/>
        <w:jc w:val="both"/>
        <w:rPr>
          <w:color w:val="333333"/>
        </w:rPr>
      </w:pPr>
    </w:p>
    <w:p w:rsidR="006437E5" w:rsidRPr="00502EC6" w:rsidRDefault="006437E5" w:rsidP="00140FFD">
      <w:pPr>
        <w:jc w:val="center"/>
        <w:rPr>
          <w:b/>
          <w:color w:val="333333"/>
        </w:rPr>
      </w:pPr>
      <w:r w:rsidRPr="008D139E">
        <w:rPr>
          <w:b/>
          <w:color w:val="333333"/>
        </w:rPr>
        <w:t>17</w:t>
      </w:r>
      <w:r w:rsidR="00140FFD">
        <w:rPr>
          <w:b/>
          <w:color w:val="333333"/>
        </w:rPr>
        <w:t>2</w:t>
      </w:r>
      <w:r w:rsidRPr="008D139E">
        <w:rPr>
          <w:b/>
          <w:color w:val="333333"/>
        </w:rPr>
        <w:t>.</w:t>
      </w:r>
      <w:r>
        <w:rPr>
          <w:color w:val="333333"/>
        </w:rPr>
        <w:t xml:space="preserve"> </w:t>
      </w:r>
      <w:r w:rsidRPr="00502EC6">
        <w:rPr>
          <w:b/>
          <w:color w:val="333333"/>
        </w:rPr>
        <w:t>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w:t>
      </w:r>
    </w:p>
    <w:p w:rsidR="006437E5" w:rsidRDefault="006437E5" w:rsidP="006437E5">
      <w:pPr>
        <w:jc w:val="both"/>
        <w:rPr>
          <w:color w:val="333333"/>
        </w:rPr>
      </w:pPr>
      <w:r>
        <w:rPr>
          <w:color w:val="333333"/>
        </w:rPr>
        <w:t>a szó mellett ,− amit a szerzői est alkalmával csak röviden tehettem −, baráti szeretettel köszönöm meg e levélben leveledet… Tudtam, hogy rengeteg gondod közepette sem fogsz megfeledkezni rólam. Így tehát én tetézve, a jókat kettősen kívánva, küldöm Neked.</w:t>
      </w:r>
    </w:p>
    <w:p w:rsidR="006437E5" w:rsidRDefault="006437E5" w:rsidP="006437E5">
      <w:pPr>
        <w:jc w:val="both"/>
        <w:rPr>
          <w:color w:val="333333"/>
        </w:rPr>
      </w:pPr>
      <w:r>
        <w:rPr>
          <w:color w:val="333333"/>
        </w:rPr>
        <w:t>Azt hogy lejöttél somogyi fészkünkbe, az utolsó percig nem hittem. Kitüntetésnek veszem és könyvelem el. Csak a sajtó is tudná, a helyi, hogy mi ez… De szamárul fogalmaznak. „Tanítványai stb.”?! Ha jót akarnak, az is rosszul sül el.</w:t>
      </w:r>
    </w:p>
    <w:p w:rsidR="006437E5" w:rsidRDefault="006437E5" w:rsidP="000C185E">
      <w:pPr>
        <w:jc w:val="both"/>
        <w:rPr>
          <w:color w:val="333333"/>
        </w:rPr>
      </w:pPr>
      <w:r>
        <w:rPr>
          <w:color w:val="333333"/>
        </w:rPr>
        <w:t>Még szerencse, hogy ennyire is futotta a pennájukból. A városiakra, az én „polgárjelöltjeimre”, egy szót sem szólhatok. Nagyon sokan eljöttek. „Pincérék” szomorkodnak, hogy csak „ellenséget” kerestek, mert az utolsó napon nagyon sokakat vissza kellett utasítani, mert hely már úgy sem lett volna?!...</w:t>
      </w:r>
    </w:p>
    <w:p w:rsidR="006437E5" w:rsidRDefault="006437E5" w:rsidP="006437E5">
      <w:pPr>
        <w:jc w:val="both"/>
        <w:rPr>
          <w:color w:val="333333"/>
        </w:rPr>
      </w:pPr>
      <w:r>
        <w:rPr>
          <w:color w:val="333333"/>
        </w:rPr>
        <w:t>Tibor elmesélte estéteket. Hát akkor nem sokat aludtatok! Karcsinak</w:t>
      </w:r>
      <w:r w:rsidR="00C42C7B">
        <w:rPr>
          <w:rStyle w:val="Lbjegyzet-hivatkozs"/>
          <w:color w:val="333333"/>
        </w:rPr>
        <w:footnoteReference w:id="437"/>
      </w:r>
      <w:r>
        <w:rPr>
          <w:color w:val="333333"/>
        </w:rPr>
        <w:t xml:space="preserve"> is add át üdvözletemet.</w:t>
      </w:r>
    </w:p>
    <w:p w:rsidR="006437E5" w:rsidRDefault="006437E5" w:rsidP="006437E5">
      <w:pPr>
        <w:jc w:val="both"/>
        <w:rPr>
          <w:color w:val="333333"/>
        </w:rPr>
      </w:pPr>
      <w:r>
        <w:rPr>
          <w:color w:val="333333"/>
        </w:rPr>
        <w:t>És egy tanács… Most pihenjél egy kicsit. Lassítsad a lépést egy-két hétig. Csak ami szíved szerinti, azt csináljad. Mert szeretlek, azért mondom, fáradtnak látszol. Szükség van Rád. Mindannyiunknak és családodnak, barátaidnak.</w:t>
      </w:r>
    </w:p>
    <w:p w:rsidR="006437E5" w:rsidRDefault="006437E5" w:rsidP="006437E5">
      <w:pPr>
        <w:jc w:val="both"/>
        <w:rPr>
          <w:color w:val="333333"/>
        </w:rPr>
      </w:pPr>
      <w:r>
        <w:rPr>
          <w:color w:val="333333"/>
        </w:rPr>
        <w:lastRenderedPageBreak/>
        <w:t>Sárikának kézcsók, gyerekekkel együtt ölellek</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Loncitól csók, üdvözlet!</w:t>
      </w:r>
    </w:p>
    <w:p w:rsidR="006437E5" w:rsidRDefault="006437E5" w:rsidP="006437E5">
      <w:pPr>
        <w:jc w:val="both"/>
        <w:rPr>
          <w:color w:val="333333"/>
        </w:rPr>
      </w:pPr>
    </w:p>
    <w:p w:rsidR="008A083C" w:rsidRDefault="006437E5" w:rsidP="006437E5">
      <w:pPr>
        <w:ind w:left="720"/>
        <w:jc w:val="both"/>
        <w:rPr>
          <w:i/>
          <w:color w:val="333333"/>
        </w:rPr>
      </w:pPr>
      <w:r>
        <w:rPr>
          <w:i/>
          <w:color w:val="333333"/>
        </w:rPr>
        <w:t>B</w:t>
      </w:r>
      <w:r w:rsidRPr="0071221D">
        <w:rPr>
          <w:i/>
          <w:color w:val="333333"/>
        </w:rPr>
        <w:t>oríték nélküli levél</w:t>
      </w:r>
      <w:r w:rsidR="00C42C7B">
        <w:rPr>
          <w:i/>
          <w:color w:val="333333"/>
        </w:rPr>
        <w:t>.</w:t>
      </w:r>
      <w:r>
        <w:rPr>
          <w:i/>
          <w:color w:val="333333"/>
        </w:rPr>
        <w:t xml:space="preserve"> − </w:t>
      </w:r>
      <w:r w:rsidRPr="0071221D">
        <w:rPr>
          <w:i/>
          <w:color w:val="333333"/>
        </w:rPr>
        <w:t>1971. II. 17.</w:t>
      </w:r>
    </w:p>
    <w:p w:rsidR="008A083C" w:rsidRDefault="008A083C" w:rsidP="006437E5">
      <w:pPr>
        <w:ind w:left="720"/>
        <w:jc w:val="both"/>
        <w:rPr>
          <w:i/>
          <w:color w:val="333333"/>
        </w:rPr>
        <w:sectPr w:rsidR="008A083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8A083C" w:rsidRPr="0071221D" w:rsidRDefault="008A083C" w:rsidP="006437E5">
      <w:pPr>
        <w:ind w:left="720"/>
        <w:jc w:val="both"/>
        <w:rPr>
          <w:i/>
          <w:color w:val="333333"/>
        </w:rPr>
      </w:pPr>
    </w:p>
    <w:p w:rsidR="006437E5" w:rsidRPr="00502EC6" w:rsidRDefault="006437E5" w:rsidP="00140FFD">
      <w:pPr>
        <w:jc w:val="center"/>
        <w:rPr>
          <w:b/>
          <w:color w:val="333333"/>
        </w:rPr>
      </w:pPr>
      <w:r w:rsidRPr="0071221D">
        <w:rPr>
          <w:b/>
          <w:color w:val="333333"/>
        </w:rPr>
        <w:t>17</w:t>
      </w:r>
      <w:r w:rsidR="00140FFD">
        <w:rPr>
          <w:b/>
          <w:color w:val="333333"/>
        </w:rPr>
        <w:t>3</w:t>
      </w:r>
      <w:r w:rsidRPr="0071221D">
        <w:rPr>
          <w:b/>
          <w:color w:val="333333"/>
        </w:rPr>
        <w:t>.</w:t>
      </w:r>
      <w:r>
        <w:rPr>
          <w:color w:val="333333"/>
        </w:rPr>
        <w:t xml:space="preserve"> </w:t>
      </w:r>
      <w:r w:rsidRPr="00502EC6">
        <w:rPr>
          <w:b/>
          <w:color w:val="333333"/>
        </w:rPr>
        <w:t>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F2324B">
      <w:pPr>
        <w:jc w:val="both"/>
        <w:rPr>
          <w:color w:val="333333"/>
        </w:rPr>
      </w:pPr>
      <w:r>
        <w:rPr>
          <w:color w:val="333333"/>
        </w:rPr>
        <w:t>már vártam és nagy kíváncsisággal olvastam tanulmányodat. Háromszor is alaposan átnéztem és mindig nagyobb örömet okozott, Azt hiszem, ma senki nem ismeri így az utat versei</w:t>
      </w:r>
      <w:r w:rsidR="00E774E5">
        <w:rPr>
          <w:color w:val="333333"/>
        </w:rPr>
        <w:t>m</w:t>
      </w:r>
      <w:r w:rsidR="006A1D36">
        <w:rPr>
          <w:color w:val="333333"/>
        </w:rPr>
        <w:t xml:space="preserve"> </w:t>
      </w:r>
      <w:r>
        <w:rPr>
          <w:color w:val="333333"/>
        </w:rPr>
        <w:t>„értékeléséhez”, illetve lelkéhez, mint Te. Ez lesz első és egyben úttörő dolgozat. Minden lényegesebb sajátságra odavilágít, rátapint. A sok vaknak és érzéketlennek megmutatja és kezébe adja a lakat kulcsát. Érdekes, hogy épp a kritikusok – (Jékely, Weöres, Várkonyi, Rónay</w:t>
      </w:r>
      <w:r w:rsidR="0044755E">
        <w:rPr>
          <w:rStyle w:val="Lbjegyzet-hivatkozs"/>
          <w:color w:val="333333"/>
        </w:rPr>
        <w:footnoteReference w:id="438"/>
      </w:r>
      <w:r>
        <w:rPr>
          <w:color w:val="333333"/>
        </w:rPr>
        <w:t xml:space="preserve">, Pomogáts, Hamvas Béla kivételével) − egy lúdtalpas gárdája topogott verseim körül, amíg az érzékeny olvasók csak mosolyogtak és nevették, értették, </w:t>
      </w:r>
      <w:r>
        <w:rPr>
          <w:color w:val="333333"/>
          <w:u w:val="single"/>
        </w:rPr>
        <w:t>érezték</w:t>
      </w:r>
      <w:r>
        <w:rPr>
          <w:color w:val="333333"/>
        </w:rPr>
        <w:t xml:space="preserve"> azt írásaimban, ami lényeges. Nagyon köszönöm, amit ezzel csináltál. Nagy dolog.</w:t>
      </w:r>
    </w:p>
    <w:p w:rsidR="006437E5" w:rsidRDefault="006437E5" w:rsidP="008A21A3">
      <w:pPr>
        <w:jc w:val="both"/>
        <w:rPr>
          <w:color w:val="333333"/>
        </w:rPr>
      </w:pPr>
      <w:r>
        <w:rPr>
          <w:color w:val="333333"/>
        </w:rPr>
        <w:t>Olvasás közben ceruzával egy kefére jeleket és beírásokat tettem. Nem írom ide levelembe tintával. A ceruzát leradírozhatod. Ám, azt hiszem, nem tévedek, ezzel az egy-két szóval és talán megértő behúzásoddal, átírásoddal plasztikusabbá tehetjük a képet. Rád bízom. Cselekedjél belátásod szerint. A „Két oszlopnál” lényeges</w:t>
      </w:r>
      <w:r w:rsidR="008A21A3">
        <w:rPr>
          <w:color w:val="333333"/>
        </w:rPr>
        <w:t>,</w:t>
      </w:r>
      <w:r>
        <w:rPr>
          <w:color w:val="333333"/>
        </w:rPr>
        <w:t xml:space="preserve"> t.i. a 2. vsz nem is akar válaszolni. </w:t>
      </w:r>
      <w:r>
        <w:rPr>
          <w:color w:val="333333"/>
          <w:u w:val="single"/>
        </w:rPr>
        <w:t>Az csak vázol.</w:t>
      </w:r>
      <w:r w:rsidRPr="0044755E">
        <w:rPr>
          <w:color w:val="333333"/>
        </w:rPr>
        <w:t xml:space="preserve"> </w:t>
      </w:r>
      <w:r>
        <w:rPr>
          <w:color w:val="333333"/>
        </w:rPr>
        <w:t>Nézzed meg a verset és a ceruzajegyzetet. Talán igazat adsz. Ami a „Knósszosz romjain” idézetet illeti, nagyon szeretném, ha szerepelne tanulmányodban, mert sűrítve a leglényegesebbre mutat, és igen összevág ellentétével Csököllyel.</w:t>
      </w:r>
    </w:p>
    <w:p w:rsidR="006437E5" w:rsidRDefault="006437E5" w:rsidP="006437E5">
      <w:pPr>
        <w:jc w:val="both"/>
        <w:rPr>
          <w:color w:val="333333"/>
        </w:rPr>
      </w:pPr>
      <w:r>
        <w:rPr>
          <w:color w:val="333333"/>
        </w:rPr>
        <w:t xml:space="preserve">Nem szeretném, ha más idézné először ezt a sarkpont-, fókuszjellegű négy soromat. És rettentően ráéreztél </w:t>
      </w:r>
      <w:r w:rsidR="0044755E">
        <w:rPr>
          <w:color w:val="333333"/>
        </w:rPr>
        <w:t>zárósoraiddal. Erősíteni fogja.</w:t>
      </w:r>
    </w:p>
    <w:p w:rsidR="006437E5" w:rsidRDefault="006437E5" w:rsidP="006437E5">
      <w:pPr>
        <w:jc w:val="both"/>
        <w:rPr>
          <w:color w:val="333333"/>
        </w:rPr>
      </w:pPr>
      <w:r>
        <w:rPr>
          <w:color w:val="333333"/>
        </w:rPr>
        <w:t>Ami a „mikrovilágot” illeti, tegyük mindig idézőjelbe. Bizony az univerzumban így illik minden ilyennek a leírása, mert még annál is kisebb, mint a porszem. Minden „mikrokozmosz” az Egészben. Csak azok érzik nagynak magukat és világukat, akik megszokták a filozófiai igényű semmitmondást. Erre rá is mutat írásod.</w:t>
      </w:r>
    </w:p>
    <w:p w:rsidR="006437E5" w:rsidRDefault="006437E5" w:rsidP="00E717EA">
      <w:pPr>
        <w:jc w:val="both"/>
        <w:rPr>
          <w:color w:val="333333"/>
        </w:rPr>
      </w:pPr>
      <w:r>
        <w:rPr>
          <w:color w:val="333333"/>
        </w:rPr>
        <w:t>Az 1944-ben megjelent verseim címeit fölsorolnám. Ki írt ilyen sorokat akkor le és ki közöltette!? A Híd első oldalán közöltette. Persze ma mindenki hős!</w:t>
      </w:r>
    </w:p>
    <w:p w:rsidR="006437E5" w:rsidRDefault="006437E5" w:rsidP="006437E5">
      <w:pPr>
        <w:jc w:val="both"/>
        <w:rPr>
          <w:color w:val="333333"/>
        </w:rPr>
      </w:pPr>
      <w:r>
        <w:rPr>
          <w:color w:val="333333"/>
        </w:rPr>
        <w:t>Nagy szeretettel ölellek, és igen boldoggá tettél ezzel a jelentéssel.</w:t>
      </w:r>
    </w:p>
    <w:p w:rsidR="006437E5" w:rsidRDefault="006437E5" w:rsidP="006437E5">
      <w:pPr>
        <w:jc w:val="both"/>
        <w:rPr>
          <w:color w:val="333333"/>
        </w:rPr>
      </w:pPr>
      <w:r>
        <w:rPr>
          <w:color w:val="333333"/>
        </w:rPr>
        <w:t>Kézcsók, ölel T Gyula</w:t>
      </w:r>
    </w:p>
    <w:p w:rsidR="006437E5" w:rsidRDefault="006437E5" w:rsidP="006437E5">
      <w:pPr>
        <w:jc w:val="both"/>
        <w:rPr>
          <w:color w:val="333333"/>
        </w:rPr>
      </w:pPr>
    </w:p>
    <w:p w:rsidR="006437E5" w:rsidRDefault="006437E5" w:rsidP="006437E5">
      <w:pPr>
        <w:jc w:val="both"/>
        <w:rPr>
          <w:color w:val="333333"/>
        </w:rPr>
      </w:pPr>
      <w:r>
        <w:rPr>
          <w:color w:val="333333"/>
        </w:rPr>
        <w:t xml:space="preserve">P.S. Adjad le valahol = Jelenkor! = </w:t>
      </w:r>
    </w:p>
    <w:p w:rsidR="006437E5" w:rsidRDefault="006437E5" w:rsidP="006437E5">
      <w:pPr>
        <w:jc w:val="both"/>
        <w:rPr>
          <w:color w:val="333333"/>
        </w:rPr>
      </w:pPr>
    </w:p>
    <w:p w:rsidR="006437E5" w:rsidRDefault="006437E5" w:rsidP="00D8692D">
      <w:pPr>
        <w:ind w:firstLine="720"/>
        <w:jc w:val="both"/>
        <w:rPr>
          <w:i/>
          <w:color w:val="333333"/>
        </w:rPr>
      </w:pPr>
      <w:r w:rsidRPr="0071221D">
        <w:rPr>
          <w:i/>
          <w:color w:val="333333"/>
        </w:rPr>
        <w:t>1971. II.</w:t>
      </w:r>
      <w:r>
        <w:rPr>
          <w:i/>
          <w:color w:val="333333"/>
        </w:rPr>
        <w:t xml:space="preserve"> </w:t>
      </w:r>
      <w:r w:rsidRPr="0071221D">
        <w:rPr>
          <w:i/>
          <w:color w:val="333333"/>
        </w:rPr>
        <w:t xml:space="preserve">18. </w:t>
      </w:r>
      <w:r>
        <w:rPr>
          <w:i/>
          <w:color w:val="333333"/>
        </w:rPr>
        <w:t>−</w:t>
      </w:r>
      <w:r w:rsidRPr="0071221D">
        <w:rPr>
          <w:i/>
          <w:color w:val="333333"/>
        </w:rPr>
        <w:t xml:space="preserve"> </w:t>
      </w:r>
      <w:r>
        <w:rPr>
          <w:i/>
          <w:color w:val="333333"/>
        </w:rPr>
        <w:t xml:space="preserve">Címzés: </w:t>
      </w:r>
      <w:r w:rsidRPr="0071221D">
        <w:rPr>
          <w:i/>
          <w:color w:val="333333"/>
        </w:rPr>
        <w:t xml:space="preserve">Fodor András </w:t>
      </w:r>
      <w:r w:rsidR="00455259" w:rsidRPr="00455259">
        <w:rPr>
          <w:i/>
          <w:color w:val="333333"/>
        </w:rPr>
        <w:t>költő</w:t>
      </w:r>
      <w:r w:rsidRPr="001A325D">
        <w:rPr>
          <w:i/>
          <w:color w:val="333333"/>
        </w:rPr>
        <w:t xml:space="preserve"> </w:t>
      </w:r>
      <w:r w:rsidRPr="0071221D">
        <w:rPr>
          <w:i/>
          <w:color w:val="333333"/>
        </w:rPr>
        <w:t>Budapest VI. Bajcsy-Zsilinszky u. 15/E IV e. 2/a</w:t>
      </w:r>
      <w:r>
        <w:rPr>
          <w:i/>
          <w:color w:val="333333"/>
        </w:rPr>
        <w:t>. − Küldi:</w:t>
      </w:r>
      <w:r w:rsidRPr="0071221D">
        <w:rPr>
          <w:i/>
          <w:color w:val="333333"/>
        </w:rPr>
        <w:t xml:space="preserve"> Takáts Gyula </w:t>
      </w:r>
      <w:r w:rsidR="000E5A30" w:rsidRPr="000E5A30">
        <w:rPr>
          <w:i/>
          <w:color w:val="333333"/>
        </w:rPr>
        <w:t>Kaposvár</w:t>
      </w:r>
      <w:r w:rsidRPr="0071221D">
        <w:rPr>
          <w:i/>
          <w:color w:val="333333"/>
        </w:rPr>
        <w:t xml:space="preserve"> Kovács S</w:t>
      </w:r>
      <w:r>
        <w:rPr>
          <w:i/>
          <w:color w:val="333333"/>
        </w:rPr>
        <w:t xml:space="preserve"> </w:t>
      </w:r>
      <w:r w:rsidRPr="0071221D">
        <w:rPr>
          <w:i/>
          <w:color w:val="333333"/>
        </w:rPr>
        <w:t>.u. 9.</w:t>
      </w:r>
    </w:p>
    <w:p w:rsidR="006437E5" w:rsidRDefault="006437E5" w:rsidP="006437E5">
      <w:pPr>
        <w:ind w:firstLine="720"/>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502EC6" w:rsidRDefault="006437E5" w:rsidP="00140FFD">
      <w:pPr>
        <w:jc w:val="center"/>
        <w:rPr>
          <w:b/>
          <w:color w:val="333333"/>
        </w:rPr>
      </w:pPr>
      <w:r w:rsidRPr="0071221D">
        <w:rPr>
          <w:b/>
          <w:color w:val="333333"/>
        </w:rPr>
        <w:lastRenderedPageBreak/>
        <w:t>17</w:t>
      </w:r>
      <w:r w:rsidR="00140FFD">
        <w:rPr>
          <w:b/>
          <w:color w:val="333333"/>
        </w:rPr>
        <w:t>4</w:t>
      </w:r>
      <w:r w:rsidRPr="0071221D">
        <w:rPr>
          <w:b/>
          <w:color w:val="333333"/>
        </w:rPr>
        <w:t>.</w:t>
      </w:r>
      <w:r>
        <w:rPr>
          <w:color w:val="333333"/>
        </w:rPr>
        <w:t xml:space="preserve"> </w:t>
      </w:r>
      <w:r w:rsidRPr="00502EC6">
        <w:rPr>
          <w:b/>
          <w:color w:val="333333"/>
        </w:rPr>
        <w:t>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w:t>
      </w:r>
    </w:p>
    <w:p w:rsidR="006437E5" w:rsidRDefault="006437E5" w:rsidP="006437E5">
      <w:pPr>
        <w:jc w:val="both"/>
        <w:rPr>
          <w:color w:val="333333"/>
        </w:rPr>
      </w:pPr>
      <w:r>
        <w:rPr>
          <w:color w:val="333333"/>
        </w:rPr>
        <w:t>nagyon köszönöm József Attila könyvedet és az ember-formálásról írt dedikációdat. Most Gyertyán</w:t>
      </w:r>
      <w:r w:rsidR="00D8692D">
        <w:rPr>
          <w:rStyle w:val="Lbjegyzet-hivatkozs"/>
          <w:color w:val="333333"/>
        </w:rPr>
        <w:footnoteReference w:id="439"/>
      </w:r>
      <w:r>
        <w:rPr>
          <w:color w:val="333333"/>
        </w:rPr>
        <w:t xml:space="preserve"> könyvével együtt olvasom el. Úgy gondolom, úgy még érdekesebb lesz. Épp a szemlélet miatt.</w:t>
      </w:r>
    </w:p>
    <w:p w:rsidR="006437E5" w:rsidRDefault="006437E5" w:rsidP="006437E5">
      <w:pPr>
        <w:jc w:val="both"/>
        <w:rPr>
          <w:color w:val="333333"/>
        </w:rPr>
      </w:pPr>
      <w:r>
        <w:rPr>
          <w:color w:val="333333"/>
        </w:rPr>
        <w:t>Most pedig egy szomorú kérés… Jankovich Feriről, aki immár valóban „Csillagfénybe</w:t>
      </w:r>
      <w:r w:rsidR="00AC19DC">
        <w:rPr>
          <w:color w:val="333333"/>
        </w:rPr>
        <w:t>n</w:t>
      </w:r>
      <w:r>
        <w:rPr>
          <w:color w:val="333333"/>
        </w:rPr>
        <w:t xml:space="preserve">” repült. Milyenek a költők? Nem véletlen az utolsó címadás. Váteszi; ha divat, ha nem; én </w:t>
      </w:r>
      <w:r>
        <w:rPr>
          <w:color w:val="333333"/>
        </w:rPr>
        <w:lastRenderedPageBreak/>
        <w:t xml:space="preserve">sokban vallom. Ép tegnap írt erről Paolo Santarcangeli barátom is. Nem is tudom, − de azt is −, miért nem divat Jankovich Ferenc emlegetése. Szokatlan, hihetetlen naiv jelenség volt </w:t>
      </w:r>
      <w:r>
        <w:rPr>
          <w:color w:val="333333"/>
          <w:u w:val="single"/>
        </w:rPr>
        <w:t>emberileg</w:t>
      </w:r>
      <w:r>
        <w:rPr>
          <w:color w:val="333333"/>
        </w:rPr>
        <w:t xml:space="preserve"> , fizikai valóságában ez az óriás-gyerek. Azon kívül igen egyenes és szókimondó. A számítás, taktikázás, retye-rutya-sógor-koma-haver-zsenigazdag pesti irodalmunkban egyedülálló jelenség. És túlságosan is rátarti és erejében bízó. Így aztán nem szerzett sok barátot, illetve baráti közírót, akik műveiről írtak volna… Ahogy kezelték Babits óta; az méltatlan! Sőt ellenséges! Történelmi regényeivel is azokat szerzett.</w:t>
      </w:r>
    </w:p>
    <w:p w:rsidR="006437E5" w:rsidRDefault="006437E5" w:rsidP="006437E5">
      <w:pPr>
        <w:jc w:val="both"/>
        <w:rPr>
          <w:color w:val="333333"/>
        </w:rPr>
      </w:pPr>
      <w:r>
        <w:rPr>
          <w:color w:val="333333"/>
        </w:rPr>
        <w:t xml:space="preserve">Persze nem a nép és a jövendő előtt. Hivatást teljesített és kiadóinkon a sor, hogy magyarsági hivatását betölthesse. </w:t>
      </w:r>
    </w:p>
    <w:p w:rsidR="006437E5" w:rsidRDefault="006437E5" w:rsidP="00D8692D">
      <w:pPr>
        <w:jc w:val="both"/>
        <w:rPr>
          <w:color w:val="333333"/>
        </w:rPr>
      </w:pPr>
      <w:r>
        <w:rPr>
          <w:color w:val="333333"/>
        </w:rPr>
        <w:t>Az első köteteinek versei és a Csillagfényben</w:t>
      </w:r>
      <w:r w:rsidR="003144BE">
        <w:rPr>
          <w:rStyle w:val="Lbjegyzet-hivatkozs"/>
          <w:color w:val="333333"/>
        </w:rPr>
        <w:footnoteReference w:id="440"/>
      </w:r>
      <w:r>
        <w:rPr>
          <w:color w:val="333333"/>
        </w:rPr>
        <w:t xml:space="preserve"> szonettjei a legjobb magyar versek között fognak szerepelni. Mindig! És „A maga emberségéből”?!</w:t>
      </w:r>
      <w:r w:rsidR="003144BE">
        <w:rPr>
          <w:rStyle w:val="Lbjegyzet-hivatkozs"/>
          <w:color w:val="333333"/>
        </w:rPr>
        <w:footnoteReference w:id="441"/>
      </w:r>
      <w:r>
        <w:rPr>
          <w:color w:val="333333"/>
        </w:rPr>
        <w:t xml:space="preserve"> Itt az ideje, − persze magyar szokás szerint – halála után megnézni, mit is teremtett ez a Honi Ferkó</w:t>
      </w:r>
      <w:r w:rsidR="00D8692D">
        <w:rPr>
          <w:color w:val="333333"/>
        </w:rPr>
        <w:t>!?</w:t>
      </w:r>
    </w:p>
    <w:p w:rsidR="006437E5" w:rsidRDefault="006437E5" w:rsidP="006437E5">
      <w:pPr>
        <w:jc w:val="both"/>
        <w:rPr>
          <w:color w:val="333333"/>
        </w:rPr>
      </w:pPr>
      <w:r>
        <w:rPr>
          <w:color w:val="333333"/>
        </w:rPr>
        <w:t>De a kérés! Marikának</w:t>
      </w:r>
      <w:r w:rsidR="005011DC">
        <w:rPr>
          <w:rStyle w:val="Lbjegyzet-hivatkozs"/>
          <w:color w:val="333333"/>
        </w:rPr>
        <w:footnoteReference w:id="442"/>
      </w:r>
      <w:r>
        <w:rPr>
          <w:color w:val="333333"/>
        </w:rPr>
        <w:t xml:space="preserve"> már táviratoztunk, de a temetésén ott szeretnék lenni. Tőle nem kérhetem, Tőled igen, talán, hogy mikor lesz a temetése? Írjad meg, mert amíg a kiutalt értesítést megkapom a Szövetségtől, addig el is földelték kedves barátomat. Kérlek, írjad meg, ha biztosat tudsz.  Ölel      T. Gyula</w:t>
      </w:r>
    </w:p>
    <w:p w:rsidR="006437E5" w:rsidRDefault="006437E5" w:rsidP="006437E5">
      <w:pPr>
        <w:jc w:val="both"/>
        <w:rPr>
          <w:color w:val="333333"/>
        </w:rPr>
      </w:pPr>
    </w:p>
    <w:p w:rsidR="006437E5" w:rsidRPr="0071221D" w:rsidRDefault="006437E5" w:rsidP="006437E5">
      <w:pPr>
        <w:ind w:firstLine="708"/>
        <w:jc w:val="both"/>
        <w:rPr>
          <w:i/>
          <w:color w:val="333333"/>
        </w:rPr>
      </w:pPr>
      <w:r w:rsidRPr="0071221D">
        <w:rPr>
          <w:i/>
          <w:color w:val="333333"/>
        </w:rPr>
        <w:t xml:space="preserve">1971. III. 11. </w:t>
      </w:r>
      <w:r>
        <w:rPr>
          <w:i/>
          <w:color w:val="333333"/>
        </w:rPr>
        <w:t xml:space="preserve">− Fejléces boríték: </w:t>
      </w:r>
      <w:r w:rsidRPr="0071221D">
        <w:rPr>
          <w:i/>
          <w:color w:val="333333"/>
        </w:rPr>
        <w:t>Somogy Megyei Múzeumok Igazgatósága</w:t>
      </w:r>
      <w:r>
        <w:rPr>
          <w:i/>
          <w:color w:val="333333"/>
        </w:rPr>
        <w:t xml:space="preserve">. − Címzés: </w:t>
      </w:r>
      <w:r w:rsidRPr="0071221D">
        <w:rPr>
          <w:i/>
          <w:color w:val="333333"/>
        </w:rPr>
        <w:t xml:space="preserve">Fodor András </w:t>
      </w:r>
      <w:r w:rsidR="000E5A30" w:rsidRPr="000E5A30">
        <w:rPr>
          <w:i/>
          <w:color w:val="333333"/>
        </w:rPr>
        <w:t>író</w:t>
      </w:r>
      <w:r w:rsidRPr="00893063">
        <w:rPr>
          <w:i/>
          <w:color w:val="333333"/>
        </w:rPr>
        <w:t xml:space="preserve"> </w:t>
      </w:r>
      <w:r w:rsidRPr="0071221D">
        <w:rPr>
          <w:i/>
          <w:color w:val="333333"/>
        </w:rPr>
        <w:t>tud. Főmunkatárs</w:t>
      </w:r>
      <w:r>
        <w:rPr>
          <w:i/>
          <w:color w:val="333333"/>
        </w:rPr>
        <w:t xml:space="preserve">, </w:t>
      </w:r>
      <w:r w:rsidRPr="0071221D">
        <w:rPr>
          <w:i/>
          <w:color w:val="333333"/>
        </w:rPr>
        <w:t>Budapest. VIII. Múzeum u. 3. O.SZ.K. Módszertani Osztálya</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502EC6" w:rsidRDefault="006437E5" w:rsidP="00140FFD">
      <w:pPr>
        <w:jc w:val="center"/>
        <w:rPr>
          <w:b/>
          <w:color w:val="333333"/>
        </w:rPr>
      </w:pPr>
      <w:r w:rsidRPr="00502EC6">
        <w:rPr>
          <w:b/>
          <w:color w:val="333333"/>
        </w:rPr>
        <w:t>17</w:t>
      </w:r>
      <w:r w:rsidR="00140FFD">
        <w:rPr>
          <w:b/>
          <w:color w:val="333333"/>
        </w:rPr>
        <w:t>5</w:t>
      </w:r>
      <w:r w:rsidRPr="00502EC6">
        <w:rPr>
          <w:b/>
          <w:color w:val="333333"/>
        </w:rPr>
        <w:t xml:space="preserve">. </w:t>
      </w:r>
      <w:smartTag w:uri="urn:schemas-microsoft-com:office:smarttags" w:element="PersonName">
        <w:smartTagPr>
          <w:attr w:name="ProductID" w:val="Fodor Andr￡s"/>
        </w:smartTagPr>
        <w:r w:rsidRPr="00502EC6">
          <w:rPr>
            <w:b/>
            <w:color w:val="333333"/>
          </w:rPr>
          <w:t>Fodor András</w:t>
        </w:r>
      </w:smartTag>
      <w:r w:rsidRPr="00502EC6">
        <w:rPr>
          <w:b/>
          <w:color w:val="333333"/>
        </w:rPr>
        <w:t xml:space="preserve"> levele</w:t>
      </w:r>
    </w:p>
    <w:p w:rsidR="006437E5" w:rsidRDefault="006437E5" w:rsidP="006437E5">
      <w:pPr>
        <w:ind w:firstLine="720"/>
        <w:jc w:val="both"/>
      </w:pPr>
    </w:p>
    <w:p w:rsidR="006437E5" w:rsidRDefault="006437E5" w:rsidP="006437E5">
      <w:pPr>
        <w:ind w:firstLine="720"/>
        <w:jc w:val="both"/>
      </w:pPr>
      <w:r>
        <w:t>971. III. 12.</w:t>
      </w:r>
    </w:p>
    <w:p w:rsidR="006437E5" w:rsidRDefault="006437E5" w:rsidP="006437E5">
      <w:pPr>
        <w:ind w:firstLine="720"/>
        <w:jc w:val="both"/>
      </w:pPr>
      <w:r>
        <w:t>Kedves Gyulám,</w:t>
      </w:r>
    </w:p>
    <w:p w:rsidR="006437E5" w:rsidRDefault="006437E5" w:rsidP="006437E5">
      <w:pPr>
        <w:ind w:firstLine="720"/>
        <w:jc w:val="both"/>
      </w:pPr>
      <w:r>
        <w:t>köszönöm szépen leveledet, igyekszem rá nagyon gyorsan válaszolni. Jankovich temetése kedden, 16-án délután 3 órakor lesz a Farkasréti temetőben. (Ezt Garamvölgyinétól hallottam az előbb, remélem teljesen megbízható hír.)</w:t>
      </w:r>
    </w:p>
    <w:p w:rsidR="006437E5" w:rsidRDefault="006437E5" w:rsidP="006437E5">
      <w:pPr>
        <w:ind w:firstLine="720"/>
        <w:jc w:val="both"/>
      </w:pPr>
      <w:r>
        <w:t xml:space="preserve">Nagyon is értem </w:t>
      </w:r>
      <w:r w:rsidRPr="00F52B49">
        <w:t>megindultságo</w:t>
      </w:r>
      <w:r>
        <w:t>d</w:t>
      </w:r>
      <w:r w:rsidRPr="00F52B49">
        <w:t>at.</w:t>
      </w:r>
      <w:r>
        <w:t xml:space="preserve"> Ha valaki, Te tudod igazán mi lakott Jankovich-ban; értékeiből mi valósult meg, minek kellett a körülmények folytán eltorzulnia. De bizonyos, hogy ő is lényeged szerint látott Téged; ezt abból a hosszú dolgozatából értettem meg először, amit Rólad és a nemzedékről írt a Csillagba. (Kár, hogy az írás megcsonkítva jelent meg.)</w:t>
      </w:r>
      <w:r w:rsidR="00CE311A">
        <w:rPr>
          <w:rStyle w:val="Lbjegyzet-hivatkozs"/>
        </w:rPr>
        <w:footnoteReference w:id="443"/>
      </w:r>
    </w:p>
    <w:p w:rsidR="006437E5" w:rsidRDefault="006437E5" w:rsidP="006437E5">
      <w:pPr>
        <w:ind w:firstLine="720"/>
        <w:jc w:val="both"/>
      </w:pPr>
      <w:r>
        <w:t>Ha feljössz a jövő héten, bizonyára találkozunk. Talán új lakásunkban is meg tudsz nézni bennünket.</w:t>
      </w:r>
    </w:p>
    <w:p w:rsidR="006437E5" w:rsidRDefault="006437E5" w:rsidP="006437E5">
      <w:pPr>
        <w:ind w:firstLine="720"/>
        <w:jc w:val="both"/>
      </w:pPr>
      <w:r>
        <w:t>Kézcsókkal, öleléssel</w:t>
      </w:r>
    </w:p>
    <w:p w:rsidR="006437E5" w:rsidRDefault="006437E5" w:rsidP="006437E5">
      <w:pPr>
        <w:ind w:firstLine="720"/>
        <w:jc w:val="both"/>
      </w:pPr>
      <w:r>
        <w:t>vár a viszontlátásig:</w:t>
      </w:r>
    </w:p>
    <w:p w:rsidR="006437E5" w:rsidRDefault="006437E5" w:rsidP="006437E5">
      <w:pPr>
        <w:ind w:firstLine="720"/>
        <w:jc w:val="both"/>
      </w:pPr>
      <w:r>
        <w:t>Bandi</w:t>
      </w:r>
    </w:p>
    <w:p w:rsidR="006437E5" w:rsidRDefault="006437E5" w:rsidP="006437E5">
      <w:pPr>
        <w:ind w:firstLine="720"/>
        <w:jc w:val="both"/>
        <w:rPr>
          <w:i/>
        </w:rPr>
      </w:pPr>
    </w:p>
    <w:p w:rsidR="006437E5" w:rsidRPr="0071221D" w:rsidRDefault="006437E5" w:rsidP="006437E5">
      <w:pPr>
        <w:ind w:firstLine="720"/>
        <w:jc w:val="both"/>
        <w:rPr>
          <w:i/>
        </w:rPr>
      </w:pPr>
      <w:r w:rsidRPr="0071221D">
        <w:rPr>
          <w:i/>
        </w:rPr>
        <w:t>1971. III. 12</w:t>
      </w:r>
      <w:r w:rsidR="00C33CC9">
        <w:rPr>
          <w:i/>
        </w:rPr>
        <w:t>. −</w:t>
      </w:r>
      <w:r>
        <w:rPr>
          <w:i/>
        </w:rPr>
        <w:t xml:space="preserve"> Címzés: </w:t>
      </w:r>
      <w:r w:rsidRPr="0071221D">
        <w:rPr>
          <w:i/>
        </w:rPr>
        <w:t xml:space="preserve">Takáts </w:t>
      </w:r>
      <w:r w:rsidR="00455259" w:rsidRPr="00455259">
        <w:rPr>
          <w:i/>
        </w:rPr>
        <w:t>Gyulának író</w:t>
      </w:r>
      <w:r w:rsidRPr="00893063">
        <w:rPr>
          <w:i/>
        </w:rPr>
        <w:t xml:space="preserve"> </w:t>
      </w:r>
      <w:r w:rsidR="000E5A30" w:rsidRPr="000E5A30">
        <w:rPr>
          <w:i/>
        </w:rPr>
        <w:t>Kaposvár</w:t>
      </w:r>
      <w:r w:rsidRPr="0071221D">
        <w:rPr>
          <w:i/>
        </w:rPr>
        <w:t xml:space="preserve"> Kovács </w:t>
      </w:r>
      <w:r>
        <w:rPr>
          <w:i/>
        </w:rPr>
        <w:t>Sebestyén</w:t>
      </w:r>
      <w:r w:rsidRPr="0071221D">
        <w:rPr>
          <w:i/>
        </w:rPr>
        <w:t xml:space="preserve"> út 9</w:t>
      </w:r>
      <w:r w:rsidR="00C33CC9">
        <w:rPr>
          <w:i/>
        </w:rPr>
        <w:t>. −</w:t>
      </w:r>
      <w:r>
        <w:rPr>
          <w:i/>
        </w:rPr>
        <w:t xml:space="preserve"> Küldi: </w:t>
      </w:r>
      <w:r w:rsidRPr="0071221D">
        <w:rPr>
          <w:i/>
        </w:rPr>
        <w:t xml:space="preserve">Fodor András </w:t>
      </w:r>
      <w:smartTag w:uri="urn:schemas-microsoft-com:office:smarttags" w:element="PersonName">
        <w:r w:rsidRPr="0071221D">
          <w:rPr>
            <w:i/>
          </w:rPr>
          <w:t>OSZK</w:t>
        </w:r>
      </w:smartTag>
      <w:r w:rsidRPr="0071221D">
        <w:rPr>
          <w:i/>
        </w:rPr>
        <w:t xml:space="preserve"> Könyvtártudományi és Módszertani Központ </w:t>
      </w:r>
      <w:r w:rsidR="005958F4" w:rsidRPr="005958F4">
        <w:rPr>
          <w:i/>
        </w:rPr>
        <w:t>Budapest</w:t>
      </w:r>
      <w:r w:rsidRPr="0071221D">
        <w:rPr>
          <w:i/>
        </w:rPr>
        <w:t xml:space="preserve"> VIII., Múzeum u. 3. Telefon: 335-590</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D8692D" w:rsidRDefault="00D8692D" w:rsidP="008A083C">
      <w:pPr>
        <w:jc w:val="center"/>
        <w:rPr>
          <w:b/>
          <w:color w:val="333333"/>
        </w:rPr>
      </w:pPr>
    </w:p>
    <w:p w:rsidR="006437E5" w:rsidRPr="00B92FA4" w:rsidRDefault="006437E5" w:rsidP="00140FFD">
      <w:pPr>
        <w:jc w:val="center"/>
        <w:rPr>
          <w:b/>
          <w:color w:val="333333"/>
        </w:rPr>
      </w:pPr>
      <w:r w:rsidRPr="00B92FA4">
        <w:rPr>
          <w:b/>
          <w:color w:val="333333"/>
        </w:rPr>
        <w:t>17</w:t>
      </w:r>
      <w:r w:rsidR="00140FFD">
        <w:rPr>
          <w:b/>
          <w:color w:val="333333"/>
        </w:rPr>
        <w:t>6</w:t>
      </w:r>
      <w:r w:rsidRPr="00B92FA4">
        <w:rPr>
          <w:b/>
          <w:color w:val="333333"/>
        </w:rPr>
        <w:t xml:space="preserve">. </w:t>
      </w:r>
      <w:smartTag w:uri="urn:schemas-microsoft-com:office:smarttags" w:element="PersonName">
        <w:smartTagPr>
          <w:attr w:name="ProductID" w:val="Fodor Andr￡s"/>
        </w:smartTagPr>
        <w:r w:rsidRPr="00B92FA4">
          <w:rPr>
            <w:b/>
            <w:color w:val="333333"/>
          </w:rPr>
          <w:t>Fodor András</w:t>
        </w:r>
      </w:smartTag>
      <w:r w:rsidRPr="00B92FA4">
        <w:rPr>
          <w:b/>
          <w:color w:val="333333"/>
        </w:rPr>
        <w:t xml:space="preserve"> levele</w:t>
      </w:r>
    </w:p>
    <w:p w:rsidR="006437E5" w:rsidRDefault="006437E5" w:rsidP="006437E5">
      <w:pPr>
        <w:tabs>
          <w:tab w:val="left" w:pos="4260"/>
        </w:tabs>
        <w:ind w:firstLine="720"/>
        <w:jc w:val="both"/>
      </w:pPr>
    </w:p>
    <w:p w:rsidR="006437E5" w:rsidRDefault="006437E5" w:rsidP="006437E5">
      <w:pPr>
        <w:tabs>
          <w:tab w:val="left" w:pos="4260"/>
        </w:tabs>
        <w:ind w:firstLine="720"/>
        <w:jc w:val="both"/>
      </w:pPr>
      <w:r>
        <w:lastRenderedPageBreak/>
        <w:t>Kedves Gyulám,</w:t>
      </w:r>
    </w:p>
    <w:p w:rsidR="006437E5" w:rsidRDefault="006437E5" w:rsidP="00AC19DC">
      <w:pPr>
        <w:ind w:firstLine="720"/>
        <w:jc w:val="both"/>
      </w:pPr>
      <w:r>
        <w:t xml:space="preserve">Zelknek szánt leveledet továbbítottam. Kissé késve, mert közben Fonyódon voltam. Itt most utánanéztem a dolgoknak. Z. Z. csak börtönviselése táján lakott a </w:t>
      </w:r>
      <w:r w:rsidR="00CE311A">
        <w:t>K</w:t>
      </w:r>
      <w:r>
        <w:t>ol</w:t>
      </w:r>
      <w:r w:rsidR="00CE311A">
        <w:t>u</w:t>
      </w:r>
      <w:r>
        <w:t>mbusz utcában – azóta többször költözködött. Jelenlegi címe: XIII., Bessenyei út 24/a. Állítólag éppen Szigligeten tartózkodik, de a biztonság kedvéért én a pesti címre postáztam eltévedt küldeményedet. Valóban furcsa, hogy a posta nem nyomozta ki Zelk hollétét.</w:t>
      </w:r>
    </w:p>
    <w:p w:rsidR="006437E5" w:rsidRDefault="006437E5" w:rsidP="006437E5">
      <w:pPr>
        <w:ind w:firstLine="720"/>
        <w:jc w:val="both"/>
      </w:pPr>
      <w:r>
        <w:t>Kissé bosszankodva küldöm a könyvedről írt recenziót.</w:t>
      </w:r>
      <w:r w:rsidR="007F2E29">
        <w:rPr>
          <w:rStyle w:val="Lbjegyzet-hivatkozs"/>
        </w:rPr>
        <w:footnoteReference w:id="444"/>
      </w:r>
      <w:r>
        <w:t xml:space="preserve"> Ahogy említettem az ifjúsági irodalom most már nem tartozik hozzám, s szerencsétlenségre nem is voltam itt, amikor ezt a számot szerkesztették. </w:t>
      </w:r>
    </w:p>
    <w:p w:rsidR="006437E5" w:rsidRDefault="006437E5" w:rsidP="006437E5">
      <w:pPr>
        <w:ind w:firstLine="720"/>
        <w:jc w:val="both"/>
      </w:pPr>
      <w:r>
        <w:t xml:space="preserve">Valaki jobb érzésű olvasónak kellett volna adni a </w:t>
      </w:r>
      <w:r w:rsidRPr="00F52B49">
        <w:rPr>
          <w:i/>
        </w:rPr>
        <w:t>Vitorlás</w:t>
      </w:r>
      <w:r>
        <w:t>t…</w:t>
      </w:r>
      <w:r w:rsidR="00D8692D">
        <w:rPr>
          <w:rStyle w:val="Lbjegyzet-hivatkozs"/>
        </w:rPr>
        <w:footnoteReference w:id="445"/>
      </w:r>
      <w:r>
        <w:t xml:space="preserve"> Külön maflaság, hogy nem éreztetik (a jelölésben se), hogy a </w:t>
      </w:r>
      <w:r w:rsidRPr="00F52B49">
        <w:rPr>
          <w:i/>
        </w:rPr>
        <w:t>Flóbertpuska</w:t>
      </w:r>
      <w:r w:rsidR="00D8692D">
        <w:rPr>
          <w:rStyle w:val="Lbjegyzet-hivatkozs"/>
          <w:i/>
        </w:rPr>
        <w:footnoteReference w:id="446"/>
      </w:r>
      <w:r>
        <w:t xml:space="preserve"> folytatásáról van szó bizonyos mértékben…</w:t>
      </w:r>
    </w:p>
    <w:p w:rsidR="006437E5" w:rsidRDefault="006437E5" w:rsidP="006437E5">
      <w:pPr>
        <w:ind w:firstLine="720"/>
        <w:jc w:val="both"/>
      </w:pPr>
      <w:r>
        <w:t>Itt azt a hírt hallottam, hogy Vas István agyérgörccsel kórházba került. Van olyan föltevés is, hogy nem akart a Szovjet Írókongresszusra kimenni Darvas</w:t>
      </w:r>
      <w:r w:rsidR="00D8692D">
        <w:rPr>
          <w:rStyle w:val="Lbjegyzet-hivatkozs"/>
        </w:rPr>
        <w:footnoteReference w:id="447"/>
      </w:r>
      <w:r>
        <w:t xml:space="preserve"> oldalán…</w:t>
      </w:r>
    </w:p>
    <w:p w:rsidR="006437E5" w:rsidRDefault="006437E5" w:rsidP="006437E5">
      <w:pPr>
        <w:ind w:firstLine="720"/>
        <w:jc w:val="both"/>
      </w:pPr>
      <w:r>
        <w:t>Szegény Loncika, éppen eleget raboskodott a kórházban. Csak már lenne valamire való idő.</w:t>
      </w:r>
    </w:p>
    <w:p w:rsidR="006437E5" w:rsidRDefault="006437E5" w:rsidP="006437E5">
      <w:pPr>
        <w:ind w:firstLine="720"/>
        <w:jc w:val="both"/>
      </w:pPr>
      <w:r>
        <w:t>Tüskésék 20-a után lesznek Fenyvesen. Megbeszélünk majd egy becei kirándulást.</w:t>
      </w:r>
    </w:p>
    <w:p w:rsidR="006437E5" w:rsidRDefault="006437E5" w:rsidP="006437E5">
      <w:pPr>
        <w:ind w:firstLine="720"/>
        <w:jc w:val="both"/>
      </w:pPr>
      <w:r>
        <w:t>Addig is minden jót kívánva ölel: Bandi</w:t>
      </w:r>
    </w:p>
    <w:p w:rsidR="006437E5" w:rsidRDefault="006437E5" w:rsidP="006437E5">
      <w:pPr>
        <w:ind w:firstLine="720"/>
        <w:jc w:val="both"/>
        <w:rPr>
          <w:i/>
        </w:rPr>
      </w:pPr>
    </w:p>
    <w:p w:rsidR="006437E5" w:rsidRPr="0071221D" w:rsidRDefault="006437E5" w:rsidP="006437E5">
      <w:pPr>
        <w:ind w:firstLine="720"/>
        <w:rPr>
          <w:i/>
        </w:rPr>
      </w:pPr>
      <w:r w:rsidRPr="0071221D">
        <w:rPr>
          <w:i/>
        </w:rPr>
        <w:t>1971. VI: 30.</w:t>
      </w:r>
      <w:r>
        <w:rPr>
          <w:i/>
        </w:rPr>
        <w:t xml:space="preserve"> − Címzés: </w:t>
      </w:r>
      <w:r w:rsidRPr="0071221D">
        <w:rPr>
          <w:i/>
        </w:rPr>
        <w:t>Takáts Gyulának</w:t>
      </w:r>
      <w:r>
        <w:rPr>
          <w:i/>
        </w:rPr>
        <w:t xml:space="preserve">, </w:t>
      </w:r>
      <w:r w:rsidR="000E5A30" w:rsidRPr="000E5A30">
        <w:rPr>
          <w:i/>
        </w:rPr>
        <w:t>Kaposvár</w:t>
      </w:r>
      <w:r w:rsidRPr="0071221D">
        <w:rPr>
          <w:i/>
        </w:rPr>
        <w:t xml:space="preserve"> Kovács </w:t>
      </w:r>
      <w:r>
        <w:rPr>
          <w:i/>
        </w:rPr>
        <w:t>Sebestyén</w:t>
      </w:r>
      <w:r w:rsidRPr="0071221D">
        <w:rPr>
          <w:i/>
        </w:rPr>
        <w:t xml:space="preserve"> út 9</w:t>
      </w:r>
      <w:r w:rsidR="00C33CC9">
        <w:rPr>
          <w:i/>
        </w:rPr>
        <w:t>. −</w:t>
      </w:r>
      <w:r>
        <w:rPr>
          <w:i/>
        </w:rPr>
        <w:t xml:space="preserve"> Küldi: </w:t>
      </w:r>
    </w:p>
    <w:p w:rsidR="006437E5" w:rsidRDefault="006437E5" w:rsidP="006437E5">
      <w:pPr>
        <w:rPr>
          <w:color w:val="333333"/>
        </w:rPr>
      </w:pPr>
      <w:r w:rsidRPr="0071221D">
        <w:rPr>
          <w:i/>
        </w:rPr>
        <w:t>Fodor András Országos Széchényi Könyvtár 1802 Budapest VIII., Múzeum körút 14</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B92FA4" w:rsidRDefault="006437E5" w:rsidP="00140FFD">
      <w:pPr>
        <w:jc w:val="center"/>
        <w:rPr>
          <w:b/>
          <w:color w:val="333333"/>
        </w:rPr>
      </w:pPr>
      <w:r w:rsidRPr="00B92FA4">
        <w:rPr>
          <w:b/>
          <w:color w:val="333333"/>
        </w:rPr>
        <w:t>17</w:t>
      </w:r>
      <w:r w:rsidR="00140FFD">
        <w:rPr>
          <w:b/>
          <w:color w:val="333333"/>
        </w:rPr>
        <w:t>7</w:t>
      </w:r>
      <w:r w:rsidRPr="00B92FA4">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Lonci 60 napi kórháza után végre két hete itt vagyunk Becén. Igen örülnék, ha Tiborral szerveznétek egy kirándulást hozzánk. Általában, de Lonci mindig itthon van. Rendezzünk egy „irodalmi pinceszert”. „Bacchus-könyvét” amúgy is megnyitottam és abba várom írásodat, amit itt írnál be. Így készüljél. Az irodalmi pinceszert pedig rendezzük a Magyarok megírásának évfordulója alkalmából.</w:t>
      </w:r>
      <w:r w:rsidR="00986544">
        <w:rPr>
          <w:rStyle w:val="Lbjegyzet-hivatkozs"/>
          <w:color w:val="333333"/>
        </w:rPr>
        <w:footnoteReference w:id="448"/>
      </w:r>
      <w:r>
        <w:rPr>
          <w:color w:val="333333"/>
        </w:rPr>
        <w:t xml:space="preserve"> </w:t>
      </w:r>
      <w:r w:rsidR="00D8692D">
        <w:rPr>
          <w:color w:val="333333"/>
        </w:rPr>
        <w:t>Szóljál Tibornak, akinek írtam.</w:t>
      </w:r>
    </w:p>
    <w:p w:rsidR="006437E5" w:rsidRDefault="006437E5" w:rsidP="006437E5">
      <w:pPr>
        <w:jc w:val="both"/>
        <w:rPr>
          <w:color w:val="333333"/>
        </w:rPr>
      </w:pPr>
      <w:r>
        <w:rPr>
          <w:color w:val="333333"/>
        </w:rPr>
        <w:t>Remélem, jól vagytok mindketten</w:t>
      </w:r>
      <w:r w:rsidR="00D8692D">
        <w:rPr>
          <w:color w:val="333333"/>
        </w:rPr>
        <w:t>,</w:t>
      </w:r>
      <w:r>
        <w:rPr>
          <w:color w:val="333333"/>
        </w:rPr>
        <w:t xml:space="preserve"> mindnyájatokat nagy szeretettel köszöntünk, ölel   T Gyula</w:t>
      </w:r>
    </w:p>
    <w:p w:rsidR="006437E5" w:rsidRDefault="006437E5" w:rsidP="006437E5">
      <w:pPr>
        <w:jc w:val="both"/>
        <w:rPr>
          <w:i/>
          <w:color w:val="333333"/>
        </w:rPr>
      </w:pPr>
    </w:p>
    <w:p w:rsidR="006437E5" w:rsidRDefault="006437E5" w:rsidP="006437E5">
      <w:pPr>
        <w:ind w:firstLine="708"/>
        <w:jc w:val="both"/>
        <w:rPr>
          <w:i/>
          <w:color w:val="333333"/>
        </w:rPr>
      </w:pPr>
      <w:r w:rsidRPr="0071221D">
        <w:rPr>
          <w:i/>
          <w:color w:val="333333"/>
        </w:rPr>
        <w:t xml:space="preserve">1971. VIII. 9. </w:t>
      </w:r>
      <w:r>
        <w:rPr>
          <w:i/>
          <w:color w:val="333333"/>
        </w:rPr>
        <w:t xml:space="preserve">− Címzés: </w:t>
      </w:r>
      <w:r w:rsidRPr="0071221D">
        <w:rPr>
          <w:i/>
          <w:color w:val="333333"/>
        </w:rPr>
        <w:t xml:space="preserve">Fodor András </w:t>
      </w:r>
      <w:r w:rsidR="00455259" w:rsidRPr="00455259">
        <w:rPr>
          <w:i/>
          <w:color w:val="333333"/>
        </w:rPr>
        <w:t>költő</w:t>
      </w:r>
      <w:r w:rsidRPr="001A325D">
        <w:rPr>
          <w:i/>
          <w:color w:val="333333"/>
        </w:rPr>
        <w:t xml:space="preserve"> </w:t>
      </w:r>
      <w:r w:rsidRPr="0071221D">
        <w:rPr>
          <w:i/>
          <w:color w:val="333333"/>
        </w:rPr>
        <w:t>Budapest VI. Bajcsy-Zsilinszky u. 15/E IV e. 2/a</w:t>
      </w:r>
      <w:r>
        <w:rPr>
          <w:i/>
          <w:color w:val="333333"/>
        </w:rPr>
        <w:t>. −Küldi:</w:t>
      </w:r>
      <w:r w:rsidRPr="0071221D">
        <w:rPr>
          <w:i/>
          <w:color w:val="333333"/>
        </w:rPr>
        <w:t xml:space="preserve"> Takáts Gyula, Balatongyörök, Bece-hegy</w:t>
      </w:r>
    </w:p>
    <w:p w:rsidR="006437E5" w:rsidRDefault="006437E5" w:rsidP="006437E5">
      <w:pPr>
        <w:ind w:firstLine="708"/>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08"/>
        <w:jc w:val="both"/>
        <w:rPr>
          <w:color w:val="333333"/>
        </w:rPr>
      </w:pPr>
    </w:p>
    <w:p w:rsidR="006437E5" w:rsidRDefault="006437E5" w:rsidP="00140FFD">
      <w:pPr>
        <w:jc w:val="center"/>
        <w:rPr>
          <w:b/>
          <w:color w:val="333333"/>
        </w:rPr>
      </w:pPr>
      <w:r w:rsidRPr="00B92FA4">
        <w:rPr>
          <w:b/>
          <w:color w:val="333333"/>
        </w:rPr>
        <w:t>17</w:t>
      </w:r>
      <w:r w:rsidR="00140FFD">
        <w:rPr>
          <w:b/>
          <w:color w:val="333333"/>
        </w:rPr>
        <w:t>8</w:t>
      </w:r>
      <w:r w:rsidRPr="00B92FA4">
        <w:rPr>
          <w:b/>
          <w:color w:val="333333"/>
        </w:rPr>
        <w:t xml:space="preserve">. </w:t>
      </w:r>
      <w:smartTag w:uri="urn:schemas-microsoft-com:office:smarttags" w:element="PersonName">
        <w:smartTagPr>
          <w:attr w:name="ProductID" w:val="Fodor Andr￡s"/>
        </w:smartTagPr>
        <w:r w:rsidRPr="00B92FA4">
          <w:rPr>
            <w:b/>
            <w:color w:val="333333"/>
          </w:rPr>
          <w:t>Fodor András</w:t>
        </w:r>
      </w:smartTag>
      <w:r w:rsidRPr="00B92FA4">
        <w:rPr>
          <w:b/>
          <w:color w:val="333333"/>
        </w:rPr>
        <w:t xml:space="preserve"> levele</w:t>
      </w:r>
    </w:p>
    <w:p w:rsidR="006437E5" w:rsidRDefault="006437E5" w:rsidP="006437E5">
      <w:pPr>
        <w:ind w:firstLine="720"/>
        <w:jc w:val="both"/>
      </w:pPr>
    </w:p>
    <w:p w:rsidR="006437E5" w:rsidRDefault="006437E5" w:rsidP="006437E5">
      <w:pPr>
        <w:ind w:firstLine="720"/>
        <w:jc w:val="both"/>
      </w:pPr>
      <w:r>
        <w:t>971. VIII. 26.</w:t>
      </w:r>
    </w:p>
    <w:p w:rsidR="006437E5" w:rsidRDefault="006437E5" w:rsidP="006437E5">
      <w:pPr>
        <w:ind w:firstLine="720"/>
        <w:jc w:val="both"/>
      </w:pPr>
      <w:r>
        <w:t>Kedves Gyulám,</w:t>
      </w:r>
    </w:p>
    <w:p w:rsidR="006437E5" w:rsidRDefault="006437E5" w:rsidP="006437E5">
      <w:pPr>
        <w:ind w:firstLine="720"/>
        <w:jc w:val="both"/>
      </w:pPr>
      <w:r>
        <w:t xml:space="preserve">sokat gondoltam Rád ma a </w:t>
      </w:r>
      <w:r w:rsidRPr="00CC421F">
        <w:t>Via Gi</w:t>
      </w:r>
      <w:r>
        <w:t>u</w:t>
      </w:r>
      <w:r w:rsidRPr="00CC421F">
        <w:t>lián,</w:t>
      </w:r>
      <w:r w:rsidR="00E903D8">
        <w:rPr>
          <w:rStyle w:val="Lbjegyzet-hivatkozs"/>
        </w:rPr>
        <w:footnoteReference w:id="449"/>
      </w:r>
      <w:r w:rsidRPr="00CC421F">
        <w:t xml:space="preserve"> a Piazza Navován és a Piazza Rotondon sétálva.</w:t>
      </w:r>
    </w:p>
    <w:p w:rsidR="006437E5" w:rsidRDefault="006437E5" w:rsidP="006437E5">
      <w:pPr>
        <w:ind w:firstLine="720"/>
        <w:jc w:val="both"/>
      </w:pPr>
      <w:r>
        <w:lastRenderedPageBreak/>
        <w:t xml:space="preserve">Két hetes utunkról csak pár nap jutott Rómára, de előtte alaposan megnéztük Velencét, Ferrarat, Bolognat, Ravennát, s Fülep úr emlékére elgyönyörködtünk Firenzében. </w:t>
      </w:r>
      <w:r w:rsidRPr="00CC421F">
        <w:t>A San Miniat</w:t>
      </w:r>
      <w:r w:rsidR="004E1C42">
        <w:t>o</w:t>
      </w:r>
      <w:r w:rsidR="004E1C42">
        <w:rPr>
          <w:rStyle w:val="Lbjegyzet-hivatkozs"/>
        </w:rPr>
        <w:footnoteReference w:id="450"/>
      </w:r>
      <w:r>
        <w:t xml:space="preserve"> valóban a legszebb templom, amit életemben láttam.</w:t>
      </w:r>
    </w:p>
    <w:p w:rsidR="006437E5" w:rsidRDefault="006437E5" w:rsidP="006437E5">
      <w:pPr>
        <w:ind w:firstLine="720"/>
        <w:jc w:val="both"/>
      </w:pPr>
      <w:r>
        <w:t>Sajnálom, hogy nyári találkozásunk nem sikerülhetett – de remélem Loncika már teljesen fölgyógyult. Ölellek nagy szeretettel: Bandi Sárika</w:t>
      </w:r>
    </w:p>
    <w:p w:rsidR="006437E5" w:rsidRDefault="006437E5" w:rsidP="006437E5">
      <w:pPr>
        <w:ind w:firstLine="720"/>
        <w:jc w:val="both"/>
      </w:pPr>
    </w:p>
    <w:p w:rsidR="006437E5" w:rsidRPr="00D34A6B" w:rsidRDefault="006437E5" w:rsidP="006437E5">
      <w:pPr>
        <w:ind w:firstLine="720"/>
        <w:jc w:val="both"/>
        <w:rPr>
          <w:i/>
        </w:rPr>
      </w:pPr>
      <w:r w:rsidRPr="00D34A6B">
        <w:rPr>
          <w:i/>
        </w:rPr>
        <w:t>Képes levelezőlap</w:t>
      </w:r>
      <w:r w:rsidR="00C33CC9">
        <w:rPr>
          <w:i/>
        </w:rPr>
        <w:t>. −</w:t>
      </w:r>
      <w:r w:rsidRPr="00D34A6B">
        <w:rPr>
          <w:i/>
        </w:rPr>
        <w:t xml:space="preserve"> 1971. VIII. 26. </w:t>
      </w:r>
      <w:r>
        <w:rPr>
          <w:i/>
        </w:rPr>
        <w:t xml:space="preserve">− Címzés: </w:t>
      </w:r>
      <w:r w:rsidRPr="00D34A6B">
        <w:rPr>
          <w:i/>
        </w:rPr>
        <w:t xml:space="preserve">Takáts Gyulának, Kovács </w:t>
      </w:r>
      <w:r>
        <w:rPr>
          <w:i/>
        </w:rPr>
        <w:t>Sebestyén</w:t>
      </w:r>
      <w:r w:rsidRPr="00D34A6B">
        <w:rPr>
          <w:i/>
        </w:rPr>
        <w:t xml:space="preserve"> utca 9. </w:t>
      </w:r>
      <w:r w:rsidR="000E5A30" w:rsidRPr="000E5A30">
        <w:rPr>
          <w:i/>
        </w:rPr>
        <w:t>Kaposvár</w:t>
      </w:r>
      <w:r w:rsidRPr="00D34A6B">
        <w:rPr>
          <w:i/>
        </w:rPr>
        <w:t xml:space="preserve"> Ungheria</w:t>
      </w:r>
      <w:r>
        <w:rPr>
          <w:i/>
        </w:rPr>
        <w:t xml:space="preserve">. A postás megjegyzése: </w:t>
      </w:r>
      <w:r w:rsidRPr="00D34A6B">
        <w:rPr>
          <w:i/>
        </w:rPr>
        <w:t>utána: B.györök, Becehegy</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B92FA4" w:rsidRDefault="006437E5" w:rsidP="006437E5">
      <w:pPr>
        <w:jc w:val="both"/>
        <w:rPr>
          <w:b/>
          <w:color w:val="333333"/>
        </w:rPr>
      </w:pPr>
    </w:p>
    <w:p w:rsidR="006437E5" w:rsidRDefault="006437E5" w:rsidP="00D270BA">
      <w:pPr>
        <w:jc w:val="center"/>
        <w:rPr>
          <w:b/>
          <w:color w:val="333333"/>
        </w:rPr>
      </w:pPr>
      <w:r w:rsidRPr="00B92FA4">
        <w:rPr>
          <w:b/>
          <w:color w:val="333333"/>
        </w:rPr>
        <w:t>1</w:t>
      </w:r>
      <w:r w:rsidR="00D270BA">
        <w:rPr>
          <w:b/>
          <w:color w:val="333333"/>
        </w:rPr>
        <w:t>79</w:t>
      </w:r>
      <w:r w:rsidRPr="00B92FA4">
        <w:rPr>
          <w:b/>
          <w:color w:val="333333"/>
        </w:rPr>
        <w:t xml:space="preserve">. </w:t>
      </w:r>
      <w:smartTag w:uri="urn:schemas-microsoft-com:office:smarttags" w:element="PersonName">
        <w:smartTagPr>
          <w:attr w:name="ProductID" w:val="Fodor Andr￡s"/>
        </w:smartTagPr>
        <w:r w:rsidRPr="00B92FA4">
          <w:rPr>
            <w:b/>
            <w:color w:val="333333"/>
          </w:rPr>
          <w:t>Fodor András</w:t>
        </w:r>
      </w:smartTag>
      <w:r w:rsidRPr="00B92FA4">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D8692D">
      <w:pPr>
        <w:ind w:firstLine="720"/>
        <w:jc w:val="both"/>
      </w:pPr>
      <w:r>
        <w:t>Bertók Laci szerzői estje után köszöntünk innét. Tibortól hallom</w:t>
      </w:r>
      <w:r w:rsidR="00BC2C95">
        <w:t>,</w:t>
      </w:r>
      <w:r>
        <w:t xml:space="preserve"> a becei kiránduláson ők se vehettek részt. Köszönöm szíves invitálásodat – ami csak Itáliából hazatérve jutott kezembe</w:t>
      </w:r>
      <w:r w:rsidR="00D8692D">
        <w:t>.</w:t>
      </w:r>
    </w:p>
    <w:p w:rsidR="006437E5" w:rsidRDefault="006437E5" w:rsidP="006437E5">
      <w:pPr>
        <w:ind w:firstLine="720"/>
        <w:jc w:val="both"/>
      </w:pPr>
      <w:r>
        <w:t>Remélem hamarosan találkozhatunk valahol. Addig is ölellek, Loncikának kézcsókom küldöm: Bandi Bertók Laci</w:t>
      </w:r>
      <w:r>
        <w:rPr>
          <w:rStyle w:val="Lbjegyzet-hivatkozs"/>
        </w:rPr>
        <w:footnoteReference w:id="451"/>
      </w:r>
      <w:r>
        <w:t xml:space="preserve"> Bulla Károly</w:t>
      </w:r>
      <w:r>
        <w:rPr>
          <w:rStyle w:val="Lbjegyzet-hivatkozs"/>
        </w:rPr>
        <w:footnoteReference w:id="452"/>
      </w:r>
      <w:r>
        <w:t xml:space="preserve"> </w:t>
      </w:r>
    </w:p>
    <w:p w:rsidR="006437E5" w:rsidRDefault="006437E5" w:rsidP="006437E5">
      <w:pPr>
        <w:jc w:val="both"/>
        <w:rPr>
          <w:b/>
          <w:color w:val="333333"/>
        </w:rPr>
      </w:pPr>
    </w:p>
    <w:p w:rsidR="006437E5" w:rsidRDefault="006437E5" w:rsidP="006437E5">
      <w:pPr>
        <w:ind w:firstLine="720"/>
        <w:jc w:val="both"/>
        <w:rPr>
          <w:i/>
        </w:rPr>
      </w:pPr>
      <w:r w:rsidRPr="00D34A6B">
        <w:rPr>
          <w:i/>
        </w:rPr>
        <w:t>1971. IX. 28. Képes levelezőlap</w:t>
      </w:r>
      <w:r>
        <w:rPr>
          <w:i/>
        </w:rPr>
        <w:t xml:space="preserve">. − Címzés: </w:t>
      </w:r>
      <w:r w:rsidRPr="00D34A6B">
        <w:rPr>
          <w:i/>
        </w:rPr>
        <w:t xml:space="preserve">Takáts </w:t>
      </w:r>
      <w:r w:rsidR="00455259" w:rsidRPr="00455259">
        <w:rPr>
          <w:i/>
        </w:rPr>
        <w:t>Gyulának író</w:t>
      </w:r>
      <w:r w:rsidRPr="00893063">
        <w:rPr>
          <w:i/>
        </w:rPr>
        <w:t xml:space="preserve"> </w:t>
      </w:r>
      <w:r w:rsidR="000E5A30" w:rsidRPr="000E5A30">
        <w:rPr>
          <w:i/>
        </w:rPr>
        <w:t>Kaposvár</w:t>
      </w:r>
      <w:r w:rsidRPr="00D34A6B">
        <w:rPr>
          <w:i/>
        </w:rPr>
        <w:t xml:space="preserve"> Kovács </w:t>
      </w:r>
      <w:r>
        <w:rPr>
          <w:i/>
        </w:rPr>
        <w:t>Sebestyén</w:t>
      </w:r>
      <w:r w:rsidRPr="00D34A6B">
        <w:rPr>
          <w:i/>
        </w:rPr>
        <w:t xml:space="preserve"> utca 9.</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B92FA4" w:rsidRDefault="006437E5" w:rsidP="006437E5">
      <w:pPr>
        <w:jc w:val="both"/>
        <w:rPr>
          <w:b/>
          <w:color w:val="333333"/>
        </w:rPr>
      </w:pPr>
    </w:p>
    <w:p w:rsidR="006437E5" w:rsidRDefault="006437E5" w:rsidP="00D270BA">
      <w:pPr>
        <w:jc w:val="center"/>
        <w:rPr>
          <w:b/>
          <w:color w:val="333333"/>
        </w:rPr>
      </w:pPr>
      <w:r w:rsidRPr="00B92FA4">
        <w:rPr>
          <w:b/>
          <w:color w:val="333333"/>
        </w:rPr>
        <w:t>18</w:t>
      </w:r>
      <w:r w:rsidR="00D270BA">
        <w:rPr>
          <w:b/>
          <w:color w:val="333333"/>
        </w:rPr>
        <w:t>0</w:t>
      </w:r>
      <w:r w:rsidRPr="00B92FA4">
        <w:rPr>
          <w:b/>
          <w:color w:val="333333"/>
        </w:rPr>
        <w:t xml:space="preserve">. </w:t>
      </w:r>
      <w:smartTag w:uri="urn:schemas-microsoft-com:office:smarttags" w:element="PersonName">
        <w:smartTagPr>
          <w:attr w:name="ProductID" w:val="Fodor Andr￡s"/>
        </w:smartTagPr>
        <w:r w:rsidRPr="00B92FA4">
          <w:rPr>
            <w:b/>
            <w:color w:val="333333"/>
          </w:rPr>
          <w:t>Fodor András</w:t>
        </w:r>
      </w:smartTag>
      <w:r w:rsidRPr="00B92FA4">
        <w:rPr>
          <w:b/>
          <w:color w:val="333333"/>
        </w:rPr>
        <w:t xml:space="preserve"> levele</w:t>
      </w:r>
    </w:p>
    <w:p w:rsidR="006437E5" w:rsidRDefault="006437E5" w:rsidP="006437E5">
      <w:pPr>
        <w:ind w:firstLine="720"/>
        <w:jc w:val="both"/>
      </w:pPr>
    </w:p>
    <w:p w:rsidR="006437E5" w:rsidRDefault="006437E5" w:rsidP="006437E5">
      <w:pPr>
        <w:ind w:firstLine="720"/>
        <w:jc w:val="both"/>
      </w:pPr>
      <w:r>
        <w:t>971. X. 23.</w:t>
      </w:r>
    </w:p>
    <w:p w:rsidR="006437E5" w:rsidRDefault="006437E5" w:rsidP="006437E5">
      <w:pPr>
        <w:ind w:firstLine="720"/>
        <w:jc w:val="both"/>
      </w:pPr>
      <w:r>
        <w:t>Kedves Gyulám,</w:t>
      </w:r>
    </w:p>
    <w:p w:rsidR="006437E5" w:rsidRDefault="006437E5" w:rsidP="006437E5">
      <w:pPr>
        <w:ind w:firstLine="720"/>
        <w:jc w:val="both"/>
      </w:pPr>
      <w:r>
        <w:t>itt küldöm a szóban már jelzett vallomást. Vedd úgy, mint születésnapodra járó megkésett tisztelgést – én mindenképp úgy érzem, régi adósságomat és természetes kötelességemet teljesítettem, megpróbálva mások előtt is föltárni költészeted „ismeretlen” világát.</w:t>
      </w:r>
    </w:p>
    <w:p w:rsidR="006437E5" w:rsidRDefault="006437E5" w:rsidP="006437E5">
      <w:pPr>
        <w:ind w:firstLine="720"/>
        <w:jc w:val="both"/>
      </w:pPr>
      <w:r>
        <w:t>Kérlek, igazítsál majd ki, ha valahol tévedtem.</w:t>
      </w:r>
    </w:p>
    <w:p w:rsidR="006437E5" w:rsidRDefault="006437E5" w:rsidP="006437E5">
      <w:pPr>
        <w:ind w:firstLine="720"/>
        <w:jc w:val="both"/>
      </w:pPr>
      <w:r>
        <w:t>Örülnék, ha olyan szívesen olvasnád írásomat, amilyen bensőséges őszinte szándék vezette tollamat.</w:t>
      </w:r>
    </w:p>
    <w:p w:rsidR="006437E5" w:rsidRDefault="006437E5" w:rsidP="006437E5">
      <w:pPr>
        <w:ind w:firstLine="720"/>
        <w:jc w:val="both"/>
      </w:pPr>
      <w:r>
        <w:t>Igaz szeretettel ölellek,</w:t>
      </w:r>
    </w:p>
    <w:p w:rsidR="006437E5" w:rsidRDefault="006437E5" w:rsidP="006437E5">
      <w:pPr>
        <w:ind w:firstLine="720"/>
        <w:jc w:val="both"/>
      </w:pPr>
      <w:r>
        <w:t>Loncikának kézcsókom küldöm: Bandi</w:t>
      </w:r>
    </w:p>
    <w:p w:rsidR="006437E5" w:rsidRDefault="006437E5" w:rsidP="006437E5">
      <w:pPr>
        <w:ind w:firstLine="720"/>
        <w:jc w:val="both"/>
      </w:pPr>
    </w:p>
    <w:p w:rsidR="006437E5" w:rsidRPr="00D34A6B" w:rsidRDefault="006437E5" w:rsidP="0084604C">
      <w:pPr>
        <w:ind w:firstLine="720"/>
        <w:jc w:val="both"/>
        <w:rPr>
          <w:i/>
        </w:rPr>
      </w:pPr>
      <w:r w:rsidRPr="00D34A6B">
        <w:rPr>
          <w:i/>
        </w:rPr>
        <w:t>1971. X. 23</w:t>
      </w:r>
      <w:r w:rsidR="00C33CC9">
        <w:rPr>
          <w:i/>
        </w:rPr>
        <w:t>. −</w:t>
      </w:r>
      <w:r w:rsidRPr="00D34A6B">
        <w:rPr>
          <w:i/>
        </w:rPr>
        <w:t xml:space="preserve"> </w:t>
      </w:r>
      <w:r w:rsidR="00BC2C95">
        <w:rPr>
          <w:i/>
        </w:rPr>
        <w:t xml:space="preserve">A jelzett </w:t>
      </w:r>
      <w:r w:rsidR="0084604C">
        <w:rPr>
          <w:i/>
        </w:rPr>
        <w:t>„</w:t>
      </w:r>
      <w:r w:rsidR="00BC2C95">
        <w:rPr>
          <w:i/>
        </w:rPr>
        <w:t>vallomás” nincs meg.</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B92FA4" w:rsidRDefault="006437E5" w:rsidP="006437E5">
      <w:pPr>
        <w:jc w:val="both"/>
        <w:rPr>
          <w:b/>
          <w:color w:val="333333"/>
        </w:rPr>
      </w:pPr>
    </w:p>
    <w:p w:rsidR="006437E5" w:rsidRDefault="006437E5" w:rsidP="00D270BA">
      <w:pPr>
        <w:jc w:val="center"/>
        <w:rPr>
          <w:b/>
          <w:color w:val="333333"/>
        </w:rPr>
      </w:pPr>
      <w:r w:rsidRPr="00B92FA4">
        <w:rPr>
          <w:b/>
          <w:color w:val="333333"/>
        </w:rPr>
        <w:t>18</w:t>
      </w:r>
      <w:r w:rsidR="00D270BA">
        <w:rPr>
          <w:b/>
          <w:color w:val="333333"/>
        </w:rPr>
        <w:t>1</w:t>
      </w:r>
      <w:r w:rsidRPr="00B92FA4">
        <w:rPr>
          <w:b/>
          <w:color w:val="333333"/>
        </w:rPr>
        <w:t xml:space="preserve">. </w:t>
      </w:r>
      <w:smartTag w:uri="urn:schemas-microsoft-com:office:smarttags" w:element="PersonName">
        <w:smartTagPr>
          <w:attr w:name="ProductID" w:val="Fodor Andr￡s"/>
        </w:smartTagPr>
        <w:r w:rsidRPr="00B92FA4">
          <w:rPr>
            <w:b/>
            <w:color w:val="333333"/>
          </w:rPr>
          <w:t>Fodor András</w:t>
        </w:r>
      </w:smartTag>
      <w:r w:rsidRPr="00B92FA4">
        <w:rPr>
          <w:b/>
          <w:color w:val="333333"/>
        </w:rPr>
        <w:t xml:space="preserve"> levele</w:t>
      </w:r>
    </w:p>
    <w:p w:rsidR="006437E5" w:rsidRDefault="006437E5" w:rsidP="006437E5">
      <w:pPr>
        <w:ind w:firstLine="720"/>
        <w:jc w:val="both"/>
      </w:pPr>
    </w:p>
    <w:p w:rsidR="006437E5" w:rsidRDefault="006437E5" w:rsidP="006437E5">
      <w:pPr>
        <w:ind w:firstLine="720"/>
        <w:jc w:val="both"/>
      </w:pPr>
      <w:r>
        <w:t>971. XI. 22.</w:t>
      </w:r>
    </w:p>
    <w:p w:rsidR="006437E5" w:rsidRDefault="006437E5" w:rsidP="006437E5">
      <w:pPr>
        <w:ind w:firstLine="720"/>
        <w:jc w:val="both"/>
      </w:pPr>
      <w:r>
        <w:t>Kedves Gyulám,</w:t>
      </w:r>
    </w:p>
    <w:p w:rsidR="006437E5" w:rsidRDefault="006437E5" w:rsidP="006437E5">
      <w:pPr>
        <w:ind w:firstLine="720"/>
        <w:jc w:val="both"/>
      </w:pPr>
      <w:r>
        <w:t xml:space="preserve">bizonyára tudod, hogy a </w:t>
      </w:r>
      <w:r w:rsidRPr="00620FD7">
        <w:rPr>
          <w:i/>
        </w:rPr>
        <w:t>Villámok mértana</w:t>
      </w:r>
      <w:r w:rsidR="005266E5">
        <w:rPr>
          <w:rStyle w:val="Lbjegyzet-hivatkozs"/>
          <w:i/>
        </w:rPr>
        <w:footnoteReference w:id="453"/>
      </w:r>
      <w:r>
        <w:t xml:space="preserve"> – benne maradt az én táskámban. Ha valami sürgős okból szükséged volna rá, szívesen leküldeném, de józan számítás szerit </w:t>
      </w:r>
      <w:r>
        <w:lastRenderedPageBreak/>
        <w:t>megfelelőbb talán, ha jövő hétfőn, 29-én leviszem Pécsre. Ezt fogom cselekedni, ha közben nem kapok Tőled levelet.</w:t>
      </w:r>
    </w:p>
    <w:p w:rsidR="006437E5" w:rsidRDefault="006437E5" w:rsidP="0084604C">
      <w:pPr>
        <w:ind w:firstLine="720"/>
        <w:jc w:val="both"/>
      </w:pPr>
      <w:r>
        <w:t>Nem volt könnyű kipihennem Győrt és az előtte-valókat. Vigasztaló, hogy nem maradt rossz emlékem 18-19-éről. Remélem, hogy Ti is elég jól éreztétek Magatokat. Kár, hogy az utazásért ekkora áldozatot kellett hoznotok.</w:t>
      </w:r>
    </w:p>
    <w:p w:rsidR="006437E5" w:rsidRDefault="006437E5" w:rsidP="006437E5">
      <w:pPr>
        <w:ind w:firstLine="720"/>
        <w:jc w:val="both"/>
      </w:pPr>
      <w:r>
        <w:t>Tegnap összehoztam egy cikket az Élet és Irodalomnak. Fontos, hogy a várható vegyes visszhang ellenében én szólaljak meg. Sokakat bosszant Juhász nagydíja, és teljes a zűr a közéletiség körül. Megpróbáltam tisztázni bizonyos dolgokat, úgy, hogy a „közéleti” szót leírnom se kelljen.</w:t>
      </w:r>
    </w:p>
    <w:p w:rsidR="006437E5" w:rsidRDefault="006437E5" w:rsidP="006437E5">
      <w:pPr>
        <w:ind w:firstLine="720"/>
        <w:jc w:val="both"/>
      </w:pPr>
      <w:r>
        <w:t>Képzeld, fölhívott Somlyó s kijelentette, hogy remekül érezte magát velünk. Ez is valami.</w:t>
      </w:r>
    </w:p>
    <w:p w:rsidR="006437E5" w:rsidRDefault="006437E5" w:rsidP="006437E5">
      <w:pPr>
        <w:ind w:firstLine="720"/>
        <w:jc w:val="both"/>
      </w:pPr>
      <w:r>
        <w:t>A családot itthon rendben találtam. Erősen esik a hó. Remélem pécsi utunkat azért nem veszélyezteti.</w:t>
      </w:r>
    </w:p>
    <w:p w:rsidR="006437E5" w:rsidRDefault="006437E5" w:rsidP="0084604C">
      <w:pPr>
        <w:ind w:firstLine="720"/>
        <w:jc w:val="both"/>
      </w:pPr>
      <w:smartTag w:uri="urn:schemas-microsoft-com:office:smarttags" w:element="PersonName">
        <w:smartTagPr>
          <w:attr w:name="ProductID" w:val="Kov￡cs S￡ndor"/>
        </w:smartTagPr>
        <w:r>
          <w:t>Kovács Sándor</w:t>
        </w:r>
      </w:smartTag>
      <w:r>
        <w:t xml:space="preserve"> Ivántól még nem jött levél. Várok még néhány napot, bizonyosan fog írni. Örülök nagyon, hogy olyan ügyesen intézted ezt a dolgot.</w:t>
      </w:r>
    </w:p>
    <w:p w:rsidR="006437E5" w:rsidRDefault="006437E5" w:rsidP="006437E5">
      <w:pPr>
        <w:ind w:firstLine="720"/>
        <w:jc w:val="both"/>
      </w:pPr>
      <w:r>
        <w:t>Kézcsókom küldöm Loncikának, Téged ölellek a jövő hétfői találkozásig:</w:t>
      </w:r>
    </w:p>
    <w:p w:rsidR="006437E5" w:rsidRDefault="006437E5" w:rsidP="006437E5">
      <w:pPr>
        <w:ind w:firstLine="720"/>
        <w:jc w:val="both"/>
      </w:pPr>
      <w:r>
        <w:t>Bandi</w:t>
      </w:r>
    </w:p>
    <w:p w:rsidR="006437E5" w:rsidRPr="00D34A6B" w:rsidRDefault="006437E5" w:rsidP="006437E5">
      <w:pPr>
        <w:ind w:firstLine="720"/>
        <w:jc w:val="both"/>
        <w:rPr>
          <w:i/>
        </w:rPr>
      </w:pPr>
    </w:p>
    <w:p w:rsidR="006437E5" w:rsidRPr="00D34A6B" w:rsidRDefault="006437E5" w:rsidP="006437E5">
      <w:pPr>
        <w:ind w:firstLine="720"/>
        <w:jc w:val="both"/>
        <w:rPr>
          <w:i/>
        </w:rPr>
      </w:pPr>
      <w:r w:rsidRPr="00D34A6B">
        <w:rPr>
          <w:i/>
        </w:rPr>
        <w:t>1971. XI. 22.</w:t>
      </w:r>
      <w:r>
        <w:rPr>
          <w:i/>
        </w:rPr>
        <w:t xml:space="preserve"> − Címzés: </w:t>
      </w:r>
      <w:r w:rsidRPr="00D34A6B">
        <w:rPr>
          <w:i/>
        </w:rPr>
        <w:t xml:space="preserve">Takáts </w:t>
      </w:r>
      <w:r w:rsidR="00455259" w:rsidRPr="00455259">
        <w:rPr>
          <w:i/>
        </w:rPr>
        <w:t>Gyulának író</w:t>
      </w:r>
      <w:r w:rsidRPr="00893063">
        <w:rPr>
          <w:i/>
        </w:rPr>
        <w:t xml:space="preserve"> </w:t>
      </w:r>
      <w:r w:rsidR="000E5A30" w:rsidRPr="000E5A30">
        <w:rPr>
          <w:i/>
        </w:rPr>
        <w:t>Kaposvár</w:t>
      </w:r>
      <w:r w:rsidRPr="00D34A6B">
        <w:rPr>
          <w:i/>
        </w:rPr>
        <w:t xml:space="preserve"> Kovács </w:t>
      </w:r>
      <w:r>
        <w:rPr>
          <w:i/>
        </w:rPr>
        <w:t>Sebestyén</w:t>
      </w:r>
      <w:r w:rsidRPr="00D34A6B">
        <w:rPr>
          <w:i/>
        </w:rPr>
        <w:t xml:space="preserve"> út 9.</w:t>
      </w:r>
      <w:r>
        <w:rPr>
          <w:i/>
        </w:rPr>
        <w:t xml:space="preserve"> − Küldi: </w:t>
      </w:r>
      <w:r w:rsidRPr="00D34A6B">
        <w:rPr>
          <w:i/>
        </w:rPr>
        <w:t>Fodor András Országos Széchényi Könyvtár</w:t>
      </w:r>
      <w:r>
        <w:rPr>
          <w:i/>
        </w:rPr>
        <w:t>,</w:t>
      </w:r>
      <w:r w:rsidRPr="00D34A6B">
        <w:rPr>
          <w:i/>
        </w:rPr>
        <w:t xml:space="preserve"> Budapest VIII., Múzeum körút 14.</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B92FA4" w:rsidRDefault="006437E5" w:rsidP="006437E5">
      <w:pPr>
        <w:jc w:val="both"/>
        <w:rPr>
          <w:b/>
          <w:color w:val="333333"/>
        </w:rPr>
      </w:pPr>
    </w:p>
    <w:p w:rsidR="006437E5" w:rsidRDefault="006437E5" w:rsidP="00D270BA">
      <w:pPr>
        <w:jc w:val="center"/>
        <w:rPr>
          <w:b/>
          <w:color w:val="333333"/>
        </w:rPr>
      </w:pPr>
      <w:r w:rsidRPr="00B92FA4">
        <w:rPr>
          <w:b/>
          <w:color w:val="333333"/>
        </w:rPr>
        <w:t>18</w:t>
      </w:r>
      <w:r w:rsidR="00D270BA">
        <w:rPr>
          <w:b/>
          <w:color w:val="333333"/>
        </w:rPr>
        <w:t>2</w:t>
      </w:r>
      <w:r w:rsidRPr="00B92FA4">
        <w:rPr>
          <w:b/>
          <w:color w:val="333333"/>
        </w:rPr>
        <w:t xml:space="preserve">. </w:t>
      </w:r>
      <w:smartTag w:uri="urn:schemas-microsoft-com:office:smarttags" w:element="PersonName">
        <w:smartTagPr>
          <w:attr w:name="ProductID" w:val="Fodor Andr￡s"/>
        </w:smartTagPr>
        <w:r w:rsidRPr="00B92FA4">
          <w:rPr>
            <w:b/>
            <w:color w:val="333333"/>
          </w:rPr>
          <w:t>Fodor András</w:t>
        </w:r>
      </w:smartTag>
      <w:r w:rsidRPr="00B92FA4">
        <w:rPr>
          <w:b/>
          <w:color w:val="333333"/>
        </w:rPr>
        <w:t xml:space="preserve"> levele</w:t>
      </w:r>
    </w:p>
    <w:p w:rsidR="006437E5" w:rsidRDefault="006437E5" w:rsidP="006437E5">
      <w:pPr>
        <w:ind w:firstLine="720"/>
        <w:jc w:val="both"/>
      </w:pPr>
    </w:p>
    <w:p w:rsidR="006437E5" w:rsidRDefault="006437E5" w:rsidP="006437E5">
      <w:pPr>
        <w:ind w:firstLine="720"/>
        <w:jc w:val="both"/>
      </w:pPr>
      <w:r>
        <w:t>971. XII. 19.</w:t>
      </w:r>
    </w:p>
    <w:p w:rsidR="006437E5" w:rsidRDefault="006437E5" w:rsidP="006437E5">
      <w:pPr>
        <w:ind w:firstLine="720"/>
        <w:jc w:val="both"/>
      </w:pPr>
      <w:r>
        <w:t>Kedves Gyulám,</w:t>
      </w:r>
    </w:p>
    <w:p w:rsidR="006437E5" w:rsidRDefault="006437E5" w:rsidP="006437E5">
      <w:pPr>
        <w:ind w:firstLine="720"/>
        <w:jc w:val="both"/>
      </w:pPr>
      <w:r>
        <w:t>ezekkel a „somogyi háromkirályokkal” kívánok Neked és Loncikának kellemes ünnepeket, boldog karácsonyt, szerencsés újévet.</w:t>
      </w:r>
    </w:p>
    <w:p w:rsidR="006437E5" w:rsidRDefault="006437E5" w:rsidP="006437E5">
      <w:pPr>
        <w:ind w:firstLine="720"/>
        <w:jc w:val="both"/>
      </w:pPr>
      <w:r>
        <w:t xml:space="preserve">1972 esélyeit mindjárt meg is toldom egy jó hírrel. </w:t>
      </w:r>
      <w:smartTag w:uri="urn:schemas-microsoft-com:office:smarttags" w:element="PersonName">
        <w:smartTagPr>
          <w:attr w:name="ProductID" w:val="Kov￡cs S￡ndor"/>
        </w:smartTagPr>
        <w:r>
          <w:t>Kovács Sándor</w:t>
        </w:r>
      </w:smartTag>
      <w:r>
        <w:t xml:space="preserve"> Iván válaszolt. Nagyon tetszik neki Rólad való írásom. Szó szerint így reagál rá: „A Takáts-esszé ragyogó! Sok ugyan benne a versidézet, de a kiválasztottak oly lényeges szövegek, annyira maradandó és magyarázó valamennyi, hogy vétek lenne elvenni belőlük egyetlen betűt is. Április körül remélhetőleg jöhet…”</w:t>
      </w:r>
    </w:p>
    <w:p w:rsidR="006437E5" w:rsidRDefault="006437E5" w:rsidP="006437E5">
      <w:pPr>
        <w:ind w:firstLine="720"/>
        <w:jc w:val="both"/>
      </w:pPr>
      <w:r>
        <w:t>Ebben a reményben ölellek, s küldöm kézcsókomat: F. Bandi</w:t>
      </w:r>
    </w:p>
    <w:p w:rsidR="006437E5" w:rsidRDefault="006437E5" w:rsidP="006437E5">
      <w:pPr>
        <w:ind w:firstLine="720"/>
        <w:jc w:val="both"/>
      </w:pPr>
    </w:p>
    <w:p w:rsidR="006437E5" w:rsidRPr="00D34A6B" w:rsidRDefault="006437E5" w:rsidP="006437E5">
      <w:pPr>
        <w:ind w:firstLine="720"/>
        <w:jc w:val="both"/>
        <w:rPr>
          <w:i/>
        </w:rPr>
      </w:pPr>
      <w:r>
        <w:rPr>
          <w:i/>
        </w:rPr>
        <w:t xml:space="preserve">Képes levelezőlap. − </w:t>
      </w:r>
      <w:r w:rsidRPr="00D34A6B">
        <w:rPr>
          <w:i/>
        </w:rPr>
        <w:t xml:space="preserve">1971. XII. 19. </w:t>
      </w:r>
      <w:r>
        <w:rPr>
          <w:i/>
        </w:rPr>
        <w:t xml:space="preserve">− Címzés: </w:t>
      </w:r>
      <w:r w:rsidRPr="00D34A6B">
        <w:rPr>
          <w:i/>
        </w:rPr>
        <w:t>Dr</w:t>
      </w:r>
      <w:r>
        <w:rPr>
          <w:i/>
        </w:rPr>
        <w:t xml:space="preserve">. Takáts </w:t>
      </w:r>
      <w:r w:rsidR="00455259" w:rsidRPr="00455259">
        <w:rPr>
          <w:i/>
        </w:rPr>
        <w:t>Gyulának író</w:t>
      </w:r>
      <w:r w:rsidRPr="00893063">
        <w:rPr>
          <w:i/>
        </w:rPr>
        <w:t xml:space="preserve"> </w:t>
      </w:r>
      <w:r w:rsidR="000E5A30" w:rsidRPr="000E5A30">
        <w:rPr>
          <w:i/>
        </w:rPr>
        <w:t>Kaposvár</w:t>
      </w:r>
      <w:r w:rsidRPr="00D34A6B">
        <w:rPr>
          <w:i/>
        </w:rPr>
        <w:t xml:space="preserve"> Kovács </w:t>
      </w:r>
      <w:r>
        <w:rPr>
          <w:i/>
        </w:rPr>
        <w:t>Sebestyén</w:t>
      </w:r>
      <w:r w:rsidRPr="00D34A6B">
        <w:rPr>
          <w:i/>
        </w:rPr>
        <w:t xml:space="preserve"> út 9.</w:t>
      </w:r>
      <w:r>
        <w:rPr>
          <w:i/>
        </w:rPr>
        <w:t xml:space="preserve"> − K</w:t>
      </w:r>
      <w:r w:rsidRPr="00D34A6B">
        <w:rPr>
          <w:i/>
        </w:rPr>
        <w:t xml:space="preserve">üldi: </w:t>
      </w:r>
      <w:smartTag w:uri="urn:schemas-microsoft-com:office:smarttags" w:element="PersonName">
        <w:smartTagPr>
          <w:attr w:name="ProductID" w:val="Fodor Andr￡s"/>
        </w:smartTagPr>
        <w:r w:rsidRPr="00D34A6B">
          <w:rPr>
            <w:i/>
          </w:rPr>
          <w:t>Fodor András</w:t>
        </w:r>
      </w:smartTag>
      <w:r w:rsidRPr="00D34A6B">
        <w:rPr>
          <w:i/>
        </w:rPr>
        <w:t xml:space="preserve"> </w:t>
      </w:r>
      <w:r w:rsidR="005958F4" w:rsidRPr="005958F4">
        <w:rPr>
          <w:i/>
        </w:rPr>
        <w:t>Budapest</w:t>
      </w:r>
      <w:r w:rsidRPr="00D34A6B">
        <w:rPr>
          <w:i/>
        </w:rPr>
        <w:t xml:space="preserve"> VI., </w:t>
      </w:r>
      <w:r>
        <w:rPr>
          <w:i/>
        </w:rPr>
        <w:t xml:space="preserve">Bajcsy-Zsilinszky </w:t>
      </w:r>
      <w:r w:rsidRPr="00D34A6B">
        <w:rPr>
          <w:i/>
        </w:rPr>
        <w:t>út 15/E</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Default="006437E5" w:rsidP="00D270BA">
      <w:pPr>
        <w:jc w:val="center"/>
        <w:rPr>
          <w:b/>
          <w:color w:val="333333"/>
        </w:rPr>
      </w:pPr>
      <w:r>
        <w:rPr>
          <w:b/>
          <w:color w:val="333333"/>
        </w:rPr>
        <w:t>18</w:t>
      </w:r>
      <w:r w:rsidR="00D270BA">
        <w:rPr>
          <w:b/>
          <w:color w:val="333333"/>
        </w:rPr>
        <w:t>3</w:t>
      </w:r>
      <w:r>
        <w:rPr>
          <w:b/>
          <w:color w:val="333333"/>
        </w:rPr>
        <w:t>. Takáts Gyula levele</w:t>
      </w:r>
    </w:p>
    <w:p w:rsidR="006437E5" w:rsidRDefault="006437E5" w:rsidP="006437E5">
      <w:pPr>
        <w:jc w:val="both"/>
        <w:rPr>
          <w:color w:val="333333"/>
        </w:rPr>
      </w:pPr>
    </w:p>
    <w:p w:rsidR="006437E5" w:rsidRPr="0020524C" w:rsidRDefault="006437E5" w:rsidP="006437E5">
      <w:pPr>
        <w:jc w:val="both"/>
        <w:rPr>
          <w:color w:val="333333"/>
          <w:spacing w:val="-6"/>
        </w:rPr>
      </w:pPr>
      <w:r w:rsidRPr="0020524C">
        <w:rPr>
          <w:color w:val="333333"/>
          <w:spacing w:val="-6"/>
        </w:rPr>
        <w:t>Kedves Bandim, először is Mindnyájatoknak minden-minden jót kívánunk ünn</w:t>
      </w:r>
      <w:r>
        <w:rPr>
          <w:color w:val="333333"/>
          <w:spacing w:val="-6"/>
        </w:rPr>
        <w:t>epekre és 72-re.</w:t>
      </w:r>
    </w:p>
    <w:p w:rsidR="006437E5" w:rsidRDefault="006437E5" w:rsidP="0084604C">
      <w:pPr>
        <w:jc w:val="both"/>
        <w:rPr>
          <w:color w:val="333333"/>
        </w:rPr>
      </w:pPr>
      <w:r>
        <w:rPr>
          <w:color w:val="333333"/>
        </w:rPr>
        <w:t>Örülök soraidnak</w:t>
      </w:r>
      <w:r w:rsidR="00B37D5E">
        <w:rPr>
          <w:color w:val="333333"/>
        </w:rPr>
        <w:t>,</w:t>
      </w:r>
      <w:r>
        <w:rPr>
          <w:color w:val="333333"/>
        </w:rPr>
        <w:t xml:space="preserve"> tanulmányodnak. Érdekes, engem is értesített K. S. Iván</w:t>
      </w:r>
      <w:r w:rsidR="004F5D08">
        <w:rPr>
          <w:color w:val="333333"/>
        </w:rPr>
        <w:t>.</w:t>
      </w:r>
      <w:r>
        <w:rPr>
          <w:color w:val="333333"/>
        </w:rPr>
        <w:t xml:space="preserve"> Figyelme eddig Pistáé</w:t>
      </w:r>
      <w:r w:rsidR="0084604C">
        <w:rPr>
          <w:rStyle w:val="Lbjegyzet-hivatkozs"/>
          <w:color w:val="333333"/>
        </w:rPr>
        <w:footnoteReference w:id="454"/>
      </w:r>
      <w:r>
        <w:rPr>
          <w:color w:val="333333"/>
        </w:rPr>
        <w:t xml:space="preserve"> fölé nő a szerkesztés dolgaiban; Sárikának csók és kézcsók, Téged ölelünk a fiúkkal együtt Gyula</w:t>
      </w:r>
    </w:p>
    <w:p w:rsidR="006437E5" w:rsidRDefault="006437E5" w:rsidP="006437E5">
      <w:pPr>
        <w:jc w:val="both"/>
        <w:rPr>
          <w:b/>
          <w:color w:val="333333"/>
        </w:rPr>
      </w:pPr>
    </w:p>
    <w:p w:rsidR="006437E5" w:rsidRPr="00D34A6B" w:rsidRDefault="006437E5" w:rsidP="006437E5">
      <w:pPr>
        <w:ind w:firstLine="720"/>
        <w:jc w:val="both"/>
        <w:rPr>
          <w:i/>
          <w:color w:val="333333"/>
        </w:rPr>
      </w:pPr>
      <w:r>
        <w:rPr>
          <w:i/>
          <w:color w:val="333333"/>
        </w:rPr>
        <w:t>K</w:t>
      </w:r>
      <w:r w:rsidRPr="00D34A6B">
        <w:rPr>
          <w:i/>
          <w:color w:val="333333"/>
        </w:rPr>
        <w:t>épeslap</w:t>
      </w:r>
      <w:r w:rsidR="008736FD">
        <w:rPr>
          <w:i/>
          <w:color w:val="333333"/>
        </w:rPr>
        <w:t>.</w:t>
      </w:r>
      <w:r>
        <w:rPr>
          <w:i/>
          <w:color w:val="333333"/>
        </w:rPr>
        <w:t xml:space="preserve"> − </w:t>
      </w:r>
      <w:r w:rsidRPr="00D34A6B">
        <w:rPr>
          <w:i/>
          <w:color w:val="333333"/>
        </w:rPr>
        <w:t>1971. XII.</w:t>
      </w:r>
      <w:r>
        <w:rPr>
          <w:i/>
          <w:color w:val="333333"/>
        </w:rPr>
        <w:t xml:space="preserve"> 23</w:t>
      </w:r>
      <w:r w:rsidR="008736FD">
        <w:rPr>
          <w:i/>
          <w:color w:val="333333"/>
        </w:rPr>
        <w:t>.</w:t>
      </w:r>
      <w:r>
        <w:rPr>
          <w:i/>
          <w:color w:val="333333"/>
        </w:rPr>
        <w:t xml:space="preserve"> − Címzés: </w:t>
      </w:r>
      <w:r w:rsidRPr="00D34A6B">
        <w:rPr>
          <w:i/>
          <w:color w:val="333333"/>
        </w:rPr>
        <w:t xml:space="preserve">Fodor András </w:t>
      </w:r>
      <w:r w:rsidR="00455259" w:rsidRPr="00455259">
        <w:rPr>
          <w:i/>
          <w:color w:val="333333"/>
        </w:rPr>
        <w:t>költő</w:t>
      </w:r>
      <w:r w:rsidRPr="00D34A6B">
        <w:rPr>
          <w:i/>
          <w:color w:val="333333"/>
        </w:rPr>
        <w:t xml:space="preserve"> </w:t>
      </w:r>
      <w:r w:rsidRPr="00DF6E49">
        <w:rPr>
          <w:i/>
          <w:color w:val="333333"/>
        </w:rPr>
        <w:t>etc.,</w:t>
      </w:r>
      <w:r>
        <w:rPr>
          <w:i/>
          <w:color w:val="333333"/>
        </w:rPr>
        <w:t xml:space="preserve"> </w:t>
      </w:r>
      <w:r w:rsidRPr="00D34A6B">
        <w:rPr>
          <w:i/>
          <w:color w:val="333333"/>
        </w:rPr>
        <w:t>Budapest VI. Bajcsy-Zsilinszky u. 15/E IV e. 2/a</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D270BA">
      <w:pPr>
        <w:jc w:val="center"/>
        <w:rPr>
          <w:b/>
          <w:color w:val="333333"/>
        </w:rPr>
      </w:pPr>
      <w:r>
        <w:rPr>
          <w:b/>
          <w:color w:val="333333"/>
        </w:rPr>
        <w:t>18</w:t>
      </w:r>
      <w:r w:rsidR="00D270BA">
        <w:rPr>
          <w:b/>
          <w:color w:val="333333"/>
        </w:rPr>
        <w:t>4</w:t>
      </w:r>
      <w:r>
        <w:rPr>
          <w:b/>
          <w:color w:val="333333"/>
        </w:rPr>
        <w:t xml:space="preserve">.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972. V. 4.</w:t>
      </w:r>
    </w:p>
    <w:p w:rsidR="006437E5" w:rsidRDefault="006437E5" w:rsidP="006437E5">
      <w:pPr>
        <w:ind w:firstLine="720"/>
        <w:jc w:val="both"/>
      </w:pPr>
      <w:r>
        <w:t>Kedves Gyulám,</w:t>
      </w:r>
    </w:p>
    <w:p w:rsidR="006437E5" w:rsidRDefault="006437E5" w:rsidP="006437E5">
      <w:pPr>
        <w:ind w:firstLine="720"/>
        <w:jc w:val="both"/>
      </w:pPr>
      <w:r>
        <w:t>pár sort írok hamarjában. Lehetőségem adódott, hogy péntek estére lemenjek Kaposba. Hernádi Gyula hívott, kísérjem el darabja ottani bemutatójára. A pécsi első előadáson is ott voltam. Figyelemreméltó produkció.</w:t>
      </w:r>
      <w:r w:rsidR="00990224">
        <w:rPr>
          <w:rStyle w:val="Lbjegyzet-hivatkozs"/>
        </w:rPr>
        <w:footnoteReference w:id="455"/>
      </w:r>
      <w:r>
        <w:t xml:space="preserve"> Így elsősorban azért ajánlanám, ha lehet, nézzétek meg; a másik szempont, hogy ily módon össze is találkozhatnánk, föltéve, ha Nektek aznapra nincs más elfoglaltságotok.</w:t>
      </w:r>
    </w:p>
    <w:p w:rsidR="006437E5" w:rsidRDefault="006437E5" w:rsidP="006437E5">
      <w:pPr>
        <w:ind w:firstLine="720"/>
        <w:jc w:val="both"/>
      </w:pPr>
      <w:r>
        <w:t xml:space="preserve">Remélhetőleg a Kapos Szállóban fogok éjszakázni. Másnap délelőttre </w:t>
      </w:r>
      <w:r w:rsidRPr="005C7BC0">
        <w:t>Toponárr</w:t>
      </w:r>
      <w:r>
        <w:t>a ígérkeztem (ahol, akár hiszed, akár nem – életemben se voltam még).</w:t>
      </w:r>
    </w:p>
    <w:p w:rsidR="006437E5" w:rsidRDefault="00E71E6E" w:rsidP="006437E5">
      <w:pPr>
        <w:ind w:firstLine="720"/>
        <w:jc w:val="both"/>
      </w:pPr>
      <w:r>
        <w:t>½</w:t>
      </w:r>
      <w:r w:rsidR="006437E5">
        <w:t>5 – 5 óra felé érkezünk majd kocsin a városba… Lehet, hogy előtte (színház előtt) is összejöhetnénk valamiképpen.</w:t>
      </w:r>
    </w:p>
    <w:p w:rsidR="006437E5" w:rsidRDefault="006437E5" w:rsidP="006437E5">
      <w:pPr>
        <w:ind w:firstLine="720"/>
        <w:jc w:val="both"/>
      </w:pPr>
      <w:r>
        <w:t>Kézcsókom küldöm, ölellek: Bandi</w:t>
      </w:r>
    </w:p>
    <w:p w:rsidR="006437E5" w:rsidRDefault="006437E5" w:rsidP="006437E5">
      <w:pPr>
        <w:jc w:val="both"/>
        <w:rPr>
          <w:b/>
          <w:color w:val="333333"/>
        </w:rPr>
      </w:pPr>
    </w:p>
    <w:p w:rsidR="006437E5" w:rsidRPr="00AC24F4" w:rsidRDefault="006437E5" w:rsidP="006437E5">
      <w:pPr>
        <w:ind w:firstLine="720"/>
        <w:jc w:val="both"/>
        <w:rPr>
          <w:i/>
        </w:rPr>
      </w:pPr>
      <w:r w:rsidRPr="00AC24F4">
        <w:rPr>
          <w:i/>
        </w:rPr>
        <w:t xml:space="preserve">1972. V. 4. </w:t>
      </w:r>
      <w:r w:rsidR="008736FD">
        <w:rPr>
          <w:i/>
        </w:rPr>
        <w:t xml:space="preserve">− </w:t>
      </w:r>
      <w:r>
        <w:rPr>
          <w:i/>
        </w:rPr>
        <w:t xml:space="preserve">Címzés: </w:t>
      </w:r>
      <w:r w:rsidRPr="00AC24F4">
        <w:rPr>
          <w:i/>
        </w:rPr>
        <w:t xml:space="preserve">Takáts </w:t>
      </w:r>
      <w:r w:rsidR="00455259" w:rsidRPr="00455259">
        <w:rPr>
          <w:i/>
        </w:rPr>
        <w:t>Gyulának író</w:t>
      </w:r>
      <w:r w:rsidRPr="00893063">
        <w:rPr>
          <w:i/>
        </w:rPr>
        <w:t xml:space="preserve"> </w:t>
      </w:r>
      <w:r w:rsidR="000E5A30" w:rsidRPr="000E5A30">
        <w:rPr>
          <w:i/>
        </w:rPr>
        <w:t>Kaposvár</w:t>
      </w:r>
      <w:r w:rsidRPr="00AC24F4">
        <w:rPr>
          <w:i/>
        </w:rPr>
        <w:t xml:space="preserve"> Kovács </w:t>
      </w:r>
      <w:r>
        <w:rPr>
          <w:i/>
        </w:rPr>
        <w:t>Sebestyén</w:t>
      </w:r>
      <w:r w:rsidRPr="00AC24F4">
        <w:rPr>
          <w:i/>
        </w:rPr>
        <w:t xml:space="preserve"> út 9.</w:t>
      </w:r>
      <w:r>
        <w:rPr>
          <w:i/>
        </w:rPr>
        <w:t xml:space="preserve"> − K</w:t>
      </w:r>
      <w:r w:rsidRPr="00AC24F4">
        <w:rPr>
          <w:i/>
        </w:rPr>
        <w:t xml:space="preserve">üldi: </w:t>
      </w:r>
      <w:smartTag w:uri="urn:schemas-microsoft-com:office:smarttags" w:element="PersonName">
        <w:smartTagPr>
          <w:attr w:name="ProductID" w:val="Fodor Andr￡s"/>
        </w:smartTagPr>
        <w:r w:rsidRPr="00AC24F4">
          <w:rPr>
            <w:i/>
          </w:rPr>
          <w:t>Fodor András</w:t>
        </w:r>
      </w:smartTag>
      <w:r w:rsidRPr="00AC24F4">
        <w:rPr>
          <w:i/>
        </w:rPr>
        <w:t xml:space="preserve"> </w:t>
      </w:r>
      <w:r w:rsidR="005958F4" w:rsidRPr="005958F4">
        <w:rPr>
          <w:i/>
        </w:rPr>
        <w:t>Budapest</w:t>
      </w:r>
      <w:r w:rsidRPr="00AC24F4">
        <w:rPr>
          <w:i/>
        </w:rPr>
        <w:t xml:space="preserve"> VI.,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D270BA">
      <w:pPr>
        <w:jc w:val="center"/>
        <w:rPr>
          <w:b/>
          <w:color w:val="333333"/>
        </w:rPr>
      </w:pPr>
      <w:r>
        <w:rPr>
          <w:b/>
          <w:color w:val="333333"/>
        </w:rPr>
        <w:lastRenderedPageBreak/>
        <w:t>18</w:t>
      </w:r>
      <w:r w:rsidR="00D270BA">
        <w:rPr>
          <w:b/>
          <w:color w:val="333333"/>
        </w:rPr>
        <w:t>5</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FC3336">
      <w:pPr>
        <w:jc w:val="both"/>
        <w:rPr>
          <w:color w:val="333333"/>
        </w:rPr>
      </w:pPr>
      <w:r>
        <w:rPr>
          <w:color w:val="333333"/>
        </w:rPr>
        <w:t xml:space="preserve">rengeteg munkám közepette alig jutottam </w:t>
      </w:r>
      <w:r w:rsidR="003144BE">
        <w:rPr>
          <w:color w:val="333333"/>
        </w:rPr>
        <w:t>Rózewicz</w:t>
      </w:r>
      <w:r w:rsidR="00FC3336">
        <w:rPr>
          <w:rStyle w:val="Lbjegyzet-hivatkozs"/>
          <w:color w:val="333333"/>
        </w:rPr>
        <w:footnoteReference w:id="456"/>
      </w:r>
      <w:r>
        <w:rPr>
          <w:color w:val="333333"/>
        </w:rPr>
        <w:t xml:space="preserve"> könyvedhez. Azért is hallgattam eddig. Ma a végére jutottam. Köszönöm, hogy gondoltál rám a kötettel… Mikor jöttök felénk? Jó lenne beszélgetni itt Becén, nemcsak permetezni. Szerencse, hogy kéznél a kis autó, így könnyebben szaladgálunk, és egyben szórakozom is. Mintha a régi-régi „Diamanton” járnék, csak ennek 4 kereke van. Szükséges és jó is, mert azóta 40 év járt el.</w:t>
      </w:r>
    </w:p>
    <w:p w:rsidR="006437E5" w:rsidRDefault="006437E5" w:rsidP="006437E5">
      <w:pPr>
        <w:jc w:val="both"/>
        <w:rPr>
          <w:color w:val="333333"/>
        </w:rPr>
      </w:pPr>
      <w:r>
        <w:rPr>
          <w:color w:val="333333"/>
        </w:rPr>
        <w:t>Kézcsók, ölellek Benneteket    Gyula</w:t>
      </w:r>
    </w:p>
    <w:p w:rsidR="006437E5" w:rsidRDefault="006437E5" w:rsidP="006437E5">
      <w:pPr>
        <w:jc w:val="both"/>
        <w:rPr>
          <w:color w:val="333333"/>
        </w:rPr>
      </w:pPr>
    </w:p>
    <w:p w:rsidR="006437E5" w:rsidRDefault="006437E5" w:rsidP="00E71E6E">
      <w:pPr>
        <w:jc w:val="both"/>
        <w:rPr>
          <w:color w:val="333333"/>
        </w:rPr>
      </w:pPr>
      <w:r>
        <w:rPr>
          <w:color w:val="333333"/>
        </w:rPr>
        <w:t>P.S. Kovács Sándorról mit tudsz? Örülnék a tanulmányodnak!</w:t>
      </w:r>
    </w:p>
    <w:p w:rsidR="006437E5" w:rsidRDefault="006437E5" w:rsidP="006437E5">
      <w:pPr>
        <w:jc w:val="both"/>
        <w:rPr>
          <w:b/>
          <w:color w:val="333333"/>
        </w:rPr>
      </w:pPr>
    </w:p>
    <w:p w:rsidR="006437E5" w:rsidRPr="00AC24F4" w:rsidRDefault="006437E5" w:rsidP="006437E5">
      <w:pPr>
        <w:ind w:firstLine="720"/>
        <w:jc w:val="both"/>
        <w:rPr>
          <w:i/>
          <w:color w:val="333333"/>
        </w:rPr>
      </w:pPr>
      <w:r w:rsidRPr="00AC24F4">
        <w:rPr>
          <w:i/>
          <w:color w:val="333333"/>
        </w:rPr>
        <w:t>1972. VI. 5.</w:t>
      </w:r>
      <w:r>
        <w:rPr>
          <w:i/>
          <w:color w:val="333333"/>
        </w:rPr>
        <w:t xml:space="preserve"> − Címzés: </w:t>
      </w:r>
      <w:r w:rsidRPr="00AC24F4">
        <w:rPr>
          <w:i/>
          <w:color w:val="333333"/>
        </w:rPr>
        <w:t xml:space="preserve">Fodor András </w:t>
      </w:r>
      <w:r w:rsidR="00455259" w:rsidRPr="00455259">
        <w:rPr>
          <w:i/>
          <w:color w:val="333333"/>
        </w:rPr>
        <w:t>költő</w:t>
      </w:r>
      <w:r w:rsidRPr="001A325D">
        <w:rPr>
          <w:i/>
          <w:color w:val="333333"/>
        </w:rPr>
        <w:t xml:space="preserve"> </w:t>
      </w:r>
      <w:r w:rsidRPr="00AC24F4">
        <w:rPr>
          <w:i/>
          <w:color w:val="333333"/>
        </w:rPr>
        <w:t>Budapest VI. Bajcsy-Zsilinszky u. 15/E IV e. 2/a</w:t>
      </w:r>
      <w:r>
        <w:rPr>
          <w:i/>
          <w:color w:val="333333"/>
        </w:rPr>
        <w:t xml:space="preserve">. − Küldi: </w:t>
      </w:r>
      <w:r w:rsidRPr="00AC24F4">
        <w:rPr>
          <w:i/>
          <w:color w:val="333333"/>
        </w:rPr>
        <w:t>Takáts Gyula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D270BA">
      <w:pPr>
        <w:jc w:val="center"/>
        <w:rPr>
          <w:b/>
          <w:color w:val="333333"/>
        </w:rPr>
      </w:pPr>
      <w:r>
        <w:rPr>
          <w:b/>
          <w:color w:val="333333"/>
        </w:rPr>
        <w:t>18</w:t>
      </w:r>
      <w:r w:rsidR="00D270BA">
        <w:rPr>
          <w:b/>
          <w:color w:val="333333"/>
        </w:rPr>
        <w:t>6</w:t>
      </w:r>
      <w:r>
        <w:rPr>
          <w:b/>
          <w:color w:val="333333"/>
        </w:rPr>
        <w:t xml:space="preserve">.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Fonyód 972. VI. 12.</w:t>
      </w:r>
    </w:p>
    <w:p w:rsidR="006437E5" w:rsidRDefault="006437E5" w:rsidP="006437E5">
      <w:pPr>
        <w:ind w:firstLine="720"/>
        <w:jc w:val="both"/>
      </w:pPr>
      <w:r>
        <w:t>Kedves Gyulám,</w:t>
      </w:r>
    </w:p>
    <w:p w:rsidR="006437E5" w:rsidRDefault="006437E5" w:rsidP="006437E5">
      <w:pPr>
        <w:ind w:firstLine="720"/>
        <w:jc w:val="both"/>
      </w:pPr>
      <w:r>
        <w:t>most csak azért nem írok hosszabban, mert jövő szombaton, 24-én, az érettségi találkozón remélhetőleg lesz módunk bőven elbeszélgetni.</w:t>
      </w:r>
    </w:p>
    <w:p w:rsidR="006437E5" w:rsidRDefault="006437E5" w:rsidP="006437E5">
      <w:pPr>
        <w:ind w:firstLine="720"/>
        <w:jc w:val="both"/>
      </w:pPr>
      <w:smartTag w:uri="urn:schemas-microsoft-com:office:smarttags" w:element="PersonName">
        <w:smartTagPr>
          <w:attr w:name="ProductID" w:val="Kov￡cs S￡ndor"/>
        </w:smartTagPr>
        <w:r>
          <w:t>Kovács Sándor</w:t>
        </w:r>
      </w:smartTag>
      <w:r>
        <w:t xml:space="preserve"> Iván azt írta nekem nemrég, hogy egyik őszi számukban kívánja megjelentetni tanulmányomat, s egyúttal Tőled is akar hozzá verseket kérni. Szerintem nem baj, ha ennyit vár vele, mert nyáron valahogy kevésbé olvasnak az emberek.</w:t>
      </w:r>
    </w:p>
    <w:p w:rsidR="006437E5" w:rsidRDefault="006437E5" w:rsidP="00653B95">
      <w:pPr>
        <w:ind w:firstLine="720"/>
        <w:jc w:val="both"/>
      </w:pPr>
      <w:r>
        <w:lastRenderedPageBreak/>
        <w:t>Talán láttad, hogy Győzőről írt esszém megjelent Pécsen.</w:t>
      </w:r>
      <w:r w:rsidR="00E71E6E">
        <w:rPr>
          <w:rStyle w:val="Lbjegyzet-hivatkozs"/>
        </w:rPr>
        <w:footnoteReference w:id="457"/>
      </w:r>
      <w:r>
        <w:t xml:space="preserve"> Ennek utána még hatásosabb lesz a Rólad szóló. Egyébként éppen most adom postára a Neked már említett</w:t>
      </w:r>
      <w:r w:rsidR="00653B95">
        <w:t>,</w:t>
      </w:r>
      <w:r>
        <w:t xml:space="preserve"> Kanyar Jóskáról szóló 9 flekkes írásomat. Címe: </w:t>
      </w:r>
      <w:r w:rsidRPr="00C306CC">
        <w:rPr>
          <w:i/>
        </w:rPr>
        <w:t>Somogyi kútfő</w:t>
      </w:r>
      <w:r>
        <w:t>.</w:t>
      </w:r>
      <w:r w:rsidR="00D80C9B">
        <w:rPr>
          <w:rStyle w:val="Lbjegyzet-hivatkozs"/>
        </w:rPr>
        <w:footnoteReference w:id="458"/>
      </w:r>
      <w:r>
        <w:t xml:space="preserve"> Ez a három írás így együtt kicsit vallomás is lesz.</w:t>
      </w:r>
    </w:p>
    <w:p w:rsidR="006437E5" w:rsidRDefault="006437E5" w:rsidP="006437E5">
      <w:pPr>
        <w:ind w:firstLine="720"/>
        <w:jc w:val="both"/>
      </w:pPr>
      <w:r>
        <w:t>Ha Jóskával találkozol, említsd meg neki, hogy teljesítettem ígért vállalásomat.</w:t>
      </w:r>
    </w:p>
    <w:p w:rsidR="006437E5" w:rsidRDefault="006437E5" w:rsidP="006437E5">
      <w:pPr>
        <w:ind w:firstLine="720"/>
        <w:jc w:val="both"/>
      </w:pPr>
      <w:r>
        <w:t>Gondolom ezeket a szép napokat inkább Becén töltitek. Erre járva érdemes hozzám is benézni, a Hunyadi utca 11.-be.</w:t>
      </w:r>
      <w:r w:rsidR="008B64FE">
        <w:rPr>
          <w:rStyle w:val="Lbjegyzet-hivatkozs"/>
        </w:rPr>
        <w:footnoteReference w:id="459"/>
      </w:r>
      <w:r>
        <w:t xml:space="preserve"> Én tegnap óta vagyok itt, s leszek 24-éig. Sárika majd Őcsényből telepíti át a gyerekeket.</w:t>
      </w:r>
    </w:p>
    <w:p w:rsidR="006437E5" w:rsidRDefault="006437E5" w:rsidP="006437E5">
      <w:pPr>
        <w:ind w:firstLine="720"/>
        <w:jc w:val="both"/>
      </w:pPr>
      <w:r>
        <w:t>Tegnap az állomáson véletlenül Kormos Pistába ütköztem. Bélatelepen hetelt feleségével.</w:t>
      </w:r>
    </w:p>
    <w:p w:rsidR="006437E5" w:rsidRDefault="006437E5" w:rsidP="006437E5">
      <w:pPr>
        <w:ind w:firstLine="720"/>
        <w:jc w:val="both"/>
      </w:pPr>
      <w:r>
        <w:t>Loncikának kezét csókolom, Téged ölellek:</w:t>
      </w:r>
    </w:p>
    <w:p w:rsidR="006437E5" w:rsidRDefault="006437E5" w:rsidP="006437E5">
      <w:pPr>
        <w:ind w:firstLine="720"/>
        <w:jc w:val="both"/>
      </w:pPr>
      <w:r>
        <w:t>Bandi</w:t>
      </w:r>
    </w:p>
    <w:p w:rsidR="006437E5" w:rsidRDefault="006437E5" w:rsidP="006437E5">
      <w:pPr>
        <w:ind w:firstLine="720"/>
        <w:jc w:val="both"/>
        <w:rPr>
          <w:i/>
        </w:rPr>
      </w:pPr>
    </w:p>
    <w:p w:rsidR="006437E5" w:rsidRPr="00AC24F4" w:rsidRDefault="006437E5" w:rsidP="00653B95">
      <w:pPr>
        <w:ind w:firstLine="720"/>
        <w:jc w:val="both"/>
        <w:rPr>
          <w:i/>
        </w:rPr>
      </w:pPr>
      <w:r w:rsidRPr="00AC24F4">
        <w:rPr>
          <w:i/>
        </w:rPr>
        <w:t>1972. VI. 12.</w:t>
      </w:r>
      <w:r>
        <w:rPr>
          <w:i/>
        </w:rPr>
        <w:t xml:space="preserve"> − </w:t>
      </w:r>
      <w:r w:rsidRPr="00AC24F4">
        <w:rPr>
          <w:i/>
        </w:rPr>
        <w:t xml:space="preserve">Takáts </w:t>
      </w:r>
      <w:r w:rsidR="00455259" w:rsidRPr="00455259">
        <w:rPr>
          <w:i/>
        </w:rPr>
        <w:t>Gyulának író</w:t>
      </w:r>
      <w:r w:rsidRPr="00893063">
        <w:rPr>
          <w:i/>
        </w:rPr>
        <w:t xml:space="preserve"> </w:t>
      </w:r>
      <w:r w:rsidR="000E5A30" w:rsidRPr="000E5A30">
        <w:rPr>
          <w:i/>
        </w:rPr>
        <w:t>Kaposvár</w:t>
      </w:r>
      <w:r w:rsidRPr="00AC24F4">
        <w:rPr>
          <w:i/>
        </w:rPr>
        <w:t xml:space="preserve"> Kovács </w:t>
      </w:r>
      <w:r>
        <w:rPr>
          <w:i/>
        </w:rPr>
        <w:t>Sebestyén</w:t>
      </w:r>
      <w:r w:rsidRPr="00AC24F4">
        <w:rPr>
          <w:i/>
        </w:rPr>
        <w:t xml:space="preserve"> utca 9.</w:t>
      </w:r>
      <w:r>
        <w:rPr>
          <w:i/>
        </w:rPr>
        <w:t xml:space="preserve"> − U</w:t>
      </w:r>
      <w:r w:rsidRPr="00AC24F4">
        <w:rPr>
          <w:i/>
        </w:rPr>
        <w:t>tána: Balatongyörök, Becehegy</w:t>
      </w:r>
      <w:r>
        <w:rPr>
          <w:i/>
        </w:rPr>
        <w:t>. − K</w:t>
      </w:r>
      <w:r w:rsidR="00653B95">
        <w:rPr>
          <w:i/>
        </w:rPr>
        <w:t>üldi</w:t>
      </w:r>
      <w:r w:rsidRPr="00AC24F4">
        <w:rPr>
          <w:i/>
        </w:rPr>
        <w:t xml:space="preserve">: </w:t>
      </w:r>
      <w:smartTag w:uri="urn:schemas-microsoft-com:office:smarttags" w:element="PersonName">
        <w:smartTagPr>
          <w:attr w:name="ProductID" w:val="Fodor Andr￡s"/>
        </w:smartTagPr>
        <w:r w:rsidRPr="00AC24F4">
          <w:rPr>
            <w:i/>
          </w:rPr>
          <w:t>Fodor András</w:t>
        </w:r>
      </w:smartTag>
      <w:r w:rsidRPr="00AC24F4">
        <w:rPr>
          <w:i/>
        </w:rPr>
        <w:t xml:space="preserve"> Fonyód Hunyadi utca 11.</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D270BA">
      <w:pPr>
        <w:jc w:val="center"/>
        <w:rPr>
          <w:b/>
          <w:color w:val="333333"/>
        </w:rPr>
      </w:pPr>
      <w:r>
        <w:rPr>
          <w:b/>
          <w:color w:val="333333"/>
        </w:rPr>
        <w:t>18</w:t>
      </w:r>
      <w:r w:rsidR="00D270BA">
        <w:rPr>
          <w:b/>
          <w:color w:val="333333"/>
        </w:rPr>
        <w:t>7</w:t>
      </w:r>
      <w:r>
        <w:rPr>
          <w:b/>
          <w:color w:val="333333"/>
        </w:rPr>
        <w:t xml:space="preserve">.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jc w:val="center"/>
        <w:rPr>
          <w:b/>
          <w:color w:val="333333"/>
        </w:rPr>
      </w:pPr>
    </w:p>
    <w:p w:rsidR="006437E5" w:rsidRPr="00052A8B" w:rsidRDefault="006437E5" w:rsidP="006437E5">
      <w:pPr>
        <w:ind w:firstLine="720"/>
        <w:jc w:val="right"/>
      </w:pPr>
      <w:r w:rsidRPr="00052A8B">
        <w:t>Fonyód 972, VII. 16.</w:t>
      </w:r>
    </w:p>
    <w:p w:rsidR="006437E5" w:rsidRDefault="006437E5" w:rsidP="006437E5">
      <w:pPr>
        <w:ind w:firstLine="720"/>
        <w:jc w:val="both"/>
      </w:pPr>
      <w:r>
        <w:t>Kedves Gyulám,</w:t>
      </w:r>
    </w:p>
    <w:p w:rsidR="006437E5" w:rsidRDefault="006437E5" w:rsidP="00653B95">
      <w:pPr>
        <w:ind w:firstLine="720"/>
        <w:jc w:val="both"/>
      </w:pPr>
      <w:r>
        <w:t>nem tudom, ezekben az e</w:t>
      </w:r>
      <w:r w:rsidR="00653B95">
        <w:t>s</w:t>
      </w:r>
      <w:r>
        <w:t>ős napokban hol tartózkodtok. A biztonság kedvéért inkább Kaposba címezem a levelet. Tegnap járt nálam T. Tibor; beszéltünk a becei kirándulásról, melyhez most, ha körülményeik engednék, Bertók Laciék is csatlakoznának.</w:t>
      </w:r>
    </w:p>
    <w:p w:rsidR="006437E5" w:rsidRDefault="006437E5" w:rsidP="006437E5">
      <w:pPr>
        <w:ind w:firstLine="720"/>
        <w:jc w:val="both"/>
      </w:pPr>
      <w:r>
        <w:t>Tekintve, hogy most ő elment Pécsre, s legközelebb csak augusztus második hetében leszek itt én is; megkérdezném, 9-én szerdán, vagy 10-én csütörtökön tudnál-e fogadni bennünket? Valahogy úgy utaznánk, hogy közben Keszthelyen megebédelnénk – vinnénk ugyanis a gyerekeket is, akiknek bonyolult ellátmányáról jobb ha magunk gondoskodunk.</w:t>
      </w:r>
    </w:p>
    <w:p w:rsidR="006437E5" w:rsidRDefault="006437E5" w:rsidP="006437E5">
      <w:pPr>
        <w:ind w:firstLine="720"/>
        <w:jc w:val="both"/>
      </w:pPr>
      <w:r>
        <w:t>Itt küldöm az osztályteremben készült fényképet Rólad, és H. Kovácsról.</w:t>
      </w:r>
      <w:r w:rsidR="00653B95">
        <w:rPr>
          <w:rStyle w:val="Lbjegyzet-hivatkozs"/>
        </w:rPr>
        <w:footnoteReference w:id="460"/>
      </w:r>
      <w:r>
        <w:t xml:space="preserve"> A fiúknak nagyon tetszett, milyen szívesen voltál köztük, s gondolkodásban, temperamentumban milyen fiatal maradtál. Most láttam én is, mennyire jótékonyan hat rád, hogy nem kell törődnöd a Múzeummal.</w:t>
      </w:r>
    </w:p>
    <w:p w:rsidR="006437E5" w:rsidRDefault="006437E5" w:rsidP="006437E5">
      <w:pPr>
        <w:ind w:firstLine="720"/>
        <w:jc w:val="both"/>
      </w:pPr>
      <w:r>
        <w:t>Utódodat</w:t>
      </w:r>
      <w:r w:rsidR="002F5D5F">
        <w:rPr>
          <w:rStyle w:val="Lbjegyzet-hivatkozs"/>
        </w:rPr>
        <w:footnoteReference w:id="461"/>
      </w:r>
      <w:r>
        <w:t xml:space="preserve"> szombaton, a szárszói múzeum újranyitásán láttam, de beszélni nem tudtam vele. Úgyszintén Juhásszal se (ki új babája, az Irodalmi Múzeum helyettesigazgatójává kinevezett Erki Edit miatt volt jelen inkább, mint József Attila miatt.)</w:t>
      </w:r>
    </w:p>
    <w:p w:rsidR="006437E5" w:rsidRDefault="006437E5" w:rsidP="006437E5">
      <w:pPr>
        <w:ind w:firstLine="720"/>
        <w:jc w:val="both"/>
      </w:pPr>
      <w:smartTag w:uri="urn:schemas-microsoft-com:office:smarttags" w:element="PersonName">
        <w:smartTagPr>
          <w:attr w:name="ProductID" w:val="Kov￡cs S￡ndor"/>
        </w:smartTagPr>
        <w:r>
          <w:t>Kovács Sándor</w:t>
        </w:r>
      </w:smartTag>
      <w:r>
        <w:t xml:space="preserve"> Iván legutóbbi levelében is leszögezi, nem feledkezik el tanulmányom közléséről. Közben én ismét fölvállaltam egy Rólad szóló írást. A </w:t>
      </w:r>
      <w:r w:rsidRPr="00101B32">
        <w:rPr>
          <w:i/>
        </w:rPr>
        <w:t xml:space="preserve">Miért szép? </w:t>
      </w:r>
      <w:r>
        <w:t xml:space="preserve">sorozat mai magyar kötete készül. Lator szerkeszti. Kérdésére, hogy miről írnék, habozás nélkül </w:t>
      </w:r>
      <w:r w:rsidRPr="00101B32">
        <w:rPr>
          <w:i/>
        </w:rPr>
        <w:t>Mézöntő</w:t>
      </w:r>
      <w:r>
        <w:t xml:space="preserve"> című versedet választottam. Esszém írása közben jöttem rá, hogy lenne még erről mondanivalóm. Szeretnélek azonban Téged is kifaggatni. Addig is, míg találkozunk, kérlek, gondolkodjál a versről. Mivel terjedelmileg nem vagyok megkötve, szeretnék minden lehetséges szempontot figyelembe venni.</w:t>
      </w:r>
    </w:p>
    <w:p w:rsidR="006437E5" w:rsidRDefault="006437E5" w:rsidP="007D2E9B">
      <w:pPr>
        <w:ind w:firstLine="720"/>
        <w:jc w:val="both"/>
      </w:pPr>
      <w:r>
        <w:lastRenderedPageBreak/>
        <w:t>Láttad bizonyára Jelenkor nyári számát. Örültem a sok összefelelésnek. (T</w:t>
      </w:r>
      <w:r w:rsidR="002F5D5F">
        <w:t>i</w:t>
      </w:r>
      <w:r>
        <w:t xml:space="preserve">bor szerkesztési elveinek valóságos reinkarnációját szemlélhetjük, az általa összehozott csapat seregszemléjét.) Versed bennem a </w:t>
      </w:r>
      <w:r w:rsidRPr="000A1838">
        <w:rPr>
          <w:i/>
        </w:rPr>
        <w:t xml:space="preserve">Hattyúlány… </w:t>
      </w:r>
      <w:r w:rsidR="007D2E9B">
        <w:rPr>
          <w:i/>
        </w:rPr>
        <w:t>V</w:t>
      </w:r>
      <w:r w:rsidRPr="000A1838">
        <w:rPr>
          <w:i/>
        </w:rPr>
        <w:t>ízivirág</w:t>
      </w:r>
      <w:r w:rsidR="0005533B">
        <w:rPr>
          <w:i/>
        </w:rPr>
        <w:t>…</w:t>
      </w:r>
      <w:r>
        <w:t xml:space="preserve"> szépségét idézte.</w:t>
      </w:r>
      <w:r w:rsidR="00A83AF5">
        <w:rPr>
          <w:rStyle w:val="Lbjegyzet-hivatkozs"/>
        </w:rPr>
        <w:footnoteReference w:id="462"/>
      </w:r>
    </w:p>
    <w:p w:rsidR="006437E5" w:rsidRDefault="006437E5" w:rsidP="006437E5">
      <w:pPr>
        <w:ind w:firstLine="720"/>
        <w:jc w:val="both"/>
      </w:pPr>
      <w:r>
        <w:t>A Bertha-interjúban a Veled való vonatkozásokat azért nem részleteztem, mert a Kortárs-beli esszében úgy is minden benne lesz.</w:t>
      </w:r>
      <w:r w:rsidR="002F5D5F">
        <w:rPr>
          <w:rStyle w:val="Lbjegyzet-hivatkozs"/>
        </w:rPr>
        <w:footnoteReference w:id="463"/>
      </w:r>
    </w:p>
    <w:p w:rsidR="006437E5" w:rsidRDefault="006437E5" w:rsidP="006437E5">
      <w:pPr>
        <w:ind w:firstLine="720"/>
        <w:jc w:val="both"/>
      </w:pPr>
      <w:r>
        <w:t xml:space="preserve">Mondtam-e már, hogy tanulmánykötetem címeként elfogadták az Általad ajánlott </w:t>
      </w:r>
      <w:r w:rsidRPr="00D420A3">
        <w:rPr>
          <w:i/>
        </w:rPr>
        <w:t>Nemzedék hangján</w:t>
      </w:r>
      <w:r>
        <w:t>t. A kötet azonban jövő év elejére csúszott át.</w:t>
      </w:r>
    </w:p>
    <w:p w:rsidR="006437E5" w:rsidRDefault="006437E5" w:rsidP="006437E5">
      <w:pPr>
        <w:ind w:firstLine="720"/>
        <w:jc w:val="both"/>
      </w:pPr>
      <w:r>
        <w:t>Gyulám, akár Pestre írsz, akár ide,</w:t>
      </w:r>
      <w:r w:rsidR="00F156A5">
        <w:rPr>
          <w:rStyle w:val="Lbjegyzet-hivatkozs"/>
        </w:rPr>
        <w:footnoteReference w:id="464"/>
      </w:r>
      <w:r>
        <w:t xml:space="preserve"> megkapom leveledet. (24-től 7-éig mindenesetre Pesten vagyok, csak hétvégére jövök le közben.)</w:t>
      </w:r>
    </w:p>
    <w:p w:rsidR="006437E5" w:rsidRDefault="006437E5" w:rsidP="006437E5">
      <w:pPr>
        <w:ind w:firstLine="720"/>
        <w:jc w:val="both"/>
      </w:pPr>
      <w:r>
        <w:t>Loncikának kézcsókom küldöm, Téged ölellek: Bandi</w:t>
      </w:r>
    </w:p>
    <w:p w:rsidR="006437E5" w:rsidRDefault="006437E5" w:rsidP="006437E5">
      <w:pPr>
        <w:jc w:val="both"/>
        <w:rPr>
          <w:b/>
          <w:color w:val="333333"/>
        </w:rPr>
      </w:pPr>
    </w:p>
    <w:p w:rsidR="006437E5" w:rsidRPr="00AC24F4" w:rsidRDefault="006437E5" w:rsidP="006437E5">
      <w:pPr>
        <w:ind w:firstLine="720"/>
        <w:jc w:val="both"/>
        <w:rPr>
          <w:i/>
        </w:rPr>
      </w:pPr>
      <w:r w:rsidRPr="00AC24F4">
        <w:rPr>
          <w:i/>
        </w:rPr>
        <w:t xml:space="preserve">1972. VII. 16. </w:t>
      </w:r>
      <w:r>
        <w:rPr>
          <w:i/>
        </w:rPr>
        <w:t>− M</w:t>
      </w:r>
      <w:r w:rsidRPr="00AC24F4">
        <w:rPr>
          <w:i/>
        </w:rPr>
        <w:t>ellékelve: 1 fotó</w:t>
      </w:r>
      <w:r>
        <w:rPr>
          <w:i/>
        </w:rPr>
        <w:t>. − [Melléklet hiányzik. P. L.]</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D270BA">
      <w:pPr>
        <w:jc w:val="center"/>
        <w:rPr>
          <w:b/>
          <w:color w:val="333333"/>
        </w:rPr>
      </w:pPr>
      <w:r>
        <w:rPr>
          <w:b/>
          <w:color w:val="333333"/>
        </w:rPr>
        <w:t>18</w:t>
      </w:r>
      <w:r w:rsidR="00D270BA">
        <w:rPr>
          <w:b/>
          <w:color w:val="333333"/>
        </w:rPr>
        <w:t>8</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nagy örömmel olvastam, hallgattam mostani soraidat, szavaidat. A rádió Kortársaink rovatában D. Matyi kitűnő portrét rajzolt. Feltétlen meg is kellene jelentetni, mert néhány alapvető vonást vázolt föl személyiségedről és lírádról. Ehhez igen-igen jól vágott a Jelenkorban Bertha Bulcsúval csinált interjútok.</w:t>
      </w:r>
      <w:r w:rsidR="00F156A5">
        <w:rPr>
          <w:rStyle w:val="Lbjegyzet-hivatkozs"/>
          <w:color w:val="333333"/>
        </w:rPr>
        <w:footnoteReference w:id="465"/>
      </w:r>
      <w:r>
        <w:rPr>
          <w:color w:val="333333"/>
        </w:rPr>
        <w:t xml:space="preserve"> Mert már nem lehet kikerülni lírád és egyéniséged jelentős darabjait, az egész jellegzetes és saját vonásait és szerepedet, amely szívem-szerinti a megnyilatkozásaival. Okosan bátor és tiszta a Jelenkor-i szöveg. Gratulálok. Magam sokat dolgozom, hol a kertben, hol a másik „kertben”. Tüskés Tiboréknak is írtam. Jó lenne valahogyan összejönni. Csak 4-5 nap előre értesítést kérek, mert van úgy, hogy elmegyünk 1-2 napot a kis kocsival. Kézcsók, ölelés     Gyula</w:t>
      </w:r>
    </w:p>
    <w:p w:rsidR="006437E5" w:rsidRDefault="006437E5" w:rsidP="006437E5">
      <w:pPr>
        <w:jc w:val="both"/>
        <w:rPr>
          <w:color w:val="333333"/>
        </w:rPr>
      </w:pPr>
    </w:p>
    <w:p w:rsidR="006437E5" w:rsidRDefault="006437E5" w:rsidP="009025E5">
      <w:pPr>
        <w:jc w:val="both"/>
        <w:rPr>
          <w:color w:val="333333"/>
        </w:rPr>
      </w:pPr>
      <w:r>
        <w:rPr>
          <w:color w:val="333333"/>
        </w:rPr>
        <w:t>P.S. Köszönöm figyelmedet soraid között. És bizony érdekes, hogy Petőfin hozták, adták a Kortársainkat, épp nálad.  Pedig méltán cserélhették volna …</w:t>
      </w:r>
    </w:p>
    <w:p w:rsidR="006437E5" w:rsidRDefault="006437E5" w:rsidP="006437E5">
      <w:pPr>
        <w:jc w:val="both"/>
        <w:rPr>
          <w:color w:val="333333"/>
        </w:rPr>
      </w:pPr>
    </w:p>
    <w:p w:rsidR="006437E5" w:rsidRPr="00AC24F4" w:rsidRDefault="006437E5" w:rsidP="006437E5">
      <w:pPr>
        <w:ind w:firstLine="840"/>
        <w:jc w:val="both"/>
        <w:rPr>
          <w:i/>
          <w:color w:val="333333"/>
        </w:rPr>
      </w:pPr>
      <w:r w:rsidRPr="00AC24F4">
        <w:rPr>
          <w:i/>
          <w:color w:val="333333"/>
        </w:rPr>
        <w:t xml:space="preserve">1972. VII. 26. </w:t>
      </w:r>
      <w:r>
        <w:rPr>
          <w:i/>
          <w:color w:val="333333"/>
        </w:rPr>
        <w:t>−</w:t>
      </w:r>
      <w:r w:rsidRPr="00AC24F4">
        <w:rPr>
          <w:i/>
          <w:color w:val="333333"/>
        </w:rPr>
        <w:t xml:space="preserve"> </w:t>
      </w:r>
      <w:r>
        <w:rPr>
          <w:i/>
          <w:color w:val="333333"/>
        </w:rPr>
        <w:t xml:space="preserve">Címzés: </w:t>
      </w:r>
      <w:r w:rsidRPr="00AC24F4">
        <w:rPr>
          <w:i/>
          <w:color w:val="333333"/>
        </w:rPr>
        <w:t xml:space="preserve">Fodor András </w:t>
      </w:r>
      <w:r w:rsidR="00455259" w:rsidRPr="00455259">
        <w:rPr>
          <w:i/>
          <w:color w:val="333333"/>
        </w:rPr>
        <w:t>költő</w:t>
      </w:r>
      <w:r w:rsidRPr="001A325D">
        <w:rPr>
          <w:i/>
          <w:color w:val="333333"/>
        </w:rPr>
        <w:t xml:space="preserve"> </w:t>
      </w:r>
      <w:r w:rsidRPr="00AC24F4">
        <w:rPr>
          <w:i/>
          <w:color w:val="333333"/>
        </w:rPr>
        <w:t>Fonyód Hunyadi J. út</w:t>
      </w:r>
      <w:r>
        <w:rPr>
          <w:i/>
          <w:color w:val="333333"/>
        </w:rPr>
        <w:t xml:space="preserve">. − </w:t>
      </w:r>
      <w:r w:rsidRPr="001A325D">
        <w:rPr>
          <w:i/>
          <w:color w:val="333333"/>
        </w:rPr>
        <w:t xml:space="preserve"> </w:t>
      </w:r>
      <w:r w:rsidRPr="00AC24F4">
        <w:rPr>
          <w:i/>
          <w:color w:val="333333"/>
        </w:rPr>
        <w:t>Takáts Gyula Balatongyörök Bece-hegy</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D270BA">
      <w:pPr>
        <w:jc w:val="center"/>
        <w:rPr>
          <w:b/>
          <w:color w:val="333333"/>
        </w:rPr>
      </w:pPr>
      <w:r>
        <w:rPr>
          <w:b/>
          <w:color w:val="333333"/>
        </w:rPr>
        <w:t>1</w:t>
      </w:r>
      <w:r w:rsidR="00D270BA">
        <w:rPr>
          <w:b/>
          <w:color w:val="333333"/>
        </w:rPr>
        <w:t>89</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Tibor értesítése szerint szombaton 5.-én várunk Benneteket, Bertókékkal! Megtartjuk „Bacchus Könyvembe”</w:t>
      </w:r>
      <w:r w:rsidR="005A57A3">
        <w:rPr>
          <w:rStyle w:val="Lbjegyzet-hivatkozs"/>
          <w:color w:val="333333"/>
        </w:rPr>
        <w:footnoteReference w:id="466"/>
      </w:r>
      <w:r>
        <w:rPr>
          <w:color w:val="333333"/>
        </w:rPr>
        <w:t xml:space="preserve"> bejegyezve az első „irodalmi pinceszert” Berzsenyire emlékezve. Beszélgetünk a Mézöntőről is, amely tervedről, hogy írsz róla, ma értesültem. Leveled eddig Kaposban hevert. Lonci, aki hazaugrott, küldte. Ölel   T. Gyula</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AC24F4" w:rsidRDefault="00AF05E4" w:rsidP="006437E5">
      <w:pPr>
        <w:ind w:firstLine="720"/>
        <w:jc w:val="both"/>
        <w:rPr>
          <w:i/>
          <w:color w:val="333333"/>
        </w:rPr>
      </w:pPr>
      <w:r w:rsidRPr="00AF05E4">
        <w:rPr>
          <w:i/>
          <w:color w:val="333333"/>
        </w:rPr>
        <w:t>Postai</w:t>
      </w:r>
      <w:r w:rsidR="006437E5" w:rsidRPr="00AC24F4">
        <w:rPr>
          <w:i/>
          <w:color w:val="333333"/>
        </w:rPr>
        <w:t xml:space="preserve"> lev</w:t>
      </w:r>
      <w:r w:rsidR="00C13E46">
        <w:rPr>
          <w:i/>
          <w:color w:val="333333"/>
        </w:rPr>
        <w:t>elező</w:t>
      </w:r>
      <w:r w:rsidR="006437E5" w:rsidRPr="00AC24F4">
        <w:rPr>
          <w:i/>
          <w:color w:val="333333"/>
        </w:rPr>
        <w:t>lap</w:t>
      </w:r>
      <w:r w:rsidR="00C13E46">
        <w:rPr>
          <w:i/>
          <w:color w:val="333333"/>
        </w:rPr>
        <w:t>.</w:t>
      </w:r>
      <w:r w:rsidR="006437E5" w:rsidRPr="00AC24F4">
        <w:rPr>
          <w:i/>
          <w:color w:val="333333"/>
        </w:rPr>
        <w:t xml:space="preserve"> </w:t>
      </w:r>
      <w:r w:rsidR="006437E5">
        <w:rPr>
          <w:i/>
          <w:color w:val="333333"/>
        </w:rPr>
        <w:t>−</w:t>
      </w:r>
      <w:r w:rsidR="006437E5" w:rsidRPr="00AC24F4">
        <w:rPr>
          <w:i/>
          <w:color w:val="333333"/>
        </w:rPr>
        <w:t xml:space="preserve"> 1972. 8. 2. </w:t>
      </w:r>
      <w:r w:rsidR="006437E5">
        <w:rPr>
          <w:i/>
          <w:color w:val="333333"/>
        </w:rPr>
        <w:t xml:space="preserve">− Címzés: </w:t>
      </w:r>
      <w:r w:rsidR="006437E5" w:rsidRPr="00AC24F4">
        <w:rPr>
          <w:i/>
          <w:color w:val="333333"/>
        </w:rPr>
        <w:t xml:space="preserve">Fodor András </w:t>
      </w:r>
      <w:r w:rsidR="00455259" w:rsidRPr="00455259">
        <w:rPr>
          <w:i/>
          <w:color w:val="333333"/>
        </w:rPr>
        <w:t>költő</w:t>
      </w:r>
      <w:r w:rsidR="006437E5" w:rsidRPr="001A325D">
        <w:rPr>
          <w:i/>
          <w:color w:val="333333"/>
        </w:rPr>
        <w:t xml:space="preserve"> </w:t>
      </w:r>
      <w:r w:rsidR="006437E5" w:rsidRPr="00AC24F4">
        <w:rPr>
          <w:i/>
          <w:color w:val="333333"/>
        </w:rPr>
        <w:t xml:space="preserve">Fonyód Hunyadi </w:t>
      </w:r>
      <w:r w:rsidR="006437E5">
        <w:rPr>
          <w:i/>
          <w:color w:val="333333"/>
        </w:rPr>
        <w:t>J</w:t>
      </w:r>
      <w:r w:rsidR="006437E5" w:rsidRPr="00AC24F4">
        <w:rPr>
          <w:i/>
          <w:color w:val="333333"/>
        </w:rPr>
        <w:t>. út</w:t>
      </w:r>
      <w:r w:rsidR="006437E5">
        <w:rPr>
          <w:i/>
          <w:color w:val="333333"/>
        </w:rPr>
        <w:t xml:space="preserve">. − </w:t>
      </w:r>
      <w:r w:rsidR="006437E5" w:rsidRPr="00AC24F4">
        <w:rPr>
          <w:i/>
          <w:color w:val="333333"/>
        </w:rPr>
        <w:t>Takáts Gyula B. Györök, Bece-hegy</w:t>
      </w:r>
    </w:p>
    <w:p w:rsidR="006437E5" w:rsidRDefault="006437E5" w:rsidP="006437E5">
      <w:pPr>
        <w:jc w:val="center"/>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Default="006437E5" w:rsidP="00D270BA">
      <w:pPr>
        <w:jc w:val="center"/>
        <w:rPr>
          <w:b/>
          <w:color w:val="333333"/>
        </w:rPr>
      </w:pPr>
      <w:r>
        <w:rPr>
          <w:b/>
          <w:color w:val="333333"/>
        </w:rPr>
        <w:t>19</w:t>
      </w:r>
      <w:r w:rsidR="00D270BA">
        <w:rPr>
          <w:b/>
          <w:color w:val="333333"/>
        </w:rPr>
        <w:t>0</w:t>
      </w:r>
      <w:r>
        <w:rPr>
          <w:b/>
          <w:color w:val="333333"/>
        </w:rPr>
        <w:t xml:space="preserve">.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r>
        <w:t>972. X. 7.</w:t>
      </w:r>
    </w:p>
    <w:p w:rsidR="006437E5" w:rsidRDefault="006437E5" w:rsidP="006437E5">
      <w:pPr>
        <w:ind w:firstLine="720"/>
        <w:jc w:val="both"/>
      </w:pPr>
      <w:r>
        <w:t>Kedves Gyulám,</w:t>
      </w:r>
    </w:p>
    <w:p w:rsidR="006437E5" w:rsidRDefault="006437E5" w:rsidP="006437E5">
      <w:pPr>
        <w:ind w:firstLine="720"/>
        <w:jc w:val="both"/>
      </w:pPr>
      <w:r>
        <w:t>elvállaltam – még nyáron – valami kaposi szereplést a szakszervezeti könyvtáros, Gerencsér Zoltán hívására. Kedden, szerdán (10-11-én) töltenék ott másfél napot. Próbállak majd keresni. Sajnos a szervezői zsenialitás Baranyi Ferenccel kötött össze, igaz, hogy őt is el lehet viselni, úgy mint némelyik zseninket.</w:t>
      </w:r>
    </w:p>
    <w:p w:rsidR="006437E5" w:rsidRDefault="006437E5" w:rsidP="006437E5">
      <w:pPr>
        <w:ind w:firstLine="720"/>
        <w:jc w:val="both"/>
      </w:pPr>
      <w:r>
        <w:t>Lengyelországban voltam két hétig, utána itthon alaposan beszedelőztem náthával – most pénteken pedig Bulgáriába kéne mennem tíz napra.</w:t>
      </w:r>
    </w:p>
    <w:p w:rsidR="006437E5" w:rsidRDefault="006437E5" w:rsidP="006437E5">
      <w:pPr>
        <w:ind w:firstLine="720"/>
        <w:jc w:val="both"/>
      </w:pPr>
      <w:r>
        <w:t xml:space="preserve">A </w:t>
      </w:r>
      <w:r w:rsidRPr="00896C1A">
        <w:rPr>
          <w:i/>
        </w:rPr>
        <w:t>Mézöntő</w:t>
      </w:r>
      <w:r>
        <w:t xml:space="preserve"> elemzésével elkészültem. Ha csak lehet</w:t>
      </w:r>
      <w:r w:rsidR="009025E5">
        <w:t>,</w:t>
      </w:r>
      <w:r>
        <w:t xml:space="preserve"> legépelem és magammal viszem. Kíváncsi vagyok nagyon, mit szólsz hozzá.</w:t>
      </w:r>
    </w:p>
    <w:p w:rsidR="006437E5" w:rsidRDefault="006437E5" w:rsidP="006437E5">
      <w:pPr>
        <w:ind w:firstLine="720"/>
        <w:jc w:val="both"/>
      </w:pPr>
      <w:r>
        <w:t>Loncikának kézcsókom küldöm, Téged ölellek: Bandi</w:t>
      </w:r>
    </w:p>
    <w:p w:rsidR="006437E5" w:rsidRPr="00FA0E24" w:rsidRDefault="006437E5" w:rsidP="006437E5">
      <w:pPr>
        <w:jc w:val="both"/>
        <w:rPr>
          <w:b/>
          <w:i/>
          <w:color w:val="333333"/>
        </w:rPr>
      </w:pPr>
    </w:p>
    <w:p w:rsidR="006437E5" w:rsidRPr="00FA0E24" w:rsidRDefault="006437E5" w:rsidP="006437E5">
      <w:pPr>
        <w:ind w:firstLine="720"/>
        <w:jc w:val="both"/>
        <w:rPr>
          <w:i/>
        </w:rPr>
      </w:pPr>
      <w:r w:rsidRPr="00FA0E24">
        <w:rPr>
          <w:i/>
        </w:rPr>
        <w:t>1972. X. 7</w:t>
      </w:r>
      <w:r w:rsidR="00C33CC9">
        <w:rPr>
          <w:i/>
        </w:rPr>
        <w:t>. −</w:t>
      </w:r>
      <w:r>
        <w:rPr>
          <w:i/>
        </w:rPr>
        <w:t xml:space="preserve"> Címzés: </w:t>
      </w:r>
      <w:r w:rsidRPr="00FA0E24">
        <w:rPr>
          <w:i/>
        </w:rPr>
        <w:t xml:space="preserve">Takáts </w:t>
      </w:r>
      <w:r w:rsidR="00455259" w:rsidRPr="00455259">
        <w:rPr>
          <w:i/>
        </w:rPr>
        <w:t>Gyulának író</w:t>
      </w:r>
      <w:r w:rsidRPr="00893063">
        <w:rPr>
          <w:i/>
        </w:rPr>
        <w:t xml:space="preserve"> </w:t>
      </w:r>
      <w:r w:rsidR="000E5A30" w:rsidRPr="000E5A30">
        <w:rPr>
          <w:i/>
        </w:rPr>
        <w:t>Kaposvár</w:t>
      </w:r>
      <w:r w:rsidRPr="00FA0E24">
        <w:rPr>
          <w:i/>
        </w:rPr>
        <w:t xml:space="preserve"> Kovács </w:t>
      </w:r>
      <w:r>
        <w:rPr>
          <w:i/>
        </w:rPr>
        <w:t>Sebestyén</w:t>
      </w:r>
      <w:r w:rsidRPr="00FA0E24">
        <w:rPr>
          <w:i/>
        </w:rPr>
        <w:t xml:space="preserve"> utca 9</w:t>
      </w:r>
      <w:r w:rsidR="00C33CC9">
        <w:rPr>
          <w:i/>
        </w:rPr>
        <w:t>. −</w:t>
      </w:r>
      <w:r>
        <w:rPr>
          <w:i/>
        </w:rPr>
        <w:t xml:space="preserve"> </w:t>
      </w:r>
      <w:r w:rsidRPr="00FA0E24">
        <w:rPr>
          <w:i/>
        </w:rPr>
        <w:t>Utána: Balatongyörök, Becehegy</w:t>
      </w:r>
      <w:r>
        <w:rPr>
          <w:i/>
        </w:rPr>
        <w:t>. − K</w:t>
      </w:r>
      <w:r w:rsidRPr="00FA0E24">
        <w:rPr>
          <w:i/>
        </w:rPr>
        <w:t xml:space="preserve">üldi: </w:t>
      </w:r>
      <w:smartTag w:uri="urn:schemas-microsoft-com:office:smarttags" w:element="PersonName">
        <w:smartTagPr>
          <w:attr w:name="ProductID" w:val="Fodor Andr￡s"/>
        </w:smartTagPr>
        <w:r w:rsidRPr="00FA0E24">
          <w:rPr>
            <w:i/>
          </w:rPr>
          <w:t>Fodor András</w:t>
        </w:r>
      </w:smartTag>
      <w:r w:rsidRPr="00FA0E24">
        <w:rPr>
          <w:i/>
        </w:rPr>
        <w:t xml:space="preserve"> Bp., VI.,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D270BA">
      <w:pPr>
        <w:jc w:val="center"/>
        <w:rPr>
          <w:b/>
          <w:color w:val="333333"/>
        </w:rPr>
      </w:pPr>
      <w:r>
        <w:rPr>
          <w:b/>
          <w:color w:val="333333"/>
        </w:rPr>
        <w:t>19</w:t>
      </w:r>
      <w:r w:rsidR="00D270BA">
        <w:rPr>
          <w:b/>
          <w:color w:val="333333"/>
        </w:rPr>
        <w:t>1</w:t>
      </w:r>
      <w:r>
        <w:rPr>
          <w:b/>
          <w:color w:val="333333"/>
        </w:rPr>
        <w:t xml:space="preserve">.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jc w:val="both"/>
      </w:pPr>
    </w:p>
    <w:p w:rsidR="006437E5" w:rsidRDefault="006437E5" w:rsidP="006437E5">
      <w:pPr>
        <w:jc w:val="both"/>
      </w:pPr>
      <w:r>
        <w:t xml:space="preserve">Kedves Gyulám, ebből a városból – a Jantra Hotelből </w:t>
      </w:r>
      <w:r w:rsidR="009025E5">
        <w:t xml:space="preserve">− </w:t>
      </w:r>
      <w:r>
        <w:t>nem lehet nem gondolni Rád. Lengyelország után ide is eljöttem 7-8 napra.</w:t>
      </w:r>
    </w:p>
    <w:p w:rsidR="006437E5" w:rsidRDefault="006437E5" w:rsidP="006437E5">
      <w:pPr>
        <w:ind w:firstLine="720"/>
        <w:jc w:val="both"/>
      </w:pPr>
      <w:r>
        <w:t>Otthon persze nem találhattalak meg. Sebaj, a verselemzést előbb-utóbb megismered majd – ha másutt nem Győrben – mert a Dunántúli Költők Találkozóján én Keresztury és Tüskés előadása után ezzel lépnék föl.</w:t>
      </w:r>
    </w:p>
    <w:p w:rsidR="006437E5" w:rsidRDefault="006437E5" w:rsidP="006437E5">
      <w:pPr>
        <w:ind w:firstLine="720"/>
        <w:jc w:val="both"/>
      </w:pPr>
      <w:r>
        <w:t>Kézcsókot, ölelést küldök - Bandi</w:t>
      </w:r>
    </w:p>
    <w:p w:rsidR="006437E5" w:rsidRDefault="006437E5" w:rsidP="006437E5">
      <w:pPr>
        <w:ind w:firstLine="720"/>
        <w:jc w:val="both"/>
      </w:pPr>
      <w:r>
        <w:t>Tirnovo a régi!</w:t>
      </w:r>
    </w:p>
    <w:p w:rsidR="006437E5" w:rsidRDefault="006437E5" w:rsidP="006437E5">
      <w:pPr>
        <w:jc w:val="both"/>
        <w:rPr>
          <w:b/>
          <w:color w:val="333333"/>
        </w:rPr>
      </w:pPr>
    </w:p>
    <w:p w:rsidR="006437E5" w:rsidRPr="00FA0E24" w:rsidRDefault="006437E5" w:rsidP="00C716A9">
      <w:pPr>
        <w:ind w:firstLine="720"/>
        <w:jc w:val="both"/>
        <w:rPr>
          <w:i/>
        </w:rPr>
      </w:pPr>
      <w:r>
        <w:rPr>
          <w:i/>
        </w:rPr>
        <w:t>Képes levelezőlap</w:t>
      </w:r>
      <w:r w:rsidR="009025E5">
        <w:rPr>
          <w:i/>
        </w:rPr>
        <w:t>.</w:t>
      </w:r>
      <w:r>
        <w:rPr>
          <w:i/>
        </w:rPr>
        <w:t xml:space="preserve"> −</w:t>
      </w:r>
      <w:r w:rsidRPr="00FA0E24">
        <w:rPr>
          <w:i/>
        </w:rPr>
        <w:t xml:space="preserve"> 1972. X. 17. </w:t>
      </w:r>
      <w:r>
        <w:rPr>
          <w:i/>
        </w:rPr>
        <w:t xml:space="preserve">− Címzés: </w:t>
      </w:r>
      <w:r w:rsidRPr="00FA0E24">
        <w:rPr>
          <w:i/>
        </w:rPr>
        <w:t xml:space="preserve">Takáts </w:t>
      </w:r>
      <w:r w:rsidR="00455259" w:rsidRPr="00455259">
        <w:rPr>
          <w:i/>
        </w:rPr>
        <w:t>Gyulának író</w:t>
      </w:r>
      <w:r w:rsidRPr="00893063">
        <w:rPr>
          <w:i/>
        </w:rPr>
        <w:t xml:space="preserve"> </w:t>
      </w:r>
      <w:r w:rsidR="000E5A30" w:rsidRPr="000E5A30">
        <w:rPr>
          <w:i/>
        </w:rPr>
        <w:t>Kaposvár</w:t>
      </w:r>
      <w:r w:rsidRPr="00FA0E24">
        <w:rPr>
          <w:i/>
        </w:rPr>
        <w:t xml:space="preserve"> Kovács </w:t>
      </w:r>
      <w:r>
        <w:rPr>
          <w:i/>
        </w:rPr>
        <w:t>Sebestyén</w:t>
      </w:r>
      <w:r w:rsidRPr="00FA0E24">
        <w:rPr>
          <w:i/>
        </w:rPr>
        <w:t xml:space="preserve"> út 9. Vengria</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D270BA">
      <w:pPr>
        <w:jc w:val="center"/>
        <w:rPr>
          <w:b/>
          <w:color w:val="333333"/>
        </w:rPr>
      </w:pPr>
      <w:r>
        <w:rPr>
          <w:b/>
          <w:color w:val="333333"/>
        </w:rPr>
        <w:t>19</w:t>
      </w:r>
      <w:r w:rsidR="00D270BA">
        <w:rPr>
          <w:b/>
          <w:color w:val="333333"/>
        </w:rPr>
        <w:t>2</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még itt Becén. Ezért nem találkoztunk Kaposban. Pedig nagyon, de nagyon érdekelne a Mézöntő-ről írásod. Remélem, hamarosan találkozunk, mert én már készülődöm haza és Pestre. A Kortárs már két hónapja kért fotót, aláírást, verset. Meg is kapták, hogy írásoddal kapcsolják és közlik „az egyik őszi számban”… Esetleg kérdezd meg, ha arra jársz és nem külföldön. A győri meghívást megkaptam. A viszlátásig ölel, kézcsók és csók Loncitól Sárikának, gyerekeknek, T. Gyula</w:t>
      </w:r>
    </w:p>
    <w:p w:rsidR="006437E5" w:rsidRDefault="006437E5" w:rsidP="006437E5">
      <w:pPr>
        <w:jc w:val="both"/>
        <w:rPr>
          <w:color w:val="333333"/>
        </w:rPr>
      </w:pPr>
    </w:p>
    <w:p w:rsidR="006437E5" w:rsidRPr="00FA0E24" w:rsidRDefault="00AF05E4" w:rsidP="006437E5">
      <w:pPr>
        <w:ind w:firstLine="708"/>
        <w:jc w:val="both"/>
        <w:rPr>
          <w:i/>
          <w:color w:val="333333"/>
        </w:rPr>
      </w:pPr>
      <w:r w:rsidRPr="00AF05E4">
        <w:rPr>
          <w:i/>
          <w:color w:val="333333"/>
        </w:rPr>
        <w:t>Postai</w:t>
      </w:r>
      <w:r w:rsidR="006437E5">
        <w:rPr>
          <w:i/>
          <w:color w:val="333333"/>
        </w:rPr>
        <w:t xml:space="preserve"> lev</w:t>
      </w:r>
      <w:r w:rsidR="00C716A9">
        <w:rPr>
          <w:i/>
          <w:color w:val="333333"/>
        </w:rPr>
        <w:t>elező</w:t>
      </w:r>
      <w:r w:rsidR="006437E5">
        <w:rPr>
          <w:i/>
          <w:color w:val="333333"/>
        </w:rPr>
        <w:t>lap</w:t>
      </w:r>
      <w:r w:rsidR="00C716A9">
        <w:rPr>
          <w:i/>
          <w:color w:val="333333"/>
        </w:rPr>
        <w:t>.</w:t>
      </w:r>
      <w:r w:rsidR="006437E5" w:rsidRPr="00FA0E24">
        <w:rPr>
          <w:i/>
          <w:color w:val="333333"/>
        </w:rPr>
        <w:t xml:space="preserve"> </w:t>
      </w:r>
      <w:r w:rsidR="006437E5">
        <w:rPr>
          <w:i/>
          <w:color w:val="333333"/>
        </w:rPr>
        <w:t xml:space="preserve">− 1972. 10. 17. − Címzés: </w:t>
      </w:r>
      <w:r w:rsidR="006437E5" w:rsidRPr="00FA0E24">
        <w:rPr>
          <w:i/>
          <w:color w:val="333333"/>
        </w:rPr>
        <w:t xml:space="preserve">Fodor András </w:t>
      </w:r>
      <w:r w:rsidR="00455259" w:rsidRPr="00455259">
        <w:rPr>
          <w:i/>
          <w:color w:val="333333"/>
        </w:rPr>
        <w:t>költő</w:t>
      </w:r>
      <w:r w:rsidR="006437E5" w:rsidRPr="00697487">
        <w:rPr>
          <w:i/>
          <w:color w:val="333333"/>
        </w:rPr>
        <w:t xml:space="preserve"> </w:t>
      </w:r>
      <w:r w:rsidR="006437E5" w:rsidRPr="00FA0E24">
        <w:rPr>
          <w:i/>
          <w:color w:val="333333"/>
        </w:rPr>
        <w:t xml:space="preserve"> </w:t>
      </w:r>
      <w:r w:rsidR="006437E5" w:rsidRPr="001A325D">
        <w:rPr>
          <w:i/>
          <w:color w:val="333333"/>
        </w:rPr>
        <w:t>etc.,</w:t>
      </w:r>
      <w:r w:rsidR="00C716A9">
        <w:rPr>
          <w:i/>
          <w:color w:val="333333"/>
        </w:rPr>
        <w:t xml:space="preserve"> </w:t>
      </w:r>
      <w:r w:rsidR="006437E5" w:rsidRPr="00FA0E24">
        <w:rPr>
          <w:i/>
          <w:color w:val="333333"/>
        </w:rPr>
        <w:t>Budapest VI. Bajcsy-Zsilinszky u. 15/E IV e. 2/a</w:t>
      </w:r>
      <w:r w:rsidR="006437E5">
        <w:rPr>
          <w:i/>
          <w:color w:val="333333"/>
        </w:rPr>
        <w:t xml:space="preserve">. − Küldi: </w:t>
      </w:r>
      <w:r w:rsidR="006437E5" w:rsidRPr="00FA0E24">
        <w:rPr>
          <w:i/>
          <w:color w:val="333333"/>
        </w:rPr>
        <w:t>Takáts Gyula Balatongyörök, Bece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D270BA">
      <w:pPr>
        <w:jc w:val="center"/>
        <w:rPr>
          <w:b/>
          <w:color w:val="333333"/>
        </w:rPr>
      </w:pPr>
      <w:r>
        <w:rPr>
          <w:b/>
          <w:color w:val="333333"/>
        </w:rPr>
        <w:t>19</w:t>
      </w:r>
      <w:r w:rsidR="00D270BA">
        <w:rPr>
          <w:b/>
          <w:color w:val="333333"/>
        </w:rPr>
        <w:t>3</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Győr után ismét köszönöm a „Mézöntő”-ről írt tanulmányodat. Azt is, hogy ép ott, Győrben olvastad fel, ép a pannonizmus megvilágítására és távlatba helyezésére. Általában igen jól sikerült, hasznos napok voltak.</w:t>
      </w:r>
    </w:p>
    <w:p w:rsidR="006437E5" w:rsidRDefault="006437E5" w:rsidP="006437E5">
      <w:pPr>
        <w:jc w:val="both"/>
        <w:rPr>
          <w:color w:val="333333"/>
        </w:rPr>
      </w:pPr>
      <w:r>
        <w:rPr>
          <w:color w:val="333333"/>
        </w:rPr>
        <w:t>Tegnap írt Szederkényi és a Kortárs is. Ervin írja, hogy ígéreted szeri</w:t>
      </w:r>
      <w:r w:rsidR="00756545">
        <w:rPr>
          <w:color w:val="333333"/>
        </w:rPr>
        <w:t>nt elküldöd neki tanulmányodat.</w:t>
      </w:r>
    </w:p>
    <w:p w:rsidR="006437E5" w:rsidRDefault="006437E5" w:rsidP="006437E5">
      <w:pPr>
        <w:jc w:val="both"/>
        <w:rPr>
          <w:color w:val="333333"/>
        </w:rPr>
      </w:pPr>
      <w:r>
        <w:rPr>
          <w:color w:val="333333"/>
        </w:rPr>
        <w:lastRenderedPageBreak/>
        <w:t xml:space="preserve">Márciusban hozná </w:t>
      </w:r>
      <w:smartTag w:uri="urn:schemas-microsoft-com:office:smarttags" w:element="PersonName">
        <w:smartTagPr>
          <w:attr w:name="ProductID" w:val="Laczk￳ Andr￡s"/>
        </w:smartTagPr>
        <w:r>
          <w:rPr>
            <w:color w:val="333333"/>
          </w:rPr>
          <w:t>Laczkó András</w:t>
        </w:r>
      </w:smartTag>
      <w:r>
        <w:rPr>
          <w:color w:val="333333"/>
        </w:rPr>
        <w:t xml:space="preserve"> prózámról írt dolgozatával és ezekhez verseket kért.</w:t>
      </w:r>
    </w:p>
    <w:p w:rsidR="006437E5" w:rsidRPr="001A4F05" w:rsidRDefault="006437E5" w:rsidP="006437E5">
      <w:pPr>
        <w:jc w:val="both"/>
        <w:rPr>
          <w:color w:val="333333"/>
          <w:spacing w:val="-8"/>
        </w:rPr>
      </w:pPr>
      <w:r>
        <w:rPr>
          <w:color w:val="333333"/>
        </w:rPr>
        <w:t>A Kortárs februárra szánja esszédet és új fényképet kért. A réginek kissé sötét a kliséje. Ennek is örülök, mert ép a költészet napján jelenik meg a Sós forrás.</w:t>
      </w:r>
      <w:r w:rsidR="00756545">
        <w:rPr>
          <w:rStyle w:val="Lbjegyzet-hivatkozs"/>
          <w:color w:val="333333"/>
        </w:rPr>
        <w:footnoteReference w:id="467"/>
      </w:r>
      <w:r>
        <w:rPr>
          <w:color w:val="333333"/>
        </w:rPr>
        <w:t xml:space="preserve"> Így az előkészítés új verseim </w:t>
      </w:r>
      <w:r w:rsidRPr="001A4F05">
        <w:rPr>
          <w:color w:val="333333"/>
          <w:spacing w:val="-8"/>
        </w:rPr>
        <w:t>„fogadtatására” igen jó lenne. Würtz Ádi rajzai igen szépek és a Kner</w:t>
      </w:r>
      <w:r w:rsidR="00AF3B5A">
        <w:rPr>
          <w:rStyle w:val="Lbjegyzet-hivatkozs"/>
          <w:color w:val="333333"/>
          <w:spacing w:val="-8"/>
        </w:rPr>
        <w:footnoteReference w:id="468"/>
      </w:r>
      <w:r w:rsidRPr="001A4F05">
        <w:rPr>
          <w:color w:val="333333"/>
          <w:spacing w:val="-8"/>
        </w:rPr>
        <w:t xml:space="preserve"> is szépen szokott dolgozni.</w:t>
      </w:r>
    </w:p>
    <w:p w:rsidR="006437E5" w:rsidRDefault="006437E5" w:rsidP="006437E5">
      <w:pPr>
        <w:jc w:val="both"/>
        <w:rPr>
          <w:color w:val="333333"/>
        </w:rPr>
      </w:pPr>
      <w:r>
        <w:rPr>
          <w:color w:val="333333"/>
        </w:rPr>
        <w:t>Magamról: pihenni szeretnék, de alig jut rá idő. Bece – versek − cikkek és nyakunkon az ünnepek. Jó egészséget, kézcsók, Loncika csókolja Sárikát, ölellek fiaiddal  Gyula</w:t>
      </w:r>
    </w:p>
    <w:p w:rsidR="006437E5" w:rsidRDefault="006437E5" w:rsidP="006437E5">
      <w:pPr>
        <w:jc w:val="both"/>
        <w:rPr>
          <w:color w:val="333333"/>
        </w:rPr>
      </w:pPr>
    </w:p>
    <w:p w:rsidR="006437E5" w:rsidRPr="00FA0E24" w:rsidRDefault="006437E5" w:rsidP="006D5D3E">
      <w:pPr>
        <w:ind w:firstLine="720"/>
        <w:jc w:val="both"/>
        <w:rPr>
          <w:i/>
          <w:color w:val="333333"/>
        </w:rPr>
      </w:pPr>
      <w:r>
        <w:rPr>
          <w:i/>
          <w:color w:val="333333"/>
        </w:rPr>
        <w:t xml:space="preserve">1972. XII. 9. − Címzés: </w:t>
      </w:r>
      <w:r w:rsidRPr="00FA0E24">
        <w:rPr>
          <w:i/>
          <w:color w:val="333333"/>
        </w:rPr>
        <w:t xml:space="preserve">Fodor András </w:t>
      </w:r>
      <w:r w:rsidR="00455259" w:rsidRPr="00455259">
        <w:rPr>
          <w:i/>
          <w:color w:val="333333"/>
        </w:rPr>
        <w:t>költő</w:t>
      </w:r>
      <w:r w:rsidRPr="001A325D">
        <w:rPr>
          <w:i/>
          <w:color w:val="333333"/>
        </w:rPr>
        <w:t xml:space="preserve"> </w:t>
      </w:r>
      <w:r w:rsidRPr="00FA0E24">
        <w:rPr>
          <w:i/>
          <w:color w:val="333333"/>
        </w:rPr>
        <w:t>Budapest VI. Bajcsy-Zsilinszky u. 15/E IV e. 2/a</w:t>
      </w:r>
      <w:r>
        <w:rPr>
          <w:i/>
          <w:color w:val="333333"/>
        </w:rPr>
        <w:t xml:space="preserve">. </w:t>
      </w:r>
      <w:r w:rsidR="006D5D3E">
        <w:rPr>
          <w:i/>
          <w:color w:val="333333"/>
        </w:rPr>
        <w:t>−</w:t>
      </w:r>
      <w:r>
        <w:rPr>
          <w:i/>
          <w:color w:val="333333"/>
        </w:rPr>
        <w:t xml:space="preserve"> Küldi: </w:t>
      </w:r>
      <w:r w:rsidRPr="00FA0E24">
        <w:rPr>
          <w:i/>
          <w:color w:val="333333"/>
        </w:rPr>
        <w:t>Takáts Gyula Kaposvár Kovács S. u. 9.</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Pr="006156F1" w:rsidRDefault="006437E5" w:rsidP="004D5F61">
      <w:pPr>
        <w:jc w:val="center"/>
        <w:rPr>
          <w:b/>
          <w:color w:val="333333"/>
        </w:rPr>
      </w:pPr>
      <w:r w:rsidRPr="006156F1">
        <w:rPr>
          <w:b/>
          <w:color w:val="333333"/>
        </w:rPr>
        <w:t>19</w:t>
      </w:r>
      <w:r w:rsidR="004D5F61">
        <w:rPr>
          <w:b/>
          <w:color w:val="333333"/>
        </w:rPr>
        <w:t>3</w:t>
      </w:r>
      <w:r w:rsidRPr="006156F1">
        <w:rPr>
          <w:b/>
          <w:color w:val="333333"/>
        </w:rPr>
        <w:t>/</w:t>
      </w:r>
      <w:r>
        <w:rPr>
          <w:b/>
          <w:color w:val="333333"/>
        </w:rPr>
        <w:t>1. Takáts Gyula levele</w:t>
      </w:r>
    </w:p>
    <w:p w:rsidR="006437E5" w:rsidRDefault="006437E5" w:rsidP="006437E5">
      <w:pPr>
        <w:jc w:val="both"/>
        <w:rPr>
          <w:color w:val="000000"/>
        </w:rPr>
      </w:pPr>
    </w:p>
    <w:p w:rsidR="006437E5" w:rsidRDefault="006437E5" w:rsidP="006437E5">
      <w:pPr>
        <w:jc w:val="both"/>
        <w:rPr>
          <w:color w:val="000000"/>
        </w:rPr>
      </w:pPr>
      <w:r>
        <w:rPr>
          <w:color w:val="000000"/>
        </w:rPr>
        <w:t>Kedves Bandim,</w:t>
      </w:r>
    </w:p>
    <w:p w:rsidR="006437E5" w:rsidRDefault="006437E5" w:rsidP="006437E5">
      <w:pPr>
        <w:jc w:val="both"/>
        <w:rPr>
          <w:color w:val="000000"/>
        </w:rPr>
      </w:pPr>
      <w:r>
        <w:rPr>
          <w:color w:val="000000"/>
        </w:rPr>
        <w:t>most kaptam levelet a pécsi csoporttól,</w:t>
      </w:r>
      <w:r w:rsidR="002D5E95">
        <w:rPr>
          <w:rStyle w:val="Lbjegyzet-hivatkozs"/>
          <w:color w:val="000000"/>
        </w:rPr>
        <w:footnoteReference w:id="469"/>
      </w:r>
      <w:r>
        <w:rPr>
          <w:color w:val="000000"/>
        </w:rPr>
        <w:t xml:space="preserve"> hogy ők a 973. évi J. A.-díjra Bárdosi Németh János bátyánkat ajánlották. Kérnek, hogy én is szóljak a Szövetségben. Én tehát hozzád fordulok, mint szakosztályi</w:t>
      </w:r>
      <w:r w:rsidR="00A6599A">
        <w:rPr>
          <w:rStyle w:val="Lbjegyzet-hivatkozs"/>
          <w:color w:val="000000"/>
        </w:rPr>
        <w:footnoteReference w:id="470"/>
      </w:r>
      <w:r>
        <w:rPr>
          <w:color w:val="000000"/>
        </w:rPr>
        <w:t xml:space="preserve"> titkárhoz. Emeljetek szót B. N. Jánosért. Hetven éves, most jelent meg a </w:t>
      </w:r>
      <w:r>
        <w:rPr>
          <w:color w:val="000000"/>
          <w:u w:val="single"/>
        </w:rPr>
        <w:t>Fehér pille.</w:t>
      </w:r>
      <w:r w:rsidR="00756545">
        <w:rPr>
          <w:rStyle w:val="Lbjegyzet-hivatkozs"/>
          <w:color w:val="000000"/>
          <w:u w:val="single"/>
        </w:rPr>
        <w:footnoteReference w:id="471"/>
      </w:r>
      <w:r>
        <w:rPr>
          <w:color w:val="000000"/>
        </w:rPr>
        <w:t xml:space="preserve"> Most is szervez, mint ötven éven át tette a költészet, irodalom érdekében. Soha irodalmi díjat nem kapott, most, mint az életmű és élet (becsületes!) megkoszorúzását (sajnos egészsége sem a legjobb!) és elismerését, megérdemelné a József Attila díj valamelyik fokozatát. </w:t>
      </w:r>
    </w:p>
    <w:p w:rsidR="006437E5" w:rsidRDefault="006437E5" w:rsidP="006437E5">
      <w:pPr>
        <w:jc w:val="both"/>
        <w:rPr>
          <w:color w:val="000000"/>
        </w:rPr>
      </w:pPr>
      <w:r>
        <w:rPr>
          <w:color w:val="000000"/>
        </w:rPr>
        <w:t>Kérlek, ha Vas Pista az elnök, szóljál neki is, nevemben is kérjed. Ölel</w:t>
      </w:r>
      <w:r>
        <w:rPr>
          <w:color w:val="000000"/>
        </w:rPr>
        <w:tab/>
      </w:r>
      <w:r>
        <w:rPr>
          <w:color w:val="000000"/>
        </w:rPr>
        <w:tab/>
        <w:t>T. Gyula</w:t>
      </w:r>
    </w:p>
    <w:p w:rsidR="006437E5" w:rsidRDefault="006437E5" w:rsidP="006437E5">
      <w:pPr>
        <w:jc w:val="both"/>
        <w:rPr>
          <w:i/>
          <w:color w:val="000000"/>
        </w:rPr>
      </w:pPr>
    </w:p>
    <w:p w:rsidR="006437E5" w:rsidRPr="00FA0E24" w:rsidRDefault="006437E5" w:rsidP="006437E5">
      <w:pPr>
        <w:ind w:firstLine="720"/>
        <w:jc w:val="both"/>
        <w:rPr>
          <w:i/>
          <w:color w:val="000000"/>
        </w:rPr>
      </w:pPr>
      <w:r w:rsidRPr="00FA0E24">
        <w:rPr>
          <w:i/>
          <w:color w:val="000000"/>
        </w:rPr>
        <w:t>1972. XII. 9.</w:t>
      </w:r>
      <w:r>
        <w:rPr>
          <w:i/>
          <w:color w:val="000000"/>
        </w:rPr>
        <w:t xml:space="preserve"> − Címzés: </w:t>
      </w:r>
      <w:r w:rsidRPr="00FA0E24">
        <w:rPr>
          <w:i/>
          <w:color w:val="000000"/>
        </w:rPr>
        <w:t xml:space="preserve">Fodor András </w:t>
      </w:r>
      <w:r w:rsidR="00455259" w:rsidRPr="00455259">
        <w:rPr>
          <w:i/>
          <w:color w:val="000000"/>
        </w:rPr>
        <w:t>költő</w:t>
      </w:r>
      <w:r w:rsidRPr="001A325D">
        <w:rPr>
          <w:i/>
          <w:color w:val="000000"/>
        </w:rPr>
        <w:t xml:space="preserve"> </w:t>
      </w:r>
      <w:r w:rsidRPr="00FA0E24">
        <w:rPr>
          <w:i/>
          <w:color w:val="000000"/>
        </w:rPr>
        <w:t>Budapest Bajcsy-Zsilinszky u. 15/E II. 2.</w:t>
      </w:r>
      <w:r>
        <w:rPr>
          <w:i/>
          <w:color w:val="000000"/>
        </w:rPr>
        <w:t xml:space="preserve"> − Küldi:</w:t>
      </w:r>
      <w:r w:rsidRPr="00FA0E24">
        <w:rPr>
          <w:i/>
          <w:color w:val="000000"/>
        </w:rPr>
        <w:t xml:space="preserve"> Takáts Gyula Kaposvár Kovács S. u. 9.</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4D5F61">
      <w:pPr>
        <w:jc w:val="center"/>
        <w:rPr>
          <w:b/>
          <w:color w:val="333333"/>
        </w:rPr>
      </w:pPr>
      <w:r>
        <w:rPr>
          <w:b/>
          <w:color w:val="333333"/>
        </w:rPr>
        <w:t>19</w:t>
      </w:r>
      <w:r w:rsidR="004D5F61">
        <w:rPr>
          <w:b/>
          <w:color w:val="333333"/>
        </w:rPr>
        <w:t>4</w:t>
      </w:r>
      <w:r>
        <w:rPr>
          <w:b/>
          <w:color w:val="333333"/>
        </w:rPr>
        <w:t xml:space="preserve">.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 xml:space="preserve">Bárdosi Némethtel kapcsolatos leveled a negyedik figyelmeztetés </w:t>
      </w:r>
      <w:r w:rsidRPr="00D420A3">
        <w:rPr>
          <w:i/>
        </w:rPr>
        <w:t>december 4-</w:t>
      </w:r>
      <w:r>
        <w:t xml:space="preserve">e óta. Úgy látom a pécsiek nem akarnak még egyszer úgy járni, mint két éve, amikor elfeledték támogatni Csorba Győző jelölését. Közben azon somolyoghatok, hogy a szakosztályvezetőségi ülésen már </w:t>
      </w:r>
      <w:r w:rsidRPr="00D420A3">
        <w:rPr>
          <w:i/>
        </w:rPr>
        <w:t>november 29-</w:t>
      </w:r>
      <w:r>
        <w:t>én elfogadtattam Bárdosi Németh jelölését. Ezt János bácsitól, Tibortól odalent is tudták, de úgy látszik, fontos bizonyítani, hogy ki-ki megtette a magáét.</w:t>
      </w:r>
    </w:p>
    <w:p w:rsidR="006437E5" w:rsidRDefault="006437E5" w:rsidP="006437E5">
      <w:pPr>
        <w:ind w:firstLine="720"/>
        <w:jc w:val="both"/>
      </w:pPr>
      <w:r>
        <w:t>Nagyon örülök, hogy tavasszal egész Takáts Gyula-fesztivál lesz: februárban Kortárs, márciusban Jelenkor, áprilisban a Sós forrás… De volna még valami! Február 11-én lesz a magyar költők Petőfi-ünnepsége a Rádióval közös szervezésben a Zeneakadémián. Szerepelsz aközt a 11 költő közt, akiktől személyes közreműködést kérnénk. (Társaid: Illyés, Vas, Benjámin, Nagy, Juhász, Fodor A., Simon, Garai, Csoóri, Kis Bence.</w:t>
      </w:r>
      <w:r w:rsidR="0059351D">
        <w:rPr>
          <w:rStyle w:val="Lbjegyzet-hivatkozs"/>
        </w:rPr>
        <w:footnoteReference w:id="472"/>
      </w:r>
      <w:r>
        <w:t xml:space="preserve">) Rövid, két </w:t>
      </w:r>
      <w:r w:rsidRPr="00D420A3">
        <w:rPr>
          <w:i/>
        </w:rPr>
        <w:t>gépelt</w:t>
      </w:r>
      <w:r w:rsidRPr="00DE0C82">
        <w:rPr>
          <w:highlight w:val="red"/>
        </w:rPr>
        <w:t xml:space="preserve"> </w:t>
      </w:r>
      <w:r w:rsidRPr="00D420A3">
        <w:t xml:space="preserve">oldalnyi vallomást kéne írnod </w:t>
      </w:r>
      <w:r>
        <w:t>egy Petőfi-vers kapcsán, amit szeretsz, amiről üzenet</w:t>
      </w:r>
      <w:r w:rsidRPr="00D420A3">
        <w:t>értékű mondanivalód van</w:t>
      </w:r>
      <w:r>
        <w:t xml:space="preserve">. A verset színész szavalná, a szöveget Te olvasnád föl (minden közreműködő költőtől ezt kérjük). Lehetőleg gyorsan írjad meg, melyik versre esne a </w:t>
      </w:r>
      <w:r>
        <w:lastRenderedPageBreak/>
        <w:t xml:space="preserve">választásod; mert szeretnénk elkerülni az ütközéseket. (Ajánlatos egy kevésbé elkoptatott darabhoz kapcsolódni…) Persze arra is kell gondolni, hogy a vers ne legyen se túl hosszú, se nagyon rövid. </w:t>
      </w:r>
    </w:p>
    <w:p w:rsidR="006437E5" w:rsidRDefault="006437E5" w:rsidP="006437E5">
      <w:pPr>
        <w:ind w:firstLine="720"/>
        <w:jc w:val="both"/>
      </w:pPr>
      <w:r>
        <w:t>A kéziratot január 5-éig kellene nekem megküldened, hogy időben összeállíthassuk a műsort, kiadhassuk a színészeknek a mondandó verseket.</w:t>
      </w:r>
    </w:p>
    <w:p w:rsidR="006437E5" w:rsidRDefault="006437E5" w:rsidP="006437E5">
      <w:pPr>
        <w:ind w:firstLine="720"/>
        <w:jc w:val="both"/>
      </w:pPr>
      <w:r>
        <w:t>Bízom benne, hogy lesz kedved a vállalkozáshoz.</w:t>
      </w:r>
    </w:p>
    <w:p w:rsidR="006437E5" w:rsidRDefault="006437E5" w:rsidP="006437E5">
      <w:pPr>
        <w:ind w:firstLine="720"/>
        <w:jc w:val="both"/>
      </w:pPr>
      <w:smartTag w:uri="urn:schemas-microsoft-com:office:smarttags" w:element="PersonName">
        <w:smartTagPr>
          <w:attr w:name="ProductID" w:val="Kov￡cs S￡ndor"/>
        </w:smartTagPr>
        <w:r>
          <w:t>Kovács Sándor</w:t>
        </w:r>
      </w:smartTag>
      <w:r>
        <w:t xml:space="preserve"> Iván technikai rövidítést kért írásomban; ezt úgy oldottam meg, hogy a rövidebb versidézeteket folyamatos, cezurás szedésre állítottam át. A szövegből semmit se kellett húznom, szép a sorstól, hogy ezzel a születésnapi ajándékkal prezentelhetlek meg februárban.</w:t>
      </w:r>
    </w:p>
    <w:p w:rsidR="006437E5" w:rsidRDefault="006437E5" w:rsidP="006437E5">
      <w:pPr>
        <w:ind w:firstLine="720"/>
        <w:jc w:val="both"/>
      </w:pPr>
      <w:r>
        <w:t>Ha addig nem írnál újra, most kívánok kellemes karácsonyt mindkettőtöknek sok szeretettel:</w:t>
      </w:r>
    </w:p>
    <w:p w:rsidR="006437E5" w:rsidRDefault="006437E5" w:rsidP="006437E5">
      <w:pPr>
        <w:ind w:firstLine="720"/>
        <w:jc w:val="both"/>
      </w:pPr>
      <w:r>
        <w:t>Ölellek − Bandi</w:t>
      </w:r>
    </w:p>
    <w:p w:rsidR="006437E5" w:rsidRDefault="006437E5" w:rsidP="006437E5">
      <w:pPr>
        <w:ind w:firstLine="720"/>
        <w:jc w:val="both"/>
      </w:pPr>
      <w:r>
        <w:t>(Elnézést a kétszínűségért, nem szimbolikus!</w:t>
      </w:r>
      <w:r>
        <w:rPr>
          <w:rStyle w:val="Lbjegyzet-hivatkozs"/>
        </w:rPr>
        <w:footnoteReference w:id="473"/>
      </w:r>
      <w:r>
        <w:t>)</w:t>
      </w:r>
    </w:p>
    <w:p w:rsidR="006437E5" w:rsidRDefault="006437E5" w:rsidP="006437E5">
      <w:pPr>
        <w:ind w:firstLine="720"/>
        <w:jc w:val="both"/>
      </w:pPr>
      <w:r>
        <w:t>Ugye a mellékelt fényképből még nem küldtem?!</w:t>
      </w:r>
      <w:r>
        <w:rPr>
          <w:rStyle w:val="Lbjegyzet-hivatkozs"/>
        </w:rPr>
        <w:footnoteReference w:id="474"/>
      </w:r>
    </w:p>
    <w:p w:rsidR="006437E5" w:rsidRPr="00FA0E24" w:rsidRDefault="006437E5" w:rsidP="006437E5">
      <w:pPr>
        <w:ind w:firstLine="720"/>
        <w:jc w:val="both"/>
        <w:rPr>
          <w:i/>
        </w:rPr>
      </w:pPr>
    </w:p>
    <w:p w:rsidR="006437E5" w:rsidRDefault="006437E5" w:rsidP="00AF7615">
      <w:pPr>
        <w:ind w:firstLine="720"/>
        <w:jc w:val="both"/>
        <w:rPr>
          <w:i/>
        </w:rPr>
      </w:pPr>
      <w:r w:rsidRPr="00FA0E24">
        <w:rPr>
          <w:i/>
        </w:rPr>
        <w:t>1972. XII. 13</w:t>
      </w:r>
      <w:r w:rsidR="006D5D3E">
        <w:rPr>
          <w:i/>
        </w:rPr>
        <w:t>.</w:t>
      </w:r>
      <w:r>
        <w:rPr>
          <w:i/>
        </w:rPr>
        <w:t xml:space="preserve"> − Címzés: </w:t>
      </w:r>
      <w:r w:rsidRPr="00FA0E24">
        <w:rPr>
          <w:i/>
        </w:rPr>
        <w:t xml:space="preserve">Takáts </w:t>
      </w:r>
      <w:r w:rsidR="00455259" w:rsidRPr="00455259">
        <w:rPr>
          <w:i/>
        </w:rPr>
        <w:t>Gyulának író</w:t>
      </w:r>
      <w:r w:rsidRPr="00893063">
        <w:rPr>
          <w:i/>
        </w:rPr>
        <w:t xml:space="preserve"> </w:t>
      </w:r>
      <w:r w:rsidR="000E5A30" w:rsidRPr="000E5A30">
        <w:rPr>
          <w:i/>
        </w:rPr>
        <w:t>Kaposvár</w:t>
      </w:r>
      <w:r w:rsidRPr="00FA0E24">
        <w:rPr>
          <w:i/>
        </w:rPr>
        <w:t xml:space="preserve"> Kovács </w:t>
      </w:r>
      <w:r>
        <w:rPr>
          <w:i/>
        </w:rPr>
        <w:t>Sebestyén</w:t>
      </w:r>
      <w:r w:rsidRPr="00FA0E24">
        <w:rPr>
          <w:i/>
        </w:rPr>
        <w:t xml:space="preserve"> utca 9</w:t>
      </w:r>
      <w:r w:rsidR="00C33CC9">
        <w:rPr>
          <w:i/>
        </w:rPr>
        <w:t>. −</w:t>
      </w:r>
      <w:r>
        <w:rPr>
          <w:i/>
        </w:rPr>
        <w:t xml:space="preserve"> K</w:t>
      </w:r>
      <w:r w:rsidRPr="00FA0E24">
        <w:rPr>
          <w:i/>
        </w:rPr>
        <w:t xml:space="preserve">üldi: </w:t>
      </w:r>
      <w:smartTag w:uri="urn:schemas-microsoft-com:office:smarttags" w:element="PersonName">
        <w:smartTagPr>
          <w:attr w:name="ProductID" w:val="Fodor Andr￡s"/>
        </w:smartTagPr>
        <w:r w:rsidRPr="00FA0E24">
          <w:rPr>
            <w:i/>
          </w:rPr>
          <w:t>Fodor András</w:t>
        </w:r>
      </w:smartTag>
      <w:r w:rsidRPr="00FA0E24">
        <w:rPr>
          <w:i/>
        </w:rPr>
        <w:t xml:space="preserve"> </w:t>
      </w:r>
      <w:r w:rsidR="005958F4" w:rsidRPr="005958F4">
        <w:rPr>
          <w:i/>
        </w:rPr>
        <w:t>Budapest</w:t>
      </w:r>
      <w:r w:rsidRPr="00FA0E24">
        <w:rPr>
          <w:i/>
        </w:rPr>
        <w:t xml:space="preserve"> VI., </w:t>
      </w:r>
      <w:r>
        <w:rPr>
          <w:i/>
        </w:rPr>
        <w:t xml:space="preserve">Bajcsy-Zsilinszky </w:t>
      </w:r>
      <w:r w:rsidRPr="00FA0E24">
        <w:rPr>
          <w:i/>
        </w:rPr>
        <w:t>út 15/E</w:t>
      </w:r>
      <w:r w:rsidR="00AF7615">
        <w:rPr>
          <w:i/>
        </w:rPr>
        <w:t>.</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4D5F61">
      <w:pPr>
        <w:jc w:val="center"/>
        <w:rPr>
          <w:b/>
          <w:color w:val="333333"/>
        </w:rPr>
      </w:pPr>
      <w:r>
        <w:rPr>
          <w:b/>
          <w:color w:val="333333"/>
        </w:rPr>
        <w:t>19</w:t>
      </w:r>
      <w:r w:rsidR="004D5F61">
        <w:rPr>
          <w:b/>
          <w:color w:val="333333"/>
        </w:rPr>
        <w:t>5</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ismét egy levél. De tán nem okoz annyi gondot, mert összefoglalva egy levélben válaszolhatsz.</w:t>
      </w:r>
    </w:p>
    <w:p w:rsidR="006437E5" w:rsidRDefault="006437E5" w:rsidP="006437E5">
      <w:pPr>
        <w:jc w:val="both"/>
        <w:rPr>
          <w:color w:val="333333"/>
        </w:rPr>
      </w:pPr>
      <w:r>
        <w:rPr>
          <w:color w:val="333333"/>
        </w:rPr>
        <w:t xml:space="preserve">Engem Várkonyi Imre, aki most átment, − miután lerohasztotta munkatársaival a művelődés ügyét Somogyban – a tanítóképző igazgatójának, fölkért vállaljam a Somogy szerkesztőbizottsági tagságát, illetve az irodalmi rovatát. Én ezt nem vállaltam. Időm se engedi! Kapacitált, kérjelek föl a rovat vezetésére. Örömmel, mert így sok jót tehetsz. Csak ki kell kötni a szabad-kezet, amely amúgy is eléggé „ki van kötve”! Vállaljad el Bandi és akkor évente három alkalommal derék embereket is el lehetne indítani. Tiszteletdíj is jár vele. </w:t>
      </w:r>
    </w:p>
    <w:p w:rsidR="006437E5" w:rsidRDefault="006437E5" w:rsidP="006437E5">
      <w:pPr>
        <w:jc w:val="both"/>
        <w:rPr>
          <w:color w:val="333333"/>
        </w:rPr>
      </w:pPr>
      <w:r>
        <w:rPr>
          <w:color w:val="333333"/>
        </w:rPr>
        <w:t>Légy szíves válaszoljál. Ölel  T. Gyula</w:t>
      </w:r>
    </w:p>
    <w:p w:rsidR="006437E5" w:rsidRDefault="006437E5" w:rsidP="006437E5">
      <w:pPr>
        <w:jc w:val="both"/>
        <w:rPr>
          <w:color w:val="333333"/>
        </w:rPr>
      </w:pPr>
    </w:p>
    <w:p w:rsidR="006437E5" w:rsidRDefault="006437E5" w:rsidP="006437E5">
      <w:pPr>
        <w:jc w:val="both"/>
        <w:rPr>
          <w:color w:val="333333"/>
        </w:rPr>
      </w:pPr>
      <w:r>
        <w:rPr>
          <w:color w:val="333333"/>
        </w:rPr>
        <w:t>P.S. Kiss Tamást is lehetne javasolni J. A. díjra. Most írtam róla a Jelenkorban.</w:t>
      </w:r>
      <w:r w:rsidR="00AF3B5A">
        <w:rPr>
          <w:rStyle w:val="Lbjegyzet-hivatkozs"/>
          <w:color w:val="333333"/>
        </w:rPr>
        <w:footnoteReference w:id="475"/>
      </w:r>
    </w:p>
    <w:p w:rsidR="006437E5" w:rsidRPr="00FA0E24" w:rsidRDefault="006437E5" w:rsidP="006437E5">
      <w:pPr>
        <w:jc w:val="both"/>
        <w:rPr>
          <w:i/>
          <w:color w:val="333333"/>
        </w:rPr>
      </w:pPr>
    </w:p>
    <w:p w:rsidR="006437E5" w:rsidRPr="00FA0E24" w:rsidRDefault="006437E5" w:rsidP="003A2BE8">
      <w:pPr>
        <w:ind w:firstLine="720"/>
        <w:jc w:val="both"/>
        <w:rPr>
          <w:i/>
          <w:color w:val="333333"/>
        </w:rPr>
      </w:pPr>
      <w:r w:rsidRPr="00FA0E24">
        <w:rPr>
          <w:i/>
          <w:color w:val="333333"/>
        </w:rPr>
        <w:t>1972. XII. 13.</w:t>
      </w:r>
      <w:r w:rsidR="003A2BE8">
        <w:rPr>
          <w:i/>
          <w:color w:val="333333"/>
        </w:rPr>
        <w:t xml:space="preserve"> −</w:t>
      </w:r>
      <w:r w:rsidRPr="00FA0E24">
        <w:rPr>
          <w:i/>
          <w:color w:val="333333"/>
        </w:rPr>
        <w:t xml:space="preserve"> </w:t>
      </w:r>
      <w:r>
        <w:rPr>
          <w:i/>
          <w:color w:val="333333"/>
        </w:rPr>
        <w:t xml:space="preserve">Címzés: </w:t>
      </w:r>
      <w:r w:rsidRPr="00FA0E24">
        <w:rPr>
          <w:i/>
          <w:color w:val="333333"/>
        </w:rPr>
        <w:t xml:space="preserve">Fodor András </w:t>
      </w:r>
      <w:r w:rsidR="00455259" w:rsidRPr="00455259">
        <w:rPr>
          <w:i/>
          <w:color w:val="333333"/>
        </w:rPr>
        <w:t>költő</w:t>
      </w:r>
      <w:r w:rsidRPr="001A325D">
        <w:rPr>
          <w:i/>
          <w:color w:val="333333"/>
        </w:rPr>
        <w:t xml:space="preserve"> </w:t>
      </w:r>
      <w:r w:rsidRPr="00FA0E24">
        <w:rPr>
          <w:i/>
          <w:color w:val="333333"/>
        </w:rPr>
        <w:t>Budapest VI. Bajcsy-Zsilinszky u. 15/E IV e. 2/a</w:t>
      </w:r>
      <w:r>
        <w:rPr>
          <w:i/>
          <w:color w:val="333333"/>
        </w:rPr>
        <w:t xml:space="preserve">. − Küldi: </w:t>
      </w:r>
      <w:r w:rsidRPr="00FA0E24">
        <w:rPr>
          <w:i/>
          <w:color w:val="333333"/>
        </w:rPr>
        <w:t>Takáts Gyula Kaposvár Kovács S. Gy. u. 9.</w:t>
      </w:r>
    </w:p>
    <w:p w:rsidR="006437E5" w:rsidRDefault="006437E5" w:rsidP="006437E5">
      <w:pPr>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FA0E24" w:rsidRDefault="006437E5" w:rsidP="006437E5">
      <w:pPr>
        <w:jc w:val="both"/>
        <w:rPr>
          <w:i/>
          <w:color w:val="333333"/>
        </w:rPr>
      </w:pPr>
    </w:p>
    <w:p w:rsidR="006437E5" w:rsidRDefault="006437E5" w:rsidP="004D5F61">
      <w:pPr>
        <w:jc w:val="center"/>
        <w:rPr>
          <w:b/>
          <w:color w:val="333333"/>
        </w:rPr>
      </w:pPr>
      <w:r>
        <w:rPr>
          <w:b/>
          <w:color w:val="333333"/>
        </w:rPr>
        <w:t>19</w:t>
      </w:r>
      <w:r w:rsidR="004D5F61">
        <w:rPr>
          <w:b/>
          <w:color w:val="333333"/>
        </w:rPr>
        <w:t>6</w:t>
      </w:r>
      <w:r>
        <w:rPr>
          <w:b/>
          <w:color w:val="333333"/>
        </w:rPr>
        <w:t xml:space="preserve">.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972. XII. 19.</w:t>
      </w:r>
    </w:p>
    <w:p w:rsidR="006437E5" w:rsidRDefault="006437E5" w:rsidP="006437E5">
      <w:pPr>
        <w:ind w:firstLine="720"/>
        <w:jc w:val="both"/>
      </w:pPr>
      <w:r>
        <w:t>Kedves Gyulám,</w:t>
      </w:r>
    </w:p>
    <w:p w:rsidR="006437E5" w:rsidRDefault="006437E5" w:rsidP="006437E5">
      <w:pPr>
        <w:ind w:firstLine="720"/>
        <w:jc w:val="both"/>
      </w:pPr>
      <w:r>
        <w:t>azért nem siettem az ismételt válasszal, mert közben Kanyar Jóskával, sőt Várkonyi Imrével is beszéltem telefonon. Abban a formában vállalom a Somogy szerkesztését, ha a szerkesztőbizottságban Tüskés is részt vesz, és ha kezem alá dolgoznak.</w:t>
      </w:r>
    </w:p>
    <w:p w:rsidR="006437E5" w:rsidRDefault="006437E5" w:rsidP="00F61F2C">
      <w:pPr>
        <w:ind w:firstLine="720"/>
        <w:jc w:val="both"/>
      </w:pPr>
      <w:r>
        <w:lastRenderedPageBreak/>
        <w:t xml:space="preserve">Szaporodó szolgálat-vállalkozásaim egyébként katasztrofális időhiányba sodornak. Táskámban állandóan két-három dosszié iromány van… Hat hét alatt hat irodalmi estet kellett szerveznem (értsd ez alatt a legapróbb ügyek kézbentartását is a szavalók megszerzésétől a meghívók szövegezéséig). Egyetlen pozitívum, hogy a vietnami íróküldöttség vezetését el tudtam hárítani magamtól. A mai újságban olvasom, hogy bombázzák is </w:t>
      </w:r>
      <w:r w:rsidR="00F61F2C">
        <w:t>Hanoit</w:t>
      </w:r>
      <w:r w:rsidR="00A160E4">
        <w:t xml:space="preserve"> </w:t>
      </w:r>
      <w:r>
        <w:t>erősen. Nem szeretnék Váci Mihállyal közös elhalálozási helyet jussolni a sorstól. De különben is, gondolhatod</w:t>
      </w:r>
      <w:r w:rsidR="003A2BE8">
        <w:t>,</w:t>
      </w:r>
      <w:r>
        <w:t xml:space="preserve"> mennyit nyaggatnának aztán…</w:t>
      </w:r>
    </w:p>
    <w:p w:rsidR="006437E5" w:rsidRDefault="006437E5" w:rsidP="006437E5">
      <w:pPr>
        <w:ind w:firstLine="720"/>
        <w:jc w:val="both"/>
      </w:pPr>
      <w:r>
        <w:t>A legfőbb baj, hogy saját nemzedékemben is alig van épkézláb ember, a terheket arra rakják, aki még bírja.</w:t>
      </w:r>
    </w:p>
    <w:p w:rsidR="006437E5" w:rsidRDefault="006437E5" w:rsidP="006437E5">
      <w:pPr>
        <w:ind w:firstLine="720"/>
        <w:jc w:val="both"/>
      </w:pPr>
      <w:r>
        <w:t>Ezekkel a békétlen gondolatokkal be is fejezem – Nektek békés ünnepeket kívánunk: Bandi</w:t>
      </w:r>
    </w:p>
    <w:p w:rsidR="006437E5" w:rsidRDefault="006437E5" w:rsidP="006437E5">
      <w:pPr>
        <w:ind w:firstLine="720"/>
        <w:jc w:val="both"/>
        <w:rPr>
          <w:i/>
        </w:rPr>
      </w:pPr>
    </w:p>
    <w:p w:rsidR="006437E5" w:rsidRPr="00FA0E24" w:rsidRDefault="006437E5" w:rsidP="006437E5">
      <w:pPr>
        <w:ind w:firstLine="720"/>
        <w:jc w:val="both"/>
        <w:rPr>
          <w:i/>
        </w:rPr>
      </w:pPr>
      <w:r w:rsidRPr="00FA0E24">
        <w:rPr>
          <w:i/>
        </w:rPr>
        <w:t>1972. XII. 19.</w:t>
      </w:r>
      <w:r>
        <w:rPr>
          <w:i/>
        </w:rPr>
        <w:t xml:space="preserve"> − Címzés: </w:t>
      </w:r>
      <w:r w:rsidRPr="00FA0E24">
        <w:rPr>
          <w:i/>
        </w:rPr>
        <w:t xml:space="preserve">Takáts </w:t>
      </w:r>
      <w:r w:rsidR="00455259" w:rsidRPr="00455259">
        <w:rPr>
          <w:i/>
        </w:rPr>
        <w:t>Gyulának író</w:t>
      </w:r>
      <w:r w:rsidRPr="00893063">
        <w:rPr>
          <w:i/>
        </w:rPr>
        <w:t xml:space="preserve"> </w:t>
      </w:r>
      <w:r w:rsidR="000E5A30" w:rsidRPr="000E5A30">
        <w:rPr>
          <w:i/>
        </w:rPr>
        <w:t>Kaposvár</w:t>
      </w:r>
      <w:r w:rsidRPr="00FA0E24">
        <w:rPr>
          <w:i/>
        </w:rPr>
        <w:t xml:space="preserve"> Kovács </w:t>
      </w:r>
      <w:r>
        <w:rPr>
          <w:i/>
        </w:rPr>
        <w:t>Sebestyén</w:t>
      </w:r>
      <w:r w:rsidRPr="00FA0E24">
        <w:rPr>
          <w:i/>
        </w:rPr>
        <w:t xml:space="preserve"> utca 9.</w:t>
      </w:r>
      <w:r>
        <w:rPr>
          <w:i/>
        </w:rPr>
        <w:t xml:space="preserve"> − Küldi: </w:t>
      </w:r>
      <w:r w:rsidRPr="00FA0E24">
        <w:rPr>
          <w:i/>
        </w:rPr>
        <w:t xml:space="preserve">Fodor András </w:t>
      </w:r>
      <w:r w:rsidR="005958F4" w:rsidRPr="005958F4">
        <w:rPr>
          <w:i/>
        </w:rPr>
        <w:t>Budapest</w:t>
      </w:r>
      <w:r w:rsidRPr="00FA0E24">
        <w:rPr>
          <w:i/>
        </w:rPr>
        <w:t xml:space="preserve"> 1065 </w:t>
      </w:r>
      <w:r>
        <w:rPr>
          <w:i/>
        </w:rPr>
        <w:t xml:space="preserve">Bajcsy-Zsilinszky </w:t>
      </w:r>
      <w:r w:rsidRPr="00FA0E24">
        <w:rPr>
          <w:i/>
        </w:rPr>
        <w:t>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8A0D4F">
      <w:pPr>
        <w:jc w:val="center"/>
        <w:rPr>
          <w:b/>
          <w:color w:val="333333"/>
        </w:rPr>
      </w:pPr>
      <w:r>
        <w:rPr>
          <w:b/>
          <w:color w:val="333333"/>
        </w:rPr>
        <w:t>19</w:t>
      </w:r>
      <w:r w:rsidR="008A0D4F">
        <w:rPr>
          <w:b/>
          <w:color w:val="333333"/>
        </w:rPr>
        <w:t>7</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köszönöm a meghívást a Petőfi „idézésre” Szívesen részt vennék az „Elértem, amit ember érhet el”. c. versével.</w:t>
      </w:r>
      <w:r w:rsidR="00292D0B">
        <w:rPr>
          <w:rStyle w:val="Lbjegyzet-hivatkozs"/>
          <w:color w:val="333333"/>
        </w:rPr>
        <w:footnoteReference w:id="476"/>
      </w:r>
      <w:r>
        <w:rPr>
          <w:color w:val="333333"/>
        </w:rPr>
        <w:t xml:space="preserve"> Légy szíves és vegyed le a könyvét, a mesternek és most mindjárt olvassad el. A verset már fölküldtem a Rádiónak „miért szép?”</w:t>
      </w:r>
      <w:r w:rsidR="005F06EB">
        <w:rPr>
          <w:rStyle w:val="Lbjegyzet-hivatkozs"/>
          <w:color w:val="333333"/>
        </w:rPr>
        <w:footnoteReference w:id="477"/>
      </w:r>
      <w:r>
        <w:rPr>
          <w:color w:val="333333"/>
        </w:rPr>
        <w:t xml:space="preserve"> elemzéssel. Én úgy vélem, mehet… és úgy, hogy ez a Petőfi vonásokat a legsűrűbben, dinamit, puskapor erővel sűríti össze!</w:t>
      </w:r>
    </w:p>
    <w:p w:rsidR="006437E5" w:rsidRDefault="006437E5" w:rsidP="006437E5">
      <w:pPr>
        <w:jc w:val="both"/>
        <w:rPr>
          <w:color w:val="333333"/>
        </w:rPr>
      </w:pPr>
      <w:r>
        <w:rPr>
          <w:color w:val="333333"/>
        </w:rPr>
        <w:t>Persze, ha mehet, én akkor másképp fejteném ki azt a két oldalon, mint a „miért szépnél?” A bizalom, a jövőbe vetett hit költőjét idézném. A közösségi embert, a honszerelem költőjét, a szerelem fölötti szerelem magyarját!.. A remény költőjét, a tett emberét.</w:t>
      </w:r>
    </w:p>
    <w:p w:rsidR="006437E5" w:rsidRDefault="006437E5" w:rsidP="00292D0B">
      <w:pPr>
        <w:jc w:val="both"/>
        <w:rPr>
          <w:color w:val="333333"/>
        </w:rPr>
      </w:pPr>
      <w:r>
        <w:rPr>
          <w:color w:val="333333"/>
        </w:rPr>
        <w:t xml:space="preserve">Olvassad el </w:t>
      </w:r>
      <w:r w:rsidRPr="0003635E">
        <w:rPr>
          <w:i/>
          <w:color w:val="333333"/>
        </w:rPr>
        <w:t>Az elértem, amit ember érhet el</w:t>
      </w:r>
      <w:r>
        <w:rPr>
          <w:color w:val="333333"/>
        </w:rPr>
        <w:t>t és írjad meg egy lapon, hogy írjak e róla két lapot? Ha azt tanácsolod, hogy ne, elállok a szerepléstől, úgyis elég gyenge a szívem.</w:t>
      </w:r>
    </w:p>
    <w:p w:rsidR="006437E5" w:rsidRDefault="006437E5" w:rsidP="006437E5">
      <w:pPr>
        <w:jc w:val="both"/>
        <w:rPr>
          <w:color w:val="333333"/>
        </w:rPr>
      </w:pPr>
      <w:r>
        <w:rPr>
          <w:color w:val="333333"/>
        </w:rPr>
        <w:t>Soraidat várva, kellemes karácsonyt és boldog újévet, ölel</w:t>
      </w:r>
      <w:r>
        <w:rPr>
          <w:color w:val="333333"/>
        </w:rPr>
        <w:tab/>
      </w:r>
      <w:r>
        <w:rPr>
          <w:color w:val="333333"/>
        </w:rPr>
        <w:tab/>
        <w:t>Gyula</w:t>
      </w:r>
    </w:p>
    <w:p w:rsidR="006437E5" w:rsidRPr="0003635E" w:rsidRDefault="006437E5" w:rsidP="006437E5">
      <w:pPr>
        <w:jc w:val="both"/>
        <w:rPr>
          <w:i/>
          <w:color w:val="333333"/>
        </w:rPr>
      </w:pPr>
    </w:p>
    <w:p w:rsidR="006437E5" w:rsidRPr="0003635E" w:rsidRDefault="006437E5" w:rsidP="006437E5">
      <w:pPr>
        <w:ind w:firstLine="720"/>
        <w:jc w:val="both"/>
        <w:rPr>
          <w:i/>
          <w:color w:val="333333"/>
        </w:rPr>
      </w:pPr>
      <w:r w:rsidRPr="00D221CC">
        <w:rPr>
          <w:i/>
          <w:color w:val="333333"/>
          <w:spacing w:val="-8"/>
        </w:rPr>
        <w:t xml:space="preserve">1972. XII. 20. − Címzés: Fodor András </w:t>
      </w:r>
      <w:r w:rsidR="000E5A30" w:rsidRPr="000E5A30">
        <w:rPr>
          <w:i/>
          <w:color w:val="333333"/>
          <w:spacing w:val="-8"/>
        </w:rPr>
        <w:t>író</w:t>
      </w:r>
      <w:r w:rsidRPr="00893063">
        <w:rPr>
          <w:i/>
          <w:color w:val="333333"/>
          <w:spacing w:val="-8"/>
        </w:rPr>
        <w:t xml:space="preserve"> </w:t>
      </w:r>
      <w:r w:rsidRPr="00D221CC">
        <w:rPr>
          <w:i/>
          <w:color w:val="333333"/>
          <w:spacing w:val="-8"/>
        </w:rPr>
        <w:t>Budapest VI. Bajcsy-Zsilinszky u. 15/E II. 2. −</w:t>
      </w:r>
      <w:r>
        <w:rPr>
          <w:i/>
          <w:color w:val="333333"/>
        </w:rPr>
        <w:t xml:space="preserve"> Küldi: </w:t>
      </w:r>
      <w:r w:rsidRPr="0003635E">
        <w:rPr>
          <w:i/>
          <w:color w:val="333333"/>
        </w:rPr>
        <w:t>Takáts Gyula Kaposvár Kovács S. Gy.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8A0D4F">
      <w:pPr>
        <w:jc w:val="center"/>
        <w:rPr>
          <w:b/>
          <w:color w:val="333333"/>
        </w:rPr>
      </w:pPr>
      <w:r>
        <w:rPr>
          <w:b/>
          <w:color w:val="333333"/>
        </w:rPr>
        <w:t>19</w:t>
      </w:r>
      <w:r w:rsidR="008A0D4F">
        <w:rPr>
          <w:b/>
          <w:color w:val="333333"/>
        </w:rPr>
        <w:t>8</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Bandikám,</w:t>
      </w:r>
    </w:p>
    <w:p w:rsidR="006437E5" w:rsidRDefault="006437E5" w:rsidP="006437E5">
      <w:pPr>
        <w:jc w:val="both"/>
        <w:rPr>
          <w:color w:val="333333"/>
        </w:rPr>
      </w:pPr>
      <w:r>
        <w:rPr>
          <w:color w:val="333333"/>
        </w:rPr>
        <w:t xml:space="preserve">hogy jobban elolvastam leveledet, látom, a </w:t>
      </w:r>
      <w:r>
        <w:rPr>
          <w:color w:val="333333"/>
          <w:u w:val="single"/>
        </w:rPr>
        <w:t>választott versem tárgytalan!</w:t>
      </w:r>
      <w:r w:rsidR="003B4D4C">
        <w:rPr>
          <w:rStyle w:val="Lbjegyzet-hivatkozs"/>
          <w:color w:val="333333"/>
          <w:u w:val="single"/>
        </w:rPr>
        <w:footnoteReference w:id="478"/>
      </w:r>
      <w:r>
        <w:rPr>
          <w:color w:val="333333"/>
        </w:rPr>
        <w:t xml:space="preserve"> … Ha nem kellene január 5.éig elküldeni a gépelt könyvet, talán vállalnék másikat. Nézegetem Petőfink igen-igen időszerű verseit. Soraidat várva ölel      Gyula</w:t>
      </w:r>
    </w:p>
    <w:p w:rsidR="006437E5" w:rsidRDefault="006437E5" w:rsidP="006437E5">
      <w:pPr>
        <w:jc w:val="both"/>
        <w:rPr>
          <w:color w:val="333333"/>
        </w:rPr>
      </w:pPr>
    </w:p>
    <w:p w:rsidR="006437E5" w:rsidRDefault="006437E5" w:rsidP="006437E5">
      <w:pPr>
        <w:jc w:val="both"/>
        <w:rPr>
          <w:color w:val="333333"/>
        </w:rPr>
      </w:pPr>
      <w:r>
        <w:rPr>
          <w:color w:val="333333"/>
        </w:rPr>
        <w:t>P.S. Ha találok szívem szerinti másikat, expressz értesítelek!</w:t>
      </w:r>
    </w:p>
    <w:p w:rsidR="00A72AF1" w:rsidRDefault="00A72AF1" w:rsidP="006437E5">
      <w:pPr>
        <w:ind w:firstLine="720"/>
        <w:jc w:val="both"/>
        <w:rPr>
          <w:i/>
          <w:color w:val="333333"/>
        </w:rPr>
      </w:pPr>
    </w:p>
    <w:p w:rsidR="006437E5" w:rsidRPr="0003635E" w:rsidRDefault="006437E5" w:rsidP="006437E5">
      <w:pPr>
        <w:ind w:firstLine="720"/>
        <w:jc w:val="both"/>
        <w:rPr>
          <w:i/>
          <w:color w:val="333333"/>
        </w:rPr>
      </w:pPr>
      <w:r>
        <w:rPr>
          <w:i/>
          <w:color w:val="333333"/>
        </w:rPr>
        <w:t xml:space="preserve">1972. XII. 20. (21). − Címzés: </w:t>
      </w:r>
      <w:r w:rsidRPr="0003635E">
        <w:rPr>
          <w:i/>
          <w:color w:val="333333"/>
        </w:rPr>
        <w:t xml:space="preserve">Fodor András </w:t>
      </w:r>
      <w:r w:rsidR="00455259" w:rsidRPr="00455259">
        <w:rPr>
          <w:i/>
          <w:color w:val="333333"/>
        </w:rPr>
        <w:t>költő</w:t>
      </w:r>
      <w:r w:rsidRPr="001A325D">
        <w:rPr>
          <w:i/>
          <w:color w:val="333333"/>
        </w:rPr>
        <w:t xml:space="preserve"> </w:t>
      </w:r>
      <w:r w:rsidRPr="0003635E">
        <w:rPr>
          <w:i/>
          <w:color w:val="333333"/>
        </w:rPr>
        <w:t xml:space="preserve">Budapest VI. Bajcsy-Zsilinszky u. 15/E </w:t>
      </w:r>
      <w:r>
        <w:rPr>
          <w:i/>
          <w:color w:val="333333"/>
        </w:rPr>
        <w:t>− Küldi:</w:t>
      </w:r>
      <w:r w:rsidRPr="0003635E">
        <w:rPr>
          <w:i/>
          <w:color w:val="333333"/>
        </w:rPr>
        <w:t xml:space="preserve"> Takáts Gyula Kaposvár Kovács S. Gy. u. 9.</w:t>
      </w:r>
    </w:p>
    <w:p w:rsidR="006437E5" w:rsidRDefault="006437E5" w:rsidP="006437E5">
      <w:pPr>
        <w:ind w:left="720"/>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03635E" w:rsidRDefault="006437E5" w:rsidP="006437E5">
      <w:pPr>
        <w:ind w:left="720"/>
        <w:jc w:val="both"/>
        <w:rPr>
          <w:i/>
          <w:color w:val="333333"/>
        </w:rPr>
      </w:pPr>
    </w:p>
    <w:p w:rsidR="006437E5" w:rsidRDefault="008A0D4F" w:rsidP="008A0D4F">
      <w:pPr>
        <w:jc w:val="center"/>
        <w:rPr>
          <w:b/>
          <w:color w:val="333333"/>
        </w:rPr>
      </w:pPr>
      <w:r>
        <w:rPr>
          <w:b/>
          <w:color w:val="333333"/>
        </w:rPr>
        <w:t>199</w:t>
      </w:r>
      <w:r w:rsidR="006437E5">
        <w:rPr>
          <w:b/>
          <w:color w:val="333333"/>
        </w:rPr>
        <w:t xml:space="preserve">. </w:t>
      </w:r>
      <w:smartTag w:uri="urn:schemas-microsoft-com:office:smarttags" w:element="PersonName">
        <w:smartTagPr>
          <w:attr w:name="ProductID" w:val="Fodor Andr￡s"/>
        </w:smartTagPr>
        <w:r w:rsidR="006437E5">
          <w:rPr>
            <w:b/>
            <w:color w:val="333333"/>
          </w:rPr>
          <w:t>Fodor András</w:t>
        </w:r>
      </w:smartTag>
      <w:r w:rsidR="006437E5">
        <w:rPr>
          <w:b/>
          <w:color w:val="333333"/>
        </w:rPr>
        <w:t xml:space="preserve"> levele</w:t>
      </w:r>
    </w:p>
    <w:p w:rsidR="006437E5" w:rsidRDefault="006437E5" w:rsidP="006437E5">
      <w:pPr>
        <w:ind w:firstLine="720"/>
        <w:jc w:val="both"/>
      </w:pPr>
    </w:p>
    <w:p w:rsidR="006437E5" w:rsidRPr="00DF7E2A" w:rsidRDefault="006437E5" w:rsidP="006437E5">
      <w:pPr>
        <w:ind w:firstLine="720"/>
        <w:jc w:val="both"/>
        <w:rPr>
          <w:b/>
        </w:rPr>
      </w:pPr>
      <w:r>
        <w:t>972. XII. 27.</w:t>
      </w:r>
    </w:p>
    <w:p w:rsidR="006437E5" w:rsidRDefault="006437E5" w:rsidP="006437E5">
      <w:pPr>
        <w:ind w:firstLine="720"/>
        <w:jc w:val="both"/>
      </w:pPr>
      <w:r>
        <w:t>Kedves Gyulám,</w:t>
      </w:r>
    </w:p>
    <w:p w:rsidR="006437E5" w:rsidRDefault="006437E5" w:rsidP="006437E5">
      <w:pPr>
        <w:ind w:firstLine="720"/>
        <w:jc w:val="both"/>
      </w:pPr>
      <w:r>
        <w:t xml:space="preserve">Őcsényből visszatérve most olvasom két leveledet a Petőfi-verssel kapcsolatban. Alaposan elolvasván az </w:t>
      </w:r>
      <w:r w:rsidRPr="00C57099">
        <w:rPr>
          <w:i/>
        </w:rPr>
        <w:t>Elértem, amit az ember érhet el</w:t>
      </w:r>
      <w:r>
        <w:t>t, nem látok semmi kizáró okot, hogy ezzel szerepeljél. Nyugodtan írhatnál erről – de ha közben más szíved szerintit találtál, azzal vigasztalhatlak, hogy a szöveg várhat (10-15-e közt is elég megkapnom) – csak a vers címét közöld, mert azt kell mielőbb előadóra bíznunk.</w:t>
      </w:r>
    </w:p>
    <w:p w:rsidR="006437E5" w:rsidRDefault="006437E5" w:rsidP="006437E5">
      <w:pPr>
        <w:ind w:firstLine="720"/>
        <w:jc w:val="both"/>
      </w:pPr>
      <w:r>
        <w:t>Ölellek, várom válaszodat:</w:t>
      </w:r>
    </w:p>
    <w:p w:rsidR="006437E5" w:rsidRDefault="006437E5" w:rsidP="006437E5">
      <w:pPr>
        <w:ind w:firstLine="720"/>
        <w:jc w:val="both"/>
      </w:pPr>
      <w:r>
        <w:t>Bandi</w:t>
      </w:r>
    </w:p>
    <w:p w:rsidR="006437E5" w:rsidRDefault="006437E5" w:rsidP="006437E5">
      <w:pPr>
        <w:ind w:firstLine="720"/>
        <w:jc w:val="both"/>
      </w:pPr>
      <w:r>
        <w:t xml:space="preserve">(Úgy látom, mások is választanak ilyen kínosan aktuálisat, mint az </w:t>
      </w:r>
      <w:r w:rsidRPr="00827107">
        <w:rPr>
          <w:i/>
        </w:rPr>
        <w:t>Elértem…</w:t>
      </w:r>
      <w:r>
        <w:t xml:space="preserve"> Végtére Petőfit most talán már nem cenzúrázzuk!)</w:t>
      </w:r>
    </w:p>
    <w:p w:rsidR="006437E5" w:rsidRDefault="006437E5" w:rsidP="006437E5">
      <w:pPr>
        <w:jc w:val="both"/>
      </w:pPr>
    </w:p>
    <w:p w:rsidR="006437E5" w:rsidRPr="0003635E" w:rsidRDefault="006437E5" w:rsidP="006437E5">
      <w:pPr>
        <w:ind w:firstLine="720"/>
        <w:jc w:val="both"/>
        <w:rPr>
          <w:i/>
        </w:rPr>
      </w:pPr>
      <w:r w:rsidRPr="0003635E">
        <w:rPr>
          <w:i/>
        </w:rPr>
        <w:t>1972. XII. 27</w:t>
      </w:r>
      <w:r w:rsidR="00C33CC9">
        <w:rPr>
          <w:i/>
        </w:rPr>
        <w:t>. −</w:t>
      </w:r>
      <w:r>
        <w:rPr>
          <w:i/>
        </w:rPr>
        <w:t xml:space="preserve"> Címzés: </w:t>
      </w:r>
      <w:r w:rsidRPr="0003635E">
        <w:rPr>
          <w:i/>
        </w:rPr>
        <w:t xml:space="preserve">Takáts </w:t>
      </w:r>
      <w:r w:rsidR="00455259" w:rsidRPr="00455259">
        <w:rPr>
          <w:i/>
        </w:rPr>
        <w:t>Gyulának író</w:t>
      </w:r>
      <w:r w:rsidRPr="00893063">
        <w:rPr>
          <w:i/>
        </w:rPr>
        <w:t xml:space="preserve"> </w:t>
      </w:r>
      <w:r w:rsidR="000E5A30" w:rsidRPr="000E5A30">
        <w:rPr>
          <w:i/>
        </w:rPr>
        <w:t>Kaposvár</w:t>
      </w:r>
      <w:r w:rsidRPr="0003635E">
        <w:rPr>
          <w:i/>
        </w:rPr>
        <w:t xml:space="preserve"> Kovács </w:t>
      </w:r>
      <w:r>
        <w:rPr>
          <w:i/>
        </w:rPr>
        <w:t>Sebestyén</w:t>
      </w:r>
      <w:r w:rsidRPr="0003635E">
        <w:rPr>
          <w:i/>
        </w:rPr>
        <w:t xml:space="preserve"> út 9.</w:t>
      </w:r>
      <w:r>
        <w:rPr>
          <w:i/>
        </w:rPr>
        <w:t xml:space="preserve"> − K</w:t>
      </w:r>
      <w:r w:rsidRPr="0003635E">
        <w:rPr>
          <w:i/>
        </w:rPr>
        <w:t xml:space="preserve">üldi: </w:t>
      </w:r>
      <w:smartTag w:uri="urn:schemas-microsoft-com:office:smarttags" w:element="PersonName">
        <w:smartTagPr>
          <w:attr w:name="ProductID" w:val="Fodor Andr￡s"/>
        </w:smartTagPr>
        <w:r w:rsidRPr="0003635E">
          <w:rPr>
            <w:i/>
          </w:rPr>
          <w:t>Fodor András</w:t>
        </w:r>
      </w:smartTag>
      <w:r w:rsidRPr="0003635E">
        <w:rPr>
          <w:i/>
        </w:rPr>
        <w:t xml:space="preserve"> 1065 </w:t>
      </w:r>
      <w:r w:rsidR="005958F4" w:rsidRPr="005958F4">
        <w:rPr>
          <w:i/>
        </w:rPr>
        <w:t>Budapest</w:t>
      </w:r>
      <w:r w:rsidRPr="0003635E">
        <w:rPr>
          <w:i/>
        </w:rPr>
        <w:t xml:space="preserve"> Bajcsy-Zsilinszky út 15/E</w:t>
      </w:r>
    </w:p>
    <w:p w:rsidR="006437E5" w:rsidRDefault="006437E5" w:rsidP="006437E5">
      <w:pPr>
        <w:jc w:val="both"/>
        <w:rPr>
          <w:b/>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03635E" w:rsidRDefault="006437E5" w:rsidP="006437E5">
      <w:pPr>
        <w:jc w:val="both"/>
        <w:rPr>
          <w:b/>
          <w:i/>
          <w:color w:val="333333"/>
        </w:rPr>
      </w:pPr>
    </w:p>
    <w:p w:rsidR="006437E5" w:rsidRDefault="006437E5" w:rsidP="008A0D4F">
      <w:pPr>
        <w:jc w:val="center"/>
        <w:rPr>
          <w:b/>
          <w:color w:val="333333"/>
        </w:rPr>
      </w:pPr>
      <w:r>
        <w:rPr>
          <w:b/>
          <w:color w:val="333333"/>
        </w:rPr>
        <w:t>20</w:t>
      </w:r>
      <w:r w:rsidR="008A0D4F">
        <w:rPr>
          <w:b/>
          <w:color w:val="333333"/>
        </w:rPr>
        <w:t>0</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 xml:space="preserve">ily nehezen még nem álltam választás előtt. Petőfi oly egyértelmű és legnagyobb versei oly tiszták, hogy azokról csak egyértelműen és tisztán lehet beszélni is. Istenem, uram, mit csináljunk, választottam hát az </w:t>
      </w:r>
      <w:r>
        <w:rPr>
          <w:color w:val="333333"/>
          <w:u w:val="single"/>
        </w:rPr>
        <w:t>ADORJÁN BOLDIZSÁRHOZ CÍMŰT.</w:t>
      </w:r>
      <w:r>
        <w:rPr>
          <w:color w:val="333333"/>
        </w:rPr>
        <w:t xml:space="preserve"> Itt köntörfalazás nélkül beszélhetek a költészetben a forradalmár újítóról.</w:t>
      </w:r>
      <w:r w:rsidR="002823B5">
        <w:rPr>
          <w:rStyle w:val="Lbjegyzet-hivatkozs"/>
          <w:color w:val="333333"/>
        </w:rPr>
        <w:footnoteReference w:id="479"/>
      </w:r>
    </w:p>
    <w:p w:rsidR="006437E5" w:rsidRDefault="006437E5" w:rsidP="006437E5">
      <w:pPr>
        <w:jc w:val="both"/>
        <w:rPr>
          <w:color w:val="333333"/>
        </w:rPr>
      </w:pPr>
      <w:r>
        <w:rPr>
          <w:color w:val="333333"/>
        </w:rPr>
        <w:t xml:space="preserve">Ami közéleti elfoglaltságodat illeti: szép és szükséges is, mert a jó ügyet használja! Azért gondolj magadra is csak azt mondhatom, mint a választott versemben Petőfi ADORJÁN Boldizsárnak: „A föld hullócsillagjai vagyunk”! Tehát a fő feladat a lant! És ebből az időből, ha marad, jöhet a közélet! Szóval a költők </w:t>
      </w:r>
      <w:smartTag w:uri="urn:schemas-microsoft-com:office:smarttags" w:element="PersonName">
        <w:smartTagPr>
          <w:attr w:name="ProductID" w:val="￩s Sz￶vets￩g"/>
        </w:smartTagPr>
        <w:r>
          <w:rPr>
            <w:color w:val="333333"/>
          </w:rPr>
          <w:t>és Szövetség</w:t>
        </w:r>
      </w:smartTag>
      <w:r>
        <w:rPr>
          <w:color w:val="333333"/>
        </w:rPr>
        <w:t xml:space="preserve"> szolgálata. Első magad költészete. Így dolgoznál a legjobb ügyért. Ölellek</w:t>
      </w:r>
      <w:r>
        <w:rPr>
          <w:color w:val="333333"/>
        </w:rPr>
        <w:tab/>
      </w:r>
      <w:r>
        <w:rPr>
          <w:color w:val="333333"/>
        </w:rPr>
        <w:tab/>
        <w:t>Gyula</w:t>
      </w:r>
    </w:p>
    <w:p w:rsidR="006437E5" w:rsidRDefault="006437E5" w:rsidP="006437E5">
      <w:pPr>
        <w:rPr>
          <w:i/>
          <w:color w:val="333333"/>
        </w:rPr>
      </w:pPr>
    </w:p>
    <w:p w:rsidR="006437E5" w:rsidRPr="00BC3266" w:rsidRDefault="006437E5" w:rsidP="006437E5">
      <w:pPr>
        <w:ind w:firstLine="720"/>
        <w:rPr>
          <w:i/>
          <w:color w:val="333333"/>
        </w:rPr>
      </w:pPr>
      <w:r>
        <w:rPr>
          <w:i/>
          <w:color w:val="333333"/>
        </w:rPr>
        <w:t>1973. I. 3</w:t>
      </w:r>
      <w:r w:rsidR="003A2BE8">
        <w:rPr>
          <w:i/>
          <w:color w:val="333333"/>
        </w:rPr>
        <w:t>.</w:t>
      </w:r>
      <w:r>
        <w:rPr>
          <w:i/>
          <w:color w:val="333333"/>
        </w:rPr>
        <w:t xml:space="preserve"> − Címzés: </w:t>
      </w:r>
      <w:r w:rsidRPr="00BC3266">
        <w:rPr>
          <w:i/>
          <w:color w:val="333333"/>
        </w:rPr>
        <w:t xml:space="preserve">Fodor András </w:t>
      </w:r>
      <w:r w:rsidR="000E5A30" w:rsidRPr="000E5A30">
        <w:rPr>
          <w:i/>
          <w:color w:val="333333"/>
        </w:rPr>
        <w:t>író</w:t>
      </w:r>
      <w:r w:rsidRPr="00893063">
        <w:rPr>
          <w:i/>
          <w:color w:val="333333"/>
        </w:rPr>
        <w:t xml:space="preserve"> </w:t>
      </w:r>
      <w:r w:rsidRPr="00BC3266">
        <w:rPr>
          <w:i/>
          <w:color w:val="333333"/>
        </w:rPr>
        <w:t>1065 Budapest Bajcsy-Zsilinszky u. 15/E</w:t>
      </w:r>
      <w:r>
        <w:rPr>
          <w:i/>
          <w:color w:val="333333"/>
        </w:rPr>
        <w:t>. −</w:t>
      </w:r>
      <w:r w:rsidRPr="00BC3266">
        <w:rPr>
          <w:i/>
          <w:color w:val="333333"/>
        </w:rPr>
        <w:t xml:space="preserve"> </w:t>
      </w:r>
      <w:r>
        <w:rPr>
          <w:i/>
          <w:color w:val="333333"/>
        </w:rPr>
        <w:t xml:space="preserve">Küldi: </w:t>
      </w:r>
      <w:r w:rsidRPr="00BC3266">
        <w:rPr>
          <w:i/>
          <w:color w:val="333333"/>
        </w:rPr>
        <w:t>Takáts Gyula Kaposvár Kovács S. u. 9.</w:t>
      </w:r>
    </w:p>
    <w:p w:rsidR="006437E5" w:rsidRDefault="006437E5" w:rsidP="006437E5">
      <w:pPr>
        <w:ind w:left="720"/>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BC3266" w:rsidRDefault="006437E5" w:rsidP="006437E5">
      <w:pPr>
        <w:ind w:left="720"/>
        <w:rPr>
          <w:i/>
          <w:color w:val="333333"/>
        </w:rPr>
      </w:pPr>
    </w:p>
    <w:p w:rsidR="006437E5" w:rsidRDefault="006437E5" w:rsidP="008A0D4F">
      <w:pPr>
        <w:jc w:val="center"/>
        <w:rPr>
          <w:b/>
          <w:color w:val="333333"/>
        </w:rPr>
      </w:pPr>
      <w:r>
        <w:rPr>
          <w:b/>
          <w:color w:val="333333"/>
        </w:rPr>
        <w:t>20</w:t>
      </w:r>
      <w:r w:rsidR="008A0D4F">
        <w:rPr>
          <w:b/>
          <w:color w:val="333333"/>
        </w:rPr>
        <w:t>1</w:t>
      </w:r>
      <w:r>
        <w:rPr>
          <w:b/>
          <w:color w:val="333333"/>
        </w:rPr>
        <w:t>. Fodor András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gratulálok a remek választáshoz. Az írás megküldése – mint mondtam – nem égetően sürgős. Hónap közepéig ráérsz vele.</w:t>
      </w:r>
    </w:p>
    <w:p w:rsidR="006437E5" w:rsidRDefault="006437E5" w:rsidP="006437E5">
      <w:pPr>
        <w:ind w:firstLine="720"/>
        <w:jc w:val="both"/>
      </w:pPr>
      <w:r>
        <w:t>Csorba Győző van itt Budapesten. Holnap várom hozzánk. Féléves alkotószabadságot kapott Pécsen teljes fizetéssel. Ez igen!</w:t>
      </w:r>
    </w:p>
    <w:p w:rsidR="006437E5" w:rsidRDefault="006437E5" w:rsidP="006437E5">
      <w:pPr>
        <w:ind w:firstLine="720"/>
        <w:jc w:val="both"/>
      </w:pPr>
      <w:r>
        <w:t>Jó egészséget kívánva ölellek,</w:t>
      </w:r>
    </w:p>
    <w:p w:rsidR="006437E5" w:rsidRDefault="006437E5" w:rsidP="006437E5">
      <w:pPr>
        <w:ind w:firstLine="720"/>
        <w:jc w:val="both"/>
      </w:pPr>
      <w:r>
        <w:t>kézcsókom küldöm Loncikának:</w:t>
      </w:r>
    </w:p>
    <w:p w:rsidR="006437E5" w:rsidRDefault="006437E5" w:rsidP="006437E5">
      <w:pPr>
        <w:ind w:firstLine="720"/>
        <w:jc w:val="both"/>
      </w:pPr>
      <w:r>
        <w:t>Bandi</w:t>
      </w:r>
    </w:p>
    <w:p w:rsidR="006437E5" w:rsidRDefault="003A2BE8" w:rsidP="006437E5">
      <w:pPr>
        <w:ind w:firstLine="720"/>
        <w:jc w:val="both"/>
      </w:pPr>
      <w:r>
        <w:t>973. I. 5.</w:t>
      </w:r>
    </w:p>
    <w:p w:rsidR="006437E5" w:rsidRPr="00BC3266" w:rsidRDefault="006437E5" w:rsidP="006437E5">
      <w:pPr>
        <w:ind w:firstLine="720"/>
        <w:jc w:val="both"/>
        <w:rPr>
          <w:i/>
        </w:rPr>
      </w:pPr>
    </w:p>
    <w:p w:rsidR="006437E5" w:rsidRPr="00BC3266" w:rsidRDefault="006437E5" w:rsidP="006437E5">
      <w:pPr>
        <w:ind w:firstLine="720"/>
        <w:jc w:val="both"/>
        <w:rPr>
          <w:i/>
        </w:rPr>
      </w:pPr>
      <w:r w:rsidRPr="00BC3266">
        <w:rPr>
          <w:i/>
        </w:rPr>
        <w:t>1973. I. 5.</w:t>
      </w:r>
      <w:r>
        <w:rPr>
          <w:i/>
        </w:rPr>
        <w:t xml:space="preserve"> Címzés: </w:t>
      </w:r>
      <w:r w:rsidRPr="00BC3266">
        <w:rPr>
          <w:i/>
        </w:rPr>
        <w:t xml:space="preserve">Takáts </w:t>
      </w:r>
      <w:r w:rsidR="00455259" w:rsidRPr="00455259">
        <w:rPr>
          <w:i/>
        </w:rPr>
        <w:t>Gyulának író</w:t>
      </w:r>
      <w:r w:rsidRPr="00893063">
        <w:rPr>
          <w:i/>
        </w:rPr>
        <w:t xml:space="preserve"> </w:t>
      </w:r>
      <w:r w:rsidRPr="00BC3266">
        <w:rPr>
          <w:i/>
        </w:rPr>
        <w:t xml:space="preserve">7400 </w:t>
      </w:r>
      <w:r w:rsidR="000E5A30" w:rsidRPr="000E5A30">
        <w:rPr>
          <w:i/>
        </w:rPr>
        <w:t>Kaposvár</w:t>
      </w:r>
      <w:r w:rsidRPr="00BC3266">
        <w:rPr>
          <w:i/>
        </w:rPr>
        <w:t xml:space="preserve"> Kovács Sebestyén utca 9</w:t>
      </w:r>
      <w:r w:rsidR="00C33CC9">
        <w:rPr>
          <w:i/>
        </w:rPr>
        <w:t>. −</w:t>
      </w:r>
      <w:r>
        <w:rPr>
          <w:i/>
        </w:rPr>
        <w:t xml:space="preserve"> K</w:t>
      </w:r>
      <w:r w:rsidRPr="00BC3266">
        <w:rPr>
          <w:i/>
        </w:rPr>
        <w:t xml:space="preserve">üldi: </w:t>
      </w:r>
      <w:smartTag w:uri="urn:schemas-microsoft-com:office:smarttags" w:element="PersonName">
        <w:smartTagPr>
          <w:attr w:name="ProductID" w:val="Fodor Andr￡s"/>
        </w:smartTagPr>
        <w:r w:rsidRPr="00BC3266">
          <w:rPr>
            <w:i/>
          </w:rPr>
          <w:t>Fodor András</w:t>
        </w:r>
      </w:smartTag>
      <w:r w:rsidRPr="00BC3266">
        <w:rPr>
          <w:i/>
        </w:rPr>
        <w:t xml:space="preserve"> 1065 </w:t>
      </w:r>
      <w:r w:rsidR="005958F4" w:rsidRPr="005958F4">
        <w:rPr>
          <w:i/>
        </w:rPr>
        <w:t>Budapest</w:t>
      </w:r>
      <w:r w:rsidRPr="00BC3266">
        <w:rPr>
          <w:i/>
        </w:rPr>
        <w:t xml:space="preserve">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8A0D4F">
      <w:pPr>
        <w:jc w:val="center"/>
        <w:rPr>
          <w:b/>
          <w:color w:val="333333"/>
        </w:rPr>
      </w:pPr>
      <w:r>
        <w:rPr>
          <w:b/>
          <w:color w:val="333333"/>
        </w:rPr>
        <w:t>20</w:t>
      </w:r>
      <w:r w:rsidR="008A0D4F">
        <w:rPr>
          <w:b/>
          <w:color w:val="333333"/>
        </w:rPr>
        <w:t>2</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itt küldöm az Adorján Boldizsárhoz c. vershez írt soraimat. Közben Dorogi Zsigmond is írt, Rádió, hogy küldjem neki. Értesítettem, hogy Nálad van. Kérlek, ha szükséges, adjad át neki… Vagy küldjek neki is?...</w:t>
      </w:r>
    </w:p>
    <w:p w:rsidR="006437E5" w:rsidRDefault="006437E5" w:rsidP="006437E5">
      <w:pPr>
        <w:jc w:val="both"/>
        <w:rPr>
          <w:color w:val="333333"/>
        </w:rPr>
      </w:pPr>
      <w:r>
        <w:rPr>
          <w:color w:val="333333"/>
        </w:rPr>
        <w:t>Fölutazom, de remélem, kifizetik a szállodámat a Szövetségben, azaz valahol? Örülök a találkozásnak…. Ölel       Gyula</w:t>
      </w:r>
    </w:p>
    <w:p w:rsidR="006437E5" w:rsidRPr="00BC3266" w:rsidRDefault="006437E5" w:rsidP="006437E5">
      <w:pPr>
        <w:jc w:val="both"/>
        <w:rPr>
          <w:i/>
          <w:color w:val="333333"/>
        </w:rPr>
      </w:pPr>
    </w:p>
    <w:p w:rsidR="006437E5" w:rsidRPr="00BC3266" w:rsidRDefault="006437E5" w:rsidP="006437E5">
      <w:pPr>
        <w:ind w:firstLine="720"/>
        <w:jc w:val="both"/>
        <w:rPr>
          <w:i/>
          <w:color w:val="333333"/>
        </w:rPr>
      </w:pPr>
      <w:r w:rsidRPr="00BC3266">
        <w:rPr>
          <w:i/>
          <w:color w:val="333333"/>
        </w:rPr>
        <w:t xml:space="preserve">1973. I. 18. </w:t>
      </w:r>
      <w:r>
        <w:rPr>
          <w:i/>
          <w:color w:val="333333"/>
        </w:rPr>
        <w:t>− Címzés:</w:t>
      </w:r>
      <w:r w:rsidRPr="00BC3266">
        <w:rPr>
          <w:i/>
          <w:color w:val="333333"/>
        </w:rPr>
        <w:t xml:space="preserve"> </w:t>
      </w:r>
      <w:smartTag w:uri="urn:schemas-microsoft-com:office:smarttags" w:element="PersonName">
        <w:smartTagPr>
          <w:attr w:name="ProductID" w:val="Fodor Andr￡s"/>
        </w:smartTagPr>
        <w:r w:rsidRPr="00BC3266">
          <w:rPr>
            <w:i/>
            <w:color w:val="333333"/>
          </w:rPr>
          <w:t>Fodor András</w:t>
        </w:r>
      </w:smartTag>
      <w:r w:rsidRPr="00BC3266">
        <w:rPr>
          <w:i/>
          <w:color w:val="333333"/>
        </w:rPr>
        <w:t xml:space="preserve"> </w:t>
      </w:r>
      <w:r w:rsidR="00455259" w:rsidRPr="00455259">
        <w:rPr>
          <w:i/>
          <w:color w:val="333333"/>
        </w:rPr>
        <w:t>költő</w:t>
      </w:r>
      <w:r w:rsidRPr="001A325D">
        <w:rPr>
          <w:i/>
          <w:color w:val="333333"/>
        </w:rPr>
        <w:t xml:space="preserve"> </w:t>
      </w:r>
      <w:r w:rsidRPr="00BC3266">
        <w:rPr>
          <w:i/>
          <w:color w:val="333333"/>
        </w:rPr>
        <w:t>1065 Buda</w:t>
      </w:r>
      <w:r>
        <w:rPr>
          <w:i/>
          <w:color w:val="333333"/>
        </w:rPr>
        <w:t xml:space="preserve">pest Bajcsy-Zsilinszky u. 15/E </w:t>
      </w:r>
      <w:r w:rsidRPr="00BC3266">
        <w:rPr>
          <w:i/>
          <w:color w:val="333333"/>
        </w:rPr>
        <w:t>II.</w:t>
      </w:r>
      <w:r>
        <w:rPr>
          <w:i/>
          <w:color w:val="333333"/>
        </w:rPr>
        <w:t xml:space="preserve"> </w:t>
      </w:r>
      <w:r w:rsidRPr="00BC3266">
        <w:rPr>
          <w:i/>
          <w:color w:val="333333"/>
        </w:rPr>
        <w:t>2</w:t>
      </w:r>
      <w:r w:rsidR="00C33CC9">
        <w:rPr>
          <w:i/>
          <w:color w:val="333333"/>
        </w:rPr>
        <w:t>. −</w:t>
      </w:r>
      <w:r>
        <w:rPr>
          <w:i/>
          <w:color w:val="333333"/>
        </w:rPr>
        <w:t xml:space="preserve"> Küldi:</w:t>
      </w:r>
      <w:r w:rsidRPr="00BC3266">
        <w:rPr>
          <w:i/>
          <w:color w:val="333333"/>
        </w:rPr>
        <w:t xml:space="preserve"> Takáts Gyula Kaposvár Kovács S. u. 9.</w:t>
      </w:r>
    </w:p>
    <w:p w:rsidR="006437E5" w:rsidRDefault="006437E5" w:rsidP="006437E5">
      <w:pPr>
        <w:jc w:val="both"/>
        <w:rPr>
          <w:color w:val="333333"/>
        </w:rPr>
      </w:pPr>
    </w:p>
    <w:p w:rsidR="006437E5" w:rsidRDefault="006437E5" w:rsidP="006437E5">
      <w:pPr>
        <w:jc w:val="both"/>
        <w:rPr>
          <w:color w:val="333333"/>
        </w:rPr>
      </w:pPr>
      <w:r>
        <w:rPr>
          <w:color w:val="333333"/>
        </w:rPr>
        <w:t>P.S. Új sürgetésre elküldtem Dorogi címére is a példányt!</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E5640A" w:rsidRPr="005A7230" w:rsidRDefault="008A0D4F" w:rsidP="009B41F2">
      <w:pPr>
        <w:jc w:val="center"/>
        <w:rPr>
          <w:b/>
          <w:color w:val="333333"/>
        </w:rPr>
      </w:pPr>
      <w:r>
        <w:rPr>
          <w:b/>
          <w:color w:val="333333"/>
        </w:rPr>
        <w:t>203</w:t>
      </w:r>
      <w:r w:rsidR="00E5640A" w:rsidRPr="005A7230">
        <w:rPr>
          <w:b/>
          <w:color w:val="333333"/>
        </w:rPr>
        <w:t xml:space="preserve">. </w:t>
      </w:r>
      <w:smartTag w:uri="urn:schemas-microsoft-com:office:smarttags" w:element="PersonName">
        <w:smartTagPr>
          <w:attr w:name="ProductID" w:val="Fodor Andr￡s"/>
        </w:smartTagPr>
        <w:r w:rsidR="00E5640A" w:rsidRPr="005A7230">
          <w:rPr>
            <w:b/>
            <w:color w:val="333333"/>
          </w:rPr>
          <w:t>Fodor András</w:t>
        </w:r>
      </w:smartTag>
      <w:r w:rsidR="00E5640A" w:rsidRPr="005A7230">
        <w:rPr>
          <w:b/>
          <w:color w:val="333333"/>
        </w:rPr>
        <w:t xml:space="preserve"> levele</w:t>
      </w:r>
    </w:p>
    <w:p w:rsidR="00E5640A" w:rsidRDefault="00E5640A" w:rsidP="00E5640A">
      <w:pPr>
        <w:ind w:firstLine="720"/>
        <w:jc w:val="both"/>
      </w:pPr>
    </w:p>
    <w:p w:rsidR="00E5640A" w:rsidRDefault="00E5640A" w:rsidP="00E5640A">
      <w:pPr>
        <w:ind w:firstLine="720"/>
        <w:jc w:val="both"/>
      </w:pPr>
      <w:r>
        <w:t>Kedves Gyulám,</w:t>
      </w:r>
    </w:p>
    <w:p w:rsidR="00E5640A" w:rsidRDefault="00E5640A" w:rsidP="00292D0B">
      <w:pPr>
        <w:ind w:firstLine="720"/>
        <w:jc w:val="both"/>
      </w:pPr>
      <w:r>
        <w:t>influenzából lábadozóban írok. Nagyon örültem vallomásodnak. Minden módon meggyőz arról, hogy a választott költemény „egyetemes szólítású” vers; sőt, stílusod nemes emelkedése szinte belénkszuggerálja: Petőfi alkotása az „újító tett himnusza”. Kitűnő a byroni dicsőségittas-egyéniséglobogtatástól-való különböztetés.</w:t>
      </w:r>
    </w:p>
    <w:p w:rsidR="00E5640A" w:rsidRDefault="00E5640A" w:rsidP="00EC336D">
      <w:pPr>
        <w:ind w:firstLine="720"/>
        <w:jc w:val="both"/>
      </w:pPr>
      <w:r>
        <w:t>Tehát nemcsak választásod, mondanivalód is kitűnően illik az alkalomhoz.</w:t>
      </w:r>
    </w:p>
    <w:p w:rsidR="00E5640A" w:rsidRDefault="00E5640A" w:rsidP="00E5640A">
      <w:pPr>
        <w:ind w:firstLine="720"/>
        <w:jc w:val="both"/>
      </w:pPr>
      <w:r>
        <w:t>Részt vettem egy megbeszélésen, a Rádióban – ahol úgy látszott még az ellenfelek is hajlandók leülni Petőfi közös asztalához (Vas, Benjámin).</w:t>
      </w:r>
    </w:p>
    <w:p w:rsidR="00E5640A" w:rsidRDefault="00E5640A" w:rsidP="00E5640A">
      <w:pPr>
        <w:ind w:firstLine="720"/>
        <w:jc w:val="both"/>
      </w:pPr>
      <w:r>
        <w:t>Sikerült elérnem, hogy Szervánszky Petőfi-dalai is elhangozzanak az esten. (Ezek nagyon szépek.)</w:t>
      </w:r>
    </w:p>
    <w:p w:rsidR="00E5640A" w:rsidRDefault="00E5640A" w:rsidP="00E5640A">
      <w:pPr>
        <w:ind w:firstLine="720"/>
        <w:jc w:val="both"/>
      </w:pPr>
      <w:r>
        <w:t>Szállodaszámlád ügyében szólok a Szövetségben – de ha foglalni kéne hivatalosan szobát, akkor jó volna, ha közvetlenül fordulnál Garamvölgyinéhez.</w:t>
      </w:r>
      <w:r>
        <w:rPr>
          <w:rStyle w:val="Lbjegyzet-hivatkozs"/>
        </w:rPr>
        <w:footnoteReference w:id="480"/>
      </w:r>
    </w:p>
    <w:p w:rsidR="00E5640A" w:rsidRDefault="00E5640A" w:rsidP="00E5640A">
      <w:pPr>
        <w:ind w:firstLine="720"/>
        <w:jc w:val="both"/>
      </w:pPr>
      <w:r>
        <w:t xml:space="preserve">A műsor a </w:t>
      </w:r>
      <w:smartTag w:uri="urn:schemas-microsoft-com:office:smarttags" w:element="PersonName">
        <w:smartTagPr>
          <w:attr w:name="ProductID" w:val="Sz￶vets￩g ￩s"/>
        </w:smartTagPr>
        <w:r>
          <w:t>Szövetség és</w:t>
        </w:r>
      </w:smartTag>
      <w:r>
        <w:t xml:space="preserve"> a Rádió közös rendezése, így a költségeknek Veled kapcsolatos része szerintem a Bajza utcát illeti. A Rádió másnap, 12-én este közvetíti a zeneakadémiai felvételt, így természetszerűen honoráriumot is fizet.</w:t>
      </w:r>
    </w:p>
    <w:p w:rsidR="00E5640A" w:rsidRDefault="00E5640A" w:rsidP="00E5640A">
      <w:pPr>
        <w:ind w:firstLine="720"/>
        <w:jc w:val="both"/>
      </w:pPr>
      <w:r>
        <w:t xml:space="preserve">Most vannak nálam Kerék Imre kötetbe rendezett versei. Van 10-15 elsőrendű írása. Egyébként kiváló utánzó a fiú. Rétegenként lehet benne megtalálni Szabó Lőrincet, Illyést, Takáts Gyulát, Nagy Lászlót, Bertókot, – Latort! </w:t>
      </w:r>
    </w:p>
    <w:p w:rsidR="00E5640A" w:rsidRDefault="00E5640A" w:rsidP="00E5640A">
      <w:pPr>
        <w:ind w:firstLine="720"/>
        <w:jc w:val="both"/>
      </w:pPr>
      <w:r>
        <w:t>Talán a Somogy arra jó volna, hogy ilyen kallódófélben lévő fiúkat kicsit kézben lehetne tartani. Most kaptam egyébként a szerkesztői megbízást. Hallom (Kanyartól</w:t>
      </w:r>
      <w:r>
        <w:rPr>
          <w:rStyle w:val="Lbjegyzet-hivatkozs"/>
        </w:rPr>
        <w:footnoteReference w:id="481"/>
      </w:r>
      <w:r>
        <w:t>), Téged még mennyit nyaggatott Várkonyi.</w:t>
      </w:r>
      <w:r>
        <w:rPr>
          <w:rStyle w:val="Lbjegyzet-hivatkozs"/>
        </w:rPr>
        <w:footnoteReference w:id="482"/>
      </w:r>
    </w:p>
    <w:p w:rsidR="00E5640A" w:rsidRDefault="00E5640A" w:rsidP="00E5640A">
      <w:pPr>
        <w:ind w:firstLine="720"/>
        <w:jc w:val="both"/>
      </w:pPr>
      <w:r>
        <w:t xml:space="preserve">Várom a </w:t>
      </w:r>
      <w:r w:rsidRPr="00EF6AA1">
        <w:rPr>
          <w:i/>
        </w:rPr>
        <w:t>Kettős rekviem</w:t>
      </w:r>
      <w:r>
        <w:rPr>
          <w:rStyle w:val="Lbjegyzet-hivatkozs"/>
          <w:i/>
        </w:rPr>
        <w:footnoteReference w:id="483"/>
      </w:r>
      <w:r>
        <w:t xml:space="preserve"> megjelenését. Hónap végére ígérték.</w:t>
      </w:r>
    </w:p>
    <w:p w:rsidR="00E5640A" w:rsidRDefault="00E5640A" w:rsidP="00796595">
      <w:pPr>
        <w:ind w:firstLine="720"/>
        <w:jc w:val="both"/>
      </w:pPr>
      <w:r>
        <w:t xml:space="preserve">Bárdosi Németh rákerült az Írószövetség hivatalos József Attila-díj listájára. Pákolitz a Szövetségben ünnepélyesen megköszönte ez-ügyben való működésemet; egyúttal közölte, nagyon szép, amit Rólad, (a </w:t>
      </w:r>
      <w:r w:rsidRPr="00540E2E">
        <w:rPr>
          <w:i/>
        </w:rPr>
        <w:t>Méz</w:t>
      </w:r>
      <w:r>
        <w:rPr>
          <w:i/>
        </w:rPr>
        <w:t>önt</w:t>
      </w:r>
      <w:r w:rsidRPr="00540E2E">
        <w:rPr>
          <w:i/>
        </w:rPr>
        <w:t>ő</w:t>
      </w:r>
      <w:r>
        <w:t>ről) írtam. Márciusi számukban jön.</w:t>
      </w:r>
      <w:r>
        <w:rPr>
          <w:rStyle w:val="Lbjegyzet-hivatkozs"/>
        </w:rPr>
        <w:footnoteReference w:id="484"/>
      </w:r>
    </w:p>
    <w:p w:rsidR="00E5640A" w:rsidRDefault="00E5640A" w:rsidP="00E5640A">
      <w:pPr>
        <w:ind w:firstLine="720"/>
        <w:jc w:val="both"/>
      </w:pPr>
      <w:r>
        <w:t>Ha bármi problémád van, – írjál…</w:t>
      </w:r>
    </w:p>
    <w:p w:rsidR="00E5640A" w:rsidRDefault="00E5640A" w:rsidP="00E5640A">
      <w:pPr>
        <w:ind w:firstLine="720"/>
        <w:jc w:val="both"/>
      </w:pPr>
      <w:r>
        <w:t xml:space="preserve">Ölellek, </w:t>
      </w:r>
    </w:p>
    <w:p w:rsidR="00E5640A" w:rsidRDefault="00E5640A" w:rsidP="00E5640A">
      <w:pPr>
        <w:ind w:firstLine="720"/>
        <w:jc w:val="both"/>
      </w:pPr>
      <w:r>
        <w:t>kézcsókom küldöm Loncikának</w:t>
      </w:r>
    </w:p>
    <w:p w:rsidR="00E5640A" w:rsidRDefault="00E5640A" w:rsidP="00E5640A">
      <w:pPr>
        <w:ind w:firstLine="720"/>
        <w:jc w:val="both"/>
      </w:pPr>
      <w:r>
        <w:lastRenderedPageBreak/>
        <w:t>Bandi</w:t>
      </w:r>
    </w:p>
    <w:p w:rsidR="00E5640A" w:rsidRDefault="00E5640A" w:rsidP="00E5640A">
      <w:pPr>
        <w:ind w:firstLine="720"/>
        <w:jc w:val="both"/>
      </w:pPr>
      <w:r>
        <w:t>(Nemrég korrigáltam tanulmánykötetemet; 450 oldal!)</w:t>
      </w:r>
      <w:r>
        <w:rPr>
          <w:rStyle w:val="Lbjegyzet-hivatkozs"/>
        </w:rPr>
        <w:footnoteReference w:id="485"/>
      </w:r>
    </w:p>
    <w:p w:rsidR="00E5640A" w:rsidRDefault="00E5640A" w:rsidP="00E5640A">
      <w:pPr>
        <w:ind w:firstLine="720"/>
        <w:jc w:val="both"/>
      </w:pPr>
    </w:p>
    <w:p w:rsidR="00E5640A" w:rsidRDefault="00E5640A" w:rsidP="00796595">
      <w:pPr>
        <w:ind w:firstLine="720"/>
        <w:jc w:val="both"/>
        <w:rPr>
          <w:i/>
        </w:rPr>
      </w:pPr>
      <w:r w:rsidRPr="00626716">
        <w:rPr>
          <w:i/>
        </w:rPr>
        <w:t>1970. I. 21.</w:t>
      </w:r>
      <w:r>
        <w:rPr>
          <w:i/>
        </w:rPr>
        <w:t xml:space="preserve"> </w:t>
      </w:r>
      <w:r w:rsidR="008A0D4F">
        <w:rPr>
          <w:i/>
        </w:rPr>
        <w:t>[Ez 1973</w:t>
      </w:r>
      <w:r w:rsidR="00796595">
        <w:rPr>
          <w:i/>
        </w:rPr>
        <w:t>-as levél</w:t>
      </w:r>
      <w:r w:rsidR="008A0D4F">
        <w:rPr>
          <w:i/>
        </w:rPr>
        <w:t xml:space="preserve">! Elírás a </w:t>
      </w:r>
      <w:r w:rsidR="00796595">
        <w:rPr>
          <w:i/>
        </w:rPr>
        <w:t>számítógépbe írás közben</w:t>
      </w:r>
      <w:r w:rsidR="008A0D4F">
        <w:rPr>
          <w:i/>
        </w:rPr>
        <w:t xml:space="preserve">! </w:t>
      </w:r>
      <w:r w:rsidR="00796595">
        <w:rPr>
          <w:i/>
        </w:rPr>
        <w:t>Az első változat szerint</w:t>
      </w:r>
      <w:r w:rsidR="008A0D4F">
        <w:rPr>
          <w:i/>
        </w:rPr>
        <w:t xml:space="preserve"> ez volt a 164. levél!] </w:t>
      </w:r>
      <w:r>
        <w:rPr>
          <w:i/>
        </w:rPr>
        <w:t xml:space="preserve">− </w:t>
      </w:r>
      <w:r w:rsidRPr="00626716">
        <w:rPr>
          <w:i/>
        </w:rPr>
        <w:t xml:space="preserve">Takáts </w:t>
      </w:r>
      <w:r w:rsidRPr="00455259">
        <w:rPr>
          <w:i/>
        </w:rPr>
        <w:t>Gyulának író</w:t>
      </w:r>
      <w:r w:rsidRPr="00893063">
        <w:rPr>
          <w:i/>
        </w:rPr>
        <w:t xml:space="preserve"> </w:t>
      </w:r>
      <w:r>
        <w:rPr>
          <w:i/>
        </w:rPr>
        <w:t xml:space="preserve">múzeumigazgató, </w:t>
      </w:r>
      <w:r w:rsidRPr="00626716">
        <w:rPr>
          <w:i/>
        </w:rPr>
        <w:t xml:space="preserve">7400 </w:t>
      </w:r>
      <w:r w:rsidRPr="000E5A30">
        <w:rPr>
          <w:i/>
        </w:rPr>
        <w:t>Kaposvár</w:t>
      </w:r>
      <w:r w:rsidRPr="00626716">
        <w:rPr>
          <w:i/>
        </w:rPr>
        <w:t xml:space="preserve"> Kovács </w:t>
      </w:r>
      <w:r>
        <w:rPr>
          <w:i/>
        </w:rPr>
        <w:t>Sebestyén</w:t>
      </w:r>
      <w:r w:rsidRPr="00626716">
        <w:rPr>
          <w:i/>
        </w:rPr>
        <w:t xml:space="preserve"> utca 9</w:t>
      </w:r>
      <w:r>
        <w:rPr>
          <w:i/>
        </w:rPr>
        <w:t>. − K</w:t>
      </w:r>
      <w:r w:rsidRPr="00626716">
        <w:rPr>
          <w:i/>
        </w:rPr>
        <w:t xml:space="preserve">üldi: </w:t>
      </w:r>
      <w:smartTag w:uri="urn:schemas-microsoft-com:office:smarttags" w:element="PersonName">
        <w:smartTagPr>
          <w:attr w:name="ProductID" w:val="Fodor Andr￡s"/>
        </w:smartTagPr>
        <w:r w:rsidRPr="00626716">
          <w:rPr>
            <w:i/>
          </w:rPr>
          <w:t>Fodor András</w:t>
        </w:r>
      </w:smartTag>
      <w:r w:rsidRPr="00626716">
        <w:rPr>
          <w:i/>
        </w:rPr>
        <w:t xml:space="preserve"> 1065 </w:t>
      </w:r>
      <w:r w:rsidRPr="005958F4">
        <w:rPr>
          <w:i/>
        </w:rPr>
        <w:t>Budapest</w:t>
      </w:r>
      <w:r w:rsidRPr="00626716">
        <w:rPr>
          <w:i/>
        </w:rPr>
        <w:t xml:space="preserve"> VI., </w:t>
      </w:r>
      <w:r>
        <w:rPr>
          <w:i/>
        </w:rPr>
        <w:t xml:space="preserve">Bajcsy-Zsilinszky </w:t>
      </w:r>
      <w:r w:rsidRPr="00626716">
        <w:rPr>
          <w:i/>
        </w:rPr>
        <w:t>út 15/E</w:t>
      </w:r>
    </w:p>
    <w:p w:rsidR="00C02AC8" w:rsidRDefault="00C02AC8" w:rsidP="008A0D4F">
      <w:pPr>
        <w:ind w:firstLine="720"/>
        <w:jc w:val="both"/>
        <w:rPr>
          <w:i/>
        </w:rPr>
        <w:sectPr w:rsidR="00C02AC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E5640A" w:rsidRDefault="00E5640A" w:rsidP="006B037C">
      <w:pPr>
        <w:jc w:val="center"/>
        <w:rPr>
          <w:b/>
          <w:color w:val="333333"/>
        </w:rPr>
      </w:pPr>
    </w:p>
    <w:p w:rsidR="006437E5" w:rsidRDefault="006437E5" w:rsidP="009B41F2">
      <w:pPr>
        <w:jc w:val="center"/>
        <w:rPr>
          <w:b/>
          <w:color w:val="333333"/>
        </w:rPr>
      </w:pPr>
      <w:r>
        <w:rPr>
          <w:b/>
          <w:color w:val="333333"/>
        </w:rPr>
        <w:t>204.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 xml:space="preserve">köszönöm leveledet. Én fent leszek </w:t>
      </w:r>
      <w:r>
        <w:rPr>
          <w:color w:val="333333"/>
          <w:u w:val="single"/>
        </w:rPr>
        <w:t xml:space="preserve">febr. 11 és 12.-én, </w:t>
      </w:r>
      <w:r>
        <w:rPr>
          <w:color w:val="333333"/>
        </w:rPr>
        <w:t>mert a Rádiónál is lenne dolgom. Ide csatolt levlapomra csak két adatot kérek: 1. Garamvölgyiné teljes nevét 2. és azt, hogy működik e jelenleg a Nemzeti Szálló? T.i. átalakítások vannak náluk. A többit intézem: írok mindkét helyre.</w:t>
      </w:r>
    </w:p>
    <w:p w:rsidR="006437E5" w:rsidRDefault="006437E5" w:rsidP="006437E5">
      <w:pPr>
        <w:jc w:val="both"/>
        <w:rPr>
          <w:color w:val="333333"/>
          <w:u w:val="single"/>
        </w:rPr>
      </w:pPr>
      <w:r>
        <w:rPr>
          <w:color w:val="333333"/>
        </w:rPr>
        <w:t xml:space="preserve">K. Sándor Iván írt, hogy fotóm miatt nem tudta közölni tanulmányodat és kért 3. fotót. T.i. nem jók a fotók?! Megírtam tegnap neki, hogy az első kettőről már készültek klisék (pld. Szépirodalminál) tehát nem áll fenn a kifogás, de küldtem egy 3.-at is. Azt, amelyet a </w:t>
      </w:r>
      <w:r>
        <w:rPr>
          <w:color w:val="333333"/>
          <w:u w:val="single"/>
        </w:rPr>
        <w:t>Sós forrás elé tett a Kner Nyomda!</w:t>
      </w:r>
      <w:r w:rsidR="00EA71FE">
        <w:rPr>
          <w:rStyle w:val="Lbjegyzet-hivatkozs"/>
          <w:color w:val="333333"/>
          <w:u w:val="single"/>
        </w:rPr>
        <w:footnoteReference w:id="486"/>
      </w:r>
      <w:r>
        <w:rPr>
          <w:color w:val="333333"/>
          <w:u w:val="single"/>
        </w:rPr>
        <w:t xml:space="preserve"> </w:t>
      </w:r>
    </w:p>
    <w:p w:rsidR="006437E5" w:rsidRDefault="006437E5" w:rsidP="006437E5">
      <w:pPr>
        <w:jc w:val="both"/>
        <w:rPr>
          <w:color w:val="333333"/>
        </w:rPr>
      </w:pPr>
      <w:r>
        <w:rPr>
          <w:color w:val="333333"/>
        </w:rPr>
        <w:t>Most erre mit mondhat? Azt is megírtam, fotó nélkül is lehet közölni a rólam szóló írást, ha akarják. Van még két kiszedett versem is náluk. Rajtuk múlik a márciusi közlés! Hét hónapja halogatják az ügyes, politizáló fiúk… Várom a válaszukat.</w:t>
      </w:r>
    </w:p>
    <w:p w:rsidR="006437E5" w:rsidRDefault="006437E5" w:rsidP="006437E5">
      <w:pPr>
        <w:jc w:val="both"/>
        <w:rPr>
          <w:color w:val="333333"/>
        </w:rPr>
      </w:pPr>
      <w:r>
        <w:rPr>
          <w:color w:val="333333"/>
        </w:rPr>
        <w:t>Tegnap volt a „100 éves Kaposvár” ünnepe a városi tanácson. Itt volt az Elnöki Tanács elnöke ,− nem tudom jól írom e?− szóval Losonczi elvtárs</w:t>
      </w:r>
      <w:r w:rsidR="007A5475">
        <w:rPr>
          <w:rStyle w:val="Lbjegyzet-hivatkozs"/>
          <w:color w:val="333333"/>
        </w:rPr>
        <w:footnoteReference w:id="487"/>
      </w:r>
      <w:r>
        <w:rPr>
          <w:color w:val="333333"/>
        </w:rPr>
        <w:t>, akit régebbről ismerek. Már adott át nekem egy okmányt.</w:t>
      </w:r>
    </w:p>
    <w:p w:rsidR="006437E5" w:rsidRDefault="006437E5" w:rsidP="006437E5">
      <w:pPr>
        <w:jc w:val="both"/>
        <w:rPr>
          <w:color w:val="333333"/>
        </w:rPr>
      </w:pPr>
      <w:r>
        <w:rPr>
          <w:color w:val="333333"/>
        </w:rPr>
        <w:t xml:space="preserve">Szóval díszpolgár lettem. Furcsa érzés így járkálni az utcán! De igen szép ünnepség volt. Meg is jegyeztük Bernáth Aurél dísztársammal, hogy utoljára XVI. Lajosnál voltunk ilyen fényes ünnepségen. Mert ünnepelni azt igen-igen tudunk. A menü kártyáját is eltettem, bronzdíszítéses, minden evő részére. </w:t>
      </w:r>
    </w:p>
    <w:p w:rsidR="006437E5" w:rsidRDefault="006437E5" w:rsidP="006437E5">
      <w:pPr>
        <w:jc w:val="both"/>
        <w:rPr>
          <w:color w:val="333333"/>
        </w:rPr>
      </w:pPr>
      <w:r>
        <w:rPr>
          <w:color w:val="333333"/>
        </w:rPr>
        <w:t>Nagyon örülök könyvednek. És nagy kíváncsisággal várom.</w:t>
      </w:r>
      <w:r w:rsidR="00A34D6B">
        <w:rPr>
          <w:rStyle w:val="Lbjegyzet-hivatkozs"/>
          <w:color w:val="333333"/>
        </w:rPr>
        <w:footnoteReference w:id="488"/>
      </w:r>
      <w:r>
        <w:rPr>
          <w:color w:val="333333"/>
        </w:rPr>
        <w:t xml:space="preserve"> Meg a találkozást Petőfi koszorúja alatt.</w:t>
      </w:r>
    </w:p>
    <w:p w:rsidR="006437E5" w:rsidRDefault="006437E5" w:rsidP="006437E5">
      <w:pPr>
        <w:jc w:val="both"/>
        <w:rPr>
          <w:color w:val="333333"/>
        </w:rPr>
      </w:pPr>
      <w:r>
        <w:rPr>
          <w:color w:val="333333"/>
        </w:rPr>
        <w:t xml:space="preserve">Kézcsók Téged ölel, Sárikát csókolja Lonci:  </w:t>
      </w:r>
      <w:r>
        <w:rPr>
          <w:color w:val="333333"/>
        </w:rPr>
        <w:tab/>
        <w:t>Gyula</w:t>
      </w:r>
    </w:p>
    <w:p w:rsidR="006437E5" w:rsidRDefault="006437E5" w:rsidP="006437E5">
      <w:pPr>
        <w:jc w:val="both"/>
        <w:rPr>
          <w:color w:val="333333"/>
        </w:rPr>
      </w:pPr>
    </w:p>
    <w:p w:rsidR="006437E5" w:rsidRPr="00670006" w:rsidRDefault="006437E5" w:rsidP="006437E5">
      <w:pPr>
        <w:ind w:firstLine="720"/>
        <w:jc w:val="both"/>
        <w:rPr>
          <w:i/>
          <w:color w:val="333333"/>
        </w:rPr>
      </w:pPr>
      <w:r w:rsidRPr="00670006">
        <w:rPr>
          <w:i/>
          <w:color w:val="333333"/>
        </w:rPr>
        <w:t xml:space="preserve">1973. I. 22. </w:t>
      </w:r>
      <w:r>
        <w:rPr>
          <w:i/>
          <w:color w:val="333333"/>
        </w:rPr>
        <w:t xml:space="preserve">− Címzés: </w:t>
      </w:r>
      <w:r w:rsidRPr="00670006">
        <w:rPr>
          <w:i/>
          <w:color w:val="333333"/>
        </w:rPr>
        <w:t xml:space="preserve">Fodor András </w:t>
      </w:r>
      <w:r w:rsidR="000E5A30" w:rsidRPr="000E5A30">
        <w:rPr>
          <w:i/>
          <w:color w:val="333333"/>
        </w:rPr>
        <w:t>író</w:t>
      </w:r>
      <w:r w:rsidRPr="00893063">
        <w:rPr>
          <w:i/>
          <w:color w:val="333333"/>
        </w:rPr>
        <w:t xml:space="preserve"> </w:t>
      </w:r>
      <w:r w:rsidRPr="00670006">
        <w:rPr>
          <w:i/>
          <w:color w:val="333333"/>
        </w:rPr>
        <w:t>1065 Budapest Bajcsy-Zsilinszky u. 15/E  II.</w:t>
      </w:r>
      <w:r>
        <w:rPr>
          <w:i/>
          <w:color w:val="333333"/>
        </w:rPr>
        <w:t xml:space="preserve"> </w:t>
      </w:r>
      <w:r w:rsidRPr="00670006">
        <w:rPr>
          <w:i/>
          <w:color w:val="333333"/>
        </w:rPr>
        <w:t>2</w:t>
      </w:r>
      <w:r w:rsidR="00C33CC9">
        <w:rPr>
          <w:i/>
          <w:color w:val="333333"/>
        </w:rPr>
        <w:t>. −</w:t>
      </w:r>
      <w:r>
        <w:rPr>
          <w:i/>
          <w:color w:val="333333"/>
        </w:rPr>
        <w:t xml:space="preserve"> Küldi: </w:t>
      </w:r>
      <w:r w:rsidRPr="00670006">
        <w:rPr>
          <w:i/>
          <w:color w:val="333333"/>
        </w:rPr>
        <w:t>Takáts Gyula Kaposvár Kovács S. u. 9.</w:t>
      </w:r>
    </w:p>
    <w:p w:rsidR="006437E5" w:rsidRDefault="006437E5" w:rsidP="006437E5">
      <w:pPr>
        <w:ind w:left="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left="720"/>
        <w:jc w:val="both"/>
        <w:rPr>
          <w:i/>
        </w:rPr>
      </w:pPr>
    </w:p>
    <w:p w:rsidR="006437E5" w:rsidRDefault="006437E5" w:rsidP="009B41F2">
      <w:pPr>
        <w:jc w:val="center"/>
        <w:rPr>
          <w:b/>
          <w:color w:val="333333"/>
        </w:rPr>
      </w:pPr>
      <w:r>
        <w:rPr>
          <w:b/>
          <w:color w:val="333333"/>
        </w:rPr>
        <w:t xml:space="preserve">205.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973. I. 25.</w:t>
      </w:r>
    </w:p>
    <w:p w:rsidR="006437E5" w:rsidRDefault="006437E5" w:rsidP="006437E5">
      <w:pPr>
        <w:ind w:firstLine="720"/>
        <w:jc w:val="both"/>
      </w:pPr>
      <w:r>
        <w:t>Kedves Gyulám,</w:t>
      </w:r>
    </w:p>
    <w:p w:rsidR="006437E5" w:rsidRDefault="006437E5" w:rsidP="006437E5">
      <w:pPr>
        <w:ind w:firstLine="720"/>
        <w:jc w:val="both"/>
      </w:pPr>
      <w:r>
        <w:t>1. Garamvölgyiné teljes neve: G. Károlyné. Ma délután megyek be a Szövetségbe, s próbálok vele beszélni, de nem árt, ha Te is jelentkezel nála, mert olykor kissé dekoncentrált a hölgy.</w:t>
      </w:r>
    </w:p>
    <w:p w:rsidR="006437E5" w:rsidRDefault="006437E5" w:rsidP="006437E5">
      <w:pPr>
        <w:ind w:firstLine="720"/>
        <w:jc w:val="both"/>
      </w:pPr>
      <w:r>
        <w:t>2. Működik-e a Nemzeti Szálló? – Most kérdeztem meg telefonon. Fogadóképes, de két emelete le van zárva, tehát csökkent kapacitással működik. Lift viszont nem jár benne, így meggondolandó, oda fordulj-e?</w:t>
      </w:r>
    </w:p>
    <w:p w:rsidR="006437E5" w:rsidRDefault="006437E5" w:rsidP="006437E5">
      <w:pPr>
        <w:ind w:firstLine="720"/>
        <w:jc w:val="both"/>
      </w:pPr>
      <w:r>
        <w:lastRenderedPageBreak/>
        <w:t>A Neked írt levél másolatát tegnap nekem is megküldte K. S. I. – tehát igyekszik lefedezni magát. Szerintem nem a képekkel van a baj, hanem az emlékszámokkal és Király</w:t>
      </w:r>
      <w:r w:rsidR="007A5475">
        <w:rPr>
          <w:rStyle w:val="Lbjegyzet-hivatkozs"/>
        </w:rPr>
        <w:footnoteReference w:id="489"/>
      </w:r>
      <w:r>
        <w:t xml:space="preserve"> debreceni beszédével, amit ebbe a számba kellett belenyomni. Ő mégiscsak fontosabb Petőfi után, mint egy költő.</w:t>
      </w:r>
    </w:p>
    <w:p w:rsidR="006437E5" w:rsidRDefault="006437E5" w:rsidP="006437E5">
      <w:pPr>
        <w:ind w:firstLine="720"/>
        <w:jc w:val="both"/>
      </w:pPr>
      <w:r>
        <w:t>Várkonyi</w:t>
      </w:r>
      <w:r w:rsidR="00380686">
        <w:rPr>
          <w:rStyle w:val="Lbjegyzet-hivatkozs"/>
        </w:rPr>
        <w:footnoteReference w:id="490"/>
      </w:r>
      <w:r>
        <w:t xml:space="preserve"> volt fönt nálam. Beszélt az ünnepségről is. Örülök, hogy az örökbefogadás után – most már díszpolgár is lettél – mementóul azért nem árt majd az illetékeseknek elolvasniuk azt, amit kaposváriságod kapcsán cikkemben írok.</w:t>
      </w:r>
    </w:p>
    <w:p w:rsidR="006437E5" w:rsidRDefault="006437E5" w:rsidP="006437E5">
      <w:pPr>
        <w:ind w:firstLine="720"/>
        <w:jc w:val="both"/>
      </w:pPr>
      <w:r>
        <w:t>Jó volna, ha Pestre jöveteled előtt Fonyódra is eljöhetnél, megünnepelnénk a születésnapodat!</w:t>
      </w:r>
    </w:p>
    <w:p w:rsidR="006437E5" w:rsidRDefault="006437E5" w:rsidP="006437E5">
      <w:pPr>
        <w:ind w:firstLine="720"/>
        <w:jc w:val="both"/>
      </w:pPr>
      <w:r>
        <w:t xml:space="preserve">Loncikának kézcsókom, Téged ölellek: </w:t>
      </w:r>
    </w:p>
    <w:p w:rsidR="006437E5" w:rsidRDefault="006437E5" w:rsidP="006437E5">
      <w:pPr>
        <w:ind w:firstLine="720"/>
        <w:jc w:val="both"/>
      </w:pPr>
      <w:smartTag w:uri="urn:schemas-microsoft-com:office:smarttags" w:element="PersonName">
        <w:smartTagPr>
          <w:attr w:name="ProductID" w:val="Fodor Andr￡s"/>
        </w:smartTagPr>
        <w:r>
          <w:t>Fodor András</w:t>
        </w:r>
      </w:smartTag>
      <w:r>
        <w:t xml:space="preserve"> 1065 Budapest, Bajcsy-Zsilinszky út 15/E II. 2.</w:t>
      </w:r>
    </w:p>
    <w:p w:rsidR="006437E5" w:rsidRDefault="006437E5" w:rsidP="006437E5">
      <w:pPr>
        <w:ind w:firstLine="720"/>
        <w:jc w:val="both"/>
        <w:rPr>
          <w:i/>
        </w:rPr>
      </w:pPr>
    </w:p>
    <w:p w:rsidR="006437E5" w:rsidRPr="00670006" w:rsidRDefault="006437E5" w:rsidP="006437E5">
      <w:pPr>
        <w:ind w:firstLine="720"/>
        <w:jc w:val="both"/>
        <w:rPr>
          <w:i/>
        </w:rPr>
      </w:pPr>
      <w:r>
        <w:rPr>
          <w:i/>
        </w:rPr>
        <w:t>L</w:t>
      </w:r>
      <w:r w:rsidRPr="00670006">
        <w:rPr>
          <w:i/>
        </w:rPr>
        <w:t>evelezőlap</w:t>
      </w:r>
      <w:r w:rsidR="006B037C">
        <w:rPr>
          <w:i/>
        </w:rPr>
        <w:t>.</w:t>
      </w:r>
      <w:r w:rsidRPr="00670006">
        <w:rPr>
          <w:i/>
        </w:rPr>
        <w:t xml:space="preserve"> </w:t>
      </w:r>
      <w:r>
        <w:rPr>
          <w:i/>
        </w:rPr>
        <w:t xml:space="preserve">− </w:t>
      </w:r>
      <w:r w:rsidRPr="00670006">
        <w:rPr>
          <w:i/>
        </w:rPr>
        <w:t xml:space="preserve">1973. I. 25. </w:t>
      </w:r>
      <w:r>
        <w:rPr>
          <w:i/>
        </w:rPr>
        <w:t xml:space="preserve">− Címzés: </w:t>
      </w:r>
      <w:r w:rsidRPr="00670006">
        <w:rPr>
          <w:i/>
        </w:rPr>
        <w:t xml:space="preserve">Takáts Gyula, </w:t>
      </w:r>
      <w:r w:rsidR="000E5A30" w:rsidRPr="000E5A30">
        <w:rPr>
          <w:i/>
        </w:rPr>
        <w:t>író</w:t>
      </w:r>
      <w:r w:rsidRPr="00893063">
        <w:rPr>
          <w:i/>
        </w:rPr>
        <w:t xml:space="preserve"> </w:t>
      </w:r>
      <w:r w:rsidRPr="00670006">
        <w:rPr>
          <w:i/>
        </w:rPr>
        <w:t xml:space="preserve">7400 </w:t>
      </w:r>
      <w:r w:rsidR="000E5A30" w:rsidRPr="000E5A30">
        <w:rPr>
          <w:i/>
        </w:rPr>
        <w:t>Kaposvár</w:t>
      </w:r>
      <w:r w:rsidRPr="00670006">
        <w:rPr>
          <w:i/>
        </w:rPr>
        <w:t xml:space="preserve"> Kovács S. Gy. u. 9.</w:t>
      </w:r>
      <w:r>
        <w:rPr>
          <w:i/>
        </w:rPr>
        <w:t xml:space="preserve"> Küldi: </w:t>
      </w:r>
      <w:r w:rsidRPr="00670006">
        <w:rPr>
          <w:i/>
        </w:rPr>
        <w:t xml:space="preserve">Fodor András 1065 </w:t>
      </w:r>
      <w:r w:rsidR="005958F4" w:rsidRPr="005958F4">
        <w:rPr>
          <w:i/>
        </w:rPr>
        <w:t>Budapest</w:t>
      </w:r>
      <w:r w:rsidRPr="00670006">
        <w:rPr>
          <w:i/>
        </w:rPr>
        <w:t xml:space="preserve"> Bajcsy-Zsilinszky út 15/E II.</w:t>
      </w:r>
      <w:r>
        <w:rPr>
          <w:i/>
        </w:rPr>
        <w:t xml:space="preserve"> </w:t>
      </w:r>
      <w:r w:rsidRPr="00670006">
        <w:rPr>
          <w:i/>
        </w:rPr>
        <w:t>2.</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206.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973. III. 1.</w:t>
      </w:r>
    </w:p>
    <w:p w:rsidR="006437E5" w:rsidRDefault="006437E5" w:rsidP="006437E5">
      <w:pPr>
        <w:ind w:firstLine="720"/>
        <w:jc w:val="both"/>
      </w:pPr>
      <w:r>
        <w:t>Kedves Gyulám,</w:t>
      </w:r>
    </w:p>
    <w:p w:rsidR="006437E5" w:rsidRDefault="006437E5" w:rsidP="006437E5">
      <w:pPr>
        <w:ind w:firstLine="720"/>
        <w:jc w:val="both"/>
      </w:pPr>
      <w:r>
        <w:t>gondolom tudsz róla, de mivel kértél, figyelmeztetlek a 6-ai szerkesztőségi ülésre</w:t>
      </w:r>
      <w:r w:rsidR="007674FB">
        <w:rPr>
          <w:rStyle w:val="Lbjegyzet-hivatkozs"/>
        </w:rPr>
        <w:footnoteReference w:id="491"/>
      </w:r>
      <w:r>
        <w:t>; és kiváltképp arra, hogy verset várok Tőled…</w:t>
      </w:r>
    </w:p>
    <w:p w:rsidR="006437E5" w:rsidRDefault="006437E5" w:rsidP="006437E5">
      <w:pPr>
        <w:ind w:firstLine="720"/>
        <w:jc w:val="both"/>
      </w:pPr>
      <w:r>
        <w:t xml:space="preserve">A szépirodalmi rész anyaga különben együtt van, Papp Árpád Veress Miklósról írandó cikkét nem számítva. Ő különben 5-én este, saját szereplésére szeretett volna meghívni a könyvtárba. Most húzza le az ötödik bőrt a </w:t>
      </w:r>
      <w:r w:rsidRPr="002D5127">
        <w:rPr>
          <w:i/>
        </w:rPr>
        <w:t>Metszéspontok</w:t>
      </w:r>
      <w:r>
        <w:t>ról</w:t>
      </w:r>
      <w:r w:rsidR="00380686">
        <w:rPr>
          <w:rStyle w:val="Lbjegyzet-hivatkozs"/>
        </w:rPr>
        <w:footnoteReference w:id="492"/>
      </w:r>
      <w:r>
        <w:t>. Hát ebben a rituáléban nem veszek részt. Tibort is hívta, nem tudom ő kötélnek áll-e, azesetben már hétfőn délután a városban lesz. (Igazság szerint nekem is jobb volna előbb menni, mint kedd reggel, de hétfőn este van valami e hétről elmaradt programom. P. Á.-nak is ezt írtam meg.)</w:t>
      </w:r>
    </w:p>
    <w:p w:rsidR="006437E5" w:rsidRDefault="006437E5" w:rsidP="006437E5">
      <w:pPr>
        <w:ind w:firstLine="720"/>
        <w:jc w:val="both"/>
      </w:pPr>
      <w:r>
        <w:t>Tegnap kaptam kézbe a Jelenkor márciusi számát. Örülök, hogy ilyen szépen domborodik belőle a Takáts Gyula-irodalom.</w:t>
      </w:r>
      <w:r w:rsidR="00007574">
        <w:rPr>
          <w:rStyle w:val="Lbjegyzet-hivatkozs"/>
        </w:rPr>
        <w:footnoteReference w:id="493"/>
      </w:r>
      <w:r>
        <w:t xml:space="preserve"> Folytatjuk áprilisban!</w:t>
      </w:r>
      <w:r w:rsidR="00136FA5">
        <w:rPr>
          <w:rStyle w:val="Lbjegyzet-hivatkozs"/>
        </w:rPr>
        <w:footnoteReference w:id="494"/>
      </w:r>
    </w:p>
    <w:p w:rsidR="006437E5" w:rsidRDefault="006437E5" w:rsidP="006437E5">
      <w:pPr>
        <w:ind w:firstLine="720"/>
        <w:jc w:val="both"/>
      </w:pPr>
      <w:r>
        <w:t>Tehát a keddi viszontlátásig ölellek, Loncikának kezét csókolom:</w:t>
      </w:r>
    </w:p>
    <w:p w:rsidR="006437E5" w:rsidRDefault="006437E5" w:rsidP="006437E5">
      <w:pPr>
        <w:ind w:firstLine="720"/>
        <w:jc w:val="both"/>
      </w:pPr>
      <w:r>
        <w:t>Bandi</w:t>
      </w:r>
    </w:p>
    <w:p w:rsidR="006437E5" w:rsidRDefault="006437E5" w:rsidP="006437E5">
      <w:pPr>
        <w:ind w:firstLine="720"/>
        <w:jc w:val="both"/>
      </w:pPr>
    </w:p>
    <w:p w:rsidR="006437E5" w:rsidRDefault="006437E5" w:rsidP="006437E5">
      <w:pPr>
        <w:ind w:firstLine="720"/>
        <w:jc w:val="both"/>
      </w:pPr>
      <w:r>
        <w:t>(Valószínűleg még szerda délelőtt is a városban leszek. Ha máskor nem, akkor beszélgethetnénk kicsit külön is.)</w:t>
      </w:r>
    </w:p>
    <w:p w:rsidR="006437E5" w:rsidRDefault="006437E5" w:rsidP="006437E5">
      <w:pPr>
        <w:ind w:firstLine="720"/>
        <w:jc w:val="both"/>
      </w:pPr>
    </w:p>
    <w:p w:rsidR="006437E5" w:rsidRPr="00214EE2" w:rsidRDefault="006437E5" w:rsidP="006437E5">
      <w:pPr>
        <w:ind w:firstLine="720"/>
        <w:jc w:val="both"/>
        <w:rPr>
          <w:i/>
        </w:rPr>
      </w:pPr>
      <w:r w:rsidRPr="00214EE2">
        <w:rPr>
          <w:i/>
        </w:rPr>
        <w:t>1973. III. 1</w:t>
      </w:r>
      <w:r w:rsidR="00C33CC9">
        <w:rPr>
          <w:i/>
        </w:rPr>
        <w:t>. −</w:t>
      </w:r>
      <w:r>
        <w:rPr>
          <w:i/>
        </w:rPr>
        <w:t xml:space="preserve"> Címzés: </w:t>
      </w:r>
      <w:r w:rsidRPr="00214EE2">
        <w:rPr>
          <w:i/>
        </w:rPr>
        <w:t xml:space="preserve">Takáts </w:t>
      </w:r>
      <w:r w:rsidR="00455259" w:rsidRPr="00455259">
        <w:rPr>
          <w:i/>
        </w:rPr>
        <w:t>Gyulának író</w:t>
      </w:r>
      <w:r w:rsidRPr="00893063">
        <w:rPr>
          <w:i/>
        </w:rPr>
        <w:t xml:space="preserve"> </w:t>
      </w:r>
      <w:r w:rsidRPr="00214EE2">
        <w:rPr>
          <w:i/>
        </w:rPr>
        <w:t xml:space="preserve">7400 </w:t>
      </w:r>
      <w:r w:rsidR="000E5A30" w:rsidRPr="000E5A30">
        <w:rPr>
          <w:i/>
        </w:rPr>
        <w:t>Kaposvár</w:t>
      </w:r>
      <w:r w:rsidRPr="00214EE2">
        <w:rPr>
          <w:i/>
        </w:rPr>
        <w:t xml:space="preserve"> Kovács Sebestyén út 9.</w:t>
      </w:r>
      <w:r>
        <w:rPr>
          <w:i/>
        </w:rPr>
        <w:t xml:space="preserve"> − Küldi: </w:t>
      </w:r>
      <w:r w:rsidRPr="00214EE2">
        <w:rPr>
          <w:i/>
        </w:rPr>
        <w:t xml:space="preserve">Fodor András 1065 </w:t>
      </w:r>
      <w:r w:rsidR="005958F4" w:rsidRPr="005958F4">
        <w:rPr>
          <w:i/>
        </w:rPr>
        <w:t>Budapest</w:t>
      </w:r>
      <w:r w:rsidRPr="00214EE2">
        <w:rPr>
          <w:i/>
        </w:rPr>
        <w:t xml:space="preserve"> Bajcsy-Zsilinszky út 15/E</w:t>
      </w:r>
      <w:r>
        <w:rPr>
          <w:i/>
        </w:rPr>
        <w:t>.</w:t>
      </w:r>
    </w:p>
    <w:p w:rsidR="006437E5" w:rsidRDefault="006437E5" w:rsidP="006437E5">
      <w:pPr>
        <w:jc w:val="both"/>
        <w:rPr>
          <w:b/>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214EE2" w:rsidRDefault="006437E5" w:rsidP="006437E5">
      <w:pPr>
        <w:jc w:val="both"/>
        <w:rPr>
          <w:b/>
          <w:i/>
          <w:color w:val="333333"/>
        </w:rPr>
      </w:pPr>
    </w:p>
    <w:p w:rsidR="006437E5" w:rsidRDefault="006437E5" w:rsidP="009B41F2">
      <w:pPr>
        <w:jc w:val="center"/>
        <w:rPr>
          <w:b/>
          <w:color w:val="333333"/>
        </w:rPr>
      </w:pPr>
      <w:r>
        <w:rPr>
          <w:b/>
          <w:color w:val="333333"/>
        </w:rPr>
        <w:t>207.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lastRenderedPageBreak/>
        <w:t>megkaptam a Jelenkort. Mit mondjak, a Mézöntőről írt elemzésed e műfajban remeklés. Ritka adottságú érzékenységgel készült. És, ami új verseidből egyre inkább kitűnik éles logikájú gondolatfűzéssel, de ugyanakkor színesen. Egyszóval értelemre és idegekre ható írás. Olyan erények ezek, amelyek egyaránt emelhetnek és emelnek is Téged, mint költőt, és mint esszéistát. Ebben az egyensúlyban látom kortársaid jelentősebbjeivel szemben lírád jövőjét és erejét… A „Kettős rekviem”</w:t>
      </w:r>
      <w:r w:rsidR="003B1261">
        <w:rPr>
          <w:rStyle w:val="Lbjegyzet-hivatkozs"/>
          <w:color w:val="333333"/>
        </w:rPr>
        <w:footnoteReference w:id="495"/>
      </w:r>
      <w:r>
        <w:rPr>
          <w:color w:val="333333"/>
        </w:rPr>
        <w:t xml:space="preserve"> is ebből boltozódik…</w:t>
      </w:r>
    </w:p>
    <w:p w:rsidR="006437E5" w:rsidRDefault="006437E5" w:rsidP="006437E5">
      <w:pPr>
        <w:jc w:val="both"/>
        <w:rPr>
          <w:color w:val="333333"/>
        </w:rPr>
      </w:pPr>
      <w:r>
        <w:rPr>
          <w:color w:val="333333"/>
        </w:rPr>
        <w:t xml:space="preserve">A Petőfi emlékestről nem sok jó emlékem van. Paolo Santarcangelivel sokáig üldögéltünk az este után az EMKÉ-ben és bizony – nagy örömömre a csalódottságomban – a te homéroszi Petőfi idézéseden kívül alig mondhatott ő is valami jót. Pedig azért maradt itt, de csak közhelyeket hallott és kása-kerülgetést láthatott… Még a színészek se készültek fel. − Mik? − ??? </w:t>
      </w:r>
      <w:r w:rsidR="00353DAB" w:rsidRPr="00353DAB">
        <w:rPr>
          <w:i/>
          <w:iCs/>
          <w:color w:val="333333"/>
        </w:rPr>
        <w:t>[Kérdőjelek a számítógépes változatban. P. L.]</w:t>
      </w:r>
      <w:r w:rsidR="00353DAB">
        <w:rPr>
          <w:color w:val="333333"/>
        </w:rPr>
        <w:t xml:space="preserve"> </w:t>
      </w:r>
      <w:r>
        <w:rPr>
          <w:color w:val="333333"/>
        </w:rPr>
        <w:t>Adorján Boldizsár versről írt, illetve mondott szavaimat odaadtam Kovács S. Ivánnak és értesített, hogy májusban hozza… És áprilisban a tiedet!? … Most szentségre mondta, de mit ér a szentség, ha más hívő?</w:t>
      </w:r>
    </w:p>
    <w:p w:rsidR="006437E5" w:rsidRDefault="006437E5" w:rsidP="006437E5">
      <w:pPr>
        <w:jc w:val="both"/>
        <w:rPr>
          <w:color w:val="333333"/>
        </w:rPr>
      </w:pPr>
      <w:r>
        <w:rPr>
          <w:color w:val="333333"/>
        </w:rPr>
        <w:t>Nem a Nándor, de a V. Imre</w:t>
      </w:r>
      <w:r w:rsidR="00375BBA">
        <w:rPr>
          <w:rStyle w:val="Lbjegyzet-hivatkozs"/>
          <w:color w:val="333333"/>
        </w:rPr>
        <w:footnoteReference w:id="496"/>
      </w:r>
      <w:r>
        <w:rPr>
          <w:color w:val="333333"/>
        </w:rPr>
        <w:t xml:space="preserve"> szólt, hogy március 6.-án „Somogy” ülés lesz. Ha lejössz elmegyek és átadok két új somogyi tehetségtől (Berta Árpád és Matyikó József) verseket a Somogynak.</w:t>
      </w:r>
    </w:p>
    <w:p w:rsidR="006437E5" w:rsidRDefault="006437E5" w:rsidP="006437E5">
      <w:pPr>
        <w:jc w:val="both"/>
        <w:rPr>
          <w:color w:val="333333"/>
        </w:rPr>
      </w:pPr>
      <w:smartTag w:uri="urn:schemas-microsoft-com:office:smarttags" w:element="PersonName">
        <w:smartTagPr>
          <w:attr w:name="ProductID" w:val="Laczk￳ Andr￡s"/>
        </w:smartTagPr>
        <w:r>
          <w:rPr>
            <w:color w:val="333333"/>
          </w:rPr>
          <w:t>Laczkó András</w:t>
        </w:r>
      </w:smartTag>
      <w:r>
        <w:rPr>
          <w:color w:val="333333"/>
        </w:rPr>
        <w:t xml:space="preserve"> volt itt tegnap. A debreceni egyetemen akar doktorálni az én munkásságomból. Tamás Attila elfogadta a témáját. Ehhez kért könyveket a régiekből. Meglátjuk</w:t>
      </w:r>
      <w:r w:rsidR="00375BBA">
        <w:rPr>
          <w:color w:val="333333"/>
        </w:rPr>
        <w:t>,</w:t>
      </w:r>
      <w:r>
        <w:rPr>
          <w:color w:val="333333"/>
        </w:rPr>
        <w:t xml:space="preserve"> mi lesz? A Jelenkorbeli dolgozatom, így rövidítve is biztató.</w:t>
      </w:r>
    </w:p>
    <w:p w:rsidR="006437E5" w:rsidRDefault="006437E5" w:rsidP="006437E5">
      <w:pPr>
        <w:jc w:val="both"/>
        <w:rPr>
          <w:color w:val="333333"/>
        </w:rPr>
      </w:pPr>
      <w:r>
        <w:rPr>
          <w:color w:val="333333"/>
        </w:rPr>
        <w:t>Bandim a viszontlátásig is ölellek és Loncika csókoltatja a gyerekeket és Sárikát</w:t>
      </w:r>
      <w:r>
        <w:rPr>
          <w:color w:val="333333"/>
        </w:rPr>
        <w:tab/>
        <w:t xml:space="preserve">      T. Gyula</w:t>
      </w:r>
    </w:p>
    <w:p w:rsidR="006437E5" w:rsidRPr="00942211" w:rsidRDefault="006437E5" w:rsidP="006437E5">
      <w:pPr>
        <w:jc w:val="both"/>
        <w:rPr>
          <w:i/>
          <w:color w:val="333333"/>
        </w:rPr>
      </w:pPr>
    </w:p>
    <w:p w:rsidR="006437E5" w:rsidRPr="00942211" w:rsidRDefault="006B037C" w:rsidP="006437E5">
      <w:pPr>
        <w:ind w:firstLine="720"/>
        <w:jc w:val="both"/>
        <w:rPr>
          <w:i/>
          <w:color w:val="333333"/>
        </w:rPr>
      </w:pPr>
      <w:r>
        <w:rPr>
          <w:i/>
          <w:color w:val="333333"/>
        </w:rPr>
        <w:t xml:space="preserve">1973. III. </w:t>
      </w:r>
      <w:r w:rsidR="006437E5" w:rsidRPr="00942211">
        <w:rPr>
          <w:i/>
          <w:color w:val="333333"/>
        </w:rPr>
        <w:t xml:space="preserve">2. </w:t>
      </w:r>
      <w:r w:rsidR="006437E5">
        <w:rPr>
          <w:i/>
          <w:color w:val="333333"/>
        </w:rPr>
        <w:t xml:space="preserve">− Címzés: </w:t>
      </w:r>
      <w:r w:rsidR="006437E5" w:rsidRPr="00942211">
        <w:rPr>
          <w:i/>
          <w:color w:val="333333"/>
        </w:rPr>
        <w:t xml:space="preserve">Fodor András </w:t>
      </w:r>
      <w:r w:rsidR="00455259" w:rsidRPr="00455259">
        <w:rPr>
          <w:i/>
          <w:color w:val="333333"/>
        </w:rPr>
        <w:t>költő</w:t>
      </w:r>
      <w:r w:rsidR="006437E5" w:rsidRPr="001A325D">
        <w:rPr>
          <w:i/>
          <w:color w:val="333333"/>
        </w:rPr>
        <w:t xml:space="preserve"> etc.,</w:t>
      </w:r>
      <w:r w:rsidR="006437E5">
        <w:rPr>
          <w:i/>
          <w:color w:val="333333"/>
        </w:rPr>
        <w:t xml:space="preserve"> </w:t>
      </w:r>
      <w:r w:rsidR="006437E5" w:rsidRPr="00942211">
        <w:rPr>
          <w:i/>
          <w:color w:val="333333"/>
        </w:rPr>
        <w:t>1065 Budapest Bajcsy-Zsilinszky u. 15/E  II.</w:t>
      </w:r>
      <w:r w:rsidR="006437E5">
        <w:rPr>
          <w:i/>
          <w:color w:val="333333"/>
        </w:rPr>
        <w:t xml:space="preserve"> </w:t>
      </w:r>
      <w:r w:rsidR="006437E5" w:rsidRPr="00942211">
        <w:rPr>
          <w:i/>
          <w:color w:val="333333"/>
        </w:rPr>
        <w:t>2.</w:t>
      </w:r>
      <w:r w:rsidR="006437E5">
        <w:rPr>
          <w:i/>
          <w:color w:val="333333"/>
        </w:rPr>
        <w:t xml:space="preserve"> − Küldi: </w:t>
      </w:r>
      <w:r w:rsidR="006437E5" w:rsidRPr="00942211">
        <w:rPr>
          <w:i/>
          <w:color w:val="333333"/>
        </w:rPr>
        <w:t>Takáts Gyula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208.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örömmel vettem soraidat és nagyon kö</w:t>
      </w:r>
      <w:r w:rsidR="00375BBA">
        <w:rPr>
          <w:color w:val="333333"/>
        </w:rPr>
        <w:t>szönöm a Sós forrásról</w:t>
      </w:r>
      <w:r w:rsidR="00BA1731">
        <w:rPr>
          <w:rStyle w:val="Lbjegyzet-hivatkozs"/>
          <w:color w:val="333333"/>
        </w:rPr>
        <w:footnoteReference w:id="497"/>
      </w:r>
      <w:r w:rsidR="00375BBA">
        <w:rPr>
          <w:color w:val="333333"/>
        </w:rPr>
        <w:t xml:space="preserve"> írtakat.</w:t>
      </w:r>
    </w:p>
    <w:p w:rsidR="006437E5" w:rsidRDefault="006437E5" w:rsidP="00E4378A">
      <w:pPr>
        <w:jc w:val="both"/>
        <w:rPr>
          <w:color w:val="333333"/>
        </w:rPr>
      </w:pPr>
      <w:r>
        <w:rPr>
          <w:color w:val="333333"/>
        </w:rPr>
        <w:t>Épp D. Matyi</w:t>
      </w:r>
      <w:r w:rsidR="00375BBA">
        <w:rPr>
          <w:rStyle w:val="Lbjegyzet-hivatkozs"/>
          <w:color w:val="333333"/>
        </w:rPr>
        <w:footnoteReference w:id="498"/>
      </w:r>
      <w:r>
        <w:rPr>
          <w:color w:val="333333"/>
        </w:rPr>
        <w:t xml:space="preserve"> megható levelével érkezett. Boldog vagyok, sok mindent újra érdemesnek tartok… Egy Csokonai tanulmányt fejeztem be. Igen-igen fontos ügye irodalmunknak az ő lírájának kérdése és jövője. Meg kell értetni, és igenis </w:t>
      </w:r>
      <w:r>
        <w:rPr>
          <w:color w:val="333333"/>
          <w:u w:val="single"/>
        </w:rPr>
        <w:t>cégér</w:t>
      </w:r>
      <w:r>
        <w:rPr>
          <w:color w:val="333333"/>
        </w:rPr>
        <w:t xml:space="preserve"> kell neki, mert nincs a helyén. Ilyenek: Előre kiáltásnak tartom. Nem tudom, mit szól hozzá Debrecen, ahol kicsit otthon érzem magam Juhász</w:t>
      </w:r>
      <w:r w:rsidR="00E4378A">
        <w:rPr>
          <w:color w:val="333333"/>
        </w:rPr>
        <w:t>-</w:t>
      </w:r>
      <w:r>
        <w:rPr>
          <w:color w:val="333333"/>
        </w:rPr>
        <w:t xml:space="preserve">Nagy Sándor rokonsága révén… Nincs borítékom, ezért írok ezen a levlapon. W. Sanyi estjére vonatkozó közléseidet és a dorogi közös szereplés jelzését köszönöm. </w:t>
      </w:r>
    </w:p>
    <w:p w:rsidR="006437E5" w:rsidRDefault="006437E5" w:rsidP="00BE63F2">
      <w:pPr>
        <w:jc w:val="both"/>
        <w:rPr>
          <w:color w:val="333333"/>
        </w:rPr>
      </w:pPr>
      <w:r>
        <w:rPr>
          <w:color w:val="333333"/>
        </w:rPr>
        <w:t>Bandim írtam Líviának</w:t>
      </w:r>
      <w:r w:rsidR="00375BBA">
        <w:rPr>
          <w:rStyle w:val="Lbjegyzet-hivatkozs"/>
          <w:color w:val="333333"/>
        </w:rPr>
        <w:footnoteReference w:id="499"/>
      </w:r>
      <w:r>
        <w:rPr>
          <w:color w:val="333333"/>
        </w:rPr>
        <w:t xml:space="preserve">, hogy valamiben csak jelezzék, hogy megjelent a Sós </w:t>
      </w:r>
      <w:r w:rsidR="00BE63F2">
        <w:rPr>
          <w:color w:val="333333"/>
        </w:rPr>
        <w:t>f</w:t>
      </w:r>
      <w:r>
        <w:rPr>
          <w:color w:val="333333"/>
        </w:rPr>
        <w:t xml:space="preserve">orrás… Csűrös írását is köszönöm… De egy kérés is, Bata Imre példánya visszajött Debrecenből és a Ménesi útról is… Meg tudnád e írni a </w:t>
      </w:r>
      <w:r w:rsidRPr="00492CB4">
        <w:rPr>
          <w:color w:val="333333"/>
          <w:u w:val="single"/>
        </w:rPr>
        <w:t>p</w:t>
      </w:r>
      <w:r>
        <w:rPr>
          <w:color w:val="333333"/>
          <w:u w:val="single"/>
        </w:rPr>
        <w:t xml:space="preserve">esti </w:t>
      </w:r>
      <w:r>
        <w:rPr>
          <w:color w:val="333333"/>
        </w:rPr>
        <w:t xml:space="preserve">címét? Ölellek, kézcsók T. Gyula </w:t>
      </w:r>
    </w:p>
    <w:p w:rsidR="006437E5" w:rsidRDefault="006437E5" w:rsidP="006437E5">
      <w:pPr>
        <w:jc w:val="both"/>
        <w:rPr>
          <w:b/>
          <w:color w:val="333333"/>
        </w:rPr>
      </w:pPr>
    </w:p>
    <w:p w:rsidR="006437E5" w:rsidRPr="00942211" w:rsidRDefault="00AF05E4" w:rsidP="006437E5">
      <w:pPr>
        <w:ind w:firstLine="720"/>
        <w:jc w:val="both"/>
        <w:rPr>
          <w:i/>
          <w:color w:val="333333"/>
        </w:rPr>
      </w:pPr>
      <w:r w:rsidRPr="00AF05E4">
        <w:rPr>
          <w:i/>
          <w:color w:val="333333"/>
        </w:rPr>
        <w:t>Postai</w:t>
      </w:r>
      <w:r w:rsidR="006437E5" w:rsidRPr="00942211">
        <w:rPr>
          <w:i/>
          <w:color w:val="333333"/>
        </w:rPr>
        <w:t xml:space="preserve"> lev</w:t>
      </w:r>
      <w:r w:rsidR="006B037C">
        <w:rPr>
          <w:i/>
          <w:color w:val="333333"/>
        </w:rPr>
        <w:t>elező</w:t>
      </w:r>
      <w:r w:rsidR="006437E5" w:rsidRPr="00942211">
        <w:rPr>
          <w:i/>
          <w:color w:val="333333"/>
        </w:rPr>
        <w:t>lap</w:t>
      </w:r>
      <w:r w:rsidR="006B037C">
        <w:rPr>
          <w:i/>
          <w:color w:val="333333"/>
        </w:rPr>
        <w:t>.</w:t>
      </w:r>
      <w:r w:rsidR="006437E5" w:rsidRPr="00942211">
        <w:rPr>
          <w:i/>
          <w:color w:val="333333"/>
        </w:rPr>
        <w:t xml:space="preserve"> </w:t>
      </w:r>
      <w:r w:rsidR="006437E5">
        <w:rPr>
          <w:i/>
          <w:color w:val="333333"/>
        </w:rPr>
        <w:t xml:space="preserve">− </w:t>
      </w:r>
      <w:r w:rsidR="006437E5" w:rsidRPr="00942211">
        <w:rPr>
          <w:i/>
          <w:color w:val="333333"/>
        </w:rPr>
        <w:t xml:space="preserve">1973. 04. 27. </w:t>
      </w:r>
      <w:r w:rsidR="006437E5">
        <w:rPr>
          <w:i/>
          <w:color w:val="333333"/>
        </w:rPr>
        <w:t xml:space="preserve">− Címzés: </w:t>
      </w:r>
      <w:r w:rsidR="006437E5" w:rsidRPr="00942211">
        <w:rPr>
          <w:i/>
          <w:color w:val="333333"/>
        </w:rPr>
        <w:t xml:space="preserve">Fodor András </w:t>
      </w:r>
      <w:r w:rsidR="00455259" w:rsidRPr="00455259">
        <w:rPr>
          <w:i/>
          <w:color w:val="333333"/>
        </w:rPr>
        <w:t>költő</w:t>
      </w:r>
      <w:r w:rsidR="006437E5" w:rsidRPr="00697487">
        <w:rPr>
          <w:i/>
          <w:color w:val="333333"/>
        </w:rPr>
        <w:t xml:space="preserve"> </w:t>
      </w:r>
      <w:r w:rsidR="006437E5" w:rsidRPr="00942211">
        <w:rPr>
          <w:i/>
          <w:color w:val="333333"/>
        </w:rPr>
        <w:t>1065 Budapest Bajcsy-Zsilinszky u. 15/E  II.</w:t>
      </w:r>
      <w:r w:rsidR="006437E5">
        <w:rPr>
          <w:i/>
          <w:color w:val="333333"/>
        </w:rPr>
        <w:t xml:space="preserve"> </w:t>
      </w:r>
      <w:r w:rsidR="006437E5" w:rsidRPr="00942211">
        <w:rPr>
          <w:i/>
          <w:color w:val="333333"/>
        </w:rPr>
        <w:t>2.</w:t>
      </w:r>
      <w:r w:rsidR="006437E5">
        <w:rPr>
          <w:i/>
          <w:color w:val="333333"/>
        </w:rPr>
        <w:t xml:space="preserve"> Küldi: </w:t>
      </w:r>
      <w:r w:rsidR="006437E5" w:rsidRPr="00942211">
        <w:rPr>
          <w:i/>
          <w:color w:val="333333"/>
        </w:rPr>
        <w:t>Takáts Gyula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209.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lastRenderedPageBreak/>
        <w:t xml:space="preserve">itt küldöm a meghívót. Beszéltem Garamvölgyinével. Azt mondja, a vásár miatt szállodát szerezni ő nem tud, persze lehet, hogy Neked nálánál nagyobb hatalmad van. Nem árt azonban érdeklődnöd előre… Ha bármi fönnakadás lenne, szívesen ajánlom föl egyik szobánkat; tehát szállásod mindenképpen lesz. </w:t>
      </w:r>
    </w:p>
    <w:p w:rsidR="006437E5" w:rsidRDefault="006437E5" w:rsidP="006437E5">
      <w:pPr>
        <w:ind w:firstLine="720"/>
        <w:jc w:val="both"/>
      </w:pPr>
      <w:r>
        <w:t>Ölellek, kézcsókom küldve Loncikának: Bandi</w:t>
      </w:r>
    </w:p>
    <w:p w:rsidR="006437E5" w:rsidRDefault="006437E5" w:rsidP="006437E5">
      <w:pPr>
        <w:ind w:firstLine="720"/>
        <w:jc w:val="both"/>
      </w:pPr>
      <w:r>
        <w:t>973. V. 18.</w:t>
      </w:r>
    </w:p>
    <w:p w:rsidR="006437E5" w:rsidRPr="00492CB4" w:rsidRDefault="006437E5" w:rsidP="006437E5">
      <w:pPr>
        <w:ind w:firstLine="720"/>
        <w:jc w:val="both"/>
        <w:rPr>
          <w:i/>
        </w:rPr>
      </w:pPr>
    </w:p>
    <w:p w:rsidR="006437E5" w:rsidRPr="00492CB4" w:rsidRDefault="006437E5" w:rsidP="006437E5">
      <w:pPr>
        <w:ind w:firstLine="720"/>
        <w:jc w:val="both"/>
        <w:rPr>
          <w:i/>
        </w:rPr>
      </w:pPr>
      <w:r w:rsidRPr="00492CB4">
        <w:rPr>
          <w:i/>
        </w:rPr>
        <w:t xml:space="preserve">1973. V. 18. </w:t>
      </w:r>
      <w:r>
        <w:rPr>
          <w:i/>
        </w:rPr>
        <w:t>− M</w:t>
      </w:r>
      <w:r w:rsidRPr="00492CB4">
        <w:rPr>
          <w:i/>
        </w:rPr>
        <w:t xml:space="preserve">ellékelve: meghívó Jékely </w:t>
      </w:r>
      <w:smartTag w:uri="urn:schemas-microsoft-com:office:smarttags" w:element="PersonName">
        <w:smartTagPr>
          <w:attr w:name="ProductID" w:val="Zolt￡n ￩s"/>
        </w:smartTagPr>
        <w:r w:rsidRPr="00492CB4">
          <w:rPr>
            <w:i/>
          </w:rPr>
          <w:t>Zoltán és</w:t>
        </w:r>
      </w:smartTag>
      <w:r w:rsidRPr="00492CB4">
        <w:rPr>
          <w:i/>
        </w:rPr>
        <w:t xml:space="preserve"> Weöres Sándor estjére 1973. </w:t>
      </w:r>
      <w:r>
        <w:rPr>
          <w:i/>
        </w:rPr>
        <w:t>m</w:t>
      </w:r>
      <w:r w:rsidRPr="00492CB4">
        <w:rPr>
          <w:i/>
        </w:rPr>
        <w:t>ájus 26. 8</w:t>
      </w:r>
      <w:r>
        <w:rPr>
          <w:i/>
        </w:rPr>
        <w:t xml:space="preserve"> </w:t>
      </w:r>
      <w:r w:rsidRPr="00492CB4">
        <w:rPr>
          <w:i/>
        </w:rPr>
        <w:t>h (Fészek)</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210. Takáts Gyula levele</w:t>
      </w:r>
    </w:p>
    <w:p w:rsidR="006437E5" w:rsidRDefault="006437E5" w:rsidP="006437E5">
      <w:pPr>
        <w:jc w:val="both"/>
        <w:rPr>
          <w:color w:val="333333"/>
        </w:rPr>
      </w:pPr>
    </w:p>
    <w:p w:rsidR="006437E5" w:rsidRDefault="006437E5" w:rsidP="006437E5">
      <w:pPr>
        <w:jc w:val="both"/>
        <w:rPr>
          <w:color w:val="333333"/>
        </w:rPr>
      </w:pPr>
      <w:r>
        <w:rPr>
          <w:color w:val="333333"/>
        </w:rPr>
        <w:t>Drága Bandim, kísérletezem, de ha minden kötél szakad vala, akkor terhetekre kis batyumat letészem nálatok. A meghívókat megkaptam, köszönöm azt is, kézcsók, Téged ölel    Gyula</w:t>
      </w:r>
    </w:p>
    <w:p w:rsidR="006437E5" w:rsidRDefault="006437E5" w:rsidP="006437E5">
      <w:pPr>
        <w:jc w:val="both"/>
        <w:rPr>
          <w:i/>
          <w:color w:val="333333"/>
        </w:rPr>
      </w:pPr>
    </w:p>
    <w:p w:rsidR="006437E5" w:rsidRPr="00492CB4" w:rsidRDefault="00AF05E4" w:rsidP="006437E5">
      <w:pPr>
        <w:ind w:firstLine="720"/>
        <w:jc w:val="both"/>
        <w:rPr>
          <w:i/>
          <w:color w:val="333333"/>
        </w:rPr>
      </w:pPr>
      <w:r w:rsidRPr="00AF05E4">
        <w:rPr>
          <w:i/>
          <w:color w:val="333333"/>
        </w:rPr>
        <w:t>Postai</w:t>
      </w:r>
      <w:r w:rsidR="006437E5">
        <w:rPr>
          <w:i/>
          <w:color w:val="333333"/>
        </w:rPr>
        <w:t xml:space="preserve"> lev</w:t>
      </w:r>
      <w:r w:rsidR="00A755DB">
        <w:rPr>
          <w:i/>
          <w:color w:val="333333"/>
        </w:rPr>
        <w:t>elező</w:t>
      </w:r>
      <w:r w:rsidR="006437E5">
        <w:rPr>
          <w:i/>
          <w:color w:val="333333"/>
        </w:rPr>
        <w:t>lap. − 1973. 5. 27</w:t>
      </w:r>
      <w:r w:rsidR="00C33CC9">
        <w:rPr>
          <w:i/>
          <w:color w:val="333333"/>
        </w:rPr>
        <w:t>. −</w:t>
      </w:r>
      <w:r w:rsidR="006437E5" w:rsidRPr="00492CB4">
        <w:rPr>
          <w:i/>
          <w:color w:val="333333"/>
        </w:rPr>
        <w:t xml:space="preserve">. </w:t>
      </w:r>
      <w:r w:rsidR="006437E5">
        <w:rPr>
          <w:i/>
          <w:color w:val="333333"/>
        </w:rPr>
        <w:t xml:space="preserve">Címzés: </w:t>
      </w:r>
      <w:r w:rsidR="006437E5" w:rsidRPr="00492CB4">
        <w:rPr>
          <w:i/>
          <w:color w:val="333333"/>
        </w:rPr>
        <w:t xml:space="preserve">Fodor András </w:t>
      </w:r>
      <w:r w:rsidR="00455259" w:rsidRPr="00455259">
        <w:rPr>
          <w:i/>
          <w:color w:val="333333"/>
        </w:rPr>
        <w:t>költő</w:t>
      </w:r>
      <w:r w:rsidR="006437E5" w:rsidRPr="00697487">
        <w:rPr>
          <w:i/>
          <w:color w:val="333333"/>
        </w:rPr>
        <w:t xml:space="preserve"> </w:t>
      </w:r>
      <w:r w:rsidR="006437E5" w:rsidRPr="00492CB4">
        <w:rPr>
          <w:i/>
          <w:color w:val="333333"/>
        </w:rPr>
        <w:t>1065 Budapest Bajcsy-Zsilinszky u. 15/E II.</w:t>
      </w:r>
      <w:r w:rsidR="006437E5">
        <w:rPr>
          <w:i/>
          <w:color w:val="333333"/>
        </w:rPr>
        <w:t xml:space="preserve"> − Küldi: </w:t>
      </w:r>
      <w:r w:rsidR="006437E5" w:rsidRPr="00492CB4">
        <w:rPr>
          <w:i/>
          <w:color w:val="333333"/>
        </w:rPr>
        <w:t>Takáts Gyula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211.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973. V. 28.</w:t>
      </w:r>
    </w:p>
    <w:p w:rsidR="006437E5" w:rsidRDefault="006437E5" w:rsidP="006437E5">
      <w:pPr>
        <w:ind w:firstLine="720"/>
        <w:jc w:val="both"/>
      </w:pPr>
      <w:r>
        <w:t>Kedves Gyulám,</w:t>
      </w:r>
    </w:p>
    <w:p w:rsidR="006437E5" w:rsidRDefault="006437E5" w:rsidP="00826423">
      <w:pPr>
        <w:ind w:firstLine="720"/>
        <w:jc w:val="both"/>
      </w:pPr>
      <w:r>
        <w:t>azóta is megindult jóérzéssel gondolok vissza a szombat-esti vállalkozásra.</w:t>
      </w:r>
      <w:r w:rsidR="00826423">
        <w:rPr>
          <w:rStyle w:val="Lbjegyzet-hivatkozs"/>
        </w:rPr>
        <w:footnoteReference w:id="500"/>
      </w:r>
      <w:r>
        <w:t xml:space="preserve"> </w:t>
      </w:r>
      <w:r w:rsidR="00826423">
        <w:t>Ö</w:t>
      </w:r>
      <w:r>
        <w:t>rülök, hogy végre egy dobogóról – nem akármilyen alkalomból</w:t>
      </w:r>
      <w:r w:rsidR="00B43B6C">
        <w:rPr>
          <w:rStyle w:val="Lbjegyzet-hivatkozs"/>
        </w:rPr>
        <w:footnoteReference w:id="501"/>
      </w:r>
      <w:r>
        <w:t xml:space="preserve"> – hirdethettük az igét.</w:t>
      </w:r>
    </w:p>
    <w:p w:rsidR="006437E5" w:rsidRDefault="006437E5" w:rsidP="006437E5">
      <w:pPr>
        <w:ind w:firstLine="720"/>
        <w:jc w:val="both"/>
      </w:pPr>
      <w:r>
        <w:t xml:space="preserve">Küldöm a recenziókat, kézcsókom add át Loncikának, </w:t>
      </w:r>
    </w:p>
    <w:p w:rsidR="006437E5" w:rsidRDefault="006437E5" w:rsidP="006437E5">
      <w:pPr>
        <w:ind w:firstLine="720"/>
        <w:jc w:val="both"/>
      </w:pPr>
      <w:r>
        <w:t>Téged nagy szeretettel ölellek: Bandi</w:t>
      </w:r>
    </w:p>
    <w:p w:rsidR="006437E5" w:rsidRDefault="006437E5" w:rsidP="00826423">
      <w:pPr>
        <w:ind w:firstLine="720"/>
        <w:jc w:val="both"/>
      </w:pPr>
      <w:r>
        <w:t>Jékely</w:t>
      </w:r>
      <w:r w:rsidR="00826423">
        <w:t>-</w:t>
      </w:r>
      <w:r>
        <w:t>Weöres est!</w:t>
      </w:r>
      <w:r>
        <w:rPr>
          <w:rStyle w:val="Lbjegyzet-hivatkozs"/>
        </w:rPr>
        <w:footnoteReference w:id="502"/>
      </w:r>
    </w:p>
    <w:p w:rsidR="006437E5" w:rsidRDefault="006437E5" w:rsidP="006437E5">
      <w:pPr>
        <w:ind w:firstLine="720"/>
        <w:jc w:val="both"/>
      </w:pPr>
    </w:p>
    <w:p w:rsidR="006437E5" w:rsidRDefault="006437E5" w:rsidP="006437E5">
      <w:pPr>
        <w:ind w:firstLine="720"/>
        <w:jc w:val="both"/>
        <w:rPr>
          <w:i/>
        </w:rPr>
      </w:pPr>
      <w:r w:rsidRPr="00492CB4">
        <w:rPr>
          <w:i/>
        </w:rPr>
        <w:t>1973. V. 28.</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212.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r>
        <w:t>Kedves Gyulám,</w:t>
      </w:r>
    </w:p>
    <w:p w:rsidR="006437E5" w:rsidRDefault="00826423" w:rsidP="006437E5">
      <w:pPr>
        <w:ind w:firstLine="720"/>
        <w:jc w:val="both"/>
      </w:pPr>
      <w:r>
        <w:t>s</w:t>
      </w:r>
      <w:r w:rsidR="006437E5">
        <w:t>zokásos alkotószabadságomat ma kezdem itt.</w:t>
      </w:r>
      <w:r w:rsidR="0001443F">
        <w:rPr>
          <w:rStyle w:val="Lbjegyzet-hivatkozs"/>
        </w:rPr>
        <w:footnoteReference w:id="503"/>
      </w:r>
      <w:r w:rsidR="006437E5">
        <w:t xml:space="preserve"> Kaposba már küldtem egy lapot, jelezve, ho</w:t>
      </w:r>
      <w:r w:rsidR="00946FE6">
        <w:t>gy ismét mennék át vasárnap a ¾</w:t>
      </w:r>
      <w:r w:rsidR="006437E5">
        <w:t>8-as hajóval a badacsonyi Egry József múzeumi megbeszélésre. Ha netán a túlparton vagy; várjál a badacsonyi kikötőbe. Különben vonattal mennék; éppen odaérek 9 órára.</w:t>
      </w:r>
    </w:p>
    <w:p w:rsidR="006437E5" w:rsidRDefault="006437E5" w:rsidP="006437E5">
      <w:pPr>
        <w:ind w:firstLine="720"/>
        <w:jc w:val="both"/>
      </w:pPr>
      <w:r>
        <w:t>Azt hiszem céltalan levelet írok – ezért nem is folytatom. A találkozást remélve</w:t>
      </w:r>
    </w:p>
    <w:p w:rsidR="006437E5" w:rsidRDefault="006437E5" w:rsidP="006437E5">
      <w:pPr>
        <w:ind w:firstLine="720"/>
        <w:jc w:val="both"/>
      </w:pPr>
      <w:r>
        <w:t>ölellek: Bandi</w:t>
      </w:r>
    </w:p>
    <w:p w:rsidR="006437E5" w:rsidRDefault="006437E5" w:rsidP="006437E5">
      <w:pPr>
        <w:ind w:firstLine="720"/>
        <w:jc w:val="both"/>
      </w:pPr>
      <w:r>
        <w:t>973. VI. 14.</w:t>
      </w:r>
    </w:p>
    <w:p w:rsidR="006437E5" w:rsidRPr="00D9167C" w:rsidRDefault="006437E5" w:rsidP="006437E5">
      <w:pPr>
        <w:ind w:firstLine="720"/>
        <w:jc w:val="both"/>
        <w:rPr>
          <w:i/>
        </w:rPr>
      </w:pPr>
    </w:p>
    <w:p w:rsidR="00826423" w:rsidRDefault="006437E5" w:rsidP="00B43B6C">
      <w:pPr>
        <w:ind w:firstLine="720"/>
        <w:jc w:val="both"/>
        <w:rPr>
          <w:i/>
        </w:rPr>
      </w:pPr>
      <w:r w:rsidRPr="00D9167C">
        <w:rPr>
          <w:i/>
        </w:rPr>
        <w:t>1973. VI. 14.</w:t>
      </w:r>
      <w:r w:rsidR="00333490">
        <w:rPr>
          <w:i/>
        </w:rPr>
        <w:t xml:space="preserve"> − </w:t>
      </w:r>
      <w:r w:rsidR="00B43B6C">
        <w:rPr>
          <w:i/>
        </w:rPr>
        <w:t>Címzés</w:t>
      </w:r>
      <w:r w:rsidR="00333490">
        <w:rPr>
          <w:i/>
        </w:rPr>
        <w:t xml:space="preserve">: </w:t>
      </w:r>
      <w:r w:rsidR="00333490" w:rsidRPr="00D9167C">
        <w:rPr>
          <w:i/>
        </w:rPr>
        <w:t xml:space="preserve">Takáts Gyula, </w:t>
      </w:r>
      <w:r w:rsidR="000E5A30" w:rsidRPr="000E5A30">
        <w:rPr>
          <w:i/>
        </w:rPr>
        <w:t>író</w:t>
      </w:r>
      <w:r w:rsidR="00333490" w:rsidRPr="009E7564">
        <w:rPr>
          <w:i/>
        </w:rPr>
        <w:t xml:space="preserve"> </w:t>
      </w:r>
      <w:r w:rsidR="00333490" w:rsidRPr="00D9167C">
        <w:rPr>
          <w:i/>
        </w:rPr>
        <w:t>Balatongyörök</w:t>
      </w:r>
      <w:r w:rsidR="00333490" w:rsidRPr="00333490">
        <w:rPr>
          <w:i/>
        </w:rPr>
        <w:t xml:space="preserve"> </w:t>
      </w:r>
      <w:r w:rsidR="00333490" w:rsidRPr="00D9167C">
        <w:rPr>
          <w:i/>
        </w:rPr>
        <w:t>Becehegy</w:t>
      </w:r>
      <w:r w:rsidR="00B43B6C">
        <w:rPr>
          <w:i/>
        </w:rPr>
        <w:t>. − K</w:t>
      </w:r>
      <w:r w:rsidRPr="00D9167C">
        <w:rPr>
          <w:i/>
        </w:rPr>
        <w:t xml:space="preserve">üldi: </w:t>
      </w:r>
      <w:smartTag w:uri="urn:schemas-microsoft-com:office:smarttags" w:element="PersonName">
        <w:smartTagPr>
          <w:attr w:name="ProductID" w:val="Fodor Andr￡s"/>
        </w:smartTagPr>
        <w:r w:rsidRPr="00D9167C">
          <w:rPr>
            <w:i/>
          </w:rPr>
          <w:t>Fodor András</w:t>
        </w:r>
      </w:smartTag>
      <w:r w:rsidRPr="00D9167C">
        <w:rPr>
          <w:i/>
        </w:rPr>
        <w:t xml:space="preserve"> 8640 Fonyód Hunyadi út 11.</w:t>
      </w:r>
    </w:p>
    <w:p w:rsidR="00826423" w:rsidRDefault="00826423" w:rsidP="00B43B6C">
      <w:pPr>
        <w:ind w:firstLine="720"/>
        <w:jc w:val="both"/>
        <w:rPr>
          <w:i/>
        </w:rPr>
        <w:sectPr w:rsidR="00826423"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213. Fodor András levele</w:t>
      </w:r>
    </w:p>
    <w:p w:rsidR="006437E5" w:rsidRDefault="006437E5" w:rsidP="006437E5">
      <w:pPr>
        <w:ind w:firstLine="720"/>
        <w:jc w:val="both"/>
      </w:pPr>
    </w:p>
    <w:p w:rsidR="006437E5" w:rsidRDefault="006437E5" w:rsidP="006437E5">
      <w:pPr>
        <w:ind w:firstLine="720"/>
        <w:jc w:val="both"/>
      </w:pPr>
      <w:r>
        <w:t xml:space="preserve">973. VI. 14. </w:t>
      </w:r>
    </w:p>
    <w:p w:rsidR="006437E5" w:rsidRDefault="006437E5" w:rsidP="006437E5">
      <w:pPr>
        <w:ind w:firstLine="720"/>
        <w:jc w:val="both"/>
      </w:pPr>
      <w:r>
        <w:t>Kedves Gyulám,</w:t>
      </w:r>
    </w:p>
    <w:p w:rsidR="006437E5" w:rsidRDefault="006437E5" w:rsidP="006437E5">
      <w:pPr>
        <w:ind w:firstLine="720"/>
        <w:jc w:val="both"/>
      </w:pPr>
      <w:r>
        <w:t>utolsó pesti napjaim olyan hiszterikusan zsúfoltak voltak, hogy csak innét tudom közölni, amit Dorogról jövet nem sikerült, hogy vasárnap a 7.45-ös hajóval megyek át Badacsonyba. Ha véletlenül kocsival jönnél Becéről, várjál a badacsonyi hajóállomáson. Persze lehet, hogy most is ott vagy, és hiába küldöm a lapot Kaposvárra. (Biztonság kedvéért oda is írok pár sort.)</w:t>
      </w:r>
    </w:p>
    <w:p w:rsidR="006437E5" w:rsidRDefault="006437E5" w:rsidP="006437E5">
      <w:pPr>
        <w:ind w:firstLine="720"/>
        <w:jc w:val="both"/>
      </w:pPr>
      <w:r>
        <w:t>Remek volt vasárnap esti műsorod. Sárika is, én is nagy-nagy örömmel hallgattuk. A fölépítés, a hang, a dolgok, eszmék láttatása, nyilvánvalóvá tette életed és műved rendkívüliségét s tág szemléletvilágát – amire, látom, még a helyi sajtó is fölfigyelt végre.</w:t>
      </w:r>
    </w:p>
    <w:p w:rsidR="006437E5" w:rsidRDefault="006437E5" w:rsidP="006437E5">
      <w:pPr>
        <w:ind w:firstLine="720"/>
        <w:jc w:val="both"/>
      </w:pPr>
      <w:r>
        <w:t>Loncikának kézcsókom küldve, nagy szeretettel ölellek: Bandi</w:t>
      </w:r>
    </w:p>
    <w:p w:rsidR="006437E5" w:rsidRDefault="006437E5" w:rsidP="006437E5">
      <w:pPr>
        <w:ind w:firstLine="720"/>
        <w:jc w:val="both"/>
      </w:pPr>
    </w:p>
    <w:p w:rsidR="00826423" w:rsidRDefault="00B43B6C" w:rsidP="00B43B6C">
      <w:pPr>
        <w:ind w:firstLine="720"/>
        <w:jc w:val="both"/>
        <w:rPr>
          <w:i/>
        </w:rPr>
      </w:pPr>
      <w:r w:rsidRPr="00D9167C">
        <w:rPr>
          <w:i/>
        </w:rPr>
        <w:t>Képes levelezőlap</w:t>
      </w:r>
      <w:r>
        <w:rPr>
          <w:i/>
        </w:rPr>
        <w:t>. −</w:t>
      </w:r>
      <w:r w:rsidRPr="00D9167C">
        <w:rPr>
          <w:i/>
        </w:rPr>
        <w:t xml:space="preserve"> </w:t>
      </w:r>
      <w:r w:rsidR="006437E5" w:rsidRPr="00D9167C">
        <w:rPr>
          <w:i/>
        </w:rPr>
        <w:t xml:space="preserve">1973. VI. 14. </w:t>
      </w:r>
      <w:r>
        <w:rPr>
          <w:i/>
        </w:rPr>
        <w:t xml:space="preserve">− Címzés: </w:t>
      </w:r>
      <w:r w:rsidRPr="00D9167C">
        <w:rPr>
          <w:i/>
        </w:rPr>
        <w:t xml:space="preserve">Takáts Gyulának, </w:t>
      </w:r>
      <w:r w:rsidRPr="009E7564">
        <w:rPr>
          <w:i/>
        </w:rPr>
        <w:t xml:space="preserve">író </w:t>
      </w:r>
      <w:r w:rsidRPr="00D9167C">
        <w:rPr>
          <w:i/>
        </w:rPr>
        <w:t xml:space="preserve">7400 </w:t>
      </w:r>
      <w:r w:rsidR="000E5A30" w:rsidRPr="000E5A30">
        <w:rPr>
          <w:i/>
        </w:rPr>
        <w:t>Kaposvár</w:t>
      </w:r>
      <w:r w:rsidRPr="00D9167C">
        <w:rPr>
          <w:i/>
        </w:rPr>
        <w:t xml:space="preserve"> Kovács Sebestyén utca 9.</w:t>
      </w:r>
    </w:p>
    <w:p w:rsidR="00826423" w:rsidRDefault="00826423" w:rsidP="00B43B6C">
      <w:pPr>
        <w:ind w:firstLine="720"/>
        <w:jc w:val="both"/>
        <w:rPr>
          <w:i/>
        </w:rPr>
        <w:sectPr w:rsidR="00826423"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DC55A6">
      <w:pPr>
        <w:jc w:val="center"/>
        <w:rPr>
          <w:b/>
          <w:color w:val="333333"/>
        </w:rPr>
      </w:pPr>
      <w:r>
        <w:rPr>
          <w:b/>
          <w:color w:val="333333"/>
        </w:rPr>
        <w:t>214.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w:t>
      </w:r>
    </w:p>
    <w:p w:rsidR="006437E5" w:rsidRDefault="006437E5" w:rsidP="00DC55A6">
      <w:pPr>
        <w:jc w:val="both"/>
        <w:rPr>
          <w:color w:val="333333"/>
        </w:rPr>
      </w:pPr>
      <w:r>
        <w:rPr>
          <w:color w:val="333333"/>
        </w:rPr>
        <w:t>nagyon sajnálom, hogy mindig kereszteztük útjainkat. Pedig nagyon szerettem volna Veled elbeszélgetni. A Weöres írást nem közli Szeder…</w:t>
      </w:r>
      <w:r w:rsidR="00DD346F">
        <w:rPr>
          <w:rStyle w:val="Lbjegyzet-hivatkozs"/>
          <w:color w:val="333333"/>
        </w:rPr>
        <w:footnoteReference w:id="504"/>
      </w:r>
      <w:r>
        <w:rPr>
          <w:color w:val="333333"/>
        </w:rPr>
        <w:t xml:space="preserve"> Viszont azonnal átadtam az Életünknek… Ha ők sem, örömmel adnám. T.i. én nem is gondoltam Veled együtt arra, hogy Pécs is egy csokor után „berezel”</w:t>
      </w:r>
    </w:p>
    <w:p w:rsidR="006437E5" w:rsidRDefault="006437E5" w:rsidP="0042771F">
      <w:pPr>
        <w:jc w:val="both"/>
        <w:rPr>
          <w:color w:val="333333"/>
        </w:rPr>
      </w:pPr>
      <w:r>
        <w:rPr>
          <w:color w:val="333333"/>
        </w:rPr>
        <w:t>Tűvé tettem az Egry-klisék miatt fiókomat. Még a Kakuk a dombon</w:t>
      </w:r>
      <w:r w:rsidR="00DD346F">
        <w:rPr>
          <w:rStyle w:val="Lbjegyzet-hivatkozs"/>
          <w:color w:val="333333"/>
        </w:rPr>
        <w:footnoteReference w:id="505"/>
      </w:r>
      <w:r>
        <w:rPr>
          <w:color w:val="333333"/>
        </w:rPr>
        <w:t xml:space="preserve"> kliséit is megleltem, de ezeket sehol. Most pénteken hazautazom*</w:t>
      </w:r>
      <w:r w:rsidR="00CD42CF">
        <w:rPr>
          <w:rStyle w:val="Lbjegyzet-hivatkozs"/>
          <w:color w:val="333333"/>
        </w:rPr>
        <w:footnoteReference w:id="506"/>
      </w:r>
    </w:p>
    <w:p w:rsidR="006437E5" w:rsidRDefault="006437E5" w:rsidP="006437E5">
      <w:pPr>
        <w:jc w:val="both"/>
        <w:rPr>
          <w:color w:val="333333"/>
        </w:rPr>
      </w:pPr>
      <w:r>
        <w:rPr>
          <w:color w:val="333333"/>
        </w:rPr>
        <w:tab/>
      </w:r>
      <w:r>
        <w:rPr>
          <w:color w:val="333333"/>
        </w:rPr>
        <w:tab/>
      </w:r>
      <w:r>
        <w:rPr>
          <w:color w:val="333333"/>
        </w:rPr>
        <w:tab/>
      </w:r>
      <w:r>
        <w:rPr>
          <w:color w:val="333333"/>
        </w:rPr>
        <w:tab/>
        <w:t>*</w:t>
      </w:r>
      <w:r w:rsidR="00CD42CF">
        <w:rPr>
          <w:rStyle w:val="Lbjegyzet-hivatkozs"/>
          <w:color w:val="333333"/>
        </w:rPr>
        <w:footnoteReference w:id="507"/>
      </w:r>
      <w:r>
        <w:rPr>
          <w:color w:val="333333"/>
        </w:rPr>
        <w:t>Egy napon, mert Loncit az orvos akarja látni. Betegeskedik!</w:t>
      </w:r>
    </w:p>
    <w:p w:rsidR="006437E5" w:rsidRDefault="006437E5" w:rsidP="00697D6C">
      <w:pPr>
        <w:jc w:val="both"/>
        <w:rPr>
          <w:color w:val="333333"/>
        </w:rPr>
      </w:pPr>
      <w:r>
        <w:rPr>
          <w:color w:val="333333"/>
        </w:rPr>
        <w:t>Szólok Horányi Barnának, hogy Faggyassal (ő csinálta a Sós forrás</w:t>
      </w:r>
      <w:r w:rsidR="00DD346F">
        <w:rPr>
          <w:rStyle w:val="Lbjegyzet-hivatkozs"/>
          <w:color w:val="333333"/>
        </w:rPr>
        <w:footnoteReference w:id="508"/>
      </w:r>
      <w:r>
        <w:rPr>
          <w:color w:val="333333"/>
        </w:rPr>
        <w:t xml:space="preserve"> fotóját) fotóztassa le az Egry-portrémat a „Képek és versek útjai</w:t>
      </w:r>
      <w:r w:rsidR="00E44982">
        <w:rPr>
          <w:color w:val="333333"/>
        </w:rPr>
        <w:t>n</w:t>
      </w:r>
      <w:r>
        <w:rPr>
          <w:color w:val="333333"/>
        </w:rPr>
        <w:t>ból”</w:t>
      </w:r>
      <w:r w:rsidR="00A717B9">
        <w:rPr>
          <w:rStyle w:val="Lbjegyzet-hivatkozs"/>
          <w:color w:val="333333"/>
        </w:rPr>
        <w:footnoteReference w:id="509"/>
      </w:r>
      <w:r>
        <w:rPr>
          <w:color w:val="333333"/>
        </w:rPr>
        <w:t xml:space="preserve"> és talán arról kellene klisét csináltatni. Örülnék t.i. ha megjelenne. Ha Kaposban lesztek, kérjed el Barnától…(S. Néplap</w:t>
      </w:r>
      <w:r w:rsidR="00821850">
        <w:rPr>
          <w:rStyle w:val="Lbjegyzet-hivatkozs"/>
          <w:color w:val="333333"/>
        </w:rPr>
        <w:footnoteReference w:id="510"/>
      </w:r>
      <w:r>
        <w:rPr>
          <w:color w:val="333333"/>
        </w:rPr>
        <w:t>)…</w:t>
      </w:r>
    </w:p>
    <w:p w:rsidR="006437E5" w:rsidRDefault="006437E5" w:rsidP="006437E5">
      <w:pPr>
        <w:jc w:val="both"/>
        <w:rPr>
          <w:color w:val="333333"/>
        </w:rPr>
      </w:pPr>
      <w:r>
        <w:rPr>
          <w:color w:val="333333"/>
        </w:rPr>
        <w:t>Mikor jöttök nyaralni?... Csináljunk egy pinceszert! Soraidat várva, Lonci csókolja Sárikát és a gyerekeket, én kézcsókomat küldöm, ölellek Téged,     Gyula</w:t>
      </w:r>
    </w:p>
    <w:p w:rsidR="006437E5" w:rsidRPr="00D9167C" w:rsidRDefault="006437E5" w:rsidP="006437E5">
      <w:pPr>
        <w:jc w:val="both"/>
        <w:rPr>
          <w:i/>
          <w:color w:val="333333"/>
        </w:rPr>
      </w:pPr>
    </w:p>
    <w:p w:rsidR="00CD42CF" w:rsidRDefault="00CD42CF" w:rsidP="00CD42CF">
      <w:pPr>
        <w:ind w:firstLine="720"/>
        <w:jc w:val="both"/>
        <w:rPr>
          <w:i/>
          <w:color w:val="333333"/>
        </w:rPr>
      </w:pPr>
      <w:r>
        <w:rPr>
          <w:i/>
          <w:color w:val="333333"/>
        </w:rPr>
        <w:t xml:space="preserve">1973. 7. 3. − Címzés: </w:t>
      </w:r>
      <w:r w:rsidRPr="00D9167C">
        <w:rPr>
          <w:i/>
          <w:color w:val="333333"/>
        </w:rPr>
        <w:t xml:space="preserve">Fodor András </w:t>
      </w:r>
      <w:r w:rsidRPr="00697487">
        <w:rPr>
          <w:i/>
          <w:color w:val="333333"/>
        </w:rPr>
        <w:t>költő</w:t>
      </w:r>
      <w:r>
        <w:rPr>
          <w:i/>
          <w:color w:val="333333"/>
        </w:rPr>
        <w:t xml:space="preserve"> </w:t>
      </w:r>
      <w:r w:rsidRPr="00D9167C">
        <w:rPr>
          <w:i/>
          <w:color w:val="333333"/>
        </w:rPr>
        <w:t>1065 Bud</w:t>
      </w:r>
      <w:r>
        <w:rPr>
          <w:i/>
          <w:color w:val="333333"/>
        </w:rPr>
        <w:t>apest Bajcsy-Zsilinszky u. 15/E</w:t>
      </w:r>
      <w:r w:rsidRPr="00D9167C">
        <w:rPr>
          <w:i/>
          <w:color w:val="333333"/>
        </w:rPr>
        <w:t xml:space="preserve"> II.</w:t>
      </w:r>
      <w:r>
        <w:rPr>
          <w:i/>
          <w:color w:val="333333"/>
        </w:rPr>
        <w:t xml:space="preserve"> </w:t>
      </w:r>
      <w:r w:rsidRPr="00D9167C">
        <w:rPr>
          <w:i/>
          <w:color w:val="333333"/>
        </w:rPr>
        <w:t>2.</w:t>
      </w:r>
      <w:r>
        <w:rPr>
          <w:i/>
          <w:color w:val="333333"/>
        </w:rPr>
        <w:t xml:space="preserve">− Küldi: </w:t>
      </w:r>
      <w:r w:rsidR="006437E5" w:rsidRPr="00D9167C">
        <w:rPr>
          <w:i/>
          <w:color w:val="333333"/>
        </w:rPr>
        <w:t>Takáts Gyula 8313 Balatongyörök Bece-hegy</w:t>
      </w:r>
    </w:p>
    <w:p w:rsidR="00CD42CF" w:rsidRDefault="00CD42CF" w:rsidP="00CD42CF">
      <w:pPr>
        <w:ind w:firstLine="720"/>
        <w:jc w:val="both"/>
        <w:rPr>
          <w:i/>
          <w:color w:val="333333"/>
        </w:rPr>
        <w:sectPr w:rsidR="00CD42C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215. Takáts Gyula levele</w:t>
      </w:r>
    </w:p>
    <w:p w:rsidR="006437E5" w:rsidRPr="00B21E31" w:rsidRDefault="006437E5" w:rsidP="006437E5">
      <w:pPr>
        <w:jc w:val="both"/>
        <w:rPr>
          <w:i/>
          <w:color w:val="333333"/>
        </w:rPr>
      </w:pPr>
    </w:p>
    <w:p w:rsidR="006437E5" w:rsidRDefault="006437E5" w:rsidP="006437E5">
      <w:pPr>
        <w:jc w:val="both"/>
        <w:rPr>
          <w:color w:val="333333"/>
        </w:rPr>
      </w:pPr>
      <w:r>
        <w:rPr>
          <w:color w:val="333333"/>
        </w:rPr>
        <w:t>Kedves Bandim, Kaposban csak telefonon tudtam a S. Néplappal beszélni, mert Horányi</w:t>
      </w:r>
      <w:r w:rsidR="0051285F">
        <w:rPr>
          <w:rStyle w:val="Lbjegyzet-hivatkozs"/>
          <w:color w:val="333333"/>
        </w:rPr>
        <w:footnoteReference w:id="511"/>
      </w:r>
      <w:r>
        <w:rPr>
          <w:color w:val="333333"/>
        </w:rPr>
        <w:t xml:space="preserve"> szabadságon van. </w:t>
      </w:r>
      <w:r w:rsidR="0051285F">
        <w:rPr>
          <w:color w:val="333333"/>
        </w:rPr>
        <w:t xml:space="preserve">Gyertyás László </w:t>
      </w:r>
      <w:r>
        <w:rPr>
          <w:color w:val="333333"/>
        </w:rPr>
        <w:t>megcsinálná, ha szükséges a rajz fotója…</w:t>
      </w:r>
    </w:p>
    <w:p w:rsidR="006437E5" w:rsidRDefault="006437E5" w:rsidP="006437E5">
      <w:pPr>
        <w:jc w:val="both"/>
        <w:rPr>
          <w:color w:val="333333"/>
        </w:rPr>
      </w:pPr>
      <w:r>
        <w:rPr>
          <w:color w:val="333333"/>
        </w:rPr>
        <w:t>Tíz napja itt vagyunk. Lassan jövünk rendbe. De az idő semmilyen, mert állandóan fúj a szél. Hévízre járok és a kertben dolgozom… Talán lassan az íráshoz is megjön a kedvem… Szabadságra mikor jöttök?</w:t>
      </w:r>
    </w:p>
    <w:p w:rsidR="006437E5" w:rsidRDefault="006437E5" w:rsidP="006437E5">
      <w:pPr>
        <w:jc w:val="both"/>
        <w:rPr>
          <w:color w:val="333333"/>
        </w:rPr>
      </w:pPr>
      <w:r>
        <w:rPr>
          <w:color w:val="333333"/>
        </w:rPr>
        <w:t xml:space="preserve">Írjad meg, hogy többször is találkozhassunk. </w:t>
      </w:r>
    </w:p>
    <w:p w:rsidR="006437E5" w:rsidRDefault="006437E5" w:rsidP="006437E5">
      <w:pPr>
        <w:jc w:val="both"/>
        <w:rPr>
          <w:color w:val="333333"/>
        </w:rPr>
      </w:pPr>
      <w:r>
        <w:rPr>
          <w:color w:val="333333"/>
        </w:rPr>
        <w:t>Kézcsók Sárikának, ölellek</w:t>
      </w:r>
      <w:r>
        <w:rPr>
          <w:color w:val="333333"/>
        </w:rPr>
        <w:tab/>
      </w:r>
      <w:r>
        <w:rPr>
          <w:color w:val="333333"/>
        </w:rPr>
        <w:tab/>
        <w:t>Gyula</w:t>
      </w:r>
    </w:p>
    <w:p w:rsidR="006437E5" w:rsidRDefault="006437E5" w:rsidP="006437E5">
      <w:pPr>
        <w:jc w:val="both"/>
        <w:rPr>
          <w:color w:val="333333"/>
        </w:rPr>
      </w:pPr>
    </w:p>
    <w:p w:rsidR="00821850" w:rsidRDefault="00AF05E4" w:rsidP="00410292">
      <w:pPr>
        <w:ind w:firstLine="720"/>
        <w:jc w:val="both"/>
        <w:rPr>
          <w:i/>
          <w:color w:val="333333"/>
        </w:rPr>
      </w:pPr>
      <w:r w:rsidRPr="00AF05E4">
        <w:rPr>
          <w:i/>
          <w:color w:val="333333"/>
        </w:rPr>
        <w:t>Postai</w:t>
      </w:r>
      <w:r w:rsidR="006437E5" w:rsidRPr="00B21E31">
        <w:rPr>
          <w:i/>
          <w:color w:val="333333"/>
        </w:rPr>
        <w:t xml:space="preserve"> lev</w:t>
      </w:r>
      <w:r w:rsidR="00410292">
        <w:rPr>
          <w:i/>
          <w:color w:val="333333"/>
        </w:rPr>
        <w:t>elező</w:t>
      </w:r>
      <w:r w:rsidR="006437E5" w:rsidRPr="00B21E31">
        <w:rPr>
          <w:i/>
          <w:color w:val="333333"/>
        </w:rPr>
        <w:t>lap</w:t>
      </w:r>
      <w:r w:rsidR="00821850">
        <w:rPr>
          <w:i/>
          <w:color w:val="333333"/>
        </w:rPr>
        <w:t>.</w:t>
      </w:r>
      <w:r w:rsidR="006437E5" w:rsidRPr="00B21E31">
        <w:rPr>
          <w:i/>
          <w:color w:val="333333"/>
        </w:rPr>
        <w:t xml:space="preserve"> </w:t>
      </w:r>
      <w:r w:rsidR="00410292">
        <w:rPr>
          <w:i/>
          <w:color w:val="333333"/>
        </w:rPr>
        <w:t xml:space="preserve">− </w:t>
      </w:r>
      <w:r w:rsidR="006437E5" w:rsidRPr="00B21E31">
        <w:rPr>
          <w:i/>
          <w:color w:val="333333"/>
        </w:rPr>
        <w:t>1973. 7. 10.</w:t>
      </w:r>
      <w:r w:rsidR="00410292">
        <w:rPr>
          <w:i/>
          <w:color w:val="333333"/>
        </w:rPr>
        <w:t xml:space="preserve">− Címzés: </w:t>
      </w:r>
      <w:smartTag w:uri="urn:schemas-microsoft-com:office:smarttags" w:element="PersonName">
        <w:smartTagPr>
          <w:attr w:name="ProductID" w:val="Fodor Andr￡s"/>
        </w:smartTagPr>
        <w:r w:rsidR="00410292" w:rsidRPr="00B21E31">
          <w:rPr>
            <w:i/>
            <w:color w:val="333333"/>
          </w:rPr>
          <w:t>Fodor András</w:t>
        </w:r>
      </w:smartTag>
      <w:r w:rsidR="00410292" w:rsidRPr="00B21E31">
        <w:rPr>
          <w:i/>
          <w:color w:val="333333"/>
        </w:rPr>
        <w:t xml:space="preserve"> </w:t>
      </w:r>
      <w:r w:rsidR="00410292" w:rsidRPr="00697487">
        <w:rPr>
          <w:i/>
          <w:color w:val="333333"/>
        </w:rPr>
        <w:t>költő</w:t>
      </w:r>
      <w:r w:rsidR="00410292">
        <w:rPr>
          <w:i/>
          <w:color w:val="333333"/>
        </w:rPr>
        <w:t xml:space="preserve"> </w:t>
      </w:r>
      <w:r w:rsidR="00410292" w:rsidRPr="00B21E31">
        <w:rPr>
          <w:i/>
          <w:color w:val="333333"/>
        </w:rPr>
        <w:t>1065 Budapest Bajcsy-Zsilinszky u. 15/E  II.</w:t>
      </w:r>
      <w:r w:rsidR="00410292">
        <w:rPr>
          <w:i/>
          <w:color w:val="333333"/>
        </w:rPr>
        <w:t xml:space="preserve"> </w:t>
      </w:r>
      <w:r w:rsidR="00410292" w:rsidRPr="00B21E31">
        <w:rPr>
          <w:i/>
          <w:color w:val="333333"/>
        </w:rPr>
        <w:t>2.</w:t>
      </w:r>
      <w:r w:rsidR="00821850">
        <w:rPr>
          <w:i/>
          <w:color w:val="333333"/>
        </w:rPr>
        <w:t xml:space="preserve"> </w:t>
      </w:r>
      <w:r w:rsidR="00410292">
        <w:rPr>
          <w:i/>
          <w:color w:val="333333"/>
        </w:rPr>
        <w:t xml:space="preserve">− Küldi: </w:t>
      </w:r>
      <w:r w:rsidR="006437E5" w:rsidRPr="00B21E31">
        <w:rPr>
          <w:i/>
          <w:color w:val="333333"/>
        </w:rPr>
        <w:t>Takáts Gyula 8313 Balatongyörök Bece-hegy</w:t>
      </w:r>
      <w:r w:rsidR="00821850">
        <w:rPr>
          <w:i/>
          <w:color w:val="333333"/>
        </w:rPr>
        <w:t>.</w:t>
      </w:r>
    </w:p>
    <w:p w:rsidR="00821850" w:rsidRDefault="00821850" w:rsidP="00410292">
      <w:pPr>
        <w:ind w:firstLine="720"/>
        <w:jc w:val="both"/>
        <w:rPr>
          <w:i/>
          <w:color w:val="333333"/>
        </w:rPr>
        <w:sectPr w:rsidR="0082185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693A5F">
      <w:pPr>
        <w:jc w:val="center"/>
        <w:rPr>
          <w:b/>
          <w:color w:val="333333"/>
        </w:rPr>
      </w:pPr>
      <w:r>
        <w:rPr>
          <w:b/>
          <w:color w:val="333333"/>
        </w:rPr>
        <w:t xml:space="preserve">216.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Holnap negyedikén nyolc ötvenötkor ha tudsz gyere kocsiddal Szigligetre kikötőbe Gerzson festőt</w:t>
      </w:r>
      <w:r w:rsidR="00821850">
        <w:rPr>
          <w:rStyle w:val="Lbjegyzet-hivatkozs"/>
        </w:rPr>
        <w:footnoteReference w:id="512"/>
      </w:r>
      <w:r>
        <w:t xml:space="preserve"> látogatjuk családostól közben beszélhetnénk a dolgainkról</w:t>
      </w:r>
    </w:p>
    <w:p w:rsidR="006437E5" w:rsidRDefault="006437E5" w:rsidP="006437E5">
      <w:pPr>
        <w:ind w:firstLine="720"/>
        <w:jc w:val="both"/>
      </w:pPr>
      <w:r>
        <w:t>Bandi</w:t>
      </w:r>
    </w:p>
    <w:p w:rsidR="006437E5" w:rsidRDefault="006437E5" w:rsidP="006437E5">
      <w:pPr>
        <w:ind w:firstLine="720"/>
        <w:jc w:val="both"/>
        <w:rPr>
          <w:i/>
        </w:rPr>
      </w:pPr>
    </w:p>
    <w:p w:rsidR="00C03358" w:rsidRDefault="00410292" w:rsidP="00410292">
      <w:pPr>
        <w:ind w:firstLine="720"/>
        <w:jc w:val="both"/>
        <w:rPr>
          <w:i/>
        </w:rPr>
      </w:pPr>
      <w:r>
        <w:rPr>
          <w:i/>
        </w:rPr>
        <w:t>T</w:t>
      </w:r>
      <w:r w:rsidRPr="00B21E31">
        <w:rPr>
          <w:i/>
        </w:rPr>
        <w:t xml:space="preserve">ávirat </w:t>
      </w:r>
      <w:r>
        <w:rPr>
          <w:i/>
        </w:rPr>
        <w:t xml:space="preserve">− </w:t>
      </w:r>
      <w:r w:rsidR="006437E5" w:rsidRPr="00B21E31">
        <w:rPr>
          <w:i/>
        </w:rPr>
        <w:t xml:space="preserve">1973. VIII. 3. </w:t>
      </w:r>
      <w:r>
        <w:rPr>
          <w:i/>
        </w:rPr>
        <w:t xml:space="preserve">− Címzés: </w:t>
      </w:r>
      <w:r w:rsidR="006437E5" w:rsidRPr="00B21E31">
        <w:rPr>
          <w:i/>
        </w:rPr>
        <w:t>Takáts Gyula Becehegy</w:t>
      </w:r>
      <w:r>
        <w:rPr>
          <w:i/>
        </w:rPr>
        <w:t xml:space="preserve"> </w:t>
      </w:r>
      <w:r w:rsidR="006437E5" w:rsidRPr="00B21E31">
        <w:rPr>
          <w:i/>
        </w:rPr>
        <w:t>Fonyód fürdőtelep</w:t>
      </w:r>
    </w:p>
    <w:p w:rsidR="00C03358" w:rsidRDefault="00C03358" w:rsidP="00410292">
      <w:pPr>
        <w:ind w:firstLine="720"/>
        <w:jc w:val="both"/>
        <w:rPr>
          <w:i/>
        </w:rPr>
        <w:sectPr w:rsidR="00C0335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217.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késve érkezett a „hegyi-posta”. Pedig ott voltam Szigligeten, de Pomogátséknál; még a strandra is levittem őket. Hát ez a pech! – Épp azt beszéltük Béláékkal, hogy melyik napon megyünk át Fonyódra? Úgy határoztunk, hogy </w:t>
      </w:r>
      <w:r>
        <w:rPr>
          <w:color w:val="333333"/>
          <w:u w:val="single"/>
        </w:rPr>
        <w:t xml:space="preserve">szerdán d.u. 4 órakor </w:t>
      </w:r>
      <w:r>
        <w:rPr>
          <w:color w:val="333333"/>
        </w:rPr>
        <w:t>találkozunk Veletek, vagy Veled az Egry Múzeum avatóján Badacsonyban. Ott leszünk, és akkor megbeszéljük. Biztos kaptál meghívót! Tehát aug. 8. szerda – d.u. 4: Badacsony! A viszontlátásig ölel   T. Gyula</w:t>
      </w:r>
    </w:p>
    <w:p w:rsidR="006437E5" w:rsidRPr="003B5C7E" w:rsidRDefault="006437E5" w:rsidP="006437E5">
      <w:pPr>
        <w:jc w:val="both"/>
        <w:rPr>
          <w:i/>
          <w:color w:val="333333"/>
        </w:rPr>
      </w:pPr>
    </w:p>
    <w:p w:rsidR="00C03358" w:rsidRDefault="00AF05E4" w:rsidP="00410292">
      <w:pPr>
        <w:ind w:firstLine="720"/>
        <w:jc w:val="both"/>
        <w:rPr>
          <w:i/>
          <w:color w:val="333333"/>
        </w:rPr>
      </w:pPr>
      <w:r w:rsidRPr="00AF05E4">
        <w:rPr>
          <w:i/>
          <w:color w:val="333333"/>
        </w:rPr>
        <w:t>Postai</w:t>
      </w:r>
      <w:r w:rsidR="006437E5" w:rsidRPr="003B5C7E">
        <w:rPr>
          <w:i/>
          <w:color w:val="333333"/>
        </w:rPr>
        <w:t xml:space="preserve"> lev</w:t>
      </w:r>
      <w:r w:rsidR="00410292">
        <w:rPr>
          <w:i/>
          <w:color w:val="333333"/>
        </w:rPr>
        <w:t>elező</w:t>
      </w:r>
      <w:r w:rsidR="006437E5" w:rsidRPr="003B5C7E">
        <w:rPr>
          <w:i/>
          <w:color w:val="333333"/>
        </w:rPr>
        <w:t>lap</w:t>
      </w:r>
      <w:r w:rsidR="00410292">
        <w:rPr>
          <w:i/>
          <w:color w:val="333333"/>
        </w:rPr>
        <w:t xml:space="preserve">, hátoldalán T. </w:t>
      </w:r>
      <w:r w:rsidR="006437E5" w:rsidRPr="003B5C7E">
        <w:rPr>
          <w:i/>
          <w:color w:val="333333"/>
        </w:rPr>
        <w:t>Gy. golyóstoll-rajz</w:t>
      </w:r>
      <w:r w:rsidR="00410292">
        <w:rPr>
          <w:i/>
          <w:color w:val="333333"/>
        </w:rPr>
        <w:t>a</w:t>
      </w:r>
      <w:r w:rsidR="006437E5" w:rsidRPr="003B5C7E">
        <w:rPr>
          <w:i/>
          <w:color w:val="333333"/>
        </w:rPr>
        <w:t xml:space="preserve"> a tájról </w:t>
      </w:r>
      <w:r w:rsidR="00410292">
        <w:rPr>
          <w:i/>
          <w:color w:val="333333"/>
        </w:rPr>
        <w:t xml:space="preserve">− </w:t>
      </w:r>
      <w:r w:rsidR="006437E5" w:rsidRPr="003B5C7E">
        <w:rPr>
          <w:i/>
          <w:color w:val="333333"/>
        </w:rPr>
        <w:t>1973. 8. 5.</w:t>
      </w:r>
      <w:r w:rsidR="00410292">
        <w:rPr>
          <w:i/>
          <w:color w:val="333333"/>
        </w:rPr>
        <w:t xml:space="preserve"> Címzés: </w:t>
      </w:r>
      <w:smartTag w:uri="urn:schemas-microsoft-com:office:smarttags" w:element="PersonName">
        <w:smartTagPr>
          <w:attr w:name="ProductID" w:val="Fodor Andr￡s"/>
        </w:smartTagPr>
        <w:r w:rsidR="00410292" w:rsidRPr="003B5C7E">
          <w:rPr>
            <w:i/>
            <w:color w:val="333333"/>
          </w:rPr>
          <w:t>Fodor András</w:t>
        </w:r>
      </w:smartTag>
      <w:r w:rsidR="00410292" w:rsidRPr="003B5C7E">
        <w:rPr>
          <w:i/>
          <w:color w:val="333333"/>
        </w:rPr>
        <w:t xml:space="preserve"> </w:t>
      </w:r>
      <w:r w:rsidR="00410292">
        <w:rPr>
          <w:i/>
          <w:color w:val="333333"/>
        </w:rPr>
        <w:t xml:space="preserve">költő </w:t>
      </w:r>
      <w:r w:rsidR="00410292" w:rsidRPr="003B5C7E">
        <w:rPr>
          <w:i/>
          <w:color w:val="333333"/>
        </w:rPr>
        <w:t>1065 Budapest Bajcsy-Zsilinszky u. 15/E II.</w:t>
      </w:r>
      <w:r w:rsidR="00410292">
        <w:rPr>
          <w:i/>
          <w:color w:val="333333"/>
        </w:rPr>
        <w:t xml:space="preserve"> </w:t>
      </w:r>
      <w:r w:rsidR="00410292" w:rsidRPr="003B5C7E">
        <w:rPr>
          <w:i/>
          <w:color w:val="333333"/>
        </w:rPr>
        <w:t>2.</w:t>
      </w:r>
      <w:r w:rsidR="00410292">
        <w:rPr>
          <w:i/>
          <w:color w:val="333333"/>
        </w:rPr>
        <w:t>− Küldi: T</w:t>
      </w:r>
      <w:r w:rsidR="006437E5" w:rsidRPr="003B5C7E">
        <w:rPr>
          <w:i/>
          <w:color w:val="333333"/>
        </w:rPr>
        <w:t>akáts Gyula 8313 Balatongyörök Bece-hegy</w:t>
      </w:r>
    </w:p>
    <w:p w:rsidR="00C03358" w:rsidRDefault="00C03358" w:rsidP="00410292">
      <w:pPr>
        <w:ind w:firstLine="720"/>
        <w:jc w:val="both"/>
        <w:rPr>
          <w:i/>
          <w:color w:val="333333"/>
        </w:rPr>
        <w:sectPr w:rsidR="00C0335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218.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a jó hírnek igen örültünk. Remélem most is jól van Jánoska. Mi még szüretig, októberig itt vagyunk, és Hévízre járunk. Ágh Pistának nem tudtam írni. Kérlek, küldjed meg a címét. Mi újság arról a díszpintyről?</w:t>
      </w:r>
      <w:r w:rsidR="009F44EF">
        <w:rPr>
          <w:rStyle w:val="Lbjegyzet-hivatkozs"/>
          <w:color w:val="333333"/>
        </w:rPr>
        <w:footnoteReference w:id="513"/>
      </w:r>
      <w:r>
        <w:rPr>
          <w:color w:val="333333"/>
        </w:rPr>
        <w:t xml:space="preserve"> Magam elég sokat írok. Tán összeáll egy érdekes könyvre való „hegyi beszéd”. Írjál néhány sort és hírt a hegyi remetének. Kézcsók, csók, ölelés Loncitól, Gyulától</w:t>
      </w:r>
    </w:p>
    <w:p w:rsidR="006437E5" w:rsidRDefault="006437E5" w:rsidP="006437E5">
      <w:pPr>
        <w:jc w:val="both"/>
        <w:rPr>
          <w:color w:val="333333"/>
        </w:rPr>
      </w:pPr>
      <w:r>
        <w:rPr>
          <w:color w:val="333333"/>
        </w:rPr>
        <w:t>Laczkó írta, hogy Nálad a dolgozat. Én is várom. 21.-én eljön Becére…</w:t>
      </w:r>
    </w:p>
    <w:p w:rsidR="006437E5" w:rsidRDefault="006437E5" w:rsidP="006437E5">
      <w:pPr>
        <w:jc w:val="both"/>
        <w:rPr>
          <w:i/>
          <w:color w:val="333333"/>
        </w:rPr>
      </w:pPr>
    </w:p>
    <w:p w:rsidR="00C03358" w:rsidRDefault="00410292" w:rsidP="00410292">
      <w:pPr>
        <w:ind w:firstLine="720"/>
        <w:jc w:val="both"/>
        <w:rPr>
          <w:i/>
          <w:color w:val="333333"/>
        </w:rPr>
      </w:pPr>
      <w:r>
        <w:rPr>
          <w:i/>
          <w:color w:val="333333"/>
        </w:rPr>
        <w:t>K</w:t>
      </w:r>
      <w:r w:rsidR="006437E5" w:rsidRPr="003B5C7E">
        <w:rPr>
          <w:i/>
          <w:color w:val="333333"/>
        </w:rPr>
        <w:t>épes lev</w:t>
      </w:r>
      <w:r>
        <w:rPr>
          <w:i/>
          <w:color w:val="333333"/>
        </w:rPr>
        <w:t>elező</w:t>
      </w:r>
      <w:r w:rsidR="006437E5" w:rsidRPr="003B5C7E">
        <w:rPr>
          <w:i/>
          <w:color w:val="333333"/>
        </w:rPr>
        <w:t>lap</w:t>
      </w:r>
      <w:r>
        <w:rPr>
          <w:i/>
          <w:color w:val="333333"/>
        </w:rPr>
        <w:t>. −</w:t>
      </w:r>
      <w:r w:rsidR="006437E5" w:rsidRPr="003B5C7E">
        <w:rPr>
          <w:i/>
          <w:color w:val="333333"/>
        </w:rPr>
        <w:t xml:space="preserve"> 1973. 9. 15.</w:t>
      </w:r>
      <w:r>
        <w:rPr>
          <w:i/>
          <w:color w:val="333333"/>
        </w:rPr>
        <w:t xml:space="preserve"> Címzés: </w:t>
      </w:r>
      <w:smartTag w:uri="urn:schemas-microsoft-com:office:smarttags" w:element="PersonName">
        <w:smartTagPr>
          <w:attr w:name="ProductID" w:val="Fodor Andr￡s"/>
        </w:smartTagPr>
        <w:r w:rsidRPr="003B5C7E">
          <w:rPr>
            <w:i/>
            <w:color w:val="333333"/>
          </w:rPr>
          <w:t>Fodor András</w:t>
        </w:r>
      </w:smartTag>
      <w:r w:rsidRPr="003B5C7E">
        <w:rPr>
          <w:i/>
          <w:color w:val="333333"/>
        </w:rPr>
        <w:t xml:space="preserve"> </w:t>
      </w:r>
      <w:r w:rsidRPr="00697487">
        <w:rPr>
          <w:i/>
          <w:color w:val="333333"/>
        </w:rPr>
        <w:t>költő</w:t>
      </w:r>
      <w:r>
        <w:rPr>
          <w:i/>
          <w:color w:val="333333"/>
        </w:rPr>
        <w:t xml:space="preserve"> </w:t>
      </w:r>
      <w:r w:rsidRPr="003B5C7E">
        <w:rPr>
          <w:i/>
          <w:color w:val="333333"/>
        </w:rPr>
        <w:t>1065 Bud</w:t>
      </w:r>
      <w:r w:rsidR="00FB0C31">
        <w:rPr>
          <w:i/>
          <w:color w:val="333333"/>
        </w:rPr>
        <w:t>apest Bajcsy-Zsilinszky u. 15/E</w:t>
      </w:r>
      <w:r w:rsidRPr="003B5C7E">
        <w:rPr>
          <w:i/>
          <w:color w:val="333333"/>
        </w:rPr>
        <w:t xml:space="preserve"> II.</w:t>
      </w:r>
      <w:r>
        <w:rPr>
          <w:i/>
          <w:color w:val="333333"/>
        </w:rPr>
        <w:t xml:space="preserve"> </w:t>
      </w:r>
      <w:r w:rsidRPr="003B5C7E">
        <w:rPr>
          <w:i/>
          <w:color w:val="333333"/>
        </w:rPr>
        <w:t>2.</w:t>
      </w:r>
      <w:r>
        <w:rPr>
          <w:i/>
          <w:color w:val="333333"/>
        </w:rPr>
        <w:t xml:space="preserve">− Küldi: </w:t>
      </w:r>
      <w:r w:rsidR="006437E5" w:rsidRPr="003B5C7E">
        <w:rPr>
          <w:i/>
          <w:color w:val="333333"/>
        </w:rPr>
        <w:t>Takáts Gyula 8313 Balatongyörök Bece-hegy</w:t>
      </w:r>
    </w:p>
    <w:p w:rsidR="00C03358" w:rsidRDefault="00C03358" w:rsidP="00410292">
      <w:pPr>
        <w:ind w:firstLine="720"/>
        <w:jc w:val="both"/>
        <w:rPr>
          <w:i/>
          <w:color w:val="333333"/>
        </w:rPr>
        <w:sectPr w:rsidR="00C0335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693A5F">
      <w:pPr>
        <w:jc w:val="center"/>
        <w:rPr>
          <w:b/>
          <w:color w:val="333333"/>
        </w:rPr>
      </w:pPr>
      <w:r>
        <w:rPr>
          <w:b/>
          <w:color w:val="333333"/>
        </w:rPr>
        <w:t xml:space="preserve">219.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973. IX. 23.</w:t>
      </w:r>
    </w:p>
    <w:p w:rsidR="006437E5" w:rsidRDefault="006437E5" w:rsidP="006437E5">
      <w:pPr>
        <w:ind w:firstLine="720"/>
        <w:jc w:val="both"/>
      </w:pPr>
      <w:r>
        <w:t>Kedves Gyulám,</w:t>
      </w:r>
    </w:p>
    <w:p w:rsidR="006437E5" w:rsidRDefault="006437E5" w:rsidP="006437E5">
      <w:pPr>
        <w:ind w:firstLine="720"/>
        <w:jc w:val="both"/>
      </w:pPr>
      <w:r>
        <w:t>szépen süt be a nap ablakomon, remélem Ti sem fáztok még ott a Bece ormain.</w:t>
      </w:r>
    </w:p>
    <w:p w:rsidR="00EF4E29" w:rsidRDefault="006437E5" w:rsidP="00693A5F">
      <w:pPr>
        <w:ind w:firstLine="720"/>
        <w:jc w:val="both"/>
      </w:pPr>
      <w:r>
        <w:t xml:space="preserve">Ha igaz, tegnapelőtt járt nálad </w:t>
      </w:r>
      <w:smartTag w:uri="urn:schemas-microsoft-com:office:smarttags" w:element="PersonName">
        <w:smartTagPr>
          <w:attr w:name="ProductID" w:val="Laczk￳ Andr￡s"/>
        </w:smartTagPr>
        <w:r>
          <w:t>Laczkó András</w:t>
        </w:r>
      </w:smartTag>
      <w:r>
        <w:t xml:space="preserve"> Ember Judittal. Igen, Laczkó dolgozatát olvastam, alaposan meg is tárgyaltam vele. Jó munkának tartom. Kérdés, hogy a különben derék, de a Juhász, </w:t>
      </w:r>
      <w:smartTag w:uri="urn:schemas-microsoft-com:office:smarttags" w:element="PersonName">
        <w:smartTagPr>
          <w:attr w:name="ProductID" w:val="Nagy László fenekéből"/>
        </w:smartTagPr>
        <w:r>
          <w:t>Nagy László fenekéből</w:t>
        </w:r>
      </w:smartTag>
      <w:r>
        <w:t xml:space="preserve"> kilátni alig tudó Tamás Attila, hogy békül meg vele Debrecenben.</w:t>
      </w:r>
      <w:r w:rsidR="0054219C">
        <w:t xml:space="preserve"> </w:t>
      </w:r>
    </w:p>
    <w:p w:rsidR="006437E5" w:rsidRDefault="006437E5" w:rsidP="00EF4E29">
      <w:pPr>
        <w:ind w:firstLine="720"/>
        <w:jc w:val="both"/>
      </w:pPr>
      <w:r>
        <w:t xml:space="preserve">Csütörtökön, éppen szabadnapomon volt a Somogy szerkesztőségi ülése. Most először mondhatom, hogy az ügy normális kerékvágásba jutott. A második szám két héten belül készen van, a harmadik anyaga is szépen összejött. A Lapkiadó embere szerint alig van </w:t>
      </w:r>
      <w:r w:rsidRPr="00FD0EC5">
        <w:t>remittenda</w:t>
      </w:r>
      <w:r>
        <w:t>. Okos volna a példányszámot lassan emelni (1000 fölé), mert országos terjesztésre is gondolhatnánk. Ajánlottam ennek könyvtári módját, de egyelőre nem tudnak élni vele.</w:t>
      </w:r>
    </w:p>
    <w:p w:rsidR="006437E5" w:rsidRDefault="006437E5" w:rsidP="006437E5">
      <w:pPr>
        <w:ind w:firstLine="720"/>
        <w:jc w:val="both"/>
      </w:pPr>
      <w:r>
        <w:t>Várkonyit</w:t>
      </w:r>
      <w:r w:rsidR="006351B2">
        <w:rPr>
          <w:rStyle w:val="Lbjegyzet-hivatkozs"/>
        </w:rPr>
        <w:footnoteReference w:id="514"/>
      </w:r>
      <w:r>
        <w:t xml:space="preserve"> alaposan megizzasztottam a szárszói emlékezéssel, de végül is megírta, (Tibor</w:t>
      </w:r>
      <w:r w:rsidR="00C03358">
        <w:rPr>
          <w:rStyle w:val="Lbjegyzet-hivatkozs"/>
        </w:rPr>
        <w:footnoteReference w:id="515"/>
      </w:r>
      <w:r>
        <w:t xml:space="preserve"> jól át is fésülte) és aminek legjobban örülök, egy </w:t>
      </w:r>
      <w:r w:rsidRPr="00FD0EC5">
        <w:t>bajai</w:t>
      </w:r>
      <w:r>
        <w:t xml:space="preserve"> fényképésztől ismeretlen fotók kerültek elő. Igen jó minőségűek és érdekesek (pl.: Péter bácsi</w:t>
      </w:r>
      <w:r w:rsidR="006351B2">
        <w:rPr>
          <w:rStyle w:val="Lbjegyzet-hivatkozs"/>
        </w:rPr>
        <w:footnoteReference w:id="516"/>
      </w:r>
      <w:r>
        <w:t xml:space="preserve"> klottgatyásan a Balatonban) – ha másra nem, erre föl fognak figyelni.</w:t>
      </w:r>
    </w:p>
    <w:p w:rsidR="006437E5" w:rsidRDefault="006437E5" w:rsidP="006437E5">
      <w:pPr>
        <w:ind w:firstLine="720"/>
        <w:jc w:val="both"/>
      </w:pPr>
      <w:r>
        <w:t xml:space="preserve">Támadt aztán hirtelen javaslatom arra, hogy november 26-án az Írószövetség Költői Szakosztálya a Somogyi Népművelés és a Somogy közös rendezésében legyen egy ünnepi Csokonai-est, mely inkább élő költészetünk, s főként a dunántúliak tiszteletadása lenne Cs. előtt. </w:t>
      </w:r>
    </w:p>
    <w:p w:rsidR="006437E5" w:rsidRDefault="006437E5" w:rsidP="00A37A45">
      <w:pPr>
        <w:ind w:firstLine="720"/>
        <w:jc w:val="both"/>
      </w:pPr>
      <w:r>
        <w:t xml:space="preserve">Debrecen úgyis mindent elhappol előlünk; álljunk föl mi is a pódiumra a magunk vallomásaival. Úgy gondoltam csak néhány fontos Cs. vers hangzanék el, aztán a többivel mi jönnénk: Ady, Babits, </w:t>
      </w:r>
      <w:smartTag w:uri="urn:schemas-microsoft-com:office:smarttags" w:element="PersonName">
        <w:smartTagPr>
          <w:attr w:name="ProductID" w:val="N￩meth L￡szl￳ sz￶vegek"/>
        </w:smartTagPr>
        <w:r>
          <w:t>Németh László szövegek</w:t>
        </w:r>
      </w:smartTag>
      <w:r>
        <w:t xml:space="preserve"> közt Te, Simon, Juhász, Csoóri, Somlyó, Sipos,</w:t>
      </w:r>
      <w:r w:rsidR="009F44EF">
        <w:rPr>
          <w:rStyle w:val="Lbjegyzet-hivatkozs"/>
        </w:rPr>
        <w:footnoteReference w:id="517"/>
      </w:r>
      <w:r>
        <w:t xml:space="preserve"> én, Bertók és mások. Persze Debrecennek is kezet nyújtanánk: meghívnánk Kis</w:t>
      </w:r>
      <w:r w:rsidR="002D2071">
        <w:t>s</w:t>
      </w:r>
      <w:r>
        <w:t xml:space="preserve"> Tamást, mondatnánk Gulyás Pál-verset, s ha lehet, Kovács Kálmánt nyerném meg bevezetőül. Lennének megzenésített Cs.-versek is.</w:t>
      </w:r>
    </w:p>
    <w:p w:rsidR="006437E5" w:rsidRDefault="006437E5" w:rsidP="006437E5">
      <w:pPr>
        <w:ind w:firstLine="720"/>
        <w:jc w:val="both"/>
      </w:pPr>
      <w:r>
        <w:t>Javaslatomat állítólag ovációval fogadták a hivatalos kaposiak. A Szövetség is örül, hogy Somogy ilyen</w:t>
      </w:r>
      <w:r w:rsidR="00351376">
        <w:t xml:space="preserve"> </w:t>
      </w:r>
      <w:r>
        <w:t>módon részt kér az országos dolgokból.</w:t>
      </w:r>
    </w:p>
    <w:p w:rsidR="006437E5" w:rsidRDefault="006437E5" w:rsidP="006437E5">
      <w:pPr>
        <w:ind w:firstLine="720"/>
        <w:jc w:val="both"/>
      </w:pPr>
      <w:r>
        <w:t>Kérlek persze, hogy tanácsaiddal, szellemi és gyakorlati dolgokban egyaránt légy segítségemre a szervezésben, amit innét messziről nehéz kézben tartani.</w:t>
      </w:r>
    </w:p>
    <w:p w:rsidR="006437E5" w:rsidRDefault="006437E5" w:rsidP="006437E5">
      <w:pPr>
        <w:ind w:firstLine="720"/>
        <w:jc w:val="both"/>
      </w:pPr>
      <w:r>
        <w:t>Ágh Pista címe, ha még nem költözött új lakásba: 1029 Ábránd utca 5.</w:t>
      </w:r>
    </w:p>
    <w:p w:rsidR="006437E5" w:rsidRDefault="006437E5" w:rsidP="00351376">
      <w:pPr>
        <w:ind w:firstLine="720"/>
        <w:jc w:val="both"/>
      </w:pPr>
      <w:r>
        <w:t>János két kilót gyarapodott Fonyódon a kórház óta.</w:t>
      </w:r>
      <w:r w:rsidR="00351376">
        <w:rPr>
          <w:rStyle w:val="Lbjegyzet-hivatkozs"/>
        </w:rPr>
        <w:footnoteReference w:id="518"/>
      </w:r>
      <w:r>
        <w:t xml:space="preserve"> Egy hete már köztünk van. Holnaptól ismét óvodás.</w:t>
      </w:r>
    </w:p>
    <w:p w:rsidR="006437E5" w:rsidRDefault="006437E5" w:rsidP="00A37A45">
      <w:pPr>
        <w:ind w:firstLine="720"/>
        <w:jc w:val="both"/>
      </w:pPr>
      <w:r>
        <w:t xml:space="preserve">A díszpintyről (* Szigeti </w:t>
      </w:r>
      <w:r w:rsidR="00A37A45">
        <w:t>Gábor</w:t>
      </w:r>
      <w:r>
        <w:t>, aki B. könyvét megtámadta!)</w:t>
      </w:r>
      <w:r w:rsidR="009148EA">
        <w:rPr>
          <w:rStyle w:val="Lbjegyzet-hivatkozs"/>
        </w:rPr>
        <w:footnoteReference w:id="519"/>
      </w:r>
      <w:r>
        <w:t xml:space="preserve"> kiderült, hogy „cikkében” a Palik palija</w:t>
      </w:r>
      <w:r w:rsidR="00FC2748">
        <w:rPr>
          <w:rStyle w:val="Lbjegyzet-hivatkozs"/>
        </w:rPr>
        <w:footnoteReference w:id="520"/>
      </w:r>
      <w:r>
        <w:t xml:space="preserve"> volt. Legalábbis elsősorban E. Fehéré.</w:t>
      </w:r>
      <w:r w:rsidR="00FC2748">
        <w:rPr>
          <w:rStyle w:val="Lbjegyzet-hivatkozs"/>
        </w:rPr>
        <w:footnoteReference w:id="521"/>
      </w:r>
      <w:r>
        <w:t xml:space="preserve"> Valaki hallotta a fölkészítést egy szomszédos eszpresszó-asztalnál.</w:t>
      </w:r>
    </w:p>
    <w:p w:rsidR="006437E5" w:rsidRDefault="006437E5" w:rsidP="006378C1">
      <w:pPr>
        <w:ind w:firstLine="720"/>
        <w:jc w:val="both"/>
      </w:pPr>
      <w:r>
        <w:t>Hegyi beszédeidből ugye a Somogy-nak is adsz? Nincs-e valami Cs. V. M.-ról vagy maradjunk abban, hogy a csökölyi verset újraközöljük a decemberi számban?</w:t>
      </w:r>
    </w:p>
    <w:p w:rsidR="006437E5" w:rsidRDefault="006437E5" w:rsidP="006437E5">
      <w:pPr>
        <w:ind w:firstLine="720"/>
        <w:jc w:val="both"/>
      </w:pPr>
      <w:r>
        <w:t>Kaptam kéziratot Szász Imrétől, Sipos Gyulától, Oláh Jánostól (nagyberki gyerek) – de Kárpáti Kamiltól is…</w:t>
      </w:r>
      <w:r w:rsidR="00FC2748">
        <w:rPr>
          <w:rStyle w:val="Lbjegyzet-hivatkozs"/>
        </w:rPr>
        <w:footnoteReference w:id="522"/>
      </w:r>
    </w:p>
    <w:p w:rsidR="006437E5" w:rsidRDefault="006437E5" w:rsidP="006437E5">
      <w:pPr>
        <w:ind w:firstLine="720"/>
        <w:jc w:val="both"/>
      </w:pPr>
      <w:r>
        <w:t>További jó időt, jó egészséget kívánva ölellek, Loncikának kezét csókolom: Bandi</w:t>
      </w:r>
    </w:p>
    <w:p w:rsidR="006378C1" w:rsidRDefault="006378C1" w:rsidP="006378C1">
      <w:pPr>
        <w:ind w:firstLine="720"/>
        <w:jc w:val="both"/>
      </w:pPr>
    </w:p>
    <w:p w:rsidR="006437E5" w:rsidRDefault="006378C1" w:rsidP="006378C1">
      <w:pPr>
        <w:ind w:firstLine="720"/>
        <w:jc w:val="both"/>
      </w:pPr>
      <w:r>
        <w:t>B</w:t>
      </w:r>
      <w:r w:rsidR="006437E5">
        <w:t>ulla Éva, Ferraraból érte jövő férjével, meghozatta a Fiatodhoz kért dolgokat. Itt vannak nálam. 15-én, amikor ismét Kaposban leszek – leviszem.</w:t>
      </w:r>
    </w:p>
    <w:p w:rsidR="006437E5" w:rsidRPr="003B5C7E" w:rsidRDefault="006437E5" w:rsidP="006437E5">
      <w:pPr>
        <w:ind w:firstLine="720"/>
        <w:jc w:val="both"/>
        <w:rPr>
          <w:i/>
        </w:rPr>
      </w:pPr>
    </w:p>
    <w:p w:rsidR="00FB0C31" w:rsidRDefault="006437E5" w:rsidP="00410292">
      <w:pPr>
        <w:ind w:firstLine="720"/>
        <w:jc w:val="both"/>
        <w:rPr>
          <w:i/>
        </w:rPr>
      </w:pPr>
      <w:r w:rsidRPr="003B5C7E">
        <w:rPr>
          <w:i/>
        </w:rPr>
        <w:t>1973. IX. 23.</w:t>
      </w:r>
      <w:r w:rsidR="00410292">
        <w:rPr>
          <w:i/>
        </w:rPr>
        <w:t xml:space="preserve"> − </w:t>
      </w:r>
      <w:r w:rsidR="007B1F44">
        <w:rPr>
          <w:i/>
        </w:rPr>
        <w:t xml:space="preserve">Címzés: </w:t>
      </w:r>
      <w:r w:rsidRPr="003B5C7E">
        <w:rPr>
          <w:i/>
        </w:rPr>
        <w:t xml:space="preserve">Dr. Takáts Gyulának, </w:t>
      </w:r>
      <w:r w:rsidRPr="009E7564">
        <w:rPr>
          <w:i/>
        </w:rPr>
        <w:t>író</w:t>
      </w:r>
      <w:r w:rsidR="00410292">
        <w:rPr>
          <w:i/>
        </w:rPr>
        <w:t xml:space="preserve"> </w:t>
      </w:r>
      <w:r w:rsidRPr="003B5C7E">
        <w:rPr>
          <w:i/>
        </w:rPr>
        <w:t>8313 Balatongyörök, Becehegy</w:t>
      </w:r>
      <w:r w:rsidR="00410292">
        <w:rPr>
          <w:i/>
        </w:rPr>
        <w:t>. − K</w:t>
      </w:r>
      <w:r w:rsidRPr="003B5C7E">
        <w:rPr>
          <w:i/>
        </w:rPr>
        <w:t xml:space="preserve">üldi: </w:t>
      </w:r>
      <w:smartTag w:uri="urn:schemas-microsoft-com:office:smarttags" w:element="PersonName">
        <w:smartTagPr>
          <w:attr w:name="ProductID" w:val="Fodor Andr￡s"/>
        </w:smartTagPr>
        <w:r w:rsidRPr="003B5C7E">
          <w:rPr>
            <w:i/>
          </w:rPr>
          <w:t>Fodor András</w:t>
        </w:r>
      </w:smartTag>
      <w:r w:rsidRPr="003B5C7E">
        <w:rPr>
          <w:i/>
        </w:rPr>
        <w:t xml:space="preserve"> 1065 </w:t>
      </w:r>
      <w:r w:rsidR="005958F4" w:rsidRPr="005958F4">
        <w:rPr>
          <w:i/>
        </w:rPr>
        <w:t>Budapest</w:t>
      </w:r>
      <w:r w:rsidRPr="003B5C7E">
        <w:rPr>
          <w:i/>
        </w:rPr>
        <w:t xml:space="preserve"> Bajcsy-Zsilinszky út 15/E</w:t>
      </w:r>
    </w:p>
    <w:p w:rsidR="00FB0C31" w:rsidRDefault="00FB0C31" w:rsidP="00410292">
      <w:pPr>
        <w:ind w:firstLine="720"/>
        <w:jc w:val="both"/>
        <w:rPr>
          <w:i/>
        </w:rPr>
        <w:sectPr w:rsidR="00FB0C3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220.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röviden, mert készülünk végleg haza. Ma már egyet fordultunk. Azért a levél, hogy okt. 17.-én Belgrádba utazom az ottani írókongresszusra, mint a Szövetség egyik kiküldötte! De ki lesz még? Kérlek, nézzél utána és jó lenne., ha okt. 15.-én találkozhatnánk Kaposban, mert szeretnék veled az út előtt beszélni. T.i. jó lenne Újvidéken is körülnéznem. Pomogátscsal is kéne beszélnem. Valószínű 16.-án már fölutazom, előkészíteni az utamat. Te is kérdezzed meg, kivel és kikkel kéne beszélni a magyar írók közül… Csokonai terv kitűnő. Teljes szívvel segítek! Kiss Tamásnak örülök, jó, hogy lejön. Valami írást a javából kiválasztunk. Szeretném hamarosan összeállítani ezt a nyári termést. Igen érdekes, legalább is nekem. „A Heszperiken innen” (100 nap a hegyen.)</w:t>
      </w:r>
      <w:r w:rsidR="00CC05B9">
        <w:rPr>
          <w:rStyle w:val="Lbjegyzet-hivatkozs"/>
          <w:color w:val="333333"/>
        </w:rPr>
        <w:footnoteReference w:id="523"/>
      </w:r>
      <w:r>
        <w:rPr>
          <w:color w:val="333333"/>
        </w:rPr>
        <w:t xml:space="preserve"> Valami ilyen lenne a címe és 1-100-ig címmel külön versek. Ölel a hazakészülő gazda      Takáts Gyula</w:t>
      </w:r>
    </w:p>
    <w:p w:rsidR="006437E5" w:rsidRPr="00DA20B8" w:rsidRDefault="006437E5" w:rsidP="006437E5">
      <w:pPr>
        <w:jc w:val="both"/>
        <w:rPr>
          <w:i/>
          <w:color w:val="333333"/>
        </w:rPr>
      </w:pPr>
    </w:p>
    <w:p w:rsidR="007B1F44" w:rsidRDefault="00AF05E4" w:rsidP="007B1F44">
      <w:pPr>
        <w:ind w:firstLine="708"/>
        <w:jc w:val="both"/>
        <w:rPr>
          <w:i/>
          <w:color w:val="333333"/>
        </w:rPr>
      </w:pPr>
      <w:r w:rsidRPr="00AF05E4">
        <w:rPr>
          <w:i/>
          <w:color w:val="333333"/>
        </w:rPr>
        <w:t>Postai</w:t>
      </w:r>
      <w:r w:rsidR="006437E5" w:rsidRPr="00DA20B8">
        <w:rPr>
          <w:i/>
          <w:color w:val="333333"/>
        </w:rPr>
        <w:t xml:space="preserve"> </w:t>
      </w:r>
      <w:r w:rsidR="002C77DF" w:rsidRPr="002C77DF">
        <w:rPr>
          <w:i/>
          <w:color w:val="333333"/>
        </w:rPr>
        <w:t>levelezőlap</w:t>
      </w:r>
      <w:r w:rsidR="007B1F44">
        <w:rPr>
          <w:i/>
          <w:color w:val="333333"/>
        </w:rPr>
        <w:t>. −</w:t>
      </w:r>
      <w:r w:rsidR="006437E5" w:rsidRPr="00DA20B8">
        <w:rPr>
          <w:i/>
          <w:color w:val="333333"/>
        </w:rPr>
        <w:t xml:space="preserve"> 1973. 10. 11.</w:t>
      </w:r>
      <w:r w:rsidR="007B1F44">
        <w:rPr>
          <w:i/>
          <w:color w:val="333333"/>
        </w:rPr>
        <w:t xml:space="preserve"> − Címzés: </w:t>
      </w:r>
      <w:smartTag w:uri="urn:schemas-microsoft-com:office:smarttags" w:element="PersonName">
        <w:smartTagPr>
          <w:attr w:name="ProductID" w:val="Fodor Andr￡s"/>
        </w:smartTagPr>
        <w:r w:rsidR="007B1F44" w:rsidRPr="00DA20B8">
          <w:rPr>
            <w:i/>
            <w:color w:val="333333"/>
          </w:rPr>
          <w:t>Fodor András</w:t>
        </w:r>
      </w:smartTag>
      <w:r w:rsidR="007B1F44" w:rsidRPr="00DA20B8">
        <w:rPr>
          <w:i/>
          <w:color w:val="333333"/>
        </w:rPr>
        <w:t xml:space="preserve"> </w:t>
      </w:r>
      <w:r w:rsidR="007B1F44" w:rsidRPr="00697487">
        <w:rPr>
          <w:i/>
          <w:color w:val="333333"/>
        </w:rPr>
        <w:t>költő</w:t>
      </w:r>
      <w:r w:rsidR="007B1F44" w:rsidRPr="00DA20B8">
        <w:rPr>
          <w:i/>
          <w:color w:val="333333"/>
        </w:rPr>
        <w:t xml:space="preserve"> 1065 Budapest Bajcsy-Zsilinszky u. 15/E II.</w:t>
      </w:r>
      <w:r w:rsidR="007B1F44">
        <w:rPr>
          <w:i/>
          <w:color w:val="333333"/>
        </w:rPr>
        <w:t xml:space="preserve"> </w:t>
      </w:r>
      <w:r w:rsidR="007B1F44" w:rsidRPr="00DA20B8">
        <w:rPr>
          <w:i/>
          <w:color w:val="333333"/>
        </w:rPr>
        <w:t>2.</w:t>
      </w:r>
      <w:r w:rsidR="007B1F44">
        <w:rPr>
          <w:i/>
          <w:color w:val="333333"/>
        </w:rPr>
        <w:t xml:space="preserve"> − Küldi: </w:t>
      </w:r>
      <w:r w:rsidR="006437E5" w:rsidRPr="00DA20B8">
        <w:rPr>
          <w:i/>
          <w:color w:val="333333"/>
        </w:rPr>
        <w:t>Takáts Gyula 8313 Balatongyörök Bece-hegy</w:t>
      </w:r>
    </w:p>
    <w:p w:rsidR="007B1F44" w:rsidRDefault="007B1F44" w:rsidP="007B1F44">
      <w:pPr>
        <w:ind w:firstLine="708"/>
        <w:jc w:val="both"/>
        <w:rPr>
          <w:i/>
          <w:color w:val="333333"/>
        </w:rPr>
        <w:sectPr w:rsidR="007B1F4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rPr>
          <w:b/>
          <w:color w:val="333333"/>
        </w:rPr>
      </w:pPr>
    </w:p>
    <w:p w:rsidR="006437E5" w:rsidRDefault="006437E5" w:rsidP="009B41F2">
      <w:pPr>
        <w:jc w:val="center"/>
        <w:rPr>
          <w:b/>
          <w:color w:val="333333"/>
        </w:rPr>
      </w:pPr>
      <w:r>
        <w:rPr>
          <w:b/>
          <w:color w:val="333333"/>
        </w:rPr>
        <w:t>221.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nehezen jutok a tollhoz. Belgrádi tartózkodásom alatt Pécsen, váratlanul meghalt 89 éves édesanyám. Temetésre érkeztem. Vigasztal szép élete és halála. Nem az anyagi gazdagság tette azzá 89 évét – hisz korán félárvaságra jutott – de lelki kedélye és derűs okossága, a filozófusokat megszégyenítő reális világ- és természetlátása. Az élet rendjének nyugodt és családját vigasztaló szemlélete… Szelleme világos volt. Nyáron még Weöres Sanyiról, Jékelyről, Kiss Tamásról és Rólatok érdeklődött…</w:t>
      </w:r>
      <w:r w:rsidR="00CC05B9">
        <w:rPr>
          <w:color w:val="333333"/>
        </w:rPr>
        <w:t xml:space="preserve"> </w:t>
      </w:r>
      <w:r>
        <w:rPr>
          <w:color w:val="333333"/>
        </w:rPr>
        <w:t xml:space="preserve">Asztalánál szinte az egész magyar irodalom ült és evett… </w:t>
      </w:r>
    </w:p>
    <w:p w:rsidR="006437E5" w:rsidRDefault="006437E5" w:rsidP="006378C1">
      <w:pPr>
        <w:jc w:val="both"/>
        <w:rPr>
          <w:color w:val="333333"/>
        </w:rPr>
      </w:pPr>
      <w:r>
        <w:rPr>
          <w:color w:val="333333"/>
        </w:rPr>
        <w:t>Bandim igen gratulálok a Csűrös Miklós írásához. Talán a legbiztosabb portré arról, amit eddig adtál. A viszontlátásig ölel Mindnyájatokat</w:t>
      </w:r>
      <w:r>
        <w:rPr>
          <w:color w:val="333333"/>
        </w:rPr>
        <w:tab/>
      </w:r>
      <w:r>
        <w:rPr>
          <w:color w:val="333333"/>
        </w:rPr>
        <w:tab/>
        <w:t>Gyula</w:t>
      </w:r>
    </w:p>
    <w:p w:rsidR="006437E5" w:rsidRPr="00567DAE" w:rsidRDefault="006437E5" w:rsidP="006437E5">
      <w:pPr>
        <w:jc w:val="both"/>
        <w:rPr>
          <w:i/>
          <w:color w:val="333333"/>
        </w:rPr>
      </w:pPr>
    </w:p>
    <w:p w:rsidR="006437E5" w:rsidRPr="00567DAE" w:rsidRDefault="006437E5" w:rsidP="006437E5">
      <w:pPr>
        <w:ind w:firstLine="720"/>
        <w:jc w:val="both"/>
        <w:rPr>
          <w:i/>
          <w:color w:val="333333"/>
        </w:rPr>
      </w:pPr>
      <w:r w:rsidRPr="00567DAE">
        <w:rPr>
          <w:i/>
          <w:color w:val="333333"/>
        </w:rPr>
        <w:t xml:space="preserve">1973. </w:t>
      </w:r>
      <w:r>
        <w:rPr>
          <w:i/>
          <w:color w:val="333333"/>
        </w:rPr>
        <w:t>XI.</w:t>
      </w:r>
      <w:r w:rsidRPr="00567DAE">
        <w:rPr>
          <w:i/>
          <w:color w:val="333333"/>
        </w:rPr>
        <w:t xml:space="preserve"> 15. </w:t>
      </w:r>
      <w:r>
        <w:rPr>
          <w:i/>
          <w:color w:val="333333"/>
        </w:rPr>
        <w:t xml:space="preserve">Címzés: </w:t>
      </w:r>
      <w:r w:rsidRPr="00567DAE">
        <w:rPr>
          <w:i/>
          <w:color w:val="333333"/>
        </w:rPr>
        <w:t xml:space="preserve">Fodor András </w:t>
      </w:r>
      <w:r w:rsidR="00455259" w:rsidRPr="00455259">
        <w:rPr>
          <w:i/>
          <w:color w:val="333333"/>
        </w:rPr>
        <w:t>költő</w:t>
      </w:r>
      <w:r w:rsidRPr="001A325D">
        <w:rPr>
          <w:i/>
          <w:color w:val="333333"/>
        </w:rPr>
        <w:t xml:space="preserve"> </w:t>
      </w:r>
      <w:r w:rsidRPr="00DF6E49">
        <w:rPr>
          <w:i/>
          <w:color w:val="333333"/>
        </w:rPr>
        <w:t xml:space="preserve">etc., </w:t>
      </w:r>
      <w:r w:rsidRPr="00567DAE">
        <w:rPr>
          <w:i/>
          <w:color w:val="333333"/>
        </w:rPr>
        <w:t>1065 Budapest Bajcsy-Zsilinszky u. 15/E II.</w:t>
      </w:r>
      <w:r>
        <w:rPr>
          <w:i/>
          <w:color w:val="333333"/>
        </w:rPr>
        <w:t xml:space="preserve"> </w:t>
      </w:r>
      <w:r w:rsidRPr="00567DAE">
        <w:rPr>
          <w:i/>
          <w:color w:val="333333"/>
        </w:rPr>
        <w:t>2.</w:t>
      </w:r>
      <w:r>
        <w:rPr>
          <w:i/>
          <w:color w:val="333333"/>
        </w:rPr>
        <w:t xml:space="preserve"> − Küldi:</w:t>
      </w:r>
      <w:r w:rsidRPr="00567DAE">
        <w:rPr>
          <w:i/>
          <w:color w:val="333333"/>
        </w:rPr>
        <w:t xml:space="preserve"> Takát</w:t>
      </w:r>
      <w:r>
        <w:rPr>
          <w:i/>
          <w:color w:val="333333"/>
        </w:rPr>
        <w:t>s Gyula Kaposvár Kovács S. u. 9.</w:t>
      </w:r>
    </w:p>
    <w:p w:rsidR="006437E5" w:rsidRDefault="006437E5" w:rsidP="006437E5">
      <w:pPr>
        <w:jc w:val="both"/>
      </w:pPr>
    </w:p>
    <w:p w:rsidR="006437E5" w:rsidRPr="00214EE2" w:rsidRDefault="006437E5" w:rsidP="00CC05B9">
      <w:pPr>
        <w:ind w:firstLine="720"/>
        <w:jc w:val="both"/>
      </w:pPr>
      <w:r w:rsidRPr="00670006">
        <w:t>Ismeretlen szerzőtől származó megjegyzés a levél végén:</w:t>
      </w:r>
      <w:r>
        <w:rPr>
          <w:i/>
        </w:rPr>
        <w:t xml:space="preserve"> </w:t>
      </w:r>
      <w:r w:rsidRPr="00670006">
        <w:rPr>
          <w:i/>
        </w:rPr>
        <w:t>Rosszul értelmezett dátum! Nem február, hanem november! T.</w:t>
      </w:r>
      <w:r>
        <w:rPr>
          <w:i/>
        </w:rPr>
        <w:t xml:space="preserve"> </w:t>
      </w:r>
      <w:r w:rsidRPr="00670006">
        <w:rPr>
          <w:i/>
        </w:rPr>
        <w:t xml:space="preserve">Gy. édesanyja, Mocsy Lenke, Gabriella 1973. októberében hunyt el! Ezért a levél sorszáma eredetileg későbbi kellene, hogy legyen! </w:t>
      </w:r>
      <w:r w:rsidR="00CC05B9" w:rsidRPr="00CC05B9">
        <w:rPr>
          <w:iCs/>
        </w:rPr>
        <w:t>[</w:t>
      </w:r>
      <w:r>
        <w:t>Helyére soroltam, P. L.!</w:t>
      </w:r>
      <w:r w:rsidR="00CC05B9">
        <w:t>]</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222.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 xml:space="preserve">a keresztlányomat a Keszthelyi Agrártudományi Egyetem Könyvtára felvételire küldte Pestre. Mégpedig az Orsz. Műszaki Könyvtár és Dokumentációs Központba, ahol </w:t>
      </w:r>
      <w:r>
        <w:rPr>
          <w:color w:val="333333"/>
          <w:u w:val="single"/>
        </w:rPr>
        <w:t>Wajda [sic! Vajda] Erik</w:t>
      </w:r>
      <w:r>
        <w:rPr>
          <w:color w:val="333333"/>
        </w:rPr>
        <w:t xml:space="preserve"> a vezető. </w:t>
      </w:r>
    </w:p>
    <w:p w:rsidR="006437E5" w:rsidRDefault="006437E5" w:rsidP="006437E5">
      <w:pPr>
        <w:jc w:val="both"/>
        <w:rPr>
          <w:color w:val="333333"/>
          <w:u w:val="single"/>
        </w:rPr>
      </w:pPr>
      <w:r>
        <w:rPr>
          <w:color w:val="333333"/>
          <w:u w:val="single"/>
        </w:rPr>
        <w:t>Bp. VIII. Reviczky u. 6.</w:t>
      </w:r>
      <w:r w:rsidRPr="006378C1">
        <w:rPr>
          <w:color w:val="333333"/>
        </w:rPr>
        <w:t xml:space="preserve"> </w:t>
      </w:r>
      <w:r>
        <w:rPr>
          <w:color w:val="333333"/>
        </w:rPr>
        <w:t xml:space="preserve">Akiknek sikerül a felvételi, bekerülnek a </w:t>
      </w:r>
      <w:r>
        <w:rPr>
          <w:color w:val="333333"/>
          <w:u w:val="single"/>
        </w:rPr>
        <w:t>Középfokú Könyvtárosi tanfolyamra.</w:t>
      </w:r>
    </w:p>
    <w:p w:rsidR="006437E5" w:rsidRDefault="006437E5" w:rsidP="006437E5">
      <w:pPr>
        <w:jc w:val="both"/>
        <w:rPr>
          <w:color w:val="333333"/>
        </w:rPr>
      </w:pPr>
      <w:r>
        <w:rPr>
          <w:color w:val="333333"/>
        </w:rPr>
        <w:t>Dec. 13.-án vizsgázott angolból, úgy mondja</w:t>
      </w:r>
      <w:r w:rsidR="00DB4EC3">
        <w:rPr>
          <w:color w:val="333333"/>
        </w:rPr>
        <w:t>,</w:t>
      </w:r>
      <w:r>
        <w:rPr>
          <w:color w:val="333333"/>
        </w:rPr>
        <w:t xml:space="preserve"> szép eredménnyel. Most van dec.17-18.-19.-én az elbírálás. Kérlek, ha neked, vagy ismerősödnek van kapcsolata </w:t>
      </w:r>
      <w:r>
        <w:rPr>
          <w:color w:val="333333"/>
          <w:u w:val="single"/>
        </w:rPr>
        <w:t>Wajda Erikhez</w:t>
      </w:r>
      <w:r>
        <w:rPr>
          <w:color w:val="333333"/>
        </w:rPr>
        <w:t xml:space="preserve">, </w:t>
      </w:r>
      <w:r>
        <w:rPr>
          <w:color w:val="333333"/>
          <w:u w:val="single"/>
        </w:rPr>
        <w:t xml:space="preserve">[sic! Vajda] </w:t>
      </w:r>
      <w:r w:rsidR="00FD11A8">
        <w:rPr>
          <w:color w:val="333333"/>
        </w:rPr>
        <w:t xml:space="preserve">szóljál, hogy szóljanak </w:t>
      </w:r>
    </w:p>
    <w:p w:rsidR="006437E5" w:rsidRDefault="006437E5" w:rsidP="006437E5">
      <w:pPr>
        <w:jc w:val="both"/>
        <w:rPr>
          <w:color w:val="333333"/>
        </w:rPr>
      </w:pPr>
      <w:r>
        <w:rPr>
          <w:color w:val="333333"/>
          <w:u w:val="single"/>
        </w:rPr>
        <w:t>Szabó Edit</w:t>
      </w:r>
      <w:r>
        <w:rPr>
          <w:color w:val="333333"/>
        </w:rPr>
        <w:t xml:space="preserve"> Keszthely, Deák u. 24. érdekében.</w:t>
      </w:r>
    </w:p>
    <w:p w:rsidR="006437E5" w:rsidRDefault="006437E5" w:rsidP="006437E5">
      <w:pPr>
        <w:jc w:val="both"/>
        <w:rPr>
          <w:color w:val="333333"/>
        </w:rPr>
      </w:pPr>
      <w:r>
        <w:rPr>
          <w:color w:val="333333"/>
        </w:rPr>
        <w:t>Nagyon fontos lenne, és igen szeretném, ha sikerülne valamit csinálni és behozni ezt a kis keresztlányomat. Előre is köszönet telefonodért és közbenjárásodért.</w:t>
      </w:r>
    </w:p>
    <w:p w:rsidR="006437E5" w:rsidRDefault="006437E5" w:rsidP="006437E5">
      <w:pPr>
        <w:jc w:val="both"/>
        <w:rPr>
          <w:color w:val="333333"/>
        </w:rPr>
      </w:pPr>
      <w:r>
        <w:rPr>
          <w:color w:val="333333"/>
        </w:rPr>
        <w:t>A keddi viszontlátásig ölel</w:t>
      </w:r>
      <w:r>
        <w:rPr>
          <w:color w:val="333333"/>
        </w:rPr>
        <w:tab/>
      </w:r>
      <w:r>
        <w:rPr>
          <w:color w:val="333333"/>
        </w:rPr>
        <w:tab/>
        <w:t>Gyula</w:t>
      </w:r>
    </w:p>
    <w:p w:rsidR="006437E5" w:rsidRDefault="006437E5" w:rsidP="006437E5">
      <w:pPr>
        <w:jc w:val="both"/>
        <w:rPr>
          <w:color w:val="333333"/>
        </w:rPr>
      </w:pPr>
    </w:p>
    <w:p w:rsidR="006437E5" w:rsidRPr="00DA20B8" w:rsidRDefault="006437E5" w:rsidP="006437E5">
      <w:pPr>
        <w:ind w:firstLine="720"/>
        <w:jc w:val="both"/>
        <w:rPr>
          <w:i/>
          <w:color w:val="333333"/>
        </w:rPr>
      </w:pPr>
      <w:r w:rsidRPr="00DA20B8">
        <w:rPr>
          <w:i/>
          <w:color w:val="333333"/>
        </w:rPr>
        <w:t>1973. 12. 17.</w:t>
      </w:r>
      <w:r w:rsidR="00FB5D89">
        <w:rPr>
          <w:i/>
          <w:color w:val="333333"/>
        </w:rPr>
        <w:t xml:space="preserve"> −</w:t>
      </w:r>
      <w:r w:rsidRPr="001A325D">
        <w:rPr>
          <w:i/>
          <w:color w:val="333333"/>
        </w:rPr>
        <w:t xml:space="preserve"> </w:t>
      </w:r>
      <w:r>
        <w:rPr>
          <w:i/>
          <w:color w:val="333333"/>
        </w:rPr>
        <w:t xml:space="preserve">Címzés: </w:t>
      </w:r>
      <w:smartTag w:uri="urn:schemas-microsoft-com:office:smarttags" w:element="PersonName">
        <w:smartTagPr>
          <w:attr w:name="ProductID" w:val="Fodor Andr￡s"/>
        </w:smartTagPr>
        <w:r w:rsidRPr="00DA20B8">
          <w:rPr>
            <w:i/>
            <w:color w:val="333333"/>
          </w:rPr>
          <w:t>Fodor András</w:t>
        </w:r>
      </w:smartTag>
      <w:r>
        <w:rPr>
          <w:i/>
          <w:color w:val="333333"/>
        </w:rPr>
        <w:t xml:space="preserve"> </w:t>
      </w:r>
      <w:r w:rsidR="00455259" w:rsidRPr="00455259">
        <w:rPr>
          <w:i/>
          <w:color w:val="333333"/>
        </w:rPr>
        <w:t>költő</w:t>
      </w:r>
      <w:r>
        <w:rPr>
          <w:i/>
          <w:color w:val="333333"/>
        </w:rPr>
        <w:t xml:space="preserve"> </w:t>
      </w:r>
      <w:r w:rsidRPr="00DA20B8">
        <w:rPr>
          <w:i/>
          <w:color w:val="333333"/>
        </w:rPr>
        <w:t>1088 Budapest Múzeum u. 3. O.SZ.K. Módszert. Közp.</w:t>
      </w:r>
      <w:r>
        <w:rPr>
          <w:i/>
          <w:color w:val="333333"/>
        </w:rPr>
        <w:t xml:space="preserve"> − Küldi: </w:t>
      </w:r>
      <w:r w:rsidRPr="00DA20B8">
        <w:rPr>
          <w:i/>
          <w:color w:val="333333"/>
        </w:rPr>
        <w:t>Takáts Gyula</w:t>
      </w:r>
      <w:r>
        <w:rPr>
          <w:i/>
          <w:color w:val="333333"/>
        </w:rPr>
        <w:t>,</w:t>
      </w:r>
      <w:r w:rsidRPr="00DA20B8">
        <w:rPr>
          <w:i/>
          <w:color w:val="333333"/>
        </w:rPr>
        <w:t xml:space="preserve"> 7400 Kaposvár Kovács S.</w:t>
      </w:r>
      <w:r>
        <w:rPr>
          <w:i/>
          <w:color w:val="333333"/>
        </w:rPr>
        <w:t xml:space="preserve"> </w:t>
      </w:r>
      <w:r w:rsidRPr="00DA20B8">
        <w:rPr>
          <w:i/>
          <w:color w:val="333333"/>
        </w:rPr>
        <w:t>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223.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r>
        <w:t>973. XII. 22.</w:t>
      </w:r>
    </w:p>
    <w:p w:rsidR="006437E5" w:rsidRDefault="006437E5" w:rsidP="006437E5">
      <w:pPr>
        <w:ind w:firstLine="720"/>
        <w:jc w:val="both"/>
      </w:pPr>
      <w:r>
        <w:t>Kedves Gyulám,</w:t>
      </w:r>
    </w:p>
    <w:p w:rsidR="006437E5" w:rsidRDefault="006437E5" w:rsidP="006437E5">
      <w:pPr>
        <w:ind w:firstLine="720"/>
        <w:jc w:val="both"/>
      </w:pPr>
      <w:r>
        <w:t>örömmel közlöm, hogy Sz. E.-t</w:t>
      </w:r>
      <w:r w:rsidR="00DB4EC3">
        <w:rPr>
          <w:rStyle w:val="Lbjegyzet-hivatkozs"/>
        </w:rPr>
        <w:footnoteReference w:id="524"/>
      </w:r>
      <w:r>
        <w:t xml:space="preserve"> fölvették a tanfolyamra. A jóhírrel együtt kívánok kellemes ünnepeket, boldog újévet mindkettőtöknek, mindketten és mind a négyen: Bandiék</w:t>
      </w:r>
    </w:p>
    <w:p w:rsidR="006437E5" w:rsidRPr="00B0045D" w:rsidRDefault="006437E5" w:rsidP="006437E5">
      <w:pPr>
        <w:ind w:firstLine="720"/>
        <w:jc w:val="both"/>
        <w:rPr>
          <w:i/>
        </w:rPr>
      </w:pPr>
    </w:p>
    <w:p w:rsidR="006437E5" w:rsidRPr="00B0045D" w:rsidRDefault="006437E5" w:rsidP="006437E5">
      <w:pPr>
        <w:ind w:firstLine="720"/>
        <w:jc w:val="both"/>
        <w:rPr>
          <w:i/>
        </w:rPr>
      </w:pPr>
      <w:r w:rsidRPr="00B0045D">
        <w:rPr>
          <w:i/>
        </w:rPr>
        <w:t>Képes levelezőlap</w:t>
      </w:r>
      <w:r>
        <w:rPr>
          <w:i/>
        </w:rPr>
        <w:t>. −</w:t>
      </w:r>
      <w:r w:rsidRPr="00B0045D">
        <w:rPr>
          <w:i/>
        </w:rPr>
        <w:t xml:space="preserve"> 1973. XII. 22. </w:t>
      </w:r>
      <w:r>
        <w:rPr>
          <w:i/>
        </w:rPr>
        <w:t xml:space="preserve">− </w:t>
      </w:r>
      <w:r w:rsidR="007B1F44">
        <w:rPr>
          <w:i/>
        </w:rPr>
        <w:t xml:space="preserve">Címzés: </w:t>
      </w:r>
      <w:r w:rsidRPr="00B0045D">
        <w:rPr>
          <w:i/>
        </w:rPr>
        <w:t xml:space="preserve">Takáts </w:t>
      </w:r>
      <w:r w:rsidR="00455259" w:rsidRPr="00455259">
        <w:rPr>
          <w:i/>
        </w:rPr>
        <w:t>Gyulának író</w:t>
      </w:r>
      <w:r w:rsidRPr="00893063">
        <w:rPr>
          <w:i/>
        </w:rPr>
        <w:t xml:space="preserve"> </w:t>
      </w:r>
      <w:r w:rsidRPr="00B0045D">
        <w:rPr>
          <w:i/>
        </w:rPr>
        <w:t xml:space="preserve">7400 </w:t>
      </w:r>
      <w:r w:rsidR="000E5A30" w:rsidRPr="000E5A30">
        <w:rPr>
          <w:i/>
        </w:rPr>
        <w:t>Kaposvár</w:t>
      </w:r>
      <w:r w:rsidRPr="00B0045D">
        <w:rPr>
          <w:i/>
        </w:rPr>
        <w:t xml:space="preserve"> Kovács Sebestyén út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224.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Patkó, benne 1974, körülötte BÚÉK </w:t>
      </w:r>
    </w:p>
    <w:p w:rsidR="006437E5" w:rsidRDefault="006437E5" w:rsidP="006437E5">
      <w:pPr>
        <w:jc w:val="both"/>
        <w:rPr>
          <w:color w:val="333333"/>
        </w:rPr>
      </w:pPr>
      <w:r>
        <w:rPr>
          <w:color w:val="333333"/>
        </w:rPr>
        <w:t xml:space="preserve">és oly sok örömet, mint leveled hozott Loncinak és nekem. Csókkal, kézcsókkal és öleléssel </w:t>
      </w:r>
    </w:p>
    <w:p w:rsidR="006437E5" w:rsidRDefault="006437E5" w:rsidP="006437E5">
      <w:pPr>
        <w:jc w:val="both"/>
        <w:rPr>
          <w:color w:val="333333"/>
        </w:rPr>
      </w:pPr>
      <w:r>
        <w:rPr>
          <w:color w:val="333333"/>
        </w:rPr>
        <w:t>Lonci – Gyula</w:t>
      </w:r>
    </w:p>
    <w:p w:rsidR="006437E5" w:rsidRPr="00B0045D" w:rsidRDefault="006437E5" w:rsidP="006437E5">
      <w:pPr>
        <w:jc w:val="both"/>
        <w:rPr>
          <w:i/>
          <w:color w:val="333333"/>
        </w:rPr>
      </w:pPr>
    </w:p>
    <w:p w:rsidR="006437E5" w:rsidRPr="00B0045D" w:rsidRDefault="006437E5" w:rsidP="007B1F44">
      <w:pPr>
        <w:ind w:firstLine="720"/>
        <w:jc w:val="both"/>
        <w:rPr>
          <w:i/>
          <w:color w:val="333333"/>
        </w:rPr>
      </w:pPr>
      <w:r>
        <w:rPr>
          <w:i/>
          <w:color w:val="333333"/>
        </w:rPr>
        <w:t>Ú</w:t>
      </w:r>
      <w:r w:rsidRPr="00B0045D">
        <w:rPr>
          <w:i/>
          <w:color w:val="333333"/>
        </w:rPr>
        <w:t xml:space="preserve">jévi </w:t>
      </w:r>
      <w:r>
        <w:rPr>
          <w:i/>
          <w:color w:val="333333"/>
        </w:rPr>
        <w:t xml:space="preserve">üdvözlő </w:t>
      </w:r>
      <w:r w:rsidRPr="00B0045D">
        <w:rPr>
          <w:i/>
          <w:color w:val="333333"/>
        </w:rPr>
        <w:t>lap</w:t>
      </w:r>
      <w:r w:rsidR="007B1F44">
        <w:rPr>
          <w:i/>
          <w:color w:val="333333"/>
        </w:rPr>
        <w:t>.</w:t>
      </w:r>
      <w:r>
        <w:rPr>
          <w:i/>
          <w:color w:val="333333"/>
        </w:rPr>
        <w:t xml:space="preserve"> − </w:t>
      </w:r>
      <w:r w:rsidRPr="00B0045D">
        <w:rPr>
          <w:i/>
          <w:color w:val="333333"/>
        </w:rPr>
        <w:t xml:space="preserve">1974. I. 1. </w:t>
      </w:r>
      <w:r>
        <w:rPr>
          <w:i/>
          <w:color w:val="333333"/>
        </w:rPr>
        <w:t xml:space="preserve">− Címzés: </w:t>
      </w:r>
      <w:r w:rsidRPr="00B0045D">
        <w:rPr>
          <w:i/>
          <w:color w:val="333333"/>
        </w:rPr>
        <w:t xml:space="preserve">Fodor András </w:t>
      </w:r>
      <w:r w:rsidR="00455259" w:rsidRPr="00455259">
        <w:rPr>
          <w:i/>
          <w:color w:val="333333"/>
        </w:rPr>
        <w:t>költő</w:t>
      </w:r>
      <w:r>
        <w:rPr>
          <w:i/>
          <w:color w:val="333333"/>
        </w:rPr>
        <w:t xml:space="preserve"> </w:t>
      </w:r>
      <w:r w:rsidRPr="00B0045D">
        <w:rPr>
          <w:i/>
          <w:color w:val="333333"/>
        </w:rPr>
        <w:t>1065 Budapest Bajcsy-Zsilinszky u. 15/E II.</w:t>
      </w:r>
      <w:r>
        <w:rPr>
          <w:i/>
          <w:color w:val="333333"/>
        </w:rPr>
        <w:t xml:space="preserve"> </w:t>
      </w:r>
      <w:r w:rsidRPr="00B0045D">
        <w:rPr>
          <w:i/>
          <w:color w:val="333333"/>
        </w:rPr>
        <w:t>2.</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22</w:t>
      </w:r>
      <w:r w:rsidR="008F3551">
        <w:rPr>
          <w:b/>
          <w:color w:val="333333"/>
        </w:rPr>
        <w:t>5</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CC22D4">
      <w:pPr>
        <w:jc w:val="both"/>
        <w:rPr>
          <w:color w:val="333333"/>
        </w:rPr>
      </w:pPr>
      <w:r>
        <w:rPr>
          <w:color w:val="333333"/>
        </w:rPr>
        <w:t>elolvastam Laczkó Andrásunk doktori értekezését, amelyet úgy látom eléggé átalakított az első fogalmazás után. Mégpedig igen előnyére. A Neked megküldött fejezet „A világkép maisága” igen reális és jól összehozott rész. Egypár olyan megállapítás és jelzés is szerepel benne, amelyek jó, ha még idejében megjelennek a „Somogy”-ban.</w:t>
      </w:r>
      <w:r w:rsidR="00CC22D4">
        <w:rPr>
          <w:rStyle w:val="Lbjegyzet-hivatkozs"/>
          <w:color w:val="333333"/>
        </w:rPr>
        <w:footnoteReference w:id="525"/>
      </w:r>
    </w:p>
    <w:p w:rsidR="006437E5" w:rsidRDefault="006437E5" w:rsidP="006437E5">
      <w:pPr>
        <w:jc w:val="both"/>
        <w:rPr>
          <w:color w:val="333333"/>
        </w:rPr>
      </w:pPr>
      <w:r>
        <w:rPr>
          <w:color w:val="333333"/>
        </w:rPr>
        <w:t>Igen örülnék, ha két részben hoznátok. Majd külön lenyomatot is lehet belőle csinálni</w:t>
      </w:r>
      <w:r w:rsidR="00D67D09">
        <w:rPr>
          <w:color w:val="333333"/>
        </w:rPr>
        <w:t>,</w:t>
      </w:r>
      <w:r>
        <w:rPr>
          <w:color w:val="333333"/>
        </w:rPr>
        <w:t xml:space="preserve"> s így Andrásnak is több öröme lesz, nekünk együtt a dolgozatában.</w:t>
      </w:r>
    </w:p>
    <w:p w:rsidR="006437E5" w:rsidRDefault="006437E5" w:rsidP="006437E5">
      <w:pPr>
        <w:jc w:val="both"/>
        <w:rPr>
          <w:color w:val="333333"/>
        </w:rPr>
      </w:pPr>
      <w:r>
        <w:rPr>
          <w:color w:val="333333"/>
        </w:rPr>
        <w:t>Csupán az indításban kell kb. 10 sort kihagyni, aztán világosabbá kell tenni a 117. oldalon „A rosszul megzengett múzsa” 12 sorát és az idézett négy sor értelmezését*</w:t>
      </w:r>
    </w:p>
    <w:p w:rsidR="006437E5" w:rsidRDefault="006437E5" w:rsidP="006437E5">
      <w:pPr>
        <w:jc w:val="both"/>
        <w:rPr>
          <w:color w:val="333333"/>
        </w:rPr>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Nézzed csak meg!</w:t>
      </w:r>
    </w:p>
    <w:p w:rsidR="006437E5" w:rsidRDefault="006437E5" w:rsidP="006437E5">
      <w:pPr>
        <w:jc w:val="both"/>
        <w:rPr>
          <w:color w:val="333333"/>
        </w:rPr>
      </w:pPr>
      <w:r>
        <w:rPr>
          <w:color w:val="333333"/>
        </w:rPr>
        <w:t>T.i. Ez egy szatirikus epilion,</w:t>
      </w:r>
      <w:r w:rsidR="00D67D09">
        <w:rPr>
          <w:rStyle w:val="Lbjegyzet-hivatkozs"/>
          <w:color w:val="333333"/>
        </w:rPr>
        <w:footnoteReference w:id="526"/>
      </w:r>
      <w:r>
        <w:rPr>
          <w:color w:val="333333"/>
        </w:rPr>
        <w:t xml:space="preserve"> épp a receptlírák divatjának idején és azokról.</w:t>
      </w:r>
    </w:p>
    <w:p w:rsidR="006437E5" w:rsidRDefault="006437E5" w:rsidP="006437E5">
      <w:pPr>
        <w:jc w:val="both"/>
        <w:rPr>
          <w:color w:val="333333"/>
        </w:rPr>
      </w:pPr>
      <w:r>
        <w:rPr>
          <w:color w:val="333333"/>
        </w:rPr>
        <w:t xml:space="preserve">Tehát egy kérdőjellel vagy idézőjelekkel lehet csak értelmezni </w:t>
      </w:r>
      <w:r>
        <w:rPr>
          <w:color w:val="333333"/>
          <w:u w:val="single"/>
        </w:rPr>
        <w:t>azt,</w:t>
      </w:r>
      <w:r w:rsidRPr="00D67D09">
        <w:rPr>
          <w:color w:val="333333"/>
        </w:rPr>
        <w:t xml:space="preserve"> </w:t>
      </w:r>
      <w:r>
        <w:rPr>
          <w:color w:val="333333"/>
        </w:rPr>
        <w:t>amit s ahogy ért András. Szóval ezt meg kell nézni. Írtam neki is levlapot, amelyben jeleztem, hogy Veled ezt megbeszélem és engedélyezem általad ezt a rövidítést, illetve „világosítást”…</w:t>
      </w:r>
    </w:p>
    <w:p w:rsidR="006437E5" w:rsidRDefault="006437E5" w:rsidP="009733E9">
      <w:pPr>
        <w:jc w:val="both"/>
        <w:rPr>
          <w:color w:val="333333"/>
        </w:rPr>
      </w:pPr>
      <w:r>
        <w:rPr>
          <w:color w:val="333333"/>
        </w:rPr>
        <w:t>Nagyon sajnálom, hogy nem találkoztunk Kaposban. Elfeledkeztem, hogy d.u. fölugorhatsz! Majd Fonyódon beszélünk ezekről. Bohács Virágról se feledkezzél meg. (Egy vers.) A kis Matyikó</w:t>
      </w:r>
      <w:r w:rsidR="00D67D09">
        <w:rPr>
          <w:rStyle w:val="Lbjegyzet-hivatkozs"/>
          <w:color w:val="333333"/>
        </w:rPr>
        <w:footnoteReference w:id="527"/>
      </w:r>
      <w:r>
        <w:rPr>
          <w:color w:val="333333"/>
        </w:rPr>
        <w:t xml:space="preserve"> is visz jobbakat! </w:t>
      </w:r>
    </w:p>
    <w:p w:rsidR="006437E5" w:rsidRDefault="006437E5" w:rsidP="00DF02BC">
      <w:pPr>
        <w:jc w:val="both"/>
        <w:rPr>
          <w:color w:val="333333"/>
        </w:rPr>
      </w:pPr>
      <w:r>
        <w:rPr>
          <w:color w:val="333333"/>
        </w:rPr>
        <w:t xml:space="preserve">Mindnyájatoknak minden jót, Sárikának </w:t>
      </w:r>
      <w:r w:rsidR="00DF02BC">
        <w:rPr>
          <w:color w:val="333333"/>
        </w:rPr>
        <w:t>k</w:t>
      </w:r>
      <w:r>
        <w:rPr>
          <w:color w:val="333333"/>
        </w:rPr>
        <w:t>ézcsók, ölellek</w:t>
      </w:r>
      <w:r>
        <w:rPr>
          <w:color w:val="333333"/>
        </w:rPr>
        <w:tab/>
      </w:r>
      <w:r>
        <w:rPr>
          <w:color w:val="333333"/>
        </w:rPr>
        <w:tab/>
        <w:t xml:space="preserve"> Gyula</w:t>
      </w:r>
    </w:p>
    <w:p w:rsidR="006437E5" w:rsidRPr="009B4AE8" w:rsidRDefault="006437E5" w:rsidP="006437E5">
      <w:pPr>
        <w:jc w:val="both"/>
        <w:rPr>
          <w:i/>
          <w:color w:val="333333"/>
        </w:rPr>
      </w:pPr>
    </w:p>
    <w:p w:rsidR="006437E5" w:rsidRPr="009B4AE8" w:rsidRDefault="006437E5" w:rsidP="007B1F44">
      <w:pPr>
        <w:ind w:firstLine="720"/>
        <w:jc w:val="both"/>
        <w:rPr>
          <w:i/>
          <w:color w:val="333333"/>
        </w:rPr>
      </w:pPr>
      <w:r w:rsidRPr="009B4AE8">
        <w:rPr>
          <w:i/>
          <w:color w:val="333333"/>
        </w:rPr>
        <w:t>19</w:t>
      </w:r>
      <w:r>
        <w:rPr>
          <w:i/>
          <w:color w:val="333333"/>
        </w:rPr>
        <w:t>74. III. 15. („Március idusán”)</w:t>
      </w:r>
      <w:r w:rsidR="00AA2125">
        <w:rPr>
          <w:i/>
          <w:color w:val="333333"/>
        </w:rPr>
        <w:t>.</w:t>
      </w:r>
      <w:r w:rsidR="007B1F44">
        <w:rPr>
          <w:i/>
          <w:color w:val="333333"/>
        </w:rPr>
        <w:t xml:space="preserve"> </w:t>
      </w:r>
      <w:r>
        <w:rPr>
          <w:i/>
          <w:color w:val="333333"/>
        </w:rPr>
        <w:t xml:space="preserve">− Címzés: </w:t>
      </w:r>
      <w:r w:rsidRPr="009B4AE8">
        <w:rPr>
          <w:i/>
          <w:color w:val="333333"/>
        </w:rPr>
        <w:t xml:space="preserve">Fodor András </w:t>
      </w:r>
      <w:r w:rsidR="00455259" w:rsidRPr="00455259">
        <w:rPr>
          <w:i/>
          <w:color w:val="333333"/>
        </w:rPr>
        <w:t>költő</w:t>
      </w:r>
      <w:r w:rsidRPr="00697487">
        <w:rPr>
          <w:i/>
          <w:color w:val="333333"/>
        </w:rPr>
        <w:t xml:space="preserve"> </w:t>
      </w:r>
      <w:r w:rsidRPr="009B4AE8">
        <w:rPr>
          <w:i/>
          <w:color w:val="333333"/>
        </w:rPr>
        <w:t>1065 Budapest Bajcsy-Zsilinszky u. 15/E  II</w:t>
      </w:r>
      <w:r>
        <w:rPr>
          <w:i/>
          <w:color w:val="333333"/>
        </w:rPr>
        <w:t xml:space="preserve"> </w:t>
      </w:r>
      <w:r w:rsidRPr="009B4AE8">
        <w:rPr>
          <w:i/>
          <w:color w:val="333333"/>
        </w:rPr>
        <w:t>.2.</w:t>
      </w:r>
      <w:r>
        <w:rPr>
          <w:i/>
          <w:color w:val="333333"/>
        </w:rPr>
        <w:t xml:space="preserve"> − Küldi: </w:t>
      </w:r>
      <w:r w:rsidRPr="009B4AE8">
        <w:rPr>
          <w:i/>
          <w:color w:val="333333"/>
        </w:rPr>
        <w:t>Takáts Gyula 7400 Kaposvár Kovács S</w:t>
      </w:r>
      <w:r w:rsidR="007B1F44">
        <w:rPr>
          <w:i/>
          <w:color w:val="333333"/>
        </w:rPr>
        <w:t xml:space="preserve">. </w:t>
      </w:r>
      <w:r w:rsidRPr="009B4AE8">
        <w:rPr>
          <w:i/>
          <w:color w:val="333333"/>
        </w:rPr>
        <w:t>u.</w:t>
      </w:r>
      <w:r>
        <w:rPr>
          <w:i/>
          <w:color w:val="333333"/>
        </w:rPr>
        <w:t xml:space="preserve"> </w:t>
      </w:r>
      <w:r w:rsidRPr="009B4AE8">
        <w:rPr>
          <w:i/>
          <w:color w:val="333333"/>
        </w:rPr>
        <w:t>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7D077B" w:rsidRDefault="007D077B" w:rsidP="008F3551">
      <w:pPr>
        <w:jc w:val="center"/>
        <w:rPr>
          <w:b/>
          <w:color w:val="333333"/>
        </w:rPr>
      </w:pPr>
    </w:p>
    <w:p w:rsidR="006437E5" w:rsidRDefault="006437E5" w:rsidP="009B41F2">
      <w:pPr>
        <w:jc w:val="center"/>
        <w:rPr>
          <w:b/>
          <w:color w:val="333333"/>
        </w:rPr>
      </w:pPr>
      <w:r>
        <w:rPr>
          <w:b/>
          <w:color w:val="333333"/>
        </w:rPr>
        <w:t>22</w:t>
      </w:r>
      <w:r w:rsidR="008F3551">
        <w:rPr>
          <w:b/>
          <w:color w:val="333333"/>
        </w:rPr>
        <w:t>6</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9F2364">
      <w:pPr>
        <w:jc w:val="both"/>
        <w:rPr>
          <w:color w:val="333333"/>
        </w:rPr>
      </w:pPr>
      <w:r>
        <w:rPr>
          <w:color w:val="333333"/>
        </w:rPr>
        <w:t>nagyon gratulálok kitüntetésedhez.</w:t>
      </w:r>
      <w:r w:rsidR="00D67D09">
        <w:rPr>
          <w:rStyle w:val="Lbjegyzet-hivatkozs"/>
          <w:color w:val="333333"/>
        </w:rPr>
        <w:footnoteReference w:id="528"/>
      </w:r>
      <w:r>
        <w:rPr>
          <w:color w:val="333333"/>
        </w:rPr>
        <w:t xml:space="preserve"> Mi egy szép itáliai út után hazaérkeztünk. Hoztam sok gyönyörű könyvet is. Valószínű június 1.-től már Becén leszünk, a mi Umbriánkban, mely vetekszik azzal! A New Quarterly új számában valamim megjelent, pénz után ítélve.</w:t>
      </w:r>
      <w:r w:rsidR="009F2364">
        <w:rPr>
          <w:rStyle w:val="Lbjegyzet-hivatkozs"/>
          <w:color w:val="333333"/>
        </w:rPr>
        <w:footnoteReference w:id="529"/>
      </w:r>
      <w:r>
        <w:rPr>
          <w:color w:val="333333"/>
        </w:rPr>
        <w:t xml:space="preserve"> Kérlek, hívjad föl őket, hogy küldjenek példányt. Jól vagytok? Írjál. Ölel Benneteket</w:t>
      </w:r>
      <w:r>
        <w:rPr>
          <w:color w:val="333333"/>
        </w:rPr>
        <w:tab/>
      </w:r>
    </w:p>
    <w:p w:rsidR="006437E5" w:rsidRDefault="006437E5" w:rsidP="006437E5">
      <w:pPr>
        <w:jc w:val="both"/>
        <w:rPr>
          <w:color w:val="333333"/>
        </w:rPr>
      </w:pPr>
      <w:smartTag w:uri="urn:schemas-microsoft-com:office:smarttags" w:element="PersonName">
        <w:smartTagPr>
          <w:attr w:name="ProductID" w:val="Gyula ￩s"/>
        </w:smartTagPr>
        <w:r>
          <w:rPr>
            <w:color w:val="333333"/>
          </w:rPr>
          <w:t>Gyula és</w:t>
        </w:r>
      </w:smartTag>
      <w:r>
        <w:rPr>
          <w:color w:val="333333"/>
        </w:rPr>
        <w:t xml:space="preserve"> Lonci </w:t>
      </w:r>
    </w:p>
    <w:p w:rsidR="006437E5" w:rsidRPr="009B4AE8" w:rsidRDefault="006437E5" w:rsidP="006437E5">
      <w:pPr>
        <w:jc w:val="both"/>
        <w:rPr>
          <w:i/>
          <w:color w:val="333333"/>
        </w:rPr>
      </w:pPr>
    </w:p>
    <w:p w:rsidR="006437E5" w:rsidRPr="009B4AE8" w:rsidRDefault="006437E5" w:rsidP="007B1F44">
      <w:pPr>
        <w:ind w:firstLine="720"/>
        <w:jc w:val="both"/>
        <w:rPr>
          <w:i/>
          <w:color w:val="333333"/>
        </w:rPr>
      </w:pPr>
      <w:r w:rsidRPr="009B4AE8">
        <w:rPr>
          <w:i/>
          <w:color w:val="333333"/>
        </w:rPr>
        <w:t>1974. 5. 14.</w:t>
      </w:r>
      <w:r>
        <w:rPr>
          <w:i/>
          <w:color w:val="333333"/>
        </w:rPr>
        <w:t xml:space="preserve"> − Címzés: </w:t>
      </w:r>
      <w:r w:rsidRPr="009B4AE8">
        <w:rPr>
          <w:i/>
          <w:color w:val="333333"/>
        </w:rPr>
        <w:t xml:space="preserve">Fodor András Cirill és Metód érdemrendes </w:t>
      </w:r>
      <w:r w:rsidRPr="00697487">
        <w:rPr>
          <w:i/>
          <w:color w:val="333333"/>
        </w:rPr>
        <w:t xml:space="preserve">költő </w:t>
      </w:r>
      <w:r w:rsidRPr="009B4AE8">
        <w:rPr>
          <w:i/>
          <w:color w:val="333333"/>
        </w:rPr>
        <w:t>1065 Budapest Bajcsy-Zsilinszky u. 15/E II.</w:t>
      </w:r>
      <w:r>
        <w:rPr>
          <w:i/>
          <w:color w:val="333333"/>
        </w:rPr>
        <w:t xml:space="preserve"> </w:t>
      </w:r>
      <w:r w:rsidRPr="009B4AE8">
        <w:rPr>
          <w:i/>
          <w:color w:val="333333"/>
        </w:rPr>
        <w:t>2.</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22</w:t>
      </w:r>
      <w:r w:rsidR="008F3551">
        <w:rPr>
          <w:b/>
          <w:color w:val="333333"/>
        </w:rPr>
        <w:t>7</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 örömmel látunk Benneteket Bulla Karcsiékkal együtt 18.-án. Remélem, Tiborék is tudnak jönni! Pomogátsék útja nehezebb, mert nem „működik” az Ederics-Szigligeti országút. Javítják, persze nyáron! De biztos találnak rá módot Tapolcán át. Igen örülnék, ha mind együtt lehetnénk. Gépkocsival nem mehetek, mert az akkum rossz! </w:t>
      </w:r>
    </w:p>
    <w:p w:rsidR="006437E5" w:rsidRDefault="006437E5" w:rsidP="006437E5">
      <w:pPr>
        <w:jc w:val="both"/>
        <w:rPr>
          <w:color w:val="333333"/>
        </w:rPr>
      </w:pPr>
      <w:r>
        <w:rPr>
          <w:color w:val="333333"/>
        </w:rPr>
        <w:t xml:space="preserve">Várlak, </w:t>
      </w:r>
      <w:r>
        <w:rPr>
          <w:color w:val="333333"/>
        </w:rPr>
        <w:tab/>
        <w:t>Gyula</w:t>
      </w:r>
    </w:p>
    <w:p w:rsidR="006437E5" w:rsidRDefault="006437E5" w:rsidP="006437E5">
      <w:pPr>
        <w:jc w:val="both"/>
        <w:rPr>
          <w:color w:val="333333"/>
        </w:rPr>
      </w:pPr>
    </w:p>
    <w:p w:rsidR="006437E5" w:rsidRPr="000F1633" w:rsidRDefault="00AF05E4" w:rsidP="007B1F44">
      <w:pPr>
        <w:ind w:firstLine="720"/>
        <w:jc w:val="both"/>
        <w:rPr>
          <w:i/>
          <w:color w:val="333333"/>
        </w:rPr>
      </w:pPr>
      <w:r w:rsidRPr="00AF05E4">
        <w:rPr>
          <w:i/>
          <w:color w:val="333333"/>
        </w:rPr>
        <w:t>Postai</w:t>
      </w:r>
      <w:r w:rsidR="006437E5">
        <w:rPr>
          <w:i/>
          <w:color w:val="333333"/>
        </w:rPr>
        <w:t xml:space="preserve"> levelezőlap. − </w:t>
      </w:r>
      <w:r w:rsidR="006437E5" w:rsidRPr="000F1633">
        <w:rPr>
          <w:i/>
          <w:color w:val="333333"/>
        </w:rPr>
        <w:t>1974. 8. 13</w:t>
      </w:r>
      <w:r w:rsidR="00C33CC9">
        <w:rPr>
          <w:i/>
          <w:color w:val="333333"/>
        </w:rPr>
        <w:t>. −</w:t>
      </w:r>
      <w:r w:rsidR="006437E5">
        <w:rPr>
          <w:i/>
          <w:color w:val="333333"/>
        </w:rPr>
        <w:t xml:space="preserve"> Címzés: </w:t>
      </w:r>
      <w:r w:rsidR="006437E5" w:rsidRPr="000F1633">
        <w:rPr>
          <w:i/>
          <w:color w:val="333333"/>
        </w:rPr>
        <w:t xml:space="preserve">Fodor András </w:t>
      </w:r>
      <w:r w:rsidR="00455259" w:rsidRPr="00455259">
        <w:rPr>
          <w:i/>
          <w:color w:val="333333"/>
        </w:rPr>
        <w:t>költő</w:t>
      </w:r>
      <w:r w:rsidR="006437E5" w:rsidRPr="000F1633">
        <w:rPr>
          <w:i/>
          <w:color w:val="333333"/>
        </w:rPr>
        <w:t xml:space="preserve"> 8640 Fonyód Hunyadi u. 11.</w:t>
      </w:r>
      <w:r w:rsidR="006437E5">
        <w:rPr>
          <w:i/>
          <w:color w:val="333333"/>
        </w:rPr>
        <w:t xml:space="preserve"> − Küldi:</w:t>
      </w:r>
      <w:r w:rsidR="006437E5" w:rsidRPr="001A325D">
        <w:rPr>
          <w:i/>
          <w:color w:val="333333"/>
        </w:rPr>
        <w:t xml:space="preserve"> </w:t>
      </w:r>
      <w:r w:rsidR="006437E5" w:rsidRPr="000F1633">
        <w:rPr>
          <w:i/>
          <w:color w:val="333333"/>
        </w:rPr>
        <w:t>Takáts Gyula</w:t>
      </w:r>
      <w:r w:rsidR="006437E5">
        <w:rPr>
          <w:i/>
          <w:color w:val="333333"/>
        </w:rPr>
        <w:t>,</w:t>
      </w:r>
      <w:r w:rsidR="006437E5" w:rsidRPr="000F1633">
        <w:rPr>
          <w:i/>
          <w:color w:val="333333"/>
        </w:rPr>
        <w:t xml:space="preserve"> 8313 B.györök Bece-hegy</w:t>
      </w:r>
      <w:r w:rsidR="007B1F44">
        <w:rPr>
          <w:i/>
          <w:color w:val="333333"/>
        </w:rPr>
        <w:t>.</w:t>
      </w:r>
      <w:r w:rsidR="006437E5">
        <w:rPr>
          <w:i/>
          <w:color w:val="333333"/>
        </w:rPr>
        <w:t xml:space="preserve"> − A</w:t>
      </w:r>
      <w:r w:rsidR="006437E5" w:rsidRPr="000F1633">
        <w:rPr>
          <w:i/>
          <w:color w:val="333333"/>
        </w:rPr>
        <w:t xml:space="preserve"> </w:t>
      </w:r>
      <w:r w:rsidR="006437E5">
        <w:rPr>
          <w:i/>
          <w:color w:val="333333"/>
        </w:rPr>
        <w:t>lap hátoldalán</w:t>
      </w:r>
      <w:r w:rsidR="006437E5" w:rsidRPr="000F1633">
        <w:rPr>
          <w:i/>
          <w:color w:val="333333"/>
        </w:rPr>
        <w:t xml:space="preserve"> T.</w:t>
      </w:r>
      <w:r w:rsidR="006437E5">
        <w:rPr>
          <w:i/>
          <w:color w:val="333333"/>
        </w:rPr>
        <w:t xml:space="preserve"> Gy. golyóstoll-rajza a tájról</w:t>
      </w:r>
      <w:r w:rsidR="007B1F44">
        <w:rPr>
          <w:i/>
          <w:color w:val="333333"/>
        </w:rPr>
        <w:t>.</w:t>
      </w:r>
    </w:p>
    <w:p w:rsidR="006437E5" w:rsidRDefault="006437E5" w:rsidP="006437E5">
      <w:pPr>
        <w:jc w:val="both"/>
        <w:rPr>
          <w:i/>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0F1633" w:rsidRDefault="006437E5" w:rsidP="006437E5">
      <w:pPr>
        <w:jc w:val="both"/>
        <w:rPr>
          <w:i/>
          <w:color w:val="333333"/>
        </w:rPr>
      </w:pPr>
    </w:p>
    <w:p w:rsidR="001B74EA" w:rsidRDefault="001B74EA" w:rsidP="009B41F2">
      <w:pPr>
        <w:jc w:val="center"/>
        <w:rPr>
          <w:b/>
          <w:color w:val="333333"/>
        </w:rPr>
      </w:pPr>
      <w:r>
        <w:rPr>
          <w:b/>
          <w:color w:val="333333"/>
        </w:rPr>
        <w:t>22</w:t>
      </w:r>
      <w:r w:rsidR="008F3551">
        <w:rPr>
          <w:b/>
          <w:color w:val="333333"/>
        </w:rPr>
        <w:t>8</w:t>
      </w:r>
      <w:r>
        <w:rPr>
          <w:b/>
          <w:color w:val="333333"/>
        </w:rPr>
        <w:t>. Takáts Gyula levele</w:t>
      </w:r>
    </w:p>
    <w:p w:rsidR="001B74EA" w:rsidRDefault="001B74EA" w:rsidP="001B74EA">
      <w:pPr>
        <w:jc w:val="both"/>
        <w:rPr>
          <w:color w:val="333333"/>
        </w:rPr>
      </w:pPr>
    </w:p>
    <w:p w:rsidR="001B74EA" w:rsidRDefault="001B74EA" w:rsidP="001B74EA">
      <w:pPr>
        <w:jc w:val="both"/>
        <w:rPr>
          <w:color w:val="333333"/>
        </w:rPr>
      </w:pPr>
      <w:r>
        <w:rPr>
          <w:color w:val="333333"/>
        </w:rPr>
        <w:t>Kedves Bandim, Varsóban meggyőződtem arról, hogy épp elég volt már Kerényi Grácia szerepéből. Monopóliumát unják már ott is. Ideje ezen változtatni és minden lehetősége meg is van.</w:t>
      </w:r>
    </w:p>
    <w:p w:rsidR="001B74EA" w:rsidRDefault="001B74EA" w:rsidP="001B74EA">
      <w:pPr>
        <w:jc w:val="both"/>
        <w:rPr>
          <w:color w:val="333333"/>
        </w:rPr>
      </w:pPr>
      <w:r>
        <w:rPr>
          <w:color w:val="333333"/>
        </w:rPr>
        <w:t xml:space="preserve">Az Írószövetség meghívására Hegedűs </w:t>
      </w:r>
      <w:r w:rsidR="00616F07">
        <w:rPr>
          <w:color w:val="333333"/>
        </w:rPr>
        <w:t>Andrással</w:t>
      </w:r>
      <w:r>
        <w:rPr>
          <w:color w:val="333333"/>
        </w:rPr>
        <w:t xml:space="preserve"> tárgyaltunk arról a tervről, amelyet fölvetettem előadásunk („Dtúl a magyar költészetben”) utáni sajtó megbeszélésen. Jan Koprowskival (titkár) egy verseskönyv sorozatot beszéltem meg a lengyel-magyar kapcsolat realizálására. T.i. hogy évente két magyar és két lengyel mai költő kis verseskötete jelenne meg 64-64 oldalon. Költői előszóval. Nagy örömmel fogadták. Névsort diktáltam le. </w:t>
      </w:r>
      <w:smartTag w:uri="urn:schemas-microsoft-com:office:smarttags" w:element="PersonName">
        <w:smartTagPr>
          <w:attr w:name="ProductID" w:val="Hegedűs András"/>
        </w:smartTagPr>
        <w:r>
          <w:rPr>
            <w:color w:val="333333"/>
          </w:rPr>
          <w:t>Hegedűs András</w:t>
        </w:r>
      </w:smartTag>
      <w:r>
        <w:rPr>
          <w:color w:val="333333"/>
        </w:rPr>
        <w:t xml:space="preserve"> hivatalos fölterjesztést tesz a Lengyel Írószövetség kérésével. Azért írom, hogy ha megérkezik, már tudjad, honnan fúj a szél. Addig hallgassunk. Most a lengyel kiadóval tárgyalunk először. Hegedűs fordíttatja le Rimkiewicz-vel</w:t>
      </w:r>
      <w:r>
        <w:rPr>
          <w:rStyle w:val="Lbjegyzet-hivatkozs"/>
          <w:color w:val="333333"/>
        </w:rPr>
        <w:footnoteReference w:id="530"/>
      </w:r>
      <w:r>
        <w:rPr>
          <w:color w:val="333333"/>
        </w:rPr>
        <w:t xml:space="preserve"> küldött verseidet, mert Rimkiewicz </w:t>
      </w:r>
      <w:r w:rsidR="001B3D5F">
        <w:rPr>
          <w:color w:val="333333"/>
        </w:rPr>
        <w:t>[</w:t>
      </w:r>
      <w:r w:rsidR="001B3D5F" w:rsidRPr="00CE68D4">
        <w:rPr>
          <w:i/>
          <w:color w:val="333333"/>
        </w:rPr>
        <w:t>sic! Rymkiewicz</w:t>
      </w:r>
      <w:r w:rsidR="001B3D5F">
        <w:rPr>
          <w:color w:val="333333"/>
        </w:rPr>
        <w:t xml:space="preserve">] </w:t>
      </w:r>
      <w:r>
        <w:rPr>
          <w:color w:val="333333"/>
        </w:rPr>
        <w:t>sajnos nem tud magyarul… Előadás jó volt és azon kívül még 3 előadásunk volt vidéken. Bővebben személyesen…</w:t>
      </w:r>
    </w:p>
    <w:p w:rsidR="001B74EA" w:rsidRDefault="001B74EA" w:rsidP="001B74EA">
      <w:pPr>
        <w:jc w:val="both"/>
        <w:rPr>
          <w:color w:val="333333"/>
        </w:rPr>
      </w:pPr>
      <w:r>
        <w:rPr>
          <w:color w:val="333333"/>
        </w:rPr>
        <w:t xml:space="preserve">Kérlek, Merényi Oszkár címére </w:t>
      </w:r>
      <w:r>
        <w:rPr>
          <w:color w:val="333333"/>
          <w:u w:val="single"/>
        </w:rPr>
        <w:t xml:space="preserve">most </w:t>
      </w:r>
      <w:r>
        <w:rPr>
          <w:color w:val="333333"/>
        </w:rPr>
        <w:t xml:space="preserve">küldjed el </w:t>
      </w:r>
      <w:r>
        <w:rPr>
          <w:color w:val="333333"/>
          <w:u w:val="single"/>
        </w:rPr>
        <w:t>Berzsenyi versedet gépelve</w:t>
      </w:r>
      <w:r>
        <w:rPr>
          <w:color w:val="333333"/>
        </w:rPr>
        <w:t>,</w:t>
      </w:r>
      <w:r>
        <w:rPr>
          <w:rStyle w:val="Lbjegyzet-hivatkozs"/>
          <w:color w:val="333333"/>
        </w:rPr>
        <w:footnoteReference w:id="531"/>
      </w:r>
      <w:r>
        <w:rPr>
          <w:color w:val="333333"/>
        </w:rPr>
        <w:t xml:space="preserve"> mert jövő héten a végleges 13. emlékkönyv tárgyalás lesz és szeretném, ha nem maradna ki. M. O. címe: 1087 Bp. Luther u. 4-6 B. III.</w:t>
      </w:r>
    </w:p>
    <w:p w:rsidR="001B74EA" w:rsidRDefault="001B74EA" w:rsidP="001B74EA">
      <w:pPr>
        <w:jc w:val="both"/>
        <w:rPr>
          <w:color w:val="333333"/>
        </w:rPr>
      </w:pPr>
      <w:r>
        <w:rPr>
          <w:color w:val="333333"/>
        </w:rPr>
        <w:t xml:space="preserve">A két metszetet és gépalkatrészeket alkalmilag elhozom. Erről a lengyel-magyar irodalmi egymás-mellett élésről bővebben kell beszélni, és bővebben cselekedni. </w:t>
      </w:r>
    </w:p>
    <w:p w:rsidR="001B74EA" w:rsidRDefault="001B74EA" w:rsidP="001B74EA">
      <w:pPr>
        <w:jc w:val="both"/>
        <w:rPr>
          <w:color w:val="333333"/>
        </w:rPr>
      </w:pPr>
      <w:r>
        <w:rPr>
          <w:color w:val="333333"/>
        </w:rPr>
        <w:t>Kézcsók, ölel   Gyula</w:t>
      </w:r>
    </w:p>
    <w:p w:rsidR="001B74EA" w:rsidRPr="00B0045D" w:rsidRDefault="001B74EA" w:rsidP="001B74EA">
      <w:pPr>
        <w:ind w:left="720"/>
        <w:jc w:val="both"/>
        <w:rPr>
          <w:i/>
          <w:color w:val="333333"/>
        </w:rPr>
      </w:pPr>
    </w:p>
    <w:p w:rsidR="001B74EA" w:rsidRDefault="001B74EA" w:rsidP="008F3551">
      <w:pPr>
        <w:ind w:firstLine="720"/>
        <w:jc w:val="both"/>
        <w:rPr>
          <w:i/>
          <w:color w:val="333333"/>
        </w:rPr>
      </w:pPr>
      <w:r w:rsidRPr="00B0045D">
        <w:rPr>
          <w:i/>
          <w:color w:val="333333"/>
        </w:rPr>
        <w:t xml:space="preserve">1974. </w:t>
      </w:r>
      <w:r w:rsidR="008F3551">
        <w:rPr>
          <w:i/>
          <w:color w:val="333333"/>
        </w:rPr>
        <w:t>11</w:t>
      </w:r>
      <w:r w:rsidRPr="00B0045D">
        <w:rPr>
          <w:i/>
          <w:color w:val="333333"/>
        </w:rPr>
        <w:t>. 1.</w:t>
      </w:r>
      <w:r>
        <w:rPr>
          <w:i/>
          <w:color w:val="333333"/>
        </w:rPr>
        <w:t xml:space="preserve"> − Címzés: </w:t>
      </w:r>
      <w:r w:rsidRPr="00B0045D">
        <w:rPr>
          <w:i/>
          <w:color w:val="333333"/>
        </w:rPr>
        <w:t xml:space="preserve">Fodor András </w:t>
      </w:r>
      <w:r w:rsidRPr="00455259">
        <w:rPr>
          <w:i/>
          <w:color w:val="333333"/>
        </w:rPr>
        <w:t>költő</w:t>
      </w:r>
      <w:r>
        <w:rPr>
          <w:i/>
          <w:color w:val="333333"/>
        </w:rPr>
        <w:t xml:space="preserve"> </w:t>
      </w:r>
      <w:r w:rsidRPr="00B0045D">
        <w:rPr>
          <w:i/>
          <w:color w:val="333333"/>
        </w:rPr>
        <w:t>1065 Budapest Bajcsy-Zsilinszky u. 15/E II.</w:t>
      </w:r>
      <w:r>
        <w:rPr>
          <w:i/>
          <w:color w:val="333333"/>
        </w:rPr>
        <w:t xml:space="preserve"> </w:t>
      </w:r>
      <w:r w:rsidRPr="00B0045D">
        <w:rPr>
          <w:i/>
          <w:color w:val="333333"/>
        </w:rPr>
        <w:t>2.</w:t>
      </w:r>
      <w:r>
        <w:rPr>
          <w:i/>
          <w:color w:val="333333"/>
        </w:rPr>
        <w:t xml:space="preserve"> − Küldi: </w:t>
      </w:r>
      <w:r w:rsidRPr="00B0045D">
        <w:rPr>
          <w:i/>
          <w:color w:val="333333"/>
        </w:rPr>
        <w:t>Takáts Gyula 7400 Kaposvár Kovács S.</w:t>
      </w:r>
      <w:r>
        <w:rPr>
          <w:i/>
          <w:color w:val="333333"/>
        </w:rPr>
        <w:t xml:space="preserve"> </w:t>
      </w:r>
      <w:r w:rsidRPr="00B0045D">
        <w:rPr>
          <w:i/>
          <w:color w:val="333333"/>
        </w:rPr>
        <w:t>u.</w:t>
      </w:r>
      <w:r>
        <w:rPr>
          <w:i/>
          <w:color w:val="333333"/>
        </w:rPr>
        <w:t xml:space="preserve"> </w:t>
      </w:r>
      <w:r w:rsidRPr="00B0045D">
        <w:rPr>
          <w:i/>
          <w:color w:val="333333"/>
        </w:rPr>
        <w:t>9.</w:t>
      </w:r>
    </w:p>
    <w:p w:rsidR="001B74EA" w:rsidRDefault="001B74EA" w:rsidP="001B74EA">
      <w:pPr>
        <w:ind w:firstLine="720"/>
        <w:jc w:val="both"/>
        <w:rPr>
          <w:i/>
          <w:color w:val="333333"/>
        </w:rPr>
        <w:sectPr w:rsidR="001B74E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1B74EA" w:rsidRDefault="001B74EA" w:rsidP="00AA2125">
      <w:pPr>
        <w:jc w:val="center"/>
        <w:rPr>
          <w:b/>
          <w:color w:val="333333"/>
        </w:rPr>
      </w:pPr>
    </w:p>
    <w:p w:rsidR="006437E5" w:rsidRDefault="006437E5" w:rsidP="009B41F2">
      <w:pPr>
        <w:jc w:val="center"/>
        <w:rPr>
          <w:b/>
          <w:color w:val="333333"/>
        </w:rPr>
      </w:pPr>
      <w:r>
        <w:rPr>
          <w:b/>
          <w:color w:val="333333"/>
        </w:rPr>
        <w:t xml:space="preserve">229.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F365C9" w:rsidRDefault="00F365C9" w:rsidP="006437E5">
      <w:pPr>
        <w:ind w:firstLine="720"/>
        <w:jc w:val="both"/>
      </w:pPr>
    </w:p>
    <w:p w:rsidR="006437E5" w:rsidRDefault="006437E5" w:rsidP="006437E5">
      <w:pPr>
        <w:ind w:firstLine="720"/>
        <w:jc w:val="both"/>
      </w:pPr>
      <w:r>
        <w:t>974. XI. 7.</w:t>
      </w:r>
    </w:p>
    <w:p w:rsidR="006437E5" w:rsidRDefault="006437E5" w:rsidP="006437E5">
      <w:pPr>
        <w:ind w:firstLine="720"/>
        <w:jc w:val="both"/>
      </w:pPr>
      <w:r>
        <w:t>Kedves Gyulám,</w:t>
      </w:r>
    </w:p>
    <w:p w:rsidR="006437E5" w:rsidRDefault="000A6E6C" w:rsidP="006437E5">
      <w:pPr>
        <w:ind w:firstLine="720"/>
        <w:jc w:val="both"/>
      </w:pPr>
      <w:r>
        <w:t>ö</w:t>
      </w:r>
      <w:r w:rsidR="006437E5">
        <w:t>rültem levelednek, mert információ híján már-már azt hittük a magyar-lengyel barátság áldozata lettél, valami betegség tart fogva odaát valóban.</w:t>
      </w:r>
    </w:p>
    <w:p w:rsidR="006437E5" w:rsidRDefault="006437E5" w:rsidP="006437E5">
      <w:pPr>
        <w:ind w:firstLine="720"/>
        <w:jc w:val="both"/>
      </w:pPr>
      <w:r>
        <w:t>Úgy látom, nagyon hasznosan működtél. A terv ígéretes, csak aztán lengyel részről is mozduljanak. Nálunk már van a kigondolt sorozatba illeszkedő kötet: Konrad Sutarskié, akit az Európa Weöres Sanyi, Csoóri, Lator és az én jótállásomra elfogadott kiadásra méltóként. Szerintem egyedül az Európa nem tudja megoldani ezt a problémát. Be kéne vonni a tervbe a Mórát is. No de erről majd beszélgetünk.</w:t>
      </w:r>
    </w:p>
    <w:p w:rsidR="006437E5" w:rsidRDefault="006437E5" w:rsidP="006437E5">
      <w:pPr>
        <w:ind w:firstLine="720"/>
        <w:jc w:val="both"/>
      </w:pPr>
      <w:r>
        <w:t>15-én a tervezett szerkesztőségi ülésre úgy megyek le, hogy már előtte is ott leszek. Szíjártó</w:t>
      </w:r>
      <w:r w:rsidR="007714FB">
        <w:rPr>
          <w:rStyle w:val="Lbjegyzet-hivatkozs"/>
        </w:rPr>
        <w:footnoteReference w:id="532"/>
      </w:r>
      <w:r>
        <w:t xml:space="preserve"> kért, menjek be az iskolába, nemcsak a gyerekek, hanem az új igazgató miatt, akivel úgy látom, még inkább „fasé”-ban van, mint Me</w:t>
      </w:r>
      <w:r w:rsidR="00237C80">
        <w:t>r</w:t>
      </w:r>
      <w:r>
        <w:t>ővel</w:t>
      </w:r>
      <w:r w:rsidR="007714FB">
        <w:rPr>
          <w:rStyle w:val="Lbjegyzet-hivatkozs"/>
        </w:rPr>
        <w:footnoteReference w:id="533"/>
      </w:r>
      <w:r>
        <w:t xml:space="preserve"> volt.</w:t>
      </w:r>
    </w:p>
    <w:p w:rsidR="006437E5" w:rsidRDefault="006437E5" w:rsidP="007714FB">
      <w:pPr>
        <w:ind w:firstLine="720"/>
        <w:jc w:val="both"/>
      </w:pPr>
      <w:r>
        <w:t>Ha Neked nem alkalmatlan, a gimnázium és a tanítóképző közt találkozhatnánk. Üzend meg Szíjártóval, hol és mikor.</w:t>
      </w:r>
    </w:p>
    <w:p w:rsidR="006437E5" w:rsidRDefault="006437E5" w:rsidP="006437E5">
      <w:pPr>
        <w:ind w:firstLine="720"/>
        <w:jc w:val="both"/>
      </w:pPr>
      <w:r>
        <w:t>Nálam lévő holmijaidat magammal viszem, tehát ha 15-éig nem jössz Pestre, ne legyen gondod afelől, hogy jutnak le ezek a javak.</w:t>
      </w:r>
    </w:p>
    <w:p w:rsidR="006437E5" w:rsidRDefault="006437E5" w:rsidP="006437E5">
      <w:pPr>
        <w:ind w:firstLine="720"/>
        <w:jc w:val="both"/>
      </w:pPr>
      <w:r>
        <w:t>Köszönöm figyelmességedet a Berzsenyi-vers ügyében. Még aznap, hogy leveled megkaptam, továbbítottam egy legépelt példányt Merényinek (– akit egyébként nem ismerek személyesen, csak látásból…).</w:t>
      </w:r>
    </w:p>
    <w:p w:rsidR="006437E5" w:rsidRDefault="006437E5" w:rsidP="007C61F6">
      <w:pPr>
        <w:ind w:firstLine="720"/>
        <w:jc w:val="both"/>
      </w:pPr>
      <w:r>
        <w:t>Véber Karcsitól hallom a vigaszos hírt, hogy Kocsis L.</w:t>
      </w:r>
      <w:r w:rsidR="007714FB">
        <w:rPr>
          <w:rStyle w:val="Lbjegyzet-hivatkozs"/>
        </w:rPr>
        <w:footnoteReference w:id="534"/>
      </w:r>
      <w:r>
        <w:t xml:space="preserve"> nyugdíjazását kérte – kérdés kerül-e jobb a bakra. Megyénknek nagyon rossz híre lett az utóbbi időben.</w:t>
      </w:r>
    </w:p>
    <w:p w:rsidR="006437E5" w:rsidRDefault="006437E5" w:rsidP="006437E5">
      <w:pPr>
        <w:ind w:firstLine="720"/>
        <w:jc w:val="both"/>
      </w:pPr>
      <w:r>
        <w:t>Itt különösebb nagy újság nincs. János rendbe jött, pillanatnyilag mindenki egészséges.</w:t>
      </w:r>
    </w:p>
    <w:p w:rsidR="006437E5" w:rsidRDefault="006437E5" w:rsidP="006437E5">
      <w:pPr>
        <w:ind w:firstLine="720"/>
        <w:jc w:val="both"/>
      </w:pPr>
      <w:r>
        <w:t>Kézcsókom küldöm Loncikának,</w:t>
      </w:r>
    </w:p>
    <w:p w:rsidR="006437E5" w:rsidRDefault="006437E5" w:rsidP="006437E5">
      <w:pPr>
        <w:ind w:firstLine="720"/>
        <w:jc w:val="both"/>
      </w:pPr>
      <w:r>
        <w:t xml:space="preserve">Téged ölellek: </w:t>
      </w:r>
    </w:p>
    <w:p w:rsidR="006437E5" w:rsidRDefault="006437E5" w:rsidP="006437E5">
      <w:pPr>
        <w:ind w:firstLine="720"/>
        <w:jc w:val="both"/>
      </w:pPr>
      <w:r>
        <w:t>Bandi</w:t>
      </w:r>
    </w:p>
    <w:p w:rsidR="006437E5" w:rsidRPr="000F1633" w:rsidRDefault="006437E5" w:rsidP="006437E5">
      <w:pPr>
        <w:ind w:firstLine="720"/>
        <w:jc w:val="both"/>
        <w:rPr>
          <w:i/>
        </w:rPr>
      </w:pPr>
    </w:p>
    <w:p w:rsidR="006437E5" w:rsidRPr="000F1633" w:rsidRDefault="006437E5" w:rsidP="006437E5">
      <w:pPr>
        <w:ind w:firstLine="720"/>
        <w:jc w:val="both"/>
        <w:rPr>
          <w:i/>
        </w:rPr>
      </w:pPr>
      <w:r w:rsidRPr="000F1633">
        <w:rPr>
          <w:i/>
        </w:rPr>
        <w:t xml:space="preserve">1974. XI. 7. </w:t>
      </w:r>
      <w:r>
        <w:rPr>
          <w:i/>
        </w:rPr>
        <w:t xml:space="preserve">− Címzés: </w:t>
      </w:r>
      <w:r w:rsidRPr="000F1633">
        <w:rPr>
          <w:i/>
        </w:rPr>
        <w:t xml:space="preserve">Takáts </w:t>
      </w:r>
      <w:r w:rsidR="00455259" w:rsidRPr="00455259">
        <w:rPr>
          <w:i/>
        </w:rPr>
        <w:t>Gyulának író</w:t>
      </w:r>
      <w:r w:rsidRPr="00893063">
        <w:rPr>
          <w:i/>
        </w:rPr>
        <w:t xml:space="preserve"> </w:t>
      </w:r>
      <w:r w:rsidRPr="000F1633">
        <w:rPr>
          <w:i/>
        </w:rPr>
        <w:t xml:space="preserve">7400 </w:t>
      </w:r>
      <w:r w:rsidR="000E5A30" w:rsidRPr="000E5A30">
        <w:rPr>
          <w:i/>
        </w:rPr>
        <w:t>Kaposvár</w:t>
      </w:r>
      <w:r w:rsidRPr="000F1633">
        <w:rPr>
          <w:i/>
        </w:rPr>
        <w:t xml:space="preserve"> Kovács Sebestyén utca 9</w:t>
      </w:r>
      <w:r w:rsidR="00C33CC9">
        <w:rPr>
          <w:i/>
        </w:rPr>
        <w:t>. −</w:t>
      </w:r>
      <w:r>
        <w:rPr>
          <w:i/>
        </w:rPr>
        <w:t xml:space="preserve"> K</w:t>
      </w:r>
      <w:r w:rsidRPr="000F1633">
        <w:rPr>
          <w:i/>
        </w:rPr>
        <w:t xml:space="preserve">üldi: </w:t>
      </w:r>
      <w:smartTag w:uri="urn:schemas-microsoft-com:office:smarttags" w:element="PersonName">
        <w:smartTagPr>
          <w:attr w:name="ProductID" w:val="Fodor Andr￡s"/>
        </w:smartTagPr>
        <w:r w:rsidRPr="000F1633">
          <w:rPr>
            <w:i/>
          </w:rPr>
          <w:t>Fodor András</w:t>
        </w:r>
      </w:smartTag>
      <w:r w:rsidRPr="000F1633">
        <w:rPr>
          <w:i/>
        </w:rPr>
        <w:t xml:space="preserve"> 1065 </w:t>
      </w:r>
      <w:r w:rsidR="005958F4" w:rsidRPr="005958F4">
        <w:rPr>
          <w:i/>
        </w:rPr>
        <w:t>Budapest</w:t>
      </w:r>
      <w:r w:rsidRPr="000F1633">
        <w:rPr>
          <w:i/>
        </w:rPr>
        <w:t xml:space="preserve"> Bajcsy 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230.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az 1980 évi első szám részére átadtam Vá</w:t>
      </w:r>
      <w:r w:rsidR="0020668F">
        <w:rPr>
          <w:color w:val="333333"/>
        </w:rPr>
        <w:t>rkonyinak</w:t>
      </w:r>
      <w:r w:rsidR="00342774">
        <w:rPr>
          <w:rStyle w:val="Lbjegyzet-hivatkozs"/>
          <w:color w:val="333333"/>
        </w:rPr>
        <w:footnoteReference w:id="535"/>
      </w:r>
      <w:r w:rsidR="0020668F">
        <w:rPr>
          <w:color w:val="333333"/>
        </w:rPr>
        <w:t xml:space="preserve"> egy Bartók tanulmányt</w:t>
      </w:r>
      <w:r>
        <w:rPr>
          <w:color w:val="333333"/>
        </w:rPr>
        <w:t>. Becei szomszédomtól kértem el. Pethő Bertalan ideggyógyász, az egyetemi klinika helyettese Juhász profnál.</w:t>
      </w:r>
      <w:r w:rsidR="000B4D79">
        <w:rPr>
          <w:rStyle w:val="Lbjegyzet-hivatkozs"/>
          <w:color w:val="333333"/>
        </w:rPr>
        <w:footnoteReference w:id="536"/>
      </w:r>
      <w:r>
        <w:rPr>
          <w:color w:val="333333"/>
        </w:rPr>
        <w:t xml:space="preserve"> A dolgozat 20 gépelt oldal. Címe: „Bartók természet-felfogásáról”. Szép és érdekes. A másik tanulmányát a Jelenkornak küldtem. Az is igen érdekes. „Tudatosság és spontaneitás Bartók világában”. Kérem, tehát</w:t>
      </w:r>
      <w:r w:rsidR="000B4D79">
        <w:rPr>
          <w:color w:val="333333"/>
        </w:rPr>
        <w:t>,</w:t>
      </w:r>
      <w:r>
        <w:rPr>
          <w:color w:val="333333"/>
        </w:rPr>
        <w:t xml:space="preserve"> így számoljál az 1980. évi 1. számnál. Különben elég jól vagyok. Verseimet legépeltettem, és most küldözöm ide-oda. Laczkónak odaadtam véleményedet, mert a Harmóniából</w:t>
      </w:r>
      <w:r w:rsidR="000B4D79">
        <w:rPr>
          <w:rStyle w:val="Lbjegyzet-hivatkozs"/>
          <w:color w:val="333333"/>
        </w:rPr>
        <w:footnoteReference w:id="537"/>
      </w:r>
      <w:r>
        <w:rPr>
          <w:color w:val="333333"/>
        </w:rPr>
        <w:t xml:space="preserve"> fog írni az Irod. történetben. Könyvedről</w:t>
      </w:r>
      <w:r w:rsidR="000B4D79">
        <w:rPr>
          <w:rStyle w:val="Lbjegyzet-hivatkozs"/>
          <w:color w:val="333333"/>
        </w:rPr>
        <w:footnoteReference w:id="538"/>
      </w:r>
      <w:r>
        <w:rPr>
          <w:color w:val="333333"/>
        </w:rPr>
        <w:t xml:space="preserve"> írt kritikákhoz gratulálok. Sárikának kézcsók, ölel  T. Gyula</w:t>
      </w:r>
    </w:p>
    <w:p w:rsidR="006437E5" w:rsidRPr="000F1633" w:rsidRDefault="006437E5" w:rsidP="006437E5">
      <w:pPr>
        <w:jc w:val="both"/>
        <w:rPr>
          <w:i/>
          <w:color w:val="333333"/>
        </w:rPr>
      </w:pPr>
    </w:p>
    <w:p w:rsidR="006437E5" w:rsidRPr="000F1633" w:rsidRDefault="00AF05E4" w:rsidP="00154E0D">
      <w:pPr>
        <w:ind w:firstLine="720"/>
        <w:jc w:val="both"/>
        <w:rPr>
          <w:i/>
          <w:color w:val="333333"/>
        </w:rPr>
      </w:pPr>
      <w:r w:rsidRPr="00AF05E4">
        <w:rPr>
          <w:i/>
          <w:color w:val="333333"/>
        </w:rPr>
        <w:t>Postai</w:t>
      </w:r>
      <w:r w:rsidR="006437E5">
        <w:rPr>
          <w:i/>
          <w:color w:val="333333"/>
        </w:rPr>
        <w:t xml:space="preserve"> lev</w:t>
      </w:r>
      <w:r w:rsidR="007B1F44">
        <w:rPr>
          <w:i/>
          <w:color w:val="333333"/>
        </w:rPr>
        <w:t>elező</w:t>
      </w:r>
      <w:r w:rsidR="006437E5">
        <w:rPr>
          <w:i/>
          <w:color w:val="333333"/>
        </w:rPr>
        <w:t>lap. −</w:t>
      </w:r>
      <w:r w:rsidR="006437E5" w:rsidRPr="000F1633">
        <w:rPr>
          <w:i/>
          <w:color w:val="333333"/>
        </w:rPr>
        <w:t xml:space="preserve"> 1974. 11. 26. </w:t>
      </w:r>
      <w:r w:rsidR="006437E5">
        <w:rPr>
          <w:i/>
          <w:color w:val="333333"/>
        </w:rPr>
        <w:t xml:space="preserve">− Címzés: </w:t>
      </w:r>
      <w:r w:rsidR="006437E5" w:rsidRPr="000F1633">
        <w:rPr>
          <w:i/>
          <w:color w:val="333333"/>
        </w:rPr>
        <w:t xml:space="preserve">Fodor András </w:t>
      </w:r>
      <w:r w:rsidR="00455259" w:rsidRPr="00455259">
        <w:rPr>
          <w:i/>
          <w:color w:val="333333"/>
        </w:rPr>
        <w:t>költő</w:t>
      </w:r>
      <w:r w:rsidR="006437E5">
        <w:rPr>
          <w:i/>
          <w:color w:val="333333"/>
        </w:rPr>
        <w:t xml:space="preserve"> </w:t>
      </w:r>
      <w:r w:rsidR="006437E5" w:rsidRPr="000F1633">
        <w:rPr>
          <w:i/>
          <w:color w:val="333333"/>
        </w:rPr>
        <w:t>Budapest VI. Bajcsy-Zsilinszky u. 15/E II</w:t>
      </w:r>
      <w:r w:rsidR="00C33CC9">
        <w:rPr>
          <w:i/>
          <w:color w:val="333333"/>
        </w:rPr>
        <w:t>. −</w:t>
      </w:r>
      <w:r w:rsidR="006437E5">
        <w:rPr>
          <w:i/>
          <w:color w:val="333333"/>
        </w:rPr>
        <w:t xml:space="preserve"> Küldi: </w:t>
      </w:r>
      <w:r w:rsidR="006437E5" w:rsidRPr="000F1633">
        <w:rPr>
          <w:i/>
          <w:color w:val="333333"/>
        </w:rPr>
        <w:t>Takáts Gyula Kaposvár Kovács S</w:t>
      </w:r>
      <w:r w:rsidR="00154E0D">
        <w:rPr>
          <w:i/>
          <w:color w:val="333333"/>
        </w:rPr>
        <w:t>.</w:t>
      </w:r>
      <w:r w:rsidR="006437E5">
        <w:rPr>
          <w:i/>
          <w:color w:val="333333"/>
        </w:rPr>
        <w:t xml:space="preserve"> </w:t>
      </w:r>
      <w:r w:rsidR="006437E5" w:rsidRPr="000F1633">
        <w:rPr>
          <w:i/>
          <w:color w:val="333333"/>
        </w:rPr>
        <w:t>u</w:t>
      </w:r>
      <w:r w:rsidR="006437E5">
        <w:rPr>
          <w:i/>
          <w:color w:val="333333"/>
        </w:rPr>
        <w:t xml:space="preserve"> </w:t>
      </w:r>
      <w:r w:rsidR="006437E5" w:rsidRPr="000F1633">
        <w:rPr>
          <w:i/>
          <w:color w:val="333333"/>
        </w:rPr>
        <w:t>.9.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231.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r>
        <w:t>974. XII. 28.</w:t>
      </w:r>
    </w:p>
    <w:p w:rsidR="006437E5" w:rsidRDefault="006437E5" w:rsidP="006437E5">
      <w:pPr>
        <w:ind w:firstLine="720"/>
        <w:jc w:val="both"/>
      </w:pPr>
      <w:r>
        <w:t>Kedves Gyulám,</w:t>
      </w:r>
    </w:p>
    <w:p w:rsidR="006437E5" w:rsidRDefault="006437E5" w:rsidP="006437E5">
      <w:pPr>
        <w:ind w:firstLine="720"/>
        <w:jc w:val="both"/>
      </w:pPr>
      <w:r>
        <w:t>ezekkel a derék somogyi betyárokkal küldök Nektek újévi üdvözletet. Remélem, hogy ezúttal megszerzik Neked a József Attila-díj I. fokozatot, ami már kezdettől fogva jogos tulajdonod.</w:t>
      </w:r>
    </w:p>
    <w:p w:rsidR="006437E5" w:rsidRDefault="006437E5" w:rsidP="006437E5">
      <w:pPr>
        <w:ind w:firstLine="720"/>
        <w:jc w:val="both"/>
      </w:pPr>
      <w:r>
        <w:t>Szakosztályunk a nagyobb nyomaték kedvéért csak Téged jelölt ebben a rovatban. Most végre Dobozy</w:t>
      </w:r>
      <w:r w:rsidR="000B4D79">
        <w:rPr>
          <w:rStyle w:val="Lbjegyzet-hivatkozs"/>
        </w:rPr>
        <w:footnoteReference w:id="539"/>
      </w:r>
      <w:r>
        <w:t xml:space="preserve"> is értett belőle; külön kis szónoklatot tartott Rólad a választmányi ülésen, – ahol megkaptad a fölterjesztéshez szükséges szavazatokat – s aminek külön örültem, másik kedves Gyula barátom (Hernádi) is rajta van a listán; sőt, még Bárdosi Németh is.</w:t>
      </w:r>
    </w:p>
    <w:p w:rsidR="006437E5" w:rsidRDefault="006437E5" w:rsidP="006437E5">
      <w:pPr>
        <w:ind w:firstLine="720"/>
        <w:jc w:val="both"/>
      </w:pPr>
      <w:r>
        <w:t>Hogy zajlott Orsika</w:t>
      </w:r>
      <w:r w:rsidR="00C149EE">
        <w:rPr>
          <w:rStyle w:val="Lbjegyzet-hivatkozs"/>
        </w:rPr>
        <w:footnoteReference w:id="540"/>
      </w:r>
      <w:r>
        <w:t xml:space="preserve"> esküvője? Hallom milyen beteg szegénynek az édesapja.</w:t>
      </w:r>
    </w:p>
    <w:p w:rsidR="006437E5" w:rsidRDefault="006437E5" w:rsidP="006437E5">
      <w:pPr>
        <w:ind w:firstLine="720"/>
        <w:jc w:val="both"/>
      </w:pPr>
      <w:r>
        <w:t>Loncika, remélem, ezeket az influenzás időket szerencsésen átvészeli.</w:t>
      </w:r>
    </w:p>
    <w:p w:rsidR="006437E5" w:rsidRDefault="006437E5" w:rsidP="006437E5">
      <w:pPr>
        <w:ind w:firstLine="720"/>
        <w:jc w:val="both"/>
      </w:pPr>
      <w:r>
        <w:t>Kívánok mindenekelőtt jó egészséget; tanítványi, testvéri és baráti öleléssel, kézcsókkal: Bandi</w:t>
      </w:r>
    </w:p>
    <w:p w:rsidR="006437E5" w:rsidRPr="00774645" w:rsidRDefault="006437E5" w:rsidP="006437E5">
      <w:pPr>
        <w:ind w:firstLine="720"/>
        <w:jc w:val="both"/>
        <w:rPr>
          <w:i/>
        </w:rPr>
      </w:pPr>
    </w:p>
    <w:p w:rsidR="006437E5" w:rsidRPr="00774645" w:rsidRDefault="006437E5" w:rsidP="00154E0D">
      <w:pPr>
        <w:ind w:firstLine="720"/>
        <w:jc w:val="both"/>
        <w:rPr>
          <w:i/>
        </w:rPr>
      </w:pPr>
      <w:r w:rsidRPr="00774645">
        <w:rPr>
          <w:i/>
        </w:rPr>
        <w:t>Képes levelezőlap</w:t>
      </w:r>
      <w:r w:rsidR="00154E0D">
        <w:rPr>
          <w:i/>
        </w:rPr>
        <w:t>.</w:t>
      </w:r>
      <w:r w:rsidRPr="00774645">
        <w:rPr>
          <w:i/>
        </w:rPr>
        <w:t xml:space="preserve"> </w:t>
      </w:r>
      <w:r>
        <w:rPr>
          <w:i/>
        </w:rPr>
        <w:t xml:space="preserve">− </w:t>
      </w:r>
      <w:r w:rsidRPr="00774645">
        <w:rPr>
          <w:i/>
        </w:rPr>
        <w:t xml:space="preserve">1974. XII. 28. </w:t>
      </w:r>
      <w:r>
        <w:rPr>
          <w:i/>
        </w:rPr>
        <w:t xml:space="preserve">− Címzés: </w:t>
      </w:r>
      <w:r w:rsidRPr="00774645">
        <w:rPr>
          <w:i/>
        </w:rPr>
        <w:t xml:space="preserve">Takáts Gyulának, </w:t>
      </w:r>
      <w:r w:rsidRPr="00893063">
        <w:rPr>
          <w:i/>
        </w:rPr>
        <w:t xml:space="preserve">író </w:t>
      </w:r>
      <w:r w:rsidRPr="00774645">
        <w:rPr>
          <w:i/>
        </w:rPr>
        <w:t xml:space="preserve">7400 </w:t>
      </w:r>
      <w:r w:rsidR="000E5A30" w:rsidRPr="000E5A30">
        <w:rPr>
          <w:i/>
        </w:rPr>
        <w:t>Kaposvár</w:t>
      </w:r>
      <w:r w:rsidRPr="00774645">
        <w:rPr>
          <w:i/>
        </w:rPr>
        <w:t xml:space="preserve"> Kovács Sebestyén utca 9</w:t>
      </w:r>
      <w:r w:rsidR="00C33CC9">
        <w:rPr>
          <w:i/>
        </w:rPr>
        <w:t>. −</w:t>
      </w:r>
      <w:r>
        <w:rPr>
          <w:i/>
        </w:rPr>
        <w:t xml:space="preserve"> K</w:t>
      </w:r>
      <w:r w:rsidRPr="00774645">
        <w:rPr>
          <w:i/>
        </w:rPr>
        <w:t xml:space="preserve">üldi: </w:t>
      </w:r>
      <w:smartTag w:uri="urn:schemas-microsoft-com:office:smarttags" w:element="PersonName">
        <w:smartTagPr>
          <w:attr w:name="ProductID" w:val="Fodor Andr￡s"/>
        </w:smartTagPr>
        <w:r w:rsidRPr="00774645">
          <w:rPr>
            <w:i/>
          </w:rPr>
          <w:t>Fodor András</w:t>
        </w:r>
      </w:smartTag>
      <w:r w:rsidRPr="00774645">
        <w:rPr>
          <w:i/>
        </w:rPr>
        <w:t xml:space="preserve"> 1065 </w:t>
      </w:r>
      <w:r w:rsidR="005958F4" w:rsidRPr="005958F4">
        <w:rPr>
          <w:i/>
        </w:rPr>
        <w:t>Budapest</w:t>
      </w:r>
      <w:r w:rsidRPr="00774645">
        <w:rPr>
          <w:i/>
        </w:rPr>
        <w:t xml:space="preserve">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232.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T. Gy. filctoll rajza, cserepes fenyő, körülötte BÚÉK, cserépen 1975, alatta Takáts </w:t>
      </w:r>
      <w:smartTag w:uri="urn:schemas-microsoft-com:office:smarttags" w:element="PersonName">
        <w:smartTagPr>
          <w:attr w:name="ProductID" w:val="Gyula ￩s"/>
        </w:smartTagPr>
        <w:r>
          <w:rPr>
            <w:color w:val="333333"/>
          </w:rPr>
          <w:t>Gyula és</w:t>
        </w:r>
      </w:smartTag>
      <w:r>
        <w:rPr>
          <w:color w:val="333333"/>
        </w:rPr>
        <w:t xml:space="preserve"> LONCI</w:t>
      </w:r>
    </w:p>
    <w:p w:rsidR="006437E5" w:rsidRDefault="006437E5" w:rsidP="006437E5">
      <w:pPr>
        <w:jc w:val="both"/>
        <w:rPr>
          <w:color w:val="333333"/>
        </w:rPr>
      </w:pPr>
    </w:p>
    <w:p w:rsidR="006437E5" w:rsidRPr="00774645" w:rsidRDefault="00AF05E4" w:rsidP="006437E5">
      <w:pPr>
        <w:ind w:firstLine="708"/>
        <w:jc w:val="both"/>
        <w:rPr>
          <w:i/>
          <w:color w:val="333333"/>
        </w:rPr>
      </w:pPr>
      <w:r w:rsidRPr="00AF05E4">
        <w:rPr>
          <w:i/>
          <w:color w:val="333333"/>
        </w:rPr>
        <w:t>Postai</w:t>
      </w:r>
      <w:r w:rsidR="006437E5" w:rsidRPr="00A07D5E">
        <w:rPr>
          <w:i/>
          <w:color w:val="333333"/>
        </w:rPr>
        <w:t xml:space="preserve"> levelezőlap, újévi köszöntő</w:t>
      </w:r>
      <w:r w:rsidR="00154E0D">
        <w:rPr>
          <w:i/>
          <w:color w:val="333333"/>
        </w:rPr>
        <w:t>.</w:t>
      </w:r>
      <w:r w:rsidR="006437E5" w:rsidRPr="00A07D5E">
        <w:rPr>
          <w:i/>
          <w:color w:val="333333"/>
        </w:rPr>
        <w:t xml:space="preserve"> − 1975.</w:t>
      </w:r>
      <w:r w:rsidR="006437E5">
        <w:rPr>
          <w:i/>
          <w:color w:val="333333"/>
        </w:rPr>
        <w:t xml:space="preserve"> − Címzés: </w:t>
      </w:r>
      <w:r w:rsidR="006437E5" w:rsidRPr="00774645">
        <w:rPr>
          <w:i/>
          <w:color w:val="333333"/>
        </w:rPr>
        <w:t>Fodor András és családja 1026 Budapest VI. Bajcsy-Zsilinszky u. 15/E II.</w:t>
      </w:r>
      <w:r w:rsidR="006437E5">
        <w:rPr>
          <w:i/>
          <w:color w:val="333333"/>
        </w:rPr>
        <w:t xml:space="preserve"> </w:t>
      </w:r>
      <w:r w:rsidR="006437E5" w:rsidRPr="00774645">
        <w:rPr>
          <w:i/>
          <w:color w:val="333333"/>
        </w:rPr>
        <w:t>2</w:t>
      </w:r>
      <w:r w:rsidR="006437E5">
        <w:rPr>
          <w:i/>
          <w:color w:val="333333"/>
        </w:rPr>
        <w:t xml:space="preserve">. − Küldi: </w:t>
      </w:r>
      <w:r w:rsidR="006437E5" w:rsidRPr="00774645">
        <w:rPr>
          <w:i/>
          <w:color w:val="333333"/>
        </w:rPr>
        <w:t>T.</w:t>
      </w:r>
      <w:r w:rsidR="006437E5">
        <w:rPr>
          <w:i/>
          <w:color w:val="333333"/>
        </w:rPr>
        <w:t xml:space="preserve"> </w:t>
      </w:r>
      <w:r w:rsidR="006437E5" w:rsidRPr="00774645">
        <w:rPr>
          <w:i/>
          <w:color w:val="333333"/>
        </w:rPr>
        <w:t>Gy</w:t>
      </w:r>
      <w:r w:rsidR="006437E5">
        <w:rPr>
          <w:i/>
          <w:color w:val="333333"/>
        </w:rPr>
        <w:t>.</w:t>
      </w:r>
      <w:r w:rsidR="006437E5" w:rsidRPr="00774645">
        <w:rPr>
          <w:i/>
          <w:color w:val="333333"/>
        </w:rPr>
        <w:t xml:space="preserve"> Kaposvár Kovács S.</w:t>
      </w:r>
      <w:r w:rsidR="006437E5">
        <w:rPr>
          <w:i/>
          <w:color w:val="333333"/>
        </w:rPr>
        <w:t xml:space="preserve"> </w:t>
      </w:r>
      <w:r w:rsidR="006437E5" w:rsidRPr="00774645">
        <w:rPr>
          <w:i/>
          <w:color w:val="333333"/>
        </w:rPr>
        <w:t>u. 9.</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233.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köszönöm a betyárokkal küldött jókívánságaidat. És fölhívásodat is a J. A. díj ügyében Így indult a múlt évben is, de a finisre bejönnek a pályánkívüliek és megfutják a 10.000-ből teljes gőzzel az utolsó 50 métert. – Kit ajánlottak Kossuth díjra? – Simon erről is beszélt, bár ennek birtokosainak névsora se vonzó. – Én</w:t>
      </w:r>
      <w:r w:rsidR="00C149EE">
        <w:rPr>
          <w:color w:val="333333"/>
        </w:rPr>
        <w:t>,</w:t>
      </w:r>
      <w:r>
        <w:rPr>
          <w:color w:val="333333"/>
        </w:rPr>
        <w:t xml:space="preserve"> úgy vélem, maradok a régi koszorútlan magyar költő. Ez se utolsó!</w:t>
      </w:r>
    </w:p>
    <w:p w:rsidR="006437E5" w:rsidRDefault="006437E5" w:rsidP="00C149EE">
      <w:pPr>
        <w:jc w:val="both"/>
        <w:rPr>
          <w:color w:val="333333"/>
        </w:rPr>
      </w:pPr>
      <w:r>
        <w:rPr>
          <w:color w:val="333333"/>
        </w:rPr>
        <w:t>Látod, milyen nagyszerű gyerek ez a Veress Miklós! Mintha csak én írtam volna „Az idő foglyáról”</w:t>
      </w:r>
      <w:r w:rsidR="00C149EE">
        <w:rPr>
          <w:rStyle w:val="Lbjegyzet-hivatkozs"/>
          <w:color w:val="333333"/>
        </w:rPr>
        <w:footnoteReference w:id="541"/>
      </w:r>
      <w:r>
        <w:rPr>
          <w:color w:val="333333"/>
        </w:rPr>
        <w:t xml:space="preserve"> a véleményemet. Van szeme, tehát tehetsége is ennek a somogyi fiúnak. És láthatod ebből is, hogy a sok mellébeszélés helyett mi is egy </w:t>
      </w:r>
      <w:r>
        <w:rPr>
          <w:color w:val="333333"/>
          <w:u w:val="single"/>
        </w:rPr>
        <w:t xml:space="preserve">okos és igaz </w:t>
      </w:r>
      <w:r>
        <w:rPr>
          <w:color w:val="333333"/>
        </w:rPr>
        <w:t>értékelés.</w:t>
      </w:r>
    </w:p>
    <w:p w:rsidR="006437E5" w:rsidRDefault="006437E5" w:rsidP="00617980">
      <w:pPr>
        <w:jc w:val="both"/>
        <w:rPr>
          <w:color w:val="333333"/>
        </w:rPr>
      </w:pPr>
      <w:r>
        <w:rPr>
          <w:color w:val="333333"/>
        </w:rPr>
        <w:t>Orsika esküvője igen szép volt. Maga is! Ha a fiú is olyan tehetséges, mint ő, akkor boldog házasság lesz. Sőtér és Szabolcsi</w:t>
      </w:r>
      <w:r w:rsidR="00C149EE">
        <w:rPr>
          <w:rStyle w:val="Lbjegyzet-hivatkozs"/>
          <w:color w:val="333333"/>
        </w:rPr>
        <w:footnoteReference w:id="542"/>
      </w:r>
      <w:r>
        <w:rPr>
          <w:color w:val="333333"/>
        </w:rPr>
        <w:t xml:space="preserve"> azonnal válaszoltak levelemre</w:t>
      </w:r>
      <w:r w:rsidR="00617980">
        <w:rPr>
          <w:color w:val="333333"/>
        </w:rPr>
        <w:t>,</w:t>
      </w:r>
      <w:r>
        <w:rPr>
          <w:color w:val="333333"/>
        </w:rPr>
        <w:t xml:space="preserve"> hogy Orsi adja be meghirdetéskor a pályázatot. Én Lukácsyt</w:t>
      </w:r>
      <w:r w:rsidR="00617980">
        <w:rPr>
          <w:rStyle w:val="Lbjegyzet-hivatkozs"/>
          <w:color w:val="333333"/>
        </w:rPr>
        <w:footnoteReference w:id="543"/>
      </w:r>
      <w:r>
        <w:rPr>
          <w:color w:val="333333"/>
        </w:rPr>
        <w:t xml:space="preserve"> nem ismerem, tehát nem ártana, ha Te megemlítenéd Orsit nála, mert az osztályára pályázna. </w:t>
      </w:r>
    </w:p>
    <w:p w:rsidR="006437E5" w:rsidRDefault="006437E5" w:rsidP="00371053">
      <w:pPr>
        <w:jc w:val="both"/>
        <w:rPr>
          <w:color w:val="333333"/>
        </w:rPr>
      </w:pPr>
      <w:r>
        <w:rPr>
          <w:color w:val="333333"/>
        </w:rPr>
        <w:t>Kértem Tataytól novellát a Somogynak, mert ez a Tari ügy</w:t>
      </w:r>
      <w:r w:rsidR="00617980">
        <w:rPr>
          <w:rStyle w:val="Lbjegyzet-hivatkozs"/>
          <w:color w:val="333333"/>
        </w:rPr>
        <w:footnoteReference w:id="544"/>
      </w:r>
      <w:r>
        <w:rPr>
          <w:color w:val="333333"/>
        </w:rPr>
        <w:t xml:space="preserve"> keserves és bizony káros.</w:t>
      </w:r>
      <w:r w:rsidR="00371053">
        <w:rPr>
          <w:color w:val="333333"/>
        </w:rPr>
        <w:t xml:space="preserve"> </w:t>
      </w:r>
      <w:r>
        <w:rPr>
          <w:color w:val="333333"/>
        </w:rPr>
        <w:t>Fölhív Tatay, vagy Te hívjad föl!</w:t>
      </w:r>
    </w:p>
    <w:p w:rsidR="006437E5" w:rsidRDefault="006437E5" w:rsidP="00371053">
      <w:pPr>
        <w:jc w:val="both"/>
        <w:rPr>
          <w:color w:val="333333"/>
        </w:rPr>
      </w:pPr>
      <w:r>
        <w:rPr>
          <w:color w:val="333333"/>
        </w:rPr>
        <w:t>A kulturális vezetés – Várkonyi szökevénye és utódjai − teljes csődöt jelentenek a megye nyakán. Lassan egy szavuk sem hihető és szerződést se lehet velük kötni! Mi van pld. a Somogy országos terjesztésével?</w:t>
      </w:r>
    </w:p>
    <w:p w:rsidR="006437E5" w:rsidRDefault="006437E5" w:rsidP="00617980">
      <w:pPr>
        <w:jc w:val="both"/>
        <w:rPr>
          <w:color w:val="333333"/>
        </w:rPr>
      </w:pPr>
      <w:r>
        <w:rPr>
          <w:color w:val="333333"/>
        </w:rPr>
        <w:t>Kérdezzed meg és akkor vagy-vagy alapon kell tovább folytatni, mert ki kell lépni az ismeretlen vidéki homályból. Ha nem akarják, csinálják ők! Hallom a Vavrine</w:t>
      </w:r>
      <w:r w:rsidR="00617980">
        <w:rPr>
          <w:color w:val="333333"/>
        </w:rPr>
        <w:t>c</w:t>
      </w:r>
      <w:r>
        <w:rPr>
          <w:color w:val="333333"/>
        </w:rPr>
        <w:t>z Béla is cserbenhagyott és nem csinálta meg a „kórust”. Mert a Berzsenyi így nem tudom, hogyan áll. Pedig ebben eddig bíztam. Még a lektorálásokat se akarják kifizetni. Remélem, hamarosan találkozunk, de úgy csináljuk, hogy legalább egy órát nála beszélgessünk előtte…</w:t>
      </w:r>
    </w:p>
    <w:p w:rsidR="006437E5" w:rsidRDefault="006437E5" w:rsidP="006437E5">
      <w:pPr>
        <w:jc w:val="both"/>
        <w:rPr>
          <w:color w:val="333333"/>
        </w:rPr>
      </w:pPr>
      <w:r>
        <w:rPr>
          <w:color w:val="333333"/>
        </w:rPr>
        <w:t>Sárikának kézcsók, Lonci csókolja, ölel</w:t>
      </w:r>
      <w:r>
        <w:rPr>
          <w:color w:val="333333"/>
        </w:rPr>
        <w:tab/>
      </w:r>
      <w:r>
        <w:rPr>
          <w:color w:val="333333"/>
        </w:rPr>
        <w:tab/>
        <w:t>Gyula</w:t>
      </w:r>
    </w:p>
    <w:p w:rsidR="006437E5" w:rsidRPr="00774645" w:rsidRDefault="006437E5" w:rsidP="006437E5">
      <w:pPr>
        <w:jc w:val="both"/>
        <w:rPr>
          <w:i/>
          <w:color w:val="333333"/>
        </w:rPr>
      </w:pPr>
    </w:p>
    <w:p w:rsidR="00C149EE" w:rsidRDefault="006437E5" w:rsidP="00154E0D">
      <w:pPr>
        <w:ind w:firstLine="720"/>
        <w:jc w:val="both"/>
        <w:rPr>
          <w:i/>
          <w:color w:val="333333"/>
        </w:rPr>
      </w:pPr>
      <w:r>
        <w:rPr>
          <w:i/>
          <w:color w:val="333333"/>
        </w:rPr>
        <w:t>1975. I. 6. −</w:t>
      </w:r>
      <w:r w:rsidRPr="001A325D">
        <w:rPr>
          <w:i/>
          <w:color w:val="333333"/>
        </w:rPr>
        <w:t xml:space="preserve"> </w:t>
      </w:r>
      <w:r>
        <w:rPr>
          <w:i/>
          <w:color w:val="333333"/>
        </w:rPr>
        <w:t xml:space="preserve">Címzés: </w:t>
      </w:r>
      <w:r w:rsidRPr="00774645">
        <w:rPr>
          <w:i/>
          <w:color w:val="333333"/>
        </w:rPr>
        <w:t xml:space="preserve">Fodor András </w:t>
      </w:r>
      <w:r w:rsidR="00455259" w:rsidRPr="00455259">
        <w:rPr>
          <w:i/>
          <w:color w:val="333333"/>
        </w:rPr>
        <w:t>költő</w:t>
      </w:r>
      <w:r w:rsidRPr="00697487">
        <w:rPr>
          <w:i/>
          <w:color w:val="333333"/>
        </w:rPr>
        <w:t xml:space="preserve"> </w:t>
      </w:r>
      <w:r w:rsidRPr="00774645">
        <w:rPr>
          <w:i/>
          <w:color w:val="333333"/>
        </w:rPr>
        <w:t>1065 Budapest VI. Bajcsy-Zsilinszky u. 15/E II. 2</w:t>
      </w:r>
      <w:r>
        <w:rPr>
          <w:i/>
          <w:color w:val="333333"/>
        </w:rPr>
        <w:t xml:space="preserve">. − Küldi: </w:t>
      </w:r>
      <w:r w:rsidRPr="00774645">
        <w:rPr>
          <w:i/>
          <w:color w:val="333333"/>
        </w:rPr>
        <w:t>Takáts Gyula Kaposvár Kovács S. u. 9.</w:t>
      </w:r>
    </w:p>
    <w:p w:rsidR="00C149EE" w:rsidRDefault="00C149EE" w:rsidP="00154E0D">
      <w:pPr>
        <w:ind w:firstLine="720"/>
        <w:jc w:val="both"/>
        <w:rPr>
          <w:i/>
          <w:color w:val="333333"/>
        </w:rPr>
        <w:sectPr w:rsidR="00C149E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234.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813DBC">
      <w:pPr>
        <w:jc w:val="both"/>
        <w:rPr>
          <w:color w:val="333333"/>
        </w:rPr>
      </w:pPr>
      <w:r>
        <w:rPr>
          <w:color w:val="333333"/>
        </w:rPr>
        <w:t>Egy furcsa jelenségről akarlak értesíteni. Én 74 májusában küldtem Kovács S. Ivánnak a „Hesperidák kertjén innenből”</w:t>
      </w:r>
      <w:r w:rsidR="00617980">
        <w:rPr>
          <w:rStyle w:val="Lbjegyzet-hivatkozs"/>
          <w:color w:val="333333"/>
        </w:rPr>
        <w:footnoteReference w:id="545"/>
      </w:r>
      <w:r>
        <w:rPr>
          <w:color w:val="333333"/>
        </w:rPr>
        <w:t>. Novemberig fülét se billentette senki. Akkor Lengyelország felé átutazóban benéztem, de Iván beteg volt. Akkor kikorrektúráztam 3 verset; I</w:t>
      </w:r>
      <w:r w:rsidR="00813DBC">
        <w:rPr>
          <w:color w:val="333333"/>
        </w:rPr>
        <w:t>mre</w:t>
      </w:r>
      <w:r w:rsidR="00813DBC">
        <w:rPr>
          <w:rStyle w:val="Lbjegyzet-hivatkozs"/>
          <w:color w:val="333333"/>
        </w:rPr>
        <w:footnoteReference w:id="546"/>
      </w:r>
      <w:r>
        <w:rPr>
          <w:color w:val="333333"/>
        </w:rPr>
        <w:t xml:space="preserve"> mondta, hogy januárban jön. Januárban nem jött. Úgy tudom, februárban akarják közölni. Rendben is lenne, ha e mögött nem működne valami rossz kéz! Mivel én a Kortársról mindig jó véleménnyel voltam és Kovácsról se mondhattam semmit, most 74 májusáig, a „Tárgyaimig”</w:t>
      </w:r>
      <w:r w:rsidR="009E1CCD">
        <w:rPr>
          <w:rStyle w:val="Lbjegyzet-hivatkozs"/>
          <w:color w:val="333333"/>
        </w:rPr>
        <w:footnoteReference w:id="547"/>
      </w:r>
      <w:r>
        <w:rPr>
          <w:color w:val="333333"/>
        </w:rPr>
        <w:t xml:space="preserve"> mindig kért tőlem; tehát itt nincs rendben valami. Légy szíves kérdezzél meg „valakit”, hogy miről lehet szó? Vagy lista van kiadva máris? De ez ellen én akkor tiltakozni szeretnék és méltán olyanoknál, akik ezekbe az ügyekbe ugyancsak bele tudnak látni. Díjakért soha, de becsületemért szót emelek mindenkinél, akire ez tartozik, mármint a koholt súgás. Ma különben írtam Kovácsnak is. Kíváncsi vagyok, ölel, Sárikának kézcsók</w:t>
      </w:r>
      <w:r>
        <w:rPr>
          <w:color w:val="333333"/>
        </w:rPr>
        <w:tab/>
        <w:t>Gyula</w:t>
      </w:r>
    </w:p>
    <w:p w:rsidR="006437E5" w:rsidRPr="00F16AD9" w:rsidRDefault="006437E5" w:rsidP="006437E5">
      <w:pPr>
        <w:jc w:val="both"/>
        <w:rPr>
          <w:i/>
          <w:color w:val="333333"/>
        </w:rPr>
      </w:pPr>
    </w:p>
    <w:p w:rsidR="006437E5" w:rsidRPr="00F16AD9" w:rsidRDefault="006437E5" w:rsidP="006437E5">
      <w:pPr>
        <w:ind w:firstLine="720"/>
        <w:jc w:val="both"/>
        <w:rPr>
          <w:i/>
          <w:color w:val="333333"/>
        </w:rPr>
      </w:pPr>
      <w:r w:rsidRPr="00F16AD9">
        <w:rPr>
          <w:i/>
          <w:color w:val="333333"/>
        </w:rPr>
        <w:t xml:space="preserve">1975. I. 9. </w:t>
      </w:r>
      <w:r>
        <w:rPr>
          <w:i/>
          <w:color w:val="333333"/>
        </w:rPr>
        <w:t xml:space="preserve">− Címzés: </w:t>
      </w:r>
      <w:r w:rsidRPr="00F16AD9">
        <w:rPr>
          <w:i/>
          <w:color w:val="333333"/>
        </w:rPr>
        <w:t xml:space="preserve">Fodor András </w:t>
      </w:r>
      <w:r w:rsidR="000E5A30" w:rsidRPr="000E5A30">
        <w:rPr>
          <w:i/>
          <w:color w:val="333333"/>
        </w:rPr>
        <w:t>író</w:t>
      </w:r>
      <w:r w:rsidRPr="00893063">
        <w:rPr>
          <w:i/>
          <w:color w:val="333333"/>
        </w:rPr>
        <w:t xml:space="preserve"> </w:t>
      </w:r>
      <w:r w:rsidRPr="00F16AD9">
        <w:rPr>
          <w:i/>
          <w:color w:val="333333"/>
        </w:rPr>
        <w:t>1065 Budapest VI. Bajcsy-Zsilinszky u. 15/E II. 2</w:t>
      </w:r>
      <w:r>
        <w:rPr>
          <w:i/>
          <w:color w:val="333333"/>
        </w:rPr>
        <w:t xml:space="preserve">. − </w:t>
      </w:r>
      <w:r w:rsidRPr="00F16AD9">
        <w:rPr>
          <w:i/>
          <w:color w:val="333333"/>
        </w:rPr>
        <w:t>Takáts Gyula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235.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975. I. 10.</w:t>
      </w:r>
    </w:p>
    <w:p w:rsidR="006437E5" w:rsidRDefault="006437E5" w:rsidP="006437E5">
      <w:pPr>
        <w:ind w:firstLine="720"/>
        <w:jc w:val="both"/>
      </w:pPr>
      <w:r>
        <w:t>Kedves Gyulám,</w:t>
      </w:r>
    </w:p>
    <w:p w:rsidR="006437E5" w:rsidRDefault="006437E5" w:rsidP="006437E5">
      <w:pPr>
        <w:ind w:firstLine="720"/>
        <w:jc w:val="both"/>
      </w:pPr>
      <w:r>
        <w:t xml:space="preserve">jól sejted, a Kortárs körül valami baj van. </w:t>
      </w:r>
      <w:smartTag w:uri="urn:schemas-microsoft-com:office:smarttags" w:element="PersonName">
        <w:smartTagPr>
          <w:attr w:name="ProductID" w:val="Kov￡cs S￡ndor"/>
        </w:smartTagPr>
        <w:r>
          <w:t>Kovács Sándor</w:t>
        </w:r>
      </w:smartTag>
      <w:r>
        <w:t xml:space="preserve"> Iván beadta lemondását. Ez most úgy látszik ragályos népszokás, mint a vietnami önkéntes tűzhalál, mert </w:t>
      </w:r>
      <w:r w:rsidRPr="00FD0EC5">
        <w:t>Ilia</w:t>
      </w:r>
      <w:r w:rsidR="009E1CCD">
        <w:rPr>
          <w:rStyle w:val="Lbjegyzet-hivatkozs"/>
        </w:rPr>
        <w:footnoteReference w:id="548"/>
      </w:r>
      <w:r>
        <w:t xml:space="preserve"> is lemondott, Alexa Károly is a Magyar Hírlap kulturális szerkesztéséről.</w:t>
      </w:r>
    </w:p>
    <w:p w:rsidR="006437E5" w:rsidRDefault="006437E5" w:rsidP="006437E5">
      <w:pPr>
        <w:ind w:firstLine="720"/>
        <w:jc w:val="both"/>
      </w:pPr>
      <w:r>
        <w:t xml:space="preserve">Sok </w:t>
      </w:r>
      <w:r w:rsidRPr="00FD0EC5">
        <w:t>mendemonda</w:t>
      </w:r>
      <w:r>
        <w:t xml:space="preserve"> van, amikről jövő pénteken majd beszámolok Neked. Verseid helyzetét is próbálom földeríteni, de Kovács S. Ivánban annyi tisztesség talán maradt még, hogy válaszol Neked. (Nem valószínű, hogy elengedik őt, bár lehet, hogy bonyolultabb manőver van a taktika mögött.)</w:t>
      </w:r>
    </w:p>
    <w:p w:rsidR="006437E5" w:rsidRDefault="006437E5" w:rsidP="006437E5">
      <w:pPr>
        <w:ind w:firstLine="720"/>
        <w:jc w:val="both"/>
      </w:pPr>
      <w:r>
        <w:t>A szerkesztőségi ülés, mint tudod, 17-én lesz. Lemegyek a korábbi vonattal*, hogy az esedékes nyugodt beszélgetésünkre sor kerülhessen.</w:t>
      </w:r>
    </w:p>
    <w:p w:rsidR="006437E5" w:rsidRDefault="006437E5" w:rsidP="006437E5">
      <w:pPr>
        <w:ind w:firstLine="720"/>
        <w:jc w:val="both"/>
      </w:pPr>
      <w:r>
        <w:t>Ha lehet, gyere ki a 10.54-es gyorsvonathoz az állomásra. Mindenesetre én egyenest Hozzátok indulok a gimnázium felé.</w:t>
      </w:r>
    </w:p>
    <w:p w:rsidR="006437E5" w:rsidRDefault="006437E5" w:rsidP="006437E5">
      <w:pPr>
        <w:ind w:firstLine="720"/>
        <w:jc w:val="both"/>
      </w:pPr>
      <w:r>
        <w:t>Ölellek, s kézcsókomat küldöm: Bandi</w:t>
      </w:r>
    </w:p>
    <w:p w:rsidR="006437E5" w:rsidRDefault="006437E5" w:rsidP="006437E5">
      <w:pPr>
        <w:ind w:firstLine="720"/>
        <w:jc w:val="both"/>
      </w:pPr>
      <w:r>
        <w:t>(Hallottad ugye, hogy az országos terjesztés ügye el van intézve?</w:t>
      </w:r>
      <w:r w:rsidR="009E1CCD">
        <w:rPr>
          <w:rStyle w:val="Lbjegyzet-hivatkozs"/>
        </w:rPr>
        <w:footnoteReference w:id="549"/>
      </w:r>
      <w:r>
        <w:t xml:space="preserve"> A Hírlapiroda átvesz </w:t>
      </w:r>
      <w:r w:rsidRPr="00090E0F">
        <w:t>400</w:t>
      </w:r>
      <w:r>
        <w:t xml:space="preserve"> példányt.)</w:t>
      </w:r>
    </w:p>
    <w:p w:rsidR="006437E5" w:rsidRDefault="006437E5" w:rsidP="006437E5">
      <w:pPr>
        <w:ind w:firstLine="720"/>
        <w:jc w:val="both"/>
      </w:pPr>
      <w:r>
        <w:t>(*Többnyire Fonyód felé szoktam menni, hogy benézzek nénémékhez.)</w:t>
      </w:r>
    </w:p>
    <w:p w:rsidR="006437E5" w:rsidRPr="00F16AD9" w:rsidRDefault="006437E5" w:rsidP="006437E5">
      <w:pPr>
        <w:ind w:firstLine="720"/>
        <w:jc w:val="both"/>
        <w:rPr>
          <w:i/>
        </w:rPr>
      </w:pPr>
    </w:p>
    <w:p w:rsidR="006437E5" w:rsidRPr="00F16AD9" w:rsidRDefault="006437E5" w:rsidP="006437E5">
      <w:pPr>
        <w:ind w:firstLine="720"/>
        <w:jc w:val="both"/>
        <w:rPr>
          <w:i/>
        </w:rPr>
      </w:pPr>
      <w:r w:rsidRPr="00F16AD9">
        <w:rPr>
          <w:i/>
        </w:rPr>
        <w:t>1975. I. 10.</w:t>
      </w:r>
      <w:r>
        <w:rPr>
          <w:i/>
        </w:rPr>
        <w:t xml:space="preserve"> − Címzés: </w:t>
      </w:r>
      <w:r w:rsidRPr="00F16AD9">
        <w:rPr>
          <w:i/>
        </w:rPr>
        <w:t xml:space="preserve">Takáts </w:t>
      </w:r>
      <w:r w:rsidR="00455259" w:rsidRPr="00455259">
        <w:rPr>
          <w:i/>
        </w:rPr>
        <w:t>Gyulának író</w:t>
      </w:r>
      <w:r w:rsidRPr="00893063">
        <w:rPr>
          <w:i/>
        </w:rPr>
        <w:t xml:space="preserve"> </w:t>
      </w:r>
      <w:r w:rsidRPr="00F16AD9">
        <w:rPr>
          <w:i/>
        </w:rPr>
        <w:t xml:space="preserve">7400 </w:t>
      </w:r>
      <w:r w:rsidR="000E5A30" w:rsidRPr="000E5A30">
        <w:rPr>
          <w:i/>
        </w:rPr>
        <w:t>Kaposvár</w:t>
      </w:r>
      <w:r w:rsidRPr="00F16AD9">
        <w:rPr>
          <w:i/>
        </w:rPr>
        <w:t xml:space="preserve"> Kovács Sebestyén utca 9.</w:t>
      </w:r>
      <w:r>
        <w:rPr>
          <w:i/>
        </w:rPr>
        <w:t xml:space="preserve"> − K</w:t>
      </w:r>
      <w:r w:rsidRPr="00F16AD9">
        <w:rPr>
          <w:i/>
        </w:rPr>
        <w:t xml:space="preserve">üldi: </w:t>
      </w:r>
      <w:smartTag w:uri="urn:schemas-microsoft-com:office:smarttags" w:element="PersonName">
        <w:smartTagPr>
          <w:attr w:name="ProductID" w:val="Fodor Andr￡s"/>
        </w:smartTagPr>
        <w:r w:rsidRPr="00F16AD9">
          <w:rPr>
            <w:i/>
          </w:rPr>
          <w:t>Fodor András</w:t>
        </w:r>
      </w:smartTag>
      <w:r w:rsidRPr="00F16AD9">
        <w:rPr>
          <w:i/>
        </w:rPr>
        <w:t xml:space="preserve"> 1065 </w:t>
      </w:r>
      <w:r w:rsidR="005958F4" w:rsidRPr="005958F4">
        <w:rPr>
          <w:i/>
        </w:rPr>
        <w:t>Budapest</w:t>
      </w:r>
      <w:r w:rsidRPr="00F16AD9">
        <w:rPr>
          <w:i/>
        </w:rPr>
        <w:t xml:space="preserve">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236.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Leveled megjött. Várlak a vonatnál. Csináljuk úgy, hogy nálunk ebédezzünk. Jó egészséget a gyerekeknek, Sárikának is Neked. Ölel</w:t>
      </w:r>
      <w:r>
        <w:rPr>
          <w:color w:val="333333"/>
        </w:rPr>
        <w:tab/>
      </w:r>
      <w:r>
        <w:rPr>
          <w:color w:val="333333"/>
        </w:rPr>
        <w:tab/>
        <w:t>Gyula</w:t>
      </w:r>
    </w:p>
    <w:p w:rsidR="006437E5" w:rsidRPr="00F16AD9" w:rsidRDefault="006437E5" w:rsidP="006437E5">
      <w:pPr>
        <w:jc w:val="both"/>
        <w:rPr>
          <w:i/>
          <w:color w:val="333333"/>
        </w:rPr>
      </w:pPr>
    </w:p>
    <w:p w:rsidR="006437E5" w:rsidRPr="00F16AD9" w:rsidRDefault="006437E5" w:rsidP="006437E5">
      <w:pPr>
        <w:ind w:firstLine="708"/>
        <w:jc w:val="both"/>
        <w:rPr>
          <w:i/>
          <w:color w:val="333333"/>
        </w:rPr>
      </w:pPr>
      <w:r>
        <w:rPr>
          <w:i/>
          <w:color w:val="333333"/>
        </w:rPr>
        <w:t xml:space="preserve">Képeslap. − </w:t>
      </w:r>
      <w:r w:rsidRPr="00F16AD9">
        <w:rPr>
          <w:i/>
          <w:color w:val="333333"/>
        </w:rPr>
        <w:t xml:space="preserve">1975. jan. 13. </w:t>
      </w:r>
      <w:r w:rsidR="005C1984">
        <w:rPr>
          <w:i/>
          <w:color w:val="333333"/>
        </w:rPr>
        <w:t xml:space="preserve">− </w:t>
      </w:r>
      <w:r>
        <w:rPr>
          <w:i/>
          <w:color w:val="333333"/>
        </w:rPr>
        <w:t xml:space="preserve">Címzés: </w:t>
      </w:r>
      <w:r w:rsidRPr="00F16AD9">
        <w:rPr>
          <w:i/>
          <w:color w:val="333333"/>
        </w:rPr>
        <w:t xml:space="preserve">Fodor András </w:t>
      </w:r>
      <w:r w:rsidR="00455259" w:rsidRPr="00455259">
        <w:rPr>
          <w:i/>
          <w:color w:val="333333"/>
        </w:rPr>
        <w:t>költő</w:t>
      </w:r>
      <w:r w:rsidRPr="00697487">
        <w:rPr>
          <w:i/>
          <w:color w:val="333333"/>
        </w:rPr>
        <w:t xml:space="preserve"> </w:t>
      </w:r>
      <w:r w:rsidRPr="00F16AD9">
        <w:rPr>
          <w:i/>
          <w:color w:val="333333"/>
        </w:rPr>
        <w:t>1065 Budapest VI. Bajcsy-Zsilinszky u. 15/E II. 2</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237.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975. január 21.</w:t>
      </w:r>
    </w:p>
    <w:p w:rsidR="006437E5" w:rsidRDefault="006437E5" w:rsidP="006437E5">
      <w:pPr>
        <w:ind w:firstLine="720"/>
        <w:jc w:val="both"/>
      </w:pPr>
      <w:r>
        <w:t>Kedves Gyulám,</w:t>
      </w:r>
    </w:p>
    <w:p w:rsidR="006437E5" w:rsidRDefault="006437E5" w:rsidP="006437E5">
      <w:pPr>
        <w:ind w:firstLine="720"/>
        <w:jc w:val="both"/>
      </w:pPr>
      <w:r>
        <w:t>ma telefonba diktálták nekem a Fülep-ülésszak meghívójának éppen nyomdába menő névsorát. Ne haragudj rám, de a témáról való kaposi beszélgetés hatására hirtelen úgy éreztem, semmiképpen se maradhatsz ki a névsorból. Íme a délelőtt-délutáni folyamatos sorrend:</w:t>
      </w:r>
    </w:p>
    <w:p w:rsidR="006437E5" w:rsidRDefault="006437E5" w:rsidP="006437E5">
      <w:pPr>
        <w:ind w:firstLine="720"/>
        <w:jc w:val="both"/>
      </w:pPr>
      <w:r>
        <w:t>Major Máté (bevezető), Illyés Gyula (írott, szépszöveg, valaki, talán Sinkovits Imre fölolvassa), Martyn Ferenc, Sinkovi</w:t>
      </w:r>
      <w:r w:rsidR="001F4279">
        <w:t>cs</w:t>
      </w:r>
      <w:r>
        <w:t xml:space="preserve"> István, Dercsényi Dezső, Szabó Júlia, Hajnóczy Gyula </w:t>
      </w:r>
      <w:r w:rsidR="008C4493">
        <w:t xml:space="preserve">[sic! Hajnóczi J. Gyula], </w:t>
      </w:r>
      <w:r>
        <w:t>Marosi Ernő, Körner Éva, Csűrös Miklós, Németh Lajos, Vekerdi László, Sárosi Bálint, Bozay Attila, Fodor András, Takáts Gyula, Weöres Sándor…</w:t>
      </w:r>
      <w:r>
        <w:rPr>
          <w:rStyle w:val="Lbjegyzet-hivatkozs"/>
        </w:rPr>
        <w:footnoteReference w:id="550"/>
      </w:r>
    </w:p>
    <w:p w:rsidR="006437E5" w:rsidRDefault="006437E5" w:rsidP="006437E5">
      <w:pPr>
        <w:ind w:firstLine="720"/>
        <w:jc w:val="both"/>
      </w:pPr>
      <w:r>
        <w:t>Ugye, igazam van, hogy ott kell lenned köztem és Sanyi között. Ő (Sanyi) rögtönözni fog, mi ezt nem merjük vállalni. Mivel említetted, amúgy is leírnád emlékeidet – arra kérnénk, próbáld meg II. 5-ig összefogni Pécset, Rómát, Badacsonyt, Fonyódot. Tudom, hogy nagyon érdekes lesz a Te aspektusodból minden részlet.</w:t>
      </w:r>
    </w:p>
    <w:p w:rsidR="006437E5" w:rsidRDefault="006437E5" w:rsidP="006437E5">
      <w:pPr>
        <w:ind w:firstLine="720"/>
        <w:jc w:val="both"/>
      </w:pPr>
      <w:r>
        <w:t>Köszönöm az együtt töltött órákat. Nagyon jó volt végre kibeszélgetni magunkat. Köszönöm Loncika vendéglátását is, külön a gombfölvarrást!</w:t>
      </w:r>
    </w:p>
    <w:p w:rsidR="006437E5" w:rsidRDefault="006437E5" w:rsidP="006437E5">
      <w:pPr>
        <w:ind w:firstLine="720"/>
        <w:jc w:val="both"/>
      </w:pPr>
      <w:r>
        <w:t xml:space="preserve">Azért küldöm expressz a levelet, hogy pár órával is többed legyen 5-éig. Címül sajnos nem tudtam mást adni, csak ezt </w:t>
      </w:r>
      <w:r w:rsidRPr="00150165">
        <w:rPr>
          <w:i/>
        </w:rPr>
        <w:t xml:space="preserve">Emlékeim </w:t>
      </w:r>
      <w:r w:rsidRPr="00150165">
        <w:t>(mármint a Te emlékeid)</w:t>
      </w:r>
      <w:r w:rsidRPr="00150165">
        <w:rPr>
          <w:i/>
        </w:rPr>
        <w:t xml:space="preserve"> Fülep Lajosról</w:t>
      </w:r>
      <w:r>
        <w:t>.</w:t>
      </w:r>
    </w:p>
    <w:p w:rsidR="006437E5" w:rsidRDefault="006437E5" w:rsidP="006437E5">
      <w:pPr>
        <w:ind w:firstLine="720"/>
        <w:jc w:val="both"/>
      </w:pPr>
      <w:r>
        <w:t>Ölellek és kézcsókot küldök:</w:t>
      </w:r>
    </w:p>
    <w:p w:rsidR="006437E5" w:rsidRDefault="006437E5" w:rsidP="006437E5">
      <w:pPr>
        <w:ind w:firstLine="720"/>
        <w:jc w:val="both"/>
      </w:pPr>
      <w:r>
        <w:t>Bandi</w:t>
      </w:r>
    </w:p>
    <w:p w:rsidR="006437E5" w:rsidRDefault="006437E5" w:rsidP="006437E5">
      <w:pPr>
        <w:ind w:firstLine="720"/>
        <w:jc w:val="both"/>
      </w:pPr>
      <w:r>
        <w:t>A kis Kelemen</w:t>
      </w:r>
      <w:r w:rsidR="0011288B">
        <w:rPr>
          <w:rStyle w:val="Lbjegyzet-hivatkozs"/>
        </w:rPr>
        <w:footnoteReference w:id="551"/>
      </w:r>
      <w:r>
        <w:t xml:space="preserve"> nagyon komoly gyerek. Van saját szellemi légköre, karaktere. Nagy dolog, hogy valaki </w:t>
      </w:r>
      <w:r w:rsidRPr="00090E0F">
        <w:t xml:space="preserve">Büssü és a </w:t>
      </w:r>
      <w:r>
        <w:t>Fü</w:t>
      </w:r>
      <w:r w:rsidRPr="00090E0F">
        <w:t>szért</w:t>
      </w:r>
      <w:r>
        <w:t xml:space="preserve"> közt idáig eljutott. (Most már könyvtáros, és szereti ottani munkáját.)</w:t>
      </w:r>
    </w:p>
    <w:p w:rsidR="006437E5" w:rsidRDefault="006437E5" w:rsidP="006437E5">
      <w:pPr>
        <w:ind w:firstLine="720"/>
        <w:jc w:val="both"/>
      </w:pPr>
    </w:p>
    <w:p w:rsidR="006437E5" w:rsidRDefault="006437E5" w:rsidP="00154E0D">
      <w:pPr>
        <w:ind w:firstLine="720"/>
        <w:jc w:val="both"/>
        <w:rPr>
          <w:i/>
        </w:rPr>
      </w:pPr>
      <w:r w:rsidRPr="00635109">
        <w:rPr>
          <w:i/>
        </w:rPr>
        <w:t>1975. I. 21.</w:t>
      </w:r>
      <w:r>
        <w:rPr>
          <w:i/>
        </w:rPr>
        <w:t xml:space="preserve"> − Címzés: </w:t>
      </w:r>
      <w:r w:rsidRPr="00635109">
        <w:rPr>
          <w:i/>
        </w:rPr>
        <w:t xml:space="preserve">Takáts Gyulának </w:t>
      </w:r>
      <w:r w:rsidR="000E5A30" w:rsidRPr="000E5A30">
        <w:rPr>
          <w:i/>
        </w:rPr>
        <w:t>író</w:t>
      </w:r>
      <w:r w:rsidRPr="00893063">
        <w:rPr>
          <w:i/>
        </w:rPr>
        <w:t xml:space="preserve"> </w:t>
      </w:r>
      <w:r w:rsidRPr="00635109">
        <w:rPr>
          <w:i/>
        </w:rPr>
        <w:t>7400 Kaposvár Kovács Sebestyén utca 9.</w:t>
      </w:r>
      <w:r>
        <w:rPr>
          <w:i/>
        </w:rPr>
        <w:t xml:space="preserve"> − K</w:t>
      </w:r>
      <w:r w:rsidRPr="00635109">
        <w:rPr>
          <w:i/>
        </w:rPr>
        <w:t xml:space="preserve">üldi: </w:t>
      </w:r>
      <w:smartTag w:uri="urn:schemas-microsoft-com:office:smarttags" w:element="PersonName">
        <w:smartTagPr>
          <w:attr w:name="ProductID" w:val="Fodor Andr￡s"/>
        </w:smartTagPr>
        <w:r w:rsidRPr="00635109">
          <w:rPr>
            <w:i/>
          </w:rPr>
          <w:t>Fodor András</w:t>
        </w:r>
      </w:smartTag>
      <w:r w:rsidRPr="00635109">
        <w:rPr>
          <w:i/>
        </w:rPr>
        <w:t xml:space="preserve"> 1065 </w:t>
      </w:r>
      <w:r w:rsidR="005958F4" w:rsidRPr="005958F4">
        <w:rPr>
          <w:i/>
        </w:rPr>
        <w:t>Budapest</w:t>
      </w:r>
      <w:r w:rsidRPr="00635109">
        <w:rPr>
          <w:i/>
        </w:rPr>
        <w:t xml:space="preserve"> Bajcsy-Zsilinszky út 15/E</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238.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először elszomorodtam, hogy nem pihenhetek, de aztán, ahogy elkezdtem idézni Fülep Lajos bátyánk emlékezetét, úgy tüzesedtem bele a témába. Szép kötelességem megírni azt, amit róla tudunk, és amire emlékszem. Úgy vélem, ne</w:t>
      </w:r>
      <w:r w:rsidR="00180188">
        <w:rPr>
          <w:color w:val="333333"/>
        </w:rPr>
        <w:t>m</w:t>
      </w:r>
      <w:r>
        <w:rPr>
          <w:color w:val="333333"/>
        </w:rPr>
        <w:t xml:space="preserve"> is lesz utolsó „tanulmányocska”… De mikor kerül a húszas csoportban ránk a sor? A végére, ennyi tudós tudományos idézgetése után miránk sohase kerül. De legalább megjelentethetem.</w:t>
      </w:r>
    </w:p>
    <w:p w:rsidR="006437E5" w:rsidRDefault="006437E5" w:rsidP="006437E5">
      <w:pPr>
        <w:jc w:val="both"/>
        <w:rPr>
          <w:color w:val="333333"/>
        </w:rPr>
      </w:pPr>
      <w:r>
        <w:rPr>
          <w:color w:val="333333"/>
        </w:rPr>
        <w:t>Én febr. 4.-én, pont 64 évesen fölutazom. Pomogáts Bélát majd értesítem. Csak azt nem tudom az Akadémia kifizeti e az útiköltséget? Nem ártana a szegény poétának, ha „tudósok” közé keveredik… Szóval küldessél meghívót. Már örülök cselednek.</w:t>
      </w:r>
    </w:p>
    <w:p w:rsidR="006437E5" w:rsidRDefault="006437E5" w:rsidP="003C4AB4">
      <w:pPr>
        <w:jc w:val="both"/>
        <w:rPr>
          <w:color w:val="333333"/>
        </w:rPr>
      </w:pPr>
      <w:r>
        <w:rPr>
          <w:color w:val="333333"/>
        </w:rPr>
        <w:t>A Könyvtár is megkapta a „kettes rekviemről” a Szépirodalmi tervét. Abb</w:t>
      </w:r>
      <w:r w:rsidR="00506D64">
        <w:rPr>
          <w:color w:val="333333"/>
        </w:rPr>
        <w:t>ól</w:t>
      </w:r>
      <w:r>
        <w:rPr>
          <w:color w:val="333333"/>
        </w:rPr>
        <w:t xml:space="preserve"> egy kis részt lehetne közben elmondani.</w:t>
      </w:r>
      <w:r w:rsidR="003C4AB4">
        <w:rPr>
          <w:rStyle w:val="Lbjegyzet-hivatkozs"/>
          <w:color w:val="333333"/>
        </w:rPr>
        <w:footnoteReference w:id="552"/>
      </w:r>
      <w:r>
        <w:rPr>
          <w:color w:val="333333"/>
        </w:rPr>
        <w:t xml:space="preserve"> </w:t>
      </w:r>
      <w:r w:rsidR="003C4AB4">
        <w:rPr>
          <w:color w:val="333333"/>
        </w:rPr>
        <w:t>.</w:t>
      </w:r>
      <w:r>
        <w:rPr>
          <w:color w:val="333333"/>
        </w:rPr>
        <w:t xml:space="preserve">.. Kovács S. </w:t>
      </w:r>
      <w:smartTag w:uri="urn:schemas-microsoft-com:office:smarttags" w:element="PersonName">
        <w:smartTagPr>
          <w:attr w:name="ProductID" w:val="Iv￡n hossz￺"/>
        </w:smartTagPr>
        <w:r>
          <w:rPr>
            <w:color w:val="333333"/>
          </w:rPr>
          <w:t>Iván hosszú</w:t>
        </w:r>
      </w:smartTag>
      <w:r>
        <w:rPr>
          <w:color w:val="333333"/>
        </w:rPr>
        <w:t xml:space="preserve"> levélben „követett” meg. Mindent hoz… Előre fizet kárpótlásul… De ma sem tudom ez őszinte bocsánatkérés és fölkérésen túl, mi indította erre a 4 hónapos nyögdelésre… Írok és örülök, hogy találkozunk. Várkonyi a Somogyot nyomdába adta… Béládi</w:t>
      </w:r>
      <w:r w:rsidR="00180188">
        <w:rPr>
          <w:rStyle w:val="Lbjegyzet-hivatkozs"/>
          <w:color w:val="333333"/>
        </w:rPr>
        <w:footnoteReference w:id="553"/>
      </w:r>
      <w:r>
        <w:rPr>
          <w:color w:val="333333"/>
        </w:rPr>
        <w:t xml:space="preserve"> Laczkót 27.-ére tárgyalásra fölkérte az Intézetbe.</w:t>
      </w:r>
      <w:r w:rsidR="00180188">
        <w:rPr>
          <w:rStyle w:val="Lbjegyzet-hivatkozs"/>
          <w:color w:val="333333"/>
        </w:rPr>
        <w:footnoteReference w:id="554"/>
      </w:r>
      <w:r>
        <w:rPr>
          <w:color w:val="333333"/>
        </w:rPr>
        <w:t xml:space="preserve"> Kiváncsi vagyok a Takáts könyv fejleményeire…</w:t>
      </w:r>
      <w:r w:rsidR="00180188">
        <w:rPr>
          <w:rStyle w:val="Lbjegyzet-hivatkozs"/>
          <w:color w:val="333333"/>
        </w:rPr>
        <w:footnoteReference w:id="555"/>
      </w:r>
    </w:p>
    <w:p w:rsidR="006437E5" w:rsidRDefault="006437E5" w:rsidP="006437E5">
      <w:pPr>
        <w:jc w:val="both"/>
        <w:rPr>
          <w:color w:val="333333"/>
        </w:rPr>
      </w:pPr>
      <w:r>
        <w:rPr>
          <w:color w:val="333333"/>
        </w:rPr>
        <w:t>Kézcsók, Loncika csókolja Sárikát, gyerekeket. Ölellek, ha valamit tudsz, értesítsél       Gyula</w:t>
      </w:r>
    </w:p>
    <w:p w:rsidR="006437E5" w:rsidRPr="009F1FED" w:rsidRDefault="006437E5" w:rsidP="006437E5">
      <w:pPr>
        <w:ind w:left="720"/>
        <w:jc w:val="both"/>
        <w:rPr>
          <w:i/>
          <w:color w:val="333333"/>
        </w:rPr>
      </w:pPr>
    </w:p>
    <w:p w:rsidR="006437E5" w:rsidRPr="009F1FED" w:rsidRDefault="006437E5" w:rsidP="006437E5">
      <w:pPr>
        <w:ind w:firstLine="720"/>
        <w:jc w:val="both"/>
        <w:rPr>
          <w:i/>
          <w:color w:val="333333"/>
        </w:rPr>
      </w:pPr>
      <w:r>
        <w:rPr>
          <w:i/>
          <w:color w:val="333333"/>
        </w:rPr>
        <w:t xml:space="preserve">1975. I. 25. − Címzés: </w:t>
      </w:r>
      <w:r w:rsidRPr="009F1FED">
        <w:rPr>
          <w:i/>
          <w:color w:val="333333"/>
        </w:rPr>
        <w:t xml:space="preserve">Fodor András </w:t>
      </w:r>
      <w:r w:rsidR="00455259" w:rsidRPr="00455259">
        <w:rPr>
          <w:i/>
          <w:color w:val="333333"/>
        </w:rPr>
        <w:t>költő</w:t>
      </w:r>
      <w:r w:rsidRPr="00697487">
        <w:rPr>
          <w:i/>
          <w:color w:val="333333"/>
        </w:rPr>
        <w:t xml:space="preserve"> </w:t>
      </w:r>
      <w:r w:rsidRPr="009F1FED">
        <w:rPr>
          <w:i/>
          <w:color w:val="333333"/>
        </w:rPr>
        <w:t>1065 Budapest VI. Bajcsy-Zsilinszky u. 15/E II. 2</w:t>
      </w:r>
      <w:r>
        <w:rPr>
          <w:i/>
          <w:color w:val="333333"/>
        </w:rPr>
        <w:t xml:space="preserve">. − Küldi: </w:t>
      </w:r>
      <w:r w:rsidRPr="009F1FED">
        <w:rPr>
          <w:i/>
          <w:color w:val="333333"/>
        </w:rPr>
        <w:t>Takáts Gyula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239.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975. II. 2.</w:t>
      </w:r>
    </w:p>
    <w:p w:rsidR="006437E5" w:rsidRDefault="006437E5" w:rsidP="006437E5">
      <w:pPr>
        <w:ind w:firstLine="720"/>
        <w:jc w:val="both"/>
      </w:pPr>
      <w:r>
        <w:t>Kedves Gyulám,</w:t>
      </w:r>
    </w:p>
    <w:p w:rsidR="006437E5" w:rsidRDefault="006437E5" w:rsidP="006437E5">
      <w:pPr>
        <w:ind w:firstLine="720"/>
        <w:jc w:val="both"/>
      </w:pPr>
      <w:r>
        <w:t>nagyon örültem belegyező válaszodnak. Amint látod, sikerült előadásodat korábbra sorolni; egyebekben viszont nem tudtam intézkedni, mert közben kórházba kerültem. Ígéretem van a főorvostól, hogy 5-én egész napra kimehetek, így az Akadémián majd találkozunk.</w:t>
      </w:r>
    </w:p>
    <w:p w:rsidR="006437E5" w:rsidRDefault="006437E5" w:rsidP="00AB551D">
      <w:pPr>
        <w:ind w:firstLine="720"/>
        <w:jc w:val="both"/>
      </w:pPr>
      <w:r>
        <w:t>Tegnap telefonált Lívia,</w:t>
      </w:r>
      <w:r w:rsidR="003C4AB4">
        <w:rPr>
          <w:rStyle w:val="Lbjegyzet-hivatkozs"/>
        </w:rPr>
        <w:footnoteReference w:id="556"/>
      </w:r>
      <w:r>
        <w:t xml:space="preserve"> hogy megvan mind a két színész február 24-éhez (Haumann</w:t>
      </w:r>
      <w:r w:rsidR="00180188">
        <w:rPr>
          <w:rStyle w:val="Lbjegyzet-hivatkozs"/>
        </w:rPr>
        <w:footnoteReference w:id="557"/>
      </w:r>
      <w:r>
        <w:t xml:space="preserve"> és Vallai</w:t>
      </w:r>
      <w:r w:rsidR="00AB551D">
        <w:rPr>
          <w:rStyle w:val="Lbjegyzet-hivatkozs"/>
        </w:rPr>
        <w:footnoteReference w:id="558"/>
      </w:r>
      <w:r>
        <w:t xml:space="preserve">), így a </w:t>
      </w:r>
      <w:r w:rsidRPr="0031460E">
        <w:rPr>
          <w:i/>
        </w:rPr>
        <w:t xml:space="preserve">Kettős rekviem </w:t>
      </w:r>
      <w:r>
        <w:t>ügyéről is tárgyalunk majd. Szederkényi bizonyosan közli majd írásodat, így némileg megtérül fáradságod.</w:t>
      </w:r>
    </w:p>
    <w:p w:rsidR="006437E5" w:rsidRDefault="006437E5" w:rsidP="006437E5">
      <w:pPr>
        <w:ind w:firstLine="720"/>
        <w:jc w:val="both"/>
      </w:pPr>
      <w:r>
        <w:t>Szeretettel ölellek, Loncikának kezét csókolom:</w:t>
      </w:r>
    </w:p>
    <w:p w:rsidR="006437E5" w:rsidRDefault="006437E5" w:rsidP="006437E5">
      <w:pPr>
        <w:ind w:firstLine="720"/>
        <w:jc w:val="both"/>
      </w:pPr>
      <w:r>
        <w:t>Bandi</w:t>
      </w:r>
    </w:p>
    <w:p w:rsidR="006437E5" w:rsidRPr="009F1FED" w:rsidRDefault="006437E5" w:rsidP="006437E5">
      <w:pPr>
        <w:ind w:firstLine="720"/>
        <w:jc w:val="both"/>
        <w:rPr>
          <w:i/>
        </w:rPr>
      </w:pPr>
    </w:p>
    <w:p w:rsidR="006437E5" w:rsidRPr="009F1FED" w:rsidRDefault="006437E5" w:rsidP="006437E5">
      <w:pPr>
        <w:ind w:firstLine="720"/>
        <w:jc w:val="both"/>
        <w:rPr>
          <w:i/>
        </w:rPr>
      </w:pPr>
      <w:r w:rsidRPr="009F1FED">
        <w:rPr>
          <w:i/>
        </w:rPr>
        <w:t>1975. II. 2</w:t>
      </w:r>
      <w:r w:rsidR="00C33CC9">
        <w:rPr>
          <w:i/>
        </w:rPr>
        <w:t>. −</w:t>
      </w:r>
      <w:r>
        <w:rPr>
          <w:i/>
        </w:rPr>
        <w:t xml:space="preserve"> Címzés: </w:t>
      </w:r>
      <w:r w:rsidRPr="009F1FED">
        <w:rPr>
          <w:i/>
        </w:rPr>
        <w:t xml:space="preserve">Takáts </w:t>
      </w:r>
      <w:r w:rsidR="00455259" w:rsidRPr="00455259">
        <w:rPr>
          <w:i/>
        </w:rPr>
        <w:t>Gyulának író</w:t>
      </w:r>
      <w:r w:rsidRPr="009E7564">
        <w:rPr>
          <w:i/>
        </w:rPr>
        <w:t xml:space="preserve"> </w:t>
      </w:r>
      <w:r w:rsidRPr="009F1FED">
        <w:rPr>
          <w:i/>
        </w:rPr>
        <w:t xml:space="preserve">7400 </w:t>
      </w:r>
      <w:r w:rsidR="000E5A30" w:rsidRPr="000E5A30">
        <w:rPr>
          <w:i/>
        </w:rPr>
        <w:t>Kaposvár</w:t>
      </w:r>
      <w:r w:rsidRPr="009F1FED">
        <w:rPr>
          <w:i/>
        </w:rPr>
        <w:t xml:space="preserve"> Kovács Sebestyén út 9</w:t>
      </w:r>
      <w:r w:rsidR="00C33CC9">
        <w:rPr>
          <w:i/>
        </w:rPr>
        <w:t>. −</w:t>
      </w:r>
      <w:r>
        <w:rPr>
          <w:i/>
        </w:rPr>
        <w:t xml:space="preserve"> K</w:t>
      </w:r>
      <w:r w:rsidRPr="009F1FED">
        <w:rPr>
          <w:i/>
        </w:rPr>
        <w:t xml:space="preserve">üldi: </w:t>
      </w:r>
      <w:smartTag w:uri="urn:schemas-microsoft-com:office:smarttags" w:element="PersonName">
        <w:smartTagPr>
          <w:attr w:name="ProductID" w:val="Fodor Andr￡s"/>
        </w:smartTagPr>
        <w:r w:rsidRPr="009F1FED">
          <w:rPr>
            <w:i/>
          </w:rPr>
          <w:t>Fodor András</w:t>
        </w:r>
      </w:smartTag>
      <w:r w:rsidRPr="009F1FED">
        <w:rPr>
          <w:i/>
        </w:rPr>
        <w:t xml:space="preserve"> 1023 Frankel L. út 54. ORFI. E. osztály 109/a</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240. Takáts Gyula levele</w:t>
      </w:r>
    </w:p>
    <w:p w:rsidR="006437E5" w:rsidRDefault="006437E5" w:rsidP="006437E5">
      <w:pPr>
        <w:jc w:val="both"/>
        <w:rPr>
          <w:color w:val="333333"/>
        </w:rPr>
      </w:pPr>
    </w:p>
    <w:p w:rsidR="006437E5" w:rsidRDefault="006437E5" w:rsidP="006437E5">
      <w:pPr>
        <w:jc w:val="both"/>
        <w:rPr>
          <w:color w:val="333333"/>
        </w:rPr>
      </w:pPr>
      <w:r>
        <w:rPr>
          <w:color w:val="333333"/>
        </w:rPr>
        <w:t>Bandim, nem tudom otthon vagy-e már Indiából? … Ha igen, kérdezem, ha szállást nem kapnék a szállodában, egy este, április 2.-án, szerdán ott aludhatnék e nálatok?... Ha még nem érkeztél meg, természetesen tárgytalan… A Fészekben 13.30-kor lenne valami, miről Te többet tudsz, mert dodonai meghívást kaptam a Kulturális Minisztériumtól…</w:t>
      </w:r>
    </w:p>
    <w:p w:rsidR="006437E5" w:rsidRDefault="006437E5" w:rsidP="006437E5">
      <w:pPr>
        <w:jc w:val="both"/>
        <w:rPr>
          <w:color w:val="333333"/>
        </w:rPr>
      </w:pPr>
      <w:r>
        <w:rPr>
          <w:color w:val="333333"/>
        </w:rPr>
        <w:t>Pomogáts Béláékról nem tudok semmit, ezért írom e kérést. Sárikának kézcsók, ölel T. Gyula</w:t>
      </w:r>
    </w:p>
    <w:p w:rsidR="006437E5" w:rsidRDefault="006437E5" w:rsidP="006437E5">
      <w:pPr>
        <w:jc w:val="both"/>
        <w:rPr>
          <w:color w:val="333333"/>
        </w:rPr>
      </w:pPr>
    </w:p>
    <w:p w:rsidR="006437E5" w:rsidRDefault="006437E5" w:rsidP="006437E5">
      <w:pPr>
        <w:jc w:val="both"/>
        <w:rPr>
          <w:color w:val="333333"/>
        </w:rPr>
      </w:pPr>
      <w:r>
        <w:rPr>
          <w:color w:val="333333"/>
        </w:rPr>
        <w:t>P.S. Kellemes húsvéti ünnepeket kívánunk Loncikával együtt…</w:t>
      </w:r>
    </w:p>
    <w:p w:rsidR="006437E5" w:rsidRDefault="006437E5" w:rsidP="006437E5">
      <w:pPr>
        <w:jc w:val="both"/>
        <w:rPr>
          <w:color w:val="333333"/>
        </w:rPr>
      </w:pPr>
    </w:p>
    <w:p w:rsidR="006437E5" w:rsidRPr="00456385" w:rsidRDefault="00AF05E4" w:rsidP="00154E0D">
      <w:pPr>
        <w:ind w:firstLine="720"/>
        <w:jc w:val="both"/>
        <w:rPr>
          <w:i/>
          <w:color w:val="333333"/>
        </w:rPr>
      </w:pPr>
      <w:r w:rsidRPr="00AF05E4">
        <w:rPr>
          <w:i/>
          <w:color w:val="333333"/>
        </w:rPr>
        <w:t>Postai</w:t>
      </w:r>
      <w:r w:rsidR="006437E5" w:rsidRPr="00456385">
        <w:rPr>
          <w:i/>
          <w:color w:val="333333"/>
        </w:rPr>
        <w:t xml:space="preserve"> lev</w:t>
      </w:r>
      <w:r w:rsidR="006437E5">
        <w:rPr>
          <w:i/>
          <w:color w:val="333333"/>
        </w:rPr>
        <w:t xml:space="preserve">elezőlap. − </w:t>
      </w:r>
      <w:r w:rsidR="006437E5" w:rsidRPr="00456385">
        <w:rPr>
          <w:i/>
          <w:color w:val="333333"/>
        </w:rPr>
        <w:t>1975. 3. 28.</w:t>
      </w:r>
      <w:r w:rsidR="006437E5">
        <w:rPr>
          <w:i/>
          <w:color w:val="333333"/>
        </w:rPr>
        <w:t xml:space="preserve"> Címzés: </w:t>
      </w:r>
      <w:r w:rsidR="006437E5" w:rsidRPr="00456385">
        <w:rPr>
          <w:i/>
          <w:color w:val="333333"/>
        </w:rPr>
        <w:t xml:space="preserve">Fodor András </w:t>
      </w:r>
      <w:r w:rsidR="00455259" w:rsidRPr="00455259">
        <w:rPr>
          <w:i/>
          <w:color w:val="333333"/>
        </w:rPr>
        <w:t>költő</w:t>
      </w:r>
      <w:r w:rsidR="006437E5" w:rsidRPr="00697487">
        <w:rPr>
          <w:i/>
          <w:color w:val="333333"/>
        </w:rPr>
        <w:t xml:space="preserve"> </w:t>
      </w:r>
      <w:r w:rsidR="006437E5" w:rsidRPr="00DF6E49">
        <w:rPr>
          <w:i/>
          <w:color w:val="333333"/>
        </w:rPr>
        <w:t xml:space="preserve">etc. </w:t>
      </w:r>
      <w:r w:rsidR="006437E5" w:rsidRPr="00456385">
        <w:rPr>
          <w:i/>
          <w:color w:val="333333"/>
        </w:rPr>
        <w:t>1065 Budapest VI. Bajcsy-Zsilinszky u. 15/E II. 2</w:t>
      </w:r>
      <w:r w:rsidR="006437E5">
        <w:rPr>
          <w:i/>
          <w:color w:val="333333"/>
        </w:rPr>
        <w:t xml:space="preserve">. − Küldi: </w:t>
      </w:r>
      <w:r w:rsidR="006437E5" w:rsidRPr="00456385">
        <w:rPr>
          <w:i/>
          <w:color w:val="333333"/>
        </w:rPr>
        <w:t>Takáts Gyula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241.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szívből gratulálok. Természetesen a József Attila-díjról van szó. Szívesen látunk szállásra 2-án este; márcsak azért is, hogy koccintsunk Veled a kitüntetésre. Sajnos, másik Gyula barátomat (Hernádi) most is kihúzták, s Bárdosi Németh-et is. (Ennyit ér a pécsiek nagy hangú akciója.)</w:t>
      </w:r>
    </w:p>
    <w:p w:rsidR="006437E5" w:rsidRDefault="006437E5" w:rsidP="006437E5">
      <w:pPr>
        <w:ind w:firstLine="720"/>
        <w:jc w:val="both"/>
      </w:pPr>
      <w:r>
        <w:t>Indiából szerencsésen, egészségesen megérkeztem. Most éppen Őcsénybe utazunk Húsvétra. Ezért most nem is írhatok többet; a ház nagy kapkodásban leledzik.</w:t>
      </w:r>
    </w:p>
    <w:p w:rsidR="006437E5" w:rsidRDefault="006437E5" w:rsidP="006437E5">
      <w:pPr>
        <w:ind w:firstLine="720"/>
        <w:jc w:val="both"/>
      </w:pPr>
      <w:r>
        <w:t>Akárhogy is lesz, okvetlenül jelentkezzél 2-án délután. Ölellek, kézcsókomat küldöm Loncikának: Bandi</w:t>
      </w:r>
    </w:p>
    <w:p w:rsidR="006437E5" w:rsidRPr="00456385" w:rsidRDefault="006437E5" w:rsidP="006437E5">
      <w:pPr>
        <w:ind w:firstLine="720"/>
        <w:jc w:val="both"/>
        <w:rPr>
          <w:i/>
        </w:rPr>
      </w:pPr>
    </w:p>
    <w:p w:rsidR="006437E5" w:rsidRPr="00456385" w:rsidRDefault="006437E5" w:rsidP="006437E5">
      <w:pPr>
        <w:ind w:firstLine="720"/>
        <w:jc w:val="both"/>
        <w:rPr>
          <w:i/>
        </w:rPr>
      </w:pPr>
      <w:r>
        <w:rPr>
          <w:i/>
        </w:rPr>
        <w:t>L</w:t>
      </w:r>
      <w:r w:rsidRPr="00456385">
        <w:rPr>
          <w:i/>
        </w:rPr>
        <w:t>evelezőlap</w:t>
      </w:r>
      <w:r>
        <w:rPr>
          <w:i/>
        </w:rPr>
        <w:t>.</w:t>
      </w:r>
      <w:r w:rsidRPr="00456385">
        <w:rPr>
          <w:i/>
        </w:rPr>
        <w:t xml:space="preserve"> </w:t>
      </w:r>
      <w:r>
        <w:rPr>
          <w:i/>
        </w:rPr>
        <w:t xml:space="preserve">− </w:t>
      </w:r>
      <w:r w:rsidRPr="00456385">
        <w:rPr>
          <w:i/>
        </w:rPr>
        <w:t xml:space="preserve">1975. III. 29. </w:t>
      </w:r>
      <w:r>
        <w:rPr>
          <w:i/>
        </w:rPr>
        <w:t xml:space="preserve">− Címzés: </w:t>
      </w:r>
      <w:r w:rsidRPr="00456385">
        <w:rPr>
          <w:i/>
        </w:rPr>
        <w:t xml:space="preserve">Takáts </w:t>
      </w:r>
      <w:r w:rsidR="00455259" w:rsidRPr="00455259">
        <w:rPr>
          <w:i/>
        </w:rPr>
        <w:t>Gyulának író</w:t>
      </w:r>
      <w:r w:rsidRPr="009E7564">
        <w:rPr>
          <w:i/>
        </w:rPr>
        <w:t xml:space="preserve"> </w:t>
      </w:r>
      <w:r w:rsidRPr="00456385">
        <w:rPr>
          <w:i/>
        </w:rPr>
        <w:t xml:space="preserve">7400 </w:t>
      </w:r>
      <w:r w:rsidR="000E5A30" w:rsidRPr="000E5A30">
        <w:rPr>
          <w:i/>
        </w:rPr>
        <w:t>Kaposvár</w:t>
      </w:r>
      <w:r w:rsidRPr="00456385">
        <w:rPr>
          <w:i/>
        </w:rPr>
        <w:t xml:space="preserve"> Kovács Sebestyén út 9.</w:t>
      </w:r>
      <w:r>
        <w:rPr>
          <w:i/>
        </w:rPr>
        <w:t xml:space="preserve"> − K</w:t>
      </w:r>
      <w:r w:rsidRPr="00456385">
        <w:rPr>
          <w:i/>
        </w:rPr>
        <w:t xml:space="preserve">üldi: </w:t>
      </w:r>
      <w:smartTag w:uri="urn:schemas-microsoft-com:office:smarttags" w:element="PersonName">
        <w:smartTagPr>
          <w:attr w:name="ProductID" w:val="Fodor Andr￡s"/>
        </w:smartTagPr>
        <w:r w:rsidRPr="00456385">
          <w:rPr>
            <w:i/>
          </w:rPr>
          <w:t>Fodor András</w:t>
        </w:r>
      </w:smartTag>
      <w:r w:rsidRPr="00456385">
        <w:rPr>
          <w:i/>
        </w:rPr>
        <w:t xml:space="preserve"> 1065 </w:t>
      </w:r>
      <w:r w:rsidR="005958F4" w:rsidRPr="005958F4">
        <w:rPr>
          <w:i/>
        </w:rPr>
        <w:t>Budapest</w:t>
      </w:r>
      <w:r w:rsidRPr="00456385">
        <w:rPr>
          <w:i/>
        </w:rPr>
        <w:t xml:space="preserve">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242.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w:t>
      </w:r>
    </w:p>
    <w:p w:rsidR="006437E5" w:rsidRDefault="006437E5" w:rsidP="006437E5">
      <w:pPr>
        <w:jc w:val="both"/>
        <w:rPr>
          <w:color w:val="333333"/>
        </w:rPr>
      </w:pPr>
      <w:r>
        <w:rPr>
          <w:color w:val="333333"/>
        </w:rPr>
        <w:t>tegnap este találkoztam össze a Csiky Színházban</w:t>
      </w:r>
      <w:r w:rsidR="00506D64">
        <w:rPr>
          <w:rStyle w:val="Lbjegyzet-hivatkozs"/>
          <w:color w:val="333333"/>
        </w:rPr>
        <w:footnoteReference w:id="559"/>
      </w:r>
      <w:r>
        <w:rPr>
          <w:color w:val="333333"/>
        </w:rPr>
        <w:t xml:space="preserve"> Bulla Karcsival. Wesker: A konyha c. darabjának ősbemutatójára jött le és szomorúan közölte, hogy szeretett Édesanyád meghalt. Nagyon szomorúan vettem a hírt, de vigasztaljon nagy bánatodban az a tudat, hogy neki ez már megváltás volt. Fogadd Loncika nevében is legőszintébb részvétünket. Mindnyájatoknak küldjük. Csók, kézcsók, ölelés kinek-kinek mi jár, ölelünk benneteket </w:t>
      </w:r>
      <w:r>
        <w:rPr>
          <w:color w:val="333333"/>
        </w:rPr>
        <w:tab/>
        <w:t>Gyuláék</w:t>
      </w:r>
    </w:p>
    <w:p w:rsidR="006437E5" w:rsidRDefault="006437E5" w:rsidP="006437E5">
      <w:pPr>
        <w:jc w:val="both"/>
        <w:rPr>
          <w:color w:val="333333"/>
        </w:rPr>
      </w:pPr>
    </w:p>
    <w:p w:rsidR="006437E5" w:rsidRDefault="006437E5" w:rsidP="006437E5">
      <w:pPr>
        <w:jc w:val="both"/>
        <w:rPr>
          <w:color w:val="333333"/>
        </w:rPr>
      </w:pPr>
      <w:r>
        <w:rPr>
          <w:color w:val="333333"/>
        </w:rPr>
        <w:t>P.S. Remélem, Karcsi</w:t>
      </w:r>
      <w:r w:rsidR="006E5E5D">
        <w:rPr>
          <w:rStyle w:val="Lbjegyzet-hivatkozs"/>
          <w:color w:val="333333"/>
        </w:rPr>
        <w:footnoteReference w:id="560"/>
      </w:r>
      <w:r>
        <w:rPr>
          <w:color w:val="333333"/>
        </w:rPr>
        <w:t xml:space="preserve"> édesapja jobban van. Szeretettel gondolok és jókívánságokkal Rájuk…</w:t>
      </w:r>
    </w:p>
    <w:p w:rsidR="006437E5" w:rsidRPr="00456385" w:rsidRDefault="006437E5" w:rsidP="006437E5">
      <w:pPr>
        <w:jc w:val="both"/>
        <w:rPr>
          <w:i/>
          <w:color w:val="333333"/>
        </w:rPr>
      </w:pPr>
    </w:p>
    <w:p w:rsidR="006437E5" w:rsidRPr="00456385" w:rsidRDefault="006437E5" w:rsidP="00154E0D">
      <w:pPr>
        <w:ind w:firstLine="720"/>
        <w:jc w:val="both"/>
        <w:rPr>
          <w:i/>
          <w:color w:val="333333"/>
        </w:rPr>
      </w:pPr>
      <w:r>
        <w:rPr>
          <w:i/>
          <w:color w:val="333333"/>
        </w:rPr>
        <w:t xml:space="preserve">1975. IV. 21. </w:t>
      </w:r>
      <w:r w:rsidR="00154E0D">
        <w:rPr>
          <w:i/>
          <w:color w:val="333333"/>
        </w:rPr>
        <w:t xml:space="preserve">− </w:t>
      </w:r>
      <w:r>
        <w:rPr>
          <w:i/>
          <w:color w:val="333333"/>
        </w:rPr>
        <w:t xml:space="preserve">Címzés: </w:t>
      </w:r>
      <w:r w:rsidRPr="00456385">
        <w:rPr>
          <w:i/>
          <w:color w:val="333333"/>
        </w:rPr>
        <w:t xml:space="preserve">Fodor András </w:t>
      </w:r>
      <w:r w:rsidRPr="00697487">
        <w:rPr>
          <w:i/>
          <w:color w:val="333333"/>
        </w:rPr>
        <w:t>költő</w:t>
      </w:r>
      <w:r w:rsidRPr="00456385">
        <w:rPr>
          <w:i/>
          <w:color w:val="333333"/>
        </w:rPr>
        <w:t xml:space="preserve"> és családja</w:t>
      </w:r>
      <w:r>
        <w:rPr>
          <w:i/>
          <w:color w:val="333333"/>
        </w:rPr>
        <w:t xml:space="preserve"> </w:t>
      </w:r>
      <w:r w:rsidRPr="00456385">
        <w:rPr>
          <w:i/>
          <w:color w:val="333333"/>
        </w:rPr>
        <w:t>1065 Budapest VI. Bajcsy-Zsilinszky u. 15/E II. 2</w:t>
      </w:r>
      <w:r>
        <w:rPr>
          <w:i/>
          <w:color w:val="333333"/>
        </w:rPr>
        <w:t xml:space="preserve">. − Küldi: </w:t>
      </w:r>
      <w:r w:rsidRPr="00456385">
        <w:rPr>
          <w:i/>
          <w:color w:val="333333"/>
        </w:rPr>
        <w:t>Takáts Gyula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243. Takáts Gyula levele</w:t>
      </w:r>
    </w:p>
    <w:p w:rsidR="009B41F2" w:rsidRDefault="009B41F2" w:rsidP="009B41F2">
      <w:pPr>
        <w:jc w:val="center"/>
        <w:rPr>
          <w:color w:val="333333"/>
        </w:rPr>
      </w:pPr>
    </w:p>
    <w:p w:rsidR="006437E5" w:rsidRDefault="006437E5" w:rsidP="006437E5">
      <w:pPr>
        <w:jc w:val="both"/>
        <w:rPr>
          <w:color w:val="333333"/>
        </w:rPr>
      </w:pPr>
      <w:r>
        <w:rPr>
          <w:color w:val="333333"/>
        </w:rPr>
        <w:t>Kedves Bandim, 29.-én kedden lesz a Kossuth Klubban egy est az idei J. A díjasoknak. Bejelentkeztem, hogy részt veszek. Ha szállodát nem kapnék, aludhatok-e nálatok 29.-én este? Ha igen, ne írjál; csak ha nem</w:t>
      </w:r>
      <w:r w:rsidR="006A1E67">
        <w:rPr>
          <w:color w:val="333333"/>
        </w:rPr>
        <w:t>,</w:t>
      </w:r>
      <w:r>
        <w:rPr>
          <w:color w:val="333333"/>
        </w:rPr>
        <w:t xml:space="preserve"> akkor, egy másik szállodával is kísérletezem. Kézcsók, ölel </w:t>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Kocsis</w:t>
      </w:r>
      <w:r w:rsidR="006A1E67">
        <w:rPr>
          <w:rStyle w:val="Lbjegyzet-hivatkozs"/>
          <w:color w:val="333333"/>
        </w:rPr>
        <w:footnoteReference w:id="561"/>
      </w:r>
      <w:r>
        <w:rPr>
          <w:color w:val="333333"/>
        </w:rPr>
        <w:t xml:space="preserve"> a pécsi somogyi estet is „leszervezte”. Ép itt volt H. Pista!</w:t>
      </w:r>
      <w:r w:rsidR="006A1E67">
        <w:rPr>
          <w:rStyle w:val="Lbjegyzet-hivatkozs"/>
          <w:color w:val="333333"/>
        </w:rPr>
        <w:footnoteReference w:id="562"/>
      </w:r>
    </w:p>
    <w:p w:rsidR="006437E5" w:rsidRPr="001C10B6" w:rsidRDefault="006437E5" w:rsidP="006437E5">
      <w:pPr>
        <w:jc w:val="both"/>
        <w:rPr>
          <w:i/>
          <w:color w:val="333333"/>
        </w:rPr>
      </w:pPr>
    </w:p>
    <w:p w:rsidR="00154E0D" w:rsidRDefault="00AF05E4" w:rsidP="00154E0D">
      <w:pPr>
        <w:ind w:firstLine="720"/>
        <w:jc w:val="both"/>
        <w:rPr>
          <w:i/>
          <w:color w:val="333333"/>
        </w:rPr>
      </w:pPr>
      <w:r w:rsidRPr="00AF05E4">
        <w:rPr>
          <w:i/>
          <w:color w:val="333333"/>
        </w:rPr>
        <w:t>Postai</w:t>
      </w:r>
      <w:r w:rsidR="006437E5" w:rsidRPr="001C10B6">
        <w:rPr>
          <w:i/>
          <w:color w:val="333333"/>
        </w:rPr>
        <w:t xml:space="preserve"> lev</w:t>
      </w:r>
      <w:r w:rsidR="00154E0D">
        <w:rPr>
          <w:i/>
          <w:color w:val="333333"/>
        </w:rPr>
        <w:t>elező</w:t>
      </w:r>
      <w:r w:rsidR="006437E5" w:rsidRPr="001C10B6">
        <w:rPr>
          <w:i/>
          <w:color w:val="333333"/>
        </w:rPr>
        <w:t>lap</w:t>
      </w:r>
      <w:r w:rsidR="00AD0B64">
        <w:rPr>
          <w:i/>
          <w:color w:val="333333"/>
        </w:rPr>
        <w:t>.</w:t>
      </w:r>
      <w:r w:rsidR="00154E0D">
        <w:rPr>
          <w:i/>
          <w:color w:val="333333"/>
        </w:rPr>
        <w:t xml:space="preserve"> −</w:t>
      </w:r>
      <w:r w:rsidR="006437E5" w:rsidRPr="001C10B6">
        <w:rPr>
          <w:i/>
          <w:color w:val="333333"/>
        </w:rPr>
        <w:t xml:space="preserve"> 1975. 04. 24.</w:t>
      </w:r>
      <w:r w:rsidR="00154E0D">
        <w:rPr>
          <w:i/>
          <w:color w:val="333333"/>
        </w:rPr>
        <w:t xml:space="preserve"> −</w:t>
      </w:r>
      <w:r w:rsidR="006437E5" w:rsidRPr="001A325D">
        <w:rPr>
          <w:i/>
          <w:color w:val="333333"/>
        </w:rPr>
        <w:t xml:space="preserve"> </w:t>
      </w:r>
      <w:r w:rsidR="00154E0D">
        <w:rPr>
          <w:i/>
          <w:color w:val="333333"/>
        </w:rPr>
        <w:t xml:space="preserve">Címzés: </w:t>
      </w:r>
      <w:smartTag w:uri="urn:schemas-microsoft-com:office:smarttags" w:element="PersonName">
        <w:smartTagPr>
          <w:attr w:name="ProductID" w:val="Fodor Andr￡s"/>
        </w:smartTagPr>
        <w:r w:rsidR="00154E0D" w:rsidRPr="001C10B6">
          <w:rPr>
            <w:i/>
            <w:color w:val="333333"/>
          </w:rPr>
          <w:t>Fodor András</w:t>
        </w:r>
      </w:smartTag>
      <w:r w:rsidR="00154E0D" w:rsidRPr="001C10B6">
        <w:rPr>
          <w:i/>
          <w:color w:val="333333"/>
        </w:rPr>
        <w:t xml:space="preserve"> </w:t>
      </w:r>
      <w:r w:rsidR="00154E0D" w:rsidRPr="00697487">
        <w:rPr>
          <w:i/>
          <w:color w:val="333333"/>
        </w:rPr>
        <w:t>költő</w:t>
      </w:r>
      <w:r w:rsidR="00154E0D">
        <w:rPr>
          <w:i/>
          <w:color w:val="333333"/>
        </w:rPr>
        <w:t xml:space="preserve"> </w:t>
      </w:r>
      <w:r w:rsidR="00154E0D" w:rsidRPr="001C10B6">
        <w:rPr>
          <w:i/>
          <w:color w:val="333333"/>
        </w:rPr>
        <w:t>1065 Budapest VI. Bajcsy-Zsilinszky u. 15/E II. 2</w:t>
      </w:r>
      <w:r w:rsidR="00154E0D">
        <w:rPr>
          <w:i/>
          <w:color w:val="333333"/>
        </w:rPr>
        <w:t xml:space="preserve">. − Küldi: </w:t>
      </w:r>
      <w:r w:rsidR="006437E5" w:rsidRPr="001C10B6">
        <w:rPr>
          <w:i/>
          <w:color w:val="333333"/>
        </w:rPr>
        <w:t>Takáts Gyula Kaposvár Kovács S. u. 9.</w:t>
      </w:r>
    </w:p>
    <w:p w:rsidR="00154E0D" w:rsidRDefault="00154E0D" w:rsidP="00154E0D">
      <w:pPr>
        <w:ind w:firstLine="720"/>
        <w:jc w:val="both"/>
        <w:rPr>
          <w:i/>
          <w:color w:val="333333"/>
        </w:rPr>
        <w:sectPr w:rsidR="00154E0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244.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975. V. 27.</w:t>
      </w:r>
    </w:p>
    <w:p w:rsidR="006437E5" w:rsidRDefault="006437E5" w:rsidP="006437E5">
      <w:pPr>
        <w:ind w:firstLine="720"/>
        <w:jc w:val="both"/>
      </w:pPr>
      <w:r>
        <w:t>Kedves Gyulám,</w:t>
      </w:r>
    </w:p>
    <w:p w:rsidR="006437E5" w:rsidRDefault="006437E5" w:rsidP="006437E5">
      <w:pPr>
        <w:ind w:firstLine="720"/>
        <w:jc w:val="both"/>
      </w:pPr>
      <w:r>
        <w:t xml:space="preserve">Hadd közöljem Veled örömmel, hogy kötetednek – bár hivatalosan még meg sem jelent – kitűnő az előzetes visszhangja. Lakatos Andristól hallottam először – aki extraprotekcióval könyvesboltban jutott hozzá a </w:t>
      </w:r>
      <w:r w:rsidRPr="00352219">
        <w:rPr>
          <w:i/>
        </w:rPr>
        <w:t>Száz nap</w:t>
      </w:r>
      <w:r>
        <w:t>hoz, hogy „ez egy nagy kötet!”</w:t>
      </w:r>
      <w:r w:rsidR="00384F0E">
        <w:rPr>
          <w:rStyle w:val="Lbjegyzet-hivatkozs"/>
        </w:rPr>
        <w:footnoteReference w:id="563"/>
      </w:r>
      <w:r>
        <w:t xml:space="preserve"> Szó szerint ugyanezt mondta tegnap Csűrös Miklós. Őt mindjárt szaván fogtam, s ha Te is beleegyezel – ő lesz, aki a Somogyban írni fog Rólad. Azt hiszem ő – akit a legtehetségesebb irodalomtörténésznek tartok az új nemzedékben – meg fog birkózni a nehéz feladattal.</w:t>
      </w:r>
    </w:p>
    <w:p w:rsidR="006437E5" w:rsidRDefault="006437E5" w:rsidP="00C520FA">
      <w:pPr>
        <w:ind w:firstLine="720"/>
        <w:jc w:val="both"/>
      </w:pPr>
      <w:r>
        <w:t xml:space="preserve">Közben azért én sem hevertettem a könyvet íróasztalom sarkán; újra és újra elővettem, s amikor a minap </w:t>
      </w:r>
      <w:smartTag w:uri="urn:schemas-microsoft-com:office:smarttags" w:element="PersonName">
        <w:smartTagPr>
          <w:attr w:name="ProductID" w:val="Albert Zsuzsa"/>
        </w:smartTagPr>
        <w:r>
          <w:t>Albert Zsuzsa</w:t>
        </w:r>
      </w:smartTag>
      <w:r>
        <w:t xml:space="preserve"> szólt, volna-e kedvem egy versedről vele beszélgetni – szívesen vállaltam a közreműködést. Kár persze, hogy az első ciklusból nem választhattam – mert mentől jobban elmélyülök benne, annál nagyszerűbbnek tartom ezt a páratlan intenzitású vállalkozást. Végül is az </w:t>
      </w:r>
      <w:r w:rsidRPr="00FF1E0E">
        <w:rPr>
          <w:i/>
        </w:rPr>
        <w:t>Új Thermophülé</w:t>
      </w:r>
      <w:r>
        <w:t xml:space="preserve">-t ajánlottam, arra számítva, hogy így az előzményről is beszélhetünk. </w:t>
      </w:r>
    </w:p>
    <w:p w:rsidR="006437E5" w:rsidRDefault="006437E5" w:rsidP="006437E5">
      <w:pPr>
        <w:ind w:firstLine="720"/>
        <w:jc w:val="both"/>
      </w:pPr>
      <w:r>
        <w:t>Ma volt a fölvétel reggel nyolckor. Annyira beleéltem magam az ügybe, hogy az izgalomtól már 4 óra után fölébredtem, s bizony nagyon kimerülten ültem a mikrofon elé. Ha nem sikerült úgy beszélnem, ahogy szerettem volna, tudd be ezt a tanítvány vizsgadrukkjának.</w:t>
      </w:r>
    </w:p>
    <w:p w:rsidR="006437E5" w:rsidRDefault="006437E5" w:rsidP="006437E5">
      <w:pPr>
        <w:ind w:firstLine="720"/>
        <w:jc w:val="both"/>
      </w:pPr>
      <w:r>
        <w:t>Húsz perces adás lesz valamikor a közeljövőben. A vers elmondására Tímár Bélát kértem, akitől tavaly már hallottam elsőrendű tolmácsolásban.</w:t>
      </w:r>
    </w:p>
    <w:p w:rsidR="006437E5" w:rsidRDefault="006437E5" w:rsidP="006437E5">
      <w:pPr>
        <w:ind w:firstLine="720"/>
        <w:jc w:val="both"/>
      </w:pPr>
      <w:r>
        <w:t xml:space="preserve">Ez az egyik közlendőm, a másik: munkára való fölkérés. Ne ijedj meg, szívünk szerinti dologról van szó. A Móra Kiadó megbízott egy 10-12 éveseknek szóló antológia szerkesztésével. Címe: </w:t>
      </w:r>
      <w:r w:rsidRPr="00717DDE">
        <w:rPr>
          <w:i/>
        </w:rPr>
        <w:t>Itt születtem én ezen a tájon</w:t>
      </w:r>
      <w:r>
        <w:t>.</w:t>
      </w:r>
      <w:r w:rsidR="00384F0E">
        <w:rPr>
          <w:rStyle w:val="Lbjegyzet-hivatkozs"/>
        </w:rPr>
        <w:footnoteReference w:id="564"/>
      </w:r>
      <w:r>
        <w:t xml:space="preserve"> Négy-öt oldalnyi vallomást szeretnék rendelni Tőled; abban a reményben, hogy nem idegenkedsz a téma ilyen egyszerű, szép, kerekre fogalmazott változatától. Igyekszem biztosítani a jó társaságot is Bertóktól Tatayn át Illyésig.</w:t>
      </w:r>
    </w:p>
    <w:p w:rsidR="006437E5" w:rsidRDefault="006437E5" w:rsidP="006437E5">
      <w:pPr>
        <w:ind w:firstLine="720"/>
        <w:jc w:val="both"/>
      </w:pPr>
      <w:r>
        <w:t>Július 1-éig kellene megkapnom a kéziratot. Ugye számíthatok Rád? A szerződést majd hamarosan küldik.</w:t>
      </w:r>
    </w:p>
    <w:p w:rsidR="006437E5" w:rsidRDefault="006437E5" w:rsidP="006437E5">
      <w:pPr>
        <w:ind w:firstLine="720"/>
        <w:jc w:val="both"/>
      </w:pPr>
      <w:r>
        <w:t xml:space="preserve">Szívesen vettem kézbe a </w:t>
      </w:r>
      <w:r w:rsidRPr="004469E0">
        <w:rPr>
          <w:i/>
        </w:rPr>
        <w:t>Vaspróba</w:t>
      </w:r>
      <w:r>
        <w:t xml:space="preserve"> antológiát.</w:t>
      </w:r>
      <w:r w:rsidR="006E52CD">
        <w:rPr>
          <w:rStyle w:val="Lbjegyzet-hivatkozs"/>
        </w:rPr>
        <w:footnoteReference w:id="565"/>
      </w:r>
      <w:r>
        <w:t xml:space="preserve"> Íme bizonyság, csináltunk valamit máris Somogy új Helikonjáért.</w:t>
      </w:r>
    </w:p>
    <w:p w:rsidR="006437E5" w:rsidRDefault="006437E5" w:rsidP="006437E5">
      <w:pPr>
        <w:ind w:firstLine="720"/>
        <w:jc w:val="both"/>
      </w:pPr>
      <w:r>
        <w:t>Loncikának kézcsókom küldve, ölellek: Bandi</w:t>
      </w:r>
    </w:p>
    <w:p w:rsidR="006437E5" w:rsidRPr="001E0299" w:rsidRDefault="006437E5" w:rsidP="006437E5">
      <w:pPr>
        <w:ind w:firstLine="720"/>
        <w:jc w:val="both"/>
        <w:rPr>
          <w:i/>
        </w:rPr>
      </w:pPr>
    </w:p>
    <w:p w:rsidR="00154E0D" w:rsidRDefault="006437E5" w:rsidP="00154E0D">
      <w:pPr>
        <w:ind w:firstLine="720"/>
        <w:jc w:val="both"/>
        <w:rPr>
          <w:i/>
        </w:rPr>
      </w:pPr>
      <w:r w:rsidRPr="001E0299">
        <w:rPr>
          <w:i/>
        </w:rPr>
        <w:t>1975. V. 27.</w:t>
      </w:r>
      <w:r w:rsidR="00154E0D">
        <w:rPr>
          <w:i/>
        </w:rPr>
        <w:t xml:space="preserve"> − Címzés: </w:t>
      </w:r>
      <w:r w:rsidRPr="001E0299">
        <w:rPr>
          <w:i/>
        </w:rPr>
        <w:t xml:space="preserve">Takáts Gyulának </w:t>
      </w:r>
      <w:r w:rsidRPr="009E7564">
        <w:rPr>
          <w:i/>
        </w:rPr>
        <w:t>író</w:t>
      </w:r>
      <w:r w:rsidR="00154E0D">
        <w:rPr>
          <w:i/>
        </w:rPr>
        <w:t xml:space="preserve"> </w:t>
      </w:r>
      <w:r w:rsidRPr="001E0299">
        <w:rPr>
          <w:i/>
        </w:rPr>
        <w:t xml:space="preserve">7400 </w:t>
      </w:r>
      <w:r w:rsidR="000E5A30" w:rsidRPr="000E5A30">
        <w:rPr>
          <w:i/>
        </w:rPr>
        <w:t>Kaposvár</w:t>
      </w:r>
      <w:r w:rsidRPr="001E0299">
        <w:rPr>
          <w:i/>
        </w:rPr>
        <w:t xml:space="preserve"> Kovács Sebestyén utca 9.</w:t>
      </w:r>
      <w:r w:rsidR="00154E0D">
        <w:rPr>
          <w:i/>
        </w:rPr>
        <w:t xml:space="preserve"> − </w:t>
      </w:r>
      <w:r w:rsidRPr="001E0299">
        <w:rPr>
          <w:i/>
        </w:rPr>
        <w:t>Fodor András Országos Széchény</w:t>
      </w:r>
      <w:r w:rsidR="00154E0D">
        <w:rPr>
          <w:i/>
        </w:rPr>
        <w:t>i Könyvtár 1802 Budapest VIII.</w:t>
      </w:r>
      <w:r w:rsidRPr="001E0299">
        <w:rPr>
          <w:i/>
        </w:rPr>
        <w:t xml:space="preserve"> Múzeum körút 14.</w:t>
      </w:r>
    </w:p>
    <w:p w:rsidR="00154E0D" w:rsidRDefault="00154E0D" w:rsidP="00154E0D">
      <w:pPr>
        <w:ind w:firstLine="720"/>
        <w:jc w:val="both"/>
        <w:rPr>
          <w:i/>
        </w:rPr>
        <w:sectPr w:rsidR="00154E0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245.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az újságban úgy láttam, tegnap Pesten voltál. Nem győződhettem meg róla, mert közben nekem is az egyik szeles könyvsátorban kellett ülnöm.</w:t>
      </w:r>
    </w:p>
    <w:p w:rsidR="006437E5" w:rsidRDefault="006437E5" w:rsidP="006437E5">
      <w:pPr>
        <w:ind w:firstLine="720"/>
        <w:jc w:val="both"/>
      </w:pPr>
      <w:r>
        <w:t>Hétfőn, ha igaz, Kaposváron találkozunk. Addig is küldöm Neked ezt a dolgozatot, mert a szerzővel talán találkozhatunk.</w:t>
      </w:r>
    </w:p>
    <w:p w:rsidR="006437E5" w:rsidRDefault="006437E5" w:rsidP="006437E5">
      <w:pPr>
        <w:ind w:firstLine="720"/>
        <w:jc w:val="both"/>
      </w:pPr>
      <w:r>
        <w:t>A viszontlátásig szeretettel ölellek,</w:t>
      </w:r>
    </w:p>
    <w:p w:rsidR="006437E5" w:rsidRDefault="006437E5" w:rsidP="006437E5">
      <w:pPr>
        <w:ind w:firstLine="720"/>
        <w:jc w:val="both"/>
      </w:pPr>
      <w:r>
        <w:t xml:space="preserve">Loncikának kezét csókolom: </w:t>
      </w:r>
    </w:p>
    <w:p w:rsidR="006437E5" w:rsidRDefault="006437E5" w:rsidP="006437E5">
      <w:pPr>
        <w:ind w:firstLine="720"/>
        <w:jc w:val="both"/>
      </w:pPr>
      <w:r>
        <w:t>Bandi</w:t>
      </w:r>
    </w:p>
    <w:p w:rsidR="006437E5" w:rsidRDefault="006437E5" w:rsidP="006437E5">
      <w:pPr>
        <w:ind w:firstLine="720"/>
        <w:jc w:val="both"/>
      </w:pPr>
      <w:r>
        <w:t>975. VI. 6.</w:t>
      </w:r>
    </w:p>
    <w:p w:rsidR="006437E5" w:rsidRDefault="006437E5" w:rsidP="006437E5">
      <w:pPr>
        <w:ind w:firstLine="720"/>
        <w:jc w:val="both"/>
        <w:rPr>
          <w:i/>
        </w:rPr>
      </w:pPr>
    </w:p>
    <w:p w:rsidR="00AD0B64" w:rsidRDefault="00C004E3" w:rsidP="00D27FEE">
      <w:pPr>
        <w:ind w:firstLine="720"/>
        <w:jc w:val="both"/>
        <w:rPr>
          <w:i/>
        </w:rPr>
      </w:pPr>
      <w:r>
        <w:rPr>
          <w:i/>
        </w:rPr>
        <w:t>Mellék</w:t>
      </w:r>
      <w:r w:rsidR="00D27FEE">
        <w:rPr>
          <w:i/>
        </w:rPr>
        <w:t>le</w:t>
      </w:r>
      <w:r>
        <w:rPr>
          <w:i/>
        </w:rPr>
        <w:t>t hiányzik.</w:t>
      </w:r>
    </w:p>
    <w:p w:rsidR="00AD0B64" w:rsidRDefault="00AD0B64" w:rsidP="00D27FEE">
      <w:pPr>
        <w:ind w:firstLine="720"/>
        <w:jc w:val="both"/>
        <w:rPr>
          <w:i/>
        </w:rPr>
        <w:sectPr w:rsidR="00AD0B6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246. Takáts Gyula levele</w:t>
      </w:r>
    </w:p>
    <w:p w:rsidR="006437E5" w:rsidRDefault="006437E5" w:rsidP="006437E5">
      <w:pPr>
        <w:jc w:val="both"/>
        <w:rPr>
          <w:color w:val="333333"/>
        </w:rPr>
      </w:pPr>
    </w:p>
    <w:p w:rsidR="006437E5" w:rsidRDefault="00D27FEE" w:rsidP="006437E5">
      <w:pPr>
        <w:jc w:val="both"/>
        <w:rPr>
          <w:color w:val="333333"/>
        </w:rPr>
      </w:pPr>
      <w:r>
        <w:rPr>
          <w:color w:val="333333"/>
        </w:rPr>
        <w:t>Kedves Bandim,</w:t>
      </w:r>
    </w:p>
    <w:p w:rsidR="006437E5" w:rsidRDefault="006437E5" w:rsidP="006437E5">
      <w:pPr>
        <w:jc w:val="both"/>
        <w:rPr>
          <w:color w:val="333333"/>
        </w:rPr>
      </w:pPr>
      <w:r>
        <w:rPr>
          <w:color w:val="333333"/>
        </w:rPr>
        <w:t>itt küldöm a Laczkó írást rólunk és küldök még Tabról Jakus ev.</w:t>
      </w:r>
      <w:r w:rsidR="006E52CD">
        <w:rPr>
          <w:rStyle w:val="Lbjegyzet-hivatkozs"/>
          <w:color w:val="333333"/>
        </w:rPr>
        <w:footnoteReference w:id="566"/>
      </w:r>
      <w:r>
        <w:rPr>
          <w:color w:val="333333"/>
        </w:rPr>
        <w:t xml:space="preserve"> lelkésztől két írást. Nézzétek meg. Én nem olvastam. Most készülődünk Párizsba, ahol kb. jú</w:t>
      </w:r>
      <w:r w:rsidR="006E52CD">
        <w:rPr>
          <w:color w:val="333333"/>
        </w:rPr>
        <w:t>n. 24-től leszünk, amíg lehet. R</w:t>
      </w:r>
      <w:r>
        <w:rPr>
          <w:color w:val="333333"/>
        </w:rPr>
        <w:t>égóta vágytam oda, de csak most került rá sor. Legalább két hetet szeretnék ott sétálgatni. Loncikával együtt megyünk.</w:t>
      </w:r>
    </w:p>
    <w:p w:rsidR="006437E5" w:rsidRDefault="006437E5" w:rsidP="006437E5">
      <w:pPr>
        <w:jc w:val="both"/>
        <w:rPr>
          <w:color w:val="333333"/>
        </w:rPr>
      </w:pPr>
      <w:r>
        <w:rPr>
          <w:color w:val="333333"/>
        </w:rPr>
        <w:t>Benneteket sok szeretettel ölelünk, kézcsókkal</w:t>
      </w:r>
      <w:r>
        <w:rPr>
          <w:color w:val="333333"/>
        </w:rPr>
        <w:tab/>
      </w:r>
      <w:r>
        <w:rPr>
          <w:color w:val="333333"/>
        </w:rPr>
        <w:tab/>
        <w:t>Gyula</w:t>
      </w:r>
    </w:p>
    <w:p w:rsidR="006437E5" w:rsidRPr="009B4119" w:rsidRDefault="006437E5" w:rsidP="006437E5">
      <w:pPr>
        <w:jc w:val="both"/>
        <w:rPr>
          <w:i/>
          <w:color w:val="333333"/>
        </w:rPr>
      </w:pPr>
    </w:p>
    <w:p w:rsidR="00D27FEE" w:rsidRDefault="00C004E3" w:rsidP="00C004E3">
      <w:pPr>
        <w:ind w:firstLine="708"/>
        <w:jc w:val="both"/>
        <w:rPr>
          <w:i/>
          <w:color w:val="333333"/>
        </w:rPr>
      </w:pPr>
      <w:r>
        <w:rPr>
          <w:i/>
          <w:color w:val="333333"/>
        </w:rPr>
        <w:t>B</w:t>
      </w:r>
      <w:r w:rsidR="006437E5" w:rsidRPr="009B4119">
        <w:rPr>
          <w:i/>
          <w:color w:val="333333"/>
        </w:rPr>
        <w:t>oríték nélküli levél</w:t>
      </w:r>
      <w:r>
        <w:rPr>
          <w:i/>
          <w:color w:val="333333"/>
        </w:rPr>
        <w:t>.</w:t>
      </w:r>
      <w:r w:rsidR="006437E5" w:rsidRPr="009B4119">
        <w:rPr>
          <w:i/>
          <w:color w:val="333333"/>
        </w:rPr>
        <w:t xml:space="preserve"> </w:t>
      </w:r>
      <w:r>
        <w:rPr>
          <w:i/>
          <w:color w:val="333333"/>
        </w:rPr>
        <w:t>−</w:t>
      </w:r>
      <w:r w:rsidR="006437E5" w:rsidRPr="009B4119">
        <w:rPr>
          <w:i/>
          <w:color w:val="333333"/>
        </w:rPr>
        <w:t xml:space="preserve"> 1975. 06.</w:t>
      </w:r>
      <w:r>
        <w:rPr>
          <w:i/>
          <w:color w:val="333333"/>
        </w:rPr>
        <w:t xml:space="preserve"> </w:t>
      </w:r>
      <w:r w:rsidR="006437E5" w:rsidRPr="009B4119">
        <w:rPr>
          <w:i/>
          <w:color w:val="333333"/>
        </w:rPr>
        <w:t>14.</w:t>
      </w:r>
    </w:p>
    <w:p w:rsidR="00D27FEE" w:rsidRDefault="00D27FEE" w:rsidP="00C004E3">
      <w:pPr>
        <w:ind w:firstLine="708"/>
        <w:jc w:val="both"/>
        <w:rPr>
          <w:i/>
          <w:color w:val="333333"/>
        </w:rPr>
        <w:sectPr w:rsidR="00D27FE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9B4119" w:rsidRDefault="006437E5" w:rsidP="00C004E3">
      <w:pPr>
        <w:ind w:firstLine="708"/>
        <w:jc w:val="both"/>
        <w:rPr>
          <w:i/>
          <w:color w:val="333333"/>
        </w:rPr>
      </w:pPr>
    </w:p>
    <w:p w:rsidR="006437E5" w:rsidRDefault="006437E5" w:rsidP="009B41F2">
      <w:pPr>
        <w:jc w:val="center"/>
        <w:rPr>
          <w:b/>
          <w:color w:val="333333"/>
        </w:rPr>
      </w:pPr>
      <w:r>
        <w:rPr>
          <w:b/>
          <w:color w:val="333333"/>
        </w:rPr>
        <w:t>247. Takáts Gyula levele</w:t>
      </w:r>
    </w:p>
    <w:p w:rsidR="006437E5" w:rsidRDefault="006437E5" w:rsidP="006437E5">
      <w:pPr>
        <w:jc w:val="both"/>
        <w:rPr>
          <w:color w:val="333333"/>
        </w:rPr>
      </w:pPr>
    </w:p>
    <w:p w:rsidR="006437E5" w:rsidRDefault="006437E5" w:rsidP="00C520FA">
      <w:pPr>
        <w:jc w:val="both"/>
        <w:rPr>
          <w:color w:val="333333"/>
        </w:rPr>
      </w:pPr>
      <w:r>
        <w:rPr>
          <w:color w:val="333333"/>
        </w:rPr>
        <w:t xml:space="preserve">Kedves Bandim, többszörösen is adósod vagyok. Először is nagyon köszönöm mindazt, amit az </w:t>
      </w:r>
      <w:r w:rsidR="00C520FA">
        <w:rPr>
          <w:color w:val="333333"/>
        </w:rPr>
        <w:t>Ú</w:t>
      </w:r>
      <w:r>
        <w:rPr>
          <w:color w:val="333333"/>
        </w:rPr>
        <w:t>j Thermopülé-ről mondottál. Párizsban nem sikerült megkapnom, de itthon Bohács Virág – aki köszöni figyelmedet – és Horányi Barna részletesen ismertették szavaid és gondolataid lényegét. Nagyon köszönöm. Albert Zsuzsának küldök tekercset, már leleveleztük, és megküldik az egész verselemzést.</w:t>
      </w:r>
    </w:p>
    <w:p w:rsidR="006437E5" w:rsidRDefault="006437E5" w:rsidP="00EB350B">
      <w:pPr>
        <w:jc w:val="both"/>
        <w:rPr>
          <w:color w:val="333333"/>
        </w:rPr>
      </w:pPr>
      <w:r>
        <w:rPr>
          <w:color w:val="333333"/>
        </w:rPr>
        <w:t>Aztán tartozom az „Itt születtem” kis írásával.</w:t>
      </w:r>
      <w:r w:rsidR="00EF7110">
        <w:rPr>
          <w:rStyle w:val="Lbjegyzet-hivatkozs"/>
          <w:color w:val="333333"/>
        </w:rPr>
        <w:footnoteReference w:id="567"/>
      </w:r>
      <w:r>
        <w:rPr>
          <w:color w:val="333333"/>
        </w:rPr>
        <w:t xml:space="preserve"> De azért nem tudtam elküldeni, mert a határidő előtt Párizsba készültem. Tíz napig voltunk ott; sokat kellett előre készülni, hogy hasznos legyen ez a kirándulásunk. Megérte; méreteivel lenyűgöző és mennyiségével is, ami itt látható emberben és művészetben. Róma és biztos London is közelebb áll hozzám, de meg kellett nézni ezt is. Most pedig azért nem tudom küldeni, mert ez a párizsi út nyom… Júli 17.-én megyünk Becére… Utána októberig ott leszünk… Csűrös Miklós szólt e a Kortársnál, hogy a „100 napról” ott írna, vagy marad a Somogynál? Kérdezed meg és intézzed el Bandikám. Pomogáts leadta írását az Új Írásnak… Sőtér Pista is írt, hogy írni fog a „100 napról”…</w:t>
      </w:r>
    </w:p>
    <w:p w:rsidR="006437E5" w:rsidRDefault="006437E5" w:rsidP="006437E5">
      <w:pPr>
        <w:jc w:val="both"/>
        <w:rPr>
          <w:color w:val="333333"/>
        </w:rPr>
      </w:pPr>
      <w:r>
        <w:rPr>
          <w:color w:val="333333"/>
        </w:rPr>
        <w:t>Bandim már Becére írjál</w:t>
      </w:r>
      <w:r w:rsidR="00595F6B">
        <w:rPr>
          <w:color w:val="333333"/>
        </w:rPr>
        <w:t>.</w:t>
      </w:r>
      <w:r>
        <w:rPr>
          <w:color w:val="333333"/>
        </w:rPr>
        <w:t xml:space="preserve"> Azt is, hol találkozhatunk… Sárikának kézcsók, ölelés, Loncika is Mindnyájatokat:</w:t>
      </w:r>
      <w:r>
        <w:rPr>
          <w:color w:val="333333"/>
        </w:rPr>
        <w:tab/>
      </w:r>
      <w:r>
        <w:rPr>
          <w:color w:val="333333"/>
        </w:rPr>
        <w:tab/>
        <w:t xml:space="preserve"> Gyula</w:t>
      </w:r>
    </w:p>
    <w:p w:rsidR="006437E5" w:rsidRDefault="006437E5" w:rsidP="00EF7110">
      <w:pPr>
        <w:jc w:val="both"/>
        <w:rPr>
          <w:b/>
          <w:color w:val="333333"/>
        </w:rPr>
      </w:pPr>
    </w:p>
    <w:p w:rsidR="00D27FEE" w:rsidRPr="00D27FEE" w:rsidRDefault="00D27FEE" w:rsidP="00D27FEE">
      <w:pPr>
        <w:ind w:firstLine="708"/>
        <w:rPr>
          <w:i/>
          <w:iCs/>
          <w:color w:val="333333"/>
        </w:rPr>
      </w:pPr>
      <w:r w:rsidRPr="00D27FEE">
        <w:rPr>
          <w:i/>
          <w:iCs/>
          <w:color w:val="333333"/>
        </w:rPr>
        <w:t xml:space="preserve">1975. VII. 15. − Címzés: </w:t>
      </w:r>
      <w:smartTag w:uri="urn:schemas-microsoft-com:office:smarttags" w:element="PersonName">
        <w:smartTagPr>
          <w:attr w:name="ProductID" w:val="Fodor Andr￡s"/>
        </w:smartTagPr>
        <w:r w:rsidRPr="00D27FEE">
          <w:rPr>
            <w:i/>
            <w:iCs/>
            <w:color w:val="333333"/>
          </w:rPr>
          <w:t>Fodor András</w:t>
        </w:r>
      </w:smartTag>
      <w:r w:rsidRPr="00D27FEE">
        <w:rPr>
          <w:i/>
          <w:iCs/>
          <w:color w:val="333333"/>
        </w:rPr>
        <w:t xml:space="preserve"> </w:t>
      </w:r>
      <w:r w:rsidR="00455259" w:rsidRPr="00455259">
        <w:rPr>
          <w:i/>
          <w:iCs/>
          <w:color w:val="333333"/>
        </w:rPr>
        <w:t>költő</w:t>
      </w:r>
      <w:r w:rsidRPr="00D27FEE">
        <w:rPr>
          <w:i/>
          <w:iCs/>
          <w:color w:val="333333"/>
        </w:rPr>
        <w:t xml:space="preserve"> etc. 1065 Budapest VI. Bajcsy-Zsilinszky u. 15/E II. 2. − Küldi: Takáts Gyula Kaposvár Kovács S. u. 9.</w:t>
      </w:r>
    </w:p>
    <w:p w:rsidR="00D27FEE" w:rsidRDefault="00D27FEE" w:rsidP="00D27FEE">
      <w:pPr>
        <w:rPr>
          <w:color w:val="333333"/>
        </w:rPr>
        <w:sectPr w:rsidR="00D27FE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D27FEE" w:rsidRDefault="00D27FEE" w:rsidP="006437E5">
      <w:pPr>
        <w:jc w:val="center"/>
        <w:rPr>
          <w:b/>
          <w:color w:val="333333"/>
        </w:rPr>
      </w:pPr>
    </w:p>
    <w:p w:rsidR="006437E5" w:rsidRDefault="006437E5" w:rsidP="009B41F2">
      <w:pPr>
        <w:jc w:val="center"/>
        <w:rPr>
          <w:b/>
          <w:color w:val="333333"/>
        </w:rPr>
      </w:pPr>
      <w:r>
        <w:rPr>
          <w:b/>
          <w:color w:val="333333"/>
        </w:rPr>
        <w:t xml:space="preserve">248.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AD0B64" w:rsidP="006437E5">
      <w:pPr>
        <w:ind w:firstLine="720"/>
        <w:jc w:val="both"/>
      </w:pPr>
      <w:r>
        <w:t>975. VII. 23.</w:t>
      </w:r>
    </w:p>
    <w:p w:rsidR="006437E5" w:rsidRDefault="006437E5" w:rsidP="006437E5">
      <w:pPr>
        <w:ind w:firstLine="720"/>
        <w:jc w:val="both"/>
      </w:pPr>
      <w:r>
        <w:t>Fonyód</w:t>
      </w:r>
    </w:p>
    <w:p w:rsidR="006437E5" w:rsidRDefault="006437E5" w:rsidP="006437E5">
      <w:pPr>
        <w:ind w:firstLine="720"/>
        <w:jc w:val="both"/>
      </w:pPr>
      <w:r>
        <w:t>Kedves Gyulám,</w:t>
      </w:r>
    </w:p>
    <w:p w:rsidR="006437E5" w:rsidRDefault="006437E5" w:rsidP="006437E5">
      <w:pPr>
        <w:ind w:firstLine="720"/>
        <w:jc w:val="both"/>
      </w:pPr>
      <w:r>
        <w:t>örülök, hogy épségben megjöttetek Párizsból. Kíváncsi vagyok az élményekre manapság, amikor az utazás már nem tilalmas dolog, a látottak értéke az utazó készültségétől és szemétől lesz többet, vagy kevesebbet érő.</w:t>
      </w:r>
    </w:p>
    <w:p w:rsidR="006437E5" w:rsidRDefault="006437E5" w:rsidP="006437E5">
      <w:pPr>
        <w:ind w:firstLine="720"/>
        <w:jc w:val="both"/>
      </w:pPr>
      <w:r>
        <w:t>Te a kevesek egyike vagy még, akihez beszélnek a tájak és országok, aki a felület mögé is be tud tekinteni – de a világ érzéki valóságát sem hanyagolja el.</w:t>
      </w:r>
    </w:p>
    <w:p w:rsidR="006437E5" w:rsidRDefault="006437E5" w:rsidP="006437E5">
      <w:pPr>
        <w:ind w:firstLine="720"/>
        <w:jc w:val="both"/>
      </w:pPr>
      <w:r>
        <w:t>Jól esik, kicsit röstellem is, hogy olyan nagy jelentőséget tulajdonítasz rádiós beszélgetésünknek. Remélem, nem ér csalódás, ha lehallgatod a szalagot. Sajnos megmaradt a rossz tulajdonságom, hogy lámpalázas felelő vagyok. Kiváltképpen reggel 8 órakor.</w:t>
      </w:r>
    </w:p>
    <w:p w:rsidR="006437E5" w:rsidRDefault="006437E5" w:rsidP="006437E5">
      <w:pPr>
        <w:ind w:firstLine="720"/>
        <w:jc w:val="both"/>
      </w:pPr>
      <w:r>
        <w:t>Csűrös Miklós dolgozata majdnem egy ív terjedelemben elkészült, s a Somogy következő számának fénypontja lesz.</w:t>
      </w:r>
      <w:r w:rsidR="00EF7110">
        <w:rPr>
          <w:rStyle w:val="Lbjegyzet-hivatkozs"/>
        </w:rPr>
        <w:footnoteReference w:id="568"/>
      </w:r>
      <w:r>
        <w:t xml:space="preserve"> Azt hiszem, kevesen írtak Rólad ilyen alaposan, ilyen átéléssel és hozzáértéssel. Tele van az írás fölfedező újdonságokkal. Hol olvashattunk például arról az igazságról eddig, hogy T. Gy. a magyar szintaxis nagy mestere?</w:t>
      </w:r>
    </w:p>
    <w:p w:rsidR="006437E5" w:rsidRDefault="006437E5" w:rsidP="006437E5">
      <w:pPr>
        <w:ind w:firstLine="720"/>
        <w:jc w:val="both"/>
      </w:pPr>
      <w:r>
        <w:t xml:space="preserve">Igen, kár, hogy nem a Kortársban jön ez a szöveg, de úgy elmérgesedett Cs. M. </w:t>
      </w:r>
      <w:smartTag w:uri="urn:schemas-microsoft-com:office:smarttags" w:element="PersonName">
        <w:smartTagPr>
          <w:attr w:name="ProductID" w:val="￩s Kov￡cs S￡ndor"/>
        </w:smartTagPr>
        <w:r>
          <w:t>és Kovács Sándor</w:t>
        </w:r>
      </w:smartTag>
      <w:r>
        <w:t xml:space="preserve"> Iván viszonya, hogy Miklós legutóbb már (amikor Bulla</w:t>
      </w:r>
      <w:r w:rsidR="00EB350B">
        <w:rPr>
          <w:rStyle w:val="Lbjegyzet-hivatkozs"/>
        </w:rPr>
        <w:footnoteReference w:id="569"/>
      </w:r>
      <w:r>
        <w:t xml:space="preserve"> novelláskötetét a távoli jövőben se engedte neki recenzáltatni – hogy ne dicsérje a Fodor fölfedezettjét…) mérges levelet írt neki: ne benne keresse az érdekszövetségek zsoldosát, mert ő barátait is úgy választja, hogy tisztelhesse őket.</w:t>
      </w:r>
    </w:p>
    <w:p w:rsidR="006437E5" w:rsidRDefault="006437E5" w:rsidP="006437E5">
      <w:pPr>
        <w:ind w:firstLine="720"/>
        <w:jc w:val="both"/>
      </w:pPr>
      <w:r>
        <w:t>Ha Szabolcsiban, Czinében volna egy kis tisztesség, átvennék Csűrös írását a Látóhatárba. Másrészt úgy hírlik, a Kortársnál Tüskéssel akarnak íratni – s ez, amint Tőled tudom, ezúttal nem volna rossz választás.</w:t>
      </w:r>
    </w:p>
    <w:p w:rsidR="006437E5" w:rsidRDefault="006437E5" w:rsidP="006437E5">
      <w:pPr>
        <w:ind w:firstLine="720"/>
        <w:jc w:val="both"/>
      </w:pPr>
      <w:r>
        <w:t>Tibor mostanában jöhetett meg Jugoszláviából. Bertók Prágában van. Gondolom mindkét fiú szeretne – velem együtt – Becére menni – így a kirándulás időpontjának megbeszélésével még várni kell.</w:t>
      </w:r>
    </w:p>
    <w:p w:rsidR="006437E5" w:rsidRDefault="006437E5" w:rsidP="006437E5">
      <w:pPr>
        <w:ind w:firstLine="720"/>
        <w:jc w:val="both"/>
      </w:pPr>
      <w:r>
        <w:t xml:space="preserve">Téged viszont – lévén gyorsan mozgó alakulat – szívesen invitálnálak ide egy kis eszmecserére. </w:t>
      </w:r>
    </w:p>
    <w:p w:rsidR="006437E5" w:rsidRDefault="006437E5" w:rsidP="006437E5">
      <w:pPr>
        <w:ind w:firstLine="720"/>
        <w:jc w:val="both"/>
      </w:pPr>
      <w:r>
        <w:t xml:space="preserve">A jövő héten Pesten kell lennem, de utána, mondjuk augusztus 5-én, kedden egész nap rendelkezésedre állok. </w:t>
      </w:r>
    </w:p>
    <w:p w:rsidR="006437E5" w:rsidRDefault="006437E5" w:rsidP="006437E5">
      <w:pPr>
        <w:ind w:firstLine="720"/>
        <w:jc w:val="both"/>
      </w:pPr>
      <w:r>
        <w:t>Írjad meg, Neked alkalmas-e és melyik napszakban jönnél.</w:t>
      </w:r>
    </w:p>
    <w:p w:rsidR="006437E5" w:rsidRDefault="006437E5" w:rsidP="006437E5">
      <w:pPr>
        <w:ind w:firstLine="720"/>
        <w:jc w:val="both"/>
      </w:pPr>
      <w:r>
        <w:t>Loncikának kézcsókom küldöm, Téged ölellek, válaszodat Fonyódra várom, mert hét végén már itt leszek: Bandi</w:t>
      </w:r>
    </w:p>
    <w:p w:rsidR="006437E5" w:rsidRDefault="006437E5" w:rsidP="006437E5">
      <w:pPr>
        <w:ind w:firstLine="720"/>
        <w:jc w:val="both"/>
      </w:pPr>
    </w:p>
    <w:p w:rsidR="006437E5" w:rsidRDefault="006437E5" w:rsidP="006437E5">
      <w:pPr>
        <w:ind w:firstLine="720"/>
        <w:jc w:val="both"/>
      </w:pPr>
      <w:r>
        <w:t>Tudom, hogy hét végén nem szívesen közlekedsz, azért ajánlom a hangsúlytalan keddi napot.</w:t>
      </w:r>
      <w:r>
        <w:rPr>
          <w:rStyle w:val="Lbjegyzet-hivatkozs"/>
        </w:rPr>
        <w:footnoteReference w:id="570"/>
      </w:r>
    </w:p>
    <w:p w:rsidR="006437E5" w:rsidRPr="00494916" w:rsidRDefault="006437E5" w:rsidP="006437E5">
      <w:pPr>
        <w:ind w:firstLine="720"/>
        <w:jc w:val="both"/>
        <w:rPr>
          <w:i/>
        </w:rPr>
      </w:pPr>
    </w:p>
    <w:p w:rsidR="006437E5" w:rsidRPr="00494916" w:rsidRDefault="006437E5" w:rsidP="00D27FEE">
      <w:pPr>
        <w:ind w:firstLine="720"/>
        <w:jc w:val="both"/>
        <w:rPr>
          <w:i/>
        </w:rPr>
      </w:pPr>
      <w:r w:rsidRPr="00494916">
        <w:rPr>
          <w:i/>
        </w:rPr>
        <w:t>1975. VII. 23.</w:t>
      </w:r>
      <w:r w:rsidR="00D27FEE">
        <w:rPr>
          <w:i/>
        </w:rPr>
        <w:t xml:space="preserve"> Címzés: </w:t>
      </w:r>
      <w:r w:rsidRPr="00494916">
        <w:rPr>
          <w:i/>
        </w:rPr>
        <w:t xml:space="preserve">Takáts Gyulának, </w:t>
      </w:r>
      <w:r w:rsidRPr="009E7564">
        <w:rPr>
          <w:i/>
        </w:rPr>
        <w:t>író</w:t>
      </w:r>
      <w:r w:rsidR="00D27FEE">
        <w:rPr>
          <w:i/>
        </w:rPr>
        <w:t xml:space="preserve"> </w:t>
      </w:r>
      <w:r w:rsidRPr="00494916">
        <w:rPr>
          <w:i/>
        </w:rPr>
        <w:t>8313 Balatongyörök, Becehegy</w:t>
      </w:r>
      <w:r w:rsidR="00D27FEE">
        <w:rPr>
          <w:i/>
        </w:rPr>
        <w:t>. − K</w:t>
      </w:r>
      <w:r w:rsidRPr="00494916">
        <w:rPr>
          <w:i/>
        </w:rPr>
        <w:t xml:space="preserve">üldi: </w:t>
      </w:r>
      <w:smartTag w:uri="urn:schemas-microsoft-com:office:smarttags" w:element="PersonName">
        <w:smartTagPr>
          <w:attr w:name="ProductID" w:val="Fodor Andr￡s"/>
        </w:smartTagPr>
        <w:r w:rsidRPr="00494916">
          <w:rPr>
            <w:i/>
          </w:rPr>
          <w:t>Fodor András</w:t>
        </w:r>
      </w:smartTag>
      <w:r w:rsidRPr="00494916">
        <w:rPr>
          <w:i/>
        </w:rPr>
        <w:t xml:space="preserve"> 8640 Fonyód Hunyadi út 11.</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249. Takáts Gyula levele</w:t>
      </w:r>
    </w:p>
    <w:p w:rsidR="006437E5" w:rsidRDefault="006437E5" w:rsidP="006437E5">
      <w:pPr>
        <w:jc w:val="both"/>
        <w:rPr>
          <w:color w:val="333333"/>
        </w:rPr>
      </w:pPr>
    </w:p>
    <w:p w:rsidR="006437E5" w:rsidRDefault="006437E5" w:rsidP="00BF7FA3">
      <w:pPr>
        <w:jc w:val="both"/>
        <w:rPr>
          <w:color w:val="333333"/>
        </w:rPr>
      </w:pPr>
      <w:r>
        <w:rPr>
          <w:color w:val="333333"/>
        </w:rPr>
        <w:t xml:space="preserve">Kedves Bandim, itt küldöm a Móra részére a kis írást. Úgy gondolom, hasznos lesz a „jövőnek”. Közben kedvet kaptam, és talán kibővítem ilyen 7-8 írással és leadom, mint kis kötetet. Talán a cím is jó: A folyó nyelve… De sokat lehetne magamról, a gyerekkorról, vidékről, történelemről stb. elmondani. – A Somogyról mit tudsz?... Az én könyvem írását szuperálták ki? – Sebaj, úgyis már a S. </w:t>
      </w:r>
      <w:r w:rsidR="00BF7FA3">
        <w:rPr>
          <w:color w:val="333333"/>
        </w:rPr>
        <w:t>Néplap</w:t>
      </w:r>
      <w:r w:rsidR="001D0489">
        <w:rPr>
          <w:rStyle w:val="Lbjegyzet-hivatkozs"/>
          <w:color w:val="333333"/>
        </w:rPr>
        <w:footnoteReference w:id="571"/>
      </w:r>
      <w:r>
        <w:rPr>
          <w:color w:val="333333"/>
        </w:rPr>
        <w:t xml:space="preserve"> is többet fizet, mint a Somogy és úgy hallottam tegnap Kaposban, hogy az irodalmi rovat ellen többen áskálódnak… Ha nem kell se a munka, se a jó, üsse kő… Minden így megy itt a Kaposmentén… De Honfit</w:t>
      </w:r>
      <w:r w:rsidR="00EB350B">
        <w:rPr>
          <w:rStyle w:val="Lbjegyzet-hivatkozs"/>
          <w:color w:val="333333"/>
        </w:rPr>
        <w:footnoteReference w:id="572"/>
      </w:r>
      <w:r>
        <w:rPr>
          <w:color w:val="333333"/>
        </w:rPr>
        <w:t xml:space="preserve"> majd még megkérdezzük akár együtt is.</w:t>
      </w:r>
    </w:p>
    <w:p w:rsidR="006437E5" w:rsidRDefault="006437E5" w:rsidP="006437E5">
      <w:pPr>
        <w:jc w:val="both"/>
        <w:rPr>
          <w:color w:val="333333"/>
        </w:rPr>
      </w:pPr>
      <w:r>
        <w:rPr>
          <w:color w:val="333333"/>
        </w:rPr>
        <w:t xml:space="preserve">Várunk Benneteket 22.-én. A 11 órás, Pécsről jövővel gyertek, így jól elbeszélgethetünk és ihatunk is, mert úgy szép a magyar, ha… stb. Máté 2.12! </w:t>
      </w:r>
    </w:p>
    <w:p w:rsidR="006437E5" w:rsidRDefault="006437E5" w:rsidP="006437E5">
      <w:pPr>
        <w:jc w:val="both"/>
        <w:rPr>
          <w:color w:val="333333"/>
        </w:rPr>
      </w:pPr>
      <w:r>
        <w:rPr>
          <w:color w:val="333333"/>
        </w:rPr>
        <w:t>Kézcsók, ölelés, Loncika csókjait küldi</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1 példányt azért küldök, hogy olvassad, itt adom át a másik megmaradtat.</w:t>
      </w:r>
    </w:p>
    <w:p w:rsidR="006437E5" w:rsidRPr="00494916" w:rsidRDefault="006437E5" w:rsidP="006437E5">
      <w:pPr>
        <w:jc w:val="both"/>
        <w:rPr>
          <w:i/>
          <w:color w:val="333333"/>
        </w:rPr>
      </w:pPr>
    </w:p>
    <w:p w:rsidR="0031071B" w:rsidRDefault="006437E5" w:rsidP="00D27FEE">
      <w:pPr>
        <w:ind w:firstLine="720"/>
        <w:jc w:val="both"/>
        <w:rPr>
          <w:i/>
          <w:color w:val="333333"/>
        </w:rPr>
      </w:pPr>
      <w:r w:rsidRPr="00494916">
        <w:rPr>
          <w:i/>
          <w:color w:val="333333"/>
        </w:rPr>
        <w:t>1975. VIII. 15</w:t>
      </w:r>
      <w:r w:rsidR="0044538A">
        <w:rPr>
          <w:i/>
          <w:color w:val="333333"/>
        </w:rPr>
        <w:t>.</w:t>
      </w:r>
      <w:r w:rsidR="00D27FEE">
        <w:rPr>
          <w:i/>
          <w:color w:val="333333"/>
        </w:rPr>
        <w:t xml:space="preserve"> −</w:t>
      </w:r>
      <w:r w:rsidR="0031071B">
        <w:rPr>
          <w:i/>
          <w:color w:val="333333"/>
        </w:rPr>
        <w:t xml:space="preserve"> </w:t>
      </w:r>
      <w:r w:rsidR="00D27FEE">
        <w:rPr>
          <w:i/>
          <w:color w:val="333333"/>
        </w:rPr>
        <w:t xml:space="preserve">Címzés: </w:t>
      </w:r>
      <w:r w:rsidR="00D27FEE" w:rsidRPr="00494916">
        <w:rPr>
          <w:i/>
          <w:color w:val="333333"/>
        </w:rPr>
        <w:t xml:space="preserve">Fodor András </w:t>
      </w:r>
      <w:r w:rsidR="00D27FEE">
        <w:rPr>
          <w:i/>
          <w:color w:val="333333"/>
        </w:rPr>
        <w:t xml:space="preserve">költő </w:t>
      </w:r>
      <w:r w:rsidR="00D27FEE" w:rsidRPr="00494916">
        <w:rPr>
          <w:i/>
          <w:color w:val="333333"/>
        </w:rPr>
        <w:t>8640 Fonyód</w:t>
      </w:r>
      <w:r w:rsidR="00D27FEE">
        <w:rPr>
          <w:i/>
          <w:color w:val="333333"/>
        </w:rPr>
        <w:t>-</w:t>
      </w:r>
      <w:r w:rsidR="00D27FEE" w:rsidRPr="00494916">
        <w:rPr>
          <w:i/>
          <w:color w:val="333333"/>
        </w:rPr>
        <w:t>fürdőtelep Hunyadi u. 11</w:t>
      </w:r>
      <w:r w:rsidR="00D27FEE">
        <w:rPr>
          <w:i/>
          <w:color w:val="333333"/>
        </w:rPr>
        <w:t xml:space="preserve">. − Küldi: </w:t>
      </w:r>
      <w:r w:rsidRPr="00494916">
        <w:rPr>
          <w:i/>
          <w:color w:val="333333"/>
        </w:rPr>
        <w:t>Takáts Gyula 8313 Bgyörök Bece-hegy</w:t>
      </w:r>
    </w:p>
    <w:p w:rsidR="0031071B" w:rsidRDefault="0031071B" w:rsidP="00D27FEE">
      <w:pPr>
        <w:ind w:firstLine="720"/>
        <w:jc w:val="both"/>
        <w:rPr>
          <w:i/>
          <w:color w:val="333333"/>
        </w:rPr>
        <w:sectPr w:rsidR="0031071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494916" w:rsidRDefault="006437E5" w:rsidP="00D27FEE">
      <w:pPr>
        <w:ind w:firstLine="720"/>
        <w:jc w:val="both"/>
        <w:rPr>
          <w:i/>
          <w:color w:val="333333"/>
        </w:rPr>
      </w:pPr>
    </w:p>
    <w:p w:rsidR="006437E5" w:rsidRDefault="006437E5" w:rsidP="009B41F2">
      <w:pPr>
        <w:jc w:val="center"/>
        <w:rPr>
          <w:b/>
          <w:color w:val="333333"/>
        </w:rPr>
      </w:pPr>
      <w:r>
        <w:rPr>
          <w:b/>
          <w:color w:val="333333"/>
        </w:rPr>
        <w:t xml:space="preserve">250.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Fonyód 975. VIII. 18.</w:t>
      </w:r>
    </w:p>
    <w:p w:rsidR="006437E5" w:rsidRDefault="006437E5" w:rsidP="006437E5">
      <w:pPr>
        <w:ind w:firstLine="720"/>
        <w:jc w:val="both"/>
      </w:pPr>
    </w:p>
    <w:p w:rsidR="006437E5" w:rsidRDefault="006437E5" w:rsidP="006437E5">
      <w:pPr>
        <w:ind w:firstLine="720"/>
        <w:jc w:val="both"/>
      </w:pPr>
      <w:r>
        <w:t>Kedves Gyulám,</w:t>
      </w:r>
    </w:p>
    <w:p w:rsidR="006437E5" w:rsidRPr="00A51ED2" w:rsidRDefault="006437E5" w:rsidP="006437E5">
      <w:pPr>
        <w:ind w:firstLine="720"/>
        <w:jc w:val="both"/>
        <w:rPr>
          <w:spacing w:val="-4"/>
        </w:rPr>
      </w:pPr>
      <w:r w:rsidRPr="00A51ED2">
        <w:rPr>
          <w:spacing w:val="-4"/>
        </w:rPr>
        <w:t xml:space="preserve">először is nagyon köszönöm </w:t>
      </w:r>
      <w:r w:rsidRPr="00A51ED2">
        <w:rPr>
          <w:i/>
          <w:spacing w:val="-4"/>
        </w:rPr>
        <w:t>A folyó nyelvét</w:t>
      </w:r>
      <w:r w:rsidRPr="00A51ED2">
        <w:rPr>
          <w:spacing w:val="-4"/>
        </w:rPr>
        <w:t>. Remek kis írás. Mintaszerű. A leírás, a beszéltetés, a tanulság egyaránt pompásan világlik benne. Nagy kár lett volna, ha nem készül el.</w:t>
      </w:r>
    </w:p>
    <w:p w:rsidR="006437E5" w:rsidRDefault="006437E5" w:rsidP="006437E5">
      <w:pPr>
        <w:ind w:firstLine="720"/>
        <w:jc w:val="both"/>
      </w:pPr>
      <w:r>
        <w:t>Igen, Csűrös cikke kimarad az őszi Somogyból – de vele együtt a Gyergyairól, Bárdosi Némethről szóló 2-2 cikk, a Veress Miklósról és Puszta Sándorról szóló is – egyedül a Bencze Józsefről való nyökögés ékeskedik a somogyi líra színeiben.</w:t>
      </w:r>
    </w:p>
    <w:p w:rsidR="006437E5" w:rsidRDefault="006437E5" w:rsidP="006437E5">
      <w:pPr>
        <w:ind w:firstLine="720"/>
        <w:jc w:val="both"/>
      </w:pPr>
      <w:r>
        <w:t>Erről majd szóban többet.</w:t>
      </w:r>
    </w:p>
    <w:p w:rsidR="006437E5" w:rsidRDefault="006437E5" w:rsidP="00B74691">
      <w:pPr>
        <w:ind w:firstLine="720"/>
        <w:jc w:val="both"/>
      </w:pPr>
      <w:r>
        <w:t>Azért, hogy kárpótoljunk valamiképp, Csűrös leíratta Részedre tanulmányát. Mellékelten küldöm – és ő maga is le fog jönni Pestről a pénteki becei látogatásra –</w:t>
      </w:r>
      <w:r w:rsidR="00B74691">
        <w:t xml:space="preserve"> </w:t>
      </w:r>
    </w:p>
    <w:p w:rsidR="006437E5" w:rsidRDefault="006437E5" w:rsidP="006437E5">
      <w:pPr>
        <w:ind w:firstLine="720"/>
        <w:jc w:val="both"/>
      </w:pPr>
      <w:r>
        <w:t>melyhez mindnyájunknak jó szerencsét kívánva ölellek,</w:t>
      </w:r>
    </w:p>
    <w:p w:rsidR="006437E5" w:rsidRDefault="006437E5" w:rsidP="006437E5">
      <w:pPr>
        <w:ind w:firstLine="720"/>
        <w:jc w:val="both"/>
      </w:pPr>
      <w:r>
        <w:t>Loncikát neve napján is köszöntöm: Bandi</w:t>
      </w:r>
    </w:p>
    <w:p w:rsidR="006437E5" w:rsidRDefault="006437E5" w:rsidP="006437E5">
      <w:pPr>
        <w:ind w:firstLine="720"/>
        <w:jc w:val="both"/>
      </w:pPr>
    </w:p>
    <w:p w:rsidR="006437E5" w:rsidRDefault="006437E5" w:rsidP="006437E5">
      <w:pPr>
        <w:ind w:firstLine="720"/>
        <w:jc w:val="both"/>
      </w:pPr>
      <w:r>
        <w:t>Fonyód VIII. 19.</w:t>
      </w:r>
    </w:p>
    <w:p w:rsidR="006437E5" w:rsidRDefault="006437E5" w:rsidP="006437E5">
      <w:pPr>
        <w:ind w:firstLine="720"/>
        <w:jc w:val="both"/>
      </w:pPr>
      <w:r>
        <w:t>Kedves Gyula,</w:t>
      </w:r>
    </w:p>
    <w:p w:rsidR="006437E5" w:rsidRDefault="006437E5" w:rsidP="006437E5">
      <w:pPr>
        <w:ind w:firstLine="720"/>
        <w:jc w:val="both"/>
      </w:pPr>
      <w:r>
        <w:t>Pestről küldtem már egy express levelet, most innét is kénytelen vagyok gyors értesítést küldeni – mert Fonyódra érkezve Tüskés Tibor lapja várt. Munkahelyi ügyek miatt nem tudja vállalni a Becére jövetelt. Bosszant a visszalépés, mert tudom, Ti is másképp képzeltétek. Éppen ezért készítelek föl Benneteket a változásra.</w:t>
      </w:r>
    </w:p>
    <w:p w:rsidR="006437E5" w:rsidRDefault="006437E5" w:rsidP="006437E5">
      <w:pPr>
        <w:ind w:firstLine="720"/>
        <w:jc w:val="both"/>
      </w:pPr>
      <w:r>
        <w:t xml:space="preserve">Csűrös Miklós viszont jön, s ha Dávid pillanatnyi lázas állapotából fölépül, mi is megyünk négyen: Bandiék </w:t>
      </w:r>
    </w:p>
    <w:p w:rsidR="006437E5" w:rsidRPr="00A51ED2" w:rsidRDefault="006437E5" w:rsidP="006437E5">
      <w:pPr>
        <w:ind w:firstLine="720"/>
        <w:jc w:val="both"/>
        <w:rPr>
          <w:i/>
        </w:rPr>
      </w:pPr>
    </w:p>
    <w:p w:rsidR="0031071B" w:rsidRDefault="0031071B" w:rsidP="0031071B">
      <w:pPr>
        <w:ind w:firstLine="720"/>
        <w:jc w:val="both"/>
        <w:rPr>
          <w:i/>
        </w:rPr>
      </w:pPr>
      <w:r w:rsidRPr="00A51ED2">
        <w:rPr>
          <w:i/>
        </w:rPr>
        <w:t>Képes levelezőlap és hozzá kapcsolt levél</w:t>
      </w:r>
      <w:r>
        <w:rPr>
          <w:i/>
        </w:rPr>
        <w:t>. −</w:t>
      </w:r>
      <w:r w:rsidRPr="00A51ED2">
        <w:rPr>
          <w:i/>
        </w:rPr>
        <w:t xml:space="preserve"> </w:t>
      </w:r>
      <w:r w:rsidR="006437E5" w:rsidRPr="00A51ED2">
        <w:rPr>
          <w:i/>
        </w:rPr>
        <w:t>1975. VIII. 18/19.</w:t>
      </w:r>
      <w:r>
        <w:rPr>
          <w:i/>
        </w:rPr>
        <w:t xml:space="preserve"> −</w:t>
      </w:r>
      <w:r w:rsidR="006437E5" w:rsidRPr="00A51ED2">
        <w:rPr>
          <w:i/>
        </w:rPr>
        <w:t xml:space="preserve"> </w:t>
      </w:r>
      <w:r>
        <w:rPr>
          <w:i/>
        </w:rPr>
        <w:t xml:space="preserve">Címzés: </w:t>
      </w:r>
      <w:r w:rsidRPr="00A51ED2">
        <w:rPr>
          <w:i/>
        </w:rPr>
        <w:t xml:space="preserve">Takáts Gyulának, </w:t>
      </w:r>
      <w:r>
        <w:rPr>
          <w:i/>
        </w:rPr>
        <w:t xml:space="preserve">író </w:t>
      </w:r>
      <w:r w:rsidRPr="00A51ED2">
        <w:rPr>
          <w:i/>
        </w:rPr>
        <w:t>8313 Balatongyörök, Becehegy</w:t>
      </w:r>
      <w:r>
        <w:rPr>
          <w:i/>
        </w:rPr>
        <w:t xml:space="preserve"> − A melléklet −</w:t>
      </w:r>
      <w:r w:rsidR="006437E5">
        <w:rPr>
          <w:i/>
        </w:rPr>
        <w:t xml:space="preserve"> </w:t>
      </w:r>
      <w:r w:rsidR="006437E5" w:rsidRPr="00A51ED2">
        <w:rPr>
          <w:i/>
        </w:rPr>
        <w:t>Csűrös Miklós tanulmánya Takáts Gyula kötetéről</w:t>
      </w:r>
      <w:r w:rsidR="0040497B">
        <w:rPr>
          <w:i/>
        </w:rPr>
        <w:t xml:space="preserve"> </w:t>
      </w:r>
      <w:r>
        <w:rPr>
          <w:i/>
        </w:rPr>
        <w:t xml:space="preserve">− </w:t>
      </w:r>
      <w:r w:rsidR="006437E5" w:rsidRPr="00A51ED2">
        <w:rPr>
          <w:i/>
        </w:rPr>
        <w:t>hiányzik</w:t>
      </w:r>
      <w:r>
        <w:rPr>
          <w:i/>
        </w:rPr>
        <w:t>.</w:t>
      </w:r>
    </w:p>
    <w:p w:rsidR="0031071B" w:rsidRDefault="0031071B" w:rsidP="0031071B">
      <w:pPr>
        <w:ind w:firstLine="720"/>
        <w:jc w:val="both"/>
        <w:rPr>
          <w:i/>
        </w:rPr>
        <w:sectPr w:rsidR="0031071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251.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B74691">
      <w:pPr>
        <w:jc w:val="both"/>
        <w:rPr>
          <w:color w:val="333333"/>
        </w:rPr>
      </w:pPr>
      <w:r>
        <w:rPr>
          <w:color w:val="333333"/>
        </w:rPr>
        <w:t xml:space="preserve">nem tudom Tornai Jóska címét. Nagyon kérlek, </w:t>
      </w:r>
      <w:r>
        <w:rPr>
          <w:color w:val="333333"/>
          <w:u w:val="single"/>
        </w:rPr>
        <w:t>hívjad föl telefonon</w:t>
      </w:r>
      <w:r>
        <w:rPr>
          <w:color w:val="333333"/>
        </w:rPr>
        <w:t xml:space="preserve"> és mondjad meg neki, hogy köszönöm írását a „100 nap”-ról.</w:t>
      </w:r>
      <w:r w:rsidR="005E0173">
        <w:rPr>
          <w:rStyle w:val="Lbjegyzet-hivatkozs"/>
          <w:color w:val="333333"/>
        </w:rPr>
        <w:footnoteReference w:id="573"/>
      </w:r>
      <w:r>
        <w:rPr>
          <w:color w:val="333333"/>
        </w:rPr>
        <w:t xml:space="preserve"> Ő fölfedte és megtalálta a könyv és a Hesperidák mondanivalójának lényegét. </w:t>
      </w:r>
      <w:r w:rsidR="00B74691">
        <w:rPr>
          <w:color w:val="333333"/>
        </w:rPr>
        <w:t>E</w:t>
      </w:r>
      <w:r>
        <w:rPr>
          <w:color w:val="333333"/>
        </w:rPr>
        <w:t>zen az úton nem is akartak járni a kritikusaim, t.i. kényes. Remélem a jövő verseimnek dolgozik.</w:t>
      </w:r>
    </w:p>
    <w:p w:rsidR="006437E5" w:rsidRDefault="006437E5" w:rsidP="006437E5">
      <w:pPr>
        <w:pStyle w:val="Szvegtrzs"/>
        <w:jc w:val="both"/>
      </w:pPr>
      <w:r>
        <w:t>Pomogáts Béla azt hiszem megorrolt, hogy levelemben barátian megemlítettem, hogy az Új Írásnak írt kritikájában</w:t>
      </w:r>
      <w:r w:rsidR="007D077B">
        <w:rPr>
          <w:rStyle w:val="Lbjegyzet-hivatkozs"/>
        </w:rPr>
        <w:footnoteReference w:id="574"/>
      </w:r>
      <w:r>
        <w:t xml:space="preserve"> csak költészetem felületét tapogatja végig… Sajnálom, de kötelességem volt, épp kritikussal szemben. És baráttal szemben meg pláne.</w:t>
      </w:r>
    </w:p>
    <w:p w:rsidR="006437E5" w:rsidRDefault="006437E5" w:rsidP="006437E5">
      <w:pPr>
        <w:jc w:val="both"/>
        <w:rPr>
          <w:color w:val="333333"/>
        </w:rPr>
      </w:pPr>
      <w:r>
        <w:rPr>
          <w:color w:val="333333"/>
        </w:rPr>
        <w:t>A Somogy mit csinál Csűrös Miklós dolgozatával? … Bizony jó lenne Pest a Somogy helyett… Mikor ül össze a legközelebbi szerk. gyűlés?</w:t>
      </w:r>
    </w:p>
    <w:p w:rsidR="006437E5" w:rsidRDefault="006437E5" w:rsidP="006437E5">
      <w:pPr>
        <w:jc w:val="both"/>
        <w:rPr>
          <w:color w:val="333333"/>
        </w:rPr>
      </w:pPr>
      <w:r>
        <w:rPr>
          <w:color w:val="333333"/>
        </w:rPr>
        <w:t>Laczkó Bandi is neheztel a Tiszatáji cikkének bírálata miatt.</w:t>
      </w:r>
      <w:r w:rsidR="00B74691">
        <w:rPr>
          <w:rStyle w:val="Lbjegyzet-hivatkozs"/>
          <w:color w:val="333333"/>
        </w:rPr>
        <w:footnoteReference w:id="575"/>
      </w:r>
      <w:r>
        <w:rPr>
          <w:color w:val="333333"/>
        </w:rPr>
        <w:t xml:space="preserve"> Pedig ez nem lesz így a legjobb befejezése könyvének. Talán Te is megemlítetted neki?...</w:t>
      </w:r>
    </w:p>
    <w:p w:rsidR="006437E5" w:rsidRDefault="006437E5" w:rsidP="006437E5">
      <w:pPr>
        <w:jc w:val="both"/>
        <w:rPr>
          <w:color w:val="333333"/>
        </w:rPr>
      </w:pPr>
      <w:r>
        <w:rPr>
          <w:color w:val="333333"/>
        </w:rPr>
        <w:t>Gratulálok a „Ki itt belépsz” versedhez. Olyan hang melyet költészetünk nem használt eddig. Boldog vagyok, hogy olvashattam; gratulálni kell Juhász Ferinek is, hiszen ez antitézise az ő hangjának és írásának. És ez jó!...</w:t>
      </w:r>
    </w:p>
    <w:p w:rsidR="006437E5" w:rsidRDefault="006437E5" w:rsidP="006437E5">
      <w:pPr>
        <w:jc w:val="both"/>
        <w:rPr>
          <w:color w:val="333333"/>
        </w:rPr>
      </w:pPr>
      <w:r>
        <w:rPr>
          <w:color w:val="333333"/>
        </w:rPr>
        <w:t>Magam írtam néhány verset és párizsi élményeimet idézem, rendezem.</w:t>
      </w:r>
    </w:p>
    <w:p w:rsidR="006437E5" w:rsidRDefault="006437E5" w:rsidP="006437E5">
      <w:pPr>
        <w:jc w:val="both"/>
        <w:rPr>
          <w:color w:val="333333"/>
        </w:rPr>
      </w:pPr>
      <w:r>
        <w:rPr>
          <w:color w:val="333333"/>
        </w:rPr>
        <w:t>Kézcsók Sárikának, a gyerekekkel együtt ölelünk, Lonci csókol, és üdvözleteket küld   Gyula</w:t>
      </w:r>
    </w:p>
    <w:p w:rsidR="006437E5" w:rsidRDefault="006437E5" w:rsidP="006437E5">
      <w:pPr>
        <w:jc w:val="both"/>
        <w:rPr>
          <w:color w:val="333333"/>
        </w:rPr>
      </w:pPr>
    </w:p>
    <w:p w:rsidR="006437E5" w:rsidRDefault="006437E5" w:rsidP="006437E5">
      <w:pPr>
        <w:jc w:val="both"/>
        <w:rPr>
          <w:color w:val="333333"/>
        </w:rPr>
      </w:pPr>
      <w:r>
        <w:rPr>
          <w:color w:val="333333"/>
        </w:rPr>
        <w:t>Írjál! Okt. 10-ig Becére! Tornai címét is örömmel venném.</w:t>
      </w:r>
    </w:p>
    <w:p w:rsidR="006437E5" w:rsidRPr="00A51ED2" w:rsidRDefault="006437E5" w:rsidP="006437E5">
      <w:pPr>
        <w:jc w:val="both"/>
        <w:rPr>
          <w:b/>
          <w:i/>
          <w:color w:val="333333"/>
        </w:rPr>
      </w:pPr>
    </w:p>
    <w:p w:rsidR="0031071B" w:rsidRDefault="006437E5" w:rsidP="0031071B">
      <w:pPr>
        <w:jc w:val="both"/>
        <w:rPr>
          <w:i/>
          <w:color w:val="333333"/>
        </w:rPr>
      </w:pPr>
      <w:r w:rsidRPr="00A51ED2">
        <w:rPr>
          <w:i/>
          <w:color w:val="333333"/>
        </w:rPr>
        <w:t>1975. IX. 20.</w:t>
      </w:r>
      <w:r w:rsidR="0031071B">
        <w:rPr>
          <w:i/>
          <w:color w:val="333333"/>
        </w:rPr>
        <w:t xml:space="preserve"> − Címzés: </w:t>
      </w:r>
      <w:smartTag w:uri="urn:schemas-microsoft-com:office:smarttags" w:element="PersonName">
        <w:smartTagPr>
          <w:attr w:name="ProductID" w:val="Fodor Andr￡s"/>
        </w:smartTagPr>
        <w:r w:rsidR="0031071B" w:rsidRPr="00A51ED2">
          <w:rPr>
            <w:i/>
            <w:color w:val="333333"/>
          </w:rPr>
          <w:t>Fodor András</w:t>
        </w:r>
      </w:smartTag>
      <w:r w:rsidR="0031071B" w:rsidRPr="00A51ED2">
        <w:rPr>
          <w:i/>
          <w:color w:val="333333"/>
        </w:rPr>
        <w:t xml:space="preserve"> </w:t>
      </w:r>
      <w:r w:rsidR="0031071B">
        <w:rPr>
          <w:i/>
          <w:color w:val="333333"/>
        </w:rPr>
        <w:t xml:space="preserve">költő </w:t>
      </w:r>
      <w:r w:rsidR="0031071B" w:rsidRPr="00A51ED2">
        <w:rPr>
          <w:i/>
          <w:color w:val="333333"/>
        </w:rPr>
        <w:t>1065 Budapest VI. Bajcsy-Zsilinszky u. 15/E II. 2</w:t>
      </w:r>
      <w:r w:rsidR="0031071B">
        <w:rPr>
          <w:i/>
          <w:color w:val="333333"/>
        </w:rPr>
        <w:t xml:space="preserve">. − Küldi: </w:t>
      </w:r>
      <w:r w:rsidRPr="00A51ED2">
        <w:rPr>
          <w:i/>
          <w:color w:val="333333"/>
        </w:rPr>
        <w:t>Takáts Gyula 8313 Bgyörök Bece-hegy</w:t>
      </w:r>
    </w:p>
    <w:p w:rsidR="0031071B" w:rsidRDefault="0031071B" w:rsidP="0031071B">
      <w:pPr>
        <w:jc w:val="both"/>
        <w:rPr>
          <w:i/>
          <w:color w:val="333333"/>
        </w:rPr>
        <w:sectPr w:rsidR="0031071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31071B" w:rsidRDefault="0031071B" w:rsidP="006437E5">
      <w:pPr>
        <w:jc w:val="both"/>
        <w:rPr>
          <w:b/>
          <w:color w:val="333333"/>
        </w:rPr>
      </w:pPr>
    </w:p>
    <w:p w:rsidR="006437E5" w:rsidRDefault="006437E5" w:rsidP="009B41F2">
      <w:pPr>
        <w:jc w:val="center"/>
        <w:rPr>
          <w:b/>
          <w:color w:val="333333"/>
        </w:rPr>
      </w:pPr>
      <w:r>
        <w:rPr>
          <w:b/>
          <w:color w:val="333333"/>
        </w:rPr>
        <w:t xml:space="preserve">252.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975. IX. 22.</w:t>
      </w:r>
    </w:p>
    <w:p w:rsidR="006437E5" w:rsidRDefault="006437E5" w:rsidP="006437E5">
      <w:pPr>
        <w:ind w:firstLine="720"/>
        <w:jc w:val="both"/>
      </w:pPr>
      <w:r>
        <w:t>Kedves Gyulám,</w:t>
      </w:r>
    </w:p>
    <w:p w:rsidR="006437E5" w:rsidRDefault="006437E5" w:rsidP="006437E5">
      <w:pPr>
        <w:ind w:firstLine="720"/>
        <w:jc w:val="both"/>
      </w:pPr>
      <w:r>
        <w:t>örülök, hogy tetszett Tornai Jóska írása. Nekem mutatta meg először, nem akartam hírül adni, hadd legyen meglepetés. Én is úgy gondolom, Csűrös, Csányi</w:t>
      </w:r>
      <w:r w:rsidR="00761D2E">
        <w:rPr>
          <w:rStyle w:val="Lbjegyzet-hivatkozs"/>
        </w:rPr>
        <w:footnoteReference w:id="576"/>
      </w:r>
      <w:r>
        <w:t xml:space="preserve"> és ő találták el a </w:t>
      </w:r>
      <w:r w:rsidRPr="003147A1">
        <w:rPr>
          <w:i/>
        </w:rPr>
        <w:t>Száz nap…</w:t>
      </w:r>
      <w:r>
        <w:t xml:space="preserve"> mondanivalójának lényegét.</w:t>
      </w:r>
    </w:p>
    <w:p w:rsidR="006437E5" w:rsidRDefault="006437E5" w:rsidP="006437E5">
      <w:pPr>
        <w:ind w:firstLine="720"/>
        <w:jc w:val="both"/>
      </w:pPr>
      <w:r>
        <w:t>Jóska címe: 1112 Meredek utca 26. Éppen ma délelőtt adtam föl neki egy levelet. Telefonja nincs, de gondolom, hamarosan összeakadok vele.</w:t>
      </w:r>
    </w:p>
    <w:p w:rsidR="006437E5" w:rsidRDefault="006437E5" w:rsidP="006437E5">
      <w:pPr>
        <w:ind w:firstLine="720"/>
        <w:jc w:val="both"/>
      </w:pPr>
      <w:r>
        <w:t xml:space="preserve">Attól, hogy Pomogáts megorrol, kevésbé félek, mint Laczkó érzékenységétől. Máris írt egy felelősségrevonó levelet, honnét veszem azt, hogy félrehallások vannak a Tiszatáj-beli kritikájában? – merthogy Tőled úgy tudja, </w:t>
      </w:r>
      <w:r w:rsidRPr="00356CF7">
        <w:rPr>
          <w:i/>
        </w:rPr>
        <w:t xml:space="preserve">én </w:t>
      </w:r>
      <w:r>
        <w:t>figyelmeztettelek Téged is a hibákra. Ha már így belekerültem a pácba, megszereztem újra a Neked adott folyóiratszámot, s részletesen megírtam, mi a baj a cikk fölépítésében (sok ismétlés, fölösleges vita az értetlenekkel, most igazán nem szükséges mentegető álláspontról szólni Rólad)… de a legnagyobb sületlenség a végén csattan, amikor az új csúcsra érést a szimbolizmus sikeres felhasználásával magyarázza.</w:t>
      </w:r>
    </w:p>
    <w:p w:rsidR="006437E5" w:rsidRDefault="006437E5" w:rsidP="006437E5">
      <w:pPr>
        <w:ind w:firstLine="720"/>
        <w:jc w:val="both"/>
      </w:pPr>
      <w:r>
        <w:t xml:space="preserve">De ez csak az egyik baj Laczkóval. Nagyobb hibát is elkövetett! T. Tibor </w:t>
      </w:r>
      <w:r w:rsidRPr="00C21F21">
        <w:rPr>
          <w:i/>
        </w:rPr>
        <w:t>Nagyváros születik</w:t>
      </w:r>
      <w:r>
        <w:t xml:space="preserve"> könyvéről az előre megjelent részletek alapján a teljes mű ismerete nélkül írt a Népszavában, ugyanezt fölolvas</w:t>
      </w:r>
      <w:r w:rsidR="008E11EA">
        <w:t>t</w:t>
      </w:r>
      <w:r>
        <w:t>atta a Rádióban, sőt a Somogyban is szeretné róla a harmadik bőrt lehúzni – Tibor viszont majd megpukkad a méregtől. Még Tünde lánya is azt mondta az ismertetésre: „Villával föl, g</w:t>
      </w:r>
      <w:r w:rsidRPr="00090E0F">
        <w:t>ráblával</w:t>
      </w:r>
      <w:r>
        <w:t xml:space="preserve"> le…”</w:t>
      </w:r>
    </w:p>
    <w:p w:rsidR="006437E5" w:rsidRDefault="006437E5" w:rsidP="006437E5">
      <w:pPr>
        <w:ind w:firstLine="720"/>
        <w:jc w:val="both"/>
      </w:pPr>
      <w:r>
        <w:t>A tetten ért tettes, aki Tibornak utólag bevallotta, a könyv olvasása után más a véleménye róla – nekem azt írta: kissé száraz olvasmány volt Tiboré, határeset, szociográfia… nem dicsérhette jobban.</w:t>
      </w:r>
    </w:p>
    <w:p w:rsidR="006437E5" w:rsidRDefault="006437E5" w:rsidP="006437E5">
      <w:pPr>
        <w:ind w:firstLine="720"/>
        <w:jc w:val="both"/>
      </w:pPr>
      <w:r>
        <w:t>Nagyon nem szeretem az ilyen kártyakeverést, s kiváltképp azt nem, hogy atádi emberünk ilyen hevenyészetten, majdhogynem üzletre dolgozik, hogy mielőbb ott legyen áruja a piacon. Ezt tette velem is egy Pedagógusok Lapja-beli interjúban, amit hozzájárulásom, részvételem nélkül Rólad és H. Kovácsról</w:t>
      </w:r>
      <w:r w:rsidR="00761D2E">
        <w:rPr>
          <w:rStyle w:val="Lbjegyzet-hivatkozs"/>
        </w:rPr>
        <w:footnoteReference w:id="577"/>
      </w:r>
      <w:r>
        <w:t xml:space="preserve"> írt tanulmányaim helyenként otrombán félreértett szövegeiből írt. Azt mondom például (és ez nyomtatásban már megjelent így!) „amikor tanított [T. Gy.] verseimet nem mutattam neki, mert a földrajztanárról nem hittem, hogy versértő (!!!???). Később, amikor elhagytam Somogyot ismertem</w:t>
      </w:r>
      <w:r w:rsidR="00761D2E">
        <w:t xml:space="preserve"> és értettem meg verseit (??!!)</w:t>
      </w:r>
      <w:r>
        <w:t>”</w:t>
      </w:r>
    </w:p>
    <w:p w:rsidR="006437E5" w:rsidRDefault="006437E5" w:rsidP="006437E5">
      <w:pPr>
        <w:ind w:firstLine="720"/>
        <w:jc w:val="both"/>
      </w:pPr>
      <w:r>
        <w:t>Hol mondtam, vagy írtam én ilyesmit?...</w:t>
      </w:r>
    </w:p>
    <w:p w:rsidR="006437E5" w:rsidRDefault="006437E5" w:rsidP="006437E5">
      <w:pPr>
        <w:ind w:firstLine="720"/>
        <w:jc w:val="both"/>
      </w:pPr>
      <w:r>
        <w:t>Persze, nem járultam hozzá az interjú újraközléséhez és sorra elmondtam véleményemet gyorskezűsége hibáiról – ne kockáztassa ily módon kiérlelt eredményeit. Most aztán lehet, hogy nagy lesz a sértődés – pedig csak úgy tárgyalhatunk tovább, ha belátja, hogy ilyen módszerekkel nem lehet komolyan dolgozni.</w:t>
      </w:r>
    </w:p>
    <w:p w:rsidR="006437E5" w:rsidRDefault="006437E5" w:rsidP="006437E5">
      <w:pPr>
        <w:ind w:firstLine="720"/>
        <w:jc w:val="both"/>
      </w:pPr>
      <w:r>
        <w:t>Várkonyinak</w:t>
      </w:r>
      <w:r w:rsidR="00D56EDD">
        <w:rPr>
          <w:rStyle w:val="Lbjegyzet-hivatkozs"/>
        </w:rPr>
        <w:footnoteReference w:id="578"/>
      </w:r>
      <w:r>
        <w:t xml:space="preserve"> három hete írtam egy 20 pontban foglalt pátenst. Mindezideig nem jött rá válasz. Az első pont természetesen a Téged ért sérelem volt. Nemrég járt nálam tanulni a Jászkunság c. testvérfolyóirat főszerkesztője. Ők számonként 100 oldalas megjelenésre 560,000 évi keretből dolgoznak… s mi 15,000-ből fizetjük egy-egy szám honoráriumát.</w:t>
      </w:r>
    </w:p>
    <w:p w:rsidR="006437E5" w:rsidRDefault="006437E5" w:rsidP="00D56EDD">
      <w:pPr>
        <w:ind w:firstLine="720"/>
        <w:jc w:val="both"/>
      </w:pPr>
      <w:r>
        <w:t>Kelemen Lajos, a pécsi főiskoláról átkéretőzött Várkonyi szárnya alá (otthagyva állását), s kétségbeesett levélben 12 (!) könyv (jegyzetek, könyvtáros kézikönyvek, bármely könyvtárban található szakmai dolgok) azonnali kikérését, leküldését kéri a Széchényi Könyvtárból! Megírtam neki: olyan ez, mint amikor valakinek elfogy otthon a gyufája, s nyomban táviratoz Svédországba, mert onnét biztosan kiváló árut kap.</w:t>
      </w:r>
    </w:p>
    <w:p w:rsidR="006437E5" w:rsidRDefault="006437E5" w:rsidP="006437E5">
      <w:pPr>
        <w:ind w:firstLine="720"/>
        <w:jc w:val="both"/>
      </w:pPr>
      <w:r>
        <w:t xml:space="preserve">Szóval… el vagyok én </w:t>
      </w:r>
      <w:r w:rsidRPr="00F43A25">
        <w:t>lotyogatva</w:t>
      </w:r>
      <w:r>
        <w:t xml:space="preserve"> szülőföldem ifjú irodalmával és irodalmáraival.</w:t>
      </w:r>
    </w:p>
    <w:p w:rsidR="006437E5" w:rsidRDefault="006437E5" w:rsidP="006437E5">
      <w:pPr>
        <w:ind w:firstLine="720"/>
        <w:jc w:val="both"/>
      </w:pPr>
      <w:r>
        <w:t xml:space="preserve">Az </w:t>
      </w:r>
      <w:r w:rsidRPr="00356CF7">
        <w:rPr>
          <w:i/>
        </w:rPr>
        <w:t>Itt születtem én ezen a tájon</w:t>
      </w:r>
      <w:r>
        <w:t xml:space="preserve"> antológia</w:t>
      </w:r>
      <w:r w:rsidR="00696ACC">
        <w:rPr>
          <w:rStyle w:val="Lbjegyzet-hivatkozs"/>
        </w:rPr>
        <w:footnoteReference w:id="579"/>
      </w:r>
      <w:r>
        <w:t xml:space="preserve"> kétszeres terjedelemben összeállt. Írásod mindenkinek nagyon tetszett. A </w:t>
      </w:r>
      <w:r w:rsidRPr="00356CF7">
        <w:t>Dunántúl</w:t>
      </w:r>
      <w:r>
        <w:t xml:space="preserve"> rész különösen igen szép lesz nevekben, rajtad kívül szerepel: Berzsenyi, Babits, Mészöly, </w:t>
      </w:r>
      <w:r w:rsidRPr="00F43A25">
        <w:t>Weöres</w:t>
      </w:r>
      <w:r>
        <w:t>, Dallos,</w:t>
      </w:r>
      <w:r w:rsidR="00D56EDD">
        <w:rPr>
          <w:rStyle w:val="Lbjegyzet-hivatkozs"/>
        </w:rPr>
        <w:footnoteReference w:id="580"/>
      </w:r>
      <w:r>
        <w:t xml:space="preserve"> Hajnal A., </w:t>
      </w:r>
      <w:r w:rsidRPr="00F43A25">
        <w:t>Szakonyi</w:t>
      </w:r>
      <w:r>
        <w:t>, Kormos, Takács I., Galgóczi, Tatay, Ágh I., Nagy L., Keresztury, Bertha B., Csoóri, Simon, Juhász, Fekete I., Bernáth,</w:t>
      </w:r>
      <w:r w:rsidR="00FC0D84">
        <w:rPr>
          <w:rStyle w:val="Lbjegyzet-hivatkozs"/>
        </w:rPr>
        <w:footnoteReference w:id="581"/>
      </w:r>
      <w:r>
        <w:t xml:space="preserve"> Gyergyai, Bertók, Veres</w:t>
      </w:r>
      <w:r w:rsidR="009506FB">
        <w:t>s</w:t>
      </w:r>
      <w:r>
        <w:t xml:space="preserve"> M., Tüskés, Kalász, Csorba Gy.</w:t>
      </w:r>
    </w:p>
    <w:p w:rsidR="006437E5" w:rsidRDefault="006437E5" w:rsidP="006437E5">
      <w:pPr>
        <w:ind w:firstLine="720"/>
        <w:jc w:val="both"/>
      </w:pPr>
      <w:r>
        <w:t>Csanádi Imre nem járult hozzá verse szerepeltetéséhez. A sors iróniája folytán Rab Zsuzsa kerül a helyére.</w:t>
      </w:r>
    </w:p>
    <w:p w:rsidR="006437E5" w:rsidRDefault="006437E5" w:rsidP="006437E5">
      <w:pPr>
        <w:ind w:firstLine="720"/>
        <w:jc w:val="both"/>
      </w:pPr>
      <w:r>
        <w:t>Szombaton Fóton egy Simon István emlékestet celebráltam; az október 3-án nyíló Szekeres Emil kiállítás katalógusához a művész tőlem kért szöveget.</w:t>
      </w:r>
    </w:p>
    <w:p w:rsidR="006437E5" w:rsidRDefault="006437E5" w:rsidP="006437E5">
      <w:pPr>
        <w:ind w:firstLine="720"/>
        <w:jc w:val="both"/>
      </w:pPr>
      <w:r>
        <w:t>Szó van arról, hogy a Hazafias Népfront vitafórumán (ahol legutóbb Tibor dicsőült meg pécsi könyvével</w:t>
      </w:r>
      <w:r w:rsidR="009506FB">
        <w:rPr>
          <w:rStyle w:val="Lbjegyzet-hivatkozs"/>
        </w:rPr>
        <w:footnoteReference w:id="582"/>
      </w:r>
      <w:r>
        <w:t xml:space="preserve"> – ott volt Fehérvár, Kaposvár és Szekszárd képviselete is – csak Pécsé hiányzott) – a </w:t>
      </w:r>
      <w:r w:rsidRPr="00356CF7">
        <w:rPr>
          <w:i/>
        </w:rPr>
        <w:t>Száz nap…</w:t>
      </w:r>
      <w:r>
        <w:t xml:space="preserve"> is műsorra kerülne. Gondolom Csűrösre kéne bízni az elővezetést. A sorozat gazdája Kristó Nagy István; őt a Vigadó ház címén (Könyvvilág szerkesztője ott) [1051. Vörösmarty tér 1.] lehet elérni.</w:t>
      </w:r>
    </w:p>
    <w:p w:rsidR="006437E5" w:rsidRDefault="006437E5" w:rsidP="006437E5">
      <w:pPr>
        <w:ind w:firstLine="720"/>
        <w:jc w:val="both"/>
      </w:pPr>
      <w:r>
        <w:t>Valaki tévés hölgyet (</w:t>
      </w:r>
      <w:r w:rsidRPr="00F43A25">
        <w:t>Kernács</w:t>
      </w:r>
      <w:r>
        <w:t xml:space="preserve"> Gabriella) útbaigazítottam Hozzád.</w:t>
      </w:r>
    </w:p>
    <w:p w:rsidR="006437E5" w:rsidRDefault="006437E5" w:rsidP="006437E5">
      <w:pPr>
        <w:ind w:firstLine="720"/>
        <w:jc w:val="both"/>
      </w:pPr>
      <w:r>
        <w:t>Nem tudom, mikor lesz a Somogy szerkesztőségi ülése. Föltétlen ott kéne lenned. Tehát okt. 10-e után?!</w:t>
      </w:r>
    </w:p>
    <w:p w:rsidR="006437E5" w:rsidRDefault="006437E5" w:rsidP="006437E5">
      <w:pPr>
        <w:ind w:firstLine="720"/>
        <w:jc w:val="both"/>
      </w:pPr>
      <w:r>
        <w:t>Október 22-30 közt Romániába megyek hivatalosan, Vészi Endre társaságában.</w:t>
      </w:r>
    </w:p>
    <w:p w:rsidR="006437E5" w:rsidRDefault="006437E5" w:rsidP="006437E5">
      <w:pPr>
        <w:ind w:firstLine="720"/>
        <w:jc w:val="both"/>
      </w:pPr>
      <w:r>
        <w:t>Miklóssal</w:t>
      </w:r>
      <w:r w:rsidR="00292F24">
        <w:rPr>
          <w:rStyle w:val="Lbjegyzet-hivatkozs"/>
        </w:rPr>
        <w:footnoteReference w:id="583"/>
      </w:r>
      <w:r>
        <w:t xml:space="preserve"> máig is szeretettel emlegetjük a Becén töltött órákat.</w:t>
      </w:r>
    </w:p>
    <w:p w:rsidR="006437E5" w:rsidRDefault="006437E5" w:rsidP="006437E5">
      <w:pPr>
        <w:ind w:firstLine="720"/>
        <w:jc w:val="both"/>
      </w:pPr>
      <w:r>
        <w:t>A gyerekek szorgalmasan iskoláznak. Jánosnak egyelőre még tetszik az óvodáénál könnyebb munkabeosztás.</w:t>
      </w:r>
    </w:p>
    <w:p w:rsidR="006437E5" w:rsidRDefault="006437E5" w:rsidP="006437E5">
      <w:pPr>
        <w:ind w:firstLine="720"/>
        <w:jc w:val="both"/>
      </w:pPr>
      <w:r>
        <w:t xml:space="preserve">Most éppen beteg egy kicsit. Talán ráragadt Sárika náthája. Várjuk Simon </w:t>
      </w:r>
      <w:r w:rsidRPr="00F43A25">
        <w:t>Siszti</w:t>
      </w:r>
      <w:r w:rsidR="00292F24">
        <w:rPr>
          <w:rStyle w:val="Lbjegyzet-hivatkozs"/>
        </w:rPr>
        <w:footnoteReference w:id="584"/>
      </w:r>
      <w:r>
        <w:t xml:space="preserve"> doktort – egyébként a </w:t>
      </w:r>
      <w:r w:rsidRPr="009E413E">
        <w:rPr>
          <w:i/>
        </w:rPr>
        <w:t>Ki itt belépsz</w:t>
      </w:r>
      <w:r>
        <w:t>nek ő a hőse.</w:t>
      </w:r>
    </w:p>
    <w:p w:rsidR="006437E5" w:rsidRDefault="006437E5" w:rsidP="006437E5">
      <w:pPr>
        <w:ind w:firstLine="720"/>
        <w:jc w:val="both"/>
      </w:pPr>
      <w:r>
        <w:t>Köszönöm a versről írt értő szavaidat. Loncikának kezét csókolom, Tőled én is várnék még választ – s remélve, hogy nem sokára személyesen találkozhatunk,</w:t>
      </w:r>
    </w:p>
    <w:p w:rsidR="006437E5" w:rsidRDefault="006437E5" w:rsidP="006437E5">
      <w:pPr>
        <w:ind w:firstLine="720"/>
        <w:jc w:val="both"/>
      </w:pPr>
      <w:r>
        <w:t>ölellek: Bandi</w:t>
      </w:r>
    </w:p>
    <w:p w:rsidR="006437E5" w:rsidRDefault="006437E5" w:rsidP="006437E5">
      <w:pPr>
        <w:ind w:firstLine="720"/>
        <w:jc w:val="both"/>
        <w:rPr>
          <w:i/>
        </w:rPr>
      </w:pPr>
    </w:p>
    <w:p w:rsidR="0031071B" w:rsidRDefault="006437E5" w:rsidP="0031071B">
      <w:pPr>
        <w:ind w:firstLine="720"/>
        <w:jc w:val="both"/>
        <w:rPr>
          <w:i/>
        </w:rPr>
      </w:pPr>
      <w:r w:rsidRPr="009929E2">
        <w:rPr>
          <w:i/>
        </w:rPr>
        <w:t xml:space="preserve">1975. IX. 22. </w:t>
      </w:r>
      <w:r w:rsidR="0031071B">
        <w:rPr>
          <w:i/>
        </w:rPr>
        <w:t xml:space="preserve">− Címzés: </w:t>
      </w:r>
      <w:r w:rsidRPr="009929E2">
        <w:rPr>
          <w:i/>
        </w:rPr>
        <w:t xml:space="preserve">Takáts Gyulának </w:t>
      </w:r>
      <w:r w:rsidRPr="009E7564">
        <w:rPr>
          <w:i/>
        </w:rPr>
        <w:t>író</w:t>
      </w:r>
      <w:r w:rsidR="0031071B">
        <w:rPr>
          <w:i/>
        </w:rPr>
        <w:t xml:space="preserve"> </w:t>
      </w:r>
      <w:r w:rsidRPr="009929E2">
        <w:rPr>
          <w:i/>
        </w:rPr>
        <w:t>8313 Balatongyörök, Becehegy</w:t>
      </w:r>
      <w:r w:rsidR="0031071B">
        <w:rPr>
          <w:i/>
        </w:rPr>
        <w:t xml:space="preserve">. − Küldi: </w:t>
      </w:r>
      <w:r w:rsidRPr="009929E2">
        <w:rPr>
          <w:i/>
        </w:rPr>
        <w:t>Fodor András Országos Széchényi Könyvtár 1802 Budapest VIII</w:t>
      </w:r>
      <w:r w:rsidR="0031071B">
        <w:rPr>
          <w:i/>
        </w:rPr>
        <w:t>.</w:t>
      </w:r>
      <w:r w:rsidRPr="009929E2">
        <w:rPr>
          <w:i/>
        </w:rPr>
        <w:t xml:space="preserve"> Múzeum körút 14.</w:t>
      </w:r>
    </w:p>
    <w:p w:rsidR="0031071B" w:rsidRDefault="0031071B" w:rsidP="0031071B">
      <w:pPr>
        <w:ind w:firstLine="720"/>
        <w:jc w:val="both"/>
        <w:rPr>
          <w:i/>
        </w:rPr>
        <w:sectPr w:rsidR="0031071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253.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 tudsz már róla bizonyára, hogy szombaton szerkesztőségi ülésen találkozunk.</w:t>
      </w:r>
    </w:p>
    <w:p w:rsidR="006437E5" w:rsidRDefault="006437E5" w:rsidP="006437E5">
      <w:pPr>
        <w:ind w:firstLine="720"/>
        <w:jc w:val="both"/>
      </w:pPr>
      <w:r>
        <w:t>Most hirtelen az jutott eszembe, nem akarsz-e véletlenül másnap, 19-én vasárnap délelőtt (1/2 12-kor) részt venni Fülep zengővárkonyi emlékszobájának avatásán? Ha igen, szívesen bíznám magam a Te kocsidra, különben autóbusszal kell mennem vasárnap reggel Pécsre, onnét tovább Várkonyba, mert hogy nekem szónokolnom is kell ott. Persze mindezt csak úgy mondom, ha időd, kedved, módod van a kirándulásra. Én már pénteken déltől Somogyba leszek, de tüstént elragadnak író-olvasó találkozókra, így csak a szombati viszontlátás biztos.</w:t>
      </w:r>
    </w:p>
    <w:p w:rsidR="006437E5" w:rsidRDefault="006437E5" w:rsidP="006437E5">
      <w:pPr>
        <w:ind w:firstLine="720"/>
        <w:jc w:val="both"/>
      </w:pPr>
      <w:r>
        <w:t>Ölellek és kézcsókomat küldöm Loncikának: Bandi</w:t>
      </w:r>
      <w:r>
        <w:rPr>
          <w:rStyle w:val="Lbjegyzet-hivatkozs"/>
        </w:rPr>
        <w:footnoteReference w:id="585"/>
      </w:r>
    </w:p>
    <w:p w:rsidR="006437E5" w:rsidRPr="0050596A" w:rsidRDefault="006437E5" w:rsidP="006437E5">
      <w:pPr>
        <w:ind w:firstLine="720"/>
        <w:jc w:val="both"/>
        <w:rPr>
          <w:i/>
        </w:rPr>
      </w:pPr>
    </w:p>
    <w:p w:rsidR="00703C1E" w:rsidRDefault="0031071B" w:rsidP="0031071B">
      <w:pPr>
        <w:ind w:firstLine="720"/>
        <w:jc w:val="both"/>
        <w:rPr>
          <w:i/>
        </w:rPr>
        <w:sectPr w:rsidR="00703C1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50596A">
        <w:rPr>
          <w:i/>
        </w:rPr>
        <w:t>Képes levelezőlap</w:t>
      </w:r>
      <w:r>
        <w:rPr>
          <w:i/>
        </w:rPr>
        <w:t>.</w:t>
      </w:r>
      <w:r w:rsidRPr="0050596A">
        <w:rPr>
          <w:i/>
        </w:rPr>
        <w:t xml:space="preserve"> </w:t>
      </w:r>
      <w:r>
        <w:rPr>
          <w:i/>
        </w:rPr>
        <w:t xml:space="preserve">− </w:t>
      </w:r>
      <w:r w:rsidR="006437E5" w:rsidRPr="0050596A">
        <w:rPr>
          <w:i/>
        </w:rPr>
        <w:t xml:space="preserve">1975. X. 5. </w:t>
      </w:r>
      <w:r>
        <w:rPr>
          <w:i/>
        </w:rPr>
        <w:t xml:space="preserve">− Címzés: </w:t>
      </w:r>
      <w:r w:rsidR="006437E5" w:rsidRPr="0050596A">
        <w:rPr>
          <w:i/>
        </w:rPr>
        <w:t xml:space="preserve">Takáts Gyulának </w:t>
      </w:r>
      <w:r w:rsidR="006437E5" w:rsidRPr="009E7564">
        <w:rPr>
          <w:i/>
        </w:rPr>
        <w:t>író</w:t>
      </w:r>
      <w:r>
        <w:rPr>
          <w:i/>
        </w:rPr>
        <w:t xml:space="preserve"> </w:t>
      </w:r>
      <w:r w:rsidR="000E5A30" w:rsidRPr="000E5A30">
        <w:rPr>
          <w:i/>
        </w:rPr>
        <w:t>Kaposvár</w:t>
      </w:r>
      <w:r w:rsidR="006437E5" w:rsidRPr="0050596A">
        <w:rPr>
          <w:i/>
        </w:rPr>
        <w:t xml:space="preserve"> Kovács Sebestyén út 9.</w:t>
      </w:r>
    </w:p>
    <w:p w:rsidR="00B77A23" w:rsidRDefault="00B77A23" w:rsidP="009B41F2">
      <w:pPr>
        <w:jc w:val="center"/>
        <w:rPr>
          <w:b/>
          <w:color w:val="333333"/>
        </w:rPr>
      </w:pPr>
    </w:p>
    <w:p w:rsidR="006437E5" w:rsidRDefault="006437E5" w:rsidP="009B41F2">
      <w:pPr>
        <w:jc w:val="center"/>
        <w:rPr>
          <w:b/>
          <w:color w:val="333333"/>
        </w:rPr>
      </w:pPr>
      <w:r>
        <w:rPr>
          <w:b/>
          <w:color w:val="333333"/>
        </w:rPr>
        <w:t>254.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w:t>
      </w:r>
    </w:p>
    <w:p w:rsidR="006437E5" w:rsidRDefault="006437E5" w:rsidP="006437E5">
      <w:pPr>
        <w:jc w:val="both"/>
        <w:rPr>
          <w:color w:val="333333"/>
        </w:rPr>
      </w:pPr>
      <w:r>
        <w:rPr>
          <w:color w:val="333333"/>
        </w:rPr>
        <w:t>sajnos rossz hírről értesítelek. Minden megváltozott körülöttem. Loncikát október 22-én jobboldai szélütés érte. Lába és keze erősen lebénult, szerencsére a szerencsétlenségben beszédkészsége és emlékezőtehetsége nem. Vele együtt lelkem jobbfele sérült meg kegyetlenül. Napjaim kórház és betegség között sétálnak és nagy egyedüliség és gond szakadt rám, melyet másoknak nem mondok. Itt sem. Ki kell bírni és bízni, mert hiszek a segítségben… A dicső Alap</w:t>
      </w:r>
      <w:r w:rsidR="009506FB">
        <w:rPr>
          <w:rStyle w:val="Lbjegyzet-hivatkozs"/>
          <w:color w:val="333333"/>
        </w:rPr>
        <w:footnoteReference w:id="586"/>
      </w:r>
      <w:r>
        <w:rPr>
          <w:color w:val="333333"/>
        </w:rPr>
        <w:t xml:space="preserve"> most állította le nyugdíjsegélyemet. Úgy látszik, nagymenőnek tartanak. Nektek minden jót, ölel  </w:t>
      </w:r>
      <w:r>
        <w:rPr>
          <w:color w:val="333333"/>
        </w:rPr>
        <w:tab/>
        <w:t>T. Gyula</w:t>
      </w:r>
    </w:p>
    <w:p w:rsidR="006437E5" w:rsidRPr="002576E3" w:rsidRDefault="006437E5" w:rsidP="006437E5">
      <w:pPr>
        <w:jc w:val="both"/>
        <w:rPr>
          <w:i/>
          <w:color w:val="333333"/>
        </w:rPr>
      </w:pPr>
    </w:p>
    <w:p w:rsidR="006E280B" w:rsidRDefault="006437E5" w:rsidP="006E280B">
      <w:pPr>
        <w:ind w:firstLine="720"/>
        <w:jc w:val="both"/>
        <w:rPr>
          <w:i/>
          <w:color w:val="333333"/>
        </w:rPr>
      </w:pPr>
      <w:r w:rsidRPr="002576E3">
        <w:rPr>
          <w:i/>
          <w:color w:val="333333"/>
        </w:rPr>
        <w:t>1975. 11.</w:t>
      </w:r>
      <w:r w:rsidR="0044538A">
        <w:rPr>
          <w:i/>
          <w:color w:val="333333"/>
        </w:rPr>
        <w:t xml:space="preserve"> </w:t>
      </w:r>
      <w:r w:rsidRPr="002576E3">
        <w:rPr>
          <w:i/>
          <w:color w:val="333333"/>
        </w:rPr>
        <w:t xml:space="preserve">4. </w:t>
      </w:r>
      <w:r w:rsidR="006E280B">
        <w:rPr>
          <w:i/>
          <w:color w:val="333333"/>
        </w:rPr>
        <w:t>−</w:t>
      </w:r>
      <w:r w:rsidR="0044538A">
        <w:rPr>
          <w:i/>
          <w:color w:val="333333"/>
        </w:rPr>
        <w:t xml:space="preserve"> </w:t>
      </w:r>
      <w:r w:rsidR="006E280B">
        <w:rPr>
          <w:i/>
          <w:color w:val="333333"/>
        </w:rPr>
        <w:t xml:space="preserve">Címzés: </w:t>
      </w:r>
      <w:r w:rsidR="006E280B" w:rsidRPr="002576E3">
        <w:rPr>
          <w:i/>
          <w:color w:val="333333"/>
        </w:rPr>
        <w:t xml:space="preserve">Fodor András </w:t>
      </w:r>
      <w:r w:rsidR="006E280B" w:rsidRPr="00697487">
        <w:rPr>
          <w:i/>
          <w:color w:val="333333"/>
        </w:rPr>
        <w:t>költő</w:t>
      </w:r>
      <w:r w:rsidR="006E280B">
        <w:rPr>
          <w:i/>
          <w:color w:val="333333"/>
        </w:rPr>
        <w:t xml:space="preserve"> </w:t>
      </w:r>
      <w:r w:rsidR="006E280B" w:rsidRPr="002576E3">
        <w:rPr>
          <w:i/>
          <w:color w:val="333333"/>
        </w:rPr>
        <w:t>1065 Budapest VI. Bajcsy-Zsilinszky u. 15/E II. 2</w:t>
      </w:r>
      <w:r w:rsidR="006E280B">
        <w:rPr>
          <w:i/>
          <w:color w:val="333333"/>
        </w:rPr>
        <w:t xml:space="preserve">. − Küldi: </w:t>
      </w:r>
      <w:r w:rsidRPr="002576E3">
        <w:rPr>
          <w:i/>
          <w:color w:val="333333"/>
        </w:rPr>
        <w:t>Takáts Gyula Kaposvár Kovács S. u. 9.</w:t>
      </w:r>
    </w:p>
    <w:p w:rsidR="006E280B" w:rsidRDefault="006E280B" w:rsidP="006E280B">
      <w:pPr>
        <w:ind w:firstLine="720"/>
        <w:jc w:val="both"/>
        <w:rPr>
          <w:i/>
          <w:color w:val="333333"/>
        </w:rPr>
        <w:sectPr w:rsidR="006E280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255.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outlineLvl w:val="0"/>
      </w:pPr>
      <w:r>
        <w:t xml:space="preserve">Fonyód </w:t>
      </w:r>
    </w:p>
    <w:p w:rsidR="006437E5" w:rsidRDefault="006437E5" w:rsidP="006437E5">
      <w:pPr>
        <w:ind w:firstLine="720"/>
        <w:jc w:val="both"/>
      </w:pPr>
      <w:r>
        <w:t>975. XI. 6.</w:t>
      </w:r>
    </w:p>
    <w:p w:rsidR="006437E5" w:rsidRDefault="006437E5" w:rsidP="006437E5">
      <w:pPr>
        <w:ind w:firstLine="720"/>
        <w:jc w:val="both"/>
      </w:pPr>
      <w:r>
        <w:t>Kedves Gyulám,</w:t>
      </w:r>
    </w:p>
    <w:p w:rsidR="006437E5" w:rsidRDefault="006437E5" w:rsidP="006437E5">
      <w:pPr>
        <w:ind w:firstLine="720"/>
        <w:jc w:val="both"/>
      </w:pPr>
      <w:r>
        <w:t>testvéri megrendüléssel olvastam soraidat. Át tudom élni milyen nagy megpróbáltatás ez mindkettőtöknek. Amikor leveledet írtad, mi Sárikával éppen régi fényképeket nézegettünk, köztük azt, ahol először állunk Veletek: Loncikával és Veled együtt a fonyódi Drechsler előtt – aztán a legutóbbi szép színes fotókat, amikből újakat is hívattam elő.</w:t>
      </w:r>
    </w:p>
    <w:p w:rsidR="006437E5" w:rsidRDefault="006437E5" w:rsidP="006437E5">
      <w:pPr>
        <w:ind w:firstLine="720"/>
        <w:jc w:val="both"/>
      </w:pPr>
      <w:r>
        <w:t>Nem tudom elhinni, hogy minderre most tragikus árnyék borult. Bízom benne, hogy Loncika szépen rendbe fog jönni, és ebben az is segítségére lesz, hogy Te aggódó szeretettel állandóan mellette vagy.</w:t>
      </w:r>
    </w:p>
    <w:p w:rsidR="006437E5" w:rsidRDefault="006437E5" w:rsidP="006437E5">
      <w:pPr>
        <w:ind w:firstLine="720"/>
        <w:jc w:val="both"/>
      </w:pPr>
      <w:r>
        <w:t>Kérlek</w:t>
      </w:r>
      <w:r w:rsidR="0035789F">
        <w:t>,</w:t>
      </w:r>
      <w:r>
        <w:t xml:space="preserve"> mondd meg neki, hogy nagyon sokat gondolunk rá, sok erőt, türelmet kívánunk neki a gyógyuláshoz. A bizakodó jókívánságokban csatlakozik hozzánk </w:t>
      </w:r>
      <w:smartTag w:uri="urn:schemas-microsoft-com:office:smarttags" w:element="PersonName">
        <w:smartTagPr>
          <w:attr w:name="ProductID" w:val="D￡vid ￩s J￡nos"/>
        </w:smartTagPr>
        <w:r>
          <w:t>Dávid és János</w:t>
        </w:r>
      </w:smartTag>
      <w:r>
        <w:t xml:space="preserve"> is, kiknek ezen a nyáron különösen kedves emlékük maradt fonyódi látogatástokról, a becehegyi Loncikáról. Ők se tudják elképzelni, hogy ne lássák őt viszont, ugyanabban a környezetben.</w:t>
      </w:r>
    </w:p>
    <w:p w:rsidR="006437E5" w:rsidRDefault="006437E5" w:rsidP="006437E5">
      <w:pPr>
        <w:ind w:firstLine="720"/>
        <w:jc w:val="both"/>
      </w:pPr>
      <w:r>
        <w:t>Legközelebbi leveledben írjad majd meg, mi a helyzet a kórházban, mit mondanak az orvosok, milyen lehetőségek vannak a regenerálódásra. Remélem, nem csak a csodában lehet bízni, hanem az orvostudományban is.</w:t>
      </w:r>
    </w:p>
    <w:p w:rsidR="006437E5" w:rsidRDefault="006437E5" w:rsidP="006437E5">
      <w:pPr>
        <w:ind w:firstLine="720"/>
        <w:jc w:val="both"/>
      </w:pPr>
      <w:r>
        <w:t>Mihelyt olvastam, azonnal bementem az Írószövetségbe; Garamvölgyinénak elmondtam, mi történt Nálad, és hogy az Irodalmi Alap éppen most állította le nyugdíjsegélyedet.</w:t>
      </w:r>
    </w:p>
    <w:p w:rsidR="006437E5" w:rsidRDefault="006437E5" w:rsidP="006437E5">
      <w:pPr>
        <w:ind w:firstLine="720"/>
        <w:jc w:val="both"/>
      </w:pPr>
      <w:r>
        <w:t>Beszélgetésünk eredményeként arra kérlek, írjál levelet az Írószövetség titkárságához, röviden vázold körülményeidet, melyre való hivatkozással kéred a nyugdíjsegély további folyósítását. G.-né csaknem bizonyosra ígérte az ügy elintézését.</w:t>
      </w:r>
    </w:p>
    <w:p w:rsidR="006437E5" w:rsidRDefault="006437E5" w:rsidP="006437E5">
      <w:pPr>
        <w:ind w:firstLine="720"/>
        <w:jc w:val="both"/>
      </w:pPr>
      <w:r>
        <w:t>Egyébként én csupa jó hírt akartam közölni Veled. Engedd meg, hogy így is elmondjam őket vigasztalásképp.</w:t>
      </w:r>
    </w:p>
    <w:p w:rsidR="006437E5" w:rsidRDefault="006437E5" w:rsidP="006437E5">
      <w:pPr>
        <w:ind w:firstLine="720"/>
        <w:jc w:val="both"/>
      </w:pPr>
      <w:r>
        <w:t>A Televízió, ezúttal Bihari Sándor (rendes fiú!) közlése szerint Illyés, Weöres Sándor után Rólad akar egyórás portréfilmet készíttetni. Illyés, Weöres riportere Domokos Matyi volt, a Tiéd én lennék.</w:t>
      </w:r>
    </w:p>
    <w:p w:rsidR="006437E5" w:rsidRDefault="006437E5" w:rsidP="006437E5">
      <w:pPr>
        <w:ind w:firstLine="720"/>
        <w:jc w:val="both"/>
      </w:pPr>
      <w:r>
        <w:t>Ha beleegyezel, márciusban csinálnák a forgatást; december 15-16-án pedig meglátogatnának, pusztán az előzetes ismerkedés végett. Én is velük lennék, és ígérem, hogy ez nem okozna Nálad semmilyen felfordulást. Természetesen írjad meg, vállalhatod-e az egész ügymenetet, mert Tőlem határozott döntést várnak. (Január 1-ig kéne elkészítenem a kérdéseket.)</w:t>
      </w:r>
    </w:p>
    <w:p w:rsidR="006437E5" w:rsidRDefault="006437E5" w:rsidP="006437E5">
      <w:pPr>
        <w:ind w:firstLine="720"/>
        <w:jc w:val="both"/>
      </w:pPr>
      <w:r>
        <w:t>A másik jó hír: bejelentettem a Fészekben, hogy a 76</w:t>
      </w:r>
      <w:r w:rsidR="005E3AD1">
        <w:t>.</w:t>
      </w:r>
      <w:r>
        <w:t xml:space="preserve"> májusi ünnepi záróestet Csorba Győző – Takáts Gyula estnek tervezem. Weöres Sanyi, vagy Jékely – bizonyára szívesen visszaadná Neked a kölcsönt… Csak egészség legyen!</w:t>
      </w:r>
    </w:p>
    <w:p w:rsidR="006437E5" w:rsidRDefault="006437E5" w:rsidP="006437E5">
      <w:pPr>
        <w:ind w:firstLine="720"/>
        <w:jc w:val="both"/>
      </w:pPr>
      <w:r>
        <w:t>Gyulám, várom mielőbbi válaszodat; ölellek: Bandi</w:t>
      </w:r>
    </w:p>
    <w:p w:rsidR="006437E5" w:rsidRDefault="006437E5" w:rsidP="006437E5">
      <w:pPr>
        <w:ind w:firstLine="720"/>
        <w:jc w:val="both"/>
      </w:pPr>
      <w:r>
        <w:t>Romániában jártam egy hétig, most jöttünk le Fonyódra – Halottak napja helyett…</w:t>
      </w:r>
      <w:r>
        <w:rPr>
          <w:rStyle w:val="Lbjegyzet-hivatkozs"/>
        </w:rPr>
        <w:footnoteReference w:id="587"/>
      </w:r>
    </w:p>
    <w:p w:rsidR="006437E5" w:rsidRDefault="006437E5" w:rsidP="006437E5">
      <w:pPr>
        <w:ind w:firstLine="720"/>
        <w:jc w:val="both"/>
      </w:pPr>
    </w:p>
    <w:p w:rsidR="006437E5" w:rsidRPr="002576E3" w:rsidRDefault="006437E5" w:rsidP="006E280B">
      <w:pPr>
        <w:ind w:firstLine="720"/>
        <w:jc w:val="both"/>
        <w:rPr>
          <w:i/>
        </w:rPr>
      </w:pPr>
      <w:r w:rsidRPr="002576E3">
        <w:rPr>
          <w:i/>
        </w:rPr>
        <w:t>1975. XI. 6.</w:t>
      </w:r>
      <w:r w:rsidR="006E280B">
        <w:rPr>
          <w:i/>
        </w:rPr>
        <w:t xml:space="preserve"> − Címzés: </w:t>
      </w:r>
      <w:r w:rsidRPr="002576E3">
        <w:rPr>
          <w:i/>
        </w:rPr>
        <w:t xml:space="preserve">Takáts Gyulának </w:t>
      </w:r>
      <w:r w:rsidR="006E280B">
        <w:rPr>
          <w:i/>
        </w:rPr>
        <w:t xml:space="preserve">író </w:t>
      </w:r>
      <w:r w:rsidRPr="002576E3">
        <w:rPr>
          <w:i/>
        </w:rPr>
        <w:t xml:space="preserve">7400 </w:t>
      </w:r>
      <w:r w:rsidR="000E5A30" w:rsidRPr="000E5A30">
        <w:rPr>
          <w:i/>
        </w:rPr>
        <w:t>Kaposvár</w:t>
      </w:r>
      <w:r w:rsidRPr="002576E3">
        <w:rPr>
          <w:i/>
        </w:rPr>
        <w:t xml:space="preserve"> Kovács Sebestyén út 9.</w:t>
      </w:r>
      <w:r w:rsidR="006E280B">
        <w:rPr>
          <w:i/>
        </w:rPr>
        <w:t>− K</w:t>
      </w:r>
      <w:r w:rsidRPr="002576E3">
        <w:rPr>
          <w:i/>
        </w:rPr>
        <w:t xml:space="preserve">üldi: </w:t>
      </w:r>
      <w:smartTag w:uri="urn:schemas-microsoft-com:office:smarttags" w:element="PersonName">
        <w:smartTagPr>
          <w:attr w:name="ProductID" w:val="Fodor Andr￡s"/>
        </w:smartTagPr>
        <w:r w:rsidRPr="002576E3">
          <w:rPr>
            <w:i/>
          </w:rPr>
          <w:t>Fodor András</w:t>
        </w:r>
      </w:smartTag>
      <w:r w:rsidRPr="002576E3">
        <w:rPr>
          <w:i/>
        </w:rPr>
        <w:t xml:space="preserve"> 8640 Fonyód Karácsony út 6.</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256.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w:t>
      </w:r>
    </w:p>
    <w:p w:rsidR="006437E5" w:rsidRDefault="006437E5" w:rsidP="006437E5">
      <w:pPr>
        <w:jc w:val="both"/>
        <w:rPr>
          <w:color w:val="333333"/>
        </w:rPr>
      </w:pPr>
      <w:r>
        <w:rPr>
          <w:color w:val="333333"/>
        </w:rPr>
        <w:t>nagyon köszönöm együtt érző soraidat és jókívánságaitokat. Én ezt a csapást Pest felé mással nem is közöltem, mint Veletek. Köszönöm a közbenjárást is a Szövetség felé. Ma írtam néhány sort, tömöret és az Alaphoz is.</w:t>
      </w:r>
    </w:p>
    <w:p w:rsidR="006437E5" w:rsidRDefault="006437E5" w:rsidP="006437E5">
      <w:pPr>
        <w:jc w:val="both"/>
        <w:rPr>
          <w:color w:val="333333"/>
        </w:rPr>
      </w:pPr>
      <w:r>
        <w:rPr>
          <w:color w:val="333333"/>
        </w:rPr>
        <w:t>Most pedig Loncikáról… A tudósok szerint igen lassú ebből a gyógyulás. De meg vannak elégedve és én is, mert 2 hét után a lába szépen erősödött és már a két ágy között járattam is. A kar tömegében lassan mozduló, de sajnos a kézfej és az ujjak bizony elesettek. Kerülöm a ráillő szomorú szót. Viszont biztatnak, hogy a végződések és idegek ilyen helyeken, mint ujjak, lassabban gyógyulnak. Naponta 3x vagyok bent és itthon is rengeteg dolgom akad. Reménykedünk, hogy Bece se marad üresen nyárra… Sok versem és tervem is van, különösen a Berzsenyi évvel, amelyre készülök, de most magam is eléggé szárnyszegett vagyok. Még a kész verseket el tudom küldeni a napilapoknak.</w:t>
      </w:r>
    </w:p>
    <w:p w:rsidR="006437E5" w:rsidRDefault="006437E5" w:rsidP="006437E5">
      <w:pPr>
        <w:jc w:val="both"/>
        <w:rPr>
          <w:color w:val="333333"/>
        </w:rPr>
      </w:pPr>
      <w:r>
        <w:rPr>
          <w:color w:val="333333"/>
        </w:rPr>
        <w:t xml:space="preserve">Köszönöm jókívánságaidat. Jól is esnek. A Televízióval már 1974-ben elkészült egy szerződés, ki is fizették a forgatókönyvet. *  </w:t>
      </w:r>
    </w:p>
    <w:p w:rsidR="006437E5" w:rsidRDefault="006437E5" w:rsidP="006437E5">
      <w:pPr>
        <w:jc w:val="both"/>
        <w:rPr>
          <w:color w:val="333333"/>
        </w:rPr>
      </w:pPr>
      <w:r>
        <w:rPr>
          <w:color w:val="333333"/>
        </w:rPr>
        <w:tab/>
        <w:t>*Hat gépelt oldal.</w:t>
      </w:r>
    </w:p>
    <w:p w:rsidR="006437E5" w:rsidRDefault="006437E5" w:rsidP="00545C67">
      <w:pPr>
        <w:jc w:val="both"/>
        <w:rPr>
          <w:color w:val="333333"/>
        </w:rPr>
      </w:pPr>
      <w:r>
        <w:rPr>
          <w:color w:val="333333"/>
        </w:rPr>
        <w:t xml:space="preserve">Tudod, ez az az Ascher </w:t>
      </w:r>
      <w:r w:rsidR="00545C67">
        <w:rPr>
          <w:color w:val="333333"/>
        </w:rPr>
        <w:t>Gab</w:t>
      </w:r>
      <w:r>
        <w:rPr>
          <w:color w:val="333333"/>
        </w:rPr>
        <w:t>i</w:t>
      </w:r>
      <w:r w:rsidR="005E3AD1">
        <w:rPr>
          <w:rStyle w:val="Lbjegyzet-hivatkozs"/>
          <w:color w:val="333333"/>
        </w:rPr>
        <w:footnoteReference w:id="588"/>
      </w:r>
      <w:r>
        <w:rPr>
          <w:color w:val="333333"/>
        </w:rPr>
        <w:t>terv. De úgy látom, átadta többfelé is, mert a múlt héten szólt Zsámbéki,</w:t>
      </w:r>
      <w:r w:rsidR="00AF23C6">
        <w:rPr>
          <w:rStyle w:val="Lbjegyzet-hivatkozs"/>
          <w:color w:val="333333"/>
        </w:rPr>
        <w:footnoteReference w:id="589"/>
      </w:r>
      <w:r>
        <w:rPr>
          <w:color w:val="333333"/>
        </w:rPr>
        <w:t xml:space="preserve"> hogy őt bízta meg a rendezésével. Különösen annak örülök, hogy Te leszel a „riporter”. Bandim, a forgatókönyv kész, nézzük át együtt és hangoljuk össze. Ezért én örülök is annak, ha dec. 15-16.-án lejöttök. Remélem, nem történik addig más, csak jobbulás Loncika körül… Mondd meg Bihari Sanyinak, hogy várlak Benneteket és üdvözlöm…</w:t>
      </w:r>
    </w:p>
    <w:p w:rsidR="006437E5" w:rsidRDefault="006437E5" w:rsidP="006437E5">
      <w:pPr>
        <w:jc w:val="both"/>
        <w:rPr>
          <w:color w:val="333333"/>
        </w:rPr>
      </w:pPr>
      <w:r>
        <w:rPr>
          <w:color w:val="333333"/>
        </w:rPr>
        <w:t>Zsámbéki a „Hesperidákat” itt előadatja a kísérleti, stúdió színpadukon. T.i. 76</w:t>
      </w:r>
      <w:r w:rsidR="00AF23C6">
        <w:rPr>
          <w:color w:val="333333"/>
        </w:rPr>
        <w:t>.</w:t>
      </w:r>
      <w:r>
        <w:rPr>
          <w:color w:val="333333"/>
        </w:rPr>
        <w:t xml:space="preserve"> februárjában lennék, ha megérem, 65 éves.</w:t>
      </w:r>
    </w:p>
    <w:p w:rsidR="006437E5" w:rsidRDefault="006437E5" w:rsidP="00AF23C6">
      <w:pPr>
        <w:jc w:val="both"/>
        <w:rPr>
          <w:color w:val="333333"/>
        </w:rPr>
      </w:pPr>
      <w:r>
        <w:rPr>
          <w:color w:val="333333"/>
        </w:rPr>
        <w:t>A „Fészek” tervednek is örülök. Tán igazad van, és akikkel együtt indultunk, egyik vállalja a bevezetőt. Még Jékely tán jobb is lenne, mert Sanyi</w:t>
      </w:r>
      <w:r w:rsidR="00AF23C6">
        <w:rPr>
          <w:rStyle w:val="Lbjegyzet-hivatkozs"/>
          <w:color w:val="333333"/>
        </w:rPr>
        <w:footnoteReference w:id="590"/>
      </w:r>
      <w:r>
        <w:rPr>
          <w:color w:val="333333"/>
        </w:rPr>
        <w:t xml:space="preserve"> igen slendrián az ilyen megnyitókon. Csorbáé is Pécsen </w:t>
      </w:r>
      <w:r w:rsidR="00AF23C6">
        <w:rPr>
          <w:color w:val="333333"/>
        </w:rPr>
        <w:t>kínos</w:t>
      </w:r>
      <w:r>
        <w:rPr>
          <w:color w:val="333333"/>
        </w:rPr>
        <w:t xml:space="preserve"> volt; legalább is nekem.</w:t>
      </w:r>
      <w:r w:rsidR="00AF23C6">
        <w:rPr>
          <w:rStyle w:val="Lbjegyzet-hivatkozs"/>
          <w:color w:val="333333"/>
        </w:rPr>
        <w:footnoteReference w:id="591"/>
      </w:r>
    </w:p>
    <w:p w:rsidR="006437E5" w:rsidRDefault="006437E5" w:rsidP="006437E5">
      <w:pPr>
        <w:jc w:val="both"/>
        <w:rPr>
          <w:color w:val="333333"/>
        </w:rPr>
      </w:pPr>
      <w:r>
        <w:rPr>
          <w:color w:val="333333"/>
        </w:rPr>
        <w:t>Pomogáts hallgat, esetleg telefonáljad meg neki, mi történt nálunk, mert hát őket is be kell kapcsolni és a barátság se „őszintétlenség”. Ölellek Benneteket és kézcsók</w:t>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A Somogyról azóta se hallottam! Meg kellene nézni, mi lappang bokruknak megette!</w:t>
      </w:r>
    </w:p>
    <w:p w:rsidR="006437E5" w:rsidRPr="002576E3" w:rsidRDefault="006437E5" w:rsidP="006437E5">
      <w:pPr>
        <w:jc w:val="both"/>
        <w:rPr>
          <w:i/>
          <w:color w:val="333333"/>
        </w:rPr>
      </w:pPr>
    </w:p>
    <w:p w:rsidR="006E280B" w:rsidRDefault="006437E5" w:rsidP="006E280B">
      <w:pPr>
        <w:ind w:firstLine="720"/>
        <w:jc w:val="both"/>
        <w:rPr>
          <w:i/>
          <w:color w:val="333333"/>
        </w:rPr>
      </w:pPr>
      <w:r w:rsidRPr="002576E3">
        <w:rPr>
          <w:i/>
          <w:color w:val="333333"/>
        </w:rPr>
        <w:t>1975.</w:t>
      </w:r>
      <w:r>
        <w:rPr>
          <w:i/>
          <w:color w:val="333333"/>
        </w:rPr>
        <w:t xml:space="preserve"> </w:t>
      </w:r>
      <w:r w:rsidR="006E280B">
        <w:rPr>
          <w:i/>
          <w:color w:val="333333"/>
        </w:rPr>
        <w:t>XI. 10.</w:t>
      </w:r>
      <w:r w:rsidR="00AF23C6">
        <w:rPr>
          <w:i/>
          <w:color w:val="333333"/>
        </w:rPr>
        <w:t xml:space="preserve"> </w:t>
      </w:r>
      <w:r w:rsidR="006E280B">
        <w:rPr>
          <w:i/>
          <w:color w:val="333333"/>
        </w:rPr>
        <w:t xml:space="preserve">− Címzés: </w:t>
      </w:r>
      <w:r w:rsidR="006E280B" w:rsidRPr="002576E3">
        <w:rPr>
          <w:i/>
          <w:color w:val="333333"/>
        </w:rPr>
        <w:t xml:space="preserve">Fodor András </w:t>
      </w:r>
      <w:r w:rsidR="006E280B" w:rsidRPr="00697487">
        <w:rPr>
          <w:i/>
          <w:color w:val="333333"/>
        </w:rPr>
        <w:t>költő</w:t>
      </w:r>
      <w:r w:rsidR="006E280B">
        <w:rPr>
          <w:i/>
          <w:color w:val="333333"/>
        </w:rPr>
        <w:t xml:space="preserve"> </w:t>
      </w:r>
      <w:r w:rsidR="006E280B" w:rsidRPr="002576E3">
        <w:rPr>
          <w:i/>
          <w:color w:val="333333"/>
        </w:rPr>
        <w:t>1065 Budapest VI. Bajcsy-Zsilinszky u. 15/E II. 2</w:t>
      </w:r>
      <w:r w:rsidR="006E280B">
        <w:rPr>
          <w:i/>
          <w:color w:val="333333"/>
        </w:rPr>
        <w:t>.</w:t>
      </w:r>
      <w:r w:rsidR="00AF23C6">
        <w:rPr>
          <w:i/>
          <w:color w:val="333333"/>
        </w:rPr>
        <w:t xml:space="preserve"> </w:t>
      </w:r>
      <w:r w:rsidR="006E280B">
        <w:rPr>
          <w:i/>
          <w:color w:val="333333"/>
        </w:rPr>
        <w:t xml:space="preserve">− Küldi: </w:t>
      </w:r>
      <w:r w:rsidRPr="002576E3">
        <w:rPr>
          <w:i/>
          <w:color w:val="333333"/>
        </w:rPr>
        <w:t>Takáts Gyula Kaposvár Kovács S. u. 9.</w:t>
      </w:r>
    </w:p>
    <w:p w:rsidR="006E280B" w:rsidRDefault="006E280B" w:rsidP="006E280B">
      <w:pPr>
        <w:ind w:firstLine="720"/>
        <w:jc w:val="both"/>
        <w:rPr>
          <w:i/>
          <w:color w:val="333333"/>
        </w:rPr>
        <w:sectPr w:rsidR="006E280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257.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AF23C6">
      <w:pPr>
        <w:ind w:firstLine="720"/>
        <w:jc w:val="both"/>
      </w:pPr>
      <w:r>
        <w:t xml:space="preserve">örültem a Loncikáról kapott jobb híreknek. (Szíjártó Pista is javulásról tájékoztatott). A legfontosabb, hogy Ő is akarjon gyógyulni mindenáron –, s hogy Te a napi háromszoros bejárással szuggerálni tudd belé a fölépülés lehetőségét. Apósom mondja, hogy 1-1½ éven belül a </w:t>
      </w:r>
      <w:r w:rsidRPr="00497CC3">
        <w:rPr>
          <w:i/>
        </w:rPr>
        <w:t>teljes</w:t>
      </w:r>
      <w:r>
        <w:t xml:space="preserve"> regenerálódás sem reménytelen. Reméljük, itt nem lesz szükség ennyi időre!</w:t>
      </w:r>
    </w:p>
    <w:p w:rsidR="006437E5" w:rsidRDefault="006437E5" w:rsidP="006437E5">
      <w:pPr>
        <w:ind w:firstLine="720"/>
        <w:jc w:val="both"/>
      </w:pPr>
      <w:r>
        <w:t>Megkaptam Fábián Zolitól üdvözletedet. Kár bizony, hogy Barcson, meg Szigetváron nem lehetek Veled együtt.</w:t>
      </w:r>
    </w:p>
    <w:p w:rsidR="006437E5" w:rsidRDefault="006437E5" w:rsidP="006437E5">
      <w:pPr>
        <w:ind w:firstLine="720"/>
        <w:jc w:val="both"/>
      </w:pPr>
      <w:r>
        <w:t>Pomogátsék ma jönnek hozzánk. Neki is beszámolok majd.</w:t>
      </w:r>
    </w:p>
    <w:p w:rsidR="006437E5" w:rsidRDefault="006437E5" w:rsidP="006437E5">
      <w:pPr>
        <w:ind w:firstLine="720"/>
        <w:jc w:val="both"/>
      </w:pPr>
      <w:r>
        <w:t xml:space="preserve">Biharit rögtön leveled vétele után értesítettem. Megígérte, hogy tisztázza a párhuzamos ügyeket, merthogy az Ascher Gabi-féle megakadt vállalkozás, és ez a másik, </w:t>
      </w:r>
      <w:r w:rsidRPr="00D3758F">
        <w:rPr>
          <w:i/>
        </w:rPr>
        <w:t>független</w:t>
      </w:r>
      <w:r>
        <w:t xml:space="preserve"> egymástól. Amaz lírai portrét, verscsokrot akart Tőled, ez egyórás portét Rólad-magadról.</w:t>
      </w:r>
    </w:p>
    <w:p w:rsidR="006437E5" w:rsidRDefault="006437E5" w:rsidP="006437E5">
      <w:pPr>
        <w:ind w:firstLine="720"/>
        <w:jc w:val="both"/>
      </w:pPr>
      <w:r>
        <w:t>Az Általad készült forgatókönyvet persze látnom kellene; kérlek, küldjed el egyik példányát. Közben valamit megtudok majd Biharitól is a továbbiakról. A december 15-16-ai látogatás tervét jelentette a felsőbbségnek, de ismerve a céget, még közbejöhet valami. Én viszont a másnapi szerkesztőségi ülés miatt is, mindenképpen leutazom 15-én.</w:t>
      </w:r>
    </w:p>
    <w:p w:rsidR="006437E5" w:rsidRDefault="006437E5" w:rsidP="006437E5">
      <w:pPr>
        <w:ind w:firstLine="720"/>
        <w:jc w:val="both"/>
      </w:pPr>
      <w:r>
        <w:t>Jövő hét második felében Győrbe utazom. Téged is nagyon vártak Z. Szabóék.</w:t>
      </w:r>
      <w:r w:rsidR="00000DE0">
        <w:rPr>
          <w:rStyle w:val="Lbjegyzet-hivatkozs"/>
        </w:rPr>
        <w:footnoteReference w:id="592"/>
      </w:r>
    </w:p>
    <w:p w:rsidR="006437E5" w:rsidRDefault="006437E5" w:rsidP="006437E5">
      <w:pPr>
        <w:ind w:firstLine="720"/>
        <w:jc w:val="both"/>
      </w:pPr>
      <w:r>
        <w:t>A fődíjat</w:t>
      </w:r>
      <w:r w:rsidR="006E1B56">
        <w:rPr>
          <w:rStyle w:val="Lbjegyzet-hivatkozs"/>
        </w:rPr>
        <w:footnoteReference w:id="593"/>
      </w:r>
      <w:r>
        <w:t xml:space="preserve"> Juhász, </w:t>
      </w:r>
      <w:smartTag w:uri="urn:schemas-microsoft-com:office:smarttags" w:element="PersonName">
        <w:smartTagPr>
          <w:attr w:name="ProductID" w:val="Nagy L￡szl￳ ut￡n"/>
        </w:smartTagPr>
        <w:r>
          <w:t>Nagy László után</w:t>
        </w:r>
      </w:smartTag>
      <w:r>
        <w:t xml:space="preserve"> állítólag én kapom ezúttal. Ez is jó valamire, de a kapcsolt következtetésekről majd szóban többet.</w:t>
      </w:r>
    </w:p>
    <w:p w:rsidR="006437E5" w:rsidRDefault="006437E5" w:rsidP="006437E5">
      <w:pPr>
        <w:ind w:firstLine="720"/>
        <w:jc w:val="both"/>
      </w:pPr>
      <w:r>
        <w:t>Loncikát nagyon nagy szeretettel köszöntjük, további jobbulását kívánva. Téged ölellek –</w:t>
      </w:r>
    </w:p>
    <w:p w:rsidR="006437E5" w:rsidRDefault="006437E5" w:rsidP="006437E5">
      <w:pPr>
        <w:ind w:firstLine="720"/>
        <w:jc w:val="both"/>
      </w:pPr>
      <w:r>
        <w:t>Bandi</w:t>
      </w:r>
    </w:p>
    <w:p w:rsidR="006437E5" w:rsidRPr="00F20435" w:rsidRDefault="006437E5" w:rsidP="006437E5">
      <w:pPr>
        <w:ind w:firstLine="720"/>
        <w:jc w:val="both"/>
        <w:rPr>
          <w:i/>
        </w:rPr>
      </w:pPr>
    </w:p>
    <w:p w:rsidR="00A07DAE" w:rsidRDefault="006437E5" w:rsidP="00A07DAE">
      <w:pPr>
        <w:ind w:firstLine="720"/>
        <w:jc w:val="both"/>
        <w:rPr>
          <w:i/>
        </w:rPr>
      </w:pPr>
      <w:r w:rsidRPr="00F20435">
        <w:rPr>
          <w:i/>
        </w:rPr>
        <w:t>1975. XI. 20.</w:t>
      </w:r>
      <w:r w:rsidR="00A07DAE">
        <w:rPr>
          <w:i/>
        </w:rPr>
        <w:t xml:space="preserve"> − </w:t>
      </w:r>
      <w:r w:rsidRPr="00F20435">
        <w:rPr>
          <w:i/>
        </w:rPr>
        <w:t xml:space="preserve">Takáts Gyulának, </w:t>
      </w:r>
      <w:r w:rsidRPr="009E7564">
        <w:rPr>
          <w:i/>
        </w:rPr>
        <w:t>í</w:t>
      </w:r>
      <w:r w:rsidR="00A07DAE">
        <w:rPr>
          <w:i/>
        </w:rPr>
        <w:t xml:space="preserve">ró </w:t>
      </w:r>
      <w:r w:rsidRPr="00F20435">
        <w:rPr>
          <w:i/>
        </w:rPr>
        <w:t>7400 Kaposvár Kovács Sebestyén út 9.</w:t>
      </w:r>
      <w:r w:rsidR="00A07DAE">
        <w:rPr>
          <w:i/>
        </w:rPr>
        <w:t>− K</w:t>
      </w:r>
      <w:r w:rsidRPr="00F20435">
        <w:rPr>
          <w:i/>
        </w:rPr>
        <w:t xml:space="preserve">üldi: </w:t>
      </w:r>
      <w:smartTag w:uri="urn:schemas-microsoft-com:office:smarttags" w:element="PersonName">
        <w:smartTagPr>
          <w:attr w:name="ProductID" w:val="Fodor Andr￡s"/>
        </w:smartTagPr>
        <w:r w:rsidRPr="00F20435">
          <w:rPr>
            <w:i/>
          </w:rPr>
          <w:t>Fodor András</w:t>
        </w:r>
      </w:smartTag>
      <w:r w:rsidRPr="00F20435">
        <w:rPr>
          <w:i/>
        </w:rPr>
        <w:t xml:space="preserve"> 1065 Budapest Bajcsy-Zsilinszky út 15/E</w:t>
      </w:r>
    </w:p>
    <w:p w:rsidR="00A07DAE" w:rsidRDefault="00A07DAE" w:rsidP="00A07DAE">
      <w:pPr>
        <w:ind w:firstLine="720"/>
        <w:jc w:val="both"/>
        <w:rPr>
          <w:i/>
        </w:rPr>
        <w:sectPr w:rsidR="00A07DA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9B41F2" w:rsidRDefault="006437E5" w:rsidP="009B41F2">
      <w:pPr>
        <w:jc w:val="center"/>
        <w:rPr>
          <w:b/>
          <w:color w:val="333333"/>
        </w:rPr>
      </w:pPr>
      <w:r>
        <w:rPr>
          <w:b/>
          <w:color w:val="333333"/>
        </w:rPr>
        <w:t xml:space="preserve">258.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9B41F2" w:rsidRDefault="009B41F2" w:rsidP="009B41F2">
      <w:pPr>
        <w:jc w:val="center"/>
      </w:pPr>
    </w:p>
    <w:p w:rsidR="006437E5" w:rsidRDefault="006437E5" w:rsidP="006437E5">
      <w:pPr>
        <w:ind w:firstLine="720"/>
        <w:jc w:val="both"/>
      </w:pPr>
      <w:r>
        <w:t>975. XI. 22.</w:t>
      </w:r>
    </w:p>
    <w:p w:rsidR="006437E5" w:rsidRDefault="006437E5" w:rsidP="006437E5">
      <w:pPr>
        <w:ind w:firstLine="720"/>
        <w:jc w:val="both"/>
      </w:pPr>
      <w:r>
        <w:t>Kedves Gyula,</w:t>
      </w:r>
    </w:p>
    <w:p w:rsidR="006437E5" w:rsidRDefault="006437E5" w:rsidP="006437E5">
      <w:pPr>
        <w:ind w:firstLine="720"/>
        <w:jc w:val="both"/>
      </w:pPr>
      <w:r>
        <w:t>szeretettel köszöntünk szép Szigetvárból – ahol aludni nem sokat aludtunk, de jól éreztük magunkat. Az Oroszlán Szállodából küldöm ölelésemet, Loncikának kézcsókomat:</w:t>
      </w:r>
    </w:p>
    <w:p w:rsidR="006437E5" w:rsidRDefault="006437E5" w:rsidP="006437E5">
      <w:pPr>
        <w:ind w:firstLine="720"/>
        <w:jc w:val="both"/>
      </w:pPr>
      <w:r>
        <w:t>Bandi</w:t>
      </w:r>
    </w:p>
    <w:p w:rsidR="006437E5" w:rsidRDefault="006437E5" w:rsidP="006437E5">
      <w:pPr>
        <w:ind w:firstLine="720"/>
        <w:jc w:val="both"/>
      </w:pPr>
      <w:r>
        <w:t>Gyulám, köszönöm leveledet. Sajnáljuk, hogy nem lehettél közöttünk. Ölelünk benneteket: Zoli</w:t>
      </w:r>
      <w:r w:rsidR="00000DE0">
        <w:rPr>
          <w:rStyle w:val="Lbjegyzet-hivatkozs"/>
        </w:rPr>
        <w:footnoteReference w:id="594"/>
      </w:r>
    </w:p>
    <w:p w:rsidR="006437E5" w:rsidRPr="00F43A25" w:rsidRDefault="006437E5" w:rsidP="006437E5">
      <w:pPr>
        <w:ind w:firstLine="720"/>
        <w:jc w:val="both"/>
      </w:pPr>
      <w:r w:rsidRPr="00F43A25">
        <w:t>Öle</w:t>
      </w:r>
      <w:r>
        <w:t>l</w:t>
      </w:r>
      <w:r w:rsidRPr="00F43A25">
        <w:t xml:space="preserve">lek: </w:t>
      </w:r>
    </w:p>
    <w:p w:rsidR="006437E5" w:rsidRDefault="006437E5" w:rsidP="006437E5">
      <w:pPr>
        <w:ind w:firstLine="720"/>
        <w:jc w:val="both"/>
      </w:pPr>
      <w:r w:rsidRPr="00F43A25">
        <w:t>És egy fiatal …</w:t>
      </w:r>
      <w:r>
        <w:rPr>
          <w:rStyle w:val="Lbjegyzet-hivatkozs"/>
        </w:rPr>
        <w:footnoteReference w:id="595"/>
      </w:r>
    </w:p>
    <w:p w:rsidR="006437E5" w:rsidRPr="005E797E" w:rsidRDefault="006437E5" w:rsidP="006437E5">
      <w:pPr>
        <w:ind w:firstLine="720"/>
        <w:jc w:val="both"/>
        <w:rPr>
          <w:i/>
        </w:rPr>
      </w:pPr>
    </w:p>
    <w:p w:rsidR="006437E5" w:rsidRDefault="00A07DAE" w:rsidP="00EB2824">
      <w:pPr>
        <w:ind w:firstLine="720"/>
        <w:jc w:val="both"/>
        <w:rPr>
          <w:i/>
        </w:rPr>
      </w:pPr>
      <w:r w:rsidRPr="005E797E">
        <w:rPr>
          <w:i/>
        </w:rPr>
        <w:t>Képes levelezőlap</w:t>
      </w:r>
      <w:r>
        <w:rPr>
          <w:i/>
        </w:rPr>
        <w:t>. −</w:t>
      </w:r>
      <w:r w:rsidRPr="005E797E">
        <w:rPr>
          <w:i/>
        </w:rPr>
        <w:t xml:space="preserve"> </w:t>
      </w:r>
      <w:r w:rsidR="006437E5" w:rsidRPr="005E797E">
        <w:rPr>
          <w:i/>
        </w:rPr>
        <w:t xml:space="preserve">1975. XI. 22. </w:t>
      </w:r>
      <w:r>
        <w:rPr>
          <w:i/>
        </w:rPr>
        <w:t xml:space="preserve">− Címzés: </w:t>
      </w:r>
      <w:r w:rsidR="006437E5" w:rsidRPr="005E797E">
        <w:rPr>
          <w:i/>
        </w:rPr>
        <w:t xml:space="preserve">Takáts Gyulának, </w:t>
      </w:r>
      <w:r w:rsidR="006437E5" w:rsidRPr="009E7564">
        <w:rPr>
          <w:i/>
        </w:rPr>
        <w:t>író</w:t>
      </w:r>
      <w:r>
        <w:rPr>
          <w:i/>
        </w:rPr>
        <w:t xml:space="preserve"> </w:t>
      </w:r>
      <w:r w:rsidR="006437E5" w:rsidRPr="005E797E">
        <w:rPr>
          <w:i/>
        </w:rPr>
        <w:t xml:space="preserve">7400 </w:t>
      </w:r>
      <w:r w:rsidR="000E5A30" w:rsidRPr="000E5A30">
        <w:rPr>
          <w:i/>
        </w:rPr>
        <w:t>Kaposvár</w:t>
      </w:r>
      <w:r w:rsidR="006437E5" w:rsidRPr="005E797E">
        <w:rPr>
          <w:i/>
        </w:rPr>
        <w:t xml:space="preserve"> Kovács Sebestyén út 9.</w:t>
      </w:r>
    </w:p>
    <w:p w:rsidR="00EB2824" w:rsidRPr="00EB2824" w:rsidRDefault="00EB2824" w:rsidP="00EB2824">
      <w:pPr>
        <w:ind w:firstLine="720"/>
        <w:jc w:val="both"/>
        <w:rPr>
          <w:i/>
        </w:rPr>
        <w:sectPr w:rsidR="00EB2824" w:rsidRPr="00EB282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B77A23" w:rsidRDefault="00B77A23" w:rsidP="009B41F2">
      <w:pPr>
        <w:jc w:val="center"/>
        <w:rPr>
          <w:b/>
          <w:color w:val="333333"/>
        </w:rPr>
      </w:pPr>
    </w:p>
    <w:p w:rsidR="006437E5" w:rsidRDefault="006437E5" w:rsidP="009B41F2">
      <w:pPr>
        <w:jc w:val="center"/>
        <w:rPr>
          <w:b/>
          <w:color w:val="333333"/>
        </w:rPr>
      </w:pPr>
      <w:r>
        <w:rPr>
          <w:b/>
          <w:color w:val="333333"/>
        </w:rPr>
        <w:t>259.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w:t>
      </w:r>
    </w:p>
    <w:p w:rsidR="006437E5" w:rsidRDefault="006437E5" w:rsidP="006437E5">
      <w:pPr>
        <w:jc w:val="both"/>
        <w:rPr>
          <w:color w:val="333333"/>
        </w:rPr>
      </w:pPr>
      <w:r>
        <w:rPr>
          <w:color w:val="333333"/>
        </w:rPr>
        <w:t>köszönöm érdeklődésedet. Loncika a főorvos szerint szépen gyógyul</w:t>
      </w:r>
      <w:r w:rsidR="00820A24">
        <w:rPr>
          <w:color w:val="333333"/>
        </w:rPr>
        <w:t>.</w:t>
      </w:r>
      <w:r>
        <w:rPr>
          <w:color w:val="333333"/>
        </w:rPr>
        <w:t xml:space="preserve"> Sokat sétál, a karját tudja emelni, de az ujjait igen korlátozottan mozgatja. Reméljük, s azon dolgozunk, hogy minél előbb rendbejöjjön. Pomogátsék is írtak. Nagyon örülök, hogy utánanézel a dolgoknak, vagy nézetsz legalább is a Televíziónál. Azt a lírai portrét aláfestő szöveget megkeresem és 15.-én, ha megtalálom, átadom. Örülnék, ha akkor hosszabban el tudnánk beszélgetni, mert így az egy órás portrét egy kicsit megrágnánk. Örülök és gratulálok a győri díjnak.</w:t>
      </w:r>
      <w:r w:rsidR="00E56560">
        <w:rPr>
          <w:rStyle w:val="Lbjegyzet-hivatkozs"/>
          <w:color w:val="333333"/>
        </w:rPr>
        <w:footnoteReference w:id="596"/>
      </w:r>
      <w:r>
        <w:rPr>
          <w:color w:val="333333"/>
        </w:rPr>
        <w:t xml:space="preserve"> Meg annak is, hogy utánanéztek a nyugdíjsegélyem ügyének. Nem volt leállítva, csak éppen nem kézbesítették két hónapon keresztül.</w:t>
      </w:r>
    </w:p>
    <w:p w:rsidR="006437E5" w:rsidRDefault="006437E5" w:rsidP="005A1D91">
      <w:pPr>
        <w:jc w:val="both"/>
        <w:rPr>
          <w:color w:val="333333"/>
        </w:rPr>
      </w:pPr>
      <w:r>
        <w:rPr>
          <w:color w:val="333333"/>
        </w:rPr>
        <w:t>Kristó Nagy István nem gondol arra, hogy Veled vagy Csűrössel, vagy Pomogátscsal tartana a Népfrontban egy előadást a „Száz nap a hegyenről”</w:t>
      </w:r>
      <w:r w:rsidR="005A1D91">
        <w:rPr>
          <w:color w:val="333333"/>
        </w:rPr>
        <w:t>?</w:t>
      </w:r>
    </w:p>
    <w:p w:rsidR="006437E5" w:rsidRDefault="006437E5" w:rsidP="006437E5">
      <w:pPr>
        <w:jc w:val="both"/>
        <w:rPr>
          <w:color w:val="333333"/>
        </w:rPr>
      </w:pPr>
      <w:r>
        <w:rPr>
          <w:color w:val="333333"/>
        </w:rPr>
        <w:t>Bandikám! Tehát várlak és várom, ha esetleg a TV jön, őket is természetesen.</w:t>
      </w:r>
    </w:p>
    <w:p w:rsidR="006437E5" w:rsidRDefault="006437E5" w:rsidP="006437E5">
      <w:pPr>
        <w:jc w:val="both"/>
        <w:rPr>
          <w:color w:val="333333"/>
        </w:rPr>
      </w:pPr>
      <w:r>
        <w:rPr>
          <w:color w:val="333333"/>
        </w:rPr>
        <w:t>Még egyszer megköszönöm a jókívánságokat, Nektek is ugyanazokat kívánom, erőt és egészséget.</w:t>
      </w:r>
    </w:p>
    <w:p w:rsidR="006437E5" w:rsidRDefault="006437E5" w:rsidP="006437E5">
      <w:pPr>
        <w:jc w:val="both"/>
        <w:rPr>
          <w:color w:val="333333"/>
        </w:rPr>
      </w:pPr>
      <w:r>
        <w:rPr>
          <w:color w:val="333333"/>
        </w:rPr>
        <w:t>Kézcsók és ölellek Gyula</w:t>
      </w:r>
    </w:p>
    <w:p w:rsidR="006437E5" w:rsidRDefault="006437E5" w:rsidP="006437E5">
      <w:pPr>
        <w:jc w:val="both"/>
        <w:rPr>
          <w:color w:val="333333"/>
        </w:rPr>
      </w:pPr>
    </w:p>
    <w:p w:rsidR="006437E5" w:rsidRDefault="006437E5" w:rsidP="006437E5">
      <w:pPr>
        <w:jc w:val="both"/>
        <w:rPr>
          <w:color w:val="333333"/>
        </w:rPr>
      </w:pPr>
      <w:r>
        <w:rPr>
          <w:color w:val="333333"/>
        </w:rPr>
        <w:t>P.S. Érdekes hogy a Kortárs még most sem közölt kritikát! Várkonyival nem tudtam beszélni Csűröséről. De ha megjelenik, szóljál, kérlek Czinének az újraközlés miatt… Nagy és furcsa verseny, kicsit „külvárosi” st</w:t>
      </w:r>
      <w:r w:rsidR="00820A24">
        <w:rPr>
          <w:color w:val="333333"/>
        </w:rPr>
        <w:t>ílusú profán líránkban. Vásári!</w:t>
      </w:r>
    </w:p>
    <w:p w:rsidR="006437E5" w:rsidRPr="0060578D" w:rsidRDefault="006437E5" w:rsidP="006437E5">
      <w:pPr>
        <w:ind w:left="720"/>
        <w:jc w:val="both"/>
        <w:rPr>
          <w:i/>
          <w:color w:val="333333"/>
        </w:rPr>
      </w:pPr>
    </w:p>
    <w:p w:rsidR="00064910" w:rsidRDefault="00A07DAE" w:rsidP="00064910">
      <w:pPr>
        <w:ind w:firstLine="720"/>
        <w:jc w:val="both"/>
        <w:rPr>
          <w:i/>
          <w:color w:val="333333"/>
        </w:rPr>
      </w:pPr>
      <w:r>
        <w:rPr>
          <w:i/>
          <w:color w:val="333333"/>
        </w:rPr>
        <w:t>Gépelt levél. −</w:t>
      </w:r>
      <w:r w:rsidR="006437E5" w:rsidRPr="0060578D">
        <w:rPr>
          <w:i/>
          <w:color w:val="333333"/>
        </w:rPr>
        <w:t xml:space="preserve"> 1975</w:t>
      </w:r>
      <w:r w:rsidR="00064910">
        <w:rPr>
          <w:i/>
          <w:color w:val="333333"/>
        </w:rPr>
        <w:t>.</w:t>
      </w:r>
      <w:r w:rsidR="006437E5" w:rsidRPr="0060578D">
        <w:rPr>
          <w:i/>
          <w:color w:val="333333"/>
        </w:rPr>
        <w:t xml:space="preserve"> XII. 5</w:t>
      </w:r>
      <w:r>
        <w:rPr>
          <w:i/>
          <w:color w:val="333333"/>
        </w:rPr>
        <w:t>.− Címzés:</w:t>
      </w:r>
      <w:r w:rsidR="006437E5" w:rsidRPr="001A325D">
        <w:rPr>
          <w:i/>
          <w:color w:val="333333"/>
        </w:rPr>
        <w:t xml:space="preserve"> </w:t>
      </w:r>
      <w:r w:rsidRPr="0060578D">
        <w:rPr>
          <w:i/>
          <w:color w:val="333333"/>
        </w:rPr>
        <w:t xml:space="preserve">Fodor András </w:t>
      </w:r>
      <w:r>
        <w:rPr>
          <w:i/>
          <w:color w:val="333333"/>
        </w:rPr>
        <w:t xml:space="preserve">költő </w:t>
      </w:r>
      <w:r w:rsidRPr="0060578D">
        <w:rPr>
          <w:i/>
          <w:color w:val="333333"/>
        </w:rPr>
        <w:t>1065 Budapest VI. Bajcsy-Zsilinszky u. 15/E</w:t>
      </w:r>
      <w:r w:rsidR="006437E5" w:rsidRPr="0060578D">
        <w:rPr>
          <w:i/>
          <w:color w:val="333333"/>
        </w:rPr>
        <w:t>.</w:t>
      </w:r>
      <w:r>
        <w:rPr>
          <w:i/>
          <w:color w:val="333333"/>
        </w:rPr>
        <w:t xml:space="preserve"> − Küldi: </w:t>
      </w:r>
      <w:r w:rsidRPr="0060578D">
        <w:rPr>
          <w:i/>
          <w:color w:val="333333"/>
        </w:rPr>
        <w:t>Takáts Gyula Kaposvár Kovács S. u. 9</w:t>
      </w:r>
      <w:r>
        <w:rPr>
          <w:i/>
          <w:color w:val="333333"/>
        </w:rPr>
        <w:t>.</w:t>
      </w:r>
    </w:p>
    <w:p w:rsidR="00064910" w:rsidRDefault="00064910" w:rsidP="00064910">
      <w:pPr>
        <w:ind w:firstLine="720"/>
        <w:jc w:val="both"/>
        <w:rPr>
          <w:i/>
          <w:color w:val="333333"/>
        </w:rPr>
        <w:sectPr w:rsidR="0006491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260.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975. XII. 10.</w:t>
      </w:r>
    </w:p>
    <w:p w:rsidR="006437E5" w:rsidRDefault="006437E5" w:rsidP="006437E5">
      <w:pPr>
        <w:ind w:firstLine="720"/>
        <w:jc w:val="both"/>
      </w:pPr>
      <w:r>
        <w:t>Kedves Gyulám,</w:t>
      </w:r>
    </w:p>
    <w:p w:rsidR="006437E5" w:rsidRDefault="006437E5" w:rsidP="006437E5">
      <w:pPr>
        <w:ind w:firstLine="720"/>
        <w:jc w:val="both"/>
      </w:pPr>
      <w:r>
        <w:t>örömmel olvastam a jóhíreket. Remélem a javulás folyamata tovább tart, s hétfőn sokkal fölszabadultabban beszélgetünk majd, mint tettük volna egy hónappal ezelőtt.</w:t>
      </w:r>
    </w:p>
    <w:p w:rsidR="006437E5" w:rsidRDefault="006437E5" w:rsidP="00820A24">
      <w:pPr>
        <w:ind w:firstLine="720"/>
        <w:jc w:val="both"/>
      </w:pPr>
      <w:r>
        <w:t>Ma beszéltem Bihari Sanyival. Amennyiben a tévéseknek lehet hinni, hétfőn a rendező és operatőr társaságában megyünk Hozzád tisztelgő látogatásra. Gondolom a reális érkezés 11 -½12-12. A déli órákban tehát, kérlek, tartózkodjál otthon. Délután 3-ra nekem a városi könyvtárba kell lennem, nyilván Te is mégy Loncikához.</w:t>
      </w:r>
    </w:p>
    <w:p w:rsidR="006437E5" w:rsidRDefault="006437E5" w:rsidP="006437E5">
      <w:pPr>
        <w:ind w:firstLine="720"/>
        <w:jc w:val="both"/>
      </w:pPr>
      <w:r>
        <w:t>Bihariék kétnapos helyett, csak egynaposra tervezik a kaposi utat, így valójában csak ismerkedni akarnak Veled.</w:t>
      </w:r>
    </w:p>
    <w:p w:rsidR="006437E5" w:rsidRDefault="006437E5" w:rsidP="006437E5">
      <w:pPr>
        <w:ind w:firstLine="720"/>
        <w:jc w:val="both"/>
      </w:pPr>
      <w:r>
        <w:t>Én este még szabaddá tudom tenni magam, így külön is beszélgethetünk majd.</w:t>
      </w:r>
    </w:p>
    <w:p w:rsidR="006437E5" w:rsidRDefault="006437E5" w:rsidP="006437E5">
      <w:pPr>
        <w:ind w:firstLine="720"/>
        <w:jc w:val="both"/>
      </w:pPr>
      <w:r>
        <w:t>Ha érkezésünk és otthon léted kövül valami kényszerű hézag lenne, kérlek, hagyjál írásos üzenetet nekünk az ajtó rácsában.</w:t>
      </w:r>
    </w:p>
    <w:p w:rsidR="006437E5" w:rsidRDefault="006437E5" w:rsidP="006437E5">
      <w:pPr>
        <w:ind w:firstLine="720"/>
        <w:jc w:val="both"/>
      </w:pPr>
      <w:r>
        <w:t>Szíjártótól kaptam éppen levelet. Rossz híreket mond a Somogyról. A soros szám ugyan – benne Csűrös esszéjével – karácsony előtt megjelenik</w:t>
      </w:r>
      <w:r w:rsidR="009213D8">
        <w:rPr>
          <w:rStyle w:val="Lbjegyzet-hivatkozs"/>
        </w:rPr>
        <w:footnoteReference w:id="597"/>
      </w:r>
      <w:r>
        <w:t xml:space="preserve"> – de a költségvetés emelése helyett, inkább terjedelemszűkítés fenyeget.</w:t>
      </w:r>
    </w:p>
    <w:p w:rsidR="006437E5" w:rsidRDefault="006437E5" w:rsidP="006437E5">
      <w:pPr>
        <w:ind w:firstLine="720"/>
        <w:jc w:val="both"/>
      </w:pPr>
      <w:r>
        <w:t>A többit majd szóban!</w:t>
      </w:r>
    </w:p>
    <w:p w:rsidR="006437E5" w:rsidRDefault="006437E5" w:rsidP="006437E5">
      <w:pPr>
        <w:ind w:firstLine="720"/>
        <w:jc w:val="both"/>
      </w:pPr>
      <w:r>
        <w:t>Ölellek,</w:t>
      </w:r>
    </w:p>
    <w:p w:rsidR="006437E5" w:rsidRDefault="006437E5" w:rsidP="006437E5">
      <w:pPr>
        <w:ind w:firstLine="720"/>
        <w:jc w:val="both"/>
      </w:pPr>
      <w:r>
        <w:t>Loncikának kezét csókolom:</w:t>
      </w:r>
    </w:p>
    <w:p w:rsidR="006437E5" w:rsidRDefault="006437E5" w:rsidP="006437E5">
      <w:pPr>
        <w:ind w:firstLine="720"/>
        <w:jc w:val="both"/>
      </w:pPr>
      <w:r>
        <w:t>Bandi</w:t>
      </w:r>
    </w:p>
    <w:p w:rsidR="006437E5" w:rsidRPr="0060578D" w:rsidRDefault="006437E5" w:rsidP="006437E5">
      <w:pPr>
        <w:ind w:firstLine="720"/>
        <w:jc w:val="both"/>
        <w:rPr>
          <w:i/>
        </w:rPr>
      </w:pPr>
    </w:p>
    <w:p w:rsidR="00A07DAE" w:rsidRDefault="006437E5" w:rsidP="00A07DAE">
      <w:pPr>
        <w:ind w:firstLine="720"/>
        <w:jc w:val="both"/>
        <w:rPr>
          <w:i/>
        </w:rPr>
      </w:pPr>
      <w:r w:rsidRPr="0060578D">
        <w:rPr>
          <w:i/>
        </w:rPr>
        <w:t>1975. XII. 10.</w:t>
      </w:r>
      <w:r w:rsidR="00A07DAE">
        <w:rPr>
          <w:i/>
        </w:rPr>
        <w:t xml:space="preserve"> − Címzés: </w:t>
      </w:r>
      <w:r w:rsidRPr="0060578D">
        <w:rPr>
          <w:i/>
        </w:rPr>
        <w:t xml:space="preserve">Takáts Gyulának </w:t>
      </w:r>
      <w:r w:rsidR="00A07DAE">
        <w:rPr>
          <w:i/>
        </w:rPr>
        <w:t xml:space="preserve">író </w:t>
      </w:r>
      <w:r w:rsidRPr="0060578D">
        <w:rPr>
          <w:i/>
        </w:rPr>
        <w:t xml:space="preserve">7400 </w:t>
      </w:r>
      <w:r w:rsidR="000E5A30" w:rsidRPr="000E5A30">
        <w:rPr>
          <w:i/>
        </w:rPr>
        <w:t>Kaposvár</w:t>
      </w:r>
      <w:r w:rsidRPr="0060578D">
        <w:rPr>
          <w:i/>
        </w:rPr>
        <w:t xml:space="preserve"> Kovács Sebestyén út 9.</w:t>
      </w:r>
      <w:r w:rsidR="00A07DAE">
        <w:rPr>
          <w:i/>
        </w:rPr>
        <w:t xml:space="preserve"> − K</w:t>
      </w:r>
      <w:r w:rsidRPr="0060578D">
        <w:rPr>
          <w:i/>
        </w:rPr>
        <w:t xml:space="preserve">üldi: </w:t>
      </w:r>
      <w:smartTag w:uri="urn:schemas-microsoft-com:office:smarttags" w:element="PersonName">
        <w:smartTagPr>
          <w:attr w:name="ProductID" w:val="Fodor Andr￡s"/>
        </w:smartTagPr>
        <w:r w:rsidRPr="0060578D">
          <w:rPr>
            <w:i/>
          </w:rPr>
          <w:t>Fodor András</w:t>
        </w:r>
      </w:smartTag>
      <w:r w:rsidRPr="0060578D">
        <w:rPr>
          <w:i/>
        </w:rPr>
        <w:t xml:space="preserve"> 1065 </w:t>
      </w:r>
      <w:r w:rsidR="005958F4" w:rsidRPr="005958F4">
        <w:rPr>
          <w:i/>
        </w:rPr>
        <w:t>Budapest</w:t>
      </w:r>
      <w:r w:rsidRPr="0060578D">
        <w:rPr>
          <w:i/>
        </w:rPr>
        <w:t xml:space="preserve"> Bajcsy-Zsilinszky út 15/E</w:t>
      </w:r>
    </w:p>
    <w:p w:rsidR="00A07DAE" w:rsidRDefault="00A07DAE" w:rsidP="00A07DAE">
      <w:pPr>
        <w:ind w:firstLine="720"/>
        <w:jc w:val="both"/>
        <w:rPr>
          <w:i/>
        </w:rPr>
        <w:sectPr w:rsidR="00A07DA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261.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 xml:space="preserve">kérlek, feltétlen említsed meg és jelezd „riporter”-vázlatodban, hogy én geológia, geográfia, filozófia tárgykörből doktoráltam. T.i. így lehet kitérni majd bővebben a természettudomány és költészet; filozófia-világszemlélet-költészet viszonylataira, ami az én lírámban jelentős, és amelyről ügyesen hallgat a süket kritika. Pedig geológus doktorköltő alig akad még Európában és a természettudományt legalább oly fontosnak érzem életemben, mint Goethe Farkas érezte. ??? </w:t>
      </w:r>
      <w:r w:rsidR="00353DAB" w:rsidRPr="00353DAB">
        <w:rPr>
          <w:i/>
          <w:iCs/>
          <w:color w:val="333333"/>
        </w:rPr>
        <w:t>[Kérdőjelek a számítógépes változatban. P. L.]</w:t>
      </w:r>
      <w:r w:rsidR="00353DAB">
        <w:rPr>
          <w:color w:val="333333"/>
        </w:rPr>
        <w:t xml:space="preserve"> </w:t>
      </w:r>
      <w:r>
        <w:rPr>
          <w:color w:val="333333"/>
        </w:rPr>
        <w:t>Az Irod. történet 975. 3. számát nézzed meg. Ebben jelent meg Laczkó „Pályakép-vázlata”.</w:t>
      </w:r>
      <w:r w:rsidR="00E76DBB">
        <w:rPr>
          <w:rStyle w:val="Lbjegyzet-hivatkozs"/>
          <w:color w:val="333333"/>
        </w:rPr>
        <w:footnoteReference w:id="598"/>
      </w:r>
      <w:r>
        <w:rPr>
          <w:color w:val="333333"/>
        </w:rPr>
        <w:t xml:space="preserve"> Kézcsók, ölelés, Buék  </w:t>
      </w:r>
      <w:r>
        <w:rPr>
          <w:color w:val="333333"/>
        </w:rPr>
        <w:tab/>
        <w:t>Gyula</w:t>
      </w:r>
    </w:p>
    <w:p w:rsidR="006437E5" w:rsidRPr="0060578D" w:rsidRDefault="006437E5" w:rsidP="006437E5">
      <w:pPr>
        <w:jc w:val="both"/>
        <w:rPr>
          <w:i/>
          <w:color w:val="333333"/>
        </w:rPr>
      </w:pPr>
    </w:p>
    <w:p w:rsidR="00A07DAE" w:rsidRDefault="006437E5" w:rsidP="00A07DAE">
      <w:pPr>
        <w:ind w:firstLine="720"/>
        <w:jc w:val="both"/>
        <w:rPr>
          <w:i/>
          <w:color w:val="333333"/>
        </w:rPr>
      </w:pPr>
      <w:r w:rsidRPr="0060578D">
        <w:rPr>
          <w:i/>
          <w:color w:val="333333"/>
        </w:rPr>
        <w:t>1975</w:t>
      </w:r>
      <w:r w:rsidR="00A07DAE">
        <w:rPr>
          <w:i/>
          <w:color w:val="333333"/>
        </w:rPr>
        <w:t xml:space="preserve">. XII. 17. Címzés: </w:t>
      </w:r>
      <w:r w:rsidR="00A07DAE" w:rsidRPr="0060578D">
        <w:rPr>
          <w:i/>
          <w:color w:val="333333"/>
        </w:rPr>
        <w:t xml:space="preserve">Fodor András </w:t>
      </w:r>
      <w:r w:rsidR="00A07DAE">
        <w:rPr>
          <w:i/>
          <w:color w:val="333333"/>
        </w:rPr>
        <w:t xml:space="preserve">költő </w:t>
      </w:r>
      <w:r w:rsidR="00A07DAE" w:rsidRPr="0060578D">
        <w:rPr>
          <w:i/>
          <w:color w:val="333333"/>
        </w:rPr>
        <w:t xml:space="preserve">1065 Budapest VI. Bajcsy-Zsilinszky u. 15/E </w:t>
      </w:r>
      <w:r w:rsidR="00A07DAE">
        <w:rPr>
          <w:i/>
          <w:color w:val="333333"/>
        </w:rPr>
        <w:t xml:space="preserve">II. 2. − Küldi: </w:t>
      </w:r>
      <w:r w:rsidRPr="0060578D">
        <w:rPr>
          <w:i/>
          <w:color w:val="333333"/>
        </w:rPr>
        <w:t>Takáts Gyula Kaposvár Kovács S. u. 9.</w:t>
      </w:r>
    </w:p>
    <w:p w:rsidR="00A07DAE" w:rsidRDefault="00A07DAE" w:rsidP="00A07DAE">
      <w:pPr>
        <w:ind w:firstLine="720"/>
        <w:jc w:val="both"/>
        <w:rPr>
          <w:i/>
          <w:color w:val="333333"/>
        </w:rPr>
        <w:sectPr w:rsidR="00A07DA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262.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végre elmúltak az ünnepek is. Elég egyedül voltunk. Ez jó is volt, meg rossz is. Loncika lassan gyógyul, most már mintha a kedélye is javulna. Nagy ütés volt ez rajta, és rajtam is. Megérzik az írásaimon is…</w:t>
      </w:r>
    </w:p>
    <w:p w:rsidR="006437E5" w:rsidRDefault="006437E5" w:rsidP="00820A24">
      <w:pPr>
        <w:jc w:val="both"/>
        <w:rPr>
          <w:color w:val="333333"/>
        </w:rPr>
      </w:pPr>
      <w:r>
        <w:rPr>
          <w:color w:val="333333"/>
        </w:rPr>
        <w:t>A Somogyot egy példányban már láttam Várkonyinál. Azt hiszem jó szám. Amint megjelenik a forgalomban, én küldök egy példányt Czine Mihálynak. Nagyon kérlek, Te is szóljál föl, hogy közöljék a Látóhatárban Csűrös Miklós írását.</w:t>
      </w:r>
      <w:r w:rsidR="00E76DBB">
        <w:rPr>
          <w:rStyle w:val="Lbjegyzet-hivatkozs"/>
          <w:color w:val="333333"/>
        </w:rPr>
        <w:footnoteReference w:id="599"/>
      </w:r>
      <w:r>
        <w:rPr>
          <w:color w:val="333333"/>
        </w:rPr>
        <w:t xml:space="preserve"> Fontos lenne… Verseket küldtem Albert Zsuzsának, a februári 65. év alkalmából, hogy tegyék be azokat, mint a hét verseit a rádióban…</w:t>
      </w:r>
      <w:r w:rsidR="00820A24">
        <w:rPr>
          <w:rStyle w:val="Lbjegyzet-hivatkozs"/>
          <w:color w:val="333333"/>
        </w:rPr>
        <w:footnoteReference w:id="600"/>
      </w:r>
      <w:r>
        <w:rPr>
          <w:color w:val="333333"/>
        </w:rPr>
        <w:t xml:space="preserve"> Érdekes a Kortárs hallgatása. Kérdezzél be Imrénél,</w:t>
      </w:r>
      <w:r w:rsidR="00B34F35">
        <w:rPr>
          <w:rStyle w:val="Lbjegyzet-hivatkozs"/>
          <w:color w:val="333333"/>
        </w:rPr>
        <w:footnoteReference w:id="601"/>
      </w:r>
      <w:r>
        <w:rPr>
          <w:color w:val="333333"/>
        </w:rPr>
        <w:t xml:space="preserve"> hogy mi újság ott, mert én Loncika miatt mostanában nem mehetek. Itthon van sok gondom. Még az a jó, hogy a Múzsa is látogat.</w:t>
      </w:r>
    </w:p>
    <w:p w:rsidR="006437E5" w:rsidRDefault="006437E5" w:rsidP="006437E5">
      <w:pPr>
        <w:jc w:val="both"/>
        <w:rPr>
          <w:color w:val="333333"/>
        </w:rPr>
      </w:pPr>
      <w:r>
        <w:rPr>
          <w:color w:val="333333"/>
        </w:rPr>
        <w:t>Bandim, a Népszabadságnál ki a versrovat szerkesztője? E. Fehér Pál lenne még? … Ha nem, írjad meg, kérlek, kinek adhatnék néhány verset. A többi lapoknál tudom.</w:t>
      </w:r>
    </w:p>
    <w:p w:rsidR="006437E5" w:rsidRDefault="006437E5" w:rsidP="006437E5">
      <w:pPr>
        <w:jc w:val="both"/>
        <w:rPr>
          <w:color w:val="333333"/>
        </w:rPr>
      </w:pPr>
      <w:r>
        <w:rPr>
          <w:color w:val="333333"/>
        </w:rPr>
        <w:t>Remélem nálatok minden jól sikerült. A gyerekek is egészségesek és Ti is, amit kívánunk szívből az új esztendőre is. Kézcsók és ölelések</w:t>
      </w:r>
      <w:r>
        <w:rPr>
          <w:color w:val="333333"/>
        </w:rPr>
        <w:tab/>
      </w:r>
      <w:r>
        <w:rPr>
          <w:color w:val="333333"/>
        </w:rPr>
        <w:tab/>
        <w:t>Gyula</w:t>
      </w:r>
    </w:p>
    <w:p w:rsidR="006437E5" w:rsidRPr="00C54840" w:rsidRDefault="006437E5" w:rsidP="006437E5">
      <w:pPr>
        <w:jc w:val="both"/>
        <w:rPr>
          <w:i/>
          <w:color w:val="333333"/>
        </w:rPr>
      </w:pPr>
    </w:p>
    <w:p w:rsidR="00A07DAE" w:rsidRDefault="006437E5" w:rsidP="00A07DAE">
      <w:pPr>
        <w:jc w:val="both"/>
        <w:rPr>
          <w:i/>
          <w:color w:val="333333"/>
        </w:rPr>
      </w:pPr>
      <w:r w:rsidRPr="00C54840">
        <w:rPr>
          <w:i/>
          <w:color w:val="333333"/>
        </w:rPr>
        <w:t xml:space="preserve">1976. I. 5. </w:t>
      </w:r>
      <w:r w:rsidR="00A07DAE">
        <w:rPr>
          <w:i/>
          <w:color w:val="333333"/>
        </w:rPr>
        <w:t>− Címzés:</w:t>
      </w:r>
      <w:r w:rsidRPr="001A325D">
        <w:rPr>
          <w:i/>
          <w:color w:val="333333"/>
        </w:rPr>
        <w:t xml:space="preserve"> </w:t>
      </w:r>
      <w:smartTag w:uri="urn:schemas-microsoft-com:office:smarttags" w:element="PersonName">
        <w:smartTagPr>
          <w:attr w:name="ProductID" w:val="Fodor Andr￡s"/>
        </w:smartTagPr>
        <w:r w:rsidR="00A07DAE" w:rsidRPr="00C54840">
          <w:rPr>
            <w:i/>
            <w:color w:val="333333"/>
          </w:rPr>
          <w:t>Fodor András</w:t>
        </w:r>
      </w:smartTag>
      <w:r w:rsidR="00A07DAE" w:rsidRPr="00C54840">
        <w:rPr>
          <w:i/>
          <w:color w:val="333333"/>
        </w:rPr>
        <w:t xml:space="preserve"> </w:t>
      </w:r>
      <w:r w:rsidR="00A07DAE">
        <w:rPr>
          <w:i/>
          <w:color w:val="333333"/>
        </w:rPr>
        <w:t>költő</w:t>
      </w:r>
      <w:r w:rsidR="00A07DAE" w:rsidRPr="00697487">
        <w:rPr>
          <w:i/>
          <w:color w:val="333333"/>
        </w:rPr>
        <w:t xml:space="preserve"> </w:t>
      </w:r>
      <w:r w:rsidR="00A07DAE" w:rsidRPr="00C54840">
        <w:rPr>
          <w:i/>
          <w:color w:val="333333"/>
        </w:rPr>
        <w:t xml:space="preserve">1065 Budapest VI. Bajcsy-Zsilinszky u. 15/E </w:t>
      </w:r>
      <w:r w:rsidR="00A07DAE">
        <w:rPr>
          <w:i/>
          <w:color w:val="333333"/>
        </w:rPr>
        <w:t xml:space="preserve">II. 2. − Küldi: </w:t>
      </w:r>
      <w:r w:rsidRPr="00C54840">
        <w:rPr>
          <w:i/>
          <w:color w:val="333333"/>
        </w:rPr>
        <w:t>Takáts Gyula Kaposvár Kovács S. u. 9.</w:t>
      </w:r>
    </w:p>
    <w:p w:rsidR="00A07DAE" w:rsidRDefault="00A07DAE" w:rsidP="00A07DAE">
      <w:pPr>
        <w:jc w:val="both"/>
        <w:rPr>
          <w:i/>
          <w:color w:val="333333"/>
        </w:rPr>
        <w:sectPr w:rsidR="00A07DA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125D07" w:rsidRDefault="00125D07" w:rsidP="00C964C4">
      <w:pPr>
        <w:jc w:val="center"/>
        <w:rPr>
          <w:b/>
          <w:color w:val="333333"/>
        </w:rPr>
      </w:pPr>
    </w:p>
    <w:p w:rsidR="006437E5" w:rsidRDefault="006437E5" w:rsidP="009B41F2">
      <w:pPr>
        <w:jc w:val="center"/>
        <w:rPr>
          <w:b/>
          <w:color w:val="333333"/>
        </w:rPr>
      </w:pPr>
      <w:r>
        <w:rPr>
          <w:b/>
          <w:color w:val="333333"/>
        </w:rPr>
        <w:t>263.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a tegnapi levelemből kimaradt a lényeg. Kérlek, a TV forgatódba légy szíves tegyed bele a görög út verset és a Knósszosz romjaint is! Fontos dolgokról lehet rajtuk át beszélni. A Somogyot már talán ezzel a levlappal együtt meg is kaptad. Utcán még nincs, figyeljed Pesten is. Czinének küldök. Kézcsók, ölellek,</w:t>
      </w:r>
      <w:r>
        <w:rPr>
          <w:color w:val="333333"/>
        </w:rPr>
        <w:tab/>
      </w:r>
      <w:r>
        <w:rPr>
          <w:color w:val="333333"/>
        </w:rPr>
        <w:tab/>
        <w:t>T. Gyula</w:t>
      </w:r>
    </w:p>
    <w:p w:rsidR="006437E5" w:rsidRPr="00C54840" w:rsidRDefault="006437E5" w:rsidP="006437E5">
      <w:pPr>
        <w:jc w:val="both"/>
        <w:rPr>
          <w:i/>
          <w:color w:val="333333"/>
        </w:rPr>
      </w:pPr>
    </w:p>
    <w:p w:rsidR="00052850" w:rsidRDefault="006437E5" w:rsidP="00052850">
      <w:pPr>
        <w:ind w:firstLine="720"/>
        <w:jc w:val="both"/>
        <w:rPr>
          <w:i/>
          <w:color w:val="333333"/>
        </w:rPr>
      </w:pPr>
      <w:r w:rsidRPr="00C54840">
        <w:rPr>
          <w:i/>
          <w:color w:val="333333"/>
        </w:rPr>
        <w:t>1976. 1. 6.</w:t>
      </w:r>
      <w:r w:rsidR="00052850">
        <w:rPr>
          <w:i/>
          <w:color w:val="333333"/>
        </w:rPr>
        <w:t xml:space="preserve"> −</w:t>
      </w:r>
      <w:r w:rsidRPr="00C54840">
        <w:rPr>
          <w:i/>
          <w:color w:val="333333"/>
        </w:rPr>
        <w:t xml:space="preserve"> </w:t>
      </w:r>
      <w:r w:rsidR="00052850">
        <w:rPr>
          <w:i/>
          <w:color w:val="333333"/>
        </w:rPr>
        <w:t xml:space="preserve">Címzés: </w:t>
      </w:r>
      <w:smartTag w:uri="urn:schemas-microsoft-com:office:smarttags" w:element="PersonName">
        <w:smartTagPr>
          <w:attr w:name="ProductID" w:val="Fodor Andr￡s"/>
        </w:smartTagPr>
        <w:r w:rsidR="00052850" w:rsidRPr="00C54840">
          <w:rPr>
            <w:i/>
            <w:color w:val="333333"/>
          </w:rPr>
          <w:t>Fodor András</w:t>
        </w:r>
      </w:smartTag>
      <w:r w:rsidR="00052850" w:rsidRPr="00C54840">
        <w:rPr>
          <w:i/>
          <w:color w:val="333333"/>
        </w:rPr>
        <w:t xml:space="preserve"> </w:t>
      </w:r>
      <w:r w:rsidR="00052850">
        <w:rPr>
          <w:i/>
          <w:color w:val="333333"/>
        </w:rPr>
        <w:t xml:space="preserve">költő </w:t>
      </w:r>
      <w:r w:rsidR="00052850" w:rsidRPr="00C54840">
        <w:rPr>
          <w:i/>
          <w:color w:val="333333"/>
        </w:rPr>
        <w:t xml:space="preserve">1065 Budapest VI. Bajcsy-Zsilinszky u. 15/E </w:t>
      </w:r>
      <w:r w:rsidR="00052850">
        <w:rPr>
          <w:i/>
          <w:color w:val="333333"/>
        </w:rPr>
        <w:t xml:space="preserve">II. 2. − Küldi: </w:t>
      </w:r>
      <w:r w:rsidRPr="00C54840">
        <w:rPr>
          <w:i/>
          <w:color w:val="333333"/>
        </w:rPr>
        <w:t>Takáts Gyula Kaposvár Kovács S. u. 9.</w:t>
      </w:r>
      <w:r w:rsidR="00052850">
        <w:rPr>
          <w:i/>
          <w:color w:val="333333"/>
        </w:rPr>
        <w:t xml:space="preserve"> − A lap hát</w:t>
      </w:r>
      <w:r w:rsidRPr="00C54840">
        <w:rPr>
          <w:i/>
          <w:color w:val="333333"/>
        </w:rPr>
        <w:t>oldal</w:t>
      </w:r>
      <w:r w:rsidR="00052850">
        <w:rPr>
          <w:i/>
          <w:color w:val="333333"/>
        </w:rPr>
        <w:t>á</w:t>
      </w:r>
      <w:r w:rsidRPr="00C54840">
        <w:rPr>
          <w:i/>
          <w:color w:val="333333"/>
        </w:rPr>
        <w:t xml:space="preserve">n </w:t>
      </w:r>
      <w:r>
        <w:rPr>
          <w:i/>
          <w:color w:val="333333"/>
        </w:rPr>
        <w:t xml:space="preserve">T. Gy. </w:t>
      </w:r>
      <w:r w:rsidRPr="00C54840">
        <w:rPr>
          <w:i/>
          <w:color w:val="333333"/>
        </w:rPr>
        <w:t>golyóstoll- rajza</w:t>
      </w:r>
      <w:r w:rsidR="00052850">
        <w:rPr>
          <w:i/>
          <w:color w:val="333333"/>
        </w:rPr>
        <w:t>:</w:t>
      </w:r>
      <w:r w:rsidRPr="00C54840">
        <w:rPr>
          <w:i/>
          <w:color w:val="333333"/>
        </w:rPr>
        <w:t xml:space="preserve"> lópatkó, fenyőág, benne búék felirat, alatta évszám</w:t>
      </w:r>
      <w:r w:rsidR="00052850">
        <w:rPr>
          <w:i/>
          <w:color w:val="333333"/>
        </w:rPr>
        <w:t>.</w:t>
      </w:r>
    </w:p>
    <w:p w:rsidR="00052850" w:rsidRDefault="00052850" w:rsidP="00052850">
      <w:pPr>
        <w:ind w:firstLine="720"/>
        <w:jc w:val="both"/>
        <w:rPr>
          <w:i/>
          <w:color w:val="333333"/>
        </w:rPr>
        <w:sectPr w:rsidR="0005285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264.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I. 7.</w:t>
      </w:r>
    </w:p>
    <w:p w:rsidR="006437E5" w:rsidRDefault="006437E5" w:rsidP="00125D07">
      <w:pPr>
        <w:ind w:firstLine="720"/>
        <w:jc w:val="both"/>
      </w:pPr>
      <w:r>
        <w:t>Kedves Gyulám, mindenben úgy igyekszem, ahogy kívánod és tanácsolod. Örülök Loncika javulásának és a közeli találkozásnak. Emlékezetedbe idézem, hogy 13-án délelőtt Csűrös Miklós is velem jön Kaposvárra (kocsin). Első ut</w:t>
      </w:r>
      <w:r w:rsidR="00EB2824">
        <w:t>unk ½12 tájban Hozzád visz majd</w:t>
      </w:r>
      <w:r>
        <w:t xml:space="preserve"> ½1-1 között valahol megebédelünk, s megyünk Kanyarhoz; onnét 2-re értekezletre. Miklós a </w:t>
      </w:r>
      <w:smartTag w:uri="urn:schemas-microsoft-com:office:smarttags" w:element="PersonName">
        <w:smartTagPr>
          <w:attr w:name="ProductID" w:val="Németh László –"/>
        </w:smartTagPr>
        <w:r>
          <w:t>Németh László –</w:t>
        </w:r>
      </w:smartTag>
      <w:r>
        <w:t xml:space="preserve"> Berzsenyi utat járja velem; másnap megyünk Niklára is. Remek-szép a cikked a Somogyban.</w:t>
      </w:r>
      <w:r w:rsidR="002058CE">
        <w:rPr>
          <w:rStyle w:val="Lbjegyzet-hivatkozs"/>
        </w:rPr>
        <w:footnoteReference w:id="602"/>
      </w:r>
      <w:r>
        <w:t xml:space="preserve"> Valóban a szám is igen szép. Ölellek a viszontlátásig, kézcsókom küldve Loncikának: B.</w:t>
      </w:r>
    </w:p>
    <w:p w:rsidR="006437E5" w:rsidRDefault="006437E5" w:rsidP="006437E5">
      <w:pPr>
        <w:ind w:firstLine="720"/>
        <w:jc w:val="both"/>
      </w:pPr>
      <w:r>
        <w:t xml:space="preserve">Albert Zsuzsinak azonnal szóltam dec. 17-én. Már akkor mondta: </w:t>
      </w:r>
      <w:r w:rsidRPr="00D855C7">
        <w:rPr>
          <w:i/>
        </w:rPr>
        <w:t>rendben</w:t>
      </w:r>
      <w:r>
        <w:t>.</w:t>
      </w:r>
      <w:r>
        <w:rPr>
          <w:rStyle w:val="Lbjegyzet-hivatkozs"/>
        </w:rPr>
        <w:footnoteReference w:id="603"/>
      </w:r>
    </w:p>
    <w:p w:rsidR="006437E5" w:rsidRDefault="006437E5" w:rsidP="006437E5">
      <w:pPr>
        <w:ind w:firstLine="720"/>
        <w:jc w:val="both"/>
      </w:pPr>
      <w:r>
        <w:t>[Szegény Miklós</w:t>
      </w:r>
      <w:r w:rsidR="00B34F35">
        <w:rPr>
          <w:rStyle w:val="Lbjegyzet-hivatkozs"/>
        </w:rPr>
        <w:footnoteReference w:id="604"/>
      </w:r>
      <w:r>
        <w:t xml:space="preserve"> édesapja karácsony után váratlanul meghalt 67 éves korában.] </w:t>
      </w:r>
      <w:r>
        <w:rPr>
          <w:rStyle w:val="Lbjegyzet-hivatkozs"/>
        </w:rPr>
        <w:footnoteReference w:id="605"/>
      </w:r>
    </w:p>
    <w:p w:rsidR="006437E5" w:rsidRPr="00C54840" w:rsidRDefault="006437E5" w:rsidP="006437E5">
      <w:pPr>
        <w:tabs>
          <w:tab w:val="left" w:pos="1515"/>
        </w:tabs>
        <w:ind w:firstLine="720"/>
        <w:jc w:val="both"/>
        <w:rPr>
          <w:i/>
        </w:rPr>
      </w:pPr>
    </w:p>
    <w:p w:rsidR="002058CE" w:rsidRDefault="00052850" w:rsidP="00052850">
      <w:pPr>
        <w:tabs>
          <w:tab w:val="left" w:pos="1515"/>
        </w:tabs>
        <w:ind w:firstLine="720"/>
        <w:jc w:val="both"/>
        <w:rPr>
          <w:i/>
        </w:rPr>
      </w:pPr>
      <w:r w:rsidRPr="00C54840">
        <w:rPr>
          <w:i/>
        </w:rPr>
        <w:t>Képes levelezőlap</w:t>
      </w:r>
      <w:r>
        <w:rPr>
          <w:i/>
        </w:rPr>
        <w:t>. −</w:t>
      </w:r>
      <w:r w:rsidRPr="00C54840">
        <w:rPr>
          <w:i/>
        </w:rPr>
        <w:t xml:space="preserve"> </w:t>
      </w:r>
      <w:r w:rsidR="006437E5" w:rsidRPr="00C54840">
        <w:rPr>
          <w:i/>
        </w:rPr>
        <w:t xml:space="preserve">1976. I. 8. </w:t>
      </w:r>
      <w:r>
        <w:rPr>
          <w:i/>
        </w:rPr>
        <w:t xml:space="preserve">− Címzés: </w:t>
      </w:r>
      <w:r w:rsidR="006437E5" w:rsidRPr="00C54840">
        <w:rPr>
          <w:i/>
        </w:rPr>
        <w:t xml:space="preserve">Takáts Gyulának, </w:t>
      </w:r>
      <w:r>
        <w:rPr>
          <w:i/>
        </w:rPr>
        <w:t xml:space="preserve">író </w:t>
      </w:r>
      <w:r w:rsidR="006437E5" w:rsidRPr="00C54840">
        <w:rPr>
          <w:i/>
        </w:rPr>
        <w:t xml:space="preserve">7400 </w:t>
      </w:r>
      <w:r w:rsidR="000E5A30" w:rsidRPr="000E5A30">
        <w:rPr>
          <w:i/>
        </w:rPr>
        <w:t>Kaposvár</w:t>
      </w:r>
      <w:r w:rsidR="006437E5" w:rsidRPr="00C54840">
        <w:rPr>
          <w:i/>
        </w:rPr>
        <w:t xml:space="preserve"> Kovács Sebestyén út 9.</w:t>
      </w:r>
    </w:p>
    <w:p w:rsidR="002058CE" w:rsidRDefault="002058CE" w:rsidP="00052850">
      <w:pPr>
        <w:tabs>
          <w:tab w:val="left" w:pos="1515"/>
        </w:tabs>
        <w:ind w:firstLine="720"/>
        <w:jc w:val="both"/>
        <w:rPr>
          <w:i/>
        </w:rPr>
        <w:sectPr w:rsidR="002058C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C54840" w:rsidRDefault="006437E5" w:rsidP="00052850">
      <w:pPr>
        <w:tabs>
          <w:tab w:val="left" w:pos="1515"/>
        </w:tabs>
        <w:ind w:firstLine="720"/>
        <w:jc w:val="both"/>
        <w:rPr>
          <w:i/>
        </w:rPr>
      </w:pPr>
    </w:p>
    <w:p w:rsidR="006437E5" w:rsidRDefault="006437E5" w:rsidP="006437E5">
      <w:pPr>
        <w:ind w:firstLine="720"/>
        <w:jc w:val="both"/>
      </w:pPr>
      <w:r>
        <w:br w:type="page"/>
      </w:r>
    </w:p>
    <w:p w:rsidR="006437E5" w:rsidRDefault="006437E5" w:rsidP="009B41F2">
      <w:pPr>
        <w:jc w:val="center"/>
        <w:rPr>
          <w:b/>
          <w:color w:val="333333"/>
        </w:rPr>
      </w:pPr>
      <w:r>
        <w:rPr>
          <w:b/>
          <w:color w:val="333333"/>
        </w:rPr>
        <w:t xml:space="preserve">265.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II. 3.</w:t>
      </w:r>
    </w:p>
    <w:p w:rsidR="006437E5" w:rsidRDefault="006437E5" w:rsidP="006437E5">
      <w:pPr>
        <w:ind w:firstLine="720"/>
        <w:jc w:val="both"/>
      </w:pPr>
      <w:r>
        <w:t>Kedves Gyulám,</w:t>
      </w:r>
    </w:p>
    <w:p w:rsidR="006437E5" w:rsidRDefault="006437E5" w:rsidP="006437E5">
      <w:pPr>
        <w:ind w:firstLine="720"/>
        <w:jc w:val="both"/>
      </w:pPr>
      <w:r>
        <w:t>szeretettel küldöm Neked a mellékelt interjútervezetet. Péntek reggel küldtem el a többi példányt Biharinak, amikor bejöttem az ORFI-ba, ahol ismét három hetes kezelésen vagyok.</w:t>
      </w:r>
      <w:r w:rsidR="008E43CF">
        <w:rPr>
          <w:rStyle w:val="Lbjegyzet-hivatkozs"/>
        </w:rPr>
        <w:footnoteReference w:id="606"/>
      </w:r>
    </w:p>
    <w:p w:rsidR="006437E5" w:rsidRDefault="006437E5" w:rsidP="006437E5">
      <w:pPr>
        <w:ind w:firstLine="720"/>
        <w:jc w:val="both"/>
      </w:pPr>
      <w:r>
        <w:t>Ne haragudj a hártyapapírosért, de a Televíziónak öt példányt kellett postáznom, s most nincs módom az újragépelésre.</w:t>
      </w:r>
    </w:p>
    <w:p w:rsidR="006437E5" w:rsidRDefault="006437E5" w:rsidP="006437E5">
      <w:pPr>
        <w:ind w:firstLine="720"/>
        <w:jc w:val="both"/>
      </w:pPr>
      <w:r>
        <w:t>Ez természetesen csak modell, amely nem kötelez semmire – de mivel jól végiggondoltam mi fér bele egy órába, s a Te virtuális válaszaidat is igyekeztem Belőled meríteni – kiindulási alapnak talán jó lesz ez a tervezet.</w:t>
      </w:r>
    </w:p>
    <w:p w:rsidR="006437E5" w:rsidRDefault="006437E5" w:rsidP="006437E5">
      <w:pPr>
        <w:ind w:firstLine="720"/>
        <w:jc w:val="both"/>
      </w:pPr>
      <w:r>
        <w:t>Várom persze hozzászólásodat. Ahol valami adatot rosszul írtam, igazítsd ki, nehogy később zavarjon bennünket.</w:t>
      </w:r>
    </w:p>
    <w:p w:rsidR="006437E5" w:rsidRDefault="006437E5" w:rsidP="006437E5">
      <w:pPr>
        <w:ind w:firstLine="720"/>
        <w:jc w:val="both"/>
      </w:pPr>
      <w:r>
        <w:t xml:space="preserve">Tegnap volt bent nálam Csűrös Miklós, megmutatta a Berzsenyi-tanulmány kéziratát. Éppen olyan amilyet elképzeltünk. Kellően kiemeli az Illyést, </w:t>
      </w:r>
      <w:r w:rsidRPr="00D855C7">
        <w:t>Némethet</w:t>
      </w:r>
      <w:r>
        <w:t xml:space="preserve"> meghívó Berzsenyi Társaság vállalkozásának merészségét. (Jó ötlet volt részedről, a helyi lapok megnézése; egyik fanyalgó cikk is tükrözi, a hivatalosok mennyire ellenezték Németh meghívását.) Már a tanulmány címe is jó: </w:t>
      </w:r>
      <w:r w:rsidRPr="009B50D0">
        <w:rPr>
          <w:i/>
        </w:rPr>
        <w:t xml:space="preserve">Egy fejezet </w:t>
      </w:r>
      <w:smartTag w:uri="urn:schemas-microsoft-com:office:smarttags" w:element="PersonName">
        <w:smartTagPr>
          <w:attr w:name="ProductID" w:val="Berzsenyi D￡niel"/>
        </w:smartTagPr>
        <w:r w:rsidRPr="009B50D0">
          <w:rPr>
            <w:i/>
          </w:rPr>
          <w:t>Berzsenyi Dániel</w:t>
        </w:r>
      </w:smartTag>
      <w:r w:rsidRPr="009B50D0">
        <w:rPr>
          <w:i/>
        </w:rPr>
        <w:t xml:space="preserve"> utóéletéből</w:t>
      </w:r>
      <w:r>
        <w:t xml:space="preserve"> (</w:t>
      </w:r>
      <w:smartTag w:uri="urn:schemas-microsoft-com:office:smarttags" w:element="PersonName">
        <w:smartTagPr>
          <w:attr w:name="ProductID" w:val="N￩meth L￡szl￳ Berzsenyi-￩lm￩nye"/>
        </w:smartTagPr>
        <w:r w:rsidRPr="0058765A">
          <w:rPr>
            <w:i/>
          </w:rPr>
          <w:t>Németh László Berzsenyi-élménye</w:t>
        </w:r>
      </w:smartTag>
      <w:r>
        <w:t>).</w:t>
      </w:r>
      <w:r w:rsidR="006B4468">
        <w:rPr>
          <w:rStyle w:val="Lbjegyzet-hivatkozs"/>
        </w:rPr>
        <w:footnoteReference w:id="607"/>
      </w:r>
    </w:p>
    <w:p w:rsidR="006437E5" w:rsidRDefault="006437E5" w:rsidP="006437E5">
      <w:pPr>
        <w:ind w:firstLine="720"/>
        <w:jc w:val="both"/>
      </w:pPr>
      <w:r>
        <w:t>Kérd majd el Várkonyitól a kéziratot (holnaputánra odaér), mielőtt nyomdába adja.</w:t>
      </w:r>
    </w:p>
    <w:p w:rsidR="006437E5" w:rsidRDefault="006437E5" w:rsidP="006437E5">
      <w:pPr>
        <w:ind w:firstLine="720"/>
        <w:jc w:val="both"/>
      </w:pPr>
      <w:r>
        <w:t>Örömmel látom, hogy ennek a hétnek valóban Te vagy a költője. Behozott zsebrádiómon hallgatom verseidet.</w:t>
      </w:r>
      <w:r w:rsidR="00B34F35">
        <w:rPr>
          <w:rStyle w:val="Lbjegyzet-hivatkozs"/>
        </w:rPr>
        <w:footnoteReference w:id="608"/>
      </w:r>
    </w:p>
    <w:p w:rsidR="006437E5" w:rsidRDefault="006437E5" w:rsidP="006437E5">
      <w:pPr>
        <w:ind w:firstLine="720"/>
        <w:jc w:val="both"/>
      </w:pPr>
      <w:r>
        <w:t>Egyúttal kívánok születésnapodra jó erőt, egészséget, lelkiegyensúlyt – melybe beleértődik Loncika további javulása is.</w:t>
      </w:r>
    </w:p>
    <w:p w:rsidR="006437E5" w:rsidRDefault="006437E5" w:rsidP="006437E5">
      <w:pPr>
        <w:ind w:firstLine="720"/>
        <w:jc w:val="both"/>
      </w:pPr>
      <w:r>
        <w:t>Isten éltessen mindkettőtöket!</w:t>
      </w:r>
    </w:p>
    <w:p w:rsidR="006437E5" w:rsidRDefault="006437E5" w:rsidP="006437E5">
      <w:pPr>
        <w:ind w:firstLine="720"/>
        <w:jc w:val="both"/>
      </w:pPr>
      <w:r>
        <w:t>A régi szeretettel ölellek</w:t>
      </w:r>
    </w:p>
    <w:p w:rsidR="006437E5" w:rsidRDefault="006437E5" w:rsidP="006437E5">
      <w:pPr>
        <w:ind w:firstLine="720"/>
        <w:jc w:val="both"/>
      </w:pPr>
      <w:r>
        <w:t>kézcsókomat küldöm:</w:t>
      </w:r>
    </w:p>
    <w:p w:rsidR="006437E5" w:rsidRDefault="006437E5" w:rsidP="006437E5">
      <w:pPr>
        <w:ind w:firstLine="720"/>
        <w:jc w:val="both"/>
      </w:pPr>
      <w:r>
        <w:t>Bandi</w:t>
      </w:r>
    </w:p>
    <w:p w:rsidR="006437E5" w:rsidRPr="008D28C2" w:rsidRDefault="006437E5" w:rsidP="006437E5">
      <w:pPr>
        <w:ind w:firstLine="720"/>
        <w:jc w:val="both"/>
        <w:rPr>
          <w:i/>
        </w:rPr>
      </w:pPr>
    </w:p>
    <w:p w:rsidR="00052850" w:rsidRDefault="006437E5" w:rsidP="00052850">
      <w:pPr>
        <w:ind w:firstLine="720"/>
        <w:jc w:val="both"/>
        <w:rPr>
          <w:i/>
        </w:rPr>
      </w:pPr>
      <w:r w:rsidRPr="008D28C2">
        <w:rPr>
          <w:i/>
        </w:rPr>
        <w:t>1976. II. 3.</w:t>
      </w:r>
      <w:r w:rsidR="00393B44">
        <w:rPr>
          <w:i/>
        </w:rPr>
        <w:t xml:space="preserve"> </w:t>
      </w:r>
      <w:r w:rsidR="00052850">
        <w:rPr>
          <w:i/>
        </w:rPr>
        <w:t>− Címzés:</w:t>
      </w:r>
      <w:r w:rsidRPr="008D28C2">
        <w:rPr>
          <w:i/>
        </w:rPr>
        <w:t xml:space="preserve"> </w:t>
      </w:r>
      <w:r w:rsidR="00052850" w:rsidRPr="008D28C2">
        <w:rPr>
          <w:i/>
        </w:rPr>
        <w:t xml:space="preserve">Takáts Gyulának </w:t>
      </w:r>
      <w:r w:rsidR="00052850" w:rsidRPr="009E7564">
        <w:rPr>
          <w:i/>
        </w:rPr>
        <w:t xml:space="preserve">író </w:t>
      </w:r>
      <w:r w:rsidR="00052850" w:rsidRPr="008D28C2">
        <w:rPr>
          <w:i/>
        </w:rPr>
        <w:t>7400 Kaposvár Kovács Sebestyén út 9.</w:t>
      </w:r>
      <w:r w:rsidR="008569C1">
        <w:rPr>
          <w:i/>
        </w:rPr>
        <w:t xml:space="preserve"> </w:t>
      </w:r>
      <w:r w:rsidR="00052850">
        <w:rPr>
          <w:i/>
        </w:rPr>
        <w:t xml:space="preserve">− Küldi: </w:t>
      </w:r>
      <w:smartTag w:uri="urn:schemas-microsoft-com:office:smarttags" w:element="PersonName">
        <w:smartTagPr>
          <w:attr w:name="ProductID" w:val="Fodor Andr￡s"/>
        </w:smartTagPr>
        <w:r w:rsidR="00052850" w:rsidRPr="008D28C2">
          <w:rPr>
            <w:i/>
          </w:rPr>
          <w:t>Fodor András</w:t>
        </w:r>
      </w:smartTag>
      <w:r w:rsidR="00052850" w:rsidRPr="008D28C2">
        <w:rPr>
          <w:i/>
        </w:rPr>
        <w:t xml:space="preserve"> ORFI. Frankel Leó út 54. E osztály</w:t>
      </w:r>
      <w:r w:rsidR="00052850">
        <w:rPr>
          <w:i/>
        </w:rPr>
        <w:t>. − A m</w:t>
      </w:r>
      <w:r w:rsidRPr="008D28C2">
        <w:rPr>
          <w:i/>
        </w:rPr>
        <w:t>ellék</w:t>
      </w:r>
      <w:r w:rsidR="00052850">
        <w:rPr>
          <w:i/>
        </w:rPr>
        <w:t>let −</w:t>
      </w:r>
      <w:r w:rsidRPr="008D28C2">
        <w:rPr>
          <w:i/>
        </w:rPr>
        <w:t xml:space="preserve"> az említett interjú tervezete </w:t>
      </w:r>
      <w:r w:rsidR="00052850">
        <w:rPr>
          <w:i/>
        </w:rPr>
        <w:t xml:space="preserve">− </w:t>
      </w:r>
      <w:r w:rsidRPr="008D28C2">
        <w:rPr>
          <w:i/>
        </w:rPr>
        <w:t>hiányzik</w:t>
      </w:r>
      <w:r w:rsidR="008569C1">
        <w:rPr>
          <w:i/>
        </w:rPr>
        <w:t>.</w:t>
      </w:r>
    </w:p>
    <w:p w:rsidR="00052850" w:rsidRDefault="00052850" w:rsidP="00052850">
      <w:pPr>
        <w:ind w:firstLine="720"/>
        <w:jc w:val="both"/>
        <w:rPr>
          <w:i/>
        </w:rPr>
        <w:sectPr w:rsidR="0005285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8D28C2" w:rsidRDefault="006437E5" w:rsidP="00052850">
      <w:pPr>
        <w:ind w:firstLine="720"/>
        <w:jc w:val="both"/>
        <w:rPr>
          <w:i/>
        </w:rPr>
      </w:pPr>
    </w:p>
    <w:p w:rsidR="006437E5" w:rsidRDefault="006437E5" w:rsidP="009B41F2">
      <w:pPr>
        <w:jc w:val="center"/>
        <w:rPr>
          <w:b/>
          <w:color w:val="333333"/>
        </w:rPr>
      </w:pPr>
      <w:r>
        <w:rPr>
          <w:b/>
          <w:color w:val="333333"/>
        </w:rPr>
        <w:t>266.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w:t>
      </w:r>
    </w:p>
    <w:p w:rsidR="006437E5" w:rsidRDefault="006437E5" w:rsidP="006437E5">
      <w:pPr>
        <w:jc w:val="both"/>
        <w:rPr>
          <w:color w:val="333333"/>
        </w:rPr>
      </w:pPr>
      <w:r>
        <w:rPr>
          <w:color w:val="333333"/>
        </w:rPr>
        <w:t>először is nagyon köszönöm testvéri jókívánságaidat úgy nekem, mint Loncinak. Rám férne meghallgatása és egy tiszta szép esztendő erre a jégveréses, szélütéses évre.</w:t>
      </w:r>
    </w:p>
    <w:p w:rsidR="006437E5" w:rsidRDefault="006437E5" w:rsidP="006437E5">
      <w:pPr>
        <w:jc w:val="both"/>
        <w:rPr>
          <w:color w:val="333333"/>
        </w:rPr>
      </w:pPr>
      <w:r>
        <w:rPr>
          <w:color w:val="333333"/>
        </w:rPr>
        <w:t>Örömmel olvastam a beszélgetés tervezetedet. Nem kell azon semmit javítani. Azt hiszem, jól fog sikerülni, ha megcsinálják a tévések, és semmi nem jön közbe. Különben most csütörtökön este lesz a TV-ben egy Würtz-látogatás.</w:t>
      </w:r>
      <w:r w:rsidR="00393B44">
        <w:rPr>
          <w:rStyle w:val="Lbjegyzet-hivatkozs"/>
          <w:color w:val="333333"/>
        </w:rPr>
        <w:footnoteReference w:id="609"/>
      </w:r>
      <w:r>
        <w:rPr>
          <w:color w:val="333333"/>
        </w:rPr>
        <w:t xml:space="preserve"> Abban szereplek és versem is. Nézzed meg, ha tudod.</w:t>
      </w:r>
    </w:p>
    <w:p w:rsidR="006437E5" w:rsidRDefault="006437E5" w:rsidP="006437E5">
      <w:pPr>
        <w:jc w:val="both"/>
        <w:rPr>
          <w:color w:val="333333"/>
        </w:rPr>
      </w:pPr>
      <w:r>
        <w:rPr>
          <w:color w:val="333333"/>
        </w:rPr>
        <w:t>Csűrös Miklós írása még nem érkezett meg. Ha itt lesz elolvasom, Te pedig olvassad el Sőtér „Pályám emlékezetét” az Új Írásban. Körültekintő, jó tanácsokat adó és reális, nagy műveltségű írás. Ő lenne egyedül alkalmas sok minden rendbetételére.</w:t>
      </w:r>
    </w:p>
    <w:p w:rsidR="006437E5" w:rsidRDefault="006437E5" w:rsidP="006437E5">
      <w:pPr>
        <w:jc w:val="both"/>
        <w:rPr>
          <w:color w:val="333333"/>
        </w:rPr>
      </w:pPr>
      <w:r>
        <w:rPr>
          <w:color w:val="333333"/>
        </w:rPr>
        <w:t>És az „apátlan nemzedéknek” az ügyeit rendezni is tudná, de lesz e energiája, hátországa és engedik e?</w:t>
      </w:r>
    </w:p>
    <w:p w:rsidR="006437E5" w:rsidRDefault="006437E5" w:rsidP="006437E5">
      <w:pPr>
        <w:jc w:val="both"/>
        <w:rPr>
          <w:color w:val="333333"/>
        </w:rPr>
      </w:pPr>
      <w:r>
        <w:rPr>
          <w:color w:val="333333"/>
        </w:rPr>
        <w:t>Betegségedről nem írtál. Annyi biztos, hogy elhanyagolni az ilyen meszesedés félét – az van ? – nem szabad. Én is voltam így, helyretornászták és gyógyították. Írjál egészségedről. Ölellek és Loncika csókolja Sárikát.</w:t>
      </w:r>
      <w:r>
        <w:rPr>
          <w:color w:val="333333"/>
        </w:rPr>
        <w:tab/>
      </w:r>
      <w:r>
        <w:rPr>
          <w:color w:val="333333"/>
        </w:rPr>
        <w:tab/>
        <w:t>Gyula</w:t>
      </w:r>
    </w:p>
    <w:p w:rsidR="008569C1" w:rsidRDefault="008569C1" w:rsidP="008569C1">
      <w:pPr>
        <w:rPr>
          <w:color w:val="333333"/>
        </w:rPr>
      </w:pPr>
    </w:p>
    <w:p w:rsidR="008569C1" w:rsidRDefault="008569C1" w:rsidP="008569C1">
      <w:pPr>
        <w:ind w:firstLine="708"/>
        <w:jc w:val="both"/>
        <w:rPr>
          <w:color w:val="333333"/>
        </w:rPr>
      </w:pPr>
      <w:r w:rsidRPr="008569C1">
        <w:rPr>
          <w:i/>
          <w:iCs/>
          <w:color w:val="333333"/>
        </w:rPr>
        <w:t xml:space="preserve">1976. II. 7. </w:t>
      </w:r>
      <w:r>
        <w:rPr>
          <w:i/>
          <w:iCs/>
          <w:color w:val="333333"/>
        </w:rPr>
        <w:t xml:space="preserve">− Címzés: </w:t>
      </w:r>
      <w:smartTag w:uri="urn:schemas-microsoft-com:office:smarttags" w:element="PersonName">
        <w:smartTagPr>
          <w:attr w:name="ProductID" w:val="Fodor Andr￡s"/>
        </w:smartTagPr>
        <w:r w:rsidRPr="008569C1">
          <w:rPr>
            <w:i/>
            <w:iCs/>
            <w:color w:val="333333"/>
          </w:rPr>
          <w:t>Fodor András</w:t>
        </w:r>
      </w:smartTag>
      <w:r w:rsidRPr="008569C1">
        <w:rPr>
          <w:i/>
          <w:iCs/>
          <w:color w:val="333333"/>
        </w:rPr>
        <w:t xml:space="preserve"> költő</w:t>
      </w:r>
      <w:r>
        <w:rPr>
          <w:i/>
          <w:iCs/>
          <w:color w:val="333333"/>
        </w:rPr>
        <w:t xml:space="preserve"> </w:t>
      </w:r>
      <w:r w:rsidRPr="008569C1">
        <w:rPr>
          <w:i/>
          <w:iCs/>
          <w:color w:val="333333"/>
        </w:rPr>
        <w:t>1023 Budapest ORFI E. osztály</w:t>
      </w:r>
      <w:r>
        <w:rPr>
          <w:i/>
          <w:iCs/>
          <w:color w:val="333333"/>
        </w:rPr>
        <w:t>. − Küldi:</w:t>
      </w:r>
      <w:r w:rsidRPr="008569C1">
        <w:rPr>
          <w:i/>
          <w:iCs/>
          <w:color w:val="333333"/>
        </w:rPr>
        <w:t xml:space="preserve"> Takáts Gyula Kaposvár Kovács S. u. 9.</w:t>
      </w:r>
    </w:p>
    <w:p w:rsidR="006437E5" w:rsidRDefault="006437E5" w:rsidP="006437E5">
      <w:pPr>
        <w:jc w:val="both"/>
        <w:rPr>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 xml:space="preserve">267.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II. 10.</w:t>
      </w:r>
    </w:p>
    <w:p w:rsidR="006437E5" w:rsidRDefault="006437E5" w:rsidP="006437E5">
      <w:pPr>
        <w:ind w:firstLine="720"/>
        <w:jc w:val="both"/>
      </w:pPr>
      <w:r>
        <w:t>Kedves Gyulám,</w:t>
      </w:r>
    </w:p>
    <w:p w:rsidR="006437E5" w:rsidRDefault="006437E5" w:rsidP="006437E5">
      <w:pPr>
        <w:ind w:firstLine="720"/>
        <w:jc w:val="both"/>
      </w:pPr>
      <w:r>
        <w:t>most olvastam leveledet, s mindjárt válaszolok is rá. Eszembe voltál, mert ezt megelőzően Szabolcsinak írtam. Tegnap járt nálam látogatóban Csűrös Miklós, mondta, hogy semmi jelzés a Látóhatár felől. Szerinte jobb lett volna Szabolcsinak szólni, mert ő Miklóst is, Téged is többre becsül, mint az aranyszájú népi próféta, kinek kenetes gazemberségeiről nekem bőven vannak adataim.</w:t>
      </w:r>
      <w:r w:rsidR="00393B44">
        <w:rPr>
          <w:rStyle w:val="Lbjegyzet-hivatkozs"/>
        </w:rPr>
        <w:footnoteReference w:id="610"/>
      </w:r>
      <w:r>
        <w:t xml:space="preserve"> Ezért írtam hát most a másik felelősnek</w:t>
      </w:r>
      <w:r w:rsidR="00393B44">
        <w:rPr>
          <w:rStyle w:val="Lbjegyzet-hivatkozs"/>
        </w:rPr>
        <w:footnoteReference w:id="611"/>
      </w:r>
      <w:r>
        <w:t xml:space="preserve"> – összeszedve minden lehetséges érvet.</w:t>
      </w:r>
    </w:p>
    <w:p w:rsidR="006437E5" w:rsidRDefault="006437E5" w:rsidP="006437E5">
      <w:pPr>
        <w:ind w:firstLine="720"/>
        <w:jc w:val="both"/>
      </w:pPr>
      <w:r>
        <w:t>Miklós megígérte, Alexa</w:t>
      </w:r>
      <w:r w:rsidR="009B7986">
        <w:rPr>
          <w:rStyle w:val="Lbjegyzet-hivatkozs"/>
        </w:rPr>
        <w:footnoteReference w:id="612"/>
      </w:r>
      <w:r>
        <w:t xml:space="preserve"> útján kideríti, mi a helyzet a </w:t>
      </w:r>
      <w:r w:rsidRPr="00914B79">
        <w:rPr>
          <w:i/>
        </w:rPr>
        <w:t>Száz nap…</w:t>
      </w:r>
      <w:r>
        <w:t xml:space="preserve"> Kortárs-beli kritikája körül.</w:t>
      </w:r>
    </w:p>
    <w:p w:rsidR="006437E5" w:rsidRDefault="006437E5" w:rsidP="006437E5">
      <w:pPr>
        <w:ind w:firstLine="720"/>
        <w:jc w:val="both"/>
      </w:pPr>
      <w:r>
        <w:t>Kórházban ugyanott vagyok, ahol tavaly. A főorvos (Forgács)</w:t>
      </w:r>
      <w:r w:rsidR="0030346C">
        <w:rPr>
          <w:rStyle w:val="Lbjegyzet-hivatkozs"/>
        </w:rPr>
        <w:footnoteReference w:id="613"/>
      </w:r>
      <w:r>
        <w:t xml:space="preserve"> régi barátom; ő ajánlotta, hogy ha lehet évenként vessem alá magam háromhetes kezelésnek. Ahhoz képest, hogy </w:t>
      </w:r>
      <w:r w:rsidRPr="0058765A">
        <w:t>gerincem egy arasznyi</w:t>
      </w:r>
      <w:r>
        <w:t xml:space="preserve"> helyen merev, tűrhetően mozgok, tartásommal, állapotommal elégedettek.</w:t>
      </w:r>
    </w:p>
    <w:p w:rsidR="006437E5" w:rsidRDefault="006437E5" w:rsidP="006437E5">
      <w:pPr>
        <w:ind w:firstLine="720"/>
        <w:jc w:val="both"/>
      </w:pPr>
      <w:r>
        <w:t>Olvasni végre van időm, így a Sőtér-írásról már nekem is kialakulhatott a Tiéddel teljesen megegyező véleményem. A Würtz-riportot azonban aligha fogom látni a 9-kor ágyba tessékelő általános itteni házirend miatt.</w:t>
      </w:r>
    </w:p>
    <w:p w:rsidR="006437E5" w:rsidRDefault="006437E5" w:rsidP="006437E5">
      <w:pPr>
        <w:ind w:firstLine="720"/>
        <w:jc w:val="both"/>
      </w:pPr>
      <w:r>
        <w:t>A május 10-11</w:t>
      </w:r>
      <w:r w:rsidR="00CD25EE">
        <w:t>.</w:t>
      </w:r>
      <w:r>
        <w:t>-ei Berzsenyi-ünnepségeket innét is szervezem. Nagy Lacival sikerült ügyesen megalkudnunk abban, miképp hagyjuk ki a dologból Juhászt. „Berzsenyi olyan tiszta költő – most ezt is maszatolja össze!?! és én tudom milyen ő – mindig az asztalfőre akarna ülni, tönkretenné az ünnep testvéri hangulatát.”</w:t>
      </w:r>
    </w:p>
    <w:p w:rsidR="006437E5" w:rsidRDefault="006437E5" w:rsidP="006437E5">
      <w:pPr>
        <w:ind w:firstLine="720"/>
        <w:jc w:val="both"/>
      </w:pPr>
      <w:r>
        <w:t>Keresztury nagyon szívesen jön. Külön verset akar írni. „Olyan sokkal tartozom Dánielnek!” Finoman jeleztem neki, hogy sokan leszünk, hosszú szöveg nem kívánatos.</w:t>
      </w:r>
    </w:p>
    <w:p w:rsidR="006437E5" w:rsidRDefault="006437E5" w:rsidP="006437E5">
      <w:pPr>
        <w:ind w:firstLine="720"/>
        <w:jc w:val="both"/>
      </w:pPr>
      <w:r>
        <w:t>A május 28-ai Csorba-bevezetőt vállalná Dezső, de éppen május végén Herder-díjat fog kapni Bécsben.</w:t>
      </w:r>
    </w:p>
    <w:p w:rsidR="006437E5" w:rsidRDefault="006437E5" w:rsidP="006437E5">
      <w:pPr>
        <w:ind w:firstLine="720"/>
        <w:jc w:val="both"/>
      </w:pPr>
      <w:r>
        <w:t>Szép óvatosan, talán Neked is föl kéne kérned Jékelyt.</w:t>
      </w:r>
    </w:p>
    <w:p w:rsidR="006437E5" w:rsidRDefault="006437E5" w:rsidP="006437E5">
      <w:pPr>
        <w:ind w:firstLine="720"/>
        <w:jc w:val="both"/>
      </w:pPr>
      <w:r>
        <w:t xml:space="preserve">Azóta már bizonyosan volt a kezedben az </w:t>
      </w:r>
      <w:r w:rsidRPr="0058765A">
        <w:rPr>
          <w:i/>
        </w:rPr>
        <w:t>Egy fejezet Berzsenyi utóéletéből</w:t>
      </w:r>
      <w:r>
        <w:t xml:space="preserve"> (Csűrös tanulmánya).</w:t>
      </w:r>
    </w:p>
    <w:p w:rsidR="006437E5" w:rsidRDefault="006437E5" w:rsidP="006437E5">
      <w:pPr>
        <w:ind w:firstLine="720"/>
        <w:jc w:val="both"/>
      </w:pPr>
      <w:r>
        <w:t>Említsd meg Várkonyinak, hogy Németh Lászlónétól (ki hosszabb ideig Kanadában volt Magda lányánál) – megkaptam az utólagos engedélyt a Németh-vers közlésére. Valóban, egyik utolsó írása (abból az évből, amikor nála jártunk).</w:t>
      </w:r>
    </w:p>
    <w:p w:rsidR="006437E5" w:rsidRDefault="006437E5" w:rsidP="007C339A">
      <w:pPr>
        <w:ind w:firstLine="720"/>
        <w:jc w:val="both"/>
      </w:pPr>
      <w:r>
        <w:t>Valahogy ügyesen írjá</w:t>
      </w:r>
      <w:r w:rsidR="007C339A">
        <w:t>k</w:t>
      </w:r>
      <w:r>
        <w:t xml:space="preserve"> a vers alá </w:t>
      </w:r>
      <w:r w:rsidRPr="0058765A">
        <w:rPr>
          <w:i/>
        </w:rPr>
        <w:t>A szerző hagyatékából, 75-ik születésnapjára</w:t>
      </w:r>
      <w:r>
        <w:t xml:space="preserve"> – s Kanyar a képekről ne feledkezzen meg!</w:t>
      </w:r>
    </w:p>
    <w:p w:rsidR="006437E5" w:rsidRDefault="006437E5" w:rsidP="006437E5">
      <w:pPr>
        <w:ind w:firstLine="720"/>
        <w:jc w:val="both"/>
      </w:pPr>
      <w:r>
        <w:t xml:space="preserve">Köszöntelek Benneteket, Loncika javuló kezét csókolom, Téged ölellek – örülök, hogy az előzetes TV-riport tetszett. </w:t>
      </w:r>
    </w:p>
    <w:p w:rsidR="006437E5" w:rsidRDefault="006437E5" w:rsidP="006437E5">
      <w:pPr>
        <w:ind w:firstLine="720"/>
        <w:jc w:val="both"/>
      </w:pPr>
      <w:r>
        <w:t>Bandi</w:t>
      </w:r>
    </w:p>
    <w:p w:rsidR="006437E5" w:rsidRDefault="006437E5" w:rsidP="006437E5">
      <w:pPr>
        <w:ind w:firstLine="720"/>
        <w:jc w:val="both"/>
      </w:pPr>
      <w:r w:rsidRPr="0058765A">
        <w:t>Weöres</w:t>
      </w:r>
      <w:r>
        <w:t xml:space="preserve"> Sanyinak betiltották egy Pécsen régóta vajúdó drámáját,</w:t>
      </w:r>
      <w:r w:rsidR="00D95A75">
        <w:rPr>
          <w:rStyle w:val="Lbjegyzet-hivatkozs"/>
        </w:rPr>
        <w:footnoteReference w:id="614"/>
      </w:r>
      <w:r>
        <w:t xml:space="preserve"> erre </w:t>
      </w:r>
      <w:r w:rsidRPr="000C6AA6">
        <w:rPr>
          <w:iCs/>
        </w:rPr>
        <w:t>ő</w:t>
      </w:r>
      <w:r>
        <w:t xml:space="preserve"> is lemondta Domokos Matyival esedékes tévéinterjúját.</w:t>
      </w:r>
      <w:r>
        <w:rPr>
          <w:rStyle w:val="Lbjegyzet-hivatkozs"/>
        </w:rPr>
        <w:footnoteReference w:id="615"/>
      </w:r>
    </w:p>
    <w:p w:rsidR="006437E5" w:rsidRPr="008D28C2" w:rsidRDefault="006437E5" w:rsidP="006437E5">
      <w:pPr>
        <w:ind w:firstLine="720"/>
        <w:jc w:val="both"/>
        <w:rPr>
          <w:i/>
        </w:rPr>
      </w:pPr>
    </w:p>
    <w:p w:rsidR="006437E5" w:rsidRPr="008D28C2" w:rsidRDefault="006437E5" w:rsidP="008569C1">
      <w:pPr>
        <w:ind w:firstLine="720"/>
        <w:jc w:val="both"/>
        <w:rPr>
          <w:i/>
        </w:rPr>
      </w:pPr>
      <w:r w:rsidRPr="008D28C2">
        <w:rPr>
          <w:i/>
        </w:rPr>
        <w:t>1976. II. 10.</w:t>
      </w:r>
      <w:r w:rsidR="008569C1">
        <w:rPr>
          <w:i/>
        </w:rPr>
        <w:t xml:space="preserve">− Címzés: </w:t>
      </w:r>
      <w:r w:rsidRPr="008D28C2">
        <w:rPr>
          <w:i/>
        </w:rPr>
        <w:t xml:space="preserve">Takáts Gyula </w:t>
      </w:r>
      <w:r w:rsidRPr="009E7564">
        <w:rPr>
          <w:i/>
        </w:rPr>
        <w:t>író</w:t>
      </w:r>
      <w:r w:rsidRPr="008D28C2">
        <w:rPr>
          <w:i/>
        </w:rPr>
        <w:t>nak</w:t>
      </w:r>
      <w:r w:rsidR="008569C1">
        <w:rPr>
          <w:i/>
        </w:rPr>
        <w:t xml:space="preserve"> </w:t>
      </w:r>
      <w:r w:rsidRPr="008D28C2">
        <w:rPr>
          <w:i/>
        </w:rPr>
        <w:t xml:space="preserve">7400 </w:t>
      </w:r>
      <w:r w:rsidR="000E5A30" w:rsidRPr="000E5A30">
        <w:rPr>
          <w:i/>
        </w:rPr>
        <w:t>Kaposvár</w:t>
      </w:r>
      <w:r w:rsidRPr="008D28C2">
        <w:rPr>
          <w:i/>
        </w:rPr>
        <w:t xml:space="preserve"> Kovács Sebestyén út 9.</w:t>
      </w:r>
      <w:r w:rsidR="008569C1">
        <w:rPr>
          <w:i/>
        </w:rPr>
        <w:t xml:space="preserve"> − Küldi: </w:t>
      </w:r>
      <w:r w:rsidRPr="008D28C2">
        <w:rPr>
          <w:i/>
        </w:rPr>
        <w:t xml:space="preserve">Fodor András Budapest 1023 Frankel Leó út 54. ORFI. E. osztály </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268. Fodor András levele</w:t>
      </w:r>
    </w:p>
    <w:p w:rsidR="006437E5" w:rsidRDefault="006437E5" w:rsidP="006437E5">
      <w:pPr>
        <w:ind w:firstLine="720"/>
        <w:jc w:val="both"/>
      </w:pPr>
    </w:p>
    <w:p w:rsidR="006437E5" w:rsidRDefault="006437E5" w:rsidP="006437E5">
      <w:pPr>
        <w:ind w:firstLine="720"/>
        <w:jc w:val="both"/>
      </w:pPr>
      <w:r>
        <w:t>976. II. 26.</w:t>
      </w:r>
    </w:p>
    <w:p w:rsidR="006437E5" w:rsidRDefault="006437E5" w:rsidP="006437E5">
      <w:pPr>
        <w:ind w:firstLine="720"/>
        <w:jc w:val="both"/>
      </w:pPr>
      <w:r>
        <w:t>Kedves Gyulám,</w:t>
      </w:r>
    </w:p>
    <w:p w:rsidR="006437E5" w:rsidRDefault="006437E5" w:rsidP="006437E5">
      <w:pPr>
        <w:ind w:firstLine="720"/>
        <w:jc w:val="both"/>
      </w:pPr>
      <w:r>
        <w:t xml:space="preserve">Két hete, amikor Csűrös Miklós bent járt nálam a kórházban, kissé rezignáltan állapította meg – nem volt célszerű a taktikánk a Látóhatár ügyében – mert Czinének, a mi aranyszájú ultranépi szószólónknak – nem igazán fontos sem a </w:t>
      </w:r>
      <w:r w:rsidRPr="00E039E3">
        <w:rPr>
          <w:i/>
        </w:rPr>
        <w:t>Száz nap…</w:t>
      </w:r>
      <w:r>
        <w:t>, se Csűrös teljesítménye.</w:t>
      </w:r>
    </w:p>
    <w:p w:rsidR="006437E5" w:rsidRDefault="006437E5" w:rsidP="00D95A75">
      <w:pPr>
        <w:ind w:firstLine="720"/>
        <w:jc w:val="both"/>
      </w:pPr>
      <w:r>
        <w:t>Másnap nyomban írtam Szabolcsinak</w:t>
      </w:r>
      <w:r w:rsidRPr="00F43A25">
        <w:t>, …</w:t>
      </w:r>
      <w:r>
        <w:t xml:space="preserve"> Közben elmúlt szombaton, kórházból kijövetelem estéjén, Németh Ella hívta meg – László halála óta első társaságként – azokat, akikkel férje szívesen volt együtt. Ezek közt, Matyiék</w:t>
      </w:r>
      <w:r w:rsidR="00D95A75">
        <w:rPr>
          <w:rStyle w:val="Lbjegyzet-hivatkozs"/>
        </w:rPr>
        <w:footnoteReference w:id="616"/>
      </w:r>
      <w:r>
        <w:t xml:space="preserve"> és Vekerdi László mellett ott volt Czine is. Hazamenőben szóba hoztam a Takáts-kritika dolgát – noha a Somogyot agyba-főbe dicsérte, az újraközlésről eleve </w:t>
      </w:r>
      <w:r w:rsidRPr="00F43A25">
        <w:t>defetista</w:t>
      </w:r>
      <w:r>
        <w:t xml:space="preserve"> hangon beszélt… az ilyen cikkek mindig kimaradnak… különben is hoznak tőled verset. Tehát egy szóban se ismerte be, hogy valami mulasztás terheli, hogy megkülönböztetett felelősséggel tartoznék irántunk.</w:t>
      </w:r>
    </w:p>
    <w:p w:rsidR="006437E5" w:rsidRDefault="006437E5" w:rsidP="006437E5">
      <w:pPr>
        <w:ind w:firstLine="720"/>
        <w:jc w:val="both"/>
      </w:pPr>
      <w:r>
        <w:t>Soha még ilyen tisztán nem mutatkozott előttem, két zsidó közül melyikre számíthatunk – merthogy ma megjött Szabolcsi válasza: „K. A., megkaptam leveledet a Takáts Gyula-kritika ügyében. Előkerítem a Somogy említett számát, és ha egy mód van rá, valamely következő számban közöljük.</w:t>
      </w:r>
      <w:r w:rsidR="00D62FC8">
        <w:rPr>
          <w:rStyle w:val="Lbjegyzet-hivatkozs"/>
        </w:rPr>
        <w:footnoteReference w:id="617"/>
      </w:r>
      <w:r>
        <w:t xml:space="preserve"> A régi barátsággal köszönt: Sz. Miklós”</w:t>
      </w:r>
    </w:p>
    <w:p w:rsidR="006437E5" w:rsidRDefault="006437E5" w:rsidP="006437E5">
      <w:pPr>
        <w:ind w:firstLine="720"/>
        <w:jc w:val="both"/>
      </w:pPr>
      <w:r>
        <w:t>Most már csak akkor legyen szerencsénk, hogy ne éppen Czine akadályozza meg fordított hiúságból a közlést.</w:t>
      </w:r>
    </w:p>
    <w:p w:rsidR="006437E5" w:rsidRDefault="006437E5" w:rsidP="006437E5">
      <w:pPr>
        <w:ind w:firstLine="720"/>
        <w:jc w:val="both"/>
      </w:pPr>
      <w:r>
        <w:t>Még két hí</w:t>
      </w:r>
      <w:r w:rsidR="00BC7D9D">
        <w:t>r</w:t>
      </w:r>
      <w:r>
        <w:t xml:space="preserve">em van: </w:t>
      </w:r>
      <w:smartTag w:uri="urn:schemas-microsoft-com:office:smarttags" w:element="PersonName">
        <w:smartTagPr>
          <w:attr w:name="ProductID" w:val="Kov￡cs S￡ndor"/>
        </w:smartTagPr>
        <w:r>
          <w:t>Kovács Sándor</w:t>
        </w:r>
      </w:smartTag>
      <w:r>
        <w:t xml:space="preserve"> Iván előbukkant a ködből. Jelentette, hogy ő már nem az, aki volt… október óta lehervadt visszajelző, lelkiismeretes szerkesztői ambíciója – majd egyszer megmagyarázza… addig is kívánja nekünk, hogy ne legyen rosszabb szerkesztőnk, mint amilyen ő volt négy és fél évig. Nem tudom, talán részvéttáviratot kellene küldenünk, hogy könnyebben viselje mártír sorsát?!</w:t>
      </w:r>
    </w:p>
    <w:p w:rsidR="006437E5" w:rsidRDefault="006437E5" w:rsidP="006437E5">
      <w:pPr>
        <w:ind w:firstLine="720"/>
        <w:jc w:val="both"/>
      </w:pPr>
      <w:r>
        <w:t>Weöres Sanyi mégiscsak kötélnek állt; fölvettek vele egy 3 órás riportot. Bihari nagyon meg volt hatva – de Amy</w:t>
      </w:r>
      <w:r w:rsidR="00D95A75">
        <w:rPr>
          <w:rStyle w:val="Lbjegyzet-hivatkozs"/>
        </w:rPr>
        <w:footnoteReference w:id="618"/>
      </w:r>
      <w:r>
        <w:t xml:space="preserve"> és </w:t>
      </w:r>
      <w:r w:rsidRPr="00F43A25">
        <w:t>Bata</w:t>
      </w:r>
      <w:r w:rsidR="00D95A75">
        <w:rPr>
          <w:rStyle w:val="Lbjegyzet-hivatkozs"/>
        </w:rPr>
        <w:footnoteReference w:id="619"/>
      </w:r>
      <w:r>
        <w:t xml:space="preserve"> a háttérből azt mondták Matyinak – ezt a filmet aligha fogják levetíteni.</w:t>
      </w:r>
    </w:p>
    <w:p w:rsidR="006437E5" w:rsidRDefault="006437E5" w:rsidP="006437E5">
      <w:pPr>
        <w:ind w:firstLine="720"/>
        <w:jc w:val="both"/>
      </w:pPr>
      <w:r>
        <w:t>T. Tibor ötlete, hogy közölnünk kéne a Somogy-ban a Würtzcel való beszélgetéstek szövegét. Írt is erről Várkonyinak.</w:t>
      </w:r>
    </w:p>
    <w:p w:rsidR="006437E5" w:rsidRDefault="006437E5" w:rsidP="006437E5">
      <w:pPr>
        <w:ind w:firstLine="720"/>
        <w:jc w:val="both"/>
      </w:pPr>
      <w:r>
        <w:t>Légy szíves tartsd szemmel a tavaszi számot – kivált a fényképek, s a Németh László-lábjegyzet, és a Csűrös-cikk ügyét. Örömmel látom, hogy adtál nyitóverset.</w:t>
      </w:r>
      <w:r w:rsidR="00D95A75">
        <w:rPr>
          <w:rStyle w:val="Lbjegyzet-hivatkozs"/>
        </w:rPr>
        <w:footnoteReference w:id="620"/>
      </w:r>
      <w:r>
        <w:t xml:space="preserve"> (Nagyon tetszettek a gyerekhangnak!)</w:t>
      </w:r>
    </w:p>
    <w:p w:rsidR="006437E5" w:rsidRDefault="006437E5" w:rsidP="006437E5">
      <w:pPr>
        <w:ind w:firstLine="720"/>
        <w:jc w:val="both"/>
      </w:pPr>
      <w:r>
        <w:t>Ölellek, Loncikának kézcsókom küldve: Bandi</w:t>
      </w:r>
    </w:p>
    <w:p w:rsidR="006437E5" w:rsidRDefault="006437E5" w:rsidP="006437E5">
      <w:pPr>
        <w:ind w:firstLine="720"/>
        <w:jc w:val="both"/>
        <w:rPr>
          <w:i/>
        </w:rPr>
      </w:pPr>
    </w:p>
    <w:p w:rsidR="008569C1" w:rsidRDefault="006437E5" w:rsidP="008569C1">
      <w:pPr>
        <w:ind w:firstLine="720"/>
        <w:jc w:val="both"/>
        <w:rPr>
          <w:i/>
        </w:rPr>
      </w:pPr>
      <w:r w:rsidRPr="00191CE8">
        <w:rPr>
          <w:i/>
        </w:rPr>
        <w:t xml:space="preserve">1976. II. 26. </w:t>
      </w:r>
      <w:r w:rsidR="008569C1">
        <w:rPr>
          <w:i/>
        </w:rPr>
        <w:t xml:space="preserve">− Címzés: </w:t>
      </w:r>
      <w:r w:rsidRPr="00191CE8">
        <w:rPr>
          <w:i/>
        </w:rPr>
        <w:t xml:space="preserve">Takáts Gyulának, </w:t>
      </w:r>
      <w:r w:rsidR="008569C1">
        <w:rPr>
          <w:i/>
        </w:rPr>
        <w:t xml:space="preserve">író </w:t>
      </w:r>
      <w:r w:rsidRPr="00191CE8">
        <w:rPr>
          <w:i/>
        </w:rPr>
        <w:t xml:space="preserve">7400 </w:t>
      </w:r>
      <w:r w:rsidR="000E5A30" w:rsidRPr="000E5A30">
        <w:rPr>
          <w:i/>
        </w:rPr>
        <w:t>Kaposvár</w:t>
      </w:r>
      <w:r w:rsidRPr="00191CE8">
        <w:rPr>
          <w:i/>
        </w:rPr>
        <w:t xml:space="preserve"> Kovács Sebestyén út 9.</w:t>
      </w:r>
      <w:r w:rsidR="008569C1">
        <w:rPr>
          <w:i/>
        </w:rPr>
        <w:t xml:space="preserve"> − K</w:t>
      </w:r>
      <w:r w:rsidRPr="00191CE8">
        <w:rPr>
          <w:i/>
        </w:rPr>
        <w:t xml:space="preserve">üldi: </w:t>
      </w:r>
      <w:smartTag w:uri="urn:schemas-microsoft-com:office:smarttags" w:element="PersonName">
        <w:smartTagPr>
          <w:attr w:name="ProductID" w:val="Fodor Andr￡s"/>
        </w:smartTagPr>
        <w:r w:rsidRPr="00191CE8">
          <w:rPr>
            <w:i/>
          </w:rPr>
          <w:t>Fodor András</w:t>
        </w:r>
      </w:smartTag>
      <w:r w:rsidRPr="00191CE8">
        <w:rPr>
          <w:i/>
        </w:rPr>
        <w:t xml:space="preserve"> 1065 </w:t>
      </w:r>
      <w:r w:rsidR="005958F4" w:rsidRPr="005958F4">
        <w:rPr>
          <w:i/>
        </w:rPr>
        <w:t>Budapest</w:t>
      </w:r>
      <w:r w:rsidRPr="00191CE8">
        <w:rPr>
          <w:i/>
        </w:rPr>
        <w:t xml:space="preserve"> Bajcsy-Zsilinszky út 15/E</w:t>
      </w:r>
    </w:p>
    <w:p w:rsidR="008569C1" w:rsidRDefault="008569C1" w:rsidP="008569C1">
      <w:pPr>
        <w:ind w:firstLine="720"/>
        <w:jc w:val="both"/>
        <w:rPr>
          <w:i/>
        </w:rPr>
        <w:sectPr w:rsidR="008569C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8569C1">
      <w:pPr>
        <w:ind w:firstLine="720"/>
        <w:jc w:val="both"/>
        <w:rPr>
          <w:i/>
        </w:rPr>
      </w:pPr>
    </w:p>
    <w:p w:rsidR="006437E5" w:rsidRDefault="006437E5" w:rsidP="009B41F2">
      <w:pPr>
        <w:jc w:val="center"/>
        <w:rPr>
          <w:b/>
          <w:color w:val="333333"/>
        </w:rPr>
      </w:pPr>
      <w:r>
        <w:rPr>
          <w:b/>
          <w:color w:val="333333"/>
        </w:rPr>
        <w:t>269.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tegnap olvastam a „Vendégségben otthon” versedet a Jelenkorban. Nagyon köszönöm, hogy megemlékeztél mindnyájunkról tájról, emberekről, barátokról és világunkról ebben az igen szép, sűrítő versben. Barátságodat köszönöm és ritka, az életben alig mással össze</w:t>
      </w:r>
      <w:r w:rsidR="00A8159E">
        <w:rPr>
          <w:color w:val="333333"/>
        </w:rPr>
        <w:t>hasonlítható ajándéknak tartom!</w:t>
      </w:r>
    </w:p>
    <w:p w:rsidR="006437E5" w:rsidRDefault="006437E5" w:rsidP="006437E5">
      <w:pPr>
        <w:jc w:val="both"/>
        <w:rPr>
          <w:color w:val="333333"/>
        </w:rPr>
      </w:pPr>
      <w:r>
        <w:rPr>
          <w:color w:val="333333"/>
        </w:rPr>
        <w:t>A Somogyban minden rendben. Legfeljebb a csúszás nem zavaró. Csűrös, Német L. rendben, talán az én „főmunkatársi” bejegyzésem is</w:t>
      </w:r>
      <w:r w:rsidR="00DE1A82">
        <w:rPr>
          <w:rStyle w:val="Lbjegyzet-hivatkozs"/>
          <w:color w:val="333333"/>
        </w:rPr>
        <w:footnoteReference w:id="621"/>
      </w:r>
    </w:p>
    <w:p w:rsidR="006437E5" w:rsidRDefault="006437E5" w:rsidP="006437E5">
      <w:pPr>
        <w:jc w:val="both"/>
        <w:rPr>
          <w:color w:val="333333"/>
        </w:rPr>
      </w:pPr>
      <w:r>
        <w:rPr>
          <w:color w:val="333333"/>
        </w:rPr>
        <w:t>Czinén nem csodálkozom. Érdekes, hogy Szabolcsiban jobban bízhatunk. Jó tanulság mindkettőnknek… Egy újság: a Somogyi Almanach 24. kis köteteként megjelennek a most írt új verseim (9 Berzsenyi) és 3 tanulmányom. Azt hiszem szép lesz ez a „Hódolat B. szellemének” c. kis könyv.</w:t>
      </w:r>
      <w:r w:rsidR="00A8159E">
        <w:rPr>
          <w:rStyle w:val="Lbjegyzet-hivatkozs"/>
          <w:color w:val="333333"/>
        </w:rPr>
        <w:footnoteReference w:id="622"/>
      </w:r>
      <w:r>
        <w:rPr>
          <w:color w:val="333333"/>
        </w:rPr>
        <w:t xml:space="preserve"> Különben is régi és örök szívügyem a Berzsenyi kultusz. Loncika javul! Te is? Csókolja Sárikát, ölellek Benneteket</w:t>
      </w:r>
      <w:r>
        <w:rPr>
          <w:color w:val="333333"/>
        </w:rPr>
        <w:tab/>
      </w:r>
      <w:r>
        <w:rPr>
          <w:color w:val="333333"/>
        </w:rPr>
        <w:tab/>
        <w:t>Gyula</w:t>
      </w:r>
    </w:p>
    <w:p w:rsidR="006437E5" w:rsidRPr="004452A1" w:rsidRDefault="006437E5" w:rsidP="006437E5">
      <w:pPr>
        <w:jc w:val="both"/>
        <w:rPr>
          <w:i/>
          <w:color w:val="333333"/>
        </w:rPr>
      </w:pPr>
    </w:p>
    <w:p w:rsidR="008569C1" w:rsidRDefault="006437E5" w:rsidP="008569C1">
      <w:pPr>
        <w:ind w:firstLine="720"/>
        <w:jc w:val="both"/>
        <w:rPr>
          <w:i/>
          <w:color w:val="333333"/>
        </w:rPr>
      </w:pPr>
      <w:r w:rsidRPr="008569C1">
        <w:rPr>
          <w:i/>
          <w:color w:val="333333"/>
        </w:rPr>
        <w:t>1976. III. 10.</w:t>
      </w:r>
      <w:r w:rsidR="008569C1" w:rsidRPr="008569C1">
        <w:rPr>
          <w:i/>
          <w:color w:val="333333"/>
        </w:rPr>
        <w:t xml:space="preserve"> −</w:t>
      </w:r>
      <w:r w:rsidRPr="008569C1">
        <w:rPr>
          <w:i/>
          <w:color w:val="333333"/>
        </w:rPr>
        <w:t xml:space="preserve"> </w:t>
      </w:r>
      <w:r w:rsidR="008569C1" w:rsidRPr="008569C1">
        <w:rPr>
          <w:i/>
          <w:color w:val="333333"/>
        </w:rPr>
        <w:t xml:space="preserve">Címzés: Fodor András költő 1023 Budapest Bajcsy-Zsilinszky u. 15/E II. 2.− Küldi: </w:t>
      </w:r>
      <w:r w:rsidRPr="008569C1">
        <w:rPr>
          <w:i/>
          <w:color w:val="333333"/>
        </w:rPr>
        <w:t>Takáts Gyula Kaposvár Kovács S. u. 9.</w:t>
      </w:r>
    </w:p>
    <w:p w:rsidR="008569C1" w:rsidRDefault="008569C1" w:rsidP="008569C1">
      <w:pPr>
        <w:ind w:firstLine="720"/>
        <w:jc w:val="both"/>
        <w:rPr>
          <w:i/>
          <w:color w:val="333333"/>
        </w:rPr>
        <w:sectPr w:rsidR="008569C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B6802" w:rsidRDefault="006B6802" w:rsidP="00C964C4">
      <w:pPr>
        <w:jc w:val="center"/>
        <w:rPr>
          <w:b/>
          <w:color w:val="333333"/>
        </w:rPr>
      </w:pPr>
    </w:p>
    <w:p w:rsidR="006437E5" w:rsidRDefault="006437E5" w:rsidP="009B41F2">
      <w:pPr>
        <w:jc w:val="center"/>
        <w:rPr>
          <w:b/>
          <w:color w:val="333333"/>
        </w:rPr>
      </w:pPr>
      <w:r>
        <w:rPr>
          <w:b/>
          <w:color w:val="333333"/>
        </w:rPr>
        <w:t xml:space="preserve">270.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III. 13.</w:t>
      </w:r>
    </w:p>
    <w:p w:rsidR="006437E5" w:rsidRDefault="006437E5" w:rsidP="006437E5">
      <w:pPr>
        <w:ind w:firstLine="720"/>
        <w:jc w:val="both"/>
      </w:pPr>
      <w:r>
        <w:t>Kedves Gyulám,</w:t>
      </w:r>
    </w:p>
    <w:p w:rsidR="006437E5" w:rsidRDefault="006437E5" w:rsidP="006437E5">
      <w:pPr>
        <w:ind w:firstLine="720"/>
        <w:jc w:val="both"/>
      </w:pPr>
      <w:r>
        <w:t>örültem, hogy örültél a Jelenkor-beli versnek. Valóban Rólatok szól, arról az életformáról, melybe Csűrös Miklós is rokonként beletalált. Úgy érzem, ez az univerzum attól létezik, hogy fölfedezted, domesztikáltad részünkre.</w:t>
      </w:r>
    </w:p>
    <w:p w:rsidR="006437E5" w:rsidRDefault="006437E5" w:rsidP="006437E5">
      <w:pPr>
        <w:ind w:firstLine="720"/>
        <w:jc w:val="both"/>
      </w:pPr>
      <w:r>
        <w:t>Napokban beszéltem Kereszturyval. Bizonyos már, hogy jön Kaposvárra, Niklára. Valami archaikus modern prózaverssel akar tisztelegni Berzsenyi előtt (arra eleve kértem, ne legyen hosszú). Ajánlotta, szóljak Képes Gézának is. Így a keret már 18 tagú.</w:t>
      </w:r>
    </w:p>
    <w:p w:rsidR="006437E5" w:rsidRDefault="006437E5" w:rsidP="006437E5">
      <w:pPr>
        <w:ind w:firstLine="720"/>
        <w:jc w:val="both"/>
      </w:pPr>
      <w:r>
        <w:t>Győző</w:t>
      </w:r>
      <w:r w:rsidR="00A8159E">
        <w:rPr>
          <w:rStyle w:val="Lbjegyzet-hivatkozs"/>
        </w:rPr>
        <w:footnoteReference w:id="623"/>
      </w:r>
      <w:r>
        <w:t xml:space="preserve"> bevezetését viszont nem vállalhatja Dezső, mivel május 20-ától a Herder-díj átvételére utazik, s csak június 10-e körül tér vissza. Győzőt kértem, válasszon más bemutatót. Hogyan állsz Te Jékelyvel? E hónapban el kéne dőlni, vállalja-e, mert a Fészek havi műsorhoz le kell adnom a neveket.</w:t>
      </w:r>
    </w:p>
    <w:p w:rsidR="006437E5" w:rsidRDefault="006437E5" w:rsidP="00361E97">
      <w:pPr>
        <w:ind w:firstLine="720"/>
        <w:jc w:val="both"/>
      </w:pPr>
      <w:r>
        <w:t>Sürgős tanácsodat kérném még valamiben. A kaposi Berzsenyi-műsorban – melynek mint tudod, Te lennél a bevezetője – milyen Berzsenyi versek elmondatását javasolod?! Nem kellene több, mint 3-4, mert ha igaz, Kodály zenésítésében is elhangoznék három (</w:t>
      </w:r>
      <w:r w:rsidRPr="009A0D40">
        <w:rPr>
          <w:i/>
        </w:rPr>
        <w:t>Közelítő tél</w:t>
      </w:r>
      <w:r>
        <w:t xml:space="preserve">, </w:t>
      </w:r>
      <w:r w:rsidRPr="009A0D40">
        <w:rPr>
          <w:i/>
        </w:rPr>
        <w:t>Magányosság</w:t>
      </w:r>
      <w:r>
        <w:t xml:space="preserve">, </w:t>
      </w:r>
      <w:r w:rsidRPr="009A0D40">
        <w:rPr>
          <w:i/>
        </w:rPr>
        <w:t>Levéltöredék</w:t>
      </w:r>
      <w:r w:rsidR="00361E97">
        <w:rPr>
          <w:i/>
        </w:rPr>
        <w:t xml:space="preserve"> barátnémhoz</w:t>
      </w:r>
      <w:r>
        <w:t>). A címeken kívül abban is döntésedet kérném, van-e (vannak-e) Kaposváron színész(ek), ki(k) jól mondana(k) Berzsenyit, vagy ehhez is innét kell valakit delegálnom a Rádió segítségével? (Lajta</w:t>
      </w:r>
      <w:r w:rsidR="00A8159E">
        <w:rPr>
          <w:rStyle w:val="Lbjegyzet-hivatkozs"/>
        </w:rPr>
        <w:footnoteReference w:id="624"/>
      </w:r>
      <w:r>
        <w:t xml:space="preserve"> a Rádió anyagi támogatását is megígérte.)</w:t>
      </w:r>
    </w:p>
    <w:p w:rsidR="006437E5" w:rsidRDefault="006437E5" w:rsidP="006437E5">
      <w:pPr>
        <w:ind w:firstLine="720"/>
        <w:jc w:val="both"/>
      </w:pPr>
      <w:r>
        <w:t xml:space="preserve">Előadókkal mondatnánk el néhány nevezetes Berzsenyihez írt verset is (olyan költőktől, akik személyükben nem lehetnek jelen). Azt is megkérdezném, miután </w:t>
      </w:r>
      <w:r w:rsidRPr="0026009A">
        <w:t>a bevezetőt</w:t>
      </w:r>
      <w:r>
        <w:t xml:space="preserve"> mondod, vállalod-e </w:t>
      </w:r>
      <w:r w:rsidRPr="0026009A">
        <w:t>saját versed</w:t>
      </w:r>
      <w:r>
        <w:t xml:space="preserve"> felolvasását, vagy színészre bízzuk?</w:t>
      </w:r>
    </w:p>
    <w:p w:rsidR="006437E5" w:rsidRDefault="006437E5" w:rsidP="006437E5">
      <w:pPr>
        <w:ind w:firstLine="720"/>
        <w:jc w:val="both"/>
      </w:pPr>
      <w:r>
        <w:t>Hamarosan írok Szitának</w:t>
      </w:r>
      <w:r w:rsidR="00A8159E">
        <w:rPr>
          <w:rStyle w:val="Lbjegyzet-hivatkozs"/>
        </w:rPr>
        <w:footnoteReference w:id="625"/>
      </w:r>
      <w:r>
        <w:t xml:space="preserve"> is. A szervezés nem lesz könnyű. Nagy az érdeklődés. A költőkön kívül is sokan részt akarnak venni az eseményen.</w:t>
      </w:r>
    </w:p>
    <w:p w:rsidR="006437E5" w:rsidRDefault="006437E5" w:rsidP="006437E5">
      <w:pPr>
        <w:ind w:firstLine="720"/>
        <w:jc w:val="both"/>
      </w:pPr>
      <w:r>
        <w:t>Mi pedig áprilisban nyugati utazásra készülünk, ezért kell idejében biztosítanunk a föltételeket.</w:t>
      </w:r>
    </w:p>
    <w:p w:rsidR="006437E5" w:rsidRDefault="006437E5" w:rsidP="006437E5">
      <w:pPr>
        <w:ind w:firstLine="720"/>
        <w:jc w:val="both"/>
      </w:pPr>
      <w:r>
        <w:t>További javulást kívánva Loncikának, szeretettel ölellek: Bandi</w:t>
      </w:r>
    </w:p>
    <w:p w:rsidR="006437E5" w:rsidRDefault="006437E5" w:rsidP="006437E5">
      <w:pPr>
        <w:ind w:firstLine="720"/>
        <w:jc w:val="both"/>
        <w:rPr>
          <w:i/>
        </w:rPr>
      </w:pPr>
    </w:p>
    <w:p w:rsidR="00F70F7E" w:rsidRDefault="006437E5" w:rsidP="00F70F7E">
      <w:pPr>
        <w:ind w:firstLine="720"/>
        <w:jc w:val="both"/>
        <w:rPr>
          <w:i/>
        </w:rPr>
      </w:pPr>
      <w:r w:rsidRPr="004452A1">
        <w:rPr>
          <w:i/>
        </w:rPr>
        <w:t>1976. III. 13.</w:t>
      </w:r>
      <w:r w:rsidR="008569C1">
        <w:rPr>
          <w:i/>
        </w:rPr>
        <w:t xml:space="preserve"> −</w:t>
      </w:r>
      <w:r w:rsidRPr="004452A1">
        <w:rPr>
          <w:i/>
        </w:rPr>
        <w:t xml:space="preserve"> </w:t>
      </w:r>
      <w:r w:rsidR="008569C1">
        <w:rPr>
          <w:i/>
        </w:rPr>
        <w:t xml:space="preserve">Címzés: </w:t>
      </w:r>
      <w:r w:rsidRPr="004452A1">
        <w:rPr>
          <w:i/>
        </w:rPr>
        <w:t xml:space="preserve">Takáts Gyulának </w:t>
      </w:r>
      <w:r w:rsidRPr="009E7564">
        <w:rPr>
          <w:i/>
        </w:rPr>
        <w:t>író</w:t>
      </w:r>
      <w:r w:rsidR="008569C1">
        <w:rPr>
          <w:i/>
        </w:rPr>
        <w:t xml:space="preserve"> </w:t>
      </w:r>
      <w:r w:rsidRPr="004452A1">
        <w:rPr>
          <w:i/>
        </w:rPr>
        <w:t xml:space="preserve">7400 </w:t>
      </w:r>
      <w:r w:rsidR="000E5A30" w:rsidRPr="000E5A30">
        <w:rPr>
          <w:i/>
        </w:rPr>
        <w:t>Kaposvár</w:t>
      </w:r>
      <w:r w:rsidRPr="004452A1">
        <w:rPr>
          <w:i/>
        </w:rPr>
        <w:t xml:space="preserve"> Kovács Sebestyén út 9.</w:t>
      </w:r>
      <w:r w:rsidR="008569C1">
        <w:rPr>
          <w:i/>
        </w:rPr>
        <w:t xml:space="preserve"> −</w:t>
      </w:r>
      <w:r w:rsidR="00F70F7E">
        <w:rPr>
          <w:i/>
        </w:rPr>
        <w:t xml:space="preserve"> Küldi: </w:t>
      </w:r>
      <w:r w:rsidRPr="004452A1">
        <w:rPr>
          <w:i/>
        </w:rPr>
        <w:t>Fodor András Országos Széchényi Könyvtár Könyvtártudományi és Módszertani Központ 1827 Budapest VIII., Múzeum körút 3.</w:t>
      </w:r>
    </w:p>
    <w:p w:rsidR="00F70F7E" w:rsidRDefault="00F70F7E" w:rsidP="00F70F7E">
      <w:pPr>
        <w:ind w:firstLine="720"/>
        <w:jc w:val="both"/>
        <w:rPr>
          <w:i/>
        </w:rPr>
        <w:sectPr w:rsidR="00F70F7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271.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 xml:space="preserve">sorrendjében; tehát írtam ma </w:t>
      </w:r>
      <w:r w:rsidR="00176ED2">
        <w:rPr>
          <w:color w:val="333333"/>
        </w:rPr>
        <w:t>Jékelynek.</w:t>
      </w:r>
      <w:r>
        <w:rPr>
          <w:color w:val="333333"/>
        </w:rPr>
        <w:t xml:space="preserve"> Ha nem vállalja, úgy tán Sőtérnek írok. A Berzsenyi versek közül ajánlanám a következőket: </w:t>
      </w:r>
      <w:r>
        <w:rPr>
          <w:color w:val="333333"/>
          <w:u w:val="single"/>
        </w:rPr>
        <w:t>Osztályrészem; A poézis hajdan és most</w:t>
      </w:r>
      <w:r>
        <w:rPr>
          <w:color w:val="333333"/>
        </w:rPr>
        <w:t xml:space="preserve"> (legnagyobb 19. sz-i magyar vers!);</w:t>
      </w:r>
      <w:r w:rsidR="00717413">
        <w:rPr>
          <w:color w:val="333333"/>
        </w:rPr>
        <w:t xml:space="preserve"> </w:t>
      </w:r>
      <w:r>
        <w:rPr>
          <w:color w:val="333333"/>
          <w:u w:val="single"/>
        </w:rPr>
        <w:t>Búcsúzás Kemenesaljától;</w:t>
      </w:r>
      <w:r>
        <w:rPr>
          <w:color w:val="333333"/>
        </w:rPr>
        <w:t xml:space="preserve"> A pesti magyar társasághoz, „Én is éreztem” kezdetű és persze a </w:t>
      </w:r>
      <w:r>
        <w:rPr>
          <w:color w:val="333333"/>
          <w:u w:val="single"/>
        </w:rPr>
        <w:t>Romlásnak</w:t>
      </w:r>
      <w:r w:rsidRPr="00F42E82">
        <w:rPr>
          <w:color w:val="333333"/>
          <w:u w:val="single"/>
        </w:rPr>
        <w:t xml:space="preserve"> indult</w:t>
      </w:r>
      <w:r w:rsidRPr="00F42E82">
        <w:rPr>
          <w:color w:val="333333"/>
        </w:rPr>
        <w:t>,</w:t>
      </w:r>
      <w:r w:rsidR="00660E0B">
        <w:rPr>
          <w:rStyle w:val="Lbjegyzet-hivatkozs"/>
          <w:color w:val="333333"/>
        </w:rPr>
        <w:footnoteReference w:id="626"/>
      </w:r>
      <w:r>
        <w:rPr>
          <w:color w:val="333333"/>
        </w:rPr>
        <w:t xml:space="preserve"> de ez rettentő „időszerű”, nem hallják e félre és nem lesz e nyigés és nyögés. Újra olvassad el. Végső soron akkor írta és nem ma! </w:t>
      </w:r>
      <w:r>
        <w:rPr>
          <w:color w:val="333333"/>
          <w:u w:val="single"/>
        </w:rPr>
        <w:t>Fohászkodás.</w:t>
      </w:r>
      <w:r>
        <w:rPr>
          <w:color w:val="333333"/>
        </w:rPr>
        <w:t xml:space="preserve"> Ezekből válasszál 4 verset és kérjed meg </w:t>
      </w:r>
      <w:r>
        <w:rPr>
          <w:color w:val="333333"/>
          <w:u w:val="single"/>
        </w:rPr>
        <w:t>Mádi Szabó Gábort</w:t>
      </w:r>
      <w:r>
        <w:rPr>
          <w:color w:val="333333"/>
        </w:rPr>
        <w:t xml:space="preserve"> és ő adja elő mind a négy verset. Akkor nagyon szép lesz. A színészeknél itt nem tudok mit mondani. Először is ráérnek e? Ezt kell megtudni. Szita intézze el!</w:t>
      </w:r>
    </w:p>
    <w:p w:rsidR="006437E5" w:rsidRDefault="006437E5" w:rsidP="006437E5">
      <w:pPr>
        <w:jc w:val="both"/>
        <w:rPr>
          <w:color w:val="333333"/>
        </w:rPr>
      </w:pPr>
      <w:r>
        <w:rPr>
          <w:color w:val="333333"/>
        </w:rPr>
        <w:t>Versemet én a megnyitó után nem akarom személyesen elmondani. Megnyitóra készülök…</w:t>
      </w:r>
    </w:p>
    <w:p w:rsidR="006437E5" w:rsidRDefault="006437E5" w:rsidP="006437E5">
      <w:pPr>
        <w:jc w:val="both"/>
        <w:rPr>
          <w:color w:val="333333"/>
        </w:rPr>
      </w:pPr>
      <w:r>
        <w:rPr>
          <w:color w:val="333333"/>
        </w:rPr>
        <w:t xml:space="preserve">Ölellek és írjál Szitának. Csók, kézcsók Loncitól: </w:t>
      </w:r>
      <w:r>
        <w:rPr>
          <w:color w:val="333333"/>
        </w:rPr>
        <w:tab/>
      </w:r>
      <w:r>
        <w:rPr>
          <w:color w:val="333333"/>
        </w:rPr>
        <w:tab/>
      </w:r>
      <w:r>
        <w:rPr>
          <w:color w:val="333333"/>
        </w:rPr>
        <w:tab/>
        <w:t>Gyula</w:t>
      </w:r>
    </w:p>
    <w:p w:rsidR="006437E5" w:rsidRPr="00F42E82" w:rsidRDefault="006437E5" w:rsidP="006437E5">
      <w:pPr>
        <w:jc w:val="both"/>
        <w:rPr>
          <w:i/>
          <w:color w:val="333333"/>
        </w:rPr>
      </w:pPr>
    </w:p>
    <w:p w:rsidR="00F70F7E" w:rsidRDefault="006437E5" w:rsidP="00F70F7E">
      <w:pPr>
        <w:ind w:firstLine="720"/>
        <w:jc w:val="both"/>
        <w:rPr>
          <w:i/>
          <w:color w:val="333333"/>
        </w:rPr>
      </w:pPr>
      <w:r w:rsidRPr="00F42E82">
        <w:rPr>
          <w:i/>
          <w:color w:val="333333"/>
        </w:rPr>
        <w:t xml:space="preserve">1976. III. 16. </w:t>
      </w:r>
      <w:r w:rsidR="00F70F7E">
        <w:rPr>
          <w:i/>
          <w:color w:val="333333"/>
        </w:rPr>
        <w:t xml:space="preserve">− Címzés: </w:t>
      </w:r>
      <w:smartTag w:uri="urn:schemas-microsoft-com:office:smarttags" w:element="PersonName">
        <w:smartTagPr>
          <w:attr w:name="ProductID" w:val="Fodor Andr￡s"/>
        </w:smartTagPr>
        <w:r w:rsidR="00F70F7E" w:rsidRPr="00F42E82">
          <w:rPr>
            <w:i/>
            <w:color w:val="333333"/>
          </w:rPr>
          <w:t>Fodor András</w:t>
        </w:r>
      </w:smartTag>
      <w:r w:rsidR="00F70F7E" w:rsidRPr="00F42E82">
        <w:rPr>
          <w:i/>
          <w:color w:val="333333"/>
        </w:rPr>
        <w:t xml:space="preserve"> </w:t>
      </w:r>
      <w:r w:rsidR="00F70F7E">
        <w:rPr>
          <w:i/>
          <w:color w:val="333333"/>
        </w:rPr>
        <w:t xml:space="preserve">költő </w:t>
      </w:r>
      <w:r w:rsidR="00F70F7E" w:rsidRPr="00F42E82">
        <w:rPr>
          <w:i/>
          <w:color w:val="333333"/>
        </w:rPr>
        <w:t xml:space="preserve">1065 Budapest Bajcsy- Zsilinszky u. 15/E </w:t>
      </w:r>
      <w:r w:rsidR="00F70F7E">
        <w:rPr>
          <w:i/>
          <w:color w:val="333333"/>
        </w:rPr>
        <w:t>II. 2.</w:t>
      </w:r>
      <w:r w:rsidR="00F70F7E" w:rsidRPr="00F42E82">
        <w:rPr>
          <w:i/>
          <w:color w:val="333333"/>
        </w:rPr>
        <w:t xml:space="preserve"> </w:t>
      </w:r>
      <w:r w:rsidR="00F70F7E">
        <w:rPr>
          <w:i/>
          <w:color w:val="333333"/>
        </w:rPr>
        <w:t xml:space="preserve">− Küldi: </w:t>
      </w:r>
      <w:r w:rsidRPr="00F42E82">
        <w:rPr>
          <w:i/>
          <w:color w:val="333333"/>
        </w:rPr>
        <w:t>Takáts Gyula Kaposvár Kovács S. u. 9.</w:t>
      </w:r>
    </w:p>
    <w:p w:rsidR="00F70F7E" w:rsidRDefault="00F70F7E" w:rsidP="00F70F7E">
      <w:pPr>
        <w:ind w:firstLine="720"/>
        <w:jc w:val="both"/>
        <w:rPr>
          <w:i/>
          <w:color w:val="333333"/>
        </w:rPr>
        <w:sectPr w:rsidR="00F70F7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 xml:space="preserve">272.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III. 22.</w:t>
      </w:r>
    </w:p>
    <w:p w:rsidR="006437E5" w:rsidRDefault="006437E5" w:rsidP="006437E5">
      <w:pPr>
        <w:ind w:firstLine="720"/>
        <w:jc w:val="both"/>
      </w:pPr>
      <w:r>
        <w:t>Kedves Gyulám,</w:t>
      </w:r>
    </w:p>
    <w:p w:rsidR="006437E5" w:rsidRDefault="006437E5" w:rsidP="006437E5">
      <w:pPr>
        <w:ind w:firstLine="720"/>
        <w:jc w:val="both"/>
      </w:pPr>
      <w:r>
        <w:t>mostanában sajnos nem tudok lemenni Kaposvárra. Az áprilisi szerkesztőségi ülésen sem vehetek részt, mert amint talán említettem, a húsvéti szünetben Sárikával, Dáviddal északi útra készülünk Norvégiába, Dániába, Hollandiába. Idén lesz 10 éve Dávid közlekedési balesetének, megígértem neki, hogy Őcsényen és Fonyódon túl valamit láthat a tágabb világból.</w:t>
      </w:r>
    </w:p>
    <w:p w:rsidR="006437E5" w:rsidRDefault="006437E5" w:rsidP="006437E5">
      <w:pPr>
        <w:ind w:firstLine="720"/>
        <w:jc w:val="both"/>
      </w:pPr>
      <w:r>
        <w:t>Ezért igyekszem az ügyeket előrefele is szorgalmasan intézni. (Ráadásul a húsvét utáni héten meg hivatalosan Bulgáriába kell repülnöm.)</w:t>
      </w:r>
    </w:p>
    <w:p w:rsidR="006437E5" w:rsidRDefault="006437E5" w:rsidP="006437E5">
      <w:pPr>
        <w:ind w:firstLine="720"/>
        <w:jc w:val="both"/>
      </w:pPr>
      <w:r>
        <w:t>A Somogy következő számát Várkonyival a minap itt Pesten megtárgyaltam; szíves válaszod, segítséged révén a Berzsenyi-ünnepség műsorát is összeállítottam, beadtam már a Rádióhoz. Lajtáék nem titkolják, hogy szívügyükként kezelik ezt a vállalkozást.</w:t>
      </w:r>
    </w:p>
    <w:p w:rsidR="006437E5" w:rsidRDefault="006437E5" w:rsidP="006437E5">
      <w:pPr>
        <w:ind w:firstLine="720"/>
        <w:jc w:val="both"/>
      </w:pPr>
      <w:r>
        <w:t xml:space="preserve"> A mellékelt műsorterv persze még nem százszázalékos, de ha minden jól megy, azt hiszem, nem kell rajta sokat változtatni.</w:t>
      </w:r>
    </w:p>
    <w:p w:rsidR="006437E5" w:rsidRDefault="006437E5" w:rsidP="006437E5">
      <w:pPr>
        <w:ind w:firstLine="720"/>
        <w:jc w:val="both"/>
      </w:pPr>
      <w:r>
        <w:t>A Vörösmarty-verset</w:t>
      </w:r>
      <w:r w:rsidR="00D115B1">
        <w:rPr>
          <w:rStyle w:val="Lbjegyzet-hivatkozs"/>
        </w:rPr>
        <w:footnoteReference w:id="627"/>
      </w:r>
      <w:r>
        <w:t xml:space="preserve"> előhangként azért tartanám jónak, mert abból a perspektívából nézi Berzsenyit, ahogy mi akarunk (továbbélése mellett kiállva) szólni róla.</w:t>
      </w:r>
    </w:p>
    <w:p w:rsidR="006437E5" w:rsidRDefault="006437E5" w:rsidP="006437E5">
      <w:pPr>
        <w:ind w:firstLine="720"/>
        <w:jc w:val="both"/>
      </w:pPr>
      <w:r>
        <w:t xml:space="preserve">Említetted, hogy nagyobb szabású, nem a </w:t>
      </w:r>
      <w:r w:rsidRPr="00470C80">
        <w:t>Somogy</w:t>
      </w:r>
      <w:r>
        <w:t xml:space="preserve">ba való írásra készülsz Berzsenyiről. Igazad van, nagyobb nyilvánosság kellene mondanivalódhoz – de amint hallom, </w:t>
      </w:r>
      <w:smartTag w:uri="urn:schemas-microsoft-com:office:smarttags" w:element="PersonName">
        <w:smartTagPr>
          <w:attr w:name="ProductID" w:val="Kov￡cs S￡ndor"/>
        </w:smartTagPr>
        <w:r>
          <w:t>Kovács Sándor</w:t>
        </w:r>
      </w:smartTag>
      <w:r>
        <w:t xml:space="preserve"> Iván kutyába se veszi Berzsenyit. Talán a Jelenkor felé kellene tájékozódnod.</w:t>
      </w:r>
    </w:p>
    <w:p w:rsidR="006437E5" w:rsidRDefault="006437E5" w:rsidP="006437E5">
      <w:pPr>
        <w:ind w:firstLine="720"/>
        <w:jc w:val="both"/>
      </w:pPr>
      <w:r>
        <w:t>Annak érdekében, hogy ne fáradj kétszer, bevezetődet ebből az írásodból vedd ki, alkalmazd az esthez, melynek tulajdonképpen házigazdája leszel. (Azt szeretném, ha a Somogy B.-száma is a Te rövid beköszöntőddel kezdődne majd. Várkonyi megígérte, hogy a várható 8-10 új, Berzsenyiről szóló írást, a költők vallomásait, május elején is leadhatom.)</w:t>
      </w:r>
    </w:p>
    <w:p w:rsidR="006437E5" w:rsidRDefault="006437E5" w:rsidP="006437E5">
      <w:pPr>
        <w:ind w:firstLine="720"/>
        <w:jc w:val="both"/>
      </w:pPr>
      <w:r>
        <w:t xml:space="preserve">Nemes ötlet a </w:t>
      </w:r>
      <w:r w:rsidRPr="00807698">
        <w:rPr>
          <w:i/>
        </w:rPr>
        <w:t>Kemenesaljá</w:t>
      </w:r>
      <w:r>
        <w:t>t</w:t>
      </w:r>
      <w:r w:rsidR="00D115B1">
        <w:rPr>
          <w:rStyle w:val="Lbjegyzet-hivatkozs"/>
        </w:rPr>
        <w:footnoteReference w:id="628"/>
      </w:r>
      <w:r>
        <w:t xml:space="preserve"> mondatni. Szépen melléje illik Simon Pista verse. Hasonló előre elgondolt korrespondenciákat látsz a műsor további fölépítésében is. </w:t>
      </w:r>
    </w:p>
    <w:p w:rsidR="006437E5" w:rsidRDefault="006437E5" w:rsidP="006437E5">
      <w:pPr>
        <w:ind w:firstLine="720"/>
        <w:jc w:val="both"/>
      </w:pPr>
      <w:r>
        <w:t xml:space="preserve">A </w:t>
      </w:r>
      <w:r w:rsidRPr="00807698">
        <w:rPr>
          <w:i/>
        </w:rPr>
        <w:t>Vandal bölcsesség</w:t>
      </w:r>
      <w:r>
        <w:t xml:space="preserve">et azért vettem be, mert szükség van ilyen típusú gondolkodtató szenvedélyű versre – s a </w:t>
      </w:r>
      <w:r w:rsidRPr="00807698">
        <w:rPr>
          <w:i/>
        </w:rPr>
        <w:t>Pesti Magyar Társasághoz</w:t>
      </w:r>
      <w:r>
        <w:t xml:space="preserve"> túlságosan hosszú és közismert.</w:t>
      </w:r>
    </w:p>
    <w:p w:rsidR="006437E5" w:rsidRDefault="006437E5" w:rsidP="006437E5">
      <w:pPr>
        <w:ind w:firstLine="720"/>
        <w:jc w:val="both"/>
      </w:pPr>
      <w:r>
        <w:t xml:space="preserve">A </w:t>
      </w:r>
      <w:r w:rsidRPr="00807698">
        <w:rPr>
          <w:i/>
        </w:rPr>
        <w:t>Magyarokhoz</w:t>
      </w:r>
      <w:r>
        <w:t xml:space="preserve">t mindenképpen szeretném. El fogják viselni. Azt hiszem a </w:t>
      </w:r>
      <w:r w:rsidRPr="00807698">
        <w:rPr>
          <w:i/>
        </w:rPr>
        <w:t>Fohászkodás</w:t>
      </w:r>
      <w:r>
        <w:t xml:space="preserve"> menne nehezebben.</w:t>
      </w:r>
    </w:p>
    <w:p w:rsidR="006437E5" w:rsidRDefault="006437E5" w:rsidP="006437E5">
      <w:pPr>
        <w:ind w:firstLine="720"/>
        <w:jc w:val="both"/>
      </w:pPr>
      <w:r>
        <w:t xml:space="preserve">Örültem a </w:t>
      </w:r>
      <w:r w:rsidRPr="00184450">
        <w:rPr>
          <w:i/>
        </w:rPr>
        <w:t>Poesis hajdan és most</w:t>
      </w:r>
      <w:r>
        <w:t xml:space="preserve">ról írt lelkes soraidnak, ez győzött meg arról, hogy az egész est a </w:t>
      </w:r>
      <w:r w:rsidRPr="00184450">
        <w:rPr>
          <w:i/>
        </w:rPr>
        <w:t>Niklai elégiá</w:t>
      </w:r>
      <w:r>
        <w:t>val és ezzel a verssel fejeződjék be.</w:t>
      </w:r>
    </w:p>
    <w:p w:rsidR="006437E5" w:rsidRDefault="006437E5" w:rsidP="006437E5">
      <w:pPr>
        <w:ind w:firstLine="720"/>
        <w:jc w:val="both"/>
      </w:pPr>
      <w:r>
        <w:t>Az említett kaposi színészekre, tehát hét verset bíznánk. Azt hiszem Vajda László a legberzsenyisebb közülük. Vele kéne mondatni a Vörösmarty-verset és a Te elégiádat.</w:t>
      </w:r>
      <w:r w:rsidR="003726EE">
        <w:rPr>
          <w:rStyle w:val="Lbjegyzet-hivatkozs"/>
        </w:rPr>
        <w:footnoteReference w:id="629"/>
      </w:r>
    </w:p>
    <w:p w:rsidR="006437E5" w:rsidRDefault="006437E5" w:rsidP="006437E5">
      <w:pPr>
        <w:ind w:firstLine="720"/>
        <w:jc w:val="both"/>
      </w:pPr>
      <w:r>
        <w:t>Minderről két napon belül írok Szitának. Várom még a Rádió holnaputánra ígért visszajelentkezését.</w:t>
      </w:r>
    </w:p>
    <w:p w:rsidR="006437E5" w:rsidRDefault="006437E5" w:rsidP="006437E5">
      <w:pPr>
        <w:ind w:firstLine="720"/>
        <w:jc w:val="both"/>
      </w:pPr>
      <w:r>
        <w:t xml:space="preserve">Bizonyos dolgok függőben vannak. Egyelőre nincs énekes a </w:t>
      </w:r>
      <w:r w:rsidRPr="00F4480F">
        <w:rPr>
          <w:i/>
        </w:rPr>
        <w:t>Közelítő tél</w:t>
      </w:r>
      <w:r>
        <w:t>hez. Melis,</w:t>
      </w:r>
      <w:r w:rsidR="00717413">
        <w:rPr>
          <w:rStyle w:val="Lbjegyzet-hivatkozs"/>
        </w:rPr>
        <w:footnoteReference w:id="630"/>
      </w:r>
      <w:r>
        <w:t xml:space="preserve"> bár a Rádió 2500 forintot fizetne neki, kereken elutasította a felkérést.</w:t>
      </w:r>
    </w:p>
    <w:p w:rsidR="006437E5" w:rsidRDefault="006437E5" w:rsidP="006437E5">
      <w:pPr>
        <w:ind w:firstLine="720"/>
        <w:jc w:val="both"/>
      </w:pPr>
      <w:r>
        <w:t>Úgy hallom, Tiborunk (Tüskés) meg Hernádi megkapják a József Attila-díj III. fokot.</w:t>
      </w:r>
    </w:p>
    <w:p w:rsidR="006437E5" w:rsidRDefault="006437E5" w:rsidP="006437E5">
      <w:pPr>
        <w:ind w:firstLine="720"/>
        <w:jc w:val="both"/>
      </w:pPr>
      <w:r>
        <w:t>Most gyorsan befejezem az írást, hogy mielőbb megkapd levelemet. Gondolhatod mennyit kell ide-oda kapkodnom. Persze, ha valami fontosat kell közölnöm, írok ismét; várom a Te véleményedet a mellékletről.</w:t>
      </w:r>
    </w:p>
    <w:p w:rsidR="006437E5" w:rsidRDefault="006437E5" w:rsidP="006437E5">
      <w:pPr>
        <w:ind w:firstLine="720"/>
        <w:jc w:val="both"/>
      </w:pPr>
      <w:r>
        <w:t>Kézcsókom küldöm Loncikának, Téged ölellek: Bandi</w:t>
      </w:r>
    </w:p>
    <w:p w:rsidR="006437E5" w:rsidRDefault="006437E5" w:rsidP="006437E5">
      <w:pPr>
        <w:ind w:firstLine="720"/>
        <w:jc w:val="both"/>
      </w:pPr>
    </w:p>
    <w:p w:rsidR="00F70F7E" w:rsidRDefault="006437E5" w:rsidP="00F70F7E">
      <w:pPr>
        <w:ind w:firstLine="720"/>
        <w:jc w:val="both"/>
        <w:rPr>
          <w:i/>
        </w:rPr>
      </w:pPr>
      <w:r w:rsidRPr="00F42E82">
        <w:rPr>
          <w:i/>
        </w:rPr>
        <w:t>1976. III. 22.</w:t>
      </w:r>
      <w:r w:rsidR="00F70F7E">
        <w:rPr>
          <w:i/>
        </w:rPr>
        <w:t xml:space="preserve"> − Címzés: </w:t>
      </w:r>
      <w:r w:rsidR="00F70F7E" w:rsidRPr="00F42E82">
        <w:rPr>
          <w:i/>
        </w:rPr>
        <w:t xml:space="preserve">Takáts Gyulának </w:t>
      </w:r>
      <w:r w:rsidR="00F70F7E">
        <w:rPr>
          <w:i/>
        </w:rPr>
        <w:t xml:space="preserve">író </w:t>
      </w:r>
      <w:r w:rsidR="00F70F7E" w:rsidRPr="00F42E82">
        <w:rPr>
          <w:i/>
        </w:rPr>
        <w:t>7400 Kaposvár Kovács Sebestyén út 9.</w:t>
      </w:r>
      <w:r w:rsidR="00F70F7E">
        <w:rPr>
          <w:i/>
        </w:rPr>
        <w:t xml:space="preserve"> − Küldi: </w:t>
      </w:r>
      <w:r w:rsidR="00F70F7E" w:rsidRPr="00F42E82">
        <w:rPr>
          <w:i/>
        </w:rPr>
        <w:t>Fodor András Országos Széchényi Könyvtár Könyvtártudományi és Módszertani Központ 1827 Budapest VIII., Múzeum körút 3</w:t>
      </w:r>
      <w:r w:rsidR="00F70F7E">
        <w:rPr>
          <w:i/>
        </w:rPr>
        <w:t>. − A m</w:t>
      </w:r>
      <w:r w:rsidRPr="00F42E82">
        <w:rPr>
          <w:i/>
        </w:rPr>
        <w:t>ellékel</w:t>
      </w:r>
      <w:r w:rsidR="00F70F7E">
        <w:rPr>
          <w:i/>
        </w:rPr>
        <w:t xml:space="preserve">let − </w:t>
      </w:r>
      <w:r w:rsidRPr="00F42E82">
        <w:rPr>
          <w:i/>
        </w:rPr>
        <w:t>Tiszteletadás Berzsenyi Dánielnek műsorterv</w:t>
      </w:r>
      <w:r w:rsidR="00F70F7E">
        <w:rPr>
          <w:i/>
        </w:rPr>
        <w:t xml:space="preserve"> </w:t>
      </w:r>
      <w:r w:rsidR="00C56544">
        <w:rPr>
          <w:i/>
        </w:rPr>
        <w:t>(1976. 5. 10.,</w:t>
      </w:r>
      <w:r w:rsidR="00F70F7E">
        <w:rPr>
          <w:i/>
        </w:rPr>
        <w:t xml:space="preserve"> </w:t>
      </w:r>
      <w:r w:rsidRPr="00F42E82">
        <w:rPr>
          <w:i/>
        </w:rPr>
        <w:t>1 oldal gépelt szöveg)</w:t>
      </w:r>
      <w:r w:rsidR="00F70F7E">
        <w:rPr>
          <w:i/>
        </w:rPr>
        <w:t xml:space="preserve"> − hiányzik.</w:t>
      </w:r>
    </w:p>
    <w:p w:rsidR="00F70F7E" w:rsidRDefault="00F70F7E" w:rsidP="00F70F7E">
      <w:pPr>
        <w:ind w:firstLine="720"/>
        <w:jc w:val="both"/>
        <w:rPr>
          <w:i/>
        </w:rPr>
        <w:sectPr w:rsidR="00F70F7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273.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III. 25.</w:t>
      </w:r>
    </w:p>
    <w:p w:rsidR="006437E5" w:rsidRDefault="006437E5" w:rsidP="006437E5">
      <w:pPr>
        <w:ind w:firstLine="720"/>
        <w:jc w:val="both"/>
      </w:pPr>
      <w:r>
        <w:t>Kedves Gyulám,</w:t>
      </w:r>
    </w:p>
    <w:p w:rsidR="006437E5" w:rsidRDefault="006437E5" w:rsidP="006437E5">
      <w:pPr>
        <w:ind w:firstLine="720"/>
        <w:jc w:val="both"/>
      </w:pPr>
      <w:r>
        <w:t>írtam Szitának igen bőségesen; így most nem ismétlem meg az ott részletezetteket. Röviden csak annyit, hogy a Rádió már szerkesztőt is nevezett ki a műsorhoz, Simon Lászlónak hívják; ügyes, értelmes fiúnak látszik. Lajta Kálmánnal együtt ő is jön Kaposba. Az egész műsort fölveszik, s egy órányit közvetítenek majd belőle – de ezt is a műsorrendünk szerint, mert maga az összeállítás nagyon tetszik nekik.</w:t>
      </w:r>
    </w:p>
    <w:p w:rsidR="006437E5" w:rsidRDefault="006437E5" w:rsidP="006437E5">
      <w:pPr>
        <w:ind w:firstLine="720"/>
        <w:jc w:val="both"/>
      </w:pPr>
      <w:r>
        <w:t>Bevezetődről nekik is az a véleményük, hogy 3 gépelt oldal a megfelelő terjedelem. Ha lehet mindenképp védjük ki a megyei fő-fő elvtárs üdvözlő szavait (a Vörösmarty-vers</w:t>
      </w:r>
      <w:r w:rsidR="003D59B2">
        <w:rPr>
          <w:rStyle w:val="Lbjegyzet-hivatkozs"/>
        </w:rPr>
        <w:footnoteReference w:id="631"/>
      </w:r>
      <w:r>
        <w:t xml:space="preserve"> mint beköszöntő talán eleve elriasztja őket). Inkább az előzetes fogadáson szónokoljanak. A Rádió mindenesetre csak a költők szavaira kíváncsi.</w:t>
      </w:r>
    </w:p>
    <w:p w:rsidR="006437E5" w:rsidRDefault="006437E5" w:rsidP="006437E5">
      <w:pPr>
        <w:ind w:firstLine="720"/>
        <w:jc w:val="both"/>
      </w:pPr>
      <w:r>
        <w:t>Mádi Szabó, vagy Sinkovits megkaphatása a májusi színházi rendtől függ. Április elején ez talán tisztázódik. Itt számítanunk kell a kényszerű kompromisszumra, de a felelősség szerencsére a Rádiót is nyomja. Örültek a kaposváriak bevonásának, de kérik, hogy Zsámboki foglalkozz</w:t>
      </w:r>
      <w:r w:rsidR="0047756D">
        <w:t>on is a versmondó színészekkel.</w:t>
      </w:r>
    </w:p>
    <w:p w:rsidR="006437E5" w:rsidRDefault="006437E5" w:rsidP="006437E5">
      <w:pPr>
        <w:ind w:firstLine="720"/>
        <w:jc w:val="both"/>
      </w:pPr>
      <w:r>
        <w:t>Az énekes dolgában pillanatnyilag Bordás Györgynél tartunk.</w:t>
      </w:r>
    </w:p>
    <w:p w:rsidR="006437E5" w:rsidRDefault="006437E5" w:rsidP="006437E5">
      <w:pPr>
        <w:ind w:firstLine="720"/>
        <w:jc w:val="both"/>
      </w:pPr>
      <w:r>
        <w:t>A meghívóra való részleges névsort húsvétkor állítom össze. Néhány lemaradással számolni kell – fontosabb azonban, hogy illetéktelenek ne kérjenek pótfelvételt. (Erre jó az, hogy áprilisban szinte nem vagyok itthon.)</w:t>
      </w:r>
    </w:p>
    <w:p w:rsidR="006437E5" w:rsidRDefault="006437E5" w:rsidP="006437E5">
      <w:pPr>
        <w:ind w:firstLine="720"/>
        <w:jc w:val="both"/>
      </w:pPr>
      <w:r>
        <w:t>Örülök, hogy Jékely Zoli vállalta bevezetésedet. Nem tudom, Csorba végül kit választ. Azt hiszem nem meri kikerülni Weöres Sanyit, pedig talán Kalász Marcival jobban járna.</w:t>
      </w:r>
    </w:p>
    <w:p w:rsidR="006437E5" w:rsidRDefault="006437E5" w:rsidP="006437E5">
      <w:pPr>
        <w:ind w:firstLine="720"/>
        <w:jc w:val="both"/>
      </w:pPr>
      <w:r>
        <w:t>Április végén majd a műsort is megszerkesztjük. Előbb látni akarom, milyen színészekre számíthatunk, mert ez a versválogatásban inspiráló tényező.</w:t>
      </w:r>
    </w:p>
    <w:p w:rsidR="006437E5" w:rsidRDefault="006437E5" w:rsidP="006437E5">
      <w:pPr>
        <w:ind w:firstLine="720"/>
        <w:jc w:val="both"/>
      </w:pPr>
      <w:r>
        <w:t>Átmeneti vízumizgalmak után, úgy látszik, mégis elutazhatunk IV. 15-én Koppenhágába, onnét Norvégiába – majd vissza Hollandiába. 16-án Ausztrián át térünk haza. Másnap Dávid iskolába megy; majd délután együtt vonatozunk Fonyódra, az ott vakációzó Jánossal töltjük a húsvéti ünnepeket. Kedden reggel pedig öt napra hivatalos kiküldetésre Bulgáriába repülök, ezért folyamatosan csak ápr. 25-étől leszek itthon.</w:t>
      </w:r>
    </w:p>
    <w:p w:rsidR="006437E5" w:rsidRDefault="006437E5" w:rsidP="006437E5">
      <w:pPr>
        <w:ind w:firstLine="720"/>
        <w:jc w:val="both"/>
      </w:pPr>
      <w:r>
        <w:t>Kérlek, ha még van valami függő ügyünk, írjál a jövő héten, hogy megtaláljon leveled.</w:t>
      </w:r>
    </w:p>
    <w:p w:rsidR="006437E5" w:rsidRDefault="006437E5" w:rsidP="006437E5">
      <w:pPr>
        <w:ind w:firstLine="720"/>
        <w:jc w:val="both"/>
      </w:pPr>
      <w:r>
        <w:t xml:space="preserve">Loncika karja állapotáról is adj hírt, kézcsókom küldöm neki, Téged ölellek: </w:t>
      </w:r>
    </w:p>
    <w:p w:rsidR="006437E5" w:rsidRDefault="006437E5" w:rsidP="006437E5">
      <w:pPr>
        <w:ind w:firstLine="720"/>
        <w:jc w:val="both"/>
      </w:pPr>
      <w:r>
        <w:t>Bandi</w:t>
      </w:r>
    </w:p>
    <w:p w:rsidR="006437E5" w:rsidRPr="00BD560D" w:rsidRDefault="006437E5" w:rsidP="006437E5">
      <w:pPr>
        <w:ind w:firstLine="720"/>
        <w:jc w:val="both"/>
        <w:rPr>
          <w:i/>
        </w:rPr>
      </w:pPr>
    </w:p>
    <w:p w:rsidR="00C56544" w:rsidRDefault="006437E5" w:rsidP="00C56544">
      <w:pPr>
        <w:ind w:firstLine="720"/>
        <w:jc w:val="both"/>
        <w:rPr>
          <w:i/>
        </w:rPr>
      </w:pPr>
      <w:r w:rsidRPr="00BD560D">
        <w:rPr>
          <w:i/>
        </w:rPr>
        <w:t xml:space="preserve">1976. III. 25. </w:t>
      </w:r>
      <w:r w:rsidR="00C56544">
        <w:rPr>
          <w:i/>
        </w:rPr>
        <w:t>− Címzés: Dr. Takáts Gyulának író</w:t>
      </w:r>
      <w:r w:rsidRPr="009E7564">
        <w:rPr>
          <w:i/>
        </w:rPr>
        <w:t xml:space="preserve"> </w:t>
      </w:r>
      <w:r w:rsidRPr="00BD560D">
        <w:rPr>
          <w:i/>
        </w:rPr>
        <w:t xml:space="preserve">7400 </w:t>
      </w:r>
      <w:r w:rsidR="000E5A30" w:rsidRPr="000E5A30">
        <w:rPr>
          <w:i/>
        </w:rPr>
        <w:t>Kaposvár</w:t>
      </w:r>
      <w:r w:rsidRPr="00BD560D">
        <w:rPr>
          <w:i/>
        </w:rPr>
        <w:t xml:space="preserve"> Kovács Sebestyén út 9.</w:t>
      </w:r>
      <w:r w:rsidR="00C56544">
        <w:rPr>
          <w:i/>
        </w:rPr>
        <w:t xml:space="preserve"> − K</w:t>
      </w:r>
      <w:r w:rsidRPr="00BD560D">
        <w:rPr>
          <w:i/>
        </w:rPr>
        <w:t xml:space="preserve">üldi: </w:t>
      </w:r>
      <w:smartTag w:uri="urn:schemas-microsoft-com:office:smarttags" w:element="PersonName">
        <w:smartTagPr>
          <w:attr w:name="ProductID" w:val="Fodor Andr￡s"/>
        </w:smartTagPr>
        <w:r w:rsidRPr="00BD560D">
          <w:rPr>
            <w:i/>
          </w:rPr>
          <w:t>Fodor András</w:t>
        </w:r>
      </w:smartTag>
      <w:r w:rsidRPr="00BD560D">
        <w:rPr>
          <w:i/>
        </w:rPr>
        <w:t xml:space="preserve"> 1065 </w:t>
      </w:r>
      <w:r w:rsidR="005958F4" w:rsidRPr="005958F4">
        <w:rPr>
          <w:i/>
        </w:rPr>
        <w:t>Budapest</w:t>
      </w:r>
      <w:r w:rsidRPr="00BD560D">
        <w:rPr>
          <w:i/>
        </w:rPr>
        <w:t xml:space="preserve"> Bajcsy-Zsilinszky út 15/E</w:t>
      </w:r>
    </w:p>
    <w:p w:rsidR="00C56544" w:rsidRDefault="00C56544" w:rsidP="00C56544">
      <w:pPr>
        <w:ind w:firstLine="720"/>
        <w:jc w:val="both"/>
        <w:rPr>
          <w:i/>
        </w:rPr>
        <w:sectPr w:rsidR="00C5654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Default="006437E5" w:rsidP="009B41F2">
      <w:pPr>
        <w:jc w:val="center"/>
        <w:rPr>
          <w:b/>
          <w:color w:val="333333"/>
        </w:rPr>
      </w:pPr>
      <w:r>
        <w:rPr>
          <w:b/>
          <w:color w:val="333333"/>
        </w:rPr>
        <w:t>274.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a Berzsenyi műsor igen gazdag. Biztos szép is lesz, csak K</w:t>
      </w:r>
      <w:r>
        <w:rPr>
          <w:color w:val="333333"/>
          <w:u w:val="single"/>
        </w:rPr>
        <w:t>ereszturyra</w:t>
      </w:r>
      <w:r>
        <w:rPr>
          <w:color w:val="333333"/>
        </w:rPr>
        <w:t xml:space="preserve"> kell vigyázni, mert az elején van és ő ilyen helyzetben 120-140 percet is elbeszélget, mint ahogy Szombathelyen </w:t>
      </w:r>
      <w:r>
        <w:rPr>
          <w:color w:val="333333"/>
          <w:u w:val="single"/>
        </w:rPr>
        <w:t>borította föl az</w:t>
      </w:r>
      <w:r>
        <w:rPr>
          <w:color w:val="333333"/>
        </w:rPr>
        <w:t xml:space="preserve"> </w:t>
      </w:r>
      <w:r>
        <w:rPr>
          <w:color w:val="333333"/>
          <w:u w:val="single"/>
        </w:rPr>
        <w:t>egész műsort</w:t>
      </w:r>
      <w:r>
        <w:rPr>
          <w:color w:val="333333"/>
        </w:rPr>
        <w:t xml:space="preserve"> elég középiskolás nívón néhány éve!</w:t>
      </w:r>
    </w:p>
    <w:p w:rsidR="006437E5" w:rsidRDefault="006437E5" w:rsidP="006437E5">
      <w:pPr>
        <w:jc w:val="both"/>
        <w:rPr>
          <w:color w:val="333333"/>
        </w:rPr>
      </w:pPr>
      <w:r>
        <w:rPr>
          <w:color w:val="333333"/>
        </w:rPr>
        <w:t>Írjál Szitának és kérjed meg, hogy a Vörösmartyt és a Niklai elégiát Vajda</w:t>
      </w:r>
      <w:r w:rsidR="0047756D">
        <w:rPr>
          <w:rStyle w:val="Lbjegyzet-hivatkozs"/>
          <w:color w:val="333333"/>
        </w:rPr>
        <w:footnoteReference w:id="632"/>
      </w:r>
      <w:r>
        <w:rPr>
          <w:color w:val="333333"/>
        </w:rPr>
        <w:t xml:space="preserve"> mondja el. </w:t>
      </w:r>
    </w:p>
    <w:p w:rsidR="006437E5" w:rsidRDefault="006437E5" w:rsidP="006437E5">
      <w:pPr>
        <w:jc w:val="both"/>
        <w:rPr>
          <w:color w:val="333333"/>
        </w:rPr>
      </w:pPr>
      <w:r>
        <w:rPr>
          <w:color w:val="333333"/>
        </w:rPr>
        <w:t>Az egész B. tanulmányom − 20 gépelt oldal – most jelenik meg az Új Írásban</w:t>
      </w:r>
      <w:r w:rsidR="00F24DA0">
        <w:rPr>
          <w:rStyle w:val="Lbjegyzet-hivatkozs"/>
          <w:color w:val="333333"/>
        </w:rPr>
        <w:footnoteReference w:id="633"/>
      </w:r>
      <w:r>
        <w:rPr>
          <w:color w:val="333333"/>
        </w:rPr>
        <w:t xml:space="preserve"> is a Hölderlin párhuzamok pedig a májusi Jelenkorban.</w:t>
      </w:r>
      <w:r w:rsidR="00F24DA0">
        <w:rPr>
          <w:rStyle w:val="Lbjegyzet-hivatkozs"/>
          <w:color w:val="333333"/>
        </w:rPr>
        <w:footnoteReference w:id="634"/>
      </w:r>
      <w:r>
        <w:rPr>
          <w:color w:val="333333"/>
        </w:rPr>
        <w:t xml:space="preserve"> Kovács S. Ivánnak küldtem egy verset. „B. végbúcsúja szülőföldjétől” májusra. Kiváncsi vagyok, hozza e?</w:t>
      </w:r>
    </w:p>
    <w:p w:rsidR="006437E5" w:rsidRDefault="006437E5" w:rsidP="006437E5">
      <w:pPr>
        <w:jc w:val="both"/>
        <w:rPr>
          <w:color w:val="333333"/>
        </w:rPr>
      </w:pPr>
      <w:r>
        <w:rPr>
          <w:color w:val="333333"/>
        </w:rPr>
        <w:t>Az Életünk 76. 1. számában megjelent a W-J-T. levelezésünk</w:t>
      </w:r>
      <w:r w:rsidR="007F3B7A">
        <w:rPr>
          <w:rStyle w:val="Lbjegyzet-hivatkozs"/>
          <w:color w:val="333333"/>
        </w:rPr>
        <w:footnoteReference w:id="635"/>
      </w:r>
      <w:r>
        <w:rPr>
          <w:color w:val="333333"/>
        </w:rPr>
        <w:t xml:space="preserve">; „1934-1944” közötti. Nézzed meg. Azt hiszem sokban érdekes. </w:t>
      </w:r>
    </w:p>
    <w:p w:rsidR="006437E5" w:rsidRDefault="006437E5" w:rsidP="006437E5">
      <w:pPr>
        <w:jc w:val="both"/>
        <w:rPr>
          <w:color w:val="333333"/>
        </w:rPr>
      </w:pPr>
      <w:r>
        <w:rPr>
          <w:color w:val="333333"/>
        </w:rPr>
        <w:t>Örülök, hogy Dáviddal és Sárikával Északra mentek. Sohase fogja Dávid elfelejteni. A Tibor J. A. új hírének is örülök…</w:t>
      </w:r>
      <w:r w:rsidR="00202D09">
        <w:rPr>
          <w:rStyle w:val="Lbjegyzet-hivatkozs"/>
          <w:color w:val="333333"/>
        </w:rPr>
        <w:footnoteReference w:id="636"/>
      </w:r>
      <w:r>
        <w:rPr>
          <w:color w:val="333333"/>
        </w:rPr>
        <w:t xml:space="preserve"> Ja, érdekes, hogy 45 év gyakorlatában első alkalom lesz, hogy verseskötetemről a legnagyobb hivatalos fórum, jelenleg Kortárs nem emlékezik meg… Vagy esetleg furcsa szöveggel készül rá?</w:t>
      </w:r>
    </w:p>
    <w:p w:rsidR="006437E5" w:rsidRDefault="006437E5" w:rsidP="006437E5">
      <w:pPr>
        <w:jc w:val="both"/>
        <w:rPr>
          <w:color w:val="333333"/>
        </w:rPr>
      </w:pPr>
      <w:r>
        <w:rPr>
          <w:color w:val="333333"/>
        </w:rPr>
        <w:t>A Somogy kész. Valószínű jövő héten már kapsz is. Honfi</w:t>
      </w:r>
      <w:r w:rsidR="007F3B7A">
        <w:rPr>
          <w:rStyle w:val="Lbjegyzet-hivatkozs"/>
          <w:color w:val="333333"/>
        </w:rPr>
        <w:footnoteReference w:id="637"/>
      </w:r>
      <w:r>
        <w:rPr>
          <w:color w:val="333333"/>
        </w:rPr>
        <w:t xml:space="preserve"> dühös, hogy Pest 40 példányt kap. Azt mondja szól Várkonyinak, hogy tegyenek valamit.</w:t>
      </w:r>
    </w:p>
    <w:p w:rsidR="006437E5" w:rsidRDefault="006437E5" w:rsidP="006437E5">
      <w:pPr>
        <w:jc w:val="both"/>
        <w:rPr>
          <w:color w:val="333333"/>
        </w:rPr>
      </w:pPr>
      <w:r>
        <w:rPr>
          <w:color w:val="333333"/>
        </w:rPr>
        <w:t>Loncika lassan javul. Szépen sétál. Becére készülök. Csók, kézcsók, ölelés, kit mi illet Loncitól is:      Gyula</w:t>
      </w:r>
    </w:p>
    <w:p w:rsidR="006437E5" w:rsidRPr="00C01418" w:rsidRDefault="006437E5" w:rsidP="006437E5">
      <w:pPr>
        <w:jc w:val="both"/>
        <w:rPr>
          <w:i/>
          <w:color w:val="333333"/>
        </w:rPr>
      </w:pPr>
    </w:p>
    <w:p w:rsidR="00C56544" w:rsidRDefault="006437E5" w:rsidP="00C56544">
      <w:pPr>
        <w:ind w:firstLine="720"/>
        <w:jc w:val="both"/>
        <w:rPr>
          <w:i/>
          <w:color w:val="333333"/>
        </w:rPr>
      </w:pPr>
      <w:r w:rsidRPr="00C01418">
        <w:rPr>
          <w:i/>
          <w:color w:val="333333"/>
        </w:rPr>
        <w:t>1976. III.</w:t>
      </w:r>
      <w:r>
        <w:rPr>
          <w:i/>
          <w:color w:val="333333"/>
        </w:rPr>
        <w:t xml:space="preserve"> </w:t>
      </w:r>
      <w:r w:rsidRPr="00C01418">
        <w:rPr>
          <w:i/>
          <w:color w:val="333333"/>
        </w:rPr>
        <w:t>26.</w:t>
      </w:r>
      <w:r w:rsidR="00C56544">
        <w:rPr>
          <w:i/>
          <w:color w:val="333333"/>
        </w:rPr>
        <w:t xml:space="preserve"> − Címzés:</w:t>
      </w:r>
      <w:r w:rsidRPr="001A325D">
        <w:rPr>
          <w:i/>
          <w:color w:val="333333"/>
        </w:rPr>
        <w:t xml:space="preserve"> </w:t>
      </w:r>
      <w:r w:rsidR="00C56544" w:rsidRPr="00C01418">
        <w:rPr>
          <w:i/>
          <w:color w:val="333333"/>
        </w:rPr>
        <w:t xml:space="preserve">Fodor András </w:t>
      </w:r>
      <w:r w:rsidR="00C56544" w:rsidRPr="00697487">
        <w:rPr>
          <w:i/>
          <w:color w:val="333333"/>
        </w:rPr>
        <w:t>költő</w:t>
      </w:r>
      <w:r w:rsidR="00C56544">
        <w:rPr>
          <w:i/>
          <w:color w:val="333333"/>
        </w:rPr>
        <w:t xml:space="preserve"> </w:t>
      </w:r>
      <w:r w:rsidR="00C56544" w:rsidRPr="00C01418">
        <w:rPr>
          <w:i/>
          <w:color w:val="333333"/>
        </w:rPr>
        <w:t xml:space="preserve">1065 Budapest Bajcsy-Zsilinszky u. 15/E </w:t>
      </w:r>
      <w:r w:rsidR="00C56544">
        <w:rPr>
          <w:i/>
          <w:color w:val="333333"/>
        </w:rPr>
        <w:t xml:space="preserve">II. 2.− Küldi: </w:t>
      </w:r>
      <w:r w:rsidRPr="00C01418">
        <w:rPr>
          <w:i/>
          <w:color w:val="333333"/>
        </w:rPr>
        <w:t>Takáts Gyula Kaposvár Kovács S. u. 9.</w:t>
      </w:r>
    </w:p>
    <w:p w:rsidR="00C56544" w:rsidRDefault="00C56544" w:rsidP="00C56544">
      <w:pPr>
        <w:ind w:firstLine="720"/>
        <w:jc w:val="both"/>
        <w:rPr>
          <w:i/>
          <w:color w:val="333333"/>
        </w:rPr>
        <w:sectPr w:rsidR="00C5654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 xml:space="preserve">275.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IV. 3.</w:t>
      </w:r>
    </w:p>
    <w:p w:rsidR="006437E5" w:rsidRDefault="006437E5" w:rsidP="006437E5">
      <w:pPr>
        <w:ind w:firstLine="720"/>
        <w:jc w:val="both"/>
      </w:pPr>
      <w:r>
        <w:t>Kedves Gyulám,</w:t>
      </w:r>
    </w:p>
    <w:p w:rsidR="006437E5" w:rsidRDefault="006437E5" w:rsidP="006437E5">
      <w:pPr>
        <w:ind w:firstLine="720"/>
        <w:jc w:val="both"/>
      </w:pPr>
      <w:r>
        <w:t>annyit még az elutazás előtti nagy kapkodásban is hadd mondjak, hogy az Új Írás-beli Berzsenyi tanulmányod szenzációs!</w:t>
      </w:r>
      <w:r w:rsidR="00797E1E">
        <w:rPr>
          <w:rStyle w:val="Lbjegyzet-hivatkozs"/>
        </w:rPr>
        <w:footnoteReference w:id="638"/>
      </w:r>
      <w:r>
        <w:t xml:space="preserve"> A gondolatmenet, a remek idézetek egyik ámulatból a másikba ejtettek. Ezen túl jelmondatként is vállalhatjuk: „Tiszaiság. Dunaiság. Provincializmus. Én sem dunai, sem tiszai nem vagyok, hanem csak magyar; mindettől, mindattól örömmel tanulok; és mindezt, mindamazt tanítani akarom”. Bizonyos, hogy a Fészek-esti beköszöntőmben el fog hangzani jellemzésetekre az én számból is ez a néhány Berzsenyi ige.</w:t>
      </w:r>
    </w:p>
    <w:p w:rsidR="006437E5" w:rsidRDefault="006437E5" w:rsidP="006437E5">
      <w:pPr>
        <w:ind w:firstLine="720"/>
        <w:jc w:val="both"/>
      </w:pPr>
      <w:r>
        <w:t xml:space="preserve">Keresztury miatt ne aggódj. Tegnap fölmentem hozzá, és elolvastam már megírt </w:t>
      </w:r>
      <w:r w:rsidRPr="00F43A25">
        <w:rPr>
          <w:i/>
        </w:rPr>
        <w:t xml:space="preserve">Barbár hattyú </w:t>
      </w:r>
      <w:r>
        <w:t>c. versét. Órámat nézve is 4 perc alatt a végére jutottam. (2 oldalnyi</w:t>
      </w:r>
      <w:r w:rsidR="00202D09">
        <w:t>,</w:t>
      </w:r>
      <w:r>
        <w:t xml:space="preserve"> hosszú soros, kicsit archaizáló, kicsit össz</w:t>
      </w:r>
      <w:r w:rsidRPr="00F43A25">
        <w:t>egező</w:t>
      </w:r>
      <w:r>
        <w:t xml:space="preserve"> tanköltemény; Dezső szerint poéma. Jó helyen lesz a Te bevezetőd után.)</w:t>
      </w:r>
    </w:p>
    <w:p w:rsidR="006437E5" w:rsidRDefault="006437E5" w:rsidP="002026D2">
      <w:pPr>
        <w:ind w:firstLine="720"/>
        <w:jc w:val="both"/>
      </w:pPr>
      <w:r>
        <w:t>Mindenki lelkes a Berzsenyi-est ügyében. A közgyűlés minket veszélyeztető dátuma pécsi vaklárma. Fölültek Thiery</w:t>
      </w:r>
      <w:r w:rsidR="007F3B7A">
        <w:rPr>
          <w:rStyle w:val="Lbjegyzet-hivatkozs"/>
        </w:rPr>
        <w:footnoteReference w:id="639"/>
      </w:r>
      <w:r>
        <w:t xml:space="preserve"> nagyképű információinak. Tiborral megüzentem, hogy nem kell megijedni. A mi ügyünk fontosabb, mint a közgyűlés. Látom az érdeklődésből, mennyien szeretnének csak úgy lejönni Domokos Maty</w:t>
      </w:r>
      <w:r w:rsidR="002026D2">
        <w:t>i</w:t>
      </w:r>
      <w:r>
        <w:t>, Csűrös, Czigány György…</w:t>
      </w:r>
    </w:p>
    <w:p w:rsidR="006437E5" w:rsidRDefault="006437E5" w:rsidP="006437E5">
      <w:pPr>
        <w:ind w:firstLine="720"/>
        <w:jc w:val="both"/>
      </w:pPr>
      <w:r>
        <w:t>Megvan a 28-ai színészkeret. Nem rossz: Bálint András, Tímár Béla, !! Mádi Szabó!</w:t>
      </w:r>
      <w:r>
        <w:rPr>
          <w:rStyle w:val="Lbjegyzet-hivatkozs"/>
        </w:rPr>
        <w:footnoteReference w:id="640"/>
      </w:r>
      <w:r>
        <w:t>, Papp János (marcali fiú!), Bánky Zsuzsa, Lukács Sándor, Végvári T., Győri Franciska. Ebből választunk majd az esélyek szerint kettőtöknek hatot. Húsvét első napján, ha Becén vagy, ugorj be Fonyódra kocsin, hogy a versek válogatását is megbeszéljük. (Nagypéntek este jövünk Bécsből – másnap estére megyünk Fonyódra Jánosért; ott húsvétolunk…</w:t>
      </w:r>
    </w:p>
    <w:p w:rsidR="006437E5" w:rsidRDefault="006437E5" w:rsidP="006437E5">
      <w:pPr>
        <w:ind w:firstLine="720"/>
        <w:jc w:val="both"/>
      </w:pPr>
      <w:r>
        <w:t>…húsvét után kedden Bulgáriában leszek; csak 25-től itthon folyamatosan. Ölellek, kézcsókom</w:t>
      </w:r>
      <w:r>
        <w:rPr>
          <w:rStyle w:val="Lbjegyzet-hivatkozs"/>
        </w:rPr>
        <w:footnoteReference w:id="641"/>
      </w:r>
      <w:r>
        <w:t xml:space="preserve"> küldöm: Bandi</w:t>
      </w:r>
    </w:p>
    <w:p w:rsidR="006437E5" w:rsidRDefault="006437E5" w:rsidP="006437E5">
      <w:pPr>
        <w:ind w:firstLine="720"/>
        <w:jc w:val="both"/>
      </w:pPr>
      <w:r>
        <w:t>*Így állunk most. Énekes van: (B. Gy. operaénekes)</w:t>
      </w:r>
      <w:r w:rsidR="002026D2">
        <w:rPr>
          <w:rStyle w:val="Lbjegyzet-hivatkozs"/>
        </w:rPr>
        <w:footnoteReference w:id="642"/>
      </w:r>
    </w:p>
    <w:p w:rsidR="006437E5" w:rsidRDefault="006437E5" w:rsidP="005B14DB">
      <w:pPr>
        <w:ind w:firstLine="720"/>
        <w:jc w:val="both"/>
      </w:pPr>
      <w:r>
        <w:t>Kalász Marci gr</w:t>
      </w:r>
      <w:r w:rsidR="005B14DB">
        <w:t>az</w:t>
      </w:r>
      <w:r>
        <w:t>i útja miatt lemondta a személyes szereplést. Az ő versét is mondatni kell, s a Simon Gy. Ferenc-féle Kassák-levél vonatkozó részletét, melyet most küldök meg Szitának.</w:t>
      </w:r>
    </w:p>
    <w:p w:rsidR="006437E5" w:rsidRDefault="006437E5" w:rsidP="006437E5">
      <w:pPr>
        <w:jc w:val="both"/>
        <w:rPr>
          <w:b/>
          <w:color w:val="333333"/>
        </w:rPr>
      </w:pPr>
    </w:p>
    <w:p w:rsidR="00394FAC" w:rsidRPr="00C01418" w:rsidRDefault="006437E5" w:rsidP="00394FAC">
      <w:pPr>
        <w:ind w:firstLine="720"/>
        <w:jc w:val="both"/>
        <w:rPr>
          <w:i/>
        </w:rPr>
      </w:pPr>
      <w:r w:rsidRPr="00C01418">
        <w:rPr>
          <w:i/>
        </w:rPr>
        <w:t xml:space="preserve">1976. IV. 3. </w:t>
      </w:r>
      <w:r w:rsidR="00C56544">
        <w:rPr>
          <w:i/>
        </w:rPr>
        <w:t xml:space="preserve">− </w:t>
      </w:r>
      <w:r w:rsidR="00394FAC">
        <w:rPr>
          <w:i/>
        </w:rPr>
        <w:t xml:space="preserve">Címzés: </w:t>
      </w:r>
      <w:r w:rsidR="00394FAC" w:rsidRPr="00C01418">
        <w:rPr>
          <w:i/>
        </w:rPr>
        <w:t xml:space="preserve">Dr. Takáts Gyulának </w:t>
      </w:r>
      <w:r w:rsidR="00394FAC" w:rsidRPr="009E7564">
        <w:rPr>
          <w:i/>
        </w:rPr>
        <w:t>író</w:t>
      </w:r>
      <w:r w:rsidR="00394FAC">
        <w:rPr>
          <w:i/>
        </w:rPr>
        <w:t xml:space="preserve"> </w:t>
      </w:r>
      <w:r w:rsidR="00394FAC" w:rsidRPr="00C01418">
        <w:rPr>
          <w:i/>
        </w:rPr>
        <w:t xml:space="preserve">7400 </w:t>
      </w:r>
      <w:r w:rsidR="000E5A30" w:rsidRPr="000E5A30">
        <w:rPr>
          <w:i/>
        </w:rPr>
        <w:t>Kaposvár</w:t>
      </w:r>
      <w:r w:rsidR="00394FAC" w:rsidRPr="00C01418">
        <w:rPr>
          <w:i/>
        </w:rPr>
        <w:t xml:space="preserve"> Kovács Sebestyén út 9.</w:t>
      </w:r>
      <w:r w:rsidR="00394FAC">
        <w:rPr>
          <w:i/>
        </w:rPr>
        <w:t xml:space="preserve"> − Küldi: F</w:t>
      </w:r>
      <w:r w:rsidR="00394FAC" w:rsidRPr="00C01418">
        <w:rPr>
          <w:i/>
        </w:rPr>
        <w:t xml:space="preserve">odor András 1065 </w:t>
      </w:r>
      <w:r w:rsidR="005958F4" w:rsidRPr="005958F4">
        <w:rPr>
          <w:i/>
        </w:rPr>
        <w:t>Budapest</w:t>
      </w:r>
      <w:r w:rsidR="00394FAC" w:rsidRPr="00C01418">
        <w:rPr>
          <w:i/>
        </w:rPr>
        <w:t xml:space="preserve"> Bajcsy-Zsilinszky út 15/E</w:t>
      </w:r>
      <w:r w:rsidR="00394FAC">
        <w:rPr>
          <w:i/>
        </w:rPr>
        <w:t>. − A m</w:t>
      </w:r>
      <w:r w:rsidR="00394FAC" w:rsidRPr="00C01418">
        <w:rPr>
          <w:i/>
        </w:rPr>
        <w:t>ellék</w:t>
      </w:r>
      <w:r w:rsidR="00394FAC">
        <w:rPr>
          <w:i/>
        </w:rPr>
        <w:t>let</w:t>
      </w:r>
      <w:r w:rsidR="00394FAC" w:rsidRPr="00C01418">
        <w:rPr>
          <w:i/>
        </w:rPr>
        <w:t xml:space="preserve"> </w:t>
      </w:r>
      <w:r w:rsidR="00394FAC">
        <w:rPr>
          <w:i/>
        </w:rPr>
        <w:t>−</w:t>
      </w:r>
      <w:r w:rsidR="00394FAC" w:rsidRPr="00C01418">
        <w:rPr>
          <w:i/>
        </w:rPr>
        <w:t xml:space="preserve"> </w:t>
      </w:r>
      <w:r w:rsidR="00394FAC" w:rsidRPr="00697487">
        <w:rPr>
          <w:i/>
        </w:rPr>
        <w:t>Költő</w:t>
      </w:r>
      <w:r w:rsidR="00394FAC" w:rsidRPr="00C01418">
        <w:rPr>
          <w:i/>
        </w:rPr>
        <w:t>k tiszteletadása Berzsenyi Dánielnek</w:t>
      </w:r>
      <w:r w:rsidR="00394FAC">
        <w:rPr>
          <w:i/>
        </w:rPr>
        <w:t>,</w:t>
      </w:r>
      <w:r w:rsidR="00394FAC" w:rsidRPr="00C01418">
        <w:rPr>
          <w:i/>
        </w:rPr>
        <w:t xml:space="preserve"> Kaposvár 1976. május 10. 19 óra névsora és műsorterve</w:t>
      </w:r>
      <w:r w:rsidR="00394FAC">
        <w:rPr>
          <w:i/>
        </w:rPr>
        <w:t xml:space="preserve">, </w:t>
      </w:r>
      <w:r w:rsidR="00394FAC" w:rsidRPr="00C01418">
        <w:rPr>
          <w:i/>
        </w:rPr>
        <w:t>1 oldal gépelt szöveg</w:t>
      </w:r>
      <w:r w:rsidR="00394FAC">
        <w:rPr>
          <w:i/>
        </w:rPr>
        <w:t xml:space="preserve"> − hiányzik.</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276.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 xml:space="preserve">köszönöm a jó híreket és a munkát a május 28.-i előadásunkra. Sajnos Becére nem tudok menni. Loncikával csendesen itthon leszünk. Ha megírod </w:t>
      </w:r>
      <w:r>
        <w:rPr>
          <w:color w:val="333333"/>
          <w:u w:val="single"/>
        </w:rPr>
        <w:t>hány perc vers kell</w:t>
      </w:r>
      <w:r>
        <w:rPr>
          <w:color w:val="333333"/>
        </w:rPr>
        <w:t>, én kiválogatom! A régiekből is ugye?</w:t>
      </w:r>
    </w:p>
    <w:p w:rsidR="006437E5" w:rsidRDefault="006437E5" w:rsidP="006437E5">
      <w:pPr>
        <w:jc w:val="both"/>
        <w:rPr>
          <w:color w:val="333333"/>
        </w:rPr>
      </w:pPr>
      <w:r>
        <w:rPr>
          <w:color w:val="333333"/>
        </w:rPr>
        <w:t>A Berzsenyi gratulációdnak örülök. Márciusban is jöttek jelzések, hogy sokan örülnek a beszélgetésnek. Tibor itt látta a kis „könyvem” törd</w:t>
      </w:r>
      <w:r w:rsidR="002026D2">
        <w:rPr>
          <w:color w:val="333333"/>
        </w:rPr>
        <w:t>elt formáját. Igen boldog ő is.</w:t>
      </w:r>
      <w:r w:rsidR="007C7221">
        <w:rPr>
          <w:rStyle w:val="Lbjegyzet-hivatkozs"/>
          <w:color w:val="333333"/>
        </w:rPr>
        <w:footnoteReference w:id="643"/>
      </w:r>
    </w:p>
    <w:p w:rsidR="006437E5" w:rsidRDefault="006437E5" w:rsidP="006437E5">
      <w:pPr>
        <w:jc w:val="both"/>
        <w:rPr>
          <w:color w:val="333333"/>
        </w:rPr>
      </w:pPr>
      <w:r>
        <w:rPr>
          <w:color w:val="333333"/>
        </w:rPr>
        <w:t>A Somogy szám, amit biztosítottál maximálisan jó. Díszítő elemnek egypár 19. sz. ele</w:t>
      </w:r>
      <w:r w:rsidR="00202D09">
        <w:rPr>
          <w:color w:val="333333"/>
        </w:rPr>
        <w:t>ji</w:t>
      </w:r>
      <w:r>
        <w:rPr>
          <w:color w:val="333333"/>
        </w:rPr>
        <w:t xml:space="preserve"> metszet fotóját fogjuk használni. (Pld. Be. könyvéből 1816; Kölcseyéből, Csokonai stb.) Majd megnézem, hogy könyvészetileg is érdekes és szép legyen.</w:t>
      </w:r>
    </w:p>
    <w:p w:rsidR="006437E5" w:rsidRDefault="006437E5" w:rsidP="006437E5">
      <w:pPr>
        <w:jc w:val="both"/>
        <w:rPr>
          <w:color w:val="333333"/>
        </w:rPr>
      </w:pPr>
      <w:r>
        <w:rPr>
          <w:color w:val="333333"/>
        </w:rPr>
        <w:t>A május 10.-i estre itt küldöm a Nikla elégiát, ha pesti színész mondja, kérlek, adjad neki. Ha nem, visszaküldöd.</w:t>
      </w:r>
    </w:p>
    <w:p w:rsidR="006437E5" w:rsidRDefault="006437E5" w:rsidP="006437E5">
      <w:pPr>
        <w:jc w:val="both"/>
        <w:rPr>
          <w:color w:val="333333"/>
        </w:rPr>
      </w:pPr>
      <w:r>
        <w:rPr>
          <w:color w:val="333333"/>
        </w:rPr>
        <w:t>A meghívót, kérlek, fehér papíron fekete betűkkel szedjék. Ez a legelegánsabb. Szép kétlapos meghívót kell csinálni.</w:t>
      </w:r>
    </w:p>
    <w:p w:rsidR="006437E5" w:rsidRDefault="006437E5" w:rsidP="006437E5">
      <w:pPr>
        <w:jc w:val="both"/>
        <w:rPr>
          <w:color w:val="333333"/>
        </w:rPr>
      </w:pPr>
      <w:r>
        <w:rPr>
          <w:color w:val="333333"/>
        </w:rPr>
        <w:t xml:space="preserve">Ha Mádi Szabó lenne egyik előadóm, amit kívánok, akkor a „hét költője” verseimet újra elmondhatná Pesten: „Kan Püthia”, „Egy boldog kor elé”, stb. </w:t>
      </w:r>
    </w:p>
    <w:p w:rsidR="006437E5" w:rsidRDefault="006437E5" w:rsidP="006437E5">
      <w:pPr>
        <w:jc w:val="both"/>
        <w:rPr>
          <w:color w:val="333333"/>
        </w:rPr>
      </w:pPr>
      <w:r>
        <w:rPr>
          <w:color w:val="333333"/>
        </w:rPr>
        <w:t>Hogy sikerült az út? Remélem és kívánom, hogy csak széppel jöttetek. Kézcsók és kellemes ünnepeket kívánunk, ölel   Gyula</w:t>
      </w:r>
    </w:p>
    <w:p w:rsidR="006437E5" w:rsidRDefault="006437E5" w:rsidP="006437E5">
      <w:pPr>
        <w:jc w:val="both"/>
        <w:rPr>
          <w:color w:val="333333"/>
        </w:rPr>
      </w:pPr>
    </w:p>
    <w:p w:rsidR="00394FAC" w:rsidRDefault="006437E5" w:rsidP="005958F4">
      <w:pPr>
        <w:ind w:firstLine="708"/>
        <w:jc w:val="both"/>
        <w:rPr>
          <w:i/>
          <w:color w:val="333333"/>
        </w:rPr>
      </w:pPr>
      <w:r w:rsidRPr="00A67470">
        <w:rPr>
          <w:i/>
          <w:color w:val="333333"/>
        </w:rPr>
        <w:t>1976. IV. 14</w:t>
      </w:r>
      <w:r w:rsidR="00394FAC">
        <w:rPr>
          <w:i/>
          <w:color w:val="333333"/>
        </w:rPr>
        <w:t>.</w:t>
      </w:r>
      <w:r w:rsidRPr="00A67470">
        <w:rPr>
          <w:i/>
          <w:color w:val="333333"/>
        </w:rPr>
        <w:t xml:space="preserve"> </w:t>
      </w:r>
      <w:r w:rsidR="00394FAC">
        <w:rPr>
          <w:i/>
          <w:color w:val="333333"/>
        </w:rPr>
        <w:t>−</w:t>
      </w:r>
      <w:r w:rsidRPr="001A325D">
        <w:rPr>
          <w:i/>
          <w:color w:val="333333"/>
        </w:rPr>
        <w:t xml:space="preserve"> </w:t>
      </w:r>
      <w:r w:rsidR="00394FAC">
        <w:rPr>
          <w:i/>
          <w:color w:val="333333"/>
        </w:rPr>
        <w:t xml:space="preserve">Címzés: </w:t>
      </w:r>
      <w:smartTag w:uri="urn:schemas-microsoft-com:office:smarttags" w:element="PersonName">
        <w:smartTagPr>
          <w:attr w:name="ProductID" w:val="Fodor Andr￡s"/>
        </w:smartTagPr>
        <w:r w:rsidR="00394FAC" w:rsidRPr="00A67470">
          <w:rPr>
            <w:i/>
            <w:color w:val="333333"/>
          </w:rPr>
          <w:t>Fodor András</w:t>
        </w:r>
      </w:smartTag>
      <w:r w:rsidR="00394FAC" w:rsidRPr="00A67470">
        <w:rPr>
          <w:i/>
          <w:color w:val="333333"/>
        </w:rPr>
        <w:t xml:space="preserve"> </w:t>
      </w:r>
      <w:r w:rsidR="00394FAC" w:rsidRPr="00697487">
        <w:rPr>
          <w:i/>
          <w:color w:val="333333"/>
        </w:rPr>
        <w:t>költő</w:t>
      </w:r>
      <w:r w:rsidR="00394FAC">
        <w:rPr>
          <w:i/>
          <w:color w:val="333333"/>
        </w:rPr>
        <w:t xml:space="preserve"> </w:t>
      </w:r>
      <w:r w:rsidR="00394FAC" w:rsidRPr="00A67470">
        <w:rPr>
          <w:i/>
          <w:color w:val="333333"/>
        </w:rPr>
        <w:t xml:space="preserve">1065 Budapest Bajcsy-Zsilinszky u. 15/E </w:t>
      </w:r>
      <w:r w:rsidR="00394FAC">
        <w:rPr>
          <w:i/>
          <w:color w:val="333333"/>
        </w:rPr>
        <w:t xml:space="preserve">II. 2. − Küldi: </w:t>
      </w:r>
      <w:r w:rsidRPr="00A67470">
        <w:rPr>
          <w:i/>
          <w:color w:val="333333"/>
        </w:rPr>
        <w:t>Takáts Gyula Kaposvár Kovács S. u. 9.</w:t>
      </w:r>
    </w:p>
    <w:p w:rsidR="00394FAC" w:rsidRDefault="00394FAC" w:rsidP="006437E5">
      <w:pPr>
        <w:jc w:val="both"/>
        <w:rPr>
          <w:i/>
          <w:color w:val="333333"/>
        </w:rPr>
        <w:sectPr w:rsidR="00394FA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27</w:t>
      </w:r>
      <w:r w:rsidR="0024689C">
        <w:rPr>
          <w:b/>
          <w:color w:val="333333"/>
        </w:rPr>
        <w:t>7</w:t>
      </w:r>
      <w:r>
        <w:rPr>
          <w:b/>
          <w:color w:val="333333"/>
        </w:rPr>
        <w:t xml:space="preserve">.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szerencsésen megérkeztünk északi „világjárásunkból”. Dániában a repülőről leszállva őszi eső fogadott; a csodálatos tengeri utazás után Oslóban hózáporba kerültünk. De a hó és jég fölött szívderítően kéklett az ég – megütött mindhármunkat a még elrontatlan, emberhez szabott, nyugodt, méltóságos természeti világ.</w:t>
      </w:r>
    </w:p>
    <w:p w:rsidR="006437E5" w:rsidRDefault="006437E5" w:rsidP="006437E5">
      <w:pPr>
        <w:ind w:firstLine="720"/>
        <w:jc w:val="both"/>
      </w:pPr>
      <w:r>
        <w:t xml:space="preserve">Visszajövet Dániában egész nap tavaszi fényben sétáltunk, Hollandiában pedig már nyíltak a tulipánmezők. Dávid egyik ámulatból a másikba esett. A neki annyira imponáló technikai csodák mellett a Van Gogh-képek, a Rembrandtok meg a kölni katedrális és Bécs levegője is hatott rá. Sárika pedig, amennyire az úti viszontagságok engedték, pihenhetett. Két vendéglátónk, Sulyok Vince és Kibédi Varga Áron végtelen kedvesek voltak. Sokat emlegettünk Benneteket. Áronnak vittem a </w:t>
      </w:r>
      <w:r w:rsidRPr="00AC49D6">
        <w:rPr>
          <w:i/>
        </w:rPr>
        <w:t>Száz nap…-</w:t>
      </w:r>
      <w:r>
        <w:t>ot. Borzasztóan örült neki – s levetítette az 1968-ban Becén készült színes filmet.</w:t>
      </w:r>
    </w:p>
    <w:p w:rsidR="006437E5" w:rsidRDefault="006437E5" w:rsidP="006437E5">
      <w:pPr>
        <w:ind w:firstLine="720"/>
        <w:jc w:val="both"/>
      </w:pPr>
      <w:r>
        <w:t xml:space="preserve">Most éppen csak húsvétolni tértem haza; lementünk Jánosért, kit pirospozsgás egészségben találtunk. Mindenfelé vettük neki a kárpótló játékokat. Most alig tud miattuk elaludni, pedig holnap már iskolába kell mennie – nekem meg négy napra Bulgáriába. </w:t>
      </w:r>
    </w:p>
    <w:p w:rsidR="006437E5" w:rsidRDefault="006437E5" w:rsidP="004B61A9">
      <w:pPr>
        <w:ind w:firstLine="720"/>
        <w:jc w:val="both"/>
      </w:pPr>
      <w:r>
        <w:t>Győző megküldte versválogatását. Nem méretezte túl a dolgot; így hát Neked is ezt a szerény, de hatásában biztos módszert ajánlanám: küldjél összesen 22-24 kéziratoldalt.</w:t>
      </w:r>
      <w:r w:rsidR="00857FFB">
        <w:rPr>
          <w:rStyle w:val="Lbjegyzet-hivatkozs"/>
        </w:rPr>
        <w:footnoteReference w:id="644"/>
      </w:r>
      <w:r>
        <w:t xml:space="preserve"> Ha ez több lesz 12 versnél, nem baj. Az újak válogatását teljesen Rád bízom: A régebbieknél gondolj az ilyenféle darabokra is: </w:t>
      </w:r>
      <w:r w:rsidRPr="00FF4B87">
        <w:rPr>
          <w:i/>
        </w:rPr>
        <w:t>Való és ábránd</w:t>
      </w:r>
      <w:r>
        <w:t xml:space="preserve">, </w:t>
      </w:r>
      <w:r w:rsidRPr="001820DA">
        <w:rPr>
          <w:i/>
        </w:rPr>
        <w:t>Sűrű nap ez</w:t>
      </w:r>
      <w:r w:rsidRPr="001820DA">
        <w:t xml:space="preserve">, </w:t>
      </w:r>
      <w:r w:rsidRPr="001820DA">
        <w:rPr>
          <w:i/>
        </w:rPr>
        <w:t>Mézöntő</w:t>
      </w:r>
      <w:r w:rsidRPr="001820DA">
        <w:t xml:space="preserve">, </w:t>
      </w:r>
      <w:r w:rsidRPr="001820DA">
        <w:rPr>
          <w:i/>
        </w:rPr>
        <w:t>A</w:t>
      </w:r>
      <w:r w:rsidRPr="001820DA">
        <w:t xml:space="preserve"> </w:t>
      </w:r>
      <w:r w:rsidRPr="001820DA">
        <w:rPr>
          <w:i/>
        </w:rPr>
        <w:t>tücsök és a kovács</w:t>
      </w:r>
      <w:r w:rsidRPr="001820DA">
        <w:t xml:space="preserve">, </w:t>
      </w:r>
      <w:r w:rsidRPr="001820DA">
        <w:rPr>
          <w:i/>
        </w:rPr>
        <w:t>Hozzák a derű képletét</w:t>
      </w:r>
      <w:r w:rsidRPr="001820DA">
        <w:t>,</w:t>
      </w:r>
      <w:r w:rsidRPr="00A641F7">
        <w:t xml:space="preserve"> </w:t>
      </w:r>
      <w:r w:rsidRPr="001820DA">
        <w:rPr>
          <w:i/>
        </w:rPr>
        <w:t>Sziklából kihajló</w:t>
      </w:r>
      <w:r w:rsidRPr="001820DA">
        <w:t xml:space="preserve">, </w:t>
      </w:r>
      <w:r w:rsidRPr="001820DA">
        <w:rPr>
          <w:i/>
        </w:rPr>
        <w:t>Két oszlop</w:t>
      </w:r>
      <w:r w:rsidRPr="001820DA">
        <w:t xml:space="preserve">, </w:t>
      </w:r>
      <w:r w:rsidRPr="001820DA">
        <w:rPr>
          <w:i/>
        </w:rPr>
        <w:t>Fénylett</w:t>
      </w:r>
      <w:r w:rsidR="009A2C7B">
        <w:rPr>
          <w:i/>
        </w:rPr>
        <w:t>,</w:t>
      </w:r>
      <w:r w:rsidRPr="001820DA">
        <w:rPr>
          <w:i/>
        </w:rPr>
        <w:t xml:space="preserve"> mint új elem</w:t>
      </w:r>
      <w:r w:rsidRPr="001820DA">
        <w:t xml:space="preserve">, </w:t>
      </w:r>
      <w:r w:rsidRPr="001820DA">
        <w:rPr>
          <w:i/>
        </w:rPr>
        <w:t>Ragyogj</w:t>
      </w:r>
      <w:r w:rsidR="006F5DDD">
        <w:rPr>
          <w:i/>
        </w:rPr>
        <w:t>,</w:t>
      </w:r>
      <w:r w:rsidRPr="001820DA">
        <w:rPr>
          <w:i/>
        </w:rPr>
        <w:t xml:space="preserve"> messze</w:t>
      </w:r>
      <w:r w:rsidR="006F5DDD">
        <w:rPr>
          <w:i/>
        </w:rPr>
        <w:t xml:space="preserve"> </w:t>
      </w:r>
      <w:r w:rsidRPr="001820DA">
        <w:rPr>
          <w:i/>
        </w:rPr>
        <w:t>fénylő</w:t>
      </w:r>
      <w:r w:rsidRPr="001820DA">
        <w:t xml:space="preserve">, </w:t>
      </w:r>
      <w:r w:rsidRPr="001820DA">
        <w:rPr>
          <w:i/>
        </w:rPr>
        <w:t>És ledobta horgonyát</w:t>
      </w:r>
      <w:r w:rsidRPr="001820DA">
        <w:t xml:space="preserve">, </w:t>
      </w:r>
      <w:r w:rsidRPr="001820DA">
        <w:rPr>
          <w:i/>
        </w:rPr>
        <w:t>Ki ötezerben élsz</w:t>
      </w:r>
      <w:r w:rsidRPr="001820DA">
        <w:t xml:space="preserve">, </w:t>
      </w:r>
      <w:r w:rsidRPr="001820DA">
        <w:rPr>
          <w:i/>
        </w:rPr>
        <w:t>Most is e játszma</w:t>
      </w:r>
      <w:r>
        <w:t xml:space="preserve">, </w:t>
      </w:r>
      <w:r w:rsidRPr="00FF4B87">
        <w:rPr>
          <w:i/>
        </w:rPr>
        <w:t>Vitéz Mihály Csökö</w:t>
      </w:r>
      <w:r w:rsidR="009E6D59">
        <w:rPr>
          <w:i/>
        </w:rPr>
        <w:t>l</w:t>
      </w:r>
      <w:r w:rsidRPr="00FF4B87">
        <w:rPr>
          <w:i/>
        </w:rPr>
        <w:t>yben</w:t>
      </w:r>
      <w:r>
        <w:t xml:space="preserve">. Szó lehet a </w:t>
      </w:r>
      <w:r w:rsidRPr="00FF4B87">
        <w:rPr>
          <w:i/>
        </w:rPr>
        <w:t>Niklai elégiá</w:t>
      </w:r>
      <w:r>
        <w:t xml:space="preserve">ról is – és ne feledd az </w:t>
      </w:r>
      <w:r w:rsidRPr="00367E7C">
        <w:rPr>
          <w:i/>
        </w:rPr>
        <w:t>Új T</w:t>
      </w:r>
      <w:r w:rsidR="004B61A9">
        <w:rPr>
          <w:i/>
        </w:rPr>
        <w:t>h</w:t>
      </w:r>
      <w:r w:rsidRPr="00367E7C">
        <w:rPr>
          <w:i/>
        </w:rPr>
        <w:t>ermopülét</w:t>
      </w:r>
      <w:r>
        <w:t>!</w:t>
      </w:r>
    </w:p>
    <w:p w:rsidR="006437E5" w:rsidRDefault="006437E5" w:rsidP="006437E5">
      <w:pPr>
        <w:ind w:firstLine="720"/>
        <w:jc w:val="both"/>
      </w:pPr>
      <w:r>
        <w:t>Sajnos a színésznévsorból Mádi Szabó kiesett – nem tudom azt se a Berzsenyi-esten szerepelhet-e, mert bár máig kértem, még nem kaptam választ a Rádiótól.</w:t>
      </w:r>
    </w:p>
    <w:p w:rsidR="006437E5" w:rsidRDefault="006437E5" w:rsidP="006437E5">
      <w:pPr>
        <w:ind w:firstLine="720"/>
        <w:jc w:val="both"/>
      </w:pPr>
      <w:r>
        <w:t>A Fészek-estre biztosan lesz Bálint András, Bánki Zsuzsa, Jancsó Adrienne, Végvári Tamás. Bizonytalan még Győri Franciska, Tímár Béla.</w:t>
      </w:r>
    </w:p>
    <w:p w:rsidR="006437E5" w:rsidRDefault="006437E5" w:rsidP="006437E5">
      <w:pPr>
        <w:ind w:firstLine="720"/>
        <w:jc w:val="both"/>
      </w:pPr>
      <w:r>
        <w:t>Ölellek, utólag kívánok sok szerencsét, egészséget Gyula-napra, Loncikának pedig menetrendszerinti javulást nyárig: Bandi</w:t>
      </w:r>
    </w:p>
    <w:p w:rsidR="006437E5" w:rsidRPr="00D74B4D" w:rsidRDefault="006437E5" w:rsidP="006437E5">
      <w:pPr>
        <w:ind w:firstLine="720"/>
        <w:jc w:val="both"/>
        <w:rPr>
          <w:b/>
        </w:rPr>
      </w:pPr>
      <w:r>
        <w:t>/Arra kérlek, egy hét múlva, mondjuk 27-ére írjad meg nekem a választott versek címlistáját; a versek kéziratát aztán 2 gépelt oldal példányban ráérek megkapni május első hetében./</w:t>
      </w:r>
      <w:r>
        <w:rPr>
          <w:rStyle w:val="Lbjegyzet-hivatkozs"/>
        </w:rPr>
        <w:footnoteReference w:id="645"/>
      </w:r>
    </w:p>
    <w:p w:rsidR="006437E5" w:rsidRPr="00A641F7" w:rsidRDefault="006437E5" w:rsidP="006437E5">
      <w:pPr>
        <w:ind w:left="720"/>
        <w:jc w:val="both"/>
        <w:rPr>
          <w:i/>
        </w:rPr>
      </w:pPr>
    </w:p>
    <w:p w:rsidR="006437E5" w:rsidRPr="00A641F7" w:rsidRDefault="006437E5" w:rsidP="00394FAC">
      <w:pPr>
        <w:ind w:firstLine="720"/>
        <w:jc w:val="both"/>
        <w:rPr>
          <w:i/>
        </w:rPr>
      </w:pPr>
      <w:r w:rsidRPr="00A641F7">
        <w:rPr>
          <w:i/>
        </w:rPr>
        <w:t>1976. IV. 20.</w:t>
      </w:r>
      <w:r w:rsidR="00394FAC">
        <w:rPr>
          <w:i/>
        </w:rPr>
        <w:t xml:space="preserve"> − Címzés: </w:t>
      </w:r>
      <w:r w:rsidRPr="00A641F7">
        <w:rPr>
          <w:i/>
        </w:rPr>
        <w:t xml:space="preserve">Takáts Gyulának </w:t>
      </w:r>
      <w:r w:rsidRPr="009E7564">
        <w:rPr>
          <w:i/>
        </w:rPr>
        <w:t xml:space="preserve">író </w:t>
      </w:r>
      <w:r w:rsidRPr="00A641F7">
        <w:rPr>
          <w:i/>
        </w:rPr>
        <w:t xml:space="preserve">7400 </w:t>
      </w:r>
      <w:r w:rsidR="000E5A30" w:rsidRPr="000E5A30">
        <w:rPr>
          <w:i/>
        </w:rPr>
        <w:t>Kaposvár</w:t>
      </w:r>
      <w:r w:rsidRPr="00A641F7">
        <w:rPr>
          <w:i/>
        </w:rPr>
        <w:t xml:space="preserve"> Kovács Sebestyén út 9.</w:t>
      </w:r>
      <w:r w:rsidR="00394FAC">
        <w:rPr>
          <w:i/>
        </w:rPr>
        <w:t xml:space="preserve"> − K</w:t>
      </w:r>
      <w:r w:rsidRPr="00A641F7">
        <w:rPr>
          <w:i/>
        </w:rPr>
        <w:t xml:space="preserve">üldi: </w:t>
      </w:r>
      <w:smartTag w:uri="urn:schemas-microsoft-com:office:smarttags" w:element="PersonName">
        <w:smartTagPr>
          <w:attr w:name="ProductID" w:val="Fodor Andr￡s"/>
        </w:smartTagPr>
        <w:r w:rsidRPr="00A641F7">
          <w:rPr>
            <w:i/>
          </w:rPr>
          <w:t>Fodor András</w:t>
        </w:r>
      </w:smartTag>
      <w:r w:rsidRPr="00A641F7">
        <w:rPr>
          <w:i/>
        </w:rPr>
        <w:t xml:space="preserve"> Budapest 1065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1E6245" w:rsidP="009B41F2">
      <w:pPr>
        <w:jc w:val="center"/>
        <w:rPr>
          <w:b/>
          <w:color w:val="333333"/>
        </w:rPr>
      </w:pPr>
      <w:r>
        <w:rPr>
          <w:b/>
          <w:color w:val="333333"/>
        </w:rPr>
        <w:t>278. Takáts Gyula levele</w:t>
      </w:r>
    </w:p>
    <w:p w:rsidR="006437E5" w:rsidRDefault="006437E5" w:rsidP="006437E5">
      <w:pPr>
        <w:jc w:val="both"/>
        <w:rPr>
          <w:color w:val="333333"/>
        </w:rPr>
      </w:pPr>
    </w:p>
    <w:p w:rsidR="006437E5" w:rsidRDefault="006437E5" w:rsidP="006437E5">
      <w:pPr>
        <w:jc w:val="both"/>
        <w:rPr>
          <w:color w:val="333333"/>
        </w:rPr>
      </w:pPr>
      <w:r>
        <w:rPr>
          <w:color w:val="333333"/>
        </w:rPr>
        <w:t>Bandim, a „Könyvvilág” ez évi 4. számában Veres Péter „nyilatkozik” kiadatlan feljegyzéseiben Berzsenyiről. Mintha engem és véleményemet visszhangozná! Fel kellene néhány „összehúzott” sorát Kassák mellett olvastatni. Ölel</w:t>
      </w:r>
      <w:r>
        <w:rPr>
          <w:color w:val="333333"/>
        </w:rPr>
        <w:tab/>
      </w:r>
      <w:r w:rsidR="00202D09">
        <w:rPr>
          <w:color w:val="333333"/>
        </w:rPr>
        <w:tab/>
      </w:r>
      <w:r>
        <w:rPr>
          <w:color w:val="333333"/>
        </w:rPr>
        <w:t>Gyula</w:t>
      </w:r>
    </w:p>
    <w:p w:rsidR="006437E5" w:rsidRPr="00A641F7" w:rsidRDefault="006437E5" w:rsidP="0007421D">
      <w:pPr>
        <w:rPr>
          <w:i/>
          <w:color w:val="333333"/>
        </w:rPr>
      </w:pPr>
    </w:p>
    <w:p w:rsidR="0007421D" w:rsidRDefault="00AF05E4" w:rsidP="0007421D">
      <w:pPr>
        <w:ind w:firstLine="708"/>
        <w:jc w:val="both"/>
        <w:rPr>
          <w:i/>
          <w:color w:val="333333"/>
        </w:rPr>
      </w:pPr>
      <w:r w:rsidRPr="00AF05E4">
        <w:rPr>
          <w:i/>
          <w:color w:val="333333"/>
        </w:rPr>
        <w:t>Postai</w:t>
      </w:r>
      <w:r w:rsidR="006437E5" w:rsidRPr="00A641F7">
        <w:rPr>
          <w:i/>
          <w:color w:val="333333"/>
        </w:rPr>
        <w:t xml:space="preserve"> lev</w:t>
      </w:r>
      <w:r w:rsidR="00394FAC">
        <w:rPr>
          <w:i/>
          <w:color w:val="333333"/>
        </w:rPr>
        <w:t>elező</w:t>
      </w:r>
      <w:r w:rsidR="006437E5" w:rsidRPr="00A641F7">
        <w:rPr>
          <w:i/>
          <w:color w:val="333333"/>
        </w:rPr>
        <w:t>lap</w:t>
      </w:r>
      <w:r w:rsidR="0007421D">
        <w:rPr>
          <w:i/>
          <w:color w:val="333333"/>
        </w:rPr>
        <w:t>.</w:t>
      </w:r>
      <w:r w:rsidR="006437E5" w:rsidRPr="00A641F7">
        <w:rPr>
          <w:i/>
          <w:color w:val="333333"/>
        </w:rPr>
        <w:t xml:space="preserve"> </w:t>
      </w:r>
      <w:r w:rsidR="006B505E">
        <w:rPr>
          <w:i/>
          <w:color w:val="333333"/>
        </w:rPr>
        <w:t xml:space="preserve">− </w:t>
      </w:r>
      <w:r w:rsidR="006437E5" w:rsidRPr="00A641F7">
        <w:rPr>
          <w:i/>
          <w:color w:val="333333"/>
        </w:rPr>
        <w:t>1976. 4. 20.</w:t>
      </w:r>
      <w:r w:rsidR="006B505E">
        <w:rPr>
          <w:i/>
          <w:color w:val="333333"/>
        </w:rPr>
        <w:t xml:space="preserve"> −</w:t>
      </w:r>
      <w:r w:rsidR="006437E5" w:rsidRPr="00A641F7">
        <w:rPr>
          <w:i/>
          <w:color w:val="333333"/>
        </w:rPr>
        <w:t xml:space="preserve"> </w:t>
      </w:r>
      <w:r w:rsidR="0007421D">
        <w:rPr>
          <w:i/>
          <w:color w:val="333333"/>
        </w:rPr>
        <w:t xml:space="preserve">Címzés: </w:t>
      </w:r>
      <w:r w:rsidR="0007421D" w:rsidRPr="00A641F7">
        <w:rPr>
          <w:i/>
          <w:color w:val="333333"/>
        </w:rPr>
        <w:t xml:space="preserve">Fodor András </w:t>
      </w:r>
      <w:r w:rsidR="0007421D" w:rsidRPr="00455259">
        <w:rPr>
          <w:i/>
          <w:color w:val="333333"/>
        </w:rPr>
        <w:t>költő</w:t>
      </w:r>
      <w:r w:rsidR="0007421D" w:rsidRPr="00697487">
        <w:rPr>
          <w:i/>
          <w:color w:val="333333"/>
        </w:rPr>
        <w:t xml:space="preserve"> </w:t>
      </w:r>
      <w:r w:rsidR="0007421D">
        <w:rPr>
          <w:i/>
          <w:color w:val="333333"/>
        </w:rPr>
        <w:t>1065 Budapest Ba</w:t>
      </w:r>
      <w:r w:rsidR="0007421D" w:rsidRPr="00A641F7">
        <w:rPr>
          <w:i/>
          <w:color w:val="333333"/>
        </w:rPr>
        <w:t xml:space="preserve">jcsy-Zsilinszky u. 15/E </w:t>
      </w:r>
      <w:r w:rsidR="0007421D">
        <w:rPr>
          <w:i/>
          <w:color w:val="333333"/>
        </w:rPr>
        <w:t xml:space="preserve">II. 2. − Küldi: </w:t>
      </w:r>
      <w:r w:rsidR="006437E5" w:rsidRPr="00A641F7">
        <w:rPr>
          <w:i/>
          <w:color w:val="333333"/>
        </w:rPr>
        <w:t>Takáts Gyula Kaposvár Kovács S. u. 9.</w:t>
      </w:r>
    </w:p>
    <w:p w:rsidR="0007421D" w:rsidRDefault="0007421D" w:rsidP="0007421D">
      <w:pPr>
        <w:ind w:firstLine="708"/>
        <w:jc w:val="both"/>
        <w:rPr>
          <w:i/>
          <w:color w:val="333333"/>
        </w:rPr>
        <w:sectPr w:rsidR="0007421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 xml:space="preserve">279.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IV. 25.</w:t>
      </w:r>
    </w:p>
    <w:p w:rsidR="006437E5" w:rsidRDefault="006437E5" w:rsidP="006437E5">
      <w:pPr>
        <w:ind w:firstLine="720"/>
        <w:jc w:val="both"/>
      </w:pPr>
      <w:r>
        <w:t>Kedves Gyulám,</w:t>
      </w:r>
    </w:p>
    <w:p w:rsidR="006437E5" w:rsidRDefault="006437E5" w:rsidP="006437E5">
      <w:pPr>
        <w:ind w:firstLine="720"/>
        <w:jc w:val="both"/>
      </w:pPr>
      <w:r>
        <w:t xml:space="preserve">szerencsésen megtértem Bulgáriából is. Költői estéket bonyolítottunk le Ratkó Jóskával Szófiában, </w:t>
      </w:r>
      <w:r w:rsidRPr="002F112D">
        <w:t>Sztara Zagorában, Csirpanban és Haszko</w:t>
      </w:r>
      <w:r>
        <w:t>v</w:t>
      </w:r>
      <w:r w:rsidRPr="002F112D">
        <w:t>oban</w:t>
      </w:r>
      <w:r>
        <w:t xml:space="preserve"> (Ez már Görögország határa felé van).</w:t>
      </w:r>
    </w:p>
    <w:p w:rsidR="006437E5" w:rsidRDefault="006437E5" w:rsidP="006437E5">
      <w:pPr>
        <w:ind w:firstLine="720"/>
        <w:jc w:val="both"/>
      </w:pPr>
      <w:r>
        <w:t xml:space="preserve">Gyönyörű tavaszi virágzást tapasztaltam odalent; tele van a szemem mélye szép tájakkal színekkel… S tegnap délután még a </w:t>
      </w:r>
      <w:r w:rsidRPr="002F112D">
        <w:t>Vitosán</w:t>
      </w:r>
      <w:r>
        <w:t xml:space="preserve"> a hólepett csúcs szomszédságában napoztam.</w:t>
      </w:r>
    </w:p>
    <w:p w:rsidR="006437E5" w:rsidRDefault="006437E5" w:rsidP="006437E5">
      <w:pPr>
        <w:ind w:firstLine="720"/>
        <w:jc w:val="both"/>
      </w:pPr>
      <w:r>
        <w:t>Leveledet, illetve lapodat megtaláltam. Veres Péter szerepeltetését nem ellenzem. Futólag valahol (azt hiszem Amszterdamban Kibédi Vargánál) én is olvastam a szöveget. Tetszett. De nincs meg nekem a Könyvvilágnak ez a száma, így a mostani igen hosszú, véglegesen eligazító, Szitának írt levelembe nem mellékelhettem a szöveget.</w:t>
      </w:r>
    </w:p>
    <w:p w:rsidR="006437E5" w:rsidRDefault="006437E5" w:rsidP="006437E5">
      <w:pPr>
        <w:ind w:firstLine="720"/>
        <w:jc w:val="both"/>
      </w:pPr>
      <w:r>
        <w:t xml:space="preserve">Arra kérlek, az adminisztráció egyszerűsítése végett válaszd ki Te a kellő részleteket – Szita majd továbbítja a színészhez. A műsorban a második rész harmadik száma legyen Veres Péter. Tehát ezt a sorrendet javaslom: </w:t>
      </w:r>
      <w:smartTag w:uri="urn:schemas-microsoft-com:office:smarttags" w:element="PersonName">
        <w:smartTagPr>
          <w:attr w:name="ProductID" w:val="Nagy L￡szl￳,"/>
        </w:smartTagPr>
        <w:r>
          <w:t>Nagy László,</w:t>
        </w:r>
      </w:smartTag>
      <w:r>
        <w:t xml:space="preserve"> Csoóri Sándor + Veres Péter, Képes Géza, Darázs Endre.</w:t>
      </w:r>
    </w:p>
    <w:p w:rsidR="006437E5" w:rsidRDefault="006437E5" w:rsidP="006437E5">
      <w:pPr>
        <w:ind w:firstLine="720"/>
        <w:jc w:val="both"/>
      </w:pPr>
      <w:r>
        <w:t>Sajnos, se Mádi Szabót, se Sinkovitsot nem sikerült megszerezni V. 10-ére.</w:t>
      </w:r>
    </w:p>
    <w:p w:rsidR="006437E5" w:rsidRDefault="006437E5" w:rsidP="006437E5">
      <w:pPr>
        <w:ind w:firstLine="720"/>
        <w:jc w:val="both"/>
      </w:pPr>
      <w:r>
        <w:t>Lesz csupán Básti Lajos, és Szersén Gyula.</w:t>
      </w:r>
    </w:p>
    <w:p w:rsidR="006437E5" w:rsidRDefault="006437E5" w:rsidP="006437E5">
      <w:pPr>
        <w:ind w:firstLine="720"/>
        <w:jc w:val="both"/>
      </w:pPr>
      <w:r>
        <w:t xml:space="preserve">Te tudod, ki a legjobb kaposi színész, övé legyen a </w:t>
      </w:r>
      <w:r w:rsidRPr="007D7EEA">
        <w:rPr>
          <w:i/>
        </w:rPr>
        <w:t xml:space="preserve">Niklai elégia </w:t>
      </w:r>
      <w:r>
        <w:t xml:space="preserve">és a </w:t>
      </w:r>
      <w:r w:rsidRPr="006071C6">
        <w:rPr>
          <w:i/>
        </w:rPr>
        <w:t>Poesis hajdan és most</w:t>
      </w:r>
      <w:r>
        <w:t>. Persze a Vörösmarty-versnek is szépen kell szólni.</w:t>
      </w:r>
    </w:p>
    <w:p w:rsidR="006437E5" w:rsidRDefault="006437E5" w:rsidP="006437E5">
      <w:pPr>
        <w:ind w:firstLine="720"/>
        <w:jc w:val="both"/>
      </w:pPr>
      <w:r>
        <w:t xml:space="preserve">Gyönyörködtem És-beli verseidben. A </w:t>
      </w:r>
      <w:r w:rsidRPr="006071C6">
        <w:rPr>
          <w:i/>
        </w:rPr>
        <w:t>Tündöklő forrás</w:t>
      </w:r>
      <w:r>
        <w:t xml:space="preserve"> megrendítően szép! Talán Fészek-ested műsorába kellene belementeni.</w:t>
      </w:r>
    </w:p>
    <w:p w:rsidR="006437E5" w:rsidRDefault="006437E5" w:rsidP="006437E5">
      <w:pPr>
        <w:ind w:firstLine="720"/>
        <w:jc w:val="both"/>
      </w:pPr>
      <w:r>
        <w:t>Várom versválogatásod listáját, s majd a kéziratokat.</w:t>
      </w:r>
    </w:p>
    <w:p w:rsidR="006437E5" w:rsidRDefault="006437E5" w:rsidP="00B30D77">
      <w:pPr>
        <w:ind w:firstLine="720"/>
        <w:jc w:val="both"/>
      </w:pPr>
      <w:r>
        <w:t>Szitának Te is adjál tanácsokat most a finisben. Remélem nagyon szép lesz ez a 10</w:t>
      </w:r>
      <w:r w:rsidR="00B30D77">
        <w:t>-</w:t>
      </w:r>
      <w:r>
        <w:t>11-ei zarándoklat. Kell, hogy így legyen, annyi munka van már az előkészülésben.</w:t>
      </w:r>
    </w:p>
    <w:p w:rsidR="006437E5" w:rsidRDefault="006437E5" w:rsidP="006437E5">
      <w:pPr>
        <w:ind w:firstLine="720"/>
        <w:jc w:val="both"/>
      </w:pPr>
      <w:r>
        <w:t>Kézcsókom Loncikának,</w:t>
      </w:r>
    </w:p>
    <w:p w:rsidR="006437E5" w:rsidRDefault="006437E5" w:rsidP="006437E5">
      <w:pPr>
        <w:ind w:firstLine="720"/>
        <w:jc w:val="both"/>
      </w:pPr>
      <w:r>
        <w:t>Téged ölellek: Bandi</w:t>
      </w:r>
    </w:p>
    <w:p w:rsidR="006437E5" w:rsidRPr="00A641F7" w:rsidRDefault="006437E5" w:rsidP="006437E5">
      <w:pPr>
        <w:ind w:firstLine="720"/>
        <w:jc w:val="both"/>
        <w:rPr>
          <w:i/>
        </w:rPr>
      </w:pPr>
    </w:p>
    <w:p w:rsidR="0007421D" w:rsidRDefault="006437E5" w:rsidP="0007421D">
      <w:pPr>
        <w:ind w:firstLine="720"/>
        <w:jc w:val="both"/>
        <w:rPr>
          <w:i/>
        </w:rPr>
      </w:pPr>
      <w:r w:rsidRPr="00A641F7">
        <w:rPr>
          <w:i/>
        </w:rPr>
        <w:t xml:space="preserve">1976. IV. 25. </w:t>
      </w:r>
      <w:r w:rsidR="0007421D">
        <w:rPr>
          <w:i/>
        </w:rPr>
        <w:t xml:space="preserve">Címzés: </w:t>
      </w:r>
      <w:r w:rsidR="0007421D" w:rsidRPr="00A641F7">
        <w:rPr>
          <w:i/>
        </w:rPr>
        <w:t xml:space="preserve">Takáts </w:t>
      </w:r>
      <w:r w:rsidR="0007421D" w:rsidRPr="00455259">
        <w:rPr>
          <w:i/>
        </w:rPr>
        <w:t>Gyulának író</w:t>
      </w:r>
      <w:r w:rsidR="0007421D" w:rsidRPr="009E7564">
        <w:rPr>
          <w:i/>
        </w:rPr>
        <w:t xml:space="preserve"> </w:t>
      </w:r>
      <w:r w:rsidR="0007421D" w:rsidRPr="00A641F7">
        <w:rPr>
          <w:i/>
        </w:rPr>
        <w:t xml:space="preserve">7400 </w:t>
      </w:r>
      <w:r w:rsidR="0007421D" w:rsidRPr="000E5A30">
        <w:rPr>
          <w:i/>
        </w:rPr>
        <w:t>Kaposvár</w:t>
      </w:r>
      <w:r w:rsidR="0007421D" w:rsidRPr="00A641F7">
        <w:rPr>
          <w:i/>
        </w:rPr>
        <w:t xml:space="preserve"> Kovács Sebestyén út 9.</w:t>
      </w:r>
      <w:r w:rsidR="0007421D">
        <w:rPr>
          <w:i/>
        </w:rPr>
        <w:t xml:space="preserve"> </w:t>
      </w:r>
      <w:r w:rsidRPr="00A641F7">
        <w:rPr>
          <w:i/>
        </w:rPr>
        <w:t>A</w:t>
      </w:r>
      <w:r w:rsidR="0007421D">
        <w:rPr>
          <w:i/>
        </w:rPr>
        <w:t>.</w:t>
      </w:r>
      <w:r w:rsidRPr="00A641F7">
        <w:rPr>
          <w:i/>
        </w:rPr>
        <w:t xml:space="preserve"> </w:t>
      </w:r>
      <w:r w:rsidR="0007421D">
        <w:rPr>
          <w:i/>
        </w:rPr>
        <w:t>− K</w:t>
      </w:r>
      <w:r w:rsidR="0007421D" w:rsidRPr="00A641F7">
        <w:rPr>
          <w:i/>
        </w:rPr>
        <w:t xml:space="preserve">üldi: </w:t>
      </w:r>
      <w:smartTag w:uri="urn:schemas-microsoft-com:office:smarttags" w:element="PersonName">
        <w:smartTagPr>
          <w:attr w:name="ProductID" w:val="Fodor Andr￡s"/>
        </w:smartTagPr>
        <w:r w:rsidR="0007421D" w:rsidRPr="00A641F7">
          <w:rPr>
            <w:i/>
          </w:rPr>
          <w:t>Fodor András</w:t>
        </w:r>
      </w:smartTag>
      <w:r w:rsidR="0007421D" w:rsidRPr="00A641F7">
        <w:rPr>
          <w:i/>
        </w:rPr>
        <w:t xml:space="preserve"> 1065 </w:t>
      </w:r>
      <w:r w:rsidR="005958F4" w:rsidRPr="005958F4">
        <w:rPr>
          <w:i/>
        </w:rPr>
        <w:t>Budapest</w:t>
      </w:r>
      <w:r w:rsidR="0007421D" w:rsidRPr="00A641F7">
        <w:rPr>
          <w:i/>
        </w:rPr>
        <w:t xml:space="preserve"> Bajcsy-Zsilinszky út 15/E</w:t>
      </w:r>
      <w:r w:rsidR="0007421D">
        <w:rPr>
          <w:i/>
        </w:rPr>
        <w:t>.</w:t>
      </w:r>
    </w:p>
    <w:p w:rsidR="0007421D" w:rsidRDefault="0007421D" w:rsidP="0007421D">
      <w:pPr>
        <w:ind w:firstLine="720"/>
        <w:jc w:val="both"/>
        <w:rPr>
          <w:i/>
        </w:rPr>
        <w:sectPr w:rsidR="0007421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A641F7" w:rsidRDefault="006437E5" w:rsidP="0007421D">
      <w:pPr>
        <w:ind w:firstLine="720"/>
        <w:jc w:val="both"/>
        <w:rPr>
          <w:i/>
        </w:rPr>
      </w:pPr>
    </w:p>
    <w:p w:rsidR="006437E5" w:rsidRDefault="006437E5" w:rsidP="009B41F2">
      <w:pPr>
        <w:jc w:val="center"/>
        <w:rPr>
          <w:b/>
          <w:color w:val="333333"/>
        </w:rPr>
      </w:pPr>
      <w:r>
        <w:rPr>
          <w:b/>
          <w:color w:val="333333"/>
        </w:rPr>
        <w:t>280.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igen örültünk, hogy olyan jól sikerült és szép volt az északi utatok is, ha még Becét is láttátok Áron filmjén. Köszönöm, hogy a „Száz</w:t>
      </w:r>
      <w:r w:rsidR="00202D09">
        <w:rPr>
          <w:color w:val="333333"/>
        </w:rPr>
        <w:t xml:space="preserve"> nap a hegyen”-ből vittél neki.</w:t>
      </w:r>
    </w:p>
    <w:p w:rsidR="006437E5" w:rsidRDefault="006437E5" w:rsidP="006437E5">
      <w:pPr>
        <w:jc w:val="both"/>
        <w:rPr>
          <w:color w:val="333333"/>
        </w:rPr>
      </w:pPr>
      <w:r>
        <w:rPr>
          <w:color w:val="333333"/>
        </w:rPr>
        <w:t>Tanácsod szerint válogattam és talán jó is lesz ez az összeállítás?</w:t>
      </w:r>
    </w:p>
    <w:p w:rsidR="006437E5" w:rsidRDefault="006437E5" w:rsidP="009A2C7B">
      <w:pPr>
        <w:jc w:val="both"/>
        <w:rPr>
          <w:color w:val="333333"/>
        </w:rPr>
      </w:pPr>
      <w:r>
        <w:rPr>
          <w:color w:val="333333"/>
        </w:rPr>
        <w:t>1.  Két oszlop, 2.  Ki ötezerben élsz, 3.  Most is e játszma, 4. A kan Püthia, 5. Sziklából kihajló, 6. És ledobta horgonyát, 7. Tragédia Epidaur</w:t>
      </w:r>
      <w:r w:rsidR="009E6D59">
        <w:rPr>
          <w:color w:val="333333"/>
        </w:rPr>
        <w:t>u</w:t>
      </w:r>
      <w:r>
        <w:rPr>
          <w:color w:val="333333"/>
        </w:rPr>
        <w:t xml:space="preserve">s Színpadán, 8. Mézöntő, 9. Sűrű nap ez, 10. Hozzák a derű képletét, 11. Új Thermopülé, 12. A forrás (Magyar </w:t>
      </w:r>
      <w:r w:rsidR="00F42C8B">
        <w:rPr>
          <w:color w:val="333333"/>
        </w:rPr>
        <w:t>H</w:t>
      </w:r>
      <w:r>
        <w:rPr>
          <w:color w:val="333333"/>
        </w:rPr>
        <w:t>ippokré</w:t>
      </w:r>
      <w:r w:rsidR="004710E6">
        <w:rPr>
          <w:color w:val="333333"/>
        </w:rPr>
        <w:t>n</w:t>
      </w:r>
      <w:r>
        <w:rPr>
          <w:color w:val="333333"/>
        </w:rPr>
        <w:t>e), 13. Boszporusz és Gibraltár között, 14. Fény</w:t>
      </w:r>
      <w:r w:rsidR="009A2C7B">
        <w:rPr>
          <w:color w:val="333333"/>
        </w:rPr>
        <w:t>lett</w:t>
      </w:r>
      <w:r>
        <w:rPr>
          <w:color w:val="333333"/>
        </w:rPr>
        <w:t xml:space="preserve">, mint új elem, 15. Vitéz Mihály </w:t>
      </w:r>
      <w:r w:rsidR="00715336">
        <w:rPr>
          <w:color w:val="333333"/>
        </w:rPr>
        <w:t>Csökölyben</w:t>
      </w:r>
      <w:r>
        <w:rPr>
          <w:rStyle w:val="Lbjegyzet-hivatkozs"/>
          <w:color w:val="333333"/>
        </w:rPr>
        <w:footnoteReference w:id="646"/>
      </w:r>
    </w:p>
    <w:p w:rsidR="006437E5" w:rsidRDefault="006437E5" w:rsidP="006437E5">
      <w:pPr>
        <w:jc w:val="both"/>
        <w:rPr>
          <w:color w:val="333333"/>
        </w:rPr>
      </w:pPr>
      <w:r>
        <w:rPr>
          <w:color w:val="333333"/>
        </w:rPr>
        <w:t xml:space="preserve">Ezeket fogom legépeltetni, s ha több a kelleténél kihagyunk belőle. Ezeket 2 példányban küldöm. Talán már a „Hódolat Berzsenyi szellemének” kis Almanach kiadást is mellékelem. Látom a „Niklai </w:t>
      </w:r>
      <w:r w:rsidR="00B17C59">
        <w:rPr>
          <w:color w:val="333333"/>
        </w:rPr>
        <w:t>Koszorú</w:t>
      </w:r>
      <w:r>
        <w:rPr>
          <w:color w:val="333333"/>
        </w:rPr>
        <w:t>” 3 versét Laciék</w:t>
      </w:r>
      <w:r w:rsidR="004710E6">
        <w:rPr>
          <w:rStyle w:val="Lbjegyzet-hivatkozs"/>
          <w:color w:val="333333"/>
        </w:rPr>
        <w:footnoteReference w:id="647"/>
      </w:r>
      <w:r>
        <w:rPr>
          <w:color w:val="333333"/>
        </w:rPr>
        <w:t xml:space="preserve"> már közölték is az És-ben.</w:t>
      </w:r>
    </w:p>
    <w:p w:rsidR="006437E5" w:rsidRPr="00FB5024" w:rsidRDefault="006437E5" w:rsidP="006437E5">
      <w:pPr>
        <w:jc w:val="both"/>
        <w:rPr>
          <w:i/>
          <w:iCs/>
          <w:color w:val="333333"/>
        </w:rPr>
      </w:pPr>
      <w:r>
        <w:rPr>
          <w:color w:val="333333"/>
        </w:rPr>
        <w:t xml:space="preserve">Itt volt Szita Feri és elhozta a meghívó tervezetét. Néhány világosító sort és megjegyzést tettem. A marcali előadást nem javasoltam a kettéosztott truppal. Végül is Nikla lát vendégül minket, költőket és Berzsenyi is Niklán és nem Marcaliban. Legyen csak Niklán… Marcaliban lesz más is… Én főleg a színészek szereplésétől félek. A legjobbak a Csikyből foglaltak. És ráadásul a rosszak is 700 forintot kérnek… A Somogyban majd fotóztatok néhány korabeli könyvét! (?) </w:t>
      </w:r>
      <w:r w:rsidR="00353DAB" w:rsidRPr="00353DAB">
        <w:rPr>
          <w:i/>
          <w:iCs/>
          <w:color w:val="333333"/>
        </w:rPr>
        <w:t>[Kérdőjel a számítógépes változatban. P. L.]</w:t>
      </w:r>
      <w:r w:rsidR="00353DAB">
        <w:rPr>
          <w:color w:val="333333"/>
        </w:rPr>
        <w:t xml:space="preserve"> </w:t>
      </w:r>
    </w:p>
    <w:p w:rsidR="006437E5" w:rsidRDefault="006437E5" w:rsidP="006437E5">
      <w:pPr>
        <w:jc w:val="both"/>
        <w:rPr>
          <w:color w:val="333333"/>
        </w:rPr>
      </w:pPr>
      <w:r>
        <w:rPr>
          <w:color w:val="333333"/>
        </w:rPr>
        <w:t>Jó egészséget, Loncika csókol Benneteket. Sárikának kézcsók, férfinépet ölelem:</w:t>
      </w:r>
      <w:r>
        <w:rPr>
          <w:color w:val="333333"/>
        </w:rPr>
        <w:tab/>
        <w:t>Gyula</w:t>
      </w:r>
    </w:p>
    <w:p w:rsidR="006437E5" w:rsidRPr="00BF503D" w:rsidRDefault="006437E5" w:rsidP="006437E5">
      <w:pPr>
        <w:jc w:val="both"/>
        <w:rPr>
          <w:i/>
          <w:color w:val="333333"/>
        </w:rPr>
      </w:pPr>
    </w:p>
    <w:p w:rsidR="006437E5" w:rsidRPr="00BF503D" w:rsidRDefault="006437E5" w:rsidP="005958F4">
      <w:pPr>
        <w:ind w:firstLine="708"/>
        <w:jc w:val="both"/>
        <w:rPr>
          <w:i/>
          <w:color w:val="333333"/>
        </w:rPr>
      </w:pPr>
      <w:r w:rsidRPr="00BF503D">
        <w:rPr>
          <w:i/>
          <w:color w:val="333333"/>
        </w:rPr>
        <w:t>1976. IV. 26.</w:t>
      </w:r>
      <w:r w:rsidR="005958F4">
        <w:rPr>
          <w:i/>
          <w:color w:val="333333"/>
        </w:rPr>
        <w:t xml:space="preserve"> − Címzés: </w:t>
      </w:r>
      <w:smartTag w:uri="urn:schemas-microsoft-com:office:smarttags" w:element="PersonName">
        <w:smartTagPr>
          <w:attr w:name="ProductID" w:val="Fodor Andr￡s"/>
        </w:smartTagPr>
        <w:r w:rsidR="005958F4" w:rsidRPr="00BF503D">
          <w:rPr>
            <w:i/>
            <w:color w:val="333333"/>
          </w:rPr>
          <w:t>Fodor András</w:t>
        </w:r>
      </w:smartTag>
      <w:r w:rsidR="005958F4" w:rsidRPr="00BF503D">
        <w:rPr>
          <w:i/>
          <w:color w:val="333333"/>
        </w:rPr>
        <w:t xml:space="preserve"> </w:t>
      </w:r>
      <w:r w:rsidR="005958F4" w:rsidRPr="00455259">
        <w:rPr>
          <w:i/>
          <w:color w:val="333333"/>
        </w:rPr>
        <w:t>költő</w:t>
      </w:r>
      <w:r w:rsidR="005958F4" w:rsidRPr="00697487">
        <w:rPr>
          <w:i/>
          <w:color w:val="333333"/>
        </w:rPr>
        <w:t xml:space="preserve"> </w:t>
      </w:r>
      <w:r w:rsidR="005958F4" w:rsidRPr="00BF503D">
        <w:rPr>
          <w:i/>
          <w:color w:val="333333"/>
        </w:rPr>
        <w:t xml:space="preserve">1065 Budapest Bajcsy-Zsilinszky u. 15/E </w:t>
      </w:r>
      <w:r w:rsidR="005958F4">
        <w:rPr>
          <w:i/>
          <w:color w:val="333333"/>
        </w:rPr>
        <w:t>II. 2.</w:t>
      </w:r>
      <w:r w:rsidR="00202D09">
        <w:rPr>
          <w:i/>
          <w:color w:val="333333"/>
        </w:rPr>
        <w:t xml:space="preserve"> </w:t>
      </w:r>
      <w:r w:rsidR="005958F4">
        <w:rPr>
          <w:i/>
          <w:color w:val="333333"/>
        </w:rPr>
        <w:t>− Küldi: T</w:t>
      </w:r>
      <w:r w:rsidRPr="00BF503D">
        <w:rPr>
          <w:i/>
          <w:color w:val="333333"/>
        </w:rPr>
        <w:t>akáts Gyula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281.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w:t>
      </w:r>
    </w:p>
    <w:p w:rsidR="006437E5" w:rsidRDefault="006437E5" w:rsidP="004B61A9">
      <w:pPr>
        <w:jc w:val="both"/>
        <w:rPr>
          <w:i/>
          <w:color w:val="333333"/>
        </w:rPr>
      </w:pPr>
      <w:r>
        <w:rPr>
          <w:color w:val="333333"/>
        </w:rPr>
        <w:t>a Fészek estre itt küldök 15 verset. Ez kb. 25 kéziratoldal. Úgy gondolom kicsit hosszú. De, ha kihagyunk, − ami nem árt! – hagyjuk ki: 1. Boszporusz és Gibraltár között; 2. Tragédia Epidaur</w:t>
      </w:r>
      <w:r w:rsidR="00003289">
        <w:rPr>
          <w:color w:val="333333"/>
        </w:rPr>
        <w:t>o</w:t>
      </w:r>
      <w:r>
        <w:rPr>
          <w:color w:val="333333"/>
        </w:rPr>
        <w:t xml:space="preserve">s </w:t>
      </w:r>
      <w:r w:rsidR="004B61A9">
        <w:rPr>
          <w:color w:val="333333"/>
        </w:rPr>
        <w:t>s</w:t>
      </w:r>
      <w:r>
        <w:rPr>
          <w:color w:val="333333"/>
        </w:rPr>
        <w:t>zínpadán c. verseket… csak megfelelő színész lenne? Pld. Básti nagyon tudja a „Két oszlopot”… De Rád bízom. D</w:t>
      </w:r>
      <w:r>
        <w:rPr>
          <w:iCs/>
          <w:color w:val="333333"/>
        </w:rPr>
        <w:t xml:space="preserve">e egy nagy </w:t>
      </w:r>
      <w:r>
        <w:rPr>
          <w:iCs/>
          <w:color w:val="333333"/>
          <w:u w:val="single"/>
        </w:rPr>
        <w:t>kérés. Jékelyt hívjad föl telefonon</w:t>
      </w:r>
      <w:r>
        <w:rPr>
          <w:iCs/>
          <w:color w:val="333333"/>
        </w:rPr>
        <w:t xml:space="preserve"> és figyelmeztessed mert meglepetés érhet, hogy elfelejtette stb. Más nem! </w:t>
      </w:r>
    </w:p>
    <w:p w:rsidR="006437E5" w:rsidRDefault="006437E5" w:rsidP="006437E5">
      <w:pPr>
        <w:jc w:val="both"/>
        <w:rPr>
          <w:color w:val="333333"/>
        </w:rPr>
      </w:pPr>
      <w:r>
        <w:rPr>
          <w:color w:val="333333"/>
        </w:rPr>
        <w:t>Itt a Berzsenyit Szita szervezi. Jól! Csak itt is a pénzéhes és rosszul beszélő színészektől fél az ember! Zsámbéki a legjobbakat ígéri a rádió + díjára. Majd elválik a színen. Az én bevezetőm kb. 8 perc. Ennyi kell, mert Berzsenyiről is kell szólni. Úgysem ismeri ifjúságunk s irodalmunk se, hogy ki is ez a zseni?! Majd ezt a szövegemet holnap oda is adom Várkonyinak, hogy hozza a Somogy… Most kaptam május 30.-ára Varsóba meghívót a Berzsenyi ünnepség rádiós kétnyelvű megnyitására. Szöveget el is küldtem fordításra.</w:t>
      </w:r>
    </w:p>
    <w:p w:rsidR="006437E5" w:rsidRDefault="006437E5" w:rsidP="006437E5">
      <w:pPr>
        <w:jc w:val="both"/>
        <w:rPr>
          <w:color w:val="333333"/>
        </w:rPr>
      </w:pPr>
      <w:r>
        <w:rPr>
          <w:color w:val="333333"/>
        </w:rPr>
        <w:t>Ha lehet, az egyik példányt szerezzed vissza a 15 versből. Mindig baj van, mert nincs gépelt példányom semmire. A kis Berzsenyimet</w:t>
      </w:r>
      <w:r w:rsidR="00434896">
        <w:rPr>
          <w:rStyle w:val="Lbjegyzet-hivatkozs"/>
          <w:color w:val="333333"/>
        </w:rPr>
        <w:footnoteReference w:id="648"/>
      </w:r>
      <w:r>
        <w:rPr>
          <w:color w:val="333333"/>
        </w:rPr>
        <w:t xml:space="preserve"> Kanyar Jóska és a nyomda ígéri a napokban. Lelkükön szárad, ha az ünnepségre nem jön ki… K. Jóska most 60 éves. Gratuláljad meg. Csűrös Miklós címe is kellene, mert küldenék neki. </w:t>
      </w:r>
    </w:p>
    <w:p w:rsidR="006437E5" w:rsidRDefault="006437E5" w:rsidP="006437E5">
      <w:pPr>
        <w:jc w:val="both"/>
        <w:rPr>
          <w:color w:val="333333"/>
        </w:rPr>
      </w:pPr>
      <w:r>
        <w:rPr>
          <w:color w:val="333333"/>
        </w:rPr>
        <w:t>Kézcsók, csók, ölelés</w:t>
      </w:r>
      <w:r>
        <w:rPr>
          <w:color w:val="333333"/>
        </w:rPr>
        <w:tab/>
      </w:r>
      <w:r>
        <w:rPr>
          <w:color w:val="333333"/>
        </w:rPr>
        <w:tab/>
        <w:t>Gyuláék</w:t>
      </w:r>
    </w:p>
    <w:p w:rsidR="006437E5" w:rsidRPr="00593032" w:rsidRDefault="006437E5" w:rsidP="006437E5">
      <w:pPr>
        <w:jc w:val="both"/>
        <w:rPr>
          <w:i/>
          <w:color w:val="333333"/>
        </w:rPr>
      </w:pPr>
    </w:p>
    <w:p w:rsidR="005958F4" w:rsidRDefault="005958F4" w:rsidP="005958F4">
      <w:pPr>
        <w:ind w:firstLine="708"/>
        <w:jc w:val="both"/>
        <w:rPr>
          <w:i/>
          <w:color w:val="333333"/>
        </w:rPr>
      </w:pPr>
      <w:r>
        <w:rPr>
          <w:i/>
          <w:color w:val="333333"/>
        </w:rPr>
        <w:t>Boríték nélküli levél. −</w:t>
      </w:r>
      <w:r w:rsidR="006437E5" w:rsidRPr="00593032">
        <w:rPr>
          <w:i/>
          <w:color w:val="333333"/>
        </w:rPr>
        <w:t xml:space="preserve"> 1976. V. 2.</w:t>
      </w:r>
    </w:p>
    <w:p w:rsidR="005958F4" w:rsidRDefault="005958F4" w:rsidP="005958F4">
      <w:pPr>
        <w:ind w:firstLine="708"/>
        <w:jc w:val="both"/>
        <w:rPr>
          <w:i/>
          <w:color w:val="333333"/>
        </w:rPr>
        <w:sectPr w:rsidR="005958F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282.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w:t>
      </w:r>
    </w:p>
    <w:p w:rsidR="006437E5" w:rsidRDefault="006437E5" w:rsidP="006437E5">
      <w:pPr>
        <w:jc w:val="both"/>
        <w:rPr>
          <w:color w:val="333333"/>
        </w:rPr>
      </w:pPr>
      <w:r>
        <w:rPr>
          <w:color w:val="333333"/>
        </w:rPr>
        <w:t>igen fáradtan, de igen nagy örömmel és jó emlékekkel, érzéssel jöttem meg a Fészek estünkről. Akikre számítottam, ott voltak és izentek haza is, neked is küldve sok gratulációt. Még táviratokon is gratulálva. Mindez persze a te Kazinczy-szerepednek szól, hiszen megmozgattad a költő-szakosztály állóvizét. Persze, akik nem voltak ott, azoknál előre is tudtam, hogy nem állanak ügyünk és hitünk és irányunk mellett. Jó, ha látja az ember a választó-vonalat. Majd az idő</w:t>
      </w:r>
      <w:r w:rsidR="00202D09">
        <w:rPr>
          <w:color w:val="333333"/>
        </w:rPr>
        <w:t>n</w:t>
      </w:r>
      <w:r>
        <w:rPr>
          <w:color w:val="333333"/>
        </w:rPr>
        <w:t xml:space="preserve"> és a divaton túl az érték is eldönti melyik oldalon üldögél a Szerény Múzsa. Köszönöm az estet; azt hiszem, Cs. Győző is így gondolkodik, mert Dombóvárig együtt utaztunk és igen jól és sok mindenről kimerítően beszélgettünk és véleményeinket alig kellett egyeztetni, mert sok minden közös. A Jancsó Adriennének szóltam, gépeltesse le Jékely bevezetőjét, mert jó lenne valahol (Tiszatáj, Jelenkor) megjelentetni. T.i. Zsoli</w:t>
      </w:r>
      <w:r w:rsidR="00202D09">
        <w:rPr>
          <w:rStyle w:val="Lbjegyzet-hivatkozs"/>
          <w:color w:val="333333"/>
        </w:rPr>
        <w:footnoteReference w:id="649"/>
      </w:r>
      <w:r>
        <w:rPr>
          <w:color w:val="333333"/>
        </w:rPr>
        <w:t xml:space="preserve"> szövege agyonjavított és ő ki tudja, mikor jön meg Münchenből? – Sztravinszkijodat köszönöm.</w:t>
      </w:r>
      <w:r w:rsidR="00202D09">
        <w:rPr>
          <w:rStyle w:val="Lbjegyzet-hivatkozs"/>
          <w:color w:val="333333"/>
        </w:rPr>
        <w:footnoteReference w:id="650"/>
      </w:r>
      <w:r>
        <w:rPr>
          <w:color w:val="333333"/>
        </w:rPr>
        <w:t xml:space="preserve"> Igen átnéztem, mert nem ismerem életét… Biztos oly jó lesz ez a könyved is, mint József Attilád.</w:t>
      </w:r>
      <w:r w:rsidR="004946B0">
        <w:rPr>
          <w:rStyle w:val="Lbjegyzet-hivatkozs"/>
          <w:color w:val="333333"/>
        </w:rPr>
        <w:footnoteReference w:id="651"/>
      </w:r>
    </w:p>
    <w:p w:rsidR="006437E5" w:rsidRDefault="006437E5" w:rsidP="006437E5">
      <w:pPr>
        <w:jc w:val="both"/>
        <w:rPr>
          <w:color w:val="333333"/>
        </w:rPr>
      </w:pPr>
      <w:r>
        <w:rPr>
          <w:color w:val="333333"/>
        </w:rPr>
        <w:t>Mi kb. júniusban itthon leszünk, hogy Loncika minél inkább erősödve menjen majd Becére... Holnap permetezni kiutazom; meddig bírom, nem tudom… Sárikának Loncitól csók, kézcsók Tőlem, gyerekekkel együtt ölellek</w:t>
      </w:r>
      <w:r>
        <w:rPr>
          <w:color w:val="333333"/>
        </w:rPr>
        <w:tab/>
      </w:r>
      <w:r>
        <w:rPr>
          <w:color w:val="333333"/>
        </w:rPr>
        <w:tab/>
        <w:t>Gyula</w:t>
      </w:r>
    </w:p>
    <w:p w:rsidR="006437E5" w:rsidRPr="00605DAD" w:rsidRDefault="006437E5" w:rsidP="006437E5">
      <w:pPr>
        <w:jc w:val="both"/>
        <w:rPr>
          <w:i/>
          <w:color w:val="333333"/>
        </w:rPr>
      </w:pPr>
    </w:p>
    <w:p w:rsidR="007E5208" w:rsidRDefault="005958F4" w:rsidP="007E5208">
      <w:pPr>
        <w:ind w:firstLine="708"/>
        <w:jc w:val="both"/>
        <w:rPr>
          <w:i/>
          <w:color w:val="333333"/>
        </w:rPr>
      </w:pPr>
      <w:r>
        <w:rPr>
          <w:i/>
          <w:color w:val="333333"/>
        </w:rPr>
        <w:t xml:space="preserve">1976. V. 30. − Címzés: </w:t>
      </w:r>
      <w:r w:rsidRPr="00605DAD">
        <w:rPr>
          <w:i/>
          <w:color w:val="333333"/>
        </w:rPr>
        <w:t xml:space="preserve">Fodor András </w:t>
      </w:r>
      <w:r w:rsidRPr="00455259">
        <w:rPr>
          <w:i/>
          <w:color w:val="333333"/>
        </w:rPr>
        <w:t>költő</w:t>
      </w:r>
      <w:r w:rsidRPr="00697487">
        <w:rPr>
          <w:i/>
          <w:color w:val="333333"/>
        </w:rPr>
        <w:t xml:space="preserve"> </w:t>
      </w:r>
      <w:r w:rsidRPr="00605DAD">
        <w:rPr>
          <w:i/>
          <w:color w:val="333333"/>
        </w:rPr>
        <w:t>1065 Budapest Bajcsy-Zsilinszky u. 15/E</w:t>
      </w:r>
      <w:r>
        <w:rPr>
          <w:i/>
          <w:color w:val="333333"/>
        </w:rPr>
        <w:t>.</w:t>
      </w:r>
      <w:r w:rsidRPr="00605DAD">
        <w:rPr>
          <w:i/>
          <w:color w:val="333333"/>
        </w:rPr>
        <w:t xml:space="preserve"> </w:t>
      </w:r>
      <w:r>
        <w:rPr>
          <w:i/>
          <w:color w:val="333333"/>
        </w:rPr>
        <w:t>II. 2</w:t>
      </w:r>
      <w:r w:rsidRPr="007E5208">
        <w:rPr>
          <w:i/>
          <w:color w:val="333333"/>
        </w:rPr>
        <w:t>. −</w:t>
      </w:r>
      <w:r w:rsidRPr="007E5208">
        <w:rPr>
          <w:i/>
        </w:rPr>
        <w:t xml:space="preserve"> Küldi:</w:t>
      </w:r>
      <w:r>
        <w:t xml:space="preserve"> </w:t>
      </w:r>
      <w:r w:rsidR="006437E5" w:rsidRPr="00605DAD">
        <w:rPr>
          <w:i/>
          <w:color w:val="333333"/>
        </w:rPr>
        <w:t>Takáts Gyula Kaposvár Kovács S. u. 9.</w:t>
      </w:r>
    </w:p>
    <w:p w:rsidR="007E5208" w:rsidRDefault="007E5208" w:rsidP="007E5208">
      <w:pPr>
        <w:ind w:firstLine="708"/>
        <w:jc w:val="both"/>
        <w:rPr>
          <w:i/>
          <w:color w:val="333333"/>
        </w:rPr>
        <w:sectPr w:rsidR="007E520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283.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VI. 26.</w:t>
      </w:r>
    </w:p>
    <w:p w:rsidR="006437E5" w:rsidRDefault="006437E5" w:rsidP="006437E5">
      <w:pPr>
        <w:ind w:firstLine="720"/>
        <w:jc w:val="both"/>
      </w:pPr>
      <w:r>
        <w:t>Kedves Gyulám,</w:t>
      </w:r>
    </w:p>
    <w:p w:rsidR="006437E5" w:rsidRDefault="006437E5" w:rsidP="006437E5">
      <w:pPr>
        <w:ind w:firstLine="720"/>
        <w:jc w:val="both"/>
      </w:pPr>
      <w:r>
        <w:t>köszönöm táviratodat. Ennek értelmében kértem én is, jelezzék, mikor vesznek föl Fonyódon. Együtt érkezünk majd…</w:t>
      </w:r>
    </w:p>
    <w:p w:rsidR="006437E5" w:rsidRDefault="006437E5" w:rsidP="006437E5">
      <w:pPr>
        <w:ind w:firstLine="720"/>
        <w:jc w:val="both"/>
      </w:pPr>
      <w:r>
        <w:t>A biztonság okáért Kaposba menesztettem táviratomat, Becére is küldtem hasonló szöveget. Ennek értesítvényét találod majd kedden házad táján. Ne fáradj be este a postára!</w:t>
      </w:r>
    </w:p>
    <w:p w:rsidR="006437E5" w:rsidRDefault="006437E5" w:rsidP="006437E5">
      <w:pPr>
        <w:ind w:firstLine="720"/>
        <w:jc w:val="both"/>
      </w:pPr>
      <w:r>
        <w:t>Ma kaptam értesítést a 12-ei szerkesztőségi ülésről.</w:t>
      </w:r>
      <w:r w:rsidR="00DE4343">
        <w:rPr>
          <w:rStyle w:val="Lbjegyzet-hivatkozs"/>
        </w:rPr>
        <w:footnoteReference w:id="652"/>
      </w:r>
      <w:r>
        <w:t xml:space="preserve"> Jó lesz majd egy kicsit beszélgetni.</w:t>
      </w:r>
    </w:p>
    <w:p w:rsidR="006437E5" w:rsidRDefault="006437E5" w:rsidP="00DE4343">
      <w:pPr>
        <w:ind w:firstLine="720"/>
      </w:pPr>
      <w:r>
        <w:t>Loncika</w:t>
      </w:r>
      <w:r w:rsidR="00DE4343">
        <w:t xml:space="preserve"> kezét</w:t>
      </w:r>
      <w:r>
        <w:br/>
        <w:t>csókolom, Téged ölellek: Bandi</w:t>
      </w:r>
    </w:p>
    <w:p w:rsidR="006437E5" w:rsidRPr="00605DAD" w:rsidRDefault="006437E5" w:rsidP="006437E5">
      <w:pPr>
        <w:ind w:firstLine="720"/>
        <w:jc w:val="both"/>
        <w:rPr>
          <w:i/>
        </w:rPr>
      </w:pPr>
    </w:p>
    <w:p w:rsidR="007E5208" w:rsidRDefault="007E5208" w:rsidP="007E5208">
      <w:pPr>
        <w:ind w:firstLine="720"/>
        <w:jc w:val="both"/>
        <w:rPr>
          <w:i/>
        </w:rPr>
      </w:pPr>
      <w:r w:rsidRPr="00605DAD">
        <w:rPr>
          <w:i/>
        </w:rPr>
        <w:t>Képes levelezőlap</w:t>
      </w:r>
      <w:r>
        <w:rPr>
          <w:i/>
        </w:rPr>
        <w:t>.</w:t>
      </w:r>
      <w:r w:rsidRPr="00605DAD">
        <w:rPr>
          <w:i/>
        </w:rPr>
        <w:t xml:space="preserve"> </w:t>
      </w:r>
      <w:r>
        <w:rPr>
          <w:i/>
        </w:rPr>
        <w:t xml:space="preserve">− </w:t>
      </w:r>
      <w:r w:rsidR="006437E5" w:rsidRPr="00605DAD">
        <w:rPr>
          <w:i/>
        </w:rPr>
        <w:t xml:space="preserve">1976. VI. 26. </w:t>
      </w:r>
      <w:r>
        <w:rPr>
          <w:i/>
        </w:rPr>
        <w:t xml:space="preserve">− Címzés: </w:t>
      </w:r>
      <w:r w:rsidR="006437E5" w:rsidRPr="00605DAD">
        <w:rPr>
          <w:i/>
        </w:rPr>
        <w:t xml:space="preserve">Takáts </w:t>
      </w:r>
      <w:r w:rsidR="00455259" w:rsidRPr="00455259">
        <w:rPr>
          <w:i/>
        </w:rPr>
        <w:t>Gyulának író</w:t>
      </w:r>
      <w:r w:rsidR="006437E5" w:rsidRPr="009E7564">
        <w:rPr>
          <w:i/>
        </w:rPr>
        <w:t xml:space="preserve"> </w:t>
      </w:r>
      <w:r w:rsidR="006437E5" w:rsidRPr="00605DAD">
        <w:rPr>
          <w:i/>
        </w:rPr>
        <w:t xml:space="preserve">7400 </w:t>
      </w:r>
      <w:r w:rsidR="000E5A30" w:rsidRPr="000E5A30">
        <w:rPr>
          <w:i/>
        </w:rPr>
        <w:t>Kaposvár</w:t>
      </w:r>
      <w:r w:rsidR="006437E5" w:rsidRPr="00605DAD">
        <w:rPr>
          <w:i/>
        </w:rPr>
        <w:t xml:space="preserve"> Kovács Sebestyén út 9.</w:t>
      </w:r>
    </w:p>
    <w:p w:rsidR="007E5208" w:rsidRDefault="007E5208" w:rsidP="007E5208">
      <w:pPr>
        <w:ind w:firstLine="720"/>
        <w:jc w:val="both"/>
        <w:rPr>
          <w:i/>
        </w:rPr>
        <w:sectPr w:rsidR="007E520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202D09" w:rsidRDefault="00202D09" w:rsidP="00AB0F5F">
      <w:pPr>
        <w:jc w:val="center"/>
        <w:rPr>
          <w:b/>
          <w:color w:val="333333"/>
        </w:rPr>
      </w:pPr>
    </w:p>
    <w:p w:rsidR="006437E5" w:rsidRDefault="006437E5" w:rsidP="009B41F2">
      <w:pPr>
        <w:jc w:val="center"/>
        <w:rPr>
          <w:b/>
          <w:color w:val="333333"/>
        </w:rPr>
      </w:pPr>
      <w:r>
        <w:rPr>
          <w:b/>
          <w:color w:val="333333"/>
        </w:rPr>
        <w:t xml:space="preserve">284.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VI. 30.</w:t>
      </w:r>
    </w:p>
    <w:p w:rsidR="006437E5" w:rsidRDefault="006437E5" w:rsidP="006437E5">
      <w:pPr>
        <w:ind w:firstLine="720"/>
        <w:jc w:val="both"/>
      </w:pPr>
      <w:r>
        <w:t>Kedves Gyulám, hát lesz még nekünk bajunk ezekkel. Az egyik táviratban még ez volt: 9-10 közt jön értem Oláh Gábor rendező – a következőben: bocsánat, vissza az egész.</w:t>
      </w:r>
    </w:p>
    <w:p w:rsidR="006437E5" w:rsidRDefault="006437E5" w:rsidP="006437E5">
      <w:pPr>
        <w:ind w:firstLine="720"/>
        <w:jc w:val="both"/>
      </w:pPr>
      <w:r>
        <w:t>Most nem tudom, mikor akarnak ismét lubickolni egyet szemle ürügyén.</w:t>
      </w:r>
    </w:p>
    <w:p w:rsidR="006437E5" w:rsidRDefault="006437E5" w:rsidP="006437E5">
      <w:pPr>
        <w:ind w:firstLine="720"/>
        <w:jc w:val="both"/>
      </w:pPr>
      <w:r>
        <w:t>Én mostantól 7-éig Pesten vagyok. Kérlek, írj egy lapot Fonyódra, (Hunyadi út 11.), mikortól lesztek Becén. Azért is érdekelne, mert a 8-9-10-én nálam vendégeskedő Sulyok Vince kocsiján szívesen elugranék a Két oszlop közé</w:t>
      </w:r>
      <w:r w:rsidR="00DE4343">
        <w:rPr>
          <w:rStyle w:val="Lbjegyzet-hivatkozs"/>
        </w:rPr>
        <w:footnoteReference w:id="653"/>
      </w:r>
      <w:r>
        <w:t xml:space="preserve"> egy órára, ha kölcsönösen alkalmas.</w:t>
      </w:r>
    </w:p>
    <w:p w:rsidR="006437E5" w:rsidRDefault="006437E5" w:rsidP="006437E5">
      <w:pPr>
        <w:ind w:firstLine="720"/>
        <w:jc w:val="both"/>
      </w:pPr>
      <w:r>
        <w:t>Kézcsók Loncikának,</w:t>
      </w:r>
    </w:p>
    <w:p w:rsidR="006437E5" w:rsidRDefault="006437E5" w:rsidP="006437E5">
      <w:pPr>
        <w:ind w:firstLine="720"/>
        <w:jc w:val="both"/>
      </w:pPr>
      <w:r>
        <w:t>Téged szeretettel ölellek: Bandi</w:t>
      </w:r>
    </w:p>
    <w:p w:rsidR="006437E5" w:rsidRPr="00A63C0D" w:rsidRDefault="006437E5" w:rsidP="006437E5">
      <w:pPr>
        <w:ind w:firstLine="720"/>
        <w:jc w:val="both"/>
        <w:rPr>
          <w:i/>
        </w:rPr>
      </w:pPr>
    </w:p>
    <w:p w:rsidR="00DE4343" w:rsidRDefault="007E5208" w:rsidP="007E5208">
      <w:pPr>
        <w:ind w:firstLine="720"/>
        <w:jc w:val="both"/>
        <w:rPr>
          <w:i/>
        </w:rPr>
        <w:sectPr w:rsidR="00DE4343"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A63C0D">
        <w:rPr>
          <w:i/>
        </w:rPr>
        <w:t>Képes levelezőlap</w:t>
      </w:r>
      <w:r>
        <w:rPr>
          <w:i/>
        </w:rPr>
        <w:t>. −</w:t>
      </w:r>
      <w:r w:rsidRPr="00A63C0D">
        <w:rPr>
          <w:i/>
        </w:rPr>
        <w:t xml:space="preserve"> </w:t>
      </w:r>
      <w:r w:rsidR="006437E5" w:rsidRPr="00A63C0D">
        <w:rPr>
          <w:i/>
        </w:rPr>
        <w:t xml:space="preserve">1976. VI. 30. </w:t>
      </w:r>
      <w:r>
        <w:rPr>
          <w:i/>
        </w:rPr>
        <w:t xml:space="preserve">− Címzés: </w:t>
      </w:r>
      <w:r w:rsidR="006437E5" w:rsidRPr="00A63C0D">
        <w:rPr>
          <w:i/>
        </w:rPr>
        <w:t xml:space="preserve">Takáts </w:t>
      </w:r>
      <w:r w:rsidR="00455259" w:rsidRPr="00455259">
        <w:rPr>
          <w:i/>
        </w:rPr>
        <w:t>Gyulának író</w:t>
      </w:r>
      <w:r w:rsidR="006437E5" w:rsidRPr="009E7564">
        <w:rPr>
          <w:i/>
        </w:rPr>
        <w:t xml:space="preserve"> </w:t>
      </w:r>
      <w:r w:rsidR="006437E5" w:rsidRPr="00A63C0D">
        <w:rPr>
          <w:i/>
        </w:rPr>
        <w:t xml:space="preserve">7400 </w:t>
      </w:r>
      <w:r w:rsidR="000E5A30" w:rsidRPr="000E5A30">
        <w:rPr>
          <w:i/>
        </w:rPr>
        <w:t>Kaposvár</w:t>
      </w:r>
      <w:r w:rsidR="006437E5" w:rsidRPr="00A63C0D">
        <w:rPr>
          <w:i/>
        </w:rPr>
        <w:t xml:space="preserve"> Kovács Sebestyén utca 9.</w:t>
      </w:r>
    </w:p>
    <w:p w:rsidR="006437E5" w:rsidRPr="00A63C0D" w:rsidRDefault="006437E5" w:rsidP="007E5208">
      <w:pPr>
        <w:ind w:firstLine="720"/>
        <w:jc w:val="both"/>
        <w:rPr>
          <w:i/>
        </w:rPr>
      </w:pPr>
    </w:p>
    <w:p w:rsidR="006437E5" w:rsidRDefault="006437E5" w:rsidP="006437E5">
      <w:pPr>
        <w:jc w:val="both"/>
        <w:rPr>
          <w:b/>
          <w:color w:val="333333"/>
        </w:rPr>
      </w:pPr>
    </w:p>
    <w:p w:rsidR="006437E5" w:rsidRDefault="006437E5" w:rsidP="009B41F2">
      <w:pPr>
        <w:jc w:val="center"/>
        <w:rPr>
          <w:b/>
          <w:color w:val="333333"/>
        </w:rPr>
      </w:pPr>
      <w:r>
        <w:rPr>
          <w:b/>
          <w:color w:val="333333"/>
        </w:rPr>
        <w:t>285.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mi július 3-tól kint leszünk. Várunk a jelzett időben Benneteket. Pestre is írtam, hogy jobb lenne forgatásra szeptember, mert ki bírja ki ezt a hőséget ott Becén. Sárikának kézcsók, ölellek Benneteket Gyula</w:t>
      </w:r>
    </w:p>
    <w:p w:rsidR="006437E5" w:rsidRPr="00A63C0D" w:rsidRDefault="006437E5" w:rsidP="006437E5">
      <w:pPr>
        <w:jc w:val="both"/>
        <w:rPr>
          <w:i/>
          <w:color w:val="333333"/>
        </w:rPr>
      </w:pPr>
    </w:p>
    <w:p w:rsidR="007E5208" w:rsidRDefault="00AF05E4" w:rsidP="007E5208">
      <w:pPr>
        <w:ind w:firstLine="708"/>
        <w:jc w:val="both"/>
        <w:rPr>
          <w:i/>
          <w:color w:val="333333"/>
        </w:rPr>
      </w:pPr>
      <w:r w:rsidRPr="00AF05E4">
        <w:rPr>
          <w:i/>
          <w:color w:val="333333"/>
        </w:rPr>
        <w:t>Postai</w:t>
      </w:r>
      <w:r w:rsidR="006437E5" w:rsidRPr="00A63C0D">
        <w:rPr>
          <w:i/>
          <w:color w:val="333333"/>
        </w:rPr>
        <w:t xml:space="preserve"> </w:t>
      </w:r>
      <w:r w:rsidR="002C77DF" w:rsidRPr="002C77DF">
        <w:rPr>
          <w:i/>
          <w:color w:val="333333"/>
        </w:rPr>
        <w:t>levelezőlap</w:t>
      </w:r>
      <w:r w:rsidR="007E5208">
        <w:rPr>
          <w:i/>
          <w:color w:val="333333"/>
        </w:rPr>
        <w:t>.</w:t>
      </w:r>
      <w:r w:rsidR="006437E5" w:rsidRPr="00A63C0D">
        <w:rPr>
          <w:i/>
          <w:color w:val="333333"/>
        </w:rPr>
        <w:t xml:space="preserve"> </w:t>
      </w:r>
      <w:r w:rsidR="007E5208">
        <w:rPr>
          <w:i/>
          <w:color w:val="333333"/>
        </w:rPr>
        <w:t xml:space="preserve">− </w:t>
      </w:r>
      <w:r w:rsidR="006437E5" w:rsidRPr="00A63C0D">
        <w:rPr>
          <w:i/>
          <w:color w:val="333333"/>
        </w:rPr>
        <w:t>1976. VII. 1.</w:t>
      </w:r>
      <w:r w:rsidR="007E5208">
        <w:rPr>
          <w:i/>
          <w:color w:val="333333"/>
        </w:rPr>
        <w:t xml:space="preserve"> − Címzés:</w:t>
      </w:r>
      <w:r w:rsidR="007E5208" w:rsidRPr="007E5208">
        <w:rPr>
          <w:i/>
          <w:color w:val="333333"/>
        </w:rPr>
        <w:t xml:space="preserve"> </w:t>
      </w:r>
      <w:r w:rsidR="007E5208" w:rsidRPr="00A63C0D">
        <w:rPr>
          <w:i/>
          <w:color w:val="333333"/>
        </w:rPr>
        <w:t xml:space="preserve">Fodor András </w:t>
      </w:r>
      <w:r w:rsidR="007E5208" w:rsidRPr="000E5A30">
        <w:rPr>
          <w:i/>
          <w:color w:val="333333"/>
        </w:rPr>
        <w:t>író</w:t>
      </w:r>
      <w:r w:rsidR="007E5208" w:rsidRPr="009E7564">
        <w:rPr>
          <w:i/>
          <w:color w:val="333333"/>
        </w:rPr>
        <w:t xml:space="preserve"> </w:t>
      </w:r>
      <w:r w:rsidR="007E5208" w:rsidRPr="00A63C0D">
        <w:rPr>
          <w:i/>
          <w:color w:val="333333"/>
        </w:rPr>
        <w:t xml:space="preserve">1065 Budapest Bajcsy-Zsilinszky u. 15/E </w:t>
      </w:r>
      <w:r w:rsidR="007E5208">
        <w:rPr>
          <w:i/>
          <w:color w:val="333333"/>
        </w:rPr>
        <w:t xml:space="preserve">II. 2. Küldi: </w:t>
      </w:r>
      <w:r w:rsidR="006437E5" w:rsidRPr="00A63C0D">
        <w:rPr>
          <w:i/>
          <w:color w:val="333333"/>
        </w:rPr>
        <w:t>Takáts Gyula Kaposvár Kovács S. u. 9.</w:t>
      </w:r>
    </w:p>
    <w:p w:rsidR="007E5208" w:rsidRDefault="007E5208" w:rsidP="007E5208">
      <w:pPr>
        <w:ind w:firstLine="708"/>
        <w:jc w:val="both"/>
        <w:rPr>
          <w:i/>
          <w:color w:val="333333"/>
        </w:rPr>
        <w:sectPr w:rsidR="007E520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286.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szombaton, 3.-án kimegyünk és maradunk, tehát 8-10 között és szívesen látunk Benneteket Becén… Én most 29.-én 6 óráig vártam Oláh urat.</w:t>
      </w:r>
      <w:r w:rsidR="00AD0745">
        <w:rPr>
          <w:rStyle w:val="Lbjegyzet-hivatkozs"/>
          <w:color w:val="333333"/>
        </w:rPr>
        <w:footnoteReference w:id="654"/>
      </w:r>
      <w:r>
        <w:rPr>
          <w:color w:val="333333"/>
        </w:rPr>
        <w:t xml:space="preserve"> Nehéz lesz a dolog. Legjobb lenne, ha beszélnél Biharival,</w:t>
      </w:r>
      <w:r w:rsidR="00AD0745">
        <w:rPr>
          <w:rStyle w:val="Lbjegyzet-hivatkozs"/>
          <w:color w:val="333333"/>
        </w:rPr>
        <w:footnoteReference w:id="655"/>
      </w:r>
      <w:r>
        <w:rPr>
          <w:color w:val="333333"/>
        </w:rPr>
        <w:t xml:space="preserve"> hogy a forgatást tegyük szeptember első felére. Most pokoli a becei mészen a hőség. Gondolkodni és cselekedni lehetetlen. Szeptemberben viszont hűsebb, állandóbb és gyönyörű. Persze előzetes megnézésre bármikor „jöhetnek”, ha jönnek. Beszélj velük ügyesen. Csak a strapa nagyobb a júliusi hőségben. Pláne fegyelmezetlen emberekkel. Rád bízom. Loncikával remélkedünk, hogy használni fog a hegy</w:t>
      </w:r>
      <w:r w:rsidR="00FC4762">
        <w:rPr>
          <w:color w:val="333333"/>
        </w:rPr>
        <w:t>,</w:t>
      </w:r>
      <w:r>
        <w:rPr>
          <w:color w:val="333333"/>
        </w:rPr>
        <w:t xml:space="preserve"> csak bírja. Mindnyájatokat nagy szeretettel ölelünk Takáts Gyula</w:t>
      </w:r>
    </w:p>
    <w:p w:rsidR="006437E5" w:rsidRDefault="006437E5" w:rsidP="006437E5">
      <w:pPr>
        <w:ind w:left="720"/>
        <w:jc w:val="both"/>
        <w:rPr>
          <w:i/>
          <w:color w:val="333333"/>
        </w:rPr>
      </w:pPr>
    </w:p>
    <w:p w:rsidR="00AF05E4" w:rsidRDefault="00AF05E4" w:rsidP="00AF05E4">
      <w:pPr>
        <w:ind w:firstLine="708"/>
        <w:jc w:val="both"/>
        <w:rPr>
          <w:i/>
          <w:color w:val="333333"/>
        </w:rPr>
      </w:pPr>
      <w:r w:rsidRPr="00AF05E4">
        <w:rPr>
          <w:i/>
          <w:color w:val="333333"/>
        </w:rPr>
        <w:t>Postai</w:t>
      </w:r>
      <w:r w:rsidR="006437E5" w:rsidRPr="00A63C0D">
        <w:rPr>
          <w:i/>
          <w:color w:val="333333"/>
        </w:rPr>
        <w:t xml:space="preserve"> </w:t>
      </w:r>
      <w:r>
        <w:rPr>
          <w:i/>
          <w:color w:val="333333"/>
        </w:rPr>
        <w:t xml:space="preserve">levelezőlap. − </w:t>
      </w:r>
      <w:r w:rsidR="006437E5" w:rsidRPr="00A63C0D">
        <w:rPr>
          <w:i/>
          <w:color w:val="333333"/>
        </w:rPr>
        <w:t>1976. VII.</w:t>
      </w:r>
      <w:r w:rsidR="006437E5">
        <w:rPr>
          <w:i/>
          <w:color w:val="333333"/>
        </w:rPr>
        <w:t xml:space="preserve"> </w:t>
      </w:r>
      <w:r w:rsidR="006437E5" w:rsidRPr="00A63C0D">
        <w:rPr>
          <w:i/>
          <w:color w:val="333333"/>
        </w:rPr>
        <w:t>1.</w:t>
      </w:r>
      <w:r>
        <w:rPr>
          <w:i/>
          <w:color w:val="333333"/>
        </w:rPr>
        <w:t xml:space="preserve"> − Címzés:</w:t>
      </w:r>
      <w:r w:rsidRPr="00AF05E4">
        <w:rPr>
          <w:i/>
          <w:color w:val="333333"/>
        </w:rPr>
        <w:t xml:space="preserve"> </w:t>
      </w:r>
      <w:r w:rsidRPr="00A63C0D">
        <w:rPr>
          <w:i/>
          <w:color w:val="333333"/>
        </w:rPr>
        <w:t xml:space="preserve">Fodor András </w:t>
      </w:r>
      <w:r w:rsidRPr="000E5A30">
        <w:rPr>
          <w:i/>
          <w:color w:val="333333"/>
        </w:rPr>
        <w:t>író</w:t>
      </w:r>
      <w:r w:rsidRPr="009E7564">
        <w:rPr>
          <w:i/>
          <w:color w:val="333333"/>
        </w:rPr>
        <w:t xml:space="preserve"> </w:t>
      </w:r>
      <w:r w:rsidRPr="00A63C0D">
        <w:rPr>
          <w:i/>
          <w:color w:val="333333"/>
        </w:rPr>
        <w:t xml:space="preserve">1065 Budapest Bajcsy-Zsilinszky u. 15/E </w:t>
      </w:r>
      <w:r>
        <w:rPr>
          <w:i/>
          <w:color w:val="333333"/>
        </w:rPr>
        <w:t>II. 2. − Küldi:</w:t>
      </w:r>
      <w:r w:rsidR="006437E5" w:rsidRPr="001A325D">
        <w:rPr>
          <w:i/>
          <w:color w:val="333333"/>
        </w:rPr>
        <w:t xml:space="preserve"> </w:t>
      </w:r>
      <w:r w:rsidR="006437E5" w:rsidRPr="00A63C0D">
        <w:rPr>
          <w:i/>
          <w:color w:val="333333"/>
        </w:rPr>
        <w:t>Takáts Gyula Kaposvár Kovács S. u. 9.</w:t>
      </w:r>
    </w:p>
    <w:p w:rsidR="00AF05E4" w:rsidRDefault="00AF05E4" w:rsidP="00AF05E4">
      <w:pPr>
        <w:ind w:firstLine="708"/>
        <w:jc w:val="both"/>
        <w:rPr>
          <w:i/>
          <w:color w:val="333333"/>
        </w:rPr>
        <w:sectPr w:rsidR="00AF05E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287.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VII. 7.</w:t>
      </w:r>
    </w:p>
    <w:p w:rsidR="006437E5" w:rsidRDefault="006437E5" w:rsidP="006437E5">
      <w:pPr>
        <w:ind w:firstLine="720"/>
        <w:jc w:val="both"/>
      </w:pPr>
      <w:r>
        <w:t>Kedves Gyulám,</w:t>
      </w:r>
    </w:p>
    <w:p w:rsidR="006437E5" w:rsidRDefault="006437E5" w:rsidP="006437E5">
      <w:pPr>
        <w:ind w:firstLine="720"/>
        <w:jc w:val="both"/>
      </w:pPr>
      <w:r>
        <w:t>Sajnos mit sem tudok ezekről a „Sivatagi tevés”-ekről.</w:t>
      </w:r>
      <w:r w:rsidR="00FC4762">
        <w:rPr>
          <w:rStyle w:val="Lbjegyzet-hivatkozs"/>
        </w:rPr>
        <w:footnoteReference w:id="656"/>
      </w:r>
      <w:r>
        <w:t xml:space="preserve"> Senkit sem sikerült elérnem. Bihari Sanyi sincs telefonvégen.</w:t>
      </w:r>
    </w:p>
    <w:p w:rsidR="006437E5" w:rsidRDefault="006437E5" w:rsidP="006437E5">
      <w:pPr>
        <w:ind w:firstLine="720"/>
        <w:jc w:val="both"/>
      </w:pPr>
      <w:r>
        <w:t xml:space="preserve">Azt írod késő délutánig vártál bennünket – pedig én reggel </w:t>
      </w:r>
      <w:r w:rsidRPr="00A36820">
        <w:t>dringen</w:t>
      </w:r>
      <w:r w:rsidR="00003289">
        <w:t>d</w:t>
      </w:r>
      <w:r>
        <w:t>táviratot</w:t>
      </w:r>
      <w:r w:rsidR="00AF144D">
        <w:rPr>
          <w:rStyle w:val="Lbjegyzet-hivatkozs"/>
        </w:rPr>
        <w:footnoteReference w:id="657"/>
      </w:r>
      <w:r>
        <w:t xml:space="preserve"> adtam föl… ki se vitték?!?</w:t>
      </w:r>
    </w:p>
    <w:p w:rsidR="006437E5" w:rsidRDefault="006437E5" w:rsidP="006437E5">
      <w:pPr>
        <w:ind w:firstLine="720"/>
        <w:jc w:val="both"/>
      </w:pPr>
      <w:r>
        <w:t>Itt van Sulyok! Nagy szeretettel van Irántad; két könyvét is szeretné dedikáltatni. Talán 8-ai csütörtökön késő délután néznénk föl Hozzátok. Kányádi Sándorék is aznap jönnek át Révfülöpről – ha az autózást meg tudnánk oldani, valahogy őket is magunkkal vinnénk – de éppen csak a Két oszlop és a Veduta megtekintésére.</w:t>
      </w:r>
    </w:p>
    <w:p w:rsidR="006437E5" w:rsidRDefault="006437E5" w:rsidP="006437E5">
      <w:pPr>
        <w:ind w:firstLine="720"/>
        <w:jc w:val="both"/>
      </w:pPr>
      <w:r>
        <w:t>Sulyoknak olyan elképzelése van, hogy ő hívná meg az egész társaságot Keszthelyre vacsorára.</w:t>
      </w:r>
    </w:p>
    <w:p w:rsidR="006437E5" w:rsidRDefault="006437E5" w:rsidP="006437E5">
      <w:pPr>
        <w:ind w:firstLine="720"/>
        <w:jc w:val="both"/>
      </w:pPr>
      <w:r>
        <w:t>Hát, majd meglátjuk mi lesz a tervekből. Ti ne készüljetek másként, mint egy közönséges hétköznapra.</w:t>
      </w:r>
    </w:p>
    <w:p w:rsidR="006437E5" w:rsidRDefault="006437E5" w:rsidP="006437E5">
      <w:pPr>
        <w:ind w:firstLine="720"/>
        <w:jc w:val="both"/>
      </w:pPr>
      <w:r>
        <w:t>Ölellek, kézcsókom</w:t>
      </w:r>
    </w:p>
    <w:p w:rsidR="006437E5" w:rsidRDefault="006437E5" w:rsidP="006437E5">
      <w:pPr>
        <w:ind w:firstLine="720"/>
        <w:jc w:val="both"/>
      </w:pPr>
      <w:r>
        <w:t>Loncikának: Bandi</w:t>
      </w:r>
    </w:p>
    <w:p w:rsidR="006437E5" w:rsidRPr="004E33DA" w:rsidRDefault="006437E5" w:rsidP="006437E5">
      <w:pPr>
        <w:ind w:firstLine="720"/>
        <w:jc w:val="both"/>
        <w:rPr>
          <w:i/>
        </w:rPr>
      </w:pPr>
    </w:p>
    <w:p w:rsidR="00AF05E4" w:rsidRDefault="006437E5" w:rsidP="00AF05E4">
      <w:pPr>
        <w:ind w:firstLine="720"/>
        <w:jc w:val="both"/>
        <w:rPr>
          <w:i/>
        </w:rPr>
      </w:pPr>
      <w:r w:rsidRPr="004E33DA">
        <w:rPr>
          <w:i/>
        </w:rPr>
        <w:t>1976. VII. 7.</w:t>
      </w:r>
      <w:r w:rsidR="00AF05E4">
        <w:rPr>
          <w:i/>
        </w:rPr>
        <w:t xml:space="preserve"> − Címzés: </w:t>
      </w:r>
      <w:r w:rsidRPr="004E33DA">
        <w:rPr>
          <w:i/>
        </w:rPr>
        <w:t xml:space="preserve">Takáts </w:t>
      </w:r>
      <w:r w:rsidR="00455259" w:rsidRPr="00455259">
        <w:rPr>
          <w:i/>
        </w:rPr>
        <w:t>Gyulának író</w:t>
      </w:r>
      <w:r w:rsidRPr="009E7564">
        <w:rPr>
          <w:i/>
        </w:rPr>
        <w:t xml:space="preserve"> </w:t>
      </w:r>
      <w:r w:rsidRPr="004E33DA">
        <w:rPr>
          <w:i/>
        </w:rPr>
        <w:t>8313 Balatongyörök, Becehegy, Két oszlop</w:t>
      </w:r>
      <w:r w:rsidR="00AF05E4">
        <w:rPr>
          <w:i/>
        </w:rPr>
        <w:t>. − K</w:t>
      </w:r>
      <w:r w:rsidRPr="004E33DA">
        <w:rPr>
          <w:i/>
        </w:rPr>
        <w:t xml:space="preserve">üldi: </w:t>
      </w:r>
      <w:smartTag w:uri="urn:schemas-microsoft-com:office:smarttags" w:element="PersonName">
        <w:smartTagPr>
          <w:attr w:name="ProductID" w:val="Fodor Andr￡s"/>
        </w:smartTagPr>
        <w:r w:rsidRPr="004E33DA">
          <w:rPr>
            <w:i/>
          </w:rPr>
          <w:t>Fodor András</w:t>
        </w:r>
      </w:smartTag>
      <w:r w:rsidRPr="004E33DA">
        <w:rPr>
          <w:i/>
        </w:rPr>
        <w:t xml:space="preserve"> 8640 Fonyód, Hunyadi út 11.</w:t>
      </w:r>
    </w:p>
    <w:p w:rsidR="00AF05E4" w:rsidRDefault="00AF05E4" w:rsidP="00AF05E4">
      <w:pPr>
        <w:ind w:firstLine="720"/>
        <w:jc w:val="both"/>
        <w:rPr>
          <w:i/>
        </w:rPr>
        <w:sectPr w:rsidR="00AF05E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288.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a nagy „melegünkre” itt van a nyári tél. A hegyen lassan fűteni kell. Mióta Biharival és Pomogátsékkal beszéltem, ők itt is voltak… őszintén megmondom, kíváncsi vagyok az egészre… Te hogy érzed? …</w:t>
      </w:r>
    </w:p>
    <w:p w:rsidR="006437E5" w:rsidRDefault="006437E5" w:rsidP="006437E5">
      <w:pPr>
        <w:jc w:val="both"/>
        <w:rPr>
          <w:color w:val="333333"/>
        </w:rPr>
      </w:pPr>
      <w:r>
        <w:rPr>
          <w:color w:val="333333"/>
        </w:rPr>
        <w:t xml:space="preserve">Sikerült volt, vagy jobb lett volna a mi írtunk forgatókönyv szerint? </w:t>
      </w:r>
    </w:p>
    <w:p w:rsidR="006437E5" w:rsidRDefault="006437E5" w:rsidP="006437E5">
      <w:pPr>
        <w:jc w:val="both"/>
        <w:rPr>
          <w:color w:val="333333"/>
        </w:rPr>
      </w:pPr>
      <w:r>
        <w:rPr>
          <w:color w:val="333333"/>
        </w:rPr>
        <w:t xml:space="preserve">Most átnéztem a Te szép és alapos forgatókönyvedet és az én válaszaim töredékét, a ceruza jegyzetekben… Úgy gondolom, leírom, leiratom együtt géppel az egészet. Valószínű olyan anyag kerül ki nyilvánosságra, amelyet talán magunkról sohasem mondtam volna el… Független lesz ez a TV dokumentumától! Talán érdekes is lesz a Somogyban. Kérlek, válaszoljál erre és magatokról is tudósíts. </w:t>
      </w:r>
    </w:p>
    <w:p w:rsidR="006437E5" w:rsidRDefault="006437E5" w:rsidP="006437E5">
      <w:pPr>
        <w:jc w:val="both"/>
        <w:rPr>
          <w:color w:val="333333"/>
        </w:rPr>
      </w:pPr>
      <w:r>
        <w:rPr>
          <w:color w:val="333333"/>
        </w:rPr>
        <w:t>Nagyon szépek a Tiszatájbeli verseid. Különösen „A b</w:t>
      </w:r>
      <w:r w:rsidR="00777597">
        <w:rPr>
          <w:color w:val="333333"/>
        </w:rPr>
        <w:t>ábu</w:t>
      </w:r>
      <w:r>
        <w:rPr>
          <w:color w:val="333333"/>
        </w:rPr>
        <w:t xml:space="preserve"> vére”. </w:t>
      </w:r>
      <w:r w:rsidR="00551D36">
        <w:rPr>
          <w:rStyle w:val="Lbjegyzet-hivatkozs"/>
          <w:color w:val="333333"/>
        </w:rPr>
        <w:footnoteReference w:id="658"/>
      </w:r>
      <w:r>
        <w:rPr>
          <w:color w:val="333333"/>
        </w:rPr>
        <w:t xml:space="preserve"> Bizony ezt a két verset kellett volna tenni a Páskándi erőltetett és maradian és elmaradottan „új”, balkáni- avantgárd rittyentései elé. De nálunk, úgy látom, egyre inkább leülnek</w:t>
      </w:r>
      <w:r w:rsidR="00AD0745">
        <w:rPr>
          <w:color w:val="333333"/>
        </w:rPr>
        <w:t xml:space="preserve"> az álmodernizmus csodái előtt.</w:t>
      </w:r>
    </w:p>
    <w:p w:rsidR="006437E5" w:rsidRDefault="006437E5" w:rsidP="006437E5">
      <w:pPr>
        <w:jc w:val="both"/>
        <w:rPr>
          <w:color w:val="333333"/>
        </w:rPr>
      </w:pPr>
      <w:r>
        <w:rPr>
          <w:color w:val="333333"/>
        </w:rPr>
        <w:t>Loncika lassan javul. Én dolgozgatok. A kerten és írásaimon is. Domokos Matyiról mit tudsz. Aggódom érte.</w:t>
      </w:r>
    </w:p>
    <w:p w:rsidR="006437E5" w:rsidRDefault="006437E5" w:rsidP="006437E5">
      <w:pPr>
        <w:jc w:val="both"/>
        <w:rPr>
          <w:color w:val="333333"/>
        </w:rPr>
      </w:pPr>
      <w:r>
        <w:rPr>
          <w:color w:val="333333"/>
        </w:rPr>
        <w:t>Sárikának kézcsók, gyerekekkel együtt ölellek:</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A Kortársaink</w:t>
      </w:r>
      <w:r w:rsidR="00AD0745">
        <w:rPr>
          <w:rStyle w:val="Lbjegyzet-hivatkozs"/>
          <w:color w:val="333333"/>
        </w:rPr>
        <w:footnoteReference w:id="659"/>
      </w:r>
      <w:r>
        <w:rPr>
          <w:color w:val="333333"/>
        </w:rPr>
        <w:t xml:space="preserve"> hirdeti Laczkó könyvét!</w:t>
      </w:r>
      <w:r w:rsidR="00AD0745">
        <w:rPr>
          <w:rStyle w:val="Lbjegyzet-hivatkozs"/>
          <w:color w:val="333333"/>
        </w:rPr>
        <w:footnoteReference w:id="660"/>
      </w:r>
      <w:r>
        <w:rPr>
          <w:color w:val="333333"/>
        </w:rPr>
        <w:t xml:space="preserve"> A Vízitükör itt van. Gyuszinak visszaadtam. Gyertek át egyben érte, ha kell.</w:t>
      </w:r>
    </w:p>
    <w:p w:rsidR="006437E5" w:rsidRPr="004E33DA" w:rsidRDefault="006437E5" w:rsidP="006437E5">
      <w:pPr>
        <w:ind w:left="720"/>
        <w:jc w:val="both"/>
        <w:rPr>
          <w:i/>
          <w:color w:val="333333"/>
        </w:rPr>
      </w:pPr>
    </w:p>
    <w:p w:rsidR="00AF05E4" w:rsidRDefault="006437E5" w:rsidP="00AF05E4">
      <w:pPr>
        <w:ind w:firstLine="708"/>
        <w:jc w:val="both"/>
        <w:rPr>
          <w:i/>
          <w:color w:val="333333"/>
        </w:rPr>
      </w:pPr>
      <w:r w:rsidRPr="004E33DA">
        <w:rPr>
          <w:i/>
          <w:color w:val="333333"/>
        </w:rPr>
        <w:t>1976. VIII. 6</w:t>
      </w:r>
      <w:r w:rsidR="00AF05E4">
        <w:rPr>
          <w:i/>
          <w:color w:val="333333"/>
        </w:rPr>
        <w:t>.</w:t>
      </w:r>
      <w:r w:rsidR="00AF05E4" w:rsidRPr="00AF05E4">
        <w:rPr>
          <w:i/>
          <w:color w:val="333333"/>
        </w:rPr>
        <w:t xml:space="preserve"> </w:t>
      </w:r>
      <w:r w:rsidR="00AF05E4">
        <w:rPr>
          <w:i/>
          <w:color w:val="333333"/>
        </w:rPr>
        <w:t xml:space="preserve">− Címzés: </w:t>
      </w:r>
      <w:r w:rsidR="00AF05E4" w:rsidRPr="004E33DA">
        <w:rPr>
          <w:i/>
          <w:color w:val="333333"/>
        </w:rPr>
        <w:t xml:space="preserve">Fodor András </w:t>
      </w:r>
      <w:r w:rsidR="00AF05E4" w:rsidRPr="00455259">
        <w:rPr>
          <w:i/>
          <w:color w:val="333333"/>
        </w:rPr>
        <w:t>költő</w:t>
      </w:r>
      <w:r w:rsidR="00AF05E4" w:rsidRPr="004E33DA">
        <w:rPr>
          <w:i/>
          <w:color w:val="333333"/>
        </w:rPr>
        <w:t xml:space="preserve"> </w:t>
      </w:r>
      <w:r w:rsidR="00AF05E4" w:rsidRPr="00DF6E49">
        <w:rPr>
          <w:i/>
          <w:color w:val="333333"/>
        </w:rPr>
        <w:t>etc.</w:t>
      </w:r>
      <w:r w:rsidR="00AF05E4">
        <w:rPr>
          <w:i/>
          <w:color w:val="333333"/>
        </w:rPr>
        <w:t xml:space="preserve"> </w:t>
      </w:r>
      <w:r w:rsidR="00AF05E4" w:rsidRPr="004E33DA">
        <w:rPr>
          <w:i/>
          <w:color w:val="333333"/>
        </w:rPr>
        <w:t xml:space="preserve">8640 Fonyód Hunyadi u. 11. </w:t>
      </w:r>
      <w:r w:rsidR="00AF05E4">
        <w:rPr>
          <w:i/>
          <w:color w:val="333333"/>
        </w:rPr>
        <w:t>−Küldi:</w:t>
      </w:r>
      <w:r w:rsidRPr="001A325D">
        <w:rPr>
          <w:i/>
          <w:color w:val="333333"/>
        </w:rPr>
        <w:t xml:space="preserve"> </w:t>
      </w:r>
      <w:r w:rsidRPr="004E33DA">
        <w:rPr>
          <w:i/>
          <w:color w:val="333333"/>
        </w:rPr>
        <w:t>Takáts Gyula 8313 Bgyörök Bece-hegy</w:t>
      </w:r>
      <w:r w:rsidR="00AF05E4">
        <w:rPr>
          <w:i/>
          <w:color w:val="333333"/>
        </w:rPr>
        <w:t>.</w:t>
      </w:r>
    </w:p>
    <w:p w:rsidR="00AF05E4" w:rsidRDefault="00AF05E4" w:rsidP="00AF05E4">
      <w:pPr>
        <w:ind w:firstLine="708"/>
        <w:jc w:val="both"/>
        <w:rPr>
          <w:i/>
          <w:color w:val="333333"/>
        </w:rPr>
        <w:sectPr w:rsidR="00AF05E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289.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outlineLvl w:val="0"/>
      </w:pPr>
      <w:r>
        <w:t>Fonyód</w:t>
      </w:r>
    </w:p>
    <w:p w:rsidR="006437E5" w:rsidRDefault="006437E5" w:rsidP="006437E5">
      <w:pPr>
        <w:ind w:firstLine="720"/>
        <w:jc w:val="both"/>
      </w:pPr>
      <w:r>
        <w:t>976. VIII. 7.</w:t>
      </w:r>
    </w:p>
    <w:p w:rsidR="006437E5" w:rsidRDefault="006437E5" w:rsidP="006437E5">
      <w:pPr>
        <w:ind w:firstLine="720"/>
        <w:jc w:val="both"/>
      </w:pPr>
      <w:r>
        <w:t>Kedves Gyulám,</w:t>
      </w:r>
    </w:p>
    <w:p w:rsidR="006437E5" w:rsidRDefault="006437E5" w:rsidP="006437E5">
      <w:pPr>
        <w:ind w:firstLine="720"/>
        <w:jc w:val="both"/>
      </w:pPr>
      <w:r>
        <w:t>tegnap jöttem vissza Pestről, megörvendtem levelednek – amúgy is éppen akartam írni Becére.</w:t>
      </w:r>
    </w:p>
    <w:p w:rsidR="006437E5" w:rsidRDefault="006437E5" w:rsidP="006437E5">
      <w:pPr>
        <w:ind w:firstLine="720"/>
        <w:jc w:val="both"/>
      </w:pPr>
      <w:r>
        <w:t>Sokat gondoltam utólag a forgatás napjaira, melyben nekem utólag nem a nehéz feladat, nem is a (vártnál szolidabb) forgatócsoport okozott némi utólagos fejfájást, hanem Bihari Sanyi prekoncepciója, képességének, alkatának ellentmondásai. Az utolsó közös keszthelyi éjszakán például egy fölesküdött ifjú szerzetes módjára dicsérte megváltóját, Juhász Ferencet, ki szerinte a legjobb, legokosabb, legműveltebb, minden tekintetben a legcsodálatosabb ember – persze költőként is!, hiszen milyen zseniálisan egyszerű tudott lenni a vele készült portréfilmben, vagy a mostani Új Írás Latinovits-siratójában…</w:t>
      </w:r>
    </w:p>
    <w:p w:rsidR="006437E5" w:rsidRDefault="006437E5" w:rsidP="006437E5">
      <w:pPr>
        <w:ind w:firstLine="720"/>
        <w:jc w:val="both"/>
      </w:pPr>
      <w:r>
        <w:t>Ezek után valamivel jobban megértettem, miért akart Téged mindenképpen alkatodtól, sorsodtól különböző szerepbe kényszeríteni. A fiú emberismeretével, intelligenciájával baj van; szűk skálán mozog, bevált receptek szerint hangolódik rá az új helyzetekre.</w:t>
      </w:r>
    </w:p>
    <w:p w:rsidR="006437E5" w:rsidRDefault="006437E5" w:rsidP="006437E5">
      <w:pPr>
        <w:ind w:firstLine="720"/>
        <w:jc w:val="both"/>
      </w:pPr>
      <w:r>
        <w:t>Ugyanekkor tény, hogy puritán jellem; lelkesen, szinte misszionárius módján dolgozik, s a minap látott, általa szerkesztett Kosztolányi-emlékműsor kitűnő volt!</w:t>
      </w:r>
    </w:p>
    <w:p w:rsidR="006437E5" w:rsidRDefault="006437E5" w:rsidP="006437E5">
      <w:pPr>
        <w:ind w:firstLine="720"/>
        <w:jc w:val="both"/>
      </w:pPr>
      <w:r>
        <w:t xml:space="preserve">Úgy gondolom, a kétórás beszélgetés, amit fölvettek, elegendő lehetőséget ad az egyórás portréfilmhez. Minden a vágáson dől el. A rendező azzal búcsúzott, hogy ehhez a szertartáshoz meghívnak. Se Domokost*, se Kormost nem avatták be ilyen módon, így nem vagyok bizonyos benne, ott lehetek-e valóban. Mindenesetre igyekszem majd a végső formába-rázást befolyásolni. Azt már a helyszínen is mondtam, diplomatikusságoddal egyet értettem: Te nem lehetsz ugyanúgy őszinte, ahogy Nagy </w:t>
      </w:r>
      <w:smartTag w:uri="urn:schemas-microsoft-com:office:smarttags" w:element="PersonName">
        <w:smartTagPr>
          <w:attr w:name="ProductID" w:val="L￡szl￳ ￩s"/>
        </w:smartTagPr>
        <w:r>
          <w:t>László és</w:t>
        </w:r>
      </w:smartTag>
      <w:r>
        <w:t xml:space="preserve"> mások – akiknek tévedésük is babérrá válik. A mi folyamatosan vállalt igazságunk tényétől még ma is krákognak azok, akik úgy vélik: történelmileg az elvetemültség volt a szükségszerű; aki elrontotta a gépet, annak van joga kijavítani. Király mondta annakidején ezt a bölcsességet (1956-ban), s ha nem Pándira </w:t>
      </w:r>
      <w:r w:rsidRPr="002F112D">
        <w:t>és</w:t>
      </w:r>
      <w:r>
        <w:t xml:space="preserve"> Fehérre</w:t>
      </w:r>
      <w:r w:rsidR="00C556A5">
        <w:rPr>
          <w:rStyle w:val="Lbjegyzet-hivatkozs"/>
        </w:rPr>
        <w:footnoteReference w:id="661"/>
      </w:r>
      <w:r>
        <w:t xml:space="preserve"> gondolok, tétele húsz év után is bevált.</w:t>
      </w:r>
    </w:p>
    <w:p w:rsidR="006437E5" w:rsidRDefault="006437E5" w:rsidP="006437E5">
      <w:pPr>
        <w:ind w:firstLine="720"/>
        <w:jc w:val="both"/>
      </w:pPr>
      <w:r>
        <w:t>Egyébként, amennyire én kívülről tudtam nézni szereplésedet, nagyon érdekes, tartalmas volt. Az eredeti kérdés-feleleteket azonban mentsük meg, pontosan azért, mert ilyen párbeszédre többé nem lesz módunk. Arra vigyázz csupán, hogy szöveged ne egyezzen a Kamara előtt mondottakkal – azt hiszem, a variálás kényszere amúgy is Benned lesz miközben véglegesíted mondandódat.</w:t>
      </w:r>
    </w:p>
    <w:p w:rsidR="006437E5" w:rsidRDefault="006437E5" w:rsidP="006437E5">
      <w:pPr>
        <w:ind w:firstLine="720"/>
        <w:jc w:val="both"/>
      </w:pPr>
      <w:r>
        <w:t xml:space="preserve">Köszönöm a fölajánlott </w:t>
      </w:r>
      <w:r w:rsidRPr="00BC1309">
        <w:rPr>
          <w:i/>
        </w:rPr>
        <w:t>Vízitükröt</w:t>
      </w:r>
      <w:r>
        <w:t>. Fölmegyek majd érte, ha minden jól megy 19-én, Ilona-napkor. Addig is minden jót kívánok Loncikának.</w:t>
      </w:r>
    </w:p>
    <w:p w:rsidR="006437E5" w:rsidRDefault="006437E5" w:rsidP="006437E5">
      <w:pPr>
        <w:ind w:firstLine="720"/>
        <w:jc w:val="both"/>
      </w:pPr>
      <w:r>
        <w:t>Még egy fontos dolog! Lipták,</w:t>
      </w:r>
      <w:r w:rsidR="00C556A5">
        <w:rPr>
          <w:rStyle w:val="Lbjegyzet-hivatkozs"/>
        </w:rPr>
        <w:footnoteReference w:id="662"/>
      </w:r>
      <w:r>
        <w:t xml:space="preserve"> a békéscsabai ezermester könyvtáros lassan befejezi a tíz füzetre tervezett sorozatot. Most voltam lent Csabán, megbeszéltük, hogy Takáts, Lator, Csoóri, </w:t>
      </w:r>
      <w:smartTag w:uri="urn:schemas-microsoft-com:office:smarttags" w:element="PersonName">
        <w:smartTagPr>
          <w:attr w:name="ProductID" w:val="Nagy L￡szl￳ lesznek"/>
        </w:smartTagPr>
        <w:r>
          <w:t>Nagy László lesznek</w:t>
        </w:r>
      </w:smartTag>
      <w:r>
        <w:t xml:space="preserve"> az év végéig megjelenendők. Mivel Rólad már eleve szó volt, írt is Neked Kaposvárra, de nyilván nem került kezedbe ottani újabb postád. Ezért én közvetíteném a sürgőssé vált kérést: küldjél neki Lipták Pál Könyvtárigazgató 5601 Békéscsaba Pf. 35. címre 12-14 sorrendbe állított verskéziratot. Legalább 2/3 részt az újakból válogassál (Palival együtt dicsértük éppen Tiszatáj-beli új verseidet). A modellálás teljesen Rád van bízva. A </w:t>
      </w:r>
      <w:r w:rsidRPr="006808A9">
        <w:rPr>
          <w:i/>
        </w:rPr>
        <w:t xml:space="preserve">Vízitükör </w:t>
      </w:r>
      <w:r>
        <w:t xml:space="preserve">és a Berzsenyi-versek gyűjteményén túl itt most talán az lehetne </w:t>
      </w:r>
      <w:r w:rsidRPr="00893FAD">
        <w:t>stimuláns</w:t>
      </w:r>
      <w:r>
        <w:t>, hogy saját rajzaid (kb. 4 grafikára volna szükség!) illusztrálnák a kiadványt. Légy szíves fogjál hozzá ehhez a vállalkozáshoz. Nem bánod meg. A 250 példány felét megkapod ajándékba. Lipták küldi majd az eddig megjelent számokat, de az enyémet (és Csorbáét is bizonyára) jó</w:t>
      </w:r>
      <w:r w:rsidR="00C556A5">
        <w:t>l ismered, tudsz mihez tartani.</w:t>
      </w:r>
    </w:p>
    <w:p w:rsidR="006437E5" w:rsidRDefault="00C556A5" w:rsidP="006437E5">
      <w:pPr>
        <w:ind w:firstLine="720"/>
        <w:jc w:val="both"/>
      </w:pPr>
      <w:r>
        <w:t>Törd a fejed egy jó címen is.</w:t>
      </w:r>
    </w:p>
    <w:p w:rsidR="006437E5" w:rsidRDefault="006437E5" w:rsidP="006437E5">
      <w:pPr>
        <w:ind w:firstLine="720"/>
        <w:jc w:val="both"/>
      </w:pPr>
      <w:r>
        <w:t xml:space="preserve">Tegnap délután itt járt, Hozzátok is készül Laczkó! Elkészült, szép lett a </w:t>
      </w:r>
      <w:r w:rsidRPr="000A55E6">
        <w:rPr>
          <w:i/>
        </w:rPr>
        <w:t>Helikoni tájakon</w:t>
      </w:r>
      <w:r>
        <w:t>.</w:t>
      </w:r>
      <w:r w:rsidR="00C14580">
        <w:rPr>
          <w:rStyle w:val="Lbjegyzet-hivatkozs"/>
        </w:rPr>
        <w:footnoteReference w:id="663"/>
      </w:r>
      <w:r>
        <w:t xml:space="preserve"> A </w:t>
      </w:r>
      <w:r>
        <w:rPr>
          <w:i/>
        </w:rPr>
        <w:t>Kortárs</w:t>
      </w:r>
      <w:r w:rsidRPr="009768C3">
        <w:rPr>
          <w:i/>
        </w:rPr>
        <w:t>aink</w:t>
      </w:r>
      <w:r>
        <w:t xml:space="preserve"> kötet első recenzióját vállaltam a Könyvvilágban.</w:t>
      </w:r>
      <w:r w:rsidR="00C14580">
        <w:rPr>
          <w:rStyle w:val="Lbjegyzet-hivatkozs"/>
        </w:rPr>
        <w:footnoteReference w:id="664"/>
      </w:r>
      <w:r>
        <w:t xml:space="preserve"> Ölellek, kézcsókom küldöm: Bandi</w:t>
      </w:r>
      <w:r>
        <w:rPr>
          <w:rStyle w:val="Lbjegyzet-hivatkozs"/>
        </w:rPr>
        <w:footnoteReference w:id="665"/>
      </w:r>
    </w:p>
    <w:p w:rsidR="006437E5" w:rsidRDefault="006437E5" w:rsidP="006437E5">
      <w:pPr>
        <w:ind w:firstLine="720"/>
        <w:jc w:val="both"/>
      </w:pPr>
    </w:p>
    <w:p w:rsidR="006437E5" w:rsidRDefault="00A24E87" w:rsidP="006437E5">
      <w:pPr>
        <w:ind w:firstLine="720"/>
        <w:jc w:val="both"/>
      </w:pPr>
      <w:r>
        <w:t>*</w:t>
      </w:r>
      <w:r w:rsidR="006437E5">
        <w:t>Matyi jól van, újra dolgozik. Illés</w:t>
      </w:r>
      <w:r>
        <w:rPr>
          <w:rStyle w:val="Lbjegyzet-hivatkozs"/>
        </w:rPr>
        <w:footnoteReference w:id="666"/>
      </w:r>
      <w:r w:rsidR="006437E5">
        <w:t xml:space="preserve"> teljes erővel támaszkodik rá – remélem visszalépési szándékait föladja.</w:t>
      </w:r>
      <w:r w:rsidR="006437E5">
        <w:rPr>
          <w:rStyle w:val="Lbjegyzet-hivatkozs"/>
        </w:rPr>
        <w:footnoteReference w:id="667"/>
      </w:r>
    </w:p>
    <w:p w:rsidR="006437E5" w:rsidRPr="009862EE" w:rsidRDefault="006437E5" w:rsidP="006437E5">
      <w:pPr>
        <w:ind w:firstLine="720"/>
        <w:jc w:val="both"/>
        <w:rPr>
          <w:i/>
        </w:rPr>
      </w:pPr>
    </w:p>
    <w:p w:rsidR="006437E5" w:rsidRPr="009862EE" w:rsidRDefault="006437E5" w:rsidP="00AF05E4">
      <w:pPr>
        <w:ind w:firstLine="720"/>
        <w:jc w:val="both"/>
        <w:rPr>
          <w:i/>
        </w:rPr>
      </w:pPr>
      <w:r w:rsidRPr="009862EE">
        <w:rPr>
          <w:i/>
        </w:rPr>
        <w:t>1976. VIII. 9.</w:t>
      </w:r>
      <w:r w:rsidR="00AF05E4">
        <w:rPr>
          <w:i/>
        </w:rPr>
        <w:t xml:space="preserve"> −</w:t>
      </w:r>
      <w:r w:rsidRPr="009862EE">
        <w:rPr>
          <w:i/>
        </w:rPr>
        <w:t xml:space="preserve"> </w:t>
      </w:r>
      <w:r w:rsidR="00AF05E4">
        <w:rPr>
          <w:i/>
        </w:rPr>
        <w:t xml:space="preserve">Címzés: </w:t>
      </w:r>
      <w:r w:rsidR="00AF05E4" w:rsidRPr="009862EE">
        <w:rPr>
          <w:i/>
        </w:rPr>
        <w:t xml:space="preserve">Takáts </w:t>
      </w:r>
      <w:r w:rsidR="00AF05E4" w:rsidRPr="00455259">
        <w:rPr>
          <w:i/>
        </w:rPr>
        <w:t>Gyulának író</w:t>
      </w:r>
      <w:r w:rsidR="00AF05E4" w:rsidRPr="009E7564">
        <w:rPr>
          <w:i/>
        </w:rPr>
        <w:t xml:space="preserve"> </w:t>
      </w:r>
      <w:r w:rsidR="00AF05E4" w:rsidRPr="009862EE">
        <w:rPr>
          <w:i/>
        </w:rPr>
        <w:t>8313 Balatongyörök, Becehegy</w:t>
      </w:r>
      <w:r w:rsidR="00AF05E4">
        <w:rPr>
          <w:i/>
        </w:rPr>
        <w:t>. − K</w:t>
      </w:r>
      <w:r w:rsidR="00AF05E4" w:rsidRPr="009862EE">
        <w:rPr>
          <w:i/>
        </w:rPr>
        <w:t xml:space="preserve">üldi: </w:t>
      </w:r>
      <w:smartTag w:uri="urn:schemas-microsoft-com:office:smarttags" w:element="PersonName">
        <w:smartTagPr>
          <w:attr w:name="ProductID" w:val="Fodor Andr￡s"/>
        </w:smartTagPr>
        <w:r w:rsidR="00AF05E4" w:rsidRPr="009862EE">
          <w:rPr>
            <w:i/>
          </w:rPr>
          <w:t>Fodor András</w:t>
        </w:r>
      </w:smartTag>
      <w:r w:rsidR="00AF05E4" w:rsidRPr="009862EE">
        <w:rPr>
          <w:i/>
        </w:rPr>
        <w:t xml:space="preserve"> 8640 Fonyód, Hunyadi János u</w:t>
      </w:r>
      <w:r w:rsidR="00AF05E4">
        <w:rPr>
          <w:i/>
        </w:rPr>
        <w:t>tca 1</w:t>
      </w:r>
      <w:r w:rsidR="00AB2EC8">
        <w:rPr>
          <w:i/>
        </w:rPr>
        <w:t>1</w:t>
      </w:r>
      <w:r w:rsidR="00AF05E4">
        <w:rPr>
          <w:i/>
        </w:rPr>
        <w:t>. − M</w:t>
      </w:r>
      <w:r w:rsidRPr="009862EE">
        <w:rPr>
          <w:i/>
        </w:rPr>
        <w:t>ellékelve: 2 fotó.</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290.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igen örülök levelednek és hírednek, hogy Ilona napkor eljöttök, ez ugyan 18.-án van és Te </w:t>
      </w:r>
      <w:r>
        <w:rPr>
          <w:color w:val="333333"/>
          <w:u w:val="single"/>
        </w:rPr>
        <w:t>19.-ét írsz.</w:t>
      </w:r>
      <w:r>
        <w:rPr>
          <w:color w:val="333333"/>
        </w:rPr>
        <w:t xml:space="preserve"> Tehát mi úgy várunk Titeket</w:t>
      </w:r>
      <w:r w:rsidRPr="00832C82">
        <w:rPr>
          <w:color w:val="333333"/>
        </w:rPr>
        <w:t xml:space="preserve"> </w:t>
      </w:r>
      <w:r>
        <w:rPr>
          <w:color w:val="333333"/>
          <w:u w:val="single"/>
        </w:rPr>
        <w:t>csütörtökön</w:t>
      </w:r>
      <w:r w:rsidRPr="00832C82">
        <w:rPr>
          <w:color w:val="333333"/>
        </w:rPr>
        <w:t xml:space="preserve">. </w:t>
      </w:r>
      <w:r>
        <w:rPr>
          <w:color w:val="333333"/>
        </w:rPr>
        <w:t xml:space="preserve">Nem tudom, </w:t>
      </w:r>
      <w:smartTag w:uri="urn:schemas-microsoft-com:office:smarttags" w:element="PersonName">
        <w:smartTagPr>
          <w:attr w:name="ProductID" w:val="Laczk￳ Andr￡s"/>
        </w:smartTagPr>
        <w:r>
          <w:rPr>
            <w:color w:val="333333"/>
          </w:rPr>
          <w:t>Laczkó András</w:t>
        </w:r>
      </w:smartTag>
      <w:r>
        <w:rPr>
          <w:color w:val="333333"/>
        </w:rPr>
        <w:t xml:space="preserve"> el tudna e hozni Benneteket? Örülök, hogy a „Könyvvilágban” írsz András könyvéről.</w:t>
      </w:r>
      <w:r w:rsidR="005E5E89">
        <w:rPr>
          <w:rStyle w:val="Lbjegyzet-hivatkozs"/>
          <w:color w:val="333333"/>
        </w:rPr>
        <w:footnoteReference w:id="668"/>
      </w:r>
      <w:r>
        <w:rPr>
          <w:color w:val="333333"/>
        </w:rPr>
        <w:t xml:space="preserve"> Kiváncsi vagyok amúgy is a könyv fogadtatására. Domokos Matyiról megnyugtat, amit írtál. Beszélni kellene a fejével, hogy vannak helyek, melyeket nem lehet elhagyni. Kötelességgel szebb az élet! Tiborék is átjönnének? Itt átadnám neki Csányi kéziratát. Várunk és ölelünk Mindnyájatokat, </w:t>
      </w:r>
      <w:r>
        <w:rPr>
          <w:color w:val="333333"/>
        </w:rPr>
        <w:tab/>
        <w:t>Gyula</w:t>
      </w:r>
    </w:p>
    <w:p w:rsidR="00AB2EC8" w:rsidRDefault="00AB2EC8" w:rsidP="006437E5">
      <w:pPr>
        <w:jc w:val="both"/>
        <w:rPr>
          <w:color w:val="333333"/>
        </w:rPr>
      </w:pPr>
    </w:p>
    <w:p w:rsidR="008962C9" w:rsidRDefault="00AB2EC8" w:rsidP="00AB2EC8">
      <w:pPr>
        <w:ind w:firstLine="708"/>
        <w:jc w:val="both"/>
        <w:rPr>
          <w:i/>
          <w:iCs/>
          <w:color w:val="333333"/>
        </w:rPr>
      </w:pPr>
      <w:r w:rsidRPr="00AB2EC8">
        <w:rPr>
          <w:i/>
          <w:iCs/>
          <w:color w:val="333333"/>
        </w:rPr>
        <w:t>Postai levlap. − 1976. VIII.</w:t>
      </w:r>
      <w:r w:rsidR="00C40D5C">
        <w:rPr>
          <w:i/>
          <w:iCs/>
          <w:color w:val="333333"/>
        </w:rPr>
        <w:t xml:space="preserve"> </w:t>
      </w:r>
      <w:r w:rsidRPr="00AB2EC8">
        <w:rPr>
          <w:i/>
          <w:iCs/>
          <w:color w:val="333333"/>
        </w:rPr>
        <w:t xml:space="preserve">12. − Címzés: </w:t>
      </w:r>
      <w:smartTag w:uri="urn:schemas-microsoft-com:office:smarttags" w:element="PersonName">
        <w:smartTagPr>
          <w:attr w:name="ProductID" w:val="Fodor Andr￡s"/>
        </w:smartTagPr>
        <w:r w:rsidRPr="00AB2EC8">
          <w:rPr>
            <w:i/>
            <w:iCs/>
            <w:color w:val="333333"/>
          </w:rPr>
          <w:t>Fodor András</w:t>
        </w:r>
      </w:smartTag>
      <w:r w:rsidRPr="00AB2EC8">
        <w:rPr>
          <w:i/>
          <w:iCs/>
          <w:color w:val="333333"/>
        </w:rPr>
        <w:t xml:space="preserve"> költő 8640 Fonyód fürdőtelep Hunyadi u. 11.</w:t>
      </w:r>
      <w:r w:rsidR="008962C9">
        <w:rPr>
          <w:i/>
          <w:iCs/>
          <w:color w:val="333333"/>
        </w:rPr>
        <w:t xml:space="preserve"> −</w:t>
      </w:r>
      <w:r w:rsidRPr="00AB2EC8">
        <w:rPr>
          <w:i/>
          <w:iCs/>
          <w:color w:val="333333"/>
        </w:rPr>
        <w:t xml:space="preserve"> Küldi: Takáts Gyula 8313 Bgyörök Bece-hegy</w:t>
      </w:r>
    </w:p>
    <w:p w:rsidR="008962C9" w:rsidRDefault="008962C9" w:rsidP="00AB2EC8">
      <w:pPr>
        <w:ind w:firstLine="708"/>
        <w:jc w:val="both"/>
        <w:rPr>
          <w:i/>
          <w:iCs/>
          <w:color w:val="333333"/>
        </w:rPr>
        <w:sectPr w:rsidR="008962C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291.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Fonyód 976. VIII. 13.</w:t>
      </w:r>
    </w:p>
    <w:p w:rsidR="006437E5" w:rsidRDefault="006437E5" w:rsidP="006437E5">
      <w:pPr>
        <w:ind w:firstLine="720"/>
        <w:jc w:val="both"/>
      </w:pPr>
      <w:r>
        <w:t>Kedves Gyulám,</w:t>
      </w:r>
    </w:p>
    <w:p w:rsidR="006437E5" w:rsidRDefault="006437E5" w:rsidP="006437E5">
      <w:pPr>
        <w:ind w:firstLine="720"/>
        <w:jc w:val="both"/>
      </w:pPr>
      <w:r>
        <w:t>én valóban rosszul tudtam az Ilona-nap dátumát. Ezennel helyesbítem 18-ára – menni viszont csak csütörtökön tudunk, mert szerdán még dolgozom a könyvtárban.</w:t>
      </w:r>
    </w:p>
    <w:p w:rsidR="006437E5" w:rsidRDefault="006437E5" w:rsidP="006437E5">
      <w:pPr>
        <w:ind w:firstLine="720"/>
        <w:jc w:val="both"/>
      </w:pPr>
      <w:r>
        <w:t xml:space="preserve">Sajnos, autós emberünk nincs kéznél; Lackóról nem tudom, Lellén van-e, és ottani címét sem ismerem: múlt szombaton jártak nálunk, hozván a </w:t>
      </w:r>
      <w:r w:rsidRPr="00CA65C5">
        <w:rPr>
          <w:i/>
        </w:rPr>
        <w:t>Helikoni tájakon</w:t>
      </w:r>
      <w:r>
        <w:t>-t</w:t>
      </w:r>
      <w:r w:rsidR="00C556A5">
        <w:rPr>
          <w:rStyle w:val="Lbjegyzet-hivatkozs"/>
        </w:rPr>
        <w:footnoteReference w:id="669"/>
      </w:r>
      <w:r>
        <w:t xml:space="preserve">; azóta a </w:t>
      </w:r>
      <w:r w:rsidRPr="00A36820">
        <w:rPr>
          <w:i/>
        </w:rPr>
        <w:t>Kortársaink</w:t>
      </w:r>
      <w:r>
        <w:t xml:space="preserve"> monográfia is megjelent… első recenzora nálunk az Új Könyveknél (Fogarassy Miklós) dicséri. Ha addig nem kapsz, viszek majd példányt.</w:t>
      </w:r>
    </w:p>
    <w:p w:rsidR="006437E5" w:rsidRDefault="006437E5" w:rsidP="006437E5">
      <w:pPr>
        <w:ind w:firstLine="720"/>
        <w:jc w:val="both"/>
      </w:pPr>
      <w:r>
        <w:t>Tüskésék angol vendéglány fuvarozásával vannak elfoglalva, Tibor csak 20-a után tér vissza Fenyvesre.</w:t>
      </w:r>
    </w:p>
    <w:p w:rsidR="006437E5" w:rsidRDefault="006437E5" w:rsidP="006437E5">
      <w:pPr>
        <w:ind w:firstLine="720"/>
        <w:jc w:val="both"/>
      </w:pPr>
      <w:r>
        <w:t>Mi a ½3-as (Tapolcára menő) vonattal szeretnénk érkezni, remélve, hogy a Maestral idejében ott lesz a szentgyörgyi csatlakozásnál. A viszontlátásig ölellek: Bandi</w:t>
      </w:r>
    </w:p>
    <w:p w:rsidR="006437E5" w:rsidRDefault="006437E5" w:rsidP="006437E5">
      <w:pPr>
        <w:ind w:firstLine="720"/>
        <w:jc w:val="both"/>
      </w:pPr>
      <w:r>
        <w:t>Loncikának 18-ára is minden jót, a többit élőszóban!</w:t>
      </w:r>
      <w:r>
        <w:rPr>
          <w:rStyle w:val="Lbjegyzet-hivatkozs"/>
        </w:rPr>
        <w:footnoteReference w:id="670"/>
      </w:r>
    </w:p>
    <w:p w:rsidR="006437E5" w:rsidRPr="00832C82" w:rsidRDefault="006437E5" w:rsidP="006437E5">
      <w:pPr>
        <w:ind w:firstLine="720"/>
        <w:jc w:val="both"/>
        <w:rPr>
          <w:i/>
        </w:rPr>
      </w:pPr>
    </w:p>
    <w:p w:rsidR="006437E5" w:rsidRPr="00832C82" w:rsidRDefault="006437E5" w:rsidP="008962C9">
      <w:pPr>
        <w:ind w:firstLine="720"/>
        <w:jc w:val="both"/>
        <w:rPr>
          <w:i/>
        </w:rPr>
      </w:pPr>
      <w:r w:rsidRPr="00832C82">
        <w:rPr>
          <w:i/>
        </w:rPr>
        <w:t>1976. VIII. 13.</w:t>
      </w:r>
      <w:r w:rsidR="008962C9">
        <w:rPr>
          <w:i/>
        </w:rPr>
        <w:t xml:space="preserve">− Címzés: </w:t>
      </w:r>
      <w:r w:rsidRPr="00832C82">
        <w:rPr>
          <w:i/>
        </w:rPr>
        <w:t xml:space="preserve">Takáts </w:t>
      </w:r>
      <w:r w:rsidR="00455259" w:rsidRPr="00455259">
        <w:rPr>
          <w:i/>
        </w:rPr>
        <w:t>Gyulának író</w:t>
      </w:r>
      <w:r w:rsidRPr="009E7564">
        <w:rPr>
          <w:i/>
        </w:rPr>
        <w:t xml:space="preserve"> </w:t>
      </w:r>
      <w:r w:rsidRPr="00832C82">
        <w:rPr>
          <w:i/>
        </w:rPr>
        <w:t>8313 Balatongyörök, Becehegy</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292.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örömmel vettem a csütörtöki érkezésetek hírét. Bandim, gyertek úgy, hogy </w:t>
      </w:r>
      <w:r>
        <w:rPr>
          <w:color w:val="333333"/>
          <w:u w:val="single"/>
        </w:rPr>
        <w:t>minél tovább</w:t>
      </w:r>
      <w:r>
        <w:rPr>
          <w:color w:val="333333"/>
        </w:rPr>
        <w:t xml:space="preserve"> lehessetek. Autóbuszt is nézzed meg és Badacsony felé is. Örülünk, ha itt vagytok! A Kortársaink kötetből még nem kaptam. Biztonság kedviért, kérlek, hozzál egyet. Csányi kötete kitűnő.</w:t>
      </w:r>
      <w:r w:rsidR="00A211E1">
        <w:rPr>
          <w:rStyle w:val="Lbjegyzet-hivatkozs"/>
          <w:color w:val="333333"/>
        </w:rPr>
        <w:footnoteReference w:id="671"/>
      </w:r>
      <w:r>
        <w:rPr>
          <w:color w:val="333333"/>
        </w:rPr>
        <w:t xml:space="preserve"> Kell vele valamit csinálni. Laczkóék még nem jelentkeztek. Lipták írt! Megcsinálom, szeptemberre el is küldöm. Várunk Benneteket. Ölelés, csók, kézcsók     Gyula</w:t>
      </w:r>
    </w:p>
    <w:p w:rsidR="006437E5" w:rsidRPr="00832C82" w:rsidRDefault="006437E5" w:rsidP="006437E5">
      <w:pPr>
        <w:jc w:val="both"/>
        <w:rPr>
          <w:i/>
          <w:color w:val="333333"/>
        </w:rPr>
      </w:pPr>
    </w:p>
    <w:p w:rsidR="002C77DF" w:rsidRDefault="00AF05E4" w:rsidP="002C77DF">
      <w:pPr>
        <w:ind w:firstLine="720"/>
        <w:jc w:val="both"/>
        <w:rPr>
          <w:i/>
          <w:color w:val="333333"/>
        </w:rPr>
      </w:pPr>
      <w:r w:rsidRPr="00AF05E4">
        <w:rPr>
          <w:i/>
          <w:color w:val="333333"/>
        </w:rPr>
        <w:t>Postai</w:t>
      </w:r>
      <w:r w:rsidR="006437E5" w:rsidRPr="00832C82">
        <w:rPr>
          <w:i/>
          <w:color w:val="333333"/>
        </w:rPr>
        <w:t xml:space="preserve"> </w:t>
      </w:r>
      <w:r w:rsidR="002C77DF" w:rsidRPr="002C77DF">
        <w:rPr>
          <w:i/>
          <w:color w:val="333333"/>
        </w:rPr>
        <w:t>levelezőlap</w:t>
      </w:r>
      <w:r w:rsidR="002C77DF">
        <w:rPr>
          <w:i/>
          <w:color w:val="333333"/>
        </w:rPr>
        <w:t>. −</w:t>
      </w:r>
      <w:r w:rsidR="006437E5" w:rsidRPr="00832C82">
        <w:rPr>
          <w:i/>
          <w:color w:val="333333"/>
        </w:rPr>
        <w:t xml:space="preserve"> 1976. VIII. 15. </w:t>
      </w:r>
      <w:r w:rsidR="002C77DF">
        <w:rPr>
          <w:i/>
          <w:color w:val="333333"/>
        </w:rPr>
        <w:t xml:space="preserve">− Küldi: </w:t>
      </w:r>
      <w:smartTag w:uri="urn:schemas-microsoft-com:office:smarttags" w:element="PersonName">
        <w:smartTagPr>
          <w:attr w:name="ProductID" w:val="Fodor Andr￡s"/>
        </w:smartTagPr>
        <w:r w:rsidR="002C77DF" w:rsidRPr="00832C82">
          <w:rPr>
            <w:i/>
            <w:color w:val="333333"/>
          </w:rPr>
          <w:t>Fodor András</w:t>
        </w:r>
      </w:smartTag>
      <w:r w:rsidR="002C77DF" w:rsidRPr="00832C82">
        <w:rPr>
          <w:i/>
          <w:color w:val="333333"/>
        </w:rPr>
        <w:t xml:space="preserve"> </w:t>
      </w:r>
      <w:r w:rsidR="002C77DF" w:rsidRPr="009E7564">
        <w:rPr>
          <w:i/>
          <w:color w:val="333333"/>
        </w:rPr>
        <w:t xml:space="preserve">író </w:t>
      </w:r>
      <w:r w:rsidR="002C77DF" w:rsidRPr="00832C82">
        <w:rPr>
          <w:i/>
          <w:color w:val="333333"/>
        </w:rPr>
        <w:t xml:space="preserve">8640 Fonyód fürdőtelep Hunyadi u. 11. </w:t>
      </w:r>
      <w:r w:rsidR="002C77DF">
        <w:rPr>
          <w:i/>
          <w:color w:val="333333"/>
        </w:rPr>
        <w:t xml:space="preserve">− Küldi: </w:t>
      </w:r>
      <w:r w:rsidR="006437E5" w:rsidRPr="00832C82">
        <w:rPr>
          <w:i/>
          <w:color w:val="333333"/>
        </w:rPr>
        <w:t>Takáts Gyula 8313 Bgyörök Bece-hegy</w:t>
      </w:r>
    </w:p>
    <w:p w:rsidR="002C77DF" w:rsidRDefault="002C77DF" w:rsidP="002C77DF">
      <w:pPr>
        <w:ind w:firstLine="720"/>
        <w:jc w:val="both"/>
        <w:rPr>
          <w:i/>
          <w:color w:val="333333"/>
        </w:rPr>
        <w:sectPr w:rsidR="002C77D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293.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elolvastam L. András könyvét. Egészében azt kell mondanom, hogy a lehető legtöbbet adta a források dolgában és talán biztos, hogy a jóindulatában is. Ami hiányérzetem van, az abból ered, hogy az általános összefoglalást és összefogást érzem zűrös szempontúnak, ami talán András fiatalságával, gyakorlatlanságával és sietős tervezéseivel függ össze.</w:t>
      </w:r>
    </w:p>
    <w:p w:rsidR="006437E5" w:rsidRDefault="006437E5" w:rsidP="00A211E1">
      <w:pPr>
        <w:jc w:val="both"/>
        <w:rPr>
          <w:color w:val="333333"/>
        </w:rPr>
      </w:pPr>
      <w:r>
        <w:rPr>
          <w:color w:val="333333"/>
        </w:rPr>
        <w:t xml:space="preserve">Lényeges hiba is akad. Figyelmeztettem is rá, hogy </w:t>
      </w:r>
      <w:r w:rsidR="002C77DF">
        <w:rPr>
          <w:color w:val="333333"/>
        </w:rPr>
        <w:t>„</w:t>
      </w:r>
      <w:r>
        <w:rPr>
          <w:color w:val="333333"/>
        </w:rPr>
        <w:t xml:space="preserve">A rosszul megzengett </w:t>
      </w:r>
      <w:r w:rsidR="00A211E1">
        <w:rPr>
          <w:color w:val="333333"/>
        </w:rPr>
        <w:t>M</w:t>
      </w:r>
      <w:r>
        <w:rPr>
          <w:color w:val="333333"/>
        </w:rPr>
        <w:t xml:space="preserve">úzsát” nem értette meg. Alapjában! T.i. ez nem a költészet „hasznát” keresi. Ez egyszerűen a volt szocreál szatírája. Azért </w:t>
      </w:r>
      <w:r>
        <w:rPr>
          <w:color w:val="333333"/>
          <w:u w:val="single"/>
        </w:rPr>
        <w:t>rosszul</w:t>
      </w:r>
      <w:r>
        <w:rPr>
          <w:color w:val="333333"/>
        </w:rPr>
        <w:t xml:space="preserve"> megzengett, mert tétel-recept-líra volt! És szegény fiú az idézettel engem, illetve költészetemet akarja igazolni, olyan idézettel, amely </w:t>
      </w:r>
      <w:r>
        <w:rPr>
          <w:color w:val="333333"/>
          <w:u w:val="single"/>
        </w:rPr>
        <w:t>gúny,</w:t>
      </w:r>
      <w:r w:rsidR="00A211E1" w:rsidRPr="00A211E1">
        <w:rPr>
          <w:color w:val="333333"/>
        </w:rPr>
        <w:t xml:space="preserve"> </w:t>
      </w:r>
      <w:r>
        <w:rPr>
          <w:color w:val="333333"/>
        </w:rPr>
        <w:t>és ezt a felfogást, parancsot karikírozza tovább a 99 versszak. Ezt Bandikám, finoman, de említsed meg, ha nem késő, kritikádban! Amit pedig a 123-24-25 oldalakon ír az „Átsugárzik és ragyogva” elemzésén át, az erőltetett és teljesen sántít. Épp itt lett volna módja arra, hogy ide beépítse Hesperidák lényegét. T.i. a 123 oldal alján, amit ír „a világ érdekeinek” átérzéséről az ott folytatódik. Nem magyar, de emberiség méretű horizonttal, nem mint a példának fölhozott Illyés versekben. 124. oldal „Nem izzítja föl líráját a történeti pillanat s így valóban háttér és fedezet nélkül áll „egyetemessége”! *</w:t>
      </w:r>
    </w:p>
    <w:p w:rsidR="006437E5" w:rsidRDefault="006437E5" w:rsidP="009C25B7">
      <w:pPr>
        <w:jc w:val="both"/>
        <w:rPr>
          <w:color w:val="333333"/>
        </w:rPr>
      </w:pPr>
      <w:r>
        <w:rPr>
          <w:color w:val="333333"/>
        </w:rPr>
        <w:tab/>
      </w:r>
      <w:r>
        <w:rPr>
          <w:color w:val="333333"/>
        </w:rPr>
        <w:tab/>
      </w:r>
      <w:r>
        <w:rPr>
          <w:color w:val="333333"/>
        </w:rPr>
        <w:tab/>
        <w:t xml:space="preserve">*Pld. </w:t>
      </w:r>
      <w:r w:rsidR="009C25B7">
        <w:rPr>
          <w:color w:val="333333"/>
        </w:rPr>
        <w:t>e</w:t>
      </w:r>
      <w:r>
        <w:rPr>
          <w:color w:val="333333"/>
        </w:rPr>
        <w:t>zek után mit jelent „A tájtól a Kozmoszig” fejezet? Vagy a Kozmosznál van nagyobb „egyetemesség”?</w:t>
      </w:r>
    </w:p>
    <w:p w:rsidR="006437E5" w:rsidRPr="00AD5705" w:rsidRDefault="006437E5" w:rsidP="00AD5705">
      <w:pPr>
        <w:jc w:val="both"/>
        <w:rPr>
          <w:i/>
          <w:iCs/>
          <w:color w:val="333333"/>
        </w:rPr>
      </w:pPr>
      <w:r>
        <w:rPr>
          <w:color w:val="333333"/>
        </w:rPr>
        <w:t xml:space="preserve">Mi ez, ha nem félre, vagy meg nem értése az Átsugárzik folytatásának a Hesperidákban. Ahol a tabló olyan tág, de oly nehéz és elgondolkodtató is hogy bizony ott nem arról a reményről van szó, amelyről ír a 172. oldalon! Honnan a „tüze átszűrt reményről” (?) </w:t>
      </w:r>
      <w:r w:rsidR="00353DAB" w:rsidRPr="00353DAB">
        <w:rPr>
          <w:i/>
          <w:iCs/>
          <w:color w:val="333333"/>
        </w:rPr>
        <w:t>[Kérdőjel számítógépes változatban. P. L.]</w:t>
      </w:r>
      <w:r w:rsidR="00353DAB">
        <w:rPr>
          <w:color w:val="333333"/>
        </w:rPr>
        <w:t xml:space="preserve"> </w:t>
      </w:r>
      <w:r>
        <w:rPr>
          <w:color w:val="333333"/>
        </w:rPr>
        <w:t>A remélt, vagy remélhető reményről! Az emberiség „S.O.S” reményéről! Tehát ezen az alapon gyenge bizony az utolsó fejezet is. Úgy félreértette, mint a Hét levélt is</w:t>
      </w:r>
      <w:r w:rsidR="009C25B7">
        <w:rPr>
          <w:rStyle w:val="Lbjegyzet-hivatkozs"/>
          <w:color w:val="333333"/>
        </w:rPr>
        <w:footnoteReference w:id="672"/>
      </w:r>
      <w:r>
        <w:rPr>
          <w:color w:val="333333"/>
        </w:rPr>
        <w:t>… Ezt csak Neked írom. Utaljál rá… Pedig figyelmeztettem Andrást, de nagyon kellett neki a jó szándékkal megírt könyv. Lesz is vele sikere… De írásban figyelmeztetni kell a tévedésekre… Örülnék, ha levelem nem késne, és Te még hozzászólhatnál. Mindnyájatokat ?????</w:t>
      </w:r>
      <w:r w:rsidR="00C556A5">
        <w:rPr>
          <w:color w:val="333333"/>
        </w:rPr>
        <w:t xml:space="preserve"> </w:t>
      </w:r>
      <w:r w:rsidR="00AD5705" w:rsidRPr="00AD5705">
        <w:rPr>
          <w:i/>
          <w:iCs/>
          <w:color w:val="333333"/>
        </w:rPr>
        <w:t xml:space="preserve">[Kérdőjelek a számítógépes változatban. P. L.] </w:t>
      </w:r>
    </w:p>
    <w:p w:rsidR="006437E5" w:rsidRPr="00E51E2B" w:rsidRDefault="006437E5" w:rsidP="006437E5">
      <w:pPr>
        <w:ind w:left="720"/>
        <w:jc w:val="both"/>
        <w:rPr>
          <w:i/>
          <w:color w:val="333333"/>
        </w:rPr>
      </w:pPr>
    </w:p>
    <w:p w:rsidR="00455259" w:rsidRDefault="006437E5" w:rsidP="00455259">
      <w:pPr>
        <w:ind w:firstLine="720"/>
        <w:jc w:val="both"/>
        <w:rPr>
          <w:i/>
          <w:color w:val="333333"/>
        </w:rPr>
      </w:pPr>
      <w:r w:rsidRPr="00E51E2B">
        <w:rPr>
          <w:i/>
          <w:color w:val="333333"/>
        </w:rPr>
        <w:t>1976. VIII. 29.</w:t>
      </w:r>
      <w:r w:rsidR="002C77DF">
        <w:rPr>
          <w:i/>
          <w:color w:val="333333"/>
        </w:rPr>
        <w:t xml:space="preserve"> −</w:t>
      </w:r>
      <w:r w:rsidRPr="00E51E2B">
        <w:rPr>
          <w:i/>
          <w:color w:val="333333"/>
        </w:rPr>
        <w:t xml:space="preserve"> </w:t>
      </w:r>
      <w:r w:rsidR="00455259">
        <w:rPr>
          <w:i/>
          <w:color w:val="333333"/>
        </w:rPr>
        <w:t xml:space="preserve">Címzés: </w:t>
      </w:r>
      <w:r w:rsidR="00455259" w:rsidRPr="00E51E2B">
        <w:rPr>
          <w:i/>
          <w:color w:val="333333"/>
        </w:rPr>
        <w:t xml:space="preserve">Fodor András </w:t>
      </w:r>
      <w:r w:rsidR="00455259" w:rsidRPr="00455259">
        <w:rPr>
          <w:i/>
          <w:color w:val="333333"/>
        </w:rPr>
        <w:t>költő</w:t>
      </w:r>
      <w:r w:rsidR="00455259" w:rsidRPr="00697487">
        <w:rPr>
          <w:i/>
          <w:color w:val="333333"/>
        </w:rPr>
        <w:t xml:space="preserve"> </w:t>
      </w:r>
      <w:r w:rsidR="00455259" w:rsidRPr="00E51E2B">
        <w:rPr>
          <w:i/>
          <w:color w:val="333333"/>
        </w:rPr>
        <w:t xml:space="preserve">1065 Budapest VI. Budapest Bajcsy-Zsilinszky u. 15/E </w:t>
      </w:r>
      <w:r w:rsidR="00455259">
        <w:rPr>
          <w:i/>
          <w:color w:val="333333"/>
        </w:rPr>
        <w:t xml:space="preserve">II. 2. − Küldi: </w:t>
      </w:r>
      <w:r w:rsidRPr="00E51E2B">
        <w:rPr>
          <w:i/>
          <w:color w:val="333333"/>
        </w:rPr>
        <w:t>Takáts Gyula 8313 Bgyörök Bece-hegy</w:t>
      </w:r>
    </w:p>
    <w:p w:rsidR="00455259" w:rsidRDefault="00455259" w:rsidP="00455259">
      <w:pPr>
        <w:ind w:firstLine="720"/>
        <w:jc w:val="both"/>
        <w:rPr>
          <w:i/>
          <w:color w:val="333333"/>
        </w:rPr>
        <w:sectPr w:rsidR="0045525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294.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IX. 4.</w:t>
      </w:r>
    </w:p>
    <w:p w:rsidR="006437E5" w:rsidRDefault="006437E5" w:rsidP="006437E5">
      <w:pPr>
        <w:ind w:firstLine="720"/>
        <w:jc w:val="both"/>
      </w:pPr>
      <w:r>
        <w:t>Kedves Gyulám,</w:t>
      </w:r>
    </w:p>
    <w:p w:rsidR="006437E5" w:rsidRDefault="006437E5" w:rsidP="006437E5">
      <w:pPr>
        <w:ind w:firstLine="720"/>
        <w:jc w:val="both"/>
      </w:pPr>
      <w:r>
        <w:t>amikorra expresszleveledet megkaptam, túl voltam már a cikk megírásán. A hibákat, kivált az „egyetemesség” mérlegelése körül, én is észre vettem.</w:t>
      </w:r>
    </w:p>
    <w:p w:rsidR="006437E5" w:rsidRDefault="006437E5" w:rsidP="006437E5">
      <w:pPr>
        <w:ind w:firstLine="720"/>
        <w:jc w:val="both"/>
      </w:pPr>
      <w:r>
        <w:t>Részletes jegyzetet készítettem a könyvről, melyet adandó alkalommal személyes beszélgetésben szeretnék Andrásnak okulásul föltárni.</w:t>
      </w:r>
    </w:p>
    <w:p w:rsidR="006437E5" w:rsidRDefault="006437E5" w:rsidP="006437E5">
      <w:pPr>
        <w:ind w:firstLine="720"/>
        <w:jc w:val="both"/>
      </w:pPr>
      <w:r>
        <w:t>A Könyvvilágban csak nagyon kis terjedelemben lehet minősíteni, így arra vigyáztam, hogy inkább a munka értékét hangsúlyozzam. Kristó</w:t>
      </w:r>
      <w:r w:rsidR="00497811">
        <w:rPr>
          <w:rStyle w:val="Lbjegyzet-hivatkozs"/>
        </w:rPr>
        <w:footnoteReference w:id="673"/>
      </w:r>
      <w:r>
        <w:t xml:space="preserve"> eredetileg másfél flekket javasolt, de fölvállaltam, hogy szólok az egész sorozatról, így írhattam három flekket, s jobban kiemelhettem </w:t>
      </w:r>
      <w:r w:rsidRPr="0032020B">
        <w:rPr>
          <w:i/>
        </w:rPr>
        <w:t>ennek</w:t>
      </w:r>
      <w:r>
        <w:t xml:space="preserve"> a könyvnek a jelentőségét.</w:t>
      </w:r>
    </w:p>
    <w:p w:rsidR="006437E5" w:rsidRDefault="006437E5" w:rsidP="006437E5">
      <w:pPr>
        <w:ind w:firstLine="720"/>
        <w:jc w:val="both"/>
      </w:pPr>
      <w:r>
        <w:t xml:space="preserve">Az egyetemesség problémájáról ezt mondtam: „Kár, hogy a mértéktartó elhatárolások közben az utolsó, </w:t>
      </w:r>
      <w:r w:rsidRPr="00DA215C">
        <w:rPr>
          <w:i/>
        </w:rPr>
        <w:t>Száz nap a hegyen</w:t>
      </w:r>
      <w:r>
        <w:t>-kötet kozmikusra nyíló felelősségtudatában nem érzékeli mindenekelőtt a korszerű társadalmi mondanivalót. Nem hiszem ugyanis, hogy a közeljövőben lesz az emberiségnek egyetemesebb társadalmi problémája, mint az élet méltó föltételeinek megőrzése.”</w:t>
      </w:r>
    </w:p>
    <w:p w:rsidR="006437E5" w:rsidRDefault="006437E5" w:rsidP="006437E5">
      <w:pPr>
        <w:ind w:firstLine="720"/>
        <w:jc w:val="both"/>
      </w:pPr>
      <w:r>
        <w:t>Egyébként én is úgy remélem, hogy a kismonográfia miatt nem kell szégyenkeznünk. Laczkó tanulékonyan, korrekten működött. A források föltárásában csak</w:t>
      </w:r>
      <w:r>
        <w:rPr>
          <w:rStyle w:val="Lbjegyzet-hivatkozs"/>
        </w:rPr>
        <w:footnoteReference w:id="674"/>
      </w:r>
      <w:r>
        <w:t xml:space="preserve"> két dologgal maradt adós: Domokos Matyi cikkével</w:t>
      </w:r>
      <w:r w:rsidR="005757AE">
        <w:rPr>
          <w:rStyle w:val="Lbjegyzet-hivatkozs"/>
        </w:rPr>
        <w:footnoteReference w:id="675"/>
      </w:r>
      <w:r>
        <w:t xml:space="preserve"> (ezt talán nem olvasta), és Csűrösével, amit a januári megjelenés után még korrektúra idején is beiktathatott volna.</w:t>
      </w:r>
      <w:r w:rsidR="005757AE">
        <w:rPr>
          <w:rStyle w:val="Lbjegyzet-hivatkozs"/>
        </w:rPr>
        <w:footnoteReference w:id="676"/>
      </w:r>
    </w:p>
    <w:p w:rsidR="006437E5" w:rsidRDefault="006437E5" w:rsidP="006437E5">
      <w:pPr>
        <w:ind w:firstLine="720"/>
        <w:jc w:val="both"/>
      </w:pPr>
      <w:r>
        <w:t>Tény, hogy jó megfigyelései vannak, helyenként még szépen is ír. Azért nem ártott volna, ha a kéziratot velünk is átnézeti nyomdába kerülés előtt. Nem maradtak volna például a szövegben ilyen mondatok: „Ez Somogyban különösen élesen volt napirenden.”</w:t>
      </w:r>
    </w:p>
    <w:p w:rsidR="006437E5" w:rsidRDefault="006437E5" w:rsidP="00660ADF">
      <w:pPr>
        <w:ind w:firstLine="720"/>
        <w:jc w:val="both"/>
      </w:pPr>
      <w:r>
        <w:t xml:space="preserve">Jónak tartom </w:t>
      </w:r>
      <w:r w:rsidR="00F00E11" w:rsidRPr="00F00E11">
        <w:rPr>
          <w:iCs/>
        </w:rPr>
        <w:t>a</w:t>
      </w:r>
      <w:r w:rsidRPr="00A763B1">
        <w:rPr>
          <w:i/>
        </w:rPr>
        <w:t xml:space="preserve"> </w:t>
      </w:r>
      <w:r w:rsidR="00F00E11">
        <w:rPr>
          <w:i/>
        </w:rPr>
        <w:t>V</w:t>
      </w:r>
      <w:r w:rsidR="00660ADF">
        <w:rPr>
          <w:i/>
        </w:rPr>
        <w:t>i</w:t>
      </w:r>
      <w:r w:rsidRPr="00A763B1">
        <w:rPr>
          <w:i/>
        </w:rPr>
        <w:t xml:space="preserve">zen </w:t>
      </w:r>
      <w:r>
        <w:t>elemzését, a nyelvi fantázia fejtegetését stb.</w:t>
      </w:r>
    </w:p>
    <w:p w:rsidR="006437E5" w:rsidRDefault="006437E5" w:rsidP="006437E5">
      <w:pPr>
        <w:ind w:firstLine="720"/>
        <w:jc w:val="both"/>
      </w:pPr>
      <w:r>
        <w:t>Tibor is megírta, hogy éppen összefutottak Laczkóval. Bizonyára kellemes délután lehetett. Azóta az idő megint rosszabbra fordult.</w:t>
      </w:r>
    </w:p>
    <w:p w:rsidR="006437E5" w:rsidRDefault="006437E5" w:rsidP="006437E5">
      <w:pPr>
        <w:ind w:firstLine="720"/>
        <w:jc w:val="both"/>
      </w:pPr>
      <w:r>
        <w:t>Nem tudom, Lipták reagált-e küldeményedre, nekem pár sorban nagyon hálálkodott; azt hiszem, javában nyomják már a szövegeket. Korrektúrát fog küldeni.</w:t>
      </w:r>
    </w:p>
    <w:p w:rsidR="006437E5" w:rsidRDefault="006437E5" w:rsidP="006437E5">
      <w:pPr>
        <w:ind w:firstLine="720"/>
        <w:jc w:val="both"/>
      </w:pPr>
      <w:r>
        <w:t>A Tévétől semmi hírem. Ismervén az intézményt, nem lehetünk nyugodtak; bármilyen otromba meglepetésre föl kell készülnünk.</w:t>
      </w:r>
    </w:p>
    <w:p w:rsidR="006437E5" w:rsidRDefault="006437E5" w:rsidP="006437E5">
      <w:pPr>
        <w:ind w:firstLine="720"/>
        <w:jc w:val="both"/>
      </w:pPr>
      <w:r>
        <w:t>Szívesen emlékezünk Sárikával a Nálatok töltött órákra. Kézcsókom küldöm Loncikának, Téged ölellek: Bandi</w:t>
      </w:r>
    </w:p>
    <w:p w:rsidR="006437E5" w:rsidRDefault="006437E5" w:rsidP="006437E5">
      <w:pPr>
        <w:ind w:firstLine="720"/>
        <w:jc w:val="both"/>
      </w:pPr>
      <w:r>
        <w:t>(Csányi kötete a Magvetőben van. Hernádi alaposan meggyúrta Sík Csabát; Tibor vállalta, fölkéri Illyést, írjon pár sort Kardos Györgynek, kísérje figyelemmel a Napló sorsát.)</w:t>
      </w:r>
      <w:r>
        <w:rPr>
          <w:rStyle w:val="Lbjegyzet-hivatkozs"/>
        </w:rPr>
        <w:footnoteReference w:id="677"/>
      </w:r>
    </w:p>
    <w:p w:rsidR="006437E5" w:rsidRPr="0043763E" w:rsidRDefault="006437E5" w:rsidP="006437E5">
      <w:pPr>
        <w:ind w:firstLine="720"/>
        <w:jc w:val="both"/>
        <w:rPr>
          <w:i/>
        </w:rPr>
      </w:pPr>
    </w:p>
    <w:p w:rsidR="006437E5" w:rsidRPr="0043763E" w:rsidRDefault="006437E5" w:rsidP="00455259">
      <w:pPr>
        <w:ind w:firstLine="720"/>
        <w:jc w:val="both"/>
        <w:rPr>
          <w:i/>
        </w:rPr>
      </w:pPr>
      <w:r w:rsidRPr="0043763E">
        <w:rPr>
          <w:i/>
        </w:rPr>
        <w:t>1976. IX. 4.</w:t>
      </w:r>
      <w:r w:rsidR="00455259">
        <w:rPr>
          <w:i/>
        </w:rPr>
        <w:t xml:space="preserve"> − Címzés: </w:t>
      </w:r>
      <w:r w:rsidRPr="0043763E">
        <w:rPr>
          <w:i/>
        </w:rPr>
        <w:t xml:space="preserve">Takáts </w:t>
      </w:r>
      <w:r w:rsidR="00455259" w:rsidRPr="00455259">
        <w:rPr>
          <w:i/>
        </w:rPr>
        <w:t>Gyulának író</w:t>
      </w:r>
      <w:r w:rsidRPr="009E7564">
        <w:rPr>
          <w:i/>
        </w:rPr>
        <w:t xml:space="preserve"> </w:t>
      </w:r>
      <w:r w:rsidRPr="0043763E">
        <w:rPr>
          <w:i/>
        </w:rPr>
        <w:t>8313 Balatongyörök, Becehegy</w:t>
      </w:r>
      <w:r w:rsidR="00455259">
        <w:rPr>
          <w:i/>
        </w:rPr>
        <w:t>. − K</w:t>
      </w:r>
      <w:r w:rsidRPr="0043763E">
        <w:rPr>
          <w:i/>
        </w:rPr>
        <w:t xml:space="preserve">üldi: </w:t>
      </w:r>
      <w:smartTag w:uri="urn:schemas-microsoft-com:office:smarttags" w:element="PersonName">
        <w:smartTagPr>
          <w:attr w:name="ProductID" w:val="Fodor Andr￡s"/>
        </w:smartTagPr>
        <w:r w:rsidRPr="0043763E">
          <w:rPr>
            <w:i/>
          </w:rPr>
          <w:t>Fodor András</w:t>
        </w:r>
      </w:smartTag>
      <w:r w:rsidRPr="0043763E">
        <w:rPr>
          <w:i/>
        </w:rPr>
        <w:t xml:space="preserve"> 1065 </w:t>
      </w:r>
      <w:r w:rsidR="005958F4" w:rsidRPr="005958F4">
        <w:rPr>
          <w:i/>
        </w:rPr>
        <w:t>Budapest</w:t>
      </w:r>
      <w:r w:rsidRPr="0043763E">
        <w:rPr>
          <w:i/>
        </w:rPr>
        <w:t xml:space="preserve">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427037" w:rsidRDefault="00427037" w:rsidP="00C12438">
      <w:pPr>
        <w:jc w:val="center"/>
        <w:rPr>
          <w:b/>
          <w:color w:val="333333"/>
        </w:rPr>
      </w:pPr>
    </w:p>
    <w:p w:rsidR="006437E5" w:rsidRDefault="006437E5" w:rsidP="009B41F2">
      <w:pPr>
        <w:jc w:val="center"/>
        <w:rPr>
          <w:b/>
          <w:color w:val="333333"/>
        </w:rPr>
      </w:pPr>
      <w:r>
        <w:rPr>
          <w:b/>
          <w:color w:val="333333"/>
        </w:rPr>
        <w:t>295. Takáts Gyula levele</w:t>
      </w:r>
    </w:p>
    <w:p w:rsidR="006437E5" w:rsidRDefault="006437E5" w:rsidP="006437E5">
      <w:pPr>
        <w:jc w:val="both"/>
        <w:rPr>
          <w:color w:val="333333"/>
        </w:rPr>
      </w:pPr>
    </w:p>
    <w:p w:rsidR="006437E5" w:rsidRDefault="006437E5" w:rsidP="006F5DDD">
      <w:pPr>
        <w:jc w:val="both"/>
        <w:rPr>
          <w:color w:val="333333"/>
        </w:rPr>
      </w:pPr>
      <w:r>
        <w:rPr>
          <w:color w:val="333333"/>
        </w:rPr>
        <w:t>Kedves Bandim, hétfőn megyünk haza, a „Somogyon” már találkozunk. Gyere fel ebédre és együtt megyünk a Szerk. gyűlésre. Kérlek, addig is hogy Csűrös Miklóssal beszéljed meg, hogy ő írjon a Jelenkorban Laczkó könyvéről.</w:t>
      </w:r>
      <w:r w:rsidR="00DE1548">
        <w:rPr>
          <w:rStyle w:val="Lbjegyzet-hivatkozs"/>
          <w:color w:val="333333"/>
        </w:rPr>
        <w:footnoteReference w:id="678"/>
      </w:r>
      <w:r>
        <w:rPr>
          <w:color w:val="333333"/>
        </w:rPr>
        <w:t xml:space="preserve"> Szederkényi fölkérte. Egyben pedig mutassad meg neki azt a levelet, amelyet Neked írtam. Különösen a</w:t>
      </w:r>
      <w:r w:rsidR="006F5DDD">
        <w:rPr>
          <w:color w:val="333333"/>
        </w:rPr>
        <w:t>z</w:t>
      </w:r>
      <w:r>
        <w:rPr>
          <w:color w:val="333333"/>
        </w:rPr>
        <w:t xml:space="preserve"> „</w:t>
      </w:r>
      <w:r w:rsidR="006F5DDD">
        <w:rPr>
          <w:color w:val="333333"/>
        </w:rPr>
        <w:t>A r</w:t>
      </w:r>
      <w:r>
        <w:rPr>
          <w:color w:val="333333"/>
        </w:rPr>
        <w:t xml:space="preserve">osszul megzengett </w:t>
      </w:r>
      <w:r>
        <w:rPr>
          <w:color w:val="333333"/>
          <w:u w:val="single"/>
        </w:rPr>
        <w:t>Múzsára”</w:t>
      </w:r>
      <w:r>
        <w:rPr>
          <w:color w:val="333333"/>
        </w:rPr>
        <w:t xml:space="preserve"> és (a Heszperidákra” vonatkozó részt), illetve a </w:t>
      </w:r>
      <w:r>
        <w:rPr>
          <w:color w:val="333333"/>
          <w:u w:val="single"/>
        </w:rPr>
        <w:t>„Hét levélre”</w:t>
      </w:r>
      <w:r w:rsidRPr="004B61A9">
        <w:rPr>
          <w:color w:val="333333"/>
        </w:rPr>
        <w:t>.</w:t>
      </w:r>
      <w:r w:rsidRPr="00427037">
        <w:rPr>
          <w:color w:val="333333"/>
        </w:rPr>
        <w:t xml:space="preserve"> </w:t>
      </w:r>
      <w:r>
        <w:rPr>
          <w:color w:val="333333"/>
        </w:rPr>
        <w:t xml:space="preserve">Ezek összetartozó szatirikus írások a személyi kultusz szocreáljára. Kérlek, említsed meg ezt Miklósnak. Valahol jelezni kell ezt. András itt melléfogott… Jó egészséget mindnyájatoknak Loncika csókolja Sárikát, ölellek,    Gyula </w:t>
      </w:r>
    </w:p>
    <w:p w:rsidR="006437E5" w:rsidRDefault="006437E5" w:rsidP="006437E5">
      <w:pPr>
        <w:jc w:val="both"/>
        <w:rPr>
          <w:color w:val="333333"/>
        </w:rPr>
      </w:pPr>
    </w:p>
    <w:p w:rsidR="006437E5" w:rsidRDefault="006437E5" w:rsidP="006437E5">
      <w:pPr>
        <w:jc w:val="both"/>
        <w:rPr>
          <w:color w:val="333333"/>
        </w:rPr>
      </w:pPr>
      <w:r>
        <w:rPr>
          <w:color w:val="333333"/>
        </w:rPr>
        <w:t>P.S. Lipták, amióta elküldtem a rajzokat – verseket, hallgat. Mi lehet az oka?</w:t>
      </w:r>
    </w:p>
    <w:p w:rsidR="006437E5" w:rsidRPr="0043763E" w:rsidRDefault="006437E5" w:rsidP="006437E5">
      <w:pPr>
        <w:ind w:left="720"/>
        <w:jc w:val="both"/>
        <w:rPr>
          <w:i/>
          <w:color w:val="333333"/>
        </w:rPr>
      </w:pPr>
    </w:p>
    <w:p w:rsidR="000E5A30" w:rsidRDefault="00AF05E4" w:rsidP="000E5A30">
      <w:pPr>
        <w:ind w:firstLine="720"/>
        <w:jc w:val="both"/>
        <w:rPr>
          <w:i/>
          <w:color w:val="333333"/>
        </w:rPr>
      </w:pPr>
      <w:r w:rsidRPr="00AF05E4">
        <w:rPr>
          <w:i/>
          <w:color w:val="333333"/>
        </w:rPr>
        <w:t>Postai</w:t>
      </w:r>
      <w:r w:rsidR="006437E5" w:rsidRPr="0043763E">
        <w:rPr>
          <w:i/>
          <w:color w:val="333333"/>
        </w:rPr>
        <w:t xml:space="preserve"> </w:t>
      </w:r>
      <w:r w:rsidR="002C77DF" w:rsidRPr="002C77DF">
        <w:rPr>
          <w:i/>
          <w:color w:val="333333"/>
        </w:rPr>
        <w:t>levelezőlap</w:t>
      </w:r>
      <w:r w:rsidR="000E5A30">
        <w:rPr>
          <w:i/>
          <w:color w:val="333333"/>
        </w:rPr>
        <w:t xml:space="preserve">. − </w:t>
      </w:r>
      <w:r w:rsidR="006437E5" w:rsidRPr="0043763E">
        <w:rPr>
          <w:i/>
          <w:color w:val="333333"/>
        </w:rPr>
        <w:t>1976. 9.</w:t>
      </w:r>
      <w:r w:rsidR="000E5A30">
        <w:rPr>
          <w:i/>
          <w:color w:val="333333"/>
        </w:rPr>
        <w:t xml:space="preserve"> </w:t>
      </w:r>
      <w:r w:rsidR="006437E5" w:rsidRPr="0043763E">
        <w:rPr>
          <w:i/>
          <w:color w:val="333333"/>
        </w:rPr>
        <w:t xml:space="preserve">30. </w:t>
      </w:r>
      <w:r w:rsidR="000E5A30">
        <w:rPr>
          <w:i/>
          <w:color w:val="333333"/>
        </w:rPr>
        <w:t xml:space="preserve">− Címzés: </w:t>
      </w:r>
      <w:r w:rsidR="000E5A30" w:rsidRPr="0043763E">
        <w:rPr>
          <w:i/>
          <w:color w:val="333333"/>
        </w:rPr>
        <w:t xml:space="preserve">Fodor András </w:t>
      </w:r>
      <w:r w:rsidR="000E5A30" w:rsidRPr="00455259">
        <w:rPr>
          <w:i/>
          <w:color w:val="333333"/>
        </w:rPr>
        <w:t>költő</w:t>
      </w:r>
      <w:r w:rsidR="000E5A30" w:rsidRPr="00697487">
        <w:rPr>
          <w:i/>
          <w:color w:val="333333"/>
        </w:rPr>
        <w:t xml:space="preserve"> </w:t>
      </w:r>
      <w:r w:rsidR="000E5A30" w:rsidRPr="0043763E">
        <w:rPr>
          <w:i/>
          <w:color w:val="333333"/>
        </w:rPr>
        <w:t xml:space="preserve">1065 Budapest Bajcsy-Zsilinszky u. 15/E </w:t>
      </w:r>
      <w:r w:rsidR="000E5A30">
        <w:rPr>
          <w:i/>
          <w:color w:val="333333"/>
        </w:rPr>
        <w:t>II. 2.</w:t>
      </w:r>
      <w:r w:rsidR="00427037">
        <w:rPr>
          <w:i/>
          <w:color w:val="333333"/>
        </w:rPr>
        <w:t xml:space="preserve"> </w:t>
      </w:r>
      <w:r w:rsidR="000E5A30">
        <w:rPr>
          <w:i/>
          <w:color w:val="333333"/>
        </w:rPr>
        <w:t xml:space="preserve">− Küldi: </w:t>
      </w:r>
      <w:r w:rsidR="006437E5" w:rsidRPr="0043763E">
        <w:rPr>
          <w:i/>
          <w:color w:val="333333"/>
        </w:rPr>
        <w:t>Takáts Gyula 8313 Bgyörök Bece-hegy</w:t>
      </w:r>
    </w:p>
    <w:p w:rsidR="000E5A30" w:rsidRDefault="000E5A30" w:rsidP="000E5A30">
      <w:pPr>
        <w:ind w:firstLine="720"/>
        <w:jc w:val="both"/>
        <w:rPr>
          <w:i/>
          <w:color w:val="333333"/>
        </w:rPr>
        <w:sectPr w:rsidR="000E5A3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43763E" w:rsidRDefault="006437E5" w:rsidP="000E5A30">
      <w:pPr>
        <w:ind w:firstLine="720"/>
        <w:jc w:val="both"/>
        <w:rPr>
          <w:i/>
          <w:color w:val="333333"/>
        </w:rPr>
      </w:pPr>
    </w:p>
    <w:p w:rsidR="006437E5" w:rsidRDefault="006437E5" w:rsidP="009B41F2">
      <w:pPr>
        <w:jc w:val="center"/>
        <w:rPr>
          <w:b/>
          <w:color w:val="333333"/>
        </w:rPr>
      </w:pPr>
      <w:r>
        <w:rPr>
          <w:b/>
          <w:color w:val="333333"/>
        </w:rPr>
        <w:t xml:space="preserve">296.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örülök, hogy Kaposban már találkozunk. Nem tudok azonban előbb jelentkezni Nálatok, mint kb. ¼2-kor, ugyanis Fonyódon át utazom; megígértem nővéreméknek,</w:t>
      </w:r>
      <w:r w:rsidR="00DE1548">
        <w:rPr>
          <w:rStyle w:val="Lbjegyzet-hivatkozs"/>
        </w:rPr>
        <w:footnoteReference w:id="679"/>
      </w:r>
      <w:r>
        <w:t xml:space="preserve"> hogy benézek hozzájuk. Így inkább arra kérlek Benneteket, hogy ebédeljetek meg addigra, mire én a Kovács Sebestyén utcába érek. Így is lesz háromnegyed óránk az előzetes beszélgetésre. (Remélem a vonatom pontosan bent lesz majd 12.51-kor.)</w:t>
      </w:r>
    </w:p>
    <w:p w:rsidR="006437E5" w:rsidRDefault="006437E5" w:rsidP="006437E5">
      <w:pPr>
        <w:ind w:firstLine="720"/>
        <w:jc w:val="both"/>
      </w:pPr>
      <w:r>
        <w:t>Addig előzetesként annyit, hogy Miklóssal beszéltem, de ő előzőleg lemondta már Szederkényi fölkérését. Mivel lapodat is megkapta, erre vonatkozólag részletes levélben elmagyarázta, miért lépett vissza. Levele talán az enyémmel együtt érkezik, mert a kaposi címedet ma kérte tőlem.</w:t>
      </w:r>
    </w:p>
    <w:p w:rsidR="006437E5" w:rsidRDefault="006437E5" w:rsidP="006437E5">
      <w:pPr>
        <w:ind w:firstLine="720"/>
        <w:jc w:val="both"/>
      </w:pPr>
      <w:r>
        <w:t>Annyit ígérhetek, hogy Bertók Lacinak (ki vasárnap Pesten lesz) kezére adom a Laczkó könyvre vonatkozó észrevételeidet – bízom benne, hogy olyan recenzort találnak, akire ugyancsak rá lehet testálni a korrekcióidat. Pécsen nyilván gondolkoztak is már róla, ki legyen a megfelelő kritikus.</w:t>
      </w:r>
    </w:p>
    <w:p w:rsidR="006437E5" w:rsidRDefault="006437E5" w:rsidP="004B61A9">
      <w:pPr>
        <w:ind w:firstLine="720"/>
        <w:jc w:val="both"/>
      </w:pPr>
      <w:r>
        <w:t>Az én írásom a következő Könyvvilágban jön. Andrásnak</w:t>
      </w:r>
      <w:r w:rsidR="00DE1548">
        <w:rPr>
          <w:rStyle w:val="Lbjegyzet-hivatkozs"/>
        </w:rPr>
        <w:footnoteReference w:id="680"/>
      </w:r>
      <w:r>
        <w:t xml:space="preserve"> megküldtem kéziratban. Csak egy mondatot kifogásolt, ahol </w:t>
      </w:r>
      <w:r w:rsidR="002C574B">
        <w:t>d</w:t>
      </w:r>
      <w:r w:rsidR="004B61A9">
        <w:t>i</w:t>
      </w:r>
      <w:r w:rsidR="002C574B">
        <w:t>csér</w:t>
      </w:r>
      <w:r>
        <w:t>őleg említem, hogy „Nagyatádról volt képes szembenézni, és leszámolni a Takáts megítélésében mutatkozó országos téveszmékkel.”</w:t>
      </w:r>
    </w:p>
    <w:p w:rsidR="006437E5" w:rsidRDefault="006437E5" w:rsidP="006437E5">
      <w:pPr>
        <w:ind w:firstLine="720"/>
        <w:jc w:val="both"/>
      </w:pPr>
      <w:r>
        <w:t>Szerinte ez „nagyon kétélű” dicséret. Igazán nem annak szántam.</w:t>
      </w:r>
    </w:p>
    <w:p w:rsidR="006437E5" w:rsidRDefault="006437E5" w:rsidP="006437E5">
      <w:pPr>
        <w:ind w:firstLine="720"/>
        <w:jc w:val="both"/>
      </w:pPr>
      <w:r>
        <w:t>A Tévé mélyen hallgat. Kerestem Biharit. Nincs Pesten. Most írtam neki, hogy értesítsenek végre bennünket, mi van a filmmel.</w:t>
      </w:r>
    </w:p>
    <w:p w:rsidR="006437E5" w:rsidRDefault="006437E5" w:rsidP="006437E5">
      <w:pPr>
        <w:ind w:firstLine="720"/>
        <w:jc w:val="both"/>
      </w:pPr>
      <w:r>
        <w:t xml:space="preserve">A Somogy új száma ismét tartalmas, mutatós (bár én kissé túl gyakran fordulok elő benne). Hanem a sajtóhibák, nyomdai ügyetlenségek változatlanok. Jellemző, hogy a kolofonban ott szerepel Zsolnai József, ki több mint fél éve, ünnepélyesen lemondott, s nem szerepel a Te neved, aki a nyári számban még </w:t>
      </w:r>
      <w:r w:rsidRPr="007A5D73">
        <w:rPr>
          <w:i/>
        </w:rPr>
        <w:t>főmunkatárs</w:t>
      </w:r>
      <w:r>
        <w:t xml:space="preserve"> voltál. </w:t>
      </w:r>
    </w:p>
    <w:p w:rsidR="006437E5" w:rsidRDefault="006437E5" w:rsidP="006437E5">
      <w:pPr>
        <w:ind w:firstLine="720"/>
        <w:jc w:val="both"/>
      </w:pPr>
      <w:r>
        <w:t>Ölellek és kézcsókom küldöm</w:t>
      </w:r>
    </w:p>
    <w:p w:rsidR="006437E5" w:rsidRDefault="006437E5" w:rsidP="006437E5">
      <w:pPr>
        <w:ind w:firstLine="720"/>
        <w:jc w:val="both"/>
      </w:pPr>
      <w:r>
        <w:t>Loncikának: Bandi</w:t>
      </w:r>
    </w:p>
    <w:p w:rsidR="006437E5" w:rsidRPr="00737391" w:rsidRDefault="006437E5" w:rsidP="006437E5">
      <w:pPr>
        <w:ind w:firstLine="720"/>
        <w:jc w:val="both"/>
        <w:rPr>
          <w:i/>
        </w:rPr>
      </w:pPr>
    </w:p>
    <w:p w:rsidR="006437E5" w:rsidRPr="00737391" w:rsidRDefault="006437E5" w:rsidP="000E5A30">
      <w:pPr>
        <w:ind w:firstLine="720"/>
        <w:jc w:val="both"/>
        <w:rPr>
          <w:i/>
        </w:rPr>
      </w:pPr>
      <w:r w:rsidRPr="00737391">
        <w:rPr>
          <w:i/>
        </w:rPr>
        <w:t>1976. X. 7.</w:t>
      </w:r>
      <w:r w:rsidR="000E5A30">
        <w:rPr>
          <w:i/>
        </w:rPr>
        <w:t xml:space="preserve"> − Címzés: </w:t>
      </w:r>
      <w:r w:rsidRPr="00737391">
        <w:rPr>
          <w:i/>
        </w:rPr>
        <w:t xml:space="preserve">Takáts </w:t>
      </w:r>
      <w:r w:rsidR="00455259" w:rsidRPr="00455259">
        <w:rPr>
          <w:i/>
        </w:rPr>
        <w:t>Gyulának író</w:t>
      </w:r>
      <w:r w:rsidRPr="009E7564">
        <w:rPr>
          <w:i/>
        </w:rPr>
        <w:t xml:space="preserve"> </w:t>
      </w:r>
      <w:r w:rsidRPr="00737391">
        <w:rPr>
          <w:i/>
        </w:rPr>
        <w:t xml:space="preserve">7400 </w:t>
      </w:r>
      <w:r w:rsidR="000E5A30" w:rsidRPr="000E5A30">
        <w:rPr>
          <w:i/>
        </w:rPr>
        <w:t>Kaposvár</w:t>
      </w:r>
      <w:r w:rsidRPr="00737391">
        <w:rPr>
          <w:i/>
        </w:rPr>
        <w:t xml:space="preserve"> Kovács Sebestyén út 9.</w:t>
      </w:r>
      <w:r w:rsidR="000E5A30">
        <w:rPr>
          <w:i/>
        </w:rPr>
        <w:t xml:space="preserve"> − </w:t>
      </w:r>
    </w:p>
    <w:p w:rsidR="000E5A30" w:rsidRDefault="000E5A30" w:rsidP="000E5A30">
      <w:pPr>
        <w:jc w:val="both"/>
        <w:rPr>
          <w:i/>
        </w:rPr>
      </w:pPr>
      <w:r>
        <w:rPr>
          <w:i/>
        </w:rPr>
        <w:t>K</w:t>
      </w:r>
      <w:r w:rsidR="006437E5" w:rsidRPr="00737391">
        <w:rPr>
          <w:i/>
        </w:rPr>
        <w:t xml:space="preserve">üldi: </w:t>
      </w:r>
      <w:smartTag w:uri="urn:schemas-microsoft-com:office:smarttags" w:element="PersonName">
        <w:smartTagPr>
          <w:attr w:name="ProductID" w:val="Fodor Andr￡s"/>
        </w:smartTagPr>
        <w:r w:rsidR="006437E5" w:rsidRPr="00737391">
          <w:rPr>
            <w:i/>
          </w:rPr>
          <w:t>Fodor András</w:t>
        </w:r>
      </w:smartTag>
      <w:r w:rsidR="006437E5" w:rsidRPr="00737391">
        <w:rPr>
          <w:i/>
        </w:rPr>
        <w:t xml:space="preserve"> 1065 </w:t>
      </w:r>
      <w:r w:rsidR="005958F4" w:rsidRPr="005958F4">
        <w:rPr>
          <w:i/>
        </w:rPr>
        <w:t>Budapest</w:t>
      </w:r>
      <w:r w:rsidR="006437E5" w:rsidRPr="00737391">
        <w:rPr>
          <w:i/>
        </w:rPr>
        <w:t xml:space="preserve"> Bajcsy-Zsilinszky út 15/E</w:t>
      </w:r>
    </w:p>
    <w:p w:rsidR="000E5A30" w:rsidRDefault="000E5A30" w:rsidP="000E5A30">
      <w:pPr>
        <w:jc w:val="both"/>
        <w:rPr>
          <w:i/>
        </w:rPr>
        <w:sectPr w:rsidR="000E5A3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297.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AD5705">
      <w:pPr>
        <w:jc w:val="both"/>
        <w:rPr>
          <w:color w:val="333333"/>
        </w:rPr>
      </w:pPr>
      <w:r>
        <w:rPr>
          <w:color w:val="333333"/>
        </w:rPr>
        <w:t xml:space="preserve">nagyon köszönöm tömör írásodat Laczkó Bandi könyvéről. A nagy példányszám és a költészetemről terjengő és terjesztett téveszmékre való fölhívásod biztos az érdeklődés előterébe hozza a könyvet. Nem is, aki fölhergelődik, de épp az a lényeges, hogy ellenségeink legyenek! (?) </w:t>
      </w:r>
      <w:r w:rsidR="00AD5705" w:rsidRPr="00AD5705">
        <w:rPr>
          <w:i/>
          <w:iCs/>
          <w:color w:val="333333"/>
        </w:rPr>
        <w:t>[Kérdőjel a számítógépes változatban. P. L.]</w:t>
      </w:r>
      <w:r w:rsidR="00427037">
        <w:rPr>
          <w:color w:val="333333"/>
        </w:rPr>
        <w:t xml:space="preserve"> </w:t>
      </w:r>
    </w:p>
    <w:p w:rsidR="006437E5" w:rsidRDefault="006437E5" w:rsidP="002C574B">
      <w:pPr>
        <w:jc w:val="both"/>
        <w:rPr>
          <w:color w:val="333333"/>
        </w:rPr>
      </w:pPr>
      <w:r>
        <w:rPr>
          <w:color w:val="333333"/>
        </w:rPr>
        <w:t xml:space="preserve">A </w:t>
      </w:r>
      <w:r w:rsidR="002C574B">
        <w:rPr>
          <w:color w:val="333333"/>
        </w:rPr>
        <w:t>„S</w:t>
      </w:r>
      <w:r>
        <w:rPr>
          <w:color w:val="333333"/>
        </w:rPr>
        <w:t>záz nap a hegyenről” igazad van. Nem látta meg az egyetemes célt. Pomogáts gratulált. Azt írja jó a könyv. Kristó Nagy irtózik az arcképemtől. Valamikor mindig közöltek képet róla</w:t>
      </w:r>
      <w:r w:rsidR="006F4B75">
        <w:rPr>
          <w:color w:val="333333"/>
        </w:rPr>
        <w:t>m</w:t>
      </w:r>
      <w:r>
        <w:rPr>
          <w:color w:val="333333"/>
        </w:rPr>
        <w:t>, az ő regnálása óta tilos. Fene érti. Jövő hét első napjaiban Pesten leszek a „válogatott- összegyűjtött” kötetem ügyében. Nehéz feladat volt, de kb.</w:t>
      </w:r>
      <w:r w:rsidR="00DE1548">
        <w:rPr>
          <w:color w:val="333333"/>
        </w:rPr>
        <w:t xml:space="preserve"> </w:t>
      </w:r>
      <w:r>
        <w:rPr>
          <w:color w:val="333333"/>
        </w:rPr>
        <w:t>25.000 sorból kiválogattam az engedélyezett 15.000 sort! T.i. így nem lesz nagyobb a könyv egy vaskos kötetnél.</w:t>
      </w:r>
      <w:r w:rsidR="006F4B75">
        <w:rPr>
          <w:rStyle w:val="Lbjegyzet-hivatkozs"/>
          <w:color w:val="333333"/>
        </w:rPr>
        <w:footnoteReference w:id="681"/>
      </w:r>
      <w:r>
        <w:rPr>
          <w:color w:val="333333"/>
        </w:rPr>
        <w:t xml:space="preserve"> Másoknak az életműre több is jut, csak legyen mű is benne legyenek a pikszisben…</w:t>
      </w:r>
    </w:p>
    <w:p w:rsidR="006437E5" w:rsidRDefault="006437E5" w:rsidP="006F4B75">
      <w:pPr>
        <w:jc w:val="both"/>
        <w:rPr>
          <w:color w:val="333333"/>
        </w:rPr>
      </w:pPr>
      <w:r>
        <w:rPr>
          <w:color w:val="333333"/>
        </w:rPr>
        <w:t>Azt hiszem, egy kicsit más arc</w:t>
      </w:r>
      <w:r w:rsidR="006F4B75">
        <w:rPr>
          <w:color w:val="333333"/>
        </w:rPr>
        <w:t>ú</w:t>
      </w:r>
      <w:r>
        <w:rPr>
          <w:color w:val="333333"/>
        </w:rPr>
        <w:t>ra válogattam ezt az új könyvemet, mint amit megszoktak rólam. Ez a helyes, úgy vélem.</w:t>
      </w:r>
    </w:p>
    <w:p w:rsidR="006437E5" w:rsidRDefault="006437E5" w:rsidP="006437E5">
      <w:pPr>
        <w:jc w:val="both"/>
        <w:rPr>
          <w:color w:val="333333"/>
        </w:rPr>
      </w:pPr>
      <w:r>
        <w:rPr>
          <w:color w:val="333333"/>
        </w:rPr>
        <w:t>Lipták már küldött néhány oldal korrektúrát. Várkonyinak még nem adtam verset. Nem jutok hozzá. Szeretettel köszöntünk és ölelünk Benneteket</w:t>
      </w:r>
      <w:r>
        <w:rPr>
          <w:color w:val="333333"/>
        </w:rPr>
        <w:tab/>
      </w:r>
      <w:r>
        <w:rPr>
          <w:color w:val="333333"/>
        </w:rPr>
        <w:tab/>
        <w:t>Gyula</w:t>
      </w:r>
    </w:p>
    <w:p w:rsidR="006437E5" w:rsidRPr="00737391" w:rsidRDefault="006437E5" w:rsidP="006437E5">
      <w:pPr>
        <w:ind w:left="720"/>
        <w:jc w:val="both"/>
        <w:rPr>
          <w:i/>
          <w:color w:val="333333"/>
        </w:rPr>
      </w:pPr>
    </w:p>
    <w:p w:rsidR="007B7B78" w:rsidRDefault="006437E5" w:rsidP="007B7B78">
      <w:pPr>
        <w:ind w:firstLine="720"/>
        <w:jc w:val="both"/>
        <w:rPr>
          <w:i/>
          <w:color w:val="333333"/>
        </w:rPr>
      </w:pPr>
      <w:r w:rsidRPr="00737391">
        <w:rPr>
          <w:i/>
          <w:color w:val="333333"/>
        </w:rPr>
        <w:t xml:space="preserve">1976. X. 21. </w:t>
      </w:r>
      <w:r w:rsidR="000E5A30">
        <w:rPr>
          <w:i/>
          <w:color w:val="333333"/>
        </w:rPr>
        <w:t xml:space="preserve">− Címzés: </w:t>
      </w:r>
      <w:r w:rsidR="000E5A30" w:rsidRPr="00737391">
        <w:rPr>
          <w:i/>
          <w:color w:val="333333"/>
        </w:rPr>
        <w:t xml:space="preserve">Fodor András </w:t>
      </w:r>
      <w:r w:rsidR="000E5A30" w:rsidRPr="000E5A30">
        <w:rPr>
          <w:i/>
          <w:color w:val="333333"/>
        </w:rPr>
        <w:t>író</w:t>
      </w:r>
      <w:r w:rsidR="000E5A30" w:rsidRPr="009E7564">
        <w:rPr>
          <w:i/>
          <w:color w:val="333333"/>
        </w:rPr>
        <w:t xml:space="preserve"> </w:t>
      </w:r>
      <w:r w:rsidR="000E5A30" w:rsidRPr="00737391">
        <w:rPr>
          <w:i/>
          <w:color w:val="333333"/>
        </w:rPr>
        <w:t xml:space="preserve">1065 Budapest Bajcsy-Zsilinszky u. 15/E </w:t>
      </w:r>
      <w:r w:rsidR="000E5A30">
        <w:rPr>
          <w:i/>
          <w:color w:val="333333"/>
        </w:rPr>
        <w:t xml:space="preserve">II. 2. − </w:t>
      </w:r>
      <w:r w:rsidRPr="00737391">
        <w:rPr>
          <w:i/>
          <w:color w:val="333333"/>
        </w:rPr>
        <w:t>Takáts Gyula Kaposvár Kovács S. u. 9.</w:t>
      </w:r>
    </w:p>
    <w:p w:rsidR="007B7B78" w:rsidRDefault="007B7B78" w:rsidP="007B7B78">
      <w:pPr>
        <w:ind w:firstLine="720"/>
        <w:jc w:val="both"/>
        <w:rPr>
          <w:i/>
          <w:color w:val="333333"/>
        </w:rPr>
        <w:sectPr w:rsidR="007B7B7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298.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XII. 12.</w:t>
      </w:r>
    </w:p>
    <w:p w:rsidR="006437E5" w:rsidRDefault="006437E5" w:rsidP="006437E5">
      <w:pPr>
        <w:ind w:firstLine="720"/>
        <w:jc w:val="both"/>
      </w:pPr>
      <w:r>
        <w:t xml:space="preserve">Édes Gyulám, </w:t>
      </w:r>
    </w:p>
    <w:p w:rsidR="006437E5" w:rsidRDefault="006437E5" w:rsidP="006437E5">
      <w:pPr>
        <w:ind w:firstLine="720"/>
        <w:jc w:val="both"/>
      </w:pPr>
      <w:r>
        <w:t xml:space="preserve">most olvastam végig a </w:t>
      </w:r>
      <w:r w:rsidRPr="00AF4C70">
        <w:rPr>
          <w:i/>
        </w:rPr>
        <w:t>Fogadj be világ</w:t>
      </w:r>
      <w:r>
        <w:t>-ot.</w:t>
      </w:r>
      <w:r w:rsidR="00427037">
        <w:rPr>
          <w:rStyle w:val="Lbjegyzet-hivatkozs"/>
        </w:rPr>
        <w:footnoteReference w:id="682"/>
      </w:r>
      <w:r>
        <w:t xml:space="preserve"> A véletlen úgy hozta, hogy utána (</w:t>
      </w:r>
      <w:r w:rsidR="00427037">
        <w:t>–</w:t>
      </w:r>
      <w:r>
        <w:t xml:space="preserve"> egy perccel ezelőtt) találtam meg a füzetben a dedikációt. Köszönöm a törhetetlen barátságnak ezt a dokumentumát. Boldog vagyok, hogy létrejöttében segíthettem. Boldog vagyok azért is, mert Lipták Pali kísérő levelében ezt írja Rólad… „nagyon megszerettem levelein és versein keresztül, … mindenki személyes ismerősként tartja számon, s ha valahol megjelenik egy-egy írása, hallom, úgy tárgyalják, értékelik, mint saját sikerüket.”</w:t>
      </w:r>
    </w:p>
    <w:p w:rsidR="006437E5" w:rsidRDefault="006437E5" w:rsidP="006437E5">
      <w:pPr>
        <w:ind w:firstLine="720"/>
        <w:jc w:val="both"/>
      </w:pPr>
      <w:r>
        <w:t>A régebbi és új versek egyaránt szívmelengető élmény volt nekem így a rajzok és a kézírás környezetében. Valami olyasféle otthonosságérzés fogott el, mint azon a régi – már majdnem 30 év előtti tavaszon, amikor először ültem szobádban.</w:t>
      </w:r>
    </w:p>
    <w:p w:rsidR="006437E5" w:rsidRDefault="006437E5" w:rsidP="006437E5">
      <w:pPr>
        <w:ind w:firstLine="720"/>
        <w:jc w:val="both"/>
      </w:pPr>
      <w:r>
        <w:t>Fogadd szerény viszonzásul a már Élet és Irodalomban megjelent verset, mely ugyancsak kapcsolatunk törhetetlenségét, a közös eseményekben, közös ügyekben fogant méltóságát szeretné bizonyítani.</w:t>
      </w:r>
      <w:r w:rsidR="00305A8F">
        <w:rPr>
          <w:rStyle w:val="Lbjegyzet-hivatkozs"/>
        </w:rPr>
        <w:footnoteReference w:id="683"/>
      </w:r>
      <w:r>
        <w:t xml:space="preserve"> Szimbolikusnak érzem, hogy a vers éppen akkor jelent meg, amikor a Tieid asztalomra kerültek.</w:t>
      </w:r>
    </w:p>
    <w:p w:rsidR="006437E5" w:rsidRDefault="006437E5" w:rsidP="006437E5">
      <w:pPr>
        <w:ind w:firstLine="720"/>
        <w:jc w:val="both"/>
      </w:pPr>
      <w:r>
        <w:t xml:space="preserve">A lelki egyezséget azért is kell most hangsúlyoznom, mert a nehéz kötelességet, melyet négy évvel ezelőtt rábeszélésedre vállaltam, valószínűleg föl kell mondanom. Várkonyi és famulusai olyan helyzetbe hoztak, hogy fel kell mondanom velük az egyezséget. Szereztem egy ötoldalas írást Lakatos Istvántól. Papp Árpádot jellemzi benne szuverén módon, nem hallgatva el P. Á. költői tehetségét, de emberi torzságait sem. A cikk első harmadát, mely a kaposi szimptómák szempontjából is legérdekesebb, Várkonyi önkényesen kihúzta. Lakatos egy ponton, ahol Imre leginkább sérelmesnek találta korábbi </w:t>
      </w:r>
      <w:r w:rsidRPr="00893FAD">
        <w:t>kulturnacsalnyiki</w:t>
      </w:r>
      <w:r>
        <w:t xml:space="preserve"> tevékenységét – javítást ajánlott, de megkapta a levonatot csonkán, Szíjártó levelével, aki a nagy kockázatra való tekintettel Lakatostól békés belegyezést kért.</w:t>
      </w:r>
    </w:p>
    <w:p w:rsidR="006437E5" w:rsidRDefault="006437E5" w:rsidP="006437E5">
      <w:pPr>
        <w:ind w:firstLine="720"/>
        <w:jc w:val="both"/>
      </w:pPr>
      <w:r>
        <w:t>Papp Árpád ugyan fintorgott ezen az inkriminált két oldalon, de volt benne annyi tisztesség, hogy nem beszélte rá Lakatost a változtatásra. Megtenné ezt kétkulacsos barátja, akinek gondolkodásmódját most az szabja meg, hogy a képző tanára lett?...</w:t>
      </w:r>
    </w:p>
    <w:p w:rsidR="006437E5" w:rsidRDefault="006437E5" w:rsidP="006437E5">
      <w:pPr>
        <w:ind w:firstLine="720"/>
        <w:jc w:val="both"/>
      </w:pPr>
      <w:r>
        <w:t xml:space="preserve">Várkonyinak négyoldalas gépelt levélben írtam meg, lehetetlent kíván Lakatostól is, tőlem is. Miután aláhúzott sorban adta tudtomra: </w:t>
      </w:r>
      <w:r>
        <w:rPr>
          <w:i/>
        </w:rPr>
        <w:t>e</w:t>
      </w:r>
      <w:r w:rsidRPr="007E74B8">
        <w:rPr>
          <w:i/>
        </w:rPr>
        <w:t>gyébként nem közlöm</w:t>
      </w:r>
      <w:r>
        <w:t xml:space="preserve">, én is közöltem vele, hogy egy nevemet feltüntető folyóiratban nem vagyok hajlandó értekezleti stílusban rendelkező, költőellenes akciókhoz asszisztálni. A </w:t>
      </w:r>
      <w:r w:rsidRPr="00893FAD">
        <w:t>Puszta</w:t>
      </w:r>
      <w:r>
        <w:t xml:space="preserve"> Sándor-ügyet is nehezen nyeltem le.</w:t>
      </w:r>
      <w:r w:rsidR="00451056">
        <w:rPr>
          <w:rStyle w:val="Lbjegyzet-hivatkozs"/>
        </w:rPr>
        <w:footnoteReference w:id="684"/>
      </w:r>
      <w:r>
        <w:t xml:space="preserve"> Viselkedése – ellentmondó, </w:t>
      </w:r>
      <w:r w:rsidRPr="00893FAD">
        <w:t>szervilis</w:t>
      </w:r>
      <w:r>
        <w:t xml:space="preserve"> nyilatkozatai után az önkényes döntés ott sem volt </w:t>
      </w:r>
      <w:r w:rsidRPr="00E4570F">
        <w:rPr>
          <w:i/>
        </w:rPr>
        <w:t xml:space="preserve">fair </w:t>
      </w:r>
      <w:r>
        <w:t>játszma.</w:t>
      </w:r>
    </w:p>
    <w:p w:rsidR="006437E5" w:rsidRDefault="006437E5" w:rsidP="006437E5">
      <w:pPr>
        <w:ind w:firstLine="720"/>
        <w:jc w:val="both"/>
      </w:pPr>
      <w:r>
        <w:t xml:space="preserve">Nem Papp Árpádról és Puszta Sándorról van itt szó, hanem az oda-vissza hintázó alattomos módszerekről; arról például, ami a Laczkó – Szíjártó vonatkozásban történt… </w:t>
      </w:r>
      <w:r w:rsidRPr="00D04EE6">
        <w:rPr>
          <w:i/>
        </w:rPr>
        <w:t>hogy Tüskés meg én nem egyszer botránkoztunk már Veled kapcsolatos dehonesztáló beállításokon</w:t>
      </w:r>
      <w:r>
        <w:t>; hogy Szíjártó szinte fölényesen lemosolyoghat minket Lakatosnak írt levelében: „Netán most Takáts, Kanyar és mindenki más „Lobogónk Papp Árpád”-jelszóval kivonul majd?”</w:t>
      </w:r>
    </w:p>
    <w:p w:rsidR="006437E5" w:rsidRDefault="006437E5" w:rsidP="006437E5">
      <w:pPr>
        <w:ind w:firstLine="720"/>
        <w:jc w:val="both"/>
      </w:pPr>
      <w:r>
        <w:t>Nyugodt lehetsz, megkapta tőlem a magáét - … s miután főnöke nem volt hajlandó megmutatni neki levelemet, ennek másolatát is megkapta tőlem válaszként. Most aztán fölhívott telefonon; nagyon meg van rendülve, érzi, hogy Várkonyi őt becsapta, hiszen én nem zsarolni akartam, hanem érveltem, hosszan és meggyőzően – Imre viszont, amikor</w:t>
      </w:r>
      <w:r>
        <w:rPr>
          <w:rStyle w:val="Lbjegyzet-hivatkozs"/>
        </w:rPr>
        <w:footnoteReference w:id="685"/>
      </w:r>
      <w:r>
        <w:t xml:space="preserve"> ő csak megpendítette előtte a „</w:t>
      </w:r>
      <w:r w:rsidRPr="00D04EE6">
        <w:rPr>
          <w:i/>
        </w:rPr>
        <w:t>másként is lehetne</w:t>
      </w:r>
      <w:r>
        <w:rPr>
          <w:i/>
        </w:rPr>
        <w:t>”</w:t>
      </w:r>
      <w:r>
        <w:t xml:space="preserve">-lehetőségét, pulykavörösre gyúlva tiltakozott: ő nem báb; amíg ő </w:t>
      </w:r>
      <w:r w:rsidRPr="00D04EE6">
        <w:rPr>
          <w:i/>
        </w:rPr>
        <w:t>a főszerkesztő, azt húz ki, amit akar</w:t>
      </w:r>
      <w:r>
        <w:t>.</w:t>
      </w:r>
    </w:p>
    <w:p w:rsidR="006437E5" w:rsidRDefault="006437E5" w:rsidP="006437E5">
      <w:pPr>
        <w:ind w:firstLine="720"/>
        <w:jc w:val="both"/>
      </w:pPr>
      <w:r>
        <w:t>Csakhogy a dolog nem ilyen egyszerű! Annak utána, hogy Lakatos beleegyezése nélkül</w:t>
      </w:r>
      <w:r>
        <w:rPr>
          <w:rStyle w:val="Lbjegyzet-hivatkozs"/>
        </w:rPr>
        <w:footnoteReference w:id="686"/>
      </w:r>
      <w:r>
        <w:t>, a proskribált levonatot kapta meg (s Komáromi Gabika</w:t>
      </w:r>
      <w:r w:rsidR="00451056">
        <w:rPr>
          <w:rStyle w:val="Lbjegyzet-hivatkozs"/>
        </w:rPr>
        <w:footnoteReference w:id="687"/>
      </w:r>
      <w:r>
        <w:t xml:space="preserve"> még a meghagyott</w:t>
      </w:r>
      <w:r>
        <w:rPr>
          <w:rStyle w:val="Lbjegyzet-hivatkozs"/>
        </w:rPr>
        <w:footnoteReference w:id="688"/>
      </w:r>
      <w:r w:rsidR="00B42C9E">
        <w:t xml:space="preserve"> </w:t>
      </w:r>
      <w:r>
        <w:t>szövegét is átjavítgatta), szörnyű haragra gyúlt, s olyan goromba levelet írt a főszerkesztőnek, hogy félő, ettől újra trombózisa lesz. Ráadásul, azzal fenyegeti, amennyiben elfogadható ellenérvek híján a visszaállított teljes cikket nem közli, úgy hozzáintézett nyílt levélként az Ésben teszi közzé a Somogy körül szerzett tapasztalatait.</w:t>
      </w:r>
    </w:p>
    <w:p w:rsidR="006437E5" w:rsidRDefault="006437E5" w:rsidP="006437E5">
      <w:pPr>
        <w:ind w:firstLine="720"/>
        <w:jc w:val="both"/>
      </w:pPr>
      <w:r>
        <w:t>Érzésem szerint Várkonyi nem fog hátrálni, inkább lemond. Ezt kell tennie, azért is, mert a szerkesztőség magára fogja hagyni.</w:t>
      </w:r>
    </w:p>
    <w:p w:rsidR="006437E5" w:rsidRDefault="006437E5" w:rsidP="006437E5">
      <w:pPr>
        <w:ind w:firstLine="720"/>
        <w:jc w:val="both"/>
      </w:pPr>
      <w:r>
        <w:t>Részemre az egész ügymenetben az a legjellemzőbb, hogy Imre levelemre két teljes hét óta nem válaszol. Netán várja, hogy Szíjártó puhító manővere után</w:t>
      </w:r>
      <w:r>
        <w:rPr>
          <w:rStyle w:val="Lbjegyzet-hivatkozs"/>
        </w:rPr>
        <w:footnoteReference w:id="689"/>
      </w:r>
      <w:r>
        <w:t xml:space="preserve"> ő már csak atyaian megbocsájt nekem a tékozló fiúnak. </w:t>
      </w:r>
    </w:p>
    <w:p w:rsidR="006437E5" w:rsidRDefault="006437E5" w:rsidP="006437E5">
      <w:pPr>
        <w:ind w:firstLine="720"/>
        <w:jc w:val="both"/>
      </w:pPr>
      <w:r>
        <w:t>Gyula, most már elhiszem, hogy ez az ember volt az egyik tettese az ellened folyt hecckampánynak.</w:t>
      </w:r>
    </w:p>
    <w:p w:rsidR="006437E5" w:rsidRDefault="006437E5" w:rsidP="006437E5">
      <w:pPr>
        <w:ind w:firstLine="720"/>
        <w:jc w:val="both"/>
      </w:pPr>
      <w:r>
        <w:t>Szíjártóban is fölébredt a kurázsi, mert a telefonban az imént fogadkozott, inkább elmegy a faiparba dolgozni, semhogy főnöke hibás, önkényes munkamódszerét ellenem szentesítse.</w:t>
      </w:r>
    </w:p>
    <w:p w:rsidR="006437E5" w:rsidRDefault="006437E5" w:rsidP="006437E5">
      <w:pPr>
        <w:ind w:firstLine="720"/>
        <w:jc w:val="both"/>
      </w:pPr>
      <w:r>
        <w:t>Továbbá azt is hallom tőle, hogy az engedélyezett Berzsenyi Társaság alakuló megbeszélésére éppen csak Téged és Kanyart nem hívták meg. Netán ebben is a Várkonyit szolgáló felsőbb biztosítást kell látnunk? A bábnak meg van engedve, hogy ugrálhat, nem lesznek a színen veszélyes riválisok?!</w:t>
      </w:r>
    </w:p>
    <w:p w:rsidR="006437E5" w:rsidRDefault="006437E5" w:rsidP="004B61A9">
      <w:pPr>
        <w:ind w:firstLine="720"/>
        <w:jc w:val="both"/>
      </w:pPr>
      <w:r>
        <w:t>Kedves Gyulám,</w:t>
      </w:r>
      <w:r w:rsidR="004B61A9">
        <w:t xml:space="preserve"> </w:t>
      </w:r>
      <w:r>
        <w:t>mindezek után hiszek benne, nem fogod azt válaszolni: Papp Árpád miatt kár volt túlfeszíteni a húrt. Te írtad le: „Egyetlenegy: az igazság”… és soha se tanítottál másra, mint az értékek föltétlen védelmére – és a föltétlen tárgyilagosságra. A Papp-Lakatos-eset csak szimptómája az ottani romlott állapotoknak.</w:t>
      </w:r>
    </w:p>
    <w:p w:rsidR="006437E5" w:rsidRDefault="006437E5" w:rsidP="006437E5">
      <w:pPr>
        <w:ind w:firstLine="720"/>
        <w:jc w:val="both"/>
      </w:pPr>
      <w:r>
        <w:t xml:space="preserve">Torkig vagyok a kaposi oda-vissza gyalázkodásokkal, jóhiszeműségem maximális kizsarolásával. Tibor már hónapok óta biztogat, hagyjuk ott az egészet, csinálják ők… (Ha lesznek </w:t>
      </w:r>
      <w:r w:rsidRPr="00F2126C">
        <w:rPr>
          <w:i/>
        </w:rPr>
        <w:t>ők</w:t>
      </w:r>
      <w:r>
        <w:t>?!)</w:t>
      </w:r>
    </w:p>
    <w:p w:rsidR="006437E5" w:rsidRDefault="006437E5" w:rsidP="006437E5">
      <w:pPr>
        <w:ind w:firstLine="720"/>
        <w:jc w:val="both"/>
      </w:pPr>
      <w:r>
        <w:t>Böhmöt,</w:t>
      </w:r>
      <w:r w:rsidR="00451056">
        <w:rPr>
          <w:rStyle w:val="Lbjegyzet-hivatkozs"/>
        </w:rPr>
        <w:footnoteReference w:id="690"/>
      </w:r>
      <w:r>
        <w:t xml:space="preserve"> Balassát</w:t>
      </w:r>
      <w:r w:rsidR="00451056">
        <w:rPr>
          <w:rStyle w:val="Lbjegyzet-hivatkozs"/>
        </w:rPr>
        <w:footnoteReference w:id="691"/>
      </w:r>
      <w:r>
        <w:t>, Honfit</w:t>
      </w:r>
      <w:r w:rsidR="00451056">
        <w:rPr>
          <w:rStyle w:val="Lbjegyzet-hivatkozs"/>
        </w:rPr>
        <w:footnoteReference w:id="692"/>
      </w:r>
      <w:r>
        <w:t xml:space="preserve"> valószínűleg tájékoztatom majd lemondásomról – de előbb Neked akartam szólni róla. Kérlek adandó alkalommal világosítsd föl a tényállásról Kanyart Temagad.</w:t>
      </w:r>
    </w:p>
    <w:p w:rsidR="006437E5" w:rsidRDefault="006437E5" w:rsidP="006437E5">
      <w:pPr>
        <w:ind w:firstLine="720"/>
        <w:jc w:val="both"/>
      </w:pPr>
      <w:r>
        <w:t xml:space="preserve">Egyúttal bocsánatodat kérem, hogy levelemmel keserűséget is szerzek Számodra. Belátom, hogy váratlannak, s látszólag ésszerűtlennek tűnhet szándékom – de a szív szava itt a fontosabb. </w:t>
      </w:r>
    </w:p>
    <w:p w:rsidR="006437E5" w:rsidRDefault="006437E5" w:rsidP="006437E5">
      <w:pPr>
        <w:ind w:firstLine="720"/>
        <w:jc w:val="both"/>
      </w:pPr>
      <w:r>
        <w:t>Igaz szeretettel ölellek, Loncikának kezét csókolom. Remélem jól van. Bandi</w:t>
      </w:r>
      <w:r>
        <w:rPr>
          <w:rStyle w:val="Lbjegyzet-hivatkozs"/>
        </w:rPr>
        <w:footnoteReference w:id="693"/>
      </w:r>
    </w:p>
    <w:p w:rsidR="006437E5" w:rsidRDefault="006437E5" w:rsidP="006437E5">
      <w:pPr>
        <w:ind w:firstLine="720"/>
        <w:jc w:val="both"/>
        <w:rPr>
          <w:i/>
        </w:rPr>
      </w:pPr>
    </w:p>
    <w:p w:rsidR="006437E5" w:rsidRPr="003A1B79" w:rsidRDefault="006437E5" w:rsidP="00D56513">
      <w:pPr>
        <w:ind w:firstLine="720"/>
        <w:jc w:val="both"/>
        <w:rPr>
          <w:i/>
        </w:rPr>
      </w:pPr>
      <w:r w:rsidRPr="003A1B79">
        <w:rPr>
          <w:i/>
        </w:rPr>
        <w:t>1976. XII. 12.</w:t>
      </w:r>
      <w:r w:rsidR="00D56513">
        <w:rPr>
          <w:i/>
        </w:rPr>
        <w:t xml:space="preserve"> − Címzés: </w:t>
      </w:r>
      <w:r w:rsidRPr="003A1B79">
        <w:rPr>
          <w:i/>
        </w:rPr>
        <w:t xml:space="preserve">Takáts </w:t>
      </w:r>
      <w:r w:rsidR="00455259" w:rsidRPr="00455259">
        <w:rPr>
          <w:i/>
        </w:rPr>
        <w:t>Gyulának író</w:t>
      </w:r>
      <w:r w:rsidRPr="009E7564">
        <w:rPr>
          <w:i/>
        </w:rPr>
        <w:t xml:space="preserve"> </w:t>
      </w:r>
      <w:r w:rsidRPr="003A1B79">
        <w:rPr>
          <w:i/>
        </w:rPr>
        <w:t xml:space="preserve">7400 </w:t>
      </w:r>
      <w:r w:rsidR="000E5A30" w:rsidRPr="000E5A30">
        <w:rPr>
          <w:i/>
        </w:rPr>
        <w:t>Kaposvár</w:t>
      </w:r>
      <w:r w:rsidRPr="003A1B79">
        <w:rPr>
          <w:i/>
        </w:rPr>
        <w:t xml:space="preserve"> Kovács Sebestyén utca 9.</w:t>
      </w:r>
      <w:r w:rsidR="00D56513">
        <w:rPr>
          <w:i/>
        </w:rPr>
        <w:t xml:space="preserve"> − K</w:t>
      </w:r>
      <w:r w:rsidRPr="003A1B79">
        <w:rPr>
          <w:i/>
        </w:rPr>
        <w:t xml:space="preserve">üldi: </w:t>
      </w:r>
      <w:smartTag w:uri="urn:schemas-microsoft-com:office:smarttags" w:element="PersonName">
        <w:smartTagPr>
          <w:attr w:name="ProductID" w:val="Fodor Andr￡s"/>
        </w:smartTagPr>
        <w:r w:rsidRPr="003A1B79">
          <w:rPr>
            <w:i/>
          </w:rPr>
          <w:t>Fodor András</w:t>
        </w:r>
      </w:smartTag>
      <w:r w:rsidRPr="003A1B79">
        <w:rPr>
          <w:i/>
        </w:rPr>
        <w:t xml:space="preserve"> 1065 </w:t>
      </w:r>
      <w:r w:rsidR="005958F4" w:rsidRPr="005958F4">
        <w:rPr>
          <w:i/>
        </w:rPr>
        <w:t>Budapest</w:t>
      </w:r>
      <w:r w:rsidRPr="003A1B79">
        <w:rPr>
          <w:i/>
        </w:rPr>
        <w:t xml:space="preserve">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299.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igen meglepett és nagyon köszönöm a Nikláról szóló versed megemlékezését.</w:t>
      </w:r>
      <w:r w:rsidR="00941403">
        <w:rPr>
          <w:rStyle w:val="Lbjegyzet-hivatkozs"/>
          <w:color w:val="333333"/>
        </w:rPr>
        <w:footnoteReference w:id="694"/>
      </w:r>
      <w:r>
        <w:rPr>
          <w:color w:val="333333"/>
        </w:rPr>
        <w:t xml:space="preserve"> Megkaptad-e már Liptáktól a „Fogadj be világot?” A vállalkozásról Kiss Ágnes akar írni*</w:t>
      </w:r>
    </w:p>
    <w:p w:rsidR="006437E5" w:rsidRDefault="006437E5" w:rsidP="006437E5">
      <w:pPr>
        <w:jc w:val="both"/>
        <w:rPr>
          <w:color w:val="333333"/>
        </w:rPr>
      </w:pPr>
      <w:r>
        <w:rPr>
          <w:color w:val="333333"/>
        </w:rPr>
        <w:tab/>
      </w:r>
      <w:r>
        <w:rPr>
          <w:color w:val="333333"/>
        </w:rPr>
        <w:tab/>
      </w:r>
      <w:r>
        <w:rPr>
          <w:color w:val="333333"/>
        </w:rPr>
        <w:tab/>
        <w:t>*A Népszavában. T: 224-819 CSÁNYI LACIT ne hagyjátok! Meg kell jelennie!</w:t>
      </w:r>
    </w:p>
    <w:p w:rsidR="006437E5" w:rsidRDefault="006437E5" w:rsidP="006437E5">
      <w:pPr>
        <w:jc w:val="both"/>
        <w:rPr>
          <w:color w:val="333333"/>
        </w:rPr>
      </w:pPr>
      <w:r>
        <w:rPr>
          <w:color w:val="333333"/>
        </w:rPr>
        <w:t>Hívjad fel! Kellemes Karácsonyt és igen boldog új évet kívánunk</w:t>
      </w:r>
      <w:r>
        <w:rPr>
          <w:color w:val="333333"/>
        </w:rPr>
        <w:tab/>
      </w:r>
      <w:r>
        <w:rPr>
          <w:color w:val="333333"/>
        </w:rPr>
        <w:tab/>
        <w:t>Gyuláék</w:t>
      </w:r>
    </w:p>
    <w:p w:rsidR="006437E5" w:rsidRPr="00CF5A02" w:rsidRDefault="006437E5" w:rsidP="006437E5">
      <w:pPr>
        <w:ind w:left="720"/>
        <w:jc w:val="both"/>
        <w:rPr>
          <w:i/>
          <w:color w:val="333333"/>
        </w:rPr>
      </w:pPr>
    </w:p>
    <w:p w:rsidR="006437E5" w:rsidRPr="00CF5A02" w:rsidRDefault="00D56513" w:rsidP="00D56513">
      <w:pPr>
        <w:ind w:firstLine="720"/>
        <w:jc w:val="both"/>
        <w:rPr>
          <w:i/>
          <w:color w:val="333333"/>
        </w:rPr>
      </w:pPr>
      <w:r>
        <w:rPr>
          <w:i/>
          <w:color w:val="333333"/>
        </w:rPr>
        <w:t>K</w:t>
      </w:r>
      <w:r w:rsidR="006437E5" w:rsidRPr="00CF5A02">
        <w:rPr>
          <w:i/>
          <w:color w:val="333333"/>
        </w:rPr>
        <w:t>épeslap</w:t>
      </w:r>
      <w:r w:rsidR="007B7B78">
        <w:rPr>
          <w:i/>
          <w:color w:val="333333"/>
        </w:rPr>
        <w:t>.</w:t>
      </w:r>
      <w:r w:rsidR="006437E5" w:rsidRPr="00CF5A02">
        <w:rPr>
          <w:i/>
          <w:color w:val="333333"/>
        </w:rPr>
        <w:t xml:space="preserve"> </w:t>
      </w:r>
      <w:r>
        <w:rPr>
          <w:i/>
          <w:color w:val="333333"/>
        </w:rPr>
        <w:t>−</w:t>
      </w:r>
      <w:r w:rsidR="006437E5" w:rsidRPr="00CF5A02">
        <w:rPr>
          <w:i/>
          <w:color w:val="333333"/>
        </w:rPr>
        <w:t xml:space="preserve"> 1976. 12. 14. </w:t>
      </w:r>
      <w:r>
        <w:rPr>
          <w:i/>
          <w:color w:val="333333"/>
        </w:rPr>
        <w:t xml:space="preserve">− Címzés: </w:t>
      </w:r>
      <w:r w:rsidRPr="00CF5A02">
        <w:rPr>
          <w:i/>
          <w:color w:val="333333"/>
        </w:rPr>
        <w:t>Fodor András és családja</w:t>
      </w:r>
      <w:r>
        <w:rPr>
          <w:i/>
          <w:color w:val="333333"/>
        </w:rPr>
        <w:t xml:space="preserve"> </w:t>
      </w:r>
      <w:r w:rsidRPr="00CF5A02">
        <w:rPr>
          <w:i/>
          <w:color w:val="333333"/>
        </w:rPr>
        <w:t xml:space="preserve">1065 Budapest Bajcsy-Zsilinszky u. 15/E </w:t>
      </w:r>
      <w:r>
        <w:rPr>
          <w:i/>
          <w:color w:val="333333"/>
        </w:rPr>
        <w:t xml:space="preserve">II. 2. − </w:t>
      </w:r>
      <w:r w:rsidR="006437E5" w:rsidRPr="00CF5A02">
        <w:rPr>
          <w:i/>
          <w:color w:val="333333"/>
        </w:rPr>
        <w:t>A lapon</w:t>
      </w:r>
      <w:r>
        <w:rPr>
          <w:i/>
          <w:color w:val="333333"/>
        </w:rPr>
        <w:t xml:space="preserve"> felírás</w:t>
      </w:r>
      <w:r w:rsidR="006437E5" w:rsidRPr="00CF5A02">
        <w:rPr>
          <w:i/>
          <w:color w:val="333333"/>
        </w:rPr>
        <w:t xml:space="preserve">: </w:t>
      </w:r>
      <w:r>
        <w:rPr>
          <w:i/>
          <w:color w:val="333333"/>
        </w:rPr>
        <w:t>„</w:t>
      </w:r>
      <w:r w:rsidR="006437E5" w:rsidRPr="00CF5A02">
        <w:rPr>
          <w:i/>
          <w:color w:val="333333"/>
        </w:rPr>
        <w:t xml:space="preserve">Ez a </w:t>
      </w:r>
      <w:r>
        <w:rPr>
          <w:i/>
          <w:color w:val="333333"/>
        </w:rPr>
        <w:t>»</w:t>
      </w:r>
      <w:r w:rsidR="006437E5" w:rsidRPr="00CF5A02">
        <w:rPr>
          <w:i/>
          <w:color w:val="333333"/>
        </w:rPr>
        <w:t>Haza kis polgárainak</w:t>
      </w:r>
      <w:r>
        <w:rPr>
          <w:i/>
          <w:color w:val="333333"/>
        </w:rPr>
        <w:t>«</w:t>
      </w:r>
      <w:r w:rsidR="006437E5" w:rsidRPr="00CF5A02">
        <w:rPr>
          <w:i/>
          <w:color w:val="333333"/>
        </w:rPr>
        <w:t xml:space="preserve"> c. iskola. Itt tanítottak meg</w:t>
      </w:r>
      <w:r>
        <w:rPr>
          <w:i/>
          <w:color w:val="333333"/>
        </w:rPr>
        <w:t xml:space="preserve"> a</w:t>
      </w:r>
      <w:r w:rsidR="006437E5" w:rsidRPr="00CF5A02">
        <w:rPr>
          <w:i/>
          <w:color w:val="333333"/>
        </w:rPr>
        <w:t xml:space="preserve"> betűvetésre!</w:t>
      </w:r>
      <w:r>
        <w:rPr>
          <w:i/>
          <w:color w:val="333333"/>
        </w:rPr>
        <w:t>”</w:t>
      </w:r>
    </w:p>
    <w:p w:rsidR="00D56513" w:rsidRDefault="00D56513" w:rsidP="006437E5">
      <w:pPr>
        <w:ind w:left="720"/>
        <w:jc w:val="both"/>
        <w:rPr>
          <w:i/>
          <w:color w:val="333333"/>
        </w:rPr>
        <w:sectPr w:rsidR="00D56513"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300.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976. XII. 18.</w:t>
      </w:r>
    </w:p>
    <w:p w:rsidR="006437E5" w:rsidRDefault="006437E5" w:rsidP="006437E5">
      <w:pPr>
        <w:ind w:firstLine="720"/>
        <w:jc w:val="both"/>
      </w:pPr>
      <w:r>
        <w:t>Kedves Gyulám,</w:t>
      </w:r>
    </w:p>
    <w:p w:rsidR="006437E5" w:rsidRDefault="006437E5" w:rsidP="006437E5">
      <w:pPr>
        <w:ind w:firstLine="720"/>
        <w:jc w:val="both"/>
      </w:pPr>
      <w:r>
        <w:t>miután Lakatos elküldte ultimátumát Várkonyinak, kapott ő is, én is expresszlevelet a famulustól, Szíjártótól. Nekem drámai hangon azt írta, amennyiben főnöke nem változtat álláspontján, s lemondani kényszerülök, velem lesz szolidáris, ő is leköszön.</w:t>
      </w:r>
    </w:p>
    <w:p w:rsidR="006437E5" w:rsidRDefault="006437E5" w:rsidP="006437E5">
      <w:pPr>
        <w:ind w:firstLine="720"/>
        <w:jc w:val="both"/>
      </w:pPr>
      <w:r>
        <w:t xml:space="preserve">Ezek után ma éjjel, vendégségből hazajövet hívott telefonon Lakatos: expresszpostával – egy sor kísérő írás nélkül – </w:t>
      </w:r>
      <w:r w:rsidRPr="00680490">
        <w:rPr>
          <w:i/>
        </w:rPr>
        <w:t>megkapta helyreállított cikke levonatát</w:t>
      </w:r>
      <w:r>
        <w:t>.</w:t>
      </w:r>
    </w:p>
    <w:p w:rsidR="006437E5" w:rsidRDefault="006437E5" w:rsidP="006437E5">
      <w:pPr>
        <w:ind w:firstLine="720"/>
        <w:jc w:val="both"/>
      </w:pPr>
      <w:r>
        <w:t>Tehát neki lett igaza abban, hogy az ilyen figurák minden fölényeskedés látszata mögött végső soron gyávák; nem merik vállalni a nyílt felelősségre vonás kockázatát. A gyávaság biztos jele, hogy levelünkre se én, se Lakatos nem kaptunk választ Várkonyitól.</w:t>
      </w:r>
    </w:p>
    <w:p w:rsidR="006437E5" w:rsidRDefault="006437E5" w:rsidP="006437E5">
      <w:pPr>
        <w:ind w:firstLine="720"/>
        <w:jc w:val="both"/>
      </w:pPr>
      <w:r>
        <w:t>Tény viszont, hogy meghátrált; elviselte a megszégyenülést – és mivel a közös munka folytatását álláspontja revideálásától tettem függővé – most nincs jogcímem a lemondásra.</w:t>
      </w:r>
    </w:p>
    <w:p w:rsidR="006437E5" w:rsidRDefault="006437E5" w:rsidP="006437E5">
      <w:pPr>
        <w:ind w:firstLine="720"/>
        <w:jc w:val="both"/>
      </w:pPr>
      <w:r>
        <w:t>Szám íze persze keserű – és csak azzal vigasztalódom, hogy a veszésre álló ügyet talán úgy lehet megmenteni, ha a továbbiakban a most szerzett erkölcsi fölényt érvényesítjük.</w:t>
      </w:r>
    </w:p>
    <w:p w:rsidR="006437E5" w:rsidRDefault="006437E5" w:rsidP="006437E5">
      <w:pPr>
        <w:ind w:firstLine="720"/>
        <w:jc w:val="both"/>
      </w:pPr>
      <w:r>
        <w:t>Ezt nem úgy gondolom, hogy lábunkat most már Várkonyi eldőlt teteme nyakán tartjuk, mert valószínűleg nem adnak nekünk más, jobb szerkesztőt; ő pedig, amilyen vastag bőr van a képén, a szégyen következtében nem lép vissza magától.</w:t>
      </w:r>
    </w:p>
    <w:p w:rsidR="006437E5" w:rsidRDefault="006437E5" w:rsidP="006437E5">
      <w:pPr>
        <w:ind w:firstLine="720"/>
        <w:jc w:val="both"/>
      </w:pPr>
      <w:r>
        <w:t>Gondoljátok meg Jóskával,</w:t>
      </w:r>
      <w:r w:rsidR="00382DC5">
        <w:rPr>
          <w:rStyle w:val="Lbjegyzet-hivatkozs"/>
        </w:rPr>
        <w:footnoteReference w:id="695"/>
      </w:r>
      <w:r>
        <w:t xml:space="preserve"> ebben a helyzetben hogyan lehet nagyvonalúan, de kellő szigorral azt a szerkesztőségi demokratizmust érvényesíteni, aminek vészes hiányát ez a szimptóma ilyen látványosan megmutatta.</w:t>
      </w:r>
    </w:p>
    <w:p w:rsidR="006437E5" w:rsidRDefault="006437E5" w:rsidP="006437E5">
      <w:pPr>
        <w:ind w:firstLine="720"/>
        <w:jc w:val="both"/>
      </w:pPr>
      <w:r>
        <w:t>S mivel a robbanásveszély megmaradt, a Ti említett felső fórumokkal való tárgyalástok is befolyásolhatja a következő szerkesztőségi ülést. Ha nem kaptok kellő garanciát, s ha Te és Jóska kénytelenek lesztek beolvasni, amúgy istenigazából, akkor kő kövön nem marad…</w:t>
      </w:r>
    </w:p>
    <w:p w:rsidR="006437E5" w:rsidRDefault="006437E5" w:rsidP="006437E5">
      <w:pPr>
        <w:ind w:firstLine="720"/>
        <w:jc w:val="both"/>
      </w:pPr>
      <w:r>
        <w:t>Ezért hát a Ti bölcsességetekre bízom, mi történjék. Engem eléggé megviselt a hercehurca, de ami közös munkánkból továbbsugárzott, azt hajlandó vagyok folytatni mindenekelőtt azért, hogy a Ti közérzetetek, s a lap körül kezdődött tendenciák lehetősége ne sérüljön.</w:t>
      </w:r>
    </w:p>
    <w:p w:rsidR="006437E5" w:rsidRDefault="006437E5" w:rsidP="006437E5">
      <w:pPr>
        <w:ind w:firstLine="720"/>
        <w:jc w:val="both"/>
      </w:pPr>
      <w:r>
        <w:t>Kiss Dénest hívom majd, s köszönöm a Lipták-sorozat Somogyban való ismertetésének ötletét is.</w:t>
      </w:r>
    </w:p>
    <w:p w:rsidR="006437E5" w:rsidRDefault="006437E5" w:rsidP="006437E5">
      <w:pPr>
        <w:ind w:firstLine="720"/>
        <w:jc w:val="both"/>
      </w:pPr>
      <w:r>
        <w:t>Csányi ügyében részletes beszámolót írtam Illyésnek, ne érje váratlanul Kardos válasza. Általában azt jósolják, hogy ő is Várkonyi módjára fog meghunyászkodni…</w:t>
      </w:r>
      <w:r w:rsidR="00B42C9E">
        <w:rPr>
          <w:rStyle w:val="Lbjegyzet-hivatkozs"/>
        </w:rPr>
        <w:footnoteReference w:id="696"/>
      </w:r>
    </w:p>
    <w:p w:rsidR="006437E5" w:rsidRDefault="006437E5" w:rsidP="006437E5">
      <w:pPr>
        <w:ind w:firstLine="720"/>
        <w:jc w:val="both"/>
      </w:pPr>
      <w:r>
        <w:t>Köszönöm jókívánságodat, én is kívánok még egyszer kellemes ünnepeket, boldog újévet: Bandi</w:t>
      </w:r>
    </w:p>
    <w:p w:rsidR="006437E5" w:rsidRPr="005D04F2" w:rsidRDefault="006437E5" w:rsidP="006437E5">
      <w:pPr>
        <w:ind w:firstLine="720"/>
        <w:jc w:val="both"/>
        <w:rPr>
          <w:i/>
        </w:rPr>
      </w:pPr>
    </w:p>
    <w:p w:rsidR="00D56513" w:rsidRDefault="006437E5" w:rsidP="00D56513">
      <w:pPr>
        <w:ind w:firstLine="720"/>
        <w:jc w:val="both"/>
        <w:rPr>
          <w:i/>
        </w:rPr>
      </w:pPr>
      <w:r w:rsidRPr="005D04F2">
        <w:rPr>
          <w:i/>
        </w:rPr>
        <w:t>1976. XII. 18.</w:t>
      </w:r>
      <w:r w:rsidR="00D56513">
        <w:rPr>
          <w:i/>
        </w:rPr>
        <w:t xml:space="preserve"> − Címzés: </w:t>
      </w:r>
      <w:r w:rsidRPr="005D04F2">
        <w:rPr>
          <w:i/>
        </w:rPr>
        <w:t xml:space="preserve">Takáts </w:t>
      </w:r>
      <w:r w:rsidR="00455259" w:rsidRPr="00455259">
        <w:rPr>
          <w:i/>
        </w:rPr>
        <w:t>Gyulának író</w:t>
      </w:r>
      <w:r w:rsidRPr="009E7564">
        <w:rPr>
          <w:i/>
        </w:rPr>
        <w:t xml:space="preserve"> </w:t>
      </w:r>
      <w:r w:rsidRPr="005D04F2">
        <w:rPr>
          <w:i/>
        </w:rPr>
        <w:t xml:space="preserve">7400 </w:t>
      </w:r>
      <w:r w:rsidR="000E5A30" w:rsidRPr="000E5A30">
        <w:rPr>
          <w:i/>
        </w:rPr>
        <w:t>Kaposvár</w:t>
      </w:r>
      <w:r w:rsidRPr="005D04F2">
        <w:rPr>
          <w:i/>
        </w:rPr>
        <w:t xml:space="preserve"> Kovács Sebestyén utca 9.</w:t>
      </w:r>
      <w:r w:rsidR="00D56513">
        <w:rPr>
          <w:i/>
        </w:rPr>
        <w:t xml:space="preserve"> − K</w:t>
      </w:r>
      <w:r w:rsidRPr="005D04F2">
        <w:rPr>
          <w:i/>
        </w:rPr>
        <w:t xml:space="preserve">üldi: </w:t>
      </w:r>
      <w:smartTag w:uri="urn:schemas-microsoft-com:office:smarttags" w:element="PersonName">
        <w:smartTagPr>
          <w:attr w:name="ProductID" w:val="Fodor Andr￡s"/>
        </w:smartTagPr>
        <w:r w:rsidRPr="005D04F2">
          <w:rPr>
            <w:i/>
          </w:rPr>
          <w:t>Fodor András</w:t>
        </w:r>
      </w:smartTag>
      <w:r w:rsidRPr="005D04F2">
        <w:rPr>
          <w:i/>
        </w:rPr>
        <w:t xml:space="preserve"> 1065 </w:t>
      </w:r>
      <w:r w:rsidR="005958F4" w:rsidRPr="005958F4">
        <w:rPr>
          <w:i/>
        </w:rPr>
        <w:t>Budapest</w:t>
      </w:r>
      <w:r w:rsidRPr="005D04F2">
        <w:rPr>
          <w:i/>
        </w:rPr>
        <w:t xml:space="preserve"> Bajcsy-Zsilinszky út 15/E</w:t>
      </w:r>
    </w:p>
    <w:p w:rsidR="00D56513" w:rsidRDefault="00D56513" w:rsidP="006437E5">
      <w:pPr>
        <w:ind w:firstLine="720"/>
        <w:jc w:val="both"/>
        <w:rPr>
          <w:i/>
        </w:rPr>
        <w:sectPr w:rsidR="00D56513"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301.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977. I. 15.</w:t>
      </w:r>
    </w:p>
    <w:p w:rsidR="006437E5" w:rsidRDefault="006437E5" w:rsidP="006437E5">
      <w:pPr>
        <w:ind w:firstLine="720"/>
        <w:jc w:val="both"/>
      </w:pPr>
      <w:r>
        <w:t>Kedves Gyulám,</w:t>
      </w:r>
    </w:p>
    <w:p w:rsidR="006437E5" w:rsidRDefault="006437E5" w:rsidP="006437E5">
      <w:pPr>
        <w:ind w:firstLine="720"/>
        <w:jc w:val="both"/>
      </w:pPr>
      <w:r>
        <w:t>nem tudom, odaérnek-e még – engem előzően – soraim. Azt akarom csak jelezni, hogy hétfőn 17-én délután leutazom, részt veszek a Sipos Gyula emlékesten. Előtte szeretnélek Téged megkeresni. Ha éppen olyan az idő, és kedved van sétálni, már a délutáni gyorsnál is találkozhatnánk.</w:t>
      </w:r>
    </w:p>
    <w:p w:rsidR="006437E5" w:rsidRDefault="006437E5" w:rsidP="006437E5">
      <w:pPr>
        <w:ind w:firstLine="720"/>
        <w:jc w:val="both"/>
      </w:pPr>
      <w:r>
        <w:t>Várkonyi ugyan nem értesített róla, de úgy tudom, másnap, kedden lesz a szerkesztőségi ülés.</w:t>
      </w:r>
    </w:p>
    <w:p w:rsidR="006437E5" w:rsidRDefault="006437E5" w:rsidP="006437E5">
      <w:pPr>
        <w:ind w:firstLine="720"/>
        <w:jc w:val="both"/>
      </w:pPr>
      <w:r>
        <w:t xml:space="preserve">A viszontlátásig szeretettel ölellek, Loncikának kézcsókom küldve: </w:t>
      </w:r>
    </w:p>
    <w:p w:rsidR="006437E5" w:rsidRDefault="006437E5" w:rsidP="006437E5">
      <w:pPr>
        <w:ind w:firstLine="720"/>
        <w:jc w:val="both"/>
      </w:pPr>
      <w:r>
        <w:t>Bandi</w:t>
      </w:r>
    </w:p>
    <w:p w:rsidR="006437E5" w:rsidRPr="005D04F2" w:rsidRDefault="006437E5" w:rsidP="006437E5">
      <w:pPr>
        <w:jc w:val="center"/>
        <w:rPr>
          <w:b/>
          <w:i/>
          <w:color w:val="333333"/>
        </w:rPr>
      </w:pPr>
    </w:p>
    <w:p w:rsidR="000A5F26" w:rsidRDefault="006437E5" w:rsidP="000A5F26">
      <w:pPr>
        <w:ind w:firstLine="720"/>
        <w:jc w:val="both"/>
        <w:rPr>
          <w:iCs/>
        </w:rPr>
      </w:pPr>
      <w:r w:rsidRPr="005D04F2">
        <w:rPr>
          <w:i/>
        </w:rPr>
        <w:t xml:space="preserve">1977. I. 15. </w:t>
      </w:r>
      <w:r w:rsidR="000A5F26">
        <w:rPr>
          <w:i/>
        </w:rPr>
        <w:t xml:space="preserve">− Címzés: </w:t>
      </w:r>
      <w:r w:rsidR="000A5F26" w:rsidRPr="005D04F2">
        <w:rPr>
          <w:i/>
        </w:rPr>
        <w:t xml:space="preserve">Takáts Gyula, </w:t>
      </w:r>
      <w:r w:rsidR="000A5F26" w:rsidRPr="000E5A30">
        <w:rPr>
          <w:i/>
        </w:rPr>
        <w:t>író</w:t>
      </w:r>
      <w:r w:rsidR="000A5F26" w:rsidRPr="005D04F2">
        <w:rPr>
          <w:i/>
        </w:rPr>
        <w:t>nak</w:t>
      </w:r>
      <w:r w:rsidR="000A5F26">
        <w:rPr>
          <w:i/>
        </w:rPr>
        <w:t xml:space="preserve"> </w:t>
      </w:r>
      <w:r w:rsidR="000A5F26" w:rsidRPr="005D04F2">
        <w:rPr>
          <w:i/>
        </w:rPr>
        <w:t xml:space="preserve">7400 </w:t>
      </w:r>
      <w:r w:rsidR="000A5F26" w:rsidRPr="000E5A30">
        <w:rPr>
          <w:i/>
        </w:rPr>
        <w:t>Kaposvár</w:t>
      </w:r>
      <w:r w:rsidR="000A5F26" w:rsidRPr="005D04F2">
        <w:rPr>
          <w:i/>
        </w:rPr>
        <w:t xml:space="preserve"> Kovács Sebestyén út 9.</w:t>
      </w:r>
      <w:r w:rsidR="000A5F26">
        <w:rPr>
          <w:i/>
        </w:rPr>
        <w:t xml:space="preserve"> − K</w:t>
      </w:r>
      <w:r w:rsidR="000A5F26" w:rsidRPr="005D04F2">
        <w:rPr>
          <w:i/>
        </w:rPr>
        <w:t xml:space="preserve">üldi: </w:t>
      </w:r>
      <w:smartTag w:uri="urn:schemas-microsoft-com:office:smarttags" w:element="PersonName">
        <w:smartTagPr>
          <w:attr w:name="ProductID" w:val="Fodor Andr￡s"/>
        </w:smartTagPr>
        <w:r w:rsidR="000A5F26" w:rsidRPr="005D04F2">
          <w:rPr>
            <w:i/>
          </w:rPr>
          <w:t>Fodor András</w:t>
        </w:r>
      </w:smartTag>
      <w:r w:rsidR="000A5F26" w:rsidRPr="005D04F2">
        <w:rPr>
          <w:i/>
        </w:rPr>
        <w:t xml:space="preserve"> 1065 </w:t>
      </w:r>
      <w:r w:rsidR="005958F4" w:rsidRPr="005958F4">
        <w:rPr>
          <w:i/>
        </w:rPr>
        <w:t>Budapest</w:t>
      </w:r>
      <w:r w:rsidR="000A5F26" w:rsidRPr="005D04F2">
        <w:rPr>
          <w:i/>
        </w:rPr>
        <w:t xml:space="preserve"> Bajcsy-Zsilinszky út 15/E</w:t>
      </w:r>
      <w:r w:rsidR="000A5F26">
        <w:rPr>
          <w:i/>
        </w:rPr>
        <w:t>.</w:t>
      </w:r>
      <w:r w:rsidR="000A5F26" w:rsidRPr="005D04F2">
        <w:rPr>
          <w:i/>
        </w:rPr>
        <w:t xml:space="preserve"> </w:t>
      </w:r>
      <w:r w:rsidR="000A5F26">
        <w:rPr>
          <w:i/>
        </w:rPr>
        <w:t>− A borítékban:</w:t>
      </w:r>
      <w:r w:rsidRPr="005D04F2">
        <w:rPr>
          <w:i/>
        </w:rPr>
        <w:t xml:space="preserve"> Takáts Gyula levele Fodor Andrásnak, 1977. I. 29.</w:t>
      </w:r>
      <w:r w:rsidR="000A5F26">
        <w:rPr>
          <w:iCs/>
        </w:rPr>
        <w:t xml:space="preserve"> </w:t>
      </w:r>
    </w:p>
    <w:p w:rsidR="000A5F26" w:rsidRDefault="000A5F26" w:rsidP="000A5F26">
      <w:pPr>
        <w:ind w:firstLine="720"/>
        <w:jc w:val="both"/>
        <w:rPr>
          <w:iCs/>
        </w:rPr>
        <w:sectPr w:rsidR="000A5F26"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302.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kb. ilyenek a görög sorstragédiák. Jóindulatból „szövetségese” lettél egy olyan személynek, aki hála helyett ellenségem.</w:t>
      </w:r>
      <w:r w:rsidR="00AA001F">
        <w:rPr>
          <w:rStyle w:val="Lbjegyzet-hivatkozs"/>
          <w:color w:val="333333"/>
        </w:rPr>
        <w:footnoteReference w:id="697"/>
      </w:r>
      <w:r>
        <w:rPr>
          <w:color w:val="333333"/>
        </w:rPr>
        <w:t xml:space="preserve"> Sőt, megszereztél neki egy olyan „fegyvert”, amellyel egyenrangú félként harcolhat ellenem. Boldogult anyámnak volt igaza. „Fiam, ne add el szobáidat fiatal embernek, mert az még sok bajt okozhat… Vannak idősebb jelentkezők az újsághirdetés szerint”. Válaszom az volt: írójelölt, fiatal, kötelességem segíteni… Az öregek bölcsebbek, neki, édesanyámnak lett igaza… De hogy ennyire, arra sohase gondoltam volna… most egyenlő fegyverekkel lődözve, íme megküldte padlástér beépítési „tervét” is. Tehát, hogy neki legyen kényelem, nekem ne legyen dolgozószobám! </w:t>
      </w:r>
      <w:smartTag w:uri="urn:schemas-microsoft-com:office:smarttags" w:element="metricconverter">
        <w:smartTagPr>
          <w:attr w:name="ProductID" w:val="15 cm"/>
        </w:smartTagPr>
        <w:r>
          <w:rPr>
            <w:color w:val="333333"/>
          </w:rPr>
          <w:t>15 cm</w:t>
        </w:r>
      </w:smartTag>
      <w:r>
        <w:rPr>
          <w:color w:val="333333"/>
        </w:rPr>
        <w:t xml:space="preserve"> vastag falamba, könyveim fölé fürdőszobát, a falra pedig WC-t akar építtetni, hogy mindig halljam ürülékeinek távozását is. Íme a Múzsa tisztelete egy olyan családi igényekre épült és tervezett házon, amelyben 60 éve egy idősebb költő lakik, beteg és lábadozó az életéért küzdő feleségével. Most aztán ez az „adj a tótnak szállást” jellemű, de Somogyunk szerint „élhetetlen szerénységűnek” jellemzett „irtózó sebzékeny” (saját érdekében) „visszahúzódó”, de olvasd csak a 104. oldal „megalapozott” jellemzését tovább, olyan tervet küldött munkásságom és békességem megakadályozására, pontosabban megsemmisítésére, hogy amikor január 24.-én hétfőn Loncika kezébe került délután, elsápadt s csak annyit mondott: „Ezt én nem élem túl”. Kedden az izgalomtól még nyugtalanabb lett és szerda hajnali 4 órakor szívinfarktussal a mentők a belgyógyászatra szállították… De vannak ismeretlen emberek is, akik mint ápolók és orvosok is úgy állnak külön szobájában (intenzív) mellette, hogy megrendítő. Így állunk és így dolgozhatok, de már csak érte…</w:t>
      </w:r>
    </w:p>
    <w:p w:rsidR="006437E5" w:rsidRDefault="006437E5" w:rsidP="006437E5">
      <w:pPr>
        <w:jc w:val="both"/>
        <w:rPr>
          <w:color w:val="333333"/>
        </w:rPr>
      </w:pPr>
      <w:r>
        <w:rPr>
          <w:color w:val="333333"/>
          <w:u w:val="single"/>
        </w:rPr>
        <w:t xml:space="preserve">Erről ennek az embernek egy szót se írjál. </w:t>
      </w:r>
      <w:r>
        <w:rPr>
          <w:color w:val="333333"/>
        </w:rPr>
        <w:t xml:space="preserve">Örömet ezzel se okozunk neki! </w:t>
      </w:r>
      <w:r>
        <w:rPr>
          <w:color w:val="333333"/>
          <w:u w:val="single"/>
        </w:rPr>
        <w:t xml:space="preserve">Írótársaimnak se szóljál. </w:t>
      </w:r>
      <w:r>
        <w:rPr>
          <w:color w:val="333333"/>
        </w:rPr>
        <w:t>Egyedül kell végigharcolni a hozzám mostanában ki-be sétáló halállal a harcot… Garainak</w:t>
      </w:r>
      <w:r w:rsidR="00382DC5">
        <w:rPr>
          <w:rStyle w:val="Lbjegyzet-hivatkozs"/>
          <w:color w:val="333333"/>
        </w:rPr>
        <w:footnoteReference w:id="698"/>
      </w:r>
      <w:r>
        <w:rPr>
          <w:color w:val="333333"/>
        </w:rPr>
        <w:t xml:space="preserve"> se írtam meg, csak kértem, március első felében jöjjön… Erőt, egészséget, sok sikert, Sárikának kézcsók, a régi barátsággal</w:t>
      </w:r>
      <w:r>
        <w:rPr>
          <w:color w:val="333333"/>
        </w:rPr>
        <w:tab/>
      </w:r>
      <w:r>
        <w:rPr>
          <w:color w:val="333333"/>
        </w:rPr>
        <w:tab/>
        <w:t>Gyula</w:t>
      </w:r>
    </w:p>
    <w:p w:rsidR="006437E5" w:rsidRPr="004C77C4" w:rsidRDefault="006437E5" w:rsidP="006437E5">
      <w:pPr>
        <w:ind w:left="720"/>
        <w:jc w:val="both"/>
        <w:rPr>
          <w:i/>
          <w:color w:val="333333"/>
        </w:rPr>
      </w:pPr>
    </w:p>
    <w:p w:rsidR="000A5F26" w:rsidRDefault="006437E5" w:rsidP="000A5F26">
      <w:pPr>
        <w:ind w:firstLine="720"/>
        <w:jc w:val="both"/>
        <w:rPr>
          <w:i/>
          <w:color w:val="333333"/>
        </w:rPr>
      </w:pPr>
      <w:r w:rsidRPr="004C77C4">
        <w:rPr>
          <w:i/>
          <w:color w:val="333333"/>
        </w:rPr>
        <w:t xml:space="preserve">1977. I. 28. </w:t>
      </w:r>
      <w:r w:rsidR="000A5F26">
        <w:rPr>
          <w:i/>
          <w:color w:val="333333"/>
        </w:rPr>
        <w:t xml:space="preserve">− Címzés: </w:t>
      </w:r>
      <w:r w:rsidR="000A5F26" w:rsidRPr="004C77C4">
        <w:rPr>
          <w:i/>
          <w:color w:val="333333"/>
        </w:rPr>
        <w:t xml:space="preserve">Fodor András </w:t>
      </w:r>
      <w:r w:rsidR="000A5F26" w:rsidRPr="000E5A30">
        <w:rPr>
          <w:i/>
          <w:color w:val="333333"/>
        </w:rPr>
        <w:t>író</w:t>
      </w:r>
      <w:r w:rsidR="000A5F26">
        <w:rPr>
          <w:i/>
          <w:color w:val="333333"/>
        </w:rPr>
        <w:t xml:space="preserve"> </w:t>
      </w:r>
      <w:r w:rsidR="000A5F26" w:rsidRPr="004C77C4">
        <w:rPr>
          <w:i/>
          <w:color w:val="333333"/>
        </w:rPr>
        <w:t xml:space="preserve">1065 Budapest Bajcsy-Zsilinszky u. 15/E </w:t>
      </w:r>
      <w:r w:rsidR="000A5F26">
        <w:rPr>
          <w:i/>
          <w:color w:val="333333"/>
        </w:rPr>
        <w:t xml:space="preserve">II. 2. − Küldi: </w:t>
      </w:r>
      <w:r w:rsidRPr="004C77C4">
        <w:rPr>
          <w:i/>
          <w:color w:val="333333"/>
        </w:rPr>
        <w:t>Takáts Gyula Kaposvár Kovács S. u. 9.</w:t>
      </w:r>
    </w:p>
    <w:p w:rsidR="000A5F26" w:rsidRDefault="000A5F26" w:rsidP="000A5F26">
      <w:pPr>
        <w:ind w:firstLine="720"/>
        <w:jc w:val="both"/>
        <w:rPr>
          <w:i/>
          <w:color w:val="333333"/>
        </w:rPr>
        <w:sectPr w:rsidR="000A5F26"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303.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megdöbbentett, és igen elkeserített leveled, amit itt a kórházban kaptam kézhez. Hiszen olyan jó állapotban láttam legutóbb Loncikát! A lakásháborgatás dolgokról pedig azt hallottam: Árpád ügyködik ugyan, de a Ti beleegyezéstek nélkül semmit nem tehet. (Nem értem, miért gondolod, hogy P. Á. most már egyenrangú Veled potenciálisan a városban. Ugyancsak most olvasom Bertók Laci leveléből, hogy titkári kezdeményét, hogy P. Á-nak szerzői estje legyen Kaposváron, Szitáék újólag leintették, mert a felsőbb vezetés ott helyben nem járulna hozzá. Lehet, hogy Te ebben is csalafintaságot érzel, de a somogyi szorzótáblákon a 2x2 úgy látszik sohasem 4.)</w:t>
      </w:r>
    </w:p>
    <w:p w:rsidR="006437E5" w:rsidRDefault="006437E5" w:rsidP="006437E5">
      <w:pPr>
        <w:ind w:firstLine="720"/>
        <w:jc w:val="both"/>
      </w:pPr>
      <w:r>
        <w:t>Mindenesetre fájlalom, hogy leveledből szemrehányás érződik: ennek az egész processzusnak én is oka vagyok, amiért jóindulattal fölkaroltam a Te ellenségedet. Ugyanazt mondhatom erre, amit Édesanyád óvására feleltél: „Írójelölt, fiatal, kötelességem segíteni!”. Nekem még azt is hozzá kell tennem: … eredetileg somogyi és Takáts Gyula pártfogoltja. Nem hiszem, hogy ahhoz képest, amit érte tettél, hozzám csak gonosz mostoha voltál, de tény, hogy nagy odaadással beszéltél róla és a házbafogadás mentőakciójáról.</w:t>
      </w:r>
    </w:p>
    <w:p w:rsidR="006437E5" w:rsidRDefault="006437E5" w:rsidP="006437E5">
      <w:pPr>
        <w:ind w:firstLine="720"/>
        <w:jc w:val="both"/>
      </w:pPr>
      <w:r>
        <w:t>Hogy aztán a Kovács S. út 9.-ben egyre inkább a háládatlan tót lett belőle?! – ennek konzekvenciáit én magam éppen most nem vonhattam le a magam területén. Nemcsak amiért rábeszélésedre vállaltam a kaposi szerkesztősködést, nem csak amiért szakosztályi titkár vagyok, de eleve úgy neveltek (s neveltél Te is!), hogy akkor is köszönjünk, ha a másik nem érdemli meg jóindulatunkat. Azaz, szükségszerűen saját ellenségeimet is támogatom.</w:t>
      </w:r>
    </w:p>
    <w:p w:rsidR="006437E5" w:rsidRDefault="006437E5" w:rsidP="006437E5">
      <w:pPr>
        <w:ind w:firstLine="720"/>
        <w:jc w:val="both"/>
      </w:pPr>
      <w:r>
        <w:t>De mielőtt fölöslegesen messzire mennénk a mi ügyünktől: tény, hogy Loncika rosszullétét Árpád beadványa váltotta ki. De ilyen folyamatosan végigmenve nem olyan egyszerű az első és egyetlen mozdító okot megtalálni, mint lavina mögött a havat megrúgó madárlábat. Ha visszagondolsz Loncika 1975-ös őszi szélütésének előzményeire, ezt Te magad tudhatod legjobban.</w:t>
      </w:r>
    </w:p>
    <w:p w:rsidR="006437E5" w:rsidRDefault="006437E5" w:rsidP="006437E5">
      <w:pPr>
        <w:ind w:firstLine="720"/>
        <w:jc w:val="both"/>
      </w:pPr>
      <w:r>
        <w:t>Gyulám, igazán fontos most, légy nagyon erős, hogy a Te tartásodban Loncika ismét megkapaszkodhasson. Ha előző gyógyulásában segíteni tudtál, most is meg van minden remény a fölépülésre.</w:t>
      </w:r>
    </w:p>
    <w:p w:rsidR="006437E5" w:rsidRDefault="006437E5" w:rsidP="006437E5">
      <w:pPr>
        <w:ind w:firstLine="720"/>
        <w:jc w:val="both"/>
      </w:pPr>
      <w:r>
        <w:t>Szívvel-lélekkel Veled érzek, s a férfiszemérem kívánta dologban is alkalmazkodom Hozzád. De nagyon kérlek, hogy tájékoztassál mielőbb a további helyzetről, mit mondanak az orvosok, milyen természetű az infarktus.</w:t>
      </w:r>
    </w:p>
    <w:p w:rsidR="006437E5" w:rsidRDefault="006437E5" w:rsidP="006437E5">
      <w:pPr>
        <w:ind w:firstLine="720"/>
        <w:jc w:val="both"/>
      </w:pPr>
      <w:r>
        <w:t>Aggódó és bizakodó szeretettel</w:t>
      </w:r>
    </w:p>
    <w:p w:rsidR="006437E5" w:rsidRDefault="006437E5" w:rsidP="006437E5">
      <w:pPr>
        <w:ind w:firstLine="720"/>
        <w:jc w:val="both"/>
      </w:pPr>
      <w:r>
        <w:t>gondolok Mindkettőtökre,</w:t>
      </w:r>
    </w:p>
    <w:p w:rsidR="006437E5" w:rsidRDefault="006437E5" w:rsidP="006437E5">
      <w:pPr>
        <w:ind w:firstLine="720"/>
        <w:jc w:val="both"/>
      </w:pPr>
      <w:r>
        <w:t>ölellek:</w:t>
      </w:r>
    </w:p>
    <w:p w:rsidR="006437E5" w:rsidRDefault="006437E5" w:rsidP="006437E5">
      <w:pPr>
        <w:ind w:firstLine="720"/>
        <w:jc w:val="both"/>
      </w:pPr>
      <w:r>
        <w:t>Bandi</w:t>
      </w:r>
    </w:p>
    <w:p w:rsidR="006437E5" w:rsidRDefault="006437E5" w:rsidP="006437E5">
      <w:pPr>
        <w:ind w:firstLine="720"/>
        <w:jc w:val="both"/>
      </w:pPr>
      <w:r>
        <w:t>977. II. 2.</w:t>
      </w:r>
    </w:p>
    <w:p w:rsidR="006437E5" w:rsidRDefault="006437E5" w:rsidP="006437E5">
      <w:pPr>
        <w:jc w:val="both"/>
      </w:pPr>
      <w:r>
        <w:t>(Születésnapodra mit kívánhatnék mást:</w:t>
      </w:r>
    </w:p>
    <w:p w:rsidR="006437E5" w:rsidRDefault="006437E5" w:rsidP="006437E5">
      <w:pPr>
        <w:jc w:val="both"/>
      </w:pPr>
      <w:r>
        <w:t>reményt, reményt, reményt!)</w:t>
      </w:r>
    </w:p>
    <w:p w:rsidR="006437E5" w:rsidRPr="0082034D" w:rsidRDefault="006437E5" w:rsidP="006437E5">
      <w:pPr>
        <w:ind w:firstLine="720"/>
        <w:rPr>
          <w:i/>
        </w:rPr>
      </w:pPr>
    </w:p>
    <w:p w:rsidR="00FB2BCC" w:rsidRDefault="006437E5" w:rsidP="00FB2BCC">
      <w:pPr>
        <w:ind w:firstLine="720"/>
        <w:jc w:val="both"/>
        <w:rPr>
          <w:i/>
        </w:rPr>
      </w:pPr>
      <w:r w:rsidRPr="0082034D">
        <w:rPr>
          <w:i/>
        </w:rPr>
        <w:t>1977. II. 2.</w:t>
      </w:r>
      <w:r w:rsidR="00FB2BCC">
        <w:rPr>
          <w:i/>
        </w:rPr>
        <w:t xml:space="preserve"> − Címzés: </w:t>
      </w:r>
      <w:r w:rsidRPr="0082034D">
        <w:rPr>
          <w:i/>
        </w:rPr>
        <w:t xml:space="preserve">Takáts </w:t>
      </w:r>
      <w:r w:rsidR="00455259" w:rsidRPr="00455259">
        <w:rPr>
          <w:i/>
        </w:rPr>
        <w:t>Gyulának író</w:t>
      </w:r>
      <w:r w:rsidRPr="009E7564">
        <w:rPr>
          <w:i/>
        </w:rPr>
        <w:t xml:space="preserve"> </w:t>
      </w:r>
      <w:r w:rsidRPr="0082034D">
        <w:rPr>
          <w:i/>
        </w:rPr>
        <w:t xml:space="preserve">7400 </w:t>
      </w:r>
      <w:r w:rsidR="000E5A30" w:rsidRPr="000E5A30">
        <w:rPr>
          <w:i/>
        </w:rPr>
        <w:t>Kaposvár</w:t>
      </w:r>
      <w:r w:rsidRPr="0082034D">
        <w:rPr>
          <w:i/>
        </w:rPr>
        <w:t xml:space="preserve"> Kovács Sebestyén út 9.</w:t>
      </w:r>
      <w:r w:rsidR="00FB2BCC">
        <w:rPr>
          <w:i/>
        </w:rPr>
        <w:t xml:space="preserve"> − K</w:t>
      </w:r>
      <w:r w:rsidRPr="0082034D">
        <w:rPr>
          <w:i/>
        </w:rPr>
        <w:t xml:space="preserve">üldi: </w:t>
      </w:r>
      <w:smartTag w:uri="urn:schemas-microsoft-com:office:smarttags" w:element="PersonName">
        <w:smartTagPr>
          <w:attr w:name="ProductID" w:val="Fodor Andr￡s"/>
        </w:smartTagPr>
        <w:r w:rsidRPr="0082034D">
          <w:rPr>
            <w:i/>
          </w:rPr>
          <w:t>Fodor András</w:t>
        </w:r>
      </w:smartTag>
      <w:r w:rsidRPr="0082034D">
        <w:rPr>
          <w:i/>
        </w:rPr>
        <w:t xml:space="preserve"> 1065 </w:t>
      </w:r>
      <w:r w:rsidR="005958F4" w:rsidRPr="005958F4">
        <w:rPr>
          <w:i/>
        </w:rPr>
        <w:t>Budapest</w:t>
      </w:r>
      <w:r w:rsidRPr="0082034D">
        <w:rPr>
          <w:i/>
        </w:rPr>
        <w:t xml:space="preserve"> Bajcsy-Zsilinszky út 15/E</w:t>
      </w:r>
      <w:r w:rsidR="00FB2BCC">
        <w:rPr>
          <w:i/>
        </w:rPr>
        <w:t xml:space="preserve"> </w:t>
      </w:r>
      <w:r w:rsidRPr="0082034D">
        <w:rPr>
          <w:i/>
        </w:rPr>
        <w:t>ill.</w:t>
      </w:r>
      <w:r>
        <w:rPr>
          <w:i/>
        </w:rPr>
        <w:t xml:space="preserve"> </w:t>
      </w:r>
      <w:r w:rsidRPr="0082034D">
        <w:rPr>
          <w:i/>
        </w:rPr>
        <w:t>1023 Bp. Frankel Leo út 54. ORFI. E osztály</w:t>
      </w:r>
      <w:r w:rsidR="00FB2BCC">
        <w:rPr>
          <w:i/>
        </w:rPr>
        <w:t>.</w:t>
      </w:r>
    </w:p>
    <w:p w:rsidR="00FB2BCC" w:rsidRDefault="00FB2BCC" w:rsidP="00FB2BCC">
      <w:pPr>
        <w:ind w:firstLine="720"/>
        <w:jc w:val="both"/>
        <w:rPr>
          <w:i/>
        </w:rPr>
        <w:sectPr w:rsidR="00FB2BC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304.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977. III. 9.</w:t>
      </w:r>
    </w:p>
    <w:p w:rsidR="006437E5" w:rsidRDefault="006437E5" w:rsidP="006437E5">
      <w:pPr>
        <w:ind w:firstLine="720"/>
        <w:jc w:val="both"/>
      </w:pPr>
      <w:r>
        <w:t>Kedves Gyulám,</w:t>
      </w:r>
    </w:p>
    <w:p w:rsidR="006437E5" w:rsidRDefault="006437E5" w:rsidP="006437E5">
      <w:pPr>
        <w:ind w:firstLine="720"/>
        <w:jc w:val="both"/>
      </w:pPr>
      <w:r>
        <w:t>mindenkit kérdezek, aki beszélt Veled, vagy levelet kapott Tőled, hogy Loncika állapotáról tájékozódjam. Tüskés Tiborral voltam tegnap Nagykanizsán, ő javulásról beszélt pécsi források alapján. A Kaposban, utcán Veled beszélők is lassú javulást mondanak. Szeretném, ha Te magad írnál pár sort: mit történt másfél hónap alatt betegünkkel?</w:t>
      </w:r>
    </w:p>
    <w:p w:rsidR="006437E5" w:rsidRDefault="006437E5" w:rsidP="006437E5">
      <w:pPr>
        <w:ind w:firstLine="720"/>
        <w:jc w:val="both"/>
      </w:pPr>
      <w:r>
        <w:t>Múlt levelemben már nem is akartam említeni, hallottam a kórházban Vasy</w:t>
      </w:r>
      <w:r w:rsidR="00382DC5">
        <w:rPr>
          <w:rStyle w:val="Lbjegyzet-hivatkozs"/>
        </w:rPr>
        <w:footnoteReference w:id="699"/>
      </w:r>
      <w:r>
        <w:t xml:space="preserve"> mester gyalázkodásait Rólad, Laczkó könyve ürügyén. Mindig tudtam, hogy V. </w:t>
      </w:r>
      <w:r w:rsidR="00CE3B0A">
        <w:t>G</w:t>
      </w:r>
      <w:r>
        <w:t>. sötét barom, de ez a szövege, – tudva, hogy Te éppen milyen lelkiállapotban vagy – mérhetetlenül fölháborított. El is mentem az illetékesekig. A felelős szerkesztő azzal védekezett, hogy ő sokat kihúzott Vasy mocskolódásaiból. Milyen lehetett vajon az eredeti? Látom epigrammáidból, hogy személy szerint nem is neki, – jól megadtad a választ ennek a süketen és vakon ítélkező típusnak, mely előszeretettel éppen rajtad gyakorolja illetéktelenségét.</w:t>
      </w:r>
    </w:p>
    <w:p w:rsidR="006437E5" w:rsidRDefault="006437E5" w:rsidP="006437E5">
      <w:pPr>
        <w:ind w:firstLine="720"/>
        <w:jc w:val="both"/>
      </w:pPr>
      <w:r>
        <w:t>Tibornak Kanizsán szépen sikerült szerzői estje volt, bevezetésemmel.</w:t>
      </w:r>
    </w:p>
    <w:p w:rsidR="006437E5" w:rsidRDefault="006437E5" w:rsidP="006437E5">
      <w:pPr>
        <w:ind w:firstLine="720"/>
        <w:jc w:val="both"/>
      </w:pPr>
      <w:r>
        <w:t xml:space="preserve">Csoóritól hallom, hogy a városban most kiállító Orosz </w:t>
      </w:r>
      <w:smartTag w:uri="urn:schemas-microsoft-com:office:smarttags" w:element="PersonName">
        <w:smartTagPr>
          <w:attr w:name="ProductID" w:val="J￡nos nagy"/>
        </w:smartTagPr>
        <w:r>
          <w:t>János nagy</w:t>
        </w:r>
      </w:smartTag>
      <w:r>
        <w:t xml:space="preserve"> anyagi gondokkal küszködik. Kanyaron kívül senki se jutott eszünkbe, aki a képvásárlást animálhatná.</w:t>
      </w:r>
    </w:p>
    <w:p w:rsidR="006437E5" w:rsidRDefault="006437E5" w:rsidP="00EE2451">
      <w:pPr>
        <w:ind w:firstLine="720"/>
        <w:jc w:val="both"/>
      </w:pPr>
      <w:r>
        <w:t>Honfi</w:t>
      </w:r>
      <w:r w:rsidR="00C3096D">
        <w:rPr>
          <w:rStyle w:val="Lbjegyzet-hivatkozs"/>
        </w:rPr>
        <w:footnoteReference w:id="700"/>
      </w:r>
      <w:r>
        <w:t xml:space="preserve"> valóban múzeumigazgató lett? Hallom, a „casus belli”, a fonyódi tanárlány gyermeke, halva született…</w:t>
      </w:r>
    </w:p>
    <w:p w:rsidR="006437E5" w:rsidRDefault="006437E5" w:rsidP="006437E5">
      <w:pPr>
        <w:ind w:firstLine="720"/>
        <w:jc w:val="both"/>
      </w:pPr>
      <w:r>
        <w:t>Gyulám, várom soraidat, s szinte naponta gondolok Rád, javulást kívánva Loncikának,</w:t>
      </w:r>
      <w:r>
        <w:br/>
        <w:t>ölellek: Bandi</w:t>
      </w:r>
    </w:p>
    <w:p w:rsidR="006437E5" w:rsidRDefault="006437E5" w:rsidP="006437E5">
      <w:pPr>
        <w:ind w:firstLine="720"/>
        <w:jc w:val="both"/>
      </w:pPr>
    </w:p>
    <w:p w:rsidR="00FB2BCC" w:rsidRDefault="006437E5" w:rsidP="00FB2BCC">
      <w:pPr>
        <w:ind w:firstLine="720"/>
        <w:jc w:val="both"/>
        <w:rPr>
          <w:i/>
        </w:rPr>
      </w:pPr>
      <w:r w:rsidRPr="0082034D">
        <w:rPr>
          <w:i/>
        </w:rPr>
        <w:t>1977. III. 9.</w:t>
      </w:r>
      <w:r w:rsidR="00FB2BCC">
        <w:rPr>
          <w:i/>
        </w:rPr>
        <w:t xml:space="preserve"> − </w:t>
      </w:r>
      <w:r w:rsidR="001048EC">
        <w:rPr>
          <w:i/>
        </w:rPr>
        <w:t xml:space="preserve">Címzés: </w:t>
      </w:r>
      <w:r w:rsidRPr="0082034D">
        <w:rPr>
          <w:i/>
        </w:rPr>
        <w:t xml:space="preserve">Takáts </w:t>
      </w:r>
      <w:r w:rsidR="00455259" w:rsidRPr="00455259">
        <w:rPr>
          <w:i/>
        </w:rPr>
        <w:t>Gyulának író</w:t>
      </w:r>
      <w:r w:rsidRPr="009E7564">
        <w:rPr>
          <w:i/>
        </w:rPr>
        <w:t xml:space="preserve"> </w:t>
      </w:r>
      <w:r w:rsidRPr="0082034D">
        <w:rPr>
          <w:i/>
        </w:rPr>
        <w:t xml:space="preserve">7400 </w:t>
      </w:r>
      <w:r w:rsidR="000E5A30" w:rsidRPr="000E5A30">
        <w:rPr>
          <w:i/>
        </w:rPr>
        <w:t>Kaposvár</w:t>
      </w:r>
      <w:r w:rsidRPr="0082034D">
        <w:rPr>
          <w:i/>
        </w:rPr>
        <w:t xml:space="preserve"> Kovács Sebestyén utca 9.</w:t>
      </w:r>
      <w:r w:rsidR="00FB2BCC">
        <w:rPr>
          <w:i/>
        </w:rPr>
        <w:t xml:space="preserve"> − Küldi: </w:t>
      </w:r>
      <w:r w:rsidRPr="0082034D">
        <w:rPr>
          <w:i/>
        </w:rPr>
        <w:t>Fodor András Országos Széchényi Könyvtár Könyvtártudományi és Módszertani Központ 1827 Budapest VIII., Múzeum körút 3.</w:t>
      </w:r>
    </w:p>
    <w:p w:rsidR="00FB2BCC" w:rsidRDefault="00FB2BCC" w:rsidP="00FB2BCC">
      <w:pPr>
        <w:ind w:firstLine="720"/>
        <w:jc w:val="both"/>
        <w:rPr>
          <w:i/>
        </w:rPr>
        <w:sectPr w:rsidR="00FB2BC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305. Takáts Gyula levele</w:t>
      </w:r>
    </w:p>
    <w:p w:rsidR="006437E5" w:rsidRDefault="006437E5" w:rsidP="006437E5">
      <w:pPr>
        <w:jc w:val="both"/>
        <w:rPr>
          <w:color w:val="333333"/>
        </w:rPr>
      </w:pPr>
    </w:p>
    <w:p w:rsidR="006437E5" w:rsidRDefault="006437E5" w:rsidP="006437E5">
      <w:pPr>
        <w:jc w:val="both"/>
        <w:rPr>
          <w:color w:val="333333"/>
        </w:rPr>
      </w:pPr>
      <w:r>
        <w:rPr>
          <w:color w:val="333333"/>
        </w:rPr>
        <w:t>Gyászjelentés Loncika haláláról</w:t>
      </w:r>
      <w:r w:rsidR="00FB2BCC">
        <w:rPr>
          <w:color w:val="333333"/>
        </w:rPr>
        <w:t>.</w:t>
      </w:r>
    </w:p>
    <w:p w:rsidR="006437E5" w:rsidRDefault="006437E5" w:rsidP="006437E5">
      <w:pPr>
        <w:jc w:val="both"/>
        <w:rPr>
          <w:i/>
          <w:color w:val="333333"/>
        </w:rPr>
      </w:pPr>
    </w:p>
    <w:p w:rsidR="006437E5" w:rsidRPr="006E6D47" w:rsidRDefault="006437E5" w:rsidP="00FB2BCC">
      <w:pPr>
        <w:ind w:firstLine="720"/>
        <w:jc w:val="both"/>
        <w:rPr>
          <w:i/>
          <w:color w:val="333333"/>
        </w:rPr>
      </w:pPr>
      <w:r w:rsidRPr="006E6D47">
        <w:rPr>
          <w:i/>
          <w:color w:val="333333"/>
        </w:rPr>
        <w:t xml:space="preserve">1977. III. 12. </w:t>
      </w:r>
      <w:r w:rsidR="00FB2BCC">
        <w:rPr>
          <w:i/>
          <w:color w:val="333333"/>
        </w:rPr>
        <w:t xml:space="preserve">− </w:t>
      </w:r>
      <w:r w:rsidR="001048EC">
        <w:rPr>
          <w:i/>
          <w:color w:val="333333"/>
        </w:rPr>
        <w:t xml:space="preserve">Címzés: </w:t>
      </w:r>
      <w:r w:rsidRPr="006E6D47">
        <w:rPr>
          <w:i/>
          <w:color w:val="333333"/>
        </w:rPr>
        <w:t xml:space="preserve">Fodor András </w:t>
      </w:r>
      <w:r w:rsidR="00455259" w:rsidRPr="00455259">
        <w:rPr>
          <w:i/>
          <w:color w:val="333333"/>
        </w:rPr>
        <w:t>költő</w:t>
      </w:r>
      <w:r w:rsidRPr="006E6D47">
        <w:rPr>
          <w:i/>
          <w:color w:val="333333"/>
        </w:rPr>
        <w:t xml:space="preserve"> és családja</w:t>
      </w:r>
      <w:r w:rsidR="00FB2BCC">
        <w:rPr>
          <w:i/>
          <w:color w:val="333333"/>
        </w:rPr>
        <w:t xml:space="preserve"> </w:t>
      </w:r>
      <w:r w:rsidRPr="006E6D47">
        <w:rPr>
          <w:i/>
          <w:color w:val="333333"/>
        </w:rPr>
        <w:t>1065 Budapest Bajcsy Zsil. u. 15/E II.</w:t>
      </w:r>
      <w:r>
        <w:rPr>
          <w:i/>
          <w:color w:val="333333"/>
        </w:rPr>
        <w:t xml:space="preserve"> </w:t>
      </w:r>
      <w:r w:rsidRPr="006E6D47">
        <w:rPr>
          <w:i/>
          <w:color w:val="333333"/>
        </w:rPr>
        <w:t>em.</w:t>
      </w:r>
      <w:r>
        <w:rPr>
          <w:i/>
          <w:color w:val="333333"/>
        </w:rPr>
        <w:t xml:space="preserve"> </w:t>
      </w:r>
      <w:r w:rsidRPr="006E6D47">
        <w:rPr>
          <w:i/>
          <w:color w:val="333333"/>
        </w:rPr>
        <w:t>2.</w:t>
      </w:r>
    </w:p>
    <w:p w:rsidR="006437E5" w:rsidRDefault="006437E5" w:rsidP="006437E5">
      <w:pPr>
        <w:jc w:val="both"/>
        <w:rPr>
          <w:color w:val="333333"/>
        </w:rPr>
      </w:pPr>
    </w:p>
    <w:p w:rsidR="006437E5" w:rsidRDefault="006437E5" w:rsidP="009B41F2">
      <w:pPr>
        <w:jc w:val="center"/>
        <w:rPr>
          <w:b/>
          <w:color w:val="333333"/>
        </w:rPr>
      </w:pPr>
      <w:r>
        <w:rPr>
          <w:b/>
          <w:color w:val="333333"/>
        </w:rPr>
        <w:t>306. Takáts Gyula levele</w:t>
      </w:r>
    </w:p>
    <w:p w:rsidR="006437E5" w:rsidRDefault="006437E5" w:rsidP="006437E5">
      <w:pPr>
        <w:jc w:val="both"/>
        <w:rPr>
          <w:color w:val="333333"/>
        </w:rPr>
      </w:pPr>
    </w:p>
    <w:p w:rsidR="006437E5" w:rsidRDefault="006437E5" w:rsidP="006437E5">
      <w:pPr>
        <w:jc w:val="both"/>
        <w:rPr>
          <w:color w:val="333333"/>
        </w:rPr>
      </w:pPr>
      <w:r>
        <w:rPr>
          <w:color w:val="333333"/>
        </w:rPr>
        <w:t>Mély gyászomban együtt</w:t>
      </w:r>
      <w:r w:rsidR="001048EC">
        <w:rPr>
          <w:color w:val="333333"/>
        </w:rPr>
        <w:t xml:space="preserve"> </w:t>
      </w:r>
      <w:r>
        <w:rPr>
          <w:color w:val="333333"/>
        </w:rPr>
        <w:t>érző részvétet hálásan köszönöm:</w:t>
      </w:r>
      <w:r>
        <w:rPr>
          <w:color w:val="333333"/>
        </w:rPr>
        <w:tab/>
        <w:t>Takáts Gyula</w:t>
      </w:r>
    </w:p>
    <w:p w:rsidR="006437E5" w:rsidRDefault="006437E5" w:rsidP="006437E5">
      <w:pPr>
        <w:ind w:left="720"/>
        <w:jc w:val="both"/>
        <w:rPr>
          <w:i/>
          <w:color w:val="333333"/>
        </w:rPr>
      </w:pPr>
    </w:p>
    <w:p w:rsidR="00FB2BCC" w:rsidRDefault="006437E5" w:rsidP="00FB2BCC">
      <w:pPr>
        <w:ind w:firstLine="720"/>
        <w:jc w:val="both"/>
        <w:rPr>
          <w:i/>
          <w:color w:val="333333"/>
        </w:rPr>
      </w:pPr>
      <w:r w:rsidRPr="006E6D47">
        <w:rPr>
          <w:i/>
          <w:color w:val="333333"/>
        </w:rPr>
        <w:t xml:space="preserve">1977. III. 20. </w:t>
      </w:r>
      <w:r w:rsidR="00FB2BCC">
        <w:rPr>
          <w:i/>
          <w:color w:val="333333"/>
        </w:rPr>
        <w:t xml:space="preserve">− </w:t>
      </w:r>
      <w:r w:rsidR="001048EC">
        <w:rPr>
          <w:i/>
          <w:color w:val="333333"/>
        </w:rPr>
        <w:t xml:space="preserve">Címzés: </w:t>
      </w:r>
      <w:r w:rsidRPr="006E6D47">
        <w:rPr>
          <w:i/>
          <w:color w:val="333333"/>
        </w:rPr>
        <w:t xml:space="preserve">Fodor András </w:t>
      </w:r>
      <w:r w:rsidR="00455259" w:rsidRPr="00455259">
        <w:rPr>
          <w:i/>
          <w:color w:val="333333"/>
        </w:rPr>
        <w:t>költő</w:t>
      </w:r>
      <w:r w:rsidRPr="00697487">
        <w:rPr>
          <w:i/>
          <w:color w:val="333333"/>
        </w:rPr>
        <w:t xml:space="preserve"> </w:t>
      </w:r>
      <w:r w:rsidRPr="006E6D47">
        <w:rPr>
          <w:i/>
          <w:color w:val="333333"/>
        </w:rPr>
        <w:t>és családja</w:t>
      </w:r>
      <w:r w:rsidR="00FB2BCC">
        <w:rPr>
          <w:i/>
          <w:color w:val="333333"/>
        </w:rPr>
        <w:t xml:space="preserve"> </w:t>
      </w:r>
      <w:r w:rsidRPr="006E6D47">
        <w:rPr>
          <w:i/>
          <w:color w:val="333333"/>
        </w:rPr>
        <w:t>1065 Budapest Bajcsy Zsil. u. 15/E II</w:t>
      </w:r>
      <w:r w:rsidR="00FB2BCC">
        <w:rPr>
          <w:i/>
          <w:color w:val="333333"/>
        </w:rPr>
        <w:t xml:space="preserve">. </w:t>
      </w:r>
      <w:r w:rsidRPr="006E6D47">
        <w:rPr>
          <w:i/>
          <w:color w:val="333333"/>
        </w:rPr>
        <w:t>em</w:t>
      </w:r>
      <w:r>
        <w:rPr>
          <w:i/>
          <w:color w:val="333333"/>
        </w:rPr>
        <w:t xml:space="preserve">. </w:t>
      </w:r>
      <w:r w:rsidRPr="006E6D47">
        <w:rPr>
          <w:i/>
          <w:color w:val="333333"/>
        </w:rPr>
        <w:t>2.</w:t>
      </w:r>
    </w:p>
    <w:p w:rsidR="00FB2BCC" w:rsidRDefault="00FB2BCC" w:rsidP="00FB2BCC">
      <w:pPr>
        <w:ind w:firstLine="720"/>
        <w:jc w:val="both"/>
        <w:rPr>
          <w:i/>
          <w:color w:val="333333"/>
        </w:rPr>
        <w:sectPr w:rsidR="00FB2BC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307.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nem nagyon tudok írni, mert itt, ebben a szobában mindenhol kiesett a lélek. Hogy ennyire egyedül lehessen maradni, sohasem tudtam elképzelni. Nem is maradnék itt, el kellett volna már utaznom, de nem tehetem, mert ez az ember</w:t>
      </w:r>
      <w:r w:rsidR="006D7E6B">
        <w:rPr>
          <w:rStyle w:val="Lbjegyzet-hivatkozs"/>
          <w:color w:val="333333"/>
        </w:rPr>
        <w:footnoteReference w:id="701"/>
      </w:r>
      <w:r>
        <w:rPr>
          <w:color w:val="333333"/>
        </w:rPr>
        <w:t xml:space="preserve"> beadta az ügyet, a tárgyalást kell várnom. Leveledben egyre ki kell térnem. Írod, hogy én is olyanra tanítottalak volna, hogy ellenségeinket támogatni kell. </w:t>
      </w:r>
    </w:p>
    <w:p w:rsidR="006437E5" w:rsidRDefault="006437E5" w:rsidP="006437E5">
      <w:pPr>
        <w:jc w:val="both"/>
        <w:rPr>
          <w:color w:val="333333"/>
        </w:rPr>
      </w:pPr>
      <w:r>
        <w:rPr>
          <w:color w:val="333333"/>
        </w:rPr>
        <w:t>Ez annyit jelentene, hogy személyileg „tanítványaimat” öngyilkosságra bíztattam volna, nemzeti vonatkozásban pedig nemzetgyilkosságra. Ellenségeinket és a gonoszt csak el kell kerülni, útjára engedni, mint ahogy tettem a Pincérrel is. Mert ezeket a neveket nem írhatom le… Többet ne is essék szó Róla… Minden esetre egy igen tiszta lélek éveit mételyezték… Temetése tündöklő napon volt… kezében egy leszurkozott üvegfiolában egy versemmel és 3 szál kerti ibolyával pihen ott, ahová melléje én is kerülök. A város és megye a nekem kijáró díszsírhelyre temettette…</w:t>
      </w:r>
    </w:p>
    <w:p w:rsidR="006437E5" w:rsidRDefault="006437E5" w:rsidP="006437E5">
      <w:pPr>
        <w:jc w:val="both"/>
        <w:rPr>
          <w:color w:val="333333"/>
        </w:rPr>
      </w:pPr>
      <w:r>
        <w:rPr>
          <w:color w:val="333333"/>
        </w:rPr>
        <w:t>Hogy hogyan halt meg, majd egyszer elmondom. Nincs erőm leírni. Utolsó percig magánál volt; nem félt, szinte mindnyájunkat kímélt (orvosokat, ápolókat, engem is) s talán sajnált is, hogy miatta szenvedünk. Mindig is ilyen erős, keményen öntudatos ember és lélek volt… Téged külön is említett; mindig azt mondotta, ha engem baj érne, Tőled kér tanácsot… S most nincs akitől én kérjek, bár sokat szólítgatom…</w:t>
      </w:r>
    </w:p>
    <w:p w:rsidR="006437E5" w:rsidRDefault="006437E5" w:rsidP="006437E5">
      <w:pPr>
        <w:jc w:val="both"/>
        <w:rPr>
          <w:color w:val="333333"/>
        </w:rPr>
      </w:pPr>
      <w:r>
        <w:rPr>
          <w:color w:val="333333"/>
        </w:rPr>
        <w:t>Kézcsók és ölellek mindnyájatokat:</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Bandim, a külföldi összeköttetéseidet föl kellene használni arra, hogy betegségedre Angliából gyógyszert szerezzél. T.i. Dr. Neményinek is ilyen gerincmeszesedése volt s kapott valamit</w:t>
      </w:r>
      <w:r w:rsidR="00FB2BCC">
        <w:rPr>
          <w:color w:val="333333"/>
        </w:rPr>
        <w:t>,</w:t>
      </w:r>
      <w:r>
        <w:rPr>
          <w:color w:val="333333"/>
        </w:rPr>
        <w:t xml:space="preserve"> s múltkor már az utcán láttam sétálgatni. Idejében kell intézkedni… Írjál betegségedről…</w:t>
      </w:r>
    </w:p>
    <w:p w:rsidR="006437E5" w:rsidRPr="006E6D47" w:rsidRDefault="006437E5" w:rsidP="006437E5">
      <w:pPr>
        <w:ind w:left="720"/>
        <w:jc w:val="both"/>
        <w:rPr>
          <w:i/>
          <w:color w:val="333333"/>
        </w:rPr>
      </w:pPr>
    </w:p>
    <w:p w:rsidR="004776ED" w:rsidRDefault="006437E5" w:rsidP="004776ED">
      <w:pPr>
        <w:ind w:firstLine="720"/>
        <w:jc w:val="both"/>
        <w:rPr>
          <w:i/>
          <w:color w:val="333333"/>
        </w:rPr>
      </w:pPr>
      <w:r w:rsidRPr="006E6D47">
        <w:rPr>
          <w:i/>
          <w:color w:val="333333"/>
        </w:rPr>
        <w:t xml:space="preserve">1977. III. 29. </w:t>
      </w:r>
      <w:r w:rsidR="001F3146">
        <w:rPr>
          <w:i/>
          <w:color w:val="333333"/>
        </w:rPr>
        <w:t xml:space="preserve">− </w:t>
      </w:r>
      <w:r w:rsidR="004776ED">
        <w:rPr>
          <w:i/>
          <w:color w:val="333333"/>
        </w:rPr>
        <w:t xml:space="preserve">Címzés: </w:t>
      </w:r>
      <w:smartTag w:uri="urn:schemas-microsoft-com:office:smarttags" w:element="PersonName">
        <w:smartTagPr>
          <w:attr w:name="ProductID" w:val="Fodor Andr￡s"/>
        </w:smartTagPr>
        <w:r w:rsidR="004776ED" w:rsidRPr="006E6D47">
          <w:rPr>
            <w:i/>
            <w:color w:val="333333"/>
          </w:rPr>
          <w:t>Fodor András</w:t>
        </w:r>
      </w:smartTag>
      <w:r w:rsidR="004776ED" w:rsidRPr="006E6D47">
        <w:rPr>
          <w:i/>
          <w:color w:val="333333"/>
        </w:rPr>
        <w:t xml:space="preserve"> </w:t>
      </w:r>
      <w:r w:rsidR="004776ED" w:rsidRPr="000E5A30">
        <w:rPr>
          <w:i/>
          <w:color w:val="333333"/>
        </w:rPr>
        <w:t>író</w:t>
      </w:r>
      <w:r w:rsidR="004776ED" w:rsidRPr="009E7564">
        <w:rPr>
          <w:i/>
          <w:color w:val="333333"/>
        </w:rPr>
        <w:t xml:space="preserve"> </w:t>
      </w:r>
      <w:r w:rsidR="004776ED" w:rsidRPr="006E6D47">
        <w:rPr>
          <w:i/>
          <w:color w:val="333333"/>
        </w:rPr>
        <w:t xml:space="preserve">1065 Budapest Bajcsy-Zsilinszky u. 15/E </w:t>
      </w:r>
      <w:r w:rsidR="004776ED">
        <w:rPr>
          <w:i/>
          <w:color w:val="333333"/>
        </w:rPr>
        <w:t>II. 2</w:t>
      </w:r>
      <w:r w:rsidRPr="006E6D47">
        <w:rPr>
          <w:i/>
          <w:color w:val="333333"/>
        </w:rPr>
        <w:t xml:space="preserve">. </w:t>
      </w:r>
      <w:r w:rsidR="004776ED">
        <w:rPr>
          <w:i/>
          <w:color w:val="333333"/>
        </w:rPr>
        <w:t xml:space="preserve">− </w:t>
      </w:r>
      <w:r w:rsidR="001F3146">
        <w:rPr>
          <w:i/>
          <w:color w:val="333333"/>
        </w:rPr>
        <w:t xml:space="preserve">Küldi: </w:t>
      </w:r>
      <w:r w:rsidRPr="006E6D47">
        <w:rPr>
          <w:i/>
          <w:color w:val="333333"/>
        </w:rPr>
        <w:t>Takáts Gyula 7400 Kaposvár Kovács S. u. 9.</w:t>
      </w:r>
    </w:p>
    <w:p w:rsidR="004776ED" w:rsidRDefault="004776ED" w:rsidP="004776ED">
      <w:pPr>
        <w:ind w:left="720"/>
        <w:jc w:val="both"/>
        <w:rPr>
          <w:i/>
          <w:color w:val="333333"/>
        </w:rPr>
        <w:sectPr w:rsidR="004776E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308.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977. IV. 3.</w:t>
      </w:r>
    </w:p>
    <w:p w:rsidR="006437E5" w:rsidRDefault="006437E5" w:rsidP="006437E5">
      <w:pPr>
        <w:ind w:firstLine="720"/>
        <w:jc w:val="both"/>
      </w:pPr>
      <w:r>
        <w:t>Kedves Gyulám, vártam már nagyon soraidat – mert gondolatban ugyan sokat voltam Veled, mégis szorongatott a tudat, hogy nem tudok Rólad.</w:t>
      </w:r>
    </w:p>
    <w:p w:rsidR="006437E5" w:rsidRDefault="006437E5" w:rsidP="006437E5">
      <w:pPr>
        <w:ind w:firstLine="720"/>
        <w:jc w:val="both"/>
      </w:pPr>
      <w:r>
        <w:t>Most derül ki, hogy amiről a Két oszlopban álmodtál, szükség volna a helikopterre, amivel gyorsan megtehetnénk a bennünket elválasztó távolságot. Bánt nagyon, hogy éppen ezekben az időkben nem lehetek többet melletted. Csökkenteni akartam a kaposvári utazásokat, de most inkább mindent elvállaltam, hogy közben Hozzád is benézhessek. Lehet, hogy 21-én lesz erre először alkalom; aztán meg 25-én, amikor Vekerdi Lacit kísérem el Németh László-előadására a könyvtárba.</w:t>
      </w:r>
    </w:p>
    <w:p w:rsidR="006437E5" w:rsidRDefault="006437E5" w:rsidP="006437E5">
      <w:pPr>
        <w:ind w:firstLine="720"/>
        <w:jc w:val="both"/>
      </w:pPr>
      <w:r>
        <w:t>Otthonodat nekem is nehéz elképzelni Loncika nélkül. Megható, amiket róla, búcsúzkodástokról, a temetéséről írsz. Valahogy az az érzésem, hogy az ő szelleme továbbra is élni fog körülötted, vigyázni fog Rád.</w:t>
      </w:r>
    </w:p>
    <w:p w:rsidR="006437E5" w:rsidRDefault="006437E5" w:rsidP="006437E5">
      <w:pPr>
        <w:ind w:firstLine="720"/>
        <w:jc w:val="both"/>
      </w:pPr>
      <w:r>
        <w:t>Egyszer-kétszer, amikor külön is beszélgettem Vele, csakugyan tapasztaltam, hogy rendkívüli bizalommal volt irántam. Szeretnék eleget tenni annak, amit a mi kettőnk barátságában várt tőlem.</w:t>
      </w:r>
    </w:p>
    <w:p w:rsidR="006437E5" w:rsidRDefault="006437E5" w:rsidP="006437E5">
      <w:pPr>
        <w:ind w:firstLine="720"/>
        <w:jc w:val="both"/>
      </w:pPr>
      <w:r>
        <w:t>Mélyen megindított, hogy közben Neked az én betegségemre is van gondod. Köszönöm ajánlatodat; egyelőre nincs szükségem gyógyszerre, az ORFI-ban legutóbb szépen rendbe hoztak.</w:t>
      </w:r>
    </w:p>
    <w:p w:rsidR="006437E5" w:rsidRDefault="006437E5" w:rsidP="006437E5">
      <w:pPr>
        <w:ind w:firstLine="720"/>
        <w:jc w:val="both"/>
      </w:pPr>
      <w:r>
        <w:t>Csak a munkám, lótni-futni-szervezni valóm több, mint valaha. Január óta öt irodalmi estet kellett összehoznom… Ugyanekkor a Fiatal Írók Köre</w:t>
      </w:r>
      <w:r w:rsidR="001048EC">
        <w:rPr>
          <w:rStyle w:val="Lbjegyzet-hivatkozs"/>
        </w:rPr>
        <w:footnoteReference w:id="702"/>
      </w:r>
      <w:r>
        <w:t xml:space="preserve"> reprezentatív Ady ülésszakára még csak meghívót sem küldtek a szakosztály titkárának.</w:t>
      </w:r>
    </w:p>
    <w:p w:rsidR="006437E5" w:rsidRDefault="006437E5" w:rsidP="006437E5">
      <w:pPr>
        <w:ind w:firstLine="720"/>
        <w:jc w:val="both"/>
      </w:pPr>
      <w:r>
        <w:t>A hazaiak is megérik a pénzüket, most hívtak meg telefonon a 15-ei szárszói szavalóversenyre. Oda persze nem megyek, nem is mehetnék, mert Domokos Matyi öccse már februárban meghívott a makói költészet-napi nyitányra.</w:t>
      </w:r>
    </w:p>
    <w:p w:rsidR="006437E5" w:rsidRDefault="006437E5" w:rsidP="006437E5">
      <w:pPr>
        <w:ind w:firstLine="720"/>
        <w:jc w:val="both"/>
      </w:pPr>
      <w:r>
        <w:t>Gyulám, adjál hírt magadról, megtalállak-e Kaposban 20-a táján.</w:t>
      </w:r>
    </w:p>
    <w:p w:rsidR="006437E5" w:rsidRDefault="006437E5" w:rsidP="006437E5">
      <w:pPr>
        <w:ind w:firstLine="720"/>
        <w:jc w:val="both"/>
      </w:pPr>
      <w:r>
        <w:t>Ölellek, igaz szeretettel :</w:t>
      </w:r>
    </w:p>
    <w:p w:rsidR="006437E5" w:rsidRDefault="006437E5" w:rsidP="006437E5">
      <w:pPr>
        <w:ind w:firstLine="720"/>
        <w:jc w:val="both"/>
      </w:pPr>
      <w:r>
        <w:t>Bandi</w:t>
      </w:r>
    </w:p>
    <w:p w:rsidR="006437E5" w:rsidRPr="00E67862" w:rsidRDefault="006437E5" w:rsidP="006437E5">
      <w:pPr>
        <w:ind w:firstLine="720"/>
        <w:jc w:val="both"/>
        <w:rPr>
          <w:i/>
        </w:rPr>
      </w:pPr>
    </w:p>
    <w:p w:rsidR="004776ED" w:rsidRDefault="006437E5" w:rsidP="004776ED">
      <w:pPr>
        <w:ind w:firstLine="720"/>
        <w:jc w:val="both"/>
        <w:rPr>
          <w:i/>
        </w:rPr>
      </w:pPr>
      <w:r w:rsidRPr="00E67862">
        <w:rPr>
          <w:i/>
        </w:rPr>
        <w:t>1977. IV. 3.</w:t>
      </w:r>
      <w:r w:rsidR="004776ED">
        <w:rPr>
          <w:i/>
        </w:rPr>
        <w:t xml:space="preserve"> − Címzés: </w:t>
      </w:r>
      <w:r w:rsidRPr="00E67862">
        <w:rPr>
          <w:i/>
        </w:rPr>
        <w:t xml:space="preserve">Takáts </w:t>
      </w:r>
      <w:r w:rsidR="00455259" w:rsidRPr="00455259">
        <w:rPr>
          <w:i/>
        </w:rPr>
        <w:t>Gyulának író</w:t>
      </w:r>
      <w:r w:rsidRPr="009E7564">
        <w:rPr>
          <w:i/>
        </w:rPr>
        <w:t xml:space="preserve"> </w:t>
      </w:r>
      <w:r w:rsidRPr="00E67862">
        <w:rPr>
          <w:i/>
        </w:rPr>
        <w:t xml:space="preserve">7400 </w:t>
      </w:r>
      <w:r w:rsidR="000E5A30" w:rsidRPr="000E5A30">
        <w:rPr>
          <w:i/>
        </w:rPr>
        <w:t>Kaposvár</w:t>
      </w:r>
      <w:r w:rsidRPr="00E67862">
        <w:rPr>
          <w:i/>
        </w:rPr>
        <w:t xml:space="preserve"> Kovács Sebestyén út 9.</w:t>
      </w:r>
      <w:r w:rsidR="004776ED">
        <w:rPr>
          <w:i/>
        </w:rPr>
        <w:t xml:space="preserve"> − K</w:t>
      </w:r>
      <w:r w:rsidRPr="00E67862">
        <w:rPr>
          <w:i/>
        </w:rPr>
        <w:t xml:space="preserve">üldi: </w:t>
      </w:r>
      <w:smartTag w:uri="urn:schemas-microsoft-com:office:smarttags" w:element="PersonName">
        <w:smartTagPr>
          <w:attr w:name="ProductID" w:val="Fodor Andr￡s"/>
        </w:smartTagPr>
        <w:r w:rsidRPr="00E67862">
          <w:rPr>
            <w:i/>
          </w:rPr>
          <w:t>Fodor András</w:t>
        </w:r>
      </w:smartTag>
      <w:r w:rsidRPr="00E67862">
        <w:rPr>
          <w:i/>
        </w:rPr>
        <w:t xml:space="preserve"> 1065 </w:t>
      </w:r>
      <w:r w:rsidR="005958F4" w:rsidRPr="005958F4">
        <w:rPr>
          <w:i/>
        </w:rPr>
        <w:t>Budapest</w:t>
      </w:r>
      <w:r w:rsidRPr="00E67862">
        <w:rPr>
          <w:i/>
        </w:rPr>
        <w:t xml:space="preserve"> Bajcsy-Zsilinszky út 15/E</w:t>
      </w:r>
    </w:p>
    <w:p w:rsidR="004776ED" w:rsidRDefault="004776ED" w:rsidP="004776ED">
      <w:pPr>
        <w:ind w:firstLine="720"/>
        <w:jc w:val="both"/>
        <w:rPr>
          <w:i/>
        </w:rPr>
        <w:sectPr w:rsidR="004776E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E67862" w:rsidRDefault="006437E5" w:rsidP="006437E5">
      <w:pPr>
        <w:ind w:firstLine="720"/>
        <w:jc w:val="both"/>
        <w:rPr>
          <w:i/>
        </w:rPr>
      </w:pPr>
    </w:p>
    <w:p w:rsidR="006437E5" w:rsidRDefault="006437E5" w:rsidP="009B41F2">
      <w:pPr>
        <w:jc w:val="center"/>
        <w:rPr>
          <w:b/>
          <w:color w:val="333333"/>
        </w:rPr>
      </w:pPr>
      <w:r>
        <w:rPr>
          <w:b/>
          <w:color w:val="333333"/>
        </w:rPr>
        <w:t>309.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w:t>
      </w:r>
    </w:p>
    <w:p w:rsidR="006437E5" w:rsidRDefault="006437E5" w:rsidP="006437E5">
      <w:pPr>
        <w:jc w:val="both"/>
        <w:rPr>
          <w:color w:val="333333"/>
        </w:rPr>
      </w:pPr>
      <w:r>
        <w:rPr>
          <w:color w:val="333333"/>
        </w:rPr>
        <w:t xml:space="preserve">igyekszem erős lenni és emberi feladataimnak eleget tenni. Minden nagyon nehéz. Rengeteg teher hárul rám és iszonyú magány, a testre és a lélekre. Hogy ő velem van, biztos, s amilyen önzetlen és tiszta lélek volt, talán most is ő erősít engem, aki talán nem is érdemeltem meg ezt a bizalmat. Én itthon leszek 21 és 25.-én is. Keressetek föl és írjál, sürgönyözzél jó előre. A József Attila szárszói napokra fölkértek a tanácstól és Siófokról is, de hogyan bírnám? </w:t>
      </w:r>
    </w:p>
    <w:p w:rsidR="006437E5" w:rsidRDefault="006437E5" w:rsidP="006437E5">
      <w:pPr>
        <w:jc w:val="both"/>
        <w:rPr>
          <w:color w:val="333333"/>
        </w:rPr>
      </w:pPr>
      <w:r>
        <w:rPr>
          <w:color w:val="333333"/>
        </w:rPr>
        <w:t>Ölellek Mindnyájatokat</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Gondoljatok olykor rám, és én megérzem épp úgy a jót, mint a rosszat megéreztem jó előre, Vele! Kivel lelkem jobbik fele távozott!</w:t>
      </w:r>
    </w:p>
    <w:p w:rsidR="006437E5" w:rsidRPr="00E67862" w:rsidRDefault="006437E5" w:rsidP="006437E5">
      <w:pPr>
        <w:ind w:left="720"/>
        <w:jc w:val="both"/>
        <w:rPr>
          <w:i/>
          <w:color w:val="333333"/>
        </w:rPr>
      </w:pPr>
    </w:p>
    <w:p w:rsidR="004776ED" w:rsidRDefault="006437E5" w:rsidP="004C52B2">
      <w:pPr>
        <w:ind w:firstLine="720"/>
        <w:jc w:val="both"/>
        <w:rPr>
          <w:i/>
          <w:color w:val="333333"/>
        </w:rPr>
      </w:pPr>
      <w:r w:rsidRPr="00E67862">
        <w:rPr>
          <w:i/>
          <w:color w:val="333333"/>
        </w:rPr>
        <w:t xml:space="preserve">1977. IV. 12. </w:t>
      </w:r>
      <w:r w:rsidR="004776ED">
        <w:rPr>
          <w:i/>
          <w:color w:val="333333"/>
        </w:rPr>
        <w:t xml:space="preserve">− Címzés: </w:t>
      </w:r>
      <w:smartTag w:uri="urn:schemas-microsoft-com:office:smarttags" w:element="PersonName">
        <w:smartTagPr>
          <w:attr w:name="ProductID" w:val="Fodor Andr￡s"/>
        </w:smartTagPr>
        <w:r w:rsidR="004776ED" w:rsidRPr="00E67862">
          <w:rPr>
            <w:i/>
            <w:color w:val="333333"/>
          </w:rPr>
          <w:t>Fodor András</w:t>
        </w:r>
      </w:smartTag>
      <w:r w:rsidR="004776ED" w:rsidRPr="00E67862">
        <w:rPr>
          <w:i/>
          <w:color w:val="333333"/>
        </w:rPr>
        <w:t xml:space="preserve"> </w:t>
      </w:r>
      <w:r w:rsidR="004776ED" w:rsidRPr="000E5A30">
        <w:rPr>
          <w:i/>
          <w:color w:val="333333"/>
        </w:rPr>
        <w:t>író</w:t>
      </w:r>
      <w:r w:rsidR="004776ED" w:rsidRPr="009E7564">
        <w:rPr>
          <w:i/>
          <w:color w:val="333333"/>
        </w:rPr>
        <w:t xml:space="preserve"> </w:t>
      </w:r>
      <w:r w:rsidR="004776ED" w:rsidRPr="00E67862">
        <w:rPr>
          <w:i/>
          <w:color w:val="333333"/>
        </w:rPr>
        <w:t>1065 Budapest Bajcsy-Zsilinszky u. 15/E</w:t>
      </w:r>
      <w:r w:rsidR="004776ED">
        <w:rPr>
          <w:i/>
          <w:color w:val="333333"/>
        </w:rPr>
        <w:t xml:space="preserve">. − Küldi: </w:t>
      </w:r>
      <w:r w:rsidR="004776ED" w:rsidRPr="00E67862">
        <w:rPr>
          <w:i/>
          <w:color w:val="333333"/>
        </w:rPr>
        <w:t xml:space="preserve">Takáts Gyula 7400 Kaposvár Kovács S. u. 9. </w:t>
      </w:r>
      <w:r w:rsidR="004776ED">
        <w:rPr>
          <w:i/>
          <w:color w:val="333333"/>
        </w:rPr>
        <w:t>−</w:t>
      </w:r>
      <w:r w:rsidR="004C52B2">
        <w:rPr>
          <w:i/>
          <w:color w:val="333333"/>
        </w:rPr>
        <w:t>Takáts Gyula kézzel írt</w:t>
      </w:r>
      <w:r w:rsidR="004776ED">
        <w:rPr>
          <w:i/>
          <w:color w:val="333333"/>
        </w:rPr>
        <w:t xml:space="preserve"> </w:t>
      </w:r>
      <w:r w:rsidR="004C52B2">
        <w:rPr>
          <w:i/>
          <w:color w:val="333333"/>
        </w:rPr>
        <w:t>m</w:t>
      </w:r>
      <w:r w:rsidRPr="00E67862">
        <w:rPr>
          <w:i/>
          <w:color w:val="333333"/>
        </w:rPr>
        <w:t>egjegyzés</w:t>
      </w:r>
      <w:r w:rsidR="004C52B2">
        <w:rPr>
          <w:i/>
          <w:color w:val="333333"/>
        </w:rPr>
        <w:t>e</w:t>
      </w:r>
      <w:r w:rsidRPr="00E67862">
        <w:rPr>
          <w:i/>
          <w:color w:val="333333"/>
        </w:rPr>
        <w:t xml:space="preserve"> a dátumnál: </w:t>
      </w:r>
      <w:r w:rsidR="004776ED">
        <w:rPr>
          <w:i/>
          <w:color w:val="333333"/>
        </w:rPr>
        <w:t>„</w:t>
      </w:r>
      <w:r w:rsidRPr="00E67862">
        <w:rPr>
          <w:i/>
          <w:color w:val="333333"/>
        </w:rPr>
        <w:t>Árva</w:t>
      </w:r>
      <w:r w:rsidR="004776ED">
        <w:rPr>
          <w:i/>
          <w:color w:val="333333"/>
        </w:rPr>
        <w:t xml:space="preserve"> G</w:t>
      </w:r>
      <w:r w:rsidRPr="00E67862">
        <w:rPr>
          <w:i/>
          <w:color w:val="333333"/>
        </w:rPr>
        <w:t>yula napján!</w:t>
      </w:r>
      <w:r w:rsidR="004776ED">
        <w:rPr>
          <w:i/>
          <w:color w:val="333333"/>
        </w:rPr>
        <w:t>”</w:t>
      </w:r>
    </w:p>
    <w:p w:rsidR="004776ED" w:rsidRDefault="004776ED" w:rsidP="004776ED">
      <w:pPr>
        <w:ind w:left="720"/>
        <w:jc w:val="both"/>
        <w:rPr>
          <w:i/>
          <w:color w:val="333333"/>
        </w:rPr>
        <w:sectPr w:rsidR="004776E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 xml:space="preserve">310.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1C2538">
      <w:pPr>
        <w:ind w:firstLine="720"/>
        <w:jc w:val="both"/>
      </w:pPr>
      <w:r>
        <w:t>[</w:t>
      </w:r>
      <w:r w:rsidR="001C2538">
        <w:t>A szöveg hiányzik.</w:t>
      </w:r>
      <w:r>
        <w:t xml:space="preserve"> P. L.]</w:t>
      </w:r>
    </w:p>
    <w:p w:rsidR="006437E5" w:rsidRDefault="006437E5" w:rsidP="006437E5">
      <w:pPr>
        <w:ind w:firstLine="720"/>
        <w:jc w:val="both"/>
        <w:rPr>
          <w:i/>
        </w:rPr>
      </w:pPr>
    </w:p>
    <w:p w:rsidR="007206C8" w:rsidRDefault="007206C8" w:rsidP="007206C8">
      <w:pPr>
        <w:ind w:firstLine="720"/>
        <w:jc w:val="both"/>
        <w:rPr>
          <w:i/>
        </w:rPr>
      </w:pPr>
      <w:r w:rsidRPr="00D9339D">
        <w:rPr>
          <w:i/>
        </w:rPr>
        <w:t>Képes levelezőlap</w:t>
      </w:r>
      <w:r>
        <w:rPr>
          <w:i/>
        </w:rPr>
        <w:t>. −</w:t>
      </w:r>
      <w:r w:rsidRPr="00D9339D">
        <w:rPr>
          <w:i/>
        </w:rPr>
        <w:t xml:space="preserve"> </w:t>
      </w:r>
      <w:r w:rsidR="006437E5" w:rsidRPr="00D9339D">
        <w:rPr>
          <w:i/>
        </w:rPr>
        <w:t xml:space="preserve">1977. IV. 17. </w:t>
      </w:r>
      <w:r>
        <w:rPr>
          <w:i/>
        </w:rPr>
        <w:t xml:space="preserve">− </w:t>
      </w:r>
      <w:r w:rsidR="004C52B2">
        <w:rPr>
          <w:i/>
        </w:rPr>
        <w:t xml:space="preserve">Címzés: </w:t>
      </w:r>
      <w:r w:rsidR="006437E5" w:rsidRPr="00D9339D">
        <w:rPr>
          <w:i/>
        </w:rPr>
        <w:t xml:space="preserve">Dr. Takáts </w:t>
      </w:r>
      <w:r w:rsidR="00455259" w:rsidRPr="00455259">
        <w:rPr>
          <w:i/>
        </w:rPr>
        <w:t>Gyulának író</w:t>
      </w:r>
      <w:r w:rsidR="006437E5" w:rsidRPr="009E7564">
        <w:rPr>
          <w:i/>
        </w:rPr>
        <w:t xml:space="preserve"> </w:t>
      </w:r>
      <w:r w:rsidR="006437E5" w:rsidRPr="00D9339D">
        <w:rPr>
          <w:i/>
        </w:rPr>
        <w:t xml:space="preserve">7400 </w:t>
      </w:r>
      <w:r w:rsidR="000E5A30" w:rsidRPr="000E5A30">
        <w:rPr>
          <w:i/>
        </w:rPr>
        <w:t>Kaposvár</w:t>
      </w:r>
      <w:r w:rsidR="006437E5" w:rsidRPr="00D9339D">
        <w:rPr>
          <w:i/>
        </w:rPr>
        <w:t xml:space="preserve"> Kovács Sebestyén utca 9.</w:t>
      </w:r>
    </w:p>
    <w:p w:rsidR="007206C8" w:rsidRDefault="007206C8" w:rsidP="007206C8">
      <w:pPr>
        <w:ind w:firstLine="720"/>
        <w:jc w:val="both"/>
        <w:rPr>
          <w:i/>
        </w:rPr>
        <w:sectPr w:rsidR="007206C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7206C8" w:rsidRDefault="007206C8" w:rsidP="006437E5">
      <w:pPr>
        <w:jc w:val="center"/>
        <w:rPr>
          <w:b/>
        </w:rPr>
      </w:pPr>
    </w:p>
    <w:p w:rsidR="006437E5" w:rsidRPr="00611C28" w:rsidRDefault="006437E5" w:rsidP="009B41F2">
      <w:pPr>
        <w:jc w:val="center"/>
        <w:rPr>
          <w:b/>
        </w:rPr>
      </w:pPr>
      <w:r w:rsidRPr="00611C28">
        <w:rPr>
          <w:b/>
        </w:rPr>
        <w:t>31</w:t>
      </w:r>
      <w:r>
        <w:rPr>
          <w:b/>
        </w:rPr>
        <w:t>1</w:t>
      </w:r>
      <w:r w:rsidRPr="00611C28">
        <w:rPr>
          <w:b/>
        </w:rPr>
        <w:t xml:space="preserve">. </w:t>
      </w:r>
      <w:smartTag w:uri="urn:schemas-microsoft-com:office:smarttags" w:element="PersonName">
        <w:smartTagPr>
          <w:attr w:name="ProductID" w:val="Fodor Andr￡s"/>
        </w:smartTagPr>
        <w:r w:rsidRPr="00611C28">
          <w:rPr>
            <w:b/>
          </w:rPr>
          <w:t>Fodor András</w:t>
        </w:r>
      </w:smartTag>
      <w:r w:rsidRPr="00611C28">
        <w:rPr>
          <w:b/>
        </w:rPr>
        <w:t xml:space="preserve"> levele</w:t>
      </w:r>
    </w:p>
    <w:p w:rsidR="006437E5" w:rsidRDefault="006437E5" w:rsidP="006437E5">
      <w:pPr>
        <w:ind w:firstLine="720"/>
        <w:jc w:val="both"/>
      </w:pPr>
    </w:p>
    <w:p w:rsidR="006437E5" w:rsidRDefault="006437E5" w:rsidP="006437E5">
      <w:pPr>
        <w:ind w:firstLine="720"/>
        <w:jc w:val="both"/>
      </w:pPr>
      <w:r>
        <w:t>977. IV. 17.</w:t>
      </w:r>
    </w:p>
    <w:p w:rsidR="006437E5" w:rsidRDefault="006437E5" w:rsidP="006437E5">
      <w:pPr>
        <w:ind w:firstLine="720"/>
        <w:jc w:val="both"/>
      </w:pPr>
      <w:r>
        <w:t>Kedves Gyulám,</w:t>
      </w:r>
    </w:p>
    <w:p w:rsidR="006437E5" w:rsidRDefault="006437E5" w:rsidP="006437E5">
      <w:pPr>
        <w:ind w:firstLine="720"/>
        <w:jc w:val="both"/>
      </w:pPr>
      <w:r>
        <w:t xml:space="preserve">Tegnap föladtam már egy lapot Makóról (Szegedről). Nagyon megörültem, hogy egy Kaposváron élt színész olyan szeretettel beszélt Rólad. A </w:t>
      </w:r>
      <w:smartTag w:uri="urn:schemas-microsoft-com:office:smarttags" w:element="PersonName">
        <w:smartTagPr>
          <w:attr w:name="ProductID" w:val="mai N￩pszav￡ban Kiss D￩nes"/>
        </w:smartTagPr>
        <w:smartTag w:uri="urn:schemas-microsoft-com:office:smarttags" w:element="PersonName">
          <w:smartTagPr>
            <w:attr w:name="ProductID" w:val="mai N￩pszav￡ban Kiss"/>
          </w:smartTagPr>
          <w:smartTag w:uri="urn:schemas-microsoft-com:office:smarttags" w:element="PersonName">
            <w:smartTagPr>
              <w:attr w:name="ProductID" w:val="mai N￩pszav￡ban"/>
            </w:smartTagPr>
            <w:r>
              <w:t>mai Népszavában</w:t>
            </w:r>
          </w:smartTag>
          <w:r>
            <w:t xml:space="preserve"> Kiss</w:t>
          </w:r>
        </w:smartTag>
        <w:r>
          <w:t xml:space="preserve"> Dénes</w:t>
        </w:r>
      </w:smartTag>
      <w:r>
        <w:t xml:space="preserve"> okos, hasznos cikke olvasható Lipták Paliról.</w:t>
      </w:r>
    </w:p>
    <w:p w:rsidR="006437E5" w:rsidRDefault="006437E5" w:rsidP="006437E5">
      <w:pPr>
        <w:ind w:firstLine="720"/>
        <w:jc w:val="both"/>
      </w:pPr>
      <w:r>
        <w:t>Bizonyos már, hogy csütörtökön, 21-én délután Kaposvárra érkezem. 5 óra tájban keresni foglak majd. Szerkesztőségi ülésről ugyan nem tájékoztattak – de másnap úgyis lesz dolgom a gimnáziumban.</w:t>
      </w:r>
    </w:p>
    <w:p w:rsidR="006437E5" w:rsidRDefault="006437E5" w:rsidP="006437E5">
      <w:pPr>
        <w:ind w:firstLine="720"/>
        <w:jc w:val="both"/>
      </w:pPr>
      <w:r>
        <w:t>Örülök Tibor szép könyvének.</w:t>
      </w:r>
      <w:r w:rsidR="001048EC">
        <w:rPr>
          <w:rStyle w:val="Lbjegyzet-hivatkozs"/>
        </w:rPr>
        <w:footnoteReference w:id="703"/>
      </w:r>
      <w:r>
        <w:t xml:space="preserve"> Csütörtökön este ő is Somogyba hivatalos, Nagybajomba. Ölellek a találkozásig igaz szeretettel:</w:t>
      </w:r>
    </w:p>
    <w:p w:rsidR="006437E5" w:rsidRDefault="006437E5" w:rsidP="006437E5">
      <w:pPr>
        <w:ind w:firstLine="720"/>
        <w:jc w:val="both"/>
      </w:pPr>
      <w:r>
        <w:t>Bandi</w:t>
      </w:r>
    </w:p>
    <w:p w:rsidR="006437E5" w:rsidRDefault="006437E5" w:rsidP="006437E5">
      <w:pPr>
        <w:jc w:val="both"/>
        <w:rPr>
          <w:b/>
          <w:color w:val="333333"/>
        </w:rPr>
      </w:pPr>
    </w:p>
    <w:p w:rsidR="00F1551D" w:rsidRDefault="006437E5" w:rsidP="007206C8">
      <w:pPr>
        <w:jc w:val="both"/>
        <w:rPr>
          <w:i/>
          <w:color w:val="333333"/>
        </w:rPr>
      </w:pPr>
      <w:r w:rsidRPr="00D9339D">
        <w:rPr>
          <w:color w:val="333333"/>
        </w:rPr>
        <w:tab/>
      </w:r>
      <w:r w:rsidRPr="00D9339D">
        <w:rPr>
          <w:i/>
          <w:color w:val="333333"/>
        </w:rPr>
        <w:t>[</w:t>
      </w:r>
      <w:r w:rsidR="007206C8">
        <w:rPr>
          <w:i/>
          <w:color w:val="333333"/>
        </w:rPr>
        <w:t>N</w:t>
      </w:r>
      <w:r w:rsidR="007206C8" w:rsidRPr="00D9339D">
        <w:rPr>
          <w:i/>
          <w:color w:val="333333"/>
        </w:rPr>
        <w:t xml:space="preserve">em volt </w:t>
      </w:r>
      <w:r w:rsidR="007206C8">
        <w:rPr>
          <w:i/>
          <w:color w:val="333333"/>
        </w:rPr>
        <w:t>m</w:t>
      </w:r>
      <w:r w:rsidRPr="00D9339D">
        <w:rPr>
          <w:i/>
          <w:color w:val="333333"/>
        </w:rPr>
        <w:t xml:space="preserve">egjegyzés </w:t>
      </w:r>
      <w:r w:rsidR="007206C8">
        <w:rPr>
          <w:i/>
          <w:color w:val="333333"/>
        </w:rPr>
        <w:t>az eredetiben!</w:t>
      </w:r>
      <w:r w:rsidRPr="00D9339D">
        <w:rPr>
          <w:i/>
          <w:color w:val="333333"/>
        </w:rPr>
        <w:t xml:space="preserve"> P. L.]</w:t>
      </w:r>
    </w:p>
    <w:p w:rsidR="00F1551D" w:rsidRDefault="00F1551D" w:rsidP="007206C8">
      <w:pPr>
        <w:jc w:val="both"/>
        <w:rPr>
          <w:i/>
          <w:color w:val="333333"/>
        </w:rPr>
        <w:sectPr w:rsidR="00F1551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2A0CC2" w:rsidRDefault="006437E5" w:rsidP="007206C8">
      <w:pPr>
        <w:jc w:val="both"/>
        <w:rPr>
          <w:color w:val="333333"/>
        </w:rPr>
      </w:pPr>
    </w:p>
    <w:p w:rsidR="006437E5" w:rsidRDefault="006437E5" w:rsidP="009B41F2">
      <w:pPr>
        <w:jc w:val="center"/>
        <w:rPr>
          <w:b/>
          <w:color w:val="333333"/>
        </w:rPr>
      </w:pPr>
      <w:r>
        <w:rPr>
          <w:b/>
          <w:color w:val="333333"/>
        </w:rPr>
        <w:t>312. Takáts Gyula levele</w:t>
      </w:r>
    </w:p>
    <w:p w:rsidR="006437E5" w:rsidRDefault="006437E5" w:rsidP="006437E5">
      <w:pPr>
        <w:jc w:val="both"/>
        <w:rPr>
          <w:color w:val="333333"/>
        </w:rPr>
      </w:pPr>
    </w:p>
    <w:p w:rsidR="006437E5" w:rsidRDefault="006437E5" w:rsidP="003C05D4">
      <w:pPr>
        <w:jc w:val="both"/>
        <w:rPr>
          <w:color w:val="333333"/>
        </w:rPr>
      </w:pPr>
      <w:r>
        <w:rPr>
          <w:color w:val="333333"/>
        </w:rPr>
        <w:t xml:space="preserve">Kedves Bandim, köszönöm alföldi üdvözleteteket. Csütörtökön, ha bejön a pesti vonat – ha azzal jössz – gyere fel </w:t>
      </w:r>
      <w:r>
        <w:rPr>
          <w:color w:val="333333"/>
          <w:u w:val="single"/>
        </w:rPr>
        <w:t>„Hozzánk”.</w:t>
      </w:r>
      <w:r w:rsidRPr="003C05D4">
        <w:rPr>
          <w:color w:val="333333"/>
        </w:rPr>
        <w:t xml:space="preserve"> </w:t>
      </w:r>
      <w:r>
        <w:rPr>
          <w:color w:val="333333"/>
        </w:rPr>
        <w:t>Én kb. ½11 óráig itthon várlak. 12 órakor együtt ebédelnénk a „Park-étteremben”, kibeszélgethetnénk magunkat. Kézcsók, ölel:</w:t>
      </w:r>
      <w:r>
        <w:rPr>
          <w:color w:val="333333"/>
        </w:rPr>
        <w:tab/>
        <w:t>Gyula</w:t>
      </w:r>
    </w:p>
    <w:p w:rsidR="006437E5" w:rsidRPr="00455DAD" w:rsidRDefault="006437E5" w:rsidP="006437E5">
      <w:pPr>
        <w:jc w:val="both"/>
        <w:rPr>
          <w:i/>
          <w:color w:val="333333"/>
        </w:rPr>
      </w:pPr>
    </w:p>
    <w:p w:rsidR="007206C8" w:rsidRDefault="00AF05E4" w:rsidP="00B93A64">
      <w:pPr>
        <w:ind w:firstLine="720"/>
        <w:jc w:val="both"/>
        <w:rPr>
          <w:color w:val="333333"/>
        </w:rPr>
      </w:pPr>
      <w:r w:rsidRPr="00AF05E4">
        <w:rPr>
          <w:i/>
          <w:color w:val="333333"/>
        </w:rPr>
        <w:t>Postai</w:t>
      </w:r>
      <w:r w:rsidR="006437E5" w:rsidRPr="00455DAD">
        <w:rPr>
          <w:i/>
          <w:color w:val="333333"/>
        </w:rPr>
        <w:t xml:space="preserve"> </w:t>
      </w:r>
      <w:r w:rsidR="002C77DF" w:rsidRPr="002C77DF">
        <w:rPr>
          <w:i/>
          <w:color w:val="333333"/>
        </w:rPr>
        <w:t>levelezőlap</w:t>
      </w:r>
      <w:r w:rsidR="00B93A64">
        <w:rPr>
          <w:i/>
          <w:color w:val="333333"/>
        </w:rPr>
        <w:t>.</w:t>
      </w:r>
      <w:r w:rsidR="007206C8">
        <w:rPr>
          <w:i/>
          <w:color w:val="333333"/>
        </w:rPr>
        <w:t xml:space="preserve"> − Címzés: </w:t>
      </w:r>
      <w:r w:rsidR="007206C8" w:rsidRPr="00455DAD">
        <w:rPr>
          <w:i/>
          <w:color w:val="333333"/>
        </w:rPr>
        <w:t xml:space="preserve">Fodor András </w:t>
      </w:r>
      <w:r w:rsidR="007206C8" w:rsidRPr="000E5A30">
        <w:rPr>
          <w:i/>
          <w:color w:val="333333"/>
        </w:rPr>
        <w:t>író</w:t>
      </w:r>
      <w:r w:rsidR="007206C8" w:rsidRPr="009E7564">
        <w:rPr>
          <w:i/>
          <w:color w:val="333333"/>
        </w:rPr>
        <w:t xml:space="preserve"> </w:t>
      </w:r>
      <w:r w:rsidR="007206C8" w:rsidRPr="00455DAD">
        <w:rPr>
          <w:i/>
          <w:color w:val="333333"/>
        </w:rPr>
        <w:t xml:space="preserve">1065 Budapest Bajcsy-Zsilinszky u. 15/E </w:t>
      </w:r>
      <w:r w:rsidR="007206C8">
        <w:rPr>
          <w:i/>
          <w:color w:val="333333"/>
        </w:rPr>
        <w:t xml:space="preserve">II. 2. − Küldi: </w:t>
      </w:r>
      <w:r w:rsidR="006437E5" w:rsidRPr="00455DAD">
        <w:rPr>
          <w:i/>
          <w:color w:val="333333"/>
        </w:rPr>
        <w:t>Takáts Gyula 7400 Kaposvár Kovács S. u. 9.</w:t>
      </w:r>
      <w:r w:rsidR="007206C8">
        <w:rPr>
          <w:i/>
          <w:color w:val="333333"/>
        </w:rPr>
        <w:t xml:space="preserve"> − </w:t>
      </w:r>
      <w:r w:rsidR="006437E5">
        <w:rPr>
          <w:color w:val="333333"/>
        </w:rPr>
        <w:t>[Datálás nem volt, tartalom alapján ez a megfelelő hely.</w:t>
      </w:r>
      <w:r w:rsidR="00B93A64">
        <w:rPr>
          <w:color w:val="333333"/>
        </w:rPr>
        <w:t xml:space="preserve"> P. L.</w:t>
      </w:r>
      <w:r w:rsidR="006437E5">
        <w:rPr>
          <w:color w:val="333333"/>
        </w:rPr>
        <w:t>]</w:t>
      </w:r>
    </w:p>
    <w:p w:rsidR="007206C8" w:rsidRDefault="007206C8" w:rsidP="007206C8">
      <w:pPr>
        <w:ind w:firstLine="720"/>
        <w:jc w:val="both"/>
        <w:rPr>
          <w:color w:val="333333"/>
        </w:rPr>
        <w:sectPr w:rsidR="007206C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B65745" w:rsidRDefault="00B65745" w:rsidP="006437E5">
      <w:pPr>
        <w:jc w:val="center"/>
        <w:rPr>
          <w:b/>
          <w:color w:val="333333"/>
        </w:rPr>
      </w:pPr>
    </w:p>
    <w:p w:rsidR="006437E5" w:rsidRDefault="006437E5" w:rsidP="009B41F2">
      <w:pPr>
        <w:jc w:val="center"/>
        <w:rPr>
          <w:b/>
          <w:color w:val="333333"/>
        </w:rPr>
      </w:pPr>
      <w:r>
        <w:rPr>
          <w:b/>
          <w:color w:val="333333"/>
        </w:rPr>
        <w:t xml:space="preserve">313.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977. VIII. 22.</w:t>
      </w:r>
    </w:p>
    <w:p w:rsidR="006437E5" w:rsidRDefault="006437E5" w:rsidP="006437E5">
      <w:pPr>
        <w:ind w:firstLine="720"/>
        <w:jc w:val="both"/>
      </w:pPr>
      <w:r>
        <w:t>Kedves Gyulám,</w:t>
      </w:r>
    </w:p>
    <w:p w:rsidR="006437E5" w:rsidRDefault="006437E5" w:rsidP="006437E5">
      <w:pPr>
        <w:ind w:firstLine="720"/>
        <w:jc w:val="both"/>
      </w:pPr>
      <w:r>
        <w:t xml:space="preserve">nagyvázsonyi kirándulásról hazafelé be akartunk nézni Hozzád, de mindent zárva találtunk. Nem csodálnám, ha a mostoha idő elől megszöktél volna. Mi is az utolsó napokat töltjük Fonyódon. Huszonötödikétől kezdve már Pesten leszünk. </w:t>
      </w:r>
    </w:p>
    <w:p w:rsidR="006437E5" w:rsidRDefault="006437E5" w:rsidP="006437E5">
      <w:pPr>
        <w:ind w:firstLine="720"/>
        <w:jc w:val="both"/>
      </w:pPr>
      <w:r>
        <w:t>Tibor járt itt, említette, hogy M. Z. Lajossal</w:t>
      </w:r>
      <w:r w:rsidR="00F1551D">
        <w:rPr>
          <w:rStyle w:val="Lbjegyzet-hivatkozs"/>
        </w:rPr>
        <w:footnoteReference w:id="704"/>
      </w:r>
      <w:r>
        <w:t xml:space="preserve"> együtt meglátogattad. Kézen-közön jött hírekből úgy hallom, hogy ezévi filmünk végre sikerült.</w:t>
      </w:r>
    </w:p>
    <w:p w:rsidR="006437E5" w:rsidRDefault="006437E5" w:rsidP="006437E5">
      <w:pPr>
        <w:ind w:firstLine="720"/>
        <w:jc w:val="both"/>
      </w:pPr>
      <w:r>
        <w:t>Ölellek – és sajnálom, hogy nem találkozhattunk:</w:t>
      </w:r>
    </w:p>
    <w:p w:rsidR="006437E5" w:rsidRDefault="006437E5" w:rsidP="006437E5">
      <w:pPr>
        <w:ind w:firstLine="720"/>
        <w:jc w:val="both"/>
      </w:pPr>
      <w:r>
        <w:t>Bandi</w:t>
      </w:r>
    </w:p>
    <w:p w:rsidR="006437E5" w:rsidRPr="00D9339D" w:rsidRDefault="006437E5" w:rsidP="006437E5">
      <w:pPr>
        <w:ind w:firstLine="720"/>
        <w:jc w:val="both"/>
        <w:rPr>
          <w:i/>
        </w:rPr>
      </w:pPr>
    </w:p>
    <w:p w:rsidR="00F1551D" w:rsidRDefault="005C71EC" w:rsidP="005C71EC">
      <w:pPr>
        <w:ind w:firstLine="720"/>
        <w:jc w:val="both"/>
        <w:rPr>
          <w:i/>
        </w:rPr>
      </w:pPr>
      <w:r w:rsidRPr="00D9339D">
        <w:rPr>
          <w:i/>
        </w:rPr>
        <w:t>Képes levelezőlap</w:t>
      </w:r>
      <w:r>
        <w:rPr>
          <w:i/>
        </w:rPr>
        <w:t>. −</w:t>
      </w:r>
      <w:r w:rsidRPr="00D9339D">
        <w:rPr>
          <w:i/>
        </w:rPr>
        <w:t xml:space="preserve"> </w:t>
      </w:r>
      <w:r w:rsidR="006437E5" w:rsidRPr="00D9339D">
        <w:rPr>
          <w:i/>
        </w:rPr>
        <w:t xml:space="preserve">1977. VIII. 22. </w:t>
      </w:r>
      <w:r>
        <w:rPr>
          <w:i/>
        </w:rPr>
        <w:t xml:space="preserve">− Címzés: </w:t>
      </w:r>
      <w:r w:rsidR="006437E5" w:rsidRPr="00D9339D">
        <w:rPr>
          <w:i/>
        </w:rPr>
        <w:t xml:space="preserve">Dr. Takáts Gyula, </w:t>
      </w:r>
      <w:r w:rsidR="000E5A30" w:rsidRPr="000E5A30">
        <w:rPr>
          <w:i/>
        </w:rPr>
        <w:t>író</w:t>
      </w:r>
      <w:r w:rsidR="006437E5" w:rsidRPr="009E7564">
        <w:rPr>
          <w:i/>
        </w:rPr>
        <w:t xml:space="preserve"> </w:t>
      </w:r>
      <w:r w:rsidR="006437E5" w:rsidRPr="00D9339D">
        <w:rPr>
          <w:i/>
        </w:rPr>
        <w:t>8313 Balaton</w:t>
      </w:r>
      <w:r w:rsidR="000602D4">
        <w:rPr>
          <w:i/>
        </w:rPr>
        <w:t>-</w:t>
      </w:r>
      <w:r w:rsidR="006437E5" w:rsidRPr="00D9339D">
        <w:rPr>
          <w:i/>
        </w:rPr>
        <w:t>györök, Becehegy</w:t>
      </w:r>
    </w:p>
    <w:p w:rsidR="00F1551D" w:rsidRDefault="00F1551D" w:rsidP="005C71EC">
      <w:pPr>
        <w:ind w:firstLine="720"/>
        <w:jc w:val="both"/>
        <w:rPr>
          <w:i/>
        </w:rPr>
        <w:sectPr w:rsidR="00F1551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314.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704BD">
      <w:pPr>
        <w:jc w:val="both"/>
        <w:rPr>
          <w:color w:val="333333"/>
        </w:rPr>
      </w:pPr>
      <w:r>
        <w:rPr>
          <w:color w:val="333333"/>
        </w:rPr>
        <w:t xml:space="preserve">igen sajnálom, hogy nem találtál itthon Becén. Jó lett volna a nagy magányban egy kis „csevely”. Rettentő gond szakad rám. Ugrál is a vérnyomásom, amiről eddig nem is tudtam, hogy létezik. Biztos a sok-sok tennivaló magam és a szőlő és a ház és az irodalom körül. A Vulkánok, fügefák korrektúrája rendben. Elküldtem </w:t>
      </w:r>
      <w:r w:rsidR="006704BD">
        <w:rPr>
          <w:color w:val="333333"/>
        </w:rPr>
        <w:t>A h</w:t>
      </w:r>
      <w:r>
        <w:rPr>
          <w:color w:val="333333"/>
        </w:rPr>
        <w:t>armónia keresése tanulmány</w:t>
      </w:r>
      <w:r w:rsidR="006704BD">
        <w:rPr>
          <w:color w:val="333333"/>
        </w:rPr>
        <w:t>-</w:t>
      </w:r>
      <w:r>
        <w:rPr>
          <w:color w:val="333333"/>
        </w:rPr>
        <w:t>kötetemet is a Szépirodalminak, miután Illés Endre szerződést küldetett. A Polgárjelölteket tegnap adtam föl új gépeléssel és javításokkal. Nekem tetszik ez a könyv és valószínű a kisvárosi, dunántúli unalom heroizálásával, az 1925-ös évek világáról egyedülálló. Várom Sőtér elgondolását prózai műveim megjelentetésével.</w:t>
      </w:r>
    </w:p>
    <w:p w:rsidR="006437E5" w:rsidRDefault="006437E5" w:rsidP="006437E5">
      <w:pPr>
        <w:jc w:val="both"/>
        <w:rPr>
          <w:color w:val="333333"/>
        </w:rPr>
      </w:pPr>
      <w:r>
        <w:rPr>
          <w:color w:val="333333"/>
        </w:rPr>
        <w:t>Ma kaptam Győrből írást és hívást. Kérlek, írjad meg, érdemes e elmenni? Vagy csak körítésre van szükségük? Eddig a nagy megbecsülést se a Dunántúl, se a jelesebb dunántúliak irányában nem vettem észre! Különösen nem a Dunántúlon élők felé. Ha Pestet pannonizálják az se árt, de az itthont is nézni kellene. Ügyetlen dologhoz nem szívesen asszisztálok. Leveled után teszem függővé az ügyet. Sárikának kézcsók, ölel</w:t>
      </w:r>
      <w:r>
        <w:rPr>
          <w:color w:val="333333"/>
        </w:rPr>
        <w:tab/>
      </w:r>
      <w:r>
        <w:rPr>
          <w:color w:val="333333"/>
        </w:rPr>
        <w:tab/>
        <w:t xml:space="preserve">Gyula </w:t>
      </w:r>
    </w:p>
    <w:p w:rsidR="006437E5" w:rsidRDefault="006437E5" w:rsidP="006437E5">
      <w:pPr>
        <w:jc w:val="both"/>
        <w:rPr>
          <w:color w:val="333333"/>
        </w:rPr>
      </w:pPr>
    </w:p>
    <w:p w:rsidR="006437E5" w:rsidRDefault="006437E5" w:rsidP="006437E5">
      <w:pPr>
        <w:jc w:val="both"/>
        <w:rPr>
          <w:color w:val="333333"/>
        </w:rPr>
      </w:pPr>
      <w:r>
        <w:rPr>
          <w:color w:val="333333"/>
        </w:rPr>
        <w:t>P.S. Kb. vasárnapig itt leszek. Akkor benézek haza. És szept. 27.-től Szigligeten leszek az Alkotóházban. Mi van a TV riporterekkel? Bihari</w:t>
      </w:r>
      <w:r w:rsidR="00F50E05">
        <w:rPr>
          <w:rStyle w:val="Lbjegyzet-hivatkozs"/>
          <w:color w:val="333333"/>
        </w:rPr>
        <w:footnoteReference w:id="705"/>
      </w:r>
      <w:r>
        <w:rPr>
          <w:color w:val="333333"/>
        </w:rPr>
        <w:t xml:space="preserve"> a fülét se mozdítja. Nemes Nagy Ágnesék és Nagy Laciék voltak itt.</w:t>
      </w:r>
    </w:p>
    <w:p w:rsidR="006437E5" w:rsidRPr="003930AA" w:rsidRDefault="006437E5" w:rsidP="006437E5">
      <w:pPr>
        <w:ind w:left="720"/>
        <w:jc w:val="both"/>
        <w:rPr>
          <w:i/>
          <w:color w:val="333333"/>
        </w:rPr>
      </w:pPr>
    </w:p>
    <w:p w:rsidR="002B5F78" w:rsidRDefault="006437E5" w:rsidP="002B5F78">
      <w:pPr>
        <w:ind w:firstLine="708"/>
        <w:jc w:val="both"/>
        <w:rPr>
          <w:i/>
          <w:color w:val="333333"/>
        </w:rPr>
      </w:pPr>
      <w:r w:rsidRPr="003930AA">
        <w:rPr>
          <w:i/>
          <w:color w:val="333333"/>
        </w:rPr>
        <w:t>1977. IX. 15.</w:t>
      </w:r>
      <w:r w:rsidR="002B5F78">
        <w:rPr>
          <w:i/>
          <w:color w:val="333333"/>
        </w:rPr>
        <w:t xml:space="preserve"> − Címzés: </w:t>
      </w:r>
      <w:r w:rsidR="002B5F78" w:rsidRPr="003930AA">
        <w:rPr>
          <w:i/>
          <w:color w:val="333333"/>
        </w:rPr>
        <w:t xml:space="preserve">Fodor András </w:t>
      </w:r>
      <w:r w:rsidR="002B5F78" w:rsidRPr="00455259">
        <w:rPr>
          <w:i/>
          <w:color w:val="333333"/>
        </w:rPr>
        <w:t>költő</w:t>
      </w:r>
      <w:r w:rsidR="002B5F78" w:rsidRPr="00697487">
        <w:rPr>
          <w:i/>
          <w:color w:val="333333"/>
        </w:rPr>
        <w:t xml:space="preserve"> </w:t>
      </w:r>
      <w:r w:rsidR="002B5F78" w:rsidRPr="003930AA">
        <w:rPr>
          <w:i/>
          <w:color w:val="333333"/>
        </w:rPr>
        <w:t xml:space="preserve">1065 Budapest Bajcsy-Zsilinszky u. 15/E </w:t>
      </w:r>
      <w:r w:rsidR="002B5F78">
        <w:rPr>
          <w:i/>
          <w:color w:val="333333"/>
        </w:rPr>
        <w:t>II. 2.</w:t>
      </w:r>
      <w:r w:rsidR="005C71EC">
        <w:rPr>
          <w:i/>
          <w:color w:val="333333"/>
        </w:rPr>
        <w:t xml:space="preserve"> </w:t>
      </w:r>
      <w:r w:rsidR="002B5F78">
        <w:rPr>
          <w:i/>
          <w:color w:val="333333"/>
        </w:rPr>
        <w:t xml:space="preserve">− Küldi: </w:t>
      </w:r>
      <w:r w:rsidRPr="003930AA">
        <w:rPr>
          <w:i/>
          <w:color w:val="333333"/>
        </w:rPr>
        <w:t>Takáts Gyula 8313 Bgyörök Bece-hegy</w:t>
      </w:r>
    </w:p>
    <w:p w:rsidR="002B5F78" w:rsidRDefault="002B5F78" w:rsidP="002B5F78">
      <w:pPr>
        <w:ind w:firstLine="708"/>
        <w:jc w:val="both"/>
        <w:rPr>
          <w:i/>
          <w:color w:val="333333"/>
        </w:rPr>
        <w:sectPr w:rsidR="002B5F7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315.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977. IX. 19.</w:t>
      </w:r>
    </w:p>
    <w:p w:rsidR="006437E5" w:rsidRDefault="006437E5" w:rsidP="006437E5">
      <w:pPr>
        <w:ind w:firstLine="720"/>
        <w:jc w:val="both"/>
      </w:pPr>
      <w:r>
        <w:t>Kedves Gyulám,</w:t>
      </w:r>
    </w:p>
    <w:p w:rsidR="006437E5" w:rsidRDefault="006437E5" w:rsidP="006437E5">
      <w:pPr>
        <w:ind w:firstLine="720"/>
        <w:jc w:val="both"/>
      </w:pPr>
      <w:r>
        <w:t>sajnállak most, hogy ott fagyoskodsz Becén, mert bizony még itt a védett pesti lakásban is hűvös van. Igaz, hamarosan még hidegebb helyre megyek, Moszkvába. Rámlőcsölték a fiatal írók nemzetközi konferenciájára menő küldöttség vezetését, merthogy a vendéglátók ragaszkodnak egy tapasztaltabb, fiatalokat ismerő író személyéhez is – és ilyen nem sok van nálunk.</w:t>
      </w:r>
    </w:p>
    <w:p w:rsidR="006437E5" w:rsidRDefault="006437E5" w:rsidP="006437E5">
      <w:pPr>
        <w:ind w:firstLine="720"/>
        <w:jc w:val="both"/>
      </w:pPr>
      <w:r>
        <w:t>Szerencsére csak egy hetet kell kint töltenem, és remélem, minden protokolláris ügyben Veres</w:t>
      </w:r>
      <w:r w:rsidR="00BE1A0C">
        <w:t>s</w:t>
      </w:r>
      <w:r>
        <w:t xml:space="preserve"> Miklós lesz majd a szóvivő.</w:t>
      </w:r>
    </w:p>
    <w:p w:rsidR="006437E5" w:rsidRDefault="006437E5" w:rsidP="0079080C">
      <w:pPr>
        <w:ind w:firstLine="720"/>
        <w:jc w:val="both"/>
      </w:pPr>
      <w:r>
        <w:t xml:space="preserve">Örülök, hogy munkáiddal haladtál, s hogy könyveid ismét feltünedeznek a horizonton. Én is kaptam szerződést új válogatott kötetre és tanulmánykötetre. (Ez utóbbiba majd belekerül </w:t>
      </w:r>
      <w:r w:rsidRPr="00B17957">
        <w:rPr>
          <w:i/>
        </w:rPr>
        <w:t>Mézöntő</w:t>
      </w:r>
      <w:r>
        <w:t>-elemzésem.)</w:t>
      </w:r>
    </w:p>
    <w:p w:rsidR="006437E5" w:rsidRDefault="006437E5" w:rsidP="006437E5">
      <w:pPr>
        <w:ind w:firstLine="720"/>
        <w:jc w:val="both"/>
      </w:pPr>
      <w:r>
        <w:t>Erről jut eszembe, hogy akkor, amikor ezt a szöveget fölolvastam Győrben, jól érezted Magad, bizonnyal most is kellemes lesz a légkör. Veled a szervező, Z. Szabó</w:t>
      </w:r>
      <w:r w:rsidR="008C6602">
        <w:rPr>
          <w:rStyle w:val="Lbjegyzet-hivatkozs"/>
        </w:rPr>
        <w:footnoteReference w:id="706"/>
      </w:r>
      <w:r>
        <w:t xml:space="preserve"> csak azért bánt tapintatosan, mert tőlem tudta, év elején milyen nehéz hónapjaid voltak. De tudod, ő áldozatos, rendes fiú, amiben az ő keze benne van, abban lehet bízni. Másrészt meg az ügymenet minden részletét közösen dolgoztuk ki. S talán Keresztury meg Tibor</w:t>
      </w:r>
      <w:r w:rsidR="008C6602">
        <w:rPr>
          <w:rStyle w:val="Lbjegyzet-hivatkozs"/>
        </w:rPr>
        <w:footnoteReference w:id="707"/>
      </w:r>
      <w:r>
        <w:t xml:space="preserve"> is értelmeseket fog mondani; a legfontosabb pedig a jó emberi légkör, amit pedig éppen azáltal biztosíthatunk, ha köztünk leszel – ha nem leszünk kiszolgáltatva a vásári honpolgároknak. (Egyébként kb. 50 írót várnak a győriek, s úgy tudom, nagyon ki akarnak tenni magukért.)</w:t>
      </w:r>
    </w:p>
    <w:p w:rsidR="006437E5" w:rsidRDefault="006437E5" w:rsidP="006437E5">
      <w:pPr>
        <w:ind w:firstLine="720"/>
        <w:jc w:val="both"/>
      </w:pPr>
      <w:r>
        <w:t>Filmünkről nem tudok többet, mint Te, azazhogy véletlenül összeakadtam a rendezővel. Mondta, hogy technikailag ezúttal minden rendben – most kéne összevágni a kívánt egy órát.</w:t>
      </w:r>
    </w:p>
    <w:p w:rsidR="006437E5" w:rsidRDefault="006437E5" w:rsidP="006437E5">
      <w:pPr>
        <w:ind w:firstLine="720"/>
        <w:jc w:val="both"/>
      </w:pPr>
      <w:r>
        <w:t xml:space="preserve">Tatay Sanyitól kaptam az </w:t>
      </w:r>
      <w:r w:rsidRPr="00893FAD">
        <w:t>Egry-emlékkönyvbe</w:t>
      </w:r>
      <w:r w:rsidR="008C6602">
        <w:rPr>
          <w:rStyle w:val="Lbjegyzet-hivatkozs"/>
        </w:rPr>
        <w:footnoteReference w:id="708"/>
      </w:r>
      <w:r w:rsidRPr="00893FAD">
        <w:t xml:space="preserve"> írást</w:t>
      </w:r>
      <w:r>
        <w:t>. Eleven, jóízű, kedvemre való. Elkértem tőle Somogy-beli közlésre is.</w:t>
      </w:r>
    </w:p>
    <w:p w:rsidR="006437E5" w:rsidRDefault="006437E5" w:rsidP="00712F51">
      <w:pPr>
        <w:ind w:firstLine="720"/>
        <w:jc w:val="both"/>
      </w:pPr>
      <w:r>
        <w:t xml:space="preserve">Várkonyi, a mi </w:t>
      </w:r>
      <w:r w:rsidRPr="00893FAD">
        <w:t>kutuzovunk</w:t>
      </w:r>
      <w:r>
        <w:t xml:space="preserve"> megint balul taktikázik. Tavasz óta nem ír Tibornak egy büdös sort sem, levelét is válasz nélkül hagyja. Már hallom Kanyar Jóska vádbeszédét Tüskés-ügyben a legközelebbi ülésen.</w:t>
      </w:r>
    </w:p>
    <w:p w:rsidR="006437E5" w:rsidRDefault="006437E5" w:rsidP="006437E5">
      <w:pPr>
        <w:ind w:firstLine="720"/>
        <w:jc w:val="both"/>
      </w:pPr>
      <w:r>
        <w:t>Apósom kórházban volt. Alig tud járni. Most Szekszárdról átutalták az ORFI-ba. Sárika nagy gondban van, mi lesz az őcsényi életvitellel.</w:t>
      </w:r>
    </w:p>
    <w:p w:rsidR="006437E5" w:rsidRDefault="006437E5" w:rsidP="006437E5">
      <w:pPr>
        <w:ind w:firstLine="720"/>
        <w:jc w:val="both"/>
      </w:pPr>
      <w:r>
        <w:t>Gyulám, remélem még megtalál ez a levél a hegyen. Jobb időt kívánok, jó termést; ölellek: Bandi</w:t>
      </w:r>
    </w:p>
    <w:p w:rsidR="006437E5" w:rsidRPr="000F6B67" w:rsidRDefault="006437E5" w:rsidP="006437E5">
      <w:pPr>
        <w:ind w:firstLine="720"/>
        <w:jc w:val="both"/>
        <w:rPr>
          <w:i/>
        </w:rPr>
      </w:pPr>
    </w:p>
    <w:p w:rsidR="005C71EC" w:rsidRDefault="006437E5" w:rsidP="005C71EC">
      <w:pPr>
        <w:ind w:firstLine="720"/>
        <w:jc w:val="both"/>
        <w:rPr>
          <w:i/>
        </w:rPr>
      </w:pPr>
      <w:r w:rsidRPr="000F6B67">
        <w:rPr>
          <w:i/>
        </w:rPr>
        <w:t>1977. IX. 19.</w:t>
      </w:r>
      <w:r w:rsidR="005C71EC">
        <w:rPr>
          <w:i/>
        </w:rPr>
        <w:t xml:space="preserve">− Címzés: </w:t>
      </w:r>
      <w:r w:rsidRPr="000F6B67">
        <w:rPr>
          <w:i/>
        </w:rPr>
        <w:t xml:space="preserve">Dr. Takáts </w:t>
      </w:r>
      <w:r w:rsidR="00455259" w:rsidRPr="00455259">
        <w:rPr>
          <w:i/>
        </w:rPr>
        <w:t>Gyulának író</w:t>
      </w:r>
      <w:r w:rsidRPr="009E7564">
        <w:rPr>
          <w:i/>
        </w:rPr>
        <w:t xml:space="preserve"> </w:t>
      </w:r>
      <w:r w:rsidRPr="000F6B67">
        <w:rPr>
          <w:i/>
        </w:rPr>
        <w:t>8313 Balatongyörök, Becehegy</w:t>
      </w:r>
      <w:r w:rsidR="005C71EC">
        <w:rPr>
          <w:i/>
        </w:rPr>
        <w:t>. − Küldi:</w:t>
      </w:r>
      <w:r w:rsidRPr="000F6B67">
        <w:rPr>
          <w:i/>
        </w:rPr>
        <w:t xml:space="preserve"> </w:t>
      </w:r>
      <w:smartTag w:uri="urn:schemas-microsoft-com:office:smarttags" w:element="PersonName">
        <w:smartTagPr>
          <w:attr w:name="ProductID" w:val="Fodor Andr￡s"/>
        </w:smartTagPr>
        <w:r w:rsidRPr="000F6B67">
          <w:rPr>
            <w:i/>
          </w:rPr>
          <w:t>Fodor András</w:t>
        </w:r>
      </w:smartTag>
      <w:r w:rsidRPr="000F6B67">
        <w:rPr>
          <w:i/>
        </w:rPr>
        <w:t xml:space="preserve"> 1065 </w:t>
      </w:r>
      <w:r w:rsidR="005958F4" w:rsidRPr="005958F4">
        <w:rPr>
          <w:i/>
        </w:rPr>
        <w:t>Budapest</w:t>
      </w:r>
      <w:r w:rsidRPr="000F6B67">
        <w:rPr>
          <w:i/>
        </w:rPr>
        <w:t xml:space="preserve"> Bajcsy-Zsilinszky út 15/E</w:t>
      </w:r>
    </w:p>
    <w:p w:rsidR="005C71EC" w:rsidRDefault="005C71EC" w:rsidP="005C71EC">
      <w:pPr>
        <w:ind w:firstLine="720"/>
        <w:jc w:val="both"/>
        <w:rPr>
          <w:i/>
        </w:rPr>
        <w:sectPr w:rsidR="005C71E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316. Takáts Gyula levele</w:t>
      </w:r>
    </w:p>
    <w:p w:rsidR="006437E5" w:rsidRDefault="006437E5" w:rsidP="006437E5">
      <w:pPr>
        <w:jc w:val="both"/>
        <w:rPr>
          <w:color w:val="000000"/>
        </w:rPr>
      </w:pPr>
    </w:p>
    <w:p w:rsidR="006437E5" w:rsidRDefault="006437E5" w:rsidP="006437E5">
      <w:pPr>
        <w:jc w:val="both"/>
        <w:rPr>
          <w:color w:val="000000"/>
        </w:rPr>
      </w:pPr>
      <w:r>
        <w:rPr>
          <w:color w:val="000000"/>
        </w:rPr>
        <w:t>Kedves Bandim,</w:t>
      </w:r>
    </w:p>
    <w:p w:rsidR="006437E5" w:rsidRDefault="006437E5" w:rsidP="008C6602">
      <w:pPr>
        <w:jc w:val="both"/>
        <w:rPr>
          <w:color w:val="000000"/>
        </w:rPr>
      </w:pPr>
      <w:r>
        <w:rPr>
          <w:color w:val="000000"/>
        </w:rPr>
        <w:t xml:space="preserve">itt Szigligeten olyan jól érzem magamat, hogy nem utaztam föl a költőtalálkozóra. Talán az is lehet, hogy nem is hívtak. Nem tudom, annyi volt szeptemberben is a gondom és bajom. Közben </w:t>
      </w:r>
      <w:r w:rsidR="008C6602">
        <w:rPr>
          <w:color w:val="000000"/>
        </w:rPr>
        <w:t>Z</w:t>
      </w:r>
      <w:r>
        <w:rPr>
          <w:color w:val="000000"/>
        </w:rPr>
        <w:t>. Szabónak megígértem, hogy fölmegyek Győrbe, de hát az Isten végez. T.i. a házunkban lakó nem ember</w:t>
      </w:r>
      <w:r w:rsidR="008C6602">
        <w:rPr>
          <w:rStyle w:val="Lbjegyzet-hivatkozs"/>
          <w:color w:val="000000"/>
        </w:rPr>
        <w:footnoteReference w:id="709"/>
      </w:r>
      <w:r>
        <w:rPr>
          <w:color w:val="000000"/>
        </w:rPr>
        <w:t xml:space="preserve"> beperelve, a bíróság okt. 28.-ára tűzte ki a tárgyalást, amelynek témája életvitelem tönkretétele. Úgy látszik Loncika közvetlen tragédiája nem volt elég… De majd meglátjuk. Minden esetre sajnálom, hogy nem találkozom sok kedves emberemmel… Magamról annyit, hogy sok verset írtam új világ-látással. Sárikának kézcsók, jó utat a SzU-ba, ölellek Gyula</w:t>
      </w:r>
    </w:p>
    <w:p w:rsidR="006437E5" w:rsidRDefault="006437E5" w:rsidP="006437E5">
      <w:pPr>
        <w:jc w:val="both"/>
        <w:rPr>
          <w:color w:val="000000"/>
        </w:rPr>
      </w:pPr>
      <w:r>
        <w:rPr>
          <w:color w:val="000000"/>
        </w:rPr>
        <w:t>P.S. Itt október 24.-éig leszek!</w:t>
      </w:r>
    </w:p>
    <w:p w:rsidR="006437E5" w:rsidRPr="000A45E4" w:rsidRDefault="006437E5" w:rsidP="006437E5">
      <w:pPr>
        <w:ind w:left="720"/>
        <w:jc w:val="both"/>
        <w:rPr>
          <w:i/>
          <w:color w:val="000000"/>
        </w:rPr>
      </w:pPr>
    </w:p>
    <w:p w:rsidR="007A3B1D" w:rsidRDefault="006437E5" w:rsidP="005C71EC">
      <w:pPr>
        <w:ind w:firstLine="720"/>
        <w:jc w:val="both"/>
        <w:rPr>
          <w:i/>
          <w:color w:val="000000"/>
        </w:rPr>
      </w:pPr>
      <w:r w:rsidRPr="000A45E4">
        <w:rPr>
          <w:i/>
          <w:color w:val="000000"/>
        </w:rPr>
        <w:t>1977. X. 11.</w:t>
      </w:r>
      <w:r w:rsidR="005C71EC">
        <w:rPr>
          <w:i/>
          <w:color w:val="000000"/>
        </w:rPr>
        <w:t xml:space="preserve"> − Címzés: </w:t>
      </w:r>
      <w:r w:rsidR="005C71EC" w:rsidRPr="000A45E4">
        <w:rPr>
          <w:i/>
          <w:color w:val="000000"/>
        </w:rPr>
        <w:t xml:space="preserve">Fodor András </w:t>
      </w:r>
      <w:r w:rsidR="005C71EC" w:rsidRPr="000E5A30">
        <w:rPr>
          <w:i/>
          <w:color w:val="000000"/>
        </w:rPr>
        <w:t>író</w:t>
      </w:r>
      <w:r w:rsidR="005C71EC" w:rsidRPr="009E7564">
        <w:rPr>
          <w:i/>
          <w:color w:val="000000"/>
        </w:rPr>
        <w:t xml:space="preserve"> </w:t>
      </w:r>
      <w:r w:rsidR="005C71EC" w:rsidRPr="000A45E4">
        <w:rPr>
          <w:i/>
          <w:color w:val="000000"/>
        </w:rPr>
        <w:t>1065 Budapest VI. Bajcsy-Zsilinszky u. 15/E</w:t>
      </w:r>
      <w:r w:rsidR="005C71EC">
        <w:rPr>
          <w:i/>
          <w:color w:val="000000"/>
        </w:rPr>
        <w:t xml:space="preserve">. − Küldi: </w:t>
      </w:r>
      <w:r w:rsidRPr="000A45E4">
        <w:rPr>
          <w:i/>
          <w:color w:val="000000"/>
        </w:rPr>
        <w:t>Takáts Gyula 8264 Szigliget Alkotóház</w:t>
      </w:r>
    </w:p>
    <w:p w:rsidR="007A3B1D" w:rsidRDefault="007A3B1D" w:rsidP="007A3B1D">
      <w:pPr>
        <w:jc w:val="both"/>
        <w:rPr>
          <w:i/>
          <w:color w:val="000000"/>
        </w:rPr>
        <w:sectPr w:rsidR="007A3B1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317.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977. X. 19.</w:t>
      </w:r>
    </w:p>
    <w:p w:rsidR="006437E5" w:rsidRDefault="006437E5" w:rsidP="006437E5">
      <w:pPr>
        <w:ind w:firstLine="720"/>
        <w:jc w:val="both"/>
      </w:pPr>
      <w:r>
        <w:t>Kedves Gyulám,</w:t>
      </w:r>
    </w:p>
    <w:p w:rsidR="006437E5" w:rsidRDefault="006437E5" w:rsidP="006437E5">
      <w:pPr>
        <w:ind w:firstLine="720"/>
        <w:jc w:val="both"/>
      </w:pPr>
      <w:r>
        <w:t>most jöttünk Kormos temetéséről. Előtte pedig magas lázzal beteg voltam; tulajdonképpen első utam a temetőbe vitt. Az egész rosszullét a halálhírrel kezdődött, melyet a Feleség elsőként velem közölt 7-én hajnalban. Utána rémes volt végigcsinálni a költőtalálkozót. Jó ösztönnel maradtál ki belőle. Semmit sem vesztettél. A botrány már-már a levegőben lógott. Erre a csődületre se Adynak, se nekünk nem volt szüksége. No és a szervezés?! A magyarok csak 1000 forint befizetése fejében ebédelhettek együtt a külföldi vendégekkel.</w:t>
      </w:r>
    </w:p>
    <w:p w:rsidR="006437E5" w:rsidRDefault="006437E5" w:rsidP="006437E5">
      <w:pPr>
        <w:ind w:firstLine="720"/>
        <w:jc w:val="both"/>
      </w:pPr>
      <w:r>
        <w:t>Rámsózták a tisztséget: az Irodalmi Színpadon legyek gazdája öt nemzet (bolgárok, finnek, keletnémetek, kubaiak, lengyelek) bemutatásának, de az egészre csak fél órát adtak… Lidércnyomásos álom az egész – nem csoda, hogy utána meg is érkezett a 39˚-os láz.</w:t>
      </w:r>
    </w:p>
    <w:p w:rsidR="006437E5" w:rsidRDefault="006437E5" w:rsidP="006437E5">
      <w:pPr>
        <w:ind w:firstLine="720"/>
        <w:jc w:val="both"/>
      </w:pPr>
      <w:r>
        <w:t xml:space="preserve">A temetésen </w:t>
      </w:r>
      <w:smartTag w:uri="urn:schemas-microsoft-com:office:smarttags" w:element="PersonName">
        <w:smartTagPr>
          <w:attr w:name="ProductID" w:val="Nagy L￡szl￳ sz￩pen"/>
        </w:smartTagPr>
        <w:r>
          <w:t>Nagy László szépen</w:t>
        </w:r>
      </w:smartTag>
      <w:r>
        <w:t xml:space="preserve"> beszélt, de Nagy Gazsi</w:t>
      </w:r>
      <w:r w:rsidR="008C6602">
        <w:rPr>
          <w:rStyle w:val="Lbjegyzet-hivatkozs"/>
        </w:rPr>
        <w:footnoteReference w:id="710"/>
      </w:r>
      <w:r>
        <w:t xml:space="preserve"> már önképzőköri stílusban és Csukás</w:t>
      </w:r>
      <w:r w:rsidR="000C11FF">
        <w:rPr>
          <w:rStyle w:val="Lbjegyzet-hivatkozs"/>
        </w:rPr>
        <w:footnoteReference w:id="711"/>
      </w:r>
      <w:r>
        <w:t xml:space="preserve"> pedig azt a Hungária-beli bandát képviselve, melynek mind szorosabb kötelekében, most már tudom, Pista „futta a bizonyos halált” (Arany János szavával).</w:t>
      </w:r>
    </w:p>
    <w:p w:rsidR="006437E5" w:rsidRDefault="006437E5" w:rsidP="006437E5">
      <w:pPr>
        <w:ind w:firstLine="720"/>
        <w:jc w:val="both"/>
      </w:pPr>
      <w:r>
        <w:t>Temetés után feljött hozzám Z. Szabó; még egyszer megbeszéltük a győri ügyeket. A nagy és lelkes érdeklődés is jelzi, ott valami jóra számíthatunk.</w:t>
      </w:r>
    </w:p>
    <w:p w:rsidR="006437E5" w:rsidRDefault="006437E5" w:rsidP="006437E5">
      <w:pPr>
        <w:ind w:firstLine="720"/>
        <w:jc w:val="both"/>
      </w:pPr>
      <w:r>
        <w:t>Nekem még 11-ei leveledben jelzed, megígérted Z.-nek, hogy jössz; ő viszont azt mondja a kaposi perre hivatkozva visszaléptél.</w:t>
      </w:r>
    </w:p>
    <w:p w:rsidR="006437E5" w:rsidRDefault="006437E5" w:rsidP="006437E5">
      <w:pPr>
        <w:ind w:firstLine="720"/>
        <w:jc w:val="both"/>
      </w:pPr>
      <w:r>
        <w:t>Gyulám, én nem hiszem, hogy szükség,</w:t>
      </w:r>
      <w:r w:rsidRPr="00D4053A">
        <w:rPr>
          <w:i/>
        </w:rPr>
        <w:t xml:space="preserve"> föltétlen</w:t>
      </w:r>
      <w:r>
        <w:t xml:space="preserve"> szükség! van ott a Te jelenlétedre. Gondolom az ügy úgyis tovább megy még felsőbb szintre. És nem szerencsésebb dolog, ha Papp Árpádon túl ötven-hatvan szimpatikusabb költővel is találkozhatsz? Mert Árpád fogja képviseltetni magát, és elutazik Győrbe. Így tehát ügyvéded Pappnéval szemben játszana ki Téged – miközben Árpád ott lesz a költőtalálkozón.</w:t>
      </w:r>
    </w:p>
    <w:p w:rsidR="006437E5" w:rsidRDefault="006437E5" w:rsidP="006437E5">
      <w:pPr>
        <w:ind w:firstLine="720"/>
        <w:jc w:val="both"/>
      </w:pPr>
      <w:r>
        <w:t>Keresztury, Győző,</w:t>
      </w:r>
      <w:r w:rsidR="000C11FF">
        <w:rPr>
          <w:rStyle w:val="Lbjegyzet-hivatkozs"/>
        </w:rPr>
        <w:footnoteReference w:id="712"/>
      </w:r>
      <w:r>
        <w:t xml:space="preserve"> én magam és sokan mások föltétlenül számítanak jelenlétedre. Azt hiszem, a nagycenki kirándulás is szép lesz. Tehát mindenképpen ajánlom, tartsál velünk.</w:t>
      </w:r>
    </w:p>
    <w:p w:rsidR="006437E5" w:rsidRDefault="006437E5" w:rsidP="006437E5">
      <w:pPr>
        <w:ind w:firstLine="720"/>
        <w:jc w:val="both"/>
      </w:pPr>
      <w:r>
        <w:t>A viszontlátás reményében, amikor is megbeszélhetnénk egyet-mást, ölellek, igaz szeretettel:</w:t>
      </w:r>
    </w:p>
    <w:p w:rsidR="006437E5" w:rsidRDefault="006437E5" w:rsidP="006437E5">
      <w:pPr>
        <w:ind w:firstLine="720"/>
        <w:jc w:val="both"/>
      </w:pPr>
      <w:r>
        <w:t>Bandi</w:t>
      </w:r>
    </w:p>
    <w:p w:rsidR="007A3B1D" w:rsidRDefault="007A3B1D" w:rsidP="006437E5">
      <w:pPr>
        <w:ind w:firstLine="720"/>
        <w:jc w:val="both"/>
      </w:pPr>
    </w:p>
    <w:p w:rsidR="00D312DC" w:rsidRDefault="007A3B1D" w:rsidP="007A3B1D">
      <w:pPr>
        <w:ind w:firstLine="720"/>
        <w:jc w:val="both"/>
        <w:rPr>
          <w:i/>
          <w:iCs/>
        </w:rPr>
      </w:pPr>
      <w:r w:rsidRPr="00D312DC">
        <w:rPr>
          <w:i/>
          <w:iCs/>
        </w:rPr>
        <w:t>Az eredeti anyagban sem volt megjegyzés. P. L.</w:t>
      </w:r>
    </w:p>
    <w:p w:rsidR="00D312DC" w:rsidRDefault="00D312DC" w:rsidP="007A3B1D">
      <w:pPr>
        <w:ind w:firstLine="720"/>
        <w:jc w:val="both"/>
        <w:rPr>
          <w:i/>
          <w:iCs/>
        </w:rPr>
        <w:sectPr w:rsidR="00D312D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318.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Várkonyi említette, hogy jössz. Kérjek, hívjad föl telefonon a Magyar Nemzetet és kérdezzed meg, ki a versrovat szerkesztője. T.i. Sziládi</w:t>
      </w:r>
      <w:r w:rsidR="00DE077F">
        <w:rPr>
          <w:rStyle w:val="Lbjegyzet-hivatkozs"/>
          <w:color w:val="333333"/>
        </w:rPr>
        <w:footnoteReference w:id="713"/>
      </w:r>
      <w:r>
        <w:rPr>
          <w:color w:val="333333"/>
        </w:rPr>
        <w:t xml:space="preserve"> elment és most más csinálja. Ha nem találkoznánk Szita Ferinek adjad át a címet. Figyelmedet köszönöm és Mindnyájatokat a régi szeretettel ölellek</w:t>
      </w:r>
      <w:r>
        <w:rPr>
          <w:color w:val="333333"/>
        </w:rPr>
        <w:tab/>
      </w:r>
      <w:r>
        <w:rPr>
          <w:color w:val="333333"/>
        </w:rPr>
        <w:tab/>
        <w:t>T. Gyula</w:t>
      </w:r>
    </w:p>
    <w:p w:rsidR="006437E5" w:rsidRDefault="006437E5" w:rsidP="006437E5">
      <w:pPr>
        <w:jc w:val="both"/>
        <w:rPr>
          <w:color w:val="333333"/>
        </w:rPr>
      </w:pPr>
    </w:p>
    <w:p w:rsidR="00D312DC" w:rsidRDefault="00AF05E4" w:rsidP="00D312DC">
      <w:pPr>
        <w:ind w:firstLine="708"/>
        <w:jc w:val="both"/>
        <w:rPr>
          <w:i/>
          <w:color w:val="333333"/>
        </w:rPr>
      </w:pPr>
      <w:r w:rsidRPr="00AF05E4">
        <w:rPr>
          <w:i/>
          <w:color w:val="333333"/>
        </w:rPr>
        <w:t>Postai</w:t>
      </w:r>
      <w:r w:rsidR="006437E5" w:rsidRPr="000A45E4">
        <w:rPr>
          <w:i/>
          <w:color w:val="333333"/>
        </w:rPr>
        <w:t xml:space="preserve"> </w:t>
      </w:r>
      <w:r w:rsidR="00D312DC">
        <w:rPr>
          <w:i/>
          <w:color w:val="333333"/>
        </w:rPr>
        <w:t xml:space="preserve">levelezőlap. − </w:t>
      </w:r>
      <w:r w:rsidR="006437E5" w:rsidRPr="000A45E4">
        <w:rPr>
          <w:i/>
          <w:color w:val="333333"/>
        </w:rPr>
        <w:t xml:space="preserve">1977. XI. 6. </w:t>
      </w:r>
      <w:r w:rsidR="00D312DC">
        <w:rPr>
          <w:i/>
          <w:color w:val="333333"/>
        </w:rPr>
        <w:t xml:space="preserve">− Címzés: </w:t>
      </w:r>
      <w:r w:rsidR="00D312DC" w:rsidRPr="000A45E4">
        <w:rPr>
          <w:i/>
          <w:color w:val="333333"/>
        </w:rPr>
        <w:t xml:space="preserve">Fodor András </w:t>
      </w:r>
      <w:r w:rsidR="00D312DC" w:rsidRPr="000E5A30">
        <w:rPr>
          <w:i/>
          <w:color w:val="333333"/>
        </w:rPr>
        <w:t>író</w:t>
      </w:r>
      <w:r w:rsidR="00D312DC" w:rsidRPr="009E7564">
        <w:rPr>
          <w:i/>
          <w:color w:val="333333"/>
        </w:rPr>
        <w:t xml:space="preserve"> </w:t>
      </w:r>
      <w:r w:rsidR="00D312DC" w:rsidRPr="000A45E4">
        <w:rPr>
          <w:i/>
          <w:color w:val="333333"/>
        </w:rPr>
        <w:t>1065 Budapest Bajcsy-Zsilinszky u. 15/E</w:t>
      </w:r>
      <w:r w:rsidR="00D312DC">
        <w:rPr>
          <w:i/>
          <w:color w:val="333333"/>
        </w:rPr>
        <w:t xml:space="preserve">.− </w:t>
      </w:r>
      <w:r w:rsidR="006437E5" w:rsidRPr="000A45E4">
        <w:rPr>
          <w:i/>
          <w:color w:val="333333"/>
        </w:rPr>
        <w:t>F. Takáts Gyula 7400 Kaposvár Kovács S. u. 9.</w:t>
      </w:r>
    </w:p>
    <w:p w:rsidR="00D312DC" w:rsidRDefault="00D312DC" w:rsidP="00D312DC">
      <w:pPr>
        <w:ind w:firstLine="708"/>
        <w:jc w:val="both"/>
        <w:rPr>
          <w:i/>
          <w:color w:val="333333"/>
        </w:rPr>
        <w:sectPr w:rsidR="00D312D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D312DC">
      <w:pPr>
        <w:ind w:firstLine="708"/>
        <w:jc w:val="both"/>
        <w:rPr>
          <w:color w:val="333333"/>
        </w:rPr>
      </w:pPr>
    </w:p>
    <w:p w:rsidR="006437E5" w:rsidRDefault="006437E5" w:rsidP="009B41F2">
      <w:pPr>
        <w:jc w:val="center"/>
        <w:rPr>
          <w:b/>
          <w:color w:val="333333"/>
        </w:rPr>
      </w:pPr>
      <w:r>
        <w:rPr>
          <w:b/>
          <w:color w:val="333333"/>
        </w:rPr>
        <w:t xml:space="preserve">319.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 xml:space="preserve">977. XI. 6. </w:t>
      </w:r>
    </w:p>
    <w:p w:rsidR="006437E5" w:rsidRDefault="006437E5" w:rsidP="006437E5">
      <w:pPr>
        <w:ind w:firstLine="720"/>
        <w:jc w:val="both"/>
      </w:pPr>
      <w:r>
        <w:t>Kedves Gyulám,</w:t>
      </w:r>
    </w:p>
    <w:p w:rsidR="006437E5" w:rsidRDefault="006437E5" w:rsidP="00D312DC">
      <w:pPr>
        <w:ind w:firstLine="720"/>
        <w:jc w:val="both"/>
      </w:pPr>
      <w:r>
        <w:t xml:space="preserve">nagyon örültem „és”-beli nyilatkozatodnak. Ez végre mindenkinek befoghatja a száját, </w:t>
      </w:r>
      <w:r w:rsidR="00D312DC">
        <w:t>−</w:t>
      </w:r>
      <w:r>
        <w:t xml:space="preserve"> most volna jó, ha portréfilmed is előkerülne, de Kormos halála miatt Bihari a róla készült anyaggal foglalkozik.</w:t>
      </w:r>
    </w:p>
    <w:p w:rsidR="006437E5" w:rsidRDefault="006437E5" w:rsidP="006437E5">
      <w:pPr>
        <w:ind w:firstLine="720"/>
        <w:jc w:val="both"/>
      </w:pPr>
      <w:r>
        <w:t>Mélyen sajnálom, hogy nem jöttél Győrbe. Évtizedek óta ez volt a legjobb írótalálkozó. Pécsről mindenki eljött; vállalva, hogy éjjel 2-kor kellett vonatra szállniuk. Remélem, nem bánták meg.</w:t>
      </w:r>
    </w:p>
    <w:p w:rsidR="006437E5" w:rsidRDefault="006437E5" w:rsidP="006437E5">
      <w:pPr>
        <w:ind w:firstLine="720"/>
        <w:jc w:val="both"/>
      </w:pPr>
      <w:r>
        <w:t>Tizenegyedikén, pénteken, Kaposba leszek pár órát. Kereslek majd koradélelőtt. Ha nem alkalmas, üzenj Várkonyival, mert a Képző</w:t>
      </w:r>
      <w:r w:rsidR="00DE077F">
        <w:rPr>
          <w:rStyle w:val="Lbjegyzet-hivatkozs"/>
        </w:rPr>
        <w:footnoteReference w:id="714"/>
      </w:r>
      <w:r>
        <w:t xml:space="preserve"> vendégszobájában szállok meg.</w:t>
      </w:r>
    </w:p>
    <w:p w:rsidR="006437E5" w:rsidRDefault="006437E5" w:rsidP="006437E5">
      <w:pPr>
        <w:ind w:firstLine="720"/>
        <w:jc w:val="both"/>
      </w:pPr>
      <w:r>
        <w:t>Ölellek: Bandi</w:t>
      </w:r>
    </w:p>
    <w:p w:rsidR="006437E5" w:rsidRDefault="006437E5" w:rsidP="006437E5">
      <w:pPr>
        <w:ind w:firstLine="720"/>
        <w:jc w:val="both"/>
      </w:pPr>
      <w:r>
        <w:t>Ha gondolod, ballagj be a Képzőbe 11 óra körül. Sétálhatnánk is egyet, amíg ebédre nem mégy. Valószínű nekem Pellérdiéknél kell ebédelnem.</w:t>
      </w:r>
      <w:r>
        <w:rPr>
          <w:rStyle w:val="Lbjegyzet-hivatkozs"/>
        </w:rPr>
        <w:footnoteReference w:id="715"/>
      </w:r>
    </w:p>
    <w:p w:rsidR="006437E5" w:rsidRPr="004250B5" w:rsidRDefault="006437E5" w:rsidP="006437E5">
      <w:pPr>
        <w:ind w:firstLine="720"/>
        <w:jc w:val="both"/>
        <w:rPr>
          <w:i/>
        </w:rPr>
      </w:pPr>
    </w:p>
    <w:p w:rsidR="006437E5" w:rsidRPr="004250B5" w:rsidRDefault="00D312DC" w:rsidP="00D312DC">
      <w:pPr>
        <w:ind w:firstLine="720"/>
        <w:jc w:val="both"/>
        <w:rPr>
          <w:i/>
        </w:rPr>
      </w:pPr>
      <w:r w:rsidRPr="004250B5">
        <w:rPr>
          <w:i/>
        </w:rPr>
        <w:t>Képes levelezőlap</w:t>
      </w:r>
      <w:r>
        <w:rPr>
          <w:i/>
        </w:rPr>
        <w:t xml:space="preserve"> − </w:t>
      </w:r>
      <w:r w:rsidR="006437E5" w:rsidRPr="004250B5">
        <w:rPr>
          <w:i/>
        </w:rPr>
        <w:t xml:space="preserve">1977. XI. 6. </w:t>
      </w:r>
      <w:r>
        <w:rPr>
          <w:i/>
        </w:rPr>
        <w:t xml:space="preserve">− Címzés: </w:t>
      </w:r>
      <w:r w:rsidR="006437E5" w:rsidRPr="004250B5">
        <w:rPr>
          <w:i/>
        </w:rPr>
        <w:t xml:space="preserve">Dr. Takáts </w:t>
      </w:r>
      <w:r w:rsidR="00455259" w:rsidRPr="00455259">
        <w:rPr>
          <w:i/>
        </w:rPr>
        <w:t>Gyulának író</w:t>
      </w:r>
      <w:r w:rsidR="006437E5" w:rsidRPr="009E7564">
        <w:rPr>
          <w:i/>
        </w:rPr>
        <w:t xml:space="preserve"> </w:t>
      </w:r>
      <w:r w:rsidR="006437E5" w:rsidRPr="004250B5">
        <w:rPr>
          <w:i/>
        </w:rPr>
        <w:t xml:space="preserve">7400 </w:t>
      </w:r>
      <w:r w:rsidR="000E5A30" w:rsidRPr="000E5A30">
        <w:rPr>
          <w:i/>
        </w:rPr>
        <w:t>Kaposvár</w:t>
      </w:r>
      <w:r w:rsidR="006437E5" w:rsidRPr="004250B5">
        <w:rPr>
          <w:i/>
        </w:rPr>
        <w:t xml:space="preserve"> Kovács Sebestyén út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320.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977. XII. 18.</w:t>
      </w:r>
    </w:p>
    <w:p w:rsidR="006437E5" w:rsidRDefault="006437E5" w:rsidP="006437E5">
      <w:pPr>
        <w:ind w:firstLine="720"/>
        <w:jc w:val="both"/>
      </w:pPr>
      <w:r>
        <w:t>Kedves Gyulám,</w:t>
      </w:r>
    </w:p>
    <w:p w:rsidR="006437E5" w:rsidRDefault="006437E5" w:rsidP="00DE077F">
      <w:pPr>
        <w:ind w:firstLine="720"/>
        <w:jc w:val="both"/>
      </w:pPr>
      <w:r>
        <w:t>éppen most hallgattam meg Garaival való beszélgetésedet.</w:t>
      </w:r>
      <w:r w:rsidR="0058261B">
        <w:rPr>
          <w:rStyle w:val="Lbjegyzet-hivatkozs"/>
        </w:rPr>
        <w:footnoteReference w:id="716"/>
      </w:r>
      <w:r>
        <w:t xml:space="preserve"> Nagyon jó volt hallani magabiztos, tiszta logikájú, a hazai beszéd minden ízét-színét hordozó fejtegetéseidet. Gábor ugyan tőlem csente el a „görög hajó árbócfájáról” való észrevételeket, de sebaj, az a fontos, hogy normális partner tudott lenni és sok fontos mondanivalót húzott ki Belőled.</w:t>
      </w:r>
    </w:p>
    <w:p w:rsidR="006437E5" w:rsidRDefault="006437E5" w:rsidP="006437E5">
      <w:pPr>
        <w:ind w:firstLine="720"/>
        <w:jc w:val="both"/>
      </w:pPr>
      <w:r>
        <w:t>Igen tetszettek új verseid is. A szonettekben van valami olyan elem, amilyet kortárs lírikusnál még nem láttam.</w:t>
      </w:r>
    </w:p>
    <w:p w:rsidR="006437E5" w:rsidRDefault="006437E5" w:rsidP="006437E5">
      <w:pPr>
        <w:ind w:firstLine="720"/>
        <w:jc w:val="both"/>
      </w:pPr>
      <w:r>
        <w:t>Különben most jöttem meg Svédországból, tele kellemes élménnyel. A kiegyenlített gazdagságnak, az élet praktikus szervezettségének, a nyugalomnak, jólneveltségnek ilyen világát csak a húsz évvel ezelőtti Angliában láttam.</w:t>
      </w:r>
    </w:p>
    <w:p w:rsidR="006437E5" w:rsidRDefault="006437E5" w:rsidP="006437E5">
      <w:pPr>
        <w:ind w:firstLine="720"/>
        <w:jc w:val="both"/>
      </w:pPr>
      <w:r>
        <w:t>Részt vettünk a Nobel-díj-osztó ünnepségen is. (Ha már Juhász nem lehetett a díjazottak közt, mi legalább néztük, hogyan adja át a király másoknak a díjat.)</w:t>
      </w:r>
    </w:p>
    <w:p w:rsidR="006437E5" w:rsidRDefault="006437E5" w:rsidP="006437E5">
      <w:pPr>
        <w:ind w:firstLine="720"/>
        <w:jc w:val="both"/>
      </w:pPr>
      <w:r>
        <w:t>Karácsonyra szokásosan Őcsénybe, szilveszterre meg Baba nővéremékhez</w:t>
      </w:r>
      <w:r w:rsidR="005B066B">
        <w:rPr>
          <w:rStyle w:val="Lbjegyzet-hivatkozs"/>
        </w:rPr>
        <w:footnoteReference w:id="717"/>
      </w:r>
      <w:r>
        <w:t>, Fonyódra megyünk.</w:t>
      </w:r>
    </w:p>
    <w:p w:rsidR="006437E5" w:rsidRDefault="006437E5" w:rsidP="006437E5">
      <w:pPr>
        <w:ind w:firstLine="720"/>
        <w:jc w:val="both"/>
      </w:pPr>
      <w:r>
        <w:t>A Somogy 78/1. számának szépirodalmi anyagát leadtam</w:t>
      </w:r>
      <w:r w:rsidRPr="002F685D">
        <w:t xml:space="preserve"> </w:t>
      </w:r>
      <w:r>
        <w:t>már, azzal a megegyezéssel, hogy az elejére Tőled várunk verset.</w:t>
      </w:r>
    </w:p>
    <w:p w:rsidR="006437E5" w:rsidRDefault="006437E5" w:rsidP="006437E5">
      <w:pPr>
        <w:ind w:firstLine="720"/>
        <w:jc w:val="both"/>
      </w:pPr>
      <w:r>
        <w:t>Kérlek, ha lehetne, adjál két szonettet, vagy bármit, amit a Somogy-ba illőnek vélsz.</w:t>
      </w:r>
    </w:p>
    <w:p w:rsidR="006437E5" w:rsidRDefault="006437E5" w:rsidP="006437E5">
      <w:pPr>
        <w:ind w:firstLine="720"/>
        <w:jc w:val="both"/>
      </w:pPr>
      <w:r>
        <w:t>Itt az az újság, hogy Kormos Pista kiadóbeli örökségéből egyet-mást rám akarnak testálni. Erkölcsi kötelességemnek érzem a kontraktus elfogadását, de kérdés, győzöm-e szusszal. Egyre több az elfoglaltságom.</w:t>
      </w:r>
    </w:p>
    <w:p w:rsidR="006437E5" w:rsidRDefault="006437E5" w:rsidP="006437E5">
      <w:pPr>
        <w:ind w:firstLine="720"/>
        <w:jc w:val="both"/>
      </w:pPr>
      <w:r>
        <w:t>Gyulám, ezen a karácsonyon a szokottnál is testvéribb érzésekkel gondolunk Rád, és őrá, aki lélekben – nagyon szépen, értelmes irracionalizmussal beszéltél Róla a Rádióban is – Veled lesz.</w:t>
      </w:r>
    </w:p>
    <w:p w:rsidR="006437E5" w:rsidRDefault="006437E5" w:rsidP="006437E5">
      <w:pPr>
        <w:ind w:firstLine="720"/>
        <w:jc w:val="both"/>
      </w:pPr>
      <w:r>
        <w:t>Ölellek, boldog újévet</w:t>
      </w:r>
    </w:p>
    <w:p w:rsidR="006437E5" w:rsidRDefault="006437E5" w:rsidP="006437E5">
      <w:pPr>
        <w:ind w:firstLine="720"/>
        <w:jc w:val="both"/>
      </w:pPr>
      <w:r>
        <w:t>kívánok családommal együtt:</w:t>
      </w:r>
    </w:p>
    <w:p w:rsidR="006437E5" w:rsidRDefault="006437E5" w:rsidP="006437E5">
      <w:pPr>
        <w:ind w:firstLine="720"/>
        <w:jc w:val="both"/>
      </w:pPr>
      <w:r>
        <w:t>Bandi</w:t>
      </w:r>
    </w:p>
    <w:p w:rsidR="006437E5" w:rsidRPr="004250B5" w:rsidRDefault="006437E5" w:rsidP="006437E5">
      <w:pPr>
        <w:ind w:firstLine="720"/>
        <w:jc w:val="both"/>
        <w:rPr>
          <w:i/>
        </w:rPr>
      </w:pPr>
    </w:p>
    <w:p w:rsidR="006437E5" w:rsidRPr="004250B5" w:rsidRDefault="006437E5" w:rsidP="009644D2">
      <w:pPr>
        <w:ind w:firstLine="720"/>
        <w:jc w:val="both"/>
        <w:rPr>
          <w:i/>
        </w:rPr>
      </w:pPr>
      <w:r w:rsidRPr="004250B5">
        <w:rPr>
          <w:i/>
        </w:rPr>
        <w:t>1977. XII. 18.</w:t>
      </w:r>
      <w:r w:rsidR="009644D2">
        <w:rPr>
          <w:i/>
        </w:rPr>
        <w:t xml:space="preserve"> − Címzés: </w:t>
      </w:r>
      <w:r w:rsidRPr="004250B5">
        <w:rPr>
          <w:i/>
        </w:rPr>
        <w:t xml:space="preserve">Dr. Takáts </w:t>
      </w:r>
      <w:r w:rsidR="00455259" w:rsidRPr="00455259">
        <w:rPr>
          <w:i/>
        </w:rPr>
        <w:t>Gyulának író</w:t>
      </w:r>
      <w:r w:rsidRPr="009E7564">
        <w:rPr>
          <w:i/>
        </w:rPr>
        <w:t xml:space="preserve"> </w:t>
      </w:r>
      <w:r w:rsidRPr="004250B5">
        <w:rPr>
          <w:i/>
        </w:rPr>
        <w:t xml:space="preserve">7400 </w:t>
      </w:r>
      <w:r w:rsidR="000E5A30" w:rsidRPr="000E5A30">
        <w:rPr>
          <w:i/>
        </w:rPr>
        <w:t>Kaposvár</w:t>
      </w:r>
      <w:r w:rsidRPr="004250B5">
        <w:rPr>
          <w:i/>
        </w:rPr>
        <w:t xml:space="preserve"> Kovács Sebestyén utca 9.</w:t>
      </w:r>
      <w:r w:rsidR="009644D2">
        <w:rPr>
          <w:i/>
        </w:rPr>
        <w:t xml:space="preserve"> − K</w:t>
      </w:r>
      <w:r w:rsidRPr="004250B5">
        <w:rPr>
          <w:i/>
        </w:rPr>
        <w:t xml:space="preserve">üldi: </w:t>
      </w:r>
      <w:smartTag w:uri="urn:schemas-microsoft-com:office:smarttags" w:element="PersonName">
        <w:smartTagPr>
          <w:attr w:name="ProductID" w:val="Fodor Andr￡s"/>
        </w:smartTagPr>
        <w:r w:rsidRPr="004250B5">
          <w:rPr>
            <w:i/>
          </w:rPr>
          <w:t>Fodor András</w:t>
        </w:r>
      </w:smartTag>
      <w:r w:rsidRPr="004250B5">
        <w:rPr>
          <w:i/>
        </w:rPr>
        <w:t xml:space="preserve"> 1065 </w:t>
      </w:r>
      <w:r w:rsidR="005958F4" w:rsidRPr="005958F4">
        <w:rPr>
          <w:i/>
        </w:rPr>
        <w:t>Budapest</w:t>
      </w:r>
      <w:r w:rsidRPr="004250B5">
        <w:rPr>
          <w:i/>
        </w:rPr>
        <w:t xml:space="preserve"> Bajcsy-Zsilinszky út 15/E</w:t>
      </w:r>
    </w:p>
    <w:p w:rsidR="006437E5" w:rsidRDefault="006437E5" w:rsidP="006437E5">
      <w:pPr>
        <w:ind w:firstLine="720"/>
        <w:jc w:val="both"/>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9644D2" w:rsidRDefault="009644D2" w:rsidP="006437E5">
      <w:pPr>
        <w:ind w:firstLine="720"/>
        <w:jc w:val="both"/>
      </w:pPr>
    </w:p>
    <w:p w:rsidR="006437E5" w:rsidRDefault="006437E5" w:rsidP="009B41F2">
      <w:pPr>
        <w:jc w:val="center"/>
        <w:rPr>
          <w:b/>
          <w:color w:val="333333"/>
        </w:rPr>
      </w:pPr>
      <w:r>
        <w:rPr>
          <w:b/>
          <w:color w:val="333333"/>
        </w:rPr>
        <w:t>321. Takáts Gyula levele</w:t>
      </w:r>
    </w:p>
    <w:p w:rsidR="006437E5" w:rsidRDefault="006437E5" w:rsidP="006437E5">
      <w:pPr>
        <w:jc w:val="center"/>
        <w:rPr>
          <w:b/>
          <w:color w:val="333333"/>
        </w:rPr>
      </w:pPr>
    </w:p>
    <w:p w:rsidR="006437E5" w:rsidRDefault="006437E5" w:rsidP="006437E5">
      <w:pPr>
        <w:jc w:val="both"/>
        <w:rPr>
          <w:color w:val="333333"/>
        </w:rPr>
      </w:pPr>
    </w:p>
    <w:p w:rsidR="006437E5" w:rsidRDefault="006437E5" w:rsidP="006437E5">
      <w:pPr>
        <w:jc w:val="both"/>
        <w:rPr>
          <w:color w:val="333333"/>
        </w:rPr>
      </w:pPr>
      <w:r>
        <w:rPr>
          <w:color w:val="333333"/>
        </w:rPr>
        <w:t>Kedves Bandim, hamarosan írok, addig is Mindnyájatoknak minden jót. Kézcsók és ölel: Gyula</w:t>
      </w:r>
    </w:p>
    <w:p w:rsidR="006437E5" w:rsidRDefault="006437E5" w:rsidP="006437E5">
      <w:pPr>
        <w:jc w:val="both"/>
        <w:rPr>
          <w:i/>
          <w:color w:val="333333"/>
        </w:rPr>
      </w:pPr>
    </w:p>
    <w:p w:rsidR="00793AFD" w:rsidRDefault="00AF05E4" w:rsidP="00AB296D">
      <w:pPr>
        <w:ind w:firstLine="708"/>
        <w:jc w:val="both"/>
        <w:rPr>
          <w:i/>
          <w:color w:val="333333"/>
        </w:rPr>
      </w:pPr>
      <w:r w:rsidRPr="00AF05E4">
        <w:rPr>
          <w:i/>
          <w:color w:val="333333"/>
        </w:rPr>
        <w:t>Postai</w:t>
      </w:r>
      <w:r w:rsidR="006437E5" w:rsidRPr="00DF74C6">
        <w:rPr>
          <w:i/>
          <w:color w:val="333333"/>
        </w:rPr>
        <w:t xml:space="preserve"> </w:t>
      </w:r>
      <w:r w:rsidR="002C77DF" w:rsidRPr="002C77DF">
        <w:rPr>
          <w:i/>
          <w:color w:val="333333"/>
        </w:rPr>
        <w:t>levelezőlap</w:t>
      </w:r>
      <w:r w:rsidR="00AB296D">
        <w:rPr>
          <w:i/>
          <w:color w:val="333333"/>
        </w:rPr>
        <w:t xml:space="preserve">, T. GY. </w:t>
      </w:r>
      <w:r w:rsidR="00AB296D" w:rsidRPr="00DF74C6">
        <w:rPr>
          <w:i/>
          <w:color w:val="333333"/>
        </w:rPr>
        <w:t>filctoll-rajz</w:t>
      </w:r>
      <w:r w:rsidR="00AB296D">
        <w:rPr>
          <w:i/>
          <w:color w:val="333333"/>
        </w:rPr>
        <w:t>ával</w:t>
      </w:r>
      <w:r w:rsidR="00AB296D" w:rsidRPr="00DF74C6">
        <w:rPr>
          <w:i/>
          <w:color w:val="333333"/>
        </w:rPr>
        <w:t>: zöld boríték, piros átlók között BÚÉK, boríték sarkainál: 1978, aláírás: Takáts Gyula</w:t>
      </w:r>
      <w:r w:rsidR="006437E5" w:rsidRPr="00DF74C6">
        <w:rPr>
          <w:i/>
          <w:color w:val="333333"/>
        </w:rPr>
        <w:t xml:space="preserve">. </w:t>
      </w:r>
      <w:r w:rsidR="00AB296D">
        <w:rPr>
          <w:i/>
          <w:color w:val="333333"/>
        </w:rPr>
        <w:t xml:space="preserve">− Címzés: </w:t>
      </w:r>
      <w:smartTag w:uri="urn:schemas-microsoft-com:office:smarttags" w:element="PersonName">
        <w:smartTagPr>
          <w:attr w:name="ProductID" w:val="Fodor Andr￡s"/>
        </w:smartTagPr>
        <w:r w:rsidR="00AB296D" w:rsidRPr="00DF74C6">
          <w:rPr>
            <w:i/>
            <w:color w:val="333333"/>
          </w:rPr>
          <w:t>Fodor András</w:t>
        </w:r>
      </w:smartTag>
      <w:r w:rsidR="00AB296D" w:rsidRPr="00DF74C6">
        <w:rPr>
          <w:i/>
          <w:color w:val="333333"/>
        </w:rPr>
        <w:t xml:space="preserve"> </w:t>
      </w:r>
      <w:r w:rsidR="00AB296D" w:rsidRPr="000E5A30">
        <w:rPr>
          <w:i/>
          <w:color w:val="333333"/>
        </w:rPr>
        <w:t>író</w:t>
      </w:r>
      <w:r w:rsidR="00AB296D" w:rsidRPr="009E7564">
        <w:rPr>
          <w:i/>
          <w:color w:val="333333"/>
        </w:rPr>
        <w:t xml:space="preserve"> </w:t>
      </w:r>
      <w:r w:rsidR="00AB296D" w:rsidRPr="00DF74C6">
        <w:rPr>
          <w:i/>
          <w:color w:val="333333"/>
        </w:rPr>
        <w:t>1065 Budapest Bajcsy-Zsi</w:t>
      </w:r>
      <w:r w:rsidR="00AB296D">
        <w:rPr>
          <w:i/>
          <w:color w:val="333333"/>
        </w:rPr>
        <w:t>linszky u. 15/E</w:t>
      </w:r>
      <w:r w:rsidR="00793AFD">
        <w:rPr>
          <w:i/>
          <w:color w:val="333333"/>
        </w:rPr>
        <w:t>.</w:t>
      </w:r>
    </w:p>
    <w:p w:rsidR="00793AFD" w:rsidRDefault="00793AFD" w:rsidP="00AB296D">
      <w:pPr>
        <w:ind w:firstLine="708"/>
        <w:jc w:val="both"/>
        <w:rPr>
          <w:i/>
          <w:color w:val="333333"/>
        </w:rPr>
        <w:sectPr w:rsidR="00793AF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322.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Czigánynak</w:t>
      </w:r>
      <w:r w:rsidR="00AB296D">
        <w:rPr>
          <w:rStyle w:val="Lbjegyzet-hivatkozs"/>
          <w:color w:val="333333"/>
        </w:rPr>
        <w:footnoteReference w:id="718"/>
      </w:r>
      <w:r>
        <w:rPr>
          <w:color w:val="333333"/>
        </w:rPr>
        <w:t xml:space="preserve"> megígértem, hogy ott leszek az Asztóriában. És ma megérkezett, hogy Szigligetre beutaltak erre az időre. Ez kb. 4 napot venne ki, mert kocsival vagyok ott és akkor haza kell előbb jönni ruháért és vonat stb.… Az én személyem miatt meg elhalasztani? Húsvét utánra?... Úgy gondoltam most pihenek egy kicsit és fölcserélem a szobalányságot és takarításokat pihenésre, írásra. Szóval bízzuk az időre! Mi jön, ki tudja? Jelenleg is gyengélkedem, ami nálam elég szokatlan.</w:t>
      </w:r>
    </w:p>
    <w:p w:rsidR="006437E5" w:rsidRDefault="006437E5" w:rsidP="006437E5">
      <w:pPr>
        <w:jc w:val="both"/>
        <w:rPr>
          <w:color w:val="333333"/>
        </w:rPr>
      </w:pPr>
      <w:r>
        <w:rPr>
          <w:color w:val="333333"/>
        </w:rPr>
        <w:t>A Kortárs megemlékezését olvastam. Igaz és nem árt ennek a pengetése</w:t>
      </w:r>
      <w:r w:rsidR="00DE077F">
        <w:rPr>
          <w:color w:val="333333"/>
        </w:rPr>
        <w:t>, különösen most nem a Vulkánok…</w:t>
      </w:r>
      <w:r w:rsidR="00DE077F">
        <w:rPr>
          <w:rStyle w:val="Lbjegyzet-hivatkozs"/>
          <w:color w:val="333333"/>
        </w:rPr>
        <w:footnoteReference w:id="719"/>
      </w:r>
      <w:r w:rsidR="00DE077F">
        <w:rPr>
          <w:color w:val="333333"/>
        </w:rPr>
        <w:t xml:space="preserve"> </w:t>
      </w:r>
      <w:r>
        <w:rPr>
          <w:color w:val="333333"/>
        </w:rPr>
        <w:t>megjelenése alkalmából. Mi tagadás, sokan nagy örömmel fogadták könyvemet. És „meglátjuk” majd a másik oldal visszhangját. Csűrösnek írtam, hogy Szederkényi májusi számba esszét kér.</w:t>
      </w:r>
      <w:r w:rsidR="00907095" w:rsidRPr="00907095">
        <w:rPr>
          <w:rStyle w:val="Lbjegyzet-hivatkozs"/>
          <w:color w:val="333333"/>
        </w:rPr>
        <w:t xml:space="preserve"> </w:t>
      </w:r>
      <w:r w:rsidR="00907095">
        <w:rPr>
          <w:rStyle w:val="Lbjegyzet-hivatkozs"/>
          <w:color w:val="333333"/>
        </w:rPr>
        <w:footnoteReference w:id="720"/>
      </w:r>
      <w:r>
        <w:rPr>
          <w:color w:val="333333"/>
        </w:rPr>
        <w:t xml:space="preserve"> Neki kezében van a koncepció lírá</w:t>
      </w:r>
      <w:r w:rsidR="007C59FF">
        <w:rPr>
          <w:color w:val="333333"/>
        </w:rPr>
        <w:t>m</w:t>
      </w:r>
      <w:r>
        <w:rPr>
          <w:color w:val="333333"/>
        </w:rPr>
        <w:t>ról. Azt hiszem, ő lenne a legjobb, ha írna. Miklós kitűnő kritikus…</w:t>
      </w:r>
    </w:p>
    <w:p w:rsidR="006437E5" w:rsidRDefault="006437E5" w:rsidP="00051D8B">
      <w:pPr>
        <w:jc w:val="both"/>
        <w:rPr>
          <w:color w:val="333333"/>
        </w:rPr>
      </w:pPr>
      <w:r>
        <w:rPr>
          <w:color w:val="333333"/>
        </w:rPr>
        <w:t>Somogyban Gyergyairól írtam… 1.5 oldal.</w:t>
      </w:r>
      <w:r w:rsidR="00EA7223">
        <w:rPr>
          <w:rStyle w:val="Lbjegyzet-hivatkozs"/>
          <w:color w:val="333333"/>
        </w:rPr>
        <w:footnoteReference w:id="721"/>
      </w:r>
      <w:r>
        <w:rPr>
          <w:color w:val="333333"/>
        </w:rPr>
        <w:t xml:space="preserve"> A lényeges pedig a Te egészséged. Beszéljünk inkább erről és írjál magadról. Mit mondanak a tudorok? És te, hogy érzed magad? Árpi könyvét ne csak olvassad, de éljél, tornásszál az előírások szerint. Én majd …. is csinálhatom, mert képzeljed, becei vincellérem megbetegedett, és nekem kell beállni a sorba, ha nem vágom ki az egészet. Szigliget ezért is jól jött, mert onnan átjárhatok. Szép kilátások…</w:t>
      </w:r>
    </w:p>
    <w:p w:rsidR="006437E5" w:rsidRDefault="006437E5" w:rsidP="006437E5">
      <w:pPr>
        <w:jc w:val="both"/>
        <w:rPr>
          <w:color w:val="333333"/>
        </w:rPr>
      </w:pPr>
      <w:r>
        <w:rPr>
          <w:color w:val="333333"/>
        </w:rPr>
        <w:t xml:space="preserve">Bandi, mi történt Nagy Lacival? Rendkívül fölzaklatott a hír! Kitűnő költő és jó jellemű ember ment el </w:t>
      </w:r>
      <w:r>
        <w:rPr>
          <w:color w:val="333333"/>
          <w:u w:val="single"/>
        </w:rPr>
        <w:t>korán!</w:t>
      </w:r>
      <w:r w:rsidRPr="00214155">
        <w:rPr>
          <w:color w:val="333333"/>
        </w:rPr>
        <w:t xml:space="preserve"> </w:t>
      </w:r>
      <w:r>
        <w:rPr>
          <w:color w:val="333333"/>
        </w:rPr>
        <w:t>Jelleme-szíve nagy műre predesztinálta, de… Szóval hiúságok vására az egész. „Színes cukor”; Csigaház burka” és „Zöld üveggolyó-világ” stb.</w:t>
      </w:r>
    </w:p>
    <w:p w:rsidR="006437E5" w:rsidRDefault="006437E5" w:rsidP="006437E5">
      <w:pPr>
        <w:jc w:val="both"/>
        <w:rPr>
          <w:color w:val="333333"/>
        </w:rPr>
      </w:pPr>
      <w:r>
        <w:rPr>
          <w:color w:val="333333"/>
        </w:rPr>
        <w:t>De ezek után is kérdem, kézhez kaptad e a Vulkánokat? … Rövid ideig voltam Pesten, mert Pomogátsék is betegek.</w:t>
      </w:r>
    </w:p>
    <w:p w:rsidR="006437E5" w:rsidRDefault="006437E5" w:rsidP="006437E5">
      <w:pPr>
        <w:jc w:val="both"/>
        <w:rPr>
          <w:color w:val="333333"/>
        </w:rPr>
      </w:pPr>
      <w:r>
        <w:rPr>
          <w:color w:val="333333"/>
        </w:rPr>
        <w:t>Sárikának kézcsók, ölel Benneteket</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Most küldte címemre Káldi</w:t>
      </w:r>
      <w:r w:rsidR="00214155">
        <w:rPr>
          <w:rStyle w:val="Lbjegyzet-hivatkozs"/>
          <w:color w:val="333333"/>
        </w:rPr>
        <w:footnoteReference w:id="722"/>
      </w:r>
      <w:r>
        <w:rPr>
          <w:color w:val="333333"/>
        </w:rPr>
        <w:t xml:space="preserve"> ezt a két verset a Somogynak. Itt küldöm, légy szíves, szerkesszed be. Jövő héten Pécsre megyek. Jó lesz 2 nap kikapcsolódás, mert rettentő magányosság vesz körül Loncika nélkül. Senkit se érjen ekkora csapás, mint engem. Minden megváltozott kívül-belül egyaránt.</w:t>
      </w:r>
    </w:p>
    <w:p w:rsidR="006437E5" w:rsidRDefault="006437E5" w:rsidP="006437E5">
      <w:pPr>
        <w:jc w:val="center"/>
        <w:rPr>
          <w:b/>
          <w:color w:val="333333"/>
        </w:rPr>
      </w:pPr>
    </w:p>
    <w:p w:rsidR="00793AFD" w:rsidRDefault="006437E5" w:rsidP="00793AFD">
      <w:pPr>
        <w:ind w:firstLine="720"/>
        <w:jc w:val="both"/>
        <w:rPr>
          <w:i/>
          <w:color w:val="333333"/>
        </w:rPr>
      </w:pPr>
      <w:r w:rsidRPr="00DF74C6">
        <w:rPr>
          <w:i/>
          <w:color w:val="333333"/>
        </w:rPr>
        <w:t>1978. II. 3.</w:t>
      </w:r>
      <w:r w:rsidR="00793AFD">
        <w:rPr>
          <w:i/>
          <w:color w:val="333333"/>
        </w:rPr>
        <w:t xml:space="preserve"> −</w:t>
      </w:r>
      <w:r w:rsidRPr="00DF74C6">
        <w:rPr>
          <w:i/>
          <w:color w:val="333333"/>
        </w:rPr>
        <w:t xml:space="preserve"> F. Takáts Gyula 7400 Kaposvár Kovács S. u. 9.</w:t>
      </w:r>
      <w:r w:rsidR="00793AFD">
        <w:rPr>
          <w:i/>
          <w:color w:val="333333"/>
        </w:rPr>
        <w:t xml:space="preserve">− Címzés: </w:t>
      </w:r>
      <w:r w:rsidRPr="00DF74C6">
        <w:rPr>
          <w:i/>
          <w:color w:val="333333"/>
        </w:rPr>
        <w:t xml:space="preserve">Fodor András </w:t>
      </w:r>
      <w:r w:rsidR="00455259" w:rsidRPr="00455259">
        <w:rPr>
          <w:i/>
          <w:color w:val="333333"/>
        </w:rPr>
        <w:t>költő</w:t>
      </w:r>
      <w:r w:rsidRPr="00DF74C6">
        <w:rPr>
          <w:i/>
          <w:color w:val="333333"/>
        </w:rPr>
        <w:t xml:space="preserve"> etc</w:t>
      </w:r>
      <w:r w:rsidR="00793AFD">
        <w:rPr>
          <w:i/>
          <w:color w:val="333333"/>
        </w:rPr>
        <w:t xml:space="preserve">. </w:t>
      </w:r>
      <w:r w:rsidRPr="00DF74C6">
        <w:rPr>
          <w:i/>
          <w:color w:val="333333"/>
        </w:rPr>
        <w:t xml:space="preserve">1065 Budapest Bajcsy-Zsilinszky u. 15/E </w:t>
      </w:r>
      <w:r>
        <w:rPr>
          <w:i/>
          <w:color w:val="333333"/>
        </w:rPr>
        <w:t>II. 2.</w:t>
      </w:r>
    </w:p>
    <w:p w:rsidR="00793AFD" w:rsidRDefault="00793AFD" w:rsidP="00793AFD">
      <w:pPr>
        <w:ind w:firstLine="720"/>
        <w:jc w:val="both"/>
        <w:rPr>
          <w:i/>
          <w:color w:val="333333"/>
        </w:rPr>
        <w:sectPr w:rsidR="00793AF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 xml:space="preserve">323.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978. II. 3.</w:t>
      </w:r>
    </w:p>
    <w:p w:rsidR="006437E5" w:rsidRDefault="006437E5" w:rsidP="006437E5">
      <w:pPr>
        <w:ind w:firstLine="720"/>
        <w:jc w:val="both"/>
      </w:pPr>
      <w:r>
        <w:t>Kedves Gyulám,</w:t>
      </w:r>
    </w:p>
    <w:p w:rsidR="006437E5" w:rsidRDefault="006437E5" w:rsidP="006437E5">
      <w:pPr>
        <w:ind w:firstLine="720"/>
        <w:jc w:val="both"/>
      </w:pPr>
      <w:r>
        <w:t>Kaposváron megfáztam, igazán betegen kerültem be a kórházba. Itt meg beütött a látogatási tilalom; se be, se ki.</w:t>
      </w:r>
    </w:p>
    <w:p w:rsidR="006437E5" w:rsidRDefault="006437E5" w:rsidP="006437E5">
      <w:pPr>
        <w:ind w:firstLine="720"/>
        <w:jc w:val="both"/>
      </w:pPr>
      <w:r>
        <w:t xml:space="preserve">Ráadásul a Nagy Laci </w:t>
      </w:r>
      <w:r w:rsidRPr="00893FAD">
        <w:t>főbekól</w:t>
      </w:r>
      <w:r>
        <w:t>in</w:t>
      </w:r>
      <w:r w:rsidRPr="00893FAD">
        <w:t>tó</w:t>
      </w:r>
      <w:r>
        <w:t xml:space="preserve"> sorsa – hogy alig több negyedév után ő is követi Kormost. Vérnyomásom fölment a kezelések és lelki megrázkódtatások hatására 170/120-ra. Ezt sokallják, kezdődő hipertóniától féltenek (tény, hogy ennyi idős korában Németh is itt tartott…) Szemfenék vizsgálat következik…</w:t>
      </w:r>
    </w:p>
    <w:p w:rsidR="006437E5" w:rsidRDefault="006437E5" w:rsidP="006437E5">
      <w:pPr>
        <w:ind w:firstLine="720"/>
        <w:jc w:val="both"/>
      </w:pPr>
      <w:r>
        <w:t>Egyszer rendkívüli engedéllyel ki kellett mennem a Szövetségbe, hogy a soros elsőkötetes estet lebonyolítsam. Éppen Nagy Laci halála utáni napon. Persze Róla is kellett beszélnem. Ez külön megviselt. Aztán a szerkesztőségek nekrológkérelmei – És, Új Írás, Jelenkor, Szovjet Irodalom, Tiszatáj… – mindet visszautasítom. Miről írhatnék? A fényes szelekről, melyek íme, inkább érdes és férges szelek voltak?! Hisz az én nemzedékem irgalmatlanabbul pusztul, mint a hetveneseké.</w:t>
      </w:r>
    </w:p>
    <w:p w:rsidR="006437E5" w:rsidRDefault="006437E5" w:rsidP="006437E5">
      <w:pPr>
        <w:ind w:firstLine="720"/>
        <w:jc w:val="both"/>
      </w:pPr>
      <w:r>
        <w:t>Kimenetelem egyetlen öröme volt, hogy otthon kézbe vehettem gyönyörű kötetedet.</w:t>
      </w:r>
      <w:r w:rsidR="00214155">
        <w:rPr>
          <w:rStyle w:val="Lbjegyzet-hivatkozs"/>
        </w:rPr>
        <w:footnoteReference w:id="723"/>
      </w:r>
    </w:p>
    <w:p w:rsidR="006437E5" w:rsidRDefault="006437E5" w:rsidP="006437E5">
      <w:pPr>
        <w:ind w:firstLine="720"/>
        <w:jc w:val="both"/>
      </w:pPr>
      <w:r>
        <w:t>Éppen jókor került bele a Kortárs-interjúnkba a Rád vonatkozó vádbejelentés.</w:t>
      </w:r>
      <w:r w:rsidR="000E2E70">
        <w:rPr>
          <w:rStyle w:val="Lbjegyzet-hivatkozs"/>
        </w:rPr>
        <w:footnoteReference w:id="724"/>
      </w:r>
      <w:r>
        <w:t xml:space="preserve"> A Kenyeres Zoltánok és társai most méricskélhetik, melyik mérleg milyen tányérjába tegyék ezt a momentumot.</w:t>
      </w:r>
      <w:r w:rsidR="000E2E70" w:rsidRPr="000E2E70">
        <w:rPr>
          <w:rStyle w:val="Lbjegyzet-hivatkozs"/>
        </w:rPr>
        <w:t xml:space="preserve"> </w:t>
      </w:r>
    </w:p>
    <w:p w:rsidR="006437E5" w:rsidRDefault="006437E5" w:rsidP="006437E5">
      <w:pPr>
        <w:ind w:firstLine="720"/>
        <w:jc w:val="both"/>
      </w:pPr>
      <w:r>
        <w:t>Kitűnőnek találom a bátor ívekbe szerkesztést. Mivel költészeted párját ritkítóan öntörvényű, kibírja ezt a gazdag nagyvonalúságot. És arra is föl kell végre figyelni, hogy az életmű egységén belül az áramkörök mennyi külön impulzussal tágítják a világot, hogy a kezdettől fogva kozmikus líra, hogy jutott el a kor legfontosabb témáinak megfogalmazásáig.</w:t>
      </w:r>
    </w:p>
    <w:p w:rsidR="006437E5" w:rsidRDefault="006437E5" w:rsidP="006437E5">
      <w:pPr>
        <w:ind w:firstLine="720"/>
        <w:jc w:val="both"/>
      </w:pPr>
      <w:r>
        <w:t>Gratulálok Gyula, s kívánok értő summázókat! Köszönöm, hogy elsőként gondoltál rám, s ne haragudj, hogy csak most reagálok.</w:t>
      </w:r>
    </w:p>
    <w:p w:rsidR="006437E5" w:rsidRDefault="006437E5" w:rsidP="006437E5">
      <w:pPr>
        <w:ind w:firstLine="720"/>
        <w:jc w:val="both"/>
      </w:pPr>
      <w:r>
        <w:t xml:space="preserve">Czigány György még bekerülésem első napján beszökött hozzám, s megbeszéltük a </w:t>
      </w:r>
      <w:r w:rsidRPr="00C0175C">
        <w:rPr>
          <w:i/>
        </w:rPr>
        <w:t>barátságról</w:t>
      </w:r>
      <w:r>
        <w:t xml:space="preserve"> való televíziós órát, melybe hallom, szívesen kapcsolódsz. Mondtam Czigánynak, hogy nélküled ebben az eszmekörben sem tudok elindulni. És arra is gondoltam, hogy majdan, reméljük nem sokára vetítendő televíziós interjúnk előtt hasznos lesz, ha a közönség megtudja, miért vagyok illetékes a Veled beszélgető riporter szerepére. </w:t>
      </w:r>
    </w:p>
    <w:p w:rsidR="006437E5" w:rsidRDefault="006437E5" w:rsidP="00793AFD">
      <w:pPr>
        <w:ind w:firstLine="720"/>
        <w:jc w:val="both"/>
      </w:pPr>
      <w:r>
        <w:t>Persze nagyon jólesett, hogy nyomban vállaltad a szereplést. Sajnos az előadás miatt előtte próba is lesz, de legalább jó társaság leszünk egymásnak.</w:t>
      </w:r>
    </w:p>
    <w:p w:rsidR="006437E5" w:rsidRDefault="006437E5" w:rsidP="006437E5">
      <w:pPr>
        <w:ind w:firstLine="720"/>
        <w:jc w:val="both"/>
      </w:pPr>
      <w:r>
        <w:t>Ölellek: Bandi</w:t>
      </w:r>
    </w:p>
    <w:p w:rsidR="006437E5" w:rsidRDefault="006437E5" w:rsidP="006437E5">
      <w:pPr>
        <w:ind w:firstLine="720"/>
        <w:jc w:val="both"/>
      </w:pPr>
      <w:r>
        <w:t xml:space="preserve">(Azóta olvasott új verseid is rendkívüli módon tetszenek Pl.: </w:t>
      </w:r>
      <w:r w:rsidR="00660E0B">
        <w:rPr>
          <w:i/>
        </w:rPr>
        <w:t>Négyélű</w:t>
      </w:r>
      <w:r w:rsidRPr="00C0175C">
        <w:rPr>
          <w:i/>
        </w:rPr>
        <w:t xml:space="preserve"> lépcsők</w:t>
      </w:r>
      <w:r>
        <w:t>! Remek!)</w:t>
      </w:r>
    </w:p>
    <w:p w:rsidR="006437E5" w:rsidRPr="00DF74C6" w:rsidRDefault="006437E5" w:rsidP="006437E5">
      <w:pPr>
        <w:ind w:firstLine="720"/>
        <w:jc w:val="both"/>
        <w:rPr>
          <w:i/>
        </w:rPr>
      </w:pPr>
    </w:p>
    <w:p w:rsidR="00804333" w:rsidRDefault="006437E5" w:rsidP="00793AFD">
      <w:pPr>
        <w:ind w:firstLine="720"/>
        <w:jc w:val="both"/>
        <w:rPr>
          <w:i/>
        </w:rPr>
      </w:pPr>
      <w:r w:rsidRPr="00DF74C6">
        <w:rPr>
          <w:i/>
        </w:rPr>
        <w:t>1978. II. 3.</w:t>
      </w:r>
      <w:r w:rsidR="00793AFD">
        <w:rPr>
          <w:i/>
        </w:rPr>
        <w:t xml:space="preserve"> − Címzés: </w:t>
      </w:r>
      <w:r w:rsidRPr="00DF74C6">
        <w:rPr>
          <w:i/>
        </w:rPr>
        <w:t xml:space="preserve">Dr. Takáts </w:t>
      </w:r>
      <w:r w:rsidR="00455259" w:rsidRPr="00455259">
        <w:rPr>
          <w:i/>
        </w:rPr>
        <w:t>Gyulának író</w:t>
      </w:r>
      <w:r w:rsidRPr="009E7564">
        <w:rPr>
          <w:i/>
        </w:rPr>
        <w:t xml:space="preserve"> </w:t>
      </w:r>
      <w:r w:rsidRPr="00DF74C6">
        <w:rPr>
          <w:i/>
        </w:rPr>
        <w:t xml:space="preserve">7400 </w:t>
      </w:r>
      <w:r w:rsidR="000E5A30" w:rsidRPr="000E5A30">
        <w:rPr>
          <w:i/>
        </w:rPr>
        <w:t>Kaposvár</w:t>
      </w:r>
      <w:r w:rsidRPr="00DF74C6">
        <w:rPr>
          <w:i/>
        </w:rPr>
        <w:t xml:space="preserve"> Kovács Sebestyén út 9.</w:t>
      </w:r>
      <w:r w:rsidR="00793AFD">
        <w:rPr>
          <w:i/>
        </w:rPr>
        <w:t>− K</w:t>
      </w:r>
      <w:r w:rsidRPr="00DF74C6">
        <w:rPr>
          <w:i/>
        </w:rPr>
        <w:t xml:space="preserve">üldi: </w:t>
      </w:r>
      <w:smartTag w:uri="urn:schemas-microsoft-com:office:smarttags" w:element="PersonName">
        <w:smartTagPr>
          <w:attr w:name="ProductID" w:val="Fodor Andr￡s"/>
        </w:smartTagPr>
        <w:r w:rsidRPr="00DF74C6">
          <w:rPr>
            <w:i/>
          </w:rPr>
          <w:t>Fodor András</w:t>
        </w:r>
      </w:smartTag>
      <w:r w:rsidRPr="00DF74C6">
        <w:rPr>
          <w:i/>
        </w:rPr>
        <w:t xml:space="preserve"> 1023 Frankel L. út 54. ORFI. E. osztály 109/2. (1978. II. 9-ig)</w:t>
      </w:r>
    </w:p>
    <w:p w:rsidR="00804333" w:rsidRDefault="00804333" w:rsidP="00793AFD">
      <w:pPr>
        <w:ind w:firstLine="720"/>
        <w:jc w:val="both"/>
        <w:rPr>
          <w:i/>
        </w:rPr>
        <w:sectPr w:rsidR="00804333"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793AFD" w:rsidRDefault="00793AFD" w:rsidP="00793AFD">
      <w:pPr>
        <w:ind w:firstLine="720"/>
        <w:jc w:val="both"/>
        <w:rPr>
          <w:b/>
          <w:color w:val="333333"/>
        </w:rPr>
      </w:pPr>
    </w:p>
    <w:p w:rsidR="006437E5" w:rsidRDefault="006437E5" w:rsidP="009B41F2">
      <w:pPr>
        <w:jc w:val="center"/>
        <w:rPr>
          <w:b/>
          <w:color w:val="333333"/>
        </w:rPr>
      </w:pPr>
      <w:r>
        <w:rPr>
          <w:b/>
          <w:color w:val="333333"/>
        </w:rPr>
        <w:t xml:space="preserve">324.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978. II. 7.</w:t>
      </w:r>
    </w:p>
    <w:p w:rsidR="006437E5" w:rsidRDefault="006437E5" w:rsidP="006437E5">
      <w:pPr>
        <w:ind w:firstLine="720"/>
        <w:jc w:val="both"/>
      </w:pPr>
      <w:r>
        <w:t>Kedves Gyulám,</w:t>
      </w:r>
    </w:p>
    <w:p w:rsidR="006437E5" w:rsidRDefault="006437E5" w:rsidP="006437E5">
      <w:pPr>
        <w:ind w:firstLine="720"/>
        <w:jc w:val="both"/>
      </w:pPr>
      <w:r>
        <w:t>bizonyára megkaptad Te is az én keresztező levelemet, melyben írtam Nagy Laci haláláról (szívkoszorúmeszesedés okozta az infarktusát, hétfő reggelre nem kelt ki az ágyból) – és az én állapotomról is.</w:t>
      </w:r>
    </w:p>
    <w:p w:rsidR="006437E5" w:rsidRDefault="006437E5" w:rsidP="006437E5">
      <w:pPr>
        <w:ind w:firstLine="720"/>
        <w:jc w:val="both"/>
      </w:pPr>
      <w:r>
        <w:t>Az utóbbi napokban magasra ugrott vérnyomásommal küszködtünk. Szemfenékvizsgálatra is elküldtek, netán kezdődő hipertóniám van. De a jelek szerint csak a kórházi és a külvilág okozta lelki hatások terheltek meg.</w:t>
      </w:r>
    </w:p>
    <w:p w:rsidR="006437E5" w:rsidRDefault="006437E5" w:rsidP="006437E5">
      <w:pPr>
        <w:ind w:firstLine="720"/>
        <w:jc w:val="both"/>
      </w:pPr>
      <w:r>
        <w:t>Most beszéltem Czigány Gyurkával, találnak módot rá, hogy Szigligetről is feljöhess. Autót küldenek Érted, s vissza is visznek. Így csak az a kérés, hogy ruhát vigyél magaddal Szigligetre; ez talán megoldható.</w:t>
      </w:r>
    </w:p>
    <w:p w:rsidR="006437E5" w:rsidRDefault="006437E5" w:rsidP="006437E5">
      <w:pPr>
        <w:ind w:firstLine="720"/>
        <w:jc w:val="both"/>
      </w:pPr>
      <w:r>
        <w:t>Az előző délutáni próbán sem kell okvetlenül ott lenned. Egy napi kirándulásról lenne szó, és nem négy napról. Persze, ha a reggeli feljövetelt fárasztónak találod, mehet érted a kocsi szombaton, és felhoz délutánra, vagy estefelé.</w:t>
      </w:r>
    </w:p>
    <w:p w:rsidR="006437E5" w:rsidRDefault="006437E5" w:rsidP="006437E5">
      <w:pPr>
        <w:ind w:firstLine="720"/>
        <w:jc w:val="both"/>
      </w:pPr>
      <w:r>
        <w:t>Ismétlem, nélküled el sem tudom képzelni a műsort. Te vagy az egyik oszlopa.</w:t>
      </w:r>
    </w:p>
    <w:p w:rsidR="006437E5" w:rsidRDefault="006437E5" w:rsidP="006437E5">
      <w:pPr>
        <w:ind w:firstLine="720"/>
        <w:jc w:val="both"/>
      </w:pPr>
      <w:r>
        <w:t>Képzeld Szabady Jóska még egy</w:t>
      </w:r>
      <w:r>
        <w:rPr>
          <w:rStyle w:val="Lbjegyzet-hivatkozs"/>
        </w:rPr>
        <w:footnoteReference w:id="725"/>
      </w:r>
      <w:r>
        <w:t xml:space="preserve"> kölni szereplést is lefújt, mondván oda még kijuthat, de ilyen alkalma, hogy velünk lépjen föl, aligha lesz több.</w:t>
      </w:r>
    </w:p>
    <w:p w:rsidR="006437E5" w:rsidRDefault="006437E5" w:rsidP="006437E5">
      <w:pPr>
        <w:ind w:firstLine="720"/>
        <w:jc w:val="both"/>
      </w:pPr>
      <w:r>
        <w:t xml:space="preserve">Örülök, hogy Te magad írtál Gyergyairól, de gyengélkedésedről nem szívesen olvastam. Utólag kívánok születésnapod ürügyén is jó egészséget! Czigány a múlt heti Panoráma műsorban mondatott egy verset a </w:t>
      </w:r>
      <w:r w:rsidRPr="00A90179">
        <w:rPr>
          <w:i/>
        </w:rPr>
        <w:t>Vulkánok</w:t>
      </w:r>
      <w:r>
        <w:t>ból.</w:t>
      </w:r>
    </w:p>
    <w:p w:rsidR="006437E5" w:rsidRDefault="006437E5" w:rsidP="006437E5">
      <w:pPr>
        <w:ind w:firstLine="720"/>
        <w:jc w:val="both"/>
      </w:pPr>
      <w:r>
        <w:t>Ölellek, pénteken kerülök ki a kórházból. Jelenleg Tüskés lakik nálunk: Bandi</w:t>
      </w:r>
    </w:p>
    <w:p w:rsidR="006437E5" w:rsidRPr="00836644" w:rsidRDefault="006437E5" w:rsidP="006437E5">
      <w:pPr>
        <w:ind w:firstLine="720"/>
        <w:jc w:val="both"/>
        <w:rPr>
          <w:i/>
        </w:rPr>
      </w:pPr>
    </w:p>
    <w:p w:rsidR="006437E5" w:rsidRPr="00836644" w:rsidRDefault="006437E5" w:rsidP="00793AFD">
      <w:pPr>
        <w:ind w:firstLine="720"/>
        <w:jc w:val="both"/>
        <w:rPr>
          <w:i/>
        </w:rPr>
      </w:pPr>
      <w:r w:rsidRPr="00836644">
        <w:rPr>
          <w:i/>
        </w:rPr>
        <w:t>1978. II. 7.</w:t>
      </w:r>
      <w:r w:rsidR="00793AFD">
        <w:rPr>
          <w:i/>
        </w:rPr>
        <w:t xml:space="preserve"> − Címzés: </w:t>
      </w:r>
      <w:r w:rsidRPr="00836644">
        <w:rPr>
          <w:i/>
        </w:rPr>
        <w:t xml:space="preserve">Takáts </w:t>
      </w:r>
      <w:r w:rsidR="00455259" w:rsidRPr="00455259">
        <w:rPr>
          <w:i/>
        </w:rPr>
        <w:t>Gyulának író</w:t>
      </w:r>
      <w:r w:rsidRPr="009E7564">
        <w:rPr>
          <w:i/>
        </w:rPr>
        <w:t xml:space="preserve"> </w:t>
      </w:r>
      <w:r w:rsidRPr="00836644">
        <w:rPr>
          <w:i/>
        </w:rPr>
        <w:t xml:space="preserve">7400 </w:t>
      </w:r>
      <w:r w:rsidR="000E5A30" w:rsidRPr="000E5A30">
        <w:rPr>
          <w:i/>
        </w:rPr>
        <w:t>Kaposvár</w:t>
      </w:r>
      <w:r w:rsidRPr="00836644">
        <w:rPr>
          <w:i/>
        </w:rPr>
        <w:t xml:space="preserve"> Kovács Sebestyén út 9.</w:t>
      </w:r>
      <w:r w:rsidR="00793AFD">
        <w:rPr>
          <w:i/>
        </w:rPr>
        <w:t xml:space="preserve"> − Kü</w:t>
      </w:r>
      <w:r w:rsidRPr="00836644">
        <w:rPr>
          <w:i/>
        </w:rPr>
        <w:t xml:space="preserve">ldi: </w:t>
      </w:r>
      <w:smartTag w:uri="urn:schemas-microsoft-com:office:smarttags" w:element="PersonName">
        <w:smartTagPr>
          <w:attr w:name="ProductID" w:val="Fodor Andr￡s"/>
        </w:smartTagPr>
        <w:r w:rsidRPr="00836644">
          <w:rPr>
            <w:i/>
          </w:rPr>
          <w:t>Fodor András</w:t>
        </w:r>
      </w:smartTag>
      <w:r w:rsidRPr="00836644">
        <w:rPr>
          <w:i/>
        </w:rPr>
        <w:t xml:space="preserve"> 1023 </w:t>
      </w:r>
      <w:r w:rsidR="005958F4" w:rsidRPr="005958F4">
        <w:rPr>
          <w:i/>
        </w:rPr>
        <w:t>Budapest</w:t>
      </w:r>
      <w:r w:rsidRPr="00836644">
        <w:rPr>
          <w:i/>
        </w:rPr>
        <w:t xml:space="preserve"> Frankel L. út 54. ORFI. E. osztály </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325.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w:t>
      </w:r>
    </w:p>
    <w:p w:rsidR="006437E5" w:rsidRDefault="006437E5" w:rsidP="006437E5">
      <w:pPr>
        <w:jc w:val="both"/>
        <w:rPr>
          <w:color w:val="333333"/>
        </w:rPr>
      </w:pPr>
      <w:r>
        <w:rPr>
          <w:color w:val="333333"/>
        </w:rPr>
        <w:t>tegnap fölhívott Major gyártásvezető.</w:t>
      </w:r>
      <w:r w:rsidR="00804333">
        <w:rPr>
          <w:rStyle w:val="Lbjegyzet-hivatkozs"/>
          <w:color w:val="333333"/>
        </w:rPr>
        <w:footnoteReference w:id="726"/>
      </w:r>
      <w:r>
        <w:rPr>
          <w:color w:val="333333"/>
        </w:rPr>
        <w:t xml:space="preserve"> Tisztáztuk, hogy szombaton 1978. III. 18. du. 2-3 körül jön értem kocsi, az Asztóriába szállok, vasárnap d.e. 8-12 között lesz a felvétel a Fészekben és d.u (vasárnap) hoznak vissza. Kell is, mert hétfőn délig el kell hagynom az Alkotóházat</w:t>
      </w:r>
      <w:r w:rsidR="00E60BE7">
        <w:rPr>
          <w:rStyle w:val="Lbjegyzet-hivatkozs"/>
          <w:color w:val="333333"/>
        </w:rPr>
        <w:footnoteReference w:id="727"/>
      </w:r>
      <w:r>
        <w:rPr>
          <w:color w:val="333333"/>
        </w:rPr>
        <w:t xml:space="preserve"> az új csoport érkezése miatt.</w:t>
      </w:r>
    </w:p>
    <w:p w:rsidR="006437E5" w:rsidRDefault="006437E5" w:rsidP="006437E5">
      <w:pPr>
        <w:jc w:val="both"/>
        <w:rPr>
          <w:color w:val="333333"/>
        </w:rPr>
      </w:pPr>
      <w:r>
        <w:rPr>
          <w:color w:val="333333"/>
        </w:rPr>
        <w:t>Csak a cím mögött mi van, azt nem tudom. „Csak az öröm óráit számolom”.</w:t>
      </w:r>
      <w:r w:rsidR="00723419">
        <w:rPr>
          <w:rStyle w:val="Lbjegyzet-hivatkozs"/>
          <w:color w:val="333333"/>
        </w:rPr>
        <w:footnoteReference w:id="728"/>
      </w:r>
      <w:r>
        <w:rPr>
          <w:color w:val="333333"/>
        </w:rPr>
        <w:t xml:space="preserve"> Irodalmi, vagy zenés összeállítás? És miről? És </w:t>
      </w:r>
      <w:r>
        <w:rPr>
          <w:color w:val="333333"/>
          <w:u w:val="single"/>
        </w:rPr>
        <w:t>nekem</w:t>
      </w:r>
      <w:r>
        <w:rPr>
          <w:color w:val="333333"/>
        </w:rPr>
        <w:t xml:space="preserve"> egyáltalán mi kb. is a szerepem? Kérlek, ide küldjél egy kis tájékoztatást.</w:t>
      </w:r>
    </w:p>
    <w:p w:rsidR="006437E5" w:rsidRDefault="006437E5" w:rsidP="006437E5">
      <w:pPr>
        <w:jc w:val="both"/>
        <w:rPr>
          <w:color w:val="333333"/>
        </w:rPr>
      </w:pPr>
      <w:r>
        <w:rPr>
          <w:color w:val="333333"/>
        </w:rPr>
        <w:t>Becével vesződöm, ma is reggel 5 órakor keltem. Mind nehezebb a birtok igazgatása. Tatay Sanyi is itt van. Mondhatom, nélküle egy igen üres házban lennék. Külcsín, belső emberi tartás nélkül, evő-ivó állítólagos írók és emberek. Még az egyre züllő, hajdan gyönyörű park mond valamit.</w:t>
      </w:r>
    </w:p>
    <w:p w:rsidR="006437E5" w:rsidRDefault="006437E5" w:rsidP="006437E5">
      <w:pPr>
        <w:jc w:val="both"/>
        <w:rPr>
          <w:color w:val="333333"/>
        </w:rPr>
      </w:pPr>
      <w:r>
        <w:rPr>
          <w:color w:val="333333"/>
        </w:rPr>
        <w:t>Remélem, egészségesek vagytok Mindnyájan. Ezt kívánom, kézcsók és ölelés</w:t>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Loncikának 10-én van halálának évfordulója. Sajnos, hogy nem lehetek Kaposban. Öcsémet kértem és úgy értesítettek, hogy Pécsről is visznek virágot. Misét majd ha hazaérkeztem mondatok érte. Ilyen az élet…</w:t>
      </w:r>
    </w:p>
    <w:p w:rsidR="006437E5" w:rsidRPr="00A11A2C" w:rsidRDefault="006437E5" w:rsidP="006437E5">
      <w:pPr>
        <w:ind w:left="720"/>
        <w:jc w:val="both"/>
        <w:rPr>
          <w:i/>
          <w:color w:val="333333"/>
        </w:rPr>
      </w:pPr>
    </w:p>
    <w:p w:rsidR="006F6F02" w:rsidRDefault="006437E5" w:rsidP="006F6F02">
      <w:pPr>
        <w:ind w:firstLine="720"/>
        <w:jc w:val="both"/>
        <w:rPr>
          <w:i/>
          <w:color w:val="333333"/>
        </w:rPr>
      </w:pPr>
      <w:r w:rsidRPr="00A11A2C">
        <w:rPr>
          <w:i/>
          <w:color w:val="333333"/>
        </w:rPr>
        <w:t xml:space="preserve">1978. II. 7. </w:t>
      </w:r>
      <w:r w:rsidR="006F6F02">
        <w:rPr>
          <w:i/>
          <w:color w:val="333333"/>
        </w:rPr>
        <w:t xml:space="preserve">− Címzés: </w:t>
      </w:r>
      <w:r w:rsidR="006F6F02" w:rsidRPr="00A11A2C">
        <w:rPr>
          <w:i/>
          <w:color w:val="333333"/>
        </w:rPr>
        <w:t xml:space="preserve">Fodor András </w:t>
      </w:r>
      <w:r w:rsidR="006F6F02" w:rsidRPr="000E5A30">
        <w:rPr>
          <w:i/>
          <w:color w:val="333333"/>
        </w:rPr>
        <w:t>író</w:t>
      </w:r>
      <w:r w:rsidR="006F6F02" w:rsidRPr="009E7564">
        <w:rPr>
          <w:i/>
          <w:color w:val="333333"/>
        </w:rPr>
        <w:t xml:space="preserve"> </w:t>
      </w:r>
      <w:r w:rsidR="006F6F02" w:rsidRPr="00A11A2C">
        <w:rPr>
          <w:i/>
          <w:color w:val="333333"/>
        </w:rPr>
        <w:t>1065 Budapest Bajcsy-Zsilinszky u. 15/E</w:t>
      </w:r>
      <w:r w:rsidR="006F6F02">
        <w:rPr>
          <w:i/>
          <w:color w:val="333333"/>
        </w:rPr>
        <w:t xml:space="preserve">. − Küldi: </w:t>
      </w:r>
      <w:r w:rsidRPr="00A11A2C">
        <w:rPr>
          <w:i/>
          <w:color w:val="333333"/>
        </w:rPr>
        <w:t>Takáts Gyula 8264 Szigliget Alkotóház</w:t>
      </w:r>
      <w:r w:rsidR="006F6F02" w:rsidRPr="006F6F02">
        <w:rPr>
          <w:i/>
          <w:color w:val="333333"/>
        </w:rPr>
        <w:t xml:space="preserve"> </w:t>
      </w:r>
    </w:p>
    <w:p w:rsidR="006F6F02" w:rsidRDefault="006F6F02" w:rsidP="006F6F02">
      <w:pPr>
        <w:ind w:firstLine="720"/>
        <w:jc w:val="both"/>
        <w:rPr>
          <w:i/>
          <w:color w:val="333333"/>
        </w:rPr>
        <w:sectPr w:rsidR="006F6F0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326.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örülök hírednek. Viszek ruhát Szigligetre. Csak arra kérlek, hogy szombaton jöjjön értem a kocsi. Akkor az Asztóriában kipihenhetem magam és tájékozódhatom is. Ugye március 19.-én vasárnap lesz a felvétel?... Én Szigligetre febr.</w:t>
      </w:r>
      <w:r w:rsidR="00723419">
        <w:rPr>
          <w:color w:val="333333"/>
        </w:rPr>
        <w:t xml:space="preserve"> </w:t>
      </w:r>
      <w:r>
        <w:rPr>
          <w:color w:val="333333"/>
        </w:rPr>
        <w:t xml:space="preserve">28.-án megyek… Kérem Czigányt, hogy vigyenek is vissza… Köszönöm születésnapi gratulációdat… Építs le sok laikust… Pihenjél… Csűrös Miklós írt, hogy vállalja, de nem kapta meg a Vulkánokat… </w:t>
      </w:r>
    </w:p>
    <w:p w:rsidR="006437E5" w:rsidRDefault="006437E5" w:rsidP="006437E5">
      <w:pPr>
        <w:jc w:val="both"/>
        <w:rPr>
          <w:color w:val="333333"/>
        </w:rPr>
      </w:pPr>
      <w:r>
        <w:rPr>
          <w:color w:val="333333"/>
        </w:rPr>
        <w:t>A Ménesi úti Intézetbe küldtem.</w:t>
      </w:r>
      <w:r w:rsidR="00804333">
        <w:rPr>
          <w:rStyle w:val="Lbjegyzet-hivatkozs"/>
          <w:color w:val="333333"/>
        </w:rPr>
        <w:footnoteReference w:id="729"/>
      </w:r>
      <w:r>
        <w:rPr>
          <w:color w:val="333333"/>
        </w:rPr>
        <w:t xml:space="preserve"> Hívjad fel telefonon Miklóst, ha nem tudta megszerezni küldeményemet, küldök másikat… Első az egészség, mert nélküle nincs irodalom sem.</w:t>
      </w:r>
    </w:p>
    <w:p w:rsidR="006437E5" w:rsidRDefault="006437E5" w:rsidP="006437E5">
      <w:pPr>
        <w:jc w:val="both"/>
        <w:rPr>
          <w:color w:val="333333"/>
        </w:rPr>
      </w:pPr>
      <w:r>
        <w:rPr>
          <w:color w:val="333333"/>
        </w:rPr>
        <w:t>Kézcsók, ölel</w:t>
      </w:r>
      <w:r>
        <w:rPr>
          <w:color w:val="333333"/>
        </w:rPr>
        <w:tab/>
      </w:r>
      <w:r>
        <w:rPr>
          <w:color w:val="333333"/>
        </w:rPr>
        <w:tab/>
        <w:t xml:space="preserve"> Gyula</w:t>
      </w:r>
    </w:p>
    <w:p w:rsidR="006437E5" w:rsidRPr="00A11A2C" w:rsidRDefault="006437E5" w:rsidP="006437E5">
      <w:pPr>
        <w:jc w:val="both"/>
        <w:rPr>
          <w:i/>
          <w:color w:val="333333"/>
        </w:rPr>
      </w:pPr>
    </w:p>
    <w:p w:rsidR="006F6F02" w:rsidRDefault="00AF05E4" w:rsidP="006F6F02">
      <w:pPr>
        <w:ind w:firstLine="720"/>
        <w:jc w:val="both"/>
        <w:rPr>
          <w:i/>
          <w:color w:val="333333"/>
        </w:rPr>
      </w:pPr>
      <w:r w:rsidRPr="00AF05E4">
        <w:rPr>
          <w:i/>
          <w:color w:val="333333"/>
        </w:rPr>
        <w:t>Postai</w:t>
      </w:r>
      <w:r w:rsidR="006437E5" w:rsidRPr="00A11A2C">
        <w:rPr>
          <w:i/>
          <w:color w:val="333333"/>
        </w:rPr>
        <w:t xml:space="preserve"> </w:t>
      </w:r>
      <w:r w:rsidR="002C77DF" w:rsidRPr="002C77DF">
        <w:rPr>
          <w:i/>
          <w:color w:val="333333"/>
        </w:rPr>
        <w:t>levelezőlap</w:t>
      </w:r>
      <w:r w:rsidR="006F6F02">
        <w:rPr>
          <w:i/>
          <w:color w:val="333333"/>
        </w:rPr>
        <w:t>. −</w:t>
      </w:r>
      <w:r w:rsidR="006437E5" w:rsidRPr="00A11A2C">
        <w:rPr>
          <w:i/>
          <w:color w:val="333333"/>
        </w:rPr>
        <w:t xml:space="preserve"> 1978. 2. 15. </w:t>
      </w:r>
      <w:r w:rsidR="006F6F02">
        <w:rPr>
          <w:i/>
          <w:color w:val="333333"/>
        </w:rPr>
        <w:t>−</w:t>
      </w:r>
      <w:r w:rsidR="006437E5" w:rsidRPr="001A325D">
        <w:rPr>
          <w:i/>
          <w:color w:val="333333"/>
        </w:rPr>
        <w:t xml:space="preserve"> </w:t>
      </w:r>
      <w:r w:rsidR="006F6F02">
        <w:rPr>
          <w:i/>
          <w:color w:val="333333"/>
        </w:rPr>
        <w:t xml:space="preserve">Címzés: </w:t>
      </w:r>
      <w:r w:rsidR="006F6F02" w:rsidRPr="00A11A2C">
        <w:rPr>
          <w:i/>
          <w:color w:val="333333"/>
        </w:rPr>
        <w:t xml:space="preserve">Fodor András </w:t>
      </w:r>
      <w:r w:rsidR="006F6F02" w:rsidRPr="000E5A30">
        <w:rPr>
          <w:i/>
          <w:color w:val="333333"/>
        </w:rPr>
        <w:t>író</w:t>
      </w:r>
      <w:r w:rsidR="006F6F02" w:rsidRPr="009E7564">
        <w:rPr>
          <w:i/>
          <w:color w:val="333333"/>
        </w:rPr>
        <w:t xml:space="preserve"> </w:t>
      </w:r>
      <w:r w:rsidR="006F6F02" w:rsidRPr="00A11A2C">
        <w:rPr>
          <w:i/>
          <w:color w:val="333333"/>
        </w:rPr>
        <w:t xml:space="preserve">1065 Budapest Bajcsy-Zsilinszky u. 15/E </w:t>
      </w:r>
      <w:r w:rsidR="006F6F02">
        <w:rPr>
          <w:i/>
          <w:color w:val="333333"/>
        </w:rPr>
        <w:t xml:space="preserve">II. 2. − </w:t>
      </w:r>
      <w:r w:rsidR="006437E5" w:rsidRPr="00A11A2C">
        <w:rPr>
          <w:i/>
          <w:color w:val="333333"/>
        </w:rPr>
        <w:t>Takáts Gyula 7400 Kaposvár Kovács S. u. 9.</w:t>
      </w:r>
    </w:p>
    <w:p w:rsidR="006F6F02" w:rsidRDefault="006F6F02" w:rsidP="006F6F02">
      <w:pPr>
        <w:jc w:val="both"/>
        <w:rPr>
          <w:i/>
          <w:color w:val="333333"/>
        </w:rPr>
        <w:sectPr w:rsidR="006F6F0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F6F02" w:rsidRDefault="006F6F02" w:rsidP="006437E5">
      <w:pPr>
        <w:jc w:val="center"/>
        <w:rPr>
          <w:b/>
          <w:color w:val="333333"/>
        </w:rPr>
      </w:pPr>
    </w:p>
    <w:p w:rsidR="006437E5" w:rsidRDefault="006437E5" w:rsidP="009B41F2">
      <w:pPr>
        <w:jc w:val="center"/>
        <w:rPr>
          <w:b/>
          <w:color w:val="333333"/>
        </w:rPr>
      </w:pPr>
      <w:r>
        <w:rPr>
          <w:b/>
          <w:color w:val="333333"/>
        </w:rPr>
        <w:t xml:space="preserve">327.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978. II. 21.</w:t>
      </w:r>
    </w:p>
    <w:p w:rsidR="006437E5" w:rsidRDefault="006437E5" w:rsidP="006437E5">
      <w:pPr>
        <w:ind w:firstLine="720"/>
        <w:jc w:val="both"/>
      </w:pPr>
      <w:r>
        <w:t>Kedves Gyulám,</w:t>
      </w:r>
    </w:p>
    <w:p w:rsidR="006437E5" w:rsidRDefault="006437E5" w:rsidP="006437E5">
      <w:pPr>
        <w:ind w:firstLine="720"/>
        <w:jc w:val="both"/>
      </w:pPr>
      <w:r>
        <w:t>lapodat köszönettel megkaptam. Feljöveteled jó lesz úgy, ahogy megírtad. Erről, úgy tudom, már telefonon is beszéltek Veled.</w:t>
      </w:r>
    </w:p>
    <w:p w:rsidR="006437E5" w:rsidRDefault="006437E5" w:rsidP="006437E5">
      <w:pPr>
        <w:ind w:firstLine="720"/>
        <w:jc w:val="both"/>
      </w:pPr>
      <w:r>
        <w:t>A műsor körül ezideig annyi módosulás van, hogy nem az Astoriában lesz fölvétel, mert a színes fölvételhez szükséges 20 tonnás szerkocsit oda nem lehet (az utcára) beállítani. Gondoltak a Hilton Szállóra, de velük a TV éppen perben van. (60000 forint kárt okoztak nekik a kinyitásra nem alkalmas ablakok elmozdításával, melyeket most a kábelek fölvezetése óta nem lehet becsukni. Modern építészet, oh!)</w:t>
      </w:r>
    </w:p>
    <w:p w:rsidR="006437E5" w:rsidRDefault="006437E5" w:rsidP="006437E5">
      <w:pPr>
        <w:ind w:firstLine="720"/>
        <w:jc w:val="both"/>
      </w:pPr>
      <w:r>
        <w:t>Maradt végül is a Fészek Gobelin-terme. Ez nem lesz rossz. Otthonosabban fogjuk érezni magunkat, mint bárhol másutt.</w:t>
      </w:r>
    </w:p>
    <w:p w:rsidR="006437E5" w:rsidRDefault="006437E5" w:rsidP="006437E5">
      <w:pPr>
        <w:ind w:firstLine="720"/>
        <w:jc w:val="both"/>
      </w:pPr>
      <w:r>
        <w:t xml:space="preserve">Közben – mivel a műsorban több fantáziát látnak, mint ami a </w:t>
      </w:r>
      <w:r w:rsidRPr="00C0175C">
        <w:rPr>
          <w:i/>
        </w:rPr>
        <w:t>Csak a derű</w:t>
      </w:r>
      <w:r>
        <w:t xml:space="preserve"> vasárnap délben vetített – s kevesek által nézett – adásába való, úgy döntöttek, hogy esti adásban, „főidőben” vetítik majd a filmet (később)</w:t>
      </w:r>
      <w:r>
        <w:rPr>
          <w:rStyle w:val="Lbjegyzet-hivatkozs"/>
        </w:rPr>
        <w:footnoteReference w:id="730"/>
      </w:r>
      <w:r>
        <w:t>. A fölvétel ideje maradt szombat délután és vasárnap délelőtt. Ha szombaton koradélután meghoznak, pihenhetsz azért az Astoriában – s aztán eljössz közénk, akik már a tett színhelyén leszünk. Remélem közvetlen légkör lesz – s mivel nem egyenesbe megy az adás, hibázni is lehet.</w:t>
      </w:r>
    </w:p>
    <w:p w:rsidR="006437E5" w:rsidRDefault="006437E5" w:rsidP="006437E5">
      <w:pPr>
        <w:ind w:firstLine="720"/>
        <w:jc w:val="both"/>
      </w:pPr>
      <w:r>
        <w:t>Cs. Miklóssal nem tudtam beszélni az elmúlt napokban*, de azóta bizonyosan megkapta könyvedet, s úgy tudom, el is vállalta Szederkényi megbízását. (A Somogyban ki ír Rólad?)</w:t>
      </w:r>
    </w:p>
    <w:p w:rsidR="006437E5" w:rsidRDefault="006437E5" w:rsidP="006437E5">
      <w:pPr>
        <w:ind w:firstLine="720"/>
        <w:jc w:val="both"/>
      </w:pPr>
      <w:r>
        <w:t>Az én kötetem nyilván csak márciusban kerül elő.</w:t>
      </w:r>
      <w:r w:rsidR="00B673E8">
        <w:rPr>
          <w:rStyle w:val="Lbjegyzet-hivatkozs"/>
        </w:rPr>
        <w:footnoteReference w:id="731"/>
      </w:r>
    </w:p>
    <w:p w:rsidR="006437E5" w:rsidRDefault="006437E5" w:rsidP="006437E5">
      <w:pPr>
        <w:ind w:firstLine="720"/>
        <w:jc w:val="both"/>
      </w:pPr>
      <w:r>
        <w:t>A kórház óta tűrhetően érzem magam. A gyerekek azonban elkapták a nyavalyát. Különösen János van benne csőstül a náthában. Lázas is kicsit, de reméljük nem a járványos influenzát fogta ki.</w:t>
      </w:r>
    </w:p>
    <w:p w:rsidR="006437E5" w:rsidRDefault="006437E5" w:rsidP="006437E5">
      <w:pPr>
        <w:ind w:firstLine="720"/>
        <w:jc w:val="both"/>
      </w:pPr>
      <w:r>
        <w:t>Neked jó egészséget kívánok, és szeretettel ölellek:</w:t>
      </w:r>
    </w:p>
    <w:p w:rsidR="006437E5" w:rsidRDefault="006437E5" w:rsidP="006437E5">
      <w:pPr>
        <w:ind w:firstLine="720"/>
        <w:jc w:val="both"/>
      </w:pPr>
      <w:r>
        <w:t>Bandi</w:t>
      </w:r>
    </w:p>
    <w:p w:rsidR="006437E5" w:rsidRDefault="006437E5" w:rsidP="006437E5">
      <w:pPr>
        <w:ind w:firstLine="720"/>
        <w:jc w:val="both"/>
      </w:pPr>
      <w:r>
        <w:t>* nem hívható telefonon!</w:t>
      </w:r>
      <w:r>
        <w:rPr>
          <w:rStyle w:val="Lbjegyzet-hivatkozs"/>
        </w:rPr>
        <w:footnoteReference w:id="732"/>
      </w:r>
    </w:p>
    <w:p w:rsidR="006437E5" w:rsidRPr="00DF26B5" w:rsidRDefault="006437E5" w:rsidP="006437E5">
      <w:pPr>
        <w:ind w:firstLine="720"/>
        <w:jc w:val="both"/>
        <w:rPr>
          <w:i/>
        </w:rPr>
      </w:pPr>
      <w:r w:rsidRPr="00DF26B5">
        <w:rPr>
          <w:i/>
        </w:rPr>
        <w:t>Végül egy remek hír: Csányi szerződést kapott a Magvetőtől!</w:t>
      </w:r>
    </w:p>
    <w:p w:rsidR="006437E5" w:rsidRDefault="006437E5" w:rsidP="006437E5">
      <w:pPr>
        <w:ind w:firstLine="720"/>
        <w:jc w:val="both"/>
      </w:pPr>
      <w:r>
        <w:t>Hernáditól kérték a címét. Szerencsére csak a Feleség volt otthon – Gyula közben gyorsan megkérdezte tőlem mi is pártfogoltjának lakcíme.</w:t>
      </w:r>
    </w:p>
    <w:p w:rsidR="006437E5" w:rsidRPr="00A951A5" w:rsidRDefault="006437E5" w:rsidP="006437E5">
      <w:pPr>
        <w:ind w:firstLine="720"/>
        <w:jc w:val="both"/>
        <w:rPr>
          <w:i/>
        </w:rPr>
      </w:pPr>
    </w:p>
    <w:p w:rsidR="006437E5" w:rsidRPr="00A951A5" w:rsidRDefault="006437E5" w:rsidP="006F6F02">
      <w:pPr>
        <w:ind w:firstLine="720"/>
        <w:jc w:val="both"/>
        <w:rPr>
          <w:i/>
        </w:rPr>
      </w:pPr>
      <w:r w:rsidRPr="00A951A5">
        <w:rPr>
          <w:i/>
        </w:rPr>
        <w:t>1978. II. 21.</w:t>
      </w:r>
      <w:r w:rsidR="006F6F02">
        <w:rPr>
          <w:i/>
        </w:rPr>
        <w:t xml:space="preserve">− Címzés: </w:t>
      </w:r>
      <w:r w:rsidRPr="00A951A5">
        <w:rPr>
          <w:i/>
        </w:rPr>
        <w:t xml:space="preserve">Dr. Takáts </w:t>
      </w:r>
      <w:r w:rsidR="00455259" w:rsidRPr="00455259">
        <w:rPr>
          <w:i/>
        </w:rPr>
        <w:t>Gyulának író</w:t>
      </w:r>
      <w:r w:rsidRPr="009E7564">
        <w:rPr>
          <w:i/>
        </w:rPr>
        <w:t xml:space="preserve"> </w:t>
      </w:r>
      <w:r w:rsidRPr="00A951A5">
        <w:rPr>
          <w:i/>
        </w:rPr>
        <w:t xml:space="preserve">7400 </w:t>
      </w:r>
      <w:r w:rsidR="000E5A30" w:rsidRPr="000E5A30">
        <w:rPr>
          <w:i/>
        </w:rPr>
        <w:t>Kaposvár</w:t>
      </w:r>
      <w:r w:rsidRPr="00A951A5">
        <w:rPr>
          <w:i/>
        </w:rPr>
        <w:t xml:space="preserve"> Kovács Sebestyén út 9.</w:t>
      </w:r>
      <w:r w:rsidR="006F6F02">
        <w:rPr>
          <w:i/>
        </w:rPr>
        <w:t>− K</w:t>
      </w:r>
      <w:r w:rsidRPr="00A951A5">
        <w:rPr>
          <w:i/>
        </w:rPr>
        <w:t xml:space="preserve">üldi: </w:t>
      </w:r>
      <w:smartTag w:uri="urn:schemas-microsoft-com:office:smarttags" w:element="PersonName">
        <w:smartTagPr>
          <w:attr w:name="ProductID" w:val="Fodor Andr￡s"/>
        </w:smartTagPr>
        <w:r w:rsidRPr="00A951A5">
          <w:rPr>
            <w:i/>
          </w:rPr>
          <w:t>Fodor András</w:t>
        </w:r>
      </w:smartTag>
      <w:r w:rsidRPr="00A951A5">
        <w:rPr>
          <w:i/>
        </w:rPr>
        <w:t xml:space="preserve"> 1065 </w:t>
      </w:r>
      <w:r w:rsidR="005958F4" w:rsidRPr="005958F4">
        <w:rPr>
          <w:i/>
        </w:rPr>
        <w:t>Budapest</w:t>
      </w:r>
      <w:r w:rsidRPr="00A951A5">
        <w:rPr>
          <w:i/>
        </w:rPr>
        <w:t xml:space="preserve"> Bajcsy-Zsilinszky út 15/E</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328.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978. III. 13.</w:t>
      </w:r>
    </w:p>
    <w:p w:rsidR="006437E5" w:rsidRDefault="006437E5" w:rsidP="006437E5">
      <w:pPr>
        <w:ind w:firstLine="720"/>
        <w:jc w:val="both"/>
      </w:pPr>
      <w:r>
        <w:t>Kedves Gyulám,</w:t>
      </w:r>
    </w:p>
    <w:p w:rsidR="006437E5" w:rsidRDefault="006437E5" w:rsidP="006437E5">
      <w:pPr>
        <w:ind w:firstLine="720"/>
        <w:jc w:val="both"/>
      </w:pPr>
      <w:r>
        <w:t xml:space="preserve">örülök, hogy végül is vállalni tudod a tévé-társasjátékban való szereplést. Czigány ezt a műsort – </w:t>
      </w:r>
      <w:r w:rsidRPr="00DF26B5">
        <w:rPr>
          <w:i/>
        </w:rPr>
        <w:t>Csak a derű óráit számolom</w:t>
      </w:r>
      <w:r>
        <w:t xml:space="preserve"> – több mint egy éve csinálja. Néhány barátomat: (Kormos, Lator) már szerepeltette benne; most, hogy rám kerítette a sort, mint kontinuus szereplőre, azt javasoltam neki, legyen a téma maga a barátság.</w:t>
      </w:r>
    </w:p>
    <w:p w:rsidR="006437E5" w:rsidRDefault="006437E5" w:rsidP="006437E5">
      <w:pPr>
        <w:ind w:firstLine="720"/>
        <w:jc w:val="both"/>
      </w:pPr>
      <w:r>
        <w:t>Mivel Czigánynak ebbe a műsorba mutatványos dolgok (zenei lehetőségek is) kellenek, a neveket végül is így szedtem össze:</w:t>
      </w:r>
    </w:p>
    <w:p w:rsidR="006437E5" w:rsidRDefault="006437E5" w:rsidP="006437E5">
      <w:pPr>
        <w:ind w:firstLine="720"/>
        <w:jc w:val="both"/>
      </w:pPr>
      <w:r>
        <w:t>Szabady Jóska</w:t>
      </w:r>
    </w:p>
    <w:p w:rsidR="006437E5" w:rsidRDefault="006437E5" w:rsidP="006437E5">
      <w:pPr>
        <w:ind w:firstLine="720"/>
        <w:jc w:val="both"/>
      </w:pPr>
      <w:r>
        <w:t>Takáts Gyula</w:t>
      </w:r>
    </w:p>
    <w:p w:rsidR="006437E5" w:rsidRDefault="006437E5" w:rsidP="006437E5">
      <w:pPr>
        <w:ind w:firstLine="720"/>
        <w:jc w:val="both"/>
      </w:pPr>
      <w:r>
        <w:t>Varga Hajdú Pista</w:t>
      </w:r>
    </w:p>
    <w:p w:rsidR="006437E5" w:rsidRDefault="006437E5" w:rsidP="006437E5">
      <w:pPr>
        <w:ind w:firstLine="720"/>
        <w:jc w:val="both"/>
      </w:pPr>
      <w:r>
        <w:t>Sárosi Bálint</w:t>
      </w:r>
    </w:p>
    <w:p w:rsidR="006437E5" w:rsidRDefault="006437E5" w:rsidP="006437E5">
      <w:pPr>
        <w:ind w:firstLine="720"/>
        <w:jc w:val="both"/>
      </w:pPr>
      <w:r>
        <w:t>Hernádi Gyula</w:t>
      </w:r>
    </w:p>
    <w:p w:rsidR="006437E5" w:rsidRDefault="006437E5" w:rsidP="006437E5">
      <w:pPr>
        <w:ind w:firstLine="720"/>
        <w:jc w:val="both"/>
      </w:pPr>
      <w:r>
        <w:t>Bozay Attila</w:t>
      </w:r>
    </w:p>
    <w:p w:rsidR="006437E5" w:rsidRDefault="006437E5" w:rsidP="006437E5">
      <w:pPr>
        <w:ind w:firstLine="720"/>
        <w:jc w:val="both"/>
      </w:pPr>
      <w:r>
        <w:t>Szabady természetesen énekel valamit, s kompetensen tud szólni az iskoláról, melynek kórusában együtt énekeltünk és velem együtt Neked is tanítványod volt.</w:t>
      </w:r>
    </w:p>
    <w:p w:rsidR="006437E5" w:rsidRDefault="006437E5" w:rsidP="006437E5">
      <w:pPr>
        <w:ind w:firstLine="720"/>
        <w:jc w:val="both"/>
      </w:pPr>
      <w:r>
        <w:t>Én, tehát, Veled a tanítvány-tanár kapcsolatot beszélhetném meg (van egy-két dokumentumom, amiket majd ott mutatnék meg) – s ami ezen belül fontosabb a pályára igazító költőmestert szeretném exponálni. (Neked ajánlott versemet is fölolvasnám.) Szó kerülne Egryről, akivel Te ismertettél össze (idézném első találkozásunkat Nellóka</w:t>
      </w:r>
      <w:r w:rsidR="003108A0">
        <w:rPr>
          <w:rStyle w:val="Lbjegyzet-hivatkozs"/>
        </w:rPr>
        <w:footnoteReference w:id="733"/>
      </w:r>
      <w:r>
        <w:t xml:space="preserve"> patikájában).</w:t>
      </w:r>
    </w:p>
    <w:p w:rsidR="006437E5" w:rsidRDefault="006437E5" w:rsidP="003108A0">
      <w:pPr>
        <w:ind w:firstLine="720"/>
        <w:jc w:val="both"/>
      </w:pPr>
      <w:r>
        <w:t xml:space="preserve">Nem lesz nehéz dolgod; legföljebb olyasmikre kell majd felelned, amiket én a pénteki, 17-ei </w:t>
      </w:r>
      <w:r w:rsidR="000E5A30" w:rsidRPr="000E5A30">
        <w:rPr>
          <w:i/>
        </w:rPr>
        <w:t>Író</w:t>
      </w:r>
      <w:r w:rsidRPr="00DE2CE9">
        <w:rPr>
          <w:i/>
        </w:rPr>
        <w:t>szobám</w:t>
      </w:r>
      <w:r>
        <w:t>-interjúban</w:t>
      </w:r>
      <w:r w:rsidR="003108A0">
        <w:rPr>
          <w:rStyle w:val="Lbjegyzet-hivatkozs"/>
        </w:rPr>
        <w:footnoteReference w:id="734"/>
      </w:r>
      <w:r>
        <w:t xml:space="preserve"> mondok Rólad (ezt okvetlenül hallgasd meg 11-12 óra közt) – miként lehetséges, hogy a tanár a padban ülő, általa osztályozott, feleltetett srácban olyan biztos érzékkel meglátja a későbbi költő-pályatárs és barát lehetőségét.</w:t>
      </w:r>
    </w:p>
    <w:p w:rsidR="006437E5" w:rsidRDefault="006437E5" w:rsidP="006437E5">
      <w:pPr>
        <w:ind w:firstLine="720"/>
        <w:jc w:val="both"/>
      </w:pPr>
      <w:r>
        <w:t>Varga Pista – kinek kis kiállítását is bekombináljuk – még mindig Egryhez, Somogyhoz, Balatonhoz köt majd bennünket.</w:t>
      </w:r>
    </w:p>
    <w:p w:rsidR="006437E5" w:rsidRDefault="006437E5" w:rsidP="006437E5">
      <w:pPr>
        <w:ind w:firstLine="720"/>
        <w:jc w:val="both"/>
      </w:pPr>
      <w:r>
        <w:t>Sárosi Bálintnak az Eötvös kollégiumi tanú szerepét szánjuk, aki Colin Masonról, és Fülepről szól majd – akinek Te előbb voltál tanítványa. (Itt is záródik tehát a közös áramkör.)</w:t>
      </w:r>
    </w:p>
    <w:p w:rsidR="006437E5" w:rsidRDefault="006437E5" w:rsidP="000A1943">
      <w:pPr>
        <w:ind w:firstLine="720"/>
        <w:jc w:val="both"/>
      </w:pPr>
      <w:r>
        <w:t xml:space="preserve">Későbbi, szerkesztői működésem baráti eredménye Hernádi egy nekem ajánlott </w:t>
      </w:r>
      <w:r w:rsidRPr="00407310">
        <w:rPr>
          <w:i/>
        </w:rPr>
        <w:t>Barátság</w:t>
      </w:r>
      <w:r w:rsidR="000A1943">
        <w:rPr>
          <w:i/>
        </w:rPr>
        <w:t>ról</w:t>
      </w:r>
      <w:r w:rsidR="000A1943">
        <w:rPr>
          <w:rStyle w:val="Lbjegyzet-hivatkozs"/>
          <w:i/>
        </w:rPr>
        <w:footnoteReference w:id="735"/>
      </w:r>
      <w:r>
        <w:t xml:space="preserve"> c. versét mondaná el; Bozay Attila pedig, akinek működésére már 1965-ben írt Kortárs-cikkemben figyeltem föl, két versemre írt dalát adatja elő (ő maga is közreműködik benne).</w:t>
      </w:r>
    </w:p>
    <w:p w:rsidR="006437E5" w:rsidRDefault="006437E5" w:rsidP="006437E5">
      <w:pPr>
        <w:ind w:firstLine="720"/>
        <w:jc w:val="both"/>
      </w:pPr>
      <w:r>
        <w:t xml:space="preserve">Az egyik versben Fülepről van szó, – </w:t>
      </w:r>
      <w:r w:rsidRPr="00CA65F1">
        <w:rPr>
          <w:i/>
        </w:rPr>
        <w:t>Az ezredik este</w:t>
      </w:r>
      <w:r>
        <w:t xml:space="preserve"> c. versem záradékában viszont ő az a bizonyos Attila, akit megszólítok, és éppen erre, a Magyarországon még elhanyagolt művére célzok „… a hóhullásban szép az öregember”.</w:t>
      </w:r>
    </w:p>
    <w:p w:rsidR="006437E5" w:rsidRDefault="006437E5" w:rsidP="006437E5">
      <w:pPr>
        <w:ind w:firstLine="720"/>
        <w:jc w:val="both"/>
      </w:pPr>
      <w:r>
        <w:t>Amint leírásomból is látod, az oda-vissza játék lehetősége végig megvan. S szeretnénk is éreztetni, hogy ez a társaság nem holmi érdekszövetség, hanem egymáshoz méltó, egymást becsülő emberek közössége, akik egy asztalhoz ülve gazdag szellemi színképet képesek mutatni a legkisebb erőlködés nélkül.</w:t>
      </w:r>
    </w:p>
    <w:p w:rsidR="006437E5" w:rsidRDefault="006437E5" w:rsidP="006437E5">
      <w:pPr>
        <w:ind w:firstLine="720"/>
        <w:jc w:val="both"/>
      </w:pPr>
      <w:r>
        <w:t>Ha szombaton megérkezel s lesz időd, kedved, nézz el azért a Fészekbe. Ott a Bozay-dal és Varga Pista kiállításának fölvétele folyik majd akkor. Nekem persze már szombaton ½10-től jelen kell lennem.</w:t>
      </w:r>
    </w:p>
    <w:p w:rsidR="006437E5" w:rsidRDefault="006437E5" w:rsidP="006437E5">
      <w:pPr>
        <w:ind w:firstLine="720"/>
        <w:jc w:val="both"/>
      </w:pPr>
      <w:r>
        <w:t>Az egész társaságot csak vasárnap délelőttre hívták be. Sárosit is vidékről, Hévízről ho</w:t>
      </w:r>
      <w:r w:rsidR="00B673E8">
        <w:t>zzák Pestre. (Ő otthon alszik.)</w:t>
      </w:r>
    </w:p>
    <w:p w:rsidR="006437E5" w:rsidRDefault="006437E5" w:rsidP="006437E5">
      <w:pPr>
        <w:ind w:firstLine="720"/>
        <w:jc w:val="both"/>
      </w:pPr>
      <w:r>
        <w:t>Remélve, hogy nem lesz nagyon fárasztó Neked ez a kirándulás – és hogy végül is megéri – szeretettel ölellek,</w:t>
      </w:r>
    </w:p>
    <w:p w:rsidR="006437E5" w:rsidRDefault="006437E5" w:rsidP="006437E5">
      <w:pPr>
        <w:ind w:firstLine="720"/>
        <w:jc w:val="both"/>
      </w:pPr>
      <w:r>
        <w:t>várlak: Bandi</w:t>
      </w:r>
      <w:r>
        <w:rPr>
          <w:rStyle w:val="Lbjegyzet-hivatkozs"/>
        </w:rPr>
        <w:footnoteReference w:id="736"/>
      </w:r>
    </w:p>
    <w:p w:rsidR="006437E5" w:rsidRDefault="006437E5" w:rsidP="006437E5">
      <w:pPr>
        <w:ind w:firstLine="720"/>
        <w:jc w:val="both"/>
      </w:pPr>
    </w:p>
    <w:p w:rsidR="006437E5" w:rsidRPr="00A77F07" w:rsidRDefault="006437E5" w:rsidP="006F6F02">
      <w:pPr>
        <w:ind w:firstLine="720"/>
        <w:jc w:val="both"/>
        <w:rPr>
          <w:i/>
        </w:rPr>
      </w:pPr>
      <w:r w:rsidRPr="00A77F07">
        <w:rPr>
          <w:i/>
        </w:rPr>
        <w:t>1978. III. 13.</w:t>
      </w:r>
      <w:r w:rsidR="006F6F02">
        <w:rPr>
          <w:i/>
        </w:rPr>
        <w:t xml:space="preserve"> − Címzés: </w:t>
      </w:r>
      <w:r w:rsidRPr="00A77F07">
        <w:rPr>
          <w:i/>
        </w:rPr>
        <w:t xml:space="preserve">Dr. Takáts </w:t>
      </w:r>
      <w:r w:rsidR="00455259" w:rsidRPr="00455259">
        <w:rPr>
          <w:i/>
        </w:rPr>
        <w:t>Gyulának író</w:t>
      </w:r>
      <w:r w:rsidRPr="009E7564">
        <w:rPr>
          <w:i/>
        </w:rPr>
        <w:t xml:space="preserve"> </w:t>
      </w:r>
      <w:r w:rsidRPr="00A77F07">
        <w:rPr>
          <w:i/>
        </w:rPr>
        <w:t>8264 Szigliget, Alkotó Ház</w:t>
      </w:r>
      <w:r w:rsidR="006F6F02">
        <w:rPr>
          <w:i/>
        </w:rPr>
        <w:t xml:space="preserve">. − Küldi: </w:t>
      </w:r>
      <w:r w:rsidRPr="00A77F07">
        <w:rPr>
          <w:i/>
        </w:rPr>
        <w:t>Fodor András Országos Széchényi Könyvtár Könyvtártudományi és Módszertani Központ 1827 Budapest VIII., Múzeum körút 3.</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A77F07" w:rsidRDefault="006437E5" w:rsidP="006437E5">
      <w:pPr>
        <w:ind w:firstLine="720"/>
        <w:jc w:val="both"/>
        <w:rPr>
          <w:i/>
        </w:rPr>
      </w:pPr>
    </w:p>
    <w:p w:rsidR="006437E5" w:rsidRDefault="006437E5" w:rsidP="009B41F2">
      <w:pPr>
        <w:jc w:val="center"/>
        <w:rPr>
          <w:b/>
          <w:color w:val="333333"/>
        </w:rPr>
      </w:pPr>
      <w:r>
        <w:rPr>
          <w:b/>
          <w:color w:val="333333"/>
        </w:rPr>
        <w:t xml:space="preserve">329.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Bpest 978. IV. 12.</w:t>
      </w:r>
    </w:p>
    <w:p w:rsidR="006437E5" w:rsidRDefault="006437E5" w:rsidP="006437E5">
      <w:pPr>
        <w:ind w:firstLine="720"/>
        <w:jc w:val="both"/>
      </w:pPr>
      <w:r>
        <w:t>Kedves Gyulám,</w:t>
      </w:r>
    </w:p>
    <w:p w:rsidR="006437E5" w:rsidRDefault="006437E5" w:rsidP="006437E5">
      <w:pPr>
        <w:ind w:firstLine="720"/>
        <w:jc w:val="both"/>
      </w:pPr>
      <w:r>
        <w:t>neved napján innét köszöntelek, de Veled voltam Zalában is, és a Kaposi, igen jól sikerült fölvonuláson ugyancsak beszéltem Rólad. Horányi</w:t>
      </w:r>
      <w:r w:rsidR="00981C63">
        <w:rPr>
          <w:rStyle w:val="Lbjegyzet-hivatkozs"/>
        </w:rPr>
        <w:footnoteReference w:id="737"/>
      </w:r>
      <w:r>
        <w:t xml:space="preserve"> ezt a részt éppen nem idézi bevezetésemből, de a Somogy következő száma közölni fogja az egész szöveget.</w:t>
      </w:r>
      <w:r w:rsidR="00CB1DFC">
        <w:rPr>
          <w:rStyle w:val="Lbjegyzet-hivatkozs"/>
        </w:rPr>
        <w:footnoteReference w:id="738"/>
      </w:r>
    </w:p>
    <w:p w:rsidR="006437E5" w:rsidRDefault="006437E5" w:rsidP="006437E5">
      <w:pPr>
        <w:ind w:firstLine="720"/>
        <w:jc w:val="both"/>
      </w:pPr>
      <w:r>
        <w:t xml:space="preserve">Örömmel jelentem, hogy Vekerdi lelkesen vállalta a </w:t>
      </w:r>
      <w:r w:rsidRPr="004D5D64">
        <w:rPr>
          <w:i/>
        </w:rPr>
        <w:t>Vulkánok és fügefák</w:t>
      </w:r>
      <w:r>
        <w:t>at.</w:t>
      </w:r>
      <w:r w:rsidR="00885F40">
        <w:rPr>
          <w:rStyle w:val="Lbjegyzet-hivatkozs"/>
        </w:rPr>
        <w:footnoteReference w:id="739"/>
      </w:r>
      <w:r>
        <w:t xml:space="preserve"> A szeptemberi számba tehát ismét kérnék Tőled verset, hogy azzal együtt közölhessük a kötetedről való esszét.</w:t>
      </w:r>
    </w:p>
    <w:p w:rsidR="006437E5" w:rsidRDefault="006437E5" w:rsidP="006437E5">
      <w:pPr>
        <w:ind w:firstLine="720"/>
        <w:jc w:val="both"/>
      </w:pPr>
      <w:r>
        <w:t>Szegény Rónay</w:t>
      </w:r>
      <w:r w:rsidR="00981C63">
        <w:rPr>
          <w:rStyle w:val="Lbjegyzet-hivatkozs"/>
        </w:rPr>
        <w:footnoteReference w:id="740"/>
      </w:r>
      <w:r>
        <w:t xml:space="preserve"> távozása nagyon megdöbbentett. Nemrég rendeztem neki estet a Fészekben. Záradékként a </w:t>
      </w:r>
      <w:r w:rsidRPr="004D5D64">
        <w:rPr>
          <w:i/>
        </w:rPr>
        <w:t>65 év</w:t>
      </w:r>
      <w:r>
        <w:t xml:space="preserve"> c. versét olvasta fel eléggé fenyegető, talányos hangnemben – mintha előre éreztette volna: minden megeshet.</w:t>
      </w:r>
    </w:p>
    <w:p w:rsidR="006437E5" w:rsidRDefault="006437E5" w:rsidP="006437E5">
      <w:pPr>
        <w:ind w:firstLine="720"/>
        <w:jc w:val="both"/>
      </w:pPr>
      <w:r>
        <w:t>Mit gondolsz – Szíjártó is ezt javasolta nekem – nem kellene egy Rónay-verset, egyet a szárszóiak közül búcsúzóul közölnünk a Somogyban?</w:t>
      </w:r>
    </w:p>
    <w:p w:rsidR="006437E5" w:rsidRDefault="006437E5" w:rsidP="006437E5">
      <w:pPr>
        <w:ind w:firstLine="720"/>
        <w:jc w:val="both"/>
      </w:pPr>
      <w:r>
        <w:t xml:space="preserve">Balassa </w:t>
      </w:r>
      <w:smartTag w:uri="urn:schemas-microsoft-com:office:smarttags" w:element="PersonName">
        <w:smartTagPr>
          <w:attr w:name="ProductID" w:val="Tibor ott"/>
        </w:smartTagPr>
        <w:r>
          <w:t>Tibor ott</w:t>
        </w:r>
      </w:smartTag>
      <w:r>
        <w:t xml:space="preserve"> volt az esten. Várkonyi jelezte, hogy a következő számtól emelik a honoráriumot.</w:t>
      </w:r>
    </w:p>
    <w:p w:rsidR="006437E5" w:rsidRDefault="006437E5" w:rsidP="006437E5">
      <w:pPr>
        <w:ind w:firstLine="720"/>
        <w:jc w:val="both"/>
      </w:pPr>
      <w:r>
        <w:t>Milyen volt Nagykanizsán a Számviteli Főiskolán? Remélem, jól érezted magad a szomszédságban.</w:t>
      </w:r>
    </w:p>
    <w:p w:rsidR="006437E5" w:rsidRDefault="006437E5" w:rsidP="006437E5">
      <w:pPr>
        <w:ind w:firstLine="720"/>
        <w:jc w:val="both"/>
      </w:pPr>
      <w:r>
        <w:t>Még egyszer kívánok erőt, egészséget pótlólag is névnapodra.</w:t>
      </w:r>
    </w:p>
    <w:p w:rsidR="006437E5" w:rsidRDefault="006437E5" w:rsidP="006437E5">
      <w:pPr>
        <w:ind w:firstLine="720"/>
        <w:jc w:val="both"/>
      </w:pPr>
      <w:r>
        <w:t>Szeretettel ölellek:</w:t>
      </w:r>
    </w:p>
    <w:p w:rsidR="006437E5" w:rsidRDefault="006437E5" w:rsidP="006437E5">
      <w:pPr>
        <w:ind w:firstLine="720"/>
        <w:jc w:val="both"/>
      </w:pPr>
      <w:r>
        <w:t>Bandi</w:t>
      </w:r>
    </w:p>
    <w:p w:rsidR="006437E5" w:rsidRPr="00A77F07" w:rsidRDefault="006437E5" w:rsidP="006437E5">
      <w:pPr>
        <w:ind w:firstLine="720"/>
        <w:jc w:val="both"/>
        <w:rPr>
          <w:i/>
        </w:rPr>
      </w:pPr>
    </w:p>
    <w:p w:rsidR="006F6F02" w:rsidRDefault="006F6F02" w:rsidP="006F6F02">
      <w:pPr>
        <w:ind w:firstLine="720"/>
        <w:jc w:val="both"/>
        <w:rPr>
          <w:i/>
        </w:rPr>
      </w:pPr>
      <w:r w:rsidRPr="00A77F07">
        <w:rPr>
          <w:i/>
        </w:rPr>
        <w:t>Levelezőlap</w:t>
      </w:r>
      <w:r>
        <w:rPr>
          <w:i/>
        </w:rPr>
        <w:t xml:space="preserve"> − </w:t>
      </w:r>
      <w:r w:rsidR="006437E5" w:rsidRPr="00A77F07">
        <w:rPr>
          <w:i/>
        </w:rPr>
        <w:t xml:space="preserve">1978. IV. 12. </w:t>
      </w:r>
      <w:r>
        <w:rPr>
          <w:i/>
        </w:rPr>
        <w:t xml:space="preserve">− Címzés: </w:t>
      </w:r>
      <w:r w:rsidR="006437E5" w:rsidRPr="00A77F07">
        <w:rPr>
          <w:i/>
        </w:rPr>
        <w:t xml:space="preserve">Takáts </w:t>
      </w:r>
      <w:r w:rsidR="00455259" w:rsidRPr="00455259">
        <w:rPr>
          <w:i/>
        </w:rPr>
        <w:t>Gyulának író</w:t>
      </w:r>
      <w:r w:rsidR="006437E5" w:rsidRPr="009E7564">
        <w:rPr>
          <w:i/>
        </w:rPr>
        <w:t xml:space="preserve"> </w:t>
      </w:r>
      <w:r w:rsidR="006437E5" w:rsidRPr="00A77F07">
        <w:rPr>
          <w:i/>
        </w:rPr>
        <w:t xml:space="preserve">7400 </w:t>
      </w:r>
      <w:r w:rsidR="000E5A30" w:rsidRPr="000E5A30">
        <w:rPr>
          <w:i/>
        </w:rPr>
        <w:t>Kaposvár</w:t>
      </w:r>
      <w:r w:rsidR="006437E5" w:rsidRPr="00A77F07">
        <w:rPr>
          <w:i/>
        </w:rPr>
        <w:t xml:space="preserve"> Kovács Sebestyén út 9.</w:t>
      </w:r>
      <w:r>
        <w:rPr>
          <w:i/>
        </w:rPr>
        <w:t xml:space="preserve"> − K</w:t>
      </w:r>
      <w:r w:rsidR="006437E5" w:rsidRPr="00A77F07">
        <w:rPr>
          <w:i/>
        </w:rPr>
        <w:t xml:space="preserve">üldi: </w:t>
      </w:r>
      <w:smartTag w:uri="urn:schemas-microsoft-com:office:smarttags" w:element="PersonName">
        <w:smartTagPr>
          <w:attr w:name="ProductID" w:val="Fodor Andr￡s"/>
        </w:smartTagPr>
        <w:r w:rsidR="006437E5" w:rsidRPr="00A77F07">
          <w:rPr>
            <w:i/>
          </w:rPr>
          <w:t>Fodor András</w:t>
        </w:r>
      </w:smartTag>
      <w:r w:rsidR="006437E5" w:rsidRPr="00A77F07">
        <w:rPr>
          <w:i/>
        </w:rPr>
        <w:t xml:space="preserve"> 1065 </w:t>
      </w:r>
      <w:r w:rsidR="005958F4" w:rsidRPr="005958F4">
        <w:rPr>
          <w:i/>
        </w:rPr>
        <w:t>Budapest</w:t>
      </w:r>
      <w:r w:rsidR="006437E5" w:rsidRPr="00A77F07">
        <w:rPr>
          <w:i/>
        </w:rPr>
        <w:t xml:space="preserve"> Bajcsy-Zsilinszky út 15/E</w:t>
      </w:r>
    </w:p>
    <w:p w:rsidR="006F6F02" w:rsidRDefault="006F6F02" w:rsidP="006F6F02">
      <w:pPr>
        <w:ind w:firstLine="720"/>
        <w:jc w:val="both"/>
        <w:rPr>
          <w:i/>
        </w:rPr>
        <w:sectPr w:rsidR="006F6F0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330.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978. V. 3.</w:t>
      </w:r>
    </w:p>
    <w:p w:rsidR="006437E5" w:rsidRDefault="006437E5" w:rsidP="006437E5">
      <w:pPr>
        <w:ind w:firstLine="720"/>
        <w:jc w:val="both"/>
      </w:pPr>
      <w:r>
        <w:t>Kedves Gyulám,</w:t>
      </w:r>
    </w:p>
    <w:p w:rsidR="006437E5" w:rsidRDefault="006437E5" w:rsidP="006437E5">
      <w:pPr>
        <w:ind w:firstLine="720"/>
        <w:jc w:val="both"/>
      </w:pPr>
      <w:r>
        <w:t>jó érzéssel forgatom a Kortárs új számát; rajzaiddal, interjúd rendkívül közvetlen hangjával</w:t>
      </w:r>
      <w:r w:rsidR="00377AF0">
        <w:rPr>
          <w:rStyle w:val="Lbjegyzet-hivatkozs"/>
        </w:rPr>
        <w:footnoteReference w:id="741"/>
      </w:r>
      <w:r>
        <w:t xml:space="preserve"> – még a melléd csatolt Bertók, Bisztray</w:t>
      </w:r>
      <w:r w:rsidR="007860DF">
        <w:rPr>
          <w:rStyle w:val="Lbjegyzet-hivatkozs"/>
        </w:rPr>
        <w:footnoteReference w:id="742"/>
      </w:r>
      <w:r>
        <w:t xml:space="preserve"> versekkel is – úgy érzem a Te légköröd uralkodik benne. Csak egy üröm van az örömben – a </w:t>
      </w:r>
      <w:r w:rsidRPr="004D5D64">
        <w:rPr>
          <w:i/>
        </w:rPr>
        <w:t>Vulkánok és fügefák</w:t>
      </w:r>
      <w:r w:rsidR="006C6E3B">
        <w:rPr>
          <w:rStyle w:val="Lbjegyzet-hivatkozs"/>
          <w:i/>
        </w:rPr>
        <w:footnoteReference w:id="743"/>
      </w:r>
      <w:r>
        <w:t xml:space="preserve"> ilyen szintű „elintézése”.</w:t>
      </w:r>
      <w:r w:rsidR="002A52B4">
        <w:rPr>
          <w:rStyle w:val="Lbjegyzet-hivatkozs"/>
        </w:rPr>
        <w:footnoteReference w:id="744"/>
      </w:r>
      <w:r>
        <w:t xml:space="preserve"> Emiatt nagyon megkeseredett a szám, inkább nem mondok semmit.</w:t>
      </w:r>
    </w:p>
    <w:p w:rsidR="006437E5" w:rsidRDefault="006437E5" w:rsidP="006437E5">
      <w:pPr>
        <w:ind w:firstLine="720"/>
        <w:jc w:val="both"/>
      </w:pPr>
      <w:r>
        <w:t>Vekerdi Laci viszont lelkesen készül a Rólad írandó esszére. Még Tab környékére is el akar menni.</w:t>
      </w:r>
    </w:p>
    <w:p w:rsidR="006437E5" w:rsidRDefault="006437E5" w:rsidP="006437E5">
      <w:pPr>
        <w:ind w:firstLine="720"/>
        <w:jc w:val="both"/>
      </w:pPr>
      <w:r>
        <w:t>Fészekben fölvett filmünket teljes hosszában (még vágás előtt) láttam. Nagyon jó. Sajnálom, hogy a mi kezdő beszélgetésünk igen hosszú lett, a műsor arányai miatt néhány motívumot majd ki kell hagyni belőle. Per</w:t>
      </w:r>
      <w:r w:rsidR="007860DF">
        <w:t>sze a többiek szerepléséből is.</w:t>
      </w:r>
    </w:p>
    <w:p w:rsidR="006437E5" w:rsidRDefault="006437E5" w:rsidP="006437E5">
      <w:pPr>
        <w:ind w:firstLine="720"/>
        <w:jc w:val="both"/>
      </w:pPr>
      <w:r>
        <w:t>Egészbevéve a filmről ugyanaz a hangulat jött vissza, amit egymás közt éreztünk.</w:t>
      </w:r>
    </w:p>
    <w:p w:rsidR="006437E5" w:rsidRDefault="006437E5" w:rsidP="007860DF">
      <w:pPr>
        <w:ind w:firstLine="720"/>
        <w:jc w:val="both"/>
      </w:pPr>
      <w:r>
        <w:t>A múltkor elfeledtem megköszönni a debreceni naplót, elküldött versmagyarázatodat</w:t>
      </w:r>
      <w:r w:rsidR="007860DF">
        <w:t>,</w:t>
      </w:r>
      <w:r>
        <w:t xml:space="preserve"> nagyon tetszett. Igen, így kellene avatottan közelíteni a lírai művek titkához. Félő, hogy egy-két kivétellel csak költők képesek rá.</w:t>
      </w:r>
    </w:p>
    <w:p w:rsidR="006437E5" w:rsidRDefault="006437E5" w:rsidP="006437E5">
      <w:pPr>
        <w:ind w:firstLine="720"/>
        <w:jc w:val="both"/>
      </w:pPr>
      <w:r>
        <w:t>Rónay Lászlótól kértem publikálatlan verset apja</w:t>
      </w:r>
      <w:r w:rsidR="007860DF">
        <w:rPr>
          <w:rStyle w:val="Lbjegyzet-hivatkozs"/>
        </w:rPr>
        <w:footnoteReference w:id="745"/>
      </w:r>
      <w:r>
        <w:t xml:space="preserve"> hagyatékából. Nem tudom hajlandó lesz-e küldeni. Várkonyi üzent ezügyben.</w:t>
      </w:r>
    </w:p>
    <w:p w:rsidR="006437E5" w:rsidRDefault="006437E5" w:rsidP="006437E5">
      <w:pPr>
        <w:ind w:firstLine="720"/>
        <w:jc w:val="both"/>
      </w:pPr>
      <w:r>
        <w:t>Nagyon szép lett Gyergyai-köszöntésed; de milyen bosszantó a Martin du Gard nevében a Martyn.</w:t>
      </w:r>
      <w:r w:rsidR="00345B51">
        <w:rPr>
          <w:rStyle w:val="Lbjegyzet-hivatkozs"/>
        </w:rPr>
        <w:footnoteReference w:id="746"/>
      </w:r>
      <w:r>
        <w:t xml:space="preserve"> Rostás</w:t>
      </w:r>
      <w:r w:rsidR="00C41019">
        <w:rPr>
          <w:rStyle w:val="Lbjegyzet-hivatkozs"/>
        </w:rPr>
        <w:footnoteReference w:id="747"/>
      </w:r>
      <w:r>
        <w:t xml:space="preserve"> hosszan magyarázta, hogyan került be a javított hiba helyébe a hibás betű.</w:t>
      </w:r>
    </w:p>
    <w:p w:rsidR="006437E5" w:rsidRDefault="006437E5" w:rsidP="006437E5">
      <w:pPr>
        <w:ind w:firstLine="720"/>
        <w:jc w:val="both"/>
      </w:pPr>
      <w:r>
        <w:t>Szegény Varga Pistának</w:t>
      </w:r>
      <w:r w:rsidR="00345B51">
        <w:rPr>
          <w:rStyle w:val="Lbjegyzet-hivatkozs"/>
        </w:rPr>
        <w:footnoteReference w:id="748"/>
      </w:r>
      <w:r>
        <w:t xml:space="preserve"> az apja keserves kínlódások közben rákban meghalt. Ma hallottam a hírt feleségétől.</w:t>
      </w:r>
    </w:p>
    <w:p w:rsidR="006437E5" w:rsidRDefault="006437E5" w:rsidP="006437E5">
      <w:pPr>
        <w:ind w:firstLine="720"/>
        <w:jc w:val="both"/>
      </w:pPr>
      <w:r>
        <w:t xml:space="preserve">Nálunk krudélis állapotok vannak, festetjük a lakást. Most éppen a padlócsiszoló </w:t>
      </w:r>
      <w:r w:rsidRPr="00893FAD">
        <w:t>regnál</w:t>
      </w:r>
      <w:r>
        <w:t xml:space="preserve"> benne. János az én íróasztalom tetején alszik egy ágybetéten.</w:t>
      </w:r>
    </w:p>
    <w:p w:rsidR="006437E5" w:rsidRDefault="006437E5" w:rsidP="006437E5">
      <w:pPr>
        <w:ind w:firstLine="720"/>
        <w:jc w:val="both"/>
      </w:pPr>
      <w:r>
        <w:t>Ölellek: Bandi</w:t>
      </w:r>
    </w:p>
    <w:p w:rsidR="006437E5" w:rsidRPr="00A77F07" w:rsidRDefault="006437E5" w:rsidP="006437E5">
      <w:pPr>
        <w:ind w:firstLine="720"/>
        <w:jc w:val="both"/>
        <w:rPr>
          <w:i/>
        </w:rPr>
      </w:pPr>
    </w:p>
    <w:p w:rsidR="00A4431B" w:rsidRDefault="006437E5" w:rsidP="00A4431B">
      <w:pPr>
        <w:ind w:firstLine="720"/>
        <w:jc w:val="both"/>
        <w:rPr>
          <w:i/>
        </w:rPr>
      </w:pPr>
      <w:r w:rsidRPr="00A77F07">
        <w:rPr>
          <w:i/>
        </w:rPr>
        <w:t>1978. V. 9.</w:t>
      </w:r>
      <w:r w:rsidR="00A4431B">
        <w:rPr>
          <w:i/>
        </w:rPr>
        <w:t xml:space="preserve">− Címzés: </w:t>
      </w:r>
      <w:r w:rsidRPr="00A77F07">
        <w:rPr>
          <w:i/>
        </w:rPr>
        <w:t xml:space="preserve">Takáts </w:t>
      </w:r>
      <w:r w:rsidR="00455259" w:rsidRPr="00455259">
        <w:rPr>
          <w:i/>
        </w:rPr>
        <w:t>Gyulának író</w:t>
      </w:r>
      <w:r w:rsidRPr="009E7564">
        <w:rPr>
          <w:i/>
        </w:rPr>
        <w:t xml:space="preserve"> </w:t>
      </w:r>
      <w:r w:rsidRPr="00A77F07">
        <w:rPr>
          <w:i/>
        </w:rPr>
        <w:t xml:space="preserve">7400 </w:t>
      </w:r>
      <w:r w:rsidR="000E5A30" w:rsidRPr="000E5A30">
        <w:rPr>
          <w:i/>
        </w:rPr>
        <w:t>Kaposvár</w:t>
      </w:r>
      <w:r w:rsidRPr="00A77F07">
        <w:rPr>
          <w:i/>
        </w:rPr>
        <w:t xml:space="preserve"> Kovács Sebestyén út 9.</w:t>
      </w:r>
      <w:r w:rsidR="00A4431B">
        <w:rPr>
          <w:i/>
        </w:rPr>
        <w:t xml:space="preserve"> − Küldi: </w:t>
      </w:r>
      <w:r w:rsidRPr="00A77F07">
        <w:rPr>
          <w:i/>
        </w:rPr>
        <w:t>Fodor András Országos Széchényi Könyvtár 1802 Budapest VIII., Múzeum körút 14.</w:t>
      </w:r>
    </w:p>
    <w:p w:rsidR="00A4431B" w:rsidRDefault="00A4431B" w:rsidP="00A4431B">
      <w:pPr>
        <w:ind w:firstLine="720"/>
        <w:jc w:val="both"/>
        <w:rPr>
          <w:i/>
        </w:rPr>
        <w:sectPr w:rsidR="00A4431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331. Takáts Gyula levele</w:t>
      </w:r>
    </w:p>
    <w:p w:rsidR="006437E5" w:rsidRDefault="006437E5" w:rsidP="006437E5">
      <w:pPr>
        <w:jc w:val="both"/>
        <w:rPr>
          <w:color w:val="333333"/>
        </w:rPr>
      </w:pPr>
    </w:p>
    <w:p w:rsidR="006437E5" w:rsidRDefault="006437E5" w:rsidP="00C41019">
      <w:pPr>
        <w:jc w:val="both"/>
        <w:rPr>
          <w:color w:val="333333"/>
        </w:rPr>
      </w:pPr>
      <w:r>
        <w:rPr>
          <w:color w:val="333333"/>
        </w:rPr>
        <w:t xml:space="preserve">Kedves Bandim, kérlek, adjad fel ezt a levelet Kartal Zsuzsa címére, mert én nem tudom. Talán nem késtünk el – igen sürgős lenne </w:t>
      </w:r>
      <w:r w:rsidR="00C41019">
        <w:rPr>
          <w:color w:val="333333"/>
        </w:rPr>
        <w:t>–</w:t>
      </w:r>
      <w:r>
        <w:rPr>
          <w:color w:val="333333"/>
        </w:rPr>
        <w:t>, mert ő fog írni a M. Nemzetben s bizony elég tanácstalanul áll kritikánk azzal szemben, amit csinálok…</w:t>
      </w:r>
      <w:r w:rsidR="00BC0C14">
        <w:rPr>
          <w:rStyle w:val="Lbjegyzet-hivatkozs"/>
          <w:color w:val="333333"/>
        </w:rPr>
        <w:footnoteReference w:id="749"/>
      </w:r>
      <w:r>
        <w:rPr>
          <w:color w:val="333333"/>
        </w:rPr>
        <w:t xml:space="preserve"> A viszlátásra Kaposváron. Ölel Gyula</w:t>
      </w:r>
    </w:p>
    <w:p w:rsidR="006437E5" w:rsidRDefault="006437E5" w:rsidP="006437E5">
      <w:pPr>
        <w:jc w:val="both"/>
        <w:rPr>
          <w:color w:val="333333"/>
        </w:rPr>
      </w:pPr>
    </w:p>
    <w:p w:rsidR="006437E5" w:rsidRDefault="006437E5" w:rsidP="006437E5">
      <w:pPr>
        <w:jc w:val="both"/>
        <w:rPr>
          <w:color w:val="333333"/>
        </w:rPr>
      </w:pPr>
      <w:r>
        <w:rPr>
          <w:color w:val="333333"/>
        </w:rPr>
        <w:t>P.S. Görgeytől</w:t>
      </w:r>
      <w:r w:rsidR="00345B51">
        <w:rPr>
          <w:rStyle w:val="Lbjegyzet-hivatkozs"/>
          <w:color w:val="333333"/>
        </w:rPr>
        <w:footnoteReference w:id="750"/>
      </w:r>
      <w:r>
        <w:rPr>
          <w:color w:val="333333"/>
        </w:rPr>
        <w:t xml:space="preserve"> tudtam meg!</w:t>
      </w:r>
    </w:p>
    <w:p w:rsidR="006437E5" w:rsidRDefault="006437E5" w:rsidP="006437E5">
      <w:pPr>
        <w:jc w:val="both"/>
        <w:rPr>
          <w:color w:val="333333"/>
        </w:rPr>
      </w:pPr>
      <w:r>
        <w:rPr>
          <w:color w:val="333333"/>
          <w:u w:val="single"/>
        </w:rPr>
        <w:t>Vagy esetleg</w:t>
      </w:r>
      <w:r>
        <w:rPr>
          <w:color w:val="333333"/>
        </w:rPr>
        <w:t xml:space="preserve"> még jobb, ha telefonon mondod be neki ezt a két adatot, levelem helyett!</w:t>
      </w:r>
    </w:p>
    <w:p w:rsidR="006437E5" w:rsidRPr="00F97B65" w:rsidRDefault="006437E5" w:rsidP="006437E5">
      <w:pPr>
        <w:jc w:val="both"/>
        <w:rPr>
          <w:i/>
          <w:color w:val="333333"/>
        </w:rPr>
      </w:pPr>
    </w:p>
    <w:p w:rsidR="00A4431B" w:rsidRDefault="006437E5" w:rsidP="00A4431B">
      <w:pPr>
        <w:ind w:firstLine="720"/>
        <w:jc w:val="both"/>
        <w:rPr>
          <w:i/>
          <w:color w:val="333333"/>
        </w:rPr>
      </w:pPr>
      <w:r w:rsidRPr="00F97B65">
        <w:rPr>
          <w:i/>
          <w:color w:val="333333"/>
        </w:rPr>
        <w:t xml:space="preserve">1978. V. 14. </w:t>
      </w:r>
      <w:r w:rsidR="00A4431B">
        <w:rPr>
          <w:i/>
          <w:color w:val="333333"/>
        </w:rPr>
        <w:t xml:space="preserve">− Címzés: </w:t>
      </w:r>
      <w:r w:rsidR="00A4431B" w:rsidRPr="00F97B65">
        <w:rPr>
          <w:i/>
          <w:color w:val="333333"/>
        </w:rPr>
        <w:t xml:space="preserve">Fodor András </w:t>
      </w:r>
      <w:r w:rsidR="00A4431B" w:rsidRPr="00455259">
        <w:rPr>
          <w:i/>
          <w:color w:val="333333"/>
        </w:rPr>
        <w:t>költő</w:t>
      </w:r>
      <w:r w:rsidR="00A4431B" w:rsidRPr="00697487">
        <w:rPr>
          <w:i/>
          <w:color w:val="333333"/>
        </w:rPr>
        <w:t xml:space="preserve"> </w:t>
      </w:r>
      <w:r w:rsidR="00A4431B" w:rsidRPr="00F97B65">
        <w:rPr>
          <w:i/>
          <w:color w:val="333333"/>
        </w:rPr>
        <w:t xml:space="preserve">1065 Budapest Bajcsy-Zsilinszky u. 15/E </w:t>
      </w:r>
      <w:r w:rsidR="00A4431B">
        <w:rPr>
          <w:i/>
          <w:color w:val="333333"/>
        </w:rPr>
        <w:t xml:space="preserve">II. 2. − Küldi: </w:t>
      </w:r>
      <w:r w:rsidRPr="00F97B65">
        <w:rPr>
          <w:i/>
          <w:color w:val="333333"/>
        </w:rPr>
        <w:t>Takáts Gyula 7400 Kaposvár Kovács S. u. 9.</w:t>
      </w:r>
    </w:p>
    <w:p w:rsidR="00A4431B" w:rsidRDefault="00A4431B" w:rsidP="00A4431B">
      <w:pPr>
        <w:ind w:firstLine="720"/>
        <w:jc w:val="both"/>
        <w:rPr>
          <w:i/>
          <w:color w:val="333333"/>
        </w:rPr>
        <w:sectPr w:rsidR="00A4431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A4431B">
      <w:pPr>
        <w:ind w:firstLine="720"/>
        <w:jc w:val="both"/>
        <w:rPr>
          <w:i/>
          <w:color w:val="333333"/>
        </w:rPr>
      </w:pPr>
    </w:p>
    <w:p w:rsidR="006437E5" w:rsidRDefault="006437E5" w:rsidP="009B41F2">
      <w:pPr>
        <w:jc w:val="center"/>
        <w:rPr>
          <w:b/>
          <w:color w:val="333333"/>
        </w:rPr>
      </w:pPr>
      <w:r>
        <w:rPr>
          <w:b/>
          <w:color w:val="333333"/>
        </w:rPr>
        <w:t xml:space="preserve">332. </w:t>
      </w:r>
      <w:smartTag w:uri="urn:schemas-microsoft-com:office:smarttags" w:element="PersonName">
        <w:smartTagPr>
          <w:attr w:name="ProductID" w:val="Fodor Andr￡s"/>
        </w:smartTagPr>
        <w:r>
          <w:rPr>
            <w:b/>
            <w:color w:val="333333"/>
          </w:rPr>
          <w:t>Fodor András</w:t>
        </w:r>
      </w:smartTag>
      <w:r>
        <w:rPr>
          <w:b/>
          <w:color w:val="333333"/>
        </w:rPr>
        <w:t xml:space="preserve"> levele</w:t>
      </w:r>
    </w:p>
    <w:p w:rsidR="006437E5" w:rsidRDefault="006437E5" w:rsidP="006437E5">
      <w:pPr>
        <w:ind w:firstLine="720"/>
        <w:jc w:val="both"/>
      </w:pPr>
    </w:p>
    <w:p w:rsidR="006437E5" w:rsidRDefault="006437E5" w:rsidP="006437E5">
      <w:pPr>
        <w:ind w:firstLine="720"/>
        <w:jc w:val="both"/>
      </w:pPr>
      <w:r>
        <w:t>978. V. 17.</w:t>
      </w:r>
    </w:p>
    <w:p w:rsidR="006437E5" w:rsidRDefault="006437E5" w:rsidP="006437E5">
      <w:pPr>
        <w:ind w:firstLine="720"/>
        <w:jc w:val="both"/>
      </w:pPr>
      <w:r>
        <w:t>Kedves Gyulám,</w:t>
      </w:r>
    </w:p>
    <w:p w:rsidR="006437E5" w:rsidRDefault="006437E5" w:rsidP="006437E5">
      <w:pPr>
        <w:ind w:firstLine="720"/>
        <w:jc w:val="both"/>
      </w:pPr>
      <w:r>
        <w:t>leveledet ma reggel azonnal továbbítottam. Azért nem nyúltam a telefonhoz, mert akkor Hajnal Gáborral kellett volna bájcsevegnem. Mint talán tudod, K. Zs.</w:t>
      </w:r>
      <w:r w:rsidR="00345B51">
        <w:rPr>
          <w:rStyle w:val="Lbjegyzet-hivatkozs"/>
        </w:rPr>
        <w:footnoteReference w:id="751"/>
      </w:r>
      <w:r>
        <w:t xml:space="preserve"> az ő lánya, és nála is lakik.</w:t>
      </w:r>
    </w:p>
    <w:p w:rsidR="006437E5" w:rsidRDefault="006437E5" w:rsidP="00361E97">
      <w:pPr>
        <w:ind w:firstLine="720"/>
        <w:jc w:val="both"/>
      </w:pPr>
      <w:r>
        <w:t xml:space="preserve">Tollat különben nem csak azért fogtam, hogy ezt a különben magától értetődő ügyintézést jelentsem, hanem hogy gratuláljak </w:t>
      </w:r>
      <w:r w:rsidR="00361E97">
        <w:t>A</w:t>
      </w:r>
      <w:r>
        <w:t xml:space="preserve"> </w:t>
      </w:r>
      <w:r w:rsidR="00361E97">
        <w:rPr>
          <w:i/>
        </w:rPr>
        <w:t>m</w:t>
      </w:r>
      <w:r w:rsidRPr="000144AA">
        <w:rPr>
          <w:i/>
        </w:rPr>
        <w:t>agyar Waste</w:t>
      </w:r>
      <w:r>
        <w:rPr>
          <w:i/>
        </w:rPr>
        <w:t xml:space="preserve"> </w:t>
      </w:r>
      <w:r w:rsidRPr="000144AA">
        <w:rPr>
          <w:i/>
        </w:rPr>
        <w:t>Land</w:t>
      </w:r>
      <w:r w:rsidR="00361E97">
        <w:rPr>
          <w:i/>
        </w:rPr>
        <w:t>-</w:t>
      </w:r>
      <w:r w:rsidRPr="000144AA">
        <w:rPr>
          <w:i/>
        </w:rPr>
        <w:t>e</w:t>
      </w:r>
      <w:r w:rsidR="00A80E96">
        <w:rPr>
          <w:i/>
        </w:rPr>
        <w:t>k</w:t>
      </w:r>
      <w:r>
        <w:t xml:space="preserve">hez Nagyon sok szép verset olvashatni Tőled mostanában, de ez a költemény, úgy érzem, egész líránk szemszögéből korszakos jelentőségű. Döbbenetesen fontos a látlelet. A mondandó nagyvonalú teljessége, és a leírás dokumentáris ereje </w:t>
      </w:r>
      <w:r w:rsidRPr="00642C22">
        <w:t>ívfényként</w:t>
      </w:r>
      <w:r>
        <w:t xml:space="preserve"> mutatja föl a lényeget.</w:t>
      </w:r>
    </w:p>
    <w:p w:rsidR="006437E5" w:rsidRDefault="006437E5" w:rsidP="006437E5">
      <w:pPr>
        <w:ind w:firstLine="720"/>
        <w:jc w:val="both"/>
      </w:pPr>
      <w:r>
        <w:t xml:space="preserve">A forma is rendkívül szuggesztív, és, ami nem kis dolog, eleitől végig éreztetni tudod az egzisztenciálisan érdekelt </w:t>
      </w:r>
      <w:r w:rsidRPr="00153B75">
        <w:rPr>
          <w:i/>
        </w:rPr>
        <w:t>átélő</w:t>
      </w:r>
      <w:r>
        <w:t xml:space="preserve"> érzelmi aspektusát és a kívülről szemlélő könyörtelen </w:t>
      </w:r>
      <w:r w:rsidRPr="00153B75">
        <w:t>történelmi perspektíváját</w:t>
      </w:r>
      <w:r>
        <w:t xml:space="preserve">. Törvényszerű, hogy az </w:t>
      </w:r>
      <w:r w:rsidRPr="000E329E">
        <w:rPr>
          <w:i/>
        </w:rPr>
        <w:t>Új Thermopül</w:t>
      </w:r>
      <w:r w:rsidR="008210D9">
        <w:rPr>
          <w:i/>
        </w:rPr>
        <w:t>é</w:t>
      </w:r>
      <w:r>
        <w:t xml:space="preserve"> után ezt a verset is Neked kellett megírnod.</w:t>
      </w:r>
    </w:p>
    <w:p w:rsidR="006437E5" w:rsidRDefault="006437E5" w:rsidP="006437E5">
      <w:pPr>
        <w:ind w:firstLine="720"/>
        <w:jc w:val="both"/>
      </w:pPr>
      <w:r>
        <w:t>Már nem is merem mondani, hogy további ilyeneket! – mert bárcsak ne kéne ilyen témákkal szembesülnöd.</w:t>
      </w:r>
    </w:p>
    <w:p w:rsidR="006437E5" w:rsidRDefault="006437E5" w:rsidP="006437E5">
      <w:pPr>
        <w:ind w:firstLine="720"/>
        <w:jc w:val="both"/>
      </w:pPr>
      <w:r>
        <w:t>Jó hírként közlöm, hogy az első kötetesek idei díját verskategóriában Kerék Imre kapta. (A prózáét Ács Margit.)</w:t>
      </w:r>
    </w:p>
    <w:p w:rsidR="006437E5" w:rsidRDefault="006437E5" w:rsidP="006437E5">
      <w:pPr>
        <w:ind w:firstLine="720"/>
        <w:jc w:val="both"/>
      </w:pPr>
      <w:r>
        <w:t>Jelezd majd légy szíves, május 29-én otthon leszel-e.</w:t>
      </w:r>
    </w:p>
    <w:p w:rsidR="006437E5" w:rsidRPr="00F97B65" w:rsidRDefault="006437E5" w:rsidP="00A4431B">
      <w:pPr>
        <w:ind w:firstLine="720"/>
        <w:jc w:val="both"/>
        <w:rPr>
          <w:i/>
        </w:rPr>
      </w:pPr>
      <w:r>
        <w:t xml:space="preserve">Ölellek: Bandi </w:t>
      </w:r>
    </w:p>
    <w:p w:rsidR="00A4431B" w:rsidRDefault="00A4431B" w:rsidP="006437E5">
      <w:pPr>
        <w:ind w:firstLine="720"/>
        <w:jc w:val="both"/>
        <w:rPr>
          <w:i/>
        </w:rPr>
      </w:pPr>
    </w:p>
    <w:p w:rsidR="00A4431B" w:rsidRDefault="00A4431B" w:rsidP="00A4431B">
      <w:pPr>
        <w:ind w:firstLine="720"/>
        <w:jc w:val="both"/>
        <w:rPr>
          <w:i/>
        </w:rPr>
      </w:pPr>
      <w:r w:rsidRPr="00F97B65">
        <w:rPr>
          <w:i/>
        </w:rPr>
        <w:t>1978. V. 17</w:t>
      </w:r>
      <w:r>
        <w:rPr>
          <w:i/>
        </w:rPr>
        <w:t xml:space="preserve">. − </w:t>
      </w:r>
      <w:r w:rsidRPr="00F97B65">
        <w:rPr>
          <w:i/>
        </w:rPr>
        <w:t>.</w:t>
      </w:r>
      <w:r>
        <w:rPr>
          <w:i/>
        </w:rPr>
        <w:t xml:space="preserve">Címzés: </w:t>
      </w:r>
      <w:r w:rsidR="006437E5" w:rsidRPr="00F97B65">
        <w:rPr>
          <w:i/>
        </w:rPr>
        <w:t xml:space="preserve">Takáts </w:t>
      </w:r>
      <w:r w:rsidR="00455259" w:rsidRPr="00455259">
        <w:rPr>
          <w:i/>
        </w:rPr>
        <w:t>Gyulának író</w:t>
      </w:r>
      <w:r w:rsidR="006437E5" w:rsidRPr="009E7564">
        <w:rPr>
          <w:i/>
        </w:rPr>
        <w:t xml:space="preserve"> </w:t>
      </w:r>
      <w:r w:rsidR="006437E5" w:rsidRPr="00F97B65">
        <w:rPr>
          <w:i/>
        </w:rPr>
        <w:t xml:space="preserve">7400 </w:t>
      </w:r>
      <w:r w:rsidR="000E5A30" w:rsidRPr="000E5A30">
        <w:rPr>
          <w:i/>
        </w:rPr>
        <w:t>Kaposvár</w:t>
      </w:r>
      <w:r w:rsidR="006437E5" w:rsidRPr="00F97B65">
        <w:rPr>
          <w:i/>
        </w:rPr>
        <w:t xml:space="preserve"> Kovács Sebestyén út 9.</w:t>
      </w:r>
      <w:r>
        <w:rPr>
          <w:i/>
        </w:rPr>
        <w:t xml:space="preserve">− Küldi: </w:t>
      </w:r>
      <w:r w:rsidR="006437E5" w:rsidRPr="00F97B65">
        <w:rPr>
          <w:i/>
        </w:rPr>
        <w:t>Fodor András Országos Széchényi Könyvtár 1802 Budapest VIII., Múzeum körút 14.</w:t>
      </w:r>
    </w:p>
    <w:p w:rsidR="00A4431B" w:rsidRDefault="00A4431B" w:rsidP="00A4431B">
      <w:pPr>
        <w:ind w:firstLine="720"/>
        <w:jc w:val="both"/>
        <w:rPr>
          <w:i/>
        </w:rPr>
        <w:sectPr w:rsidR="00A4431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Default="006437E5" w:rsidP="009B41F2">
      <w:pPr>
        <w:jc w:val="center"/>
        <w:rPr>
          <w:color w:val="333333"/>
        </w:rPr>
      </w:pPr>
      <w:r>
        <w:rPr>
          <w:b/>
          <w:color w:val="333333"/>
        </w:rPr>
        <w:t>333. Takáts Gyula levele</w:t>
      </w:r>
    </w:p>
    <w:p w:rsidR="006437E5" w:rsidRDefault="006437E5" w:rsidP="006437E5">
      <w:pPr>
        <w:jc w:val="both"/>
        <w:rPr>
          <w:color w:val="333333"/>
        </w:rPr>
      </w:pPr>
      <w:r>
        <w:rPr>
          <w:color w:val="333333"/>
        </w:rPr>
        <w:t xml:space="preserve">Kedves Bandim, </w:t>
      </w:r>
    </w:p>
    <w:p w:rsidR="006437E5" w:rsidRDefault="006437E5" w:rsidP="00361E97">
      <w:pPr>
        <w:jc w:val="both"/>
        <w:rPr>
          <w:color w:val="333333"/>
        </w:rPr>
      </w:pPr>
      <w:r>
        <w:rPr>
          <w:color w:val="333333"/>
        </w:rPr>
        <w:t xml:space="preserve">indulóban köszönöm meg figyelmedet és kedves soraidat </w:t>
      </w:r>
      <w:r w:rsidR="00361E97">
        <w:rPr>
          <w:color w:val="333333"/>
        </w:rPr>
        <w:t>A</w:t>
      </w:r>
      <w:r>
        <w:rPr>
          <w:color w:val="333333"/>
        </w:rPr>
        <w:t xml:space="preserve"> </w:t>
      </w:r>
      <w:r w:rsidR="00361E97">
        <w:rPr>
          <w:color w:val="333333"/>
        </w:rPr>
        <w:t>m</w:t>
      </w:r>
      <w:r>
        <w:rPr>
          <w:color w:val="333333"/>
        </w:rPr>
        <w:t>agyar Waste Land</w:t>
      </w:r>
      <w:r w:rsidR="00361E97">
        <w:rPr>
          <w:color w:val="333333"/>
        </w:rPr>
        <w:t>-</w:t>
      </w:r>
      <w:r>
        <w:rPr>
          <w:color w:val="333333"/>
        </w:rPr>
        <w:t>e</w:t>
      </w:r>
      <w:r w:rsidR="00A80E96">
        <w:rPr>
          <w:color w:val="333333"/>
        </w:rPr>
        <w:t>k</w:t>
      </w:r>
      <w:r>
        <w:rPr>
          <w:color w:val="333333"/>
        </w:rPr>
        <w:t>ről. Igen jól esett. Sokan szóltak, írtak a versről, de úgy értve, mint te egy sem. Egyben értesítelek, hogy 29.-én itthon leszek, mert két beszélgetést lemondtam. Kézcsók, ölellek</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A Kartal Zsuzsa „rokonság” meglepett. Mit írhat és mit érthet meg egy ilyen környezet és lélek az én világomból?</w:t>
      </w:r>
    </w:p>
    <w:p w:rsidR="006437E5" w:rsidRDefault="006437E5" w:rsidP="006437E5">
      <w:pPr>
        <w:jc w:val="both"/>
        <w:rPr>
          <w:color w:val="333333"/>
        </w:rPr>
      </w:pPr>
    </w:p>
    <w:p w:rsidR="00C775BC" w:rsidRDefault="006437E5" w:rsidP="00E843F2">
      <w:pPr>
        <w:ind w:firstLine="720"/>
        <w:jc w:val="both"/>
        <w:rPr>
          <w:i/>
          <w:color w:val="333333"/>
        </w:rPr>
      </w:pPr>
      <w:r w:rsidRPr="00ED525D">
        <w:rPr>
          <w:i/>
          <w:color w:val="333333"/>
        </w:rPr>
        <w:t>1978. V. 21.</w:t>
      </w:r>
      <w:r w:rsidR="00C775BC">
        <w:rPr>
          <w:i/>
          <w:color w:val="333333"/>
        </w:rPr>
        <w:t xml:space="preserve"> −</w:t>
      </w:r>
      <w:r w:rsidRPr="00ED525D">
        <w:rPr>
          <w:i/>
          <w:color w:val="333333"/>
        </w:rPr>
        <w:t xml:space="preserve"> </w:t>
      </w:r>
      <w:r w:rsidR="00C775BC">
        <w:rPr>
          <w:i/>
          <w:color w:val="333333"/>
        </w:rPr>
        <w:t xml:space="preserve">Címzés: </w:t>
      </w:r>
      <w:r w:rsidR="00C775BC" w:rsidRPr="00ED525D">
        <w:rPr>
          <w:i/>
          <w:color w:val="333333"/>
        </w:rPr>
        <w:t xml:space="preserve">Fodor András </w:t>
      </w:r>
      <w:r w:rsidR="00C775BC" w:rsidRPr="000E5A30">
        <w:rPr>
          <w:i/>
          <w:color w:val="333333"/>
        </w:rPr>
        <w:t>író</w:t>
      </w:r>
      <w:r w:rsidR="00C775BC" w:rsidRPr="009E7564">
        <w:rPr>
          <w:i/>
          <w:color w:val="333333"/>
        </w:rPr>
        <w:t xml:space="preserve"> </w:t>
      </w:r>
      <w:r w:rsidR="00C775BC" w:rsidRPr="00ED525D">
        <w:rPr>
          <w:i/>
          <w:color w:val="333333"/>
        </w:rPr>
        <w:t>1065 Budapest Bajcsy-Zsilinszky u. 15/E II</w:t>
      </w:r>
      <w:r w:rsidR="00E843F2">
        <w:rPr>
          <w:i/>
          <w:color w:val="333333"/>
        </w:rPr>
        <w:t>. 2</w:t>
      </w:r>
      <w:r w:rsidR="00C775BC" w:rsidRPr="00ED525D">
        <w:rPr>
          <w:i/>
          <w:color w:val="333333"/>
        </w:rPr>
        <w:t>.</w:t>
      </w:r>
      <w:r w:rsidR="00C775BC">
        <w:rPr>
          <w:i/>
          <w:color w:val="333333"/>
        </w:rPr>
        <w:t xml:space="preserve"> − Küldi: </w:t>
      </w:r>
      <w:r w:rsidRPr="00ED525D">
        <w:rPr>
          <w:i/>
          <w:color w:val="333333"/>
        </w:rPr>
        <w:t>Takáts Gyula 7400 Kaposvár Kovács S. u. 9.</w:t>
      </w:r>
    </w:p>
    <w:p w:rsidR="00C775BC" w:rsidRDefault="00C775BC" w:rsidP="00C775BC">
      <w:pPr>
        <w:ind w:firstLine="720"/>
        <w:jc w:val="both"/>
        <w:rPr>
          <w:i/>
          <w:color w:val="333333"/>
        </w:rPr>
        <w:sectPr w:rsidR="00C775B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334. Fodor András levele</w:t>
      </w:r>
    </w:p>
    <w:p w:rsidR="006437E5" w:rsidRDefault="006437E5" w:rsidP="006437E5">
      <w:pPr>
        <w:ind w:firstLine="720"/>
        <w:jc w:val="both"/>
      </w:pPr>
    </w:p>
    <w:p w:rsidR="006437E5" w:rsidRDefault="006437E5" w:rsidP="006437E5">
      <w:pPr>
        <w:ind w:firstLine="720"/>
        <w:jc w:val="both"/>
      </w:pPr>
      <w:r>
        <w:t>978. VI. 5.</w:t>
      </w:r>
    </w:p>
    <w:p w:rsidR="006437E5" w:rsidRDefault="006437E5" w:rsidP="006437E5">
      <w:pPr>
        <w:ind w:firstLine="720"/>
        <w:jc w:val="both"/>
      </w:pPr>
      <w:r>
        <w:t>Kedves Gyulám,</w:t>
      </w:r>
    </w:p>
    <w:p w:rsidR="006437E5" w:rsidRDefault="006437E5" w:rsidP="006437E5">
      <w:pPr>
        <w:ind w:firstLine="720"/>
        <w:jc w:val="both"/>
      </w:pPr>
      <w:r>
        <w:t>örömmel küldöm Neked ezt a szép esszét. Még sose láttam, hogy Vekerdi költő iránt így fölmelegült volna.</w:t>
      </w:r>
      <w:r w:rsidR="00F71D7C">
        <w:rPr>
          <w:rStyle w:val="Lbjegyzet-hivatkozs"/>
        </w:rPr>
        <w:footnoteReference w:id="752"/>
      </w:r>
      <w:r>
        <w:t xml:space="preserve"> Képzeld, még a Becehegyi házadat is keresgélte, s becsülettel elolvasott minden hozzáférhető irodalmat – de ami ennél is több, érti költészeted intencióját. Nagy élmény volt nekem, amikor a két fiú, Csűrös</w:t>
      </w:r>
      <w:r w:rsidR="00F71D7C">
        <w:rPr>
          <w:rStyle w:val="Lbjegyzet-hivatkozs"/>
        </w:rPr>
        <w:footnoteReference w:id="753"/>
      </w:r>
      <w:r>
        <w:t xml:space="preserve"> és Vekerdi egyszerre futott be hozzám a két írással. Valami sorsszerű elégtételt láttam a helyzetben. Boldog vagyok, hogy közreműködhettem abban, hogy ilyen kitűnő emberek Rád találjanak. Úgy érzem, most végre beérik a Te méltó megítélésed.</w:t>
      </w:r>
    </w:p>
    <w:p w:rsidR="006437E5" w:rsidRDefault="006437E5" w:rsidP="006437E5">
      <w:pPr>
        <w:ind w:firstLine="720"/>
        <w:jc w:val="both"/>
      </w:pPr>
      <w:r>
        <w:t xml:space="preserve">Bulla Karcsi mondja, hogy ő meg Erdélybe, Farkas Árpádhoz vitt </w:t>
      </w:r>
      <w:r w:rsidRPr="001F40A5">
        <w:rPr>
          <w:i/>
        </w:rPr>
        <w:t>Vulkánok és fügefákat</w:t>
      </w:r>
      <w:r>
        <w:t>.</w:t>
      </w:r>
      <w:r w:rsidR="004B2750">
        <w:rPr>
          <w:rStyle w:val="Lbjegyzet-hivatkozs"/>
        </w:rPr>
        <w:footnoteReference w:id="754"/>
      </w:r>
      <w:r>
        <w:t xml:space="preserve"> A fiú (legjobb fiatal költő most odaát) két nap alatt el is olvasta könyved, s mély meggyőződéssel mondta – fölfedezett egy nagy költészetet.</w:t>
      </w:r>
    </w:p>
    <w:p w:rsidR="006437E5" w:rsidRDefault="006437E5" w:rsidP="006437E5">
      <w:pPr>
        <w:ind w:firstLine="720"/>
        <w:jc w:val="both"/>
      </w:pPr>
      <w:r>
        <w:t>Kérlek, Vekerdi írását Te továbbítsd Várkonyinak. Ha netán valamit igazítani akarsz rajta, a szerzőnek nem lesz ellenére, de tán Te is el tudod fogadni így, ahogy van.</w:t>
      </w:r>
    </w:p>
    <w:p w:rsidR="006437E5" w:rsidRDefault="006437E5" w:rsidP="006437E5">
      <w:pPr>
        <w:ind w:firstLine="720"/>
        <w:jc w:val="both"/>
      </w:pPr>
      <w:r>
        <w:t xml:space="preserve">Hegedűs Géza írása fantasztikus. Föltétlen közölni kell. Az utolsó mondat csakugyan értelmetlen így. Változtattam rajta, s néhány más elíráson is igazítottam. </w:t>
      </w:r>
    </w:p>
    <w:p w:rsidR="006437E5" w:rsidRDefault="006437E5" w:rsidP="006437E5">
      <w:pPr>
        <w:ind w:firstLine="720"/>
        <w:jc w:val="both"/>
      </w:pPr>
      <w:r>
        <w:t>Ami az én baklövésemet illeti, mentségemre szolgál, hogy Győrffy</w:t>
      </w:r>
      <w:r w:rsidR="00E843F2">
        <w:rPr>
          <w:rStyle w:val="Lbjegyzet-hivatkozs"/>
        </w:rPr>
        <w:footnoteReference w:id="755"/>
      </w:r>
      <w:r>
        <w:t xml:space="preserve"> ilyesmiket ír könyvében (</w:t>
      </w:r>
      <w:r w:rsidRPr="00153B75">
        <w:rPr>
          <w:i/>
        </w:rPr>
        <w:t>István király és műve</w:t>
      </w:r>
      <w:r>
        <w:t xml:space="preserve">) „… bebizonyult, hogy a vármegye összefüggő territórium volt, s az ott lakók felett az ispán </w:t>
      </w:r>
      <w:r w:rsidRPr="00153B75">
        <w:rPr>
          <w:i/>
        </w:rPr>
        <w:t>közigazgatási jogkörrel</w:t>
      </w:r>
      <w:r>
        <w:t xml:space="preserve"> rendelkezett” (203. l.) – s két lappal odébb, István király vármegyéi közt</w:t>
      </w:r>
      <w:r w:rsidR="00E843F2">
        <w:t>,</w:t>
      </w:r>
      <w:r>
        <w:t xml:space="preserve"> ott van a Száváig nyúló „Somogyország”.</w:t>
      </w:r>
    </w:p>
    <w:p w:rsidR="006437E5" w:rsidRDefault="006437E5" w:rsidP="006437E5">
      <w:pPr>
        <w:ind w:firstLine="720"/>
        <w:jc w:val="both"/>
      </w:pPr>
      <w:r>
        <w:t>Jó lesz persze úgy, ahogy most írja Várkonyi levelében, hogy „… ezt a régiót már Szent István korában is Somogyországként emlegették”.</w:t>
      </w:r>
    </w:p>
    <w:p w:rsidR="006437E5" w:rsidRDefault="006437E5" w:rsidP="006437E5">
      <w:pPr>
        <w:ind w:firstLine="720"/>
        <w:jc w:val="both"/>
      </w:pPr>
      <w:r>
        <w:t>Mindenesetre köszönöm a figyelmet,</w:t>
      </w:r>
    </w:p>
    <w:p w:rsidR="006437E5" w:rsidRDefault="006437E5" w:rsidP="006437E5">
      <w:pPr>
        <w:ind w:firstLine="720"/>
        <w:jc w:val="both"/>
      </w:pPr>
      <w:r>
        <w:t>…ölellek: Bandi</w:t>
      </w:r>
    </w:p>
    <w:p w:rsidR="006437E5" w:rsidRPr="00DC2421" w:rsidRDefault="006437E5" w:rsidP="006437E5">
      <w:pPr>
        <w:ind w:firstLine="720"/>
        <w:jc w:val="both"/>
        <w:rPr>
          <w:i/>
        </w:rPr>
      </w:pPr>
    </w:p>
    <w:p w:rsidR="00C775BC" w:rsidRDefault="006437E5" w:rsidP="00C775BC">
      <w:pPr>
        <w:ind w:firstLine="720"/>
        <w:jc w:val="both"/>
        <w:rPr>
          <w:i/>
        </w:rPr>
      </w:pPr>
      <w:r w:rsidRPr="00DC2421">
        <w:rPr>
          <w:i/>
        </w:rPr>
        <w:t xml:space="preserve">1978. VI. 5. </w:t>
      </w:r>
      <w:r w:rsidR="00EA360C">
        <w:rPr>
          <w:i/>
        </w:rPr>
        <w:t xml:space="preserve">− </w:t>
      </w:r>
      <w:r w:rsidR="00C775BC">
        <w:rPr>
          <w:i/>
        </w:rPr>
        <w:t xml:space="preserve">Címzés: </w:t>
      </w:r>
      <w:r w:rsidRPr="00DC2421">
        <w:rPr>
          <w:i/>
        </w:rPr>
        <w:t xml:space="preserve">Dr. Takáts </w:t>
      </w:r>
      <w:r w:rsidR="00455259" w:rsidRPr="00455259">
        <w:rPr>
          <w:i/>
        </w:rPr>
        <w:t>Gyulának író</w:t>
      </w:r>
      <w:r w:rsidRPr="009E7564">
        <w:rPr>
          <w:i/>
        </w:rPr>
        <w:t xml:space="preserve"> </w:t>
      </w:r>
      <w:r w:rsidRPr="00DC2421">
        <w:rPr>
          <w:i/>
        </w:rPr>
        <w:t xml:space="preserve">7400 </w:t>
      </w:r>
      <w:r w:rsidR="000E5A30" w:rsidRPr="000E5A30">
        <w:rPr>
          <w:i/>
        </w:rPr>
        <w:t>Kaposvár</w:t>
      </w:r>
      <w:r w:rsidRPr="00DC2421">
        <w:rPr>
          <w:i/>
        </w:rPr>
        <w:t xml:space="preserve"> Kovács Sebestyén Gyula utca 9.</w:t>
      </w:r>
      <w:r w:rsidR="00C775BC">
        <w:rPr>
          <w:i/>
        </w:rPr>
        <w:t xml:space="preserve"> − Küldi: </w:t>
      </w:r>
      <w:r w:rsidRPr="00DC2421">
        <w:rPr>
          <w:i/>
        </w:rPr>
        <w:t>Fodor András Országos Széchényi Könyvtár 1802 Budapest VIII., Múzeum körút 14.</w:t>
      </w:r>
    </w:p>
    <w:p w:rsidR="00C775BC" w:rsidRDefault="00C775BC" w:rsidP="00C775BC">
      <w:pPr>
        <w:ind w:firstLine="720"/>
        <w:jc w:val="both"/>
        <w:rPr>
          <w:i/>
        </w:rPr>
        <w:sectPr w:rsidR="00C775B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335.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egész megindító az a szeretet és alaposság, amellyel Vekerdi és Csűrös hozzáállt a Vulkánok, fügefákhoz. Azért írhatom ezt, mert közben Miklós is megküldte 26 oldalas tanulmányát. A Vekerdiét én átadtam a Somogy titkárnőjének. Mindketten ráéreznek arra a világképre, amelyet lírámban egyre építek.</w:t>
      </w:r>
    </w:p>
    <w:p w:rsidR="006437E5" w:rsidRDefault="006437E5" w:rsidP="00EC601A">
      <w:pPr>
        <w:jc w:val="both"/>
        <w:rPr>
          <w:color w:val="333333"/>
        </w:rPr>
      </w:pPr>
      <w:r>
        <w:rPr>
          <w:color w:val="333333"/>
        </w:rPr>
        <w:t>Ez a lényeg</w:t>
      </w:r>
      <w:r w:rsidR="00EC601A">
        <w:rPr>
          <w:color w:val="333333"/>
        </w:rPr>
        <w:t>.</w:t>
      </w:r>
      <w:r w:rsidR="00D423A4">
        <w:rPr>
          <w:color w:val="333333"/>
        </w:rPr>
        <w:t xml:space="preserve"> </w:t>
      </w:r>
      <w:r>
        <w:rPr>
          <w:color w:val="333333"/>
        </w:rPr>
        <w:t>Eddig is azért volt a sok-sok félreértés, mert nem érezték meg a botfülűek, hogy én nem a külcsínt utánzom, de a valóság lelkét szeretném így megszólaltatni, hogy hangja egy újszínű költészetet jelentsen líránkban. Kenyeres</w:t>
      </w:r>
      <w:r w:rsidR="00EA360C">
        <w:rPr>
          <w:rStyle w:val="Lbjegyzet-hivatkozs"/>
          <w:color w:val="333333"/>
        </w:rPr>
        <w:footnoteReference w:id="756"/>
      </w:r>
      <w:r>
        <w:rPr>
          <w:color w:val="333333"/>
        </w:rPr>
        <w:t xml:space="preserve"> is pedzi, de pld. Lengyel Balázsnak fogalma sincs róla, hol lakik az Isten.</w:t>
      </w:r>
      <w:r w:rsidR="00D423A4">
        <w:rPr>
          <w:rStyle w:val="Lbjegyzet-hivatkozs"/>
          <w:color w:val="333333"/>
        </w:rPr>
        <w:footnoteReference w:id="757"/>
      </w:r>
      <w:r>
        <w:rPr>
          <w:color w:val="333333"/>
        </w:rPr>
        <w:t xml:space="preserve"> Most Kiss Tamás ír az Alföldben.</w:t>
      </w:r>
      <w:r w:rsidR="00D423A4">
        <w:rPr>
          <w:rStyle w:val="Lbjegyzet-hivatkozs"/>
          <w:color w:val="333333"/>
        </w:rPr>
        <w:footnoteReference w:id="758"/>
      </w:r>
      <w:r>
        <w:rPr>
          <w:color w:val="333333"/>
        </w:rPr>
        <w:t xml:space="preserve"> Különben a könyv elfogyott és jó lenne egy második kiadás, de akik ezt csinálhatnák, talán félnek is ettől az ugrástól és figyelemtől. Szinte minden folyóirat egyre-másra ír hogy küldjek írásokat, bármit. Spontán levelek és érdeklődések. Örülök, hogy Bulla Karcsi Erdélyben is elhintette a magot.</w:t>
      </w:r>
    </w:p>
    <w:p w:rsidR="006437E5" w:rsidRDefault="006437E5" w:rsidP="00EA360C">
      <w:pPr>
        <w:jc w:val="both"/>
        <w:rPr>
          <w:color w:val="333333"/>
        </w:rPr>
      </w:pPr>
      <w:r>
        <w:rPr>
          <w:color w:val="333333"/>
        </w:rPr>
        <w:t>A Kaposi Bartók estedről sok-sok szépet mondanak. Valóban közvetlen síkú volt és könyved kitűnő.</w:t>
      </w:r>
      <w:r w:rsidR="006A7342">
        <w:rPr>
          <w:rStyle w:val="Lbjegyzet-hivatkozs"/>
          <w:color w:val="333333"/>
        </w:rPr>
        <w:footnoteReference w:id="759"/>
      </w:r>
      <w:r>
        <w:rPr>
          <w:color w:val="333333"/>
        </w:rPr>
        <w:t xml:space="preserve"> Látom, Badacsonyban is szerepelsz. Ki tudja, ott lehetek</w:t>
      </w:r>
      <w:r w:rsidR="003144BE">
        <w:rPr>
          <w:color w:val="333333"/>
        </w:rPr>
        <w:t>-e</w:t>
      </w:r>
      <w:r>
        <w:rPr>
          <w:color w:val="333333"/>
        </w:rPr>
        <w:t>? Mostanában igen rossz hangulatban vagyok. Szörnyű a veszteség, ami ért, de nem illik panaszkodni és másokat terhelni.</w:t>
      </w:r>
    </w:p>
    <w:p w:rsidR="006437E5" w:rsidRDefault="006437E5" w:rsidP="006437E5">
      <w:pPr>
        <w:jc w:val="both"/>
        <w:rPr>
          <w:color w:val="333333"/>
        </w:rPr>
      </w:pPr>
      <w:r>
        <w:rPr>
          <w:color w:val="333333"/>
        </w:rPr>
        <w:t>Itt is építkeznek, a TV-ét lemondtam, hogy bárki riportot itt csináljon. Írni is nehezemre esik.</w:t>
      </w:r>
    </w:p>
    <w:p w:rsidR="006437E5" w:rsidRDefault="006437E5" w:rsidP="006437E5">
      <w:pPr>
        <w:jc w:val="both"/>
        <w:rPr>
          <w:color w:val="333333"/>
        </w:rPr>
      </w:pPr>
      <w:r>
        <w:rPr>
          <w:color w:val="333333"/>
        </w:rPr>
        <w:t>Új verseim 7 íves szerződését most küldtem vissza. Kész a kötet, csak le kell még két példányban gépelni. Itt a Somogy körül is sok új gondolat vetődött föl. Majd erről sz</w:t>
      </w:r>
      <w:r w:rsidR="006A7342">
        <w:rPr>
          <w:color w:val="333333"/>
        </w:rPr>
        <w:t>emélyesen, mert még „titkosak”.</w:t>
      </w:r>
    </w:p>
    <w:p w:rsidR="006437E5" w:rsidRDefault="006437E5" w:rsidP="006437E5">
      <w:pPr>
        <w:jc w:val="both"/>
        <w:rPr>
          <w:color w:val="333333"/>
        </w:rPr>
      </w:pPr>
      <w:r>
        <w:rPr>
          <w:color w:val="333333"/>
        </w:rPr>
        <w:t>Kézcsók, ölel és köszöni baráti figyelmedet:</w:t>
      </w:r>
      <w:r>
        <w:rPr>
          <w:color w:val="333333"/>
        </w:rPr>
        <w:tab/>
      </w:r>
      <w:r>
        <w:rPr>
          <w:color w:val="333333"/>
        </w:rPr>
        <w:tab/>
        <w:t>Gyula</w:t>
      </w:r>
    </w:p>
    <w:p w:rsidR="006437E5" w:rsidRPr="000A1F63" w:rsidRDefault="006437E5" w:rsidP="006437E5">
      <w:pPr>
        <w:jc w:val="both"/>
        <w:rPr>
          <w:i/>
          <w:color w:val="333333"/>
        </w:rPr>
      </w:pPr>
    </w:p>
    <w:p w:rsidR="00C775BC" w:rsidRDefault="00C775BC" w:rsidP="00C775BC">
      <w:pPr>
        <w:ind w:firstLine="720"/>
        <w:jc w:val="both"/>
        <w:rPr>
          <w:i/>
          <w:color w:val="333333"/>
        </w:rPr>
      </w:pPr>
      <w:r>
        <w:rPr>
          <w:i/>
          <w:color w:val="333333"/>
        </w:rPr>
        <w:t>1978. VI. 13. −</w:t>
      </w:r>
      <w:r w:rsidR="006437E5" w:rsidRPr="001A325D">
        <w:rPr>
          <w:i/>
          <w:color w:val="333333"/>
        </w:rPr>
        <w:t xml:space="preserve"> </w:t>
      </w:r>
      <w:r>
        <w:rPr>
          <w:i/>
          <w:color w:val="333333"/>
        </w:rPr>
        <w:t xml:space="preserve">Címzés: </w:t>
      </w:r>
      <w:r w:rsidRPr="000A1F63">
        <w:rPr>
          <w:i/>
          <w:color w:val="333333"/>
        </w:rPr>
        <w:t xml:space="preserve">Fodor András </w:t>
      </w:r>
      <w:r w:rsidRPr="000E5A30">
        <w:rPr>
          <w:i/>
          <w:color w:val="333333"/>
        </w:rPr>
        <w:t>író</w:t>
      </w:r>
      <w:r w:rsidRPr="009E7564">
        <w:rPr>
          <w:i/>
          <w:color w:val="333333"/>
        </w:rPr>
        <w:t xml:space="preserve"> </w:t>
      </w:r>
      <w:r w:rsidRPr="000A1F63">
        <w:rPr>
          <w:i/>
          <w:color w:val="333333"/>
        </w:rPr>
        <w:t xml:space="preserve">1065 Budapest Bajcsy-Zsilinszky u. 15/E </w:t>
      </w:r>
      <w:r>
        <w:rPr>
          <w:i/>
          <w:color w:val="333333"/>
        </w:rPr>
        <w:t xml:space="preserve">II. 2. − Küldi: </w:t>
      </w:r>
      <w:r w:rsidR="006437E5" w:rsidRPr="000A1F63">
        <w:rPr>
          <w:i/>
          <w:color w:val="333333"/>
        </w:rPr>
        <w:t>Takáts Gyula 7400 Kaposvár Kovács S. u. 9.</w:t>
      </w:r>
    </w:p>
    <w:p w:rsidR="00C775BC" w:rsidRDefault="00C775BC" w:rsidP="00C775BC">
      <w:pPr>
        <w:ind w:firstLine="720"/>
        <w:jc w:val="both"/>
        <w:rPr>
          <w:i/>
          <w:color w:val="333333"/>
        </w:rPr>
        <w:sectPr w:rsidR="00C775BC"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color w:val="333333"/>
        </w:rPr>
      </w:pPr>
    </w:p>
    <w:p w:rsidR="006437E5" w:rsidRDefault="006437E5" w:rsidP="009B41F2">
      <w:pPr>
        <w:jc w:val="center"/>
        <w:rPr>
          <w:b/>
          <w:color w:val="333333"/>
        </w:rPr>
      </w:pPr>
      <w:r>
        <w:rPr>
          <w:b/>
          <w:color w:val="333333"/>
        </w:rPr>
        <w:t>336. Fodor András levele</w:t>
      </w:r>
    </w:p>
    <w:p w:rsidR="005626E0" w:rsidRDefault="005626E0" w:rsidP="006437E5">
      <w:pPr>
        <w:ind w:firstLine="720"/>
        <w:jc w:val="both"/>
      </w:pPr>
    </w:p>
    <w:p w:rsidR="006437E5" w:rsidRDefault="006437E5" w:rsidP="006437E5">
      <w:pPr>
        <w:ind w:firstLine="720"/>
        <w:jc w:val="both"/>
      </w:pPr>
      <w:r>
        <w:t>978. VII. 30.</w:t>
      </w:r>
    </w:p>
    <w:p w:rsidR="006437E5" w:rsidRDefault="006437E5" w:rsidP="006437E5">
      <w:pPr>
        <w:ind w:firstLine="720"/>
        <w:jc w:val="both"/>
      </w:pPr>
      <w:r>
        <w:t>Kedves Gyulám,</w:t>
      </w:r>
    </w:p>
    <w:p w:rsidR="006437E5" w:rsidRDefault="006437E5" w:rsidP="006437E5">
      <w:pPr>
        <w:ind w:firstLine="720"/>
        <w:jc w:val="both"/>
      </w:pPr>
      <w:r>
        <w:t xml:space="preserve">remélhetőleg megtalál ez a levelem Becén. Már a kaposi szerkesztőségi ülésen is azt mondták, hogy elmentél a városból. </w:t>
      </w:r>
    </w:p>
    <w:p w:rsidR="006437E5" w:rsidRDefault="006437E5" w:rsidP="006437E5">
      <w:pPr>
        <w:ind w:firstLine="720"/>
        <w:jc w:val="both"/>
      </w:pPr>
      <w:r>
        <w:t>Ami az időt illeti, az utolsó napokat is nem számítva a július is nagyon vacak volt; aligha érezhetted jól magad a Két oszlop közt.</w:t>
      </w:r>
    </w:p>
    <w:p w:rsidR="006437E5" w:rsidRDefault="006437E5" w:rsidP="006437E5">
      <w:pPr>
        <w:ind w:firstLine="720"/>
        <w:jc w:val="both"/>
      </w:pPr>
      <w:r>
        <w:t xml:space="preserve">A </w:t>
      </w:r>
      <w:r w:rsidRPr="00153B75">
        <w:t>Taszári</w:t>
      </w:r>
      <w:r>
        <w:t>-versre</w:t>
      </w:r>
      <w:r w:rsidR="00217738">
        <w:rPr>
          <w:rStyle w:val="Lbjegyzet-hivatkozs"/>
        </w:rPr>
        <w:footnoteReference w:id="760"/>
      </w:r>
      <w:r>
        <w:t xml:space="preserve"> írt reagálásodnak nagyon megörültem. Röstellem ugyan, hogy általad elismert jó megfigyelőkészségem ellenére egy igen lényeges dolgot félrehallottam, de ezt könnyen ki lehet javítani. Utólag csak azzal tudom menteni magam, hogy Lápafőről szóló szavaid tónusa tévesztett meg (így csak anyáról szoktak beszélni!) – mert különben a Takátsok somogyi-tolnai eredetéről éppen elég információm volt már.</w:t>
      </w:r>
    </w:p>
    <w:p w:rsidR="006437E5" w:rsidRDefault="006437E5" w:rsidP="006437E5">
      <w:pPr>
        <w:ind w:firstLine="720"/>
        <w:jc w:val="both"/>
      </w:pPr>
      <w:r>
        <w:t xml:space="preserve">A </w:t>
      </w:r>
      <w:r w:rsidRPr="00153B75">
        <w:t>Képes Újság</w:t>
      </w:r>
      <w:r>
        <w:t>-beli nyilatkozatod</w:t>
      </w:r>
      <w:r w:rsidR="006A7342">
        <w:rPr>
          <w:rStyle w:val="Lbjegyzet-hivatkozs"/>
        </w:rPr>
        <w:footnoteReference w:id="761"/>
      </w:r>
      <w:r>
        <w:t xml:space="preserve"> nem csak családomban, a pesti ifjak körében is nagy visszhangot keltett. Lakatos Andris találóan jegyezte meg rá, ilyen meggyőző indulattal csak Fülepet hallottuk beszélni.</w:t>
      </w:r>
    </w:p>
    <w:p w:rsidR="006437E5" w:rsidRDefault="006437E5" w:rsidP="006437E5">
      <w:pPr>
        <w:ind w:firstLine="720"/>
        <w:jc w:val="both"/>
      </w:pPr>
      <w:r>
        <w:t xml:space="preserve">A </w:t>
      </w:r>
      <w:r w:rsidRPr="00153B75">
        <w:t>Magyar Hírlap</w:t>
      </w:r>
      <w:r>
        <w:t xml:space="preserve"> kritikája nem tudom, kezedbe került-e, ezért mellékelten elküldöm. Kabdebótól nem szabad sokat várni; írása szimptomatikusan mégis érdekes, mert mutatja a veled kapcsolatos nézetek változását.</w:t>
      </w:r>
      <w:r w:rsidR="00217738">
        <w:rPr>
          <w:rStyle w:val="Lbjegyzet-hivatkozs"/>
        </w:rPr>
        <w:footnoteReference w:id="762"/>
      </w:r>
    </w:p>
    <w:p w:rsidR="006437E5" w:rsidRDefault="006437E5" w:rsidP="006437E5">
      <w:pPr>
        <w:ind w:firstLine="720"/>
        <w:jc w:val="both"/>
      </w:pPr>
      <w:r>
        <w:t xml:space="preserve">Talán értesültél róla, hogy a Czigány György féle filmnek volt egy előzetes vetítése. Te persze nem lehettél ott, de néhány barátunk megnézte, és igen kedvezőket mondott róla. Lator szerint külön élmény a Te abszolút természetes viselkedésed. Sajnos 12-én szombaton, a II-es műsoron, a </w:t>
      </w:r>
      <w:r w:rsidRPr="00440199">
        <w:rPr>
          <w:i/>
        </w:rPr>
        <w:t>Kojak</w:t>
      </w:r>
      <w:r>
        <w:t>kal</w:t>
      </w:r>
      <w:r w:rsidR="006A7342">
        <w:rPr>
          <w:rStyle w:val="Lbjegyzet-hivatkozs"/>
        </w:rPr>
        <w:footnoteReference w:id="763"/>
      </w:r>
      <w:r>
        <w:t xml:space="preserve"> párhuzamosan vetítik (az egyes adásban csak ősszel fogják sugározni). Nem tudom, környezetedben találsz-e olyan helyet, ahol hajlandóak a </w:t>
      </w:r>
      <w:r w:rsidRPr="00153B75">
        <w:rPr>
          <w:i/>
        </w:rPr>
        <w:t>Csak a derű óráit számolom</w:t>
      </w:r>
      <w:r>
        <w:t>ot krimi elé sorolni.</w:t>
      </w:r>
    </w:p>
    <w:p w:rsidR="006437E5" w:rsidRDefault="006437E5" w:rsidP="006437E5">
      <w:pPr>
        <w:ind w:firstLine="720"/>
        <w:jc w:val="both"/>
      </w:pPr>
      <w:r>
        <w:t>Ősszel talán beiktatják végre portréfilmedet is. Annyit tudok, hogy októberre, halála évfordulóján, a Kormos Pistáról készültet mutatják be.</w:t>
      </w:r>
    </w:p>
    <w:p w:rsidR="006437E5" w:rsidRDefault="006437E5" w:rsidP="00D34D85">
      <w:pPr>
        <w:ind w:firstLine="720"/>
        <w:jc w:val="both"/>
      </w:pPr>
      <w:r>
        <w:t xml:space="preserve">Rengeteget dolgoztam az elmúlt hetekben. Sikerült leadnom kb. 500 oldalas új tanulmánykötetemet, melyben benne lesz majd </w:t>
      </w:r>
      <w:r w:rsidRPr="00D96125">
        <w:rPr>
          <w:i/>
        </w:rPr>
        <w:t>Mézöntő</w:t>
      </w:r>
      <w:r>
        <w:t>-elemzésem is,</w:t>
      </w:r>
      <w:r w:rsidR="00D34D85">
        <w:rPr>
          <w:rStyle w:val="Lbjegyzet-hivatkozs"/>
        </w:rPr>
        <w:footnoteReference w:id="764"/>
      </w:r>
      <w:r>
        <w:t xml:space="preserve"> meg a nyomdakész állapotban lévő Egry-kötet</w:t>
      </w:r>
      <w:r w:rsidR="00D34D85">
        <w:rPr>
          <w:rStyle w:val="Lbjegyzet-hivatkozs"/>
        </w:rPr>
        <w:footnoteReference w:id="765"/>
      </w:r>
      <w:r>
        <w:t xml:space="preserve"> bevezetője. (Ebben a Te szereped fontosságát igyekszem a füredi újsütetűek szemléletétől különbözően bemutatni.)</w:t>
      </w:r>
    </w:p>
    <w:p w:rsidR="006437E5" w:rsidRDefault="006437E5" w:rsidP="006437E5">
      <w:pPr>
        <w:ind w:firstLine="720"/>
        <w:jc w:val="both"/>
      </w:pPr>
      <w:r>
        <w:t xml:space="preserve">Jó hír, hogy Kelemen Lajos verskötete is hamarosan nyomdába megy – és megjelent az új </w:t>
      </w:r>
      <w:r w:rsidRPr="00440199">
        <w:rPr>
          <w:i/>
        </w:rPr>
        <w:t>Vaspróba</w:t>
      </w:r>
      <w:r>
        <w:t>.</w:t>
      </w:r>
      <w:r w:rsidR="00D01009">
        <w:rPr>
          <w:rStyle w:val="Lbjegyzet-hivatkozs"/>
        </w:rPr>
        <w:footnoteReference w:id="766"/>
      </w:r>
      <w:r>
        <w:t xml:space="preserve"> Balassa Tibor jelzi, hogy a </w:t>
      </w:r>
      <w:r w:rsidRPr="00440199">
        <w:t>Somogy</w:t>
      </w:r>
      <w:r>
        <w:t xml:space="preserve"> jövőjéről tárgyalni akarnak velem. Előtte persze Veled szeretnék nézetet egyeztetni.</w:t>
      </w:r>
    </w:p>
    <w:p w:rsidR="006437E5" w:rsidRDefault="006437E5" w:rsidP="006437E5">
      <w:pPr>
        <w:ind w:firstLine="720"/>
        <w:jc w:val="both"/>
      </w:pPr>
      <w:r>
        <w:t xml:space="preserve">Augusztus 20-ig, pár nap kivételével Fonyódon leszek. Jó volna találkozni. Csűrös Miklós szeretné, ha Szentgyörgyhegyen Veled meglátogatnám. Kibédi Vargáék is jönnek – valaki autós talán adódik, akivel átrándulhatnék, de nagyon örülnék a Te jövetelednek is. Írjál pár sort, addig is szeretettel ölellek: </w:t>
      </w:r>
    </w:p>
    <w:p w:rsidR="006437E5" w:rsidRDefault="006437E5" w:rsidP="006437E5">
      <w:pPr>
        <w:ind w:firstLine="720"/>
        <w:jc w:val="both"/>
      </w:pPr>
      <w:r>
        <w:t>Bandi</w:t>
      </w:r>
    </w:p>
    <w:p w:rsidR="006437E5" w:rsidRDefault="006437E5" w:rsidP="006437E5">
      <w:pPr>
        <w:ind w:firstLine="720"/>
        <w:jc w:val="both"/>
      </w:pPr>
    </w:p>
    <w:p w:rsidR="0043018D" w:rsidRDefault="006437E5" w:rsidP="00D01009">
      <w:pPr>
        <w:ind w:firstLine="720"/>
        <w:jc w:val="both"/>
        <w:rPr>
          <w:i/>
        </w:rPr>
      </w:pPr>
      <w:r w:rsidRPr="00951DAF">
        <w:rPr>
          <w:i/>
        </w:rPr>
        <w:t xml:space="preserve">1978. VII. 30. </w:t>
      </w:r>
      <w:r w:rsidR="0043018D">
        <w:rPr>
          <w:i/>
        </w:rPr>
        <w:t xml:space="preserve">− </w:t>
      </w:r>
      <w:r w:rsidRPr="00951DAF">
        <w:rPr>
          <w:i/>
        </w:rPr>
        <w:t xml:space="preserve">Takáts Gyula, </w:t>
      </w:r>
      <w:r w:rsidR="000E5A30" w:rsidRPr="000E5A30">
        <w:rPr>
          <w:i/>
        </w:rPr>
        <w:t>író</w:t>
      </w:r>
      <w:r w:rsidRPr="00951DAF">
        <w:rPr>
          <w:i/>
        </w:rPr>
        <w:t>nak</w:t>
      </w:r>
      <w:r w:rsidR="0043018D">
        <w:rPr>
          <w:i/>
        </w:rPr>
        <w:t xml:space="preserve"> </w:t>
      </w:r>
      <w:r w:rsidRPr="00951DAF">
        <w:rPr>
          <w:i/>
        </w:rPr>
        <w:t>Balatongyörök, Becehegy 8313</w:t>
      </w:r>
      <w:r w:rsidR="0043018D">
        <w:rPr>
          <w:i/>
        </w:rPr>
        <w:t xml:space="preserve">. − Küldi: </w:t>
      </w:r>
      <w:r w:rsidRPr="00951DAF">
        <w:rPr>
          <w:i/>
        </w:rPr>
        <w:t>Fodor András Fonyód Hunyadi út 11. 8640</w:t>
      </w:r>
      <w:r w:rsidR="0043018D">
        <w:rPr>
          <w:i/>
        </w:rPr>
        <w:t xml:space="preserve">. − </w:t>
      </w:r>
      <w:r w:rsidR="00D01009">
        <w:rPr>
          <w:i/>
        </w:rPr>
        <w:t>A mellék</w:t>
      </w:r>
      <w:r w:rsidR="0043018D">
        <w:rPr>
          <w:i/>
        </w:rPr>
        <w:t>let</w:t>
      </w:r>
      <w:r w:rsidR="0043018D" w:rsidRPr="00951DAF">
        <w:rPr>
          <w:i/>
        </w:rPr>
        <w:t xml:space="preserve">: </w:t>
      </w:r>
      <w:r w:rsidR="0043018D">
        <w:rPr>
          <w:i/>
        </w:rPr>
        <w:t>(</w:t>
      </w:r>
      <w:r w:rsidR="0043018D" w:rsidRPr="00951DAF">
        <w:rPr>
          <w:i/>
        </w:rPr>
        <w:t>Kabdebó krit</w:t>
      </w:r>
      <w:r w:rsidR="0043018D">
        <w:rPr>
          <w:i/>
        </w:rPr>
        <w:t>i</w:t>
      </w:r>
      <w:r w:rsidR="0043018D" w:rsidRPr="00951DAF">
        <w:rPr>
          <w:i/>
        </w:rPr>
        <w:t>kája Takáts Gyuláról</w:t>
      </w:r>
      <w:r w:rsidR="0043018D">
        <w:rPr>
          <w:i/>
        </w:rPr>
        <w:t>,</w:t>
      </w:r>
      <w:r w:rsidR="0043018D" w:rsidRPr="00951DAF">
        <w:rPr>
          <w:i/>
        </w:rPr>
        <w:t xml:space="preserve"> Magyar Hírlap</w:t>
      </w:r>
      <w:r w:rsidR="00D01009">
        <w:rPr>
          <w:i/>
        </w:rPr>
        <w:t>)</w:t>
      </w:r>
      <w:r w:rsidR="0043018D">
        <w:rPr>
          <w:i/>
        </w:rPr>
        <w:t xml:space="preserve"> </w:t>
      </w:r>
      <w:r w:rsidR="0043018D" w:rsidRPr="00951DAF">
        <w:rPr>
          <w:i/>
        </w:rPr>
        <w:t>hiányzik</w:t>
      </w:r>
      <w:r w:rsidR="0043018D">
        <w:rPr>
          <w:i/>
        </w:rPr>
        <w:t>.</w:t>
      </w:r>
    </w:p>
    <w:p w:rsidR="0043018D" w:rsidRDefault="0043018D" w:rsidP="0043018D">
      <w:pPr>
        <w:ind w:firstLine="720"/>
        <w:jc w:val="both"/>
        <w:rPr>
          <w:i/>
        </w:rPr>
        <w:sectPr w:rsidR="0043018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Default="006437E5" w:rsidP="009B41F2">
      <w:pPr>
        <w:jc w:val="center"/>
        <w:rPr>
          <w:b/>
          <w:color w:val="333333"/>
        </w:rPr>
      </w:pPr>
      <w:r>
        <w:rPr>
          <w:b/>
          <w:color w:val="333333"/>
        </w:rPr>
        <w:t>337.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köszönöm figyelmedet. Tegnap itt voltak Pomogátsék. Úgy határoztunk, ha Nektek jó Csűrösékhez menjünk együtt. Mi pénteken kb. ebéd után ½4 órára odamennénk két autóval (az enyém ugyan csak fél!) a badacsonyi kikötőhöz, ti odajöttök a fonyódi hajóval és onnan mennénk Csűrösékhez. Találkozás </w:t>
      </w:r>
      <w:r w:rsidR="00C44A3C">
        <w:rPr>
          <w:color w:val="333333"/>
        </w:rPr>
        <w:t xml:space="preserve">a </w:t>
      </w:r>
      <w:r>
        <w:rPr>
          <w:color w:val="333333"/>
        </w:rPr>
        <w:t>hajóállomáson! Pénteken (aug.11.). Ha nektek jó értesítsed Csűröst és engem is táviratilag vagy expressz, mert én viszem a hírt Szigligetre Béláéknak.</w:t>
      </w:r>
      <w:r w:rsidR="003B64D9">
        <w:rPr>
          <w:rStyle w:val="Lbjegyzet-hivatkozs"/>
          <w:color w:val="333333"/>
        </w:rPr>
        <w:footnoteReference w:id="767"/>
      </w:r>
      <w:r>
        <w:rPr>
          <w:color w:val="333333"/>
        </w:rPr>
        <w:t xml:space="preserve"> Ölellek: </w:t>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Holnap jön Bihari,</w:t>
      </w:r>
      <w:r w:rsidR="00D01009">
        <w:rPr>
          <w:rStyle w:val="Lbjegyzet-hivatkozs"/>
          <w:color w:val="333333"/>
        </w:rPr>
        <w:footnoteReference w:id="768"/>
      </w:r>
      <w:r>
        <w:rPr>
          <w:color w:val="333333"/>
        </w:rPr>
        <w:t xml:space="preserve"> az utolsó képeket csinálják, de ezek csak személyi külső felvételek lesznek…</w:t>
      </w:r>
    </w:p>
    <w:p w:rsidR="006437E5" w:rsidRPr="00951DAF" w:rsidRDefault="006437E5" w:rsidP="006437E5">
      <w:pPr>
        <w:jc w:val="both"/>
        <w:rPr>
          <w:i/>
          <w:color w:val="333333"/>
        </w:rPr>
      </w:pPr>
    </w:p>
    <w:p w:rsidR="0043018D" w:rsidRDefault="00AF05E4" w:rsidP="0043018D">
      <w:pPr>
        <w:ind w:firstLine="720"/>
        <w:jc w:val="both"/>
        <w:rPr>
          <w:i/>
          <w:color w:val="333333"/>
        </w:rPr>
      </w:pPr>
      <w:r w:rsidRPr="00AF05E4">
        <w:rPr>
          <w:i/>
          <w:color w:val="333333"/>
        </w:rPr>
        <w:t>Postai</w:t>
      </w:r>
      <w:r w:rsidR="006437E5" w:rsidRPr="00951DAF">
        <w:rPr>
          <w:i/>
          <w:color w:val="333333"/>
        </w:rPr>
        <w:t xml:space="preserve"> </w:t>
      </w:r>
      <w:r w:rsidR="002C77DF" w:rsidRPr="002C77DF">
        <w:rPr>
          <w:i/>
          <w:color w:val="333333"/>
        </w:rPr>
        <w:t>levelezőlap</w:t>
      </w:r>
      <w:r w:rsidR="0043018D">
        <w:rPr>
          <w:i/>
          <w:color w:val="333333"/>
        </w:rPr>
        <w:t>. −</w:t>
      </w:r>
      <w:r w:rsidR="006437E5" w:rsidRPr="00951DAF">
        <w:rPr>
          <w:i/>
          <w:color w:val="333333"/>
        </w:rPr>
        <w:t xml:space="preserve"> 1978. 8. 7. </w:t>
      </w:r>
      <w:r w:rsidR="0043018D">
        <w:rPr>
          <w:i/>
          <w:color w:val="333333"/>
        </w:rPr>
        <w:t>− Címzés: F</w:t>
      </w:r>
      <w:r w:rsidR="0043018D" w:rsidRPr="00951DAF">
        <w:rPr>
          <w:i/>
          <w:color w:val="333333"/>
        </w:rPr>
        <w:t xml:space="preserve">odor András </w:t>
      </w:r>
      <w:r w:rsidR="0043018D" w:rsidRPr="00455259">
        <w:rPr>
          <w:i/>
          <w:color w:val="333333"/>
        </w:rPr>
        <w:t>költő</w:t>
      </w:r>
      <w:r w:rsidR="0043018D" w:rsidRPr="00697487">
        <w:rPr>
          <w:i/>
          <w:color w:val="333333"/>
        </w:rPr>
        <w:t xml:space="preserve"> </w:t>
      </w:r>
      <w:r w:rsidR="0043018D" w:rsidRPr="00951DAF">
        <w:rPr>
          <w:i/>
          <w:color w:val="333333"/>
        </w:rPr>
        <w:t xml:space="preserve">Fonyód 8640 Hunyadi út 11. </w:t>
      </w:r>
      <w:r w:rsidR="0043018D">
        <w:rPr>
          <w:i/>
          <w:color w:val="333333"/>
        </w:rPr>
        <w:t xml:space="preserve">− Küldi: </w:t>
      </w:r>
      <w:r w:rsidR="006437E5" w:rsidRPr="00951DAF">
        <w:rPr>
          <w:i/>
          <w:color w:val="333333"/>
        </w:rPr>
        <w:t>Takáts Gyula 8313 Balatongyörök Bece-hegy</w:t>
      </w:r>
      <w:r w:rsidR="0043018D">
        <w:rPr>
          <w:i/>
          <w:color w:val="333333"/>
        </w:rPr>
        <w:t>.</w:t>
      </w:r>
    </w:p>
    <w:p w:rsidR="0043018D" w:rsidRDefault="0043018D" w:rsidP="0043018D">
      <w:pPr>
        <w:ind w:firstLine="720"/>
        <w:jc w:val="both"/>
        <w:rPr>
          <w:i/>
          <w:color w:val="333333"/>
        </w:rPr>
        <w:sectPr w:rsidR="0043018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338. Fodor András levele</w:t>
      </w:r>
    </w:p>
    <w:p w:rsidR="006437E5" w:rsidRDefault="006437E5" w:rsidP="006437E5">
      <w:pPr>
        <w:ind w:firstLine="720"/>
        <w:jc w:val="both"/>
      </w:pPr>
    </w:p>
    <w:p w:rsidR="006437E5" w:rsidRDefault="006437E5" w:rsidP="006437E5">
      <w:pPr>
        <w:ind w:firstLine="720"/>
        <w:jc w:val="both"/>
      </w:pPr>
      <w:r>
        <w:t>Fonyód 978. VIII. 8.</w:t>
      </w:r>
    </w:p>
    <w:p w:rsidR="006437E5" w:rsidRDefault="006437E5" w:rsidP="006437E5">
      <w:pPr>
        <w:ind w:firstLine="720"/>
        <w:jc w:val="both"/>
      </w:pPr>
      <w:r>
        <w:t>Kedves Gyulám,</w:t>
      </w:r>
    </w:p>
    <w:p w:rsidR="006437E5" w:rsidRDefault="006437E5" w:rsidP="006437E5">
      <w:pPr>
        <w:ind w:firstLine="720"/>
        <w:jc w:val="both"/>
      </w:pPr>
      <w:r>
        <w:t>sajnos a pénteki terv két okból is kivihetetlen. Csűrös nincs állandóan Szentgyörgyhegyen. Az odamenetel az ő kezdeményezésétől függene. Ő maga vagy Pesten, vagy Velencefürdőn tartózkodik; terve szerint arra az alkalomra ment volna oda, amikor mi is megyünk. Nekem péntekre Pestre kell utaznom (ez a másik ok, amiért 11-e nem jó). Megpróbálok vele érintkezésbe jutni, és áttenni az egész kirándulási stratégiát 14-ére, keddre. Ha Szentgyörgyhegy akkor sem közelíthető, javaslom, jöjjetek át Ti a 15.30-kor induló hajóval. Most, hogy a kata-marán (</w:t>
      </w:r>
      <w:r w:rsidRPr="00642C22">
        <w:t>a két</w:t>
      </w:r>
      <w:r>
        <w:t>törzsű</w:t>
      </w:r>
      <w:r w:rsidRPr="00642C22">
        <w:t>)</w:t>
      </w:r>
      <w:r>
        <w:t xml:space="preserve"> közlekedik, nem olyan rémes a vízi út, és este visszafelé kifejezetten kellemes volna. Próbálnám Tüskést is idehívni. Kérlek, válaszolj ide, megfelelő-e ilyen esélyekkel a kedd; én vasárnap táviratoznék az ügyben, mi mennénk, avagy Ti jöttök. Gondolom Pomogátsékkal gyakran találkozol, de a biztonság kedvéért mindezeket most neki is megírom expresszlevélben.</w:t>
      </w:r>
    </w:p>
    <w:p w:rsidR="006437E5" w:rsidRDefault="006437E5" w:rsidP="006437E5">
      <w:pPr>
        <w:ind w:firstLine="720"/>
        <w:jc w:val="both"/>
      </w:pPr>
      <w:r>
        <w:t>Ölellek: Bandi</w:t>
      </w:r>
    </w:p>
    <w:p w:rsidR="006437E5" w:rsidRPr="00951DAF" w:rsidRDefault="006437E5" w:rsidP="006437E5">
      <w:pPr>
        <w:ind w:firstLine="720"/>
        <w:jc w:val="both"/>
        <w:rPr>
          <w:i/>
        </w:rPr>
      </w:pPr>
    </w:p>
    <w:p w:rsidR="0043018D" w:rsidRDefault="0043018D" w:rsidP="0043018D">
      <w:pPr>
        <w:ind w:firstLine="720"/>
        <w:jc w:val="both"/>
        <w:rPr>
          <w:i/>
        </w:rPr>
      </w:pPr>
      <w:r>
        <w:rPr>
          <w:i/>
        </w:rPr>
        <w:t>Postai l</w:t>
      </w:r>
      <w:r w:rsidRPr="00951DAF">
        <w:rPr>
          <w:i/>
        </w:rPr>
        <w:t>evelezőlap</w:t>
      </w:r>
      <w:r>
        <w:rPr>
          <w:i/>
        </w:rPr>
        <w:t xml:space="preserve">. − </w:t>
      </w:r>
      <w:r w:rsidR="006437E5" w:rsidRPr="00951DAF">
        <w:rPr>
          <w:i/>
        </w:rPr>
        <w:t xml:space="preserve">1978. VIII. 8. </w:t>
      </w:r>
      <w:r>
        <w:rPr>
          <w:i/>
        </w:rPr>
        <w:t xml:space="preserve">Címzés: </w:t>
      </w:r>
      <w:r w:rsidR="006437E5" w:rsidRPr="00951DAF">
        <w:rPr>
          <w:i/>
        </w:rPr>
        <w:t xml:space="preserve">Takáts Gyula, </w:t>
      </w:r>
      <w:r w:rsidR="000E5A30" w:rsidRPr="000E5A30">
        <w:rPr>
          <w:i/>
        </w:rPr>
        <w:t>író</w:t>
      </w:r>
      <w:r w:rsidR="006437E5" w:rsidRPr="009E7564">
        <w:rPr>
          <w:i/>
        </w:rPr>
        <w:t xml:space="preserve"> </w:t>
      </w:r>
      <w:r w:rsidR="006437E5" w:rsidRPr="00951DAF">
        <w:rPr>
          <w:i/>
        </w:rPr>
        <w:t>Balatongyörök, Becehegy 8313</w:t>
      </w:r>
      <w:r>
        <w:rPr>
          <w:i/>
        </w:rPr>
        <w:t xml:space="preserve">. − Küldi: </w:t>
      </w:r>
      <w:r w:rsidR="006437E5" w:rsidRPr="00951DAF">
        <w:rPr>
          <w:i/>
        </w:rPr>
        <w:t>Fodor András Fonyód Hunyadi út 11. 8640</w:t>
      </w:r>
    </w:p>
    <w:p w:rsidR="0043018D" w:rsidRDefault="0043018D" w:rsidP="0043018D">
      <w:pPr>
        <w:ind w:firstLine="720"/>
        <w:jc w:val="both"/>
        <w:rPr>
          <w:i/>
        </w:rPr>
        <w:sectPr w:rsidR="0043018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339.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jó Bandim, szombatra beígérkeztek kaposi vendégek, így nem tudok átmenni. Viszont </w:t>
      </w:r>
      <w:r>
        <w:rPr>
          <w:color w:val="333333"/>
          <w:u w:val="single"/>
        </w:rPr>
        <w:t xml:space="preserve">22.-én kedden </w:t>
      </w:r>
      <w:r>
        <w:rPr>
          <w:color w:val="333333"/>
        </w:rPr>
        <w:t>délután meglátogatlak Major-Zala</w:t>
      </w:r>
      <w:r w:rsidR="007C35F6">
        <w:rPr>
          <w:rStyle w:val="Lbjegyzet-hivatkozs"/>
          <w:color w:val="333333"/>
        </w:rPr>
        <w:footnoteReference w:id="769"/>
      </w:r>
      <w:r>
        <w:rPr>
          <w:color w:val="333333"/>
        </w:rPr>
        <w:t xml:space="preserve"> Svájcban élő költővel, akinek Hévízen van villája. Múltkor szombaton igen kellemes délutánt töltöttünk Csűrös Miklóséknál. Sajnos a TV-t nem láttam, de Rab Zsuzsa igen dicsérte. Tehát a keddi viszontlátásig is szeretettel köszönt Benneteket és ölel:   Gyula</w:t>
      </w:r>
    </w:p>
    <w:p w:rsidR="006437E5" w:rsidRPr="00FD69E8" w:rsidRDefault="006437E5" w:rsidP="006437E5">
      <w:pPr>
        <w:jc w:val="both"/>
        <w:rPr>
          <w:i/>
          <w:color w:val="333333"/>
        </w:rPr>
      </w:pPr>
    </w:p>
    <w:p w:rsidR="0043018D" w:rsidRDefault="00AF05E4" w:rsidP="0043018D">
      <w:pPr>
        <w:ind w:firstLine="720"/>
        <w:jc w:val="both"/>
        <w:rPr>
          <w:i/>
          <w:color w:val="333333"/>
        </w:rPr>
      </w:pPr>
      <w:r w:rsidRPr="00AF05E4">
        <w:rPr>
          <w:i/>
          <w:color w:val="333333"/>
        </w:rPr>
        <w:t>Postai</w:t>
      </w:r>
      <w:r w:rsidR="006437E5" w:rsidRPr="00FD69E8">
        <w:rPr>
          <w:i/>
          <w:color w:val="333333"/>
        </w:rPr>
        <w:t xml:space="preserve"> </w:t>
      </w:r>
      <w:r w:rsidR="002C77DF" w:rsidRPr="002C77DF">
        <w:rPr>
          <w:i/>
          <w:color w:val="333333"/>
        </w:rPr>
        <w:t>levelezőlap</w:t>
      </w:r>
      <w:r w:rsidR="0043018D">
        <w:rPr>
          <w:i/>
          <w:color w:val="333333"/>
        </w:rPr>
        <w:t>.</w:t>
      </w:r>
      <w:r w:rsidR="006437E5" w:rsidRPr="00FD69E8">
        <w:rPr>
          <w:i/>
          <w:color w:val="333333"/>
        </w:rPr>
        <w:t xml:space="preserve"> </w:t>
      </w:r>
      <w:r w:rsidR="0043018D">
        <w:rPr>
          <w:i/>
          <w:color w:val="333333"/>
        </w:rPr>
        <w:t>−</w:t>
      </w:r>
      <w:r w:rsidR="006437E5" w:rsidRPr="00FD69E8">
        <w:rPr>
          <w:i/>
          <w:color w:val="333333"/>
        </w:rPr>
        <w:t xml:space="preserve"> 1978. 8.</w:t>
      </w:r>
      <w:r w:rsidR="00084030">
        <w:rPr>
          <w:i/>
          <w:color w:val="333333"/>
        </w:rPr>
        <w:t xml:space="preserve"> </w:t>
      </w:r>
      <w:r w:rsidR="006437E5" w:rsidRPr="00FD69E8">
        <w:rPr>
          <w:i/>
          <w:color w:val="333333"/>
        </w:rPr>
        <w:t>15.</w:t>
      </w:r>
      <w:r w:rsidR="0043018D">
        <w:rPr>
          <w:i/>
          <w:color w:val="333333"/>
        </w:rPr>
        <w:t xml:space="preserve"> − Címzés: </w:t>
      </w:r>
      <w:r w:rsidR="0043018D" w:rsidRPr="00FD69E8">
        <w:rPr>
          <w:i/>
          <w:color w:val="333333"/>
        </w:rPr>
        <w:t xml:space="preserve">Fodor András </w:t>
      </w:r>
      <w:r w:rsidR="0043018D" w:rsidRPr="00455259">
        <w:rPr>
          <w:i/>
          <w:color w:val="333333"/>
        </w:rPr>
        <w:t>költő</w:t>
      </w:r>
      <w:r w:rsidR="0043018D" w:rsidRPr="00697487">
        <w:rPr>
          <w:i/>
          <w:color w:val="333333"/>
        </w:rPr>
        <w:t xml:space="preserve"> </w:t>
      </w:r>
      <w:r w:rsidR="0043018D">
        <w:rPr>
          <w:i/>
          <w:color w:val="333333"/>
        </w:rPr>
        <w:t xml:space="preserve">8640 Fonyód Hunyadi út 11. − Küldi: </w:t>
      </w:r>
      <w:r w:rsidR="006437E5" w:rsidRPr="00FD69E8">
        <w:rPr>
          <w:i/>
          <w:color w:val="333333"/>
        </w:rPr>
        <w:t>Takáts Gyula 8313 Balatongyörök Bece-hegy</w:t>
      </w:r>
    </w:p>
    <w:p w:rsidR="0043018D" w:rsidRDefault="0043018D" w:rsidP="0043018D">
      <w:pPr>
        <w:ind w:firstLine="720"/>
        <w:jc w:val="both"/>
        <w:rPr>
          <w:i/>
          <w:color w:val="333333"/>
        </w:rPr>
        <w:sectPr w:rsidR="0043018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340.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ahogy ígértem, itt küldöm Schnöller Sára 1977 évi felvételeit, amelyek a megismételt becei Tv háború dokumentumai. Igen szépek, biztos föl tudod használni. A közös képek hátlapját emlékül megdedikáltam. Igen emberi fölvételek. Maradt nekem is egy-egy. Ezeket meg alkalomadtán te szignálod…</w:t>
      </w:r>
    </w:p>
    <w:p w:rsidR="006437E5" w:rsidRDefault="006437E5" w:rsidP="006437E5">
      <w:pPr>
        <w:jc w:val="both"/>
        <w:rPr>
          <w:color w:val="333333"/>
        </w:rPr>
      </w:pPr>
      <w:r>
        <w:rPr>
          <w:color w:val="333333"/>
        </w:rPr>
        <w:t>Igen árva lett a hegy. Jó, hogy még a fecskék nem költöztek el és a seregélyek is szórakoztatnak még. Ha ezek is elmennek, itt maradok, de magam is azt kérdem, miért filozofálok én ezen a hegyen?</w:t>
      </w:r>
    </w:p>
    <w:p w:rsidR="006437E5" w:rsidRDefault="006437E5" w:rsidP="006437E5">
      <w:pPr>
        <w:jc w:val="both"/>
        <w:rPr>
          <w:color w:val="333333"/>
        </w:rPr>
      </w:pPr>
      <w:r>
        <w:rPr>
          <w:color w:val="333333"/>
        </w:rPr>
        <w:t>Családoddal együtt ölel</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P.S. Délelőtti szórakozásom a hévízálás, ahogy öregapám nevezte a hévízi fürdéseket.</w:t>
      </w:r>
    </w:p>
    <w:p w:rsidR="006437E5" w:rsidRDefault="006437E5" w:rsidP="006437E5">
      <w:pPr>
        <w:jc w:val="both"/>
        <w:rPr>
          <w:i/>
          <w:color w:val="333333"/>
        </w:rPr>
      </w:pPr>
    </w:p>
    <w:p w:rsidR="00F55BA7" w:rsidRDefault="00F55BA7" w:rsidP="006437E5">
      <w:pPr>
        <w:ind w:left="720"/>
        <w:jc w:val="both"/>
        <w:rPr>
          <w:i/>
          <w:color w:val="333333"/>
        </w:rPr>
      </w:pPr>
      <w:r>
        <w:rPr>
          <w:i/>
          <w:color w:val="333333"/>
        </w:rPr>
        <w:t>B</w:t>
      </w:r>
      <w:r w:rsidR="006437E5" w:rsidRPr="00FD69E8">
        <w:rPr>
          <w:i/>
          <w:color w:val="333333"/>
        </w:rPr>
        <w:t>oríték nélküli levél</w:t>
      </w:r>
      <w:r w:rsidR="00BC3846">
        <w:rPr>
          <w:i/>
          <w:color w:val="333333"/>
        </w:rPr>
        <w:t xml:space="preserve">. − </w:t>
      </w:r>
      <w:r>
        <w:rPr>
          <w:i/>
          <w:color w:val="333333"/>
        </w:rPr>
        <w:t>1978. 9. 5.</w:t>
      </w:r>
    </w:p>
    <w:p w:rsidR="00F55BA7" w:rsidRDefault="00F55BA7" w:rsidP="006437E5">
      <w:pPr>
        <w:ind w:left="720"/>
        <w:jc w:val="both"/>
        <w:rPr>
          <w:i/>
          <w:color w:val="333333"/>
        </w:rPr>
        <w:sectPr w:rsidR="00F55BA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341. Fodor András levele</w:t>
      </w:r>
    </w:p>
    <w:p w:rsidR="006437E5" w:rsidRDefault="006437E5" w:rsidP="006437E5">
      <w:pPr>
        <w:ind w:firstLine="720"/>
        <w:jc w:val="both"/>
      </w:pPr>
    </w:p>
    <w:p w:rsidR="006437E5" w:rsidRDefault="006437E5" w:rsidP="006437E5">
      <w:pPr>
        <w:ind w:firstLine="720"/>
        <w:jc w:val="both"/>
      </w:pPr>
      <w:r>
        <w:t>978. IX. 8.</w:t>
      </w:r>
    </w:p>
    <w:p w:rsidR="006437E5" w:rsidRDefault="006437E5" w:rsidP="006437E5">
      <w:pPr>
        <w:ind w:firstLine="720"/>
        <w:jc w:val="both"/>
      </w:pPr>
      <w:r>
        <w:t>Kedves Gyulám,</w:t>
      </w:r>
    </w:p>
    <w:p w:rsidR="006437E5" w:rsidRDefault="006437E5" w:rsidP="006437E5">
      <w:pPr>
        <w:ind w:firstLine="720"/>
        <w:jc w:val="both"/>
      </w:pPr>
      <w:r>
        <w:t>tegnap megkaptam, köszönöm szépen a képeket. Külön azt is, hogy csomagolásukkal – bárha igen ügyes kézzel – magad vesződtél.</w:t>
      </w:r>
    </w:p>
    <w:p w:rsidR="006437E5" w:rsidRPr="00262B50" w:rsidRDefault="006437E5" w:rsidP="006437E5">
      <w:pPr>
        <w:ind w:firstLine="720"/>
        <w:jc w:val="both"/>
        <w:rPr>
          <w:i/>
        </w:rPr>
      </w:pPr>
      <w:r>
        <w:t>A képek csakugyan őrzik becei együttlétünk hangulatát, s valami többet is. A külső szemlélőnek talán nem is nyilvánvaló együttrezgésről dedikációid igen sokat elmondanak. Megilletődve olvastam soraidat, s nem is tudom, viszonozhatom-e őket hasonlóval. Annyit azért elmondhatok, hogy nekem a Te ügyeiddel foglalkozni olyan, mintha saját sorsomról lenne szó. Sőt, ha Téged bántanak, ingerültebb vagyok, mintha engem ér sérelem. Ez a magyarázata Kenyeressel való összeugrásomnak is, kinek most kritikája után jóvátételként levelet írtam.</w:t>
      </w:r>
      <w:r w:rsidR="00F200DD">
        <w:rPr>
          <w:rStyle w:val="Lbjegyzet-hivatkozs"/>
        </w:rPr>
        <w:footnoteReference w:id="770"/>
      </w:r>
      <w:r>
        <w:t xml:space="preserve"> Ebből félórás telefonbeszélgetés lett – s ő igyekezett fején mártírkoronával lenézni rám, a vétkesre. Szerkesztőségi pletykát emleget, s kitanított engem írói morálból is – merthogy Ő neked mindig szívbéli híved volt, s apja barátjaként előbb ismert Téged, mint én. Ez persze nem stimmel, mint ahogy azok az ellenérvei sem, hogy Téged a múltban inkább csak elismerés ért, közel sem annyi bántás, mint Weörest, Jékelyt, Csorbát…(?)</w:t>
      </w:r>
      <w:r w:rsidR="00262B50">
        <w:t xml:space="preserve"> </w:t>
      </w:r>
      <w:r w:rsidR="00262B50" w:rsidRPr="00262B50">
        <w:rPr>
          <w:i/>
        </w:rPr>
        <w:t>[Pontozás és kérdőjel a számítógépes változatban. P. L.]</w:t>
      </w:r>
    </w:p>
    <w:p w:rsidR="006437E5" w:rsidRDefault="006437E5" w:rsidP="006437E5">
      <w:pPr>
        <w:ind w:firstLine="720"/>
        <w:jc w:val="both"/>
      </w:pPr>
      <w:r>
        <w:t>Matyi</w:t>
      </w:r>
      <w:r w:rsidR="007C35F6">
        <w:rPr>
          <w:rStyle w:val="Lbjegyzet-hivatkozs"/>
        </w:rPr>
        <w:footnoteReference w:id="771"/>
      </w:r>
      <w:r>
        <w:t xml:space="preserve"> utólag leleplezte előttem a fiú schizofréniáját, kinek a lába, nem az ő lába, aki mindig hősiesen túllép a tegnapi kocsmán, de nem a main.</w:t>
      </w:r>
    </w:p>
    <w:p w:rsidR="006437E5" w:rsidRDefault="006437E5" w:rsidP="006437E5">
      <w:pPr>
        <w:ind w:firstLine="720"/>
        <w:jc w:val="both"/>
      </w:pPr>
      <w:r>
        <w:t>No de nem ez a lényeg, hanem, hogy Kenyeres kénytelen volt kritikájában olyan barátságos húrokat pengetni, s méginkább, hogy olvasható már a Jelenkorban Csűrös Miklós dolgozata.</w:t>
      </w:r>
      <w:r w:rsidR="00B27951">
        <w:rPr>
          <w:rStyle w:val="Lbjegyzet-hivatkozs"/>
        </w:rPr>
        <w:footnoteReference w:id="772"/>
      </w:r>
      <w:r>
        <w:t xml:space="preserve"> Tőle ezek az intézetbeli ifjúurak újra tanulhatnák a fogalmakat, hogy egyáltalán méltók legyenek sorsodról és helyedről vitatkozni.</w:t>
      </w:r>
    </w:p>
    <w:p w:rsidR="006437E5" w:rsidRDefault="006437E5" w:rsidP="006437E5">
      <w:pPr>
        <w:ind w:firstLine="720"/>
        <w:jc w:val="both"/>
      </w:pPr>
      <w:r>
        <w:t>Szíjártótól</w:t>
      </w:r>
      <w:r w:rsidR="007C35F6">
        <w:rPr>
          <w:rStyle w:val="Lbjegyzet-hivatkozs"/>
        </w:rPr>
        <w:footnoteReference w:id="773"/>
      </w:r>
      <w:r>
        <w:t xml:space="preserve"> kaptam szokásos hevenyészett sorokat. Saját pénzügyi fájdalmait hánytorgatja a Somoggyal kapcsolatban. Semmit sem tud a kulisszák mögötti mozgásról.</w:t>
      </w:r>
    </w:p>
    <w:p w:rsidR="006437E5" w:rsidRDefault="006437E5" w:rsidP="006437E5">
      <w:pPr>
        <w:ind w:firstLine="720"/>
        <w:jc w:val="both"/>
      </w:pPr>
      <w:r>
        <w:t>Amire legközelebbi ülésünk</w:t>
      </w:r>
      <w:r w:rsidR="008C0CEF">
        <w:rPr>
          <w:rStyle w:val="Lbjegyzet-hivatkozs"/>
        </w:rPr>
        <w:footnoteReference w:id="774"/>
      </w:r>
      <w:r>
        <w:t xml:space="preserve"> lesz, október elején, talán Te is Kaposban leszel. Egy indító verset kérnék Tőled a 4. (karácsonyi) számhoz. Akkor a rovatot Te kezdenéd, én végezném, ugyancsak verssel.</w:t>
      </w:r>
    </w:p>
    <w:p w:rsidR="006437E5" w:rsidRDefault="006437E5" w:rsidP="006437E5">
      <w:pPr>
        <w:ind w:firstLine="720"/>
        <w:jc w:val="both"/>
      </w:pPr>
      <w:r>
        <w:t>Jó hévízálást és jó időt kívánok a viszontlátásig.</w:t>
      </w:r>
    </w:p>
    <w:p w:rsidR="006437E5" w:rsidRDefault="006437E5" w:rsidP="006437E5">
      <w:pPr>
        <w:ind w:firstLine="720"/>
        <w:jc w:val="both"/>
      </w:pPr>
      <w:r>
        <w:t>Igaz szeretettel ölellek:</w:t>
      </w:r>
    </w:p>
    <w:p w:rsidR="006437E5" w:rsidRDefault="006437E5" w:rsidP="006437E5">
      <w:pPr>
        <w:ind w:firstLine="720"/>
        <w:jc w:val="both"/>
      </w:pPr>
      <w:r>
        <w:t>Bandi</w:t>
      </w:r>
    </w:p>
    <w:p w:rsidR="006437E5" w:rsidRPr="00FD69E8" w:rsidRDefault="006437E5" w:rsidP="006437E5">
      <w:pPr>
        <w:ind w:firstLine="720"/>
        <w:jc w:val="both"/>
        <w:rPr>
          <w:i/>
        </w:rPr>
      </w:pPr>
    </w:p>
    <w:p w:rsidR="00F55BA7" w:rsidRDefault="006437E5" w:rsidP="00F55BA7">
      <w:pPr>
        <w:tabs>
          <w:tab w:val="left" w:pos="2480"/>
        </w:tabs>
        <w:ind w:firstLine="720"/>
        <w:jc w:val="both"/>
        <w:rPr>
          <w:i/>
        </w:rPr>
      </w:pPr>
      <w:r w:rsidRPr="00FD69E8">
        <w:rPr>
          <w:i/>
        </w:rPr>
        <w:t>1978. IX. 8.</w:t>
      </w:r>
      <w:r w:rsidR="00F55BA7">
        <w:rPr>
          <w:i/>
        </w:rPr>
        <w:t xml:space="preserve"> − Címzés: </w:t>
      </w:r>
      <w:r w:rsidRPr="00FD69E8">
        <w:rPr>
          <w:i/>
        </w:rPr>
        <w:t>Takáts Gyul</w:t>
      </w:r>
      <w:r>
        <w:rPr>
          <w:i/>
        </w:rPr>
        <w:t>a</w:t>
      </w:r>
      <w:r w:rsidRPr="00FD69E8">
        <w:rPr>
          <w:i/>
        </w:rPr>
        <w:t xml:space="preserve"> </w:t>
      </w:r>
      <w:r w:rsidR="000E5A30" w:rsidRPr="000E5A30">
        <w:rPr>
          <w:i/>
        </w:rPr>
        <w:t>író</w:t>
      </w:r>
      <w:r w:rsidRPr="00FD69E8">
        <w:rPr>
          <w:i/>
        </w:rPr>
        <w:t>nak</w:t>
      </w:r>
      <w:r w:rsidR="00F55BA7">
        <w:rPr>
          <w:i/>
        </w:rPr>
        <w:t xml:space="preserve"> </w:t>
      </w:r>
      <w:r w:rsidRPr="00FD69E8">
        <w:rPr>
          <w:i/>
        </w:rPr>
        <w:t>Balatongyörök, Becehegy 8313</w:t>
      </w:r>
      <w:r w:rsidR="00F55BA7">
        <w:rPr>
          <w:i/>
        </w:rPr>
        <w:t xml:space="preserve">. − Küldi: </w:t>
      </w:r>
      <w:r w:rsidRPr="00FD69E8">
        <w:rPr>
          <w:i/>
        </w:rPr>
        <w:t xml:space="preserve">Fodor András </w:t>
      </w:r>
      <w:r w:rsidR="005958F4" w:rsidRPr="005958F4">
        <w:rPr>
          <w:i/>
        </w:rPr>
        <w:t>Budapest</w:t>
      </w:r>
      <w:r w:rsidRPr="00FD69E8">
        <w:rPr>
          <w:i/>
        </w:rPr>
        <w:t xml:space="preserve"> Bajcsy-Zsilinszky út 15/E 1065</w:t>
      </w:r>
    </w:p>
    <w:p w:rsidR="00F55BA7" w:rsidRDefault="00F55BA7" w:rsidP="00F55BA7">
      <w:pPr>
        <w:tabs>
          <w:tab w:val="left" w:pos="2480"/>
        </w:tabs>
        <w:ind w:firstLine="720"/>
        <w:jc w:val="both"/>
        <w:rPr>
          <w:i/>
        </w:rPr>
        <w:sectPr w:rsidR="00F55BA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342. Fodor András levele</w:t>
      </w:r>
    </w:p>
    <w:p w:rsidR="006437E5" w:rsidRDefault="006437E5" w:rsidP="006437E5">
      <w:pPr>
        <w:ind w:firstLine="720"/>
        <w:jc w:val="both"/>
      </w:pPr>
    </w:p>
    <w:p w:rsidR="006437E5" w:rsidRDefault="006437E5" w:rsidP="006437E5">
      <w:pPr>
        <w:ind w:firstLine="720"/>
        <w:jc w:val="both"/>
      </w:pPr>
      <w:r>
        <w:t>978. XII. 19.</w:t>
      </w:r>
    </w:p>
    <w:p w:rsidR="006437E5" w:rsidRDefault="006437E5" w:rsidP="006437E5">
      <w:pPr>
        <w:ind w:firstLine="720"/>
        <w:jc w:val="both"/>
      </w:pPr>
      <w:r>
        <w:t>Kedves Gyulám,</w:t>
      </w:r>
    </w:p>
    <w:p w:rsidR="006437E5" w:rsidRDefault="006437E5" w:rsidP="006437E5">
      <w:pPr>
        <w:ind w:firstLine="720"/>
        <w:jc w:val="both"/>
      </w:pPr>
      <w:r>
        <w:t>most megtanulhattam, mi igaz a mondásból: „komoly, mint a vakbélgyulladás” – mert egyik napról a másikra beleestem – ki is metszették azonnal eme fölösleges alkatrészemet.</w:t>
      </w:r>
    </w:p>
    <w:p w:rsidR="006437E5" w:rsidRDefault="006437E5" w:rsidP="006437E5">
      <w:pPr>
        <w:ind w:firstLine="720"/>
        <w:jc w:val="both"/>
      </w:pPr>
      <w:r>
        <w:t xml:space="preserve">Most már újra itthon vagyok. Távollétemben keresett </w:t>
      </w:r>
      <w:r w:rsidRPr="00440199">
        <w:t>Nagypál Endre</w:t>
      </w:r>
      <w:r>
        <w:t>, de nem mondta miért. Gondolom most má</w:t>
      </w:r>
      <w:r w:rsidR="008C0CEF">
        <w:t>r végre műsorra tűzik a filmet.</w:t>
      </w:r>
    </w:p>
    <w:p w:rsidR="006437E5" w:rsidRDefault="006437E5" w:rsidP="006437E5">
      <w:pPr>
        <w:ind w:firstLine="720"/>
        <w:jc w:val="both"/>
      </w:pPr>
      <w:r>
        <w:t>Kaposból azt írták, hogy Várkonyinak nagyon lóg az orra, meg van bántódva, hogy a távlati tervekben nem „tótumfaktumként” szerepel. (Biztatásomra Balassa</w:t>
      </w:r>
      <w:r w:rsidR="00666F11">
        <w:rPr>
          <w:rStyle w:val="Lbjegyzet-hivatkozs"/>
        </w:rPr>
        <w:footnoteReference w:id="775"/>
      </w:r>
      <w:r>
        <w:t xml:space="preserve"> végre beszélt vele.)</w:t>
      </w:r>
    </w:p>
    <w:p w:rsidR="006437E5" w:rsidRDefault="006437E5" w:rsidP="006437E5">
      <w:pPr>
        <w:ind w:firstLine="720"/>
        <w:jc w:val="both"/>
      </w:pPr>
      <w:r>
        <w:t>Hát ha még tudná, hogy én kértem neki kegyelmet, ne lódítsák ki teljesen.</w:t>
      </w:r>
    </w:p>
    <w:p w:rsidR="006437E5" w:rsidRDefault="006437E5" w:rsidP="006437E5">
      <w:pPr>
        <w:ind w:firstLine="720"/>
        <w:jc w:val="both"/>
      </w:pPr>
      <w:r>
        <w:t>Persze mindez csak elméleti sakkjátszma, ha az anyagiak nincsenek biztosítva. Maradunk, úgy látszik, négyszeres megjelenésnél.</w:t>
      </w:r>
    </w:p>
    <w:p w:rsidR="006437E5" w:rsidRDefault="006437E5" w:rsidP="006437E5">
      <w:pPr>
        <w:ind w:firstLine="720"/>
        <w:jc w:val="both"/>
      </w:pPr>
      <w:r>
        <w:t>Kíváncsi vagyok, az idejében leadott, karácsony előttre biztosra ígért ezévi negyedik szám megjelenik-e?</w:t>
      </w:r>
    </w:p>
    <w:p w:rsidR="006437E5" w:rsidRDefault="006437E5" w:rsidP="006437E5">
      <w:pPr>
        <w:ind w:firstLine="720"/>
        <w:jc w:val="both"/>
      </w:pPr>
      <w:r>
        <w:t>Remélem, Te jól vagy, és már nem kopácsolnak a fejed fölött – bár ebben sem vagyok biztos.</w:t>
      </w:r>
    </w:p>
    <w:p w:rsidR="006437E5" w:rsidRDefault="006437E5" w:rsidP="006437E5">
      <w:pPr>
        <w:ind w:firstLine="720"/>
        <w:jc w:val="both"/>
      </w:pPr>
      <w:r>
        <w:t>Nekem még sok elvégezetlen munkám maradt erre az évre – a sok közbejött egyéb miatt – például gyűjteményes műfordításkötet leadása… Ezt most a kényszerpihenőn talán meg tudom csinálni. Február végén ötven éves leszek – valami állítólag készül a megyei könyvtárban,</w:t>
      </w:r>
      <w:r w:rsidR="008C0CEF">
        <w:rPr>
          <w:rStyle w:val="Lbjegyzet-hivatkozs"/>
        </w:rPr>
        <w:footnoteReference w:id="776"/>
      </w:r>
      <w:r>
        <w:t xml:space="preserve"> de nekem semmit sem árultak el róla. Pedig valamennyire azért énrám is tartozik az ügy.</w:t>
      </w:r>
    </w:p>
    <w:p w:rsidR="006437E5" w:rsidRDefault="006437E5" w:rsidP="006437E5">
      <w:pPr>
        <w:ind w:firstLine="720"/>
        <w:jc w:val="both"/>
      </w:pPr>
      <w:r>
        <w:t>Gyulám, lehetőség szerinti meghitt ünnepeket kívánok, s jó erőt, életben, alkotásban való sok szerencsét, igaz tanítványi szeretettel, barátsággal:</w:t>
      </w:r>
    </w:p>
    <w:p w:rsidR="006437E5" w:rsidRDefault="006437E5" w:rsidP="006437E5">
      <w:pPr>
        <w:ind w:firstLine="720"/>
        <w:jc w:val="both"/>
      </w:pPr>
      <w:r>
        <w:t>Bandi</w:t>
      </w:r>
    </w:p>
    <w:p w:rsidR="006437E5" w:rsidRPr="008A3BC7" w:rsidRDefault="006437E5" w:rsidP="006437E5">
      <w:pPr>
        <w:ind w:firstLine="720"/>
        <w:jc w:val="both"/>
        <w:rPr>
          <w:i/>
        </w:rPr>
      </w:pPr>
    </w:p>
    <w:p w:rsidR="00F55BA7" w:rsidRDefault="00F55BA7" w:rsidP="00F55BA7">
      <w:pPr>
        <w:ind w:firstLine="708"/>
        <w:jc w:val="both"/>
        <w:rPr>
          <w:i/>
        </w:rPr>
      </w:pPr>
      <w:r w:rsidRPr="008A3BC7">
        <w:rPr>
          <w:i/>
        </w:rPr>
        <w:t>Képes levelezőlap</w:t>
      </w:r>
      <w:r>
        <w:rPr>
          <w:i/>
        </w:rPr>
        <w:t xml:space="preserve">. − </w:t>
      </w:r>
      <w:r w:rsidR="006437E5" w:rsidRPr="008A3BC7">
        <w:rPr>
          <w:i/>
        </w:rPr>
        <w:t>1978. XII. 19</w:t>
      </w:r>
      <w:r>
        <w:rPr>
          <w:i/>
        </w:rPr>
        <w:t xml:space="preserve">. − Címzés: </w:t>
      </w:r>
      <w:r w:rsidR="006437E5" w:rsidRPr="008A3BC7">
        <w:rPr>
          <w:i/>
        </w:rPr>
        <w:t>Dr. Takáts Gyulának</w:t>
      </w:r>
      <w:r>
        <w:rPr>
          <w:i/>
        </w:rPr>
        <w:t xml:space="preserve"> </w:t>
      </w:r>
      <w:r w:rsidR="000E5A30" w:rsidRPr="000E5A30">
        <w:rPr>
          <w:i/>
        </w:rPr>
        <w:t>Kaposvár</w:t>
      </w:r>
      <w:r>
        <w:rPr>
          <w:i/>
        </w:rPr>
        <w:t xml:space="preserve"> Kovács Sebestyén út 9. 7400. − Küldi: </w:t>
      </w:r>
      <w:r w:rsidR="006437E5" w:rsidRPr="008A3BC7">
        <w:rPr>
          <w:i/>
        </w:rPr>
        <w:t xml:space="preserve">Fodor András </w:t>
      </w:r>
      <w:r w:rsidR="005958F4" w:rsidRPr="005958F4">
        <w:rPr>
          <w:i/>
        </w:rPr>
        <w:t>Budapest</w:t>
      </w:r>
      <w:r w:rsidR="006437E5" w:rsidRPr="008A3BC7">
        <w:rPr>
          <w:i/>
        </w:rPr>
        <w:t xml:space="preserve"> Bajcsy-Zsilinszky út 15/E 1065</w:t>
      </w:r>
      <w:r>
        <w:rPr>
          <w:i/>
        </w:rPr>
        <w:t>.</w:t>
      </w:r>
    </w:p>
    <w:p w:rsidR="00F55BA7" w:rsidRDefault="00F55BA7" w:rsidP="00F55BA7">
      <w:pPr>
        <w:ind w:firstLine="708"/>
        <w:jc w:val="both"/>
        <w:rPr>
          <w:i/>
        </w:rPr>
        <w:sectPr w:rsidR="00F55BA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343. Fodor András levele</w:t>
      </w:r>
    </w:p>
    <w:p w:rsidR="006437E5" w:rsidRDefault="006437E5" w:rsidP="006437E5">
      <w:pPr>
        <w:ind w:firstLine="720"/>
        <w:jc w:val="both"/>
      </w:pPr>
    </w:p>
    <w:p w:rsidR="006437E5" w:rsidRDefault="006437E5" w:rsidP="009B24C8">
      <w:pPr>
        <w:ind w:firstLine="720"/>
        <w:jc w:val="both"/>
      </w:pPr>
      <w:r>
        <w:t>97</w:t>
      </w:r>
      <w:r w:rsidR="009B24C8">
        <w:t>9</w:t>
      </w:r>
      <w:r>
        <w:t>. II. 4.</w:t>
      </w:r>
    </w:p>
    <w:p w:rsidR="006437E5" w:rsidRDefault="006437E5" w:rsidP="006437E5">
      <w:pPr>
        <w:ind w:firstLine="720"/>
        <w:jc w:val="both"/>
      </w:pPr>
      <w:r>
        <w:t>Kedves Gyulám,</w:t>
      </w:r>
    </w:p>
    <w:p w:rsidR="006437E5" w:rsidRDefault="006437E5" w:rsidP="006437E5">
      <w:pPr>
        <w:ind w:firstLine="720"/>
        <w:jc w:val="both"/>
      </w:pPr>
      <w:r>
        <w:t xml:space="preserve">mindenekelőtt sok szeretettel, igazi baráti jóérzéssel gondolok Rád születésnapodon. Kívánom, hogy a szinte kiheverhetetlen nagy csapás után mégis találj vissza a megújulásnak annak az apadhatatlan forrásához, melyek költészetedet azóta is táplálják. Mert, aki a </w:t>
      </w:r>
      <w:r w:rsidRPr="00440199">
        <w:rPr>
          <w:i/>
        </w:rPr>
        <w:t>Semmi árny</w:t>
      </w:r>
      <w:r w:rsidR="00FA153C">
        <w:rPr>
          <w:i/>
        </w:rPr>
        <w:t>ékát</w:t>
      </w:r>
      <w:r>
        <w:t xml:space="preserve"> így meg tudja fogalmazni, abban még nagyon sok alkotó, továbbsegítő erő van. S én hiszek abban, hogy legendás regenerálódó képességed az életedre nehezedő magányt is képes lesz feloldani.</w:t>
      </w:r>
    </w:p>
    <w:p w:rsidR="006437E5" w:rsidRDefault="006437E5" w:rsidP="006437E5">
      <w:pPr>
        <w:ind w:firstLine="720"/>
        <w:jc w:val="both"/>
      </w:pPr>
      <w:r>
        <w:t>Egyik születésnapból megyünk a másik felé… Talán az sem véletlen, hogy egy hónapban születtünk.</w:t>
      </w:r>
    </w:p>
    <w:p w:rsidR="006437E5" w:rsidRDefault="006437E5" w:rsidP="006437E5">
      <w:pPr>
        <w:ind w:firstLine="720"/>
        <w:jc w:val="both"/>
      </w:pPr>
      <w:r>
        <w:t>Szitától értesültem róla, nagyon örülök, hogy a 26-ára tervezett szerzői est beköszöntőjét vállaltad. Ennél szebb születésnapi ajándékot nem is kívánhatok magamnak.</w:t>
      </w:r>
    </w:p>
    <w:p w:rsidR="006437E5" w:rsidRDefault="006437E5" w:rsidP="00DF460F">
      <w:pPr>
        <w:ind w:firstLine="720"/>
        <w:jc w:val="both"/>
      </w:pPr>
      <w:r>
        <w:t>Jól esett persze a Jelenkor új számában a nem hivatalos megemlékezés. Ennek más a tónusa, mint a Juhász-féle jubileumnak.</w:t>
      </w:r>
      <w:r w:rsidR="00B0484E">
        <w:rPr>
          <w:rStyle w:val="Lbjegyzet-hivatkozs"/>
        </w:rPr>
        <w:footnoteReference w:id="777"/>
      </w:r>
    </w:p>
    <w:p w:rsidR="006437E5" w:rsidRDefault="006437E5" w:rsidP="00680150">
      <w:pPr>
        <w:ind w:firstLine="720"/>
        <w:jc w:val="both"/>
      </w:pPr>
      <w:r>
        <w:t xml:space="preserve">Juhásszal és az Új Írással egyébként kenyértörésig jutottam. J. F., egy általuk rendelt, </w:t>
      </w:r>
      <w:r w:rsidRPr="00440199">
        <w:rPr>
          <w:i/>
        </w:rPr>
        <w:t>A bábu véré</w:t>
      </w:r>
      <w:r>
        <w:t>ről írt Somlyó</w:t>
      </w:r>
      <w:r w:rsidR="008C0CEF">
        <w:rPr>
          <w:rStyle w:val="Lbjegyzet-hivatkozs"/>
        </w:rPr>
        <w:footnoteReference w:id="778"/>
      </w:r>
      <w:r>
        <w:t>-kritikát (mely Domokos Matyi szerint is példásan fogalmazott demonstráció volt) megalomániás féltékenységgel visszadobatott. Így hát éppen „költőtestvérem” lapjában nem esik majd rólam szó.</w:t>
      </w:r>
    </w:p>
    <w:p w:rsidR="006437E5" w:rsidRDefault="006437E5" w:rsidP="006437E5">
      <w:pPr>
        <w:ind w:firstLine="720"/>
        <w:jc w:val="both"/>
      </w:pPr>
      <w:r>
        <w:t>Hallom Pomogátstól, hogy közelmúltban itt voltál néhány napig. Nyilván sok szaladgálnivalód volt, ha fölhívni sem tudtál.</w:t>
      </w:r>
    </w:p>
    <w:p w:rsidR="006437E5" w:rsidRDefault="006437E5" w:rsidP="006437E5">
      <w:pPr>
        <w:ind w:firstLine="720"/>
        <w:jc w:val="both"/>
      </w:pPr>
      <w:r>
        <w:t>No de majd rápótoljuk Kaposban. Ugye Mérőbe</w:t>
      </w:r>
      <w:r w:rsidR="00BA43F8">
        <w:rPr>
          <w:rStyle w:val="Lbjegyzet-hivatkozs"/>
        </w:rPr>
        <w:footnoteReference w:id="779"/>
      </w:r>
      <w:r>
        <w:t xml:space="preserve"> is eljössz vasárnap? Nagyon szeretném.</w:t>
      </w:r>
    </w:p>
    <w:p w:rsidR="006437E5" w:rsidRDefault="006437E5" w:rsidP="006437E5">
      <w:pPr>
        <w:ind w:firstLine="720"/>
        <w:jc w:val="both"/>
      </w:pPr>
      <w:r>
        <w:t>Addig is igaz szeretettel</w:t>
      </w:r>
    </w:p>
    <w:p w:rsidR="006437E5" w:rsidRDefault="006437E5" w:rsidP="006437E5">
      <w:pPr>
        <w:ind w:firstLine="720"/>
        <w:jc w:val="both"/>
      </w:pPr>
      <w:r>
        <w:t>ölellek s</w:t>
      </w:r>
    </w:p>
    <w:p w:rsidR="006437E5" w:rsidRDefault="006437E5" w:rsidP="006437E5">
      <w:pPr>
        <w:ind w:firstLine="720"/>
        <w:jc w:val="both"/>
      </w:pPr>
      <w:r>
        <w:t>még egyszer minden jót</w:t>
      </w:r>
    </w:p>
    <w:p w:rsidR="006437E5" w:rsidRDefault="006437E5" w:rsidP="006437E5">
      <w:pPr>
        <w:ind w:firstLine="720"/>
        <w:jc w:val="both"/>
      </w:pPr>
      <w:r>
        <w:t>kívánok:</w:t>
      </w:r>
    </w:p>
    <w:p w:rsidR="006437E5" w:rsidRDefault="006437E5" w:rsidP="006437E5">
      <w:pPr>
        <w:ind w:firstLine="720"/>
        <w:jc w:val="both"/>
      </w:pPr>
      <w:r>
        <w:t>Bandi</w:t>
      </w:r>
    </w:p>
    <w:p w:rsidR="006437E5" w:rsidRPr="006D75F1" w:rsidRDefault="006437E5" w:rsidP="006437E5">
      <w:pPr>
        <w:ind w:firstLine="720"/>
        <w:jc w:val="both"/>
        <w:rPr>
          <w:i/>
        </w:rPr>
      </w:pPr>
    </w:p>
    <w:p w:rsidR="00F55BA7" w:rsidRDefault="006437E5" w:rsidP="00F55BA7">
      <w:pPr>
        <w:ind w:firstLine="720"/>
        <w:jc w:val="both"/>
        <w:rPr>
          <w:i/>
        </w:rPr>
      </w:pPr>
      <w:r w:rsidRPr="006D75F1">
        <w:rPr>
          <w:i/>
        </w:rPr>
        <w:t>1979. II. 4.</w:t>
      </w:r>
      <w:r w:rsidR="00F55BA7">
        <w:rPr>
          <w:i/>
        </w:rPr>
        <w:t xml:space="preserve"> − Címzés: </w:t>
      </w:r>
      <w:r w:rsidRPr="006D75F1">
        <w:rPr>
          <w:i/>
        </w:rPr>
        <w:t xml:space="preserve">Dr. Takáts </w:t>
      </w:r>
      <w:r w:rsidR="00455259" w:rsidRPr="00455259">
        <w:rPr>
          <w:i/>
        </w:rPr>
        <w:t>Gyulának író</w:t>
      </w:r>
      <w:r w:rsidRPr="009E7564">
        <w:rPr>
          <w:i/>
        </w:rPr>
        <w:t xml:space="preserve"> </w:t>
      </w:r>
      <w:r w:rsidR="000E5A30" w:rsidRPr="000E5A30">
        <w:rPr>
          <w:i/>
        </w:rPr>
        <w:t>Kaposvár</w:t>
      </w:r>
      <w:r w:rsidRPr="006D75F1">
        <w:rPr>
          <w:i/>
        </w:rPr>
        <w:t xml:space="preserve"> Kovács Sebestyén út 9. 7400</w:t>
      </w:r>
      <w:r w:rsidR="00F55BA7">
        <w:rPr>
          <w:i/>
        </w:rPr>
        <w:t>.</w:t>
      </w:r>
      <w:r w:rsidRPr="006D75F1">
        <w:rPr>
          <w:i/>
        </w:rPr>
        <w:t xml:space="preserve"> </w:t>
      </w:r>
      <w:r w:rsidR="00F55BA7">
        <w:rPr>
          <w:i/>
        </w:rPr>
        <w:t xml:space="preserve">− Küldi: </w:t>
      </w:r>
      <w:r w:rsidRPr="006D75F1">
        <w:rPr>
          <w:i/>
        </w:rPr>
        <w:t xml:space="preserve">Fodor András </w:t>
      </w:r>
      <w:r w:rsidR="005958F4" w:rsidRPr="005958F4">
        <w:rPr>
          <w:i/>
        </w:rPr>
        <w:t>Budapest</w:t>
      </w:r>
      <w:r w:rsidRPr="006D75F1">
        <w:rPr>
          <w:i/>
        </w:rPr>
        <w:t xml:space="preserve"> Bajcsy-Zsilinszky út 15/E 1065</w:t>
      </w:r>
      <w:r w:rsidR="00F55BA7">
        <w:rPr>
          <w:i/>
        </w:rPr>
        <w:t>.</w:t>
      </w:r>
    </w:p>
    <w:p w:rsidR="00F55BA7" w:rsidRDefault="00F55BA7" w:rsidP="00F55BA7">
      <w:pPr>
        <w:ind w:firstLine="720"/>
        <w:jc w:val="both"/>
        <w:rPr>
          <w:i/>
        </w:rPr>
        <w:sectPr w:rsidR="00F55BA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Default="006437E5" w:rsidP="009B41F2">
      <w:pPr>
        <w:jc w:val="center"/>
        <w:rPr>
          <w:b/>
          <w:color w:val="333333"/>
        </w:rPr>
      </w:pPr>
      <w:r>
        <w:rPr>
          <w:b/>
          <w:color w:val="333333"/>
        </w:rPr>
        <w:t>344.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köszönöm a születésnapra szóló jókívánságaidat. Az egyre ritkuló, kihulló barátok közül a Te leveled mindig nagy örömömre szolgál… Csak épp az nem, hogy Juhász Feri igen furcsán viselkedik. Érthetetlen ez akkor, amikor ő a hivatalosan legelismertebb és támogatottabb Vas Pista mellett. Sebaj!</w:t>
      </w:r>
    </w:p>
    <w:p w:rsidR="006437E5" w:rsidRDefault="006437E5" w:rsidP="006437E5">
      <w:pPr>
        <w:jc w:val="both"/>
        <w:rPr>
          <w:color w:val="333333"/>
        </w:rPr>
      </w:pPr>
      <w:r>
        <w:rPr>
          <w:color w:val="333333"/>
        </w:rPr>
        <w:t>Az én köszöntőm olyan köszöntő természetű, amelyik ép az 50. születésnap alkalmából lírádat a helyére állítja a 2. háború utáni nemzedékben. Ezt fontosnak találom, így dokumentáltam bevezetőmet, amely 8 írott teljes oldal, tehát lesz 6-7 gépelt. Ezt nem akarom lerövidíteni. Elmondom és közléséről is gondoskodnunk kell valamelyik irodalmi lapunknál… A mérőiek itt voltak tegnap, de nála nagymosás lévén, kimenekültem a házból. Ma ismét eljönnek. Őket várva írom ezt a levelet… Hétfőn este lesz Pesten a Jelenkor est a Kossuth Klubban. Ott leszek, eljössz?</w:t>
      </w:r>
    </w:p>
    <w:p w:rsidR="006437E5" w:rsidRDefault="006437E5" w:rsidP="00680150">
      <w:pPr>
        <w:jc w:val="both"/>
        <w:rPr>
          <w:color w:val="333333"/>
        </w:rPr>
      </w:pPr>
      <w:r>
        <w:rPr>
          <w:color w:val="333333"/>
        </w:rPr>
        <w:t>Múltkor a Szépirodalminál, Magvetőnél, este fotóssal volt dolgom, így sehogysem jutott időm. Délben pedig jöttem. „A harmónia keresése” külön is, a „Polgárjelöltek – Ezüstkancsó” egy kötetben megjelennek valószínű májusban. Úgy látom, a kiállításuk igen elegáns lesz.</w:t>
      </w:r>
      <w:r w:rsidR="00B04BB3">
        <w:rPr>
          <w:rStyle w:val="Lbjegyzet-hivatkozs"/>
          <w:color w:val="333333"/>
        </w:rPr>
        <w:footnoteReference w:id="780"/>
      </w:r>
      <w:r>
        <w:rPr>
          <w:color w:val="333333"/>
        </w:rPr>
        <w:t xml:space="preserve"> A Polgárjelöltek 1945-ben jelent meg, tehát szinte új lesz, néhány „javításommal”, tehát kritikájáról gondoskodnunk kell, hiszen úgy vélem, az ország e tájáról nemigen írtak így, se tartalomban, se tárgyi-lelki értelmezéssel. Ez se Móricz, </w:t>
      </w:r>
      <w:r w:rsidR="00B04BB3">
        <w:rPr>
          <w:color w:val="333333"/>
        </w:rPr>
        <w:t>−</w:t>
      </w:r>
      <w:r>
        <w:rPr>
          <w:color w:val="333333"/>
        </w:rPr>
        <w:t xml:space="preserve"> se Krúdy!</w:t>
      </w:r>
    </w:p>
    <w:p w:rsidR="006437E5" w:rsidRDefault="006437E5" w:rsidP="006437E5">
      <w:pPr>
        <w:jc w:val="both"/>
        <w:rPr>
          <w:color w:val="333333"/>
        </w:rPr>
      </w:pPr>
      <w:r>
        <w:rPr>
          <w:color w:val="333333"/>
        </w:rPr>
        <w:t>Erőt, egészséget, csókol, amit én kívánok magamnak, szívből kívánom nektek. Ölel: Gyula</w:t>
      </w:r>
    </w:p>
    <w:p w:rsidR="006437E5" w:rsidRPr="00252E0B" w:rsidRDefault="006437E5" w:rsidP="006437E5">
      <w:pPr>
        <w:jc w:val="both"/>
        <w:rPr>
          <w:i/>
          <w:color w:val="333333"/>
        </w:rPr>
      </w:pPr>
    </w:p>
    <w:p w:rsidR="0006446A" w:rsidRDefault="006437E5" w:rsidP="0006446A">
      <w:pPr>
        <w:ind w:firstLine="720"/>
        <w:jc w:val="both"/>
        <w:rPr>
          <w:i/>
          <w:color w:val="333333"/>
        </w:rPr>
      </w:pPr>
      <w:r w:rsidRPr="00252E0B">
        <w:rPr>
          <w:i/>
          <w:color w:val="333333"/>
        </w:rPr>
        <w:t>1979. I</w:t>
      </w:r>
      <w:r w:rsidR="00F55BA7">
        <w:rPr>
          <w:i/>
          <w:color w:val="333333"/>
        </w:rPr>
        <w:t>I.</w:t>
      </w:r>
      <w:r w:rsidRPr="00252E0B">
        <w:rPr>
          <w:i/>
          <w:color w:val="333333"/>
        </w:rPr>
        <w:t xml:space="preserve"> 8. </w:t>
      </w:r>
      <w:r w:rsidR="00F55BA7">
        <w:rPr>
          <w:i/>
          <w:color w:val="333333"/>
        </w:rPr>
        <w:t>−</w:t>
      </w:r>
      <w:r w:rsidRPr="001A325D">
        <w:rPr>
          <w:i/>
          <w:color w:val="333333"/>
        </w:rPr>
        <w:t xml:space="preserve"> </w:t>
      </w:r>
      <w:r w:rsidR="00F55BA7">
        <w:rPr>
          <w:i/>
          <w:color w:val="333333"/>
        </w:rPr>
        <w:t xml:space="preserve">Címzés: </w:t>
      </w:r>
      <w:r w:rsidR="00F55BA7" w:rsidRPr="00252E0B">
        <w:rPr>
          <w:i/>
          <w:color w:val="333333"/>
        </w:rPr>
        <w:t xml:space="preserve">Fodor András </w:t>
      </w:r>
      <w:r w:rsidR="00F55BA7" w:rsidRPr="000E5A30">
        <w:rPr>
          <w:i/>
          <w:color w:val="333333"/>
        </w:rPr>
        <w:t>író</w:t>
      </w:r>
      <w:r w:rsidR="00F55BA7" w:rsidRPr="009E7564">
        <w:rPr>
          <w:i/>
          <w:color w:val="333333"/>
        </w:rPr>
        <w:t xml:space="preserve"> </w:t>
      </w:r>
      <w:r w:rsidR="00F55BA7" w:rsidRPr="00252E0B">
        <w:rPr>
          <w:i/>
          <w:color w:val="333333"/>
        </w:rPr>
        <w:t xml:space="preserve"> </w:t>
      </w:r>
      <w:r w:rsidR="00F55BA7">
        <w:rPr>
          <w:i/>
          <w:color w:val="333333"/>
        </w:rPr>
        <w:t xml:space="preserve">etc., </w:t>
      </w:r>
      <w:r w:rsidR="00F55BA7" w:rsidRPr="00252E0B">
        <w:rPr>
          <w:i/>
          <w:color w:val="333333"/>
        </w:rPr>
        <w:t>1065 Budapest Bajcsy-Zsilinszky u. 15/E II. 2.</w:t>
      </w:r>
      <w:r w:rsidR="00F55BA7">
        <w:rPr>
          <w:i/>
          <w:color w:val="333333"/>
        </w:rPr>
        <w:t xml:space="preserve"> − </w:t>
      </w:r>
      <w:r w:rsidRPr="00252E0B">
        <w:rPr>
          <w:i/>
          <w:color w:val="333333"/>
        </w:rPr>
        <w:t>Takáts Gyula 7400 Kaposvár Kovács S. u. 9.</w:t>
      </w:r>
    </w:p>
    <w:p w:rsidR="0006446A" w:rsidRDefault="0006446A" w:rsidP="0006446A">
      <w:pPr>
        <w:ind w:firstLine="720"/>
        <w:jc w:val="both"/>
        <w:rPr>
          <w:i/>
          <w:color w:val="333333"/>
        </w:rPr>
        <w:sectPr w:rsidR="0006446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06446A" w:rsidRDefault="0006446A" w:rsidP="006437E5">
      <w:pPr>
        <w:jc w:val="center"/>
        <w:rPr>
          <w:b/>
          <w:color w:val="333333"/>
        </w:rPr>
      </w:pPr>
    </w:p>
    <w:p w:rsidR="006437E5" w:rsidRDefault="006437E5" w:rsidP="009B41F2">
      <w:pPr>
        <w:jc w:val="center"/>
        <w:rPr>
          <w:b/>
          <w:color w:val="333333"/>
        </w:rPr>
      </w:pPr>
      <w:r>
        <w:rPr>
          <w:b/>
          <w:color w:val="333333"/>
        </w:rPr>
        <w:t>345. Fodor András levele</w:t>
      </w:r>
    </w:p>
    <w:p w:rsidR="006437E5" w:rsidRDefault="006437E5" w:rsidP="006437E5">
      <w:pPr>
        <w:ind w:firstLine="720"/>
        <w:jc w:val="both"/>
      </w:pPr>
    </w:p>
    <w:p w:rsidR="006437E5" w:rsidRDefault="006437E5" w:rsidP="006437E5">
      <w:pPr>
        <w:ind w:firstLine="720"/>
        <w:jc w:val="both"/>
      </w:pPr>
      <w:r>
        <w:t>979. II. 20.</w:t>
      </w:r>
    </w:p>
    <w:p w:rsidR="006437E5" w:rsidRDefault="006437E5" w:rsidP="006437E5">
      <w:pPr>
        <w:ind w:firstLine="720"/>
        <w:jc w:val="both"/>
      </w:pPr>
      <w:r>
        <w:t>Kedves Gyulám,</w:t>
      </w:r>
    </w:p>
    <w:p w:rsidR="006437E5" w:rsidRDefault="006437E5" w:rsidP="006437E5">
      <w:pPr>
        <w:ind w:firstLine="720"/>
        <w:jc w:val="both"/>
      </w:pPr>
      <w:r>
        <w:t>most kaptam levelet Annus Jóskától, Szegedről. Azt írja, gyorsan kérjelek meg, mihelyt van gépelt példányod, küldjél azonnal egyet a rólam fogalmazott írásból.</w:t>
      </w:r>
    </w:p>
    <w:p w:rsidR="006437E5" w:rsidRDefault="006437E5" w:rsidP="006437E5">
      <w:pPr>
        <w:ind w:firstLine="720"/>
        <w:jc w:val="both"/>
      </w:pPr>
      <w:r>
        <w:t>Írhatna ő is kérő levelet, de ezzel csak lassítaná a postafordultát. Ebben az ügyben szerinte „semmiféle szemérmességnek helye nincs, közvetíts hát nyugodtan”.</w:t>
      </w:r>
    </w:p>
    <w:p w:rsidR="006437E5" w:rsidRDefault="006437E5" w:rsidP="006437E5">
      <w:pPr>
        <w:ind w:firstLine="720"/>
        <w:jc w:val="both"/>
      </w:pPr>
      <w:r>
        <w:t>Ebből láthatod, hogy szívesen várják küldeményedet a Tiszatájék.</w:t>
      </w:r>
      <w:r w:rsidR="0076065F">
        <w:rPr>
          <w:rStyle w:val="Lbjegyzet-hivatkozs"/>
        </w:rPr>
        <w:footnoteReference w:id="781"/>
      </w:r>
    </w:p>
    <w:p w:rsidR="006437E5" w:rsidRDefault="006437E5" w:rsidP="006437E5">
      <w:pPr>
        <w:ind w:firstLine="720"/>
        <w:jc w:val="both"/>
      </w:pPr>
      <w:r>
        <w:t>Gondolhatod milyen kíváncsisággal várom én is mondandódat. Ha másért nem, ezért érdemes 50 évesnek lenni, hogy megtudhassam, miket gondolsz rólam, pályámról, kettőnk közösségéről és a hivatásról, melyet példád nyomán tanultam.</w:t>
      </w:r>
    </w:p>
    <w:p w:rsidR="006437E5" w:rsidRDefault="006437E5" w:rsidP="006437E5">
      <w:pPr>
        <w:ind w:firstLine="720"/>
        <w:jc w:val="both"/>
      </w:pPr>
      <w:r>
        <w:t>Ölellek. Vasárnap délelőtt Mérőben találkozunk: Bandi</w:t>
      </w:r>
    </w:p>
    <w:p w:rsidR="006437E5" w:rsidRPr="006D75F1" w:rsidRDefault="006437E5" w:rsidP="006437E5">
      <w:pPr>
        <w:ind w:firstLine="720"/>
        <w:jc w:val="both"/>
        <w:rPr>
          <w:i/>
        </w:rPr>
      </w:pPr>
    </w:p>
    <w:p w:rsidR="0006446A" w:rsidRDefault="006437E5" w:rsidP="0006446A">
      <w:pPr>
        <w:ind w:firstLine="720"/>
        <w:jc w:val="both"/>
        <w:rPr>
          <w:i/>
        </w:rPr>
      </w:pPr>
      <w:r w:rsidRPr="006D75F1">
        <w:rPr>
          <w:i/>
        </w:rPr>
        <w:t>1979. II. 20.</w:t>
      </w:r>
      <w:r w:rsidR="0006446A">
        <w:rPr>
          <w:i/>
        </w:rPr>
        <w:t xml:space="preserve"> − Címzés: </w:t>
      </w:r>
      <w:r w:rsidRPr="006D75F1">
        <w:rPr>
          <w:i/>
        </w:rPr>
        <w:t xml:space="preserve">Takáts </w:t>
      </w:r>
      <w:r w:rsidR="00455259" w:rsidRPr="00455259">
        <w:rPr>
          <w:i/>
        </w:rPr>
        <w:t>Gyulának író</w:t>
      </w:r>
      <w:r w:rsidRPr="009E7564">
        <w:rPr>
          <w:i/>
        </w:rPr>
        <w:t xml:space="preserve"> </w:t>
      </w:r>
      <w:r w:rsidR="000E5A30" w:rsidRPr="000E5A30">
        <w:rPr>
          <w:i/>
        </w:rPr>
        <w:t>Kaposvár</w:t>
      </w:r>
      <w:r w:rsidRPr="006D75F1">
        <w:rPr>
          <w:i/>
        </w:rPr>
        <w:t xml:space="preserve"> Kovács Sebestyén út 9. 7400</w:t>
      </w:r>
      <w:r w:rsidR="0006446A">
        <w:rPr>
          <w:i/>
        </w:rPr>
        <w:t xml:space="preserve">. − Küldi: </w:t>
      </w:r>
      <w:r w:rsidRPr="006D75F1">
        <w:rPr>
          <w:i/>
        </w:rPr>
        <w:t xml:space="preserve">Fodor András </w:t>
      </w:r>
      <w:r w:rsidR="005958F4" w:rsidRPr="005958F4">
        <w:rPr>
          <w:i/>
        </w:rPr>
        <w:t>Budapest</w:t>
      </w:r>
      <w:r w:rsidRPr="006D75F1">
        <w:rPr>
          <w:i/>
        </w:rPr>
        <w:t xml:space="preserve"> Bajcsy-Zsilinszky út 15/E 1065</w:t>
      </w:r>
    </w:p>
    <w:p w:rsidR="0006446A" w:rsidRDefault="0006446A" w:rsidP="0006446A">
      <w:pPr>
        <w:ind w:firstLine="720"/>
        <w:jc w:val="both"/>
        <w:rPr>
          <w:i/>
        </w:rPr>
        <w:sectPr w:rsidR="0006446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346. Fodor András levele</w:t>
      </w:r>
    </w:p>
    <w:p w:rsidR="006437E5" w:rsidRDefault="006437E5" w:rsidP="006437E5">
      <w:pPr>
        <w:ind w:firstLine="720"/>
        <w:jc w:val="both"/>
      </w:pPr>
    </w:p>
    <w:p w:rsidR="006437E5" w:rsidRDefault="006437E5" w:rsidP="006437E5">
      <w:pPr>
        <w:ind w:firstLine="720"/>
        <w:jc w:val="both"/>
      </w:pPr>
      <w:r>
        <w:t>979. III. 1.</w:t>
      </w:r>
    </w:p>
    <w:p w:rsidR="006437E5" w:rsidRDefault="006437E5" w:rsidP="006437E5">
      <w:pPr>
        <w:ind w:firstLine="720"/>
        <w:jc w:val="both"/>
      </w:pPr>
      <w:r>
        <w:t>Kedves Gyulám,</w:t>
      </w:r>
    </w:p>
    <w:p w:rsidR="006437E5" w:rsidRDefault="006437E5" w:rsidP="006437E5">
      <w:pPr>
        <w:ind w:firstLine="720"/>
        <w:jc w:val="both"/>
      </w:pPr>
      <w:r>
        <w:t>most olvastam el frissiben köszöntődet. Kaposban, amikor hangod, gesztusaid, egész lényed közvetítésével hallhattam, azt hittem, annyira magamba szívtam minden szavát, hogy csak az élmény fölidézéséhez kell majd a szöveg. Így azonban még jobban belelátok gondolataid, érzéseid működésébe, érveid belső szerkezetébe, stílusod és demonstrációd természetrajzába. Csodálom a biztonságot, hogy éppen a közelség nem zavarta meg mondanivalód logikáját, hogy egyszerre tudtad megszólaltatni a bensőséges szeretet – ha úgy tetszik elfogult melegség – hangját, s a távlatból néző, tárgyilagos, szinte irodalomtörténészi ítéletet.</w:t>
      </w:r>
    </w:p>
    <w:p w:rsidR="006437E5" w:rsidRDefault="006437E5" w:rsidP="006437E5">
      <w:pPr>
        <w:ind w:firstLine="720"/>
        <w:jc w:val="both"/>
      </w:pPr>
      <w:r>
        <w:t>És az az igazság, hogy Nálad pontosabban senki nem jelölte még ki helyemet, hivatásomat. Kevés erre azt mondani, hogy köszönöm. Ha rászolgáltam arra, hogy 34 éve költőként is mellettem állj, ezt a bizonyítványt csak úgy hálálhatom meg igazán, ha továbbra is méltó maradok barátságodra.</w:t>
      </w:r>
    </w:p>
    <w:p w:rsidR="006437E5" w:rsidRDefault="006437E5" w:rsidP="006437E5">
      <w:pPr>
        <w:ind w:firstLine="720"/>
        <w:jc w:val="both"/>
      </w:pPr>
      <w:r>
        <w:t>Látom, – kétnapos somogyi részesedésünk az ünnepben, újra meggyőzött arról – nincs fontosabb ügy, mint a vállalt értékekért, kötelékekért tovább munkálkodni.</w:t>
      </w:r>
    </w:p>
    <w:p w:rsidR="006437E5" w:rsidRDefault="006437E5" w:rsidP="006437E5">
      <w:pPr>
        <w:ind w:firstLine="720"/>
        <w:jc w:val="both"/>
      </w:pPr>
      <w:r>
        <w:t>Azt hiszem, végül is a Tetőled kapott tükör volt az, amiért elmondhatom – mutatis mutandis a Te korábbi leveled szavaival – amiért érdemes volt megérnem az ötvenedik évet…</w:t>
      </w:r>
    </w:p>
    <w:p w:rsidR="006437E5" w:rsidRDefault="006437E5" w:rsidP="006437E5">
      <w:pPr>
        <w:ind w:firstLine="720"/>
        <w:jc w:val="both"/>
      </w:pPr>
      <w:r>
        <w:t>Mély baráti ragaszkodással</w:t>
      </w:r>
    </w:p>
    <w:p w:rsidR="006437E5" w:rsidRDefault="006437E5" w:rsidP="006437E5">
      <w:pPr>
        <w:ind w:firstLine="720"/>
        <w:jc w:val="both"/>
      </w:pPr>
      <w:r>
        <w:t xml:space="preserve">ölellek: </w:t>
      </w:r>
      <w:r>
        <w:br/>
        <w:t>Bandi</w:t>
      </w:r>
    </w:p>
    <w:p w:rsidR="006437E5" w:rsidRPr="00687B71" w:rsidRDefault="006437E5" w:rsidP="006437E5">
      <w:pPr>
        <w:ind w:firstLine="720"/>
        <w:jc w:val="both"/>
        <w:rPr>
          <w:i/>
        </w:rPr>
      </w:pPr>
    </w:p>
    <w:p w:rsidR="005D7F33" w:rsidRDefault="006437E5" w:rsidP="0006446A">
      <w:pPr>
        <w:ind w:firstLine="720"/>
        <w:jc w:val="both"/>
        <w:rPr>
          <w:i/>
        </w:rPr>
      </w:pPr>
      <w:r w:rsidRPr="00687B71">
        <w:rPr>
          <w:i/>
        </w:rPr>
        <w:t>1979. III. 1.</w:t>
      </w:r>
      <w:r w:rsidR="0006446A">
        <w:rPr>
          <w:i/>
        </w:rPr>
        <w:t xml:space="preserve"> − Címzés: </w:t>
      </w:r>
      <w:r w:rsidRPr="00687B71">
        <w:rPr>
          <w:i/>
        </w:rPr>
        <w:t xml:space="preserve">Takáts </w:t>
      </w:r>
      <w:r w:rsidR="00455259" w:rsidRPr="00455259">
        <w:rPr>
          <w:i/>
        </w:rPr>
        <w:t>Gyulának író</w:t>
      </w:r>
      <w:r w:rsidRPr="009E7564">
        <w:rPr>
          <w:i/>
        </w:rPr>
        <w:t xml:space="preserve"> </w:t>
      </w:r>
      <w:r w:rsidR="000E5A30" w:rsidRPr="000E5A30">
        <w:rPr>
          <w:i/>
        </w:rPr>
        <w:t>Kaposvár</w:t>
      </w:r>
      <w:r w:rsidRPr="00687B71">
        <w:rPr>
          <w:i/>
        </w:rPr>
        <w:t xml:space="preserve"> Kovács Sebestyén út 9. 7400</w:t>
      </w:r>
      <w:r w:rsidR="0006446A">
        <w:rPr>
          <w:i/>
        </w:rPr>
        <w:t xml:space="preserve">. − Küldi: </w:t>
      </w:r>
      <w:r w:rsidRPr="00687B71">
        <w:rPr>
          <w:i/>
        </w:rPr>
        <w:t xml:space="preserve">Fodor András </w:t>
      </w:r>
      <w:r w:rsidR="005958F4" w:rsidRPr="005958F4">
        <w:rPr>
          <w:i/>
        </w:rPr>
        <w:t>Budapest</w:t>
      </w:r>
      <w:r w:rsidRPr="00687B71">
        <w:rPr>
          <w:i/>
        </w:rPr>
        <w:t xml:space="preserve"> Bajcsy-Zsilinszky út 15/E 1065</w:t>
      </w:r>
    </w:p>
    <w:p w:rsidR="0076065F" w:rsidRDefault="0076065F" w:rsidP="0006446A">
      <w:pPr>
        <w:ind w:firstLine="720"/>
        <w:jc w:val="both"/>
        <w:rPr>
          <w:i/>
        </w:rPr>
        <w:sectPr w:rsidR="0076065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347. </w:t>
      </w:r>
      <w:r w:rsidR="007D718D">
        <w:rPr>
          <w:b/>
          <w:color w:val="333333"/>
        </w:rPr>
        <w:t>Takáts Gyula</w:t>
      </w:r>
      <w:r>
        <w:rPr>
          <w:b/>
          <w:color w:val="333333"/>
        </w:rPr>
        <w:t xml:space="preserve"> levele</w:t>
      </w:r>
    </w:p>
    <w:p w:rsidR="006437E5" w:rsidRDefault="006437E5" w:rsidP="006437E5">
      <w:pPr>
        <w:jc w:val="both"/>
        <w:rPr>
          <w:color w:val="333333"/>
        </w:rPr>
      </w:pPr>
    </w:p>
    <w:p w:rsidR="006437E5" w:rsidRDefault="006437E5" w:rsidP="00B56A82">
      <w:pPr>
        <w:jc w:val="both"/>
        <w:rPr>
          <w:color w:val="333333"/>
        </w:rPr>
      </w:pPr>
      <w:r>
        <w:rPr>
          <w:color w:val="333333"/>
        </w:rPr>
        <w:t>Kedves Bandim, megvolt az értelme a Balassa</w:t>
      </w:r>
      <w:r w:rsidR="00B56A82">
        <w:rPr>
          <w:rStyle w:val="Lbjegyzet-hivatkozs"/>
          <w:color w:val="333333"/>
        </w:rPr>
        <w:footnoteReference w:id="782"/>
      </w:r>
      <w:r>
        <w:rPr>
          <w:color w:val="333333"/>
        </w:rPr>
        <w:t xml:space="preserve"> prédikációnak, melyet Kaposban is folytattam. Van pénz. A Somogy 6 számmal mehet. Horváth Sándor személyesen közölte Balassa értesítését. Most össze kellene ülni és egy országos nevű 2000 példányos lapot csinálni. Leveledet köszönöm. Örülök, hogy örültél írásomnak. Ölel: </w:t>
      </w:r>
      <w:r>
        <w:rPr>
          <w:color w:val="333333"/>
        </w:rPr>
        <w:tab/>
      </w:r>
      <w:r>
        <w:rPr>
          <w:color w:val="333333"/>
        </w:rPr>
        <w:tab/>
        <w:t>Gyula</w:t>
      </w:r>
    </w:p>
    <w:p w:rsidR="006437E5" w:rsidRPr="00332846" w:rsidRDefault="006437E5" w:rsidP="006437E5">
      <w:pPr>
        <w:jc w:val="both"/>
        <w:rPr>
          <w:i/>
          <w:color w:val="333333"/>
        </w:rPr>
      </w:pPr>
    </w:p>
    <w:p w:rsidR="0006446A" w:rsidRDefault="00AF05E4" w:rsidP="0006446A">
      <w:pPr>
        <w:ind w:firstLine="720"/>
        <w:jc w:val="both"/>
        <w:rPr>
          <w:i/>
          <w:color w:val="333333"/>
        </w:rPr>
      </w:pPr>
      <w:r w:rsidRPr="00AF05E4">
        <w:rPr>
          <w:i/>
          <w:color w:val="333333"/>
        </w:rPr>
        <w:t>Postai</w:t>
      </w:r>
      <w:r w:rsidR="006437E5" w:rsidRPr="00332846">
        <w:rPr>
          <w:i/>
          <w:color w:val="333333"/>
        </w:rPr>
        <w:t xml:space="preserve"> </w:t>
      </w:r>
      <w:r w:rsidR="002C77DF" w:rsidRPr="002C77DF">
        <w:rPr>
          <w:i/>
          <w:color w:val="333333"/>
        </w:rPr>
        <w:t>levelezőlap</w:t>
      </w:r>
      <w:r w:rsidR="0006446A">
        <w:rPr>
          <w:i/>
          <w:color w:val="333333"/>
        </w:rPr>
        <w:t>. −</w:t>
      </w:r>
      <w:r w:rsidR="006437E5" w:rsidRPr="00332846">
        <w:rPr>
          <w:i/>
          <w:color w:val="333333"/>
        </w:rPr>
        <w:t xml:space="preserve"> 1979. 3. 7. </w:t>
      </w:r>
      <w:r w:rsidR="0006446A">
        <w:rPr>
          <w:i/>
          <w:color w:val="333333"/>
        </w:rPr>
        <w:t xml:space="preserve">− Címzés: </w:t>
      </w:r>
      <w:r w:rsidR="0006446A" w:rsidRPr="00332846">
        <w:rPr>
          <w:i/>
          <w:color w:val="333333"/>
        </w:rPr>
        <w:t xml:space="preserve">Fodor András </w:t>
      </w:r>
      <w:r w:rsidR="0006446A" w:rsidRPr="000E5A30">
        <w:rPr>
          <w:i/>
          <w:color w:val="333333"/>
        </w:rPr>
        <w:t>író</w:t>
      </w:r>
      <w:r w:rsidR="0006446A">
        <w:rPr>
          <w:i/>
          <w:color w:val="333333"/>
        </w:rPr>
        <w:t xml:space="preserve"> </w:t>
      </w:r>
      <w:r w:rsidR="0006446A" w:rsidRPr="00332846">
        <w:rPr>
          <w:i/>
          <w:color w:val="333333"/>
        </w:rPr>
        <w:t>1065 Budapest Bajcsy-Zsilinszky u. 15/E II. 2.</w:t>
      </w:r>
      <w:r w:rsidR="0006446A">
        <w:rPr>
          <w:i/>
          <w:color w:val="333333"/>
        </w:rPr>
        <w:t xml:space="preserve"> − </w:t>
      </w:r>
      <w:r w:rsidR="006437E5" w:rsidRPr="00332846">
        <w:rPr>
          <w:i/>
          <w:color w:val="333333"/>
        </w:rPr>
        <w:t>Takáts Gyula 7400 Kaposvár Kovács S. u. 9.</w:t>
      </w:r>
    </w:p>
    <w:p w:rsidR="0006446A" w:rsidRDefault="0006446A" w:rsidP="0006446A">
      <w:pPr>
        <w:ind w:left="720"/>
        <w:jc w:val="both"/>
        <w:rPr>
          <w:i/>
          <w:color w:val="333333"/>
        </w:rPr>
        <w:sectPr w:rsidR="0006446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348. Fodor András levele</w:t>
      </w:r>
    </w:p>
    <w:p w:rsidR="006437E5" w:rsidRDefault="006437E5" w:rsidP="006437E5">
      <w:pPr>
        <w:ind w:firstLine="720"/>
        <w:jc w:val="both"/>
      </w:pPr>
      <w:r>
        <w:t>979. IV. 12.</w:t>
      </w:r>
    </w:p>
    <w:p w:rsidR="006437E5" w:rsidRDefault="006437E5" w:rsidP="006437E5">
      <w:pPr>
        <w:ind w:firstLine="720"/>
        <w:jc w:val="both"/>
      </w:pPr>
      <w:r>
        <w:t>Kedves Gyulám,</w:t>
      </w:r>
    </w:p>
    <w:p w:rsidR="006437E5" w:rsidRDefault="006437E5" w:rsidP="00C65253">
      <w:pPr>
        <w:ind w:firstLine="720"/>
        <w:jc w:val="both"/>
      </w:pPr>
      <w:r>
        <w:t>visszatérvén a veszprémi nagy hakniműsorból, ahol a költészetet kellett képviselnem (szerencsére nem a tüntetéssel) szeretettel gondolok Rád, mert hogy a Te névnapod vagyon.</w:t>
      </w:r>
    </w:p>
    <w:p w:rsidR="006437E5" w:rsidRDefault="006437E5" w:rsidP="006437E5">
      <w:pPr>
        <w:ind w:firstLine="720"/>
        <w:jc w:val="both"/>
      </w:pPr>
      <w:r>
        <w:t>Jó egészséget, jó időt, jó munkát kívánok; szerencsét az élethez.</w:t>
      </w:r>
    </w:p>
    <w:p w:rsidR="006437E5" w:rsidRDefault="006437E5" w:rsidP="006437E5">
      <w:pPr>
        <w:ind w:firstLine="720"/>
        <w:jc w:val="both"/>
      </w:pPr>
      <w:r>
        <w:t xml:space="preserve">A Tiszatájban újraolvasván cikkedet újra megmelegített ez a szeretetteljes tiszta beszéd… Bizony más hangon szól, mint Kiss Ferenc Szent László-avatója (melyről különben köszöntőd után lévő </w:t>
      </w:r>
      <w:r w:rsidRPr="009C5CE3">
        <w:rPr>
          <w:i/>
        </w:rPr>
        <w:t>Akkor</w:t>
      </w:r>
      <w:r>
        <w:t>-versem végén kimondom a szentenciát.)</w:t>
      </w:r>
    </w:p>
    <w:p w:rsidR="006437E5" w:rsidRDefault="006437E5" w:rsidP="006437E5">
      <w:pPr>
        <w:ind w:firstLine="720"/>
        <w:jc w:val="both"/>
      </w:pPr>
      <w:r>
        <w:t>Kellemes húsvétot kívánva ölellek: Bandi</w:t>
      </w:r>
    </w:p>
    <w:p w:rsidR="006437E5" w:rsidRDefault="006437E5" w:rsidP="006437E5">
      <w:pPr>
        <w:ind w:firstLine="720"/>
        <w:jc w:val="both"/>
      </w:pPr>
    </w:p>
    <w:p w:rsidR="006437E5" w:rsidRDefault="006437E5" w:rsidP="006437E5">
      <w:pPr>
        <w:ind w:firstLine="720"/>
        <w:jc w:val="both"/>
        <w:outlineLvl w:val="0"/>
      </w:pPr>
      <w:r>
        <w:t>Az ünnepekben Fonyódon leszünk!</w:t>
      </w:r>
      <w:r>
        <w:rPr>
          <w:rStyle w:val="Lbjegyzet-hivatkozs"/>
        </w:rPr>
        <w:footnoteReference w:id="783"/>
      </w:r>
    </w:p>
    <w:p w:rsidR="006437E5" w:rsidRDefault="006437E5" w:rsidP="006437E5">
      <w:pPr>
        <w:ind w:firstLine="720"/>
        <w:jc w:val="both"/>
        <w:rPr>
          <w:i/>
        </w:rPr>
      </w:pPr>
    </w:p>
    <w:p w:rsidR="006437E5" w:rsidRPr="00332846" w:rsidRDefault="00E61E6A" w:rsidP="00E61E6A">
      <w:pPr>
        <w:ind w:firstLine="720"/>
        <w:jc w:val="both"/>
        <w:rPr>
          <w:i/>
        </w:rPr>
      </w:pPr>
      <w:r w:rsidRPr="00332846">
        <w:rPr>
          <w:i/>
        </w:rPr>
        <w:t>Képes levelezőlap</w:t>
      </w:r>
      <w:r>
        <w:rPr>
          <w:i/>
        </w:rPr>
        <w:t>. −</w:t>
      </w:r>
      <w:r w:rsidRPr="00332846">
        <w:rPr>
          <w:i/>
        </w:rPr>
        <w:t xml:space="preserve"> </w:t>
      </w:r>
      <w:r w:rsidR="006437E5" w:rsidRPr="00332846">
        <w:rPr>
          <w:i/>
        </w:rPr>
        <w:t xml:space="preserve">1979 IV. 12. </w:t>
      </w:r>
      <w:r>
        <w:rPr>
          <w:i/>
        </w:rPr>
        <w:t xml:space="preserve">− Címzés: </w:t>
      </w:r>
      <w:r w:rsidR="006437E5" w:rsidRPr="00332846">
        <w:rPr>
          <w:i/>
        </w:rPr>
        <w:t xml:space="preserve">Takáts Gyula, </w:t>
      </w:r>
      <w:r w:rsidR="000E5A30" w:rsidRPr="000E5A30">
        <w:rPr>
          <w:i/>
        </w:rPr>
        <w:t>író</w:t>
      </w:r>
      <w:r w:rsidR="006437E5" w:rsidRPr="00332846">
        <w:rPr>
          <w:i/>
        </w:rPr>
        <w:t>nak</w:t>
      </w:r>
      <w:r>
        <w:rPr>
          <w:i/>
        </w:rPr>
        <w:t xml:space="preserve"> </w:t>
      </w:r>
      <w:r w:rsidR="006437E5" w:rsidRPr="00332846">
        <w:rPr>
          <w:i/>
        </w:rPr>
        <w:t xml:space="preserve">7400 </w:t>
      </w:r>
      <w:r w:rsidR="000E5A30" w:rsidRPr="000E5A30">
        <w:rPr>
          <w:i/>
        </w:rPr>
        <w:t>Kaposvár</w:t>
      </w:r>
      <w:r w:rsidR="006437E5" w:rsidRPr="00332846">
        <w:rPr>
          <w:i/>
        </w:rPr>
        <w:t xml:space="preserve"> Kovács Sebestyén út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 xml:space="preserve">349. </w:t>
      </w:r>
      <w:r w:rsidR="009C28D0">
        <w:rPr>
          <w:b/>
          <w:color w:val="333333"/>
        </w:rPr>
        <w:t>Fodor András</w:t>
      </w:r>
      <w:r>
        <w:rPr>
          <w:b/>
          <w:color w:val="333333"/>
        </w:rPr>
        <w:t xml:space="preserve"> levele</w:t>
      </w:r>
    </w:p>
    <w:p w:rsidR="006437E5" w:rsidRDefault="006437E5" w:rsidP="006437E5">
      <w:pPr>
        <w:ind w:firstLine="720"/>
        <w:jc w:val="both"/>
      </w:pPr>
    </w:p>
    <w:p w:rsidR="006437E5" w:rsidRDefault="006437E5" w:rsidP="006437E5">
      <w:pPr>
        <w:ind w:firstLine="720"/>
        <w:jc w:val="both"/>
      </w:pPr>
      <w:r>
        <w:t>979. V. 7.</w:t>
      </w:r>
    </w:p>
    <w:p w:rsidR="006437E5" w:rsidRDefault="006437E5" w:rsidP="006437E5">
      <w:pPr>
        <w:ind w:firstLine="720"/>
        <w:jc w:val="both"/>
      </w:pPr>
      <w:r>
        <w:t>Kedves Gyulám,</w:t>
      </w:r>
    </w:p>
    <w:p w:rsidR="006437E5" w:rsidRDefault="006437E5" w:rsidP="006437E5">
      <w:pPr>
        <w:ind w:firstLine="720"/>
        <w:jc w:val="both"/>
      </w:pPr>
      <w:r>
        <w:t>bizony nem a lelkiismeret szólalt meg Merényi Oszkárban, hanem a népbetegség, melyről Kanyar Jóskánál panaszkodtam. Azért hívott meg, hogy száz válogatott versét elolvasassa velem – miként lehetne ezeket kiadni.</w:t>
      </w:r>
    </w:p>
    <w:p w:rsidR="006437E5" w:rsidRDefault="006437E5" w:rsidP="006437E5">
      <w:pPr>
        <w:ind w:firstLine="720"/>
        <w:jc w:val="both"/>
      </w:pPr>
      <w:r>
        <w:t>Amikor a Metró-ban kihúztam egy-két szonettet a vastag csomagból, azt se tudtam sírjak, vagy nevessek. Hogy lehetséges ez, hogy valaki hat évtizeden át foglalkozott jó költészettel, ennyire híján van minden poétai harmonisztikának?</w:t>
      </w:r>
    </w:p>
    <w:p w:rsidR="006437E5" w:rsidRDefault="006437E5" w:rsidP="006437E5">
      <w:pPr>
        <w:ind w:firstLine="720"/>
        <w:jc w:val="both"/>
      </w:pPr>
      <w:r>
        <w:t xml:space="preserve">Íme egy szakasz a </w:t>
      </w:r>
      <w:r w:rsidRPr="006D5C4A">
        <w:rPr>
          <w:i/>
        </w:rPr>
        <w:t>Koppány fejedelem lesz</w:t>
      </w:r>
      <w:r>
        <w:t>ből:</w:t>
      </w:r>
    </w:p>
    <w:p w:rsidR="006437E5" w:rsidRDefault="006437E5" w:rsidP="006437E5">
      <w:pPr>
        <w:jc w:val="both"/>
      </w:pPr>
      <w:r>
        <w:t>Vad lárma, Vérszag. Német had farol már.</w:t>
      </w:r>
    </w:p>
    <w:p w:rsidR="006437E5" w:rsidRDefault="006437E5" w:rsidP="006437E5">
      <w:pPr>
        <w:jc w:val="both"/>
      </w:pPr>
      <w:r>
        <w:t>Oldalról új roham jő. Véres látvány.</w:t>
      </w:r>
    </w:p>
    <w:p w:rsidR="006437E5" w:rsidRDefault="006437E5" w:rsidP="006437E5">
      <w:pPr>
        <w:jc w:val="both"/>
      </w:pPr>
      <w:r>
        <w:t>A lándzsa csillan és emelt a csákány.</w:t>
      </w:r>
    </w:p>
    <w:p w:rsidR="006437E5" w:rsidRDefault="006437E5" w:rsidP="006437E5">
      <w:pPr>
        <w:jc w:val="both"/>
      </w:pPr>
      <w:r>
        <w:t>A templomok lángolnak s dúlt az oltár.</w:t>
      </w:r>
    </w:p>
    <w:p w:rsidR="006437E5" w:rsidRDefault="006437E5" w:rsidP="006437E5">
      <w:pPr>
        <w:ind w:firstLine="708"/>
        <w:jc w:val="both"/>
      </w:pPr>
      <w:r>
        <w:t>M</w:t>
      </w:r>
      <w:r w:rsidRPr="00E76ED8">
        <w:rPr>
          <w:i/>
        </w:rPr>
        <w:t>ohács előtt</w:t>
      </w:r>
      <w:r>
        <w:t xml:space="preserve"> pedig így állunk:</w:t>
      </w:r>
    </w:p>
    <w:p w:rsidR="006437E5" w:rsidRDefault="006437E5" w:rsidP="006437E5">
      <w:pPr>
        <w:jc w:val="both"/>
      </w:pPr>
      <w:r>
        <w:t>Báthory még nyögve sántul</w:t>
      </w:r>
    </w:p>
    <w:p w:rsidR="006437E5" w:rsidRDefault="006437E5" w:rsidP="006437E5">
      <w:pPr>
        <w:jc w:val="both"/>
      </w:pPr>
      <w:r>
        <w:t>Zápolya meg még kövérebb</w:t>
      </w:r>
    </w:p>
    <w:p w:rsidR="006437E5" w:rsidRDefault="006437E5" w:rsidP="006437E5">
      <w:pPr>
        <w:jc w:val="both"/>
      </w:pPr>
      <w:r>
        <w:t>Dózsa trónja ég Tiszántúl</w:t>
      </w:r>
    </w:p>
    <w:p w:rsidR="006437E5" w:rsidRDefault="006437E5" w:rsidP="006437E5">
      <w:pPr>
        <w:jc w:val="both"/>
      </w:pPr>
      <w:r>
        <w:t>Jobbágy sarkán csüng a véreb (!!)</w:t>
      </w:r>
    </w:p>
    <w:p w:rsidR="006437E5" w:rsidRDefault="006437E5" w:rsidP="006437E5">
      <w:pPr>
        <w:ind w:firstLine="708"/>
        <w:jc w:val="both"/>
      </w:pPr>
      <w:r>
        <w:t>Mondd meg, hogyan térítsem észhez ezt a különben pirospozsgás aggastyánt?</w:t>
      </w:r>
    </w:p>
    <w:p w:rsidR="006437E5" w:rsidRDefault="006437E5" w:rsidP="006437E5">
      <w:pPr>
        <w:ind w:firstLine="720"/>
        <w:jc w:val="both"/>
      </w:pPr>
      <w:r>
        <w:t>Berzsenyi-ügyekről csak annyit mondott, hogy minden a legjobb rendjén megy. Készül a háromkötetes kritikai kiadás – és ő közben nagyobb vagyont gyűjtött Dániel úrból, mint amennyi neki valaha volt.</w:t>
      </w:r>
    </w:p>
    <w:p w:rsidR="006437E5" w:rsidRDefault="006437E5" w:rsidP="006437E5">
      <w:pPr>
        <w:ind w:firstLine="720"/>
        <w:jc w:val="both"/>
      </w:pPr>
      <w:r>
        <w:t>Téged nagy tisztelettel és szeretettel emlegetett, de azt is jelezte, hogy az Irodalomtörténet következő számában visszaperli Berzsenyitől, az Általad neki tulajdonított ódát.</w:t>
      </w:r>
      <w:r w:rsidR="00A13D1C">
        <w:rPr>
          <w:rStyle w:val="Lbjegyzet-hivatkozs"/>
        </w:rPr>
        <w:footnoteReference w:id="784"/>
      </w:r>
    </w:p>
    <w:p w:rsidR="006437E5" w:rsidRDefault="006437E5" w:rsidP="006437E5">
      <w:pPr>
        <w:ind w:firstLine="720"/>
        <w:jc w:val="both"/>
      </w:pPr>
      <w:r>
        <w:t>Laczkótól most kaptam levelet, még mindig kórházban van. Aggódom érte. Jót tennénk-e vele, ha nyakába akasztjuk a Somogy felelős szerkesztésének gondját?</w:t>
      </w:r>
    </w:p>
    <w:p w:rsidR="006437E5" w:rsidRDefault="006437E5" w:rsidP="006437E5">
      <w:pPr>
        <w:ind w:firstLine="720"/>
        <w:jc w:val="both"/>
      </w:pPr>
      <w:r>
        <w:t>No, erről még kell személyesen is beszélgetnünk.</w:t>
      </w:r>
    </w:p>
    <w:p w:rsidR="006437E5" w:rsidRDefault="006437E5" w:rsidP="006437E5">
      <w:pPr>
        <w:ind w:firstLine="720"/>
        <w:jc w:val="both"/>
      </w:pPr>
      <w:r>
        <w:t>Sárika lábfájása enyhült, de még naponta kell kórházi kezelésre járnia.</w:t>
      </w:r>
    </w:p>
    <w:p w:rsidR="006437E5" w:rsidRDefault="006437E5" w:rsidP="006437E5">
      <w:pPr>
        <w:ind w:firstLine="720"/>
        <w:jc w:val="both"/>
      </w:pPr>
      <w:r>
        <w:t>Most kaptam kézhez az Egry-könyv</w:t>
      </w:r>
      <w:r w:rsidR="009C4CC7">
        <w:rPr>
          <w:rStyle w:val="Lbjegyzet-hivatkozs"/>
        </w:rPr>
        <w:footnoteReference w:id="785"/>
      </w:r>
      <w:r>
        <w:t xml:space="preserve"> korrektúráját. Borzasztó sok benne a hiba, mert német szedőkkel csináltatta a Dürer Nyomda – különben nagyon szép könyv lesz belőle.</w:t>
      </w:r>
    </w:p>
    <w:p w:rsidR="006437E5" w:rsidRDefault="006437E5" w:rsidP="006437E5">
      <w:pPr>
        <w:ind w:firstLine="720"/>
        <w:jc w:val="both"/>
      </w:pPr>
      <w:r>
        <w:t>Ölellek Gyulám: Bandi</w:t>
      </w:r>
    </w:p>
    <w:p w:rsidR="006437E5" w:rsidRPr="00332846" w:rsidRDefault="006437E5" w:rsidP="006437E5">
      <w:pPr>
        <w:ind w:firstLine="720"/>
        <w:jc w:val="both"/>
        <w:rPr>
          <w:i/>
        </w:rPr>
      </w:pPr>
    </w:p>
    <w:p w:rsidR="00E61E6A" w:rsidRDefault="006437E5" w:rsidP="00E61E6A">
      <w:pPr>
        <w:ind w:firstLine="720"/>
        <w:jc w:val="both"/>
        <w:rPr>
          <w:i/>
        </w:rPr>
      </w:pPr>
      <w:r w:rsidRPr="00332846">
        <w:rPr>
          <w:i/>
        </w:rPr>
        <w:t>1979. V. 7.</w:t>
      </w:r>
      <w:r w:rsidR="00E61E6A">
        <w:rPr>
          <w:i/>
        </w:rPr>
        <w:t xml:space="preserve">− Címzés: </w:t>
      </w:r>
      <w:r w:rsidRPr="00332846">
        <w:rPr>
          <w:i/>
        </w:rPr>
        <w:t xml:space="preserve">Takáts </w:t>
      </w:r>
      <w:r w:rsidR="00455259" w:rsidRPr="00455259">
        <w:rPr>
          <w:i/>
        </w:rPr>
        <w:t>Gyulának író</w:t>
      </w:r>
      <w:r w:rsidRPr="009E7564">
        <w:rPr>
          <w:i/>
        </w:rPr>
        <w:t xml:space="preserve"> </w:t>
      </w:r>
      <w:r w:rsidR="000E5A30" w:rsidRPr="000E5A30">
        <w:rPr>
          <w:i/>
        </w:rPr>
        <w:t>Kaposvár</w:t>
      </w:r>
      <w:r w:rsidRPr="00332846">
        <w:rPr>
          <w:i/>
        </w:rPr>
        <w:t xml:space="preserve"> Kovács Sebestyén út 9. 7400</w:t>
      </w:r>
      <w:r w:rsidR="00E61E6A">
        <w:rPr>
          <w:i/>
        </w:rPr>
        <w:t xml:space="preserve">. − Küldi: </w:t>
      </w:r>
      <w:r w:rsidRPr="00332846">
        <w:rPr>
          <w:i/>
        </w:rPr>
        <w:t xml:space="preserve">Fodor András </w:t>
      </w:r>
      <w:r w:rsidR="005958F4" w:rsidRPr="005958F4">
        <w:rPr>
          <w:i/>
        </w:rPr>
        <w:t>Budapest</w:t>
      </w:r>
      <w:r w:rsidRPr="00332846">
        <w:rPr>
          <w:i/>
        </w:rPr>
        <w:t xml:space="preserve"> Bajcsy-Zsilinszky út 15/E 1065</w:t>
      </w:r>
      <w:r w:rsidR="00E61E6A">
        <w:rPr>
          <w:i/>
        </w:rPr>
        <w:t>.</w:t>
      </w:r>
    </w:p>
    <w:p w:rsidR="00E61E6A" w:rsidRDefault="00E61E6A" w:rsidP="00E61E6A">
      <w:pPr>
        <w:ind w:firstLine="720"/>
        <w:jc w:val="both"/>
        <w:rPr>
          <w:i/>
        </w:rPr>
        <w:sectPr w:rsidR="00E61E6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350. Fodor András levele</w:t>
      </w:r>
    </w:p>
    <w:p w:rsidR="006437E5" w:rsidRDefault="006437E5" w:rsidP="006437E5">
      <w:pPr>
        <w:ind w:firstLine="720"/>
        <w:jc w:val="both"/>
      </w:pPr>
    </w:p>
    <w:p w:rsidR="006437E5" w:rsidRDefault="006437E5" w:rsidP="006437E5">
      <w:pPr>
        <w:ind w:firstLine="720"/>
        <w:jc w:val="both"/>
      </w:pPr>
      <w:r>
        <w:t>Fonyód 979. VI. 28.</w:t>
      </w:r>
    </w:p>
    <w:p w:rsidR="006437E5" w:rsidRDefault="006437E5" w:rsidP="006437E5">
      <w:pPr>
        <w:ind w:firstLine="720"/>
        <w:jc w:val="both"/>
      </w:pPr>
      <w:r>
        <w:t>Kedves Gyulám,</w:t>
      </w:r>
    </w:p>
    <w:p w:rsidR="006437E5" w:rsidRDefault="006437E5" w:rsidP="006437E5">
      <w:pPr>
        <w:ind w:firstLine="720"/>
        <w:jc w:val="both"/>
      </w:pPr>
      <w:r>
        <w:t>tíznapos könyvheti vándorlás után itt vagyok szokásos versíró penitenciámat teljesítendő.</w:t>
      </w:r>
      <w:r w:rsidR="00A72AF1">
        <w:rPr>
          <w:rStyle w:val="Lbjegyzet-hivatkozs"/>
        </w:rPr>
        <w:footnoteReference w:id="786"/>
      </w:r>
      <w:r>
        <w:t xml:space="preserve"> Sárika írja, hogy könyved pesti íróasztalomon vár. Előre is köszönöm; kíváncsi vagyok, most felnőtt fejjel újraolvasva, hogy hat rám.</w:t>
      </w:r>
      <w:r w:rsidR="005D7F33">
        <w:rPr>
          <w:rStyle w:val="Lbjegyzet-hivatkozs"/>
        </w:rPr>
        <w:footnoteReference w:id="787"/>
      </w:r>
      <w:r w:rsidR="00A72AF1">
        <w:t xml:space="preserve"> </w:t>
      </w:r>
      <w:r>
        <w:t xml:space="preserve">Cs. Miklósnak viszont, ki a </w:t>
      </w:r>
      <w:r w:rsidRPr="00EB3C0F">
        <w:t>Somogy</w:t>
      </w:r>
      <w:r>
        <w:t>ban írni készül róla, odaadom majd az első kiadást is.</w:t>
      </w:r>
    </w:p>
    <w:p w:rsidR="006437E5" w:rsidRDefault="006437E5" w:rsidP="006437E5">
      <w:pPr>
        <w:ind w:firstLine="720"/>
        <w:jc w:val="both"/>
      </w:pPr>
      <w:r>
        <w:t>Nem Tőled, valaki mástól hallottam, hogy Spanyolországban jártál. Kíváncsi vagyok élményeidre, de nem tudom, mikor fogunk összejönni, mert július második felében meg mi készülünk családostul Várnába. Jánosom már nagyon szeretne tengert látni. Nagy vízicsibe a kisöreg.</w:t>
      </w:r>
    </w:p>
    <w:p w:rsidR="006437E5" w:rsidRDefault="006437E5" w:rsidP="006437E5">
      <w:pPr>
        <w:ind w:firstLine="720"/>
        <w:jc w:val="both"/>
      </w:pPr>
      <w:r>
        <w:t>Várkonyinak jeleztem, hogy július 9-én tudnék menni szerkesztőségi ülésre. (Mindig 10-e tájban szokott lenni a nyári összejövés; lehet persze, hogy Te akkor már Becén vagy – sőt lehet, hogy most is.)</w:t>
      </w:r>
    </w:p>
    <w:p w:rsidR="006437E5" w:rsidRDefault="006437E5" w:rsidP="006437E5">
      <w:pPr>
        <w:ind w:firstLine="720"/>
        <w:jc w:val="both"/>
      </w:pPr>
      <w:r>
        <w:t>Összeakadtam itt Balassával,</w:t>
      </w:r>
      <w:r w:rsidR="00080831">
        <w:rPr>
          <w:rStyle w:val="Lbjegyzet-hivatkozs"/>
        </w:rPr>
        <w:footnoteReference w:id="788"/>
      </w:r>
      <w:r>
        <w:t xml:space="preserve"> tőle tudom, mi a probléma folyóiratunk átminősülése körül. Nincs szerkesztő…</w:t>
      </w:r>
    </w:p>
    <w:p w:rsidR="006437E5" w:rsidRDefault="006437E5" w:rsidP="006437E5">
      <w:pPr>
        <w:ind w:firstLine="720"/>
        <w:jc w:val="both"/>
      </w:pPr>
      <w:r>
        <w:t xml:space="preserve">Laczkó, akit Ti inkább gondolnátok, olyan rozoga egészségi állapotban van, hogy a káros szenvedélyekkel együtt, minden izgalomtól eltiltották. Hát, ilyen idegzettel aligha lehet beleugratni őt a szerkesztésbe. Eszembe jutott, mint harmadik lehetőség, </w:t>
      </w:r>
      <w:r w:rsidRPr="00642C22">
        <w:t>Szapudi</w:t>
      </w:r>
      <w:r>
        <w:t xml:space="preserve"> András. Hozzá mit szólnátok? Neki vannak szerkesztői ismeretei, irodalmi munkássága is szóra érdemes, és úgy hiszem, jó irányba tájolható ember. Őt talán még Jávori</w:t>
      </w:r>
      <w:r w:rsidR="009C4CC7">
        <w:rPr>
          <w:rStyle w:val="Lbjegyzet-hivatkozs"/>
        </w:rPr>
        <w:footnoteReference w:id="789"/>
      </w:r>
      <w:r>
        <w:t xml:space="preserve"> is odaadná, hiszen számára periférikus jelenség.</w:t>
      </w:r>
    </w:p>
    <w:p w:rsidR="006437E5" w:rsidRDefault="006437E5" w:rsidP="006437E5">
      <w:pPr>
        <w:ind w:firstLine="720"/>
        <w:jc w:val="both"/>
      </w:pPr>
      <w:r>
        <w:t>Írjál, Gyulám, pár sort Pestre. Holnapután már ismét ott leszek.</w:t>
      </w:r>
    </w:p>
    <w:p w:rsidR="006437E5" w:rsidRDefault="006437E5" w:rsidP="006437E5">
      <w:pPr>
        <w:ind w:firstLine="720"/>
        <w:jc w:val="both"/>
      </w:pPr>
      <w:r>
        <w:t>Csűrös említi levelében, hogy könyvére már reagáltál.</w:t>
      </w:r>
    </w:p>
    <w:p w:rsidR="006437E5" w:rsidRDefault="006437E5" w:rsidP="006437E5">
      <w:pPr>
        <w:ind w:firstLine="720"/>
        <w:jc w:val="both"/>
      </w:pPr>
      <w:r>
        <w:t>Ölellek igaz szeretettel:</w:t>
      </w:r>
    </w:p>
    <w:p w:rsidR="006437E5" w:rsidRDefault="006437E5" w:rsidP="006437E5">
      <w:pPr>
        <w:ind w:firstLine="720"/>
        <w:jc w:val="both"/>
      </w:pPr>
      <w:r>
        <w:t>Bandi</w:t>
      </w:r>
    </w:p>
    <w:p w:rsidR="006437E5" w:rsidRDefault="006437E5" w:rsidP="006437E5">
      <w:pPr>
        <w:ind w:firstLine="720"/>
        <w:jc w:val="both"/>
      </w:pPr>
      <w:r>
        <w:t>(Dávid tegnap telefonált, ötös írásbelik után a szóbelin is minden kérdésre tudott felelni a Villamosmérnöki Karon. Remélem ezzel megváltotta belépőjét a Műegyetemre – és a katonasághoz.)</w:t>
      </w:r>
    </w:p>
    <w:p w:rsidR="006437E5" w:rsidRDefault="006437E5" w:rsidP="006437E5">
      <w:pPr>
        <w:ind w:firstLine="720"/>
        <w:jc w:val="both"/>
        <w:rPr>
          <w:i/>
        </w:rPr>
      </w:pPr>
    </w:p>
    <w:p w:rsidR="00E61E6A" w:rsidRDefault="006437E5" w:rsidP="00E61E6A">
      <w:pPr>
        <w:ind w:firstLine="720"/>
        <w:jc w:val="both"/>
        <w:rPr>
          <w:i/>
        </w:rPr>
      </w:pPr>
      <w:r w:rsidRPr="00E55E65">
        <w:rPr>
          <w:i/>
        </w:rPr>
        <w:t>1979. VI. 28.</w:t>
      </w:r>
      <w:r w:rsidR="00E61E6A">
        <w:rPr>
          <w:i/>
        </w:rPr>
        <w:t xml:space="preserve"> − </w:t>
      </w:r>
      <w:r w:rsidRPr="00E55E65">
        <w:rPr>
          <w:i/>
        </w:rPr>
        <w:t xml:space="preserve">Takáts Gyula, </w:t>
      </w:r>
      <w:r w:rsidR="00E61E6A">
        <w:rPr>
          <w:i/>
        </w:rPr>
        <w:t>író</w:t>
      </w:r>
      <w:r w:rsidRPr="00E55E65">
        <w:rPr>
          <w:i/>
        </w:rPr>
        <w:t>nak</w:t>
      </w:r>
      <w:r w:rsidR="00E61E6A">
        <w:rPr>
          <w:i/>
        </w:rPr>
        <w:t xml:space="preserve"> </w:t>
      </w:r>
      <w:r w:rsidR="000E5A30" w:rsidRPr="000E5A30">
        <w:rPr>
          <w:i/>
        </w:rPr>
        <w:t>Kaposvár</w:t>
      </w:r>
      <w:r w:rsidRPr="00E55E65">
        <w:rPr>
          <w:i/>
        </w:rPr>
        <w:t xml:space="preserve"> Kovács Sebestyén út 9. 7400</w:t>
      </w:r>
      <w:r w:rsidR="00E61E6A">
        <w:rPr>
          <w:i/>
        </w:rPr>
        <w:t>. − U</w:t>
      </w:r>
      <w:r w:rsidR="00E61E6A" w:rsidRPr="00E55E65">
        <w:rPr>
          <w:i/>
        </w:rPr>
        <w:t>tána: 8313 Balatongyörök. Becehegy</w:t>
      </w:r>
      <w:r w:rsidR="00E61E6A">
        <w:rPr>
          <w:i/>
        </w:rPr>
        <w:t xml:space="preserve">. − Küldi: </w:t>
      </w:r>
      <w:r w:rsidRPr="00E55E65">
        <w:rPr>
          <w:i/>
        </w:rPr>
        <w:t>Fodor András Fonyód, Hunyadi út 11. 8640</w:t>
      </w:r>
    </w:p>
    <w:p w:rsidR="00E61E6A" w:rsidRDefault="00E61E6A" w:rsidP="00E61E6A">
      <w:pPr>
        <w:ind w:firstLine="720"/>
        <w:jc w:val="both"/>
        <w:rPr>
          <w:i/>
        </w:rPr>
        <w:sectPr w:rsidR="00E61E6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351. Takáts Gyula levele</w:t>
      </w:r>
    </w:p>
    <w:p w:rsidR="006437E5" w:rsidRPr="00E55E65" w:rsidRDefault="006437E5" w:rsidP="006437E5">
      <w:pPr>
        <w:jc w:val="both"/>
        <w:rPr>
          <w:i/>
          <w:color w:val="333333"/>
        </w:rPr>
      </w:pPr>
    </w:p>
    <w:p w:rsidR="006437E5" w:rsidRDefault="006437E5" w:rsidP="006437E5">
      <w:pPr>
        <w:jc w:val="both"/>
        <w:rPr>
          <w:color w:val="333333"/>
        </w:rPr>
      </w:pPr>
      <w:r>
        <w:rPr>
          <w:color w:val="333333"/>
        </w:rPr>
        <w:t xml:space="preserve">Kedves Bandim, már sajnos Becén vagyok. A sajnos az, hogy hősugárzó nélkül maradni rém lehetne. A sár is rettenetes. Fonyódon építik és javítják házamat. Oda is át kellene ugranom. Közben megjött a Harmónia keresése c. könyvem. Igazából méltó párja kiállításban a Vulkánoknak. Most fogom szétküldeni. Neked hová küldjem? … És még egy. </w:t>
      </w:r>
      <w:r>
        <w:rPr>
          <w:color w:val="333333"/>
          <w:u w:val="single"/>
        </w:rPr>
        <w:t>Bata</w:t>
      </w:r>
      <w:r>
        <w:rPr>
          <w:color w:val="333333"/>
        </w:rPr>
        <w:t xml:space="preserve"> Imre címét, légy szíves írjad meg. Ha Fonyódon vagy akkor átviszem a könyvemet… A Polgárjelölteket megkaptad e?... Örülök, hogy dedikált versedet a könyvheti prospektusban közöltetted.</w:t>
      </w:r>
      <w:r w:rsidR="009C4CC7">
        <w:rPr>
          <w:rStyle w:val="Lbjegyzet-hivatkozs"/>
          <w:color w:val="333333"/>
        </w:rPr>
        <w:footnoteReference w:id="790"/>
      </w:r>
      <w:r>
        <w:rPr>
          <w:color w:val="333333"/>
        </w:rPr>
        <w:t xml:space="preserve"> Csűrös könyve</w:t>
      </w:r>
      <w:r w:rsidR="009C4CC7">
        <w:rPr>
          <w:rStyle w:val="Lbjegyzet-hivatkozs"/>
          <w:color w:val="333333"/>
        </w:rPr>
        <w:footnoteReference w:id="791"/>
      </w:r>
      <w:r>
        <w:rPr>
          <w:color w:val="333333"/>
        </w:rPr>
        <w:t xml:space="preserve"> igen jó és részletes; már gratuláltam is neki. Kézcsók, ölellek Gyula</w:t>
      </w:r>
    </w:p>
    <w:p w:rsidR="006437E5" w:rsidRDefault="006437E5" w:rsidP="006437E5">
      <w:pPr>
        <w:ind w:left="720"/>
        <w:jc w:val="both"/>
        <w:rPr>
          <w:i/>
          <w:color w:val="333333"/>
        </w:rPr>
      </w:pPr>
    </w:p>
    <w:p w:rsidR="00E61E6A" w:rsidRDefault="00AF05E4" w:rsidP="00E61E6A">
      <w:pPr>
        <w:ind w:firstLine="720"/>
        <w:jc w:val="both"/>
        <w:rPr>
          <w:i/>
          <w:color w:val="333333"/>
        </w:rPr>
      </w:pPr>
      <w:r w:rsidRPr="00AF05E4">
        <w:rPr>
          <w:i/>
          <w:color w:val="333333"/>
        </w:rPr>
        <w:t>Postai</w:t>
      </w:r>
      <w:r w:rsidR="006437E5" w:rsidRPr="00E55E65">
        <w:rPr>
          <w:i/>
          <w:color w:val="333333"/>
        </w:rPr>
        <w:t xml:space="preserve"> </w:t>
      </w:r>
      <w:r w:rsidR="002C77DF" w:rsidRPr="002C77DF">
        <w:rPr>
          <w:i/>
          <w:color w:val="333333"/>
        </w:rPr>
        <w:t>levelezőlap</w:t>
      </w:r>
      <w:r w:rsidR="00E61E6A">
        <w:rPr>
          <w:i/>
          <w:color w:val="333333"/>
        </w:rPr>
        <w:t xml:space="preserve">. − 1979. 7. 3. − Címzés: </w:t>
      </w:r>
      <w:r w:rsidR="00E61E6A" w:rsidRPr="00E55E65">
        <w:rPr>
          <w:i/>
          <w:color w:val="333333"/>
        </w:rPr>
        <w:t xml:space="preserve">Fodor András </w:t>
      </w:r>
      <w:r w:rsidR="00E61E6A" w:rsidRPr="000E5A30">
        <w:rPr>
          <w:i/>
          <w:color w:val="333333"/>
        </w:rPr>
        <w:t>író</w:t>
      </w:r>
      <w:r w:rsidR="00E61E6A">
        <w:rPr>
          <w:i/>
          <w:color w:val="333333"/>
        </w:rPr>
        <w:t xml:space="preserve"> </w:t>
      </w:r>
      <w:r w:rsidR="00E61E6A" w:rsidRPr="00E55E65">
        <w:rPr>
          <w:i/>
          <w:color w:val="333333"/>
        </w:rPr>
        <w:t>1065 Budapest Bajcsy-Zsilinszky u. 15/E II. 2.</w:t>
      </w:r>
      <w:r w:rsidR="00E61E6A">
        <w:rPr>
          <w:i/>
          <w:color w:val="333333"/>
        </w:rPr>
        <w:t xml:space="preserve"> − Küldi: </w:t>
      </w:r>
      <w:r w:rsidR="006437E5" w:rsidRPr="00E55E65">
        <w:rPr>
          <w:i/>
          <w:color w:val="333333"/>
        </w:rPr>
        <w:t>Takáts Gyula 8313 Balatongyörök Bece-hegy</w:t>
      </w:r>
      <w:r w:rsidR="00E61E6A">
        <w:rPr>
          <w:i/>
          <w:color w:val="333333"/>
        </w:rPr>
        <w:t>.</w:t>
      </w:r>
    </w:p>
    <w:p w:rsidR="00E61E6A" w:rsidRDefault="00E61E6A" w:rsidP="00E61E6A">
      <w:pPr>
        <w:ind w:firstLine="720"/>
        <w:jc w:val="both"/>
        <w:rPr>
          <w:i/>
          <w:color w:val="333333"/>
        </w:rPr>
        <w:sectPr w:rsidR="00E61E6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352. Fodor András levele</w:t>
      </w:r>
    </w:p>
    <w:p w:rsidR="006437E5" w:rsidRDefault="006437E5" w:rsidP="006437E5">
      <w:pPr>
        <w:ind w:firstLine="720"/>
        <w:jc w:val="both"/>
      </w:pPr>
    </w:p>
    <w:p w:rsidR="006437E5" w:rsidRDefault="006437E5" w:rsidP="006437E5">
      <w:pPr>
        <w:ind w:firstLine="720"/>
        <w:jc w:val="both"/>
      </w:pPr>
      <w:r>
        <w:t>979. VII. 5.</w:t>
      </w:r>
    </w:p>
    <w:p w:rsidR="006437E5" w:rsidRDefault="006437E5" w:rsidP="006437E5">
      <w:pPr>
        <w:ind w:firstLine="720"/>
        <w:jc w:val="both"/>
      </w:pPr>
      <w:r>
        <w:t>Kedves Gyulám,</w:t>
      </w:r>
    </w:p>
    <w:p w:rsidR="006437E5" w:rsidRDefault="006437E5" w:rsidP="006437E5">
      <w:pPr>
        <w:ind w:firstLine="720"/>
        <w:jc w:val="both"/>
      </w:pPr>
      <w:r>
        <w:t>sietve írok pár sort, hogy még idejében megkapd. Leveledből nem látszik, hogy megkaptad volna az enyémet, melyet még László-nap táján küldtem Kaposvárra – így azt sem tudhattad, hogy a múlt héten és előtte is Fonyódon voltam, benézhettél volna hozzám, ha amúgy is ott volt dolgod.</w:t>
      </w:r>
    </w:p>
    <w:p w:rsidR="006437E5" w:rsidRDefault="006437E5" w:rsidP="006437E5">
      <w:pPr>
        <w:ind w:firstLine="720"/>
        <w:jc w:val="both"/>
      </w:pPr>
      <w:r>
        <w:t>Most Sárikáék Őcsényben, én Pesten, de szombat délben leutazom Fonyódra, ott vagyok másnap egész nap, s hétfőn megyek be szerkesztőségi ülésre 11-re Kaposba.</w:t>
      </w:r>
    </w:p>
    <w:p w:rsidR="006437E5" w:rsidRDefault="006437E5" w:rsidP="006437E5">
      <w:pPr>
        <w:ind w:firstLine="720"/>
        <w:jc w:val="both"/>
      </w:pPr>
      <w:r>
        <w:t xml:space="preserve">Ha ez utóbbira Te nem is vándorolsz el, talán elugorhatnál Fonyódra, hogy kicsit beszélgethessünk – s persze a </w:t>
      </w:r>
      <w:r w:rsidRPr="00B10DC5">
        <w:rPr>
          <w:i/>
        </w:rPr>
        <w:t>Harmónia keresésé</w:t>
      </w:r>
      <w:r>
        <w:t xml:space="preserve">re is éhes vagyok… A </w:t>
      </w:r>
      <w:r w:rsidRPr="00B10DC5">
        <w:rPr>
          <w:i/>
        </w:rPr>
        <w:t>Polgárjelöltek</w:t>
      </w:r>
      <w:r>
        <w:t>hez csak most jutottam, Pestre visszatérve; nagyon köszönöm. Újraolvasva minden ízét mélyebbnek érzem. Persze én is érlelődtem kicsit 1945 óta.</w:t>
      </w:r>
    </w:p>
    <w:p w:rsidR="006437E5" w:rsidRDefault="006437E5" w:rsidP="006437E5">
      <w:pPr>
        <w:ind w:firstLine="720"/>
        <w:jc w:val="both"/>
      </w:pPr>
      <w:r>
        <w:t>Ha tehát rászánnád magad a kirándulásra, vagy a Hunyadi út 11.-ben találsz, vagy Baba nénéméknél útbaigazítanak, merre vagyok (a mögöttes utcában: Karácsony utca 6.)</w:t>
      </w:r>
    </w:p>
    <w:p w:rsidR="006437E5" w:rsidRDefault="006437E5" w:rsidP="006437E5">
      <w:pPr>
        <w:ind w:firstLine="720"/>
        <w:jc w:val="both"/>
      </w:pPr>
      <w:r>
        <w:t>Várva a viszontlátást</w:t>
      </w:r>
    </w:p>
    <w:p w:rsidR="006437E5" w:rsidRDefault="006437E5" w:rsidP="006437E5">
      <w:pPr>
        <w:ind w:firstLine="720"/>
        <w:jc w:val="both"/>
      </w:pPr>
      <w:r>
        <w:t>ölellek:</w:t>
      </w:r>
    </w:p>
    <w:p w:rsidR="006437E5" w:rsidRDefault="006437E5" w:rsidP="006437E5">
      <w:pPr>
        <w:ind w:firstLine="720"/>
        <w:jc w:val="both"/>
      </w:pPr>
      <w:r>
        <w:t>Bandi</w:t>
      </w:r>
    </w:p>
    <w:p w:rsidR="006437E5" w:rsidRPr="00E55E65" w:rsidRDefault="006437E5" w:rsidP="006437E5">
      <w:pPr>
        <w:ind w:firstLine="720"/>
        <w:jc w:val="both"/>
        <w:rPr>
          <w:i/>
        </w:rPr>
      </w:pPr>
    </w:p>
    <w:p w:rsidR="003A1691" w:rsidRDefault="00E61E6A" w:rsidP="003A1691">
      <w:pPr>
        <w:ind w:firstLine="720"/>
        <w:jc w:val="both"/>
        <w:rPr>
          <w:i/>
        </w:rPr>
      </w:pPr>
      <w:r>
        <w:rPr>
          <w:i/>
        </w:rPr>
        <w:t>1979. VII.</w:t>
      </w:r>
      <w:r w:rsidR="003A1691">
        <w:rPr>
          <w:i/>
        </w:rPr>
        <w:t xml:space="preserve"> 5. </w:t>
      </w:r>
      <w:r>
        <w:rPr>
          <w:i/>
        </w:rPr>
        <w:t xml:space="preserve">− </w:t>
      </w:r>
      <w:r w:rsidR="003A1691">
        <w:rPr>
          <w:i/>
        </w:rPr>
        <w:t xml:space="preserve">Címzés: </w:t>
      </w:r>
      <w:r w:rsidR="006437E5" w:rsidRPr="00E55E65">
        <w:rPr>
          <w:i/>
        </w:rPr>
        <w:t>Dr</w:t>
      </w:r>
      <w:r w:rsidR="006437E5">
        <w:rPr>
          <w:i/>
        </w:rPr>
        <w:t>.</w:t>
      </w:r>
      <w:r w:rsidR="006437E5" w:rsidRPr="00E55E65">
        <w:rPr>
          <w:i/>
        </w:rPr>
        <w:t xml:space="preserve"> Takáts Gyula, </w:t>
      </w:r>
      <w:r>
        <w:rPr>
          <w:i/>
        </w:rPr>
        <w:t>író</w:t>
      </w:r>
      <w:r w:rsidR="006437E5" w:rsidRPr="00E55E65">
        <w:rPr>
          <w:i/>
        </w:rPr>
        <w:t>nak</w:t>
      </w:r>
      <w:r w:rsidR="003A1691">
        <w:rPr>
          <w:i/>
        </w:rPr>
        <w:t xml:space="preserve"> </w:t>
      </w:r>
      <w:r w:rsidR="006437E5" w:rsidRPr="00E55E65">
        <w:rPr>
          <w:i/>
        </w:rPr>
        <w:t>Balatongyörök, Becehegy 8313</w:t>
      </w:r>
      <w:r w:rsidR="003A1691">
        <w:rPr>
          <w:i/>
        </w:rPr>
        <w:t xml:space="preserve">. − Küldi: </w:t>
      </w:r>
      <w:r w:rsidR="006437E5" w:rsidRPr="00E55E65">
        <w:rPr>
          <w:i/>
        </w:rPr>
        <w:t xml:space="preserve">Fodor András </w:t>
      </w:r>
      <w:r w:rsidR="005958F4" w:rsidRPr="005958F4">
        <w:rPr>
          <w:i/>
        </w:rPr>
        <w:t>Budapest</w:t>
      </w:r>
      <w:r w:rsidR="006437E5" w:rsidRPr="00E55E65">
        <w:rPr>
          <w:i/>
        </w:rPr>
        <w:t xml:space="preserve"> Bajcsy-Zsilinszky út 15/E 1065</w:t>
      </w:r>
      <w:r w:rsidR="003A1691">
        <w:rPr>
          <w:i/>
        </w:rPr>
        <w:t>.</w:t>
      </w:r>
    </w:p>
    <w:p w:rsidR="003A1691" w:rsidRDefault="003A1691" w:rsidP="003A1691">
      <w:pPr>
        <w:ind w:firstLine="720"/>
        <w:jc w:val="both"/>
        <w:rPr>
          <w:i/>
        </w:rPr>
        <w:sectPr w:rsidR="003A169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3A1691" w:rsidRDefault="003A1691" w:rsidP="006437E5">
      <w:pPr>
        <w:jc w:val="center"/>
        <w:rPr>
          <w:b/>
          <w:color w:val="333333"/>
        </w:rPr>
      </w:pPr>
    </w:p>
    <w:p w:rsidR="006437E5" w:rsidRDefault="006437E5" w:rsidP="009B41F2">
      <w:pPr>
        <w:jc w:val="center"/>
        <w:rPr>
          <w:b/>
          <w:color w:val="333333"/>
        </w:rPr>
      </w:pPr>
      <w:r>
        <w:rPr>
          <w:b/>
          <w:color w:val="333333"/>
        </w:rPr>
        <w:t>353. Fodor András levele</w:t>
      </w:r>
    </w:p>
    <w:p w:rsidR="009B41F2" w:rsidRDefault="009B41F2" w:rsidP="009B41F2">
      <w:pPr>
        <w:jc w:val="center"/>
      </w:pPr>
    </w:p>
    <w:p w:rsidR="006437E5" w:rsidRDefault="006437E5" w:rsidP="006437E5">
      <w:pPr>
        <w:ind w:firstLine="720"/>
        <w:jc w:val="both"/>
      </w:pPr>
      <w:r>
        <w:t>979. VII. 9.</w:t>
      </w:r>
    </w:p>
    <w:p w:rsidR="006437E5" w:rsidRDefault="006437E5" w:rsidP="006437E5">
      <w:pPr>
        <w:ind w:firstLine="720"/>
        <w:jc w:val="both"/>
      </w:pPr>
      <w:r>
        <w:t>Kedves Gyulám,</w:t>
      </w:r>
    </w:p>
    <w:p w:rsidR="006437E5" w:rsidRDefault="006437E5" w:rsidP="006437E5">
      <w:pPr>
        <w:ind w:firstLine="720"/>
        <w:jc w:val="both"/>
      </w:pPr>
      <w:r>
        <w:t xml:space="preserve">sajnálom, hogy nem tudtál átjönni – bizonyára a rossz idő miatt. Azért így is Veled voltam. Olvastam a </w:t>
      </w:r>
      <w:r w:rsidRPr="00CA26FF">
        <w:rPr>
          <w:i/>
        </w:rPr>
        <w:t>Polgárjelöltek</w:t>
      </w:r>
      <w:r>
        <w:t>et rendkívüli odaadással. Nagy élmény volt! Nagyon sokat fölfogtam belőle most, amit diákkoromban még nem éreztem.</w:t>
      </w:r>
    </w:p>
    <w:p w:rsidR="006437E5" w:rsidRDefault="006437E5" w:rsidP="006437E5">
      <w:pPr>
        <w:ind w:firstLine="720"/>
        <w:jc w:val="both"/>
      </w:pPr>
      <w:r>
        <w:t>Megvolt a szerk. ülés. Készen az új szám; leadtam az őszit.</w:t>
      </w:r>
      <w:r w:rsidR="000504BF">
        <w:rPr>
          <w:rStyle w:val="Lbjegyzet-hivatkozs"/>
        </w:rPr>
        <w:footnoteReference w:id="792"/>
      </w:r>
      <w:r>
        <w:t xml:space="preserve"> Nagyon kérlek, küldjél </w:t>
      </w:r>
      <w:r w:rsidRPr="006505A7">
        <w:t>augusztus 1-</w:t>
      </w:r>
      <w:r>
        <w:t>jé</w:t>
      </w:r>
      <w:r w:rsidRPr="006505A7">
        <w:t>ig</w:t>
      </w:r>
      <w:r>
        <w:t xml:space="preserve"> * nyitóverset. Én már ebbe a számba is bekalkuláltalak.</w:t>
      </w:r>
    </w:p>
    <w:p w:rsidR="006437E5" w:rsidRDefault="006437E5" w:rsidP="006437E5">
      <w:pPr>
        <w:ind w:firstLine="720"/>
        <w:jc w:val="both"/>
      </w:pPr>
      <w:r>
        <w:t>Augusztus első napjaiban Bulgáriából megtérve keressük majd egymást, addig is ölellek: Bandi</w:t>
      </w:r>
    </w:p>
    <w:p w:rsidR="006437E5" w:rsidRDefault="006437E5" w:rsidP="006437E5">
      <w:pPr>
        <w:ind w:firstLine="720"/>
        <w:jc w:val="both"/>
      </w:pPr>
      <w:r>
        <w:t>* Várkonyi címére</w:t>
      </w:r>
      <w:r>
        <w:rPr>
          <w:rStyle w:val="Lbjegyzet-hivatkozs"/>
        </w:rPr>
        <w:footnoteReference w:id="793"/>
      </w:r>
    </w:p>
    <w:p w:rsidR="006437E5" w:rsidRPr="005034D1" w:rsidRDefault="006437E5" w:rsidP="006437E5">
      <w:pPr>
        <w:ind w:firstLine="720"/>
        <w:jc w:val="both"/>
        <w:rPr>
          <w:i/>
        </w:rPr>
      </w:pPr>
    </w:p>
    <w:p w:rsidR="006437E5" w:rsidRPr="005034D1" w:rsidRDefault="003A1691" w:rsidP="003A1691">
      <w:pPr>
        <w:ind w:firstLine="720"/>
        <w:jc w:val="both"/>
        <w:rPr>
          <w:i/>
        </w:rPr>
      </w:pPr>
      <w:r w:rsidRPr="005034D1">
        <w:rPr>
          <w:i/>
        </w:rPr>
        <w:t>Képes levelezőlap</w:t>
      </w:r>
      <w:r>
        <w:rPr>
          <w:i/>
        </w:rPr>
        <w:t xml:space="preserve">. − </w:t>
      </w:r>
      <w:r w:rsidR="006437E5" w:rsidRPr="005034D1">
        <w:rPr>
          <w:i/>
        </w:rPr>
        <w:t xml:space="preserve">1979. VII. 9. </w:t>
      </w:r>
      <w:r>
        <w:rPr>
          <w:i/>
        </w:rPr>
        <w:t xml:space="preserve">− Címzés: </w:t>
      </w:r>
      <w:r w:rsidR="006437E5" w:rsidRPr="005034D1">
        <w:rPr>
          <w:i/>
        </w:rPr>
        <w:t>Takáts Gyulának</w:t>
      </w:r>
      <w:r>
        <w:rPr>
          <w:i/>
        </w:rPr>
        <w:t xml:space="preserve"> </w:t>
      </w:r>
      <w:r w:rsidR="006437E5" w:rsidRPr="005034D1">
        <w:rPr>
          <w:i/>
        </w:rPr>
        <w:t>Balatongyörök, Becehegy 8313</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354. Fodor András levele</w:t>
      </w:r>
    </w:p>
    <w:p w:rsidR="006437E5" w:rsidRDefault="006437E5" w:rsidP="006437E5">
      <w:pPr>
        <w:ind w:firstLine="720"/>
        <w:jc w:val="both"/>
      </w:pPr>
    </w:p>
    <w:p w:rsidR="006437E5" w:rsidRDefault="006437E5" w:rsidP="006437E5">
      <w:pPr>
        <w:ind w:firstLine="720"/>
        <w:jc w:val="both"/>
      </w:pPr>
      <w:r>
        <w:t>979. VIII. 9</w:t>
      </w:r>
    </w:p>
    <w:p w:rsidR="006437E5" w:rsidRDefault="006437E5" w:rsidP="006437E5">
      <w:pPr>
        <w:ind w:firstLine="720"/>
        <w:jc w:val="both"/>
      </w:pPr>
      <w:r>
        <w:t>Kedves Gyulám,</w:t>
      </w:r>
    </w:p>
    <w:p w:rsidR="006437E5" w:rsidRDefault="006437E5" w:rsidP="006437E5">
      <w:pPr>
        <w:ind w:firstLine="720"/>
        <w:jc w:val="both"/>
      </w:pPr>
      <w:r>
        <w:t xml:space="preserve">ez a nyár eddig nem igen szerencsés találkozásainkra. Oka persze az is, hogy szabadságom nagy része elment Bulgáriára. Sárika ott olvasta el a </w:t>
      </w:r>
      <w:r w:rsidRPr="006505A7">
        <w:rPr>
          <w:i/>
        </w:rPr>
        <w:t>Polgárjelöltek</w:t>
      </w:r>
      <w:r>
        <w:t>et, s mellette újra végigéltem remeklésedet. Tanulmánykötetedet</w:t>
      </w:r>
      <w:r w:rsidR="00C979D6">
        <w:rPr>
          <w:rStyle w:val="Lbjegyzet-hivatkozs"/>
        </w:rPr>
        <w:footnoteReference w:id="794"/>
      </w:r>
      <w:r>
        <w:t xml:space="preserve"> a Kortárs új kritikai munkatársa (volt kollégám) az én tanácsomra Vekerdinek adta, s ő egy hétre rá már vitte is be cikkét. Úgy érzem a levegőből, most igen jó körülötted a légkör.</w:t>
      </w:r>
    </w:p>
    <w:p w:rsidR="006437E5" w:rsidRDefault="006437E5" w:rsidP="006437E5">
      <w:pPr>
        <w:ind w:firstLine="720"/>
        <w:jc w:val="both"/>
      </w:pPr>
      <w:r>
        <w:t>Sárika írja, hogy benéztetek Fonyódra Major Zalával – s kérditek, mikor mehetnénk Hévízre. M. Z. L. még karácsony előtt naptárba vésette velem, hogy augusztus 20-án lesz megünnepelve félévszázados fönnállása, és azon föltétlen ott kell lennem. Ehhez tartva magam 20-a számunkra megfelelő. Kérek választ, rendben van-e ez a dátum?</w:t>
      </w:r>
    </w:p>
    <w:p w:rsidR="006437E5" w:rsidRDefault="006437E5" w:rsidP="006437E5">
      <w:pPr>
        <w:ind w:firstLine="720"/>
        <w:jc w:val="both"/>
      </w:pPr>
      <w:r>
        <w:t>Hétvégékre lejárok Fonyódra, egyébként inkább itt nyaralok.</w:t>
      </w:r>
    </w:p>
    <w:p w:rsidR="006437E5" w:rsidRDefault="006437E5" w:rsidP="006437E5">
      <w:pPr>
        <w:ind w:firstLine="720"/>
        <w:jc w:val="both"/>
      </w:pPr>
      <w:r>
        <w:t>Ölellek – a viszontlátás reményében:</w:t>
      </w:r>
    </w:p>
    <w:p w:rsidR="006437E5" w:rsidRDefault="006437E5" w:rsidP="006437E5">
      <w:pPr>
        <w:ind w:firstLine="720"/>
        <w:jc w:val="both"/>
      </w:pPr>
      <w:r>
        <w:t>Bandi</w:t>
      </w:r>
    </w:p>
    <w:p w:rsidR="006437E5" w:rsidRPr="005034D1" w:rsidRDefault="006437E5" w:rsidP="006437E5">
      <w:pPr>
        <w:ind w:firstLine="720"/>
        <w:jc w:val="both"/>
        <w:rPr>
          <w:i/>
        </w:rPr>
      </w:pPr>
    </w:p>
    <w:p w:rsidR="003A1691" w:rsidRDefault="003A1691" w:rsidP="003A1691">
      <w:pPr>
        <w:ind w:firstLine="720"/>
        <w:jc w:val="both"/>
        <w:rPr>
          <w:i/>
        </w:rPr>
      </w:pPr>
      <w:r w:rsidRPr="005034D1">
        <w:rPr>
          <w:i/>
        </w:rPr>
        <w:t>Levelezőlap</w:t>
      </w:r>
      <w:r>
        <w:rPr>
          <w:i/>
        </w:rPr>
        <w:t>. −</w:t>
      </w:r>
      <w:r w:rsidRPr="005034D1">
        <w:rPr>
          <w:i/>
        </w:rPr>
        <w:t xml:space="preserve"> </w:t>
      </w:r>
      <w:r w:rsidR="006437E5" w:rsidRPr="005034D1">
        <w:rPr>
          <w:i/>
        </w:rPr>
        <w:t xml:space="preserve">1979. VIII. 9. </w:t>
      </w:r>
      <w:r>
        <w:rPr>
          <w:i/>
        </w:rPr>
        <w:t xml:space="preserve">− Címzés: </w:t>
      </w:r>
      <w:r w:rsidR="006437E5" w:rsidRPr="005034D1">
        <w:rPr>
          <w:i/>
        </w:rPr>
        <w:t xml:space="preserve">Takáts </w:t>
      </w:r>
      <w:r w:rsidR="00455259" w:rsidRPr="00455259">
        <w:rPr>
          <w:i/>
        </w:rPr>
        <w:t>Gyulának író</w:t>
      </w:r>
      <w:r w:rsidR="006437E5" w:rsidRPr="009E7564">
        <w:rPr>
          <w:i/>
        </w:rPr>
        <w:t xml:space="preserve"> </w:t>
      </w:r>
      <w:r w:rsidR="006437E5" w:rsidRPr="005034D1">
        <w:rPr>
          <w:i/>
        </w:rPr>
        <w:t>Balatongyörök, Becehegy 8313</w:t>
      </w:r>
      <w:r>
        <w:rPr>
          <w:i/>
        </w:rPr>
        <w:t xml:space="preserve">. − </w:t>
      </w:r>
      <w:r w:rsidR="006437E5" w:rsidRPr="005034D1">
        <w:rPr>
          <w:i/>
        </w:rPr>
        <w:t xml:space="preserve">Fodor András </w:t>
      </w:r>
      <w:r w:rsidR="005958F4" w:rsidRPr="005958F4">
        <w:rPr>
          <w:i/>
        </w:rPr>
        <w:t>Budapest</w:t>
      </w:r>
      <w:r w:rsidR="006437E5" w:rsidRPr="005034D1">
        <w:rPr>
          <w:i/>
        </w:rPr>
        <w:t xml:space="preserve"> Bajcsy-Zsilinszky út 15/E 1065</w:t>
      </w:r>
      <w:r>
        <w:rPr>
          <w:i/>
        </w:rPr>
        <w:t>.</w:t>
      </w:r>
    </w:p>
    <w:p w:rsidR="003A1691" w:rsidRDefault="003A1691" w:rsidP="003A1691">
      <w:pPr>
        <w:ind w:firstLine="720"/>
        <w:jc w:val="both"/>
        <w:rPr>
          <w:i/>
        </w:rPr>
        <w:sectPr w:rsidR="003A169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355. Takáts Gyula levele</w:t>
      </w:r>
    </w:p>
    <w:p w:rsidR="006437E5" w:rsidRDefault="006437E5" w:rsidP="006437E5">
      <w:pPr>
        <w:jc w:val="both"/>
        <w:rPr>
          <w:color w:val="333333"/>
        </w:rPr>
      </w:pPr>
    </w:p>
    <w:p w:rsidR="006437E5" w:rsidRDefault="006437E5" w:rsidP="006437E5">
      <w:pPr>
        <w:jc w:val="both"/>
        <w:rPr>
          <w:color w:val="333333"/>
        </w:rPr>
      </w:pPr>
      <w:r>
        <w:rPr>
          <w:color w:val="333333"/>
        </w:rPr>
        <w:t>Bandim, úgy beszéltük meg M.</w:t>
      </w:r>
      <w:r w:rsidR="008E5658">
        <w:rPr>
          <w:color w:val="333333"/>
        </w:rPr>
        <w:t xml:space="preserve"> </w:t>
      </w:r>
      <w:r>
        <w:rPr>
          <w:color w:val="333333"/>
        </w:rPr>
        <w:t xml:space="preserve">Z. Lajossal, hogy akkor 20.-a (hétfő) jó lenne az összejövetelre. Írjad meg neki, mikor érkeztek. A legjobb d.e. 10 körül és </w:t>
      </w:r>
      <w:r>
        <w:rPr>
          <w:color w:val="333333"/>
          <w:u w:val="single"/>
        </w:rPr>
        <w:t>ebédet</w:t>
      </w:r>
      <w:r>
        <w:rPr>
          <w:color w:val="333333"/>
        </w:rPr>
        <w:t xml:space="preserve"> csinálnának Lajosék, így este már haza is tudunk menni. Levlapod megérkezett. A Vekerdi kéznek örülök. Írtam pár spanyol verset, azokat adtam ide-oda.</w:t>
      </w:r>
      <w:r w:rsidR="00B52169">
        <w:rPr>
          <w:rStyle w:val="Lbjegyzet-hivatkozs"/>
          <w:color w:val="333333"/>
        </w:rPr>
        <w:footnoteReference w:id="795"/>
      </w:r>
      <w:r>
        <w:rPr>
          <w:color w:val="333333"/>
        </w:rPr>
        <w:t xml:space="preserve">  Ölel</w:t>
      </w:r>
      <w:r>
        <w:rPr>
          <w:color w:val="333333"/>
        </w:rPr>
        <w:tab/>
      </w:r>
      <w:r>
        <w:rPr>
          <w:color w:val="333333"/>
        </w:rPr>
        <w:tab/>
        <w:t>Gyula</w:t>
      </w:r>
    </w:p>
    <w:p w:rsidR="006437E5" w:rsidRPr="00DA0502" w:rsidRDefault="006437E5" w:rsidP="006437E5">
      <w:pPr>
        <w:ind w:left="720"/>
        <w:jc w:val="both"/>
        <w:rPr>
          <w:i/>
          <w:color w:val="333333"/>
        </w:rPr>
      </w:pPr>
    </w:p>
    <w:p w:rsidR="005C3C21" w:rsidRDefault="00AF05E4" w:rsidP="005C3C21">
      <w:pPr>
        <w:ind w:firstLine="720"/>
        <w:jc w:val="both"/>
        <w:rPr>
          <w:i/>
          <w:color w:val="333333"/>
        </w:rPr>
      </w:pPr>
      <w:r w:rsidRPr="00AF05E4">
        <w:rPr>
          <w:i/>
          <w:color w:val="333333"/>
        </w:rPr>
        <w:t>Postai</w:t>
      </w:r>
      <w:r w:rsidR="006437E5" w:rsidRPr="00DA0502">
        <w:rPr>
          <w:i/>
          <w:color w:val="333333"/>
        </w:rPr>
        <w:t xml:space="preserve"> </w:t>
      </w:r>
      <w:r w:rsidR="002C77DF" w:rsidRPr="002C77DF">
        <w:rPr>
          <w:i/>
          <w:color w:val="333333"/>
        </w:rPr>
        <w:t>levelezőlap</w:t>
      </w:r>
      <w:r w:rsidR="003A1691">
        <w:rPr>
          <w:i/>
          <w:color w:val="333333"/>
        </w:rPr>
        <w:t>. −</w:t>
      </w:r>
      <w:r w:rsidR="006437E5" w:rsidRPr="00DA0502">
        <w:rPr>
          <w:i/>
          <w:color w:val="333333"/>
        </w:rPr>
        <w:t xml:space="preserve"> 1979. 8 12.</w:t>
      </w:r>
      <w:r w:rsidR="003A1691">
        <w:rPr>
          <w:i/>
          <w:color w:val="333333"/>
        </w:rPr>
        <w:t xml:space="preserve"> −</w:t>
      </w:r>
      <w:r w:rsidR="006437E5" w:rsidRPr="00DA0502">
        <w:rPr>
          <w:i/>
          <w:color w:val="333333"/>
        </w:rPr>
        <w:t xml:space="preserve"> </w:t>
      </w:r>
      <w:r w:rsidR="003A1691">
        <w:rPr>
          <w:i/>
          <w:color w:val="333333"/>
        </w:rPr>
        <w:t xml:space="preserve">Címzés: </w:t>
      </w:r>
      <w:r w:rsidR="003A1691" w:rsidRPr="00DA0502">
        <w:rPr>
          <w:i/>
          <w:color w:val="333333"/>
        </w:rPr>
        <w:t xml:space="preserve">Fodor András </w:t>
      </w:r>
      <w:r w:rsidR="003A1691" w:rsidRPr="000E5A30">
        <w:rPr>
          <w:i/>
          <w:color w:val="333333"/>
        </w:rPr>
        <w:t>író</w:t>
      </w:r>
      <w:r w:rsidR="003A1691" w:rsidRPr="009E7564">
        <w:rPr>
          <w:i/>
          <w:color w:val="333333"/>
        </w:rPr>
        <w:t xml:space="preserve"> </w:t>
      </w:r>
      <w:r w:rsidR="003A1691" w:rsidRPr="00DA0502">
        <w:rPr>
          <w:i/>
          <w:color w:val="333333"/>
        </w:rPr>
        <w:t>1065 Budapest Bajcsy-Zsilinszky u. 15/E II. 2.</w:t>
      </w:r>
      <w:r w:rsidR="005C3C21">
        <w:rPr>
          <w:i/>
          <w:color w:val="333333"/>
        </w:rPr>
        <w:t xml:space="preserve"> − Küldi: </w:t>
      </w:r>
      <w:r w:rsidR="006437E5" w:rsidRPr="00DA0502">
        <w:rPr>
          <w:i/>
          <w:color w:val="333333"/>
        </w:rPr>
        <w:t>Takáts Gyula 8313 Balatongyörök Bece-hegy</w:t>
      </w:r>
    </w:p>
    <w:p w:rsidR="005C3C21" w:rsidRDefault="005C3C21" w:rsidP="005C3C21">
      <w:pPr>
        <w:ind w:left="720"/>
        <w:jc w:val="both"/>
        <w:rPr>
          <w:i/>
          <w:color w:val="333333"/>
        </w:rPr>
        <w:sectPr w:rsidR="005C3C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356 Takáts Gyula levele</w:t>
      </w:r>
    </w:p>
    <w:p w:rsidR="006437E5" w:rsidRDefault="006437E5" w:rsidP="006437E5">
      <w:pPr>
        <w:jc w:val="both"/>
        <w:rPr>
          <w:color w:val="000000"/>
        </w:rPr>
      </w:pPr>
    </w:p>
    <w:p w:rsidR="006437E5" w:rsidRDefault="006437E5" w:rsidP="006437E5">
      <w:pPr>
        <w:jc w:val="both"/>
        <w:rPr>
          <w:b/>
          <w:color w:val="333333"/>
        </w:rPr>
      </w:pPr>
      <w:r>
        <w:rPr>
          <w:color w:val="000000"/>
        </w:rPr>
        <w:t>Kedves Bandim, megnéztem a jegyzéket. A szerint a sikertelen fonyódi találkozás után elment a Harmónia. Úgy látszik a posta nem kézbesítette, amíg Ti Bulgáriában voltatok, vagy csak értesítőt hagyott. Ezt írta Képes Géza is, de ő elment „mérgesen” érte. Sajnálom, hogy Hévízen az időből kicsúsztunk. Későn érkeztetek s így a spanyol utamról s a te bulgár utadról alig ejthettünk szót… Nagyon kérlek, írjál, hogy megkaptad e ezt a példányt. Most Domokos Matyinak is írok. Nála is mindkét könyv jelölve van,</w:t>
      </w:r>
      <w:r w:rsidR="004223B1">
        <w:rPr>
          <w:rStyle w:val="Lbjegyzet-hivatkozs"/>
          <w:color w:val="000000"/>
        </w:rPr>
        <w:footnoteReference w:id="796"/>
      </w:r>
      <w:r>
        <w:rPr>
          <w:color w:val="000000"/>
        </w:rPr>
        <w:t xml:space="preserve"> de pld. a kiadónál Apró Tibor sem kapta meg az egyiket. Nézz utána a kritikáknak, ki, hol ír stb. Soraidat várva ölel</w:t>
      </w:r>
      <w:r>
        <w:rPr>
          <w:color w:val="000000"/>
        </w:rPr>
        <w:tab/>
        <w:t>T. Gyula</w:t>
      </w:r>
    </w:p>
    <w:p w:rsidR="006437E5" w:rsidRPr="00DA0502" w:rsidRDefault="006437E5" w:rsidP="006437E5">
      <w:pPr>
        <w:ind w:left="720"/>
        <w:jc w:val="both"/>
        <w:rPr>
          <w:i/>
          <w:color w:val="000000"/>
        </w:rPr>
      </w:pPr>
    </w:p>
    <w:p w:rsidR="005C3C21" w:rsidRDefault="006437E5" w:rsidP="005C3C21">
      <w:pPr>
        <w:ind w:firstLine="720"/>
        <w:jc w:val="both"/>
        <w:rPr>
          <w:i/>
          <w:color w:val="000000"/>
        </w:rPr>
      </w:pPr>
      <w:r w:rsidRPr="00DA0502">
        <w:rPr>
          <w:i/>
          <w:color w:val="000000"/>
        </w:rPr>
        <w:t xml:space="preserve">1979. VIII. 24. </w:t>
      </w:r>
      <w:r w:rsidR="005C3C21">
        <w:rPr>
          <w:i/>
          <w:color w:val="000000"/>
        </w:rPr>
        <w:t>−</w:t>
      </w:r>
      <w:r w:rsidRPr="001A325D">
        <w:rPr>
          <w:i/>
          <w:color w:val="000000"/>
        </w:rPr>
        <w:t xml:space="preserve"> </w:t>
      </w:r>
      <w:r w:rsidR="005C3C21">
        <w:rPr>
          <w:i/>
          <w:color w:val="000000"/>
        </w:rPr>
        <w:t xml:space="preserve">Címzés: </w:t>
      </w:r>
      <w:r w:rsidR="005C3C21" w:rsidRPr="00DA0502">
        <w:rPr>
          <w:i/>
          <w:color w:val="000000"/>
        </w:rPr>
        <w:t xml:space="preserve">Fodor András </w:t>
      </w:r>
      <w:r w:rsidR="005C3C21" w:rsidRPr="000E5A30">
        <w:rPr>
          <w:i/>
          <w:color w:val="000000"/>
        </w:rPr>
        <w:t>író</w:t>
      </w:r>
      <w:r w:rsidR="005C3C21" w:rsidRPr="009E7564">
        <w:rPr>
          <w:i/>
          <w:color w:val="000000"/>
        </w:rPr>
        <w:t xml:space="preserve"> </w:t>
      </w:r>
      <w:r w:rsidR="005C3C21" w:rsidRPr="00DA0502">
        <w:rPr>
          <w:i/>
          <w:color w:val="000000"/>
        </w:rPr>
        <w:t>1065 Budapest VI. Bajcsy-Zsilinszky u. 15/E</w:t>
      </w:r>
      <w:r w:rsidR="005C3C21">
        <w:rPr>
          <w:i/>
          <w:color w:val="000000"/>
        </w:rPr>
        <w:t xml:space="preserve">. − Küldi: </w:t>
      </w:r>
      <w:r w:rsidRPr="00DA0502">
        <w:rPr>
          <w:i/>
          <w:color w:val="000000"/>
        </w:rPr>
        <w:t>Takáts Gyula Bgyörök Bece-hegy 8313</w:t>
      </w:r>
      <w:r w:rsidR="005C3C21">
        <w:rPr>
          <w:i/>
          <w:color w:val="000000"/>
        </w:rPr>
        <w:t>.</w:t>
      </w:r>
    </w:p>
    <w:p w:rsidR="005C3C21" w:rsidRDefault="005C3C21" w:rsidP="006437E5">
      <w:pPr>
        <w:ind w:left="720"/>
        <w:jc w:val="both"/>
        <w:rPr>
          <w:i/>
          <w:color w:val="000000"/>
        </w:rPr>
        <w:sectPr w:rsidR="005C3C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DA0502" w:rsidRDefault="006437E5" w:rsidP="005C3C21">
      <w:pPr>
        <w:ind w:left="720"/>
        <w:jc w:val="both"/>
        <w:rPr>
          <w:i/>
          <w:color w:val="000000"/>
        </w:rPr>
      </w:pPr>
    </w:p>
    <w:p w:rsidR="006437E5" w:rsidRDefault="006437E5" w:rsidP="006437E5">
      <w:pPr>
        <w:jc w:val="center"/>
        <w:rPr>
          <w:b/>
          <w:color w:val="333333"/>
        </w:rPr>
      </w:pPr>
    </w:p>
    <w:p w:rsidR="006437E5" w:rsidRDefault="006437E5" w:rsidP="009B41F2">
      <w:pPr>
        <w:jc w:val="center"/>
        <w:rPr>
          <w:b/>
          <w:color w:val="333333"/>
        </w:rPr>
      </w:pPr>
      <w:r>
        <w:rPr>
          <w:b/>
          <w:color w:val="333333"/>
        </w:rPr>
        <w:t>357. Fodor András levele</w:t>
      </w:r>
    </w:p>
    <w:p w:rsidR="006437E5" w:rsidRDefault="006437E5" w:rsidP="006437E5">
      <w:pPr>
        <w:ind w:firstLine="720"/>
        <w:jc w:val="both"/>
      </w:pPr>
    </w:p>
    <w:p w:rsidR="006437E5" w:rsidRDefault="006437E5" w:rsidP="006437E5">
      <w:pPr>
        <w:ind w:firstLine="720"/>
        <w:jc w:val="both"/>
      </w:pPr>
      <w:r>
        <w:t>979. VIII. 28.</w:t>
      </w:r>
    </w:p>
    <w:p w:rsidR="006437E5" w:rsidRDefault="006437E5" w:rsidP="006437E5">
      <w:pPr>
        <w:ind w:firstLine="720"/>
        <w:jc w:val="both"/>
      </w:pPr>
      <w:r>
        <w:t>Kedves Gyulám, elválásunk után két napra megkaptam könyvedet. Nagyon köszönöm: nagyszerű összeállítás ez is! Nem volt kezembe hosszú idő óta ennél organikusabb esszégyűjtemény.</w:t>
      </w:r>
      <w:r w:rsidR="004223B1">
        <w:rPr>
          <w:rStyle w:val="Lbjegyzet-hivatkozs"/>
        </w:rPr>
        <w:footnoteReference w:id="797"/>
      </w:r>
    </w:p>
    <w:p w:rsidR="006437E5" w:rsidRDefault="006437E5" w:rsidP="006437E5">
      <w:pPr>
        <w:ind w:firstLine="720"/>
        <w:jc w:val="both"/>
      </w:pPr>
      <w:r>
        <w:t>Most korrigálom az Egry emlékkönyvet. Ez is igen szép lesz. A jegyzetek készítője Szabó Júlia műtörténész, azt írja: nem állapítható meg pontosan a gróf Forgách-család melyik műpártoló tagja hívta meg 1916-ban Balatonmáriára. Nem tudod véletlenül? Neked biztosan beszélt róla. Ha emlékszel a névre, írd meg Pestre postafordultával; még bevehetném a kéziratba. Különben Egryről való írásod a legautentikusabb az egész anyagban.</w:t>
      </w:r>
      <w:r w:rsidR="0088772B">
        <w:rPr>
          <w:rStyle w:val="Lbjegyzet-hivatkozs"/>
        </w:rPr>
        <w:footnoteReference w:id="798"/>
      </w:r>
    </w:p>
    <w:p w:rsidR="006437E5" w:rsidRDefault="006437E5" w:rsidP="006437E5">
      <w:pPr>
        <w:ind w:firstLine="720"/>
        <w:jc w:val="both"/>
      </w:pPr>
      <w:r>
        <w:t>Illyés küldött ismét verset a Somogynak.</w:t>
      </w:r>
    </w:p>
    <w:p w:rsidR="006437E5" w:rsidRDefault="006437E5" w:rsidP="006437E5">
      <w:pPr>
        <w:ind w:firstLine="720"/>
        <w:jc w:val="both"/>
      </w:pPr>
      <w:r>
        <w:t>Ölellek, sok szeretettel: Bandi</w:t>
      </w:r>
      <w:r>
        <w:rPr>
          <w:rStyle w:val="Lbjegyzet-hivatkozs"/>
        </w:rPr>
        <w:footnoteReference w:id="799"/>
      </w:r>
    </w:p>
    <w:p w:rsidR="006437E5" w:rsidRPr="00DA0502" w:rsidRDefault="006437E5" w:rsidP="006437E5">
      <w:pPr>
        <w:ind w:firstLine="720"/>
        <w:rPr>
          <w:i/>
        </w:rPr>
      </w:pPr>
    </w:p>
    <w:p w:rsidR="005C3C21" w:rsidRDefault="005C3C21" w:rsidP="005C3C21">
      <w:pPr>
        <w:ind w:firstLine="720"/>
        <w:jc w:val="both"/>
        <w:rPr>
          <w:i/>
        </w:rPr>
      </w:pPr>
      <w:r w:rsidRPr="00DA0502">
        <w:rPr>
          <w:i/>
        </w:rPr>
        <w:t>Képes levelezőlap</w:t>
      </w:r>
      <w:r>
        <w:rPr>
          <w:i/>
        </w:rPr>
        <w:t xml:space="preserve">. − </w:t>
      </w:r>
      <w:r w:rsidR="006437E5" w:rsidRPr="00DA0502">
        <w:rPr>
          <w:i/>
        </w:rPr>
        <w:t xml:space="preserve">1979. VIII. 28. </w:t>
      </w:r>
      <w:r>
        <w:rPr>
          <w:i/>
        </w:rPr>
        <w:t xml:space="preserve">− Címzés: </w:t>
      </w:r>
      <w:r w:rsidR="006437E5" w:rsidRPr="00DA0502">
        <w:rPr>
          <w:i/>
        </w:rPr>
        <w:t xml:space="preserve">Takáts </w:t>
      </w:r>
      <w:r w:rsidR="00455259" w:rsidRPr="00455259">
        <w:rPr>
          <w:i/>
        </w:rPr>
        <w:t>Gyulának író</w:t>
      </w:r>
      <w:r w:rsidR="006437E5" w:rsidRPr="009E7564">
        <w:rPr>
          <w:i/>
        </w:rPr>
        <w:t xml:space="preserve"> </w:t>
      </w:r>
      <w:r w:rsidR="006437E5" w:rsidRPr="00DA0502">
        <w:rPr>
          <w:i/>
        </w:rPr>
        <w:t>Balatongyörök, Becehegy 8313</w:t>
      </w:r>
    </w:p>
    <w:p w:rsidR="005C3C21" w:rsidRDefault="005C3C21" w:rsidP="005C3C21">
      <w:pPr>
        <w:ind w:firstLine="720"/>
        <w:jc w:val="both"/>
        <w:rPr>
          <w:i/>
        </w:rPr>
        <w:sectPr w:rsidR="005C3C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firstLine="720"/>
        <w:jc w:val="both"/>
      </w:pPr>
    </w:p>
    <w:p w:rsidR="006437E5" w:rsidRDefault="006437E5" w:rsidP="009B41F2">
      <w:pPr>
        <w:jc w:val="center"/>
        <w:rPr>
          <w:b/>
          <w:color w:val="333333"/>
        </w:rPr>
      </w:pPr>
      <w:r>
        <w:rPr>
          <w:b/>
          <w:color w:val="333333"/>
        </w:rPr>
        <w:t>358. Fodor András levele</w:t>
      </w:r>
    </w:p>
    <w:p w:rsidR="006437E5" w:rsidRDefault="006437E5" w:rsidP="006437E5">
      <w:pPr>
        <w:ind w:firstLine="720"/>
        <w:jc w:val="both"/>
      </w:pPr>
    </w:p>
    <w:p w:rsidR="006437E5" w:rsidRDefault="006437E5" w:rsidP="006437E5">
      <w:pPr>
        <w:pStyle w:val="NormlWeb"/>
        <w:spacing w:before="0" w:beforeAutospacing="0" w:after="0" w:afterAutospacing="0"/>
        <w:ind w:firstLine="720"/>
        <w:jc w:val="both"/>
      </w:pPr>
      <w:r>
        <w:t>979. X. 2.</w:t>
      </w:r>
    </w:p>
    <w:p w:rsidR="006437E5" w:rsidRDefault="006437E5" w:rsidP="006437E5">
      <w:pPr>
        <w:pStyle w:val="NormlWeb"/>
        <w:spacing w:before="0" w:beforeAutospacing="0" w:after="0" w:afterAutospacing="0"/>
        <w:ind w:firstLine="720"/>
        <w:jc w:val="both"/>
      </w:pPr>
      <w:r>
        <w:t>Kedves Gyulám,</w:t>
      </w:r>
    </w:p>
    <w:p w:rsidR="006437E5" w:rsidRDefault="006437E5" w:rsidP="006437E5">
      <w:pPr>
        <w:pStyle w:val="NormlWeb"/>
        <w:spacing w:before="0" w:beforeAutospacing="0" w:after="0" w:afterAutospacing="0"/>
        <w:ind w:firstLine="720"/>
        <w:jc w:val="both"/>
      </w:pPr>
      <w:r>
        <w:t xml:space="preserve">kivételesen géppel írok, méghozzá két példányban. Nem tudom ugyanis </w:t>
      </w:r>
      <w:r>
        <w:rPr>
          <w:szCs w:val="26"/>
        </w:rPr>
        <w:t xml:space="preserve">eldönteni, </w:t>
      </w:r>
      <w:r>
        <w:t xml:space="preserve">hogy a zordabbra fordult október elején Becén vagy-e </w:t>
      </w:r>
      <w:r>
        <w:rPr>
          <w:iCs/>
        </w:rPr>
        <w:t xml:space="preserve">még, </w:t>
      </w:r>
      <w:r>
        <w:t xml:space="preserve">vagy már Kaposváron. </w:t>
      </w:r>
    </w:p>
    <w:p w:rsidR="006437E5" w:rsidRDefault="006437E5" w:rsidP="006437E5">
      <w:pPr>
        <w:pStyle w:val="NormlWeb"/>
        <w:spacing w:before="0" w:beforeAutospacing="0" w:after="0" w:afterAutospacing="0"/>
        <w:ind w:firstLine="720"/>
        <w:jc w:val="both"/>
      </w:pPr>
      <w:r>
        <w:t xml:space="preserve">Először is kétszeres köszönet a </w:t>
      </w:r>
      <w:r w:rsidRPr="006505A7">
        <w:rPr>
          <w:i/>
        </w:rPr>
        <w:t>Harmóniá</w:t>
      </w:r>
      <w:r w:rsidRPr="00D76E3B">
        <w:t>ért</w:t>
      </w:r>
      <w:r>
        <w:t xml:space="preserve">! Képzeld, megjött mindkét példány, de mindkettő 6-8 hetes késéssel. A hévízi félzsódéros találkozás után érkezett az egyik. Gondoltam, ez a reklamált könyv. Kézhezvételét akkor jeleztem is Neked egy levelezőlapon. Csak nemrég, hogy a második példány is befutott, döbbentem rá, hogy az előzőben </w:t>
      </w:r>
      <w:r w:rsidRPr="006505A7">
        <w:rPr>
          <w:i/>
        </w:rPr>
        <w:t>júliusi</w:t>
      </w:r>
      <w:r w:rsidR="00DC5C12">
        <w:t xml:space="preserve"> dedikáció van.</w:t>
      </w:r>
    </w:p>
    <w:p w:rsidR="006437E5" w:rsidRDefault="006437E5" w:rsidP="006437E5">
      <w:pPr>
        <w:pStyle w:val="NormlWeb"/>
        <w:spacing w:before="0" w:beforeAutospacing="0" w:after="0" w:afterAutospacing="0"/>
        <w:ind w:firstLine="720"/>
        <w:jc w:val="both"/>
      </w:pPr>
      <w:r>
        <w:t xml:space="preserve">Remélem a Posta leszokik ezekről a rossz viccekről… és hát ne haragudj, hogy teljes vétlenségedben kétszer kellett eljuttatnod hozzám könyvedet. De hát, ha valahol, nálam szerepelhet </w:t>
      </w:r>
      <w:r w:rsidRPr="001C15B8">
        <w:rPr>
          <w:i/>
        </w:rPr>
        <w:t>A harmónia keresése</w:t>
      </w:r>
      <w:r>
        <w:t xml:space="preserve"> két példányban is. Az egyiket propagandaeszközül használom. Olvastatom. A másikat annál jobban megbecsülöm.</w:t>
      </w:r>
    </w:p>
    <w:p w:rsidR="006437E5" w:rsidRDefault="006437E5" w:rsidP="006437E5">
      <w:pPr>
        <w:pStyle w:val="NormlWeb"/>
        <w:spacing w:before="0" w:beforeAutospacing="0" w:after="0" w:afterAutospacing="0"/>
        <w:ind w:firstLine="720"/>
        <w:jc w:val="both"/>
        <w:rPr>
          <w:szCs w:val="22"/>
        </w:rPr>
      </w:pPr>
      <w:r>
        <w:t xml:space="preserve">Akárhányszor kézbe veszem, alig tudom letenni. Szinte mindegyik írást ismertem már korábban, mégis </w:t>
      </w:r>
      <w:r>
        <w:rPr>
          <w:iCs/>
        </w:rPr>
        <w:t xml:space="preserve">más </w:t>
      </w:r>
      <w:r>
        <w:t>most egymásra sütő fényükben melegedni. Azt is meg kéne egyszer írni munkássásodról szólva, hogy az esszében éppen úgy saját stílust alakítottál ki, mint a lírában. Bárkiről, bármiről szólsz, azonnal személyes atmoszférát éreztetsz, eleven kapcsolatot, a témát körülvevő emberekkel, társadalmi, természeti háttérrel. Azt hittem például, hogy a Fülepről szóló írásodnak</w:t>
      </w:r>
      <w:r w:rsidR="00B62696">
        <w:rPr>
          <w:rStyle w:val="Lbjegyzet-hivatkozs"/>
        </w:rPr>
        <w:footnoteReference w:id="800"/>
      </w:r>
      <w:r>
        <w:t xml:space="preserve"> az elmondás helyzete, megelevenítő hangod adott ismételhetetlen érdekességet, </w:t>
      </w:r>
      <w:r w:rsidRPr="00D76E3B">
        <w:rPr>
          <w:i/>
        </w:rPr>
        <w:t>akkor</w:t>
      </w:r>
      <w:r>
        <w:t xml:space="preserve">, a Tudományos Akadémián. S most meglepve tapasztalom, hogy ezt a megelevenítő hangot hallom olvasásának közben is. És még </w:t>
      </w:r>
      <w:r>
        <w:rPr>
          <w:szCs w:val="22"/>
        </w:rPr>
        <w:t xml:space="preserve">egy </w:t>
      </w:r>
      <w:r>
        <w:t xml:space="preserve">fontos fölfedezés! Nincs a kötetben jelentős, vagy kevésbé jelentős </w:t>
      </w:r>
      <w:r>
        <w:rPr>
          <w:szCs w:val="22"/>
        </w:rPr>
        <w:t xml:space="preserve">írás. </w:t>
      </w:r>
      <w:r>
        <w:t xml:space="preserve">Mind a tiéd. A témák </w:t>
      </w:r>
      <w:r>
        <w:rPr>
          <w:szCs w:val="22"/>
        </w:rPr>
        <w:t xml:space="preserve">közelítésének módja, a mondandó, a kitűnő </w:t>
      </w:r>
      <w:r>
        <w:t xml:space="preserve">látástól, </w:t>
      </w:r>
      <w:r>
        <w:rPr>
          <w:szCs w:val="22"/>
        </w:rPr>
        <w:t xml:space="preserve">ember- és földismerettől átvilágított színes tónus, </w:t>
      </w:r>
      <w:r>
        <w:rPr>
          <w:bCs/>
        </w:rPr>
        <w:t xml:space="preserve">azonos </w:t>
      </w:r>
      <w:r>
        <w:rPr>
          <w:szCs w:val="22"/>
        </w:rPr>
        <w:t xml:space="preserve">valamennyiben. Egyszerűbben úgy mondhatnám: </w:t>
      </w:r>
      <w:r>
        <w:rPr>
          <w:szCs w:val="8"/>
        </w:rPr>
        <w:t xml:space="preserve">– </w:t>
      </w:r>
      <w:r>
        <w:rPr>
          <w:szCs w:val="22"/>
        </w:rPr>
        <w:t xml:space="preserve">stílus! Eltéveszthetetlen eredetiség. Nem csodálom, hogy akivel csak beszéltem, </w:t>
      </w:r>
      <w:r>
        <w:t xml:space="preserve">elragadtatással szól a </w:t>
      </w:r>
      <w:r>
        <w:rPr>
          <w:szCs w:val="22"/>
        </w:rPr>
        <w:t xml:space="preserve">könyvről. Tüskés Tibornak alig mertem megmondani, hogy </w:t>
      </w:r>
      <w:r>
        <w:t xml:space="preserve">a Kortársnál ő </w:t>
      </w:r>
      <w:r>
        <w:rPr>
          <w:szCs w:val="22"/>
        </w:rPr>
        <w:t xml:space="preserve">már azért nem jut hozzá a recenzióhoz, mert Vekerdi Laci egyik </w:t>
      </w:r>
      <w:r>
        <w:t xml:space="preserve">héten elvitte a könyvet, a </w:t>
      </w:r>
      <w:r>
        <w:rPr>
          <w:szCs w:val="22"/>
        </w:rPr>
        <w:t xml:space="preserve">másikon már vitte is be a róla </w:t>
      </w:r>
      <w:r>
        <w:t xml:space="preserve">szóló </w:t>
      </w:r>
      <w:r w:rsidR="00DC5C12">
        <w:rPr>
          <w:szCs w:val="22"/>
        </w:rPr>
        <w:t>írást.</w:t>
      </w:r>
    </w:p>
    <w:p w:rsidR="006437E5" w:rsidRDefault="006437E5" w:rsidP="006437E5">
      <w:pPr>
        <w:pStyle w:val="NormlWeb"/>
        <w:spacing w:before="0" w:beforeAutospacing="0" w:after="0" w:afterAutospacing="0"/>
        <w:ind w:firstLine="720"/>
        <w:jc w:val="both"/>
        <w:rPr>
          <w:szCs w:val="22"/>
        </w:rPr>
      </w:pPr>
      <w:r>
        <w:rPr>
          <w:szCs w:val="22"/>
        </w:rPr>
        <w:t>Laczkóval nem jártunk ilyen jól a Somogynál. Csak az i</w:t>
      </w:r>
      <w:r>
        <w:t xml:space="preserve">rodalomtörténeti vonatkozásokat </w:t>
      </w:r>
      <w:r>
        <w:rPr>
          <w:szCs w:val="22"/>
        </w:rPr>
        <w:t xml:space="preserve">tárgyalja, igaz hogy vehemensen. Logikája most is jól működik, megvéd a </w:t>
      </w:r>
      <w:r>
        <w:t xml:space="preserve">fölényeskedő </w:t>
      </w:r>
      <w:r>
        <w:rPr>
          <w:szCs w:val="22"/>
        </w:rPr>
        <w:t xml:space="preserve">szakmával szemben, de semmit se mond az „ízről, </w:t>
      </w:r>
      <w:r>
        <w:t xml:space="preserve">csín”-ről, </w:t>
      </w:r>
      <w:r w:rsidR="00DC5C12">
        <w:rPr>
          <w:szCs w:val="22"/>
        </w:rPr>
        <w:t>s mindarról, ami mögötte van.</w:t>
      </w:r>
    </w:p>
    <w:p w:rsidR="006437E5" w:rsidRDefault="006437E5" w:rsidP="006437E5">
      <w:pPr>
        <w:pStyle w:val="NormlWeb"/>
        <w:spacing w:before="0" w:beforeAutospacing="0" w:after="0" w:afterAutospacing="0"/>
        <w:ind w:firstLine="720"/>
        <w:jc w:val="both"/>
        <w:rPr>
          <w:szCs w:val="22"/>
        </w:rPr>
      </w:pPr>
      <w:r>
        <w:rPr>
          <w:szCs w:val="22"/>
        </w:rPr>
        <w:t xml:space="preserve">Végül is nem ellenezhetem, hogy Somogyban éppen erre az </w:t>
      </w:r>
      <w:r>
        <w:t xml:space="preserve">aspektusra koncentráljon recenzorod, még </w:t>
      </w:r>
      <w:r>
        <w:rPr>
          <w:szCs w:val="22"/>
        </w:rPr>
        <w:t xml:space="preserve">Merényi Oszkárnak is visszalőve… Lehet, hogy L. A. éppen Tőled kapott biztatást erre a hangsúlyeltolásra. Bízom benne, hogy </w:t>
      </w:r>
      <w:r>
        <w:rPr>
          <w:iCs/>
          <w:szCs w:val="26"/>
        </w:rPr>
        <w:t xml:space="preserve">más </w:t>
      </w:r>
      <w:r>
        <w:rPr>
          <w:szCs w:val="22"/>
        </w:rPr>
        <w:t>reagálásokkal együtt kikerekedik majd könyved értéke. És Laczkóé mellett ott lesz majd Csűrös kritikája regényeidről</w:t>
      </w:r>
      <w:r w:rsidR="00DC5C12">
        <w:rPr>
          <w:szCs w:val="22"/>
        </w:rPr>
        <w:t>.</w:t>
      </w:r>
      <w:r w:rsidR="00EC0300">
        <w:rPr>
          <w:rStyle w:val="Lbjegyzet-hivatkozs"/>
          <w:szCs w:val="22"/>
        </w:rPr>
        <w:footnoteReference w:id="801"/>
      </w:r>
    </w:p>
    <w:p w:rsidR="006437E5" w:rsidRDefault="006437E5" w:rsidP="006437E5">
      <w:pPr>
        <w:pStyle w:val="NormlWeb"/>
        <w:spacing w:before="0" w:beforeAutospacing="0" w:after="0" w:afterAutospacing="0"/>
        <w:ind w:firstLine="720"/>
        <w:jc w:val="both"/>
        <w:rPr>
          <w:szCs w:val="22"/>
        </w:rPr>
      </w:pPr>
      <w:r>
        <w:rPr>
          <w:szCs w:val="22"/>
        </w:rPr>
        <w:t xml:space="preserve">Sajnos, újságban megjelent recenziókat még nem láttam a könyvekről. </w:t>
      </w:r>
    </w:p>
    <w:p w:rsidR="006437E5" w:rsidRDefault="006437E5" w:rsidP="006437E5">
      <w:pPr>
        <w:pStyle w:val="NormlWeb"/>
        <w:spacing w:before="0" w:beforeAutospacing="0" w:after="0" w:afterAutospacing="0"/>
        <w:ind w:firstLine="720"/>
        <w:jc w:val="both"/>
      </w:pPr>
      <w:r>
        <w:rPr>
          <w:szCs w:val="22"/>
        </w:rPr>
        <w:t xml:space="preserve">A szerkesztőségi ülés minden valószínűség szerint október 12-én lesz. Jó volna, ha részt vehetnél rajta, </w:t>
      </w:r>
      <w:r>
        <w:t>s megnéznéd a Laczkó féle írást is.</w:t>
      </w:r>
    </w:p>
    <w:p w:rsidR="006437E5" w:rsidRDefault="006437E5" w:rsidP="006437E5">
      <w:pPr>
        <w:pStyle w:val="NormlWeb"/>
        <w:spacing w:before="0" w:beforeAutospacing="0" w:after="0" w:afterAutospacing="0"/>
        <w:ind w:firstLine="720"/>
        <w:jc w:val="both"/>
        <w:rPr>
          <w:szCs w:val="22"/>
        </w:rPr>
      </w:pPr>
      <w:r>
        <w:t xml:space="preserve">Mindenekelőtt nagyon fontos, hogy kapjunk végre </w:t>
      </w:r>
      <w:r>
        <w:rPr>
          <w:bCs/>
        </w:rPr>
        <w:t xml:space="preserve">Tőled </w:t>
      </w:r>
      <w:r>
        <w:t xml:space="preserve">verset, verseket. </w:t>
      </w:r>
      <w:r>
        <w:rPr>
          <w:bCs/>
        </w:rPr>
        <w:t xml:space="preserve">Már </w:t>
      </w:r>
      <w:r>
        <w:t xml:space="preserve">két számból kimaradtál. Ilyen eddig </w:t>
      </w:r>
      <w:r>
        <w:rPr>
          <w:bCs/>
        </w:rPr>
        <w:t xml:space="preserve">nem </w:t>
      </w:r>
      <w:r>
        <w:t xml:space="preserve">fordult </w:t>
      </w:r>
      <w:r>
        <w:rPr>
          <w:bCs/>
        </w:rPr>
        <w:t xml:space="preserve">elő, </w:t>
      </w:r>
      <w:r>
        <w:t xml:space="preserve">már-már </w:t>
      </w:r>
      <w:r>
        <w:rPr>
          <w:szCs w:val="22"/>
        </w:rPr>
        <w:t xml:space="preserve">az a </w:t>
      </w:r>
      <w:r>
        <w:t xml:space="preserve">látszat, </w:t>
      </w:r>
      <w:r>
        <w:rPr>
          <w:szCs w:val="22"/>
        </w:rPr>
        <w:t xml:space="preserve">hogy haragban vagy a Somogy-gyal. Most semmiképpen se légy, mert ismét kaptam </w:t>
      </w:r>
      <w:r>
        <w:t>verset Illyéstől, és szeretném végre a két fő</w:t>
      </w:r>
      <w:r w:rsidRPr="00D76E3B">
        <w:t>gyulát</w:t>
      </w:r>
      <w:r>
        <w:t xml:space="preserve"> </w:t>
      </w:r>
      <w:r>
        <w:rPr>
          <w:szCs w:val="22"/>
        </w:rPr>
        <w:t xml:space="preserve">a lap </w:t>
      </w:r>
      <w:r>
        <w:t xml:space="preserve">élén egymás mellett közölni. Kérlek tehát, mindenképpen szerepelj a 4. </w:t>
      </w:r>
      <w:r>
        <w:rPr>
          <w:szCs w:val="22"/>
        </w:rPr>
        <w:t xml:space="preserve">számban. </w:t>
      </w:r>
    </w:p>
    <w:p w:rsidR="006437E5" w:rsidRDefault="006437E5" w:rsidP="006437E5">
      <w:pPr>
        <w:pStyle w:val="NormlWeb"/>
        <w:spacing w:before="0" w:beforeAutospacing="0" w:after="0" w:afterAutospacing="0"/>
        <w:ind w:firstLine="720"/>
        <w:jc w:val="both"/>
        <w:rPr>
          <w:szCs w:val="22"/>
        </w:rPr>
      </w:pPr>
      <w:r>
        <w:t xml:space="preserve">A helyzet különben is elég hervasztó, Olykor már az a kényszerképzetem, hogy senkinek sem kell igazán ez a hazai </w:t>
      </w:r>
      <w:r>
        <w:rPr>
          <w:szCs w:val="22"/>
        </w:rPr>
        <w:t>orgánum, létét</w:t>
      </w:r>
      <w:r>
        <w:rPr>
          <w:rStyle w:val="Lbjegyzet-hivatkozs"/>
          <w:szCs w:val="22"/>
        </w:rPr>
        <w:footnoteReference w:id="802"/>
      </w:r>
      <w:r>
        <w:rPr>
          <w:szCs w:val="22"/>
        </w:rPr>
        <w:t xml:space="preserve"> csak én erőszakolom, </w:t>
      </w:r>
      <w:r>
        <w:t xml:space="preserve">aki rábeszélésed nélkül nem </w:t>
      </w:r>
      <w:r>
        <w:rPr>
          <w:szCs w:val="22"/>
        </w:rPr>
        <w:t xml:space="preserve">is léptem volna be a szerkesztésbe. Hiszen </w:t>
      </w:r>
      <w:r>
        <w:t xml:space="preserve">éppen elég súly </w:t>
      </w:r>
      <w:r>
        <w:rPr>
          <w:szCs w:val="22"/>
        </w:rPr>
        <w:t xml:space="preserve">van </w:t>
      </w:r>
      <w:r>
        <w:t xml:space="preserve">rajtam különben </w:t>
      </w:r>
      <w:r>
        <w:rPr>
          <w:szCs w:val="22"/>
        </w:rPr>
        <w:t>is. Az Írószövetségben, Fészekben, Rad</w:t>
      </w:r>
      <w:r>
        <w:t xml:space="preserve">nóti </w:t>
      </w:r>
      <w:r>
        <w:rPr>
          <w:szCs w:val="22"/>
        </w:rPr>
        <w:t xml:space="preserve">Emlékbizottságban is egyedül dolgozom. Legutóbb a Költői Szakosztály vezetőségi ülésére a hét tagból csak egyetlen </w:t>
      </w:r>
      <w:r>
        <w:rPr>
          <w:bCs/>
        </w:rPr>
        <w:t xml:space="preserve">ember </w:t>
      </w:r>
      <w:r w:rsidR="00DC5C12">
        <w:rPr>
          <w:szCs w:val="22"/>
        </w:rPr>
        <w:t>jelent meg.</w:t>
      </w:r>
    </w:p>
    <w:p w:rsidR="006437E5" w:rsidRDefault="006437E5" w:rsidP="006437E5">
      <w:pPr>
        <w:pStyle w:val="NormlWeb"/>
        <w:spacing w:before="0" w:beforeAutospacing="0" w:after="0" w:afterAutospacing="0"/>
        <w:ind w:firstLine="720"/>
        <w:jc w:val="both"/>
      </w:pPr>
      <w:r>
        <w:rPr>
          <w:szCs w:val="22"/>
        </w:rPr>
        <w:t xml:space="preserve">Dávidnak minap volt az eskütétele Jánoshalmán. Elég vidáman, kellő lelki fölénnyel viseli a katonaságot. Most két </w:t>
      </w:r>
      <w:r>
        <w:t xml:space="preserve">hónapra mezei munkára </w:t>
      </w:r>
      <w:r>
        <w:rPr>
          <w:szCs w:val="22"/>
        </w:rPr>
        <w:t xml:space="preserve">küldik alakulatát </w:t>
      </w:r>
      <w:r>
        <w:rPr>
          <w:szCs w:val="30"/>
        </w:rPr>
        <w:t>(</w:t>
      </w:r>
      <w:r>
        <w:rPr>
          <w:szCs w:val="22"/>
        </w:rPr>
        <w:t xml:space="preserve">az sem fog ártani </w:t>
      </w:r>
      <w:r>
        <w:t>neki, reméljük</w:t>
      </w:r>
      <w:r>
        <w:rPr>
          <w:szCs w:val="30"/>
        </w:rPr>
        <w:t xml:space="preserve">), </w:t>
      </w:r>
      <w:r>
        <w:t>aztán pedig parancsnoki távírász lesz.</w:t>
      </w:r>
    </w:p>
    <w:p w:rsidR="006437E5" w:rsidRDefault="006437E5" w:rsidP="006437E5">
      <w:pPr>
        <w:pStyle w:val="NormlWeb"/>
        <w:spacing w:before="0" w:beforeAutospacing="0" w:after="0" w:afterAutospacing="0"/>
        <w:ind w:firstLine="720"/>
        <w:jc w:val="both"/>
        <w:rPr>
          <w:szCs w:val="30"/>
        </w:rPr>
      </w:pPr>
      <w:r>
        <w:t xml:space="preserve">Nálad milyen a termés? Nagyon sajnálom, hogy ilyen keveset lehettünk együtt a </w:t>
      </w:r>
      <w:r>
        <w:rPr>
          <w:szCs w:val="22"/>
        </w:rPr>
        <w:t>nyáron. Jobb lett volna M. Z. L. nélkül.</w:t>
      </w:r>
      <w:r w:rsidR="00CC6B8E">
        <w:rPr>
          <w:rStyle w:val="Lbjegyzet-hivatkozs"/>
          <w:szCs w:val="22"/>
        </w:rPr>
        <w:footnoteReference w:id="803"/>
      </w:r>
      <w:r>
        <w:rPr>
          <w:szCs w:val="22"/>
        </w:rPr>
        <w:t xml:space="preserve"> (Egyébként lefotóztattam, elküldtem neki januári levelét, melyben fölszólít: augusztus 20-át már most írjam föl a naptáramba. Ott </w:t>
      </w:r>
      <w:r>
        <w:t>a helyszínen tagadta a dolgot.</w:t>
      </w:r>
      <w:r>
        <w:rPr>
          <w:szCs w:val="30"/>
        </w:rPr>
        <w:t>)</w:t>
      </w:r>
    </w:p>
    <w:p w:rsidR="006437E5" w:rsidRDefault="006437E5" w:rsidP="006437E5">
      <w:pPr>
        <w:pStyle w:val="NormlWeb"/>
        <w:spacing w:before="0" w:beforeAutospacing="0" w:after="0" w:afterAutospacing="0"/>
        <w:ind w:firstLine="720"/>
        <w:jc w:val="both"/>
        <w:rPr>
          <w:szCs w:val="14"/>
        </w:rPr>
      </w:pPr>
      <w:r>
        <w:t xml:space="preserve">Tibor a múlt hét végén volt itt. Szerényen, de sóvárgó hangon említette, szeretné, ha a </w:t>
      </w:r>
      <w:r w:rsidRPr="00D76E3B">
        <w:rPr>
          <w:i/>
        </w:rPr>
        <w:t>Testvérmúzsák</w:t>
      </w:r>
      <w:r>
        <w:t>ról</w:t>
      </w:r>
      <w:r w:rsidR="00DC5C12">
        <w:rPr>
          <w:rStyle w:val="Lbjegyzet-hivatkozs"/>
        </w:rPr>
        <w:footnoteReference w:id="804"/>
      </w:r>
      <w:r>
        <w:t xml:space="preserve"> Te írnál</w:t>
      </w:r>
      <w:r w:rsidR="00DC5C12">
        <w:t xml:space="preserve"> a Somogyban. Gondolkozz rajta.</w:t>
      </w:r>
    </w:p>
    <w:p w:rsidR="006437E5" w:rsidRDefault="006437E5" w:rsidP="006437E5">
      <w:pPr>
        <w:ind w:firstLine="720"/>
        <w:jc w:val="both"/>
      </w:pPr>
      <w:r>
        <w:rPr>
          <w:szCs w:val="14"/>
        </w:rPr>
        <w:t xml:space="preserve">Várom mielőbbi válaszodat. Könyvedet (mindkétszer) köszönve, </w:t>
      </w:r>
      <w:r w:rsidRPr="0034028D">
        <w:rPr>
          <w:szCs w:val="14"/>
        </w:rPr>
        <w:t>szeretettel ölellek</w:t>
      </w:r>
      <w:r>
        <w:rPr>
          <w:szCs w:val="14"/>
        </w:rPr>
        <w:t xml:space="preserve">: </w:t>
      </w:r>
      <w:r>
        <w:t>Bandi</w:t>
      </w:r>
      <w:r>
        <w:rPr>
          <w:rStyle w:val="Lbjegyzet-hivatkozs"/>
        </w:rPr>
        <w:footnoteReference w:id="805"/>
      </w:r>
    </w:p>
    <w:p w:rsidR="006437E5" w:rsidRDefault="006437E5" w:rsidP="006437E5">
      <w:pPr>
        <w:ind w:firstLine="720"/>
        <w:jc w:val="both"/>
        <w:rPr>
          <w:i/>
        </w:rPr>
      </w:pPr>
    </w:p>
    <w:p w:rsidR="005C3C21" w:rsidRPr="005C3C21" w:rsidRDefault="006437E5" w:rsidP="005C3C21">
      <w:pPr>
        <w:ind w:firstLine="720"/>
        <w:jc w:val="both"/>
        <w:rPr>
          <w:i/>
          <w:iCs/>
        </w:rPr>
      </w:pPr>
      <w:r w:rsidRPr="005C3C21">
        <w:rPr>
          <w:i/>
          <w:iCs/>
        </w:rPr>
        <w:t xml:space="preserve">1979. X. 2. </w:t>
      </w:r>
      <w:r w:rsidR="005C3C21" w:rsidRPr="005C3C21">
        <w:rPr>
          <w:i/>
          <w:iCs/>
        </w:rPr>
        <w:t xml:space="preserve">− Címzés: </w:t>
      </w:r>
      <w:r w:rsidRPr="005C3C21">
        <w:rPr>
          <w:i/>
          <w:iCs/>
        </w:rPr>
        <w:t xml:space="preserve">Takáts Gyula, </w:t>
      </w:r>
      <w:r w:rsidR="000E5A30" w:rsidRPr="005C3C21">
        <w:rPr>
          <w:i/>
          <w:iCs/>
        </w:rPr>
        <w:t>író</w:t>
      </w:r>
      <w:r w:rsidRPr="005C3C21">
        <w:rPr>
          <w:i/>
          <w:iCs/>
        </w:rPr>
        <w:t>nak</w:t>
      </w:r>
      <w:r w:rsidR="005C3C21" w:rsidRPr="005C3C21">
        <w:rPr>
          <w:i/>
          <w:iCs/>
        </w:rPr>
        <w:t xml:space="preserve"> </w:t>
      </w:r>
      <w:r w:rsidRPr="005C3C21">
        <w:rPr>
          <w:i/>
          <w:iCs/>
        </w:rPr>
        <w:t>Balatongyörök, Becehegy 8313</w:t>
      </w:r>
      <w:r w:rsidR="005C3C21" w:rsidRPr="005C3C21">
        <w:rPr>
          <w:i/>
          <w:iCs/>
        </w:rPr>
        <w:t xml:space="preserve">. − Küldi: </w:t>
      </w:r>
      <w:r w:rsidRPr="005C3C21">
        <w:rPr>
          <w:i/>
          <w:iCs/>
        </w:rPr>
        <w:t xml:space="preserve">Fodor András </w:t>
      </w:r>
      <w:r w:rsidR="005958F4" w:rsidRPr="005C3C21">
        <w:rPr>
          <w:i/>
          <w:iCs/>
        </w:rPr>
        <w:t>Budapest</w:t>
      </w:r>
      <w:r w:rsidRPr="005C3C21">
        <w:rPr>
          <w:i/>
          <w:iCs/>
        </w:rPr>
        <w:t xml:space="preserve"> Bajcsy-Zsilinszky út 15/E 1065</w:t>
      </w:r>
      <w:r w:rsidR="005C3C21" w:rsidRPr="005C3C21">
        <w:rPr>
          <w:i/>
          <w:iCs/>
        </w:rPr>
        <w:t>. − Az aláírást és a dátumot kivéve gépelt szöveg.</w:t>
      </w:r>
    </w:p>
    <w:p w:rsidR="005C3C21" w:rsidRDefault="005C3C21" w:rsidP="005C3C21">
      <w:pPr>
        <w:ind w:firstLine="720"/>
        <w:jc w:val="both"/>
        <w:sectPr w:rsidR="005C3C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5C3C21" w:rsidRDefault="005C3C21" w:rsidP="006437E5">
      <w:pPr>
        <w:jc w:val="center"/>
        <w:rPr>
          <w:b/>
          <w:color w:val="333333"/>
        </w:rPr>
      </w:pPr>
    </w:p>
    <w:p w:rsidR="006437E5" w:rsidRDefault="006437E5" w:rsidP="009B41F2">
      <w:pPr>
        <w:jc w:val="center"/>
        <w:rPr>
          <w:b/>
          <w:color w:val="333333"/>
        </w:rPr>
      </w:pPr>
      <w:r>
        <w:rPr>
          <w:b/>
          <w:color w:val="333333"/>
        </w:rPr>
        <w:t>359. Fodor András levele</w:t>
      </w:r>
    </w:p>
    <w:p w:rsidR="006437E5" w:rsidRDefault="006437E5" w:rsidP="006437E5">
      <w:pPr>
        <w:ind w:firstLine="720"/>
        <w:jc w:val="both"/>
      </w:pPr>
    </w:p>
    <w:p w:rsidR="006437E5" w:rsidRDefault="006437E5" w:rsidP="006437E5">
      <w:pPr>
        <w:ind w:firstLine="720"/>
        <w:jc w:val="both"/>
        <w:outlineLvl w:val="0"/>
      </w:pPr>
      <w:r>
        <w:t>A levél első példányát Becére küldtem.</w:t>
      </w:r>
      <w:r>
        <w:rPr>
          <w:rStyle w:val="Lbjegyzet-hivatkozs"/>
        </w:rPr>
        <w:footnoteReference w:id="806"/>
      </w:r>
      <w:r>
        <w:t xml:space="preserve"> </w:t>
      </w:r>
    </w:p>
    <w:p w:rsidR="006437E5" w:rsidRDefault="006437E5" w:rsidP="006437E5">
      <w:pPr>
        <w:ind w:firstLine="720"/>
        <w:jc w:val="both"/>
      </w:pPr>
    </w:p>
    <w:p w:rsidR="00B74354" w:rsidRDefault="00B74354" w:rsidP="00B74354">
      <w:pPr>
        <w:ind w:firstLine="720"/>
        <w:jc w:val="both"/>
        <w:rPr>
          <w:i/>
        </w:rPr>
      </w:pPr>
      <w:r w:rsidRPr="00114807">
        <w:rPr>
          <w:i/>
        </w:rPr>
        <w:t>Az előző gépelt szöveggel megegyező levél</w:t>
      </w:r>
      <w:r>
        <w:rPr>
          <w:i/>
        </w:rPr>
        <w:t>.</w:t>
      </w:r>
      <w:r w:rsidRPr="00114807">
        <w:rPr>
          <w:i/>
        </w:rPr>
        <w:t xml:space="preserve"> </w:t>
      </w:r>
      <w:r>
        <w:rPr>
          <w:i/>
        </w:rPr>
        <w:t xml:space="preserve">− </w:t>
      </w:r>
      <w:r w:rsidR="006437E5" w:rsidRPr="00114807">
        <w:rPr>
          <w:i/>
        </w:rPr>
        <w:t xml:space="preserve">1979. X. 2. </w:t>
      </w:r>
      <w:r>
        <w:rPr>
          <w:i/>
        </w:rPr>
        <w:t xml:space="preserve">− Címzés: </w:t>
      </w:r>
      <w:r w:rsidR="006437E5" w:rsidRPr="00114807">
        <w:rPr>
          <w:i/>
        </w:rPr>
        <w:t xml:space="preserve">Takáts Gyula, </w:t>
      </w:r>
      <w:r w:rsidR="000E5A30" w:rsidRPr="000E5A30">
        <w:rPr>
          <w:i/>
        </w:rPr>
        <w:t>író</w:t>
      </w:r>
      <w:r w:rsidR="006437E5" w:rsidRPr="00114807">
        <w:rPr>
          <w:i/>
        </w:rPr>
        <w:t>nak</w:t>
      </w:r>
      <w:r>
        <w:rPr>
          <w:i/>
        </w:rPr>
        <w:t xml:space="preserve"> </w:t>
      </w:r>
      <w:r w:rsidR="000E5A30" w:rsidRPr="000E5A30">
        <w:rPr>
          <w:i/>
        </w:rPr>
        <w:t>Kaposvár</w:t>
      </w:r>
      <w:r>
        <w:rPr>
          <w:i/>
        </w:rPr>
        <w:t xml:space="preserve"> Kovács Sebestyén út 9. 7400. − Küldi: </w:t>
      </w:r>
      <w:r w:rsidR="006437E5" w:rsidRPr="00114807">
        <w:rPr>
          <w:i/>
        </w:rPr>
        <w:t xml:space="preserve">Fodor András </w:t>
      </w:r>
      <w:r w:rsidR="005958F4" w:rsidRPr="005958F4">
        <w:rPr>
          <w:i/>
        </w:rPr>
        <w:t>Budapest</w:t>
      </w:r>
      <w:r w:rsidR="006437E5" w:rsidRPr="00114807">
        <w:rPr>
          <w:i/>
        </w:rPr>
        <w:t xml:space="preserve"> Bajcsy-Zsilinszky út 15/E 1065</w:t>
      </w:r>
      <w:r>
        <w:rPr>
          <w:i/>
        </w:rPr>
        <w:t>.</w:t>
      </w:r>
    </w:p>
    <w:p w:rsidR="00B74354" w:rsidRDefault="00B74354" w:rsidP="00B74354">
      <w:pPr>
        <w:ind w:firstLine="720"/>
        <w:jc w:val="both"/>
        <w:rPr>
          <w:i/>
        </w:rPr>
        <w:sectPr w:rsidR="00B7435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360.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a nagy hideg elől lejöttem a hegyről. Már itthon is maradok Kaposban. Örülök, hogy neked is tetszik Harmóniám. Amit esszé-stílusomról írsz, azt meg lehetne röviden írni valamelyik folyóiratba. T.i. ez a lényeges, de a botfülűek ezt nem veszik észre, vagy nem akarják.</w:t>
      </w:r>
    </w:p>
    <w:p w:rsidR="006437E5" w:rsidRDefault="006437E5" w:rsidP="006437E5">
      <w:pPr>
        <w:jc w:val="both"/>
        <w:rPr>
          <w:color w:val="333333"/>
        </w:rPr>
      </w:pPr>
      <w:r>
        <w:rPr>
          <w:color w:val="333333"/>
        </w:rPr>
        <w:t>Bandim most csütörtökön lesz közös szereplésünk a TV-ben.</w:t>
      </w:r>
      <w:r w:rsidR="0071536D">
        <w:rPr>
          <w:rStyle w:val="Lbjegyzet-hivatkozs"/>
          <w:color w:val="333333"/>
        </w:rPr>
        <w:footnoteReference w:id="807"/>
      </w:r>
      <w:r>
        <w:rPr>
          <w:color w:val="333333"/>
        </w:rPr>
        <w:t xml:space="preserve"> Portréfilm. Kíváncsi vagyok, mit csináltak belőle, belőlem. Kérlek, említsed meg Domokos Matyinak és Szőke Jánosnak is telefonon. T.i. Matyival hamarosan megbeszéljük a Fakutyánt a rádió részére.</w:t>
      </w:r>
      <w:r w:rsidR="00D55127">
        <w:rPr>
          <w:rStyle w:val="Lbjegyzet-hivatkozs"/>
          <w:color w:val="333333"/>
        </w:rPr>
        <w:footnoteReference w:id="808"/>
      </w:r>
      <w:r>
        <w:rPr>
          <w:color w:val="333333"/>
        </w:rPr>
        <w:t xml:space="preserve"> Nem árt, ha hall bennünket. Remélem a szerkesztőségi megbeszélésen találkozunk vagy előtte? Sok mindent le kellene tárgyalni.</w:t>
      </w:r>
    </w:p>
    <w:p w:rsidR="006437E5" w:rsidRDefault="006437E5" w:rsidP="00E05A9A">
      <w:pPr>
        <w:jc w:val="both"/>
        <w:rPr>
          <w:color w:val="333333"/>
        </w:rPr>
      </w:pPr>
      <w:r>
        <w:rPr>
          <w:color w:val="333333"/>
        </w:rPr>
        <w:t>Vekerdi és Csűrös írásainak előre örülök, Laczkóval nem beszéltem és nem is biztattam. Megnézem az írását; Szegény Fioláné nem tudom, mit akart mondani jóindulatú csacsiságával a Vitorlásról?</w:t>
      </w:r>
      <w:r w:rsidR="00E05A9A">
        <w:rPr>
          <w:rStyle w:val="Lbjegyzet-hivatkozs"/>
          <w:color w:val="333333"/>
        </w:rPr>
        <w:footnoteReference w:id="809"/>
      </w:r>
    </w:p>
    <w:p w:rsidR="006437E5" w:rsidRDefault="006437E5" w:rsidP="006437E5">
      <w:pPr>
        <w:jc w:val="both"/>
        <w:rPr>
          <w:color w:val="333333"/>
        </w:rPr>
      </w:pPr>
      <w:r>
        <w:rPr>
          <w:color w:val="333333"/>
        </w:rPr>
        <w:t xml:space="preserve">Verseket adok a 4. sz. Somogynak. T.i. egy füzet verset írtam és azt hiszem, teljesen új területet szólítok szeptemberben. Van 20-25 rajzom is. Örülök, hogy Dávidnak van humora. Erőt, egészséget Mindkettőtöknek, ölel </w:t>
      </w:r>
      <w:r>
        <w:rPr>
          <w:color w:val="333333"/>
        </w:rPr>
        <w:tab/>
      </w:r>
      <w:r>
        <w:rPr>
          <w:color w:val="333333"/>
        </w:rPr>
        <w:tab/>
      </w:r>
      <w:r>
        <w:rPr>
          <w:color w:val="333333"/>
        </w:rPr>
        <w:tab/>
        <w:t>Gyula</w:t>
      </w:r>
    </w:p>
    <w:p w:rsidR="006437E5" w:rsidRPr="00114807" w:rsidRDefault="006437E5" w:rsidP="006437E5">
      <w:pPr>
        <w:ind w:left="720"/>
        <w:jc w:val="both"/>
        <w:rPr>
          <w:i/>
          <w:color w:val="333333"/>
        </w:rPr>
      </w:pPr>
    </w:p>
    <w:p w:rsidR="00A46011" w:rsidRDefault="00B74354" w:rsidP="00A46011">
      <w:pPr>
        <w:ind w:firstLine="720"/>
        <w:jc w:val="both"/>
        <w:rPr>
          <w:i/>
          <w:color w:val="333333"/>
        </w:rPr>
      </w:pPr>
      <w:r>
        <w:rPr>
          <w:i/>
          <w:color w:val="333333"/>
        </w:rPr>
        <w:t xml:space="preserve">1979. X. 8. − Címzés: </w:t>
      </w:r>
      <w:r w:rsidRPr="00114807">
        <w:rPr>
          <w:i/>
          <w:color w:val="333333"/>
        </w:rPr>
        <w:t xml:space="preserve">Fodor András </w:t>
      </w:r>
      <w:r w:rsidRPr="000E5A30">
        <w:rPr>
          <w:i/>
          <w:color w:val="333333"/>
        </w:rPr>
        <w:t>író</w:t>
      </w:r>
      <w:r w:rsidRPr="009E7564">
        <w:rPr>
          <w:i/>
          <w:color w:val="333333"/>
        </w:rPr>
        <w:t xml:space="preserve"> </w:t>
      </w:r>
      <w:r w:rsidRPr="00114807">
        <w:rPr>
          <w:i/>
          <w:color w:val="333333"/>
        </w:rPr>
        <w:t>1065 Budapest Bajcsy-Zsilinszky u. 15/E II. 2</w:t>
      </w:r>
      <w:r>
        <w:rPr>
          <w:i/>
          <w:color w:val="333333"/>
        </w:rPr>
        <w:t xml:space="preserve">. − Küldi: </w:t>
      </w:r>
      <w:r w:rsidR="006437E5" w:rsidRPr="00114807">
        <w:rPr>
          <w:i/>
          <w:color w:val="333333"/>
        </w:rPr>
        <w:t>Takáts Gyula 7400 Kaposvár Kovács S. u. 9.</w:t>
      </w:r>
    </w:p>
    <w:p w:rsidR="00A46011" w:rsidRDefault="00A46011" w:rsidP="00A46011">
      <w:pPr>
        <w:ind w:firstLine="720"/>
        <w:jc w:val="both"/>
        <w:rPr>
          <w:i/>
          <w:color w:val="333333"/>
        </w:rPr>
        <w:sectPr w:rsidR="00A4601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361. Takáts Gyula levele</w:t>
      </w:r>
    </w:p>
    <w:p w:rsidR="006437E5" w:rsidRDefault="006437E5" w:rsidP="006437E5">
      <w:pPr>
        <w:jc w:val="both"/>
        <w:rPr>
          <w:color w:val="333333"/>
        </w:rPr>
      </w:pPr>
    </w:p>
    <w:p w:rsidR="006437E5" w:rsidRDefault="006437E5" w:rsidP="00AE24B8">
      <w:pPr>
        <w:jc w:val="both"/>
        <w:rPr>
          <w:color w:val="333333"/>
        </w:rPr>
      </w:pPr>
      <w:r>
        <w:rPr>
          <w:color w:val="333333"/>
        </w:rPr>
        <w:t xml:space="preserve">Kedves Bandim, a </w:t>
      </w:r>
      <w:r w:rsidR="00AE24B8">
        <w:rPr>
          <w:color w:val="333333"/>
        </w:rPr>
        <w:t>s</w:t>
      </w:r>
      <w:r>
        <w:rPr>
          <w:color w:val="333333"/>
        </w:rPr>
        <w:t>zárszói J. A. szobrot nem 1944 előtt, hanem 1948-ban állították. Kanyar Jóskával együtt koszorúztuk a Berzsenyi Tsg. nevében. Betonból készült, a balatoni klíma szétszedte a szobrot és ezért bontották le és nem rombolták le. Ölellek</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Kézírással hozzáfűzve: „Nihil obstat. Kanyar József</w:t>
      </w:r>
      <w:r w:rsidR="00A828E3">
        <w:rPr>
          <w:color w:val="333333"/>
        </w:rPr>
        <w:t>”</w:t>
      </w:r>
    </w:p>
    <w:p w:rsidR="006437E5" w:rsidRDefault="006437E5" w:rsidP="006437E5">
      <w:pPr>
        <w:ind w:firstLine="720"/>
        <w:jc w:val="both"/>
        <w:rPr>
          <w:color w:val="333333"/>
        </w:rPr>
      </w:pPr>
    </w:p>
    <w:p w:rsidR="00A46011" w:rsidRDefault="00A46011" w:rsidP="00A46011">
      <w:pPr>
        <w:ind w:firstLine="720"/>
        <w:jc w:val="both"/>
        <w:rPr>
          <w:i/>
          <w:color w:val="333333"/>
        </w:rPr>
      </w:pPr>
      <w:r>
        <w:rPr>
          <w:i/>
          <w:color w:val="333333"/>
        </w:rPr>
        <w:t>B</w:t>
      </w:r>
      <w:r w:rsidR="006437E5" w:rsidRPr="00114807">
        <w:rPr>
          <w:i/>
          <w:color w:val="333333"/>
        </w:rPr>
        <w:t>oríték nélkül</w:t>
      </w:r>
      <w:r>
        <w:rPr>
          <w:i/>
          <w:color w:val="333333"/>
        </w:rPr>
        <w:t xml:space="preserve">i levél. − </w:t>
      </w:r>
      <w:r w:rsidR="006437E5" w:rsidRPr="00114807">
        <w:rPr>
          <w:i/>
          <w:color w:val="333333"/>
        </w:rPr>
        <w:t xml:space="preserve">1979. 12. 8. </w:t>
      </w:r>
      <w:r>
        <w:rPr>
          <w:i/>
          <w:color w:val="333333"/>
        </w:rPr>
        <w:t xml:space="preserve">− A </w:t>
      </w:r>
      <w:r w:rsidR="006437E5" w:rsidRPr="00114807">
        <w:rPr>
          <w:i/>
          <w:color w:val="333333"/>
        </w:rPr>
        <w:t>Somogy Megyei Levéltár levélpapírján</w:t>
      </w:r>
      <w:r>
        <w:rPr>
          <w:i/>
          <w:color w:val="333333"/>
        </w:rPr>
        <w:t>.</w:t>
      </w:r>
    </w:p>
    <w:p w:rsidR="00A46011" w:rsidRDefault="00A46011" w:rsidP="00A46011">
      <w:pPr>
        <w:ind w:firstLine="720"/>
        <w:jc w:val="both"/>
        <w:rPr>
          <w:i/>
          <w:color w:val="333333"/>
        </w:rPr>
        <w:sectPr w:rsidR="00A4601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362. Takáts Gyula levele</w:t>
      </w:r>
    </w:p>
    <w:p w:rsidR="006437E5" w:rsidRDefault="006437E5" w:rsidP="006437E5">
      <w:pPr>
        <w:jc w:val="both"/>
        <w:rPr>
          <w:i/>
          <w:color w:val="333333"/>
        </w:rPr>
      </w:pPr>
    </w:p>
    <w:p w:rsidR="006437E5" w:rsidRPr="002816E1" w:rsidRDefault="006437E5" w:rsidP="00A46011">
      <w:pPr>
        <w:ind w:firstLine="708"/>
        <w:jc w:val="both"/>
        <w:rPr>
          <w:color w:val="333333"/>
        </w:rPr>
      </w:pPr>
      <w:r w:rsidRPr="002816E1">
        <w:rPr>
          <w:color w:val="333333"/>
        </w:rPr>
        <w:t>T. GY. filctoll</w:t>
      </w:r>
      <w:r w:rsidR="00A46011">
        <w:rPr>
          <w:color w:val="333333"/>
        </w:rPr>
        <w:t>al készített</w:t>
      </w:r>
      <w:r w:rsidRPr="002816E1">
        <w:rPr>
          <w:color w:val="333333"/>
        </w:rPr>
        <w:t xml:space="preserve"> rajza: fenyőág, lóhere, négy levélben 1980, körülöttük BÚÉK és „k</w:t>
      </w:r>
      <w:r>
        <w:rPr>
          <w:color w:val="333333"/>
        </w:rPr>
        <w:t>ellemes ünnepeket Takáts Gyula”</w:t>
      </w:r>
    </w:p>
    <w:p w:rsidR="006437E5" w:rsidRDefault="006437E5" w:rsidP="006437E5">
      <w:pPr>
        <w:ind w:left="720"/>
        <w:jc w:val="both"/>
        <w:rPr>
          <w:i/>
          <w:color w:val="333333"/>
        </w:rPr>
      </w:pPr>
    </w:p>
    <w:p w:rsidR="00A46011" w:rsidRDefault="00AF05E4" w:rsidP="00A46011">
      <w:pPr>
        <w:ind w:firstLine="720"/>
        <w:jc w:val="both"/>
        <w:rPr>
          <w:i/>
          <w:color w:val="333333"/>
        </w:rPr>
      </w:pPr>
      <w:r w:rsidRPr="00AF05E4">
        <w:rPr>
          <w:i/>
          <w:color w:val="333333"/>
        </w:rPr>
        <w:t>Postai</w:t>
      </w:r>
      <w:r w:rsidR="006437E5" w:rsidRPr="002816E1">
        <w:rPr>
          <w:i/>
          <w:color w:val="333333"/>
        </w:rPr>
        <w:t xml:space="preserve"> </w:t>
      </w:r>
      <w:r w:rsidR="002C77DF" w:rsidRPr="002C77DF">
        <w:rPr>
          <w:i/>
          <w:color w:val="333333"/>
        </w:rPr>
        <w:t>levelezőlap</w:t>
      </w:r>
      <w:r w:rsidR="006437E5" w:rsidRPr="002816E1">
        <w:rPr>
          <w:i/>
          <w:color w:val="333333"/>
        </w:rPr>
        <w:t>; újévi üdvözlet</w:t>
      </w:r>
      <w:r w:rsidR="00A46011">
        <w:rPr>
          <w:i/>
          <w:color w:val="333333"/>
        </w:rPr>
        <w:t xml:space="preserve">. − </w:t>
      </w:r>
      <w:r w:rsidR="006437E5" w:rsidRPr="002816E1">
        <w:rPr>
          <w:i/>
          <w:color w:val="333333"/>
        </w:rPr>
        <w:t>1979. XII. 21.</w:t>
      </w:r>
      <w:r w:rsidR="00A46011">
        <w:rPr>
          <w:i/>
          <w:color w:val="333333"/>
        </w:rPr>
        <w:t xml:space="preserve"> −</w:t>
      </w:r>
      <w:r w:rsidR="006437E5" w:rsidRPr="001A325D">
        <w:rPr>
          <w:i/>
          <w:color w:val="333333"/>
        </w:rPr>
        <w:t xml:space="preserve"> </w:t>
      </w:r>
      <w:r w:rsidR="00A46011">
        <w:rPr>
          <w:i/>
          <w:color w:val="333333"/>
        </w:rPr>
        <w:t xml:space="preserve">Címzés: </w:t>
      </w:r>
      <w:r w:rsidR="00A46011" w:rsidRPr="002816E1">
        <w:rPr>
          <w:i/>
          <w:color w:val="333333"/>
        </w:rPr>
        <w:t>Fodor András és családja</w:t>
      </w:r>
      <w:r w:rsidR="00A46011">
        <w:rPr>
          <w:i/>
          <w:color w:val="333333"/>
        </w:rPr>
        <w:t xml:space="preserve"> </w:t>
      </w:r>
      <w:r w:rsidR="00A46011" w:rsidRPr="002816E1">
        <w:rPr>
          <w:i/>
          <w:color w:val="333333"/>
        </w:rPr>
        <w:t>1065 Budapest Bajcsy-Zsilinszky u. 15/E II. 2</w:t>
      </w:r>
      <w:r w:rsidR="00A46011">
        <w:rPr>
          <w:i/>
          <w:color w:val="333333"/>
        </w:rPr>
        <w:t xml:space="preserve">. − Küldi: </w:t>
      </w:r>
      <w:r w:rsidR="006437E5" w:rsidRPr="002816E1">
        <w:rPr>
          <w:i/>
          <w:color w:val="333333"/>
        </w:rPr>
        <w:t>Takáts Gyula 7400 Kaposvár Kovács S. u. 9.</w:t>
      </w:r>
    </w:p>
    <w:p w:rsidR="00A46011" w:rsidRDefault="00A46011" w:rsidP="00A46011">
      <w:pPr>
        <w:ind w:firstLine="720"/>
        <w:jc w:val="both"/>
        <w:rPr>
          <w:i/>
          <w:color w:val="333333"/>
        </w:rPr>
        <w:sectPr w:rsidR="00A4601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363.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elmentem volna, ha nincs ez a rossz idő, szerzői estedre a Kossuth Klubba. Remélem jól sikerült, s hamarosan elmondod itt a Somogy szerk. ülésen. Itt úgy mondják, hogy megunták a Várkonyi világot, amely nem is volt, mert mindent Ti csináltatok. Laczkóra esett a választás. Fő állása a muzeológusság lenne, és mellékállásban csinálná a Somogyot. Hivatali szobát és szerkesztőségit is kapna a lap. Akkor hiszem el, ha megfogom a kilincsét!</w:t>
      </w:r>
    </w:p>
    <w:p w:rsidR="006437E5" w:rsidRDefault="006437E5" w:rsidP="004369D2">
      <w:pPr>
        <w:jc w:val="both"/>
        <w:rPr>
          <w:color w:val="333333"/>
        </w:rPr>
      </w:pPr>
      <w:r>
        <w:rPr>
          <w:color w:val="333333"/>
        </w:rPr>
        <w:t>Sokat dolgoztam a 9-10-11. hónapban, így most egy kicsit lelombozódtam. Kószálok, olvasok, tervezgetek. Holnap lesz a TV-ben az „irodalmi barangolás”. Minap olvastam Weber Antal írását regényeimről a Kritikában.</w:t>
      </w:r>
      <w:r w:rsidR="00BD1898">
        <w:rPr>
          <w:rStyle w:val="Lbjegyzet-hivatkozs"/>
          <w:color w:val="333333"/>
        </w:rPr>
        <w:footnoteReference w:id="810"/>
      </w:r>
      <w:r>
        <w:rPr>
          <w:color w:val="333333"/>
        </w:rPr>
        <w:t xml:space="preserve"> Címét nem tudom, ezért tettem ide ezt a levlapot. Kérlek, Bandikám, címezzed meg és dobjad be. Kovács S. Iván írt hogy Vekerdi adott be egy kitűnő írást a Harmóniámról, de nem látom, hogy közölte volna. Lassan őrölnek a szerkesztőségek. Örülök kitűnő versednek „A csillagok alatt”. Mostanában az egész mezőnyben nem írtak ilyet.</w:t>
      </w:r>
    </w:p>
    <w:p w:rsidR="006437E5" w:rsidRDefault="006437E5" w:rsidP="006437E5">
      <w:pPr>
        <w:jc w:val="both"/>
        <w:rPr>
          <w:color w:val="333333"/>
        </w:rPr>
      </w:pPr>
      <w:r>
        <w:rPr>
          <w:color w:val="333333"/>
        </w:rPr>
        <w:t>Ja: Csűrösnek megköszöntem a remek esszéjét regényeimről. Köszönöm, hogy közbenjártál és írásra buzdítottad. Érdekes, hogy könyveimről hallgat az És! Szeretném tudni, mi az oka? Esetleg meg is kérdezhetnéd.</w:t>
      </w:r>
    </w:p>
    <w:p w:rsidR="006437E5" w:rsidRDefault="006437E5" w:rsidP="006437E5">
      <w:pPr>
        <w:jc w:val="both"/>
        <w:rPr>
          <w:color w:val="333333"/>
        </w:rPr>
      </w:pPr>
      <w:r>
        <w:rPr>
          <w:color w:val="333333"/>
        </w:rPr>
        <w:t>Remélem, jól vagytok, amit szívből kívánok mindnyájatoknak. Kézcsók és ölelés</w:t>
      </w:r>
      <w:r>
        <w:rPr>
          <w:color w:val="333333"/>
        </w:rPr>
        <w:tab/>
        <w:t xml:space="preserve">      Gyula</w:t>
      </w:r>
    </w:p>
    <w:p w:rsidR="006437E5" w:rsidRDefault="006437E5" w:rsidP="006437E5">
      <w:pPr>
        <w:jc w:val="both"/>
        <w:rPr>
          <w:color w:val="333333"/>
        </w:rPr>
      </w:pPr>
    </w:p>
    <w:p w:rsidR="006437E5" w:rsidRDefault="006437E5" w:rsidP="006437E5">
      <w:pPr>
        <w:jc w:val="both"/>
        <w:rPr>
          <w:color w:val="333333"/>
        </w:rPr>
      </w:pPr>
      <w:r>
        <w:rPr>
          <w:color w:val="333333"/>
        </w:rPr>
        <w:t xml:space="preserve">P.S. Azért írok így, mert nincs itthon papírom és halasztani nem akartam az írást. </w:t>
      </w:r>
    </w:p>
    <w:p w:rsidR="006437E5" w:rsidRPr="002816E1" w:rsidRDefault="006437E5" w:rsidP="006437E5">
      <w:pPr>
        <w:jc w:val="both"/>
        <w:rPr>
          <w:i/>
          <w:color w:val="333333"/>
        </w:rPr>
      </w:pPr>
    </w:p>
    <w:p w:rsidR="00A46011" w:rsidRDefault="006437E5" w:rsidP="00A46011">
      <w:pPr>
        <w:ind w:firstLine="720"/>
        <w:jc w:val="both"/>
        <w:rPr>
          <w:i/>
          <w:color w:val="333333"/>
        </w:rPr>
      </w:pPr>
      <w:r w:rsidRPr="002816E1">
        <w:rPr>
          <w:i/>
          <w:color w:val="333333"/>
        </w:rPr>
        <w:t xml:space="preserve">1980. I. 18. </w:t>
      </w:r>
      <w:r w:rsidR="00A46011">
        <w:rPr>
          <w:i/>
          <w:color w:val="333333"/>
        </w:rPr>
        <w:t xml:space="preserve">− Címzés: </w:t>
      </w:r>
      <w:r w:rsidR="00A46011" w:rsidRPr="002816E1">
        <w:rPr>
          <w:i/>
          <w:color w:val="333333"/>
        </w:rPr>
        <w:t xml:space="preserve">Fodor András </w:t>
      </w:r>
      <w:r w:rsidR="00A46011" w:rsidRPr="00455259">
        <w:rPr>
          <w:i/>
          <w:color w:val="333333"/>
        </w:rPr>
        <w:t>költő</w:t>
      </w:r>
      <w:r w:rsidR="00A46011" w:rsidRPr="00697487">
        <w:rPr>
          <w:i/>
          <w:color w:val="333333"/>
        </w:rPr>
        <w:t xml:space="preserve"> </w:t>
      </w:r>
      <w:r w:rsidR="00A46011" w:rsidRPr="002816E1">
        <w:rPr>
          <w:i/>
          <w:color w:val="333333"/>
        </w:rPr>
        <w:t>1065 Budapest Bajcsy-Zsilinszky u. 15/E II. 2</w:t>
      </w:r>
      <w:r w:rsidR="00A46011">
        <w:rPr>
          <w:i/>
          <w:color w:val="333333"/>
        </w:rPr>
        <w:t xml:space="preserve">. − Küldi: </w:t>
      </w:r>
      <w:r w:rsidRPr="002816E1">
        <w:rPr>
          <w:i/>
          <w:color w:val="333333"/>
        </w:rPr>
        <w:t>Takáts Gyula 7400 Kaposvár Kovács S. u. 9.</w:t>
      </w:r>
    </w:p>
    <w:p w:rsidR="00A46011" w:rsidRDefault="00A46011" w:rsidP="00A46011">
      <w:pPr>
        <w:ind w:left="720"/>
        <w:jc w:val="both"/>
        <w:rPr>
          <w:i/>
          <w:color w:val="333333"/>
        </w:rPr>
        <w:sectPr w:rsidR="00A4601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A828E3" w:rsidRDefault="00A828E3" w:rsidP="004F4F31">
      <w:pPr>
        <w:jc w:val="center"/>
        <w:rPr>
          <w:b/>
          <w:color w:val="333333"/>
        </w:rPr>
      </w:pPr>
    </w:p>
    <w:p w:rsidR="006437E5" w:rsidRDefault="006437E5" w:rsidP="009B41F2">
      <w:pPr>
        <w:jc w:val="center"/>
        <w:rPr>
          <w:b/>
          <w:color w:val="333333"/>
        </w:rPr>
      </w:pPr>
      <w:r>
        <w:rPr>
          <w:b/>
          <w:color w:val="333333"/>
        </w:rPr>
        <w:t>364. Fodor András levele</w:t>
      </w:r>
    </w:p>
    <w:p w:rsidR="006437E5" w:rsidRDefault="006437E5" w:rsidP="006437E5">
      <w:pPr>
        <w:ind w:firstLine="720"/>
        <w:jc w:val="both"/>
      </w:pPr>
    </w:p>
    <w:p w:rsidR="006437E5" w:rsidRDefault="006437E5" w:rsidP="006437E5">
      <w:pPr>
        <w:ind w:firstLine="720"/>
        <w:jc w:val="both"/>
      </w:pPr>
      <w:r>
        <w:t>1980. II. 4.</w:t>
      </w:r>
    </w:p>
    <w:p w:rsidR="006437E5" w:rsidRDefault="006437E5" w:rsidP="006437E5">
      <w:pPr>
        <w:ind w:firstLine="720"/>
        <w:jc w:val="both"/>
      </w:pPr>
      <w:r>
        <w:t xml:space="preserve">Kedves Gyulám, </w:t>
      </w:r>
    </w:p>
    <w:p w:rsidR="006437E5" w:rsidRDefault="006437E5" w:rsidP="006437E5">
      <w:pPr>
        <w:ind w:firstLine="720"/>
        <w:jc w:val="both"/>
      </w:pPr>
      <w:r>
        <w:t>szerettem volna Veled egy kicsit nyugodtan beszélni, de a körülmények nem engedték – s én magam is nagyon fáradt voltam. Most aztán igazán elmondhatom, hogy „be vagyok fogva”. Vezetek egy munkanaplót, amibe csak a József Attila-évforduló ügyeit írom be. Naponta két-három bejegyzés. Ma is ezzel ébresztett egy interurbán telefon…</w:t>
      </w:r>
    </w:p>
    <w:p w:rsidR="006437E5" w:rsidRDefault="006437E5" w:rsidP="006437E5">
      <w:pPr>
        <w:ind w:firstLine="720"/>
        <w:jc w:val="both"/>
      </w:pPr>
      <w:r>
        <w:t>A Somogy jövője is aggaszt kicsit, Laczkó Bandival együtt, aki futószalagon gyártja a szürke írások sorát. Alig értem haza, már itt várt egy József Attila-tanulmánya! De vele azért talán még lehet valamit kezdeni.</w:t>
      </w:r>
    </w:p>
    <w:p w:rsidR="006437E5" w:rsidRDefault="006437E5" w:rsidP="006437E5">
      <w:pPr>
        <w:ind w:firstLine="720"/>
        <w:jc w:val="both"/>
      </w:pPr>
      <w:r>
        <w:t>Azt szerettem volna mindenekelőtt elmondani, mennyire tetszett a somogyi televíziós barangolás a Te vezetéseddel. Beteg voltam éppen, amikor láttam, nem tudom mennyiben tulajdonítható érzékeny állapotomnak – de én bizony végigsírtam az egész adást. És hát büszke voltam Rád.</w:t>
      </w:r>
    </w:p>
    <w:p w:rsidR="006437E5" w:rsidRDefault="006437E5" w:rsidP="006437E5">
      <w:pPr>
        <w:ind w:firstLine="720"/>
        <w:jc w:val="both"/>
      </w:pPr>
      <w:r>
        <w:t>Fogadd ezt most születésnapi gratulációként; annál inkább, mert másoktól is csak elragadtatott véleményeket hallottam szerepléseddel kapcsolatban. Lakatos Andris pedig azt mondta az imént, hiába dugták el az Ésben versedet, mégis az ragyog ki az egész számból.</w:t>
      </w:r>
      <w:r w:rsidR="006D4478">
        <w:rPr>
          <w:rStyle w:val="Lbjegyzet-hivatkozs"/>
        </w:rPr>
        <w:footnoteReference w:id="811"/>
      </w:r>
    </w:p>
    <w:p w:rsidR="006437E5" w:rsidRDefault="006437E5" w:rsidP="006437E5">
      <w:pPr>
        <w:ind w:firstLine="720"/>
        <w:jc w:val="both"/>
      </w:pPr>
      <w:r>
        <w:t>A Kortárstól úgy hallom, Vekerdi kritikája be van tördelve.</w:t>
      </w:r>
      <w:r w:rsidR="002C3DB0">
        <w:rPr>
          <w:rStyle w:val="Lbjegyzet-hivatkozs"/>
        </w:rPr>
        <w:footnoteReference w:id="812"/>
      </w:r>
    </w:p>
    <w:p w:rsidR="006437E5" w:rsidRDefault="006437E5" w:rsidP="006437E5">
      <w:pPr>
        <w:ind w:firstLine="720"/>
        <w:jc w:val="both"/>
      </w:pPr>
      <w:r>
        <w:t xml:space="preserve">Pénteken </w:t>
      </w:r>
      <w:smartTag w:uri="urn:schemas-microsoft-com:office:smarttags" w:element="PersonName">
        <w:smartTagPr>
          <w:attr w:name="ProductID" w:val="Nagy L￡szl￳ eml￩kestnek"/>
        </w:smartTagPr>
        <w:r>
          <w:t>Nagy László emlékestnek</w:t>
        </w:r>
      </w:smartTag>
      <w:r>
        <w:t xml:space="preserve"> voltam házigazdája a Fészekben, ahol Illyés is beszélt Nagy Laci grafikáiról, másnap pedig Illyéséknél voltam hivatalos Pozsgayékkal</w:t>
      </w:r>
      <w:r w:rsidR="00A828E3">
        <w:rPr>
          <w:rStyle w:val="Lbjegyzet-hivatkozs"/>
        </w:rPr>
        <w:footnoteReference w:id="813"/>
      </w:r>
      <w:r>
        <w:t xml:space="preserve"> és Csoórival (akinek most anyja után az apja is meghalt) vacsorára.</w:t>
      </w:r>
    </w:p>
    <w:p w:rsidR="006437E5" w:rsidRDefault="006437E5" w:rsidP="006437E5">
      <w:pPr>
        <w:ind w:firstLine="720"/>
        <w:jc w:val="both"/>
      </w:pPr>
      <w:r>
        <w:t>Illyés nagyon friss szellemileg. Dicsérte a Somogyot, – mondván, hogy legjobb versét adta oda – de vajon olvassák-e? Nyugtattam, hogy a jövőben talán még többen, mint eddig.</w:t>
      </w:r>
    </w:p>
    <w:p w:rsidR="006437E5" w:rsidRDefault="006437E5" w:rsidP="006437E5">
      <w:pPr>
        <w:ind w:firstLine="720"/>
        <w:jc w:val="both"/>
      </w:pPr>
      <w:r>
        <w:t>Vasárnap Dávidot látogattuk meg Jánoshalmán. Hat kilóval soványabb a fiú, mint nyáron volt, de kedéllyel jól bírja.</w:t>
      </w:r>
    </w:p>
    <w:p w:rsidR="006437E5" w:rsidRDefault="006437E5" w:rsidP="006D4478">
      <w:pPr>
        <w:ind w:firstLine="720"/>
        <w:jc w:val="both"/>
      </w:pPr>
      <w:r>
        <w:t>Szeghalmi Elemérrel közöltem, hogy szívesen látjuk a Somogy munkatársai között. Rónay utolsó verskötetéről tehát ő fog írni.</w:t>
      </w:r>
      <w:r w:rsidR="006D4478">
        <w:rPr>
          <w:rStyle w:val="Lbjegyzet-hivatkozs"/>
        </w:rPr>
        <w:footnoteReference w:id="814"/>
      </w:r>
    </w:p>
    <w:p w:rsidR="006437E5" w:rsidRDefault="006437E5" w:rsidP="006437E5">
      <w:pPr>
        <w:ind w:firstLine="720"/>
        <w:jc w:val="both"/>
      </w:pPr>
      <w:r>
        <w:t>A Magyar Nemzetben a kaposi farsangról lehet olvasni, ott van a neved is „Takács”-ként.</w:t>
      </w:r>
    </w:p>
    <w:p w:rsidR="006437E5" w:rsidRDefault="006437E5" w:rsidP="006437E5">
      <w:pPr>
        <w:ind w:firstLine="720"/>
        <w:jc w:val="both"/>
      </w:pPr>
      <w:r>
        <w:t>Az Egry-könyv, úgy hallom, márciusban jelenik meg.</w:t>
      </w:r>
      <w:r w:rsidR="006D4478">
        <w:rPr>
          <w:rStyle w:val="Lbjegyzet-hivatkozs"/>
        </w:rPr>
        <w:footnoteReference w:id="815"/>
      </w:r>
      <w:r>
        <w:t xml:space="preserve"> Mikor jössz Pestre? Gondolom Domokos Matyi is vár.</w:t>
      </w:r>
    </w:p>
    <w:p w:rsidR="006437E5" w:rsidRDefault="006437E5" w:rsidP="006437E5">
      <w:pPr>
        <w:ind w:firstLine="720"/>
        <w:jc w:val="both"/>
      </w:pPr>
      <w:r>
        <w:t>Ölellek és még egyszer minden jót, egészséget, kedvet, eredményes munkát kívánok: Bandi</w:t>
      </w:r>
    </w:p>
    <w:p w:rsidR="006437E5" w:rsidRPr="008D7337" w:rsidRDefault="006437E5" w:rsidP="006437E5">
      <w:pPr>
        <w:ind w:firstLine="720"/>
        <w:jc w:val="both"/>
        <w:rPr>
          <w:i/>
        </w:rPr>
      </w:pPr>
    </w:p>
    <w:p w:rsidR="00A46011" w:rsidRDefault="006437E5" w:rsidP="00A46011">
      <w:pPr>
        <w:ind w:firstLine="720"/>
        <w:jc w:val="both"/>
        <w:rPr>
          <w:i/>
        </w:rPr>
      </w:pPr>
      <w:r w:rsidRPr="008D7337">
        <w:rPr>
          <w:i/>
        </w:rPr>
        <w:t>1980. II. 4.</w:t>
      </w:r>
      <w:r w:rsidR="00A46011">
        <w:rPr>
          <w:i/>
        </w:rPr>
        <w:t xml:space="preserve"> − Címzés: </w:t>
      </w:r>
      <w:r w:rsidRPr="008D7337">
        <w:rPr>
          <w:i/>
        </w:rPr>
        <w:t xml:space="preserve">Takáts Gyula, </w:t>
      </w:r>
      <w:r w:rsidR="00A46011">
        <w:rPr>
          <w:i/>
        </w:rPr>
        <w:t>író</w:t>
      </w:r>
      <w:r w:rsidRPr="008D7337">
        <w:rPr>
          <w:i/>
        </w:rPr>
        <w:t>nak</w:t>
      </w:r>
      <w:r w:rsidR="00A46011">
        <w:rPr>
          <w:i/>
        </w:rPr>
        <w:t xml:space="preserve"> </w:t>
      </w:r>
      <w:r w:rsidR="000E5A30" w:rsidRPr="000E5A30">
        <w:rPr>
          <w:i/>
        </w:rPr>
        <w:t>Kaposvár</w:t>
      </w:r>
      <w:r w:rsidRPr="008D7337">
        <w:rPr>
          <w:i/>
        </w:rPr>
        <w:t xml:space="preserve"> Kovács Sebestyén út 9. 7400</w:t>
      </w:r>
      <w:r w:rsidR="00A46011">
        <w:rPr>
          <w:i/>
        </w:rPr>
        <w:t>.</w:t>
      </w:r>
      <w:r w:rsidRPr="008D7337">
        <w:rPr>
          <w:i/>
        </w:rPr>
        <w:t xml:space="preserve"> </w:t>
      </w:r>
      <w:r w:rsidR="00A46011">
        <w:rPr>
          <w:i/>
        </w:rPr>
        <w:t xml:space="preserve">− Küldi: </w:t>
      </w:r>
      <w:r w:rsidRPr="008D7337">
        <w:rPr>
          <w:i/>
        </w:rPr>
        <w:t>Országos Széchényi Könyvtár, Könyvtártudományi és Módszertani Központ 1827 Budapest VIII., Múzeum körút 3.</w:t>
      </w:r>
      <w:r w:rsidR="00A46011">
        <w:rPr>
          <w:i/>
        </w:rPr>
        <w:t xml:space="preserve"> Fodor András</w:t>
      </w:r>
    </w:p>
    <w:p w:rsidR="00A46011" w:rsidRDefault="00A46011" w:rsidP="00A46011">
      <w:pPr>
        <w:ind w:firstLine="720"/>
        <w:jc w:val="both"/>
        <w:rPr>
          <w:i/>
        </w:rPr>
        <w:sectPr w:rsidR="00A4601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365.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tegnap jöttünk vissza Svájcból, ahol igen jól éreztük és pihentettük magunkat Stefivel.</w:t>
      </w:r>
      <w:r w:rsidR="000046E5">
        <w:rPr>
          <w:rStyle w:val="Lbjegyzet-hivatkozs"/>
          <w:color w:val="333333"/>
        </w:rPr>
        <w:footnoteReference w:id="816"/>
      </w:r>
      <w:r>
        <w:rPr>
          <w:color w:val="333333"/>
        </w:rPr>
        <w:t xml:space="preserve"> Tüskéséknek kellett volna jönni. Föl is hívtam telefonon, de Anna</w:t>
      </w:r>
      <w:r w:rsidR="00680BD3">
        <w:rPr>
          <w:rStyle w:val="Lbjegyzet-hivatkozs"/>
          <w:color w:val="333333"/>
        </w:rPr>
        <w:footnoteReference w:id="817"/>
      </w:r>
      <w:r>
        <w:rPr>
          <w:color w:val="333333"/>
        </w:rPr>
        <w:t xml:space="preserve"> közölte, hogy Tibor nem kapta meg a kiutazást eddig. Fellebbezett.</w:t>
      </w:r>
    </w:p>
    <w:p w:rsidR="006437E5" w:rsidRDefault="006437E5" w:rsidP="00E339CE">
      <w:pPr>
        <w:jc w:val="both"/>
        <w:rPr>
          <w:color w:val="333333"/>
        </w:rPr>
      </w:pPr>
      <w:r>
        <w:rPr>
          <w:color w:val="333333"/>
        </w:rPr>
        <w:t>Itt olvastam A semmi árnyékáról Borbély Sándor írását.</w:t>
      </w:r>
      <w:r w:rsidR="006C743E">
        <w:rPr>
          <w:rStyle w:val="Lbjegyzet-hivatkozs"/>
          <w:color w:val="333333"/>
        </w:rPr>
        <w:footnoteReference w:id="818"/>
      </w:r>
      <w:r>
        <w:rPr>
          <w:color w:val="333333"/>
        </w:rPr>
        <w:t xml:space="preserve"> Világosan látja lírám értelmét és rejtett, de kimondott lényegét. Költészetem „újra értékelése” mellett szólal föl… Bandim, nem tudom címét Borbélynak, sohase láttam, légy szíves küldjed meg, hogy néhány sort írhassak neki.</w:t>
      </w:r>
    </w:p>
    <w:p w:rsidR="006437E5" w:rsidRDefault="006437E5" w:rsidP="006437E5">
      <w:pPr>
        <w:jc w:val="both"/>
        <w:rPr>
          <w:color w:val="333333"/>
        </w:rPr>
      </w:pPr>
      <w:r>
        <w:rPr>
          <w:color w:val="333333"/>
        </w:rPr>
        <w:t>A Somogy és Laczkó ügyét holnap tárgyalják itt. Talán itt leszel? Tegnap Papp Árpád ügyében szóltam, megkapja a megyei művészeti díjat. Írjál, kézcsók, ölel</w:t>
      </w:r>
      <w:r>
        <w:rPr>
          <w:color w:val="333333"/>
        </w:rPr>
        <w:tab/>
      </w:r>
      <w:r>
        <w:rPr>
          <w:color w:val="333333"/>
        </w:rPr>
        <w:tab/>
        <w:t>T. Gyula</w:t>
      </w:r>
    </w:p>
    <w:p w:rsidR="006437E5" w:rsidRDefault="006437E5" w:rsidP="006437E5">
      <w:pPr>
        <w:jc w:val="both"/>
        <w:rPr>
          <w:color w:val="333333"/>
        </w:rPr>
      </w:pPr>
    </w:p>
    <w:p w:rsidR="006437E5" w:rsidRDefault="006437E5" w:rsidP="006437E5">
      <w:pPr>
        <w:jc w:val="both"/>
        <w:rPr>
          <w:color w:val="333333"/>
        </w:rPr>
      </w:pPr>
      <w:r>
        <w:rPr>
          <w:color w:val="333333"/>
        </w:rPr>
        <w:t>P.S. Ide csatolom B. S. írását!</w:t>
      </w:r>
    </w:p>
    <w:p w:rsidR="006437E5" w:rsidRPr="008D7337" w:rsidRDefault="006437E5" w:rsidP="006437E5">
      <w:pPr>
        <w:ind w:left="720"/>
        <w:jc w:val="both"/>
        <w:rPr>
          <w:i/>
          <w:color w:val="333333"/>
        </w:rPr>
      </w:pPr>
    </w:p>
    <w:p w:rsidR="009D1FA7" w:rsidRDefault="009D1FA7" w:rsidP="009D1FA7">
      <w:pPr>
        <w:ind w:firstLine="720"/>
        <w:jc w:val="both"/>
        <w:rPr>
          <w:i/>
          <w:color w:val="333333"/>
        </w:rPr>
      </w:pPr>
      <w:r>
        <w:rPr>
          <w:i/>
          <w:color w:val="333333"/>
        </w:rPr>
        <w:t xml:space="preserve">1980. VII. 3. − Címzés: </w:t>
      </w:r>
      <w:r w:rsidRPr="008D7337">
        <w:rPr>
          <w:i/>
          <w:color w:val="333333"/>
        </w:rPr>
        <w:t xml:space="preserve">Fodor András </w:t>
      </w:r>
      <w:r w:rsidRPr="00455259">
        <w:rPr>
          <w:i/>
          <w:color w:val="333333"/>
        </w:rPr>
        <w:t>költő</w:t>
      </w:r>
      <w:r w:rsidRPr="00697487">
        <w:rPr>
          <w:i/>
          <w:color w:val="333333"/>
        </w:rPr>
        <w:t xml:space="preserve"> </w:t>
      </w:r>
      <w:r w:rsidRPr="008D7337">
        <w:rPr>
          <w:i/>
          <w:color w:val="333333"/>
        </w:rPr>
        <w:t>1065 Budapest Bajcsy-Zsilinszky u. 15/E II. 2</w:t>
      </w:r>
      <w:r>
        <w:rPr>
          <w:i/>
          <w:color w:val="333333"/>
        </w:rPr>
        <w:t xml:space="preserve">. − Küldi: </w:t>
      </w:r>
      <w:r w:rsidR="006437E5" w:rsidRPr="008D7337">
        <w:rPr>
          <w:i/>
          <w:color w:val="333333"/>
        </w:rPr>
        <w:t>Takáts Gyula 7400 Kaposvár Kovács S. u. 9.</w:t>
      </w:r>
    </w:p>
    <w:p w:rsidR="009D1FA7" w:rsidRDefault="009D1FA7" w:rsidP="009D1FA7">
      <w:pPr>
        <w:ind w:left="720"/>
        <w:jc w:val="both"/>
        <w:rPr>
          <w:i/>
          <w:color w:val="333333"/>
        </w:rPr>
        <w:sectPr w:rsidR="009D1FA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366.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megnéztem, valóban van „Ötödik évszak” c. könyve Benjáminnak. Érdekes, egyetlen kötetét se láttam életemben, s mégis</w:t>
      </w:r>
      <w:r w:rsidR="009D1FA7">
        <w:rPr>
          <w:color w:val="333333"/>
        </w:rPr>
        <w:t>.</w:t>
      </w:r>
      <w:r>
        <w:rPr>
          <w:color w:val="333333"/>
        </w:rPr>
        <w:t xml:space="preserve"> Tehát más lesz a címe új könyvemnek. A „Könyvvilágot” megkaptam, értelmes, ügyes, rövid írás.</w:t>
      </w:r>
      <w:r w:rsidR="00E339CE">
        <w:rPr>
          <w:rStyle w:val="Lbjegyzet-hivatkozs"/>
          <w:color w:val="333333"/>
        </w:rPr>
        <w:footnoteReference w:id="819"/>
      </w:r>
      <w:r>
        <w:rPr>
          <w:color w:val="333333"/>
        </w:rPr>
        <w:t xml:space="preserve"> Örültem, hogy lejöttél, és közösen intézhettük, talán jól is, a „Somogy” ügyeit. Laczkó Andrásban bízok, talán irányítani is lehet a jó felé. A honorárium kérdése idegesít, nem miattam, de a munkatársak szerzése miatt. Bandim könyved igen szép. Örülök neki, este azt olvasgattam.</w:t>
      </w:r>
      <w:r w:rsidR="006C743E">
        <w:rPr>
          <w:rStyle w:val="Lbjegyzet-hivatkozs"/>
          <w:color w:val="333333"/>
        </w:rPr>
        <w:footnoteReference w:id="820"/>
      </w:r>
      <w:r>
        <w:rPr>
          <w:color w:val="333333"/>
        </w:rPr>
        <w:t xml:space="preserve"> Ölel</w:t>
      </w:r>
      <w:r>
        <w:rPr>
          <w:color w:val="333333"/>
        </w:rPr>
        <w:tab/>
      </w:r>
      <w:r>
        <w:rPr>
          <w:color w:val="333333"/>
        </w:rPr>
        <w:tab/>
        <w:t>T. Gyula</w:t>
      </w:r>
    </w:p>
    <w:p w:rsidR="006437E5" w:rsidRPr="008D7337" w:rsidRDefault="006437E5" w:rsidP="006437E5">
      <w:pPr>
        <w:ind w:left="720"/>
        <w:jc w:val="both"/>
        <w:rPr>
          <w:i/>
          <w:color w:val="333333"/>
        </w:rPr>
      </w:pPr>
    </w:p>
    <w:p w:rsidR="009D1FA7" w:rsidRDefault="00AF05E4" w:rsidP="009D1FA7">
      <w:pPr>
        <w:ind w:firstLine="720"/>
        <w:jc w:val="both"/>
        <w:rPr>
          <w:i/>
          <w:color w:val="333333"/>
        </w:rPr>
      </w:pPr>
      <w:r w:rsidRPr="00AF05E4">
        <w:rPr>
          <w:i/>
          <w:color w:val="333333"/>
        </w:rPr>
        <w:t>Postai</w:t>
      </w:r>
      <w:r w:rsidR="006437E5" w:rsidRPr="008D7337">
        <w:rPr>
          <w:i/>
          <w:color w:val="333333"/>
        </w:rPr>
        <w:t xml:space="preserve"> </w:t>
      </w:r>
      <w:r w:rsidR="002C77DF" w:rsidRPr="002C77DF">
        <w:rPr>
          <w:i/>
          <w:color w:val="333333"/>
        </w:rPr>
        <w:t>levelezőlap</w:t>
      </w:r>
      <w:r w:rsidR="009D1FA7">
        <w:rPr>
          <w:i/>
          <w:color w:val="333333"/>
        </w:rPr>
        <w:t>. − 1980. 7. 6. −</w:t>
      </w:r>
      <w:r w:rsidR="006437E5" w:rsidRPr="001A325D">
        <w:rPr>
          <w:i/>
          <w:color w:val="333333"/>
        </w:rPr>
        <w:t xml:space="preserve"> </w:t>
      </w:r>
      <w:r w:rsidR="009D1FA7">
        <w:rPr>
          <w:i/>
          <w:color w:val="333333"/>
        </w:rPr>
        <w:t xml:space="preserve">Címzés: </w:t>
      </w:r>
      <w:r w:rsidR="009D1FA7" w:rsidRPr="008D7337">
        <w:rPr>
          <w:i/>
          <w:color w:val="333333"/>
        </w:rPr>
        <w:t xml:space="preserve">Fodor András </w:t>
      </w:r>
      <w:r w:rsidR="009D1FA7" w:rsidRPr="00455259">
        <w:rPr>
          <w:i/>
          <w:color w:val="333333"/>
        </w:rPr>
        <w:t>költő</w:t>
      </w:r>
      <w:r w:rsidR="009D1FA7" w:rsidRPr="00697487">
        <w:rPr>
          <w:i/>
          <w:color w:val="333333"/>
        </w:rPr>
        <w:t xml:space="preserve"> </w:t>
      </w:r>
      <w:r w:rsidR="009D1FA7" w:rsidRPr="008D7337">
        <w:rPr>
          <w:i/>
          <w:color w:val="333333"/>
        </w:rPr>
        <w:t>1065 Budapest Bajcsy-Zsilinszky u. 15/E II. 2</w:t>
      </w:r>
      <w:r w:rsidR="009D1FA7">
        <w:rPr>
          <w:i/>
          <w:color w:val="333333"/>
        </w:rPr>
        <w:t xml:space="preserve">. − Küldi: </w:t>
      </w:r>
      <w:r w:rsidR="006437E5" w:rsidRPr="008D7337">
        <w:rPr>
          <w:i/>
          <w:color w:val="333333"/>
        </w:rPr>
        <w:t>Takáts Gyula 7400 Kaposvár Kovács S. u. 9.</w:t>
      </w:r>
    </w:p>
    <w:p w:rsidR="009D1FA7" w:rsidRDefault="009D1FA7" w:rsidP="009D1FA7">
      <w:pPr>
        <w:ind w:firstLine="720"/>
        <w:jc w:val="both"/>
        <w:rPr>
          <w:i/>
          <w:color w:val="333333"/>
        </w:rPr>
        <w:sectPr w:rsidR="009D1FA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367. Takáts Gyula levele</w:t>
      </w:r>
    </w:p>
    <w:p w:rsidR="006437E5" w:rsidRDefault="006437E5" w:rsidP="006437E5">
      <w:pPr>
        <w:jc w:val="both"/>
        <w:rPr>
          <w:color w:val="000000"/>
        </w:rPr>
      </w:pPr>
    </w:p>
    <w:p w:rsidR="006437E5" w:rsidRDefault="006437E5" w:rsidP="006437E5">
      <w:pPr>
        <w:jc w:val="both"/>
        <w:rPr>
          <w:color w:val="000000"/>
        </w:rPr>
      </w:pPr>
      <w:r>
        <w:rPr>
          <w:color w:val="000000"/>
        </w:rPr>
        <w:t>Kedves Bandim, megcsináltam a Portrét.</w:t>
      </w:r>
      <w:r w:rsidR="00E45BF4">
        <w:rPr>
          <w:rStyle w:val="Lbjegyzet-hivatkozs"/>
          <w:color w:val="000000"/>
        </w:rPr>
        <w:footnoteReference w:id="821"/>
      </w:r>
      <w:r>
        <w:rPr>
          <w:color w:val="000000"/>
        </w:rPr>
        <w:t xml:space="preserve"> 14 gépelt oldal s azt hiszem beszélgetésünk a legmagvasabb írás lett és lesz. Csányi is kérte, de a Somogynak adom. Van hozzá szép beszélgető kép is Veled.  – A Nyomda minikönyvet akar kiadni, vers + a Somogy egy alkalmi számának kiadása. Persze az ilyen csak szép, mert nagyítóval olvasható.</w:t>
      </w:r>
      <w:r w:rsidR="002C5FDA">
        <w:rPr>
          <w:rStyle w:val="Lbjegyzet-hivatkozs"/>
          <w:color w:val="000000"/>
        </w:rPr>
        <w:footnoteReference w:id="822"/>
      </w:r>
      <w:r>
        <w:rPr>
          <w:color w:val="000000"/>
        </w:rPr>
        <w:t xml:space="preserve"> – Kovács S. Iván jelezte a Kortárs készülését és verseket kért… Bandim</w:t>
      </w:r>
      <w:r w:rsidR="00E45BF4">
        <w:rPr>
          <w:color w:val="000000"/>
        </w:rPr>
        <w:t>,</w:t>
      </w:r>
      <w:r>
        <w:rPr>
          <w:color w:val="000000"/>
        </w:rPr>
        <w:t xml:space="preserve"> Pomogáts és Csűrös csak nem egy versemet taglal? … Én nov. 3.-án az Egyetemi Színpad hívására fönt leszek. Nov. 4-én d.e. is. Pomogátséknál szándékozom éjszakázni. Nagyon jó lenne találkozni és megbeszélni egy-két dolgot. Telefonálok! Ölel</w:t>
      </w:r>
      <w:r>
        <w:rPr>
          <w:color w:val="000000"/>
        </w:rPr>
        <w:tab/>
        <w:t>Gyula</w:t>
      </w:r>
    </w:p>
    <w:p w:rsidR="006437E5" w:rsidRPr="004A5ACE" w:rsidRDefault="006437E5" w:rsidP="006437E5">
      <w:pPr>
        <w:jc w:val="both"/>
        <w:rPr>
          <w:i/>
          <w:color w:val="000000"/>
        </w:rPr>
      </w:pPr>
    </w:p>
    <w:p w:rsidR="009D1FA7" w:rsidRDefault="00AF05E4" w:rsidP="004B3BEC">
      <w:pPr>
        <w:ind w:firstLine="708"/>
        <w:jc w:val="both"/>
        <w:rPr>
          <w:i/>
          <w:color w:val="000000"/>
        </w:rPr>
      </w:pPr>
      <w:r w:rsidRPr="00AF05E4">
        <w:rPr>
          <w:i/>
          <w:color w:val="000000"/>
        </w:rPr>
        <w:t>Postai</w:t>
      </w:r>
      <w:r w:rsidR="006437E5" w:rsidRPr="004A5ACE">
        <w:rPr>
          <w:i/>
          <w:color w:val="000000"/>
        </w:rPr>
        <w:t xml:space="preserve"> </w:t>
      </w:r>
      <w:r w:rsidR="009D1FA7">
        <w:rPr>
          <w:i/>
          <w:color w:val="000000"/>
        </w:rPr>
        <w:t>levelezőlap. − 1980. 10. 30.</w:t>
      </w:r>
      <w:r w:rsidR="004B3BEC">
        <w:rPr>
          <w:i/>
          <w:color w:val="000000"/>
        </w:rPr>
        <w:t xml:space="preserve"> </w:t>
      </w:r>
      <w:r w:rsidR="009D1FA7">
        <w:rPr>
          <w:i/>
          <w:color w:val="000000"/>
        </w:rPr>
        <w:t xml:space="preserve">− </w:t>
      </w:r>
      <w:r w:rsidR="004B3BEC">
        <w:rPr>
          <w:i/>
          <w:color w:val="000000"/>
        </w:rPr>
        <w:t xml:space="preserve">Címzés: </w:t>
      </w:r>
      <w:r w:rsidR="004B3BEC" w:rsidRPr="004A5ACE">
        <w:rPr>
          <w:i/>
          <w:color w:val="000000"/>
        </w:rPr>
        <w:t xml:space="preserve">Fodor András </w:t>
      </w:r>
      <w:r w:rsidR="004B3BEC" w:rsidRPr="00455259">
        <w:rPr>
          <w:i/>
          <w:color w:val="000000"/>
        </w:rPr>
        <w:t>költő</w:t>
      </w:r>
      <w:r w:rsidR="004B3BEC" w:rsidRPr="00697487">
        <w:rPr>
          <w:i/>
          <w:color w:val="000000"/>
        </w:rPr>
        <w:t xml:space="preserve"> </w:t>
      </w:r>
      <w:r w:rsidR="004B3BEC" w:rsidRPr="004A5ACE">
        <w:rPr>
          <w:i/>
          <w:color w:val="000000"/>
        </w:rPr>
        <w:t>1065 Budapest VI. Bajcsy-Zsilinszky u. 15/E II.</w:t>
      </w:r>
      <w:r w:rsidR="004B3BEC">
        <w:rPr>
          <w:i/>
          <w:color w:val="000000"/>
        </w:rPr>
        <w:t xml:space="preserve"> – </w:t>
      </w:r>
      <w:r w:rsidR="009D1FA7">
        <w:rPr>
          <w:i/>
          <w:color w:val="000000"/>
        </w:rPr>
        <w:t>Küldi:</w:t>
      </w:r>
      <w:r w:rsidR="006437E5" w:rsidRPr="001A325D">
        <w:rPr>
          <w:i/>
          <w:color w:val="000000"/>
        </w:rPr>
        <w:t xml:space="preserve"> </w:t>
      </w:r>
      <w:r w:rsidR="006437E5" w:rsidRPr="004A5ACE">
        <w:rPr>
          <w:i/>
          <w:color w:val="000000"/>
        </w:rPr>
        <w:t>Takáts Gy. Kaposvár Kovács S. u. 9. 7400</w:t>
      </w:r>
      <w:r w:rsidR="004B3BEC">
        <w:rPr>
          <w:i/>
          <w:color w:val="000000"/>
        </w:rPr>
        <w:t>.</w:t>
      </w:r>
    </w:p>
    <w:p w:rsidR="009D1FA7" w:rsidRDefault="009D1FA7" w:rsidP="009D1FA7">
      <w:pPr>
        <w:ind w:firstLine="708"/>
        <w:jc w:val="both"/>
        <w:rPr>
          <w:i/>
          <w:color w:val="000000"/>
        </w:rPr>
        <w:sectPr w:rsidR="009D1FA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Default="006437E5" w:rsidP="009B41F2">
      <w:pPr>
        <w:jc w:val="center"/>
        <w:rPr>
          <w:b/>
          <w:color w:val="333333"/>
        </w:rPr>
      </w:pPr>
      <w:r>
        <w:rPr>
          <w:b/>
          <w:color w:val="333333"/>
        </w:rPr>
        <w:t>368. Fodor András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megtértem Hellászból, sőt már a Magyar Helikon (Keszthely) vidékéről is, szomorú tapasztalatokkal. Az Agráregyetemen és egyebütt zajlott író-olvasó találkozókon derült ki, mennyire parlagon hagyták a füredi íróarisztokratákra büszke veszprémiek a Balatonnak ezt a legtöbb tradícióval rendelkező vidékét. Örülhettem, ha valaki ifjú egyáltalán hallotta már a nevedet.</w:t>
      </w:r>
    </w:p>
    <w:p w:rsidR="006437E5" w:rsidRDefault="006437E5" w:rsidP="005F0DF5">
      <w:pPr>
        <w:ind w:firstLine="720"/>
        <w:jc w:val="both"/>
      </w:pPr>
      <w:r>
        <w:t>Görögországban sokat gondoltam Rád, persze nem csak Szu</w:t>
      </w:r>
      <w:r w:rsidR="00221154">
        <w:t>n</w:t>
      </w:r>
      <w:r>
        <w:t>ionban. A hivatalos keserveket leszámítva jól éreztem magam. Jártam Del</w:t>
      </w:r>
      <w:r w:rsidR="004E3619">
        <w:t>phoi</w:t>
      </w:r>
      <w:r>
        <w:t>b</w:t>
      </w:r>
      <w:r w:rsidR="004E3619">
        <w:t>a</w:t>
      </w:r>
      <w:r>
        <w:t xml:space="preserve">n, Korintoszban, Mykénében, </w:t>
      </w:r>
      <w:r w:rsidRPr="00642C22">
        <w:t>Naup</w:t>
      </w:r>
      <w:r>
        <w:t>h</w:t>
      </w:r>
      <w:r w:rsidRPr="00642C22">
        <w:t>lionban</w:t>
      </w:r>
      <w:r>
        <w:t>, Epidauroszban; bejártam a múzeumokat, a Plazát, az Agorát és Pa</w:t>
      </w:r>
      <w:r w:rsidR="005F0DF5">
        <w:t>r</w:t>
      </w:r>
      <w:r>
        <w:t>theno</w:t>
      </w:r>
      <w:r w:rsidR="005F0DF5">
        <w:t>n</w:t>
      </w:r>
      <w:r>
        <w:t>t. Élveztem Athén lüktető, hangos, délies hétköznapjait, melyek mindig a szombat estékre hasonlítottak.</w:t>
      </w:r>
    </w:p>
    <w:p w:rsidR="006437E5" w:rsidRDefault="006437E5" w:rsidP="006437E5">
      <w:pPr>
        <w:ind w:firstLine="720"/>
        <w:jc w:val="both"/>
      </w:pPr>
      <w:r>
        <w:t>Küldetésem kapcsolatkereső célját azonban rendkívül nehéz volt teljesíteni, mivel a görög bürokrácia még a miénknél is zűrösebb, kétbalkezesebb – és miként lehessen az írókkal a Magyar Írószövetség nevében tárgyalni, amikor ott három írószövetség van? Természetesen csak a baloldali szövetséggel hoztak össze. Ők először keblükre öleltek, aztán csak úgy áradt belőlük a panasz: a szocialista országokban miért nem őket adják ki mindenekelőtt, akik a diktatúra börtöneiben és száműzetésben sínylődtek?</w:t>
      </w:r>
    </w:p>
    <w:p w:rsidR="006437E5" w:rsidRDefault="006437E5" w:rsidP="00B45446">
      <w:pPr>
        <w:ind w:firstLine="720"/>
        <w:jc w:val="both"/>
      </w:pPr>
      <w:r>
        <w:t>Könnyebb dolgom lett volna, ha Árpád</w:t>
      </w:r>
      <w:r w:rsidR="002C5FDA">
        <w:rPr>
          <w:rStyle w:val="Lbjegyzet-hivatkozs"/>
        </w:rPr>
        <w:footnoteReference w:id="823"/>
      </w:r>
      <w:r>
        <w:t xml:space="preserve"> velem van, nem csak azért, mert így szinte kívülről meg kellett tanulnom, miket adtunk ki az újgörög irodalomból – de a nyelvi nehézségek miatt. Nemegyszer hoztak olyan helyzetbe, hogy a partner a görögön kívül semmi nyelvet se beszélt; így ha a követség nem segít, még Ritszosszal,</w:t>
      </w:r>
      <w:r w:rsidR="0089682E">
        <w:rPr>
          <w:rStyle w:val="Lbjegyzet-hivatkozs"/>
        </w:rPr>
        <w:footnoteReference w:id="824"/>
      </w:r>
      <w:r>
        <w:t xml:space="preserve"> </w:t>
      </w:r>
      <w:r w:rsidR="00B45446">
        <w:t>V</w:t>
      </w:r>
      <w:r w:rsidRPr="0070569A">
        <w:t>rettakosszal</w:t>
      </w:r>
      <w:r w:rsidR="0089682E">
        <w:rPr>
          <w:rStyle w:val="Lbjegyzet-hivatkozs"/>
        </w:rPr>
        <w:footnoteReference w:id="825"/>
      </w:r>
      <w:r>
        <w:t xml:space="preserve"> se tudtam volna érintkezni.</w:t>
      </w:r>
    </w:p>
    <w:p w:rsidR="006437E5" w:rsidRDefault="006437E5" w:rsidP="006437E5">
      <w:pPr>
        <w:ind w:firstLine="720"/>
        <w:jc w:val="both"/>
      </w:pPr>
      <w:r>
        <w:t>Rejtély különben, miért nem fogadták Árpádot, akit erre az évre hosszabb ösztöndíjra, ugyan aszerint a csereegyezménybeli munkapont szerint jelöltek. Az ottani kulturális minisztériumban még Árpád nevét se ismerte senki. Nem akarom a fiút nagyon elkeseríteni, de Ritszosz barátja is csak távolba révedezve reagált, amikor buzgó kaposvári fordítóját emlegettem.</w:t>
      </w:r>
    </w:p>
    <w:p w:rsidR="006437E5" w:rsidRDefault="006437E5" w:rsidP="006437E5">
      <w:pPr>
        <w:ind w:firstLine="720"/>
        <w:jc w:val="both"/>
      </w:pPr>
      <w:r>
        <w:t>Hja, akinek 20 olasz, 35 francia, 12 angol kiadású kötete van, annak hiába akartam dicsekedni azzal, hogy itthon háromszor is kiadták. Persze Képes Gézának a nevétől sem lett lelkesebb.</w:t>
      </w:r>
    </w:p>
    <w:p w:rsidR="006437E5" w:rsidRDefault="006437E5" w:rsidP="006437E5">
      <w:pPr>
        <w:ind w:firstLine="720"/>
        <w:jc w:val="both"/>
      </w:pPr>
      <w:r>
        <w:t>No, ezekről a dolgokról majd szóban többet.</w:t>
      </w:r>
    </w:p>
    <w:p w:rsidR="006437E5" w:rsidRDefault="006437E5" w:rsidP="006437E5">
      <w:pPr>
        <w:ind w:firstLine="720"/>
        <w:jc w:val="both"/>
      </w:pPr>
      <w:r>
        <w:t>Tegnap kaptam Laczkótól (ki szinte minden nap küld egy levelet) M. Z. L. hőskölteményét. Nem csodálom, hogy fáj a fejetek miatta. Nekem az a nézetem, hogy hagyjuk ki az egészet, vagy az általam margón megjelölt 50-egynehány sort rakjuk össze – ez az írás jobbik, Hozzád is kötődő része. Így adhatnánk neki olyan alcímet: „részlet egy monológból”.</w:t>
      </w:r>
    </w:p>
    <w:p w:rsidR="006437E5" w:rsidRDefault="006437E5" w:rsidP="006437E5">
      <w:pPr>
        <w:ind w:firstLine="720"/>
        <w:jc w:val="both"/>
      </w:pPr>
      <w:r>
        <w:t>Minden egyéb kifogás mellett azért se volna helyes ezt az otromba ömlengést egészében leadni, mert nagyon kiütne a Neked szentelt (részben már gyülemlő) kéziratok tónusából.</w:t>
      </w:r>
    </w:p>
    <w:p w:rsidR="006437E5" w:rsidRDefault="006437E5" w:rsidP="00361E97">
      <w:pPr>
        <w:ind w:firstLine="720"/>
        <w:jc w:val="both"/>
      </w:pPr>
      <w:r>
        <w:t xml:space="preserve">Hévízen egyébként Pomogáts Bélával állapodtam meg </w:t>
      </w:r>
      <w:r w:rsidR="00361E97" w:rsidRPr="00361E97">
        <w:rPr>
          <w:i/>
          <w:iCs/>
        </w:rPr>
        <w:t>A</w:t>
      </w:r>
      <w:r w:rsidR="00361E97">
        <w:rPr>
          <w:i/>
          <w:iCs/>
        </w:rPr>
        <w:t xml:space="preserve"> </w:t>
      </w:r>
      <w:r w:rsidR="00361E97">
        <w:rPr>
          <w:i/>
        </w:rPr>
        <w:t>m</w:t>
      </w:r>
      <w:r w:rsidRPr="00D612BE">
        <w:rPr>
          <w:i/>
        </w:rPr>
        <w:t>agyar Waste</w:t>
      </w:r>
      <w:r w:rsidR="006E184F">
        <w:rPr>
          <w:i/>
        </w:rPr>
        <w:t xml:space="preserve"> </w:t>
      </w:r>
      <w:r w:rsidRPr="00D612BE">
        <w:rPr>
          <w:i/>
        </w:rPr>
        <w:t>Land</w:t>
      </w:r>
      <w:r w:rsidR="00361E97">
        <w:rPr>
          <w:i/>
        </w:rPr>
        <w:t>-</w:t>
      </w:r>
      <w:r w:rsidRPr="00D612BE">
        <w:rPr>
          <w:i/>
        </w:rPr>
        <w:t>ek</w:t>
      </w:r>
      <w:r w:rsidR="00361E97">
        <w:t xml:space="preserve"> </w:t>
      </w:r>
      <w:r>
        <w:t>dolgában.</w:t>
      </w:r>
      <w:r w:rsidR="00572457">
        <w:rPr>
          <w:rStyle w:val="Lbjegyzet-hivatkozs"/>
        </w:rPr>
        <w:footnoteReference w:id="826"/>
      </w:r>
      <w:r>
        <w:t xml:space="preserve"> Ezt mondtam is Neked utána, de nem csodálom, ha az ottani szeszgőzös hangulatban nem szilárdult meg ez az emlék. Csűrös Miklós írása az Új Írásban lesz</w:t>
      </w:r>
      <w:r w:rsidR="006E184F">
        <w:rPr>
          <w:rStyle w:val="Lbjegyzet-hivatkozs"/>
        </w:rPr>
        <w:footnoteReference w:id="827"/>
      </w:r>
      <w:r>
        <w:t xml:space="preserve"> – s tekintve, hogy ő nemrég hosszan írt Rólad a Somogyban; sőt a </w:t>
      </w:r>
      <w:r w:rsidRPr="00085619">
        <w:rPr>
          <w:i/>
        </w:rPr>
        <w:t>Száz nap a hegyen</w:t>
      </w:r>
      <w:r>
        <w:t>ről is ő vágta ki a rezet olyan tartalmasan és terjedelmesen Kaposváron; őt most nem kértem kéziratadásra. A születésnapon persze részt szeretne venni; majd kitalálok valamit a szerepeltetésére is. Ugyancsak hívom Domokos Matyit, aki áprilisi Fészekben rendezendő szerzői ested bevezetője lesz.</w:t>
      </w:r>
    </w:p>
    <w:p w:rsidR="006437E5" w:rsidRDefault="006437E5" w:rsidP="006437E5">
      <w:pPr>
        <w:ind w:firstLine="720"/>
        <w:jc w:val="both"/>
      </w:pPr>
      <w:r>
        <w:t>Egyébként inkább attól félek, hogy túl sok anyagunk lesz a Takáts számhoz.</w:t>
      </w:r>
    </w:p>
    <w:p w:rsidR="006437E5" w:rsidRDefault="006437E5" w:rsidP="006437E5">
      <w:pPr>
        <w:ind w:firstLine="720"/>
        <w:jc w:val="both"/>
      </w:pPr>
      <w:r>
        <w:t xml:space="preserve">Születésnapi különkiadvány készítésére most nem Liptákot, hanem Szántó Tibort kértem meg. Nem volt nehéz föllelkesítenem. Arra kér, küldjél neki kb. 15 olyan verset, melynek a formájával is lehet játszani. Persze a </w:t>
      </w:r>
      <w:r w:rsidRPr="00925F30">
        <w:rPr>
          <w:i/>
        </w:rPr>
        <w:t>Fakutyán, fényben</w:t>
      </w:r>
      <w:r>
        <w:t xml:space="preserve"> – jellegű népi szürrealisták is beleférnek a keretbe, sőt, egy-egy érdekesebb prózavers is. Légy szíves nézd át ilyen aspektusból verseidet, s küldjed el őket a Magyar Helikonba, Szántó címére (V. ker. Eötvös utca 8.).</w:t>
      </w:r>
    </w:p>
    <w:p w:rsidR="006437E5" w:rsidRDefault="006437E5" w:rsidP="006437E5">
      <w:pPr>
        <w:ind w:firstLine="720"/>
        <w:jc w:val="both"/>
      </w:pPr>
      <w:r>
        <w:t>Ő a Fészek-estedre szeretné prezentálni ezt a kiadványt, és Würtzöt fogja kérni illusztrátorként.</w:t>
      </w:r>
    </w:p>
    <w:p w:rsidR="006437E5" w:rsidRDefault="006437E5" w:rsidP="00107D3D">
      <w:pPr>
        <w:ind w:firstLine="720"/>
        <w:jc w:val="both"/>
      </w:pPr>
      <w:r>
        <w:t xml:space="preserve">Nagyon jól esett, Gyula, amit a </w:t>
      </w:r>
      <w:r w:rsidRPr="00911C56">
        <w:rPr>
          <w:i/>
        </w:rPr>
        <w:t>Semmi árnyéká</w:t>
      </w:r>
      <w:r>
        <w:t>ról írt kritikámról mondasz.</w:t>
      </w:r>
      <w:r w:rsidR="00107D3D">
        <w:rPr>
          <w:rStyle w:val="Lbjegyzet-hivatkozs"/>
        </w:rPr>
        <w:footnoteReference w:id="828"/>
      </w:r>
      <w:r>
        <w:t xml:space="preserve"> Azon leszek, hogy a 70. év körüli eseményekkel is visszaadhassak Neked valamit a számlálatlan sok jóból, amit Tőled kaptam.</w:t>
      </w:r>
    </w:p>
    <w:p w:rsidR="006437E5" w:rsidRDefault="006437E5" w:rsidP="006437E5">
      <w:pPr>
        <w:ind w:firstLine="720"/>
        <w:jc w:val="both"/>
      </w:pPr>
      <w:r>
        <w:t>A Somogy új számát örömmel forgatom. Látszik már rajta, hogy összeszedettebben szerkesztődik.</w:t>
      </w:r>
    </w:p>
    <w:p w:rsidR="006437E5" w:rsidRDefault="006437E5" w:rsidP="006437E5">
      <w:pPr>
        <w:ind w:firstLine="720"/>
        <w:jc w:val="both"/>
      </w:pPr>
      <w:r>
        <w:t>A címlap mostani megoldása azonban csúnya. Kellene mutatni L. Bandinak</w:t>
      </w:r>
      <w:r w:rsidR="002C5FDA">
        <w:rPr>
          <w:rStyle w:val="Lbjegyzet-hivatkozs"/>
        </w:rPr>
        <w:footnoteReference w:id="829"/>
      </w:r>
      <w:r>
        <w:t xml:space="preserve"> és azoknak, akiket illet egy Válasz-címlapot. Talán azt kéne követni teljes fehér alapon, szép antiqua betűkkel – mert ez a mostani kavalkádban nem hatna utánzásnak.</w:t>
      </w:r>
    </w:p>
    <w:p w:rsidR="006437E5" w:rsidRDefault="006437E5" w:rsidP="00107D3D">
      <w:pPr>
        <w:ind w:firstLine="720"/>
        <w:jc w:val="both"/>
      </w:pPr>
      <w:r>
        <w:t xml:space="preserve">Most olvasom nagy megelégedésemmel </w:t>
      </w:r>
      <w:r w:rsidR="00107D3D" w:rsidRPr="00107D3D">
        <w:rPr>
          <w:i/>
          <w:iCs/>
        </w:rPr>
        <w:t>A</w:t>
      </w:r>
      <w:r>
        <w:t xml:space="preserve"> </w:t>
      </w:r>
      <w:r w:rsidR="00107D3D">
        <w:rPr>
          <w:i/>
        </w:rPr>
        <w:t>v</w:t>
      </w:r>
      <w:r w:rsidRPr="00E345DA">
        <w:rPr>
          <w:i/>
        </w:rPr>
        <w:t>ándor elhagyja Helvétiát</w:t>
      </w:r>
      <w:r>
        <w:t xml:space="preserve"> – versedet. Te is megadtad a magadét Svájcnak Hemingway után.</w:t>
      </w:r>
    </w:p>
    <w:p w:rsidR="006437E5" w:rsidRDefault="006437E5" w:rsidP="006437E5">
      <w:pPr>
        <w:ind w:firstLine="720"/>
        <w:jc w:val="both"/>
      </w:pPr>
      <w:r>
        <w:t>Kézcsókom küldöm Stefikének, Téged ölellek, remélve, hogy még ezévben találkozhatunk:</w:t>
      </w:r>
    </w:p>
    <w:p w:rsidR="006437E5" w:rsidRDefault="006437E5" w:rsidP="006437E5">
      <w:pPr>
        <w:ind w:firstLine="720"/>
        <w:jc w:val="both"/>
      </w:pPr>
      <w:r>
        <w:t>Bandi</w:t>
      </w:r>
    </w:p>
    <w:p w:rsidR="006437E5" w:rsidRDefault="006437E5" w:rsidP="006437E5">
      <w:pPr>
        <w:ind w:firstLine="720"/>
        <w:jc w:val="both"/>
      </w:pPr>
      <w:r>
        <w:t>Csütörtökön az URH-án közvetíti a Rádió kaposi József Attila-estünket. Hallgasd meg!</w:t>
      </w:r>
      <w:r>
        <w:rPr>
          <w:rStyle w:val="Lbjegyzet-hivatkozs"/>
        </w:rPr>
        <w:footnoteReference w:id="830"/>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4A5ACE" w:rsidRDefault="006437E5" w:rsidP="006437E5">
      <w:pPr>
        <w:ind w:firstLine="720"/>
        <w:jc w:val="both"/>
        <w:rPr>
          <w:i/>
        </w:rPr>
      </w:pPr>
    </w:p>
    <w:p w:rsidR="009D1FA7" w:rsidRDefault="006437E5" w:rsidP="009D1FA7">
      <w:pPr>
        <w:ind w:firstLine="720"/>
        <w:jc w:val="both"/>
        <w:rPr>
          <w:i/>
        </w:rPr>
      </w:pPr>
      <w:r w:rsidRPr="004A5ACE">
        <w:rPr>
          <w:i/>
        </w:rPr>
        <w:t>1980. X. 31.</w:t>
      </w:r>
      <w:r w:rsidR="009D1FA7">
        <w:rPr>
          <w:i/>
        </w:rPr>
        <w:t xml:space="preserve"> − Címzés: </w:t>
      </w:r>
      <w:r w:rsidRPr="004A5ACE">
        <w:rPr>
          <w:i/>
        </w:rPr>
        <w:t xml:space="preserve">Dr. Takáts </w:t>
      </w:r>
      <w:r w:rsidR="00455259" w:rsidRPr="00455259">
        <w:rPr>
          <w:i/>
        </w:rPr>
        <w:t>Gyulának író</w:t>
      </w:r>
      <w:r w:rsidRPr="009E7564">
        <w:rPr>
          <w:i/>
        </w:rPr>
        <w:t xml:space="preserve"> </w:t>
      </w:r>
      <w:r w:rsidR="000E5A30" w:rsidRPr="000E5A30">
        <w:rPr>
          <w:i/>
        </w:rPr>
        <w:t>Kaposvár</w:t>
      </w:r>
      <w:r w:rsidRPr="004A5ACE">
        <w:rPr>
          <w:i/>
        </w:rPr>
        <w:t xml:space="preserve"> Kovács Sebestyén út 9. 7400</w:t>
      </w:r>
      <w:r w:rsidR="009D1FA7">
        <w:rPr>
          <w:i/>
        </w:rPr>
        <w:t xml:space="preserve">. − Küldi: </w:t>
      </w:r>
      <w:r w:rsidRPr="004A5ACE">
        <w:rPr>
          <w:i/>
        </w:rPr>
        <w:t>Fodor András Országos Széchényi Könyvtár Könyvtártudományi és Módszertani Központ 1827 Budapest VIII., Múzeum utca 3.</w:t>
      </w:r>
    </w:p>
    <w:p w:rsidR="009D1FA7" w:rsidRDefault="009D1FA7" w:rsidP="009D1FA7">
      <w:pPr>
        <w:ind w:firstLine="720"/>
        <w:jc w:val="both"/>
        <w:rPr>
          <w:i/>
        </w:rPr>
        <w:sectPr w:rsidR="009D1FA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369.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névnapod alkalmából jó egészségben végigdolgozott nagyon sok boldog esztendőt kívánok Neked és családi körötöknek is.…</w:t>
      </w:r>
    </w:p>
    <w:p w:rsidR="006437E5" w:rsidRDefault="006437E5" w:rsidP="006437E5">
      <w:pPr>
        <w:jc w:val="both"/>
        <w:rPr>
          <w:color w:val="333333"/>
        </w:rPr>
      </w:pPr>
      <w:r>
        <w:rPr>
          <w:color w:val="333333"/>
        </w:rPr>
        <w:t>Tegnap voltunk Kanyarékkal András napon Laczkóéknál. Ott mondta Bandi, hogy Ágh Pista és Csorba Győző is elküldte a verset.</w:t>
      </w:r>
      <w:r w:rsidR="00341FB4">
        <w:rPr>
          <w:rStyle w:val="Lbjegyzet-hivatkozs"/>
          <w:color w:val="333333"/>
        </w:rPr>
        <w:footnoteReference w:id="831"/>
      </w:r>
      <w:r>
        <w:rPr>
          <w:color w:val="333333"/>
        </w:rPr>
        <w:t xml:space="preserve"> Majd nekik is megköszönöm februárban, ha Isten éltet, de addig is neked, azt a sok figyelmet és szeretetet, amellyel 70. születésnapom ügyeit intézed. Lám-lám, mit tud tenni és teremteni az egymásba vetett hit és őszinte barátság. Fényt ad még a komor számoknak is!</w:t>
      </w:r>
    </w:p>
    <w:p w:rsidR="006437E5" w:rsidRDefault="006437E5" w:rsidP="006437E5">
      <w:pPr>
        <w:jc w:val="both"/>
        <w:rPr>
          <w:color w:val="333333"/>
        </w:rPr>
      </w:pPr>
      <w:r>
        <w:rPr>
          <w:color w:val="333333"/>
        </w:rPr>
        <w:t xml:space="preserve">Hogy tudd, Csányinak is küldtem rajzokat-verset; két rajzot, 3 verset az Új Írásnak is; meg Kovács Ivánnak és a Vigíliának is, mert kértek. A Tiszatáj is értesített és Szederkényi is, hogy összeáll valami… </w:t>
      </w:r>
      <w:r>
        <w:rPr>
          <w:color w:val="333333"/>
          <w:u w:val="single"/>
        </w:rPr>
        <w:t>Szántónak</w:t>
      </w:r>
      <w:r w:rsidR="002B3806">
        <w:rPr>
          <w:rStyle w:val="Lbjegyzet-hivatkozs"/>
          <w:color w:val="333333"/>
          <w:u w:val="single"/>
        </w:rPr>
        <w:footnoteReference w:id="832"/>
      </w:r>
      <w:r w:rsidRPr="002B3806">
        <w:rPr>
          <w:color w:val="333333"/>
        </w:rPr>
        <w:t xml:space="preserve"> </w:t>
      </w:r>
      <w:r>
        <w:rPr>
          <w:color w:val="333333"/>
        </w:rPr>
        <w:t xml:space="preserve">küldtem 16 verset. Eddig nem válaszolt, esetleg </w:t>
      </w:r>
      <w:r>
        <w:rPr>
          <w:color w:val="333333"/>
          <w:u w:val="single"/>
        </w:rPr>
        <w:t xml:space="preserve">telefonon </w:t>
      </w:r>
      <w:r>
        <w:rPr>
          <w:color w:val="333333"/>
        </w:rPr>
        <w:t xml:space="preserve">kérdezzed meg, megkapta e a Helikon címén a két példányt? Jó lenne tudnom. A kaposi minikönyv úgy mondják, megvalósul </w:t>
      </w:r>
      <w:r w:rsidR="009B3A9C">
        <w:rPr>
          <w:rStyle w:val="Lbjegyzet-hivatkozs"/>
          <w:color w:val="333333"/>
        </w:rPr>
        <w:footnoteReference w:id="833"/>
      </w:r>
      <w:r>
        <w:rPr>
          <w:color w:val="333333"/>
        </w:rPr>
        <w:t xml:space="preserve">és a Somogy új címlapja is terveink szerint… Szita kért rajzokat a Magyar Írók bibliográfiájához. Lerajzoltam tabi szülőházamat és öregapám nagy házát, ahol verseket kezdtem írni nyaranta. Azért tettem, mert kb. 1975-ben a rendezések miatt lebontották </w:t>
      </w:r>
      <w:r w:rsidR="002B3806">
        <w:rPr>
          <w:color w:val="333333"/>
        </w:rPr>
        <w:t>ezeket. Így valami emlék marad.</w:t>
      </w:r>
    </w:p>
    <w:p w:rsidR="006437E5" w:rsidRDefault="006437E5" w:rsidP="006437E5">
      <w:pPr>
        <w:jc w:val="both"/>
        <w:rPr>
          <w:color w:val="333333"/>
        </w:rPr>
      </w:pPr>
      <w:r>
        <w:rPr>
          <w:color w:val="333333"/>
        </w:rPr>
        <w:t>Különben jól vagyunk. Stefi nevet és süt-főz, és zenét hallgat. Sokszor üdvözöl Benneteket, és csókot küld Sárikának. Én kézcsókot, ölellek szeretettel</w:t>
      </w:r>
      <w:r>
        <w:rPr>
          <w:color w:val="333333"/>
        </w:rPr>
        <w:tab/>
      </w:r>
      <w:r>
        <w:rPr>
          <w:color w:val="333333"/>
        </w:rPr>
        <w:tab/>
        <w:t>T. Gyula</w:t>
      </w:r>
    </w:p>
    <w:p w:rsidR="006437E5" w:rsidRPr="008D7337" w:rsidRDefault="006437E5" w:rsidP="006437E5">
      <w:pPr>
        <w:ind w:left="720"/>
        <w:jc w:val="both"/>
        <w:rPr>
          <w:i/>
          <w:color w:val="333333"/>
        </w:rPr>
      </w:pPr>
    </w:p>
    <w:p w:rsidR="009D1FA7" w:rsidRDefault="006437E5" w:rsidP="009D1FA7">
      <w:pPr>
        <w:ind w:firstLine="720"/>
        <w:jc w:val="both"/>
        <w:rPr>
          <w:i/>
          <w:color w:val="333333"/>
        </w:rPr>
      </w:pPr>
      <w:r w:rsidRPr="008D7337">
        <w:rPr>
          <w:i/>
          <w:color w:val="333333"/>
        </w:rPr>
        <w:t>1980. nov. 30.</w:t>
      </w:r>
      <w:r w:rsidR="009D1FA7">
        <w:rPr>
          <w:i/>
          <w:color w:val="333333"/>
        </w:rPr>
        <w:t xml:space="preserve"> − Címzés: </w:t>
      </w:r>
      <w:r w:rsidR="009D1FA7" w:rsidRPr="008D7337">
        <w:rPr>
          <w:i/>
          <w:color w:val="333333"/>
        </w:rPr>
        <w:t xml:space="preserve">Fodor András </w:t>
      </w:r>
      <w:r w:rsidR="009D1FA7" w:rsidRPr="00455259">
        <w:rPr>
          <w:i/>
          <w:color w:val="333333"/>
        </w:rPr>
        <w:t>költő</w:t>
      </w:r>
      <w:r w:rsidR="009D1FA7" w:rsidRPr="00697487">
        <w:rPr>
          <w:i/>
          <w:color w:val="333333"/>
        </w:rPr>
        <w:t xml:space="preserve"> </w:t>
      </w:r>
      <w:r w:rsidR="009D1FA7" w:rsidRPr="008D7337">
        <w:rPr>
          <w:i/>
          <w:color w:val="333333"/>
        </w:rPr>
        <w:t>1065 Budapest Bajcsy-Zsilinszky u. 15/E II. 2</w:t>
      </w:r>
      <w:r w:rsidR="009D1FA7">
        <w:rPr>
          <w:i/>
          <w:color w:val="333333"/>
        </w:rPr>
        <w:t xml:space="preserve">. − Küldi: </w:t>
      </w:r>
      <w:r w:rsidRPr="008D7337">
        <w:rPr>
          <w:i/>
          <w:color w:val="333333"/>
        </w:rPr>
        <w:t>Takáts Gyula 7400 Kaposvár Kovács S. u. 9.</w:t>
      </w:r>
    </w:p>
    <w:p w:rsidR="009D1FA7" w:rsidRDefault="009D1FA7" w:rsidP="009D1FA7">
      <w:pPr>
        <w:ind w:firstLine="720"/>
        <w:jc w:val="both"/>
        <w:rPr>
          <w:i/>
          <w:color w:val="333333"/>
        </w:rPr>
        <w:sectPr w:rsidR="009D1FA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370. Takáts Gyula levele</w:t>
      </w:r>
    </w:p>
    <w:p w:rsidR="006437E5" w:rsidRDefault="006437E5" w:rsidP="006437E5">
      <w:pPr>
        <w:jc w:val="both"/>
        <w:rPr>
          <w:color w:val="000000"/>
        </w:rPr>
      </w:pPr>
    </w:p>
    <w:p w:rsidR="006437E5" w:rsidRDefault="006437E5" w:rsidP="006437E5">
      <w:pPr>
        <w:jc w:val="both"/>
        <w:rPr>
          <w:color w:val="000000"/>
        </w:rPr>
      </w:pPr>
      <w:r>
        <w:rPr>
          <w:color w:val="000000"/>
        </w:rPr>
        <w:t>Kedves Bandim, kérlek, 1981-re lazítsál egy kicsit. Jó energiáidat tartogassad a műre! Nem szabad elaprózni magad, még ha rólam is van szó. Mindnyájatokat ölel: T. Gyula</w:t>
      </w:r>
    </w:p>
    <w:p w:rsidR="006437E5" w:rsidRPr="00BD4B52" w:rsidRDefault="006437E5" w:rsidP="006437E5">
      <w:pPr>
        <w:ind w:left="720"/>
        <w:jc w:val="both"/>
        <w:rPr>
          <w:i/>
          <w:color w:val="000000"/>
        </w:rPr>
      </w:pPr>
    </w:p>
    <w:p w:rsidR="00EF5D75" w:rsidRDefault="00AF05E4" w:rsidP="00EF5D75">
      <w:pPr>
        <w:ind w:firstLine="720"/>
        <w:jc w:val="both"/>
        <w:rPr>
          <w:i/>
          <w:color w:val="000000"/>
        </w:rPr>
        <w:sectPr w:rsidR="00EF5D7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AF05E4">
        <w:rPr>
          <w:i/>
          <w:color w:val="000000"/>
        </w:rPr>
        <w:t>Postai</w:t>
      </w:r>
      <w:r w:rsidR="006437E5" w:rsidRPr="00BD4B52">
        <w:rPr>
          <w:i/>
          <w:color w:val="000000"/>
        </w:rPr>
        <w:t xml:space="preserve"> </w:t>
      </w:r>
      <w:r w:rsidR="002C77DF" w:rsidRPr="002C77DF">
        <w:rPr>
          <w:i/>
          <w:color w:val="000000"/>
        </w:rPr>
        <w:t>levelezőlap</w:t>
      </w:r>
      <w:r w:rsidR="009D1FA7">
        <w:rPr>
          <w:i/>
          <w:color w:val="000000"/>
        </w:rPr>
        <w:t>.</w:t>
      </w:r>
      <w:r w:rsidR="006437E5" w:rsidRPr="00BD4B52">
        <w:rPr>
          <w:i/>
          <w:color w:val="000000"/>
        </w:rPr>
        <w:t xml:space="preserve"> </w:t>
      </w:r>
      <w:r w:rsidR="009D1FA7">
        <w:rPr>
          <w:i/>
          <w:color w:val="000000"/>
        </w:rPr>
        <w:t xml:space="preserve">− </w:t>
      </w:r>
      <w:r w:rsidR="006437E5" w:rsidRPr="00BD4B52">
        <w:rPr>
          <w:i/>
          <w:color w:val="000000"/>
        </w:rPr>
        <w:t xml:space="preserve">1980. dec. 23. </w:t>
      </w:r>
      <w:r w:rsidR="009D1FA7">
        <w:rPr>
          <w:i/>
          <w:color w:val="000000"/>
        </w:rPr>
        <w:t xml:space="preserve">− Címzés: </w:t>
      </w:r>
      <w:r w:rsidR="009D1FA7" w:rsidRPr="00BD4B52">
        <w:rPr>
          <w:i/>
          <w:color w:val="000000"/>
        </w:rPr>
        <w:t xml:space="preserve">Fodor András </w:t>
      </w:r>
      <w:r w:rsidR="009D1FA7" w:rsidRPr="00455259">
        <w:rPr>
          <w:i/>
          <w:color w:val="000000"/>
        </w:rPr>
        <w:t>költő</w:t>
      </w:r>
      <w:r w:rsidR="009D1FA7" w:rsidRPr="00697487">
        <w:rPr>
          <w:i/>
          <w:color w:val="000000"/>
        </w:rPr>
        <w:t xml:space="preserve"> </w:t>
      </w:r>
      <w:r w:rsidR="009D1FA7" w:rsidRPr="00BD4B52">
        <w:rPr>
          <w:i/>
          <w:color w:val="000000"/>
        </w:rPr>
        <w:t>1065 Budapes</w:t>
      </w:r>
      <w:r w:rsidR="009D1FA7">
        <w:rPr>
          <w:i/>
          <w:color w:val="000000"/>
        </w:rPr>
        <w:t xml:space="preserve">t VI. Bajcsy-Zsilinszky u. 15/E. − Küldi: </w:t>
      </w:r>
      <w:r w:rsidR="006437E5" w:rsidRPr="00BD4B52">
        <w:rPr>
          <w:i/>
          <w:color w:val="000000"/>
        </w:rPr>
        <w:t>Takáts Gy. Kaposvár Kovács S. u. 9. 7400</w:t>
      </w:r>
      <w:r w:rsidR="00EF5D75">
        <w:rPr>
          <w:i/>
          <w:color w:val="000000"/>
        </w:rPr>
        <w:t xml:space="preserve">. − A </w:t>
      </w:r>
      <w:r w:rsidR="002C77DF" w:rsidRPr="002C77DF">
        <w:rPr>
          <w:i/>
          <w:color w:val="000000"/>
        </w:rPr>
        <w:t>levelezőlap</w:t>
      </w:r>
      <w:r w:rsidR="006437E5" w:rsidRPr="00BD4B52">
        <w:rPr>
          <w:i/>
          <w:color w:val="000000"/>
        </w:rPr>
        <w:t xml:space="preserve"> másik oldalán T. Gy. filctoll</w:t>
      </w:r>
      <w:r w:rsidR="00EF5D75">
        <w:rPr>
          <w:i/>
          <w:color w:val="000000"/>
        </w:rPr>
        <w:t>-</w:t>
      </w:r>
      <w:r w:rsidR="006437E5" w:rsidRPr="00BD4B52">
        <w:rPr>
          <w:i/>
          <w:color w:val="000000"/>
        </w:rPr>
        <w:t>rajz: piros keretben cserép virág, sarkokon: BÚÉK 1981</w:t>
      </w:r>
    </w:p>
    <w:p w:rsidR="006437E5" w:rsidRDefault="006437E5" w:rsidP="006437E5">
      <w:pPr>
        <w:ind w:left="720"/>
        <w:jc w:val="both"/>
        <w:rPr>
          <w:b/>
          <w:color w:val="333333"/>
        </w:rPr>
      </w:pPr>
    </w:p>
    <w:p w:rsidR="006437E5" w:rsidRDefault="006437E5" w:rsidP="00535E06">
      <w:pPr>
        <w:jc w:val="center"/>
        <w:rPr>
          <w:b/>
          <w:color w:val="333333"/>
        </w:rPr>
      </w:pPr>
      <w:r>
        <w:rPr>
          <w:b/>
          <w:color w:val="333333"/>
        </w:rPr>
        <w:t>37</w:t>
      </w:r>
      <w:r w:rsidR="00535E06">
        <w:rPr>
          <w:b/>
          <w:color w:val="333333"/>
        </w:rPr>
        <w:t>1</w:t>
      </w:r>
      <w:r>
        <w:rPr>
          <w:b/>
          <w:color w:val="333333"/>
        </w:rPr>
        <w:t>. Fodor András levele</w:t>
      </w:r>
    </w:p>
    <w:p w:rsidR="006437E5" w:rsidRDefault="006437E5" w:rsidP="006437E5">
      <w:pPr>
        <w:ind w:firstLine="720"/>
        <w:jc w:val="both"/>
      </w:pPr>
    </w:p>
    <w:p w:rsidR="006437E5" w:rsidRDefault="006437E5" w:rsidP="006437E5">
      <w:pPr>
        <w:ind w:firstLine="720"/>
        <w:jc w:val="both"/>
      </w:pPr>
      <w:r>
        <w:t>981. II. 8.</w:t>
      </w:r>
    </w:p>
    <w:p w:rsidR="006437E5" w:rsidRDefault="006437E5" w:rsidP="006437E5">
      <w:pPr>
        <w:ind w:firstLine="720"/>
        <w:jc w:val="both"/>
      </w:pPr>
      <w:r>
        <w:t>Kedves Gyulám,</w:t>
      </w:r>
    </w:p>
    <w:p w:rsidR="006437E5" w:rsidRDefault="006437E5" w:rsidP="006437E5">
      <w:pPr>
        <w:ind w:firstLine="720"/>
        <w:jc w:val="both"/>
      </w:pPr>
      <w:r>
        <w:t>bárha összeszedtem valami nyavalyát, s a hétvégét betegen töltöm itthon, – jó visszagondolni február 2-ára.</w:t>
      </w:r>
      <w:r w:rsidR="00C42809">
        <w:rPr>
          <w:rStyle w:val="Lbjegyzet-hivatkozs"/>
        </w:rPr>
        <w:footnoteReference w:id="834"/>
      </w:r>
      <w:r>
        <w:t xml:space="preserve"> Életem egyik legszebb napja volt ez. Saját 50. születésnapomra sem készültem ilyen bizakodó odaadással. Való igaz, hónapokig készültem erre az alkalomra, kiszámítva minden effektus helyét, hatását – de nem hideg mérnöki munka volt ez, és csöppet sem fáradságos. Örültem, hogy szinte játszva bizonyíthatom Neked, mennyien és milyen bensőségesen szeretnek. Állítom: egyetlen író sincs ma az országban, aki körül az ünnep ilyen szeretetteljes légkörét létre lehetne hozni.</w:t>
      </w:r>
    </w:p>
    <w:p w:rsidR="006437E5" w:rsidRDefault="006437E5" w:rsidP="006437E5">
      <w:pPr>
        <w:ind w:firstLine="720"/>
        <w:jc w:val="both"/>
      </w:pPr>
      <w:r>
        <w:t>Nagy elégtétel volt olvasni kitüntetésed</w:t>
      </w:r>
      <w:r w:rsidR="00C35A54">
        <w:rPr>
          <w:rStyle w:val="Lbjegyzet-hivatkozs"/>
        </w:rPr>
        <w:footnoteReference w:id="835"/>
      </w:r>
      <w:r>
        <w:t xml:space="preserve"> indoklásában irodalomszervezői munkádról. Azt hiszem, ez kettőnk testvéri együttműködésének is igazolása. Ez a részesedés többet ér minden köszönetnél. Ugyanazt mondhatom, amit Te írtál nekem tíz évvel ezelőtt, csak megfordítva: akinek olyan mestere volt, amilyen Te voltál, annak érdemes erre a tanítványságra büszkének lennie.</w:t>
      </w:r>
    </w:p>
    <w:p w:rsidR="006437E5" w:rsidRDefault="006437E5" w:rsidP="00CA3801">
      <w:pPr>
        <w:ind w:firstLine="720"/>
        <w:jc w:val="both"/>
      </w:pPr>
      <w:r>
        <w:t>Tudtam előre kitüntetésedről; sokan csodálkoztak itt a beavatottak: ilyet nem akárkinek szoktak adni. Úgy látszik, kárpótlás akart lenni a sok mulasztott gesztusért.</w:t>
      </w:r>
    </w:p>
    <w:p w:rsidR="006437E5" w:rsidRDefault="006437E5" w:rsidP="000C68DB">
      <w:pPr>
        <w:ind w:firstLine="720"/>
        <w:jc w:val="both"/>
      </w:pPr>
      <w:r>
        <w:t>Elfeledtem mondani, de Doba</w:t>
      </w:r>
      <w:r w:rsidR="000C68DB">
        <w:t>i</w:t>
      </w:r>
      <w:r w:rsidR="00381420">
        <w:rPr>
          <w:rStyle w:val="Lbjegyzet-hivatkozs"/>
        </w:rPr>
        <w:footnoteReference w:id="836"/>
      </w:r>
      <w:r>
        <w:t xml:space="preserve"> a táviraton kívül forró személyes üdvözletét is küldte, hozzátéve, hogy ő is a Kossuth-díjra méltatóid közt volt.</w:t>
      </w:r>
    </w:p>
    <w:p w:rsidR="006437E5" w:rsidRDefault="006437E5" w:rsidP="006437E5">
      <w:pPr>
        <w:ind w:firstLine="720"/>
        <w:jc w:val="both"/>
      </w:pPr>
      <w:r>
        <w:t>Annyira jól éreztük magunkat vendégeidként, hogy a szervezés körüli hibákat csak a továbbélő „nyegle disszonanciák” közé soroltam, melyek az összhangot nem zavarhatják.</w:t>
      </w:r>
    </w:p>
    <w:p w:rsidR="006437E5" w:rsidRDefault="006437E5" w:rsidP="006437E5">
      <w:pPr>
        <w:ind w:firstLine="720"/>
        <w:jc w:val="both"/>
      </w:pPr>
      <w:r>
        <w:t>Úgy látszik, asztaltársaságunkban nem mindenki gondolkodott így; miért éppen az Általad találóan „keserves egyéniségnek” nevezett Laczkótól kaptam olyan levelet, melyben másfél sor jóváhagyás után („az összeállítás hangulatos volt, költői volt”) csupa szemrehányást, sértett hiúsága alattomos vádjait szórja a nyakamba. Azért mellékelem válaszomat, hogy lásd belőle, mennyire igazad volt, amikor az önzést tartod L. A. legfőbb és legveszélyesebb karakterjegyének.</w:t>
      </w:r>
    </w:p>
    <w:p w:rsidR="006437E5" w:rsidRDefault="006437E5" w:rsidP="006437E5">
      <w:pPr>
        <w:ind w:firstLine="720"/>
        <w:jc w:val="both"/>
      </w:pPr>
      <w:r>
        <w:t>Másfél óra hosszat egymás mellett ültünk a Drink Barban, ott nem merte szóbahozni, hogy Széll Jóska és mások hiányolták őt a pódiumról – de írásban, lám, már elhiteti magával, hogy az egész vállalkozást elhomályosítja a rajta esett sérelem.</w:t>
      </w:r>
    </w:p>
    <w:p w:rsidR="006437E5" w:rsidRDefault="006437E5" w:rsidP="006437E5">
      <w:pPr>
        <w:ind w:firstLine="720"/>
        <w:jc w:val="both"/>
      </w:pPr>
      <w:r>
        <w:t>Ősz óta harmadszor kapom rajta ilyen otrombaságon. Ha így megy tovább, nem jósolok virágos jövőt a közös szerkesztői munkának.</w:t>
      </w:r>
    </w:p>
    <w:p w:rsidR="006437E5" w:rsidRDefault="006437E5" w:rsidP="006437E5">
      <w:pPr>
        <w:ind w:firstLine="720"/>
        <w:jc w:val="both"/>
      </w:pPr>
      <w:r>
        <w:t>Február végén, vagy március elején bizonyára összejövünk majd. Kíváncsi vagyok a születésnapi játékok egyéb fejezeteire is (Győző</w:t>
      </w:r>
      <w:r w:rsidR="00642FAB">
        <w:rPr>
          <w:rStyle w:val="Lbjegyzet-hivatkozs"/>
        </w:rPr>
        <w:footnoteReference w:id="837"/>
      </w:r>
      <w:r>
        <w:t xml:space="preserve"> megsúgta, hogy pécsi deputáció is készült Hozzád). Remélem éppen olyan erővel bírtad a köszöntések fogadását, amilyennek mi láttunk.</w:t>
      </w:r>
    </w:p>
    <w:p w:rsidR="006437E5" w:rsidRDefault="006437E5" w:rsidP="006437E5">
      <w:pPr>
        <w:ind w:firstLine="720"/>
        <w:jc w:val="both"/>
      </w:pPr>
      <w:r>
        <w:t>Még egyszer kívánom Gyula, Isten éltessen az aranyos Stefikével együtt! Köszönöm a hétfő este élményét:</w:t>
      </w:r>
    </w:p>
    <w:p w:rsidR="006437E5" w:rsidRDefault="006437E5" w:rsidP="006437E5">
      <w:pPr>
        <w:ind w:firstLine="720"/>
        <w:jc w:val="both"/>
      </w:pPr>
      <w:r>
        <w:t>Bandi</w:t>
      </w:r>
    </w:p>
    <w:p w:rsidR="006437E5" w:rsidRDefault="006437E5" w:rsidP="00C35A54">
      <w:pPr>
        <w:ind w:firstLine="720"/>
        <w:jc w:val="both"/>
      </w:pPr>
      <w:r>
        <w:t xml:space="preserve">Bulla Karcsi fényképet kért </w:t>
      </w:r>
      <w:r w:rsidR="00C35A54">
        <w:t>az estről, hogy a Film-Színház-</w:t>
      </w:r>
      <w:r>
        <w:t>Muzsikában közölhesse, Horányi</w:t>
      </w:r>
      <w:r w:rsidR="00642FAB">
        <w:rPr>
          <w:rStyle w:val="Lbjegyzet-hivatkozs"/>
        </w:rPr>
        <w:footnoteReference w:id="838"/>
      </w:r>
      <w:r>
        <w:t xml:space="preserve"> olyan szerencsétlen rossz fotót küldött neki, ami teljességgel használhatatlan.</w:t>
      </w:r>
      <w:r>
        <w:rPr>
          <w:rStyle w:val="Lbjegyzet-hivatkozs"/>
        </w:rPr>
        <w:footnoteReference w:id="839"/>
      </w:r>
    </w:p>
    <w:p w:rsidR="006437E5" w:rsidRPr="00F245BF" w:rsidRDefault="006437E5" w:rsidP="006437E5">
      <w:pPr>
        <w:ind w:firstLine="720"/>
        <w:jc w:val="both"/>
        <w:rPr>
          <w:i/>
        </w:rPr>
      </w:pPr>
    </w:p>
    <w:p w:rsidR="006437E5" w:rsidRPr="00F245BF" w:rsidRDefault="006437E5" w:rsidP="00D13908">
      <w:pPr>
        <w:ind w:firstLine="720"/>
        <w:jc w:val="both"/>
        <w:rPr>
          <w:i/>
        </w:rPr>
      </w:pPr>
      <w:r w:rsidRPr="00F245BF">
        <w:rPr>
          <w:i/>
        </w:rPr>
        <w:t xml:space="preserve">1981. II. 8. </w:t>
      </w:r>
      <w:r w:rsidR="00D13908">
        <w:rPr>
          <w:i/>
        </w:rPr>
        <w:t>− A m</w:t>
      </w:r>
      <w:r w:rsidRPr="00F245BF">
        <w:rPr>
          <w:i/>
        </w:rPr>
        <w:t>ellékl</w:t>
      </w:r>
      <w:r w:rsidR="00D13908">
        <w:rPr>
          <w:i/>
        </w:rPr>
        <w:t>et (</w:t>
      </w:r>
      <w:r w:rsidRPr="00F245BF">
        <w:rPr>
          <w:i/>
        </w:rPr>
        <w:t>gépelt levél Fodor Andrástól Lakatos Andrásnak</w:t>
      </w:r>
      <w:r w:rsidR="00D13908">
        <w:rPr>
          <w:i/>
        </w:rPr>
        <w:t xml:space="preserve">) hiányzik. − Címzés: </w:t>
      </w:r>
      <w:r w:rsidRPr="00F245BF">
        <w:rPr>
          <w:i/>
        </w:rPr>
        <w:t xml:space="preserve">Takáts </w:t>
      </w:r>
      <w:r w:rsidR="00455259" w:rsidRPr="00455259">
        <w:rPr>
          <w:i/>
        </w:rPr>
        <w:t>Gyulának író</w:t>
      </w:r>
      <w:r w:rsidRPr="009E7564">
        <w:rPr>
          <w:i/>
        </w:rPr>
        <w:t xml:space="preserve"> </w:t>
      </w:r>
      <w:r w:rsidR="000E5A30" w:rsidRPr="000E5A30">
        <w:rPr>
          <w:i/>
        </w:rPr>
        <w:t>Kaposvár</w:t>
      </w:r>
      <w:r w:rsidRPr="00F245BF">
        <w:rPr>
          <w:i/>
        </w:rPr>
        <w:t xml:space="preserve"> Kovács Sebestyén út 9. 7400</w:t>
      </w:r>
      <w:r w:rsidR="00D13908">
        <w:rPr>
          <w:i/>
        </w:rPr>
        <w:t xml:space="preserve">. − Küldi: </w:t>
      </w:r>
      <w:r w:rsidRPr="00F245BF">
        <w:rPr>
          <w:i/>
        </w:rPr>
        <w:t>Fodor András Országos Széchényi Könyvtár Könyvtártudományi és Módszertani Központ 1827 Budapest VIII., Múzeum utca 3.</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37</w:t>
      </w:r>
      <w:r w:rsidR="00535E06">
        <w:rPr>
          <w:b/>
          <w:color w:val="333333"/>
        </w:rPr>
        <w:t>2</w:t>
      </w:r>
      <w:r>
        <w:rPr>
          <w:b/>
          <w:color w:val="333333"/>
        </w:rPr>
        <w:t>. Takáts Gyula levele</w:t>
      </w:r>
    </w:p>
    <w:p w:rsidR="006437E5" w:rsidRDefault="006437E5" w:rsidP="006437E5">
      <w:pPr>
        <w:jc w:val="both"/>
        <w:rPr>
          <w:color w:val="333333"/>
        </w:rPr>
      </w:pPr>
    </w:p>
    <w:p w:rsidR="006437E5" w:rsidRDefault="005D0E7F" w:rsidP="006437E5">
      <w:pPr>
        <w:jc w:val="both"/>
        <w:rPr>
          <w:color w:val="333333"/>
        </w:rPr>
      </w:pPr>
      <w:r>
        <w:rPr>
          <w:color w:val="333333"/>
        </w:rPr>
        <w:t xml:space="preserve">I. </w:t>
      </w:r>
      <w:r w:rsidR="006437E5">
        <w:rPr>
          <w:color w:val="333333"/>
        </w:rPr>
        <w:t>Kedves Bandim, éppen írni készültem, amikor megjött a leveled a Laczkó Andrásnak írt másolattal.</w:t>
      </w:r>
    </w:p>
    <w:p w:rsidR="006437E5" w:rsidRDefault="006437E5" w:rsidP="006437E5">
      <w:pPr>
        <w:jc w:val="both"/>
        <w:rPr>
          <w:color w:val="333333"/>
        </w:rPr>
      </w:pPr>
      <w:r>
        <w:rPr>
          <w:color w:val="333333"/>
        </w:rPr>
        <w:t>Mielőtt erre kitérnék, jobb lenne, ha meg sem kellene említeni, de…</w:t>
      </w:r>
    </w:p>
    <w:p w:rsidR="006437E5" w:rsidRDefault="006437E5" w:rsidP="006437E5">
      <w:pPr>
        <w:jc w:val="both"/>
        <w:rPr>
          <w:color w:val="333333"/>
        </w:rPr>
      </w:pPr>
      <w:r>
        <w:rPr>
          <w:color w:val="333333"/>
        </w:rPr>
        <w:t>Szóval Bandim nagyon köszönöm azt, amit tettél köszöntésemmel, bemutatásoddal, mert hiszen Te metszetted ki a portrét, amelynek azt hiszem a kaposi közönség testvéri szeretettel örült és munkádon át engem is köszöntött. Városunk színe-java itt volt, itt szorongott, a szünetig az előtérben is. Mi tagadás boldog voltam, hogy a Te szerepeddel és barátaink meghívásával igen-igen emberi volt az est hangja. Biztos a Szövetségnél is volt szereped a „díj” helyett az érdemrend mértéktartó, a becsüle</w:t>
      </w:r>
      <w:r w:rsidR="00D13908">
        <w:rPr>
          <w:color w:val="333333"/>
        </w:rPr>
        <w:t>tes munkáért járó juttatásában.</w:t>
      </w:r>
      <w:r w:rsidR="005132F0">
        <w:rPr>
          <w:rStyle w:val="Lbjegyzet-hivatkozs"/>
          <w:color w:val="333333"/>
        </w:rPr>
        <w:footnoteReference w:id="840"/>
      </w:r>
    </w:p>
    <w:p w:rsidR="006437E5" w:rsidRDefault="006437E5" w:rsidP="006437E5">
      <w:pPr>
        <w:jc w:val="both"/>
        <w:rPr>
          <w:color w:val="333333"/>
        </w:rPr>
      </w:pPr>
      <w:r>
        <w:rPr>
          <w:color w:val="333333"/>
        </w:rPr>
        <w:t>A Rádióból majd az ország is értesül a szép somogysági helikoni ünnepségről. Itt egyet kérek. Bács</w:t>
      </w:r>
      <w:r w:rsidR="008249CF">
        <w:rPr>
          <w:rStyle w:val="Lbjegyzet-hivatkozs"/>
          <w:color w:val="333333"/>
        </w:rPr>
        <w:footnoteReference w:id="841"/>
      </w:r>
      <w:r>
        <w:rPr>
          <w:color w:val="333333"/>
        </w:rPr>
        <w:t xml:space="preserve"> rosszul olvasta be a Waste Land-ek másod címét. „Hegyközségeink pusztulására” helyett </w:t>
      </w:r>
      <w:r>
        <w:rPr>
          <w:color w:val="333333"/>
          <w:u w:val="single"/>
        </w:rPr>
        <w:t>Nagy</w:t>
      </w:r>
      <w:r>
        <w:rPr>
          <w:color w:val="333333"/>
        </w:rPr>
        <w:t>községeinket mondott. Ezt mondassátok újra, ezt az egy szót! T.i. agyon üti az utána következőket. Lajtának</w:t>
      </w:r>
      <w:r w:rsidR="008249CF">
        <w:rPr>
          <w:rStyle w:val="Lbjegyzet-hivatkozs"/>
          <w:color w:val="333333"/>
        </w:rPr>
        <w:footnoteReference w:id="842"/>
      </w:r>
      <w:r>
        <w:rPr>
          <w:color w:val="333333"/>
        </w:rPr>
        <w:t xml:space="preserve"> kössed a lelkére, vagy a technikai szerkesztőnek…</w:t>
      </w:r>
    </w:p>
    <w:p w:rsidR="006437E5" w:rsidRDefault="006437E5" w:rsidP="006437E5">
      <w:pPr>
        <w:jc w:val="both"/>
        <w:rPr>
          <w:color w:val="333333"/>
        </w:rPr>
      </w:pPr>
      <w:r>
        <w:rPr>
          <w:color w:val="333333"/>
        </w:rPr>
        <w:t>Annak is nagyon örülök, hogy születésnapomnak szép visszhangja volt a sajtóban, irodalmi lapokban. Még most is kapok verseket Jékely késve, Mátyás F, Kiss Dénes etc. Talán csak Kovács S. Iván apróhirdetése volt furcsa, nekem írt beharangozó levele után. De itt (Kortárs) igen-igen eredeti volt Pethő B.</w:t>
      </w:r>
      <w:r w:rsidR="008249CF">
        <w:rPr>
          <w:rStyle w:val="Lbjegyzet-hivatkozs"/>
          <w:color w:val="333333"/>
        </w:rPr>
        <w:footnoteReference w:id="843"/>
      </w:r>
      <w:r>
        <w:rPr>
          <w:color w:val="333333"/>
        </w:rPr>
        <w:t xml:space="preserve"> és kitűnő Laczkó írása A semmi árnyékáról.</w:t>
      </w:r>
      <w:r w:rsidR="008249CF">
        <w:rPr>
          <w:rStyle w:val="Lbjegyzet-hivatkozs"/>
          <w:color w:val="333333"/>
        </w:rPr>
        <w:footnoteReference w:id="844"/>
      </w:r>
      <w:r>
        <w:rPr>
          <w:color w:val="333333"/>
        </w:rPr>
        <w:t xml:space="preserve"> Tud ez – Bandi ha nem rángatja a pénz ördöge. Csakhogy bizony rángatják egymást. Fülüknél-farkuknál fogva. Még azt is elképzelem, hogy ez játszott szerepet hiúságával együtt a pu</w:t>
      </w:r>
      <w:r w:rsidR="008249CF">
        <w:rPr>
          <w:color w:val="333333"/>
        </w:rPr>
        <w:t>lpitusra ültetés elmaradásánál.</w:t>
      </w:r>
    </w:p>
    <w:p w:rsidR="006437E5" w:rsidRDefault="006437E5" w:rsidP="006437E5">
      <w:pPr>
        <w:jc w:val="both"/>
        <w:rPr>
          <w:color w:val="333333"/>
        </w:rPr>
      </w:pPr>
      <w:r>
        <w:rPr>
          <w:color w:val="333333"/>
        </w:rPr>
        <w:t>Levelednek örülök, mert előző nap én is prédikáltam neki. Kértem a stílus változtatására leveleiben és modorában. Sajnos nehéz lesz; csak a maga dolga érdekli a másé csak úgy ha pénzt kap utána. Azt hiszem, én is rutin ügy vagyok nála, bár nagyon ragaszkodik, de rossz modorral. Nem adom föl, hogy faragjak belőle jó szerkesztőt, s ha nem sikerül ott hagyjuk a Somogyot. De ez csak a csőd előtti állapot lehet; Veled együtt.</w:t>
      </w:r>
    </w:p>
    <w:p w:rsidR="006437E5" w:rsidRDefault="006437E5" w:rsidP="006437E5">
      <w:pPr>
        <w:jc w:val="both"/>
        <w:rPr>
          <w:color w:val="333333"/>
        </w:rPr>
      </w:pPr>
      <w:r>
        <w:rPr>
          <w:color w:val="333333"/>
        </w:rPr>
        <w:t>Pécsről névrokonom T. Gy,</w:t>
      </w:r>
      <w:r w:rsidR="008249CF">
        <w:rPr>
          <w:rStyle w:val="Lbjegyzet-hivatkozs"/>
          <w:color w:val="333333"/>
        </w:rPr>
        <w:footnoteReference w:id="845"/>
      </w:r>
      <w:r>
        <w:rPr>
          <w:color w:val="333333"/>
        </w:rPr>
        <w:t xml:space="preserve"> Martyn</w:t>
      </w:r>
      <w:r w:rsidR="0091718C">
        <w:rPr>
          <w:rStyle w:val="Lbjegyzet-hivatkozs"/>
          <w:color w:val="333333"/>
        </w:rPr>
        <w:footnoteReference w:id="846"/>
      </w:r>
      <w:r>
        <w:rPr>
          <w:color w:val="333333"/>
        </w:rPr>
        <w:t xml:space="preserve"> és Szederkényi volt itt. És levelek, táviratok tömege. Érdemes volt úgy csinálni, ahogy csináltam. Ölellek Mindnyájatokat Stefivel együtt. Köszönve barátságod   T. Gyula</w:t>
      </w:r>
    </w:p>
    <w:p w:rsidR="006437E5" w:rsidRDefault="006437E5" w:rsidP="006437E5">
      <w:pPr>
        <w:jc w:val="both"/>
        <w:rPr>
          <w:color w:val="333333"/>
        </w:rPr>
      </w:pPr>
    </w:p>
    <w:p w:rsidR="006437E5" w:rsidRDefault="006437E5" w:rsidP="006437E5">
      <w:pPr>
        <w:jc w:val="both"/>
        <w:rPr>
          <w:color w:val="333333"/>
        </w:rPr>
      </w:pPr>
      <w:r>
        <w:rPr>
          <w:color w:val="333333"/>
        </w:rPr>
        <w:t>P.S. Szegény Papp Árpinak vasárnap meghalt a mamája. Próbálom vigasztalni. Úgy látom, van szíve… Nagy szó…</w:t>
      </w:r>
    </w:p>
    <w:p w:rsidR="006437E5" w:rsidRDefault="006437E5" w:rsidP="006437E5">
      <w:pPr>
        <w:jc w:val="both"/>
        <w:rPr>
          <w:color w:val="333333"/>
        </w:rPr>
      </w:pPr>
    </w:p>
    <w:p w:rsidR="006437E5" w:rsidRDefault="006437E5" w:rsidP="006570DF">
      <w:pPr>
        <w:jc w:val="both"/>
        <w:rPr>
          <w:color w:val="333333"/>
        </w:rPr>
      </w:pPr>
      <w:r>
        <w:rPr>
          <w:color w:val="333333"/>
        </w:rPr>
        <w:t>II. Kedves Bandim, ma folytatom a tegnapit. L. András nekem is mondta prózaírói stb. munkám kimaradását, de én megnyugtattam arról, hogy nem enciklopédia műfaj a köszöntő est. És hogy nagyon boldog vagyok, hogy így mutattál be. Arra is figyelmeztettem, hogy mi van a Somoggyal, sehol sem kapható? Válaszolni sem tudtak Rostással</w:t>
      </w:r>
      <w:r w:rsidR="0091718C">
        <w:rPr>
          <w:rStyle w:val="Lbjegyzet-hivatkozs"/>
          <w:color w:val="333333"/>
        </w:rPr>
        <w:footnoteReference w:id="847"/>
      </w:r>
      <w:r>
        <w:rPr>
          <w:color w:val="333333"/>
        </w:rPr>
        <w:t xml:space="preserve"> együtt, mert eszük ágában sincs a terjesztés ellenőrzése. Nekem kellett onnan a szerkesztőségből telefonálni Balalajca</w:t>
      </w:r>
      <w:r w:rsidR="0091718C">
        <w:rPr>
          <w:rStyle w:val="Lbjegyzet-hivatkozs"/>
          <w:color w:val="333333"/>
        </w:rPr>
        <w:footnoteReference w:id="848"/>
      </w:r>
      <w:r>
        <w:rPr>
          <w:color w:val="333333"/>
        </w:rPr>
        <w:t xml:space="preserve"> úrhoz. Lett is botrány, még a pavilonokba sem küldték ki, de nem is kapta meg a pesti címeket sem. Fölhívtam a Megyei Tanácsot, Pártbizottságot</w:t>
      </w:r>
      <w:r w:rsidR="006570DF">
        <w:rPr>
          <w:rStyle w:val="Lbjegyzet-hivatkozs"/>
          <w:color w:val="333333"/>
        </w:rPr>
        <w:footnoteReference w:id="849"/>
      </w:r>
      <w:r>
        <w:rPr>
          <w:color w:val="333333"/>
        </w:rPr>
        <w:t xml:space="preserve"> és másnap már mindenütt kapható volt. Tehát nekik csak a saját és a szerkesztés a fonto</w:t>
      </w:r>
      <w:r w:rsidR="007B5677">
        <w:rPr>
          <w:color w:val="333333"/>
        </w:rPr>
        <w:t>s, a fizetés, így tehát Balajc</w:t>
      </w:r>
      <w:r w:rsidR="006570DF">
        <w:rPr>
          <w:color w:val="333333"/>
        </w:rPr>
        <w:t>z</w:t>
      </w:r>
      <w:r w:rsidR="007B5677">
        <w:rPr>
          <w:color w:val="333333"/>
        </w:rPr>
        <w:t xml:space="preserve">a </w:t>
      </w:r>
      <w:r>
        <w:rPr>
          <w:color w:val="333333"/>
        </w:rPr>
        <w:t>úrtól sem különböznek. A terjesztés, tehát a folyóirat élete „semmi közöm hozzá”!</w:t>
      </w:r>
    </w:p>
    <w:p w:rsidR="006437E5" w:rsidRDefault="006437E5" w:rsidP="006437E5">
      <w:pPr>
        <w:jc w:val="both"/>
        <w:rPr>
          <w:color w:val="333333"/>
        </w:rPr>
      </w:pPr>
      <w:r>
        <w:rPr>
          <w:color w:val="333333"/>
        </w:rPr>
        <w:t>Még annyit, igen örülök annak hogy az ég megadta, hogy születésnapi folyóiratokba jó verseket sikerült leadnom. Azt hiszem lírám eddigi legjava most került publikálásra. Olvasgassad el ezeket a verseket. Talán kritikai közvéleményünk is fülelni fog, ha van füle. Ezeknek a verseknek a gyűjteménye lesz a Szépirodalminál levő „Helyettük szóljál” kötetem.</w:t>
      </w:r>
    </w:p>
    <w:p w:rsidR="006437E5" w:rsidRDefault="006437E5" w:rsidP="006437E5">
      <w:pPr>
        <w:jc w:val="both"/>
        <w:rPr>
          <w:color w:val="333333"/>
        </w:rPr>
      </w:pPr>
      <w:r>
        <w:rPr>
          <w:color w:val="333333"/>
        </w:rPr>
        <w:t>Amit írtál, hogy szeretnek az emberek, írók talán abból látom, hogy Illés Banditól a kezdőkig rengeteg levelet, táviratot kaptam.</w:t>
      </w:r>
    </w:p>
    <w:p w:rsidR="006437E5" w:rsidRDefault="006437E5" w:rsidP="006437E5">
      <w:pPr>
        <w:jc w:val="both"/>
        <w:rPr>
          <w:color w:val="333333"/>
        </w:rPr>
      </w:pPr>
      <w:r>
        <w:rPr>
          <w:color w:val="333333"/>
        </w:rPr>
        <w:t xml:space="preserve">Ölellek: </w:t>
      </w:r>
      <w:r>
        <w:rPr>
          <w:color w:val="333333"/>
        </w:rPr>
        <w:tab/>
        <w:t>Gyula</w:t>
      </w:r>
    </w:p>
    <w:p w:rsidR="006437E5" w:rsidRDefault="006437E5" w:rsidP="006437E5">
      <w:pPr>
        <w:ind w:left="720"/>
        <w:jc w:val="both"/>
        <w:rPr>
          <w:i/>
          <w:color w:val="333333"/>
        </w:rPr>
      </w:pPr>
    </w:p>
    <w:p w:rsidR="00E80EA5" w:rsidRDefault="006437E5" w:rsidP="00E80EA5">
      <w:pPr>
        <w:ind w:firstLine="720"/>
        <w:jc w:val="both"/>
        <w:rPr>
          <w:i/>
          <w:color w:val="333333"/>
        </w:rPr>
      </w:pPr>
      <w:r w:rsidRPr="00F245BF">
        <w:rPr>
          <w:i/>
          <w:color w:val="333333"/>
        </w:rPr>
        <w:t>1981. II. 10</w:t>
      </w:r>
      <w:r w:rsidR="00E80EA5">
        <w:rPr>
          <w:i/>
          <w:color w:val="333333"/>
        </w:rPr>
        <w:t>-11</w:t>
      </w:r>
      <w:r w:rsidRPr="00F245BF">
        <w:rPr>
          <w:i/>
          <w:color w:val="333333"/>
        </w:rPr>
        <w:t xml:space="preserve">. </w:t>
      </w:r>
      <w:r w:rsidR="00D13908">
        <w:rPr>
          <w:i/>
          <w:color w:val="333333"/>
        </w:rPr>
        <w:t xml:space="preserve">− Címzés: </w:t>
      </w:r>
      <w:r w:rsidR="00D13908" w:rsidRPr="00F245BF">
        <w:rPr>
          <w:i/>
          <w:color w:val="333333"/>
        </w:rPr>
        <w:t xml:space="preserve">Fodor András </w:t>
      </w:r>
      <w:r w:rsidR="00D13908" w:rsidRPr="00455259">
        <w:rPr>
          <w:i/>
          <w:color w:val="333333"/>
        </w:rPr>
        <w:t>költő</w:t>
      </w:r>
      <w:r w:rsidR="00D13908" w:rsidRPr="00697487">
        <w:rPr>
          <w:i/>
          <w:color w:val="333333"/>
        </w:rPr>
        <w:t xml:space="preserve"> </w:t>
      </w:r>
      <w:r w:rsidR="00D13908" w:rsidRPr="00F245BF">
        <w:rPr>
          <w:i/>
          <w:color w:val="333333"/>
        </w:rPr>
        <w:t>1065 Budapest Bajcsy-Zsilinszky u. 15/E II. 2</w:t>
      </w:r>
      <w:r w:rsidR="00D13908">
        <w:rPr>
          <w:i/>
          <w:color w:val="333333"/>
        </w:rPr>
        <w:t xml:space="preserve">.− Küldi: </w:t>
      </w:r>
      <w:r w:rsidRPr="00F245BF">
        <w:rPr>
          <w:i/>
          <w:color w:val="333333"/>
        </w:rPr>
        <w:t>Takáts Gyula 7400 Kaposvár Kovács S. u. 9.</w:t>
      </w:r>
      <w:r w:rsidR="00D13908">
        <w:rPr>
          <w:i/>
          <w:color w:val="333333"/>
        </w:rPr>
        <w:t xml:space="preserve"> − </w:t>
      </w:r>
      <w:r w:rsidR="00E80EA5">
        <w:rPr>
          <w:i/>
          <w:color w:val="333333"/>
        </w:rPr>
        <w:t>A 10-én és a 11-én kelt levél</w:t>
      </w:r>
      <w:r w:rsidR="00E80EA5" w:rsidRPr="00E80EA5">
        <w:rPr>
          <w:i/>
          <w:color w:val="333333"/>
        </w:rPr>
        <w:t xml:space="preserve"> </w:t>
      </w:r>
      <w:r w:rsidR="00E80EA5">
        <w:rPr>
          <w:i/>
          <w:color w:val="333333"/>
        </w:rPr>
        <w:t>e</w:t>
      </w:r>
      <w:r w:rsidR="00E80EA5" w:rsidRPr="00F245BF">
        <w:rPr>
          <w:i/>
          <w:color w:val="333333"/>
        </w:rPr>
        <w:t>gy borítékban</w:t>
      </w:r>
      <w:r w:rsidR="00E80EA5">
        <w:rPr>
          <w:i/>
          <w:color w:val="333333"/>
        </w:rPr>
        <w:t>.</w:t>
      </w:r>
    </w:p>
    <w:p w:rsidR="00E80EA5" w:rsidRDefault="00E80EA5" w:rsidP="00E80EA5">
      <w:pPr>
        <w:ind w:firstLine="720"/>
        <w:jc w:val="both"/>
        <w:rPr>
          <w:i/>
          <w:color w:val="333333"/>
        </w:rPr>
        <w:sectPr w:rsidR="00E80EA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8A1598" w:rsidRDefault="008A1598" w:rsidP="005D0E7F">
      <w:pPr>
        <w:jc w:val="center"/>
        <w:rPr>
          <w:b/>
          <w:color w:val="333333"/>
        </w:rPr>
      </w:pPr>
    </w:p>
    <w:p w:rsidR="006437E5" w:rsidRDefault="006437E5" w:rsidP="00535E06">
      <w:pPr>
        <w:jc w:val="center"/>
        <w:rPr>
          <w:b/>
          <w:color w:val="333333"/>
        </w:rPr>
      </w:pPr>
      <w:r>
        <w:rPr>
          <w:b/>
          <w:color w:val="333333"/>
        </w:rPr>
        <w:t>37</w:t>
      </w:r>
      <w:r w:rsidR="00535E06">
        <w:rPr>
          <w:b/>
          <w:color w:val="333333"/>
        </w:rPr>
        <w:t>3</w:t>
      </w:r>
      <w:r>
        <w:rPr>
          <w:b/>
          <w:color w:val="333333"/>
        </w:rPr>
        <w:t>. Takáts Gyula levele</w:t>
      </w:r>
    </w:p>
    <w:p w:rsidR="006437E5" w:rsidRDefault="006437E5" w:rsidP="006437E5">
      <w:pPr>
        <w:jc w:val="both"/>
        <w:rPr>
          <w:color w:val="333333"/>
        </w:rPr>
      </w:pPr>
    </w:p>
    <w:p w:rsidR="006437E5" w:rsidRDefault="006437E5" w:rsidP="00E80EA5">
      <w:pPr>
        <w:jc w:val="both"/>
        <w:rPr>
          <w:color w:val="333333"/>
        </w:rPr>
      </w:pPr>
      <w:r>
        <w:rPr>
          <w:color w:val="333333"/>
        </w:rPr>
        <w:t xml:space="preserve">Kedves Bandim, emlékeztetőül írom, mert közelget márc. 31. Légy szíves szóljál be, hogy Bács mondja be újra A magyar </w:t>
      </w:r>
      <w:r>
        <w:rPr>
          <w:color w:val="333333"/>
          <w:u w:val="single"/>
        </w:rPr>
        <w:t xml:space="preserve">Wészt </w:t>
      </w:r>
      <w:r>
        <w:rPr>
          <w:color w:val="333333"/>
        </w:rPr>
        <w:t>Waste Land-ek címét</w:t>
      </w:r>
      <w:r>
        <w:rPr>
          <w:color w:val="333333"/>
          <w:u w:val="single"/>
        </w:rPr>
        <w:t xml:space="preserve"> Hegy</w:t>
      </w:r>
      <w:r>
        <w:rPr>
          <w:color w:val="333333"/>
        </w:rPr>
        <w:t>községeink pusztulására… Szántó Tibortól kérdezzed meg a kis könyv sorsát. Würtz Ádi telefonja 407-282. Esetleg nevemben érdeklődjél… Köszönöm… A Somogy pénzügyi dolgai megoldódnak. Kaptunk 30000 Ft-ot központilag és számonként 10-</w:t>
      </w:r>
      <w:smartTag w:uri="urn:schemas-microsoft-com:office:smarttags" w:element="metricconverter">
        <w:smartTagPr>
          <w:attr w:name="ProductID" w:val="10 000 Ft"/>
        </w:smartTagPr>
        <w:r>
          <w:rPr>
            <w:color w:val="333333"/>
          </w:rPr>
          <w:t>10 000 Ft</w:t>
        </w:r>
      </w:smartTag>
      <w:r>
        <w:rPr>
          <w:color w:val="333333"/>
        </w:rPr>
        <w:t xml:space="preserve"> nívódíjakat. Tehát lehet hívni írókat. Sárikának kézcsók, ölel szeretettel </w:t>
      </w:r>
      <w:r>
        <w:rPr>
          <w:color w:val="333333"/>
        </w:rPr>
        <w:tab/>
        <w:t>T. Gyula</w:t>
      </w:r>
    </w:p>
    <w:p w:rsidR="006437E5" w:rsidRDefault="006437E5" w:rsidP="006437E5">
      <w:pPr>
        <w:jc w:val="both"/>
        <w:rPr>
          <w:color w:val="333333"/>
        </w:rPr>
      </w:pPr>
    </w:p>
    <w:p w:rsidR="006437E5" w:rsidRDefault="006437E5" w:rsidP="006437E5">
      <w:pPr>
        <w:jc w:val="both"/>
        <w:rPr>
          <w:color w:val="333333"/>
        </w:rPr>
      </w:pPr>
      <w:r>
        <w:rPr>
          <w:color w:val="333333"/>
        </w:rPr>
        <w:t>P.S. Egészségedre vigyázz, ne hagyjad magad hajtani! Szikra kiállításában a legjobb a te szép megnyitód…</w:t>
      </w:r>
      <w:r w:rsidR="008A1598">
        <w:rPr>
          <w:rStyle w:val="Lbjegyzet-hivatkozs"/>
          <w:color w:val="333333"/>
        </w:rPr>
        <w:footnoteReference w:id="850"/>
      </w:r>
      <w:r w:rsidR="007A3350">
        <w:rPr>
          <w:color w:val="333333"/>
        </w:rPr>
        <w:t xml:space="preserve"> </w:t>
      </w:r>
      <w:r>
        <w:rPr>
          <w:color w:val="333333"/>
        </w:rPr>
        <w:t>Az évekkel egyre szürkébb!</w:t>
      </w:r>
    </w:p>
    <w:p w:rsidR="006437E5" w:rsidRPr="00E9627E" w:rsidRDefault="006437E5" w:rsidP="006437E5">
      <w:pPr>
        <w:ind w:left="720"/>
        <w:jc w:val="both"/>
        <w:rPr>
          <w:i/>
          <w:color w:val="333333"/>
        </w:rPr>
      </w:pPr>
    </w:p>
    <w:p w:rsidR="00E80EA5" w:rsidRDefault="00AF05E4" w:rsidP="00E80EA5">
      <w:pPr>
        <w:ind w:firstLine="720"/>
        <w:jc w:val="both"/>
        <w:rPr>
          <w:i/>
          <w:color w:val="333333"/>
        </w:rPr>
      </w:pPr>
      <w:r w:rsidRPr="00AF05E4">
        <w:rPr>
          <w:i/>
          <w:color w:val="333333"/>
        </w:rPr>
        <w:t>Postai</w:t>
      </w:r>
      <w:r w:rsidR="006437E5" w:rsidRPr="00E9627E">
        <w:rPr>
          <w:i/>
          <w:color w:val="333333"/>
        </w:rPr>
        <w:t xml:space="preserve"> </w:t>
      </w:r>
      <w:r w:rsidR="00E80EA5">
        <w:rPr>
          <w:i/>
          <w:color w:val="333333"/>
        </w:rPr>
        <w:t>levelezőlap. − 1981. 03.</w:t>
      </w:r>
      <w:r w:rsidR="00D4475D">
        <w:rPr>
          <w:i/>
          <w:color w:val="333333"/>
        </w:rPr>
        <w:t xml:space="preserve"> </w:t>
      </w:r>
      <w:r w:rsidR="00E80EA5">
        <w:rPr>
          <w:i/>
          <w:color w:val="333333"/>
        </w:rPr>
        <w:t xml:space="preserve">13. − Címzés: </w:t>
      </w:r>
      <w:r w:rsidR="00E80EA5" w:rsidRPr="00E9627E">
        <w:rPr>
          <w:i/>
          <w:color w:val="333333"/>
        </w:rPr>
        <w:t xml:space="preserve">Fodor András </w:t>
      </w:r>
      <w:r w:rsidR="00E80EA5" w:rsidRPr="000E5A30">
        <w:rPr>
          <w:i/>
          <w:color w:val="333333"/>
        </w:rPr>
        <w:t>író</w:t>
      </w:r>
      <w:r w:rsidR="00E80EA5" w:rsidRPr="009E7564">
        <w:rPr>
          <w:i/>
          <w:color w:val="333333"/>
        </w:rPr>
        <w:t xml:space="preserve"> </w:t>
      </w:r>
      <w:r w:rsidR="00E80EA5" w:rsidRPr="00E9627E">
        <w:rPr>
          <w:i/>
          <w:color w:val="333333"/>
        </w:rPr>
        <w:t>1065 Budapest Bajcsy-Zsilinszky u. 15/E II. 2</w:t>
      </w:r>
      <w:r w:rsidR="00E80EA5">
        <w:rPr>
          <w:i/>
          <w:color w:val="333333"/>
        </w:rPr>
        <w:t>. −</w:t>
      </w:r>
      <w:r w:rsidR="006437E5" w:rsidRPr="00E9627E">
        <w:rPr>
          <w:i/>
          <w:color w:val="333333"/>
        </w:rPr>
        <w:t xml:space="preserve"> </w:t>
      </w:r>
      <w:r w:rsidR="00E80EA5">
        <w:rPr>
          <w:i/>
          <w:color w:val="333333"/>
        </w:rPr>
        <w:t xml:space="preserve">Küldi: </w:t>
      </w:r>
      <w:r w:rsidR="006437E5" w:rsidRPr="00E9627E">
        <w:rPr>
          <w:i/>
          <w:color w:val="333333"/>
        </w:rPr>
        <w:t>Takáts Gyula 7400 Kaposvár Kovács-Sebestyén Gy. u. 9.</w:t>
      </w:r>
    </w:p>
    <w:p w:rsidR="00E80EA5" w:rsidRDefault="00E80EA5" w:rsidP="00E80EA5">
      <w:pPr>
        <w:ind w:left="720"/>
        <w:jc w:val="both"/>
        <w:rPr>
          <w:i/>
          <w:color w:val="333333"/>
        </w:rPr>
        <w:sectPr w:rsidR="00E80EA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37</w:t>
      </w:r>
      <w:r w:rsidR="00535E06">
        <w:rPr>
          <w:b/>
          <w:color w:val="333333"/>
        </w:rPr>
        <w:t>4</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gondolkodtam azóta is, hogy Domokos Matyi szép e</w:t>
      </w:r>
      <w:r w:rsidR="008A1598">
        <w:rPr>
          <w:color w:val="333333"/>
        </w:rPr>
        <w:t>lőszavát hallottam a Fészekben.</w:t>
      </w:r>
    </w:p>
    <w:p w:rsidR="006437E5" w:rsidRDefault="006437E5" w:rsidP="006437E5">
      <w:pPr>
        <w:jc w:val="both"/>
        <w:rPr>
          <w:color w:val="333333"/>
        </w:rPr>
      </w:pPr>
      <w:r>
        <w:rPr>
          <w:color w:val="333333"/>
        </w:rPr>
        <w:t>Ezt meg kellene jelentetni. Matyi nem tudom gondolt e erre? És hogy hol? Terjedelme szerint folyóiratban kellene. Nálunk a Somogyban lehetne végső esetben, persze nem így, mint BEVEZETŐ! Valami más címmel, csillag alatt jelezve az alkalmat. A Kortársban, vagy Új Írásban, gondolkozzál rajta és légy szíves, kérjed meg Matyit a leadásra. Talán én is írok neki… Most pedig egy szomorú téma. Szegény Varga H. Pista halála. Csűrös Miklós mondta Kaposban, hogy tüdőrák. Hát iszonyú szomorú ezeknek a magyar fiúknak a pusztulása. Egy családba így csapjon be a sors villáma? Ki ír róluk a Somogyban? Tüskés? Te? Laczkó? Sajnos én nem tudok a halálról… Szörnyű… Ölel:    Gyula</w:t>
      </w:r>
    </w:p>
    <w:p w:rsidR="006437E5" w:rsidRPr="001B490B" w:rsidRDefault="006437E5" w:rsidP="006437E5">
      <w:pPr>
        <w:ind w:left="720"/>
        <w:jc w:val="both"/>
        <w:rPr>
          <w:i/>
          <w:color w:val="333333"/>
        </w:rPr>
      </w:pPr>
    </w:p>
    <w:p w:rsidR="008A1598" w:rsidRDefault="00AF05E4" w:rsidP="00D4475D">
      <w:pPr>
        <w:ind w:firstLine="720"/>
        <w:jc w:val="both"/>
        <w:rPr>
          <w:i/>
          <w:color w:val="333333"/>
        </w:rPr>
      </w:pPr>
      <w:r w:rsidRPr="00AF05E4">
        <w:rPr>
          <w:i/>
          <w:color w:val="333333"/>
        </w:rPr>
        <w:t>Postai</w:t>
      </w:r>
      <w:r w:rsidR="006437E5" w:rsidRPr="001B490B">
        <w:rPr>
          <w:i/>
          <w:color w:val="333333"/>
        </w:rPr>
        <w:t xml:space="preserve"> </w:t>
      </w:r>
      <w:r w:rsidR="00D4475D">
        <w:rPr>
          <w:i/>
          <w:color w:val="333333"/>
        </w:rPr>
        <w:t xml:space="preserve">levelezőlap. − </w:t>
      </w:r>
      <w:r w:rsidR="00E80EA5">
        <w:rPr>
          <w:i/>
          <w:color w:val="333333"/>
        </w:rPr>
        <w:t xml:space="preserve">1981. 04.30. − </w:t>
      </w:r>
      <w:r w:rsidR="00D4475D">
        <w:rPr>
          <w:i/>
          <w:color w:val="333333"/>
        </w:rPr>
        <w:t xml:space="preserve">Címzés: </w:t>
      </w:r>
      <w:r w:rsidR="00D4475D" w:rsidRPr="001B490B">
        <w:rPr>
          <w:i/>
          <w:color w:val="333333"/>
        </w:rPr>
        <w:t xml:space="preserve">Fodor András </w:t>
      </w:r>
      <w:r w:rsidR="00D4475D" w:rsidRPr="00455259">
        <w:rPr>
          <w:i/>
          <w:color w:val="333333"/>
        </w:rPr>
        <w:t>költő</w:t>
      </w:r>
      <w:r w:rsidR="00D4475D" w:rsidRPr="00697487">
        <w:rPr>
          <w:i/>
          <w:color w:val="333333"/>
        </w:rPr>
        <w:t xml:space="preserve"> </w:t>
      </w:r>
      <w:r w:rsidR="00D4475D" w:rsidRPr="001B490B">
        <w:rPr>
          <w:i/>
          <w:color w:val="333333"/>
        </w:rPr>
        <w:t>1065 Budapest Bajcsy-Zsilinszky u. 15/E II. 2</w:t>
      </w:r>
      <w:r w:rsidR="00D4475D">
        <w:rPr>
          <w:i/>
          <w:color w:val="333333"/>
        </w:rPr>
        <w:t xml:space="preserve">. − Küldi: </w:t>
      </w:r>
      <w:r w:rsidR="006437E5" w:rsidRPr="001B490B">
        <w:rPr>
          <w:i/>
          <w:color w:val="333333"/>
        </w:rPr>
        <w:t>Takáts Gyula 7400 Kaposvár Kovács-Sebestyén u. 9.</w:t>
      </w:r>
    </w:p>
    <w:p w:rsidR="008A1598" w:rsidRDefault="008A1598" w:rsidP="00D4475D">
      <w:pPr>
        <w:ind w:firstLine="720"/>
        <w:jc w:val="both"/>
        <w:rPr>
          <w:i/>
          <w:color w:val="333333"/>
        </w:rPr>
        <w:sectPr w:rsidR="008A159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37</w:t>
      </w:r>
      <w:r w:rsidR="00535E06">
        <w:rPr>
          <w:b/>
          <w:color w:val="333333"/>
        </w:rPr>
        <w:t>5</w:t>
      </w:r>
      <w:r>
        <w:rPr>
          <w:b/>
          <w:color w:val="333333"/>
        </w:rPr>
        <w:t>. Fodor András levele</w:t>
      </w:r>
    </w:p>
    <w:p w:rsidR="006437E5" w:rsidRDefault="006437E5" w:rsidP="006437E5">
      <w:pPr>
        <w:ind w:firstLine="720"/>
        <w:jc w:val="both"/>
      </w:pPr>
    </w:p>
    <w:p w:rsidR="006437E5" w:rsidRDefault="006437E5" w:rsidP="006437E5">
      <w:pPr>
        <w:ind w:firstLine="720"/>
        <w:jc w:val="both"/>
      </w:pPr>
      <w:r>
        <w:t>Kedves Gyulám, hát elbúcsúztattuk szegény Varga Pistát is. Tibor mondott torokszorongató, megrendítő, lelkiismeretünk mélyéig ható, gyönyörű vádbeszédet. Utolsó mondata így szólt „Jók csak az élőkhöz lehetünk”.</w:t>
      </w:r>
    </w:p>
    <w:p w:rsidR="006437E5" w:rsidRDefault="006437E5" w:rsidP="006437E5">
      <w:pPr>
        <w:ind w:firstLine="720"/>
        <w:jc w:val="both"/>
      </w:pPr>
      <w:r>
        <w:t>Ha Szederkényi nem közölné (állítólag nem igen akarja), akkor a Somogy következő számában kellene leadnunk. Írok ezügyben Laczkónak is, Ervinnek is.</w:t>
      </w:r>
    </w:p>
    <w:p w:rsidR="006437E5" w:rsidRDefault="006437E5" w:rsidP="006437E5">
      <w:pPr>
        <w:ind w:firstLine="720"/>
        <w:jc w:val="both"/>
      </w:pPr>
      <w:r>
        <w:t>Matyi Csányinak küldte el a Fészek-est bevezetőjét. Megszerették egymást itt nálam, amikor az én Magyar Múzsa-fölvételemkor Pestre jött Csányi. El is fogadta már a Dunatáj az írást – Matyi kicsit módosított a szövegen.</w:t>
      </w:r>
      <w:r w:rsidR="00872C0A">
        <w:rPr>
          <w:rStyle w:val="Lbjegyzet-hivatkozs"/>
        </w:rPr>
        <w:footnoteReference w:id="851"/>
      </w:r>
    </w:p>
    <w:p w:rsidR="006437E5" w:rsidRDefault="006437E5" w:rsidP="006437E5">
      <w:pPr>
        <w:ind w:firstLine="720"/>
        <w:jc w:val="both"/>
      </w:pPr>
      <w:r>
        <w:t>Nagyon rossz napjaim voltak különben is. Ezúttal munkahelyemen kerültem vád alá, amiért túlságosan dolgozom a közért. Ebből talán sikerül kimászni, de akárhová nézek, csak növekvő igénybevétellel kerülök szembe. Tíz éve még 200 ember számított rám – most már 2000. Ölellek, csók Stefikének: Bandi</w:t>
      </w:r>
    </w:p>
    <w:p w:rsidR="006437E5" w:rsidRDefault="006437E5" w:rsidP="006437E5">
      <w:pPr>
        <w:ind w:firstLine="720"/>
        <w:jc w:val="both"/>
      </w:pPr>
    </w:p>
    <w:p w:rsidR="006437E5" w:rsidRDefault="006437E5" w:rsidP="006437E5">
      <w:pPr>
        <w:ind w:firstLine="720"/>
        <w:jc w:val="both"/>
        <w:outlineLvl w:val="0"/>
      </w:pPr>
      <w:r>
        <w:t>Egyéb megbeszélendőnket a találkozásunkra tartogatom (vannak jó ügyek is).</w:t>
      </w:r>
      <w:r>
        <w:rPr>
          <w:rStyle w:val="Lbjegyzet-hivatkozs"/>
        </w:rPr>
        <w:footnoteReference w:id="852"/>
      </w:r>
    </w:p>
    <w:p w:rsidR="006437E5" w:rsidRPr="001B490B" w:rsidRDefault="006437E5" w:rsidP="006437E5">
      <w:pPr>
        <w:ind w:firstLine="720"/>
        <w:jc w:val="both"/>
        <w:rPr>
          <w:i/>
        </w:rPr>
      </w:pPr>
    </w:p>
    <w:p w:rsidR="006437E5" w:rsidRPr="001B490B" w:rsidRDefault="00D4475D" w:rsidP="00D4475D">
      <w:pPr>
        <w:ind w:firstLine="720"/>
        <w:jc w:val="both"/>
        <w:rPr>
          <w:i/>
        </w:rPr>
      </w:pPr>
      <w:r w:rsidRPr="001B490B">
        <w:rPr>
          <w:i/>
        </w:rPr>
        <w:t>Képes levelezőlap</w:t>
      </w:r>
      <w:r>
        <w:rPr>
          <w:i/>
        </w:rPr>
        <w:t xml:space="preserve">. − </w:t>
      </w:r>
      <w:r w:rsidR="006437E5" w:rsidRPr="001B490B">
        <w:rPr>
          <w:i/>
        </w:rPr>
        <w:t>1981. VI. 11</w:t>
      </w:r>
      <w:r>
        <w:rPr>
          <w:i/>
        </w:rPr>
        <w:t xml:space="preserve">. − Címzés: </w:t>
      </w:r>
      <w:r w:rsidR="006437E5" w:rsidRPr="001B490B">
        <w:rPr>
          <w:i/>
        </w:rPr>
        <w:t xml:space="preserve">Dr. Takáts </w:t>
      </w:r>
      <w:r w:rsidR="00455259" w:rsidRPr="00455259">
        <w:rPr>
          <w:i/>
        </w:rPr>
        <w:t>Gyulának író</w:t>
      </w:r>
      <w:r w:rsidR="006437E5" w:rsidRPr="009E7564">
        <w:rPr>
          <w:i/>
        </w:rPr>
        <w:t xml:space="preserve"> </w:t>
      </w:r>
      <w:r w:rsidR="000E5A30" w:rsidRPr="000E5A30">
        <w:rPr>
          <w:i/>
        </w:rPr>
        <w:t>Kaposvár</w:t>
      </w:r>
      <w:r w:rsidR="006437E5" w:rsidRPr="001B490B">
        <w:rPr>
          <w:i/>
        </w:rPr>
        <w:t xml:space="preserve"> Kovács Sebestyén út 9. 7400</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37</w:t>
      </w:r>
      <w:r w:rsidR="00535E06">
        <w:rPr>
          <w:b/>
          <w:color w:val="333333"/>
        </w:rPr>
        <w:t>6</w:t>
      </w:r>
      <w:r>
        <w:rPr>
          <w:b/>
          <w:color w:val="333333"/>
        </w:rPr>
        <w:t>. Fodor András levele</w:t>
      </w:r>
    </w:p>
    <w:p w:rsidR="006437E5" w:rsidRDefault="006437E5" w:rsidP="006437E5">
      <w:pPr>
        <w:ind w:firstLine="720"/>
        <w:jc w:val="both"/>
      </w:pPr>
    </w:p>
    <w:p w:rsidR="006437E5" w:rsidRDefault="006437E5" w:rsidP="006437E5">
      <w:pPr>
        <w:ind w:firstLine="720"/>
        <w:jc w:val="both"/>
      </w:pPr>
      <w:r>
        <w:t>981. VI. 16.</w:t>
      </w:r>
      <w:r w:rsidR="00836F93" w:rsidRPr="00836F93">
        <w:rPr>
          <w:rStyle w:val="Lbjegyzet-hivatkozs"/>
        </w:rPr>
        <w:t xml:space="preserve"> </w:t>
      </w:r>
      <w:r w:rsidR="00836F93">
        <w:rPr>
          <w:rStyle w:val="Lbjegyzet-hivatkozs"/>
        </w:rPr>
        <w:footnoteReference w:id="853"/>
      </w:r>
    </w:p>
    <w:p w:rsidR="006437E5" w:rsidRDefault="006437E5" w:rsidP="007C6151">
      <w:pPr>
        <w:ind w:firstLine="720"/>
        <w:jc w:val="both"/>
      </w:pPr>
      <w:r>
        <w:t xml:space="preserve">Kedves Gyulám, éppen most kaptam </w:t>
      </w:r>
      <w:r w:rsidR="007C6151">
        <w:t>Fóna</w:t>
      </w:r>
      <w:r>
        <w:t>ytól</w:t>
      </w:r>
      <w:r w:rsidR="0010568B">
        <w:rPr>
          <w:rStyle w:val="Lbjegyzet-hivatkozs"/>
        </w:rPr>
        <w:footnoteReference w:id="854"/>
      </w:r>
      <w:r>
        <w:t xml:space="preserve"> válaszlevelet, melyben mindkettőnk pozitív válaszát nyugtázza. Így hát még egyszer stimmeljünk össze. Baba néném (akinek éppen születésnapja is van) szeretettel vár ebédre. Én a Hunyadi utca 11.-ben tanyázom; itt találhatsz rám, amikor érkezel. Vonat sok van. Talán gyere a 10.10-essel, már az is megjön 11.03-ra. Délután </w:t>
      </w:r>
      <w:r w:rsidRPr="001931C1">
        <w:t>T. T</w:t>
      </w:r>
      <w:r>
        <w:t>.</w:t>
      </w:r>
      <w:r w:rsidR="0010568B">
        <w:rPr>
          <w:rStyle w:val="Lbjegyzet-hivatkozs"/>
        </w:rPr>
        <w:footnoteReference w:id="855"/>
      </w:r>
      <w:r>
        <w:t xml:space="preserve"> ígérete szerint már a 17.15-ös járattal</w:t>
      </w:r>
      <w:r w:rsidR="00836F93">
        <w:rPr>
          <w:rStyle w:val="Lbjegyzet-hivatkozs"/>
        </w:rPr>
        <w:footnoteReference w:id="856"/>
      </w:r>
      <w:r>
        <w:t xml:space="preserve"> Fonyódon vagyunk – de itt esetleg várna ránk a másik Tibor Fenyvesről, így a 17.30-as helyett választhatnád a 18.50-es vagy 19.03-as vonatot, mindkettő bent van Kaposban 8 órára. Majd meglátjuk. Stefikét csókoltatom, Téged ölellek: Bandi</w:t>
      </w:r>
    </w:p>
    <w:p w:rsidR="006437E5" w:rsidRPr="001B490B" w:rsidRDefault="006437E5" w:rsidP="006437E5">
      <w:pPr>
        <w:ind w:firstLine="720"/>
        <w:jc w:val="both"/>
        <w:rPr>
          <w:i/>
        </w:rPr>
      </w:pPr>
    </w:p>
    <w:p w:rsidR="00D4475D" w:rsidRDefault="00D4475D" w:rsidP="00D4475D">
      <w:pPr>
        <w:ind w:firstLine="720"/>
        <w:jc w:val="both"/>
        <w:rPr>
          <w:i/>
        </w:rPr>
      </w:pPr>
      <w:r w:rsidRPr="001B490B">
        <w:rPr>
          <w:i/>
        </w:rPr>
        <w:t>Képes levelezőlap</w:t>
      </w:r>
      <w:r>
        <w:rPr>
          <w:i/>
        </w:rPr>
        <w:t xml:space="preserve">. − </w:t>
      </w:r>
      <w:r w:rsidR="006437E5" w:rsidRPr="001B490B">
        <w:rPr>
          <w:i/>
        </w:rPr>
        <w:t xml:space="preserve">1981. VI. 16. </w:t>
      </w:r>
      <w:r>
        <w:rPr>
          <w:i/>
        </w:rPr>
        <w:t xml:space="preserve">− Címzés: </w:t>
      </w:r>
      <w:r w:rsidR="006437E5" w:rsidRPr="001B490B">
        <w:rPr>
          <w:i/>
        </w:rPr>
        <w:t>Dr. Takáts Gyulának</w:t>
      </w:r>
      <w:r>
        <w:rPr>
          <w:i/>
        </w:rPr>
        <w:t xml:space="preserve"> </w:t>
      </w:r>
      <w:r w:rsidR="006437E5" w:rsidRPr="001B490B">
        <w:rPr>
          <w:i/>
        </w:rPr>
        <w:t>Kaposvár</w:t>
      </w:r>
      <w:r>
        <w:rPr>
          <w:i/>
        </w:rPr>
        <w:t xml:space="preserve"> </w:t>
      </w:r>
      <w:r w:rsidR="006437E5" w:rsidRPr="001B490B">
        <w:rPr>
          <w:i/>
        </w:rPr>
        <w:t>Kovács Sebestyén út 9.</w:t>
      </w:r>
      <w:r>
        <w:rPr>
          <w:i/>
        </w:rPr>
        <w:t xml:space="preserve"> </w:t>
      </w:r>
      <w:r w:rsidR="006437E5" w:rsidRPr="001B490B">
        <w:rPr>
          <w:i/>
        </w:rPr>
        <w:t>7400</w:t>
      </w:r>
      <w:r>
        <w:rPr>
          <w:i/>
        </w:rPr>
        <w:t>. − K</w:t>
      </w:r>
      <w:r w:rsidR="006437E5" w:rsidRPr="001B490B">
        <w:rPr>
          <w:i/>
        </w:rPr>
        <w:t xml:space="preserve">üldi: </w:t>
      </w:r>
      <w:smartTag w:uri="urn:schemas-microsoft-com:office:smarttags" w:element="PersonName">
        <w:smartTagPr>
          <w:attr w:name="ProductID" w:val="Fodor Andr￡s"/>
        </w:smartTagPr>
        <w:r w:rsidR="006437E5" w:rsidRPr="001B490B">
          <w:rPr>
            <w:i/>
          </w:rPr>
          <w:t>Fodor András</w:t>
        </w:r>
      </w:smartTag>
      <w:r w:rsidR="006437E5" w:rsidRPr="001B490B">
        <w:rPr>
          <w:i/>
        </w:rPr>
        <w:t xml:space="preserve"> Fonyód Hunyadi út 11. (8640)</w:t>
      </w:r>
    </w:p>
    <w:p w:rsidR="00D4475D" w:rsidRDefault="00D4475D" w:rsidP="00D4475D">
      <w:pPr>
        <w:ind w:firstLine="720"/>
        <w:jc w:val="both"/>
        <w:rPr>
          <w:i/>
        </w:rPr>
        <w:sectPr w:rsidR="00D4475D"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37</w:t>
      </w:r>
      <w:r w:rsidR="00535E06">
        <w:rPr>
          <w:b/>
          <w:color w:val="333333"/>
        </w:rPr>
        <w:t>7</w:t>
      </w:r>
      <w:r>
        <w:rPr>
          <w:b/>
          <w:color w:val="333333"/>
        </w:rPr>
        <w:t>. Takáts Gyula levele</w:t>
      </w:r>
    </w:p>
    <w:p w:rsidR="006437E5" w:rsidRDefault="006437E5" w:rsidP="006437E5">
      <w:pPr>
        <w:jc w:val="both"/>
        <w:rPr>
          <w:color w:val="333333"/>
        </w:rPr>
      </w:pPr>
    </w:p>
    <w:p w:rsidR="006437E5" w:rsidRDefault="006437E5" w:rsidP="00D4475D">
      <w:pPr>
        <w:jc w:val="both"/>
        <w:rPr>
          <w:color w:val="333333"/>
        </w:rPr>
      </w:pPr>
      <w:r>
        <w:rPr>
          <w:color w:val="333333"/>
        </w:rPr>
        <w:t>Drága Bandim, amíg te Japán felé repülsz és a gésák körül forgolódsz, addig mi Elemérrel</w:t>
      </w:r>
      <w:r w:rsidR="0010568B">
        <w:rPr>
          <w:rStyle w:val="Lbjegyzet-hivatkozs"/>
          <w:color w:val="333333"/>
        </w:rPr>
        <w:footnoteReference w:id="857"/>
      </w:r>
      <w:r>
        <w:rPr>
          <w:color w:val="333333"/>
        </w:rPr>
        <w:t xml:space="preserve"> </w:t>
      </w:r>
      <w:r w:rsidR="00D4475D">
        <w:rPr>
          <w:color w:val="333333"/>
        </w:rPr>
        <w:t xml:space="preserve">a becei </w:t>
      </w:r>
      <w:r>
        <w:rPr>
          <w:color w:val="333333"/>
        </w:rPr>
        <w:t>poharak körül tevékenykedünk. A közeli viszontlátásig ölel:</w:t>
      </w:r>
      <w:r>
        <w:rPr>
          <w:color w:val="333333"/>
        </w:rPr>
        <w:tab/>
      </w:r>
      <w:r>
        <w:rPr>
          <w:color w:val="333333"/>
        </w:rPr>
        <w:tab/>
        <w:t>Gyula</w:t>
      </w:r>
    </w:p>
    <w:p w:rsidR="006437E5" w:rsidRDefault="006437E5" w:rsidP="006437E5">
      <w:pPr>
        <w:jc w:val="both"/>
        <w:rPr>
          <w:color w:val="333333"/>
        </w:rPr>
      </w:pPr>
    </w:p>
    <w:p w:rsidR="006437E5" w:rsidRDefault="006437E5" w:rsidP="006437E5">
      <w:pPr>
        <w:jc w:val="both"/>
        <w:rPr>
          <w:color w:val="333333"/>
        </w:rPr>
      </w:pPr>
      <w:r>
        <w:rPr>
          <w:color w:val="333333"/>
        </w:rPr>
        <w:t xml:space="preserve">Ezt a tájat sohasem lehet megunni! Nagy szeretettel ölellek </w:t>
      </w:r>
      <w:r>
        <w:rPr>
          <w:color w:val="333333"/>
        </w:rPr>
        <w:tab/>
        <w:t>Elemér</w:t>
      </w:r>
    </w:p>
    <w:p w:rsidR="006437E5" w:rsidRPr="00B740C1" w:rsidRDefault="006437E5" w:rsidP="006437E5">
      <w:pPr>
        <w:ind w:left="720"/>
        <w:jc w:val="both"/>
        <w:rPr>
          <w:i/>
          <w:color w:val="333333"/>
        </w:rPr>
      </w:pPr>
    </w:p>
    <w:p w:rsidR="00D10114" w:rsidRDefault="00D4475D" w:rsidP="00601C2B">
      <w:pPr>
        <w:ind w:firstLine="720"/>
        <w:jc w:val="both"/>
        <w:rPr>
          <w:i/>
          <w:color w:val="333333"/>
        </w:rPr>
      </w:pPr>
      <w:r>
        <w:rPr>
          <w:i/>
          <w:color w:val="333333"/>
        </w:rPr>
        <w:t xml:space="preserve">Képeslap. − </w:t>
      </w:r>
      <w:r w:rsidR="006437E5" w:rsidRPr="00B740C1">
        <w:rPr>
          <w:i/>
          <w:color w:val="333333"/>
        </w:rPr>
        <w:t>1981. 07.</w:t>
      </w:r>
      <w:r>
        <w:rPr>
          <w:i/>
          <w:color w:val="333333"/>
        </w:rPr>
        <w:t xml:space="preserve"> </w:t>
      </w:r>
      <w:r w:rsidR="006437E5" w:rsidRPr="00B740C1">
        <w:rPr>
          <w:i/>
          <w:color w:val="333333"/>
        </w:rPr>
        <w:t>30.</w:t>
      </w:r>
      <w:r>
        <w:rPr>
          <w:i/>
          <w:color w:val="333333"/>
        </w:rPr>
        <w:t xml:space="preserve"> −</w:t>
      </w:r>
      <w:r w:rsidR="006437E5" w:rsidRPr="00B740C1">
        <w:rPr>
          <w:i/>
          <w:color w:val="333333"/>
        </w:rPr>
        <w:t xml:space="preserve"> </w:t>
      </w:r>
      <w:r>
        <w:rPr>
          <w:i/>
          <w:color w:val="333333"/>
        </w:rPr>
        <w:t xml:space="preserve">Címzés: </w:t>
      </w:r>
      <w:r w:rsidRPr="00B740C1">
        <w:rPr>
          <w:i/>
          <w:color w:val="333333"/>
        </w:rPr>
        <w:t xml:space="preserve">Fodor András </w:t>
      </w:r>
      <w:r w:rsidRPr="00455259">
        <w:rPr>
          <w:i/>
          <w:color w:val="333333"/>
        </w:rPr>
        <w:t>költő</w:t>
      </w:r>
      <w:r w:rsidRPr="00697487">
        <w:rPr>
          <w:i/>
          <w:color w:val="333333"/>
        </w:rPr>
        <w:t xml:space="preserve"> </w:t>
      </w:r>
      <w:r w:rsidRPr="00B740C1">
        <w:rPr>
          <w:i/>
          <w:color w:val="333333"/>
        </w:rPr>
        <w:t>1065 Budapest Bajcsy-Zsilinszky u. 15/E II. 2</w:t>
      </w:r>
      <w:r w:rsidR="00D10114">
        <w:rPr>
          <w:i/>
          <w:color w:val="333333"/>
        </w:rPr>
        <w:t xml:space="preserve">. − Feladóként csak </w:t>
      </w:r>
      <w:r w:rsidR="006437E5" w:rsidRPr="00D10114">
        <w:rPr>
          <w:iCs/>
          <w:color w:val="333333"/>
        </w:rPr>
        <w:t>Bece</w:t>
      </w:r>
      <w:r w:rsidR="00D10114">
        <w:rPr>
          <w:i/>
          <w:color w:val="333333"/>
        </w:rPr>
        <w:t xml:space="preserve"> helymegjelölés szerepel.</w:t>
      </w:r>
    </w:p>
    <w:p w:rsidR="00D10114" w:rsidRDefault="00D10114" w:rsidP="00D10114">
      <w:pPr>
        <w:ind w:left="720"/>
        <w:jc w:val="both"/>
        <w:rPr>
          <w:i/>
          <w:color w:val="333333"/>
        </w:rPr>
        <w:sectPr w:rsidR="00D1011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D10114" w:rsidRDefault="00D10114" w:rsidP="006437E5">
      <w:pPr>
        <w:jc w:val="center"/>
        <w:rPr>
          <w:b/>
          <w:color w:val="333333"/>
        </w:rPr>
      </w:pPr>
    </w:p>
    <w:p w:rsidR="006437E5" w:rsidRDefault="006437E5" w:rsidP="00535E06">
      <w:pPr>
        <w:jc w:val="center"/>
        <w:rPr>
          <w:b/>
          <w:color w:val="333333"/>
        </w:rPr>
      </w:pPr>
      <w:r>
        <w:rPr>
          <w:b/>
          <w:color w:val="333333"/>
        </w:rPr>
        <w:t>37</w:t>
      </w:r>
      <w:r w:rsidR="00535E06">
        <w:rPr>
          <w:b/>
          <w:color w:val="333333"/>
        </w:rPr>
        <w:t>8</w:t>
      </w:r>
      <w:r>
        <w:rPr>
          <w:b/>
          <w:color w:val="333333"/>
        </w:rPr>
        <w:t xml:space="preserve"> Fodor András levele</w:t>
      </w:r>
    </w:p>
    <w:p w:rsidR="006437E5" w:rsidRDefault="006437E5" w:rsidP="006437E5">
      <w:pPr>
        <w:ind w:firstLine="720"/>
        <w:jc w:val="both"/>
      </w:pPr>
    </w:p>
    <w:p w:rsidR="006437E5" w:rsidRDefault="006437E5" w:rsidP="006437E5">
      <w:pPr>
        <w:ind w:firstLine="720"/>
        <w:jc w:val="both"/>
      </w:pPr>
      <w:r>
        <w:t>981. VII. 26.</w:t>
      </w:r>
    </w:p>
    <w:p w:rsidR="006437E5" w:rsidRDefault="006437E5" w:rsidP="006437E5">
      <w:pPr>
        <w:ind w:firstLine="720"/>
        <w:jc w:val="both"/>
      </w:pPr>
      <w:r>
        <w:t>Kedves Gyulám,</w:t>
      </w:r>
    </w:p>
    <w:p w:rsidR="006437E5" w:rsidRDefault="006437E5" w:rsidP="006437E5">
      <w:pPr>
        <w:ind w:firstLine="720"/>
        <w:jc w:val="both"/>
      </w:pPr>
      <w:r>
        <w:t>ne haragudj, hogy a két kínálkozó találkozási alkalmat kihagytam – majd talán adódik megfelelő hely és idő, hogy mindarról beszámolhassak, amit távolkeleten megéltem.</w:t>
      </w:r>
    </w:p>
    <w:p w:rsidR="006437E5" w:rsidRDefault="006437E5" w:rsidP="006437E5">
      <w:pPr>
        <w:ind w:firstLine="720"/>
        <w:jc w:val="both"/>
      </w:pPr>
      <w:r>
        <w:t>Innét holnap utazunk vissza. Mivel egész nyáron be voltam fogva a feladatok jármába, jó volt most kicsit elereszteni magam. Pesten úgyis megsokasodott feladatokkal kell szembenéznem. (Végeznem kell a titkári teendőket is az Írószövetségben.)</w:t>
      </w:r>
    </w:p>
    <w:p w:rsidR="006437E5" w:rsidRDefault="006437E5" w:rsidP="006437E5">
      <w:pPr>
        <w:ind w:firstLine="720"/>
        <w:jc w:val="both"/>
      </w:pPr>
      <w:r>
        <w:t>Japánról egyelőre annyit: némi remény ébredt bennem, hogy a civilizációs robbanás nem okvetlenül söpri el a kultúrát és humánumot. Persze ehhez hihetetlen fegyelem, szorgalom, lelemény, előzékenység kell, s kérdés, a világnak ezen a részén mindez megszerezhető-e? Ölelünk Benneteket: Bandiék</w:t>
      </w:r>
    </w:p>
    <w:p w:rsidR="006437E5" w:rsidRPr="00B740C1" w:rsidRDefault="006437E5" w:rsidP="006437E5">
      <w:pPr>
        <w:ind w:firstLine="720"/>
        <w:jc w:val="both"/>
        <w:rPr>
          <w:i/>
        </w:rPr>
      </w:pPr>
    </w:p>
    <w:p w:rsidR="00601C2B" w:rsidRDefault="00D10114" w:rsidP="00601C2B">
      <w:pPr>
        <w:ind w:firstLine="720"/>
        <w:jc w:val="both"/>
        <w:rPr>
          <w:i/>
        </w:rPr>
      </w:pPr>
      <w:r w:rsidRPr="00B740C1">
        <w:rPr>
          <w:i/>
        </w:rPr>
        <w:t>Képes levelezőlap</w:t>
      </w:r>
      <w:r>
        <w:rPr>
          <w:i/>
        </w:rPr>
        <w:t xml:space="preserve">. − </w:t>
      </w:r>
      <w:r w:rsidR="006437E5" w:rsidRPr="00B740C1">
        <w:rPr>
          <w:i/>
        </w:rPr>
        <w:t xml:space="preserve">1981. VIII. 26. </w:t>
      </w:r>
      <w:r>
        <w:rPr>
          <w:i/>
        </w:rPr>
        <w:t xml:space="preserve">− Címzés: </w:t>
      </w:r>
      <w:r w:rsidR="006437E5" w:rsidRPr="00B740C1">
        <w:rPr>
          <w:i/>
        </w:rPr>
        <w:t xml:space="preserve">Takáts Gyula </w:t>
      </w:r>
      <w:r w:rsidR="000E5A30" w:rsidRPr="000E5A30">
        <w:rPr>
          <w:i/>
        </w:rPr>
        <w:t>író</w:t>
      </w:r>
      <w:r w:rsidR="006437E5" w:rsidRPr="00B740C1">
        <w:rPr>
          <w:i/>
        </w:rPr>
        <w:t>nak</w:t>
      </w:r>
      <w:r>
        <w:rPr>
          <w:i/>
        </w:rPr>
        <w:t xml:space="preserve"> </w:t>
      </w:r>
      <w:r w:rsidR="006437E5" w:rsidRPr="00B740C1">
        <w:rPr>
          <w:i/>
        </w:rPr>
        <w:t>Balatongyörök, Becehegy 8313</w:t>
      </w:r>
      <w:r>
        <w:rPr>
          <w:i/>
        </w:rPr>
        <w:t>.</w:t>
      </w:r>
    </w:p>
    <w:p w:rsidR="00601C2B" w:rsidRDefault="00601C2B" w:rsidP="00601C2B">
      <w:pPr>
        <w:ind w:firstLine="720"/>
        <w:jc w:val="both"/>
        <w:rPr>
          <w:i/>
        </w:rPr>
        <w:sectPr w:rsidR="00601C2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01C2B">
      <w:pPr>
        <w:ind w:firstLine="720"/>
        <w:jc w:val="both"/>
        <w:rPr>
          <w:b/>
          <w:color w:val="333333"/>
        </w:rPr>
      </w:pPr>
    </w:p>
    <w:p w:rsidR="006437E5" w:rsidRDefault="006437E5" w:rsidP="00535E06">
      <w:pPr>
        <w:jc w:val="center"/>
        <w:rPr>
          <w:b/>
          <w:color w:val="333333"/>
        </w:rPr>
      </w:pPr>
      <w:r>
        <w:rPr>
          <w:b/>
          <w:color w:val="333333"/>
        </w:rPr>
        <w:t>3</w:t>
      </w:r>
      <w:r w:rsidR="00535E06">
        <w:rPr>
          <w:b/>
          <w:color w:val="333333"/>
        </w:rPr>
        <w:t>79</w:t>
      </w:r>
      <w:r>
        <w:rPr>
          <w:b/>
          <w:color w:val="333333"/>
        </w:rPr>
        <w:t>. Fodor András levele</w:t>
      </w:r>
    </w:p>
    <w:p w:rsidR="006437E5" w:rsidRDefault="006437E5" w:rsidP="006437E5">
      <w:pPr>
        <w:ind w:firstLine="720"/>
        <w:jc w:val="both"/>
      </w:pPr>
    </w:p>
    <w:p w:rsidR="006437E5" w:rsidRDefault="006437E5" w:rsidP="006437E5">
      <w:pPr>
        <w:ind w:firstLine="720"/>
        <w:jc w:val="both"/>
      </w:pPr>
      <w:r>
        <w:t>981. X. 4.</w:t>
      </w:r>
    </w:p>
    <w:p w:rsidR="006437E5" w:rsidRDefault="006437E5" w:rsidP="006437E5">
      <w:pPr>
        <w:ind w:firstLine="720"/>
        <w:jc w:val="both"/>
      </w:pPr>
      <w:r>
        <w:t>Kedves Gyulám,</w:t>
      </w:r>
    </w:p>
    <w:p w:rsidR="006437E5" w:rsidRDefault="006437E5" w:rsidP="006437E5">
      <w:pPr>
        <w:ind w:firstLine="720"/>
        <w:jc w:val="both"/>
      </w:pPr>
      <w:r>
        <w:t>olvastam, persze, a szeptemberi Jelenkorban közölt jegyzeteidet.</w:t>
      </w:r>
      <w:r w:rsidR="00AF54C5">
        <w:rPr>
          <w:rStyle w:val="Lbjegyzet-hivatkozs"/>
        </w:rPr>
        <w:footnoteReference w:id="858"/>
      </w:r>
      <w:r>
        <w:t xml:space="preserve"> Akartam is reagálni, de nagyon elkapott az írószövetségi különmegbízatással járó sok-sok kötelesség. Éppen azon a héten volt, hogy tizenkét különféle írót kellett kihallgatnom. Mit vár a közgyűlésről, milyennek látja az Írószövetség helyzetét. A körkép persze, melyet írásba is benyújtottam az illetékeseknek – lesújtó.</w:t>
      </w:r>
    </w:p>
    <w:p w:rsidR="006437E5" w:rsidRDefault="006437E5" w:rsidP="006437E5">
      <w:pPr>
        <w:ind w:firstLine="720"/>
        <w:jc w:val="both"/>
      </w:pPr>
      <w:r>
        <w:t>Érdekes viszont, hogy a meghallgatottak többsége hiányolta nevedet a szövetség választmányából. Az én reprezentatív statisztikámban Csurka,</w:t>
      </w:r>
      <w:r w:rsidR="00AF54C5">
        <w:rPr>
          <w:rStyle w:val="Lbjegyzet-hivatkozs"/>
        </w:rPr>
        <w:footnoteReference w:id="859"/>
      </w:r>
      <w:r>
        <w:t xml:space="preserve"> Domokos, Ilia</w:t>
      </w:r>
      <w:r w:rsidR="00AF54C5">
        <w:rPr>
          <w:rStyle w:val="Lbjegyzet-hivatkozs"/>
        </w:rPr>
        <w:footnoteReference w:id="860"/>
      </w:r>
      <w:r>
        <w:t xml:space="preserve"> és Te vagytok a legtiszteltebb írótársak.</w:t>
      </w:r>
    </w:p>
    <w:p w:rsidR="006437E5" w:rsidRDefault="006437E5" w:rsidP="006437E5">
      <w:pPr>
        <w:ind w:firstLine="720"/>
        <w:jc w:val="both"/>
      </w:pPr>
      <w:r>
        <w:t>Noshát, a margón talált maximáidban az a jó, hogy gondolkodásod hű tükrét mutatja, s ebben a tükörben ott van életstílusod és írói munkásságod bámulatos egysége.</w:t>
      </w:r>
    </w:p>
    <w:p w:rsidR="006437E5" w:rsidRDefault="006437E5" w:rsidP="006437E5">
      <w:pPr>
        <w:ind w:firstLine="720"/>
        <w:jc w:val="both"/>
      </w:pPr>
      <w:r>
        <w:t>Nagyon tetszik nekem, amit a földtől egyre távolodó emberiség veszélyes „emelkedéséről”, vagy amit izgalmas megfogalmazásban a nem létező elmúlásról írsz. Kitűnőek meglátásaid a művészet teremtő erejéről, az érzéki látásról (Fülepnek mennyire tetszett volna! – mondogattam magamban újra meg újra). Merész igazságokat mondasz ki az atom-diktatúráról, az új barbárság koráról, és nagyon kedvemre való, ahogy a lelki elsivárodásról szólsz kertelés nélküli nyíltsággal.</w:t>
      </w:r>
    </w:p>
    <w:p w:rsidR="006437E5" w:rsidRDefault="006437E5" w:rsidP="006437E5">
      <w:pPr>
        <w:ind w:firstLine="720"/>
        <w:jc w:val="both"/>
      </w:pPr>
      <w:r>
        <w:t>Másrészt saját esztétikádat is pompásan egészíti ki, amit a magyar mediterránról s a színes nyelvet beszélő sző</w:t>
      </w:r>
      <w:r w:rsidRPr="001931C1">
        <w:t>lősgazdákról</w:t>
      </w:r>
      <w:r>
        <w:t xml:space="preserve"> írsz. Annak külön örültem, hogy az én nem egészen Rád szabott fogalmazásomat – „tündéri realizmus” – frappánsan kiigazítottad „tündéri materializmus!”-ra. Igen, ez a végleges megállapítás.</w:t>
      </w:r>
    </w:p>
    <w:p w:rsidR="006437E5" w:rsidRDefault="006437E5" w:rsidP="006437E5">
      <w:pPr>
        <w:ind w:firstLine="720"/>
        <w:jc w:val="both"/>
      </w:pPr>
      <w:r>
        <w:t>Örömmel hallottam, s látom az É</w:t>
      </w:r>
      <w:r w:rsidRPr="00673493">
        <w:t>s</w:t>
      </w:r>
      <w:r>
        <w:t xml:space="preserve"> első oldalán, hogy tudtál verseket írni. Kérlek, adjál majd a 6. Somogy elejére is kéziratot. Azért adtam oda egy verset (mely a Kaposbajárásaim, odatartozásom, használni akarásom rövid lírai summázata), hogy egymás mellé kerüljünk.</w:t>
      </w:r>
    </w:p>
    <w:p w:rsidR="006437E5" w:rsidRDefault="006437E5" w:rsidP="006437E5">
      <w:pPr>
        <w:ind w:firstLine="720"/>
        <w:jc w:val="both"/>
      </w:pPr>
      <w:r>
        <w:t xml:space="preserve">Sajnáltam, hogy személyesen most (és már régóta!) nem találkoztunk; vigaszomra szolgált, hogy Stefikével jól elbeszélgettem, és sok lényegeset megtudtam Rólad, olyat is, ami a leveledben jelzett </w:t>
      </w:r>
      <w:r w:rsidRPr="001931C1">
        <w:t>düonizoszi</w:t>
      </w:r>
      <w:r>
        <w:t xml:space="preserve"> hangulat mögött lappang.</w:t>
      </w:r>
    </w:p>
    <w:p w:rsidR="006437E5" w:rsidRDefault="006437E5" w:rsidP="006437E5">
      <w:pPr>
        <w:ind w:firstLine="720"/>
        <w:jc w:val="both"/>
      </w:pPr>
      <w:r>
        <w:t>Rám nagy veszély leselkedett. Ki akartak küldeni, szinte egyik napról a másikra egy varsói költőtalálkozóra. Tudtomra adták, hogy várhatóan provokálni fognak, mert az ottani Írószövetségben már a „Szolidaritás” az úr (a miénk nem is újította föl vele kapcsolatát), és hogy az 56 évfordulóját fogják kint ünnepelni. Szerencsémre (mert különben nem akartam gyáván visszalépni) az utolsó pillanatban Pozsgay</w:t>
      </w:r>
      <w:r w:rsidR="00AF54C5">
        <w:rPr>
          <w:rStyle w:val="Lbjegyzet-hivatkozs"/>
        </w:rPr>
        <w:footnoteReference w:id="861"/>
      </w:r>
      <w:r>
        <w:t xml:space="preserve"> és Kornidesz</w:t>
      </w:r>
      <w:r w:rsidR="00AF54C5">
        <w:rPr>
          <w:rStyle w:val="Lbjegyzet-hivatkozs"/>
        </w:rPr>
        <w:footnoteReference w:id="862"/>
      </w:r>
      <w:r>
        <w:t xml:space="preserve"> lefújták a küldetést, mondván – nem akartak </w:t>
      </w:r>
      <w:r w:rsidRPr="00D92CB5">
        <w:rPr>
          <w:i/>
        </w:rPr>
        <w:t>ilyen</w:t>
      </w:r>
      <w:r>
        <w:t xml:space="preserve"> kockázatnak kitenni (a többi szocialista országból senki küldött se ment…)</w:t>
      </w:r>
    </w:p>
    <w:p w:rsidR="006437E5" w:rsidRDefault="006437E5" w:rsidP="006437E5">
      <w:pPr>
        <w:ind w:firstLine="720"/>
        <w:jc w:val="both"/>
      </w:pPr>
      <w:r>
        <w:t>Ölellek, Stefikének kézcsókom</w:t>
      </w:r>
    </w:p>
    <w:p w:rsidR="006437E5" w:rsidRDefault="006437E5" w:rsidP="006437E5">
      <w:pPr>
        <w:ind w:firstLine="720"/>
        <w:jc w:val="both"/>
      </w:pPr>
      <w:r>
        <w:t>küldve: Bandi</w:t>
      </w:r>
    </w:p>
    <w:p w:rsidR="006437E5" w:rsidRPr="008B7753" w:rsidRDefault="006437E5" w:rsidP="006437E5">
      <w:pPr>
        <w:ind w:firstLine="720"/>
        <w:jc w:val="both"/>
        <w:rPr>
          <w:i/>
        </w:rPr>
      </w:pPr>
    </w:p>
    <w:p w:rsidR="00D10114" w:rsidRDefault="006437E5" w:rsidP="00D10114">
      <w:pPr>
        <w:ind w:firstLine="720"/>
        <w:jc w:val="both"/>
        <w:rPr>
          <w:i/>
        </w:rPr>
      </w:pPr>
      <w:r w:rsidRPr="008B7753">
        <w:rPr>
          <w:i/>
        </w:rPr>
        <w:t>1981. X. 4.</w:t>
      </w:r>
      <w:r w:rsidR="00AF54C5">
        <w:rPr>
          <w:i/>
        </w:rPr>
        <w:t xml:space="preserve"> </w:t>
      </w:r>
      <w:r w:rsidR="00D10114">
        <w:rPr>
          <w:i/>
        </w:rPr>
        <w:t xml:space="preserve">− Címzés: </w:t>
      </w:r>
      <w:r w:rsidRPr="008B7753">
        <w:rPr>
          <w:i/>
        </w:rPr>
        <w:t xml:space="preserve">Takáts </w:t>
      </w:r>
      <w:r w:rsidR="00455259" w:rsidRPr="00455259">
        <w:rPr>
          <w:i/>
        </w:rPr>
        <w:t>Gyulának író</w:t>
      </w:r>
      <w:r w:rsidRPr="009E7564">
        <w:rPr>
          <w:i/>
        </w:rPr>
        <w:t xml:space="preserve"> </w:t>
      </w:r>
      <w:r w:rsidR="000E5A30" w:rsidRPr="000E5A30">
        <w:rPr>
          <w:i/>
        </w:rPr>
        <w:t>Kaposvár</w:t>
      </w:r>
      <w:r w:rsidRPr="008B7753">
        <w:rPr>
          <w:i/>
        </w:rPr>
        <w:t xml:space="preserve"> Kovács Sebestyén út 9. 7400</w:t>
      </w:r>
      <w:r w:rsidR="00D10114">
        <w:rPr>
          <w:i/>
        </w:rPr>
        <w:t xml:space="preserve">. − Küldi: </w:t>
      </w:r>
      <w:r w:rsidRPr="008B7753">
        <w:rPr>
          <w:i/>
        </w:rPr>
        <w:t>Fodor András Országos Széchényi Könyvtár Könyvtártudományi és Módszertani Központ 1827 Budapest VIII., Múzeum utca 3.</w:t>
      </w:r>
    </w:p>
    <w:p w:rsidR="00D10114" w:rsidRDefault="00D10114" w:rsidP="00D10114">
      <w:pPr>
        <w:ind w:firstLine="720"/>
        <w:jc w:val="both"/>
        <w:rPr>
          <w:i/>
        </w:rPr>
        <w:sectPr w:rsidR="00D1011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38</w:t>
      </w:r>
      <w:r w:rsidR="00535E06">
        <w:rPr>
          <w:b/>
          <w:color w:val="333333"/>
        </w:rPr>
        <w:t>0</w:t>
      </w:r>
      <w:r>
        <w:rPr>
          <w:b/>
          <w:color w:val="333333"/>
        </w:rPr>
        <w:t>. Takáts Gyula levele</w:t>
      </w:r>
    </w:p>
    <w:p w:rsidR="006437E5" w:rsidRDefault="006437E5" w:rsidP="006437E5">
      <w:pPr>
        <w:jc w:val="both"/>
        <w:rPr>
          <w:color w:val="333333"/>
        </w:rPr>
      </w:pPr>
    </w:p>
    <w:p w:rsidR="006437E5" w:rsidRDefault="009610E3" w:rsidP="006437E5">
      <w:pPr>
        <w:jc w:val="both"/>
        <w:rPr>
          <w:color w:val="333333"/>
        </w:rPr>
      </w:pPr>
      <w:r>
        <w:rPr>
          <w:color w:val="333333"/>
        </w:rPr>
        <w:t>K</w:t>
      </w:r>
      <w:r w:rsidR="006437E5">
        <w:rPr>
          <w:color w:val="333333"/>
        </w:rPr>
        <w:t>edves Bandim,</w:t>
      </w:r>
    </w:p>
    <w:p w:rsidR="006437E5" w:rsidRDefault="006437E5" w:rsidP="00EF1BDC">
      <w:pPr>
        <w:jc w:val="both"/>
        <w:rPr>
          <w:color w:val="333333"/>
        </w:rPr>
      </w:pPr>
      <w:r>
        <w:rPr>
          <w:color w:val="333333"/>
        </w:rPr>
        <w:t xml:space="preserve">hangulatában és melegségében ez a Fészekbeli estem vetekedett a kaposvárival. Megmondom, még jobban meghatott, mint a somogyi. Azt hittem, kevesebben kíváncsiak erre a 70. esztendőre, de igaza volt Illés Bandinak, hogy meglepően spontán volt eddig minden. Hogy minden így ment, nagyon köszönöm Neked. Figyelmednek, kitartó erődnek és őszinte szeretetednek. Mindez rajtam keresztül végül is a költészetnek szólt, melyet te mindig szíved szerint közelítettél meg és hirdettél a legrosszabb időkben is. Így a mi utunkról beszélhetünk. A magyar líra útjáról, melynek úgy veszem észre, mind több követője akad. Tóth </w:t>
      </w:r>
      <w:r w:rsidR="00EF1BDC">
        <w:rPr>
          <w:color w:val="333333"/>
        </w:rPr>
        <w:t>Béla</w:t>
      </w:r>
      <w:r>
        <w:rPr>
          <w:color w:val="333333"/>
        </w:rPr>
        <w:t xml:space="preserve"> szép Fészekbe intézett távirata is erről beszél. És mintha a közönség is egyre jobban hegyezné az ilyen versekre a fülét… Köszönöm, amit tettél. Matyinak is írtam. Vegyed rá, hogy adja le bevezetőjét Pesten vagy Kecskeméten, Szegeden? …</w:t>
      </w:r>
      <w:r w:rsidR="000B4F85">
        <w:rPr>
          <w:rStyle w:val="Lbjegyzet-hivatkozs"/>
          <w:color w:val="333333"/>
        </w:rPr>
        <w:footnoteReference w:id="863"/>
      </w:r>
    </w:p>
    <w:p w:rsidR="006437E5" w:rsidRDefault="006437E5" w:rsidP="006437E5">
      <w:pPr>
        <w:jc w:val="both"/>
        <w:rPr>
          <w:color w:val="333333"/>
        </w:rPr>
      </w:pPr>
      <w:r>
        <w:rPr>
          <w:color w:val="333333"/>
        </w:rPr>
        <w:t>Stefi csókolja Sárikát, már szintén én is a kézcsók mellett. Nagy szeretettel ölel Stefivel együtt T. Gyula</w:t>
      </w:r>
    </w:p>
    <w:p w:rsidR="006437E5" w:rsidRPr="008B7753" w:rsidRDefault="006437E5" w:rsidP="006437E5">
      <w:pPr>
        <w:ind w:left="720"/>
        <w:jc w:val="both"/>
        <w:rPr>
          <w:i/>
          <w:color w:val="333333"/>
        </w:rPr>
      </w:pPr>
    </w:p>
    <w:p w:rsidR="00D10114" w:rsidRDefault="006437E5" w:rsidP="00D10114">
      <w:pPr>
        <w:ind w:firstLine="720"/>
        <w:jc w:val="both"/>
        <w:rPr>
          <w:i/>
          <w:color w:val="333333"/>
        </w:rPr>
      </w:pPr>
      <w:r w:rsidRPr="008B7753">
        <w:rPr>
          <w:i/>
          <w:color w:val="333333"/>
        </w:rPr>
        <w:t xml:space="preserve">1981. 10. 14. </w:t>
      </w:r>
      <w:r w:rsidR="00D10114">
        <w:rPr>
          <w:i/>
          <w:color w:val="333333"/>
        </w:rPr>
        <w:t>−</w:t>
      </w:r>
      <w:r w:rsidRPr="001A325D">
        <w:rPr>
          <w:i/>
          <w:color w:val="333333"/>
        </w:rPr>
        <w:t xml:space="preserve"> </w:t>
      </w:r>
      <w:r w:rsidR="00D10114">
        <w:rPr>
          <w:i/>
          <w:color w:val="333333"/>
        </w:rPr>
        <w:t xml:space="preserve">Küldi: </w:t>
      </w:r>
      <w:r w:rsidRPr="008B7753">
        <w:rPr>
          <w:i/>
          <w:color w:val="333333"/>
        </w:rPr>
        <w:t>Takáts Gyula 7400 Kaposvár Kovács-Sebestyén Gy. u. 9.</w:t>
      </w:r>
      <w:r w:rsidR="00D10114" w:rsidRPr="00D10114">
        <w:rPr>
          <w:i/>
          <w:color w:val="333333"/>
        </w:rPr>
        <w:t xml:space="preserve"> </w:t>
      </w:r>
      <w:r w:rsidR="00D10114">
        <w:rPr>
          <w:i/>
          <w:color w:val="333333"/>
        </w:rPr>
        <w:t xml:space="preserve">− Címzés: </w:t>
      </w:r>
      <w:r w:rsidR="00D10114" w:rsidRPr="008B7753">
        <w:rPr>
          <w:i/>
          <w:color w:val="333333"/>
        </w:rPr>
        <w:t xml:space="preserve">Fodor András </w:t>
      </w:r>
      <w:r w:rsidR="00D10114" w:rsidRPr="00455259">
        <w:rPr>
          <w:i/>
          <w:color w:val="333333"/>
        </w:rPr>
        <w:t>költő</w:t>
      </w:r>
      <w:r w:rsidR="00D10114" w:rsidRPr="00697487">
        <w:rPr>
          <w:i/>
          <w:color w:val="333333"/>
        </w:rPr>
        <w:t xml:space="preserve"> </w:t>
      </w:r>
      <w:r w:rsidR="00D10114" w:rsidRPr="008B7753">
        <w:rPr>
          <w:i/>
          <w:color w:val="333333"/>
        </w:rPr>
        <w:t>1065 Budapest Bajcsy-Zsilinszky u. 15/E II. 2</w:t>
      </w:r>
    </w:p>
    <w:p w:rsidR="00D10114" w:rsidRDefault="00D10114" w:rsidP="00D10114">
      <w:pPr>
        <w:ind w:firstLine="720"/>
        <w:jc w:val="both"/>
        <w:rPr>
          <w:i/>
          <w:color w:val="333333"/>
        </w:rPr>
        <w:sectPr w:rsidR="00D1011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38</w:t>
      </w:r>
      <w:r w:rsidR="00535E06">
        <w:rPr>
          <w:b/>
          <w:color w:val="333333"/>
        </w:rPr>
        <w:t>1</w:t>
      </w:r>
      <w:r>
        <w:rPr>
          <w:b/>
          <w:color w:val="333333"/>
        </w:rPr>
        <w:t>. Takáts Gyula levele</w:t>
      </w:r>
    </w:p>
    <w:p w:rsidR="006437E5" w:rsidRDefault="006437E5" w:rsidP="006437E5">
      <w:pPr>
        <w:jc w:val="both"/>
        <w:rPr>
          <w:color w:val="333333"/>
        </w:rPr>
      </w:pPr>
    </w:p>
    <w:p w:rsidR="006437E5" w:rsidRDefault="006437E5" w:rsidP="006437E5">
      <w:pPr>
        <w:jc w:val="both"/>
        <w:rPr>
          <w:color w:val="333333"/>
        </w:rPr>
      </w:pPr>
      <w:r>
        <w:rPr>
          <w:color w:val="333333"/>
        </w:rPr>
        <w:t>A költő testvérének, dr. Takáts Emilnek gyászjelentése</w:t>
      </w:r>
    </w:p>
    <w:p w:rsidR="006437E5" w:rsidRDefault="006437E5" w:rsidP="006437E5">
      <w:pPr>
        <w:ind w:left="720"/>
        <w:jc w:val="both"/>
        <w:rPr>
          <w:i/>
          <w:color w:val="333333"/>
        </w:rPr>
      </w:pPr>
    </w:p>
    <w:p w:rsidR="00D10114" w:rsidRDefault="006437E5" w:rsidP="009610E3">
      <w:pPr>
        <w:ind w:firstLine="720"/>
        <w:jc w:val="both"/>
        <w:rPr>
          <w:i/>
          <w:color w:val="333333"/>
        </w:rPr>
      </w:pPr>
      <w:r w:rsidRPr="00B740C1">
        <w:rPr>
          <w:i/>
          <w:color w:val="333333"/>
        </w:rPr>
        <w:t>1981. XI.</w:t>
      </w:r>
      <w:r w:rsidR="00D10114">
        <w:rPr>
          <w:i/>
          <w:color w:val="333333"/>
        </w:rPr>
        <w:t xml:space="preserve"> 12.</w:t>
      </w:r>
      <w:r w:rsidRPr="001A325D">
        <w:rPr>
          <w:i/>
          <w:color w:val="333333"/>
        </w:rPr>
        <w:t xml:space="preserve"> </w:t>
      </w:r>
      <w:r w:rsidR="00D10114">
        <w:rPr>
          <w:i/>
          <w:color w:val="333333"/>
        </w:rPr>
        <w:t xml:space="preserve">− Címzés: </w:t>
      </w:r>
      <w:r w:rsidR="00D10114" w:rsidRPr="00B740C1">
        <w:rPr>
          <w:i/>
          <w:color w:val="333333"/>
        </w:rPr>
        <w:t>Fodor András és családja</w:t>
      </w:r>
      <w:r w:rsidR="00D10114">
        <w:rPr>
          <w:i/>
          <w:color w:val="333333"/>
        </w:rPr>
        <w:t xml:space="preserve"> </w:t>
      </w:r>
      <w:r w:rsidR="00D10114" w:rsidRPr="00B740C1">
        <w:rPr>
          <w:i/>
          <w:color w:val="333333"/>
        </w:rPr>
        <w:t>1065 Budapest Bajcsy-Zsilinszky u. 15/E II. 2</w:t>
      </w:r>
      <w:r w:rsidR="00D10114">
        <w:rPr>
          <w:i/>
          <w:color w:val="333333"/>
        </w:rPr>
        <w:t xml:space="preserve">. − Küldi: </w:t>
      </w:r>
      <w:r w:rsidRPr="00B740C1">
        <w:rPr>
          <w:i/>
          <w:color w:val="333333"/>
        </w:rPr>
        <w:t>Takáts Gyula 7400 Kaposvár Kovács-Sebestyén Gy. u. 9.</w:t>
      </w:r>
    </w:p>
    <w:p w:rsidR="00D10114" w:rsidRDefault="00D10114" w:rsidP="00D10114">
      <w:pPr>
        <w:ind w:left="720"/>
        <w:jc w:val="both"/>
        <w:rPr>
          <w:i/>
          <w:color w:val="333333"/>
        </w:rPr>
        <w:sectPr w:rsidR="00D1011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38</w:t>
      </w:r>
      <w:r w:rsidR="00535E06">
        <w:rPr>
          <w:b/>
          <w:color w:val="333333"/>
        </w:rPr>
        <w:t>2</w:t>
      </w:r>
      <w:r>
        <w:rPr>
          <w:b/>
          <w:color w:val="333333"/>
        </w:rPr>
        <w:t>. Fodor András levele</w:t>
      </w:r>
    </w:p>
    <w:p w:rsidR="006437E5" w:rsidRDefault="006437E5" w:rsidP="006437E5">
      <w:pPr>
        <w:ind w:firstLine="720"/>
        <w:jc w:val="both"/>
      </w:pPr>
    </w:p>
    <w:p w:rsidR="006437E5" w:rsidRDefault="006437E5" w:rsidP="006437E5">
      <w:pPr>
        <w:ind w:firstLine="720"/>
        <w:jc w:val="both"/>
      </w:pPr>
      <w:r>
        <w:t>Budapest, 1981. XI. 15.</w:t>
      </w:r>
    </w:p>
    <w:p w:rsidR="006437E5" w:rsidRDefault="006437E5" w:rsidP="006437E5">
      <w:pPr>
        <w:ind w:firstLine="720"/>
        <w:jc w:val="both"/>
      </w:pPr>
      <w:r>
        <w:t>Kedves Gyulám,</w:t>
      </w:r>
    </w:p>
    <w:p w:rsidR="006437E5" w:rsidRDefault="006437E5" w:rsidP="006437E5">
      <w:pPr>
        <w:ind w:firstLine="720"/>
        <w:jc w:val="both"/>
      </w:pPr>
      <w:r>
        <w:t xml:space="preserve">Baráti ölelésre készültem Marcaliba menet; helyette gyászkeretes értesítés jelezte előre, hogy nem találkozhatunk. Ismét veszteség ért – jóvátehetetlen, hisz a </w:t>
      </w:r>
      <w:r w:rsidRPr="00D92CB5">
        <w:rPr>
          <w:i/>
        </w:rPr>
        <w:t>testvér</w:t>
      </w:r>
      <w:r>
        <w:t xml:space="preserve"> szó maga is olyan szoros kötésről tanúskodik, mintha saját fizikai létünkből vágtak volna ki egy részt, a kapcsolat elvesztésekor. Ez így van még akkor is, ha a testvérek közti érintkezés nem sűrű – más dolog úgy gondolni rá, mint valóságos kapcsolatra, más tudomásul venni, hogy nincs többé.</w:t>
      </w:r>
    </w:p>
    <w:p w:rsidR="006437E5" w:rsidRDefault="006437E5" w:rsidP="006437E5">
      <w:pPr>
        <w:ind w:firstLine="720"/>
        <w:jc w:val="both"/>
      </w:pPr>
      <w:r>
        <w:t>A veszteség fájdalmas érzését szeretném azzal enyhíteni, hogy lelki testvéreid azért számosan maradtunk, s ezek sorában úgy érzem, rám mindenkor az elsők között számíthatsz.</w:t>
      </w:r>
    </w:p>
    <w:p w:rsidR="006437E5" w:rsidRDefault="006437E5" w:rsidP="00A477EB">
      <w:pPr>
        <w:ind w:firstLine="720"/>
        <w:jc w:val="both"/>
      </w:pPr>
      <w:r>
        <w:t xml:space="preserve">Örülök, hogy létrejött végre a szép kis könyv a </w:t>
      </w:r>
      <w:r w:rsidRPr="00D65FA8">
        <w:rPr>
          <w:i/>
        </w:rPr>
        <w:t>Kimondani</w:t>
      </w:r>
      <w:r>
        <w:t>. Láttam, Hatvani,</w:t>
      </w:r>
      <w:r w:rsidR="00F75971">
        <w:rPr>
          <w:rStyle w:val="Lbjegyzet-hivatkozs"/>
        </w:rPr>
        <w:footnoteReference w:id="864"/>
      </w:r>
      <w:r>
        <w:t xml:space="preserve"> Buda</w:t>
      </w:r>
      <w:r w:rsidR="00F75971">
        <w:rPr>
          <w:rStyle w:val="Lbjegyzet-hivatkozs"/>
        </w:rPr>
        <w:footnoteReference w:id="865"/>
      </w:r>
      <w:r>
        <w:t xml:space="preserve"> is milyen élvezettel lapozgatta. (József Attila </w:t>
      </w:r>
      <w:r w:rsidRPr="00D65FA8">
        <w:rPr>
          <w:i/>
        </w:rPr>
        <w:t>Külvárosi éj</w:t>
      </w:r>
      <w:r>
        <w:t>ében is csak 17 vers van!)</w:t>
      </w:r>
    </w:p>
    <w:p w:rsidR="006437E5" w:rsidRDefault="006437E5" w:rsidP="006437E5">
      <w:pPr>
        <w:ind w:firstLine="720"/>
        <w:jc w:val="both"/>
      </w:pPr>
      <w:r>
        <w:t>Köszönöm a nekem küldött példányt. Sajnálom nagyon, hogy Szántónak már nemet kellett mondanom a pécsi invitációra. Kegyetlenül be vagyok fogva. Azon a napon egyszerre kellene lennem Pozsgaynál</w:t>
      </w:r>
      <w:r w:rsidR="00F75971">
        <w:rPr>
          <w:rStyle w:val="Lbjegyzet-hivatkozs"/>
        </w:rPr>
        <w:footnoteReference w:id="866"/>
      </w:r>
      <w:r>
        <w:t xml:space="preserve"> megbeszélésen, Mezőkövesden találkozón, és a Televízióban… (Mezőkövesd mellett kellett maradnom, mert ők szóltak legkorábban, s az én gombomhoz varrták a kabátot…)</w:t>
      </w:r>
    </w:p>
    <w:p w:rsidR="006437E5" w:rsidRDefault="006437E5" w:rsidP="006437E5">
      <w:pPr>
        <w:ind w:firstLine="720"/>
        <w:jc w:val="both"/>
      </w:pPr>
      <w:r>
        <w:t>Majd összejövünk viszont 23-án, Sugár Imre találkozni óhajt velem. (Igyekszem a Somogy-ügyében a lehető legkeményebben föllépni.) Déltájban majd fölhívlak telefonon Balassától,</w:t>
      </w:r>
      <w:r w:rsidR="00946BF1">
        <w:rPr>
          <w:rStyle w:val="Lbjegyzet-hivatkozs"/>
        </w:rPr>
        <w:footnoteReference w:id="867"/>
      </w:r>
      <w:r>
        <w:t xml:space="preserve"> vagy Laczkó Andrástól.</w:t>
      </w:r>
    </w:p>
    <w:p w:rsidR="006437E5" w:rsidRDefault="006437E5" w:rsidP="006437E5">
      <w:pPr>
        <w:ind w:firstLine="720"/>
        <w:jc w:val="both"/>
      </w:pPr>
      <w:r>
        <w:t>Stefikének kézcsókom küldöm,</w:t>
      </w:r>
    </w:p>
    <w:p w:rsidR="006437E5" w:rsidRDefault="006437E5" w:rsidP="006437E5">
      <w:pPr>
        <w:ind w:firstLine="720"/>
        <w:jc w:val="both"/>
      </w:pPr>
      <w:r>
        <w:t>Téged ölellek:</w:t>
      </w:r>
    </w:p>
    <w:p w:rsidR="006437E5" w:rsidRDefault="006437E5" w:rsidP="006437E5">
      <w:pPr>
        <w:ind w:firstLine="720"/>
        <w:jc w:val="both"/>
      </w:pPr>
      <w:r>
        <w:t>Bandi</w:t>
      </w:r>
    </w:p>
    <w:p w:rsidR="006437E5" w:rsidRPr="00823135" w:rsidRDefault="006437E5" w:rsidP="006437E5">
      <w:pPr>
        <w:ind w:firstLine="720"/>
        <w:jc w:val="both"/>
        <w:rPr>
          <w:i/>
        </w:rPr>
      </w:pPr>
    </w:p>
    <w:p w:rsidR="00A76C21" w:rsidRDefault="006437E5" w:rsidP="00A76C21">
      <w:pPr>
        <w:ind w:firstLine="720"/>
        <w:jc w:val="both"/>
        <w:rPr>
          <w:i/>
        </w:rPr>
      </w:pPr>
      <w:r w:rsidRPr="00823135">
        <w:rPr>
          <w:i/>
        </w:rPr>
        <w:t xml:space="preserve">1981. XI. 15. </w:t>
      </w:r>
      <w:r w:rsidR="00A76C21">
        <w:rPr>
          <w:i/>
        </w:rPr>
        <w:t xml:space="preserve">− Címzés: </w:t>
      </w:r>
      <w:r w:rsidR="00A76C21" w:rsidRPr="00823135">
        <w:rPr>
          <w:i/>
        </w:rPr>
        <w:t xml:space="preserve">Dr. Takáts </w:t>
      </w:r>
      <w:r w:rsidR="00A76C21" w:rsidRPr="00455259">
        <w:rPr>
          <w:i/>
        </w:rPr>
        <w:t>Gyulának író</w:t>
      </w:r>
      <w:r w:rsidR="00A76C21" w:rsidRPr="009E7564">
        <w:rPr>
          <w:i/>
        </w:rPr>
        <w:t xml:space="preserve"> </w:t>
      </w:r>
      <w:r w:rsidR="00A76C21" w:rsidRPr="00823135">
        <w:rPr>
          <w:i/>
        </w:rPr>
        <w:t>Kaposvár</w:t>
      </w:r>
      <w:r w:rsidR="00A76C21">
        <w:rPr>
          <w:i/>
        </w:rPr>
        <w:t xml:space="preserve"> </w:t>
      </w:r>
      <w:r w:rsidR="00A76C21" w:rsidRPr="00823135">
        <w:rPr>
          <w:i/>
        </w:rPr>
        <w:t>Kovács Sebestyén út 9.</w:t>
      </w:r>
      <w:r w:rsidR="00A76C21">
        <w:rPr>
          <w:i/>
        </w:rPr>
        <w:t xml:space="preserve"> </w:t>
      </w:r>
      <w:r w:rsidR="00A76C21" w:rsidRPr="00823135">
        <w:rPr>
          <w:i/>
        </w:rPr>
        <w:t>7400</w:t>
      </w:r>
      <w:r w:rsidR="00A76C21">
        <w:rPr>
          <w:i/>
        </w:rPr>
        <w:t xml:space="preserve">. − Küldi: </w:t>
      </w:r>
      <w:r w:rsidR="00A76C21" w:rsidRPr="00823135">
        <w:rPr>
          <w:i/>
        </w:rPr>
        <w:t xml:space="preserve">Fodor András Magyar </w:t>
      </w:r>
      <w:r w:rsidR="00A76C21" w:rsidRPr="000E5A30">
        <w:rPr>
          <w:i/>
        </w:rPr>
        <w:t>Író</w:t>
      </w:r>
      <w:r w:rsidR="00A76C21" w:rsidRPr="00823135">
        <w:rPr>
          <w:i/>
        </w:rPr>
        <w:t>k Szövetsége</w:t>
      </w:r>
      <w:r w:rsidR="00A76C21">
        <w:rPr>
          <w:i/>
        </w:rPr>
        <w:t xml:space="preserve"> B</w:t>
      </w:r>
      <w:r w:rsidR="00A76C21" w:rsidRPr="00823135">
        <w:rPr>
          <w:i/>
        </w:rPr>
        <w:t>udapest VI., Bajza u. 18.</w:t>
      </w:r>
      <w:r w:rsidR="00A76C21">
        <w:rPr>
          <w:i/>
        </w:rPr>
        <w:t xml:space="preserve"> </w:t>
      </w:r>
      <w:r w:rsidR="00A76C21" w:rsidRPr="00823135">
        <w:rPr>
          <w:i/>
        </w:rPr>
        <w:t>Telefon: 228-840</w:t>
      </w:r>
      <w:r w:rsidR="00A76C21">
        <w:rPr>
          <w:i/>
        </w:rPr>
        <w:t xml:space="preserve"> </w:t>
      </w:r>
      <w:r w:rsidR="00A76C21" w:rsidRPr="00823135">
        <w:rPr>
          <w:i/>
        </w:rPr>
        <w:t>Postacím: Budapest</w:t>
      </w:r>
      <w:r w:rsidR="00A76C21">
        <w:rPr>
          <w:i/>
        </w:rPr>
        <w:t xml:space="preserve"> </w:t>
      </w:r>
      <w:r w:rsidR="00A76C21" w:rsidRPr="00823135">
        <w:rPr>
          <w:i/>
        </w:rPr>
        <w:t>Postafiók 546</w:t>
      </w:r>
      <w:r w:rsidR="00A76C21">
        <w:rPr>
          <w:i/>
        </w:rPr>
        <w:t xml:space="preserve"> </w:t>
      </w:r>
      <w:r w:rsidR="00A76C21" w:rsidRPr="00823135">
        <w:rPr>
          <w:i/>
        </w:rPr>
        <w:t>1397</w:t>
      </w:r>
      <w:r w:rsidR="00A76C21">
        <w:rPr>
          <w:i/>
        </w:rPr>
        <w:t xml:space="preserve">. − </w:t>
      </w:r>
      <w:r w:rsidRPr="00823135">
        <w:rPr>
          <w:i/>
        </w:rPr>
        <w:t>MISZ fejléces levélpapír</w:t>
      </w:r>
      <w:r w:rsidR="00A76C21">
        <w:rPr>
          <w:i/>
        </w:rPr>
        <w:t>on.</w:t>
      </w:r>
    </w:p>
    <w:p w:rsidR="00A76C21" w:rsidRDefault="00A76C21" w:rsidP="00A76C21">
      <w:pPr>
        <w:ind w:firstLine="720"/>
        <w:jc w:val="both"/>
        <w:rPr>
          <w:i/>
        </w:rPr>
        <w:sectPr w:rsidR="00A76C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38</w:t>
      </w:r>
      <w:r w:rsidR="00535E06">
        <w:rPr>
          <w:b/>
          <w:color w:val="333333"/>
        </w:rPr>
        <w:t>3</w:t>
      </w:r>
      <w:r>
        <w:rPr>
          <w:b/>
          <w:color w:val="333333"/>
        </w:rPr>
        <w:t>. Takáts Gyula levele</w:t>
      </w:r>
    </w:p>
    <w:p w:rsidR="006437E5" w:rsidRDefault="006437E5" w:rsidP="006437E5">
      <w:pPr>
        <w:ind w:left="720"/>
        <w:jc w:val="both"/>
        <w:rPr>
          <w:color w:val="333333"/>
        </w:rPr>
      </w:pPr>
    </w:p>
    <w:p w:rsidR="006437E5" w:rsidRDefault="006437E5" w:rsidP="006437E5">
      <w:pPr>
        <w:ind w:left="720"/>
        <w:jc w:val="both"/>
        <w:rPr>
          <w:i/>
          <w:color w:val="333333"/>
        </w:rPr>
      </w:pPr>
      <w:r>
        <w:rPr>
          <w:color w:val="333333"/>
        </w:rPr>
        <w:t>András napra minden jót kívánunk Gyuláék</w:t>
      </w:r>
    </w:p>
    <w:p w:rsidR="006437E5" w:rsidRDefault="006437E5" w:rsidP="006437E5">
      <w:pPr>
        <w:ind w:left="720"/>
        <w:jc w:val="both"/>
        <w:rPr>
          <w:i/>
          <w:color w:val="333333"/>
        </w:rPr>
      </w:pPr>
    </w:p>
    <w:p w:rsidR="00A76C21" w:rsidRDefault="00AF05E4" w:rsidP="00A76C21">
      <w:pPr>
        <w:ind w:firstLine="720"/>
        <w:jc w:val="both"/>
        <w:rPr>
          <w:i/>
          <w:color w:val="333333"/>
        </w:rPr>
      </w:pPr>
      <w:r w:rsidRPr="00AF05E4">
        <w:rPr>
          <w:i/>
          <w:color w:val="333333"/>
        </w:rPr>
        <w:t>Postai</w:t>
      </w:r>
      <w:r w:rsidR="006437E5" w:rsidRPr="00823135">
        <w:rPr>
          <w:i/>
          <w:color w:val="333333"/>
        </w:rPr>
        <w:t xml:space="preserve"> </w:t>
      </w:r>
      <w:r w:rsidR="002C77DF" w:rsidRPr="002C77DF">
        <w:rPr>
          <w:i/>
          <w:color w:val="333333"/>
        </w:rPr>
        <w:t>levelezőlap</w:t>
      </w:r>
      <w:r w:rsidR="00A76C21">
        <w:rPr>
          <w:i/>
          <w:color w:val="333333"/>
        </w:rPr>
        <w:t xml:space="preserve">. − </w:t>
      </w:r>
      <w:r w:rsidR="006437E5" w:rsidRPr="00823135">
        <w:rPr>
          <w:i/>
          <w:color w:val="333333"/>
        </w:rPr>
        <w:t>1981. 11. 30.</w:t>
      </w:r>
      <w:r w:rsidR="00A76C21">
        <w:rPr>
          <w:i/>
          <w:color w:val="333333"/>
        </w:rPr>
        <w:t xml:space="preserve">− Címzés: </w:t>
      </w:r>
      <w:r w:rsidR="00A76C21" w:rsidRPr="00823135">
        <w:rPr>
          <w:i/>
          <w:color w:val="333333"/>
        </w:rPr>
        <w:t xml:space="preserve">Fodor András </w:t>
      </w:r>
      <w:r w:rsidR="00A76C21" w:rsidRPr="00455259">
        <w:rPr>
          <w:i/>
          <w:color w:val="333333"/>
        </w:rPr>
        <w:t>költő</w:t>
      </w:r>
      <w:r w:rsidR="00A76C21" w:rsidRPr="00697487">
        <w:rPr>
          <w:i/>
          <w:color w:val="333333"/>
        </w:rPr>
        <w:t xml:space="preserve"> </w:t>
      </w:r>
      <w:r w:rsidR="00A76C21" w:rsidRPr="00823135">
        <w:rPr>
          <w:i/>
          <w:color w:val="333333"/>
        </w:rPr>
        <w:t>1065 Budapest Bajcsy-Zsilinszky u. 15/E II. 2</w:t>
      </w:r>
      <w:r w:rsidR="00A76C21">
        <w:rPr>
          <w:i/>
          <w:color w:val="333333"/>
        </w:rPr>
        <w:t xml:space="preserve">. − Küldi: </w:t>
      </w:r>
      <w:r w:rsidR="006437E5" w:rsidRPr="00823135">
        <w:rPr>
          <w:i/>
          <w:color w:val="333333"/>
        </w:rPr>
        <w:t>Takáts Gyula 7400 Kaposvár Kovács</w:t>
      </w:r>
      <w:r w:rsidR="006437E5">
        <w:rPr>
          <w:i/>
          <w:color w:val="333333"/>
        </w:rPr>
        <w:t xml:space="preserve"> </w:t>
      </w:r>
      <w:r w:rsidR="006437E5" w:rsidRPr="00823135">
        <w:rPr>
          <w:i/>
          <w:color w:val="333333"/>
        </w:rPr>
        <w:t>Sebestyén. u. 9.</w:t>
      </w:r>
      <w:r w:rsidR="00A76C21">
        <w:rPr>
          <w:i/>
          <w:color w:val="333333"/>
        </w:rPr>
        <w:t xml:space="preserve"> − </w:t>
      </w:r>
      <w:r w:rsidR="006437E5" w:rsidRPr="00120A0F">
        <w:rPr>
          <w:i/>
          <w:color w:val="333333"/>
        </w:rPr>
        <w:t xml:space="preserve">A </w:t>
      </w:r>
      <w:r w:rsidR="00A76C21">
        <w:rPr>
          <w:i/>
          <w:color w:val="333333"/>
        </w:rPr>
        <w:t>lapon</w:t>
      </w:r>
      <w:r w:rsidR="006437E5" w:rsidRPr="00120A0F">
        <w:rPr>
          <w:i/>
          <w:color w:val="333333"/>
        </w:rPr>
        <w:t xml:space="preserve"> T. Gy. filctoll rajza: cseréptálban gyümölcsök, bogyós indák</w:t>
      </w:r>
      <w:r w:rsidR="006437E5">
        <w:rPr>
          <w:i/>
          <w:color w:val="333333"/>
        </w:rPr>
        <w:t>.</w:t>
      </w:r>
    </w:p>
    <w:p w:rsidR="00A76C21" w:rsidRDefault="00A76C21" w:rsidP="00A76C21">
      <w:pPr>
        <w:ind w:firstLine="720"/>
        <w:jc w:val="both"/>
        <w:rPr>
          <w:i/>
          <w:color w:val="333333"/>
        </w:rPr>
        <w:sectPr w:rsidR="00A76C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38</w:t>
      </w:r>
      <w:r w:rsidR="00535E06">
        <w:rPr>
          <w:b/>
          <w:color w:val="333333"/>
        </w:rPr>
        <w:t>4</w:t>
      </w:r>
      <w:r>
        <w:rPr>
          <w:b/>
          <w:color w:val="333333"/>
        </w:rPr>
        <w:t>. Fodor András levele</w:t>
      </w:r>
    </w:p>
    <w:p w:rsidR="006437E5" w:rsidRDefault="006437E5" w:rsidP="006437E5">
      <w:pPr>
        <w:ind w:firstLine="720"/>
        <w:jc w:val="both"/>
      </w:pPr>
    </w:p>
    <w:p w:rsidR="006437E5" w:rsidRDefault="006437E5" w:rsidP="006437E5">
      <w:pPr>
        <w:ind w:firstLine="720"/>
        <w:jc w:val="both"/>
      </w:pPr>
      <w:r>
        <w:t>Budapest, 1981. XII. 7.</w:t>
      </w:r>
    </w:p>
    <w:p w:rsidR="006437E5" w:rsidRDefault="006437E5" w:rsidP="006437E5">
      <w:pPr>
        <w:ind w:firstLine="720"/>
        <w:jc w:val="both"/>
      </w:pPr>
      <w:r>
        <w:t>Kedves Gyulám,</w:t>
      </w:r>
    </w:p>
    <w:p w:rsidR="006437E5" w:rsidRDefault="006437E5" w:rsidP="006437E5">
      <w:pPr>
        <w:ind w:firstLine="720"/>
        <w:jc w:val="both"/>
      </w:pPr>
      <w:r>
        <w:t>köszönöm szépen András-napi üdvözletedet, úgy is mint második keresztatyámét… minden dísztáviratnál értékesebb a Te lapod, hiszen saját műved van rajta, nem holmi sokszorosítvány…</w:t>
      </w:r>
    </w:p>
    <w:p w:rsidR="006437E5" w:rsidRDefault="006437E5" w:rsidP="006437E5">
      <w:pPr>
        <w:ind w:firstLine="720"/>
        <w:jc w:val="both"/>
      </w:pPr>
      <w:r>
        <w:t>Hálából azt írhatom viszonzásul, hogy Téged ma nagy szeretettel beiktattak a választmány nevezési listájára (Domokos Matyival, Latorral, Csurka Pistával, Iliával együtt!)</w:t>
      </w:r>
    </w:p>
    <w:p w:rsidR="006437E5" w:rsidRDefault="006437E5" w:rsidP="006437E5">
      <w:pPr>
        <w:ind w:firstLine="720"/>
        <w:jc w:val="both"/>
      </w:pPr>
      <w:r>
        <w:t>Az öt és fél órás választmányi ülésnek az én jelölőbizottsági beszámolóm volt az egyetlen közfelkiáltással elfogadott, nagy elismerést kiváltó napirendi pontja.</w:t>
      </w:r>
    </w:p>
    <w:p w:rsidR="006437E5" w:rsidRDefault="006437E5" w:rsidP="006437E5">
      <w:pPr>
        <w:ind w:firstLine="720"/>
        <w:jc w:val="both"/>
      </w:pPr>
      <w:r>
        <w:t>Sajnos, ez tovább növeli a köröttem korteskedők buzgalmát. Valahogy ki kell másznom a csávából…</w:t>
      </w:r>
    </w:p>
    <w:p w:rsidR="006437E5" w:rsidRDefault="006437E5" w:rsidP="006437E5">
      <w:pPr>
        <w:ind w:firstLine="720"/>
        <w:jc w:val="both"/>
      </w:pPr>
      <w:r>
        <w:t>Reputációd növekedését jelzi – amiről talán értesítettek – hogy benne leszel a közgyűlés elnökségében is.</w:t>
      </w:r>
    </w:p>
    <w:p w:rsidR="006437E5" w:rsidRDefault="006437E5" w:rsidP="006437E5">
      <w:pPr>
        <w:ind w:firstLine="720"/>
        <w:jc w:val="both"/>
      </w:pPr>
      <w:r>
        <w:t>Csütörtök – mely az egyetlen szabadnapom lenne elvileg – szörnyű napom lesz: kétszer leszek berendelve a Pártközpontba – utána meg a Somogyi Barátok</w:t>
      </w:r>
      <w:r w:rsidR="000B4F85">
        <w:rPr>
          <w:rStyle w:val="Lbjegyzet-hivatkozs"/>
        </w:rPr>
        <w:footnoteReference w:id="868"/>
      </w:r>
      <w:r>
        <w:t xml:space="preserve"> alakuló ülésén is részt kell vennem.</w:t>
      </w:r>
    </w:p>
    <w:p w:rsidR="006437E5" w:rsidRDefault="006437E5" w:rsidP="006437E5">
      <w:pPr>
        <w:ind w:firstLine="720"/>
        <w:jc w:val="both"/>
      </w:pPr>
      <w:r>
        <w:t>Stefikének köszönöm a múltkori szíves fogadtatást. Ölellek a hamari viszontlátásig:</w:t>
      </w:r>
    </w:p>
    <w:p w:rsidR="006437E5" w:rsidRDefault="006437E5" w:rsidP="006437E5">
      <w:pPr>
        <w:ind w:firstLine="720"/>
        <w:jc w:val="both"/>
      </w:pPr>
      <w:r>
        <w:t>Bandi</w:t>
      </w:r>
    </w:p>
    <w:p w:rsidR="006437E5" w:rsidRPr="0051263D" w:rsidRDefault="006437E5" w:rsidP="006437E5">
      <w:pPr>
        <w:ind w:firstLine="720"/>
        <w:jc w:val="both"/>
        <w:rPr>
          <w:i/>
        </w:rPr>
      </w:pPr>
    </w:p>
    <w:p w:rsidR="00A76C21" w:rsidRDefault="006437E5" w:rsidP="00A76C21">
      <w:pPr>
        <w:ind w:firstLine="720"/>
        <w:jc w:val="both"/>
        <w:rPr>
          <w:i/>
        </w:rPr>
      </w:pPr>
      <w:r w:rsidRPr="0051263D">
        <w:rPr>
          <w:i/>
        </w:rPr>
        <w:t xml:space="preserve">1981. XII. 7. </w:t>
      </w:r>
      <w:r w:rsidR="00A76C21">
        <w:rPr>
          <w:i/>
        </w:rPr>
        <w:t xml:space="preserve">− Címzés: </w:t>
      </w:r>
      <w:r w:rsidRPr="0051263D">
        <w:rPr>
          <w:i/>
        </w:rPr>
        <w:t xml:space="preserve">Takáts Gyula </w:t>
      </w:r>
      <w:r w:rsidR="000E5A30" w:rsidRPr="000E5A30">
        <w:rPr>
          <w:i/>
        </w:rPr>
        <w:t>író</w:t>
      </w:r>
      <w:r w:rsidRPr="0051263D">
        <w:rPr>
          <w:i/>
        </w:rPr>
        <w:t>nak</w:t>
      </w:r>
      <w:r w:rsidR="00A76C21">
        <w:rPr>
          <w:i/>
        </w:rPr>
        <w:t xml:space="preserve"> </w:t>
      </w:r>
      <w:r w:rsidR="000E5A30" w:rsidRPr="000E5A30">
        <w:rPr>
          <w:i/>
        </w:rPr>
        <w:t>Kaposvár</w:t>
      </w:r>
      <w:r w:rsidRPr="0051263D">
        <w:rPr>
          <w:i/>
        </w:rPr>
        <w:t xml:space="preserve"> Kovács Sebestyén út 9. 7400</w:t>
      </w:r>
      <w:r w:rsidR="00A76C21">
        <w:rPr>
          <w:i/>
        </w:rPr>
        <w:t xml:space="preserve">. − Fodor András </w:t>
      </w:r>
      <w:r w:rsidRPr="0051263D">
        <w:rPr>
          <w:i/>
        </w:rPr>
        <w:t xml:space="preserve">Magyar </w:t>
      </w:r>
      <w:r w:rsidR="000E5A30" w:rsidRPr="000E5A30">
        <w:rPr>
          <w:i/>
        </w:rPr>
        <w:t>Író</w:t>
      </w:r>
      <w:r w:rsidRPr="0051263D">
        <w:rPr>
          <w:i/>
        </w:rPr>
        <w:t xml:space="preserve">k Szövetsége Budapest VI., Bajza u. 18. Telefon: 228-840 Postacím: </w:t>
      </w:r>
      <w:r w:rsidR="005958F4" w:rsidRPr="005958F4">
        <w:rPr>
          <w:i/>
        </w:rPr>
        <w:t>Budapest</w:t>
      </w:r>
      <w:r w:rsidRPr="0051263D">
        <w:rPr>
          <w:i/>
        </w:rPr>
        <w:t xml:space="preserve"> Postafiók 546 1397</w:t>
      </w:r>
      <w:r w:rsidR="00A76C21">
        <w:rPr>
          <w:i/>
        </w:rPr>
        <w:t>. −</w:t>
      </w:r>
      <w:r w:rsidR="00A76C21" w:rsidRPr="00A76C21">
        <w:rPr>
          <w:i/>
        </w:rPr>
        <w:t xml:space="preserve"> </w:t>
      </w:r>
      <w:r w:rsidR="00A76C21" w:rsidRPr="0051263D">
        <w:rPr>
          <w:i/>
        </w:rPr>
        <w:t>MISZ fejléces levélpapír</w:t>
      </w:r>
      <w:r w:rsidR="00A76C21">
        <w:rPr>
          <w:i/>
        </w:rPr>
        <w:t>.</w:t>
      </w:r>
    </w:p>
    <w:p w:rsidR="00A76C21" w:rsidRDefault="00A76C21" w:rsidP="00A76C21">
      <w:pPr>
        <w:ind w:firstLine="720"/>
        <w:jc w:val="both"/>
        <w:rPr>
          <w:i/>
        </w:rPr>
        <w:sectPr w:rsidR="00A76C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535E06">
      <w:pPr>
        <w:jc w:val="center"/>
        <w:rPr>
          <w:b/>
          <w:color w:val="333333"/>
        </w:rPr>
      </w:pPr>
      <w:r>
        <w:rPr>
          <w:b/>
          <w:color w:val="333333"/>
        </w:rPr>
        <w:t>38</w:t>
      </w:r>
      <w:r w:rsidR="00535E06">
        <w:rPr>
          <w:b/>
          <w:color w:val="333333"/>
        </w:rPr>
        <w:t>5</w:t>
      </w:r>
      <w:r>
        <w:rPr>
          <w:b/>
          <w:color w:val="333333"/>
        </w:rPr>
        <w:t>. Fodor András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újév hajnalán itt a Balaton-parton Rólad álmodtam; remélem ez jót jelent. (Igencsak színes álom volt.)</w:t>
      </w:r>
    </w:p>
    <w:p w:rsidR="006437E5" w:rsidRDefault="006437E5" w:rsidP="006437E5">
      <w:pPr>
        <w:ind w:firstLine="720"/>
        <w:jc w:val="both"/>
      </w:pPr>
      <w:r>
        <w:t>Nyilatkoztam január 15-ei műsorodban is,</w:t>
      </w:r>
      <w:r w:rsidR="00D07114">
        <w:rPr>
          <w:rStyle w:val="Lbjegyzet-hivatkozs"/>
        </w:rPr>
        <w:footnoteReference w:id="869"/>
      </w:r>
      <w:r>
        <w:t xml:space="preserve"> így a januári három találkozás (Rádió-Egerszeg-Kaposvár) biztosítva. Stefikének is, Neked is még egyszer boldog újévet kívánok, szeretettel: Bandi</w:t>
      </w:r>
    </w:p>
    <w:p w:rsidR="006437E5" w:rsidRDefault="006437E5" w:rsidP="006437E5">
      <w:pPr>
        <w:ind w:firstLine="720"/>
        <w:jc w:val="both"/>
      </w:pPr>
      <w:r>
        <w:t>és Simon Ottó</w:t>
      </w:r>
    </w:p>
    <w:p w:rsidR="006437E5" w:rsidRDefault="006437E5" w:rsidP="006437E5">
      <w:pPr>
        <w:ind w:firstLine="720"/>
        <w:jc w:val="both"/>
        <w:rPr>
          <w:b/>
          <w:color w:val="333333"/>
        </w:rPr>
      </w:pPr>
      <w:r>
        <w:t>(a fonyódi Helikon helytartója)</w:t>
      </w:r>
      <w:r>
        <w:rPr>
          <w:rStyle w:val="Lbjegyzet-hivatkozs"/>
        </w:rPr>
        <w:footnoteReference w:id="870"/>
      </w:r>
      <w:r>
        <w:rPr>
          <w:b/>
          <w:color w:val="333333"/>
        </w:rPr>
        <w:t xml:space="preserve"> </w:t>
      </w:r>
    </w:p>
    <w:p w:rsidR="006437E5" w:rsidRPr="00DC7663" w:rsidRDefault="006437E5" w:rsidP="006437E5">
      <w:pPr>
        <w:ind w:firstLine="720"/>
        <w:rPr>
          <w:i/>
        </w:rPr>
      </w:pPr>
    </w:p>
    <w:p w:rsidR="006437E5" w:rsidRPr="00DC7663" w:rsidRDefault="00A76C21" w:rsidP="001D62DB">
      <w:pPr>
        <w:ind w:firstLine="720"/>
        <w:jc w:val="both"/>
        <w:rPr>
          <w:i/>
        </w:rPr>
      </w:pPr>
      <w:r w:rsidRPr="00DC7663">
        <w:rPr>
          <w:i/>
        </w:rPr>
        <w:t>Képes levelezőlap</w:t>
      </w:r>
      <w:r>
        <w:rPr>
          <w:i/>
        </w:rPr>
        <w:t xml:space="preserve">. − </w:t>
      </w:r>
      <w:r w:rsidR="006437E5" w:rsidRPr="00DC7663">
        <w:rPr>
          <w:i/>
        </w:rPr>
        <w:t xml:space="preserve">1982. I. 1. </w:t>
      </w:r>
      <w:r>
        <w:rPr>
          <w:i/>
        </w:rPr>
        <w:t xml:space="preserve">− Címzés: </w:t>
      </w:r>
      <w:r w:rsidR="006437E5" w:rsidRPr="00DC7663">
        <w:rPr>
          <w:i/>
        </w:rPr>
        <w:t xml:space="preserve">Takáts Gyula </w:t>
      </w:r>
      <w:r w:rsidR="000E5A30" w:rsidRPr="000E5A30">
        <w:rPr>
          <w:i/>
        </w:rPr>
        <w:t>író</w:t>
      </w:r>
      <w:r w:rsidR="006437E5" w:rsidRPr="00DC7663">
        <w:rPr>
          <w:i/>
        </w:rPr>
        <w:t>nak</w:t>
      </w:r>
      <w:r>
        <w:rPr>
          <w:i/>
        </w:rPr>
        <w:t xml:space="preserve"> </w:t>
      </w:r>
      <w:r w:rsidR="000E5A30" w:rsidRPr="000E5A30">
        <w:rPr>
          <w:i/>
        </w:rPr>
        <w:t>Kaposvár</w:t>
      </w:r>
      <w:r w:rsidR="006437E5" w:rsidRPr="00DC7663">
        <w:rPr>
          <w:i/>
        </w:rPr>
        <w:t xml:space="preserve"> Kovács Sebest</w:t>
      </w:r>
      <w:r w:rsidR="001D62DB">
        <w:rPr>
          <w:i/>
        </w:rPr>
        <w:t>y</w:t>
      </w:r>
      <w:r w:rsidR="006437E5" w:rsidRPr="00DC7663">
        <w:rPr>
          <w:i/>
        </w:rPr>
        <w:t>én út 9. 7400</w:t>
      </w:r>
      <w:r w:rsidR="001D62DB">
        <w:rPr>
          <w:i/>
        </w:rPr>
        <w:t>.</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535E06" w:rsidRDefault="00535E06" w:rsidP="00535E06">
      <w:pPr>
        <w:jc w:val="center"/>
        <w:rPr>
          <w:b/>
          <w:color w:val="333333"/>
        </w:rPr>
      </w:pPr>
      <w:r>
        <w:rPr>
          <w:b/>
          <w:color w:val="333333"/>
        </w:rPr>
        <w:t>386. Takáts Gyula levele</w:t>
      </w:r>
    </w:p>
    <w:p w:rsidR="00535E06" w:rsidRDefault="00535E06" w:rsidP="00535E06">
      <w:pPr>
        <w:jc w:val="both"/>
        <w:rPr>
          <w:color w:val="333333"/>
        </w:rPr>
      </w:pPr>
    </w:p>
    <w:p w:rsidR="00535E06" w:rsidRDefault="00535E06" w:rsidP="00535E06">
      <w:pPr>
        <w:jc w:val="both"/>
        <w:rPr>
          <w:color w:val="333333"/>
        </w:rPr>
      </w:pPr>
      <w:r>
        <w:rPr>
          <w:color w:val="333333"/>
        </w:rPr>
        <w:t>Kedves Bandim, nagyon köszönöm levlapodat Fonyódról és a rádiós közreműködésedet. Más ilyen intim érdekességeket úgysem tudott volna mondani s így egészebbé tetted F. Éva</w:t>
      </w:r>
      <w:r>
        <w:rPr>
          <w:rStyle w:val="Lbjegyzet-hivatkozs"/>
          <w:color w:val="333333"/>
        </w:rPr>
        <w:footnoteReference w:id="871"/>
      </w:r>
      <w:r>
        <w:rPr>
          <w:color w:val="333333"/>
        </w:rPr>
        <w:t xml:space="preserve"> műsorát, amelyet sokan dicsérnek szóban és telefonon. Örültem, hogy mi dunántúliak együtt voltunk. Weöres Sanyi és Csorba Győző higgadt realizmusa és baráti szeretete meghitté tette ezt a veszélyes műsort, melyben Kereszturyé bizony rosszul sikeredett. Ha jössz a Somogy ülésre, úgy csináljad, hogy 13 óra körül nálunk tudjál ebédezni. Szeretnék sok mindenről beszélni Veled. Itt semmi sem ment előre. Honorárium ügy rendezetlen etc. Zalaegerszeg úgy látom, megy. Könyvem valószínű e hóban kijön.</w:t>
      </w:r>
      <w:r>
        <w:rPr>
          <w:rStyle w:val="Lbjegyzet-hivatkozs"/>
          <w:color w:val="333333"/>
        </w:rPr>
        <w:footnoteReference w:id="872"/>
      </w:r>
      <w:r>
        <w:rPr>
          <w:color w:val="333333"/>
        </w:rPr>
        <w:t xml:space="preserve"> – Jó egészséget és pihenést. Kézcsók, ölelünk T. Gyula</w:t>
      </w:r>
    </w:p>
    <w:p w:rsidR="00535E06" w:rsidRPr="00BD4B52" w:rsidRDefault="00535E06" w:rsidP="00535E06">
      <w:pPr>
        <w:ind w:left="720"/>
        <w:jc w:val="both"/>
        <w:rPr>
          <w:b/>
          <w:i/>
          <w:color w:val="333333"/>
        </w:rPr>
      </w:pPr>
    </w:p>
    <w:p w:rsidR="00535E06" w:rsidRDefault="00535E06" w:rsidP="00535E06">
      <w:pPr>
        <w:ind w:firstLine="720"/>
        <w:jc w:val="both"/>
        <w:rPr>
          <w:i/>
          <w:color w:val="333333"/>
        </w:rPr>
      </w:pPr>
      <w:r w:rsidRPr="00AF05E4">
        <w:rPr>
          <w:i/>
          <w:color w:val="333333"/>
        </w:rPr>
        <w:t>Postai</w:t>
      </w:r>
      <w:r w:rsidRPr="00BD4B52">
        <w:rPr>
          <w:i/>
          <w:color w:val="333333"/>
        </w:rPr>
        <w:t xml:space="preserve"> </w:t>
      </w:r>
      <w:r w:rsidRPr="002C77DF">
        <w:rPr>
          <w:i/>
          <w:color w:val="333333"/>
        </w:rPr>
        <w:t>levelezőlap</w:t>
      </w:r>
      <w:r>
        <w:rPr>
          <w:i/>
          <w:color w:val="333333"/>
        </w:rPr>
        <w:t>.</w:t>
      </w:r>
      <w:r w:rsidRPr="00BD4B52">
        <w:rPr>
          <w:i/>
          <w:color w:val="333333"/>
        </w:rPr>
        <w:t xml:space="preserve"> </w:t>
      </w:r>
      <w:r>
        <w:rPr>
          <w:i/>
          <w:color w:val="333333"/>
        </w:rPr>
        <w:t xml:space="preserve">− </w:t>
      </w:r>
      <w:r w:rsidRPr="00BD4B52">
        <w:rPr>
          <w:i/>
          <w:color w:val="333333"/>
        </w:rPr>
        <w:t xml:space="preserve">1981. I. 17. </w:t>
      </w:r>
      <w:r>
        <w:rPr>
          <w:i/>
          <w:color w:val="333333"/>
        </w:rPr>
        <w:t xml:space="preserve">− Címzés: </w:t>
      </w:r>
      <w:r w:rsidRPr="00BD4B52">
        <w:rPr>
          <w:i/>
          <w:color w:val="333333"/>
        </w:rPr>
        <w:t xml:space="preserve">Fodor András </w:t>
      </w:r>
      <w:r w:rsidRPr="00455259">
        <w:rPr>
          <w:i/>
          <w:color w:val="333333"/>
        </w:rPr>
        <w:t>költő</w:t>
      </w:r>
      <w:r w:rsidRPr="00697487">
        <w:rPr>
          <w:i/>
          <w:color w:val="333333"/>
        </w:rPr>
        <w:t xml:space="preserve"> </w:t>
      </w:r>
      <w:r w:rsidRPr="00BD4B52">
        <w:rPr>
          <w:i/>
          <w:color w:val="333333"/>
        </w:rPr>
        <w:t>1065 Budapest Bajcsy-Zsilinszky u. 15/E II. 2</w:t>
      </w:r>
      <w:r>
        <w:rPr>
          <w:i/>
          <w:color w:val="333333"/>
        </w:rPr>
        <w:t xml:space="preserve">. − Küldi: </w:t>
      </w:r>
      <w:r w:rsidRPr="00BD4B52">
        <w:rPr>
          <w:i/>
          <w:color w:val="333333"/>
        </w:rPr>
        <w:t>Takáts Gyula 7400 Kaposvár Kovács-Sebestyén Gy. u. 9.</w:t>
      </w:r>
    </w:p>
    <w:p w:rsidR="00535E06" w:rsidRDefault="00535E06" w:rsidP="00535E06">
      <w:pPr>
        <w:ind w:left="720"/>
        <w:jc w:val="both"/>
        <w:rPr>
          <w:i/>
          <w:color w:val="333333"/>
        </w:rPr>
        <w:sectPr w:rsidR="00535E06"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535E06" w:rsidRDefault="00535E06" w:rsidP="00535E06">
      <w:pPr>
        <w:jc w:val="both"/>
        <w:rPr>
          <w:b/>
          <w:color w:val="333333"/>
        </w:rPr>
      </w:pPr>
    </w:p>
    <w:p w:rsidR="006437E5" w:rsidRDefault="006437E5" w:rsidP="009B41F2">
      <w:pPr>
        <w:jc w:val="center"/>
        <w:rPr>
          <w:b/>
          <w:color w:val="333333"/>
        </w:rPr>
      </w:pPr>
      <w:r>
        <w:rPr>
          <w:b/>
          <w:color w:val="333333"/>
        </w:rPr>
        <w:t>387. Fodor András levele</w:t>
      </w:r>
    </w:p>
    <w:p w:rsidR="006437E5" w:rsidRDefault="006437E5" w:rsidP="006437E5">
      <w:pPr>
        <w:ind w:firstLine="720"/>
        <w:jc w:val="both"/>
      </w:pPr>
    </w:p>
    <w:p w:rsidR="006437E5" w:rsidRDefault="006437E5" w:rsidP="006437E5">
      <w:pPr>
        <w:ind w:firstLine="720"/>
        <w:jc w:val="both"/>
      </w:pPr>
      <w:r>
        <w:t>982. I. 20.</w:t>
      </w:r>
    </w:p>
    <w:p w:rsidR="006437E5" w:rsidRDefault="006437E5" w:rsidP="006437E5">
      <w:pPr>
        <w:ind w:firstLine="720"/>
        <w:jc w:val="both"/>
      </w:pPr>
      <w:r>
        <w:t>Kedves Gyulám,</w:t>
      </w:r>
    </w:p>
    <w:p w:rsidR="006437E5" w:rsidRDefault="006437E5" w:rsidP="006437E5">
      <w:pPr>
        <w:ind w:firstLine="720"/>
        <w:jc w:val="both"/>
      </w:pPr>
      <w:r>
        <w:t>most csak ezen a hivatalos papíron firkanthatok pár sort szíves soraidra reagálva. Örülök, hogy tetszett Neked (másoknak is) a műsor.</w:t>
      </w:r>
      <w:r w:rsidR="00946BF1">
        <w:rPr>
          <w:rStyle w:val="Lbjegyzet-hivatkozs"/>
        </w:rPr>
        <w:footnoteReference w:id="873"/>
      </w:r>
      <w:r>
        <w:t xml:space="preserve"> Fölvettem szalagra, többször meghallgattam. Ha nekem is nagyon sok újat mondtál, gondolom, a Téged kevésbé ismerők ugyancsak közelebb kerültek Hozzád.</w:t>
      </w:r>
    </w:p>
    <w:p w:rsidR="006437E5" w:rsidRDefault="006437E5" w:rsidP="006437E5">
      <w:pPr>
        <w:ind w:firstLine="720"/>
        <w:jc w:val="both"/>
      </w:pPr>
      <w:r>
        <w:t>Tőlem néhány percet elvettek; sajnálom, de ami maradt, azért jól illeszkedik a műsorba.</w:t>
      </w:r>
    </w:p>
    <w:p w:rsidR="006437E5" w:rsidRDefault="006437E5" w:rsidP="006437E5">
      <w:pPr>
        <w:ind w:firstLine="720"/>
        <w:jc w:val="both"/>
      </w:pPr>
      <w:r>
        <w:t>Köszönöm az ebédre invitálást, de két okból nem érkezhetem 13 órára. Lajta visz le kocsin, és kénytelen leszek őt arra kérni, hogy térjen be velem Fonyódra – meg kell látogatnom Baba nénémet, aki szegény eltörte a sípcsontját térd alatt, s hetek óta begipszelten kárhoztatja „ballépését”. (Furcsa módon minden külső behatás nélkül érte a törés…) Azért beszélgetésre talán lesz módunk, ha nem hétfőn, csütörtökön.</w:t>
      </w:r>
    </w:p>
    <w:p w:rsidR="006437E5" w:rsidRDefault="006437E5" w:rsidP="006437E5">
      <w:pPr>
        <w:ind w:firstLine="720"/>
        <w:jc w:val="both"/>
      </w:pPr>
      <w:r>
        <w:t>Stefikét csókoltatom,</w:t>
      </w:r>
    </w:p>
    <w:p w:rsidR="006437E5" w:rsidRDefault="006437E5" w:rsidP="006437E5">
      <w:pPr>
        <w:ind w:firstLine="720"/>
        <w:jc w:val="both"/>
      </w:pPr>
      <w:r>
        <w:t>Téged ölellek:</w:t>
      </w:r>
    </w:p>
    <w:p w:rsidR="006437E5" w:rsidRDefault="006437E5" w:rsidP="006437E5">
      <w:pPr>
        <w:ind w:firstLine="720"/>
        <w:jc w:val="both"/>
      </w:pPr>
      <w:r>
        <w:t>Bandi</w:t>
      </w:r>
      <w:r>
        <w:rPr>
          <w:rStyle w:val="Lbjegyzet-hivatkozs"/>
        </w:rPr>
        <w:footnoteReference w:id="874"/>
      </w:r>
    </w:p>
    <w:p w:rsidR="006437E5" w:rsidRDefault="006437E5" w:rsidP="006437E5">
      <w:pPr>
        <w:ind w:firstLine="720"/>
        <w:jc w:val="both"/>
      </w:pPr>
    </w:p>
    <w:p w:rsidR="001D62DB" w:rsidRDefault="006437E5" w:rsidP="001D62DB">
      <w:pPr>
        <w:ind w:firstLine="720"/>
        <w:jc w:val="both"/>
        <w:rPr>
          <w:i/>
        </w:rPr>
        <w:sectPr w:rsidR="001D62D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51263D">
        <w:rPr>
          <w:i/>
        </w:rPr>
        <w:t xml:space="preserve">1982. I. 20. </w:t>
      </w:r>
      <w:r w:rsidR="00854405">
        <w:rPr>
          <w:i/>
        </w:rPr>
        <w:t xml:space="preserve">– </w:t>
      </w:r>
      <w:r w:rsidR="001D62DB">
        <w:rPr>
          <w:i/>
        </w:rPr>
        <w:t xml:space="preserve">Címzés: </w:t>
      </w:r>
      <w:r w:rsidRPr="0051263D">
        <w:rPr>
          <w:i/>
        </w:rPr>
        <w:t xml:space="preserve">Takáts </w:t>
      </w:r>
      <w:r w:rsidR="00455259" w:rsidRPr="00455259">
        <w:rPr>
          <w:i/>
        </w:rPr>
        <w:t>Gyulának író</w:t>
      </w:r>
      <w:r w:rsidRPr="009E7564">
        <w:rPr>
          <w:i/>
        </w:rPr>
        <w:t xml:space="preserve"> </w:t>
      </w:r>
      <w:r w:rsidR="000E5A30" w:rsidRPr="000E5A30">
        <w:rPr>
          <w:i/>
        </w:rPr>
        <w:t>Kaposvár</w:t>
      </w:r>
      <w:r w:rsidRPr="0051263D">
        <w:rPr>
          <w:i/>
        </w:rPr>
        <w:t xml:space="preserve"> Kovács Sebestyén út 9. 7400</w:t>
      </w:r>
      <w:r w:rsidR="001D62DB">
        <w:rPr>
          <w:i/>
        </w:rPr>
        <w:t xml:space="preserve">. − Küldi: </w:t>
      </w:r>
      <w:r w:rsidR="001D62DB" w:rsidRPr="0051263D">
        <w:rPr>
          <w:i/>
        </w:rPr>
        <w:t>Fodor András Országos Széchényi Könyvtár Könyvtártudományi és Módszertani Központ 1827 Budapest VIII., Múzeum utca 3.</w:t>
      </w:r>
      <w:r w:rsidR="001D62DB">
        <w:rPr>
          <w:i/>
        </w:rPr>
        <w:t xml:space="preserve"> −</w:t>
      </w:r>
      <w:r w:rsidR="001D62DB" w:rsidRPr="00D54255">
        <w:rPr>
          <w:i/>
        </w:rPr>
        <w:t xml:space="preserve"> </w:t>
      </w:r>
      <w:r w:rsidR="001D62DB">
        <w:rPr>
          <w:i/>
        </w:rPr>
        <w:t xml:space="preserve">A </w:t>
      </w:r>
      <w:r w:rsidR="001D62DB" w:rsidRPr="0051263D">
        <w:rPr>
          <w:i/>
        </w:rPr>
        <w:t xml:space="preserve">KMK hivatali </w:t>
      </w:r>
      <w:r w:rsidR="001D62DB">
        <w:rPr>
          <w:i/>
        </w:rPr>
        <w:t>levélpapírján és borítékjában.</w:t>
      </w:r>
    </w:p>
    <w:p w:rsidR="006437E5" w:rsidRDefault="006437E5" w:rsidP="006437E5">
      <w:pPr>
        <w:jc w:val="both"/>
        <w:rPr>
          <w:b/>
          <w:color w:val="333333"/>
        </w:rPr>
      </w:pPr>
    </w:p>
    <w:p w:rsidR="006437E5" w:rsidRDefault="006437E5" w:rsidP="009B41F2">
      <w:pPr>
        <w:jc w:val="center"/>
        <w:rPr>
          <w:b/>
          <w:color w:val="333333"/>
        </w:rPr>
      </w:pPr>
      <w:r>
        <w:rPr>
          <w:b/>
          <w:color w:val="333333"/>
        </w:rPr>
        <w:t>388. Takáts Gyula levele</w:t>
      </w:r>
    </w:p>
    <w:p w:rsidR="006437E5" w:rsidRDefault="006437E5" w:rsidP="006437E5">
      <w:pPr>
        <w:jc w:val="both"/>
        <w:rPr>
          <w:color w:val="333333"/>
        </w:rPr>
      </w:pPr>
    </w:p>
    <w:p w:rsidR="006437E5" w:rsidRDefault="006437E5" w:rsidP="006437E5">
      <w:pPr>
        <w:jc w:val="both"/>
        <w:rPr>
          <w:color w:val="333333"/>
        </w:rPr>
      </w:pPr>
      <w:r>
        <w:rPr>
          <w:color w:val="333333"/>
        </w:rPr>
        <w:t>Bandim, 22.-én fent leszek a Szövetségben. Addig is nagyon kérlek, ha a J. A. díjról szó lesz, feltétlen támogassad Kiss Tamást. A díjat kell vele megtisztelni.</w:t>
      </w:r>
    </w:p>
    <w:p w:rsidR="006437E5" w:rsidRDefault="006437E5" w:rsidP="006437E5">
      <w:pPr>
        <w:jc w:val="both"/>
        <w:rPr>
          <w:color w:val="333333"/>
        </w:rPr>
      </w:pPr>
      <w:r>
        <w:rPr>
          <w:color w:val="333333"/>
        </w:rPr>
        <w:t>A tagfelvétel esetén, légy szíves, támogassad Czére Béla kérelmét. Derék író, van szeme a kritikái szerint.</w:t>
      </w:r>
    </w:p>
    <w:p w:rsidR="006437E5" w:rsidRDefault="006437E5" w:rsidP="006437E5">
      <w:pPr>
        <w:jc w:val="both"/>
        <w:rPr>
          <w:color w:val="333333"/>
        </w:rPr>
      </w:pPr>
      <w:r>
        <w:rPr>
          <w:color w:val="333333"/>
        </w:rPr>
        <w:t>A viszontlátásig ölel Benneteket</w:t>
      </w:r>
      <w:r>
        <w:rPr>
          <w:color w:val="333333"/>
        </w:rPr>
        <w:tab/>
      </w:r>
      <w:r>
        <w:rPr>
          <w:color w:val="333333"/>
        </w:rPr>
        <w:tab/>
        <w:t xml:space="preserve">T. Gyula </w:t>
      </w:r>
    </w:p>
    <w:p w:rsidR="006437E5" w:rsidRPr="00D54255" w:rsidRDefault="006437E5" w:rsidP="006437E5">
      <w:pPr>
        <w:ind w:left="720"/>
        <w:jc w:val="both"/>
        <w:rPr>
          <w:i/>
          <w:color w:val="333333"/>
        </w:rPr>
      </w:pPr>
    </w:p>
    <w:p w:rsidR="001D62DB" w:rsidRDefault="00AF05E4" w:rsidP="001D62DB">
      <w:pPr>
        <w:ind w:firstLine="720"/>
        <w:jc w:val="both"/>
        <w:rPr>
          <w:i/>
          <w:color w:val="333333"/>
        </w:rPr>
      </w:pPr>
      <w:r w:rsidRPr="00AF05E4">
        <w:rPr>
          <w:i/>
          <w:color w:val="333333"/>
        </w:rPr>
        <w:t>Postai</w:t>
      </w:r>
      <w:r w:rsidR="006437E5" w:rsidRPr="00D54255">
        <w:rPr>
          <w:i/>
          <w:color w:val="333333"/>
        </w:rPr>
        <w:t xml:space="preserve"> </w:t>
      </w:r>
      <w:r w:rsidR="002C77DF" w:rsidRPr="002C77DF">
        <w:rPr>
          <w:i/>
          <w:color w:val="333333"/>
        </w:rPr>
        <w:t>levelezőlap</w:t>
      </w:r>
      <w:r w:rsidR="001D62DB">
        <w:rPr>
          <w:i/>
          <w:color w:val="333333"/>
        </w:rPr>
        <w:t xml:space="preserve">. − </w:t>
      </w:r>
      <w:r w:rsidR="001D62DB" w:rsidRPr="00D54255">
        <w:rPr>
          <w:i/>
          <w:color w:val="333333"/>
        </w:rPr>
        <w:t>1982. 02. 13</w:t>
      </w:r>
      <w:r w:rsidR="001D62DB">
        <w:rPr>
          <w:i/>
          <w:color w:val="333333"/>
        </w:rPr>
        <w:t xml:space="preserve">. − Címzés: </w:t>
      </w:r>
      <w:r w:rsidR="001D62DB" w:rsidRPr="00D54255">
        <w:rPr>
          <w:i/>
          <w:color w:val="333333"/>
        </w:rPr>
        <w:t xml:space="preserve">Fodor András </w:t>
      </w:r>
      <w:r w:rsidR="001D62DB" w:rsidRPr="000E5A30">
        <w:rPr>
          <w:i/>
          <w:color w:val="333333"/>
        </w:rPr>
        <w:t>író</w:t>
      </w:r>
      <w:r w:rsidR="001D62DB" w:rsidRPr="009E7564">
        <w:rPr>
          <w:i/>
          <w:color w:val="333333"/>
        </w:rPr>
        <w:t xml:space="preserve"> </w:t>
      </w:r>
      <w:r w:rsidR="001D62DB" w:rsidRPr="00D54255">
        <w:rPr>
          <w:i/>
          <w:color w:val="333333"/>
        </w:rPr>
        <w:t>1065 Budapest Bajcsy-Zsilinszky u. 15/E II.</w:t>
      </w:r>
      <w:r w:rsidR="001D62DB" w:rsidRPr="001D62DB">
        <w:rPr>
          <w:i/>
          <w:color w:val="333333"/>
        </w:rPr>
        <w:t xml:space="preserve"> </w:t>
      </w:r>
      <w:r w:rsidR="001D62DB" w:rsidRPr="00D54255">
        <w:rPr>
          <w:i/>
          <w:color w:val="333333"/>
        </w:rPr>
        <w:t>2</w:t>
      </w:r>
      <w:r w:rsidR="001D62DB">
        <w:rPr>
          <w:i/>
          <w:color w:val="333333"/>
        </w:rPr>
        <w:t xml:space="preserve">. − Küldi: </w:t>
      </w:r>
      <w:r w:rsidR="006437E5" w:rsidRPr="00D54255">
        <w:rPr>
          <w:i/>
          <w:color w:val="333333"/>
        </w:rPr>
        <w:t>Takáts Gyula 7400 Kaposvár Kovács-Sebestyén Gy. u. 9.</w:t>
      </w:r>
    </w:p>
    <w:p w:rsidR="001D62DB" w:rsidRDefault="001D62DB" w:rsidP="001D62DB">
      <w:pPr>
        <w:ind w:firstLine="720"/>
        <w:jc w:val="both"/>
        <w:rPr>
          <w:i/>
          <w:color w:val="333333"/>
        </w:rPr>
        <w:sectPr w:rsidR="001D62D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389. Fodor András levele</w:t>
      </w:r>
    </w:p>
    <w:p w:rsidR="006437E5" w:rsidRDefault="006437E5" w:rsidP="006437E5">
      <w:pPr>
        <w:ind w:firstLine="720"/>
        <w:jc w:val="both"/>
      </w:pPr>
    </w:p>
    <w:p w:rsidR="006437E5" w:rsidRDefault="006437E5" w:rsidP="006437E5">
      <w:pPr>
        <w:ind w:firstLine="720"/>
        <w:jc w:val="both"/>
      </w:pPr>
      <w:r>
        <w:t>Budapest 982. II. 17.</w:t>
      </w:r>
    </w:p>
    <w:p w:rsidR="006437E5" w:rsidRDefault="006437E5" w:rsidP="006437E5">
      <w:pPr>
        <w:ind w:firstLine="720"/>
        <w:jc w:val="both"/>
      </w:pPr>
      <w:r>
        <w:t>Kedves Gyulám,</w:t>
      </w:r>
    </w:p>
    <w:p w:rsidR="006437E5" w:rsidRDefault="006437E5" w:rsidP="006437E5">
      <w:pPr>
        <w:ind w:firstLine="720"/>
        <w:jc w:val="both"/>
      </w:pPr>
      <w:r>
        <w:t>lapodat megkaptam, köszönöm. Sajnos nem fogunk találkozni 22-én, mert pár napra Bulgáriába kell utaznom. Ha ez kikapcsolódást és pihenést jelentene, szívesen mennék, de tudom, hogy hivatalos vendégnek lenni Szófiában, kemény munka. Ráadásul két hete nem tudok kigyógyulni a megfázásból. Ma is szinte szédelegtem egész nap, s rengeteg a munkám az Írószövetségben, a Könyvtárban</w:t>
      </w:r>
      <w:r w:rsidR="00F627BA">
        <w:rPr>
          <w:rStyle w:val="Lbjegyzet-hivatkozs"/>
        </w:rPr>
        <w:footnoteReference w:id="875"/>
      </w:r>
      <w:r>
        <w:t xml:space="preserve"> és itthon. Tízesével, húszasával írom a leveleket, jogsegélyügynökként végzem a különféle kijáró tevékenységet kiadótól a Belügyminisztériumig. Mi lesz ennek a vége, csak a Jóisten tudja.</w:t>
      </w:r>
    </w:p>
    <w:p w:rsidR="006437E5" w:rsidRDefault="006437E5" w:rsidP="006437E5">
      <w:pPr>
        <w:ind w:firstLine="720"/>
        <w:jc w:val="both"/>
      </w:pPr>
      <w:r>
        <w:t>No, de nem ezzel akartam kezdeni, hanem könyved élményével, melyet szíves gesztusodnak, dedikációdnak hála, megszerezhettem előbb, mint mások.</w:t>
      </w:r>
      <w:r w:rsidR="00CF0263">
        <w:rPr>
          <w:rStyle w:val="Lbjegyzet-hivatkozs"/>
        </w:rPr>
        <w:footnoteReference w:id="876"/>
      </w:r>
    </w:p>
    <w:p w:rsidR="006437E5" w:rsidRDefault="006437E5" w:rsidP="00DB2C09">
      <w:pPr>
        <w:ind w:firstLine="720"/>
        <w:jc w:val="both"/>
      </w:pPr>
      <w:r>
        <w:t xml:space="preserve">Izgatott nagyon, merre tovább </w:t>
      </w:r>
      <w:r w:rsidRPr="00B82C61">
        <w:rPr>
          <w:i/>
        </w:rPr>
        <w:t>A Semmi árnyéka</w:t>
      </w:r>
      <w:r>
        <w:t xml:space="preserve"> után? És íme az abszurd „ötödik évszakot” is sikerült megfognod. Már Nádor Tamásnak adott, nagyon szerencsés nyilatkozatodban</w:t>
      </w:r>
      <w:r w:rsidR="006B4796">
        <w:rPr>
          <w:rStyle w:val="Lbjegyzet-hivatkozs"/>
        </w:rPr>
        <w:footnoteReference w:id="877"/>
      </w:r>
      <w:r>
        <w:t xml:space="preserve"> feltűnik, milyen világos fogalmakkal hatolsz be mindnyájunk számára rejtelmes, alig körvonalazható világba. Mert a lét – nemlét közti érett gondolkodás kevés költőnél mutatkozik olyan rezignáltságon túli hiteles líraként, mint Nálad. Te a sejtelmeket, absztrakciókat valóban ujjaid közé tudod venni. „Csendet sugárzó nagy </w:t>
      </w:r>
      <w:r w:rsidRPr="00B82C61">
        <w:t>lapok</w:t>
      </w:r>
      <w:r>
        <w:t xml:space="preserve"> alatt élnek leglényegünknek sejtjei”. Ezzel az előhanggal, vagy az </w:t>
      </w:r>
      <w:r w:rsidRPr="00B82C61">
        <w:rPr>
          <w:i/>
        </w:rPr>
        <w:t>Átté</w:t>
      </w:r>
      <w:r>
        <w:rPr>
          <w:i/>
        </w:rPr>
        <w:t>v</w:t>
      </w:r>
      <w:r w:rsidRPr="00B82C61">
        <w:rPr>
          <w:i/>
        </w:rPr>
        <w:t>e oly tájról</w:t>
      </w:r>
      <w:r>
        <w:t xml:space="preserve"> soraiból az egész kötet idegrendszere érzékelhető. Kitűnő ciklus a </w:t>
      </w:r>
      <w:r w:rsidRPr="001F6EB2">
        <w:rPr>
          <w:i/>
        </w:rPr>
        <w:t>Jelek között!</w:t>
      </w:r>
      <w:r>
        <w:rPr>
          <w:i/>
        </w:rPr>
        <w:t>,</w:t>
      </w:r>
      <w:r>
        <w:t xml:space="preserve"> még a gesztusokban is mennyi borzongató távlat van (</w:t>
      </w:r>
      <w:r w:rsidRPr="00E513BD">
        <w:rPr>
          <w:i/>
        </w:rPr>
        <w:t>A múlhatatlan</w:t>
      </w:r>
      <w:r w:rsidRPr="00E513BD">
        <w:t xml:space="preserve">, </w:t>
      </w:r>
      <w:r w:rsidRPr="00E513BD">
        <w:rPr>
          <w:i/>
        </w:rPr>
        <w:t>Negatív jellel</w:t>
      </w:r>
      <w:r>
        <w:t xml:space="preserve">). Az </w:t>
      </w:r>
      <w:r w:rsidR="00DB2C09">
        <w:rPr>
          <w:i/>
        </w:rPr>
        <w:t>Ö</w:t>
      </w:r>
      <w:r w:rsidRPr="00D7426F">
        <w:rPr>
          <w:i/>
        </w:rPr>
        <w:t>t érzéken túl</w:t>
      </w:r>
      <w:r>
        <w:t xml:space="preserve"> is a </w:t>
      </w:r>
      <w:r w:rsidRPr="00D7426F">
        <w:rPr>
          <w:i/>
        </w:rPr>
        <w:t>Jelek között</w:t>
      </w:r>
      <w:r>
        <w:t xml:space="preserve"> észleléseit fogalmazza tovább (… „De rajtunk át a jellel nő tovább a látható s az elrejtett világ”) – oly módon is, hogy az evokatív erő helyenként felülmúlhatatlan (</w:t>
      </w:r>
      <w:r w:rsidRPr="00D115E2">
        <w:rPr>
          <w:i/>
        </w:rPr>
        <w:t>H</w:t>
      </w:r>
      <w:r w:rsidR="00D9441F">
        <w:rPr>
          <w:i/>
        </w:rPr>
        <w:t>á</w:t>
      </w:r>
      <w:r w:rsidRPr="00D115E2">
        <w:rPr>
          <w:i/>
        </w:rPr>
        <w:t>lója itt lobog</w:t>
      </w:r>
      <w:r>
        <w:t>, ki másnak jutna eszébe ilyen kép a baglyokról: „</w:t>
      </w:r>
      <w:r w:rsidR="00944F66">
        <w:t>K</w:t>
      </w:r>
      <w:r>
        <w:t>éménybe</w:t>
      </w:r>
      <w:r w:rsidR="00944F66">
        <w:t>n</w:t>
      </w:r>
      <w:r>
        <w:t xml:space="preserve"> ül kormos keretbe</w:t>
      </w:r>
      <w:r w:rsidR="00944F66">
        <w:t>.</w:t>
      </w:r>
      <w:r>
        <w:t>”)</w:t>
      </w:r>
    </w:p>
    <w:p w:rsidR="006437E5" w:rsidRDefault="006437E5" w:rsidP="006437E5">
      <w:pPr>
        <w:ind w:firstLine="720"/>
        <w:jc w:val="both"/>
      </w:pPr>
      <w:r>
        <w:t xml:space="preserve">A </w:t>
      </w:r>
      <w:r w:rsidRPr="00DF20F3">
        <w:rPr>
          <w:i/>
        </w:rPr>
        <w:t xml:space="preserve">Profán </w:t>
      </w:r>
      <w:r w:rsidR="00983F94">
        <w:rPr>
          <w:i/>
        </w:rPr>
        <w:t>t</w:t>
      </w:r>
      <w:r w:rsidRPr="00DF20F3">
        <w:rPr>
          <w:i/>
        </w:rPr>
        <w:t>ript</w:t>
      </w:r>
      <w:r w:rsidR="00D9441F">
        <w:rPr>
          <w:i/>
        </w:rPr>
        <w:t>y</w:t>
      </w:r>
      <w:r w:rsidRPr="00DF20F3">
        <w:rPr>
          <w:i/>
        </w:rPr>
        <w:t>chon</w:t>
      </w:r>
      <w:r>
        <w:t xml:space="preserve">ba olyasféle dúltság, olyan Bosch-hoz méltó komplex látás jelenik meg, melynek előzményét valahol </w:t>
      </w:r>
      <w:r w:rsidR="00D27DB1" w:rsidRPr="00D27DB1">
        <w:rPr>
          <w:i/>
        </w:rPr>
        <w:t>Az</w:t>
      </w:r>
      <w:r w:rsidRPr="00D27DB1">
        <w:rPr>
          <w:i/>
        </w:rPr>
        <w:t xml:space="preserve"> </w:t>
      </w:r>
      <w:r w:rsidR="00D27DB1">
        <w:rPr>
          <w:i/>
        </w:rPr>
        <w:t>é</w:t>
      </w:r>
      <w:r w:rsidRPr="00D7426F">
        <w:rPr>
          <w:i/>
        </w:rPr>
        <w:t>gi tigris</w:t>
      </w:r>
      <w:r>
        <w:t xml:space="preserve">ben nyomoznám. (Merthogy a </w:t>
      </w:r>
      <w:r w:rsidRPr="00711DDC">
        <w:rPr>
          <w:i/>
        </w:rPr>
        <w:t>Lábamnál p</w:t>
      </w:r>
      <w:r w:rsidR="00D9441F">
        <w:rPr>
          <w:i/>
        </w:rPr>
        <w:t>atkány</w:t>
      </w:r>
      <w:r>
        <w:t xml:space="preserve"> is rokon ezzel a szemlélettel.) A spanyol ciklus leglenyűgözőbb darabja a </w:t>
      </w:r>
      <w:r w:rsidRPr="003707C6">
        <w:rPr>
          <w:i/>
        </w:rPr>
        <w:t xml:space="preserve">Nagy </w:t>
      </w:r>
      <w:r>
        <w:rPr>
          <w:i/>
        </w:rPr>
        <w:t>tabló</w:t>
      </w:r>
      <w:r>
        <w:t>. Pokol</w:t>
      </w:r>
      <w:r w:rsidRPr="003707C6">
        <w:t>i</w:t>
      </w:r>
      <w:r>
        <w:t xml:space="preserve"> szellemes </w:t>
      </w:r>
      <w:r w:rsidR="00D9441F" w:rsidRPr="00D9441F">
        <w:rPr>
          <w:i/>
        </w:rPr>
        <w:t>A</w:t>
      </w:r>
      <w:r>
        <w:t xml:space="preserve"> </w:t>
      </w:r>
      <w:r w:rsidR="00D9441F">
        <w:rPr>
          <w:i/>
        </w:rPr>
        <w:t>v</w:t>
      </w:r>
      <w:r w:rsidRPr="00DF20F3">
        <w:rPr>
          <w:i/>
        </w:rPr>
        <w:t>ándor elhagyja Helvétiát</w:t>
      </w:r>
      <w:r>
        <w:t>.</w:t>
      </w:r>
    </w:p>
    <w:p w:rsidR="006437E5" w:rsidRDefault="006437E5" w:rsidP="006437E5">
      <w:pPr>
        <w:ind w:firstLine="720"/>
        <w:jc w:val="both"/>
      </w:pPr>
      <w:r>
        <w:t xml:space="preserve">A </w:t>
      </w:r>
      <w:r w:rsidRPr="00711DDC">
        <w:rPr>
          <w:i/>
        </w:rPr>
        <w:t>Cserepek Árkádiából?</w:t>
      </w:r>
      <w:r>
        <w:t xml:space="preserve"> – netán azért kérdőjeles, mert ezek a cserepek oly tiszták és keretbe kívánkozóan teljesértékűek? Értem persze a másik jelentést is, de megvallom, elmerülten gyönyörködöm a </w:t>
      </w:r>
      <w:r w:rsidRPr="00F12625">
        <w:rPr>
          <w:i/>
        </w:rPr>
        <w:t xml:space="preserve">Versformák rajza </w:t>
      </w:r>
      <w:r w:rsidRPr="00711DDC">
        <w:rPr>
          <w:i/>
        </w:rPr>
        <w:t>fog</w:t>
      </w:r>
      <w:r w:rsidRPr="00711DDC">
        <w:t xml:space="preserve">, az </w:t>
      </w:r>
      <w:r w:rsidRPr="00711DDC">
        <w:rPr>
          <w:i/>
        </w:rPr>
        <w:t>5x4</w:t>
      </w:r>
      <w:r w:rsidRPr="00711DDC">
        <w:t xml:space="preserve">; az </w:t>
      </w:r>
      <w:r w:rsidRPr="00711DDC">
        <w:rPr>
          <w:i/>
        </w:rPr>
        <w:t>Elvont és mindig más valót</w:t>
      </w:r>
      <w:r w:rsidRPr="00711DDC">
        <w:t xml:space="preserve">, a </w:t>
      </w:r>
      <w:r w:rsidRPr="00711DDC">
        <w:rPr>
          <w:i/>
        </w:rPr>
        <w:t>Csak a sarkcsillag</w:t>
      </w:r>
      <w:r w:rsidRPr="00711DDC">
        <w:t xml:space="preserve"> strófáiban. Mint ahogy szíven üt a kiüresedés új leltára is a </w:t>
      </w:r>
      <w:r w:rsidRPr="00711DDC">
        <w:rPr>
          <w:i/>
        </w:rPr>
        <w:t>Kívülről fénylik</w:t>
      </w:r>
      <w:r w:rsidRPr="00711DDC">
        <w:t xml:space="preserve">ben, vagy a </w:t>
      </w:r>
      <w:r w:rsidRPr="00711DDC">
        <w:rPr>
          <w:i/>
        </w:rPr>
        <w:t>Hegyi napló</w:t>
      </w:r>
      <w:r w:rsidRPr="00711DDC">
        <w:t>ban.</w:t>
      </w:r>
    </w:p>
    <w:p w:rsidR="006437E5" w:rsidRDefault="006437E5" w:rsidP="006437E5">
      <w:pPr>
        <w:ind w:firstLine="720"/>
        <w:jc w:val="both"/>
      </w:pPr>
      <w:r>
        <w:t xml:space="preserve">A kötet záróciklusa pedig olyan, mint Bartók </w:t>
      </w:r>
      <w:r w:rsidRPr="00711DDC">
        <w:rPr>
          <w:i/>
        </w:rPr>
        <w:t>Concerto</w:t>
      </w:r>
      <w:r>
        <w:t>jának ötödik tétele. A hasonlat talán azért nem erőltetett, mert ahogy ő múltja, jelene, Keleteurópa és Amerika zenéinek motívumaiból szerkeszt optimista körtáncot, Te a geniuszok, a továbbsugárzó ihletők üzenetét fogod össze.</w:t>
      </w:r>
    </w:p>
    <w:p w:rsidR="006437E5" w:rsidRDefault="006437E5" w:rsidP="006437E5">
      <w:pPr>
        <w:ind w:firstLine="720"/>
        <w:jc w:val="both"/>
      </w:pPr>
      <w:r>
        <w:t>Külön vallomást írhatnék arról, mennyi belső áthallást, atavisztikus egyezést érzek kettőnk aránykeresésében. Jellemző például, hogy az én januárban imprimált kötetem is ugyanilyen terjedelmű, öt ciklusból álló; sok benne a rövid, gesztus-szerű vers. Képeid mögött gyakran ugyanazt az ideát érzem fölsejleni, ami eszméletemtől fogva izgat, különösen a szinesztéziás megoldásokban.</w:t>
      </w:r>
    </w:p>
    <w:p w:rsidR="006437E5" w:rsidRDefault="006437E5" w:rsidP="006437E5">
      <w:pPr>
        <w:ind w:firstLine="720"/>
        <w:jc w:val="both"/>
      </w:pPr>
      <w:r>
        <w:t>És persze utolérhetetlennek találom, kettőnk érintkezési vonalán is elidegeníthetetlenül takátsi-nak ilyen találataidat:</w:t>
      </w:r>
    </w:p>
    <w:p w:rsidR="006437E5" w:rsidRPr="00CF0263" w:rsidRDefault="006437E5" w:rsidP="00CF0263">
      <w:pPr>
        <w:ind w:firstLine="720"/>
        <w:jc w:val="both"/>
        <w:rPr>
          <w:i/>
          <w:iCs/>
        </w:rPr>
      </w:pPr>
      <w:r w:rsidRPr="00CF0263">
        <w:rPr>
          <w:i/>
          <w:iCs/>
        </w:rPr>
        <w:t>Vörös követ szállítanak</w:t>
      </w:r>
    </w:p>
    <w:p w:rsidR="006437E5" w:rsidRDefault="006437E5" w:rsidP="00CF0263">
      <w:pPr>
        <w:ind w:firstLine="720"/>
        <w:jc w:val="both"/>
      </w:pPr>
      <w:r w:rsidRPr="00CF0263">
        <w:rPr>
          <w:i/>
          <w:iCs/>
        </w:rPr>
        <w:t>a vasbordák borsózó semmibe</w:t>
      </w:r>
    </w:p>
    <w:p w:rsidR="006437E5" w:rsidRDefault="006437E5" w:rsidP="006437E5">
      <w:pPr>
        <w:ind w:firstLine="720"/>
        <w:jc w:val="both"/>
      </w:pPr>
      <w:r>
        <w:t>Ha csak ez a két sor volna a kötetben, akkor is megemelném előtte a süvegemet.</w:t>
      </w:r>
    </w:p>
    <w:p w:rsidR="00852993" w:rsidRDefault="006437E5" w:rsidP="00852993">
      <w:pPr>
        <w:ind w:firstLine="720"/>
        <w:jc w:val="both"/>
      </w:pPr>
      <w:r>
        <w:t>Más témákra térve: a József Attila-díjak további sorsáról nem sokat tudok. Én Bertók ügyében írtam Tóth Dezsőnek, mert az ő ügye veszésre állt. Nem került be az első 12-be se a választmányi szavazáson. Kiss Tamás esélye nyilvánvaló.</w:t>
      </w:r>
    </w:p>
    <w:p w:rsidR="006437E5" w:rsidRDefault="006437E5" w:rsidP="00852993">
      <w:pPr>
        <w:ind w:firstLine="720"/>
        <w:jc w:val="both"/>
      </w:pPr>
      <w:r>
        <w:t>Laczkót, miután Agárdinál</w:t>
      </w:r>
      <w:r w:rsidR="00CF0263">
        <w:rPr>
          <w:rStyle w:val="Lbjegyzet-hivatkozs"/>
        </w:rPr>
        <w:footnoteReference w:id="878"/>
      </w:r>
      <w:r>
        <w:t xml:space="preserve"> panaszt tettem, fölbiztattam, írja meg neki, mi történik a </w:t>
      </w:r>
      <w:r w:rsidRPr="00711DDC">
        <w:t>Somogy</w:t>
      </w:r>
      <w:r>
        <w:t xml:space="preserve"> körül. Szász Imre bekapta a horgot, a neki küldött Somogyomról írt az Új Tükörnek. Téged nagyon dicsér. Vedd meg az eheti számot, talán benne lesz. (Abban nincs igaza, hogy Lakatos Kálmán nem jeleníti meg elég elevenen </w:t>
      </w:r>
      <w:r w:rsidRPr="003707C6">
        <w:t>Audent!</w:t>
      </w:r>
      <w:r w:rsidR="00CF0263">
        <w:rPr>
          <w:rStyle w:val="Lbjegyzet-hivatkozs"/>
        </w:rPr>
        <w:footnoteReference w:id="879"/>
      </w:r>
      <w:r w:rsidRPr="003707C6">
        <w:t>)</w:t>
      </w:r>
    </w:p>
    <w:p w:rsidR="006437E5" w:rsidRDefault="006437E5" w:rsidP="006437E5">
      <w:pPr>
        <w:ind w:firstLine="720"/>
        <w:jc w:val="both"/>
      </w:pPr>
      <w:r>
        <w:t>Kardossal</w:t>
      </w:r>
      <w:r w:rsidR="005C78AD">
        <w:rPr>
          <w:rStyle w:val="Lbjegyzet-hivatkozs"/>
        </w:rPr>
        <w:footnoteReference w:id="880"/>
      </w:r>
      <w:r>
        <w:t xml:space="preserve"> sikerült elintéztetnem Csányi L. új kötetének szerződését. </w:t>
      </w:r>
      <w:r w:rsidRPr="003707C6">
        <w:t>Czipri</w:t>
      </w:r>
      <w:r>
        <w:t xml:space="preserve"> Évát még az idén kiadja, Benczét</w:t>
      </w:r>
      <w:r w:rsidR="005C78AD">
        <w:rPr>
          <w:rStyle w:val="Lbjegyzet-hivatkozs"/>
        </w:rPr>
        <w:footnoteReference w:id="881"/>
      </w:r>
      <w:r>
        <w:t xml:space="preserve"> jövőre, Erdélyi Sándornak tán 1984-re lesz esélye.</w:t>
      </w:r>
    </w:p>
    <w:p w:rsidR="006437E5" w:rsidRDefault="006437E5" w:rsidP="006437E5">
      <w:pPr>
        <w:ind w:firstLine="720"/>
        <w:jc w:val="both"/>
      </w:pPr>
      <w:r>
        <w:t>Sziszifuszi küzdelmet vívok Kelemen Lajos leszereltetésért. Arról el is felejtettem szólni, hogy státusomat máig se rendezték. A Könyvtárban a legalacsonyabb kategóriájú fizetésemen sem emelnek, a Szövetségben is ingyen kulizok.</w:t>
      </w:r>
    </w:p>
    <w:p w:rsidR="006437E5" w:rsidRDefault="006437E5" w:rsidP="006437E5">
      <w:pPr>
        <w:ind w:firstLine="720"/>
        <w:jc w:val="both"/>
      </w:pPr>
      <w:r>
        <w:t>Gondolom március 20-án találkozunk Fonyódon.</w:t>
      </w:r>
    </w:p>
    <w:p w:rsidR="006437E5" w:rsidRDefault="006437E5" w:rsidP="006437E5">
      <w:pPr>
        <w:ind w:firstLine="720"/>
        <w:jc w:val="both"/>
      </w:pPr>
      <w:r>
        <w:t>Addig is csókolom Stefikét, Téged ölellek: Bandi</w:t>
      </w:r>
    </w:p>
    <w:p w:rsidR="006437E5" w:rsidRDefault="006437E5" w:rsidP="006437E5">
      <w:pPr>
        <w:ind w:firstLine="720"/>
        <w:jc w:val="both"/>
      </w:pPr>
    </w:p>
    <w:p w:rsidR="001D62DB" w:rsidRDefault="006437E5" w:rsidP="001D62DB">
      <w:pPr>
        <w:ind w:firstLine="720"/>
        <w:jc w:val="both"/>
        <w:rPr>
          <w:i/>
        </w:rPr>
      </w:pPr>
      <w:r w:rsidRPr="00D54255">
        <w:rPr>
          <w:i/>
        </w:rPr>
        <w:t>1982. II. 17.</w:t>
      </w:r>
      <w:r w:rsidR="001D62DB">
        <w:rPr>
          <w:i/>
        </w:rPr>
        <w:t xml:space="preserve"> − Címzés: </w:t>
      </w:r>
      <w:r w:rsidRPr="00D54255">
        <w:rPr>
          <w:i/>
        </w:rPr>
        <w:t xml:space="preserve">Takáts </w:t>
      </w:r>
      <w:r w:rsidR="00455259" w:rsidRPr="00455259">
        <w:rPr>
          <w:i/>
        </w:rPr>
        <w:t>Gyulának író</w:t>
      </w:r>
      <w:r w:rsidRPr="009E7564">
        <w:rPr>
          <w:i/>
        </w:rPr>
        <w:t xml:space="preserve"> </w:t>
      </w:r>
      <w:r w:rsidR="000E5A30" w:rsidRPr="000E5A30">
        <w:rPr>
          <w:i/>
        </w:rPr>
        <w:t>Kaposvár</w:t>
      </w:r>
      <w:r w:rsidRPr="00D54255">
        <w:rPr>
          <w:i/>
        </w:rPr>
        <w:t xml:space="preserve"> Kovács Sebestyén út 9. 7400</w:t>
      </w:r>
      <w:r w:rsidR="001D62DB">
        <w:rPr>
          <w:i/>
        </w:rPr>
        <w:t xml:space="preserve">. − Küldi: </w:t>
      </w:r>
      <w:r w:rsidR="001D62DB" w:rsidRPr="00D54255">
        <w:rPr>
          <w:i/>
        </w:rPr>
        <w:t>Fodor András</w:t>
      </w:r>
      <w:r w:rsidR="001D62DB">
        <w:rPr>
          <w:i/>
        </w:rPr>
        <w:t xml:space="preserve"> </w:t>
      </w:r>
      <w:r w:rsidRPr="00D54255">
        <w:rPr>
          <w:i/>
        </w:rPr>
        <w:t xml:space="preserve">Magyar </w:t>
      </w:r>
      <w:r w:rsidR="000E5A30" w:rsidRPr="000E5A30">
        <w:rPr>
          <w:i/>
        </w:rPr>
        <w:t>Író</w:t>
      </w:r>
      <w:r w:rsidRPr="00D54255">
        <w:rPr>
          <w:i/>
        </w:rPr>
        <w:t xml:space="preserve">k Szövetsége Budapest VI., Bajza u. 18. Telefon: 228-840 Postacím: </w:t>
      </w:r>
      <w:r w:rsidR="005958F4" w:rsidRPr="005958F4">
        <w:rPr>
          <w:i/>
        </w:rPr>
        <w:t>Budapest</w:t>
      </w:r>
      <w:r w:rsidRPr="00D54255">
        <w:rPr>
          <w:i/>
        </w:rPr>
        <w:t xml:space="preserve"> Postafiók 546 1397</w:t>
      </w:r>
      <w:r w:rsidR="001D62DB">
        <w:rPr>
          <w:i/>
        </w:rPr>
        <w:t>.</w:t>
      </w:r>
    </w:p>
    <w:p w:rsidR="001D62DB" w:rsidRDefault="001D62DB" w:rsidP="001D62DB">
      <w:pPr>
        <w:ind w:firstLine="720"/>
        <w:jc w:val="both"/>
        <w:rPr>
          <w:i/>
        </w:rPr>
        <w:sectPr w:rsidR="001D62D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390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w:t>
      </w:r>
    </w:p>
    <w:p w:rsidR="006437E5" w:rsidRDefault="006437E5" w:rsidP="006437E5">
      <w:pPr>
        <w:jc w:val="both"/>
        <w:rPr>
          <w:color w:val="333333"/>
        </w:rPr>
      </w:pPr>
      <w:r>
        <w:rPr>
          <w:color w:val="333333"/>
        </w:rPr>
        <w:t>a Somogy részére vallomásszerűen szeretném megcsinálni az irodalmi összeállítást. Ezért nagyon kérlek, küldjél nekem egy hasonló lírai-irodalmi összegzést a levél őszinte hangján. Ezt teljes egészében én beilleszteném az én írásomba. Többek között szeretném azt is tudni melyek a Fonyódon írt legkedvesebb verseid? Cím, oldalszám és küldjél olyan fotót, amelyen írók vannak, vagy villátokról is, hiszen, ha jól emlékszem, csináltunk együtt is. – Én is közölnék a villáról is egy-két fotót.</w:t>
      </w:r>
    </w:p>
    <w:p w:rsidR="006437E5" w:rsidRDefault="006437E5" w:rsidP="006437E5">
      <w:pPr>
        <w:jc w:val="both"/>
        <w:rPr>
          <w:color w:val="333333"/>
        </w:rPr>
      </w:pPr>
      <w:r>
        <w:rPr>
          <w:color w:val="333333"/>
        </w:rPr>
        <w:t>Kérlek, ha tudsz és fontosnak tartasz néhány adatot írjad le. Pld. Veres Péter veletek, fotóval!</w:t>
      </w:r>
    </w:p>
    <w:p w:rsidR="006437E5" w:rsidRDefault="006437E5" w:rsidP="006437E5">
      <w:pPr>
        <w:jc w:val="both"/>
        <w:rPr>
          <w:color w:val="333333"/>
        </w:rPr>
      </w:pPr>
      <w:r>
        <w:rPr>
          <w:color w:val="333333"/>
        </w:rPr>
        <w:t>Szeretném, ha statisztikán túl mutató írást tudnék csinálni, ezért egyik estédet hamarosan szánjad magadba szállva erre… Az Írószövetséget feledd, ott az lesz végső fokon, amit engednek, ebből pedig az, a</w:t>
      </w:r>
      <w:r w:rsidR="005C78AD">
        <w:rPr>
          <w:color w:val="333333"/>
        </w:rPr>
        <w:t>mit mi csinálunk belőle.</w:t>
      </w:r>
    </w:p>
    <w:p w:rsidR="006437E5" w:rsidRDefault="006437E5" w:rsidP="000A230C">
      <w:pPr>
        <w:jc w:val="both"/>
        <w:rPr>
          <w:color w:val="333333"/>
        </w:rPr>
      </w:pPr>
      <w:r>
        <w:rPr>
          <w:color w:val="333333"/>
        </w:rPr>
        <w:t>Sajnos Zsoli</w:t>
      </w:r>
      <w:r w:rsidR="005C78AD">
        <w:rPr>
          <w:rStyle w:val="Lbjegyzet-hivatkozs"/>
          <w:color w:val="333333"/>
        </w:rPr>
        <w:footnoteReference w:id="882"/>
      </w:r>
      <w:r w:rsidR="000A230C">
        <w:rPr>
          <w:color w:val="333333"/>
        </w:rPr>
        <w:t xml:space="preserve"> </w:t>
      </w:r>
      <w:r>
        <w:rPr>
          <w:color w:val="333333"/>
        </w:rPr>
        <w:t>temetésén nem találkozhattunk. Csak azért utaztam fel, hogy néhány sze</w:t>
      </w:r>
      <w:r w:rsidR="000A230C">
        <w:rPr>
          <w:color w:val="333333"/>
        </w:rPr>
        <w:t>g</w:t>
      </w:r>
      <w:r>
        <w:rPr>
          <w:color w:val="333333"/>
        </w:rPr>
        <w:t>fűt helyezhessek a legjobb barát sírjára. Végül is úgy kikopik körülöttem, körülöttünk a világ, hogy alig érdemes Pestre utazni.</w:t>
      </w:r>
    </w:p>
    <w:p w:rsidR="006437E5" w:rsidRDefault="006437E5" w:rsidP="006437E5">
      <w:pPr>
        <w:jc w:val="both"/>
        <w:rPr>
          <w:color w:val="333333"/>
        </w:rPr>
      </w:pPr>
      <w:smartTag w:uri="urn:schemas-microsoft-com:office:smarttags" w:element="PersonName">
        <w:smartTagPr>
          <w:attr w:name="ProductID" w:val="Albert Zsuzsa"/>
        </w:smartTagPr>
        <w:r>
          <w:rPr>
            <w:color w:val="333333"/>
          </w:rPr>
          <w:t>Albert Zsuzsa</w:t>
        </w:r>
      </w:smartTag>
      <w:r>
        <w:rPr>
          <w:color w:val="333333"/>
        </w:rPr>
        <w:t xml:space="preserve"> jött oda, hogy olvassam fel én magam temetés után a Zsolihoz írt kis írásomat. Bizony nem tudtam volna. Maradni se tudtam, nagyon megviselt ez a haláleset, melynek minden részletét elmesélte az aranyos, őszinte Győri János, akivel kimentem a Farkasrétre.</w:t>
      </w:r>
    </w:p>
    <w:p w:rsidR="006437E5" w:rsidRDefault="006437E5" w:rsidP="006437E5">
      <w:pPr>
        <w:jc w:val="both"/>
        <w:rPr>
          <w:color w:val="333333"/>
        </w:rPr>
      </w:pPr>
      <w:r>
        <w:rPr>
          <w:color w:val="333333"/>
        </w:rPr>
        <w:t>Bandi soraidat, vallomásodat várom, his</w:t>
      </w:r>
      <w:r w:rsidR="005C78AD">
        <w:rPr>
          <w:color w:val="333333"/>
        </w:rPr>
        <w:t>zen mi vagyunk a két-fonyódiak.</w:t>
      </w:r>
    </w:p>
    <w:p w:rsidR="006437E5" w:rsidRDefault="006437E5" w:rsidP="006437E5">
      <w:pPr>
        <w:jc w:val="both"/>
        <w:rPr>
          <w:color w:val="333333"/>
        </w:rPr>
      </w:pPr>
      <w:r>
        <w:rPr>
          <w:color w:val="333333"/>
        </w:rPr>
        <w:t>Mindketten ölelünk családoddal együtt</w:t>
      </w:r>
      <w:r>
        <w:rPr>
          <w:color w:val="333333"/>
        </w:rPr>
        <w:tab/>
      </w:r>
      <w:r>
        <w:rPr>
          <w:color w:val="333333"/>
        </w:rPr>
        <w:tab/>
        <w:t>T. Gyula</w:t>
      </w:r>
    </w:p>
    <w:p w:rsidR="006437E5" w:rsidRPr="009127C9" w:rsidRDefault="006437E5" w:rsidP="006437E5">
      <w:pPr>
        <w:ind w:left="720"/>
        <w:jc w:val="both"/>
        <w:rPr>
          <w:i/>
          <w:color w:val="333333"/>
        </w:rPr>
      </w:pPr>
    </w:p>
    <w:p w:rsidR="0011787E" w:rsidRDefault="006437E5" w:rsidP="003D5B04">
      <w:pPr>
        <w:ind w:firstLine="720"/>
        <w:jc w:val="both"/>
        <w:rPr>
          <w:i/>
          <w:color w:val="333333"/>
        </w:rPr>
      </w:pPr>
      <w:r w:rsidRPr="009127C9">
        <w:rPr>
          <w:i/>
          <w:color w:val="333333"/>
        </w:rPr>
        <w:t xml:space="preserve">1982. IV. 4. </w:t>
      </w:r>
      <w:r w:rsidR="003D5B04">
        <w:rPr>
          <w:i/>
          <w:color w:val="333333"/>
        </w:rPr>
        <w:t xml:space="preserve">− Címzés: </w:t>
      </w:r>
      <w:r w:rsidR="003D5B04" w:rsidRPr="009127C9">
        <w:rPr>
          <w:i/>
          <w:color w:val="333333"/>
        </w:rPr>
        <w:t xml:space="preserve">Fodor András </w:t>
      </w:r>
      <w:r w:rsidR="003D5B04" w:rsidRPr="00455259">
        <w:rPr>
          <w:i/>
          <w:color w:val="333333"/>
        </w:rPr>
        <w:t>költő</w:t>
      </w:r>
      <w:r w:rsidR="003D5B04" w:rsidRPr="00697487">
        <w:rPr>
          <w:i/>
          <w:color w:val="333333"/>
        </w:rPr>
        <w:t xml:space="preserve"> </w:t>
      </w:r>
      <w:r w:rsidR="003D5B04" w:rsidRPr="009127C9">
        <w:rPr>
          <w:i/>
          <w:color w:val="333333"/>
        </w:rPr>
        <w:t>1065 Budapest Bajcsy-Zsilinszky u. 15/E II. 2</w:t>
      </w:r>
      <w:r w:rsidR="003D5B04">
        <w:rPr>
          <w:i/>
          <w:color w:val="333333"/>
        </w:rPr>
        <w:t xml:space="preserve">. − Küldi: </w:t>
      </w:r>
      <w:r w:rsidRPr="009127C9">
        <w:rPr>
          <w:i/>
          <w:color w:val="333333"/>
        </w:rPr>
        <w:t>Takáts Gyula 7400 Kaposvár Kovács-Sebestyén Gy. u. 9.</w:t>
      </w:r>
    </w:p>
    <w:p w:rsidR="0011787E" w:rsidRDefault="0011787E" w:rsidP="003D5B04">
      <w:pPr>
        <w:ind w:firstLine="720"/>
        <w:jc w:val="both"/>
        <w:rPr>
          <w:i/>
          <w:color w:val="333333"/>
        </w:rPr>
        <w:sectPr w:rsidR="0011787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11787E" w:rsidRDefault="0011787E" w:rsidP="006437E5">
      <w:pPr>
        <w:jc w:val="center"/>
        <w:rPr>
          <w:b/>
          <w:color w:val="333333"/>
        </w:rPr>
      </w:pPr>
    </w:p>
    <w:p w:rsidR="006437E5" w:rsidRDefault="006437E5" w:rsidP="009B41F2">
      <w:pPr>
        <w:jc w:val="center"/>
        <w:rPr>
          <w:b/>
          <w:color w:val="333333"/>
        </w:rPr>
      </w:pPr>
      <w:r>
        <w:rPr>
          <w:b/>
          <w:color w:val="333333"/>
        </w:rPr>
        <w:t>391. Takáts Gyula levele</w:t>
      </w:r>
    </w:p>
    <w:p w:rsidR="006437E5" w:rsidRDefault="006437E5" w:rsidP="006437E5">
      <w:pPr>
        <w:jc w:val="both"/>
        <w:rPr>
          <w:color w:val="000000"/>
        </w:rPr>
      </w:pPr>
    </w:p>
    <w:p w:rsidR="006437E5" w:rsidRDefault="006437E5" w:rsidP="001F28B5">
      <w:pPr>
        <w:jc w:val="both"/>
        <w:rPr>
          <w:color w:val="000000"/>
        </w:rPr>
      </w:pPr>
      <w:r>
        <w:rPr>
          <w:color w:val="000000"/>
        </w:rPr>
        <w:t>Kedves Bandim, várom a fonyódi 1-2 flekkes levelet. És nézzed át fényképeidet is. Küldjél többet is, majd válogatunk egy szép és érdekes anyagot.</w:t>
      </w:r>
      <w:r w:rsidR="00F25D8A">
        <w:rPr>
          <w:rStyle w:val="Lbjegyzet-hivatkozs"/>
          <w:color w:val="000000"/>
        </w:rPr>
        <w:footnoteReference w:id="883"/>
      </w:r>
      <w:r>
        <w:rPr>
          <w:color w:val="000000"/>
        </w:rPr>
        <w:t xml:space="preserve"> Május 11 körül elutazom a Felvidék – Szlovákiába. Addig szeretném összeállítani a fonyódi anyagot… „Új könyveket” küldessél, ha írtatok a Helyettük szóljál-ról.</w:t>
      </w:r>
      <w:r w:rsidR="001F28B5">
        <w:rPr>
          <w:rStyle w:val="Lbjegyzet-hivatkozs"/>
          <w:color w:val="000000"/>
        </w:rPr>
        <w:footnoteReference w:id="884"/>
      </w:r>
      <w:r>
        <w:rPr>
          <w:color w:val="000000"/>
        </w:rPr>
        <w:t xml:space="preserve"> Most a „levelezés” köteten</w:t>
      </w:r>
      <w:r w:rsidR="001F28B5">
        <w:rPr>
          <w:rStyle w:val="Lbjegyzet-hivatkozs"/>
          <w:color w:val="000000"/>
        </w:rPr>
        <w:footnoteReference w:id="885"/>
      </w:r>
      <w:r>
        <w:rPr>
          <w:color w:val="000000"/>
        </w:rPr>
        <w:t xml:space="preserve"> dolgozom. Liptáknak</w:t>
      </w:r>
      <w:r w:rsidR="001F28B5">
        <w:rPr>
          <w:rStyle w:val="Lbjegyzet-hivatkozs"/>
          <w:color w:val="000000"/>
        </w:rPr>
        <w:footnoteReference w:id="886"/>
      </w:r>
      <w:r>
        <w:rPr>
          <w:color w:val="000000"/>
        </w:rPr>
        <w:t xml:space="preserve"> is írtam, hogy megyünk. Ölel  T Gyula</w:t>
      </w:r>
    </w:p>
    <w:p w:rsidR="006437E5" w:rsidRPr="00FA02BD" w:rsidRDefault="006437E5" w:rsidP="006437E5">
      <w:pPr>
        <w:jc w:val="both"/>
        <w:rPr>
          <w:i/>
          <w:color w:val="000000"/>
        </w:rPr>
      </w:pPr>
    </w:p>
    <w:p w:rsidR="0011787E" w:rsidRPr="0011787E" w:rsidRDefault="00AF05E4" w:rsidP="0011787E">
      <w:pPr>
        <w:ind w:firstLine="720"/>
        <w:jc w:val="both"/>
        <w:rPr>
          <w:i/>
          <w:color w:val="000000"/>
        </w:rPr>
      </w:pPr>
      <w:r w:rsidRPr="0011787E">
        <w:rPr>
          <w:i/>
          <w:color w:val="000000"/>
        </w:rPr>
        <w:t>Postai</w:t>
      </w:r>
      <w:r w:rsidR="006437E5" w:rsidRPr="0011787E">
        <w:rPr>
          <w:i/>
          <w:color w:val="000000"/>
        </w:rPr>
        <w:t xml:space="preserve"> </w:t>
      </w:r>
      <w:r w:rsidR="002C77DF" w:rsidRPr="0011787E">
        <w:rPr>
          <w:i/>
          <w:color w:val="000000"/>
        </w:rPr>
        <w:t>levelezőlap</w:t>
      </w:r>
      <w:r w:rsidR="0011787E" w:rsidRPr="0011787E">
        <w:rPr>
          <w:i/>
          <w:color w:val="000000"/>
        </w:rPr>
        <w:t xml:space="preserve">. – </w:t>
      </w:r>
      <w:r w:rsidR="006437E5" w:rsidRPr="0011787E">
        <w:rPr>
          <w:i/>
          <w:color w:val="000000"/>
        </w:rPr>
        <w:t xml:space="preserve">1982. 04. 21. </w:t>
      </w:r>
      <w:r w:rsidR="0011787E" w:rsidRPr="0011787E">
        <w:rPr>
          <w:i/>
          <w:color w:val="000000"/>
        </w:rPr>
        <w:t xml:space="preserve">– Címzés: Fodor András költő 1065 Budapest VI. Bajcsy-Zsilinszky u. 15/E II. – Küldi: Takáts Gy. Kaposvár Kovács S. u. 9. 7400. – </w:t>
      </w:r>
      <w:r w:rsidR="006437E5" w:rsidRPr="0011787E">
        <w:rPr>
          <w:i/>
          <w:color w:val="000000"/>
        </w:rPr>
        <w:t xml:space="preserve">(alkalmi </w:t>
      </w:r>
      <w:r w:rsidR="002C77DF" w:rsidRPr="0011787E">
        <w:rPr>
          <w:i/>
          <w:color w:val="000000"/>
        </w:rPr>
        <w:t>levelezőlap</w:t>
      </w:r>
      <w:r w:rsidR="006437E5" w:rsidRPr="0011787E">
        <w:rPr>
          <w:i/>
          <w:color w:val="000000"/>
        </w:rPr>
        <w:t>: Dr. Berze Nagy Jánosról)</w:t>
      </w:r>
    </w:p>
    <w:p w:rsidR="0011787E" w:rsidRDefault="0011787E" w:rsidP="0011787E">
      <w:pPr>
        <w:ind w:left="720"/>
        <w:jc w:val="both"/>
        <w:rPr>
          <w:color w:val="000000"/>
        </w:rPr>
        <w:sectPr w:rsidR="0011787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392. Fodor András levele</w:t>
      </w:r>
    </w:p>
    <w:p w:rsidR="006437E5" w:rsidRDefault="006437E5" w:rsidP="006437E5">
      <w:pPr>
        <w:ind w:firstLine="720"/>
        <w:jc w:val="both"/>
      </w:pPr>
    </w:p>
    <w:p w:rsidR="006437E5" w:rsidRDefault="006437E5" w:rsidP="006437E5">
      <w:pPr>
        <w:ind w:firstLine="720"/>
        <w:jc w:val="both"/>
      </w:pPr>
      <w:r>
        <w:t>982. IV. 25.</w:t>
      </w:r>
    </w:p>
    <w:p w:rsidR="006437E5" w:rsidRDefault="006437E5" w:rsidP="006437E5">
      <w:pPr>
        <w:ind w:firstLine="720"/>
        <w:jc w:val="both"/>
      </w:pPr>
      <w:r>
        <w:t>Kedves Gyulám,</w:t>
      </w:r>
    </w:p>
    <w:p w:rsidR="006437E5" w:rsidRDefault="006437E5" w:rsidP="006437E5">
      <w:pPr>
        <w:ind w:firstLine="720"/>
        <w:jc w:val="both"/>
      </w:pPr>
      <w:r>
        <w:t>ne haragudj késlekedésemért, oka kizárólag a sok elfoglaltság. Nem tudom úgy sorba rakni a kényszerítő feladatokat (utazások, szerkesztés, levelek, ülések), hogy akár félnapnyi rés is támadjon saját szabad-foglalkozásomra.</w:t>
      </w:r>
    </w:p>
    <w:p w:rsidR="006437E5" w:rsidRDefault="006437E5" w:rsidP="006437E5">
      <w:pPr>
        <w:ind w:firstLine="720"/>
        <w:jc w:val="both"/>
      </w:pPr>
      <w:r>
        <w:t>Ha elkezdek a levelekre válaszolni, húszig meg sem állok.</w:t>
      </w:r>
    </w:p>
    <w:p w:rsidR="006437E5" w:rsidRDefault="006437E5" w:rsidP="006437E5">
      <w:pPr>
        <w:ind w:firstLine="720"/>
        <w:jc w:val="both"/>
      </w:pPr>
      <w:r>
        <w:t>S tudtam persze, hogy a fonyódi vallomáshoz sok idő kell, s nehéz a mondandót rövidre zárni. Mégis jó ötlet volt Tőled, hogy megnyilatkozásra bírtál. Két flekkből ugyan három lett, de ez talán még elfér a Te összegezésedben, amit izgatottan várok.</w:t>
      </w:r>
    </w:p>
    <w:p w:rsidR="006437E5" w:rsidRDefault="006437E5" w:rsidP="006437E5">
      <w:pPr>
        <w:ind w:firstLine="720"/>
        <w:jc w:val="both"/>
      </w:pPr>
      <w:r>
        <w:t>Hosszan bogarásztam a fényképek közt. Azért küldök ennyit, hogy bőséges szemlét adhassak Neked 1941-től 1980-ig, mindarról, ami Fonyód és köztem szellemileg is értékelhető vonatkozásban történt. Mindenről persze nincsen fotó, de választékul ez is több a soknál.</w:t>
      </w:r>
    </w:p>
    <w:p w:rsidR="006437E5" w:rsidRDefault="006437E5" w:rsidP="006437E5">
      <w:pPr>
        <w:ind w:firstLine="720"/>
        <w:jc w:val="both"/>
      </w:pPr>
      <w:r>
        <w:t xml:space="preserve">Bár a dátumot, személyt minden kép hátlapján jelöltem külön </w:t>
      </w:r>
      <w:r w:rsidRPr="00013923">
        <w:rPr>
          <w:i/>
        </w:rPr>
        <w:t>a jobb felső sarokban, a sorszámot is bekarikáztam pirossal</w:t>
      </w:r>
      <w:r>
        <w:t>, csupán azért, hogy egy-két megjegyzést még a túloldalon leírhassak Neked.</w:t>
      </w:r>
    </w:p>
    <w:p w:rsidR="006437E5" w:rsidRDefault="006437E5" w:rsidP="006437E5">
      <w:pPr>
        <w:ind w:firstLine="720"/>
        <w:jc w:val="both"/>
      </w:pPr>
      <w:r>
        <w:t>1. Inkább a régi strand miatt…</w:t>
      </w:r>
    </w:p>
    <w:p w:rsidR="006437E5" w:rsidRDefault="006437E5" w:rsidP="006437E5">
      <w:pPr>
        <w:ind w:firstLine="720"/>
        <w:jc w:val="both"/>
      </w:pPr>
      <w:r>
        <w:t>4. Régi életképekre emlékeztet, valami patinát kapott…</w:t>
      </w:r>
    </w:p>
    <w:p w:rsidR="006437E5" w:rsidRDefault="006437E5" w:rsidP="006437E5">
      <w:pPr>
        <w:ind w:firstLine="720"/>
        <w:jc w:val="both"/>
      </w:pPr>
      <w:r>
        <w:t>5-6. Ezek egyikét, talán a 6-ost jó volna közölni!</w:t>
      </w:r>
    </w:p>
    <w:p w:rsidR="006437E5" w:rsidRDefault="006437E5" w:rsidP="006437E5">
      <w:pPr>
        <w:ind w:firstLine="720"/>
        <w:jc w:val="both"/>
      </w:pPr>
      <w:r>
        <w:t xml:space="preserve">11. Ezt a képet Bata Imre közreadta Veres Péterről írt könyvében igencsak hamis címirattal </w:t>
      </w:r>
      <w:r w:rsidRPr="00013923">
        <w:rPr>
          <w:i/>
        </w:rPr>
        <w:t>A vendég Fodor András</w:t>
      </w:r>
      <w:r>
        <w:t>. Márpedig a vendég – Fonyódon! – Veres Péter.</w:t>
      </w:r>
    </w:p>
    <w:p w:rsidR="006437E5" w:rsidRDefault="006437E5" w:rsidP="006437E5">
      <w:pPr>
        <w:ind w:firstLine="720"/>
        <w:jc w:val="both"/>
      </w:pPr>
      <w:r>
        <w:t>17. Nem tudom, meg van-e Neked ez a fotó? János idétlen, de feleségeink nagyon jók rajta.</w:t>
      </w:r>
    </w:p>
    <w:p w:rsidR="006437E5" w:rsidRDefault="006437E5" w:rsidP="006437E5">
      <w:pPr>
        <w:ind w:firstLine="720"/>
        <w:jc w:val="both"/>
      </w:pPr>
      <w:r>
        <w:t>21. Itt van együtt a három Fodor-név a sírkövön…</w:t>
      </w:r>
    </w:p>
    <w:p w:rsidR="006437E5" w:rsidRDefault="006437E5" w:rsidP="006437E5">
      <w:pPr>
        <w:ind w:firstLine="720"/>
        <w:jc w:val="both"/>
      </w:pPr>
      <w:r>
        <w:t>25-26. Talán ez a két kép is érdekes lehetne (Tibor</w:t>
      </w:r>
      <w:r w:rsidR="000F6654">
        <w:rPr>
          <w:rStyle w:val="Lbjegyzet-hivatkozs"/>
        </w:rPr>
        <w:footnoteReference w:id="887"/>
      </w:r>
      <w:r>
        <w:t xml:space="preserve"> meg Varga Pista miatt is).</w:t>
      </w:r>
    </w:p>
    <w:p w:rsidR="006437E5" w:rsidRDefault="006437E5" w:rsidP="006437E5">
      <w:pPr>
        <w:ind w:firstLine="720"/>
        <w:jc w:val="both"/>
      </w:pPr>
      <w:r>
        <w:t>Írásomban arról már nem tudtam szólni, ki mikor járt nálam. Ezt pótolnák a fotók. Kellene talán egy oldalon mozaikszerűen sokat közölni – hisz bizonyára Te is adsz még hozzá dokumentumokat.</w:t>
      </w:r>
    </w:p>
    <w:p w:rsidR="006437E5" w:rsidRDefault="006437E5" w:rsidP="006437E5">
      <w:pPr>
        <w:ind w:firstLine="720"/>
        <w:jc w:val="both"/>
      </w:pPr>
      <w:r>
        <w:t>A könyvheti listában ott vagyunk együtt békéscsabaiak, Te, Lakatos Pista, meg én június 1-jén, 2-án.</w:t>
      </w:r>
    </w:p>
    <w:p w:rsidR="006437E5" w:rsidRDefault="006437E5" w:rsidP="006437E5">
      <w:pPr>
        <w:ind w:firstLine="720"/>
        <w:jc w:val="both"/>
      </w:pPr>
      <w:r>
        <w:t>Addig még találkozunk. Jó utat kívánok a felvidékre.</w:t>
      </w:r>
    </w:p>
    <w:p w:rsidR="006437E5" w:rsidRDefault="006437E5" w:rsidP="006437E5">
      <w:pPr>
        <w:ind w:firstLine="720"/>
        <w:jc w:val="both"/>
      </w:pPr>
      <w:r>
        <w:t>Stefit csókolom, Téged</w:t>
      </w:r>
    </w:p>
    <w:p w:rsidR="006437E5" w:rsidRDefault="006437E5" w:rsidP="006437E5">
      <w:pPr>
        <w:ind w:firstLine="720"/>
        <w:jc w:val="both"/>
      </w:pPr>
      <w:r>
        <w:t>ölellek: Bandi</w:t>
      </w:r>
    </w:p>
    <w:p w:rsidR="006437E5" w:rsidRDefault="006437E5" w:rsidP="006437E5">
      <w:pPr>
        <w:ind w:firstLine="720"/>
        <w:jc w:val="both"/>
      </w:pPr>
    </w:p>
    <w:p w:rsidR="0011787E" w:rsidRDefault="006437E5" w:rsidP="006437E5">
      <w:pPr>
        <w:ind w:firstLine="720"/>
        <w:jc w:val="both"/>
        <w:rPr>
          <w:i/>
        </w:rPr>
      </w:pPr>
      <w:r w:rsidRPr="00FA02BD">
        <w:rPr>
          <w:i/>
        </w:rPr>
        <w:t>1982. IV. 25</w:t>
      </w:r>
      <w:r w:rsidR="0011787E">
        <w:rPr>
          <w:i/>
        </w:rPr>
        <w:t xml:space="preserve">. – Címzés: </w:t>
      </w:r>
      <w:r w:rsidRPr="00FA02BD">
        <w:rPr>
          <w:i/>
        </w:rPr>
        <w:t xml:space="preserve">Dr. Takáts </w:t>
      </w:r>
      <w:r w:rsidR="00455259" w:rsidRPr="00455259">
        <w:rPr>
          <w:i/>
        </w:rPr>
        <w:t>Gyulának író</w:t>
      </w:r>
      <w:r w:rsidRPr="009E7564">
        <w:rPr>
          <w:i/>
        </w:rPr>
        <w:t xml:space="preserve"> </w:t>
      </w:r>
      <w:r w:rsidR="000E5A30" w:rsidRPr="000E5A30">
        <w:rPr>
          <w:i/>
        </w:rPr>
        <w:t>Kaposvár</w:t>
      </w:r>
      <w:r w:rsidRPr="00FA02BD">
        <w:rPr>
          <w:i/>
          <w:caps/>
        </w:rPr>
        <w:t xml:space="preserve"> </w:t>
      </w:r>
      <w:r w:rsidRPr="00FA02BD">
        <w:rPr>
          <w:i/>
        </w:rPr>
        <w:t>Kovács Sebestyén út 9.</w:t>
      </w:r>
      <w:r w:rsidRPr="00FA02BD">
        <w:rPr>
          <w:i/>
          <w:caps/>
        </w:rPr>
        <w:t xml:space="preserve"> </w:t>
      </w:r>
      <w:r w:rsidRPr="00FA02BD">
        <w:rPr>
          <w:i/>
        </w:rPr>
        <w:t>7400</w:t>
      </w:r>
      <w:r w:rsidR="0011787E">
        <w:rPr>
          <w:i/>
        </w:rPr>
        <w:t xml:space="preserve">. – Küldi: </w:t>
      </w:r>
      <w:smartTag w:uri="urn:schemas-microsoft-com:office:smarttags" w:element="PersonName">
        <w:smartTagPr>
          <w:attr w:name="ProductID" w:val="Fodor Andr￡s"/>
        </w:smartTagPr>
        <w:r w:rsidR="0011787E" w:rsidRPr="00FA02BD">
          <w:rPr>
            <w:i/>
          </w:rPr>
          <w:t>Fodor András</w:t>
        </w:r>
      </w:smartTag>
      <w:r w:rsidR="0011787E" w:rsidRPr="00FA02BD">
        <w:rPr>
          <w:i/>
        </w:rPr>
        <w:t xml:space="preserve"> </w:t>
      </w:r>
      <w:r w:rsidR="0011787E" w:rsidRPr="005958F4">
        <w:rPr>
          <w:i/>
        </w:rPr>
        <w:t>Budapest</w:t>
      </w:r>
      <w:r w:rsidR="0011787E" w:rsidRPr="00FA02BD">
        <w:rPr>
          <w:i/>
        </w:rPr>
        <w:t xml:space="preserve"> Bajcsy-Zsilinszky út 15/E 1065</w:t>
      </w:r>
      <w:r w:rsidR="0011787E">
        <w:rPr>
          <w:i/>
        </w:rPr>
        <w:t xml:space="preserve">. – Az </w:t>
      </w:r>
      <w:r w:rsidRPr="00FA02BD">
        <w:rPr>
          <w:i/>
        </w:rPr>
        <w:t>Országos Széchényi Könyvtár Könyvtártudományi és Módszertani Központ 1827 Budapest VIII., Múzeum utca 3.</w:t>
      </w:r>
      <w:r w:rsidR="0011787E">
        <w:rPr>
          <w:i/>
        </w:rPr>
        <w:t xml:space="preserve"> fejléces borítékjában. – A </w:t>
      </w:r>
      <w:r w:rsidR="0011787E" w:rsidRPr="00FA02BD">
        <w:rPr>
          <w:i/>
        </w:rPr>
        <w:t>mellék</w:t>
      </w:r>
      <w:r w:rsidR="0011787E">
        <w:rPr>
          <w:i/>
        </w:rPr>
        <w:t>let</w:t>
      </w:r>
      <w:r w:rsidR="0011787E" w:rsidRPr="00FA02BD">
        <w:rPr>
          <w:i/>
        </w:rPr>
        <w:t xml:space="preserve"> </w:t>
      </w:r>
      <w:r w:rsidR="0011787E">
        <w:rPr>
          <w:i/>
        </w:rPr>
        <w:t xml:space="preserve">– </w:t>
      </w:r>
      <w:r w:rsidR="0011787E" w:rsidRPr="00FA02BD">
        <w:rPr>
          <w:i/>
        </w:rPr>
        <w:t xml:space="preserve">26 db fotó </w:t>
      </w:r>
      <w:r w:rsidR="0011787E">
        <w:rPr>
          <w:i/>
        </w:rPr>
        <w:t xml:space="preserve">– </w:t>
      </w:r>
      <w:r w:rsidR="0011787E" w:rsidRPr="00FA02BD">
        <w:rPr>
          <w:i/>
        </w:rPr>
        <w:t>hiányzik</w:t>
      </w:r>
      <w:r w:rsidR="0011787E">
        <w:rPr>
          <w:i/>
        </w:rPr>
        <w:t>.</w:t>
      </w:r>
    </w:p>
    <w:p w:rsidR="0011787E" w:rsidRDefault="0011787E" w:rsidP="006437E5">
      <w:pPr>
        <w:ind w:firstLine="720"/>
        <w:jc w:val="both"/>
        <w:rPr>
          <w:i/>
        </w:rPr>
        <w:sectPr w:rsidR="0011787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393. Takáts Gyula és Fodor András közös levele Takáts Gyulánénak</w:t>
      </w:r>
    </w:p>
    <w:p w:rsidR="006437E5" w:rsidRDefault="006437E5" w:rsidP="006437E5">
      <w:pPr>
        <w:ind w:firstLine="720"/>
        <w:jc w:val="both"/>
      </w:pPr>
    </w:p>
    <w:p w:rsidR="006437E5" w:rsidRDefault="006437E5" w:rsidP="006437E5">
      <w:pPr>
        <w:ind w:firstLine="720"/>
        <w:jc w:val="both"/>
      </w:pPr>
      <w:r>
        <w:t>982. 06. 02.</w:t>
      </w:r>
    </w:p>
    <w:p w:rsidR="006437E5" w:rsidRDefault="006437E5" w:rsidP="006437E5">
      <w:pPr>
        <w:ind w:firstLine="720"/>
        <w:jc w:val="both"/>
      </w:pPr>
      <w:r>
        <w:t>Nagyon kellemes napokat töltöttünk Csabán. Sok szépet és sok jó embert, olvasót ismertünk meg. Szeretettel gondolok Rád, csókol: Gyula</w:t>
      </w:r>
      <w:r>
        <w:rPr>
          <w:rStyle w:val="Lbjegyzet-hivatkozs"/>
        </w:rPr>
        <w:footnoteReference w:id="888"/>
      </w:r>
    </w:p>
    <w:p w:rsidR="006437E5" w:rsidRDefault="006437E5" w:rsidP="006437E5">
      <w:pPr>
        <w:ind w:firstLine="720"/>
        <w:jc w:val="both"/>
      </w:pPr>
    </w:p>
    <w:p w:rsidR="006437E5" w:rsidRDefault="006437E5" w:rsidP="006437E5">
      <w:pPr>
        <w:ind w:firstLine="720"/>
        <w:jc w:val="both"/>
      </w:pPr>
      <w:r>
        <w:t>Örülök, hogy volt földrajztanárommal megismertettem egy várost, ahol még sosem járt – és nem bánta meg!</w:t>
      </w:r>
    </w:p>
    <w:p w:rsidR="006437E5" w:rsidRDefault="006437E5" w:rsidP="006437E5">
      <w:pPr>
        <w:ind w:firstLine="720"/>
        <w:jc w:val="both"/>
      </w:pPr>
      <w:r>
        <w:t>Sok szerető csókkal: Bandi</w:t>
      </w:r>
      <w:r w:rsidR="0011787E">
        <w:rPr>
          <w:rStyle w:val="Lbjegyzet-hivatkozs"/>
        </w:rPr>
        <w:footnoteReference w:id="889"/>
      </w:r>
    </w:p>
    <w:p w:rsidR="006437E5" w:rsidRPr="00764E0A" w:rsidRDefault="006437E5" w:rsidP="006437E5">
      <w:pPr>
        <w:ind w:firstLine="720"/>
        <w:jc w:val="both"/>
        <w:rPr>
          <w:i/>
        </w:rPr>
      </w:pPr>
    </w:p>
    <w:p w:rsidR="006437E5" w:rsidRPr="00764E0A" w:rsidRDefault="0011787E" w:rsidP="006437E5">
      <w:pPr>
        <w:ind w:firstLine="720"/>
        <w:jc w:val="both"/>
        <w:rPr>
          <w:i/>
        </w:rPr>
      </w:pPr>
      <w:r w:rsidRPr="00764E0A">
        <w:rPr>
          <w:i/>
        </w:rPr>
        <w:t>Képes levelezőlap két kézírással</w:t>
      </w:r>
      <w:r>
        <w:rPr>
          <w:i/>
        </w:rPr>
        <w:t>.</w:t>
      </w:r>
      <w:r w:rsidRPr="00764E0A">
        <w:rPr>
          <w:i/>
        </w:rPr>
        <w:t xml:space="preserve"> </w:t>
      </w:r>
      <w:r>
        <w:rPr>
          <w:i/>
        </w:rPr>
        <w:t xml:space="preserve">– </w:t>
      </w:r>
      <w:r w:rsidR="006437E5" w:rsidRPr="00764E0A">
        <w:rPr>
          <w:i/>
        </w:rPr>
        <w:t xml:space="preserve">1982. VI. 2. </w:t>
      </w:r>
      <w:r>
        <w:rPr>
          <w:i/>
        </w:rPr>
        <w:t xml:space="preserve">– Címzés: </w:t>
      </w:r>
      <w:r w:rsidR="006437E5" w:rsidRPr="00764E0A">
        <w:rPr>
          <w:i/>
        </w:rPr>
        <w:t>Dr. Takács Gyuláné</w:t>
      </w:r>
      <w:r>
        <w:rPr>
          <w:i/>
        </w:rPr>
        <w:t xml:space="preserve"> </w:t>
      </w:r>
      <w:r w:rsidR="000E5A30" w:rsidRPr="000E5A30">
        <w:rPr>
          <w:i/>
        </w:rPr>
        <w:t>Kaposvár</w:t>
      </w:r>
      <w:r w:rsidR="006437E5" w:rsidRPr="00764E0A">
        <w:rPr>
          <w:i/>
        </w:rPr>
        <w:t xml:space="preserve"> Kovács S. Gy. u. 9. 7400</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394.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mellékelve elküldöm Neked Papp Árpád kedves lapját. Csak azért, hogy éberségre intselek. Szóval így áll a helyzet… Érdekes, hogy a közös presszó teraszán említettem a külföldi antológiák kérdését… Nagyon oda kell figyelni, hogy mit művelnek a véd és dacszövetséges költői rohamosztagosaink. Kint voltál Hellaszban és nem is tudtál róla, hogy mi készül?... Vagy akkor is késő volt már?...</w:t>
      </w:r>
    </w:p>
    <w:p w:rsidR="006437E5" w:rsidRDefault="006437E5" w:rsidP="00BD38B2">
      <w:pPr>
        <w:jc w:val="both"/>
        <w:rPr>
          <w:color w:val="333333"/>
        </w:rPr>
      </w:pPr>
      <w:r>
        <w:rPr>
          <w:color w:val="333333"/>
        </w:rPr>
        <w:t>Szóval érdekes ez a válogatás. Szerencsésen hazaérkeztem. Szép volt a szolnoki kirándulás is. Ölel  Gyula</w:t>
      </w:r>
    </w:p>
    <w:p w:rsidR="006437E5" w:rsidRPr="00764E0A" w:rsidRDefault="006437E5" w:rsidP="006437E5">
      <w:pPr>
        <w:ind w:left="720"/>
        <w:jc w:val="both"/>
        <w:rPr>
          <w:i/>
          <w:color w:val="333333"/>
        </w:rPr>
      </w:pPr>
    </w:p>
    <w:p w:rsidR="006437E5" w:rsidRPr="00764E0A" w:rsidRDefault="006437E5" w:rsidP="00B7585F">
      <w:pPr>
        <w:ind w:firstLine="720"/>
        <w:jc w:val="both"/>
        <w:rPr>
          <w:i/>
          <w:color w:val="333333"/>
        </w:rPr>
      </w:pPr>
      <w:r w:rsidRPr="00764E0A">
        <w:rPr>
          <w:i/>
          <w:color w:val="333333"/>
        </w:rPr>
        <w:t xml:space="preserve">1982. VI. 6. </w:t>
      </w:r>
      <w:r w:rsidR="00B7585F">
        <w:rPr>
          <w:i/>
          <w:color w:val="333333"/>
        </w:rPr>
        <w:t xml:space="preserve">– Címzés: </w:t>
      </w:r>
      <w:r w:rsidR="00B7585F" w:rsidRPr="00764E0A">
        <w:rPr>
          <w:i/>
          <w:color w:val="333333"/>
        </w:rPr>
        <w:t xml:space="preserve">Fodor András </w:t>
      </w:r>
      <w:r w:rsidR="00B7585F" w:rsidRPr="00455259">
        <w:rPr>
          <w:i/>
          <w:color w:val="333333"/>
        </w:rPr>
        <w:t>költő</w:t>
      </w:r>
      <w:r w:rsidR="00B7585F" w:rsidRPr="00697487">
        <w:rPr>
          <w:i/>
          <w:color w:val="333333"/>
        </w:rPr>
        <w:t xml:space="preserve"> </w:t>
      </w:r>
      <w:r w:rsidR="00B7585F" w:rsidRPr="00764E0A">
        <w:rPr>
          <w:i/>
          <w:color w:val="333333"/>
        </w:rPr>
        <w:t>1065 Budapest Bajcsy-Zsilinszky u. 15/E II. 2</w:t>
      </w:r>
      <w:r w:rsidR="00B7585F">
        <w:rPr>
          <w:i/>
          <w:color w:val="333333"/>
        </w:rPr>
        <w:t>. – Küldi:</w:t>
      </w:r>
      <w:r w:rsidRPr="001A325D">
        <w:rPr>
          <w:i/>
          <w:color w:val="333333"/>
        </w:rPr>
        <w:t xml:space="preserve"> </w:t>
      </w:r>
      <w:r w:rsidRPr="00764E0A">
        <w:rPr>
          <w:i/>
          <w:color w:val="333333"/>
        </w:rPr>
        <w:t>Takáts Gyula 7400 Kaposvár Kovács-Sebestyén Gy.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395. Fodor András levele</w:t>
      </w:r>
    </w:p>
    <w:p w:rsidR="006437E5" w:rsidRDefault="006437E5" w:rsidP="006437E5">
      <w:pPr>
        <w:ind w:firstLine="720"/>
        <w:jc w:val="both"/>
      </w:pPr>
    </w:p>
    <w:p w:rsidR="006437E5" w:rsidRDefault="006437E5" w:rsidP="006437E5">
      <w:pPr>
        <w:ind w:firstLine="720"/>
        <w:jc w:val="both"/>
      </w:pPr>
      <w:r>
        <w:t>982. VI. 23.</w:t>
      </w:r>
    </w:p>
    <w:p w:rsidR="006437E5" w:rsidRDefault="006437E5" w:rsidP="006437E5">
      <w:pPr>
        <w:ind w:firstLine="720"/>
        <w:jc w:val="both"/>
      </w:pPr>
      <w:r>
        <w:t>Kedves Gyulám,</w:t>
      </w:r>
    </w:p>
    <w:p w:rsidR="006437E5" w:rsidRDefault="006437E5" w:rsidP="006437E5">
      <w:pPr>
        <w:ind w:firstLine="720"/>
        <w:jc w:val="both"/>
      </w:pPr>
      <w:r>
        <w:t>levélben akartam küldeni egyet-mást, de hát szombaton úgyis találkozunk. Papp Árpád jelentését a titkárság elé vittem – majd elmondom, mi derült ki. (A Szövetség soha sincs beavatva az ilyen kiajánlásokba.)</w:t>
      </w:r>
    </w:p>
    <w:p w:rsidR="006437E5" w:rsidRDefault="006437E5" w:rsidP="006437E5">
      <w:pPr>
        <w:ind w:firstLine="720"/>
        <w:jc w:val="both"/>
      </w:pPr>
      <w:r>
        <w:t>Remélem Major Sanyi nem viselt meg túlságosan. Azért néha eltalálja szarva közt a tőgyit.</w:t>
      </w:r>
    </w:p>
    <w:p w:rsidR="002B425D" w:rsidRDefault="006437E5" w:rsidP="002B425D">
      <w:pPr>
        <w:ind w:firstLine="720"/>
        <w:jc w:val="both"/>
      </w:pPr>
      <w:r>
        <w:t>Bízom benne, hogy szép találkozónk lesz. Én a 4 órai találkozás előtt Sárikával együtt meglátogatom Wilhelm Rudit.</w:t>
      </w:r>
    </w:p>
    <w:p w:rsidR="006437E5" w:rsidRDefault="006437E5" w:rsidP="006437E5">
      <w:pPr>
        <w:ind w:firstLine="720"/>
        <w:jc w:val="both"/>
      </w:pPr>
      <w:r>
        <w:t>Laczkóval esetleg vasárnap a gimnáziumba menés előtt egy órával találkozhatnék. Írtam neki, üzenjen Tőled.</w:t>
      </w:r>
    </w:p>
    <w:p w:rsidR="006437E5" w:rsidRDefault="006437E5" w:rsidP="006437E5">
      <w:pPr>
        <w:ind w:firstLine="720"/>
        <w:jc w:val="both"/>
      </w:pPr>
      <w:r>
        <w:t>Stefikét csókolom, Téged ölellek: Bandi</w:t>
      </w:r>
      <w:r>
        <w:rPr>
          <w:rStyle w:val="Lbjegyzet-hivatkozs"/>
        </w:rPr>
        <w:footnoteReference w:id="890"/>
      </w:r>
    </w:p>
    <w:p w:rsidR="006437E5" w:rsidRPr="007D23A6" w:rsidRDefault="006437E5" w:rsidP="006437E5">
      <w:pPr>
        <w:ind w:firstLine="720"/>
        <w:jc w:val="both"/>
        <w:rPr>
          <w:i/>
        </w:rPr>
      </w:pPr>
    </w:p>
    <w:p w:rsidR="006437E5" w:rsidRPr="007D23A6" w:rsidRDefault="00B7585F" w:rsidP="006437E5">
      <w:pPr>
        <w:ind w:firstLine="720"/>
        <w:jc w:val="both"/>
        <w:rPr>
          <w:i/>
        </w:rPr>
      </w:pPr>
      <w:r w:rsidRPr="007D23A6">
        <w:rPr>
          <w:i/>
        </w:rPr>
        <w:t>Képes levelezőlap</w:t>
      </w:r>
      <w:r>
        <w:rPr>
          <w:i/>
        </w:rPr>
        <w:t>. –</w:t>
      </w:r>
      <w:r w:rsidRPr="007D23A6">
        <w:rPr>
          <w:i/>
        </w:rPr>
        <w:t xml:space="preserve"> </w:t>
      </w:r>
      <w:r w:rsidR="006437E5" w:rsidRPr="007D23A6">
        <w:rPr>
          <w:i/>
        </w:rPr>
        <w:t xml:space="preserve">1982. VI. 23. </w:t>
      </w:r>
      <w:r>
        <w:rPr>
          <w:i/>
        </w:rPr>
        <w:t xml:space="preserve">Címzés: </w:t>
      </w:r>
      <w:r w:rsidR="006437E5" w:rsidRPr="007D23A6">
        <w:rPr>
          <w:i/>
        </w:rPr>
        <w:t xml:space="preserve">Dr. Takáts </w:t>
      </w:r>
      <w:r w:rsidR="00455259" w:rsidRPr="00455259">
        <w:rPr>
          <w:i/>
        </w:rPr>
        <w:t>Gyulának író</w:t>
      </w:r>
      <w:r w:rsidR="006437E5" w:rsidRPr="009E7564">
        <w:rPr>
          <w:i/>
        </w:rPr>
        <w:t xml:space="preserve"> </w:t>
      </w:r>
      <w:r w:rsidR="000E5A30" w:rsidRPr="000E5A30">
        <w:rPr>
          <w:i/>
        </w:rPr>
        <w:t>Kaposvár</w:t>
      </w:r>
      <w:r w:rsidR="006437E5" w:rsidRPr="007D23A6">
        <w:rPr>
          <w:i/>
        </w:rPr>
        <w:t xml:space="preserve"> Kovács Sebestyén út 9. 7400</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396. Fodor András levele</w:t>
      </w:r>
    </w:p>
    <w:p w:rsidR="006437E5" w:rsidRDefault="006437E5" w:rsidP="006437E5">
      <w:pPr>
        <w:ind w:firstLine="720"/>
        <w:jc w:val="both"/>
      </w:pPr>
    </w:p>
    <w:p w:rsidR="006437E5" w:rsidRDefault="006437E5" w:rsidP="006437E5">
      <w:pPr>
        <w:ind w:firstLine="720"/>
        <w:jc w:val="both"/>
      </w:pPr>
      <w:r>
        <w:t>Kedves Gyulám és Stefike,</w:t>
      </w:r>
    </w:p>
    <w:p w:rsidR="006437E5" w:rsidRDefault="006437E5" w:rsidP="006437E5">
      <w:pPr>
        <w:ind w:firstLine="720"/>
        <w:jc w:val="both"/>
      </w:pPr>
      <w:r>
        <w:t xml:space="preserve">nagyszerűen érezzük magunkat Hispániába; úgy látszik van valami a vérünkben, ami erre fele húz bennünket. Ma éppen Sevillában sétálgattunk a </w:t>
      </w:r>
      <w:r w:rsidRPr="003707C6">
        <w:t>Quadalquivir</w:t>
      </w:r>
      <w:r>
        <w:t xml:space="preserve"> partján (Gyula, ezt a folyónevet bizonyára Te tanítottad nekem földrajzórán.), nem gondoltam, hogy egyszer még ilyen otthonosan érzem itt magamat.</w:t>
      </w:r>
    </w:p>
    <w:p w:rsidR="006437E5" w:rsidRDefault="006437E5" w:rsidP="006437E5">
      <w:pPr>
        <w:ind w:firstLine="720"/>
        <w:jc w:val="both"/>
      </w:pPr>
      <w:r>
        <w:t>Kézcsók, ölelés: Bandi</w:t>
      </w:r>
    </w:p>
    <w:p w:rsidR="006437E5" w:rsidRDefault="006437E5" w:rsidP="006437E5">
      <w:pPr>
        <w:ind w:firstLine="720"/>
        <w:jc w:val="both"/>
      </w:pPr>
      <w:r>
        <w:t>Sok szeretettel: Sárika</w:t>
      </w:r>
      <w:r>
        <w:rPr>
          <w:rStyle w:val="Lbjegyzet-hivatkozs"/>
        </w:rPr>
        <w:footnoteReference w:id="891"/>
      </w:r>
    </w:p>
    <w:p w:rsidR="006437E5" w:rsidRDefault="006437E5" w:rsidP="006437E5">
      <w:pPr>
        <w:ind w:firstLine="720"/>
        <w:jc w:val="both"/>
        <w:rPr>
          <w:i/>
        </w:rPr>
      </w:pPr>
    </w:p>
    <w:p w:rsidR="006437E5" w:rsidRPr="007D23A6" w:rsidRDefault="00B7585F" w:rsidP="002279B7">
      <w:pPr>
        <w:ind w:firstLine="720"/>
        <w:jc w:val="both"/>
        <w:rPr>
          <w:i/>
        </w:rPr>
      </w:pPr>
      <w:r w:rsidRPr="007D23A6">
        <w:rPr>
          <w:i/>
        </w:rPr>
        <w:t>Képes</w:t>
      </w:r>
      <w:r w:rsidR="002279B7">
        <w:rPr>
          <w:i/>
        </w:rPr>
        <w:t>lap</w:t>
      </w:r>
      <w:r w:rsidRPr="007D23A6">
        <w:rPr>
          <w:i/>
        </w:rPr>
        <w:t xml:space="preserve"> Spanyolországból</w:t>
      </w:r>
      <w:r>
        <w:rPr>
          <w:i/>
        </w:rPr>
        <w:t>. – 1982. ??. ?</w:t>
      </w:r>
      <w:r w:rsidR="003C2258">
        <w:rPr>
          <w:i/>
        </w:rPr>
        <w:t>?</w:t>
      </w:r>
      <w:r>
        <w:rPr>
          <w:i/>
        </w:rPr>
        <w:t>.</w:t>
      </w:r>
      <w:r w:rsidR="00262B50">
        <w:rPr>
          <w:i/>
        </w:rPr>
        <w:t xml:space="preserve"> [Olvashatatlan datálás.] </w:t>
      </w:r>
      <w:r>
        <w:rPr>
          <w:i/>
        </w:rPr>
        <w:t xml:space="preserve">– Címzés: </w:t>
      </w:r>
      <w:r w:rsidR="006437E5" w:rsidRPr="007D23A6">
        <w:rPr>
          <w:i/>
        </w:rPr>
        <w:t xml:space="preserve">Dr. Takáts </w:t>
      </w:r>
      <w:r w:rsidR="00455259" w:rsidRPr="00455259">
        <w:rPr>
          <w:i/>
        </w:rPr>
        <w:t>Gyulának író</w:t>
      </w:r>
      <w:r w:rsidR="006437E5" w:rsidRPr="009E7564">
        <w:rPr>
          <w:i/>
        </w:rPr>
        <w:t xml:space="preserve"> </w:t>
      </w:r>
      <w:r w:rsidR="006437E5" w:rsidRPr="007D23A6">
        <w:rPr>
          <w:i/>
        </w:rPr>
        <w:t>Balatongyörök, Becehegy 8313 Ungaria, Hungary</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397. Fodor András levele</w:t>
      </w:r>
    </w:p>
    <w:p w:rsidR="006437E5" w:rsidRDefault="006437E5" w:rsidP="006437E5">
      <w:pPr>
        <w:ind w:firstLine="720"/>
        <w:jc w:val="both"/>
      </w:pPr>
    </w:p>
    <w:p w:rsidR="006437E5" w:rsidRDefault="006437E5" w:rsidP="006437E5">
      <w:pPr>
        <w:ind w:firstLine="720"/>
        <w:jc w:val="both"/>
      </w:pPr>
      <w:r>
        <w:t>982. IX. 10.</w:t>
      </w:r>
    </w:p>
    <w:p w:rsidR="006437E5" w:rsidRDefault="006437E5" w:rsidP="006437E5">
      <w:pPr>
        <w:ind w:firstLine="720"/>
        <w:jc w:val="both"/>
      </w:pPr>
      <w:r>
        <w:t>Kedves Gyulám,</w:t>
      </w:r>
    </w:p>
    <w:p w:rsidR="006437E5" w:rsidRDefault="006437E5" w:rsidP="006437E5">
      <w:pPr>
        <w:ind w:firstLine="720"/>
        <w:jc w:val="both"/>
      </w:pPr>
      <w:r>
        <w:t>most kaptam Debrecenből levelet; ebben bizony emlegetik, hogy szeptember 27-ére Veled együtt várnak Kiss Tamás ünneplésére. Azért írom meg, mert talán nem kapod most közvetlenül a Kaposvárra menő postát.</w:t>
      </w:r>
    </w:p>
    <w:p w:rsidR="006437E5" w:rsidRDefault="006437E5" w:rsidP="006437E5">
      <w:pPr>
        <w:ind w:firstLine="720"/>
        <w:jc w:val="both"/>
      </w:pPr>
      <w:r>
        <w:t>A levelet Nagy János TIT megyei titkár írta alá – mi szerint Téged és engem K. T. köszöntésére kérnek.</w:t>
      </w:r>
    </w:p>
    <w:p w:rsidR="006437E5" w:rsidRDefault="006437E5" w:rsidP="006437E5">
      <w:pPr>
        <w:ind w:firstLine="720"/>
        <w:jc w:val="both"/>
      </w:pPr>
      <w:r>
        <w:t>Írok most a kakuszi módon eltűnt Laczkónak, hogy halassza el a szerkesztőségi ülést. Te meg írjad meg, utazol-e Debrecenbe. Ölellek, Stefit csókolom: Bandi</w:t>
      </w:r>
    </w:p>
    <w:p w:rsidR="006437E5" w:rsidRDefault="006437E5" w:rsidP="006437E5">
      <w:pPr>
        <w:ind w:firstLine="720"/>
        <w:jc w:val="both"/>
      </w:pPr>
      <w:r>
        <w:t>Nagyon szépen ír Rólad a Napjainkban Vekerdi!</w:t>
      </w:r>
      <w:r>
        <w:rPr>
          <w:rStyle w:val="Lbjegyzet-hivatkozs"/>
        </w:rPr>
        <w:footnoteReference w:id="892"/>
      </w:r>
    </w:p>
    <w:p w:rsidR="006437E5" w:rsidRPr="007D23A6" w:rsidRDefault="006437E5" w:rsidP="006437E5">
      <w:pPr>
        <w:ind w:firstLine="720"/>
        <w:jc w:val="both"/>
        <w:rPr>
          <w:i/>
        </w:rPr>
      </w:pPr>
    </w:p>
    <w:p w:rsidR="006437E5" w:rsidRPr="007D23A6" w:rsidRDefault="00B7585F" w:rsidP="006437E5">
      <w:pPr>
        <w:ind w:firstLine="720"/>
        <w:jc w:val="both"/>
        <w:rPr>
          <w:i/>
        </w:rPr>
      </w:pPr>
      <w:r w:rsidRPr="007D23A6">
        <w:rPr>
          <w:i/>
        </w:rPr>
        <w:t>Képes levelezőlap</w:t>
      </w:r>
      <w:r>
        <w:rPr>
          <w:i/>
        </w:rPr>
        <w:t xml:space="preserve">. – </w:t>
      </w:r>
      <w:r w:rsidR="006437E5" w:rsidRPr="007D23A6">
        <w:rPr>
          <w:i/>
        </w:rPr>
        <w:t xml:space="preserve">1982. IX. 10. </w:t>
      </w:r>
      <w:r>
        <w:rPr>
          <w:i/>
        </w:rPr>
        <w:t xml:space="preserve">– Címzés: </w:t>
      </w:r>
      <w:r w:rsidR="006437E5" w:rsidRPr="007D23A6">
        <w:rPr>
          <w:i/>
        </w:rPr>
        <w:t xml:space="preserve">Dr. Takáts </w:t>
      </w:r>
      <w:r w:rsidR="00455259" w:rsidRPr="00455259">
        <w:rPr>
          <w:i/>
        </w:rPr>
        <w:t>Gyulának író</w:t>
      </w:r>
      <w:r w:rsidR="006437E5" w:rsidRPr="009E7564">
        <w:rPr>
          <w:i/>
        </w:rPr>
        <w:t xml:space="preserve"> </w:t>
      </w:r>
      <w:r w:rsidR="006437E5" w:rsidRPr="007D23A6">
        <w:rPr>
          <w:i/>
        </w:rPr>
        <w:t>Balatongyörök, Becehegy 8313</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398. Fodor András levele</w:t>
      </w:r>
    </w:p>
    <w:p w:rsidR="006437E5" w:rsidRDefault="006437E5" w:rsidP="006437E5">
      <w:pPr>
        <w:ind w:firstLine="720"/>
        <w:jc w:val="both"/>
      </w:pPr>
    </w:p>
    <w:p w:rsidR="006437E5" w:rsidRDefault="006437E5" w:rsidP="006437E5">
      <w:pPr>
        <w:ind w:firstLine="720"/>
        <w:jc w:val="both"/>
      </w:pPr>
      <w:r>
        <w:t>Budapest, 1982. IX. 28.</w:t>
      </w:r>
    </w:p>
    <w:p w:rsidR="006437E5" w:rsidRDefault="006437E5" w:rsidP="006437E5">
      <w:pPr>
        <w:ind w:firstLine="720"/>
        <w:jc w:val="both"/>
      </w:pPr>
      <w:r>
        <w:t>Kedves Gyulám,</w:t>
      </w:r>
    </w:p>
    <w:p w:rsidR="006437E5" w:rsidRDefault="006437E5" w:rsidP="002335D9">
      <w:pPr>
        <w:ind w:firstLine="720"/>
        <w:jc w:val="both"/>
      </w:pPr>
      <w:r>
        <w:t>sajnálom, hogy végül is nem jöttél Debrecenbe. Igen, fárasztó lett volna az út. Én is érzem a csontjaimban az 500 kilométert, a sok evés-ivást, beszédet. Az ünnepség méltóságos volt, bár közel sem olyan bensőséges, mint tavaly a tiéd. A művelődési ház színháztermében 4-500-an is lehettek – rengeteg vers hangzott el – szerkesztetlenül, ömlesztve. Bata hatásosan szónokolt és Tamás</w:t>
      </w:r>
      <w:r w:rsidR="002335D9">
        <w:rPr>
          <w:rStyle w:val="Lbjegyzet-hivatkozs"/>
        </w:rPr>
        <w:footnoteReference w:id="893"/>
      </w:r>
      <w:r>
        <w:t xml:space="preserve"> láthatóan boldog volt. A vacsorán a debreceniek is elkövették a hibát, hogy saját fiataljaikat kirekesztették. Én végig ott ültem </w:t>
      </w:r>
      <w:smartTag w:uri="urn:schemas-microsoft-com:office:smarttags" w:element="PersonName">
        <w:smartTagPr>
          <w:attr w:name="ProductID" w:val="Tam￡s ￩s"/>
        </w:smartTagPr>
        <w:r>
          <w:t>Tamás és</w:t>
        </w:r>
      </w:smartTag>
      <w:r>
        <w:t xml:space="preserve"> Bata közt. Képviseltelek Téged is – amint ezt a mellékelten megküldött beszédemből ugyancsak láthatod. (Ezt esetleg még közölhetnénk a következő Somogyban.)</w:t>
      </w:r>
    </w:p>
    <w:p w:rsidR="006437E5" w:rsidRDefault="006437E5" w:rsidP="006437E5">
      <w:pPr>
        <w:ind w:firstLine="720"/>
        <w:jc w:val="both"/>
      </w:pPr>
      <w:r>
        <w:t>Új számunkat éppen tegnap, még utazás előtt kaptam meg. Örültem neki. Illyés köszöntésével így mi rukkoltunk ki elsőnek.</w:t>
      </w:r>
    </w:p>
    <w:p w:rsidR="006437E5" w:rsidRDefault="006437E5" w:rsidP="006437E5">
      <w:pPr>
        <w:ind w:firstLine="720"/>
        <w:jc w:val="both"/>
      </w:pPr>
      <w:r>
        <w:t>Nagyon szép a Te Képesről szóló írásod.</w:t>
      </w:r>
      <w:r w:rsidR="000C59B9">
        <w:rPr>
          <w:rStyle w:val="Lbjegyzet-hivatkozs"/>
        </w:rPr>
        <w:footnoteReference w:id="894"/>
      </w:r>
      <w:r>
        <w:t xml:space="preserve"> Szinte fantasztikus tényeket társz föl benne, s nagyon fontos dolgokra bíztatod Gézát. A levelezés közreadásával együtt jól kivehető missziós szándékod: összeszedni nemzedéked erőit. Persze kicsit provokáció is ez a portré Illyéssel szemben – de ez nem baj.</w:t>
      </w:r>
    </w:p>
    <w:p w:rsidR="006437E5" w:rsidRDefault="006437E5" w:rsidP="006437E5">
      <w:pPr>
        <w:ind w:firstLine="720"/>
        <w:jc w:val="both"/>
      </w:pPr>
      <w:r>
        <w:t>Laczkó némi megdöbbenéssel közli, hogy míg Kanyar Jóska szépen megcsinálta a maga ígért Kodály-vallomását, Te nem küldted el a Tiedet, s hogy fájdalom, hiszen visszahozhatatlan alkalomról van szó. Titkon bízom – mégse felejtkeztél meg erről az ügyről.</w:t>
      </w:r>
    </w:p>
    <w:p w:rsidR="006437E5" w:rsidRDefault="006437E5" w:rsidP="006437E5">
      <w:pPr>
        <w:ind w:firstLine="720"/>
        <w:jc w:val="both"/>
      </w:pPr>
      <w:r>
        <w:t>A szerkesztőségi ülésre én sem tudtam személyesen elmenni. Postán küldtem le az anyagot.</w:t>
      </w:r>
    </w:p>
    <w:p w:rsidR="006437E5" w:rsidRDefault="006437E5" w:rsidP="006437E5">
      <w:pPr>
        <w:ind w:firstLine="720"/>
        <w:jc w:val="both"/>
      </w:pPr>
      <w:r>
        <w:t>Az október 8-án Agárdival tervezett értékelés – későbbre marad. (Agárditól hallom, akkor nem ér rá.)</w:t>
      </w:r>
    </w:p>
    <w:p w:rsidR="006437E5" w:rsidRDefault="006437E5" w:rsidP="006437E5">
      <w:pPr>
        <w:ind w:firstLine="720"/>
        <w:jc w:val="both"/>
      </w:pPr>
      <w:r>
        <w:t>Pokoli sok az elfoglaltságom. Ülések, utazások, alkalmi írások közt saját fontos munkámra semmi idő se marad.</w:t>
      </w:r>
    </w:p>
    <w:p w:rsidR="006437E5" w:rsidRDefault="006437E5" w:rsidP="006437E5">
      <w:pPr>
        <w:ind w:firstLine="720"/>
        <w:jc w:val="both"/>
      </w:pPr>
      <w:r>
        <w:t xml:space="preserve">Remélem a </w:t>
      </w:r>
      <w:r w:rsidRPr="003707C6">
        <w:t>szürettel</w:t>
      </w:r>
      <w:r w:rsidR="00BC74D7">
        <w:t xml:space="preserve"> nem lesz hiba.</w:t>
      </w:r>
    </w:p>
    <w:p w:rsidR="006437E5" w:rsidRDefault="006437E5" w:rsidP="006437E5">
      <w:pPr>
        <w:ind w:firstLine="720"/>
        <w:jc w:val="both"/>
      </w:pPr>
      <w:r>
        <w:t>Stefit csókolom,</w:t>
      </w:r>
    </w:p>
    <w:p w:rsidR="006437E5" w:rsidRDefault="006437E5" w:rsidP="006437E5">
      <w:pPr>
        <w:ind w:firstLine="720"/>
        <w:jc w:val="both"/>
      </w:pPr>
      <w:r>
        <w:t>Téged ölellek: Bandi</w:t>
      </w:r>
    </w:p>
    <w:p w:rsidR="006437E5" w:rsidRDefault="006437E5" w:rsidP="006437E5">
      <w:pPr>
        <w:ind w:firstLine="720"/>
        <w:jc w:val="both"/>
      </w:pPr>
    </w:p>
    <w:p w:rsidR="006437E5" w:rsidRPr="00901077" w:rsidRDefault="006437E5" w:rsidP="006437E5">
      <w:pPr>
        <w:ind w:firstLine="720"/>
        <w:jc w:val="both"/>
        <w:rPr>
          <w:i/>
        </w:rPr>
      </w:pPr>
      <w:r w:rsidRPr="00901077">
        <w:rPr>
          <w:i/>
        </w:rPr>
        <w:t>[Papírlapon mellékelve</w:t>
      </w:r>
      <w:r w:rsidR="00B7585F">
        <w:rPr>
          <w:i/>
        </w:rPr>
        <w:t xml:space="preserve"> a következő szöveg</w:t>
      </w:r>
      <w:r w:rsidRPr="00901077">
        <w:rPr>
          <w:i/>
        </w:rPr>
        <w:t>:]</w:t>
      </w:r>
    </w:p>
    <w:p w:rsidR="006437E5" w:rsidRDefault="006437E5" w:rsidP="006437E5">
      <w:pPr>
        <w:ind w:firstLine="720"/>
        <w:jc w:val="both"/>
      </w:pPr>
    </w:p>
    <w:p w:rsidR="006437E5" w:rsidRDefault="006437E5" w:rsidP="006437E5">
      <w:pPr>
        <w:ind w:firstLine="720"/>
        <w:jc w:val="both"/>
      </w:pPr>
      <w:r>
        <w:t>Ezek ama első legépelt verseim, amikor 946 novemberében a tanári szobában elszámoltál velem (majd lehozom vonatkozó naplóimat is – addig ezt nézegesd meg…)</w:t>
      </w:r>
    </w:p>
    <w:p w:rsidR="006437E5" w:rsidRDefault="006437E5" w:rsidP="006437E5">
      <w:pPr>
        <w:ind w:firstLine="720"/>
        <w:jc w:val="both"/>
        <w:rPr>
          <w:i/>
        </w:rPr>
      </w:pPr>
    </w:p>
    <w:p w:rsidR="0058690F" w:rsidRDefault="006437E5" w:rsidP="002279B7">
      <w:pPr>
        <w:ind w:firstLine="720"/>
        <w:jc w:val="both"/>
        <w:rPr>
          <w:i/>
        </w:rPr>
      </w:pPr>
      <w:r w:rsidRPr="00901077">
        <w:rPr>
          <w:i/>
        </w:rPr>
        <w:t xml:space="preserve">1982. IX. 22. </w:t>
      </w:r>
      <w:r w:rsidR="00B7585F">
        <w:rPr>
          <w:i/>
        </w:rPr>
        <w:t xml:space="preserve">– Címzés: </w:t>
      </w:r>
      <w:r w:rsidR="00B7585F" w:rsidRPr="004553D8">
        <w:rPr>
          <w:i/>
        </w:rPr>
        <w:t xml:space="preserve">Dr. Takáts </w:t>
      </w:r>
      <w:r w:rsidR="00B7585F" w:rsidRPr="00455259">
        <w:rPr>
          <w:i/>
        </w:rPr>
        <w:t>Gyulának író</w:t>
      </w:r>
      <w:r w:rsidR="00B7585F" w:rsidRPr="009E7564">
        <w:rPr>
          <w:i/>
        </w:rPr>
        <w:t xml:space="preserve"> </w:t>
      </w:r>
      <w:r w:rsidR="00B7585F" w:rsidRPr="000E5A30">
        <w:rPr>
          <w:i/>
        </w:rPr>
        <w:t>Kaposvár</w:t>
      </w:r>
      <w:r w:rsidR="00B7585F" w:rsidRPr="004553D8">
        <w:rPr>
          <w:i/>
        </w:rPr>
        <w:t xml:space="preserve"> Kovács Sebestyén út 9. 7400</w:t>
      </w:r>
      <w:r w:rsidR="00B7585F">
        <w:rPr>
          <w:i/>
        </w:rPr>
        <w:t>.</w:t>
      </w:r>
      <w:r w:rsidR="00B7585F" w:rsidRPr="004553D8">
        <w:rPr>
          <w:i/>
        </w:rPr>
        <w:t xml:space="preserve"> </w:t>
      </w:r>
      <w:r w:rsidR="00B7585F">
        <w:rPr>
          <w:i/>
        </w:rPr>
        <w:t xml:space="preserve">– Küldi: </w:t>
      </w:r>
      <w:r w:rsidR="00B7585F" w:rsidRPr="00901077">
        <w:rPr>
          <w:i/>
        </w:rPr>
        <w:t>Fodor András</w:t>
      </w:r>
      <w:r w:rsidR="00B7585F" w:rsidRPr="00B7585F">
        <w:rPr>
          <w:i/>
        </w:rPr>
        <w:t xml:space="preserve"> </w:t>
      </w:r>
      <w:r w:rsidR="00B7585F" w:rsidRPr="00901077">
        <w:rPr>
          <w:i/>
        </w:rPr>
        <w:t xml:space="preserve">Magyar </w:t>
      </w:r>
      <w:r w:rsidR="00B7585F" w:rsidRPr="000E5A30">
        <w:rPr>
          <w:i/>
        </w:rPr>
        <w:t>Író</w:t>
      </w:r>
      <w:r w:rsidR="00B7585F" w:rsidRPr="00901077">
        <w:rPr>
          <w:i/>
        </w:rPr>
        <w:t xml:space="preserve">k Szövetsége Budapest VI., Bajza u. 18. Telefon: 228-840 Postacím: </w:t>
      </w:r>
      <w:r w:rsidR="00B7585F" w:rsidRPr="005958F4">
        <w:rPr>
          <w:i/>
        </w:rPr>
        <w:t>Budapest</w:t>
      </w:r>
      <w:r w:rsidR="00B7585F" w:rsidRPr="00901077">
        <w:rPr>
          <w:i/>
        </w:rPr>
        <w:t xml:space="preserve"> Postafiók 546 1397</w:t>
      </w:r>
      <w:r w:rsidR="00B7585F">
        <w:rPr>
          <w:i/>
        </w:rPr>
        <w:t xml:space="preserve"> ( A levélpapír is </w:t>
      </w:r>
      <w:r w:rsidR="00B7585F" w:rsidRPr="00901077">
        <w:rPr>
          <w:i/>
        </w:rPr>
        <w:t>MISZ fejléces</w:t>
      </w:r>
      <w:r w:rsidR="00B7585F">
        <w:rPr>
          <w:i/>
        </w:rPr>
        <w:t>.</w:t>
      </w:r>
      <w:r w:rsidR="0058690F">
        <w:rPr>
          <w:i/>
        </w:rPr>
        <w:t xml:space="preserve"> – A m</w:t>
      </w:r>
      <w:r w:rsidRPr="00901077">
        <w:rPr>
          <w:i/>
        </w:rPr>
        <w:t>ellékl</w:t>
      </w:r>
      <w:r w:rsidR="00B7585F">
        <w:rPr>
          <w:i/>
        </w:rPr>
        <w:t xml:space="preserve">etek – </w:t>
      </w:r>
      <w:r w:rsidRPr="00901077">
        <w:rPr>
          <w:i/>
        </w:rPr>
        <w:t xml:space="preserve">gépelt szöveg: </w:t>
      </w:r>
      <w:smartTag w:uri="urn:schemas-microsoft-com:office:smarttags" w:element="PersonName">
        <w:smartTagPr>
          <w:attr w:name="ProductID" w:val="Fodor Andr￡s"/>
        </w:smartTagPr>
        <w:r w:rsidRPr="00901077">
          <w:rPr>
            <w:i/>
          </w:rPr>
          <w:t>Fodor András</w:t>
        </w:r>
      </w:smartTag>
      <w:r w:rsidRPr="00901077">
        <w:rPr>
          <w:i/>
        </w:rPr>
        <w:t xml:space="preserve">: Beszélgetés Gelléri Emillel, Kiss Tamás köszöntése; </w:t>
      </w:r>
      <w:r w:rsidR="00B7585F">
        <w:rPr>
          <w:i/>
        </w:rPr>
        <w:t xml:space="preserve">továbbá </w:t>
      </w:r>
      <w:r w:rsidRPr="00901077">
        <w:rPr>
          <w:i/>
        </w:rPr>
        <w:t xml:space="preserve">Takáts Gyula </w:t>
      </w:r>
      <w:r w:rsidR="00B7585F" w:rsidRPr="00901077">
        <w:rPr>
          <w:i/>
        </w:rPr>
        <w:t>kézírás</w:t>
      </w:r>
      <w:r w:rsidR="00B7585F">
        <w:rPr>
          <w:i/>
        </w:rPr>
        <w:t>os</w:t>
      </w:r>
      <w:r w:rsidR="00B7585F" w:rsidRPr="00901077">
        <w:rPr>
          <w:i/>
        </w:rPr>
        <w:t xml:space="preserve"> </w:t>
      </w:r>
      <w:r w:rsidRPr="00901077">
        <w:rPr>
          <w:i/>
        </w:rPr>
        <w:t xml:space="preserve">jegyzetei, feltehetőleg </w:t>
      </w:r>
      <w:smartTag w:uri="urn:schemas-microsoft-com:office:smarttags" w:element="PersonName">
        <w:smartTagPr>
          <w:attr w:name="ProductID" w:val="Fodor Andr￡s"/>
        </w:smartTagPr>
        <w:r w:rsidRPr="00901077">
          <w:rPr>
            <w:i/>
          </w:rPr>
          <w:t>Fodor András</w:t>
        </w:r>
      </w:smartTag>
      <w:r w:rsidRPr="00901077">
        <w:rPr>
          <w:i/>
        </w:rPr>
        <w:t xml:space="preserve"> első verseihez</w:t>
      </w:r>
      <w:r w:rsidR="00B7585F">
        <w:rPr>
          <w:i/>
        </w:rPr>
        <w:t xml:space="preserve"> – </w:t>
      </w:r>
      <w:r w:rsidR="0058690F">
        <w:rPr>
          <w:i/>
        </w:rPr>
        <w:t>hiányoznak.</w:t>
      </w:r>
    </w:p>
    <w:p w:rsidR="0058690F" w:rsidRDefault="0058690F" w:rsidP="006437E5">
      <w:pPr>
        <w:ind w:firstLine="720"/>
        <w:jc w:val="both"/>
        <w:rPr>
          <w:i/>
        </w:rPr>
        <w:sectPr w:rsidR="0058690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399.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köszönöm az értesítést a Kiss Tamás estről. Szívesen lettem volna ott, de emlékszel, a gyöngyösi csárdában mondtam, hogy nem is értesítettek. Valóban csak meghívót küldtek az utolsó percben. Előtte és utána is mehettem volna, de akkor ép szüret volt, s ha lemondom, még most is rajta lenne a szőlő. Így pincében a bor!</w:t>
      </w:r>
    </w:p>
    <w:p w:rsidR="006437E5" w:rsidRDefault="006437E5" w:rsidP="00BC74D7">
      <w:pPr>
        <w:jc w:val="both"/>
        <w:rPr>
          <w:color w:val="333333"/>
        </w:rPr>
      </w:pPr>
      <w:r>
        <w:rPr>
          <w:color w:val="333333"/>
        </w:rPr>
        <w:t>Örülök megnyitódnak, amelyik a barátságot hangsúlyozza. – A Vekerdi kritikának is a Napjainkban.</w:t>
      </w:r>
      <w:r w:rsidR="00D363B9">
        <w:rPr>
          <w:rStyle w:val="Lbjegyzet-hivatkozs"/>
          <w:color w:val="333333"/>
        </w:rPr>
        <w:footnoteReference w:id="895"/>
      </w:r>
      <w:r>
        <w:rPr>
          <w:color w:val="333333"/>
        </w:rPr>
        <w:t xml:space="preserve"> Igaz és helyéretevő. Írtam neki… Kiss Tamás megnyitódat persze, hogy le kell adni a Somogyban, amelyben szörnyű buta írás jelent meg Martyn kiállításáról. Laczkó felületes! A lap úgy látom fizetésképtelen. A 16 gépelt oldalas Képes Géza írásomért 800 Ft-ot küldtek.</w:t>
      </w:r>
      <w:r w:rsidR="00D363B9">
        <w:rPr>
          <w:rStyle w:val="Lbjegyzet-hivatkozs"/>
          <w:color w:val="333333"/>
        </w:rPr>
        <w:footnoteReference w:id="896"/>
      </w:r>
      <w:r>
        <w:rPr>
          <w:color w:val="333333"/>
        </w:rPr>
        <w:t xml:space="preserve"> Ha nem korrigálják, többet egy sort sem adok és másoktól sem kérek a Somogynak. – Illyés verset írtam és elküldtem Vedres Verának , aki kérte. Majd azt olvasom föl a kaposvári esten. – Jó hogy a Kodály versemet – 80 sor – a Jelenkornak küldtem el. Azt hiszem itt is szép lett volna, de rengeteg a kiadásom és a Somogyba írni csak úgy lehet, ha nem kérek honoráriumot. T.i. 400 Ft-okkal nem élhetek meg. Most fejezték be a kaposi ház renoválását, 120000 Ft</w:t>
      </w:r>
      <w:r w:rsidR="003D68A3">
        <w:rPr>
          <w:color w:val="333333"/>
        </w:rPr>
        <w:t>,</w:t>
      </w:r>
      <w:r>
        <w:rPr>
          <w:color w:val="333333"/>
        </w:rPr>
        <w:t xml:space="preserve"> ebből Papp Árpádnak hiteleztem 45000 Ft-ot. Rossz tett helyébe jót várj elv alapján…</w:t>
      </w:r>
    </w:p>
    <w:p w:rsidR="006437E5" w:rsidRDefault="006437E5" w:rsidP="006437E5">
      <w:pPr>
        <w:jc w:val="both"/>
        <w:rPr>
          <w:color w:val="333333"/>
        </w:rPr>
      </w:pPr>
      <w:r>
        <w:rPr>
          <w:color w:val="333333"/>
        </w:rPr>
        <w:t>A levelezés</w:t>
      </w:r>
      <w:r w:rsidR="009C1F27">
        <w:rPr>
          <w:rStyle w:val="Lbjegyzet-hivatkozs"/>
          <w:color w:val="333333"/>
        </w:rPr>
        <w:footnoteReference w:id="897"/>
      </w:r>
      <w:r>
        <w:rPr>
          <w:color w:val="333333"/>
        </w:rPr>
        <w:t xml:space="preserve"> a Magvetőnél végső stádiumban. A formát is megbeszéltük Annával</w:t>
      </w:r>
      <w:r w:rsidR="002B535F">
        <w:rPr>
          <w:rStyle w:val="Lbjegyzet-hivatkozs"/>
          <w:color w:val="333333"/>
        </w:rPr>
        <w:footnoteReference w:id="898"/>
      </w:r>
      <w:r>
        <w:rPr>
          <w:color w:val="333333"/>
        </w:rPr>
        <w:t xml:space="preserve"> itt Kaposban. – Új verskötetem gépelés alatt és november elején fölviszem. Bulgáriába nem tudok elutazni, majd talán jövőre. Földeáknak meg kellene mondani…</w:t>
      </w:r>
    </w:p>
    <w:p w:rsidR="006437E5" w:rsidRDefault="006437E5" w:rsidP="006437E5">
      <w:pPr>
        <w:jc w:val="both"/>
        <w:rPr>
          <w:color w:val="333333"/>
        </w:rPr>
      </w:pPr>
      <w:r>
        <w:rPr>
          <w:color w:val="333333"/>
        </w:rPr>
        <w:t>Egészségedre vigyázz. Nem mindent Neked kell elintézni a Szövetségben. Van saját dolgod is, mint pld</w:t>
      </w:r>
      <w:r w:rsidR="0058221B">
        <w:rPr>
          <w:color w:val="333333"/>
        </w:rPr>
        <w:t>.</w:t>
      </w:r>
      <w:r>
        <w:rPr>
          <w:color w:val="333333"/>
        </w:rPr>
        <w:t xml:space="preserve"> az Illyés írás a Dunatájban.</w:t>
      </w:r>
      <w:r w:rsidR="00CF355D">
        <w:rPr>
          <w:rStyle w:val="Lbjegyzet-hivatkozs"/>
          <w:color w:val="333333"/>
        </w:rPr>
        <w:footnoteReference w:id="899"/>
      </w:r>
      <w:r>
        <w:rPr>
          <w:color w:val="333333"/>
        </w:rPr>
        <w:t xml:space="preserve"> Gratulálok hozzá. Mindnyájatokat szeretettel ölelünk Gyula</w:t>
      </w:r>
    </w:p>
    <w:p w:rsidR="006437E5" w:rsidRPr="00EC07BE" w:rsidRDefault="006437E5" w:rsidP="006437E5">
      <w:pPr>
        <w:ind w:left="720"/>
        <w:jc w:val="both"/>
        <w:rPr>
          <w:i/>
          <w:color w:val="333333"/>
        </w:rPr>
      </w:pPr>
    </w:p>
    <w:p w:rsidR="006437E5" w:rsidRPr="00EC07BE" w:rsidRDefault="006437E5" w:rsidP="0058690F">
      <w:pPr>
        <w:ind w:firstLine="720"/>
        <w:jc w:val="both"/>
        <w:rPr>
          <w:i/>
          <w:color w:val="333333"/>
        </w:rPr>
      </w:pPr>
      <w:r w:rsidRPr="00EC07BE">
        <w:rPr>
          <w:i/>
          <w:color w:val="333333"/>
        </w:rPr>
        <w:t xml:space="preserve">1982. X. 12. </w:t>
      </w:r>
      <w:r w:rsidR="0058690F">
        <w:rPr>
          <w:i/>
          <w:color w:val="333333"/>
        </w:rPr>
        <w:t>–</w:t>
      </w:r>
      <w:r w:rsidRPr="00EC07BE">
        <w:rPr>
          <w:i/>
          <w:color w:val="333333"/>
        </w:rPr>
        <w:t xml:space="preserve"> </w:t>
      </w:r>
      <w:r w:rsidR="0058690F">
        <w:rPr>
          <w:i/>
          <w:color w:val="333333"/>
        </w:rPr>
        <w:t xml:space="preserve">Címzés: </w:t>
      </w:r>
      <w:r w:rsidR="0058690F" w:rsidRPr="00EC07BE">
        <w:rPr>
          <w:i/>
          <w:color w:val="333333"/>
        </w:rPr>
        <w:t xml:space="preserve">Fodor András </w:t>
      </w:r>
      <w:r w:rsidR="0058690F" w:rsidRPr="000E5A30">
        <w:rPr>
          <w:i/>
          <w:color w:val="333333"/>
        </w:rPr>
        <w:t>író</w:t>
      </w:r>
      <w:r w:rsidR="0058690F" w:rsidRPr="009E7564">
        <w:rPr>
          <w:i/>
          <w:color w:val="333333"/>
        </w:rPr>
        <w:t xml:space="preserve"> </w:t>
      </w:r>
      <w:r w:rsidR="0058690F" w:rsidRPr="00EC07BE">
        <w:rPr>
          <w:i/>
          <w:color w:val="333333"/>
        </w:rPr>
        <w:t>1065 Budapest Bajcsy-Zsilinszky u. 15/E II. 2</w:t>
      </w:r>
      <w:r w:rsidR="0058690F">
        <w:rPr>
          <w:i/>
          <w:color w:val="333333"/>
        </w:rPr>
        <w:t>. – Küldi:</w:t>
      </w:r>
      <w:r w:rsidRPr="001A325D">
        <w:rPr>
          <w:i/>
          <w:color w:val="333333"/>
        </w:rPr>
        <w:t xml:space="preserve"> </w:t>
      </w:r>
      <w:r w:rsidRPr="00EC07BE">
        <w:rPr>
          <w:i/>
          <w:color w:val="333333"/>
        </w:rPr>
        <w:t>Takáts Gyula 7400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400. Fodor András levele</w:t>
      </w:r>
    </w:p>
    <w:p w:rsidR="006437E5" w:rsidRDefault="006437E5" w:rsidP="006437E5">
      <w:pPr>
        <w:ind w:firstLine="720"/>
        <w:jc w:val="both"/>
      </w:pPr>
    </w:p>
    <w:p w:rsidR="006437E5" w:rsidRDefault="006437E5" w:rsidP="006437E5">
      <w:pPr>
        <w:ind w:firstLine="720"/>
        <w:jc w:val="both"/>
      </w:pPr>
      <w:r>
        <w:t>Budapest 1982. XI. 9.</w:t>
      </w:r>
    </w:p>
    <w:p w:rsidR="006437E5" w:rsidRDefault="006437E5" w:rsidP="006437E5">
      <w:pPr>
        <w:ind w:firstLine="720"/>
        <w:jc w:val="both"/>
      </w:pPr>
      <w:r>
        <w:t>Kedves Gyulám</w:t>
      </w:r>
    </w:p>
    <w:p w:rsidR="006437E5" w:rsidRDefault="006437E5" w:rsidP="006437E5">
      <w:pPr>
        <w:ind w:firstLine="720"/>
        <w:jc w:val="both"/>
      </w:pPr>
      <w:r>
        <w:t>Tóth Bálint címe:</w:t>
      </w:r>
    </w:p>
    <w:p w:rsidR="006437E5" w:rsidRDefault="006437E5" w:rsidP="006437E5">
      <w:pPr>
        <w:ind w:firstLine="720"/>
        <w:jc w:val="both"/>
      </w:pPr>
      <w:r>
        <w:t>Bp. Medve utca 42.</w:t>
      </w:r>
    </w:p>
    <w:p w:rsidR="006437E5" w:rsidRDefault="006437E5" w:rsidP="006437E5">
      <w:pPr>
        <w:ind w:firstLine="720"/>
        <w:jc w:val="both"/>
      </w:pPr>
      <w:r>
        <w:t>1027</w:t>
      </w:r>
    </w:p>
    <w:p w:rsidR="006437E5" w:rsidRDefault="006437E5" w:rsidP="006437E5">
      <w:pPr>
        <w:ind w:firstLine="720"/>
        <w:jc w:val="both"/>
      </w:pPr>
      <w:r>
        <w:t>Telefonja: 358-418</w:t>
      </w:r>
    </w:p>
    <w:p w:rsidR="006437E5" w:rsidRDefault="006437E5" w:rsidP="006437E5">
      <w:pPr>
        <w:ind w:firstLine="720"/>
        <w:jc w:val="both"/>
      </w:pPr>
      <w:r>
        <w:t>Otthon</w:t>
      </w:r>
    </w:p>
    <w:p w:rsidR="006437E5" w:rsidRDefault="006437E5" w:rsidP="006437E5">
      <w:pPr>
        <w:ind w:firstLine="720"/>
        <w:jc w:val="both"/>
      </w:pPr>
      <w:r>
        <w:t>Ölellek: Bandi</w:t>
      </w:r>
    </w:p>
    <w:p w:rsidR="006437E5" w:rsidRDefault="006437E5" w:rsidP="006437E5">
      <w:pPr>
        <w:ind w:firstLine="720"/>
        <w:jc w:val="both"/>
        <w:rPr>
          <w:i/>
        </w:rPr>
      </w:pPr>
    </w:p>
    <w:p w:rsidR="006437E5" w:rsidRPr="00EC07BE" w:rsidRDefault="006437E5" w:rsidP="006437E5">
      <w:pPr>
        <w:ind w:firstLine="720"/>
        <w:jc w:val="both"/>
        <w:rPr>
          <w:i/>
        </w:rPr>
      </w:pPr>
      <w:r w:rsidRPr="00EC07BE">
        <w:rPr>
          <w:i/>
        </w:rPr>
        <w:t xml:space="preserve">1982. XI. 9. </w:t>
      </w:r>
      <w:r w:rsidR="0058690F">
        <w:rPr>
          <w:i/>
        </w:rPr>
        <w:t xml:space="preserve">– Címzés: </w:t>
      </w:r>
      <w:r w:rsidR="0058690F" w:rsidRPr="004553D8">
        <w:rPr>
          <w:i/>
        </w:rPr>
        <w:t xml:space="preserve">Dr. Takáts </w:t>
      </w:r>
      <w:r w:rsidR="0058690F" w:rsidRPr="00455259">
        <w:rPr>
          <w:i/>
        </w:rPr>
        <w:t>Gyulának író</w:t>
      </w:r>
      <w:r w:rsidR="0058690F" w:rsidRPr="009E7564">
        <w:rPr>
          <w:i/>
        </w:rPr>
        <w:t xml:space="preserve"> </w:t>
      </w:r>
      <w:r w:rsidR="0058690F" w:rsidRPr="000E5A30">
        <w:rPr>
          <w:i/>
        </w:rPr>
        <w:t>Kaposvár</w:t>
      </w:r>
      <w:r w:rsidR="0058690F" w:rsidRPr="004553D8">
        <w:rPr>
          <w:i/>
        </w:rPr>
        <w:t xml:space="preserve"> Kovács Seb</w:t>
      </w:r>
      <w:r w:rsidR="0058690F">
        <w:rPr>
          <w:i/>
        </w:rPr>
        <w:t xml:space="preserve">estyén út 9. 7400. – Küldi: </w:t>
      </w:r>
      <w:r w:rsidR="0058690F" w:rsidRPr="00EC07BE">
        <w:rPr>
          <w:i/>
        </w:rPr>
        <w:t xml:space="preserve">Fodor András </w:t>
      </w:r>
      <w:r w:rsidRPr="00EC07BE">
        <w:rPr>
          <w:i/>
        </w:rPr>
        <w:t xml:space="preserve">Magyar </w:t>
      </w:r>
      <w:r w:rsidR="000E5A30" w:rsidRPr="000E5A30">
        <w:rPr>
          <w:i/>
        </w:rPr>
        <w:t>Író</w:t>
      </w:r>
      <w:r w:rsidRPr="00EC07BE">
        <w:rPr>
          <w:i/>
        </w:rPr>
        <w:t xml:space="preserve">k Szövetsége Budapest VI., Bajza u. 18. Telefon: 228-840 Postacím: </w:t>
      </w:r>
      <w:r w:rsidR="005958F4" w:rsidRPr="005958F4">
        <w:rPr>
          <w:i/>
        </w:rPr>
        <w:t>Budapest</w:t>
      </w:r>
      <w:r w:rsidRPr="00EC07BE">
        <w:rPr>
          <w:i/>
        </w:rPr>
        <w:t xml:space="preserve"> Postafiók 546 1397</w:t>
      </w:r>
      <w:r w:rsidR="0058690F">
        <w:rPr>
          <w:i/>
        </w:rPr>
        <w:t>. – A levélpapír is</w:t>
      </w:r>
      <w:r w:rsidR="0058690F" w:rsidRPr="0058690F">
        <w:rPr>
          <w:i/>
        </w:rPr>
        <w:t xml:space="preserve"> </w:t>
      </w:r>
      <w:r w:rsidR="0058690F" w:rsidRPr="00EC07BE">
        <w:rPr>
          <w:i/>
        </w:rPr>
        <w:t>MISZ fejléces</w:t>
      </w:r>
      <w:r w:rsidR="0058690F">
        <w:rPr>
          <w:i/>
        </w:rPr>
        <w:t>.</w:t>
      </w:r>
      <w:r w:rsidRPr="00EC07BE">
        <w:rPr>
          <w:i/>
        </w:rPr>
        <w:t xml:space="preserve"> </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9A6696" w:rsidRDefault="009A6696" w:rsidP="006437E5">
      <w:pPr>
        <w:jc w:val="center"/>
        <w:rPr>
          <w:b/>
          <w:color w:val="333333"/>
        </w:rPr>
      </w:pPr>
    </w:p>
    <w:p w:rsidR="006437E5" w:rsidRDefault="006437E5" w:rsidP="009B41F2">
      <w:pPr>
        <w:jc w:val="center"/>
        <w:rPr>
          <w:b/>
          <w:color w:val="333333"/>
        </w:rPr>
      </w:pPr>
      <w:r>
        <w:rPr>
          <w:b/>
          <w:color w:val="333333"/>
        </w:rPr>
        <w:t>401. Fodor András levele</w:t>
      </w:r>
    </w:p>
    <w:p w:rsidR="009B41F2" w:rsidRPr="004553D8" w:rsidRDefault="009B41F2" w:rsidP="009B41F2">
      <w:pPr>
        <w:jc w:val="center"/>
        <w:rPr>
          <w:i/>
        </w:rPr>
      </w:pPr>
    </w:p>
    <w:p w:rsidR="006437E5" w:rsidRDefault="006437E5" w:rsidP="006437E5">
      <w:pPr>
        <w:ind w:firstLine="720"/>
        <w:jc w:val="both"/>
      </w:pPr>
      <w:r>
        <w:t>982. XII. 24.</w:t>
      </w:r>
    </w:p>
    <w:p w:rsidR="006437E5" w:rsidRDefault="006437E5" w:rsidP="006437E5">
      <w:pPr>
        <w:ind w:firstLine="720"/>
        <w:jc w:val="both"/>
      </w:pPr>
      <w:r>
        <w:t>Kedves Gyulám,</w:t>
      </w:r>
    </w:p>
    <w:p w:rsidR="006437E5" w:rsidRDefault="006437E5" w:rsidP="006437E5">
      <w:pPr>
        <w:ind w:firstLine="720"/>
        <w:jc w:val="both"/>
      </w:pPr>
      <w:r>
        <w:t>bárha stilizált a rajz, mégiscsak emlékeztet a mi Somogyunkra.</w:t>
      </w:r>
    </w:p>
    <w:p w:rsidR="006437E5" w:rsidRDefault="006437E5" w:rsidP="006437E5">
      <w:pPr>
        <w:ind w:firstLine="720"/>
        <w:jc w:val="both"/>
      </w:pPr>
      <w:r>
        <w:t>Jó Veled együtt lenni a karácsonyi mellékletben, s a televíziós filmben* is, melyből ugyan sok mindent kivágtak, de a maradékban is fényesedik minden szavad és gesztusod.</w:t>
      </w:r>
    </w:p>
    <w:p w:rsidR="006437E5" w:rsidRDefault="006437E5" w:rsidP="006437E5">
      <w:pPr>
        <w:ind w:firstLine="720"/>
        <w:jc w:val="both"/>
      </w:pPr>
      <w:r>
        <w:t xml:space="preserve">Ráadtam magam a Kortársban való részvételre is. Félek, bírom-e még ezt a pluszt azzal együtt, hogy éjszakánként már az </w:t>
      </w:r>
      <w:r w:rsidRPr="005D116C">
        <w:rPr>
          <w:i/>
        </w:rPr>
        <w:t>Ezer este Fülep Lajossal</w:t>
      </w:r>
      <w:r>
        <w:t>t</w:t>
      </w:r>
      <w:r w:rsidR="00CF355D">
        <w:rPr>
          <w:rStyle w:val="Lbjegyzet-hivatkozs"/>
        </w:rPr>
        <w:footnoteReference w:id="900"/>
      </w:r>
      <w:r>
        <w:t xml:space="preserve"> is gépelem.</w:t>
      </w:r>
    </w:p>
    <w:p w:rsidR="006437E5" w:rsidRDefault="006437E5" w:rsidP="006437E5">
      <w:pPr>
        <w:ind w:firstLine="720"/>
        <w:jc w:val="both"/>
      </w:pPr>
      <w:r>
        <w:t>Sokmindent megtanultam Tőled, de az egészséges életstílust bizony nem.</w:t>
      </w:r>
    </w:p>
    <w:p w:rsidR="006437E5" w:rsidRDefault="006437E5" w:rsidP="006437E5">
      <w:pPr>
        <w:ind w:firstLine="720"/>
        <w:jc w:val="both"/>
      </w:pPr>
      <w:r>
        <w:t>Most már el kell fogadjatok ilyen elfajzottnak.</w:t>
      </w:r>
    </w:p>
    <w:p w:rsidR="006437E5" w:rsidRDefault="006437E5" w:rsidP="002038B6">
      <w:pPr>
        <w:ind w:firstLine="720"/>
        <w:jc w:val="both"/>
      </w:pPr>
      <w:r>
        <w:t>Hallok valamit egy S</w:t>
      </w:r>
      <w:r w:rsidR="002038B6">
        <w:t>imonyi</w:t>
      </w:r>
      <w:r>
        <w:t xml:space="preserve"> Zoltán</w:t>
      </w:r>
      <w:r w:rsidR="00365F67">
        <w:rPr>
          <w:rStyle w:val="Lbjegyzet-hivatkozs"/>
        </w:rPr>
        <w:footnoteReference w:id="901"/>
      </w:r>
      <w:r>
        <w:t xml:space="preserve"> által szervezendő becehegyi rádiós</w:t>
      </w:r>
      <w:r>
        <w:rPr>
          <w:rStyle w:val="Lbjegyzet-hivatkozs"/>
        </w:rPr>
        <w:footnoteReference w:id="902"/>
      </w:r>
      <w:r>
        <w:t xml:space="preserve"> </w:t>
      </w:r>
      <w:r w:rsidRPr="003707C6">
        <w:t>pinceszerről</w:t>
      </w:r>
      <w:r>
        <w:t xml:space="preserve">. Abban persze benne lennék szívesen. Addig is, Isten éltessen Benneteket Stefikével. A szeretet ünnepén köszönöm a sok szeretetet, amit Tőled, Tőletek kaptam, kapok – </w:t>
      </w:r>
    </w:p>
    <w:p w:rsidR="006437E5" w:rsidRDefault="006437E5" w:rsidP="006437E5">
      <w:pPr>
        <w:ind w:firstLine="720"/>
        <w:jc w:val="both"/>
      </w:pPr>
      <w:r>
        <w:t>Bandi</w:t>
      </w:r>
    </w:p>
    <w:p w:rsidR="006437E5" w:rsidRDefault="006437E5" w:rsidP="006437E5">
      <w:pPr>
        <w:ind w:firstLine="720"/>
        <w:jc w:val="both"/>
      </w:pPr>
      <w:r>
        <w:t>(* Láttam, 80 perc!)</w:t>
      </w:r>
      <w:r>
        <w:rPr>
          <w:rStyle w:val="Lbjegyzet-hivatkozs"/>
        </w:rPr>
        <w:footnoteReference w:id="903"/>
      </w:r>
    </w:p>
    <w:p w:rsidR="006437E5" w:rsidRPr="004553D8" w:rsidRDefault="006437E5" w:rsidP="006437E5">
      <w:pPr>
        <w:ind w:firstLine="720"/>
        <w:jc w:val="both"/>
        <w:rPr>
          <w:i/>
        </w:rPr>
      </w:pPr>
    </w:p>
    <w:p w:rsidR="006437E5" w:rsidRPr="004553D8" w:rsidRDefault="009A6696" w:rsidP="006437E5">
      <w:pPr>
        <w:ind w:firstLine="720"/>
        <w:jc w:val="both"/>
        <w:rPr>
          <w:i/>
        </w:rPr>
      </w:pPr>
      <w:r w:rsidRPr="004553D8">
        <w:rPr>
          <w:i/>
        </w:rPr>
        <w:t>Képes levelezőlap</w:t>
      </w:r>
      <w:r>
        <w:rPr>
          <w:i/>
        </w:rPr>
        <w:t xml:space="preserve">. – </w:t>
      </w:r>
      <w:r w:rsidR="006437E5" w:rsidRPr="004553D8">
        <w:rPr>
          <w:i/>
        </w:rPr>
        <w:t xml:space="preserve">1982. XII. 24. </w:t>
      </w:r>
      <w:r>
        <w:rPr>
          <w:i/>
        </w:rPr>
        <w:t xml:space="preserve">Címzés: </w:t>
      </w:r>
      <w:r w:rsidR="006437E5" w:rsidRPr="004553D8">
        <w:rPr>
          <w:i/>
        </w:rPr>
        <w:t xml:space="preserve">Dr. Takáts </w:t>
      </w:r>
      <w:r w:rsidR="00455259" w:rsidRPr="00455259">
        <w:rPr>
          <w:i/>
        </w:rPr>
        <w:t>Gyulának író</w:t>
      </w:r>
      <w:r w:rsidR="006437E5" w:rsidRPr="009E7564">
        <w:rPr>
          <w:i/>
        </w:rPr>
        <w:t xml:space="preserve"> </w:t>
      </w:r>
      <w:r w:rsidR="000E5A30" w:rsidRPr="000E5A30">
        <w:rPr>
          <w:i/>
        </w:rPr>
        <w:t>Kaposvár</w:t>
      </w:r>
      <w:r>
        <w:rPr>
          <w:i/>
        </w:rPr>
        <w:t xml:space="preserve"> Kovács Sebestyén út 9. 7400. – Küldi: </w:t>
      </w:r>
      <w:r w:rsidR="006437E5" w:rsidRPr="004553D8">
        <w:rPr>
          <w:i/>
        </w:rPr>
        <w:t xml:space="preserve">Fodor András </w:t>
      </w:r>
      <w:r w:rsidR="005958F4" w:rsidRPr="005958F4">
        <w:rPr>
          <w:i/>
        </w:rPr>
        <w:t>Budapest</w:t>
      </w:r>
      <w:r w:rsidR="006437E5" w:rsidRPr="004553D8">
        <w:rPr>
          <w:i/>
        </w:rPr>
        <w:t xml:space="preserve"> Bajcsy-Zsilinszky út 15/E 1065</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365F67" w:rsidRDefault="00365F67" w:rsidP="009B41F2">
      <w:pPr>
        <w:jc w:val="center"/>
        <w:rPr>
          <w:b/>
          <w:color w:val="333333"/>
        </w:rPr>
      </w:pPr>
    </w:p>
    <w:p w:rsidR="006437E5" w:rsidRDefault="006437E5" w:rsidP="009B41F2">
      <w:pPr>
        <w:jc w:val="center"/>
        <w:rPr>
          <w:b/>
          <w:color w:val="333333"/>
        </w:rPr>
      </w:pPr>
      <w:r>
        <w:rPr>
          <w:b/>
          <w:color w:val="333333"/>
        </w:rPr>
        <w:t>402 Takáts Gyula levele</w:t>
      </w:r>
    </w:p>
    <w:p w:rsidR="006437E5" w:rsidRDefault="006437E5" w:rsidP="006437E5">
      <w:pPr>
        <w:jc w:val="both"/>
        <w:rPr>
          <w:color w:val="333333"/>
        </w:rPr>
      </w:pPr>
    </w:p>
    <w:p w:rsidR="006437E5" w:rsidRPr="009A6696" w:rsidRDefault="009A6696" w:rsidP="006437E5">
      <w:pPr>
        <w:jc w:val="both"/>
        <w:rPr>
          <w:i/>
          <w:color w:val="333333"/>
        </w:rPr>
      </w:pPr>
      <w:r w:rsidRPr="009A6696">
        <w:rPr>
          <w:i/>
          <w:color w:val="333333"/>
        </w:rPr>
        <w:t>[</w:t>
      </w:r>
      <w:r w:rsidR="006437E5" w:rsidRPr="009A6696">
        <w:rPr>
          <w:i/>
          <w:color w:val="333333"/>
        </w:rPr>
        <w:t>A levél újévi jókívánsággal kezdődik: T. Gy. filctoll grafika, cserepes virág, körülötte az évszám: 1983, piros keret négy sarkában BÚÉK felirat</w:t>
      </w:r>
      <w:r w:rsidRPr="009A6696">
        <w:rPr>
          <w:i/>
          <w:color w:val="333333"/>
        </w:rPr>
        <w:t>, Mellette egy mottó:]</w:t>
      </w:r>
    </w:p>
    <w:p w:rsidR="009A6696" w:rsidRDefault="009A6696" w:rsidP="006437E5">
      <w:pPr>
        <w:jc w:val="both"/>
        <w:rPr>
          <w:color w:val="333333"/>
        </w:rPr>
      </w:pPr>
    </w:p>
    <w:p w:rsidR="006437E5" w:rsidRDefault="006437E5" w:rsidP="006437E5">
      <w:pPr>
        <w:jc w:val="both"/>
        <w:rPr>
          <w:color w:val="333333"/>
        </w:rPr>
      </w:pPr>
      <w:r>
        <w:rPr>
          <w:color w:val="333333"/>
        </w:rPr>
        <w:t>Bandinak a Szorítóba:</w:t>
      </w:r>
    </w:p>
    <w:p w:rsidR="006437E5" w:rsidRDefault="006437E5" w:rsidP="006437E5">
      <w:pPr>
        <w:jc w:val="both"/>
        <w:rPr>
          <w:color w:val="333333"/>
        </w:rPr>
      </w:pPr>
      <w:r>
        <w:rPr>
          <w:color w:val="333333"/>
        </w:rPr>
        <w:t>- A közt és a közösséget emberek szolgálják, tehát épp azért kell magunkra vigyázni, hogy szolgálhassuk azt! – T. Gy.</w:t>
      </w:r>
    </w:p>
    <w:p w:rsidR="006437E5" w:rsidRDefault="006437E5" w:rsidP="006437E5">
      <w:pPr>
        <w:jc w:val="both"/>
        <w:rPr>
          <w:color w:val="333333"/>
        </w:rPr>
      </w:pPr>
    </w:p>
    <w:p w:rsidR="006437E5" w:rsidRDefault="006437E5" w:rsidP="006437E5">
      <w:pPr>
        <w:jc w:val="both"/>
        <w:rPr>
          <w:color w:val="333333"/>
        </w:rPr>
      </w:pPr>
      <w:r>
        <w:rPr>
          <w:color w:val="333333"/>
        </w:rPr>
        <w:t>Kedves Bandim, jókívánságaid jó meleget ébresztettek szívem körül, mert szívből jövően őszinték voltak. A Fülep-könyvnek nagyon örülök, de a Kortárs aggaszt. Nem tudom, mit vállaltál? – Remélem, csak a kijelölt versek és nem a teljes áradatnak a lektorálását? – Vigyázz, meddig feszítheted az ívet. Sok mondanivalód van és János is fiatal. Mindkettő elvárja, hogy beváltsad, amit rád bíztak. Hetente, bármi módon is, de egy kiránduló szabadnapot lazítsál. Meglátod, nem dől össze a világ, ha a telefont kikapcsolod. Megszokják… Reggelente pedig ússzál a Gellértben, mint én csináltam valamikor… Simonyi</w:t>
      </w:r>
      <w:r w:rsidR="002038B6">
        <w:rPr>
          <w:rStyle w:val="Lbjegyzet-hivatkozs"/>
          <w:color w:val="333333"/>
        </w:rPr>
        <w:footnoteReference w:id="904"/>
      </w:r>
      <w:r>
        <w:rPr>
          <w:color w:val="333333"/>
        </w:rPr>
        <w:t xml:space="preserve"> Becén csak júniusban jöhet számításba!... Boldog és zsúfolatlan 1983-at kívánunk Mindnyájatoknak  </w:t>
      </w:r>
      <w:r>
        <w:rPr>
          <w:color w:val="333333"/>
        </w:rPr>
        <w:tab/>
      </w:r>
      <w:smartTag w:uri="urn:schemas-microsoft-com:office:smarttags" w:element="PersonName">
        <w:smartTagPr>
          <w:attr w:name="ProductID" w:val="Gyula ￩s"/>
        </w:smartTagPr>
        <w:r>
          <w:rPr>
            <w:color w:val="333333"/>
          </w:rPr>
          <w:t>Gyula és</w:t>
        </w:r>
      </w:smartTag>
      <w:r>
        <w:rPr>
          <w:color w:val="333333"/>
        </w:rPr>
        <w:t xml:space="preserve"> Stefi</w:t>
      </w:r>
    </w:p>
    <w:p w:rsidR="006437E5" w:rsidRDefault="006437E5" w:rsidP="006437E5">
      <w:pPr>
        <w:ind w:left="720"/>
        <w:jc w:val="both"/>
        <w:rPr>
          <w:i/>
          <w:color w:val="333333"/>
        </w:rPr>
      </w:pPr>
    </w:p>
    <w:p w:rsidR="009A6696" w:rsidRDefault="006437E5" w:rsidP="009A6696">
      <w:pPr>
        <w:ind w:firstLine="720"/>
        <w:jc w:val="both"/>
        <w:rPr>
          <w:i/>
          <w:color w:val="333333"/>
        </w:rPr>
      </w:pPr>
      <w:r w:rsidRPr="008D1B4A">
        <w:rPr>
          <w:i/>
          <w:color w:val="333333"/>
        </w:rPr>
        <w:t xml:space="preserve">1983. I. 2. </w:t>
      </w:r>
      <w:r w:rsidR="009A6696">
        <w:rPr>
          <w:i/>
          <w:color w:val="333333"/>
        </w:rPr>
        <w:t xml:space="preserve">– Címzés: </w:t>
      </w:r>
      <w:r w:rsidR="009A6696" w:rsidRPr="008D1B4A">
        <w:rPr>
          <w:i/>
          <w:color w:val="333333"/>
        </w:rPr>
        <w:t xml:space="preserve">Fodor András </w:t>
      </w:r>
      <w:r w:rsidR="009A6696" w:rsidRPr="00455259">
        <w:rPr>
          <w:i/>
          <w:color w:val="333333"/>
        </w:rPr>
        <w:t>költő</w:t>
      </w:r>
      <w:r w:rsidR="009A6696" w:rsidRPr="00697487">
        <w:rPr>
          <w:i/>
          <w:color w:val="333333"/>
        </w:rPr>
        <w:t xml:space="preserve"> </w:t>
      </w:r>
      <w:r w:rsidR="009A6696" w:rsidRPr="008D1B4A">
        <w:rPr>
          <w:i/>
          <w:color w:val="333333"/>
        </w:rPr>
        <w:t>1065 Budapest Bajcsy-Zsilinszky u. 15/E II. 2</w:t>
      </w:r>
      <w:r w:rsidR="009A6696">
        <w:rPr>
          <w:i/>
          <w:color w:val="333333"/>
        </w:rPr>
        <w:t xml:space="preserve">. – Küldi: </w:t>
      </w:r>
      <w:r w:rsidRPr="008D1B4A">
        <w:rPr>
          <w:i/>
          <w:color w:val="333333"/>
        </w:rPr>
        <w:t>Takáts Gyula 7400 Kaposvár Kovács-Sebestyén Gy. u. 9.</w:t>
      </w:r>
    </w:p>
    <w:p w:rsidR="009A6696" w:rsidRDefault="009A6696" w:rsidP="006437E5">
      <w:pPr>
        <w:ind w:left="720"/>
        <w:jc w:val="both"/>
        <w:rPr>
          <w:i/>
          <w:color w:val="333333"/>
        </w:rPr>
        <w:sectPr w:rsidR="009A6696"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403.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ha bemész a Kortársba, nézzél</w:t>
      </w:r>
      <w:r w:rsidR="005D4AA2">
        <w:rPr>
          <w:color w:val="333333"/>
        </w:rPr>
        <w:t xml:space="preserve"> utána, légy szíves, a Helyettü</w:t>
      </w:r>
      <w:r>
        <w:rPr>
          <w:color w:val="333333"/>
        </w:rPr>
        <w:t xml:space="preserve">k szóljál kritikájának és kikorrektúrázott versemnek. Címe: Válasz Hagymássy Bálint Ad Pannoniam c. ódájára. </w:t>
      </w:r>
      <w:smartTag w:uri="urn:schemas-microsoft-com:office:smarttags" w:element="PersonName">
        <w:smartTagPr>
          <w:attr w:name="ProductID" w:val="Kov￡cs Iv￡n"/>
        </w:smartTagPr>
        <w:r>
          <w:rPr>
            <w:color w:val="333333"/>
          </w:rPr>
          <w:t>Kovács Iván</w:t>
        </w:r>
      </w:smartTag>
      <w:r w:rsidR="00CF355D">
        <w:rPr>
          <w:color w:val="333333"/>
        </w:rPr>
        <w:t xml:space="preserve"> búcsúzó-</w:t>
      </w:r>
      <w:r>
        <w:rPr>
          <w:color w:val="333333"/>
        </w:rPr>
        <w:t>köszönő levelében megemlékezik közlésükről, de mikor is ő hol van már, legalább is szerkesztésben. Szóljatok a Somogy pénzügyében Agárdinak.</w:t>
      </w:r>
      <w:r w:rsidR="00A03EDF">
        <w:rPr>
          <w:rStyle w:val="Lbjegyzet-hivatkozs"/>
          <w:color w:val="333333"/>
        </w:rPr>
        <w:footnoteReference w:id="905"/>
      </w:r>
      <w:r>
        <w:rPr>
          <w:color w:val="333333"/>
        </w:rPr>
        <w:t xml:space="preserve"> Állítólag csak formaság már. Ölel Benneteket Gyula, Stefi mindenkit csókoltat!</w:t>
      </w:r>
    </w:p>
    <w:p w:rsidR="006437E5" w:rsidRPr="008D1B4A" w:rsidRDefault="006437E5" w:rsidP="006437E5">
      <w:pPr>
        <w:ind w:left="720"/>
        <w:jc w:val="both"/>
        <w:rPr>
          <w:i/>
          <w:color w:val="333333"/>
        </w:rPr>
      </w:pPr>
    </w:p>
    <w:p w:rsidR="002F3EEE" w:rsidRDefault="00AF05E4" w:rsidP="002F3EEE">
      <w:pPr>
        <w:ind w:firstLine="720"/>
        <w:jc w:val="both"/>
        <w:rPr>
          <w:i/>
          <w:color w:val="333333"/>
        </w:rPr>
      </w:pPr>
      <w:r w:rsidRPr="00AF05E4">
        <w:rPr>
          <w:i/>
          <w:color w:val="333333"/>
        </w:rPr>
        <w:t>Postai</w:t>
      </w:r>
      <w:r w:rsidR="006437E5" w:rsidRPr="008D1B4A">
        <w:rPr>
          <w:i/>
          <w:color w:val="333333"/>
        </w:rPr>
        <w:t xml:space="preserve"> </w:t>
      </w:r>
      <w:r w:rsidR="002F3EEE">
        <w:rPr>
          <w:i/>
          <w:color w:val="333333"/>
        </w:rPr>
        <w:t xml:space="preserve">levelezőlap. – </w:t>
      </w:r>
      <w:r w:rsidR="006437E5" w:rsidRPr="008D1B4A">
        <w:rPr>
          <w:i/>
          <w:color w:val="333333"/>
        </w:rPr>
        <w:t xml:space="preserve">1983. 01. 11. </w:t>
      </w:r>
      <w:r w:rsidR="002F3EEE">
        <w:rPr>
          <w:i/>
          <w:color w:val="333333"/>
        </w:rPr>
        <w:t xml:space="preserve">– Címzés: </w:t>
      </w:r>
      <w:smartTag w:uri="urn:schemas-microsoft-com:office:smarttags" w:element="PersonName">
        <w:smartTagPr>
          <w:attr w:name="ProductID" w:val="Fodor Andr￡s"/>
        </w:smartTagPr>
        <w:r w:rsidR="002F3EEE" w:rsidRPr="008D1B4A">
          <w:rPr>
            <w:i/>
            <w:color w:val="333333"/>
          </w:rPr>
          <w:t>Fodor András</w:t>
        </w:r>
      </w:smartTag>
      <w:r w:rsidR="002F3EEE" w:rsidRPr="008D1B4A">
        <w:rPr>
          <w:i/>
          <w:color w:val="333333"/>
        </w:rPr>
        <w:t xml:space="preserve"> </w:t>
      </w:r>
      <w:r w:rsidR="002F3EEE" w:rsidRPr="00455259">
        <w:rPr>
          <w:i/>
          <w:color w:val="333333"/>
        </w:rPr>
        <w:t>költő</w:t>
      </w:r>
      <w:r w:rsidR="002F3EEE" w:rsidRPr="00697487">
        <w:rPr>
          <w:i/>
          <w:color w:val="333333"/>
        </w:rPr>
        <w:t xml:space="preserve"> </w:t>
      </w:r>
      <w:r w:rsidR="002F3EEE" w:rsidRPr="008D1B4A">
        <w:rPr>
          <w:i/>
          <w:color w:val="333333"/>
        </w:rPr>
        <w:t>1065 Budapest Bajcsy-Zsilinszky u. 15/E II. 2</w:t>
      </w:r>
      <w:r w:rsidR="002F3EEE">
        <w:rPr>
          <w:i/>
          <w:color w:val="333333"/>
        </w:rPr>
        <w:t xml:space="preserve">. – Küldi: </w:t>
      </w:r>
      <w:r w:rsidR="006437E5" w:rsidRPr="008D1B4A">
        <w:rPr>
          <w:i/>
          <w:color w:val="333333"/>
        </w:rPr>
        <w:t>Takáts Gyula 7400 Kaposvár Kovács S. u. 9.</w:t>
      </w:r>
    </w:p>
    <w:p w:rsidR="002F3EEE" w:rsidRDefault="002F3EEE" w:rsidP="002F3EEE">
      <w:pPr>
        <w:ind w:firstLine="720"/>
        <w:jc w:val="both"/>
        <w:rPr>
          <w:i/>
          <w:color w:val="333333"/>
        </w:rPr>
        <w:sectPr w:rsidR="002F3EE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404. Fodor András levele</w:t>
      </w:r>
    </w:p>
    <w:p w:rsidR="006437E5" w:rsidRDefault="006437E5" w:rsidP="006437E5">
      <w:pPr>
        <w:ind w:firstLine="720"/>
        <w:jc w:val="both"/>
      </w:pPr>
    </w:p>
    <w:p w:rsidR="006437E5" w:rsidRDefault="006437E5" w:rsidP="006437E5">
      <w:pPr>
        <w:ind w:firstLine="720"/>
        <w:jc w:val="both"/>
      </w:pPr>
      <w:r>
        <w:t>Budapest, 1983. I. 18.</w:t>
      </w:r>
    </w:p>
    <w:p w:rsidR="006437E5" w:rsidRDefault="006437E5" w:rsidP="006437E5">
      <w:pPr>
        <w:ind w:firstLine="720"/>
        <w:jc w:val="both"/>
      </w:pPr>
      <w:r>
        <w:t>Kedves Gyulám,</w:t>
      </w:r>
    </w:p>
    <w:p w:rsidR="006437E5" w:rsidRDefault="006437E5" w:rsidP="006437E5">
      <w:pPr>
        <w:ind w:firstLine="720"/>
        <w:jc w:val="both"/>
      </w:pPr>
      <w:r>
        <w:t>Lajta nélkül, vonattal megyek a hétfői szerkesztőségi ülésre. A reggeli gyorssal érkezem 10.10-re; ha ráérsz gyere ki az állomásra; jó volna kicsit nyugodtan elbeszélgetni. Laczkónak nem írtam meg mikor, merről-felől érkezem, de az ideológiai konferencián vele módom volt múlt héten együtt lenni.</w:t>
      </w:r>
    </w:p>
    <w:p w:rsidR="006437E5" w:rsidRDefault="006437E5" w:rsidP="006437E5">
      <w:pPr>
        <w:ind w:firstLine="720"/>
        <w:jc w:val="both"/>
      </w:pPr>
      <w:r>
        <w:t>Utána nézek majd Kortárs-beli kéziratodnak; egyelőre még nem nagyon látok bele az ottani dolgokba.</w:t>
      </w:r>
    </w:p>
    <w:p w:rsidR="006437E5" w:rsidRDefault="006437E5" w:rsidP="006437E5">
      <w:pPr>
        <w:ind w:firstLine="720"/>
        <w:jc w:val="both"/>
      </w:pPr>
      <w:r>
        <w:t>Ölellek, Stefit csókolom:</w:t>
      </w:r>
    </w:p>
    <w:p w:rsidR="006437E5" w:rsidRDefault="006437E5" w:rsidP="006437E5">
      <w:pPr>
        <w:ind w:firstLine="720"/>
        <w:jc w:val="both"/>
      </w:pPr>
      <w:r>
        <w:t>Bandi</w:t>
      </w:r>
    </w:p>
    <w:p w:rsidR="006437E5" w:rsidRPr="008D1B4A" w:rsidRDefault="006437E5" w:rsidP="006437E5">
      <w:pPr>
        <w:ind w:firstLine="720"/>
        <w:jc w:val="both"/>
        <w:rPr>
          <w:i/>
        </w:rPr>
      </w:pPr>
    </w:p>
    <w:p w:rsidR="002F3EEE" w:rsidRDefault="006437E5" w:rsidP="006437E5">
      <w:pPr>
        <w:ind w:firstLine="720"/>
        <w:jc w:val="both"/>
        <w:rPr>
          <w:i/>
        </w:rPr>
      </w:pPr>
      <w:r w:rsidRPr="008D1B4A">
        <w:rPr>
          <w:i/>
        </w:rPr>
        <w:t xml:space="preserve">1983. I. 18. </w:t>
      </w:r>
      <w:r w:rsidR="002F3EEE">
        <w:rPr>
          <w:i/>
        </w:rPr>
        <w:t xml:space="preserve">– Címzés: </w:t>
      </w:r>
      <w:r w:rsidR="002F3EEE" w:rsidRPr="008D1B4A">
        <w:rPr>
          <w:i/>
        </w:rPr>
        <w:t xml:space="preserve">Takáts </w:t>
      </w:r>
      <w:r w:rsidR="002F3EEE" w:rsidRPr="00455259">
        <w:rPr>
          <w:i/>
        </w:rPr>
        <w:t>Gyulának író</w:t>
      </w:r>
      <w:r w:rsidR="002F3EEE" w:rsidRPr="009E7564">
        <w:rPr>
          <w:i/>
        </w:rPr>
        <w:t xml:space="preserve"> </w:t>
      </w:r>
      <w:r w:rsidR="002F3EEE" w:rsidRPr="000E5A30">
        <w:rPr>
          <w:i/>
        </w:rPr>
        <w:t>Kaposvár</w:t>
      </w:r>
      <w:r w:rsidR="002F3EEE" w:rsidRPr="008D1B4A">
        <w:rPr>
          <w:i/>
        </w:rPr>
        <w:t xml:space="preserve"> Kovács Sebestyén út 9. 7400</w:t>
      </w:r>
      <w:r w:rsidR="002F3EEE">
        <w:rPr>
          <w:i/>
        </w:rPr>
        <w:t>.</w:t>
      </w:r>
      <w:r w:rsidR="002F3EEE" w:rsidRPr="008D1B4A">
        <w:rPr>
          <w:i/>
        </w:rPr>
        <w:t xml:space="preserve"> </w:t>
      </w:r>
      <w:r w:rsidR="002F3EEE">
        <w:rPr>
          <w:i/>
        </w:rPr>
        <w:t xml:space="preserve">– Küldi: </w:t>
      </w:r>
      <w:r w:rsidR="002F3EEE" w:rsidRPr="008D1B4A">
        <w:rPr>
          <w:i/>
        </w:rPr>
        <w:t xml:space="preserve">Fodor András </w:t>
      </w:r>
      <w:r w:rsidRPr="008D1B4A">
        <w:rPr>
          <w:i/>
        </w:rPr>
        <w:t xml:space="preserve">Magyar </w:t>
      </w:r>
      <w:r w:rsidR="000E5A30" w:rsidRPr="000E5A30">
        <w:rPr>
          <w:i/>
        </w:rPr>
        <w:t>Író</w:t>
      </w:r>
      <w:r w:rsidRPr="009E7564">
        <w:rPr>
          <w:i/>
        </w:rPr>
        <w:t xml:space="preserve"> </w:t>
      </w:r>
      <w:r w:rsidRPr="008D1B4A">
        <w:rPr>
          <w:i/>
        </w:rPr>
        <w:t xml:space="preserve">k Szövetsége Budapest VI., Bajza u. 18. Telefon: 228-840 Postacím: </w:t>
      </w:r>
      <w:r w:rsidR="005958F4" w:rsidRPr="005958F4">
        <w:rPr>
          <w:i/>
        </w:rPr>
        <w:t>Budapest</w:t>
      </w:r>
      <w:r w:rsidRPr="008D1B4A">
        <w:rPr>
          <w:i/>
        </w:rPr>
        <w:t xml:space="preserve"> Postafiók 546 1397</w:t>
      </w:r>
      <w:r w:rsidR="002F3EEE">
        <w:rPr>
          <w:i/>
        </w:rPr>
        <w:t xml:space="preserve">. – Az írólap is </w:t>
      </w:r>
      <w:r w:rsidR="002F3EEE" w:rsidRPr="008D1B4A">
        <w:rPr>
          <w:i/>
        </w:rPr>
        <w:t>MISZ fejléces</w:t>
      </w:r>
      <w:r w:rsidR="002F3EEE">
        <w:rPr>
          <w:i/>
        </w:rPr>
        <w:t>.</w:t>
      </w:r>
    </w:p>
    <w:p w:rsidR="002F3EEE" w:rsidRDefault="002F3EEE" w:rsidP="006437E5">
      <w:pPr>
        <w:ind w:firstLine="720"/>
        <w:jc w:val="both"/>
        <w:rPr>
          <w:i/>
        </w:rPr>
        <w:sectPr w:rsidR="002F3EE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405. Fodor András levele</w:t>
      </w:r>
    </w:p>
    <w:p w:rsidR="006437E5" w:rsidRDefault="006437E5" w:rsidP="006437E5">
      <w:pPr>
        <w:ind w:firstLine="720"/>
        <w:jc w:val="both"/>
      </w:pPr>
    </w:p>
    <w:p w:rsidR="006437E5" w:rsidRDefault="006437E5" w:rsidP="006437E5">
      <w:pPr>
        <w:ind w:firstLine="720"/>
        <w:jc w:val="both"/>
      </w:pPr>
      <w:r>
        <w:t>Gyulám, a Képzőművészeti Főiskola (Somogyi Jóska, Gerzson Pali…) a 100. évforduló</w:t>
      </w:r>
      <w:r w:rsidR="008D681D">
        <w:rPr>
          <w:rStyle w:val="Lbjegyzet-hivatkozs"/>
        </w:rPr>
        <w:footnoteReference w:id="906"/>
      </w:r>
      <w:r>
        <w:t xml:space="preserve"> napján délelőtt 11 órakor szép ünneplésre készül, magángyűjteményekből való képekkel: Keresztury, Tatay, Te és az én közreműködésemmel. Valaki (Vecsési nevű?</w:t>
      </w:r>
      <w:r w:rsidR="00A03EDF">
        <w:rPr>
          <w:rStyle w:val="Lbjegyzet-hivatkozs"/>
        </w:rPr>
        <w:footnoteReference w:id="907"/>
      </w:r>
      <w:r>
        <w:t xml:space="preserve">) személyesen is fog keresni, levelet is írnak, tiszteletdíjat adnak Neked a vidékről jövőnek. Egyetlen bökkenő, hogy 10-én is Pesten kell lenned. Mégis, nagyon szeretném, ha ezen részt vennél. Keresztury is úgy döntött, </w:t>
      </w:r>
      <w:r w:rsidRPr="007E07BC">
        <w:rPr>
          <w:i/>
        </w:rPr>
        <w:t>ezt</w:t>
      </w:r>
      <w:r>
        <w:t xml:space="preserve"> vállalja.</w:t>
      </w:r>
    </w:p>
    <w:p w:rsidR="006437E5" w:rsidRDefault="006437E5" w:rsidP="008D681D">
      <w:pPr>
        <w:ind w:firstLine="720"/>
        <w:jc w:val="both"/>
      </w:pPr>
      <w:r>
        <w:t xml:space="preserve">A </w:t>
      </w:r>
      <w:r w:rsidRPr="007E07BC">
        <w:rPr>
          <w:i/>
        </w:rPr>
        <w:t>Vízitükör</w:t>
      </w:r>
      <w:r>
        <w:t>-rajzok szépen kijöttek, de sajna az évforduló kényszere miatt ezt már az áprilisi számba beteszik, verseid pedig a májusiba jönnek. Ezt rühellem, már nem tudok változtatni a tördelésen.</w:t>
      </w:r>
    </w:p>
    <w:p w:rsidR="006437E5" w:rsidRDefault="006437E5" w:rsidP="006437E5">
      <w:pPr>
        <w:ind w:firstLine="720"/>
        <w:jc w:val="both"/>
      </w:pPr>
      <w:r>
        <w:t>Ölellek, Stefit csókoltatom: Bandi</w:t>
      </w:r>
    </w:p>
    <w:p w:rsidR="006437E5" w:rsidRDefault="006437E5" w:rsidP="006437E5">
      <w:pPr>
        <w:ind w:firstLine="720"/>
        <w:jc w:val="both"/>
        <w:rPr>
          <w:i/>
        </w:rPr>
      </w:pPr>
    </w:p>
    <w:p w:rsidR="002F3EEE" w:rsidRDefault="002F3EEE" w:rsidP="006437E5">
      <w:pPr>
        <w:ind w:firstLine="720"/>
        <w:jc w:val="both"/>
        <w:rPr>
          <w:i/>
        </w:rPr>
      </w:pPr>
      <w:r w:rsidRPr="008D1B4A">
        <w:rPr>
          <w:i/>
        </w:rPr>
        <w:t>Képes levelezőlap</w:t>
      </w:r>
      <w:r>
        <w:rPr>
          <w:i/>
        </w:rPr>
        <w:t xml:space="preserve">. – 1983. II. ??. </w:t>
      </w:r>
      <w:r w:rsidR="00262B50" w:rsidRPr="00262B50">
        <w:rPr>
          <w:i/>
        </w:rPr>
        <w:t>[Olvashatatlan datálás.]</w:t>
      </w:r>
      <w:r w:rsidR="00262B50">
        <w:rPr>
          <w:i/>
        </w:rPr>
        <w:t xml:space="preserve"> </w:t>
      </w:r>
      <w:r>
        <w:rPr>
          <w:i/>
        </w:rPr>
        <w:t xml:space="preserve">– Címzés: </w:t>
      </w:r>
      <w:r w:rsidR="006437E5" w:rsidRPr="008D1B4A">
        <w:rPr>
          <w:i/>
        </w:rPr>
        <w:t>Dr. Takáts Gyulának</w:t>
      </w:r>
      <w:r>
        <w:rPr>
          <w:i/>
        </w:rPr>
        <w:t xml:space="preserve"> </w:t>
      </w:r>
      <w:r w:rsidR="000E5A30" w:rsidRPr="000E5A30">
        <w:rPr>
          <w:i/>
        </w:rPr>
        <w:t>író</w:t>
      </w:r>
      <w:r w:rsidR="006437E5" w:rsidRPr="009E7564">
        <w:rPr>
          <w:i/>
        </w:rPr>
        <w:t xml:space="preserve"> </w:t>
      </w:r>
      <w:r w:rsidR="006437E5" w:rsidRPr="008D1B4A">
        <w:rPr>
          <w:i/>
        </w:rPr>
        <w:t>Kaposvár</w:t>
      </w:r>
      <w:r>
        <w:rPr>
          <w:i/>
        </w:rPr>
        <w:t xml:space="preserve"> </w:t>
      </w:r>
      <w:r w:rsidR="006437E5" w:rsidRPr="008D1B4A">
        <w:rPr>
          <w:i/>
        </w:rPr>
        <w:t>Kovács Sebestyén út 9.</w:t>
      </w:r>
      <w:r>
        <w:rPr>
          <w:i/>
        </w:rPr>
        <w:t xml:space="preserve"> </w:t>
      </w:r>
      <w:r w:rsidR="006437E5" w:rsidRPr="008D1B4A">
        <w:rPr>
          <w:i/>
        </w:rPr>
        <w:t>7400</w:t>
      </w:r>
      <w:r>
        <w:rPr>
          <w:i/>
        </w:rPr>
        <w:t>.</w:t>
      </w:r>
    </w:p>
    <w:p w:rsidR="002F3EEE" w:rsidRDefault="002F3EEE" w:rsidP="006437E5">
      <w:pPr>
        <w:ind w:firstLine="720"/>
        <w:jc w:val="both"/>
        <w:rPr>
          <w:i/>
        </w:rPr>
        <w:sectPr w:rsidR="002F3EE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9B41F2">
      <w:pPr>
        <w:jc w:val="center"/>
        <w:rPr>
          <w:b/>
          <w:color w:val="333333"/>
        </w:rPr>
      </w:pPr>
      <w:r>
        <w:rPr>
          <w:b/>
          <w:color w:val="333333"/>
        </w:rPr>
        <w:t>406. Takáts Gyula levele</w:t>
      </w:r>
    </w:p>
    <w:p w:rsidR="009B41F2" w:rsidRDefault="009B41F2" w:rsidP="009B41F2">
      <w:pPr>
        <w:jc w:val="center"/>
        <w:rPr>
          <w:color w:val="333333"/>
        </w:rPr>
      </w:pPr>
    </w:p>
    <w:p w:rsidR="006437E5" w:rsidRDefault="006437E5" w:rsidP="006437E5">
      <w:pPr>
        <w:jc w:val="both"/>
        <w:rPr>
          <w:color w:val="333333"/>
        </w:rPr>
      </w:pPr>
      <w:r>
        <w:rPr>
          <w:color w:val="333333"/>
        </w:rPr>
        <w:t>Kedves Bandim, szívesen felutazom az Egry ünnepségre, csak előadást ne várjanak tőlem. Legjobb lenne, ha új 4 db Egry versemet felolvasnám. Úgyis egy hónappal később jönnek a Kortársban… A Vízitükör rajzai alatt jeleztessed, kérlek, a rajzok eredetét. Írjál melléjük, alájuk vagy tartjegyzékbe valamit. Ölelünk Benneteket</w:t>
      </w:r>
      <w:r>
        <w:rPr>
          <w:color w:val="333333"/>
        </w:rPr>
        <w:tab/>
        <w:t>T. Gyula</w:t>
      </w:r>
    </w:p>
    <w:p w:rsidR="006437E5" w:rsidRPr="008D1B4A" w:rsidRDefault="006437E5" w:rsidP="006437E5">
      <w:pPr>
        <w:ind w:left="720"/>
        <w:jc w:val="both"/>
        <w:rPr>
          <w:i/>
          <w:color w:val="333333"/>
        </w:rPr>
      </w:pPr>
    </w:p>
    <w:p w:rsidR="002F3EEE" w:rsidRDefault="00AF05E4" w:rsidP="002F3EEE">
      <w:pPr>
        <w:ind w:firstLine="720"/>
        <w:jc w:val="both"/>
        <w:rPr>
          <w:i/>
          <w:color w:val="333333"/>
        </w:rPr>
      </w:pPr>
      <w:r w:rsidRPr="00AF05E4">
        <w:rPr>
          <w:i/>
          <w:color w:val="333333"/>
        </w:rPr>
        <w:t>Postai</w:t>
      </w:r>
      <w:r w:rsidR="006437E5" w:rsidRPr="008D1B4A">
        <w:rPr>
          <w:i/>
          <w:color w:val="333333"/>
        </w:rPr>
        <w:t xml:space="preserve"> </w:t>
      </w:r>
      <w:r w:rsidR="002C77DF" w:rsidRPr="002C77DF">
        <w:rPr>
          <w:i/>
          <w:color w:val="333333"/>
        </w:rPr>
        <w:t>levelezőlap</w:t>
      </w:r>
      <w:r w:rsidR="002F3EEE">
        <w:rPr>
          <w:i/>
          <w:color w:val="333333"/>
        </w:rPr>
        <w:t xml:space="preserve">. – </w:t>
      </w:r>
      <w:r w:rsidR="006437E5" w:rsidRPr="008D1B4A">
        <w:rPr>
          <w:i/>
          <w:color w:val="333333"/>
        </w:rPr>
        <w:t>1983. 02.22.</w:t>
      </w:r>
      <w:r w:rsidR="002F3EEE">
        <w:rPr>
          <w:i/>
          <w:color w:val="333333"/>
        </w:rPr>
        <w:t xml:space="preserve"> – Címzés: </w:t>
      </w:r>
      <w:r w:rsidR="006437E5" w:rsidRPr="008D1B4A">
        <w:rPr>
          <w:i/>
          <w:color w:val="333333"/>
        </w:rPr>
        <w:t xml:space="preserve">Fodor András </w:t>
      </w:r>
      <w:r w:rsidR="00455259" w:rsidRPr="00455259">
        <w:rPr>
          <w:i/>
          <w:color w:val="333333"/>
        </w:rPr>
        <w:t>költő</w:t>
      </w:r>
      <w:r w:rsidR="006437E5" w:rsidRPr="00697487">
        <w:rPr>
          <w:i/>
          <w:color w:val="333333"/>
        </w:rPr>
        <w:t xml:space="preserve"> </w:t>
      </w:r>
      <w:r w:rsidR="006437E5" w:rsidRPr="008D1B4A">
        <w:rPr>
          <w:i/>
          <w:color w:val="333333"/>
        </w:rPr>
        <w:t xml:space="preserve">1065 Budapest </w:t>
      </w:r>
      <w:r w:rsidR="002F3EEE">
        <w:rPr>
          <w:i/>
          <w:color w:val="333333"/>
        </w:rPr>
        <w:t>B</w:t>
      </w:r>
      <w:r w:rsidR="006437E5" w:rsidRPr="008D1B4A">
        <w:rPr>
          <w:i/>
          <w:color w:val="333333"/>
        </w:rPr>
        <w:t>ajcsy-Zsilinszky u. 15/E II. 2</w:t>
      </w:r>
      <w:r w:rsidR="002F3EEE">
        <w:rPr>
          <w:i/>
          <w:color w:val="333333"/>
        </w:rPr>
        <w:t xml:space="preserve">. – Küldi: </w:t>
      </w:r>
      <w:r w:rsidR="002F3EEE" w:rsidRPr="008D1B4A">
        <w:rPr>
          <w:i/>
          <w:color w:val="333333"/>
        </w:rPr>
        <w:t>Takáts Gyula 7400 Kaposvár Kovács S. u. 9.</w:t>
      </w:r>
    </w:p>
    <w:p w:rsidR="002F3EEE" w:rsidRDefault="002F3EEE" w:rsidP="002F3EEE">
      <w:pPr>
        <w:ind w:firstLine="720"/>
        <w:jc w:val="both"/>
        <w:rPr>
          <w:i/>
          <w:color w:val="333333"/>
        </w:rPr>
        <w:sectPr w:rsidR="002F3EE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2F3EEE">
      <w:pPr>
        <w:ind w:firstLine="720"/>
        <w:jc w:val="both"/>
        <w:rPr>
          <w:b/>
          <w:color w:val="333333"/>
        </w:rPr>
      </w:pPr>
    </w:p>
    <w:p w:rsidR="006437E5" w:rsidRDefault="006437E5" w:rsidP="009B41F2">
      <w:pPr>
        <w:jc w:val="center"/>
        <w:rPr>
          <w:b/>
          <w:color w:val="333333"/>
        </w:rPr>
      </w:pPr>
      <w:r>
        <w:rPr>
          <w:b/>
          <w:color w:val="333333"/>
        </w:rPr>
        <w:t>407. Fodor András levele</w:t>
      </w:r>
    </w:p>
    <w:p w:rsidR="006437E5" w:rsidRDefault="006437E5" w:rsidP="006437E5">
      <w:pPr>
        <w:ind w:firstLine="720"/>
        <w:jc w:val="both"/>
      </w:pPr>
    </w:p>
    <w:p w:rsidR="006437E5" w:rsidRDefault="006437E5" w:rsidP="006437E5">
      <w:pPr>
        <w:ind w:firstLine="720"/>
        <w:jc w:val="both"/>
      </w:pPr>
      <w:r>
        <w:t>983. II. 24.</w:t>
      </w:r>
    </w:p>
    <w:p w:rsidR="006437E5" w:rsidRDefault="006437E5" w:rsidP="006437E5">
      <w:pPr>
        <w:ind w:firstLine="720"/>
        <w:jc w:val="both"/>
      </w:pPr>
      <w:r>
        <w:t>Kedves Gyulám,</w:t>
      </w:r>
    </w:p>
    <w:p w:rsidR="006437E5" w:rsidRDefault="006437E5" w:rsidP="006437E5">
      <w:pPr>
        <w:ind w:firstLine="720"/>
        <w:jc w:val="both"/>
      </w:pPr>
      <w:r>
        <w:t>örömmel közlöm, sikerült mégis az Egry-rajzokat a verseiddel</w:t>
      </w:r>
      <w:r w:rsidR="00FC4739">
        <w:rPr>
          <w:rStyle w:val="Lbjegyzet-hivatkozs"/>
        </w:rPr>
        <w:footnoteReference w:id="908"/>
      </w:r>
      <w:r>
        <w:t xml:space="preserve"> egy számba (a májusiban) szerepeltetni. Az áprilisiba hamarjában Varga Pista-rajzokat tétettem. (Tudod, nálam van a Liptáknak szánt válogatott anyag.) </w:t>
      </w:r>
    </w:p>
    <w:p w:rsidR="006437E5" w:rsidRDefault="006437E5" w:rsidP="006437E5">
      <w:pPr>
        <w:ind w:firstLine="720"/>
        <w:jc w:val="both"/>
      </w:pPr>
      <w:r>
        <w:t>Remélem, hogy márciusban többször is láthatlak.</w:t>
      </w:r>
    </w:p>
    <w:p w:rsidR="006437E5" w:rsidRDefault="006437E5" w:rsidP="006437E5">
      <w:pPr>
        <w:ind w:firstLine="720"/>
        <w:jc w:val="both"/>
      </w:pPr>
      <w:r>
        <w:t>Stefit csókolom, Téged ölellek: Bandi</w:t>
      </w:r>
    </w:p>
    <w:p w:rsidR="006437E5" w:rsidRDefault="006437E5" w:rsidP="006437E5">
      <w:pPr>
        <w:ind w:firstLine="720"/>
        <w:jc w:val="both"/>
      </w:pPr>
    </w:p>
    <w:p w:rsidR="002F3EEE" w:rsidRDefault="002F3EEE" w:rsidP="006437E5">
      <w:pPr>
        <w:ind w:firstLine="720"/>
        <w:jc w:val="both"/>
        <w:rPr>
          <w:i/>
        </w:rPr>
      </w:pPr>
      <w:r w:rsidRPr="008D1B4A">
        <w:rPr>
          <w:i/>
        </w:rPr>
        <w:t>Képes levelezőlap</w:t>
      </w:r>
      <w:r>
        <w:rPr>
          <w:i/>
        </w:rPr>
        <w:t>.</w:t>
      </w:r>
      <w:r w:rsidRPr="008D1B4A">
        <w:rPr>
          <w:i/>
        </w:rPr>
        <w:t xml:space="preserve"> </w:t>
      </w:r>
      <w:r>
        <w:rPr>
          <w:i/>
        </w:rPr>
        <w:t xml:space="preserve">– </w:t>
      </w:r>
      <w:r w:rsidR="006437E5" w:rsidRPr="008D1B4A">
        <w:rPr>
          <w:i/>
        </w:rPr>
        <w:t xml:space="preserve">1983. II. 24. </w:t>
      </w:r>
      <w:r>
        <w:rPr>
          <w:i/>
        </w:rPr>
        <w:t xml:space="preserve">– Címzés: </w:t>
      </w:r>
      <w:r w:rsidR="006437E5" w:rsidRPr="008D1B4A">
        <w:rPr>
          <w:i/>
        </w:rPr>
        <w:t xml:space="preserve">Dr. Takáts </w:t>
      </w:r>
      <w:r w:rsidR="00455259" w:rsidRPr="00455259">
        <w:rPr>
          <w:i/>
        </w:rPr>
        <w:t>Gyulának író</w:t>
      </w:r>
      <w:r w:rsidR="006437E5" w:rsidRPr="009E7564">
        <w:rPr>
          <w:i/>
        </w:rPr>
        <w:t xml:space="preserve"> </w:t>
      </w:r>
      <w:r w:rsidR="000E5A30" w:rsidRPr="000E5A30">
        <w:rPr>
          <w:i/>
        </w:rPr>
        <w:t>Kaposvár</w:t>
      </w:r>
      <w:r>
        <w:rPr>
          <w:i/>
        </w:rPr>
        <w:t xml:space="preserve"> Kovács Sebestyén út 9. 7400</w:t>
      </w:r>
    </w:p>
    <w:p w:rsidR="002F3EEE" w:rsidRDefault="002F3EEE" w:rsidP="006437E5">
      <w:pPr>
        <w:ind w:firstLine="720"/>
        <w:jc w:val="both"/>
        <w:rPr>
          <w:i/>
        </w:rPr>
        <w:sectPr w:rsidR="002F3EE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408. Fodor András levele</w:t>
      </w:r>
    </w:p>
    <w:p w:rsidR="006437E5" w:rsidRPr="008D1B4A" w:rsidRDefault="006437E5" w:rsidP="006437E5">
      <w:pPr>
        <w:rPr>
          <w:b/>
          <w:i/>
          <w:color w:val="333333"/>
        </w:rPr>
      </w:pPr>
    </w:p>
    <w:p w:rsidR="006437E5" w:rsidRDefault="006437E5" w:rsidP="006437E5">
      <w:pPr>
        <w:ind w:firstLine="720"/>
        <w:jc w:val="both"/>
      </w:pPr>
      <w:r>
        <w:t>983. III. 23.</w:t>
      </w:r>
    </w:p>
    <w:p w:rsidR="006437E5" w:rsidRDefault="006437E5" w:rsidP="006437E5">
      <w:pPr>
        <w:ind w:firstLine="720"/>
        <w:jc w:val="both"/>
      </w:pPr>
      <w:r>
        <w:t>Gyulám, minden rendben van a Jékely-cikk</w:t>
      </w:r>
      <w:r w:rsidR="00FC4739">
        <w:rPr>
          <w:rStyle w:val="Lbjegyzet-hivatkozs"/>
        </w:rPr>
        <w:footnoteReference w:id="909"/>
      </w:r>
      <w:r>
        <w:t xml:space="preserve"> körül. Száraz</w:t>
      </w:r>
      <w:r w:rsidR="0051054E">
        <w:rPr>
          <w:rStyle w:val="Lbjegyzet-hivatkozs"/>
        </w:rPr>
        <w:footnoteReference w:id="910"/>
      </w:r>
      <w:r>
        <w:t xml:space="preserve"> észbe kapott, elnézést kért; nem figyelt a tartamra, csak felületesen a kvantitásra.</w:t>
      </w:r>
    </w:p>
    <w:p w:rsidR="006437E5" w:rsidRDefault="006437E5" w:rsidP="006437E5">
      <w:pPr>
        <w:ind w:firstLine="720"/>
        <w:jc w:val="both"/>
      </w:pPr>
      <w:r>
        <w:t>Ölellek, nagyon jó volt pénteken Fonyódon:</w:t>
      </w:r>
    </w:p>
    <w:p w:rsidR="006437E5" w:rsidRDefault="006437E5" w:rsidP="006437E5">
      <w:pPr>
        <w:ind w:firstLine="720"/>
        <w:jc w:val="both"/>
      </w:pPr>
      <w:r>
        <w:t>Bandi</w:t>
      </w:r>
    </w:p>
    <w:p w:rsidR="006437E5" w:rsidRDefault="006437E5" w:rsidP="00B346D7">
      <w:pPr>
        <w:ind w:firstLine="720"/>
        <w:jc w:val="both"/>
      </w:pPr>
      <w:r w:rsidRPr="00204963">
        <w:t>Stefikének kézcsókom</w:t>
      </w:r>
      <w:r>
        <w:t>.</w:t>
      </w:r>
    </w:p>
    <w:p w:rsidR="006437E5" w:rsidRDefault="006437E5" w:rsidP="006437E5">
      <w:pPr>
        <w:ind w:firstLine="720"/>
        <w:jc w:val="both"/>
      </w:pPr>
      <w:r>
        <w:t>Verseid szépen szóltak Badacsonyban</w:t>
      </w:r>
      <w:r>
        <w:rPr>
          <w:rStyle w:val="Lbjegyzet-hivatkozs"/>
        </w:rPr>
        <w:footnoteReference w:id="911"/>
      </w:r>
    </w:p>
    <w:p w:rsidR="006437E5" w:rsidRDefault="006437E5" w:rsidP="006437E5">
      <w:pPr>
        <w:ind w:firstLine="720"/>
        <w:rPr>
          <w:i/>
        </w:rPr>
      </w:pPr>
    </w:p>
    <w:p w:rsidR="006437E5" w:rsidRPr="008D1B4A" w:rsidRDefault="002F3EEE" w:rsidP="002F3EEE">
      <w:pPr>
        <w:ind w:firstLine="720"/>
        <w:jc w:val="both"/>
        <w:rPr>
          <w:i/>
        </w:rPr>
      </w:pPr>
      <w:r w:rsidRPr="008D1B4A">
        <w:rPr>
          <w:i/>
        </w:rPr>
        <w:t>Képes levelezőlap</w:t>
      </w:r>
      <w:r>
        <w:rPr>
          <w:i/>
        </w:rPr>
        <w:t xml:space="preserve">. – </w:t>
      </w:r>
      <w:r w:rsidR="006437E5" w:rsidRPr="008D1B4A">
        <w:rPr>
          <w:i/>
        </w:rPr>
        <w:t xml:space="preserve">1983. III. 23. </w:t>
      </w:r>
      <w:r>
        <w:rPr>
          <w:i/>
        </w:rPr>
        <w:t xml:space="preserve">Címzés: </w:t>
      </w:r>
      <w:r w:rsidR="006437E5" w:rsidRPr="008D1B4A">
        <w:rPr>
          <w:i/>
        </w:rPr>
        <w:t>Dr. Takáts Gyula</w:t>
      </w:r>
      <w:r>
        <w:rPr>
          <w:i/>
        </w:rPr>
        <w:t xml:space="preserve"> </w:t>
      </w:r>
      <w:r w:rsidR="006437E5" w:rsidRPr="008D1B4A">
        <w:rPr>
          <w:i/>
        </w:rPr>
        <w:t>Kaposvár</w:t>
      </w:r>
      <w:r>
        <w:rPr>
          <w:i/>
        </w:rPr>
        <w:t xml:space="preserve"> </w:t>
      </w:r>
      <w:r w:rsidR="006437E5" w:rsidRPr="008D1B4A">
        <w:rPr>
          <w:i/>
        </w:rPr>
        <w:t xml:space="preserve">Kovács </w:t>
      </w:r>
      <w:r>
        <w:rPr>
          <w:i/>
        </w:rPr>
        <w:t>Se</w:t>
      </w:r>
      <w:r w:rsidR="006437E5" w:rsidRPr="008D1B4A">
        <w:rPr>
          <w:i/>
        </w:rPr>
        <w:t>bestyén út 9.</w:t>
      </w:r>
      <w:r>
        <w:rPr>
          <w:i/>
        </w:rPr>
        <w:t xml:space="preserve"> </w:t>
      </w:r>
      <w:r w:rsidR="006437E5" w:rsidRPr="008D1B4A">
        <w:rPr>
          <w:i/>
        </w:rPr>
        <w:t>7400</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409. Fodor András levele</w:t>
      </w:r>
    </w:p>
    <w:p w:rsidR="006437E5" w:rsidRDefault="006437E5" w:rsidP="006437E5">
      <w:pPr>
        <w:ind w:firstLine="720"/>
        <w:jc w:val="both"/>
      </w:pPr>
    </w:p>
    <w:p w:rsidR="006437E5" w:rsidRDefault="006437E5" w:rsidP="006437E5">
      <w:pPr>
        <w:ind w:firstLine="720"/>
        <w:jc w:val="both"/>
      </w:pPr>
      <w:r>
        <w:t>983. IV. 15.</w:t>
      </w:r>
    </w:p>
    <w:p w:rsidR="006437E5" w:rsidRDefault="006437E5" w:rsidP="006437E5">
      <w:pPr>
        <w:ind w:firstLine="720"/>
        <w:jc w:val="both"/>
      </w:pPr>
      <w:r>
        <w:t>Kedves Gyulám,</w:t>
      </w:r>
    </w:p>
    <w:p w:rsidR="006437E5" w:rsidRDefault="006437E5" w:rsidP="006437E5">
      <w:pPr>
        <w:ind w:firstLine="720"/>
        <w:jc w:val="both"/>
      </w:pPr>
      <w:r>
        <w:t>vasutas sógorom* siófoki brigádját, melynek pártfogó tagja vagyok – ismét kitüntették, s ezokból május 7-én szombaton, meghitt házi ünnepségük lesz a balatonfenyvesi MÁV üdülőben. Szeretnének önmaguk jutalmaként egy író-olvasó találkozót is kettőnkkel. Hamarosan megkeresnek, s néhány verscímet is kérnek**, mert ezek csakugyan művelődő emberek, egyikük még verselget is, és nagyon szimpatikus ember. Ha ráérsz, és van kedved hozzá, kérlek, ne zárkózz el. Fizetnek is annyit, mint amennyit Fonyódon kapni szoktál.</w:t>
      </w:r>
    </w:p>
    <w:p w:rsidR="006437E5" w:rsidRDefault="006437E5" w:rsidP="006437E5">
      <w:pPr>
        <w:ind w:firstLine="720"/>
        <w:jc w:val="both"/>
      </w:pPr>
      <w:r>
        <w:t>Ölellek, és remélem, hogy találkozhatunk. Stefit csókoltatom: Bandi</w:t>
      </w:r>
    </w:p>
    <w:p w:rsidR="006437E5" w:rsidRDefault="006437E5" w:rsidP="006437E5">
      <w:pPr>
        <w:ind w:firstLine="720"/>
        <w:jc w:val="both"/>
      </w:pPr>
      <w:r>
        <w:t>* Szentannay Laci</w:t>
      </w:r>
    </w:p>
    <w:p w:rsidR="002F3EEE" w:rsidRDefault="002F3EEE" w:rsidP="002F3EEE">
      <w:pPr>
        <w:ind w:firstLine="720"/>
        <w:jc w:val="both"/>
      </w:pPr>
      <w:r>
        <w:t>** felolvasásra!</w:t>
      </w:r>
      <w:r>
        <w:rPr>
          <w:rStyle w:val="Lbjegyzet-hivatkozs"/>
        </w:rPr>
        <w:footnoteReference w:id="912"/>
      </w:r>
    </w:p>
    <w:p w:rsidR="006437E5" w:rsidRPr="008D1B4A" w:rsidRDefault="006437E5" w:rsidP="006437E5">
      <w:pPr>
        <w:ind w:firstLine="720"/>
        <w:jc w:val="both"/>
        <w:rPr>
          <w:i/>
        </w:rPr>
      </w:pPr>
    </w:p>
    <w:p w:rsidR="006437E5" w:rsidRPr="008D1B4A" w:rsidRDefault="002F3EEE" w:rsidP="006437E5">
      <w:pPr>
        <w:ind w:firstLine="720"/>
        <w:jc w:val="both"/>
        <w:rPr>
          <w:i/>
        </w:rPr>
      </w:pPr>
      <w:r w:rsidRPr="008D1B4A">
        <w:rPr>
          <w:i/>
        </w:rPr>
        <w:t>Képes levelezőlap</w:t>
      </w:r>
      <w:r>
        <w:rPr>
          <w:i/>
        </w:rPr>
        <w:t xml:space="preserve">. – </w:t>
      </w:r>
      <w:r w:rsidR="006437E5" w:rsidRPr="008D1B4A">
        <w:rPr>
          <w:i/>
        </w:rPr>
        <w:t xml:space="preserve">1983. IV. 15. </w:t>
      </w:r>
      <w:r>
        <w:rPr>
          <w:i/>
        </w:rPr>
        <w:t xml:space="preserve">– Címzés: </w:t>
      </w:r>
      <w:r w:rsidR="006437E5" w:rsidRPr="008D1B4A">
        <w:rPr>
          <w:i/>
        </w:rPr>
        <w:t>Dr. Takáts Gyulának</w:t>
      </w:r>
      <w:r>
        <w:rPr>
          <w:i/>
        </w:rPr>
        <w:t xml:space="preserve"> </w:t>
      </w:r>
      <w:r w:rsidR="000E5A30" w:rsidRPr="000E5A30">
        <w:rPr>
          <w:i/>
        </w:rPr>
        <w:t>Kaposvár</w:t>
      </w:r>
      <w:r w:rsidR="006437E5" w:rsidRPr="008D1B4A">
        <w:rPr>
          <w:i/>
        </w:rPr>
        <w:t xml:space="preserve"> Kovács Sebestyén út 9. 7400 </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410.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a Somogy számnak sikere van. Mindenütt emlegetik az Egry-írások miatt. Remélem, az Új Tükröt is meg lehet mozgatni.</w:t>
      </w:r>
    </w:p>
    <w:p w:rsidR="006437E5" w:rsidRDefault="006437E5" w:rsidP="006437E5">
      <w:pPr>
        <w:jc w:val="both"/>
        <w:rPr>
          <w:color w:val="333333"/>
        </w:rPr>
      </w:pPr>
      <w:r>
        <w:rPr>
          <w:color w:val="333333"/>
        </w:rPr>
        <w:t>Satyát</w:t>
      </w:r>
      <w:r w:rsidR="0051054E">
        <w:rPr>
          <w:rStyle w:val="Lbjegyzet-hivatkozs"/>
          <w:color w:val="333333"/>
        </w:rPr>
        <w:footnoteReference w:id="913"/>
      </w:r>
      <w:r>
        <w:rPr>
          <w:color w:val="333333"/>
        </w:rPr>
        <w:t xml:space="preserve"> nagyon sajnálom. Igen szívenütött váratlan lerobbanása. Remélem jó híreket fogok kapni róla Tőled.</w:t>
      </w:r>
    </w:p>
    <w:p w:rsidR="006437E5" w:rsidRDefault="006437E5" w:rsidP="006437E5">
      <w:pPr>
        <w:jc w:val="both"/>
        <w:rPr>
          <w:color w:val="333333"/>
        </w:rPr>
      </w:pPr>
      <w:r>
        <w:rPr>
          <w:color w:val="333333"/>
        </w:rPr>
        <w:t>A Vas István levelek másolt, új variációját</w:t>
      </w:r>
      <w:r w:rsidR="009B09FE">
        <w:rPr>
          <w:rStyle w:val="Lbjegyzet-hivatkozs"/>
          <w:color w:val="333333"/>
        </w:rPr>
        <w:footnoteReference w:id="914"/>
      </w:r>
      <w:r>
        <w:rPr>
          <w:color w:val="333333"/>
        </w:rPr>
        <w:t xml:space="preserve"> Száraz megküldte. Így jó és mehet, ezt meg is írtam neki. Csak </w:t>
      </w:r>
      <w:r>
        <w:rPr>
          <w:color w:val="333333"/>
          <w:u w:val="single"/>
        </w:rPr>
        <w:t>az eredetit kérem vissza</w:t>
      </w:r>
      <w:r>
        <w:rPr>
          <w:color w:val="333333"/>
        </w:rPr>
        <w:t>, mivel azt a könyvből vettem ki.</w:t>
      </w:r>
    </w:p>
    <w:p w:rsidR="006437E5" w:rsidRDefault="006437E5" w:rsidP="009B09FE">
      <w:pPr>
        <w:jc w:val="both"/>
        <w:rPr>
          <w:color w:val="333333"/>
        </w:rPr>
      </w:pPr>
      <w:r>
        <w:rPr>
          <w:color w:val="333333"/>
        </w:rPr>
        <w:t xml:space="preserve">Bandim, kérdezzed meg Kulcsár Szabót, </w:t>
      </w:r>
      <w:r>
        <w:rPr>
          <w:color w:val="333333"/>
          <w:u w:val="single"/>
        </w:rPr>
        <w:t>mi van a Helyettük szóljál</w:t>
      </w:r>
      <w:r>
        <w:rPr>
          <w:color w:val="333333"/>
        </w:rPr>
        <w:t xml:space="preserve"> kritikájával? Egyetlen lap, amely fülét sem billentette rá. Kérlek, nézzél utána.</w:t>
      </w:r>
    </w:p>
    <w:p w:rsidR="006437E5" w:rsidRDefault="006437E5" w:rsidP="006437E5">
      <w:pPr>
        <w:jc w:val="both"/>
        <w:rPr>
          <w:color w:val="333333"/>
        </w:rPr>
      </w:pPr>
      <w:r>
        <w:rPr>
          <w:color w:val="333333"/>
        </w:rPr>
        <w:t>Ölellek Benneteket</w:t>
      </w:r>
      <w:r>
        <w:rPr>
          <w:color w:val="333333"/>
        </w:rPr>
        <w:tab/>
      </w:r>
      <w:r>
        <w:rPr>
          <w:color w:val="333333"/>
        </w:rPr>
        <w:tab/>
        <w:t>T. Gyula</w:t>
      </w:r>
    </w:p>
    <w:p w:rsidR="006437E5" w:rsidRDefault="006437E5" w:rsidP="006437E5">
      <w:pPr>
        <w:jc w:val="both"/>
        <w:rPr>
          <w:color w:val="333333"/>
        </w:rPr>
      </w:pPr>
    </w:p>
    <w:p w:rsidR="006437E5" w:rsidRDefault="006437E5" w:rsidP="006437E5">
      <w:pPr>
        <w:jc w:val="both"/>
        <w:rPr>
          <w:color w:val="333333"/>
        </w:rPr>
      </w:pPr>
      <w:r>
        <w:rPr>
          <w:color w:val="333333"/>
        </w:rPr>
        <w:t>Szegény Illyés halálhírét e percben vettem.</w:t>
      </w:r>
    </w:p>
    <w:p w:rsidR="006437E5" w:rsidRPr="008D1B4A" w:rsidRDefault="006437E5" w:rsidP="006437E5">
      <w:pPr>
        <w:ind w:left="720"/>
        <w:jc w:val="both"/>
        <w:rPr>
          <w:i/>
          <w:color w:val="333333"/>
        </w:rPr>
      </w:pPr>
    </w:p>
    <w:p w:rsidR="006437E5" w:rsidRPr="008D1B4A" w:rsidRDefault="006437E5" w:rsidP="00A7704A">
      <w:pPr>
        <w:ind w:firstLine="720"/>
        <w:jc w:val="both"/>
        <w:rPr>
          <w:i/>
          <w:color w:val="333333"/>
        </w:rPr>
      </w:pPr>
      <w:r w:rsidRPr="008D1B4A">
        <w:rPr>
          <w:i/>
          <w:color w:val="333333"/>
        </w:rPr>
        <w:t xml:space="preserve">1983. IV. 16. </w:t>
      </w:r>
      <w:r w:rsidR="00A7704A">
        <w:rPr>
          <w:i/>
          <w:color w:val="333333"/>
        </w:rPr>
        <w:t xml:space="preserve">– Címzés: </w:t>
      </w:r>
      <w:r w:rsidRPr="008D1B4A">
        <w:rPr>
          <w:i/>
          <w:color w:val="333333"/>
        </w:rPr>
        <w:t xml:space="preserve">Kortárs </w:t>
      </w:r>
      <w:smartTag w:uri="urn:schemas-microsoft-com:office:smarttags" w:element="PersonName">
        <w:smartTagPr>
          <w:attr w:name="ProductID" w:val="Fodor Andr￡s"/>
        </w:smartTagPr>
        <w:r w:rsidRPr="008D1B4A">
          <w:rPr>
            <w:i/>
            <w:color w:val="333333"/>
          </w:rPr>
          <w:t>Fodor András</w:t>
        </w:r>
      </w:smartTag>
      <w:r w:rsidRPr="008D1B4A">
        <w:rPr>
          <w:i/>
          <w:color w:val="333333"/>
        </w:rPr>
        <w:t xml:space="preserve"> főmunkatárs</w:t>
      </w:r>
      <w:r w:rsidR="00A7704A">
        <w:rPr>
          <w:i/>
          <w:color w:val="333333"/>
        </w:rPr>
        <w:t xml:space="preserve"> 1054 </w:t>
      </w:r>
      <w:r w:rsidRPr="008D1B4A">
        <w:rPr>
          <w:i/>
          <w:color w:val="333333"/>
        </w:rPr>
        <w:t>Budapest Széchenyi u. 1.</w:t>
      </w:r>
      <w:r w:rsidR="00A7704A">
        <w:rPr>
          <w:i/>
          <w:color w:val="333333"/>
        </w:rPr>
        <w:t xml:space="preserve"> – Küldi: </w:t>
      </w:r>
      <w:r w:rsidR="00A7704A" w:rsidRPr="008D1B4A">
        <w:rPr>
          <w:i/>
          <w:color w:val="333333"/>
        </w:rPr>
        <w:t>Takáts Gyula 7400 Kaposvár Kovács S. u. 9.</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DC4D7A" w:rsidRDefault="00DC4D7A" w:rsidP="002C5665">
      <w:pPr>
        <w:rPr>
          <w:b/>
          <w:color w:val="333333"/>
        </w:rPr>
      </w:pPr>
    </w:p>
    <w:p w:rsidR="006437E5" w:rsidRDefault="006437E5" w:rsidP="009B41F2">
      <w:pPr>
        <w:jc w:val="center"/>
        <w:rPr>
          <w:b/>
          <w:color w:val="333333"/>
        </w:rPr>
      </w:pPr>
      <w:r>
        <w:rPr>
          <w:b/>
          <w:color w:val="333333"/>
        </w:rPr>
        <w:t>411. Takáts Gyula levele</w:t>
      </w:r>
    </w:p>
    <w:p w:rsidR="00DC4D7A" w:rsidRDefault="00DC4D7A" w:rsidP="006437E5">
      <w:pPr>
        <w:jc w:val="both"/>
        <w:rPr>
          <w:color w:val="333333"/>
        </w:rPr>
      </w:pPr>
    </w:p>
    <w:p w:rsidR="006437E5" w:rsidRDefault="006437E5" w:rsidP="006437E5">
      <w:pPr>
        <w:jc w:val="both"/>
        <w:rPr>
          <w:color w:val="333333"/>
        </w:rPr>
      </w:pPr>
      <w:r>
        <w:rPr>
          <w:color w:val="333333"/>
        </w:rPr>
        <w:t>Bandim, örömmel megyek Fenyvesre, de V. hó 6-a foglalt és 9.-én indulunk Tüskéssel Szófiába. Így kellene igazítani.</w:t>
      </w:r>
    </w:p>
    <w:p w:rsidR="006437E5" w:rsidRDefault="006437E5" w:rsidP="006437E5">
      <w:pPr>
        <w:jc w:val="both"/>
        <w:rPr>
          <w:color w:val="333333"/>
        </w:rPr>
      </w:pPr>
      <w:r>
        <w:rPr>
          <w:color w:val="333333"/>
        </w:rPr>
        <w:t>Ma Hubaynak és a Szövetségnek föladtam egy levelet. A Kaposi Főiskolát az ifjúság Illyésről akarja elnevezni. Én az ülésen fölszólaltam, és mint választmányi tag megígértem, hogy kérésüket a Szövetségünk tudtára hozom, mert hátha…</w:t>
      </w:r>
      <w:r w:rsidR="002C5665">
        <w:rPr>
          <w:rStyle w:val="Lbjegyzet-hivatkozs"/>
          <w:color w:val="333333"/>
        </w:rPr>
        <w:footnoteReference w:id="915"/>
      </w:r>
    </w:p>
    <w:p w:rsidR="006437E5" w:rsidRDefault="006437E5" w:rsidP="006437E5">
      <w:pPr>
        <w:jc w:val="both"/>
        <w:rPr>
          <w:color w:val="333333"/>
        </w:rPr>
      </w:pPr>
      <w:r>
        <w:rPr>
          <w:color w:val="333333"/>
        </w:rPr>
        <w:t>Kérlek, tudjál erről. Ölelünk Benneteket</w:t>
      </w:r>
      <w:r>
        <w:rPr>
          <w:color w:val="333333"/>
        </w:rPr>
        <w:tab/>
      </w:r>
      <w:r>
        <w:rPr>
          <w:color w:val="333333"/>
        </w:rPr>
        <w:tab/>
        <w:t>Gyula</w:t>
      </w:r>
    </w:p>
    <w:p w:rsidR="006437E5" w:rsidRDefault="006437E5" w:rsidP="006437E5">
      <w:pPr>
        <w:ind w:left="720"/>
        <w:jc w:val="both"/>
        <w:rPr>
          <w:i/>
          <w:color w:val="333333"/>
        </w:rPr>
      </w:pPr>
    </w:p>
    <w:p w:rsidR="00A7704A" w:rsidRDefault="00AF05E4" w:rsidP="00A7704A">
      <w:pPr>
        <w:ind w:firstLine="720"/>
        <w:jc w:val="both"/>
        <w:rPr>
          <w:i/>
          <w:color w:val="333333"/>
        </w:rPr>
      </w:pPr>
      <w:r w:rsidRPr="00AF05E4">
        <w:rPr>
          <w:i/>
          <w:color w:val="333333"/>
        </w:rPr>
        <w:t>Postai</w:t>
      </w:r>
      <w:r w:rsidR="006437E5" w:rsidRPr="008D1B4A">
        <w:rPr>
          <w:i/>
          <w:color w:val="333333"/>
        </w:rPr>
        <w:t xml:space="preserve"> </w:t>
      </w:r>
      <w:r w:rsidR="002C77DF" w:rsidRPr="002C77DF">
        <w:rPr>
          <w:i/>
          <w:color w:val="333333"/>
        </w:rPr>
        <w:t>levelezőlap</w:t>
      </w:r>
      <w:r w:rsidR="00A7704A">
        <w:rPr>
          <w:i/>
          <w:color w:val="333333"/>
        </w:rPr>
        <w:t>.</w:t>
      </w:r>
      <w:r w:rsidR="006437E5" w:rsidRPr="008D1B4A">
        <w:rPr>
          <w:i/>
          <w:color w:val="333333"/>
        </w:rPr>
        <w:t xml:space="preserve"> </w:t>
      </w:r>
      <w:r w:rsidR="00A7704A">
        <w:rPr>
          <w:i/>
          <w:color w:val="333333"/>
        </w:rPr>
        <w:t xml:space="preserve">– </w:t>
      </w:r>
      <w:r w:rsidR="006437E5" w:rsidRPr="008D1B4A">
        <w:rPr>
          <w:i/>
          <w:color w:val="333333"/>
        </w:rPr>
        <w:t xml:space="preserve">1983. 04.20. </w:t>
      </w:r>
      <w:r w:rsidR="00A7704A">
        <w:rPr>
          <w:i/>
          <w:color w:val="333333"/>
        </w:rPr>
        <w:t xml:space="preserve">– Címzés: </w:t>
      </w:r>
      <w:r w:rsidR="006437E5" w:rsidRPr="008D1B4A">
        <w:rPr>
          <w:i/>
          <w:color w:val="333333"/>
        </w:rPr>
        <w:t xml:space="preserve">Fodor András </w:t>
      </w:r>
      <w:r w:rsidR="000E5A30" w:rsidRPr="000E5A30">
        <w:rPr>
          <w:i/>
          <w:color w:val="333333"/>
        </w:rPr>
        <w:t>író</w:t>
      </w:r>
      <w:r w:rsidR="006437E5" w:rsidRPr="009E7564">
        <w:rPr>
          <w:i/>
          <w:color w:val="333333"/>
        </w:rPr>
        <w:t xml:space="preserve"> </w:t>
      </w:r>
      <w:r w:rsidR="006437E5" w:rsidRPr="008D1B4A">
        <w:rPr>
          <w:i/>
          <w:color w:val="333333"/>
        </w:rPr>
        <w:t>1065 Budapest Bajcsy-Zsilinszky u. 15/E II. 2</w:t>
      </w:r>
      <w:r w:rsidR="00A7704A">
        <w:rPr>
          <w:i/>
          <w:color w:val="333333"/>
        </w:rPr>
        <w:t xml:space="preserve">. – Küldi: </w:t>
      </w:r>
      <w:r w:rsidR="00A7704A" w:rsidRPr="008D1B4A">
        <w:rPr>
          <w:i/>
          <w:color w:val="333333"/>
        </w:rPr>
        <w:t>Takáts Gyula 7400 Kaposvár Kovács S. u. 9.</w:t>
      </w:r>
    </w:p>
    <w:p w:rsidR="00A7704A" w:rsidRDefault="00A7704A" w:rsidP="00A7704A">
      <w:pPr>
        <w:ind w:left="720"/>
        <w:jc w:val="both"/>
        <w:rPr>
          <w:i/>
          <w:color w:val="333333"/>
        </w:rPr>
        <w:sectPr w:rsidR="00A7704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A7704A">
      <w:pPr>
        <w:ind w:left="720"/>
        <w:jc w:val="both"/>
        <w:rPr>
          <w:b/>
          <w:color w:val="333333"/>
        </w:rPr>
      </w:pPr>
    </w:p>
    <w:p w:rsidR="006437E5" w:rsidRDefault="006437E5" w:rsidP="009B41F2">
      <w:pPr>
        <w:jc w:val="center"/>
        <w:rPr>
          <w:b/>
          <w:color w:val="333333"/>
        </w:rPr>
      </w:pPr>
      <w:r>
        <w:rPr>
          <w:b/>
          <w:color w:val="333333"/>
        </w:rPr>
        <w:t>412. Fodor András levele</w:t>
      </w:r>
    </w:p>
    <w:p w:rsidR="006437E5" w:rsidRDefault="006437E5" w:rsidP="006437E5">
      <w:pPr>
        <w:ind w:firstLine="720"/>
        <w:jc w:val="both"/>
      </w:pPr>
    </w:p>
    <w:p w:rsidR="006437E5" w:rsidRDefault="006437E5" w:rsidP="006437E5">
      <w:pPr>
        <w:ind w:firstLine="720"/>
        <w:jc w:val="both"/>
      </w:pPr>
      <w:r>
        <w:t>983. IV. 23.</w:t>
      </w:r>
    </w:p>
    <w:p w:rsidR="006437E5" w:rsidRDefault="006437E5" w:rsidP="006437E5">
      <w:pPr>
        <w:ind w:firstLine="720"/>
        <w:jc w:val="both"/>
      </w:pPr>
      <w:r>
        <w:t>Kedves Gyulám,</w:t>
      </w:r>
    </w:p>
    <w:p w:rsidR="006437E5" w:rsidRDefault="006437E5" w:rsidP="006437E5">
      <w:pPr>
        <w:ind w:firstLine="720"/>
        <w:jc w:val="both"/>
      </w:pPr>
      <w:r>
        <w:t>május 7-éről van szó, nem 6-áról, így remélhetőleg velünk lehetsz. Jó is volna sok mindenről elbeszélgetni. A Kaposvári Főiskola szerintem megkaphatná Illyés nevét. Nem tudom, hol lehet ilyen igénynek érvényt szerezni, természetesen minden módon támogatom.</w:t>
      </w:r>
    </w:p>
    <w:p w:rsidR="006437E5" w:rsidRDefault="006437E5" w:rsidP="006437E5">
      <w:pPr>
        <w:ind w:firstLine="720"/>
        <w:jc w:val="both"/>
      </w:pPr>
      <w:r>
        <w:t>Sógoromék bizonyára megkeresnek.</w:t>
      </w:r>
    </w:p>
    <w:p w:rsidR="006437E5" w:rsidRDefault="006437E5" w:rsidP="006437E5">
      <w:pPr>
        <w:ind w:firstLine="720"/>
        <w:jc w:val="both"/>
      </w:pPr>
      <w:r>
        <w:t>Stefit csókolom, ölellek: Bandi</w:t>
      </w:r>
    </w:p>
    <w:p w:rsidR="006437E5" w:rsidRPr="003119A6" w:rsidRDefault="006437E5" w:rsidP="006437E5">
      <w:pPr>
        <w:ind w:firstLine="720"/>
        <w:jc w:val="both"/>
        <w:rPr>
          <w:i/>
        </w:rPr>
      </w:pPr>
    </w:p>
    <w:p w:rsidR="00A7704A" w:rsidRDefault="00A7704A" w:rsidP="006437E5">
      <w:pPr>
        <w:ind w:firstLine="720"/>
        <w:jc w:val="both"/>
        <w:rPr>
          <w:i/>
        </w:rPr>
      </w:pPr>
      <w:r w:rsidRPr="003119A6">
        <w:rPr>
          <w:i/>
        </w:rPr>
        <w:t>Képes levelezőlap</w:t>
      </w:r>
      <w:r>
        <w:rPr>
          <w:i/>
        </w:rPr>
        <w:t>.</w:t>
      </w:r>
      <w:r w:rsidRPr="003119A6">
        <w:rPr>
          <w:i/>
        </w:rPr>
        <w:t xml:space="preserve"> </w:t>
      </w:r>
      <w:r>
        <w:rPr>
          <w:i/>
        </w:rPr>
        <w:t xml:space="preserve">– </w:t>
      </w:r>
      <w:r w:rsidR="006437E5" w:rsidRPr="003119A6">
        <w:rPr>
          <w:i/>
        </w:rPr>
        <w:t xml:space="preserve">1983. IV. 23. </w:t>
      </w:r>
      <w:r>
        <w:rPr>
          <w:i/>
        </w:rPr>
        <w:t xml:space="preserve">– Címzés: </w:t>
      </w:r>
      <w:r w:rsidR="006437E5" w:rsidRPr="003119A6">
        <w:rPr>
          <w:i/>
        </w:rPr>
        <w:t>Dr. Takáts Gyulának</w:t>
      </w:r>
      <w:r>
        <w:rPr>
          <w:i/>
        </w:rPr>
        <w:t xml:space="preserve"> </w:t>
      </w:r>
      <w:r w:rsidR="000E5A30" w:rsidRPr="000E5A30">
        <w:rPr>
          <w:i/>
        </w:rPr>
        <w:t>Kaposvár</w:t>
      </w:r>
      <w:r w:rsidR="006437E5" w:rsidRPr="003119A6">
        <w:rPr>
          <w:i/>
        </w:rPr>
        <w:t xml:space="preserve"> Kovács </w:t>
      </w:r>
      <w:r>
        <w:rPr>
          <w:i/>
        </w:rPr>
        <w:t xml:space="preserve"> Sebestyén út 9. 7400</w:t>
      </w:r>
    </w:p>
    <w:p w:rsidR="00A7704A" w:rsidRDefault="00A7704A" w:rsidP="006437E5">
      <w:pPr>
        <w:ind w:firstLine="720"/>
        <w:jc w:val="both"/>
        <w:rPr>
          <w:i/>
        </w:rPr>
        <w:sectPr w:rsidR="00A7704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413. Fodor András levele</w:t>
      </w:r>
    </w:p>
    <w:p w:rsidR="006437E5" w:rsidRDefault="006437E5" w:rsidP="006437E5">
      <w:pPr>
        <w:ind w:firstLine="720"/>
        <w:jc w:val="both"/>
      </w:pPr>
    </w:p>
    <w:p w:rsidR="006437E5" w:rsidRDefault="006437E5" w:rsidP="006437E5">
      <w:pPr>
        <w:ind w:firstLine="720"/>
        <w:jc w:val="both"/>
      </w:pPr>
      <w:r>
        <w:t>983. VI. 30.</w:t>
      </w:r>
    </w:p>
    <w:p w:rsidR="006437E5" w:rsidRDefault="006437E5" w:rsidP="006437E5">
      <w:pPr>
        <w:ind w:firstLine="720"/>
        <w:jc w:val="both"/>
      </w:pPr>
      <w:r>
        <w:t>Kedves Gyulám, hadd gratuláljak minapi remek TV-szereplésedhez. Eleinte megdöbbentem mekkora baromságokat mond riportered, de enélkül talán nem is tudtál volna olyan frappánsan, bölcsen felelni. Színes készüléken néztem, a táji környezet gyönyörű volt. Az egész Studio 83-évfolyamában</w:t>
      </w:r>
      <w:r w:rsidR="002C5665">
        <w:rPr>
          <w:rStyle w:val="Lbjegyzet-hivatkozs"/>
        </w:rPr>
        <w:footnoteReference w:id="916"/>
      </w:r>
      <w:r>
        <w:t xml:space="preserve"> nem láttam ilyen kedvemre valót.</w:t>
      </w:r>
    </w:p>
    <w:p w:rsidR="006437E5" w:rsidRDefault="006437E5" w:rsidP="006437E5">
      <w:pPr>
        <w:ind w:firstLine="720"/>
        <w:jc w:val="both"/>
      </w:pPr>
      <w:r>
        <w:t>14-én megyünk Várnába, augusztus 1-jén ugye itt találkozunk?</w:t>
      </w:r>
    </w:p>
    <w:p w:rsidR="006437E5" w:rsidRDefault="006437E5" w:rsidP="006437E5">
      <w:pPr>
        <w:ind w:firstLine="720"/>
        <w:jc w:val="both"/>
      </w:pPr>
      <w:r>
        <w:t>Csókolom Stefikét,</w:t>
      </w:r>
    </w:p>
    <w:p w:rsidR="006437E5" w:rsidRDefault="006437E5" w:rsidP="006437E5">
      <w:pPr>
        <w:ind w:firstLine="720"/>
        <w:jc w:val="both"/>
      </w:pPr>
      <w:r>
        <w:t>Téged ölellek: Bandi</w:t>
      </w:r>
    </w:p>
    <w:p w:rsidR="006437E5" w:rsidRDefault="006437E5" w:rsidP="006437E5">
      <w:pPr>
        <w:ind w:firstLine="720"/>
        <w:jc w:val="both"/>
        <w:rPr>
          <w:i/>
        </w:rPr>
      </w:pPr>
    </w:p>
    <w:p w:rsidR="00A7704A" w:rsidRDefault="00A7704A" w:rsidP="006437E5">
      <w:pPr>
        <w:ind w:firstLine="720"/>
        <w:jc w:val="both"/>
        <w:rPr>
          <w:i/>
        </w:rPr>
      </w:pPr>
      <w:r w:rsidRPr="003119A6">
        <w:rPr>
          <w:i/>
        </w:rPr>
        <w:t>Képes levelezőlap</w:t>
      </w:r>
      <w:r>
        <w:rPr>
          <w:i/>
        </w:rPr>
        <w:t xml:space="preserve">. – </w:t>
      </w:r>
      <w:r w:rsidR="006437E5" w:rsidRPr="003119A6">
        <w:rPr>
          <w:i/>
        </w:rPr>
        <w:t xml:space="preserve">1983. VI. 30. </w:t>
      </w:r>
      <w:r>
        <w:rPr>
          <w:i/>
        </w:rPr>
        <w:t xml:space="preserve">Címzés: </w:t>
      </w:r>
      <w:r w:rsidR="006437E5" w:rsidRPr="003119A6">
        <w:rPr>
          <w:i/>
        </w:rPr>
        <w:t xml:space="preserve">Takáts Gyula </w:t>
      </w:r>
      <w:r w:rsidR="000E5A30" w:rsidRPr="000E5A30">
        <w:rPr>
          <w:i/>
        </w:rPr>
        <w:t>író</w:t>
      </w:r>
      <w:r w:rsidR="006437E5" w:rsidRPr="003119A6">
        <w:rPr>
          <w:i/>
        </w:rPr>
        <w:t>nak</w:t>
      </w:r>
      <w:r>
        <w:rPr>
          <w:i/>
        </w:rPr>
        <w:t xml:space="preserve"> </w:t>
      </w:r>
      <w:r w:rsidR="006437E5" w:rsidRPr="003119A6">
        <w:rPr>
          <w:i/>
        </w:rPr>
        <w:t>Balatongyörök, Becehegy 8313</w:t>
      </w:r>
    </w:p>
    <w:p w:rsidR="00A7704A" w:rsidRDefault="00A7704A" w:rsidP="006437E5">
      <w:pPr>
        <w:ind w:firstLine="720"/>
        <w:jc w:val="both"/>
        <w:rPr>
          <w:i/>
        </w:rPr>
        <w:sectPr w:rsidR="00A7704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414.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gondoltam, Major Z. Lajoséknál találkozunk, s mert nem így történt, ezért írok.</w:t>
      </w:r>
    </w:p>
    <w:p w:rsidR="006437E5" w:rsidRDefault="006437E5" w:rsidP="006437E5">
      <w:pPr>
        <w:jc w:val="both"/>
        <w:rPr>
          <w:color w:val="333333"/>
        </w:rPr>
      </w:pPr>
      <w:r>
        <w:rPr>
          <w:color w:val="333333"/>
        </w:rPr>
        <w:t xml:space="preserve">Simonyi Zoltán – talán már keresett is – szeptember 6-án akar itt a helyszínen a pincémnél egy műsort csinálni Társalgó rovatának. Címe: Irodalmi pinceszer T. Gy-nál. – Végül is az általad is ismert Bacchus könyvem hangulatának idézése lenne. Sokszor írtál ebbe a kis könyvbe. Ezeket is fölolvashatnánk etc. – Csányi Lacit, Szekszárd ízeivel, Tatayt Badacsonnyal a szívén és hátán hívnánk meg Veled. Légy szíves fogadjad el az ő és az én hívásomat. Simándi </w:t>
      </w:r>
      <w:r w:rsidR="00A270C6">
        <w:rPr>
          <w:color w:val="333333"/>
        </w:rPr>
        <w:t xml:space="preserve">[sic! Simándy] </w:t>
      </w:r>
      <w:r>
        <w:rPr>
          <w:color w:val="333333"/>
        </w:rPr>
        <w:t>József is itt van kéznél Becén.</w:t>
      </w:r>
    </w:p>
    <w:p w:rsidR="006437E5" w:rsidRDefault="006437E5" w:rsidP="006437E5">
      <w:pPr>
        <w:jc w:val="both"/>
        <w:rPr>
          <w:color w:val="333333"/>
        </w:rPr>
      </w:pPr>
      <w:r>
        <w:rPr>
          <w:color w:val="333333"/>
        </w:rPr>
        <w:t>Simonyi majd mindenről értesít. Nagyon várlak… Pomogáts mondta, hogy biztos Fonyódon vagy, mert hiába keresett Pesten a Lajos nap miatt. Babitsról a beszélgetés Albert Zsuzsával már nyomdában van.</w:t>
      </w:r>
      <w:r w:rsidR="005D0555">
        <w:rPr>
          <w:rStyle w:val="Lbjegyzet-hivatkozs"/>
          <w:color w:val="333333"/>
        </w:rPr>
        <w:footnoteReference w:id="917"/>
      </w:r>
      <w:r>
        <w:rPr>
          <w:color w:val="333333"/>
        </w:rPr>
        <w:t xml:space="preserve"> Kíváncsi vagyok visszhangjára majdan?</w:t>
      </w:r>
    </w:p>
    <w:p w:rsidR="006437E5" w:rsidRDefault="006437E5" w:rsidP="006437E5">
      <w:pPr>
        <w:jc w:val="both"/>
        <w:rPr>
          <w:color w:val="333333"/>
        </w:rPr>
      </w:pPr>
      <w:r>
        <w:rPr>
          <w:color w:val="333333"/>
        </w:rPr>
        <w:t xml:space="preserve">Itt vesződöm szőlővel, meleggel. Stefi is ölel Benneteket velem együtt </w:t>
      </w:r>
      <w:r>
        <w:rPr>
          <w:color w:val="333333"/>
        </w:rPr>
        <w:tab/>
        <w:t>T. Gyula</w:t>
      </w:r>
    </w:p>
    <w:p w:rsidR="006437E5" w:rsidRPr="003119A6" w:rsidRDefault="006437E5" w:rsidP="006437E5">
      <w:pPr>
        <w:ind w:left="720"/>
        <w:jc w:val="both"/>
        <w:rPr>
          <w:i/>
          <w:color w:val="333333"/>
        </w:rPr>
      </w:pPr>
    </w:p>
    <w:p w:rsidR="00A7704A" w:rsidRDefault="006437E5" w:rsidP="00A7704A">
      <w:pPr>
        <w:ind w:firstLine="720"/>
        <w:jc w:val="both"/>
        <w:rPr>
          <w:i/>
          <w:color w:val="333333"/>
        </w:rPr>
      </w:pPr>
      <w:r w:rsidRPr="003119A6">
        <w:rPr>
          <w:i/>
          <w:color w:val="333333"/>
        </w:rPr>
        <w:t>1983. VII. 21.</w:t>
      </w:r>
      <w:r w:rsidR="00A7704A">
        <w:rPr>
          <w:i/>
          <w:color w:val="333333"/>
        </w:rPr>
        <w:t xml:space="preserve"> – Címzés: </w:t>
      </w:r>
      <w:r w:rsidRPr="003119A6">
        <w:rPr>
          <w:i/>
          <w:color w:val="333333"/>
        </w:rPr>
        <w:t xml:space="preserve">Fodor András </w:t>
      </w:r>
      <w:r w:rsidR="00455259" w:rsidRPr="00455259">
        <w:rPr>
          <w:i/>
          <w:color w:val="333333"/>
        </w:rPr>
        <w:t>költő</w:t>
      </w:r>
      <w:r w:rsidRPr="00697487">
        <w:rPr>
          <w:i/>
          <w:color w:val="333333"/>
        </w:rPr>
        <w:t xml:space="preserve"> </w:t>
      </w:r>
      <w:r w:rsidRPr="003119A6">
        <w:rPr>
          <w:i/>
          <w:color w:val="333333"/>
        </w:rPr>
        <w:t>1065 Budapest Bajcsy-Zsilinszky u. 15/E II. 2</w:t>
      </w:r>
      <w:r w:rsidR="00A7704A">
        <w:rPr>
          <w:i/>
          <w:color w:val="333333"/>
        </w:rPr>
        <w:t xml:space="preserve">. – Küldi: </w:t>
      </w:r>
      <w:r w:rsidR="00A7704A" w:rsidRPr="003119A6">
        <w:rPr>
          <w:i/>
          <w:color w:val="333333"/>
        </w:rPr>
        <w:t>Takáts Gyula 8313 Bgyörök Bece-hegy</w:t>
      </w:r>
    </w:p>
    <w:p w:rsidR="00A7704A" w:rsidRDefault="00A7704A" w:rsidP="00A7704A">
      <w:pPr>
        <w:ind w:firstLine="720"/>
        <w:jc w:val="both"/>
        <w:rPr>
          <w:i/>
          <w:color w:val="333333"/>
        </w:rPr>
        <w:sectPr w:rsidR="00A7704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A7704A">
      <w:pPr>
        <w:ind w:firstLine="720"/>
        <w:jc w:val="both"/>
        <w:rPr>
          <w:b/>
          <w:color w:val="333333"/>
        </w:rPr>
      </w:pPr>
    </w:p>
    <w:p w:rsidR="006437E5" w:rsidRDefault="006437E5" w:rsidP="009B41F2">
      <w:pPr>
        <w:jc w:val="center"/>
        <w:rPr>
          <w:b/>
          <w:color w:val="333333"/>
        </w:rPr>
      </w:pPr>
      <w:r>
        <w:rPr>
          <w:b/>
          <w:color w:val="333333"/>
        </w:rPr>
        <w:t>415. Fodor András levele</w:t>
      </w:r>
    </w:p>
    <w:p w:rsidR="006437E5" w:rsidRDefault="006437E5" w:rsidP="006437E5">
      <w:pPr>
        <w:ind w:firstLine="720"/>
        <w:jc w:val="both"/>
      </w:pPr>
    </w:p>
    <w:p w:rsidR="006437E5" w:rsidRDefault="006437E5" w:rsidP="006437E5">
      <w:pPr>
        <w:ind w:firstLine="720"/>
        <w:jc w:val="both"/>
      </w:pPr>
      <w:r>
        <w:t>Budapest, 1983. VIII. 26.</w:t>
      </w:r>
    </w:p>
    <w:p w:rsidR="006437E5" w:rsidRDefault="006437E5" w:rsidP="006437E5">
      <w:pPr>
        <w:ind w:firstLine="720"/>
        <w:jc w:val="both"/>
      </w:pPr>
      <w:r>
        <w:t>Kedves Gyulám,</w:t>
      </w:r>
    </w:p>
    <w:p w:rsidR="006437E5" w:rsidRDefault="006437E5" w:rsidP="006437E5">
      <w:pPr>
        <w:ind w:firstLine="720"/>
        <w:jc w:val="both"/>
      </w:pPr>
      <w:r>
        <w:t>örülök a szeptember 6-ai lehetőségnek. Itt ugyan keddi napokon titkársági ülés van, de majd meglógok valahogyan 12-kor. ½1-re tervezik a Rádióból való indulást.</w:t>
      </w:r>
    </w:p>
    <w:p w:rsidR="006437E5" w:rsidRDefault="006437E5" w:rsidP="006D7B73">
      <w:pPr>
        <w:ind w:firstLine="720"/>
        <w:jc w:val="both"/>
      </w:pPr>
      <w:r>
        <w:t xml:space="preserve">Ma reggel </w:t>
      </w:r>
      <w:r w:rsidR="006D7B73">
        <w:t>Simonyi</w:t>
      </w:r>
      <w:r>
        <w:t xml:space="preserve"> Pap is elért, sőt, Lajta Kálmánnal is beszéltem, ki kedvünkért hajlandó a </w:t>
      </w:r>
      <w:r w:rsidRPr="003707C6">
        <w:t>pinceszeren</w:t>
      </w:r>
      <w:r>
        <w:t xml:space="preserve"> „nem hivatalosan”, írótársként résztvenni.</w:t>
      </w:r>
    </w:p>
    <w:p w:rsidR="006437E5" w:rsidRDefault="006437E5" w:rsidP="006437E5">
      <w:pPr>
        <w:ind w:firstLine="720"/>
        <w:jc w:val="both"/>
      </w:pPr>
      <w:r>
        <w:t>Laczkó komám eszerint meg se mondta Neked, miért nem mehettem Hévízre. Másik külföldi hazánkfiát, Kibédi Varga Áront kellett várnom Fonyódra, mert csak aznap tudott jönni Szántódról.</w:t>
      </w:r>
    </w:p>
    <w:p w:rsidR="006437E5" w:rsidRDefault="006437E5" w:rsidP="006437E5">
      <w:pPr>
        <w:ind w:firstLine="720"/>
        <w:jc w:val="both"/>
      </w:pPr>
      <w:r>
        <w:t>Az elmúlt hetekben ide-oda utazgattam Pest és Fonyód között, tegnap azonban a család is visszatelepült, hiszen hétfőn már kezdődik az iskola.</w:t>
      </w:r>
    </w:p>
    <w:p w:rsidR="006437E5" w:rsidRDefault="006437E5" w:rsidP="006437E5">
      <w:pPr>
        <w:ind w:firstLine="720"/>
        <w:jc w:val="both"/>
      </w:pPr>
      <w:r>
        <w:t>Nagyon rossz itt a légkör, nem tudom, meddig csinálhatjuk ezt a szövetségi komédiát.</w:t>
      </w:r>
      <w:r w:rsidR="005D0555">
        <w:rPr>
          <w:rStyle w:val="Lbjegyzet-hivatkozs"/>
        </w:rPr>
        <w:footnoteReference w:id="918"/>
      </w:r>
    </w:p>
    <w:p w:rsidR="006437E5" w:rsidRDefault="006437E5" w:rsidP="006437E5">
      <w:pPr>
        <w:ind w:firstLine="720"/>
        <w:jc w:val="both"/>
      </w:pPr>
      <w:r>
        <w:t>Szóban majd többet. Addig is Stefit csókolom, Téged ölellek:</w:t>
      </w:r>
    </w:p>
    <w:p w:rsidR="006437E5" w:rsidRDefault="006437E5" w:rsidP="006437E5">
      <w:pPr>
        <w:ind w:firstLine="720"/>
        <w:jc w:val="both"/>
      </w:pPr>
      <w:r>
        <w:t>Bandi</w:t>
      </w:r>
    </w:p>
    <w:p w:rsidR="006437E5" w:rsidRPr="003119A6" w:rsidRDefault="006437E5" w:rsidP="006437E5">
      <w:pPr>
        <w:ind w:firstLine="720"/>
        <w:jc w:val="both"/>
        <w:rPr>
          <w:i/>
        </w:rPr>
      </w:pPr>
    </w:p>
    <w:p w:rsidR="00A7704A" w:rsidRDefault="006437E5" w:rsidP="006437E5">
      <w:pPr>
        <w:ind w:firstLine="720"/>
        <w:jc w:val="both"/>
        <w:rPr>
          <w:i/>
        </w:rPr>
      </w:pPr>
      <w:r w:rsidRPr="003119A6">
        <w:rPr>
          <w:i/>
        </w:rPr>
        <w:t xml:space="preserve">83. VIII. 26. </w:t>
      </w:r>
      <w:r w:rsidR="00A7704A">
        <w:rPr>
          <w:i/>
        </w:rPr>
        <w:t xml:space="preserve">– Címzés: </w:t>
      </w:r>
      <w:r w:rsidRPr="003119A6">
        <w:rPr>
          <w:i/>
        </w:rPr>
        <w:t xml:space="preserve">Takáts </w:t>
      </w:r>
      <w:r w:rsidR="00455259" w:rsidRPr="00455259">
        <w:rPr>
          <w:i/>
        </w:rPr>
        <w:t>Gyulának író</w:t>
      </w:r>
      <w:r w:rsidRPr="009E7564">
        <w:rPr>
          <w:i/>
        </w:rPr>
        <w:t xml:space="preserve"> </w:t>
      </w:r>
      <w:r w:rsidRPr="003119A6">
        <w:rPr>
          <w:i/>
        </w:rPr>
        <w:t>Balatongyörök, Becehegy 8313</w:t>
      </w:r>
      <w:r w:rsidR="00A7704A" w:rsidRPr="00A7704A">
        <w:rPr>
          <w:i/>
        </w:rPr>
        <w:t xml:space="preserve"> </w:t>
      </w:r>
      <w:r w:rsidR="00A7704A">
        <w:rPr>
          <w:i/>
        </w:rPr>
        <w:t xml:space="preserve">– Küldi: </w:t>
      </w:r>
      <w:r w:rsidR="00A7704A" w:rsidRPr="003119A6">
        <w:rPr>
          <w:i/>
        </w:rPr>
        <w:t xml:space="preserve">Fodor András Magyar </w:t>
      </w:r>
      <w:r w:rsidR="00A7704A" w:rsidRPr="000E5A30">
        <w:rPr>
          <w:i/>
        </w:rPr>
        <w:t>Író</w:t>
      </w:r>
      <w:r w:rsidR="00A7704A" w:rsidRPr="003119A6">
        <w:rPr>
          <w:i/>
        </w:rPr>
        <w:t xml:space="preserve">k Szövetsége Budapest VI., Bajza u. 18. Telefon: 228-840 Postacím: </w:t>
      </w:r>
      <w:r w:rsidR="00A7704A" w:rsidRPr="005958F4">
        <w:rPr>
          <w:i/>
        </w:rPr>
        <w:t>Budapest</w:t>
      </w:r>
      <w:r w:rsidR="00A7704A" w:rsidRPr="003119A6">
        <w:rPr>
          <w:i/>
        </w:rPr>
        <w:t xml:space="preserve"> Postafiók 546 1397</w:t>
      </w:r>
      <w:r w:rsidR="00A7704A">
        <w:rPr>
          <w:i/>
        </w:rPr>
        <w:t>. – A levélpapír is MÍSZ fejléces.</w:t>
      </w:r>
    </w:p>
    <w:p w:rsidR="00A7704A" w:rsidRDefault="00A7704A" w:rsidP="006437E5">
      <w:pPr>
        <w:ind w:firstLine="720"/>
        <w:jc w:val="both"/>
        <w:rPr>
          <w:i/>
        </w:rPr>
        <w:sectPr w:rsidR="00A7704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191128" w:rsidRDefault="00191128" w:rsidP="006437E5">
      <w:pPr>
        <w:jc w:val="center"/>
        <w:rPr>
          <w:b/>
          <w:color w:val="333333"/>
        </w:rPr>
      </w:pPr>
    </w:p>
    <w:p w:rsidR="006437E5" w:rsidRDefault="006437E5" w:rsidP="009B41F2">
      <w:pPr>
        <w:jc w:val="center"/>
        <w:rPr>
          <w:b/>
          <w:color w:val="333333"/>
        </w:rPr>
      </w:pPr>
      <w:r>
        <w:rPr>
          <w:b/>
          <w:color w:val="333333"/>
        </w:rPr>
        <w:t>416. Fodor András levele</w:t>
      </w:r>
    </w:p>
    <w:p w:rsidR="006437E5" w:rsidRDefault="006437E5" w:rsidP="006437E5">
      <w:pPr>
        <w:ind w:firstLine="720"/>
        <w:jc w:val="both"/>
      </w:pPr>
    </w:p>
    <w:p w:rsidR="006437E5" w:rsidRDefault="006437E5" w:rsidP="006437E5">
      <w:pPr>
        <w:ind w:firstLine="720"/>
        <w:jc w:val="both"/>
      </w:pPr>
      <w:r>
        <w:t>983. XI. 17.</w:t>
      </w:r>
    </w:p>
    <w:p w:rsidR="006437E5" w:rsidRDefault="006437E5" w:rsidP="006437E5">
      <w:pPr>
        <w:ind w:firstLine="720"/>
        <w:jc w:val="both"/>
      </w:pPr>
      <w:r>
        <w:t>Kedves Gyulám,</w:t>
      </w:r>
    </w:p>
    <w:p w:rsidR="006437E5" w:rsidRDefault="006437E5" w:rsidP="006437E5">
      <w:pPr>
        <w:ind w:firstLine="720"/>
        <w:jc w:val="both"/>
      </w:pPr>
      <w:r>
        <w:t>átlépvén eme „Kilenclikún” nagyon nélkülöztük Társaságodat, miért is szíves szeretettel ölelünk. Jobb híján nyíltan megvallva idéztük neved és szellemed.</w:t>
      </w:r>
    </w:p>
    <w:p w:rsidR="006437E5" w:rsidRDefault="006437E5" w:rsidP="006437E5">
      <w:pPr>
        <w:ind w:firstLine="720"/>
        <w:jc w:val="both"/>
      </w:pPr>
      <w:r>
        <w:t>Stefikével együtt ölel: Fodor Bandi</w:t>
      </w:r>
    </w:p>
    <w:p w:rsidR="006437E5" w:rsidRDefault="006437E5" w:rsidP="006437E5">
      <w:pPr>
        <w:ind w:firstLine="720"/>
        <w:jc w:val="both"/>
      </w:pPr>
      <w:r w:rsidRPr="003707C6">
        <w:t>Lator</w:t>
      </w:r>
      <w:r>
        <w:t xml:space="preserve"> Laci</w:t>
      </w:r>
    </w:p>
    <w:p w:rsidR="006437E5" w:rsidRDefault="006437E5" w:rsidP="006437E5">
      <w:pPr>
        <w:ind w:firstLine="720"/>
        <w:jc w:val="both"/>
      </w:pPr>
      <w:r>
        <w:t>Domokos Matyi</w:t>
      </w:r>
    </w:p>
    <w:p w:rsidR="006437E5" w:rsidRPr="003119A6" w:rsidRDefault="006437E5" w:rsidP="006437E5">
      <w:pPr>
        <w:ind w:firstLine="720"/>
        <w:jc w:val="both"/>
        <w:rPr>
          <w:i/>
        </w:rPr>
      </w:pPr>
    </w:p>
    <w:p w:rsidR="00F067C2" w:rsidRDefault="00F067C2" w:rsidP="006437E5">
      <w:pPr>
        <w:ind w:firstLine="720"/>
        <w:jc w:val="both"/>
      </w:pPr>
      <w:r w:rsidRPr="003119A6">
        <w:rPr>
          <w:i/>
        </w:rPr>
        <w:t>Képes levelezőlap</w:t>
      </w:r>
      <w:r>
        <w:rPr>
          <w:i/>
        </w:rPr>
        <w:t xml:space="preserve">. – </w:t>
      </w:r>
      <w:r w:rsidR="006437E5" w:rsidRPr="003119A6">
        <w:rPr>
          <w:i/>
        </w:rPr>
        <w:t>1983. XI. 27</w:t>
      </w:r>
      <w:r>
        <w:rPr>
          <w:i/>
        </w:rPr>
        <w:t xml:space="preserve">. – Címzés: </w:t>
      </w:r>
      <w:r w:rsidR="006437E5" w:rsidRPr="003119A6">
        <w:rPr>
          <w:i/>
        </w:rPr>
        <w:t xml:space="preserve">Dr. Takáts Gyula, </w:t>
      </w:r>
      <w:r w:rsidR="000E5A30" w:rsidRPr="000E5A30">
        <w:rPr>
          <w:i/>
        </w:rPr>
        <w:t>író</w:t>
      </w:r>
      <w:r w:rsidR="006437E5" w:rsidRPr="009E7564">
        <w:rPr>
          <w:i/>
        </w:rPr>
        <w:t xml:space="preserve"> </w:t>
      </w:r>
      <w:r w:rsidR="000E5A30" w:rsidRPr="000E5A30">
        <w:rPr>
          <w:i/>
        </w:rPr>
        <w:t>Kaposvár</w:t>
      </w:r>
      <w:r w:rsidR="006437E5" w:rsidRPr="003119A6">
        <w:rPr>
          <w:i/>
        </w:rPr>
        <w:t xml:space="preserve"> Kovács Sebestyén út 9. 7400</w:t>
      </w:r>
      <w:r>
        <w:t>.</w:t>
      </w:r>
    </w:p>
    <w:p w:rsidR="00F067C2" w:rsidRDefault="00F067C2" w:rsidP="006437E5">
      <w:pPr>
        <w:ind w:firstLine="720"/>
        <w:jc w:val="both"/>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417. Fodor András levele</w:t>
      </w:r>
    </w:p>
    <w:p w:rsidR="006437E5" w:rsidRDefault="006437E5" w:rsidP="006437E5">
      <w:pPr>
        <w:ind w:firstLine="720"/>
        <w:jc w:val="both"/>
      </w:pPr>
    </w:p>
    <w:p w:rsidR="006437E5" w:rsidRDefault="006437E5" w:rsidP="006437E5">
      <w:pPr>
        <w:ind w:firstLine="720"/>
        <w:jc w:val="both"/>
      </w:pPr>
      <w:r>
        <w:t>Budapest, 1983. XII. 13.</w:t>
      </w:r>
    </w:p>
    <w:p w:rsidR="006437E5" w:rsidRDefault="006437E5" w:rsidP="006437E5">
      <w:pPr>
        <w:ind w:firstLine="720"/>
        <w:jc w:val="both"/>
      </w:pPr>
      <w:r>
        <w:t>Kedves Gyulám,</w:t>
      </w:r>
    </w:p>
    <w:p w:rsidR="006437E5" w:rsidRDefault="006437E5" w:rsidP="006437E5">
      <w:pPr>
        <w:ind w:firstLine="720"/>
        <w:jc w:val="both"/>
      </w:pPr>
      <w:r>
        <w:t>örömmel hallok 16-ai ünnepélyes jutalmazásodról,</w:t>
      </w:r>
      <w:r w:rsidR="005A2F79">
        <w:rPr>
          <w:rStyle w:val="Lbjegyzet-hivatkozs"/>
        </w:rPr>
        <w:footnoteReference w:id="919"/>
      </w:r>
      <w:r>
        <w:t xml:space="preserve"> melyre két meghívót is kaptam – de sajna mégse tudok személyesen odamenni a </w:t>
      </w:r>
      <w:r w:rsidRPr="009F1FD9">
        <w:t>V</w:t>
      </w:r>
      <w:r w:rsidR="00553C9C">
        <w:t>í</w:t>
      </w:r>
      <w:r w:rsidRPr="009F1FD9">
        <w:t>gadó</w:t>
      </w:r>
      <w:r>
        <w:t>ba,</w:t>
      </w:r>
      <w:r w:rsidR="00553C9C">
        <w:rPr>
          <w:rStyle w:val="Lbjegyzet-hivatkozs"/>
        </w:rPr>
        <w:footnoteReference w:id="920"/>
      </w:r>
      <w:r>
        <w:t xml:space="preserve"> mert ugyanakkor kell foglalkoznom egy másik somogyi költő, Benke László panaszos ügyével (visszadobták a kötetét, hozzánk fordult jogorvoslásért; már egy hónappal ezelőtt erre az időpontra hívtam össze a többtagú tanácskozó testületet.)</w:t>
      </w:r>
    </w:p>
    <w:p w:rsidR="006437E5" w:rsidRDefault="006437E5" w:rsidP="006437E5">
      <w:pPr>
        <w:ind w:firstLine="720"/>
        <w:jc w:val="both"/>
      </w:pPr>
      <w:r>
        <w:t>Lélekben persze nagyon is ott leszek Veled, örülök és gratulálok.</w:t>
      </w:r>
    </w:p>
    <w:p w:rsidR="006437E5" w:rsidRDefault="006437E5" w:rsidP="006437E5">
      <w:pPr>
        <w:ind w:firstLine="720"/>
        <w:jc w:val="both"/>
      </w:pPr>
      <w:r>
        <w:t>Stefivel együtt ölellek,</w:t>
      </w:r>
    </w:p>
    <w:p w:rsidR="006437E5" w:rsidRDefault="006437E5" w:rsidP="006437E5">
      <w:pPr>
        <w:ind w:firstLine="720"/>
        <w:jc w:val="both"/>
      </w:pPr>
      <w:r>
        <w:t>és kézcsókom küldöm</w:t>
      </w:r>
    </w:p>
    <w:p w:rsidR="006437E5" w:rsidRDefault="006437E5" w:rsidP="006437E5">
      <w:pPr>
        <w:ind w:firstLine="720"/>
        <w:jc w:val="both"/>
      </w:pPr>
      <w:r>
        <w:t>Bandi</w:t>
      </w:r>
    </w:p>
    <w:p w:rsidR="006437E5" w:rsidRDefault="006437E5" w:rsidP="006437E5">
      <w:pPr>
        <w:ind w:firstLine="720"/>
        <w:jc w:val="both"/>
      </w:pPr>
    </w:p>
    <w:p w:rsidR="006437E5" w:rsidRDefault="006437E5" w:rsidP="006437E5">
      <w:pPr>
        <w:ind w:firstLine="720"/>
        <w:jc w:val="both"/>
      </w:pPr>
      <w:r>
        <w:t xml:space="preserve">Egy harmadik földinket viszont (Kelemen Lajost) ismét jutalom ér a jövő héten. </w:t>
      </w:r>
      <w:r w:rsidRPr="009F1FD9">
        <w:rPr>
          <w:i/>
        </w:rPr>
        <w:t xml:space="preserve">Hidas Antal jutalom 30 év alatti </w:t>
      </w:r>
      <w:r w:rsidR="00455259" w:rsidRPr="00455259">
        <w:rPr>
          <w:i/>
        </w:rPr>
        <w:t>költő</w:t>
      </w:r>
      <w:r w:rsidRPr="009F1FD9">
        <w:rPr>
          <w:i/>
        </w:rPr>
        <w:t>nek</w:t>
      </w:r>
      <w:r>
        <w:t>. A „név” nem valami jól hangzik, de a gyorssegély éppen alkalmas lesz.</w:t>
      </w:r>
    </w:p>
    <w:p w:rsidR="006437E5" w:rsidRPr="003119A6" w:rsidRDefault="006437E5" w:rsidP="006437E5">
      <w:pPr>
        <w:ind w:firstLine="720"/>
        <w:jc w:val="both"/>
        <w:rPr>
          <w:i/>
        </w:rPr>
      </w:pPr>
    </w:p>
    <w:p w:rsidR="00F067C2" w:rsidRDefault="006437E5" w:rsidP="006437E5">
      <w:pPr>
        <w:ind w:firstLine="720"/>
        <w:jc w:val="both"/>
        <w:rPr>
          <w:i/>
        </w:rPr>
      </w:pPr>
      <w:r w:rsidRPr="003119A6">
        <w:rPr>
          <w:i/>
        </w:rPr>
        <w:t xml:space="preserve">1983. XII. 13. </w:t>
      </w:r>
      <w:r w:rsidR="00F067C2">
        <w:rPr>
          <w:i/>
        </w:rPr>
        <w:t xml:space="preserve">– Címzés: </w:t>
      </w:r>
      <w:r w:rsidR="00F067C2" w:rsidRPr="003119A6">
        <w:rPr>
          <w:i/>
        </w:rPr>
        <w:t xml:space="preserve">Dr. Takáts </w:t>
      </w:r>
      <w:r w:rsidR="00F067C2" w:rsidRPr="00455259">
        <w:rPr>
          <w:i/>
        </w:rPr>
        <w:t>Gyulának író</w:t>
      </w:r>
      <w:r w:rsidR="00F067C2" w:rsidRPr="009E7564">
        <w:rPr>
          <w:i/>
        </w:rPr>
        <w:t xml:space="preserve"> </w:t>
      </w:r>
      <w:r w:rsidR="00F067C2" w:rsidRPr="000E5A30">
        <w:rPr>
          <w:i/>
        </w:rPr>
        <w:t>Kaposvár</w:t>
      </w:r>
      <w:r w:rsidR="00F067C2">
        <w:rPr>
          <w:i/>
        </w:rPr>
        <w:t xml:space="preserve"> Kovács Sebestyén út 9. 7400. – Küldi: </w:t>
      </w:r>
      <w:r w:rsidR="00F067C2" w:rsidRPr="003119A6">
        <w:rPr>
          <w:i/>
        </w:rPr>
        <w:t>Fodor András</w:t>
      </w:r>
      <w:r w:rsidR="00F067C2">
        <w:rPr>
          <w:i/>
        </w:rPr>
        <w:t xml:space="preserve"> </w:t>
      </w:r>
      <w:r w:rsidRPr="003119A6">
        <w:rPr>
          <w:i/>
        </w:rPr>
        <w:t xml:space="preserve">Magyar </w:t>
      </w:r>
      <w:r w:rsidR="000E5A30" w:rsidRPr="000E5A30">
        <w:rPr>
          <w:i/>
        </w:rPr>
        <w:t>Író</w:t>
      </w:r>
      <w:r w:rsidRPr="009E7564">
        <w:rPr>
          <w:i/>
        </w:rPr>
        <w:t xml:space="preserve"> </w:t>
      </w:r>
      <w:r w:rsidRPr="003119A6">
        <w:rPr>
          <w:i/>
        </w:rPr>
        <w:t xml:space="preserve">k Szövetsége Budapest VI., Bajza u. 18. Telefon: 228-840 Postacím: </w:t>
      </w:r>
      <w:r w:rsidR="005958F4" w:rsidRPr="005958F4">
        <w:rPr>
          <w:i/>
        </w:rPr>
        <w:t>Budapest</w:t>
      </w:r>
      <w:r w:rsidRPr="003119A6">
        <w:rPr>
          <w:i/>
        </w:rPr>
        <w:t xml:space="preserve"> Postafiók 546 1397</w:t>
      </w:r>
      <w:r>
        <w:rPr>
          <w:i/>
        </w:rPr>
        <w:t xml:space="preserve"> </w:t>
      </w:r>
      <w:r w:rsidR="00F067C2">
        <w:rPr>
          <w:i/>
        </w:rPr>
        <w:t xml:space="preserve">(A levél is </w:t>
      </w:r>
      <w:r w:rsidR="00F067C2" w:rsidRPr="003119A6">
        <w:rPr>
          <w:i/>
        </w:rPr>
        <w:t>MISZ fejléces papíron</w:t>
      </w:r>
      <w:r w:rsidR="00F067C2">
        <w:rPr>
          <w:i/>
        </w:rPr>
        <w:t>.)</w:t>
      </w:r>
    </w:p>
    <w:p w:rsidR="00F067C2" w:rsidRDefault="00F067C2" w:rsidP="006437E5">
      <w:pPr>
        <w:ind w:firstLine="720"/>
        <w:jc w:val="both"/>
        <w:rPr>
          <w:i/>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418. Takáts Gyula levele</w:t>
      </w:r>
    </w:p>
    <w:p w:rsidR="00A42911" w:rsidRDefault="00A42911"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köszönöm a gratulációdat az Alap-díjhoz. Cseres Tibor meglepő értelmesen szólt. Sokan voltak, de kevesen a választottak. Kelemen Lajos említette, hogy fölkeresnének, de sajnos Stefi egy hete gyengélkedik. Influenzából induló tüdőgyulladással küzd. Nem bírja a tétlenséget.</w:t>
      </w:r>
    </w:p>
    <w:p w:rsidR="006437E5" w:rsidRDefault="006437E5" w:rsidP="006437E5">
      <w:pPr>
        <w:jc w:val="both"/>
        <w:rPr>
          <w:color w:val="333333"/>
        </w:rPr>
      </w:pPr>
      <w:r>
        <w:rPr>
          <w:color w:val="333333"/>
        </w:rPr>
        <w:t>Magam két hónapig vesződtem a prózai kötet összeválogatásával. Kb. 13 ív</w:t>
      </w:r>
      <w:r w:rsidR="00492D75">
        <w:rPr>
          <w:color w:val="333333"/>
        </w:rPr>
        <w:t>nyit átadtam, mármint postáztam</w:t>
      </w:r>
      <w:r>
        <w:rPr>
          <w:color w:val="333333"/>
        </w:rPr>
        <w:t xml:space="preserve"> a Szépirodalminak,</w:t>
      </w:r>
      <w:r w:rsidR="00553C9C">
        <w:rPr>
          <w:rStyle w:val="Lbjegyzet-hivatkozs"/>
          <w:color w:val="333333"/>
        </w:rPr>
        <w:footnoteReference w:id="921"/>
      </w:r>
      <w:r>
        <w:rPr>
          <w:color w:val="333333"/>
        </w:rPr>
        <w:t xml:space="preserve"> egy csomó versem vár lemásolásra, de közben idegesítenek a betűk. Pihennem kell. Krúdyt olvasok és a kínai festészettel foglalkozom. </w:t>
      </w:r>
      <w:smartTag w:uri="urn:schemas-microsoft-com:office:smarttags" w:element="PersonName">
        <w:smartTagPr>
          <w:attr w:name="ProductID" w:val="Fekete Gyula"/>
        </w:smartTagPr>
        <w:r>
          <w:rPr>
            <w:color w:val="333333"/>
          </w:rPr>
          <w:t>Fekete Gyula</w:t>
        </w:r>
      </w:smartTag>
      <w:r>
        <w:rPr>
          <w:color w:val="333333"/>
        </w:rPr>
        <w:t xml:space="preserve"> írt, Móricz Baráti Tsg. ügyben. Válaszoltam igennel. Laczkó itt reklámfüzet szerkesztő lett. Szegényeknek kell a pénz!</w:t>
      </w:r>
    </w:p>
    <w:p w:rsidR="006437E5" w:rsidRDefault="006437E5" w:rsidP="006437E5">
      <w:pPr>
        <w:jc w:val="both"/>
        <w:rPr>
          <w:color w:val="333333"/>
        </w:rPr>
      </w:pPr>
      <w:r>
        <w:rPr>
          <w:color w:val="333333"/>
        </w:rPr>
        <w:t>Ti remélem jobban vagytok, mint mi. Ezt kívánjuk is, Mindenkit ölel</w:t>
      </w:r>
      <w:r>
        <w:rPr>
          <w:color w:val="333333"/>
        </w:rPr>
        <w:tab/>
      </w:r>
      <w:smartTag w:uri="urn:schemas-microsoft-com:office:smarttags" w:element="PersonName">
        <w:smartTagPr>
          <w:attr w:name="ProductID" w:val="Gyula ￩s"/>
        </w:smartTagPr>
        <w:r>
          <w:rPr>
            <w:color w:val="333333"/>
          </w:rPr>
          <w:t>Gyula és</w:t>
        </w:r>
      </w:smartTag>
      <w:r>
        <w:rPr>
          <w:color w:val="333333"/>
        </w:rPr>
        <w:t xml:space="preserve"> Stefi </w:t>
      </w:r>
    </w:p>
    <w:p w:rsidR="006437E5" w:rsidRDefault="006437E5" w:rsidP="006437E5">
      <w:pPr>
        <w:jc w:val="both"/>
        <w:rPr>
          <w:color w:val="333333"/>
        </w:rPr>
      </w:pPr>
    </w:p>
    <w:p w:rsidR="006437E5" w:rsidRDefault="006437E5" w:rsidP="00985CB3">
      <w:pPr>
        <w:jc w:val="both"/>
        <w:rPr>
          <w:color w:val="333333"/>
        </w:rPr>
      </w:pPr>
      <w:r>
        <w:rPr>
          <w:color w:val="333333"/>
        </w:rPr>
        <w:t>P.S. Bandim, mi újság tanulmány-köteteddel?</w:t>
      </w:r>
      <w:r w:rsidR="005A2F79">
        <w:rPr>
          <w:rStyle w:val="Lbjegyzet-hivatkozs"/>
          <w:color w:val="333333"/>
        </w:rPr>
        <w:footnoteReference w:id="922"/>
      </w:r>
      <w:r>
        <w:rPr>
          <w:color w:val="333333"/>
        </w:rPr>
        <w:t xml:space="preserve"> Esszéid mikor jelennek meg</w:t>
      </w:r>
      <w:r w:rsidR="00985CB3">
        <w:rPr>
          <w:color w:val="333333"/>
        </w:rPr>
        <w:t>?</w:t>
      </w:r>
      <w:r>
        <w:rPr>
          <w:color w:val="333333"/>
        </w:rPr>
        <w:t xml:space="preserve"> Ma kaptam értesítést, hogy „A rejtett egész”</w:t>
      </w:r>
      <w:r w:rsidR="00553C9C">
        <w:rPr>
          <w:rStyle w:val="Lbjegyzet-hivatkozs"/>
          <w:color w:val="333333"/>
        </w:rPr>
        <w:footnoteReference w:id="923"/>
      </w:r>
      <w:r>
        <w:rPr>
          <w:color w:val="333333"/>
        </w:rPr>
        <w:t xml:space="preserve"> korrektúráját a hó végére kapom és a könyvet a nyomda áprilisra szállítja. Remélem be is tartják és a levelek</w:t>
      </w:r>
      <w:r w:rsidR="0063432A">
        <w:rPr>
          <w:rStyle w:val="Lbjegyzet-hivatkozs"/>
          <w:color w:val="333333"/>
        </w:rPr>
        <w:footnoteReference w:id="924"/>
      </w:r>
      <w:r>
        <w:rPr>
          <w:color w:val="333333"/>
        </w:rPr>
        <w:t xml:space="preserve"> is megjelennek…</w:t>
      </w:r>
    </w:p>
    <w:p w:rsidR="006437E5" w:rsidRPr="00F853DD" w:rsidRDefault="006437E5" w:rsidP="006437E5">
      <w:pPr>
        <w:ind w:left="720"/>
        <w:jc w:val="both"/>
        <w:rPr>
          <w:i/>
          <w:color w:val="333333"/>
        </w:rPr>
      </w:pPr>
    </w:p>
    <w:p w:rsidR="00F067C2" w:rsidRDefault="006437E5" w:rsidP="00F067C2">
      <w:pPr>
        <w:ind w:firstLine="720"/>
        <w:jc w:val="both"/>
        <w:rPr>
          <w:i/>
          <w:color w:val="333333"/>
        </w:rPr>
      </w:pPr>
      <w:r w:rsidRPr="00F853DD">
        <w:rPr>
          <w:i/>
          <w:color w:val="333333"/>
        </w:rPr>
        <w:t>1984. I. 6. „Vízkereszt-napja”</w:t>
      </w:r>
      <w:r w:rsidR="00F067C2">
        <w:rPr>
          <w:i/>
          <w:color w:val="333333"/>
        </w:rPr>
        <w:t>.</w:t>
      </w:r>
      <w:r w:rsidRPr="00F853DD">
        <w:rPr>
          <w:i/>
          <w:color w:val="333333"/>
        </w:rPr>
        <w:t xml:space="preserve"> </w:t>
      </w:r>
      <w:r w:rsidR="00F067C2">
        <w:rPr>
          <w:i/>
          <w:color w:val="333333"/>
        </w:rPr>
        <w:t xml:space="preserve">– Címzés: </w:t>
      </w:r>
      <w:r w:rsidRPr="00F853DD">
        <w:rPr>
          <w:i/>
          <w:color w:val="333333"/>
        </w:rPr>
        <w:t xml:space="preserve">Fodor András </w:t>
      </w:r>
      <w:r w:rsidR="00455259" w:rsidRPr="00455259">
        <w:rPr>
          <w:i/>
          <w:color w:val="333333"/>
        </w:rPr>
        <w:t>költő</w:t>
      </w:r>
      <w:r w:rsidRPr="00697487">
        <w:rPr>
          <w:i/>
          <w:color w:val="333333"/>
        </w:rPr>
        <w:t xml:space="preserve"> </w:t>
      </w:r>
      <w:r w:rsidRPr="00F853DD">
        <w:rPr>
          <w:i/>
          <w:color w:val="333333"/>
        </w:rPr>
        <w:t>1065 Budapest Bajcsy-Zsilinszky u. 15/E II. 2</w:t>
      </w:r>
      <w:r w:rsidR="00F067C2">
        <w:rPr>
          <w:i/>
          <w:color w:val="333333"/>
        </w:rPr>
        <w:t xml:space="preserve">. – Küldi: </w:t>
      </w:r>
      <w:r w:rsidR="00F067C2" w:rsidRPr="00F853DD">
        <w:rPr>
          <w:i/>
          <w:color w:val="333333"/>
        </w:rPr>
        <w:t>Takáts Gyula 7400 Kaposvár Kovács S. u. 9.</w:t>
      </w:r>
    </w:p>
    <w:p w:rsidR="00F067C2" w:rsidRDefault="00F067C2" w:rsidP="00F067C2">
      <w:pPr>
        <w:ind w:firstLine="720"/>
        <w:jc w:val="both"/>
        <w:rPr>
          <w:i/>
          <w:color w:val="333333"/>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F067C2">
      <w:pPr>
        <w:ind w:firstLine="720"/>
        <w:jc w:val="both"/>
        <w:rPr>
          <w:b/>
          <w:color w:val="333333"/>
        </w:rPr>
      </w:pPr>
    </w:p>
    <w:p w:rsidR="006437E5" w:rsidRDefault="006437E5" w:rsidP="009B41F2">
      <w:pPr>
        <w:jc w:val="center"/>
        <w:rPr>
          <w:b/>
          <w:color w:val="333333"/>
        </w:rPr>
      </w:pPr>
      <w:r>
        <w:rPr>
          <w:b/>
          <w:color w:val="333333"/>
        </w:rPr>
        <w:t>419.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gratulálok a Rádió riporthoz esszé-kötetedről.</w:t>
      </w:r>
      <w:r w:rsidR="002F254E">
        <w:rPr>
          <w:rStyle w:val="Lbjegyzet-hivatkozs"/>
          <w:color w:val="333333"/>
        </w:rPr>
        <w:footnoteReference w:id="925"/>
      </w:r>
      <w:r>
        <w:rPr>
          <w:color w:val="333333"/>
        </w:rPr>
        <w:t xml:space="preserve"> Jól sikerült és színes volt, tőled pedig mélyen emberi. Biztos másokra, íróbarátaidra is ilyen hatást tett.</w:t>
      </w:r>
    </w:p>
    <w:p w:rsidR="006437E5" w:rsidRDefault="006437E5" w:rsidP="00985CB3">
      <w:pPr>
        <w:jc w:val="both"/>
        <w:rPr>
          <w:color w:val="333333"/>
        </w:rPr>
      </w:pPr>
      <w:r>
        <w:rPr>
          <w:color w:val="333333"/>
        </w:rPr>
        <w:t>Egy orosz-magyar antológiáról értesítelek, ha nem tudnál róla. Bizonyos Katona Tamásné hívott föl az Ifjúsági Lap és Könyvkiadó Vállalattól. (Könyvszerkesztő Osztály) Küldtem 11 verset és mert fiatalokat is kért, Kerék Imrét „szerkesztettem” be 6 verssel. Előszavát is elküldtem, verseivel együtt.</w:t>
      </w:r>
    </w:p>
    <w:p w:rsidR="006437E5" w:rsidRDefault="006437E5" w:rsidP="006437E5">
      <w:pPr>
        <w:jc w:val="both"/>
        <w:rPr>
          <w:color w:val="333333"/>
        </w:rPr>
      </w:pPr>
      <w:r>
        <w:rPr>
          <w:color w:val="333333"/>
        </w:rPr>
        <w:t>Kérlek, nézz utána, mi ez? Nagyon fontos, hogy tudjunk ilyenekről. Pesten titokban csinálják az ilyeneket.</w:t>
      </w:r>
    </w:p>
    <w:p w:rsidR="006437E5" w:rsidRDefault="006437E5" w:rsidP="006437E5">
      <w:pPr>
        <w:jc w:val="both"/>
        <w:rPr>
          <w:color w:val="333333"/>
        </w:rPr>
      </w:pPr>
      <w:r>
        <w:rPr>
          <w:color w:val="333333"/>
        </w:rPr>
        <w:t>A minisztériumból itt voltak a Somogynál. Laczkó senkit sem értesített ki. Számon is kérték tőle! Ő most Ludas Matyizik; nem ő fizet, de neki fizetnek kaszafektetés nélkül.</w:t>
      </w:r>
    </w:p>
    <w:p w:rsidR="006437E5" w:rsidRDefault="006437E5" w:rsidP="006437E5">
      <w:pPr>
        <w:jc w:val="both"/>
        <w:rPr>
          <w:color w:val="333333"/>
        </w:rPr>
      </w:pPr>
      <w:r>
        <w:rPr>
          <w:color w:val="333333"/>
        </w:rPr>
        <w:t>Új variáció. – 30.-án Somogy szerk. ülés.</w:t>
      </w:r>
    </w:p>
    <w:p w:rsidR="006437E5" w:rsidRDefault="006437E5" w:rsidP="006437E5">
      <w:pPr>
        <w:jc w:val="both"/>
        <w:rPr>
          <w:color w:val="333333"/>
        </w:rPr>
      </w:pPr>
      <w:r>
        <w:rPr>
          <w:color w:val="333333"/>
        </w:rPr>
        <w:t>Kézcsók, ölelés</w:t>
      </w:r>
      <w:r>
        <w:rPr>
          <w:color w:val="333333"/>
        </w:rPr>
        <w:tab/>
      </w:r>
      <w:r>
        <w:rPr>
          <w:color w:val="333333"/>
        </w:rPr>
        <w:tab/>
        <w:t>T. Gyula</w:t>
      </w:r>
    </w:p>
    <w:p w:rsidR="006437E5" w:rsidRPr="00F853DD" w:rsidRDefault="006437E5" w:rsidP="006437E5">
      <w:pPr>
        <w:ind w:left="720"/>
        <w:jc w:val="both"/>
        <w:rPr>
          <w:b/>
          <w:i/>
          <w:color w:val="333333"/>
        </w:rPr>
      </w:pPr>
    </w:p>
    <w:p w:rsidR="00F067C2" w:rsidRDefault="006437E5" w:rsidP="00F067C2">
      <w:pPr>
        <w:ind w:firstLine="720"/>
        <w:jc w:val="both"/>
        <w:rPr>
          <w:i/>
          <w:color w:val="333333"/>
        </w:rPr>
      </w:pPr>
      <w:r w:rsidRPr="00F853DD">
        <w:rPr>
          <w:i/>
          <w:color w:val="333333"/>
        </w:rPr>
        <w:t xml:space="preserve">1984. I. 16. </w:t>
      </w:r>
      <w:r w:rsidR="00F067C2">
        <w:rPr>
          <w:i/>
          <w:color w:val="333333"/>
        </w:rPr>
        <w:t xml:space="preserve">– Címzés: </w:t>
      </w:r>
      <w:r w:rsidRPr="00F853DD">
        <w:rPr>
          <w:i/>
          <w:color w:val="333333"/>
        </w:rPr>
        <w:t xml:space="preserve">Fodor András </w:t>
      </w:r>
      <w:r w:rsidR="00455259" w:rsidRPr="00455259">
        <w:rPr>
          <w:i/>
          <w:color w:val="333333"/>
        </w:rPr>
        <w:t>költő</w:t>
      </w:r>
      <w:r w:rsidRPr="00697487">
        <w:rPr>
          <w:i/>
          <w:color w:val="333333"/>
        </w:rPr>
        <w:t xml:space="preserve"> </w:t>
      </w:r>
      <w:r w:rsidRPr="00F853DD">
        <w:rPr>
          <w:i/>
          <w:color w:val="333333"/>
        </w:rPr>
        <w:t>1065 Budapest Bajcsy-Zsilinszky u. 15/E II. 2</w:t>
      </w:r>
      <w:r w:rsidR="00F067C2">
        <w:rPr>
          <w:i/>
          <w:color w:val="333333"/>
        </w:rPr>
        <w:t xml:space="preserve">. – Küldi: </w:t>
      </w:r>
      <w:r w:rsidR="00F067C2" w:rsidRPr="00F853DD">
        <w:rPr>
          <w:i/>
          <w:color w:val="333333"/>
        </w:rPr>
        <w:t>Takáts Gyula 7400 Kaposvár Kovács S. u. 9.</w:t>
      </w:r>
    </w:p>
    <w:p w:rsidR="00F067C2" w:rsidRDefault="00F067C2" w:rsidP="00F067C2">
      <w:pPr>
        <w:ind w:left="720"/>
        <w:jc w:val="both"/>
        <w:rPr>
          <w:i/>
          <w:color w:val="333333"/>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F067C2">
      <w:pPr>
        <w:ind w:left="720"/>
        <w:jc w:val="both"/>
        <w:rPr>
          <w:b/>
          <w:color w:val="333333"/>
        </w:rPr>
      </w:pPr>
    </w:p>
    <w:p w:rsidR="006437E5" w:rsidRDefault="006437E5" w:rsidP="009B41F2">
      <w:pPr>
        <w:jc w:val="center"/>
        <w:rPr>
          <w:b/>
          <w:color w:val="333333"/>
        </w:rPr>
      </w:pPr>
      <w:r>
        <w:rPr>
          <w:b/>
          <w:color w:val="333333"/>
        </w:rPr>
        <w:t>420. Fodor András levele</w:t>
      </w:r>
    </w:p>
    <w:p w:rsidR="006437E5" w:rsidRDefault="006437E5" w:rsidP="006437E5">
      <w:pPr>
        <w:ind w:firstLine="720"/>
        <w:jc w:val="both"/>
      </w:pPr>
    </w:p>
    <w:p w:rsidR="006437E5" w:rsidRDefault="006437E5" w:rsidP="006437E5">
      <w:pPr>
        <w:ind w:firstLine="720"/>
        <w:jc w:val="both"/>
      </w:pPr>
      <w:r>
        <w:t>Budapest, 1984. I. 18.</w:t>
      </w:r>
    </w:p>
    <w:p w:rsidR="006437E5" w:rsidRDefault="006437E5" w:rsidP="006437E5">
      <w:pPr>
        <w:ind w:firstLine="720"/>
        <w:jc w:val="both"/>
      </w:pPr>
      <w:r>
        <w:t>Kedves Gyulám,</w:t>
      </w:r>
    </w:p>
    <w:p w:rsidR="006437E5" w:rsidRDefault="006437E5" w:rsidP="006437E5">
      <w:pPr>
        <w:ind w:firstLine="720"/>
        <w:jc w:val="both"/>
      </w:pPr>
      <w:r>
        <w:t>köszönöm szíves soraidat a könyvpremierről; remélem a mai napon maga a kötet is házhoz érkezett;</w:t>
      </w:r>
      <w:r w:rsidR="00077847">
        <w:rPr>
          <w:rStyle w:val="Lbjegyzet-hivatkozs"/>
        </w:rPr>
        <w:footnoteReference w:id="926"/>
      </w:r>
      <w:r>
        <w:t xml:space="preserve"> Tüskés legalább ezt jelentette ma telefonon Pécsről.</w:t>
      </w:r>
    </w:p>
    <w:p w:rsidR="006437E5" w:rsidRDefault="006437E5" w:rsidP="006437E5">
      <w:pPr>
        <w:ind w:firstLine="720"/>
        <w:jc w:val="both"/>
      </w:pPr>
      <w:r>
        <w:t>Tudok az említett antológiáról, nekem is szóltak éppen azon a napon, amikor Kelemennek adtam át a Hidas-jutalmat. Így természetesen én őt ajánlottam. Örülök, hogy a Te választásoddal két somogyi fiatalt is besegítettünk ebbe a vállalkozásba, bár az én tapasztalataim szerint az összes keleti antológia cirill betűs temető csupán számukra.</w:t>
      </w:r>
    </w:p>
    <w:p w:rsidR="006437E5" w:rsidRDefault="006437E5" w:rsidP="006437E5">
      <w:pPr>
        <w:ind w:firstLine="720"/>
        <w:jc w:val="both"/>
      </w:pPr>
      <w:r>
        <w:t>Remélem Stefi is, Te is rendben vagy már. A január 30-ai szerkesztőségi ülésen nem tudok részt venni, ha csak nem halasztja Laczkó egy héttel. Az írók pártszervezete rendelt raportra ugyanazon a napon, anélkül, hogy egyeztették volna velem a pontos dátumot, kimentek a meghívók – mint hallom páratlan az érdeklődés. A s</w:t>
      </w:r>
      <w:r w:rsidRPr="006352DE">
        <w:t>trip tease</w:t>
      </w:r>
      <w:r>
        <w:t>-re kényszerített hallgatag alelnökre mindenki kíváncsi az elvtársak közül. Még nem döntöttem el magamban, mennyire legyek őszinte.</w:t>
      </w:r>
    </w:p>
    <w:p w:rsidR="006437E5" w:rsidRDefault="006437E5" w:rsidP="006437E5">
      <w:pPr>
        <w:ind w:firstLine="720"/>
        <w:jc w:val="both"/>
      </w:pPr>
      <w:r>
        <w:t>A Te emberi szimatod mindig megbízható. Laczkóra nem ok nélkül vagy ingerült. Hibát-hibára halmoz. A minisztériumbeliek előtt többszörösen leszerepelt. A főosztályvezető, Rátki,</w:t>
      </w:r>
      <w:r w:rsidR="002521A5">
        <w:rPr>
          <w:rStyle w:val="Lbjegyzet-hivatkozs"/>
        </w:rPr>
        <w:footnoteReference w:id="927"/>
      </w:r>
      <w:r>
        <w:t xml:space="preserve"> képtelenségnek tartja, hogy a bejelentett látogatásra a szerkesztőség egyetlen tagját se tudta fölmutatni, csak valaki pártembert. Ráadásul, nem értette meg, amit magyaráztak neki, összekeverte a regionalizmust a provincializmussal. De nem is lényeges, ki mit mondott, inkább csak a megszégyenítés bosszant, hogy ilyen sületlen alak ül a főszerkesztői székben, akit ráadásul nem tudnak megtalálni. Napokig telefonálgattak neki a Pártközpontból</w:t>
      </w:r>
      <w:r w:rsidR="00816631">
        <w:rPr>
          <w:rStyle w:val="Lbjegyzet-hivatkozs"/>
        </w:rPr>
        <w:footnoteReference w:id="928"/>
      </w:r>
      <w:r>
        <w:t xml:space="preserve"> is, hogy javaslatomra vegyen részt a Gábor Andor ünnepségen,</w:t>
      </w:r>
      <w:r w:rsidR="00816631">
        <w:rPr>
          <w:rStyle w:val="Lbjegyzet-hivatkozs"/>
        </w:rPr>
        <w:footnoteReference w:id="929"/>
      </w:r>
      <w:r>
        <w:t xml:space="preserve"> de senki se vette föl a kagylót. Már-már gyanakszom az a szerkesztőség nem is létezik*. Küldtünk aztán táviratot is neki – füle botját se mozgatta. (Igaz, ezért a fölutazásért külön pénz nem járt volna.)</w:t>
      </w:r>
    </w:p>
    <w:p w:rsidR="006437E5" w:rsidRPr="002521A5" w:rsidRDefault="006437E5" w:rsidP="0047144D">
      <w:pPr>
        <w:ind w:firstLine="720"/>
        <w:jc w:val="both"/>
        <w:rPr>
          <w:i/>
          <w:iCs/>
        </w:rPr>
      </w:pPr>
      <w:r>
        <w:t>Ráadásul Lajtát is magára haragította rejtelmeskedő célzásaival, hogy a minisztériumnak nem tetszett a lap szépprózai anyaga (Köztük: Hallama,</w:t>
      </w:r>
      <w:r w:rsidR="002521A5">
        <w:rPr>
          <w:rStyle w:val="Lbjegyzet-hivatkozs"/>
        </w:rPr>
        <w:footnoteReference w:id="930"/>
      </w:r>
      <w:r>
        <w:t xml:space="preserve"> Lajta, Takács József írásai sem). A nevezett Laczkó csak nekem írta ki, de Lajtának ugyancsak jó szimata van a kárörvendő szolgalelkűségre, ki azt élvezi legjobban, ha a felelősséget alamuszian másra tolhatja át.</w:t>
      </w:r>
      <w:r w:rsidR="002521A5">
        <w:t xml:space="preserve"> </w:t>
      </w:r>
      <w:r w:rsidR="002521A5" w:rsidRPr="002521A5">
        <w:rPr>
          <w:i/>
          <w:iCs/>
        </w:rPr>
        <w:t>[</w:t>
      </w:r>
      <w:r w:rsidR="0047144D">
        <w:rPr>
          <w:i/>
          <w:iCs/>
        </w:rPr>
        <w:t>Valószínű</w:t>
      </w:r>
      <w:r w:rsidR="001F7942">
        <w:rPr>
          <w:i/>
          <w:iCs/>
        </w:rPr>
        <w:t xml:space="preserve">leg </w:t>
      </w:r>
      <w:r w:rsidR="0047144D">
        <w:rPr>
          <w:i/>
          <w:iCs/>
        </w:rPr>
        <w:t xml:space="preserve"> pontatlan olvasat.</w:t>
      </w:r>
      <w:r w:rsidR="002521A5" w:rsidRPr="002521A5">
        <w:rPr>
          <w:i/>
          <w:iCs/>
        </w:rPr>
        <w:t xml:space="preserve"> P. L.]</w:t>
      </w:r>
    </w:p>
    <w:p w:rsidR="006437E5" w:rsidRDefault="006437E5" w:rsidP="006437E5">
      <w:pPr>
        <w:ind w:firstLine="720"/>
        <w:jc w:val="both"/>
      </w:pPr>
      <w:r>
        <w:t>No de hagyjuk ezt a témát, mert segíteni nem tudunk a bajon, akkor se, ha Laczkónak beolvasunk.</w:t>
      </w:r>
    </w:p>
    <w:p w:rsidR="006437E5" w:rsidRDefault="006437E5" w:rsidP="006437E5">
      <w:pPr>
        <w:ind w:firstLine="720"/>
        <w:jc w:val="both"/>
      </w:pPr>
      <w:r>
        <w:t xml:space="preserve">Köszönöm a Fülep-corpus iránti érdeklődésedet. Együtt van a 2100 oldal. Kardos már olvassa </w:t>
      </w:r>
      <w:smartTag w:uri="urn:schemas-microsoft-com:office:smarttags" w:element="PersonName">
        <w:smartTagPr>
          <w:attr w:name="ProductID" w:val="￩s h￭rek"/>
        </w:smartTagPr>
        <w:r>
          <w:t>és hírek</w:t>
        </w:r>
      </w:smartTag>
      <w:r>
        <w:t xml:space="preserve"> szerint, nem irtózik tőle. A megjelenést én mégis illuzórikusnak tartom napi problémáim tükrében.</w:t>
      </w:r>
      <w:r w:rsidR="002521A5">
        <w:rPr>
          <w:rStyle w:val="Lbjegyzet-hivatkozs"/>
        </w:rPr>
        <w:footnoteReference w:id="931"/>
      </w:r>
    </w:p>
    <w:p w:rsidR="006437E5" w:rsidRDefault="006437E5" w:rsidP="006437E5">
      <w:pPr>
        <w:ind w:firstLine="720"/>
        <w:jc w:val="both"/>
      </w:pPr>
      <w:r>
        <w:t>Rámférne egy kis kikapcsolás. Magas a vérnyomásom is. Bejelentkeztem speciális kivizsgálásra.</w:t>
      </w:r>
    </w:p>
    <w:p w:rsidR="006437E5" w:rsidRDefault="006437E5" w:rsidP="006437E5">
      <w:pPr>
        <w:ind w:firstLine="720"/>
        <w:jc w:val="both"/>
      </w:pPr>
      <w:r>
        <w:t>Itthon az élet megnehezült Apósom</w:t>
      </w:r>
      <w:r w:rsidR="00C118C4">
        <w:rPr>
          <w:rStyle w:val="Lbjegyzet-hivatkozs"/>
        </w:rPr>
        <w:footnoteReference w:id="932"/>
      </w:r>
      <w:r>
        <w:t xml:space="preserve"> ittlakása miatt. Sárika persze maximálisan toleráns az apjához, de a folyton ordító tévékészülék, a kiabálós beszéd (nagyot hall szegény öreg), megint csak rákényszerít az éjszakai munkára.</w:t>
      </w:r>
    </w:p>
    <w:p w:rsidR="006437E5" w:rsidRDefault="006437E5" w:rsidP="006437E5">
      <w:pPr>
        <w:ind w:firstLine="720"/>
        <w:jc w:val="both"/>
      </w:pPr>
      <w:r>
        <w:t xml:space="preserve">Gyulám, remélem azért valahogy találkozunk a közeljövőben. Ha 7-én mennél, (Lajta nem jön semmiképp, dühös Laczkóra) elbeszélgethetnénk külön, délelőtt. Ölellek, csókolom Stefikét: </w:t>
      </w:r>
    </w:p>
    <w:p w:rsidR="006437E5" w:rsidRDefault="006437E5" w:rsidP="006437E5">
      <w:pPr>
        <w:ind w:firstLine="720"/>
        <w:jc w:val="both"/>
      </w:pPr>
      <w:r>
        <w:t>Bandi</w:t>
      </w:r>
    </w:p>
    <w:p w:rsidR="006437E5" w:rsidRDefault="006437E5" w:rsidP="006437E5">
      <w:pPr>
        <w:ind w:firstLine="720"/>
        <w:jc w:val="both"/>
      </w:pPr>
    </w:p>
    <w:p w:rsidR="006437E5" w:rsidRDefault="006437E5" w:rsidP="006437E5">
      <w:pPr>
        <w:ind w:firstLine="720"/>
        <w:jc w:val="both"/>
      </w:pPr>
      <w:r>
        <w:t>*Csak Rostás</w:t>
      </w:r>
      <w:r w:rsidR="00714BE5">
        <w:rPr>
          <w:rStyle w:val="Lbjegyzet-hivatkozs"/>
        </w:rPr>
        <w:footnoteReference w:id="933"/>
      </w:r>
      <w:r>
        <w:t xml:space="preserve"> személyében, aki a betűket számlálja.</w:t>
      </w:r>
      <w:r>
        <w:rPr>
          <w:rStyle w:val="Lbjegyzet-hivatkozs"/>
        </w:rPr>
        <w:footnoteReference w:id="934"/>
      </w:r>
    </w:p>
    <w:p w:rsidR="006437E5" w:rsidRPr="00F853DD" w:rsidRDefault="006437E5" w:rsidP="006437E5">
      <w:pPr>
        <w:ind w:firstLine="720"/>
        <w:jc w:val="both"/>
        <w:rPr>
          <w:i/>
        </w:rPr>
      </w:pPr>
    </w:p>
    <w:p w:rsidR="0087297E" w:rsidRDefault="006437E5" w:rsidP="00DE5321">
      <w:pPr>
        <w:ind w:firstLine="720"/>
        <w:jc w:val="both"/>
        <w:rPr>
          <w:i/>
        </w:rPr>
        <w:sectPr w:rsidR="0087297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F853DD">
        <w:rPr>
          <w:i/>
        </w:rPr>
        <w:t xml:space="preserve">1984. I. 18. </w:t>
      </w:r>
      <w:r w:rsidR="00F067C2">
        <w:rPr>
          <w:i/>
        </w:rPr>
        <w:t xml:space="preserve">– Címzés: </w:t>
      </w:r>
      <w:r w:rsidR="00F067C2" w:rsidRPr="00F853DD">
        <w:rPr>
          <w:i/>
        </w:rPr>
        <w:t xml:space="preserve">Takáts </w:t>
      </w:r>
      <w:r w:rsidR="00F067C2" w:rsidRPr="00455259">
        <w:rPr>
          <w:i/>
        </w:rPr>
        <w:t>Gyulának író</w:t>
      </w:r>
      <w:r w:rsidR="00F067C2" w:rsidRPr="009E7564">
        <w:rPr>
          <w:i/>
        </w:rPr>
        <w:t xml:space="preserve"> </w:t>
      </w:r>
      <w:r w:rsidR="00F067C2" w:rsidRPr="000E5A30">
        <w:rPr>
          <w:i/>
        </w:rPr>
        <w:t>Kaposvár</w:t>
      </w:r>
      <w:r w:rsidR="00F067C2" w:rsidRPr="00F853DD">
        <w:rPr>
          <w:i/>
        </w:rPr>
        <w:t xml:space="preserve"> Kovács Sebestyén út 9. 7400</w:t>
      </w:r>
      <w:r w:rsidR="00F067C2">
        <w:rPr>
          <w:i/>
        </w:rPr>
        <w:t>. –</w:t>
      </w:r>
      <w:r w:rsidR="00F067C2" w:rsidRPr="00F853DD">
        <w:rPr>
          <w:i/>
        </w:rPr>
        <w:t xml:space="preserve"> </w:t>
      </w:r>
      <w:r w:rsidR="00F067C2">
        <w:rPr>
          <w:i/>
        </w:rPr>
        <w:t xml:space="preserve">Küldi: </w:t>
      </w:r>
      <w:r w:rsidR="00F067C2" w:rsidRPr="00F853DD">
        <w:rPr>
          <w:i/>
        </w:rPr>
        <w:t xml:space="preserve">Fodor András </w:t>
      </w:r>
      <w:r w:rsidRPr="00F853DD">
        <w:rPr>
          <w:i/>
        </w:rPr>
        <w:t xml:space="preserve">Magyar </w:t>
      </w:r>
      <w:r w:rsidR="00714BE5">
        <w:rPr>
          <w:i/>
        </w:rPr>
        <w:t>Író</w:t>
      </w:r>
      <w:r w:rsidRPr="00F853DD">
        <w:rPr>
          <w:i/>
        </w:rPr>
        <w:t xml:space="preserve">k Szövetsége Budapest VI., Bajza u. 18. Telefon: 228-840 Postacím: </w:t>
      </w:r>
      <w:r w:rsidR="005958F4" w:rsidRPr="005958F4">
        <w:rPr>
          <w:i/>
        </w:rPr>
        <w:t>Budapest</w:t>
      </w:r>
      <w:r w:rsidR="00F067C2">
        <w:rPr>
          <w:i/>
        </w:rPr>
        <w:t xml:space="preserve"> Postafiók 546</w:t>
      </w:r>
      <w:r w:rsidR="00714BE5">
        <w:rPr>
          <w:i/>
        </w:rPr>
        <w:t xml:space="preserve"> </w:t>
      </w:r>
      <w:r w:rsidR="00F067C2">
        <w:rPr>
          <w:i/>
        </w:rPr>
        <w:t>139</w:t>
      </w:r>
      <w:r w:rsidR="00DE5321">
        <w:rPr>
          <w:i/>
        </w:rPr>
        <w:t>7</w:t>
      </w:r>
      <w:r w:rsidR="00F067C2">
        <w:rPr>
          <w:i/>
        </w:rPr>
        <w:t xml:space="preserve">. – A levél is </w:t>
      </w:r>
      <w:r w:rsidR="00F067C2" w:rsidRPr="00F853DD">
        <w:rPr>
          <w:i/>
        </w:rPr>
        <w:t>MISZ fejléces papíron</w:t>
      </w:r>
      <w:r w:rsidR="00F067C2">
        <w:rPr>
          <w:i/>
        </w:rPr>
        <w:t>.</w:t>
      </w:r>
    </w:p>
    <w:p w:rsidR="0087297E" w:rsidRDefault="0087297E" w:rsidP="009B41F2">
      <w:pPr>
        <w:jc w:val="center"/>
        <w:rPr>
          <w:b/>
          <w:color w:val="333333"/>
        </w:rPr>
      </w:pPr>
    </w:p>
    <w:p w:rsidR="006437E5" w:rsidRDefault="006C2784" w:rsidP="009B41F2">
      <w:pPr>
        <w:jc w:val="center"/>
        <w:rPr>
          <w:b/>
          <w:color w:val="333333"/>
        </w:rPr>
      </w:pPr>
      <w:r>
        <w:rPr>
          <w:b/>
          <w:color w:val="333333"/>
        </w:rPr>
        <w:t>4</w:t>
      </w:r>
      <w:r w:rsidR="006437E5">
        <w:rPr>
          <w:b/>
          <w:color w:val="333333"/>
        </w:rPr>
        <w:t>21. Fodor András levele</w:t>
      </w:r>
    </w:p>
    <w:p w:rsidR="006437E5" w:rsidRDefault="006437E5" w:rsidP="006437E5">
      <w:pPr>
        <w:ind w:firstLine="720"/>
        <w:jc w:val="both"/>
      </w:pPr>
    </w:p>
    <w:p w:rsidR="006437E5" w:rsidRDefault="006437E5" w:rsidP="006437E5">
      <w:pPr>
        <w:ind w:firstLine="720"/>
        <w:jc w:val="both"/>
      </w:pPr>
      <w:r>
        <w:t>984. február 4.</w:t>
      </w:r>
    </w:p>
    <w:p w:rsidR="006437E5" w:rsidRDefault="006437E5" w:rsidP="006437E5">
      <w:pPr>
        <w:ind w:firstLine="720"/>
        <w:jc w:val="both"/>
      </w:pPr>
      <w:r>
        <w:t>Kedves Gyulám,</w:t>
      </w:r>
    </w:p>
    <w:p w:rsidR="006437E5" w:rsidRDefault="006437E5" w:rsidP="00157240">
      <w:pPr>
        <w:ind w:firstLine="720"/>
        <w:jc w:val="both"/>
      </w:pPr>
      <w:r>
        <w:t>születésnapodhoz jutva szeretettel köszöntlek. Nem is sejted, tegnap este kivel ittam az egészségedre. Emil Alekszievvel, aki bulgáriai tolmácsotok volt Sipossal</w:t>
      </w:r>
      <w:r w:rsidR="004826B2">
        <w:rPr>
          <w:rStyle w:val="Lbjegyzet-hivatkozs"/>
        </w:rPr>
        <w:footnoteReference w:id="935"/>
      </w:r>
      <w:r>
        <w:t xml:space="preserve"> való kintjárásod idején. Később nekem is, így fennmaradt a kapcsolat. A fia ősz óta a Kereskedelmi Kirendeltség</w:t>
      </w:r>
      <w:r w:rsidR="00157240">
        <w:t>en</w:t>
      </w:r>
      <w:r>
        <w:t xml:space="preserve"> Osztályvezető, leghőbb vágya, hogy egyszer Kaposvárra eljusson.</w:t>
      </w:r>
    </w:p>
    <w:p w:rsidR="006437E5" w:rsidRDefault="006437E5" w:rsidP="006437E5">
      <w:pPr>
        <w:ind w:firstLine="720"/>
        <w:jc w:val="both"/>
      </w:pPr>
      <w:r>
        <w:t>No de visszakanyarodva a születésnapodhoz: minden jót, egészséget, munkában, környezetedben! Remélem, mindketten rendben vagytok egészségileg.</w:t>
      </w:r>
    </w:p>
    <w:p w:rsidR="006437E5" w:rsidRDefault="006437E5" w:rsidP="006437E5">
      <w:pPr>
        <w:ind w:firstLine="720"/>
        <w:jc w:val="both"/>
      </w:pPr>
      <w:r>
        <w:t>Köszönöm soraidat, miket kötetemről írtál.</w:t>
      </w:r>
      <w:r w:rsidR="00C118C4">
        <w:rPr>
          <w:rStyle w:val="Lbjegyzet-hivatkozs"/>
        </w:rPr>
        <w:footnoteReference w:id="936"/>
      </w:r>
      <w:r>
        <w:t xml:space="preserve"> Úgy látom a gyűjtemény széles spektruma lefegyverző. Szinte naponként kapok róla cikkeket, hosszú vallomásokat, Mulatságos, hogy amiért tizenegy éve megköveztek (emlékszel talán a Népszabadság ledorongoló kritikájára </w:t>
      </w:r>
      <w:r w:rsidRPr="001D3735">
        <w:rPr>
          <w:i/>
        </w:rPr>
        <w:t xml:space="preserve">A </w:t>
      </w:r>
      <w:r w:rsidR="00C118C4">
        <w:rPr>
          <w:i/>
        </w:rPr>
        <w:t>n</w:t>
      </w:r>
      <w:r w:rsidRPr="001D3735">
        <w:rPr>
          <w:i/>
        </w:rPr>
        <w:t>emzedék hangján</w:t>
      </w:r>
      <w:r>
        <w:t>ról), most az válik eléggé meg nem becsülhető érdemmé.</w:t>
      </w:r>
    </w:p>
    <w:p w:rsidR="006437E5" w:rsidRDefault="006437E5" w:rsidP="006437E5">
      <w:pPr>
        <w:ind w:firstLine="720"/>
        <w:jc w:val="both"/>
      </w:pPr>
      <w:r>
        <w:t>Laczkó írja magyarázkodó leveleit, szokása szerint semmiben sem ismeri be saját mulasztását. Elvtárs létére csodálkozik, hogy „magas” látogatói először a Párthoz mentek, majd meg a szerkesztőségben „hagyták elmenni” még Rostás Karcsit is.</w:t>
      </w:r>
    </w:p>
    <w:p w:rsidR="006437E5" w:rsidRDefault="006437E5" w:rsidP="006437E5">
      <w:pPr>
        <w:ind w:firstLine="720"/>
        <w:jc w:val="both"/>
      </w:pPr>
      <w:r>
        <w:t>Rád is ápprehendál, amiért azt mondod, a Somogy titkos szerkesztőségi értekezleteket csinál, márpedig Rátki Andrásnak ugyanaz volt a panasza, hogy miért csak a pártbizottság munkatársához volt szerencséje, miért nem látta a szerkesztőség egyetlen tagját sem.</w:t>
      </w:r>
    </w:p>
    <w:p w:rsidR="006437E5" w:rsidRDefault="006437E5" w:rsidP="006437E5">
      <w:pPr>
        <w:ind w:firstLine="720"/>
        <w:jc w:val="both"/>
      </w:pPr>
      <w:r>
        <w:t xml:space="preserve">De a legszenzációsabb a druszám és titkárnője közötti dezinterferencia. A hölgy égre-földre keres telefonon olyasmiért, ami két héttel korábban Laczkónak írt levelemben benne van. Tőle hallom meg azt is, hogy a szerkesztőségi ülést Miattad nem lehet egy héttel halasztani. És miért nem a főnöke levelez, vagy telefonoz velem erről? Nincs válasz, illetve legközelebb L. A. megírja: „a titkárnő mondja, hogy nagyon dühös voltál </w:t>
      </w:r>
      <w:r w:rsidRPr="0024181D">
        <w:t>rá</w:t>
      </w:r>
      <w:r>
        <w:t>…” – Hát ilyen emberféleség ez a Laczkó, saját hibarészét csak akkor veszi észre, ha orra bukik benne.</w:t>
      </w:r>
    </w:p>
    <w:p w:rsidR="006437E5" w:rsidRPr="00C6297E" w:rsidRDefault="006437E5" w:rsidP="006437E5">
      <w:pPr>
        <w:ind w:firstLine="720"/>
        <w:jc w:val="both"/>
        <w:rPr>
          <w:i/>
        </w:rPr>
      </w:pPr>
      <w:r>
        <w:t>Most hallom a hírt, hogy a Fülep-naplóból (összesen 2070 oldal) már 1400-at elolvasott. Vártnál jobban tetszik neki, csak az a problémája, hány embert érdekel a téma – azaz a kiadást reális lehetőségnek látja.</w:t>
      </w:r>
      <w:r w:rsidR="00C6297E">
        <w:rPr>
          <w:rStyle w:val="Lbjegyzet-hivatkozs"/>
        </w:rPr>
        <w:footnoteReference w:id="937"/>
      </w:r>
      <w:r w:rsidR="00C6297E">
        <w:t xml:space="preserve">  </w:t>
      </w:r>
    </w:p>
    <w:p w:rsidR="006437E5" w:rsidRDefault="006437E5" w:rsidP="006437E5">
      <w:pPr>
        <w:ind w:firstLine="720"/>
        <w:jc w:val="both"/>
      </w:pPr>
      <w:r>
        <w:t>Feljössz-e a 14-ei választmányi ülésre? Ha akkor nem, egy hónappal később Fonyódon találkozunk.</w:t>
      </w:r>
    </w:p>
    <w:p w:rsidR="006437E5" w:rsidRDefault="006437E5" w:rsidP="006437E5">
      <w:pPr>
        <w:ind w:firstLine="720"/>
        <w:jc w:val="both"/>
      </w:pPr>
      <w:r>
        <w:t>Még egyszer Isten éltessen, Stefit csókoltatom,</w:t>
      </w:r>
    </w:p>
    <w:p w:rsidR="006437E5" w:rsidRDefault="006437E5" w:rsidP="006437E5">
      <w:pPr>
        <w:ind w:firstLine="720"/>
        <w:jc w:val="both"/>
      </w:pPr>
      <w:r>
        <w:t>ölellek: Bandi</w:t>
      </w:r>
    </w:p>
    <w:p w:rsidR="006437E5" w:rsidRPr="00F853DD" w:rsidRDefault="006437E5" w:rsidP="006437E5">
      <w:pPr>
        <w:ind w:firstLine="720"/>
        <w:jc w:val="both"/>
        <w:rPr>
          <w:i/>
        </w:rPr>
      </w:pPr>
    </w:p>
    <w:p w:rsidR="00F067C2" w:rsidRDefault="006437E5" w:rsidP="006437E5">
      <w:pPr>
        <w:ind w:firstLine="720"/>
        <w:jc w:val="both"/>
        <w:rPr>
          <w:i/>
        </w:rPr>
      </w:pPr>
      <w:r w:rsidRPr="00F853DD">
        <w:rPr>
          <w:i/>
        </w:rPr>
        <w:t>1984. II. 4.</w:t>
      </w:r>
      <w:r w:rsidR="00F067C2">
        <w:rPr>
          <w:i/>
        </w:rPr>
        <w:t xml:space="preserve"> – Címzés: </w:t>
      </w:r>
      <w:r w:rsidRPr="00F853DD">
        <w:rPr>
          <w:i/>
        </w:rPr>
        <w:t xml:space="preserve">Dr. Takáts </w:t>
      </w:r>
      <w:r w:rsidR="00455259" w:rsidRPr="00455259">
        <w:rPr>
          <w:i/>
        </w:rPr>
        <w:t>Gyulának író</w:t>
      </w:r>
      <w:r w:rsidRPr="009E7564">
        <w:rPr>
          <w:i/>
        </w:rPr>
        <w:t xml:space="preserve"> </w:t>
      </w:r>
      <w:r w:rsidR="000E5A30" w:rsidRPr="000E5A30">
        <w:rPr>
          <w:i/>
        </w:rPr>
        <w:t>Kaposvár</w:t>
      </w:r>
      <w:r w:rsidR="00F067C2">
        <w:rPr>
          <w:i/>
        </w:rPr>
        <w:t xml:space="preserve"> Kovács Sebestyén út 9. 7400. – Küldi: </w:t>
      </w:r>
      <w:r w:rsidR="00F067C2" w:rsidRPr="00F853DD">
        <w:rPr>
          <w:i/>
        </w:rPr>
        <w:t>Fodor András</w:t>
      </w:r>
      <w:r w:rsidR="00F067C2">
        <w:rPr>
          <w:i/>
        </w:rPr>
        <w:t xml:space="preserve"> </w:t>
      </w:r>
      <w:r w:rsidRPr="00F853DD">
        <w:rPr>
          <w:i/>
        </w:rPr>
        <w:t xml:space="preserve">Magyar </w:t>
      </w:r>
      <w:r w:rsidR="000E5A30" w:rsidRPr="000E5A30">
        <w:rPr>
          <w:i/>
        </w:rPr>
        <w:t>Író</w:t>
      </w:r>
      <w:r w:rsidRPr="00F853DD">
        <w:rPr>
          <w:i/>
        </w:rPr>
        <w:t xml:space="preserve">k Szövetsége 1062 Budapest VI., Bajza u. 18. Telefon: 228-840 Postacím: </w:t>
      </w:r>
      <w:r w:rsidR="005958F4" w:rsidRPr="005958F4">
        <w:rPr>
          <w:i/>
        </w:rPr>
        <w:t>Budapest</w:t>
      </w:r>
      <w:r w:rsidRPr="00F853DD">
        <w:rPr>
          <w:i/>
        </w:rPr>
        <w:t xml:space="preserve"> Postafiók 546 1397</w:t>
      </w:r>
    </w:p>
    <w:p w:rsidR="00F067C2" w:rsidRDefault="00F067C2" w:rsidP="006437E5">
      <w:pPr>
        <w:ind w:firstLine="720"/>
        <w:jc w:val="both"/>
        <w:rPr>
          <w:i/>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422. Fodor András levele</w:t>
      </w:r>
    </w:p>
    <w:p w:rsidR="006437E5" w:rsidRDefault="006437E5" w:rsidP="006437E5">
      <w:pPr>
        <w:ind w:firstLine="720"/>
        <w:jc w:val="both"/>
      </w:pPr>
    </w:p>
    <w:p w:rsidR="006437E5" w:rsidRDefault="006437E5" w:rsidP="006437E5">
      <w:pPr>
        <w:ind w:firstLine="720"/>
        <w:jc w:val="both"/>
      </w:pPr>
      <w:r>
        <w:t>Gyulám,</w:t>
      </w:r>
    </w:p>
    <w:p w:rsidR="006437E5" w:rsidRDefault="006437E5" w:rsidP="006437E5">
      <w:pPr>
        <w:ind w:firstLine="720"/>
        <w:jc w:val="both"/>
      </w:pPr>
      <w:r>
        <w:t>úgy érzem, okvetlenül látnod kell a tegnap végre munkába lépett Kelemen Lajos levelét. Csak azokat a részeket küldöm, amikből kiviláglik – miközben mi Óvári</w:t>
      </w:r>
      <w:r w:rsidR="00820A55">
        <w:rPr>
          <w:rStyle w:val="Lbjegyzet-hivatkozs"/>
        </w:rPr>
        <w:footnoteReference w:id="938"/>
      </w:r>
      <w:r>
        <w:t xml:space="preserve"> előtt demonstrálunk – mi folyik a háttérben… és nem árt látnod, miféle ember ül helyeden, a Rippl-Rónai Múzeum igazgatói székében. Lóhalálában vágtatva, 4 óra 15-re értem vissza a Helikon Galéria-beli megnyitóra. Előre leadott szövegemet már elkezdték olvasni, úgy vettem át a rendező kezéből. Horváth János legalább emberformájú lény, van benne lélek. Nem bánom, hogy vállaltam bemutatását. Utána Bernáth </w:t>
      </w:r>
      <w:r w:rsidRPr="000B33E7">
        <w:t>Ma</w:t>
      </w:r>
      <w:r w:rsidR="00E9100B">
        <w:t>r</w:t>
      </w:r>
      <w:r w:rsidRPr="000B33E7">
        <w:t>i</w:t>
      </w:r>
      <w:r>
        <w:rPr>
          <w:rStyle w:val="Lbjegyzet-hivatkozs"/>
        </w:rPr>
        <w:footnoteReference w:id="939"/>
      </w:r>
      <w:r>
        <w:t xml:space="preserve"> szorongatta kezemet: „Ha a szakmabeliek így tudnának írni képekről! El vagyok ragadtatva”. A Múzeumigazgató </w:t>
      </w:r>
      <w:r w:rsidRPr="00D377AF">
        <w:t>helyette</w:t>
      </w:r>
      <w:r>
        <w:t>s Pogány Gábor azonban megintcsak kitett magáért (tökrészegen kétszer is bemutatott magának), grimaszolt, amikor hallotta a megnyitó előtt: hivatalos akadályoztatás kockázata miatt vagyok távol. Sárika meg is mondta neki a magáét… Aztán este ez a levél főnökéről, Mészáros Balázsról… - A többit szerdán, szóban. Ölellek: Bandi</w:t>
      </w:r>
      <w:r>
        <w:rPr>
          <w:rStyle w:val="Lbjegyzet-hivatkozs"/>
        </w:rPr>
        <w:footnoteReference w:id="940"/>
      </w:r>
    </w:p>
    <w:p w:rsidR="006437E5" w:rsidRDefault="006437E5" w:rsidP="006437E5">
      <w:pPr>
        <w:ind w:firstLine="720"/>
        <w:jc w:val="both"/>
      </w:pPr>
    </w:p>
    <w:p w:rsidR="006437E5" w:rsidRDefault="006437E5" w:rsidP="006437E5">
      <w:pPr>
        <w:ind w:firstLine="720"/>
        <w:jc w:val="both"/>
      </w:pPr>
      <w:r>
        <w:t>Belohorszky Pál címe:</w:t>
      </w:r>
    </w:p>
    <w:p w:rsidR="006437E5" w:rsidRDefault="006437E5" w:rsidP="006437E5">
      <w:pPr>
        <w:ind w:firstLine="720"/>
        <w:jc w:val="both"/>
      </w:pPr>
      <w:r>
        <w:t xml:space="preserve">1201 Alsóteleki út 8. fsz. </w:t>
      </w:r>
      <w:smartTag w:uri="urn:schemas-microsoft-com:office:smarttags" w:element="metricconverter">
        <w:smartTagPr>
          <w:attr w:name="ProductID" w:val="1. A"/>
        </w:smartTagPr>
        <w:r>
          <w:t>1. A</w:t>
        </w:r>
      </w:smartTag>
      <w:r>
        <w:t xml:space="preserve"> lépcsőház</w:t>
      </w:r>
      <w:r>
        <w:rPr>
          <w:rStyle w:val="Lbjegyzet-hivatkozs"/>
        </w:rPr>
        <w:footnoteReference w:id="941"/>
      </w:r>
    </w:p>
    <w:p w:rsidR="006437E5" w:rsidRPr="00377787" w:rsidRDefault="006437E5" w:rsidP="006437E5">
      <w:pPr>
        <w:ind w:firstLine="720"/>
        <w:jc w:val="both"/>
        <w:rPr>
          <w:i/>
        </w:rPr>
      </w:pPr>
    </w:p>
    <w:p w:rsidR="006437E5" w:rsidRPr="00377787" w:rsidRDefault="006437E5" w:rsidP="006437E5">
      <w:pPr>
        <w:ind w:firstLine="720"/>
        <w:jc w:val="both"/>
        <w:rPr>
          <w:i/>
        </w:rPr>
      </w:pPr>
      <w:r w:rsidRPr="00377787">
        <w:rPr>
          <w:i/>
        </w:rPr>
        <w:t xml:space="preserve">1984. III. 3. </w:t>
      </w:r>
      <w:r w:rsidR="00F067C2">
        <w:rPr>
          <w:i/>
        </w:rPr>
        <w:t xml:space="preserve">– Címzés: </w:t>
      </w:r>
      <w:r w:rsidRPr="00377787">
        <w:rPr>
          <w:i/>
        </w:rPr>
        <w:t xml:space="preserve">Dr. Takáts </w:t>
      </w:r>
      <w:r w:rsidR="00455259" w:rsidRPr="00455259">
        <w:rPr>
          <w:i/>
        </w:rPr>
        <w:t>Gyulának író</w:t>
      </w:r>
      <w:r w:rsidRPr="009E7564">
        <w:rPr>
          <w:i/>
        </w:rPr>
        <w:t xml:space="preserve"> </w:t>
      </w:r>
      <w:r w:rsidR="000E5A30" w:rsidRPr="000E5A30">
        <w:rPr>
          <w:i/>
        </w:rPr>
        <w:t>Kaposvár</w:t>
      </w:r>
      <w:r w:rsidRPr="00377787">
        <w:rPr>
          <w:i/>
        </w:rPr>
        <w:t xml:space="preserve"> Kovács Sebestyén út 9.</w:t>
      </w:r>
      <w:r w:rsidR="00F067C2">
        <w:rPr>
          <w:i/>
        </w:rPr>
        <w:t xml:space="preserve"> </w:t>
      </w:r>
      <w:r w:rsidRPr="00377787">
        <w:rPr>
          <w:i/>
        </w:rPr>
        <w:t>7400</w:t>
      </w:r>
      <w:r w:rsidR="00F067C2">
        <w:rPr>
          <w:i/>
        </w:rPr>
        <w:t xml:space="preserve">. – Küldi: Fodor András </w:t>
      </w:r>
      <w:r w:rsidR="00F067C2" w:rsidRPr="00377787">
        <w:rPr>
          <w:i/>
        </w:rPr>
        <w:t xml:space="preserve">Magyar </w:t>
      </w:r>
      <w:r w:rsidR="00F067C2" w:rsidRPr="000E5A30">
        <w:rPr>
          <w:i/>
        </w:rPr>
        <w:t>Író</w:t>
      </w:r>
      <w:r w:rsidR="00F067C2" w:rsidRPr="00377787">
        <w:rPr>
          <w:i/>
        </w:rPr>
        <w:t xml:space="preserve">k Szövetsége 1062 Budapest VI., Bajza u. 18. Telefon: 228-840 Postacím: </w:t>
      </w:r>
      <w:r w:rsidR="00F067C2" w:rsidRPr="005958F4">
        <w:rPr>
          <w:i/>
        </w:rPr>
        <w:t>Budapest</w:t>
      </w:r>
      <w:r w:rsidR="00F067C2" w:rsidRPr="00377787">
        <w:rPr>
          <w:i/>
        </w:rPr>
        <w:t xml:space="preserve"> Postafiók 546 1397</w:t>
      </w:r>
      <w:r w:rsidR="00F067C2">
        <w:rPr>
          <w:i/>
        </w:rPr>
        <w:t>. – M</w:t>
      </w:r>
      <w:r w:rsidR="00F067C2" w:rsidRPr="00377787">
        <w:rPr>
          <w:i/>
        </w:rPr>
        <w:t>ellékelve Kelemen Lajos levele ezzel a felirattal: Te se szóljál erről a levélről senkinek! Visszaadni se kell…</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423. Fodor András levele</w:t>
      </w:r>
    </w:p>
    <w:p w:rsidR="006437E5" w:rsidRDefault="006437E5" w:rsidP="006437E5">
      <w:pPr>
        <w:ind w:firstLine="720"/>
        <w:jc w:val="both"/>
      </w:pPr>
      <w:r>
        <w:t>984. III. 22.</w:t>
      </w:r>
    </w:p>
    <w:p w:rsidR="006437E5" w:rsidRDefault="006437E5" w:rsidP="006437E5">
      <w:pPr>
        <w:ind w:firstLine="720"/>
        <w:jc w:val="both"/>
      </w:pPr>
      <w:r>
        <w:t xml:space="preserve">Gyulám, </w:t>
      </w:r>
    </w:p>
    <w:p w:rsidR="006437E5" w:rsidRDefault="006437E5" w:rsidP="006437E5">
      <w:pPr>
        <w:ind w:firstLine="720"/>
        <w:jc w:val="both"/>
      </w:pPr>
      <w:r>
        <w:t>a hétfői szerkesztőségi ülésre egyedül érkezem, közvetlenül Budapestről, a reggeli gyorssal.</w:t>
      </w:r>
    </w:p>
    <w:p w:rsidR="006437E5" w:rsidRDefault="006437E5" w:rsidP="006437E5">
      <w:pPr>
        <w:ind w:firstLine="720"/>
        <w:jc w:val="both"/>
      </w:pPr>
      <w:r>
        <w:t>Ha nincs akadálya, gyere ki már az állomásra, hogy a délelőtti órákban nyugodtan elbeszélgethessünk.</w:t>
      </w:r>
    </w:p>
    <w:p w:rsidR="006437E5" w:rsidRDefault="006437E5" w:rsidP="006437E5">
      <w:pPr>
        <w:ind w:firstLine="720"/>
        <w:jc w:val="both"/>
      </w:pPr>
      <w:r>
        <w:t>Ölellek, Stefit csókoltatom:</w:t>
      </w:r>
    </w:p>
    <w:p w:rsidR="006437E5" w:rsidRDefault="006437E5" w:rsidP="006437E5">
      <w:pPr>
        <w:ind w:firstLine="720"/>
        <w:jc w:val="both"/>
      </w:pPr>
      <w:r>
        <w:t>Bandi</w:t>
      </w:r>
    </w:p>
    <w:p w:rsidR="006437E5" w:rsidRDefault="006437E5" w:rsidP="006437E5">
      <w:pPr>
        <w:ind w:firstLine="720"/>
        <w:jc w:val="both"/>
      </w:pPr>
      <w:r>
        <w:t>(Remélem, egészségesek vagytok.)</w:t>
      </w:r>
    </w:p>
    <w:p w:rsidR="006437E5" w:rsidRPr="00377787" w:rsidRDefault="006437E5" w:rsidP="006437E5">
      <w:pPr>
        <w:ind w:firstLine="720"/>
        <w:jc w:val="both"/>
        <w:rPr>
          <w:i/>
        </w:rPr>
      </w:pPr>
    </w:p>
    <w:p w:rsidR="00F067C2" w:rsidRDefault="006437E5" w:rsidP="006437E5">
      <w:pPr>
        <w:ind w:firstLine="720"/>
        <w:jc w:val="both"/>
        <w:rPr>
          <w:i/>
        </w:rPr>
      </w:pPr>
      <w:r w:rsidRPr="00377787">
        <w:rPr>
          <w:i/>
        </w:rPr>
        <w:t>1984. III. 22.</w:t>
      </w:r>
      <w:r w:rsidR="00F067C2">
        <w:rPr>
          <w:i/>
        </w:rPr>
        <w:t xml:space="preserve"> – Címzés: </w:t>
      </w:r>
      <w:r w:rsidRPr="00377787">
        <w:rPr>
          <w:i/>
        </w:rPr>
        <w:t xml:space="preserve">Dr. Takáts </w:t>
      </w:r>
      <w:r w:rsidR="00455259" w:rsidRPr="00455259">
        <w:rPr>
          <w:i/>
        </w:rPr>
        <w:t>Gyulának író</w:t>
      </w:r>
      <w:r w:rsidRPr="009E7564">
        <w:rPr>
          <w:i/>
        </w:rPr>
        <w:t xml:space="preserve"> </w:t>
      </w:r>
      <w:r w:rsidR="000E5A30" w:rsidRPr="000E5A30">
        <w:rPr>
          <w:i/>
        </w:rPr>
        <w:t>Kaposvár</w:t>
      </w:r>
      <w:r w:rsidR="00F067C2">
        <w:rPr>
          <w:i/>
        </w:rPr>
        <w:t xml:space="preserve"> Kovács Sebestyén út 9. 7400. – Küldi: </w:t>
      </w:r>
      <w:r w:rsidRPr="00377787">
        <w:rPr>
          <w:i/>
        </w:rPr>
        <w:t xml:space="preserve">Fodor András </w:t>
      </w:r>
      <w:r w:rsidR="005958F4" w:rsidRPr="005958F4">
        <w:rPr>
          <w:i/>
        </w:rPr>
        <w:t>Budapest</w:t>
      </w:r>
      <w:r w:rsidRPr="00377787">
        <w:rPr>
          <w:i/>
        </w:rPr>
        <w:t xml:space="preserve"> Bajcsy-Zsilinszky út 15/E 1065</w:t>
      </w:r>
    </w:p>
    <w:p w:rsidR="00F067C2" w:rsidRDefault="00F067C2" w:rsidP="006437E5">
      <w:pPr>
        <w:ind w:firstLine="720"/>
        <w:jc w:val="both"/>
        <w:rPr>
          <w:i/>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424. Fodor András levele</w:t>
      </w:r>
    </w:p>
    <w:p w:rsidR="006437E5" w:rsidRDefault="006437E5" w:rsidP="006437E5">
      <w:pPr>
        <w:ind w:firstLine="720"/>
        <w:jc w:val="both"/>
      </w:pPr>
    </w:p>
    <w:p w:rsidR="006437E5" w:rsidRDefault="006437E5" w:rsidP="006437E5">
      <w:pPr>
        <w:ind w:firstLine="720"/>
        <w:jc w:val="both"/>
      </w:pPr>
      <w:r>
        <w:t>984. IV. 12.</w:t>
      </w:r>
    </w:p>
    <w:p w:rsidR="006437E5" w:rsidRDefault="006437E5" w:rsidP="006437E5">
      <w:pPr>
        <w:ind w:firstLine="720"/>
        <w:jc w:val="both"/>
      </w:pPr>
      <w:r>
        <w:t>Kedves Gyulám,</w:t>
      </w:r>
    </w:p>
    <w:p w:rsidR="006437E5" w:rsidRDefault="006437E5" w:rsidP="006437E5">
      <w:pPr>
        <w:ind w:firstLine="720"/>
        <w:jc w:val="both"/>
      </w:pPr>
      <w:r>
        <w:t xml:space="preserve">szeretettel kívánok Neked minden jót neved napján. Egy pillanatra láttalak </w:t>
      </w:r>
      <w:r w:rsidRPr="00401C75">
        <w:t>Iszkázon</w:t>
      </w:r>
      <w:r w:rsidR="00DE5321">
        <w:rPr>
          <w:rStyle w:val="Lbjegyzet-hivatkozs"/>
        </w:rPr>
        <w:footnoteReference w:id="942"/>
      </w:r>
      <w:r>
        <w:t xml:space="preserve"> az embersokadalomban, de aztán valahogy nem akadtunk össze – s nekem vissza kellett jönnöm egy költészet-napi Fészek-est megnyitója miatt.</w:t>
      </w:r>
    </w:p>
    <w:p w:rsidR="006437E5" w:rsidRDefault="006437E5" w:rsidP="006437E5">
      <w:pPr>
        <w:ind w:firstLine="720"/>
        <w:jc w:val="both"/>
      </w:pPr>
      <w:r>
        <w:t>Apropó Fészek! Május 30-án lesz a Somogy-est, amire Kanyarral együtt okvetlen számítok Rátok. A Te verseddel akarom megnyittatni az egész eseménysort.</w:t>
      </w:r>
    </w:p>
    <w:p w:rsidR="006437E5" w:rsidRDefault="006437E5" w:rsidP="006437E5">
      <w:pPr>
        <w:ind w:firstLine="720"/>
        <w:jc w:val="both"/>
      </w:pPr>
      <w:r>
        <w:t>Stefit csókolom, Téged nagy szeretettel ölellek: Bandi</w:t>
      </w:r>
    </w:p>
    <w:p w:rsidR="006437E5" w:rsidRPr="00377787" w:rsidRDefault="006437E5" w:rsidP="006437E5">
      <w:pPr>
        <w:ind w:firstLine="720"/>
        <w:jc w:val="both"/>
        <w:rPr>
          <w:i/>
        </w:rPr>
      </w:pPr>
    </w:p>
    <w:p w:rsidR="00F067C2" w:rsidRDefault="00F067C2" w:rsidP="00F067C2">
      <w:pPr>
        <w:ind w:firstLine="720"/>
        <w:jc w:val="both"/>
        <w:rPr>
          <w:i/>
        </w:rPr>
      </w:pPr>
      <w:r w:rsidRPr="00377787">
        <w:rPr>
          <w:i/>
        </w:rPr>
        <w:t>Képes levelezőlap</w:t>
      </w:r>
      <w:r>
        <w:rPr>
          <w:i/>
        </w:rPr>
        <w:t xml:space="preserve">. – </w:t>
      </w:r>
      <w:r w:rsidR="006437E5" w:rsidRPr="00377787">
        <w:rPr>
          <w:i/>
        </w:rPr>
        <w:t xml:space="preserve">1984. IV. 12. </w:t>
      </w:r>
      <w:r>
        <w:rPr>
          <w:i/>
        </w:rPr>
        <w:t xml:space="preserve">– Címzés: </w:t>
      </w:r>
      <w:r w:rsidR="006437E5" w:rsidRPr="00377787">
        <w:rPr>
          <w:i/>
        </w:rPr>
        <w:t xml:space="preserve">Dr. Takáts </w:t>
      </w:r>
      <w:r w:rsidR="00455259" w:rsidRPr="00455259">
        <w:rPr>
          <w:i/>
        </w:rPr>
        <w:t>Gyulának író</w:t>
      </w:r>
      <w:r w:rsidR="006437E5" w:rsidRPr="009E7564">
        <w:rPr>
          <w:i/>
        </w:rPr>
        <w:t xml:space="preserve"> </w:t>
      </w:r>
      <w:r w:rsidR="000E5A30" w:rsidRPr="000E5A30">
        <w:rPr>
          <w:i/>
        </w:rPr>
        <w:t>Kaposvár</w:t>
      </w:r>
      <w:r w:rsidR="006437E5" w:rsidRPr="00377787">
        <w:rPr>
          <w:i/>
        </w:rPr>
        <w:t xml:space="preserve"> Kovács Sebestyén út 9. 7400</w:t>
      </w:r>
      <w:r>
        <w:rPr>
          <w:i/>
        </w:rPr>
        <w:t>.</w:t>
      </w:r>
    </w:p>
    <w:p w:rsidR="00F067C2" w:rsidRDefault="00F067C2" w:rsidP="00F067C2">
      <w:pPr>
        <w:ind w:firstLine="720"/>
        <w:jc w:val="both"/>
        <w:rPr>
          <w:i/>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425. Fodor András levele</w:t>
      </w:r>
    </w:p>
    <w:p w:rsidR="006437E5" w:rsidRDefault="006437E5" w:rsidP="006437E5">
      <w:pPr>
        <w:ind w:firstLine="720"/>
        <w:jc w:val="both"/>
      </w:pPr>
    </w:p>
    <w:p w:rsidR="006437E5" w:rsidRDefault="006437E5" w:rsidP="006437E5">
      <w:pPr>
        <w:ind w:firstLine="720"/>
        <w:jc w:val="both"/>
        <w:outlineLvl w:val="0"/>
      </w:pPr>
      <w:r>
        <w:t>Budapest, 1984. IV. 22</w:t>
      </w:r>
    </w:p>
    <w:p w:rsidR="006437E5" w:rsidRDefault="006437E5" w:rsidP="006437E5">
      <w:pPr>
        <w:ind w:firstLine="720"/>
        <w:jc w:val="both"/>
      </w:pPr>
      <w:r>
        <w:t>Kedves Gyulám,</w:t>
      </w:r>
    </w:p>
    <w:p w:rsidR="006437E5" w:rsidRDefault="006437E5" w:rsidP="006437E5">
      <w:pPr>
        <w:ind w:firstLine="720"/>
        <w:jc w:val="both"/>
      </w:pPr>
      <w:r>
        <w:t xml:space="preserve">köszönettel megkaptam soraidat, láttam is azóta a </w:t>
      </w:r>
      <w:r w:rsidR="00E745E0">
        <w:t>S</w:t>
      </w:r>
      <w:r>
        <w:t xml:space="preserve">omogyi </w:t>
      </w:r>
      <w:r w:rsidR="00E745E0">
        <w:t>Néplapban</w:t>
      </w:r>
      <w:r>
        <w:t xml:space="preserve"> ahogy fölavatod az emléktáblát.</w:t>
      </w:r>
      <w:r w:rsidR="00DE5321">
        <w:rPr>
          <w:rStyle w:val="Lbjegyzet-hivatkozs"/>
        </w:rPr>
        <w:footnoteReference w:id="943"/>
      </w:r>
      <w:r>
        <w:t xml:space="preserve"> (Örülök Fekete Istvánnal kapcsolatos számonkérő és merész kijelentésednek.) A szöveget bizonyára látjuk majd nyomtatásban.</w:t>
      </w:r>
      <w:r w:rsidR="00351A1B">
        <w:rPr>
          <w:rStyle w:val="Lbjegyzet-hivatkozs"/>
        </w:rPr>
        <w:footnoteReference w:id="944"/>
      </w:r>
    </w:p>
    <w:p w:rsidR="006437E5" w:rsidRDefault="006437E5" w:rsidP="006437E5">
      <w:pPr>
        <w:ind w:firstLine="720"/>
        <w:jc w:val="both"/>
      </w:pPr>
      <w:r>
        <w:t>Az esemény hírét már nem tudtam leadni a Tájékoztatóba</w:t>
      </w:r>
      <w:r w:rsidR="00DE5321">
        <w:rPr>
          <w:rStyle w:val="Lbjegyzet-hivatkozs"/>
        </w:rPr>
        <w:footnoteReference w:id="945"/>
      </w:r>
      <w:r>
        <w:t xml:space="preserve">, mert mindig 15-én van a következő hónapi híradás lapzártája; a visszatekintő </w:t>
      </w:r>
      <w:r w:rsidRPr="00E3473A">
        <w:rPr>
          <w:i/>
        </w:rPr>
        <w:t>Hírek</w:t>
      </w:r>
      <w:r>
        <w:t xml:space="preserve"> rovatban viszont júniusban közzétesszük majd.</w:t>
      </w:r>
    </w:p>
    <w:p w:rsidR="006437E5" w:rsidRDefault="006437E5" w:rsidP="006437E5">
      <w:pPr>
        <w:ind w:firstLine="720"/>
        <w:jc w:val="both"/>
      </w:pPr>
      <w:r>
        <w:t>Aznap, amikor lapodat kaptam, 19-én volt a Vaspróbások Eötvös kollégiumi estje. Egészen jól szóltak a versek, de nekem mindig nagy töredelem, mivé lett az Eötvös Kollégium, micsoda arctalan, szellemtelen, csenevész ifjak társaságává. Ezen már az sem segít, hogy Szíjártó Pista lesz a Kollégium igazgatója ősztől (Titok még, de Neked én elmondhatom).</w:t>
      </w:r>
    </w:p>
    <w:p w:rsidR="006437E5" w:rsidRDefault="006437E5" w:rsidP="00244C94">
      <w:pPr>
        <w:ind w:firstLine="720"/>
        <w:jc w:val="both"/>
      </w:pPr>
      <w:r>
        <w:t xml:space="preserve">27-én meghívott a két gimnázium (Munkácsy, Táncsics). Tulajdonképpeni meghívóm Márkóné </w:t>
      </w:r>
      <w:smartTag w:uri="urn:schemas-microsoft-com:office:smarttags" w:element="PersonName">
        <w:smartTagPr>
          <w:attr w:name="ProductID" w:val="Moln￡r Zsuzsa"/>
        </w:smartTagPr>
        <w:r w:rsidRPr="00401C75">
          <w:t>Molnár</w:t>
        </w:r>
        <w:r>
          <w:t xml:space="preserve"> Zsuzsa</w:t>
        </w:r>
      </w:smartTag>
      <w:r>
        <w:t xml:space="preserve"> Baba</w:t>
      </w:r>
      <w:r w:rsidR="002E7894">
        <w:rPr>
          <w:rStyle w:val="Lbjegyzet-hivatkozs"/>
        </w:rPr>
        <w:footnoteReference w:id="946"/>
      </w:r>
      <w:r>
        <w:t xml:space="preserve"> keresztlányának nővére (</w:t>
      </w:r>
      <w:smartTag w:uri="urn:schemas-microsoft-com:office:smarttags" w:element="PersonName">
        <w:smartTagPr>
          <w:attr w:name="ProductID" w:val="Moln￡r J￳zsef"/>
        </w:smartTagPr>
        <w:r>
          <w:t>Molnár József</w:t>
        </w:r>
      </w:smartTag>
      <w:r>
        <w:t xml:space="preserve"> volt tisztifőorvos lánya), aki a Munkácsyban tanít. Náluk töltök majd bizonyos időt, lehet, hogy a két ifjú költővel (Erdélyi,</w:t>
      </w:r>
      <w:r w:rsidR="00157562">
        <w:rPr>
          <w:rStyle w:val="Lbjegyzet-hivatkozs"/>
        </w:rPr>
        <w:footnoteReference w:id="947"/>
      </w:r>
      <w:r>
        <w:t xml:space="preserve"> Kelemen</w:t>
      </w:r>
      <w:r w:rsidR="00157562">
        <w:rPr>
          <w:rStyle w:val="Lbjegyzet-hivatkozs"/>
        </w:rPr>
        <w:footnoteReference w:id="948"/>
      </w:r>
      <w:r>
        <w:t>) is találkozom, de Téged se szeretnélek elkerülni. Telefonálok majd aznap, ha otthon vagy… Csókoltatom Stefikét, Téged ölellek: Bandi</w:t>
      </w:r>
    </w:p>
    <w:p w:rsidR="006437E5" w:rsidRPr="00377787" w:rsidRDefault="006437E5" w:rsidP="006437E5">
      <w:pPr>
        <w:ind w:firstLine="720"/>
        <w:jc w:val="both"/>
        <w:rPr>
          <w:i/>
        </w:rPr>
      </w:pPr>
    </w:p>
    <w:p w:rsidR="00F067C2" w:rsidRDefault="006437E5" w:rsidP="006437E5">
      <w:pPr>
        <w:ind w:firstLine="720"/>
        <w:jc w:val="both"/>
        <w:rPr>
          <w:i/>
        </w:rPr>
      </w:pPr>
      <w:r w:rsidRPr="00377787">
        <w:rPr>
          <w:i/>
        </w:rPr>
        <w:t xml:space="preserve">1984. IV. 22. </w:t>
      </w:r>
      <w:r w:rsidR="00F067C2">
        <w:rPr>
          <w:i/>
        </w:rPr>
        <w:t xml:space="preserve">– Címzés: </w:t>
      </w:r>
      <w:r w:rsidRPr="00377787">
        <w:rPr>
          <w:i/>
        </w:rPr>
        <w:t xml:space="preserve">Dr. Takáts </w:t>
      </w:r>
      <w:r w:rsidR="00455259" w:rsidRPr="00455259">
        <w:rPr>
          <w:i/>
        </w:rPr>
        <w:t>Gyulának író</w:t>
      </w:r>
      <w:r w:rsidRPr="009E7564">
        <w:rPr>
          <w:i/>
        </w:rPr>
        <w:t xml:space="preserve"> </w:t>
      </w:r>
      <w:r w:rsidR="000E5A30" w:rsidRPr="000E5A30">
        <w:rPr>
          <w:i/>
        </w:rPr>
        <w:t>Kaposvár</w:t>
      </w:r>
      <w:r w:rsidR="00F067C2">
        <w:rPr>
          <w:i/>
        </w:rPr>
        <w:t xml:space="preserve"> Kovács Sebestyén út 9. 7400. – Küldi: Fodor András </w:t>
      </w:r>
      <w:r w:rsidRPr="00377787">
        <w:rPr>
          <w:i/>
        </w:rPr>
        <w:t xml:space="preserve">Magyar </w:t>
      </w:r>
      <w:r w:rsidR="000E5A30" w:rsidRPr="000E5A30">
        <w:rPr>
          <w:i/>
        </w:rPr>
        <w:t>Író</w:t>
      </w:r>
      <w:r w:rsidRPr="009E7564">
        <w:rPr>
          <w:i/>
        </w:rPr>
        <w:t xml:space="preserve"> </w:t>
      </w:r>
      <w:r w:rsidRPr="00377787">
        <w:rPr>
          <w:i/>
        </w:rPr>
        <w:t xml:space="preserve">k Szövetsége 1062 Budapest VI., Bajza u. 18. Telefon: 228-840 Postacím: </w:t>
      </w:r>
      <w:r w:rsidR="005958F4" w:rsidRPr="005958F4">
        <w:rPr>
          <w:i/>
        </w:rPr>
        <w:t>Budapest</w:t>
      </w:r>
      <w:r w:rsidRPr="00377787">
        <w:rPr>
          <w:i/>
        </w:rPr>
        <w:t xml:space="preserve"> Postafiók 546 1397</w:t>
      </w:r>
      <w:r w:rsidR="00F067C2">
        <w:rPr>
          <w:i/>
        </w:rPr>
        <w:t xml:space="preserve">. –A levél is </w:t>
      </w:r>
      <w:r w:rsidR="00F067C2" w:rsidRPr="00377787">
        <w:rPr>
          <w:i/>
        </w:rPr>
        <w:t>MISZ fejléces papíron</w:t>
      </w:r>
    </w:p>
    <w:p w:rsidR="00F067C2" w:rsidRDefault="00F067C2" w:rsidP="006437E5">
      <w:pPr>
        <w:ind w:firstLine="720"/>
        <w:jc w:val="both"/>
        <w:rPr>
          <w:i/>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426.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nagyon gratulálok a Somogy est szervezéséhez és sikeréhez.</w:t>
      </w:r>
    </w:p>
    <w:p w:rsidR="006437E5" w:rsidRDefault="006437E5" w:rsidP="006437E5">
      <w:pPr>
        <w:jc w:val="both"/>
        <w:rPr>
          <w:color w:val="333333"/>
        </w:rPr>
      </w:pPr>
      <w:r>
        <w:rPr>
          <w:color w:val="333333"/>
        </w:rPr>
        <w:t xml:space="preserve">Egy kérés, légy szíves vegyél nekem egy Weöres Sanyi </w:t>
      </w:r>
      <w:r>
        <w:rPr>
          <w:color w:val="333333"/>
          <w:u w:val="single"/>
        </w:rPr>
        <w:t>Posta messziről</w:t>
      </w:r>
      <w:r>
        <w:rPr>
          <w:color w:val="333333"/>
        </w:rPr>
        <w:t xml:space="preserve"> kötetet.</w:t>
      </w:r>
      <w:r w:rsidR="00CF3168">
        <w:rPr>
          <w:rStyle w:val="Lbjegyzet-hivatkozs"/>
          <w:color w:val="333333"/>
        </w:rPr>
        <w:footnoteReference w:id="949"/>
      </w:r>
      <w:r>
        <w:rPr>
          <w:color w:val="333333"/>
        </w:rPr>
        <w:t xml:space="preserve"> Pécsen is akartunk venni Sanyival, de közölték, hogy Tőle és tőlem 40-40 darabot kaptak és már nincs. Itt pedig 15 példányt kaptunk. Alkalomadtán, vagy postán az Írók Boltjából küldessed el. Fontos, hogy meglegyen. Sok köszönet, ölelünk Benneteket</w:t>
      </w:r>
      <w:r>
        <w:rPr>
          <w:color w:val="333333"/>
        </w:rPr>
        <w:tab/>
        <w:t>Gyuláék</w:t>
      </w:r>
    </w:p>
    <w:p w:rsidR="006437E5" w:rsidRDefault="006437E5" w:rsidP="006437E5">
      <w:pPr>
        <w:jc w:val="both"/>
        <w:rPr>
          <w:color w:val="333333"/>
        </w:rPr>
      </w:pPr>
    </w:p>
    <w:p w:rsidR="006437E5" w:rsidRDefault="006437E5" w:rsidP="006437E5">
      <w:pPr>
        <w:jc w:val="both"/>
        <w:rPr>
          <w:color w:val="333333"/>
        </w:rPr>
      </w:pPr>
      <w:r>
        <w:rPr>
          <w:color w:val="333333"/>
        </w:rPr>
        <w:t>P.S. A jövő héten megyünk Stefivel Bécsbe. 5-13 között leszünk ott. Jó lesz egy kis nyugodtabb légkör.</w:t>
      </w:r>
    </w:p>
    <w:p w:rsidR="006437E5" w:rsidRDefault="006437E5" w:rsidP="006437E5">
      <w:pPr>
        <w:ind w:left="720"/>
        <w:jc w:val="both"/>
        <w:rPr>
          <w:i/>
          <w:color w:val="333333"/>
        </w:rPr>
      </w:pPr>
    </w:p>
    <w:p w:rsidR="00F067C2" w:rsidRDefault="00AF05E4" w:rsidP="00F067C2">
      <w:pPr>
        <w:ind w:firstLine="720"/>
        <w:jc w:val="both"/>
        <w:rPr>
          <w:i/>
          <w:color w:val="333333"/>
        </w:rPr>
      </w:pPr>
      <w:r w:rsidRPr="00AF05E4">
        <w:rPr>
          <w:i/>
          <w:color w:val="333333"/>
        </w:rPr>
        <w:t>Postai</w:t>
      </w:r>
      <w:r w:rsidR="006437E5" w:rsidRPr="00B035D0">
        <w:rPr>
          <w:i/>
          <w:color w:val="333333"/>
        </w:rPr>
        <w:t xml:space="preserve"> </w:t>
      </w:r>
      <w:r w:rsidR="002C77DF" w:rsidRPr="002C77DF">
        <w:rPr>
          <w:i/>
          <w:color w:val="333333"/>
        </w:rPr>
        <w:t>levelezőlap</w:t>
      </w:r>
      <w:r w:rsidR="00F067C2">
        <w:rPr>
          <w:i/>
          <w:color w:val="333333"/>
        </w:rPr>
        <w:t xml:space="preserve">. – </w:t>
      </w:r>
      <w:r w:rsidR="006437E5" w:rsidRPr="00B035D0">
        <w:rPr>
          <w:i/>
          <w:color w:val="333333"/>
        </w:rPr>
        <w:t xml:space="preserve">1984. V. 31. </w:t>
      </w:r>
      <w:r w:rsidR="00F067C2">
        <w:rPr>
          <w:i/>
          <w:color w:val="333333"/>
        </w:rPr>
        <w:t xml:space="preserve">– Címzés: </w:t>
      </w:r>
      <w:r w:rsidR="00F067C2" w:rsidRPr="00B035D0">
        <w:rPr>
          <w:i/>
          <w:color w:val="333333"/>
        </w:rPr>
        <w:t xml:space="preserve">Fodor András </w:t>
      </w:r>
      <w:r w:rsidR="00F067C2" w:rsidRPr="00455259">
        <w:rPr>
          <w:i/>
          <w:color w:val="333333"/>
        </w:rPr>
        <w:t>költő</w:t>
      </w:r>
      <w:r w:rsidR="00F067C2" w:rsidRPr="00697487">
        <w:rPr>
          <w:i/>
          <w:color w:val="333333"/>
        </w:rPr>
        <w:t xml:space="preserve"> </w:t>
      </w:r>
      <w:r w:rsidR="00F067C2" w:rsidRPr="00B035D0">
        <w:rPr>
          <w:i/>
          <w:color w:val="333333"/>
        </w:rPr>
        <w:t>1065 Budapest Bajcsy-Zsilinszky u. 15/E II. 2</w:t>
      </w:r>
      <w:r w:rsidR="00F067C2">
        <w:rPr>
          <w:i/>
          <w:color w:val="333333"/>
        </w:rPr>
        <w:t xml:space="preserve">. – </w:t>
      </w:r>
      <w:r w:rsidR="006437E5" w:rsidRPr="00B035D0">
        <w:rPr>
          <w:i/>
          <w:color w:val="333333"/>
        </w:rPr>
        <w:t>Takáts Gyula 7400 Kaposvár Kovács S. u. 9.</w:t>
      </w:r>
    </w:p>
    <w:p w:rsidR="00F067C2" w:rsidRDefault="00F067C2" w:rsidP="006437E5">
      <w:pPr>
        <w:ind w:left="720"/>
        <w:jc w:val="both"/>
        <w:rPr>
          <w:i/>
          <w:color w:val="333333"/>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07C13" w:rsidRDefault="00607C13" w:rsidP="00607C13">
      <w:pPr>
        <w:jc w:val="center"/>
        <w:rPr>
          <w:b/>
          <w:color w:val="333333"/>
        </w:rPr>
      </w:pPr>
    </w:p>
    <w:p w:rsidR="00607C13" w:rsidRDefault="006437E5" w:rsidP="009B41F2">
      <w:pPr>
        <w:jc w:val="center"/>
        <w:rPr>
          <w:b/>
          <w:color w:val="333333"/>
        </w:rPr>
      </w:pPr>
      <w:r>
        <w:rPr>
          <w:b/>
          <w:color w:val="333333"/>
        </w:rPr>
        <w:t>427. Fodor András levele</w:t>
      </w:r>
    </w:p>
    <w:p w:rsidR="006437E5" w:rsidRDefault="006437E5" w:rsidP="006437E5">
      <w:pPr>
        <w:ind w:firstLine="720"/>
        <w:jc w:val="both"/>
      </w:pPr>
    </w:p>
    <w:p w:rsidR="006437E5" w:rsidRDefault="006437E5" w:rsidP="006437E5">
      <w:pPr>
        <w:ind w:firstLine="720"/>
        <w:jc w:val="both"/>
      </w:pPr>
      <w:r>
        <w:t>Budapest, 1984. VI. 13.</w:t>
      </w:r>
    </w:p>
    <w:p w:rsidR="006437E5" w:rsidRDefault="006437E5" w:rsidP="006437E5">
      <w:pPr>
        <w:ind w:firstLine="720"/>
        <w:jc w:val="both"/>
      </w:pPr>
      <w:r>
        <w:t>Kedves Gyulám,</w:t>
      </w:r>
    </w:p>
    <w:p w:rsidR="006437E5" w:rsidRDefault="006437E5" w:rsidP="006437E5">
      <w:pPr>
        <w:ind w:firstLine="720"/>
        <w:jc w:val="both"/>
      </w:pPr>
      <w:r>
        <w:t>szeretettel küldöm, kívánságod szerint.</w:t>
      </w:r>
      <w:r w:rsidR="00CF3168">
        <w:rPr>
          <w:rStyle w:val="Lbjegyzet-hivatkozs"/>
        </w:rPr>
        <w:footnoteReference w:id="950"/>
      </w:r>
      <w:r>
        <w:t xml:space="preserve"> Talán éppen most értek haza Bécsből. Itt rengeteg az elfoglaltság – megpróbálok két hétre kiszökni belőle; szabadságra megyek Fonyódra.</w:t>
      </w:r>
    </w:p>
    <w:p w:rsidR="006437E5" w:rsidRDefault="006437E5" w:rsidP="006437E5">
      <w:pPr>
        <w:ind w:firstLine="720"/>
        <w:jc w:val="both"/>
      </w:pPr>
      <w:r>
        <w:t>Ott olvasom majd el kötetedet is,</w:t>
      </w:r>
      <w:r w:rsidR="00107677">
        <w:rPr>
          <w:rStyle w:val="Lbjegyzet-hivatkozs"/>
        </w:rPr>
        <w:footnoteReference w:id="951"/>
      </w:r>
      <w:r>
        <w:t xml:space="preserve"> és próbálok verseket írni, ha még tudok. Olyan a fejem, mintha hivatalos szövegek vattájával volna kitömve.</w:t>
      </w:r>
    </w:p>
    <w:p w:rsidR="006437E5" w:rsidRDefault="006437E5" w:rsidP="006437E5">
      <w:pPr>
        <w:ind w:firstLine="720"/>
        <w:jc w:val="both"/>
      </w:pPr>
      <w:r>
        <w:t>Ölelés, csók:</w:t>
      </w:r>
    </w:p>
    <w:p w:rsidR="006437E5" w:rsidRDefault="006437E5" w:rsidP="006437E5">
      <w:pPr>
        <w:ind w:firstLine="720"/>
        <w:jc w:val="both"/>
      </w:pPr>
      <w:r>
        <w:t>F. Bandi</w:t>
      </w:r>
    </w:p>
    <w:p w:rsidR="006437E5" w:rsidRDefault="006437E5" w:rsidP="006437E5">
      <w:pPr>
        <w:ind w:firstLine="720"/>
        <w:jc w:val="both"/>
      </w:pPr>
    </w:p>
    <w:p w:rsidR="00607C13" w:rsidRDefault="006437E5" w:rsidP="006437E5">
      <w:pPr>
        <w:ind w:firstLine="720"/>
        <w:jc w:val="both"/>
        <w:rPr>
          <w:i/>
        </w:rPr>
      </w:pPr>
      <w:r w:rsidRPr="00B035D0">
        <w:rPr>
          <w:i/>
        </w:rPr>
        <w:t xml:space="preserve">1984. VI. 13. </w:t>
      </w:r>
      <w:r w:rsidR="00F067C2">
        <w:rPr>
          <w:i/>
        </w:rPr>
        <w:t xml:space="preserve">– </w:t>
      </w:r>
      <w:r w:rsidRPr="00B035D0">
        <w:rPr>
          <w:i/>
        </w:rPr>
        <w:t xml:space="preserve">MISZ fejléces </w:t>
      </w:r>
      <w:r w:rsidR="00F067C2">
        <w:rPr>
          <w:i/>
        </w:rPr>
        <w:t>írólapon.</w:t>
      </w:r>
    </w:p>
    <w:p w:rsidR="00607C13" w:rsidRDefault="00607C13" w:rsidP="006437E5">
      <w:pPr>
        <w:ind w:firstLine="720"/>
        <w:jc w:val="both"/>
        <w:rPr>
          <w:i/>
        </w:rPr>
        <w:sectPr w:rsidR="00607C13"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428.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nagyon köszönöm, hogy elküldted W. S. kötetét, amely törmelék formájában is remek. Most már talán otthon vagy! Azért nem írtam, mert nem tudtam, hol leledzel.</w:t>
      </w:r>
    </w:p>
    <w:p w:rsidR="006437E5" w:rsidRDefault="006437E5" w:rsidP="006437E5">
      <w:pPr>
        <w:jc w:val="both"/>
        <w:rPr>
          <w:color w:val="333333"/>
        </w:rPr>
      </w:pPr>
      <w:r>
        <w:rPr>
          <w:color w:val="333333"/>
        </w:rPr>
        <w:t>Közben megjött a Magvetőtől a Helyét kereső nemzedék tiszt. példány csokra is. Hát nagyon kitettek magukért, csak ne kértek volna, de legalább bocsánatot is kértek, és mert szép a könyv</w:t>
      </w:r>
      <w:r w:rsidR="00F067C2">
        <w:rPr>
          <w:color w:val="333333"/>
        </w:rPr>
        <w:t>,</w:t>
      </w:r>
      <w:r>
        <w:rPr>
          <w:color w:val="333333"/>
        </w:rPr>
        <w:t xml:space="preserve"> kapnak is. </w:t>
      </w:r>
    </w:p>
    <w:p w:rsidR="006437E5" w:rsidRDefault="006437E5" w:rsidP="006437E5">
      <w:pPr>
        <w:jc w:val="both"/>
        <w:rPr>
          <w:color w:val="333333"/>
        </w:rPr>
      </w:pPr>
      <w:r>
        <w:rPr>
          <w:color w:val="333333"/>
        </w:rPr>
        <w:t>A napokban küldöm, amint az Írók Könyvesboltja terjeszti. Lajtáék kiadhatnák ismertetésre mind a két könyvemet. Szóljál nekik…</w:t>
      </w:r>
    </w:p>
    <w:p w:rsidR="006437E5" w:rsidRDefault="006437E5" w:rsidP="006437E5">
      <w:pPr>
        <w:jc w:val="both"/>
        <w:rPr>
          <w:color w:val="333333"/>
        </w:rPr>
      </w:pPr>
      <w:r>
        <w:rPr>
          <w:color w:val="333333"/>
        </w:rPr>
        <w:t>Még egyszer külön is ölelünk Benneteket</w:t>
      </w:r>
      <w:r>
        <w:rPr>
          <w:color w:val="333333"/>
        </w:rPr>
        <w:tab/>
        <w:t>T. Gyula</w:t>
      </w:r>
    </w:p>
    <w:p w:rsidR="006437E5" w:rsidRDefault="006437E5" w:rsidP="006437E5">
      <w:pPr>
        <w:jc w:val="both"/>
        <w:rPr>
          <w:color w:val="333333"/>
        </w:rPr>
      </w:pPr>
    </w:p>
    <w:p w:rsidR="006437E5" w:rsidRDefault="006437E5" w:rsidP="006437E5">
      <w:pPr>
        <w:jc w:val="both"/>
        <w:rPr>
          <w:color w:val="333333"/>
        </w:rPr>
      </w:pPr>
      <w:r>
        <w:rPr>
          <w:color w:val="333333"/>
        </w:rPr>
        <w:t>P.S. Írtál-e? Remélem igen és azt is, hogy pihentél. Nyáron találkozunk…</w:t>
      </w:r>
    </w:p>
    <w:p w:rsidR="006437E5" w:rsidRPr="00B035D0" w:rsidRDefault="006437E5" w:rsidP="006437E5">
      <w:pPr>
        <w:ind w:left="720"/>
        <w:jc w:val="both"/>
        <w:rPr>
          <w:i/>
          <w:color w:val="333333"/>
        </w:rPr>
      </w:pPr>
    </w:p>
    <w:p w:rsidR="00F067C2" w:rsidRDefault="006437E5" w:rsidP="00F067C2">
      <w:pPr>
        <w:ind w:firstLine="720"/>
        <w:jc w:val="both"/>
        <w:rPr>
          <w:i/>
          <w:color w:val="333333"/>
        </w:rPr>
      </w:pPr>
      <w:r w:rsidRPr="00B035D0">
        <w:rPr>
          <w:i/>
          <w:color w:val="333333"/>
        </w:rPr>
        <w:t xml:space="preserve">1984. VI. 27. </w:t>
      </w:r>
      <w:r w:rsidR="00F067C2">
        <w:rPr>
          <w:i/>
          <w:color w:val="333333"/>
        </w:rPr>
        <w:t xml:space="preserve">– Címzés: </w:t>
      </w:r>
      <w:r w:rsidR="00F067C2" w:rsidRPr="00B035D0">
        <w:rPr>
          <w:i/>
          <w:color w:val="333333"/>
        </w:rPr>
        <w:t xml:space="preserve">Fodor András </w:t>
      </w:r>
      <w:r w:rsidR="00F067C2" w:rsidRPr="000E5A30">
        <w:rPr>
          <w:i/>
          <w:color w:val="333333"/>
        </w:rPr>
        <w:t>író</w:t>
      </w:r>
      <w:r w:rsidR="00F067C2" w:rsidRPr="009E7564">
        <w:rPr>
          <w:i/>
          <w:color w:val="333333"/>
        </w:rPr>
        <w:t xml:space="preserve"> </w:t>
      </w:r>
      <w:r w:rsidR="00F067C2" w:rsidRPr="00B035D0">
        <w:rPr>
          <w:i/>
          <w:color w:val="333333"/>
        </w:rPr>
        <w:t>1065 Budapest Bajcsy-Zsilinszky u. 15/E II. 2</w:t>
      </w:r>
      <w:r w:rsidR="00F067C2">
        <w:rPr>
          <w:i/>
          <w:color w:val="333333"/>
        </w:rPr>
        <w:t xml:space="preserve">. – Küldi: </w:t>
      </w:r>
      <w:r w:rsidRPr="00B035D0">
        <w:rPr>
          <w:i/>
          <w:color w:val="333333"/>
        </w:rPr>
        <w:t>Takáts Gyula 7400 Kaposvár Kovács S. u. 9.</w:t>
      </w:r>
    </w:p>
    <w:p w:rsidR="00F067C2" w:rsidRDefault="00F067C2" w:rsidP="006437E5">
      <w:pPr>
        <w:ind w:left="720"/>
        <w:jc w:val="both"/>
        <w:rPr>
          <w:i/>
          <w:color w:val="333333"/>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8E4A1D" w:rsidRDefault="008E4A1D" w:rsidP="00607C13">
      <w:pPr>
        <w:jc w:val="center"/>
        <w:rPr>
          <w:b/>
          <w:color w:val="333333"/>
        </w:rPr>
      </w:pPr>
    </w:p>
    <w:p w:rsidR="006437E5" w:rsidRDefault="006437E5" w:rsidP="009B41F2">
      <w:pPr>
        <w:jc w:val="center"/>
        <w:rPr>
          <w:b/>
          <w:color w:val="333333"/>
        </w:rPr>
      </w:pPr>
      <w:r>
        <w:rPr>
          <w:b/>
          <w:color w:val="333333"/>
        </w:rPr>
        <w:t>429. Fodor András levele</w:t>
      </w:r>
    </w:p>
    <w:p w:rsidR="006437E5" w:rsidRDefault="006437E5" w:rsidP="006437E5">
      <w:pPr>
        <w:jc w:val="both"/>
      </w:pPr>
    </w:p>
    <w:p w:rsidR="006437E5" w:rsidRDefault="006437E5" w:rsidP="006437E5">
      <w:pPr>
        <w:ind w:firstLine="720"/>
        <w:jc w:val="both"/>
      </w:pPr>
      <w:r>
        <w:t>Fonyód</w:t>
      </w:r>
    </w:p>
    <w:p w:rsidR="006437E5" w:rsidRDefault="006437E5" w:rsidP="006437E5">
      <w:pPr>
        <w:ind w:firstLine="720"/>
        <w:jc w:val="both"/>
      </w:pPr>
      <w:r>
        <w:t>984. VII. 7.</w:t>
      </w:r>
    </w:p>
    <w:p w:rsidR="006437E5" w:rsidRDefault="006437E5" w:rsidP="006437E5">
      <w:pPr>
        <w:ind w:firstLine="720"/>
        <w:jc w:val="both"/>
      </w:pPr>
      <w:r>
        <w:t>Kedves Gyulám,</w:t>
      </w:r>
    </w:p>
    <w:p w:rsidR="006437E5" w:rsidRDefault="006437E5" w:rsidP="006437E5">
      <w:pPr>
        <w:ind w:firstLine="720"/>
        <w:jc w:val="both"/>
      </w:pPr>
      <w:r>
        <w:t xml:space="preserve">nehezen biztosított (összesen 10 napra zsugorodott) alkotószabadságomon Weöres és a Te köteted volt nálam, az asztalon. Hol egyikből, hol másikból olvasgattam. Igazad van, hogy Sanyi </w:t>
      </w:r>
      <w:r w:rsidRPr="006E731E">
        <w:rPr>
          <w:i/>
        </w:rPr>
        <w:t>postája,</w:t>
      </w:r>
      <w:r>
        <w:t xml:space="preserve"> még ilyen messziről is küldi üzeneteit, de a Te „rejtett egész”-ről</w:t>
      </w:r>
      <w:r w:rsidR="00A85E04">
        <w:rPr>
          <w:rStyle w:val="Lbjegyzet-hivatkozs"/>
          <w:i/>
        </w:rPr>
        <w:footnoteReference w:id="952"/>
      </w:r>
      <w:r>
        <w:t xml:space="preserve"> adott látleleteidben megvallom, sokkal több izgató motívumot találtam.</w:t>
      </w:r>
    </w:p>
    <w:p w:rsidR="006437E5" w:rsidRDefault="006437E5" w:rsidP="006437E5">
      <w:pPr>
        <w:ind w:firstLine="720"/>
        <w:jc w:val="both"/>
      </w:pPr>
      <w:r>
        <w:t>Kettőtök hasonlósága leginkább ott mutatkozik, hogy koncentráltabban (inkább rövid formákban) beszéltek, de Nálad nem érzem a csonkulást, az abszurdba menekülés kényszergrimaszait.</w:t>
      </w:r>
    </w:p>
    <w:p w:rsidR="006437E5" w:rsidRDefault="006437E5" w:rsidP="006437E5">
      <w:pPr>
        <w:ind w:firstLine="720"/>
        <w:jc w:val="both"/>
      </w:pPr>
      <w:r>
        <w:t xml:space="preserve">Elemző, sejtető képességed bámulatos, eleven. Címere lehetne ennek a verstípusnak az </w:t>
      </w:r>
      <w:r w:rsidRPr="006E731E">
        <w:rPr>
          <w:i/>
        </w:rPr>
        <w:t xml:space="preserve">Élő </w:t>
      </w:r>
      <w:r w:rsidR="001C4E93">
        <w:rPr>
          <w:i/>
        </w:rPr>
        <w:t>l</w:t>
      </w:r>
      <w:r w:rsidRPr="006E731E">
        <w:rPr>
          <w:i/>
        </w:rPr>
        <w:t>ant</w:t>
      </w:r>
      <w:r w:rsidRPr="00515725">
        <w:rPr>
          <w:i/>
        </w:rPr>
        <w:t>ból</w:t>
      </w:r>
      <w:r w:rsidRPr="006E731E">
        <w:t xml:space="preserve">, melyben a tárgyak érintése is tele van poézissel. Két oldallal később az </w:t>
      </w:r>
      <w:r w:rsidRPr="006E731E">
        <w:rPr>
          <w:i/>
        </w:rPr>
        <w:t>Egy érzésvilág jegyzetei 1921</w:t>
      </w:r>
      <w:r>
        <w:t>-ből</w:t>
      </w:r>
      <w:r w:rsidR="00B118E3">
        <w:rPr>
          <w:rStyle w:val="Lbjegyzet-hivatkozs"/>
        </w:rPr>
        <w:footnoteReference w:id="953"/>
      </w:r>
      <w:r>
        <w:t xml:space="preserve"> tudja meg az ember, milyen korán benne álltál Te már az érzékelő gazdagságnak, a tárgyak mögé látó képességnek ebben a személyes birodalmában.</w:t>
      </w:r>
    </w:p>
    <w:p w:rsidR="006437E5" w:rsidRDefault="006437E5" w:rsidP="006437E5">
      <w:pPr>
        <w:ind w:firstLine="720"/>
        <w:jc w:val="both"/>
      </w:pPr>
      <w:r>
        <w:t>De szemléletvilágodon belül ott vannak a meglepő újdonságok is: ilyen például „A múzsák… kavics-kemények, és mint a valóság kegyetlenek”-megállapítás, melyet tíz évvel ezelőtt talán még nem írtál volna le.</w:t>
      </w:r>
    </w:p>
    <w:p w:rsidR="006437E5" w:rsidRDefault="006437E5" w:rsidP="006437E5">
      <w:pPr>
        <w:ind w:firstLine="720"/>
        <w:jc w:val="both"/>
      </w:pPr>
      <w:r>
        <w:t xml:space="preserve">A következő tökéletes (régi és új látást egyesítő) költemény a </w:t>
      </w:r>
      <w:r w:rsidRPr="006E731E">
        <w:rPr>
          <w:i/>
        </w:rPr>
        <w:t>Már magát sem leli</w:t>
      </w:r>
      <w:r>
        <w:t>.</w:t>
      </w:r>
    </w:p>
    <w:p w:rsidR="006437E5" w:rsidRDefault="006437E5" w:rsidP="006437E5">
      <w:pPr>
        <w:ind w:firstLine="720"/>
        <w:jc w:val="both"/>
      </w:pPr>
      <w:r>
        <w:t>Külön tetszik nekem, hogy a becei (hazai) világot így tudod szinkronba fogni a létünk kérdéseit újra és újra föltevő görög emlékekkel, és a kozmikus sebtől hasadt éggel – azaz a folytatás fenyegetettségével.</w:t>
      </w:r>
    </w:p>
    <w:p w:rsidR="006437E5" w:rsidRDefault="006437E5" w:rsidP="006437E5">
      <w:pPr>
        <w:ind w:firstLine="720"/>
        <w:jc w:val="both"/>
      </w:pPr>
      <w:r>
        <w:t>A Freskó-ciklus, melyben ez a vers található, attól lesz külön is monumentummá, mert a legmélyebb magyar múlt, s a Neked legfontosabb helyszínek, pályatársak is megjelennek benne.</w:t>
      </w:r>
    </w:p>
    <w:p w:rsidR="006437E5" w:rsidRDefault="006437E5" w:rsidP="00A85E04">
      <w:pPr>
        <w:ind w:firstLine="720"/>
        <w:jc w:val="both"/>
      </w:pPr>
      <w:r>
        <w:t>Gratulálok Gyulám, s köszönöm, hogy a legdrámaibb inspirációkat továbbra is Tőled kaphatom.</w:t>
      </w:r>
    </w:p>
    <w:p w:rsidR="006437E5" w:rsidRDefault="006437E5" w:rsidP="006437E5">
      <w:pPr>
        <w:ind w:firstLine="720"/>
        <w:jc w:val="both"/>
      </w:pPr>
      <w:r>
        <w:t>Kibélelt leveled rendben megérkezett.</w:t>
      </w:r>
    </w:p>
    <w:p w:rsidR="006437E5" w:rsidRDefault="006437E5" w:rsidP="006437E5">
      <w:pPr>
        <w:ind w:firstLine="720"/>
        <w:jc w:val="both"/>
      </w:pPr>
      <w:r>
        <w:t>Én most már csak hétvégi látogatóként járok Fonyódra. Sajnos változatlanul rengeteg a munkám Pesten, igazi pihenésre még nem gondolhatok. Több folyóirat (Jelenkor, Kortárs, Valóság) kér részleteket a Fülep-naplóból.</w:t>
      </w:r>
      <w:r w:rsidR="0020481E">
        <w:rPr>
          <w:rStyle w:val="Lbjegyzet-hivatkozs"/>
        </w:rPr>
        <w:footnoteReference w:id="954"/>
      </w:r>
      <w:r>
        <w:t xml:space="preserve"> Eredetileg semmit se akartam adni, de beláttam, nincs módom a teljes elzárkózásra, csak arra kell vigyáznom, ne legyen a részletekben kikezdhető (robbanó) anyag.</w:t>
      </w:r>
    </w:p>
    <w:p w:rsidR="006437E5" w:rsidRDefault="006437E5" w:rsidP="006437E5">
      <w:pPr>
        <w:ind w:firstLine="720"/>
        <w:jc w:val="both"/>
      </w:pPr>
      <w:r>
        <w:t>30-án itt bizonyára találkozunk. Gondolom, a rideg nyár miatt nem vagytok még állandóan Becén.</w:t>
      </w:r>
    </w:p>
    <w:p w:rsidR="006437E5" w:rsidRDefault="006437E5" w:rsidP="006437E5">
      <w:pPr>
        <w:ind w:firstLine="720"/>
        <w:jc w:val="both"/>
      </w:pPr>
      <w:r>
        <w:t>Csókolom Stefikét, Téged ölellek: Bandi</w:t>
      </w:r>
    </w:p>
    <w:p w:rsidR="006437E5" w:rsidRPr="00B035D0" w:rsidRDefault="006437E5" w:rsidP="006437E5">
      <w:pPr>
        <w:ind w:firstLine="720"/>
        <w:jc w:val="both"/>
        <w:rPr>
          <w:i/>
        </w:rPr>
      </w:pPr>
    </w:p>
    <w:p w:rsidR="00F067C2" w:rsidRDefault="006437E5" w:rsidP="006437E5">
      <w:pPr>
        <w:ind w:firstLine="720"/>
        <w:jc w:val="both"/>
        <w:rPr>
          <w:i/>
        </w:rPr>
      </w:pPr>
      <w:r w:rsidRPr="00B035D0">
        <w:rPr>
          <w:i/>
        </w:rPr>
        <w:t>1984. VII. 7.</w:t>
      </w:r>
      <w:r w:rsidR="00F067C2">
        <w:rPr>
          <w:i/>
        </w:rPr>
        <w:t xml:space="preserve"> – Címzés: </w:t>
      </w:r>
      <w:r w:rsidRPr="00B035D0">
        <w:rPr>
          <w:i/>
        </w:rPr>
        <w:t xml:space="preserve">Takáts </w:t>
      </w:r>
      <w:r w:rsidR="00455259" w:rsidRPr="00455259">
        <w:rPr>
          <w:i/>
        </w:rPr>
        <w:t>Gyulának író</w:t>
      </w:r>
      <w:r w:rsidRPr="009E7564">
        <w:rPr>
          <w:i/>
        </w:rPr>
        <w:t xml:space="preserve"> </w:t>
      </w:r>
      <w:r w:rsidR="000E5A30" w:rsidRPr="000E5A30">
        <w:rPr>
          <w:i/>
        </w:rPr>
        <w:t>Kaposvár</w:t>
      </w:r>
      <w:r w:rsidR="00F067C2">
        <w:rPr>
          <w:i/>
        </w:rPr>
        <w:t xml:space="preserve"> Kovács Sebestyén út 9. 7400. – Küldi: </w:t>
      </w:r>
      <w:r w:rsidR="00F067C2" w:rsidRPr="00B035D0">
        <w:rPr>
          <w:i/>
        </w:rPr>
        <w:t xml:space="preserve">Fodor András </w:t>
      </w:r>
      <w:r w:rsidRPr="00B035D0">
        <w:rPr>
          <w:i/>
        </w:rPr>
        <w:t xml:space="preserve">Magyar </w:t>
      </w:r>
      <w:r w:rsidR="000E5A30" w:rsidRPr="000E5A30">
        <w:rPr>
          <w:i/>
        </w:rPr>
        <w:t>Író</w:t>
      </w:r>
      <w:r w:rsidRPr="00B035D0">
        <w:rPr>
          <w:i/>
        </w:rPr>
        <w:t xml:space="preserve">k Szövetsége 1062 Budapest VI., Bajza u. 18. Telefon: 228-840 Postacím: </w:t>
      </w:r>
      <w:r w:rsidR="005958F4" w:rsidRPr="005958F4">
        <w:rPr>
          <w:i/>
        </w:rPr>
        <w:t>Budapest</w:t>
      </w:r>
      <w:r w:rsidRPr="00B035D0">
        <w:rPr>
          <w:i/>
        </w:rPr>
        <w:t xml:space="preserve"> Postafiók 546 1397</w:t>
      </w:r>
    </w:p>
    <w:p w:rsidR="00F067C2" w:rsidRDefault="00F067C2" w:rsidP="006437E5">
      <w:pPr>
        <w:ind w:firstLine="720"/>
        <w:jc w:val="both"/>
        <w:rPr>
          <w:i/>
        </w:rPr>
        <w:sectPr w:rsidR="00F067C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430. Fodor András levele</w:t>
      </w:r>
    </w:p>
    <w:p w:rsidR="006437E5" w:rsidRDefault="006437E5" w:rsidP="006437E5">
      <w:pPr>
        <w:ind w:firstLine="720"/>
        <w:jc w:val="both"/>
      </w:pPr>
    </w:p>
    <w:p w:rsidR="006437E5" w:rsidRDefault="006437E5" w:rsidP="006437E5">
      <w:pPr>
        <w:ind w:firstLine="720"/>
        <w:jc w:val="both"/>
      </w:pPr>
      <w:r>
        <w:t>Budapest, 1984. XI. 13.</w:t>
      </w:r>
    </w:p>
    <w:p w:rsidR="006437E5" w:rsidRDefault="006437E5" w:rsidP="006437E5">
      <w:pPr>
        <w:ind w:firstLine="720"/>
        <w:jc w:val="both"/>
      </w:pPr>
      <w:r>
        <w:t>Kedves Gyulám,</w:t>
      </w:r>
    </w:p>
    <w:p w:rsidR="006437E5" w:rsidRDefault="006437E5" w:rsidP="006437E5">
      <w:pPr>
        <w:ind w:firstLine="720"/>
        <w:jc w:val="both"/>
      </w:pPr>
      <w:r>
        <w:t>információ végett küldöm ezt a levél-másolatot. Indiszkréciónak azért nem tekintem, mert Tibor</w:t>
      </w:r>
      <w:r w:rsidR="0020481E">
        <w:rPr>
          <w:rStyle w:val="Lbjegyzet-hivatkozs"/>
        </w:rPr>
        <w:footnoteReference w:id="955"/>
      </w:r>
      <w:r>
        <w:t xml:space="preserve"> a nyílt leleplezéssel is fenyeget, s nem árt, ha Te mindennek tudatában kéred számon, − ha módod van rá – hogyan is vesztette el a Somogy egyik legfontosabb támaszát?</w:t>
      </w:r>
    </w:p>
    <w:p w:rsidR="006437E5" w:rsidRDefault="006437E5" w:rsidP="006437E5">
      <w:pPr>
        <w:ind w:firstLine="720"/>
        <w:jc w:val="both"/>
      </w:pPr>
      <w:r>
        <w:t>Persze Tibor sérelmi listájában van valami aránytévesztés is, mintha egy paranoiás oroszlán mérkőzne egy uborkával keresztezett angolnával…</w:t>
      </w:r>
    </w:p>
    <w:p w:rsidR="006437E5" w:rsidRDefault="006437E5" w:rsidP="006437E5">
      <w:pPr>
        <w:ind w:firstLine="720"/>
        <w:jc w:val="both"/>
      </w:pPr>
      <w:r>
        <w:t>Nem tudom, mikor lesz módunk bizalmasan beszélgetni. A 20-ai taggyűlésre vajon följössz-e? Én 26-án a szerkesztőségi ülésen ott leszek Kaposváron.</w:t>
      </w:r>
    </w:p>
    <w:p w:rsidR="006437E5" w:rsidRDefault="006437E5" w:rsidP="006437E5">
      <w:pPr>
        <w:ind w:firstLine="720"/>
        <w:jc w:val="both"/>
      </w:pPr>
      <w:r>
        <w:t>Nagy zűr van a Bajza utcában</w:t>
      </w:r>
      <w:r w:rsidR="0020481E">
        <w:rPr>
          <w:rStyle w:val="Lbjegyzet-hivatkozs"/>
        </w:rPr>
        <w:footnoteReference w:id="956"/>
      </w:r>
      <w:r>
        <w:t xml:space="preserve"> egy </w:t>
      </w:r>
      <w:smartTag w:uri="urn:schemas-microsoft-com:office:smarttags" w:element="PersonName">
        <w:smartTagPr>
          <w:attr w:name="ProductID" w:val="Nagy Imre"/>
        </w:smartTagPr>
        <w:r>
          <w:t>Nagy Imre</w:t>
        </w:r>
      </w:smartTag>
      <w:r>
        <w:t xml:space="preserve"> mártíriumát cselesen (de ostoba, megfejthető rejtjelezéssel szerkesztett) Nagy Gazsi-vers miatt.</w:t>
      </w:r>
      <w:r w:rsidR="0020481E">
        <w:rPr>
          <w:rStyle w:val="Lbjegyzet-hivatkozs"/>
        </w:rPr>
        <w:footnoteReference w:id="957"/>
      </w:r>
      <w:r>
        <w:t xml:space="preserve"> Lehet, hogy beleroppan az egész Írószövetség. Választmányi ülés mindenesetre emiatt idén már nem lesz.</w:t>
      </w:r>
    </w:p>
    <w:p w:rsidR="006437E5" w:rsidRDefault="006437E5" w:rsidP="006437E5">
      <w:pPr>
        <w:ind w:firstLine="720"/>
        <w:jc w:val="both"/>
      </w:pPr>
      <w:r>
        <w:t>Stefit csókoltatom, Téged ölellek: Bandi</w:t>
      </w:r>
    </w:p>
    <w:p w:rsidR="006437E5" w:rsidRPr="00B035D0" w:rsidRDefault="006437E5" w:rsidP="006437E5">
      <w:pPr>
        <w:ind w:firstLine="720"/>
        <w:jc w:val="both"/>
        <w:rPr>
          <w:i/>
        </w:rPr>
      </w:pPr>
    </w:p>
    <w:p w:rsidR="007C6B77" w:rsidRDefault="006437E5" w:rsidP="007C6B77">
      <w:pPr>
        <w:ind w:firstLine="720"/>
        <w:jc w:val="both"/>
        <w:rPr>
          <w:i/>
        </w:rPr>
      </w:pPr>
      <w:r w:rsidRPr="00B035D0">
        <w:rPr>
          <w:i/>
        </w:rPr>
        <w:t xml:space="preserve">1984. XI. 13. </w:t>
      </w:r>
      <w:r w:rsidR="007C6B77">
        <w:rPr>
          <w:i/>
        </w:rPr>
        <w:t xml:space="preserve">– Címzés: </w:t>
      </w:r>
      <w:r w:rsidR="007C6B77" w:rsidRPr="00B035D0">
        <w:rPr>
          <w:i/>
        </w:rPr>
        <w:t xml:space="preserve">Dr. Takáts </w:t>
      </w:r>
      <w:r w:rsidR="007C6B77" w:rsidRPr="00455259">
        <w:rPr>
          <w:i/>
        </w:rPr>
        <w:t>Gyulának író</w:t>
      </w:r>
      <w:r w:rsidR="007C6B77" w:rsidRPr="009E7564">
        <w:rPr>
          <w:i/>
        </w:rPr>
        <w:t xml:space="preserve"> </w:t>
      </w:r>
      <w:r w:rsidR="007C6B77" w:rsidRPr="000E5A30">
        <w:rPr>
          <w:i/>
        </w:rPr>
        <w:t>Kaposvár</w:t>
      </w:r>
      <w:r w:rsidR="007C6B77">
        <w:rPr>
          <w:i/>
        </w:rPr>
        <w:t xml:space="preserve"> Kovács Sebestyén út 9. 7400. – Küldi: </w:t>
      </w:r>
      <w:r w:rsidR="007C6B77" w:rsidRPr="00B035D0">
        <w:rPr>
          <w:i/>
        </w:rPr>
        <w:t>Fodor András</w:t>
      </w:r>
      <w:r w:rsidR="007C6B77" w:rsidRPr="007C6B77">
        <w:rPr>
          <w:i/>
        </w:rPr>
        <w:t xml:space="preserve"> </w:t>
      </w:r>
      <w:r w:rsidRPr="00B035D0">
        <w:rPr>
          <w:i/>
        </w:rPr>
        <w:t xml:space="preserve">Magyar </w:t>
      </w:r>
      <w:r w:rsidR="000E5A30" w:rsidRPr="000E5A30">
        <w:rPr>
          <w:i/>
        </w:rPr>
        <w:t>Író</w:t>
      </w:r>
      <w:r w:rsidRPr="009E7564">
        <w:rPr>
          <w:i/>
        </w:rPr>
        <w:t xml:space="preserve"> </w:t>
      </w:r>
      <w:r w:rsidRPr="00B035D0">
        <w:rPr>
          <w:i/>
        </w:rPr>
        <w:t xml:space="preserve">k Szövetsége 1062 Budapest VI., Bajza u. 18. Telefon: 228-840 Postacím: </w:t>
      </w:r>
      <w:r w:rsidR="005958F4" w:rsidRPr="005958F4">
        <w:rPr>
          <w:i/>
        </w:rPr>
        <w:t>Budapest</w:t>
      </w:r>
      <w:r w:rsidRPr="00B035D0">
        <w:rPr>
          <w:i/>
        </w:rPr>
        <w:t xml:space="preserve"> Postafiók 546 1397</w:t>
      </w:r>
      <w:r w:rsidR="007C6B77">
        <w:rPr>
          <w:i/>
        </w:rPr>
        <w:t xml:space="preserve">. – </w:t>
      </w:r>
      <w:r w:rsidR="007C6B77" w:rsidRPr="00B035D0">
        <w:rPr>
          <w:i/>
        </w:rPr>
        <w:t>MISZ fejléces papíron</w:t>
      </w:r>
      <w:r w:rsidR="007C6B77">
        <w:rPr>
          <w:i/>
        </w:rPr>
        <w:t>. – A</w:t>
      </w:r>
      <w:r w:rsidR="007C6B77" w:rsidRPr="00B035D0">
        <w:rPr>
          <w:i/>
        </w:rPr>
        <w:t xml:space="preserve"> levélmásolat hiányzik</w:t>
      </w:r>
    </w:p>
    <w:p w:rsidR="007C6B77" w:rsidRDefault="007C6B77" w:rsidP="007C6B77">
      <w:pPr>
        <w:ind w:firstLine="720"/>
        <w:jc w:val="both"/>
        <w:rPr>
          <w:i/>
        </w:rPr>
        <w:sectPr w:rsidR="007C6B7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431. Fodor András levele</w:t>
      </w:r>
    </w:p>
    <w:p w:rsidR="006437E5" w:rsidRDefault="006437E5" w:rsidP="006437E5">
      <w:pPr>
        <w:ind w:firstLine="720"/>
        <w:jc w:val="both"/>
      </w:pPr>
    </w:p>
    <w:p w:rsidR="006437E5" w:rsidRDefault="006437E5" w:rsidP="006437E5">
      <w:pPr>
        <w:ind w:firstLine="720"/>
        <w:jc w:val="both"/>
      </w:pPr>
      <w:r>
        <w:t>985. II. 2.</w:t>
      </w:r>
    </w:p>
    <w:p w:rsidR="006437E5" w:rsidRDefault="006437E5" w:rsidP="006437E5">
      <w:pPr>
        <w:ind w:firstLine="720"/>
        <w:jc w:val="both"/>
      </w:pPr>
      <w:r>
        <w:t>Kedves Gyulám,</w:t>
      </w:r>
    </w:p>
    <w:p w:rsidR="006437E5" w:rsidRDefault="006437E5" w:rsidP="006437E5">
      <w:pPr>
        <w:ind w:firstLine="720"/>
        <w:jc w:val="both"/>
      </w:pPr>
      <w:r>
        <w:t>születésnapi köszöntődön lélekben Veled vagyok. Isten éltessen, olyan erőben, egészségben, jókedvben, amilyenben utoljára láttalak.</w:t>
      </w:r>
    </w:p>
    <w:p w:rsidR="006437E5" w:rsidRDefault="006437E5" w:rsidP="006437E5">
      <w:pPr>
        <w:ind w:firstLine="720"/>
        <w:jc w:val="both"/>
      </w:pPr>
      <w:r>
        <w:t>Olyan rémhírt hallok, hogy netán a Fonyódi Helikonon nem leszel ott. Elképzelni se tudom, hogyan működnénk nélküled, a keresztapa, az értelmi szerző nélkül. Nem lehetne valami megoldást találni, hogy velünk ünnepelj? Anyagi, vagy gyakorlati probléma nem számít, azt megoldjuk valahogyan. Kérlek, gondold meg; Vekerdi is, Szederkényi is elfogadta a meghívást.</w:t>
      </w:r>
    </w:p>
    <w:p w:rsidR="006437E5" w:rsidRDefault="006437E5" w:rsidP="006437E5">
      <w:pPr>
        <w:ind w:firstLine="720"/>
        <w:jc w:val="both"/>
      </w:pPr>
      <w:r>
        <w:t>Még egyszer minden jót kívánok Neked is, Stefikének is. Ölellek: Bandi</w:t>
      </w:r>
    </w:p>
    <w:p w:rsidR="006437E5" w:rsidRDefault="006437E5" w:rsidP="006437E5">
      <w:pPr>
        <w:ind w:firstLine="720"/>
        <w:jc w:val="both"/>
      </w:pPr>
    </w:p>
    <w:p w:rsidR="006437E5" w:rsidRDefault="006437E5" w:rsidP="006437E5">
      <w:pPr>
        <w:ind w:firstLine="720"/>
        <w:jc w:val="both"/>
        <w:outlineLvl w:val="0"/>
      </w:pPr>
      <w:r>
        <w:t>Hallom, nagyon szépet írtál az áprilisi Somogyba!</w:t>
      </w:r>
      <w:r>
        <w:rPr>
          <w:rStyle w:val="Lbjegyzet-hivatkozs"/>
        </w:rPr>
        <w:footnoteReference w:id="958"/>
      </w:r>
    </w:p>
    <w:p w:rsidR="006437E5" w:rsidRPr="00A53A1A" w:rsidRDefault="006437E5" w:rsidP="006437E5">
      <w:pPr>
        <w:ind w:firstLine="720"/>
        <w:jc w:val="both"/>
        <w:rPr>
          <w:i/>
        </w:rPr>
      </w:pPr>
    </w:p>
    <w:p w:rsidR="006437E5" w:rsidRDefault="007C6B77" w:rsidP="007C6B77">
      <w:pPr>
        <w:ind w:firstLine="720"/>
        <w:jc w:val="both"/>
        <w:rPr>
          <w:b/>
          <w:color w:val="333333"/>
        </w:rPr>
      </w:pPr>
      <w:r w:rsidRPr="00A53A1A">
        <w:rPr>
          <w:i/>
        </w:rPr>
        <w:t>Képes levelezőlap</w:t>
      </w:r>
      <w:r>
        <w:rPr>
          <w:i/>
        </w:rPr>
        <w:t xml:space="preserve">. – </w:t>
      </w:r>
      <w:r w:rsidR="006437E5" w:rsidRPr="00A53A1A">
        <w:rPr>
          <w:i/>
        </w:rPr>
        <w:t xml:space="preserve">1985. II. 2. </w:t>
      </w:r>
      <w:r>
        <w:rPr>
          <w:i/>
        </w:rPr>
        <w:t xml:space="preserve">– Címzés: </w:t>
      </w:r>
      <w:r w:rsidR="006437E5" w:rsidRPr="00A53A1A">
        <w:rPr>
          <w:i/>
        </w:rPr>
        <w:t xml:space="preserve">Takáts </w:t>
      </w:r>
      <w:r w:rsidR="00455259" w:rsidRPr="00455259">
        <w:rPr>
          <w:i/>
        </w:rPr>
        <w:t>Gyulának író</w:t>
      </w:r>
      <w:r w:rsidR="006437E5" w:rsidRPr="009E7564">
        <w:rPr>
          <w:i/>
        </w:rPr>
        <w:t xml:space="preserve"> </w:t>
      </w:r>
      <w:r w:rsidR="000E5A30" w:rsidRPr="000E5A30">
        <w:rPr>
          <w:i/>
        </w:rPr>
        <w:t>Kaposvár</w:t>
      </w:r>
      <w:r w:rsidR="006437E5" w:rsidRPr="00A53A1A">
        <w:rPr>
          <w:i/>
        </w:rPr>
        <w:t xml:space="preserve"> Kovács Sebestyén út 9. 7400</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432. Fodor András levele</w:t>
      </w:r>
    </w:p>
    <w:p w:rsidR="006437E5" w:rsidRDefault="006437E5" w:rsidP="006437E5">
      <w:pPr>
        <w:ind w:firstLine="720"/>
        <w:jc w:val="both"/>
      </w:pPr>
    </w:p>
    <w:p w:rsidR="006437E5" w:rsidRDefault="006437E5" w:rsidP="006437E5">
      <w:pPr>
        <w:ind w:firstLine="720"/>
        <w:jc w:val="both"/>
      </w:pPr>
      <w:r>
        <w:t>Budapest, 1985. IV. 9.</w:t>
      </w:r>
    </w:p>
    <w:p w:rsidR="006437E5" w:rsidRDefault="006437E5" w:rsidP="006437E5">
      <w:pPr>
        <w:ind w:firstLine="720"/>
        <w:jc w:val="both"/>
      </w:pPr>
      <w:r>
        <w:t>Kedves Gyulám,</w:t>
      </w:r>
    </w:p>
    <w:p w:rsidR="006437E5" w:rsidRDefault="006437E5" w:rsidP="006437E5">
      <w:pPr>
        <w:ind w:firstLine="720"/>
        <w:jc w:val="both"/>
      </w:pPr>
      <w:r>
        <w:t>közelgő neved napján Isten éltessen. Éltessen úgyis mint nem-Kossuth-díjast! Őszintén szólva, bármily furcsa ilyet mondani, az nyugtatott meg, hogy Te nem fértél bele ebbe a négyszögbe.</w:t>
      </w:r>
      <w:r w:rsidR="0020481E">
        <w:rPr>
          <w:rStyle w:val="Lbjegyzet-hivatkozs"/>
        </w:rPr>
        <w:footnoteReference w:id="959"/>
      </w:r>
    </w:p>
    <w:p w:rsidR="006437E5" w:rsidRDefault="006437E5" w:rsidP="006437E5">
      <w:pPr>
        <w:ind w:firstLine="720"/>
        <w:jc w:val="both"/>
      </w:pPr>
      <w:r>
        <w:t>És kiábrándító bizony, hogy Győző annyira jól érzi magát ezzel a nem csak neki járó stallummal. Legalább tízen érdemelték volna úgy, mint ő, s ezek sorában én természetesen Téged tettelek volna az első helyre.</w:t>
      </w:r>
    </w:p>
    <w:p w:rsidR="006437E5" w:rsidRDefault="006437E5" w:rsidP="006437E5">
      <w:pPr>
        <w:ind w:firstLine="720"/>
        <w:jc w:val="both"/>
      </w:pPr>
      <w:r>
        <w:t>Major Ottó kért, nem köszönteném-e Győzőt, mondtam, hogy miért nem. Bevallotta, őt is feszélyezi ez a féloldalas döntés.</w:t>
      </w:r>
    </w:p>
    <w:p w:rsidR="006437E5" w:rsidRDefault="006437E5" w:rsidP="006437E5">
      <w:pPr>
        <w:ind w:firstLine="720"/>
        <w:jc w:val="both"/>
      </w:pPr>
      <w:r>
        <w:t>Ráadásul hallottam Győző nyilatkozatát a Stúdió 85-ben. Országossá tette az ő statariális-szigorú szerénységét: hogy soha nem ád verset, csak ha kérnek tőle. Merjenek ezután nem kérni!... És különben is, az ilyenfajta tisztességfelmutatás nem egyéb félszeg gőgnél és hivalkodásnál.</w:t>
      </w:r>
    </w:p>
    <w:p w:rsidR="006437E5" w:rsidRDefault="006437E5" w:rsidP="006437E5">
      <w:pPr>
        <w:ind w:firstLine="720"/>
        <w:jc w:val="both"/>
      </w:pPr>
      <w:r>
        <w:t xml:space="preserve">No, az a fontos, hogy Téged ilyenféle disszonáns érzések nélkül lehet szeretni – és, ahogy </w:t>
      </w:r>
      <w:r w:rsidR="00B31113">
        <w:t>e</w:t>
      </w:r>
      <w:r>
        <w:t>ddig bebizonyosodott, ezután is ki fog derülni: Te vagy a különb.</w:t>
      </w:r>
    </w:p>
    <w:p w:rsidR="006437E5" w:rsidRDefault="006437E5" w:rsidP="006437E5">
      <w:pPr>
        <w:ind w:firstLine="720"/>
        <w:jc w:val="both"/>
      </w:pPr>
      <w:r>
        <w:t>Amikor fölolvastam, otthon Somogy-beli naplód egy-egy remek részletét, szinte fölkiáltottam: ilyet bezzeg nem tudnak írni a Kossuth-díjasok, még ha belegebednek, akkor se.</w:t>
      </w:r>
    </w:p>
    <w:p w:rsidR="006437E5" w:rsidRDefault="006437E5" w:rsidP="006437E5">
      <w:pPr>
        <w:ind w:firstLine="720"/>
        <w:jc w:val="both"/>
      </w:pPr>
      <w:r>
        <w:t xml:space="preserve">Május folyamán tudunk tán találkozni egyszer-kétszer. Jó volna, ha a </w:t>
      </w:r>
      <w:r w:rsidRPr="00165254">
        <w:t>New Hungarian Quarterly k</w:t>
      </w:r>
      <w:r>
        <w:t>érésének (közös vallomás Kaposvárról) eleget tudnánk tenni. Még visszatérek erre a témára.</w:t>
      </w:r>
    </w:p>
    <w:p w:rsidR="006437E5" w:rsidRDefault="006437E5" w:rsidP="006437E5">
      <w:pPr>
        <w:ind w:firstLine="720"/>
        <w:jc w:val="both"/>
      </w:pPr>
      <w:r>
        <w:t xml:space="preserve">Névnapi köszöntőid közé pedig légy szíves gondolj oda engem is. Ölellek, Stefikét csókoltatom: </w:t>
      </w:r>
    </w:p>
    <w:p w:rsidR="006437E5" w:rsidRDefault="006437E5" w:rsidP="006437E5">
      <w:pPr>
        <w:ind w:firstLine="720"/>
        <w:jc w:val="both"/>
      </w:pPr>
      <w:r>
        <w:t>Bandi</w:t>
      </w:r>
    </w:p>
    <w:p w:rsidR="006437E5" w:rsidRPr="00A53A1A" w:rsidRDefault="006437E5" w:rsidP="006437E5">
      <w:pPr>
        <w:ind w:firstLine="720"/>
        <w:jc w:val="both"/>
        <w:rPr>
          <w:i/>
        </w:rPr>
      </w:pPr>
    </w:p>
    <w:p w:rsidR="00CD5705" w:rsidRDefault="006437E5" w:rsidP="006437E5">
      <w:pPr>
        <w:ind w:firstLine="720"/>
        <w:jc w:val="both"/>
        <w:rPr>
          <w:i/>
        </w:rPr>
      </w:pPr>
      <w:r w:rsidRPr="00A53A1A">
        <w:rPr>
          <w:i/>
        </w:rPr>
        <w:t xml:space="preserve">1985. IV. 9. </w:t>
      </w:r>
      <w:r w:rsidR="007C6B77">
        <w:rPr>
          <w:i/>
        </w:rPr>
        <w:t xml:space="preserve">– Címzés: </w:t>
      </w:r>
      <w:r w:rsidRPr="00A53A1A">
        <w:rPr>
          <w:i/>
        </w:rPr>
        <w:t xml:space="preserve">Takáts Gyula </w:t>
      </w:r>
      <w:r w:rsidR="000E5A30" w:rsidRPr="000E5A30">
        <w:rPr>
          <w:i/>
        </w:rPr>
        <w:t>író</w:t>
      </w:r>
      <w:r w:rsidRPr="00A53A1A">
        <w:rPr>
          <w:i/>
        </w:rPr>
        <w:t>nak</w:t>
      </w:r>
      <w:r w:rsidR="007C6B77">
        <w:rPr>
          <w:i/>
        </w:rPr>
        <w:t xml:space="preserve"> </w:t>
      </w:r>
      <w:r w:rsidR="000E5A30" w:rsidRPr="000E5A30">
        <w:rPr>
          <w:i/>
        </w:rPr>
        <w:t>Kaposvár</w:t>
      </w:r>
      <w:r w:rsidR="007C6B77">
        <w:rPr>
          <w:i/>
        </w:rPr>
        <w:t xml:space="preserve"> Kovács Sebestyén út 9. 7400. – Küldi: </w:t>
      </w:r>
      <w:r w:rsidR="007C6B77" w:rsidRPr="00A53A1A">
        <w:rPr>
          <w:i/>
        </w:rPr>
        <w:t>Fodor András</w:t>
      </w:r>
      <w:r w:rsidR="007C6B77" w:rsidRPr="007C6B77">
        <w:rPr>
          <w:i/>
        </w:rPr>
        <w:t xml:space="preserve"> </w:t>
      </w:r>
      <w:r w:rsidR="007C6B77">
        <w:rPr>
          <w:i/>
        </w:rPr>
        <w:t>M</w:t>
      </w:r>
      <w:r w:rsidR="007C6B77" w:rsidRPr="00A53A1A">
        <w:rPr>
          <w:i/>
        </w:rPr>
        <w:t xml:space="preserve">agyar </w:t>
      </w:r>
      <w:r w:rsidR="007C6B77" w:rsidRPr="000E5A30">
        <w:rPr>
          <w:i/>
        </w:rPr>
        <w:t>Író</w:t>
      </w:r>
      <w:r w:rsidR="007C6B77" w:rsidRPr="00A53A1A">
        <w:rPr>
          <w:i/>
        </w:rPr>
        <w:t xml:space="preserve">k Szövetsége 1062 Budapest VI., Bajza u. 18. Telefon: 228-840 Postacím: </w:t>
      </w:r>
      <w:r w:rsidR="007C6B77" w:rsidRPr="005958F4">
        <w:rPr>
          <w:i/>
        </w:rPr>
        <w:t>Budapest</w:t>
      </w:r>
      <w:r w:rsidR="007C6B77">
        <w:rPr>
          <w:i/>
        </w:rPr>
        <w:t xml:space="preserve"> Postafiók 546 1397. – </w:t>
      </w:r>
      <w:r w:rsidR="007C6B77" w:rsidRPr="00A53A1A">
        <w:rPr>
          <w:i/>
        </w:rPr>
        <w:t xml:space="preserve">MISZ fejléces </w:t>
      </w:r>
      <w:r w:rsidR="007C6B77">
        <w:rPr>
          <w:i/>
        </w:rPr>
        <w:t>írólapon.</w:t>
      </w:r>
    </w:p>
    <w:p w:rsidR="00CD5705" w:rsidRDefault="00CD5705" w:rsidP="006437E5">
      <w:pPr>
        <w:ind w:firstLine="720"/>
        <w:jc w:val="both"/>
        <w:rPr>
          <w:i/>
        </w:rPr>
        <w:sectPr w:rsidR="00CD570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433. Fodor András levele</w:t>
      </w:r>
    </w:p>
    <w:p w:rsidR="006437E5" w:rsidRDefault="006437E5" w:rsidP="006437E5">
      <w:pPr>
        <w:ind w:firstLine="720"/>
        <w:jc w:val="both"/>
      </w:pPr>
    </w:p>
    <w:p w:rsidR="006437E5" w:rsidRDefault="006437E5" w:rsidP="006437E5">
      <w:pPr>
        <w:ind w:firstLine="720"/>
        <w:jc w:val="both"/>
      </w:pPr>
      <w:r>
        <w:t>Budapest, 1985. X. 2.</w:t>
      </w:r>
    </w:p>
    <w:p w:rsidR="006437E5" w:rsidRDefault="006437E5" w:rsidP="006437E5">
      <w:pPr>
        <w:ind w:firstLine="720"/>
        <w:jc w:val="both"/>
      </w:pPr>
      <w:r>
        <w:t>Kedves Gyulám,</w:t>
      </w:r>
    </w:p>
    <w:p w:rsidR="006437E5" w:rsidRDefault="006437E5" w:rsidP="006437E5">
      <w:pPr>
        <w:ind w:firstLine="720"/>
        <w:jc w:val="both"/>
      </w:pPr>
      <w:r>
        <w:t>hétfőn a Somogy-értekezleten nem találkozhattunk. Érthető, hiszen Neked most a hegyen kell felügyelned. A következő számba leadott Fülep-anyagomban</w:t>
      </w:r>
      <w:r w:rsidR="00BB1173">
        <w:rPr>
          <w:rStyle w:val="Lbjegyzet-hivatkozs"/>
        </w:rPr>
        <w:footnoteReference w:id="960"/>
      </w:r>
      <w:r>
        <w:t xml:space="preserve"> Rólad nagyon sok szó lesz. Remélem, örülni fogsz ezeknek a nemvárt leleteknek, melyeket már kicsit születésnapi előajándéknak szánok.</w:t>
      </w:r>
    </w:p>
    <w:p w:rsidR="006437E5" w:rsidRDefault="006437E5" w:rsidP="006437E5">
      <w:pPr>
        <w:ind w:firstLine="720"/>
        <w:jc w:val="both"/>
      </w:pPr>
      <w:r>
        <w:t>A Kortársban is agyondicsérik interjúdat;</w:t>
      </w:r>
      <w:r w:rsidR="00531E3E">
        <w:rPr>
          <w:rStyle w:val="Lbjegyzet-hivatkozs"/>
        </w:rPr>
        <w:footnoteReference w:id="961"/>
      </w:r>
      <w:r>
        <w:t xml:space="preserve"> Száraz</w:t>
      </w:r>
      <w:r w:rsidR="0020481E">
        <w:rPr>
          <w:rStyle w:val="Lbjegyzet-hivatkozs"/>
        </w:rPr>
        <w:footnoteReference w:id="962"/>
      </w:r>
      <w:r>
        <w:t xml:space="preserve"> külön is kért rá, közvetítsem elragadtatását. Közben némi zavart okozhatott, hogy Kabdebó sületlenségei miatt apróbb igazításokra volt szükség. Ez persze mondandód lényegét nem érinti. Verseket is akarnak Tőled kérni. Emlékszem Neked is szándékodban volt küldeni.</w:t>
      </w:r>
    </w:p>
    <w:p w:rsidR="006437E5" w:rsidRDefault="006437E5" w:rsidP="006437E5">
      <w:pPr>
        <w:ind w:firstLine="720"/>
        <w:jc w:val="both"/>
      </w:pPr>
      <w:r>
        <w:t>Unokánk még nincs, de bármelyik percben lehet már. Majd hírül adom: Bálint lett, avagy Julianna.</w:t>
      </w:r>
    </w:p>
    <w:p w:rsidR="006437E5" w:rsidRDefault="006437E5" w:rsidP="006437E5">
      <w:pPr>
        <w:ind w:firstLine="720"/>
        <w:jc w:val="both"/>
      </w:pPr>
      <w:r>
        <w:t>Jó szüretet kívánva ölellek:</w:t>
      </w:r>
    </w:p>
    <w:p w:rsidR="006437E5" w:rsidRDefault="006437E5" w:rsidP="006437E5">
      <w:pPr>
        <w:ind w:firstLine="720"/>
        <w:jc w:val="both"/>
      </w:pPr>
      <w:r>
        <w:t>Bandi</w:t>
      </w:r>
    </w:p>
    <w:p w:rsidR="006437E5" w:rsidRPr="00A53A1A" w:rsidRDefault="006437E5" w:rsidP="006437E5">
      <w:pPr>
        <w:ind w:firstLine="720"/>
        <w:jc w:val="both"/>
        <w:rPr>
          <w:i/>
        </w:rPr>
      </w:pPr>
    </w:p>
    <w:p w:rsidR="007C6B77" w:rsidRDefault="006437E5" w:rsidP="006437E5">
      <w:pPr>
        <w:ind w:firstLine="720"/>
        <w:jc w:val="both"/>
        <w:rPr>
          <w:i/>
        </w:rPr>
      </w:pPr>
      <w:r w:rsidRPr="00A53A1A">
        <w:rPr>
          <w:i/>
        </w:rPr>
        <w:t xml:space="preserve">1985. X. 2. </w:t>
      </w:r>
      <w:r w:rsidR="007C6B77">
        <w:rPr>
          <w:i/>
        </w:rPr>
        <w:t xml:space="preserve">– Címzés: </w:t>
      </w:r>
      <w:r w:rsidRPr="00A53A1A">
        <w:rPr>
          <w:i/>
        </w:rPr>
        <w:t xml:space="preserve">Dr. Takáts Gyula </w:t>
      </w:r>
      <w:r w:rsidR="000E5A30" w:rsidRPr="000E5A30">
        <w:rPr>
          <w:i/>
        </w:rPr>
        <w:t>író</w:t>
      </w:r>
      <w:r w:rsidRPr="00A53A1A">
        <w:rPr>
          <w:i/>
        </w:rPr>
        <w:t>nak</w:t>
      </w:r>
      <w:r w:rsidR="007C6B77">
        <w:rPr>
          <w:i/>
        </w:rPr>
        <w:t xml:space="preserve"> </w:t>
      </w:r>
      <w:r w:rsidRPr="00A53A1A">
        <w:rPr>
          <w:i/>
        </w:rPr>
        <w:t>Balatongyörök, Becehegy 8313</w:t>
      </w:r>
      <w:r w:rsidR="007C6B77">
        <w:rPr>
          <w:i/>
        </w:rPr>
        <w:t xml:space="preserve">. – Küldi: </w:t>
      </w:r>
      <w:r w:rsidR="007C6B77" w:rsidRPr="00A53A1A">
        <w:rPr>
          <w:i/>
        </w:rPr>
        <w:t xml:space="preserve">Fodor András </w:t>
      </w:r>
      <w:r w:rsidRPr="00A53A1A">
        <w:rPr>
          <w:i/>
        </w:rPr>
        <w:t xml:space="preserve">Kortárs szerkesztősége </w:t>
      </w:r>
      <w:r w:rsidR="005958F4" w:rsidRPr="005958F4">
        <w:rPr>
          <w:i/>
        </w:rPr>
        <w:t>Budapest</w:t>
      </w:r>
      <w:r w:rsidRPr="00A53A1A">
        <w:rPr>
          <w:i/>
        </w:rPr>
        <w:t xml:space="preserve"> Széchenyi utca 1. 1054</w:t>
      </w:r>
      <w:r w:rsidR="007C6B77">
        <w:rPr>
          <w:i/>
        </w:rPr>
        <w:t xml:space="preserve">. – </w:t>
      </w:r>
      <w:r w:rsidR="007C6B77" w:rsidRPr="00A53A1A">
        <w:rPr>
          <w:i/>
        </w:rPr>
        <w:t>MISZ fejléces papíron</w:t>
      </w:r>
      <w:r w:rsidR="007C6B77">
        <w:rPr>
          <w:i/>
        </w:rPr>
        <w:t>.</w:t>
      </w:r>
    </w:p>
    <w:p w:rsidR="007C6B77" w:rsidRDefault="007C6B77" w:rsidP="006437E5">
      <w:pPr>
        <w:ind w:firstLine="720"/>
        <w:jc w:val="both"/>
        <w:rPr>
          <w:i/>
        </w:rPr>
        <w:sectPr w:rsidR="007C6B7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434 Fodor András levele</w:t>
      </w:r>
    </w:p>
    <w:p w:rsidR="006437E5" w:rsidRDefault="006437E5" w:rsidP="006437E5">
      <w:pPr>
        <w:ind w:firstLine="720"/>
        <w:jc w:val="both"/>
      </w:pPr>
    </w:p>
    <w:p w:rsidR="006437E5" w:rsidRDefault="006437E5" w:rsidP="006437E5">
      <w:pPr>
        <w:ind w:firstLine="720"/>
        <w:jc w:val="both"/>
      </w:pPr>
      <w:r>
        <w:t xml:space="preserve">Kedves Stefike </w:t>
      </w:r>
      <w:smartTag w:uri="urn:schemas-microsoft-com:office:smarttags" w:element="PersonName">
        <w:smartTagPr>
          <w:attr w:name="ProductID" w:val="￩s Gyula"/>
        </w:smartTagPr>
        <w:r>
          <w:t>és Gyula</w:t>
        </w:r>
      </w:smartTag>
      <w:r>
        <w:t>,</w:t>
      </w:r>
    </w:p>
    <w:p w:rsidR="006437E5" w:rsidRDefault="006437E5" w:rsidP="006437E5">
      <w:pPr>
        <w:ind w:firstLine="720"/>
        <w:jc w:val="both"/>
      </w:pPr>
      <w:r>
        <w:t>nagy szeretettel, baráti és rokoni hűséggel kívánunk Nektek boldog újévet, de még annak előtte bensőséges karácsonyi ünnepeket; jó egészséget, sok szerencsét, a nevezetes Takáts-Berzsenyi fémjelezte 1986-ban mielőbbi találkozást:</w:t>
      </w:r>
    </w:p>
    <w:p w:rsidR="006437E5" w:rsidRDefault="006437E5" w:rsidP="006437E5">
      <w:pPr>
        <w:ind w:firstLine="720"/>
        <w:jc w:val="both"/>
      </w:pPr>
      <w:r>
        <w:t>F. Bandiék</w:t>
      </w:r>
    </w:p>
    <w:p w:rsidR="006437E5" w:rsidRDefault="006437E5" w:rsidP="006437E5">
      <w:pPr>
        <w:ind w:firstLine="720"/>
        <w:jc w:val="both"/>
      </w:pPr>
    </w:p>
    <w:p w:rsidR="007C6B77" w:rsidRDefault="007C6B77" w:rsidP="006437E5">
      <w:pPr>
        <w:ind w:firstLine="720"/>
        <w:jc w:val="both"/>
        <w:rPr>
          <w:i/>
        </w:rPr>
      </w:pPr>
      <w:r w:rsidRPr="004307D8">
        <w:rPr>
          <w:i/>
        </w:rPr>
        <w:t>Képes levelezőlap</w:t>
      </w:r>
      <w:r>
        <w:rPr>
          <w:i/>
        </w:rPr>
        <w:t xml:space="preserve">. – </w:t>
      </w:r>
      <w:r w:rsidR="006437E5" w:rsidRPr="004307D8">
        <w:rPr>
          <w:i/>
        </w:rPr>
        <w:t xml:space="preserve">1986. XII. ??. </w:t>
      </w:r>
      <w:r w:rsidR="006437E5" w:rsidRPr="008B44B2">
        <w:t xml:space="preserve">[Ez 1985 lehet, </w:t>
      </w:r>
      <w:r w:rsidR="002212A4">
        <w:t xml:space="preserve">ide soroltam, </w:t>
      </w:r>
      <w:r>
        <w:t>ld. utolsó mondatot</w:t>
      </w:r>
      <w:r w:rsidR="006437E5" w:rsidRPr="008B44B2">
        <w:t xml:space="preserve">! P. L. </w:t>
      </w:r>
      <w:r>
        <w:t xml:space="preserve">]. – Címzés: </w:t>
      </w:r>
      <w:r w:rsidR="006437E5" w:rsidRPr="004307D8">
        <w:rPr>
          <w:i/>
        </w:rPr>
        <w:t xml:space="preserve">Takáts </w:t>
      </w:r>
      <w:r w:rsidR="00455259" w:rsidRPr="00455259">
        <w:rPr>
          <w:i/>
        </w:rPr>
        <w:t>Gyulának író</w:t>
      </w:r>
      <w:r w:rsidR="006437E5" w:rsidRPr="009E7564">
        <w:rPr>
          <w:i/>
        </w:rPr>
        <w:t xml:space="preserve"> </w:t>
      </w:r>
      <w:r w:rsidR="000E5A30" w:rsidRPr="000E5A30">
        <w:rPr>
          <w:i/>
        </w:rPr>
        <w:t>Kaposvár</w:t>
      </w:r>
      <w:r w:rsidR="006437E5" w:rsidRPr="004307D8">
        <w:rPr>
          <w:i/>
        </w:rPr>
        <w:t xml:space="preserve"> Kovács Sebestyén út 9. 7400</w:t>
      </w:r>
      <w:r>
        <w:rPr>
          <w:i/>
        </w:rPr>
        <w:t xml:space="preserve">. – Küldi: </w:t>
      </w:r>
      <w:r w:rsidR="006437E5" w:rsidRPr="004307D8">
        <w:rPr>
          <w:i/>
        </w:rPr>
        <w:t xml:space="preserve">Fodor András </w:t>
      </w:r>
      <w:r w:rsidR="005958F4" w:rsidRPr="005958F4">
        <w:rPr>
          <w:i/>
        </w:rPr>
        <w:t>Budapest</w:t>
      </w:r>
      <w:r w:rsidR="006437E5" w:rsidRPr="004307D8">
        <w:rPr>
          <w:i/>
        </w:rPr>
        <w:t xml:space="preserve"> </w:t>
      </w:r>
      <w:r w:rsidR="000E5A30" w:rsidRPr="000E5A30">
        <w:rPr>
          <w:i/>
        </w:rPr>
        <w:t>Író</w:t>
      </w:r>
      <w:r w:rsidR="006437E5" w:rsidRPr="004307D8">
        <w:rPr>
          <w:i/>
        </w:rPr>
        <w:t>szövetség Bajza út 18. 1062</w:t>
      </w:r>
    </w:p>
    <w:p w:rsidR="007C6B77" w:rsidRDefault="007C6B77" w:rsidP="006437E5">
      <w:pPr>
        <w:ind w:firstLine="720"/>
        <w:jc w:val="both"/>
        <w:rPr>
          <w:i/>
        </w:rPr>
        <w:sectPr w:rsidR="007C6B7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Default="006437E5" w:rsidP="009B41F2">
      <w:pPr>
        <w:jc w:val="center"/>
        <w:rPr>
          <w:b/>
          <w:color w:val="333333"/>
        </w:rPr>
      </w:pPr>
      <w:r>
        <w:rPr>
          <w:b/>
          <w:color w:val="333333"/>
        </w:rPr>
        <w:t>435.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A viszontlátásig is meleg öleléssel </w:t>
      </w:r>
      <w:r>
        <w:rPr>
          <w:color w:val="333333"/>
        </w:rPr>
        <w:tab/>
        <w:t>Gyula</w:t>
      </w:r>
    </w:p>
    <w:p w:rsidR="006437E5" w:rsidRDefault="006437E5" w:rsidP="006437E5">
      <w:pPr>
        <w:ind w:left="720"/>
        <w:jc w:val="both"/>
        <w:rPr>
          <w:color w:val="333333"/>
        </w:rPr>
      </w:pPr>
    </w:p>
    <w:p w:rsidR="007C6B77" w:rsidRDefault="00AF05E4" w:rsidP="007C6B77">
      <w:pPr>
        <w:ind w:firstLine="720"/>
        <w:jc w:val="both"/>
        <w:rPr>
          <w:i/>
          <w:color w:val="333333"/>
        </w:rPr>
      </w:pPr>
      <w:r w:rsidRPr="00AF05E4">
        <w:rPr>
          <w:i/>
          <w:color w:val="333333"/>
        </w:rPr>
        <w:t>Postai</w:t>
      </w:r>
      <w:r w:rsidR="006437E5" w:rsidRPr="00833D9F">
        <w:rPr>
          <w:i/>
          <w:color w:val="333333"/>
        </w:rPr>
        <w:t xml:space="preserve"> </w:t>
      </w:r>
      <w:r w:rsidR="002C77DF" w:rsidRPr="002C77DF">
        <w:rPr>
          <w:i/>
          <w:color w:val="333333"/>
        </w:rPr>
        <w:t>levelezőlap</w:t>
      </w:r>
      <w:r w:rsidR="007C6B77">
        <w:rPr>
          <w:i/>
          <w:color w:val="333333"/>
        </w:rPr>
        <w:t xml:space="preserve">. – </w:t>
      </w:r>
      <w:r w:rsidR="007C6B77" w:rsidRPr="00833D9F">
        <w:rPr>
          <w:i/>
          <w:color w:val="333333"/>
        </w:rPr>
        <w:t>A lap egyik oldalán T. Gy. filctoll-rajz: szőlőlevél és fürt, alatta BÚÉK 1986 Takáts Gyula</w:t>
      </w:r>
      <w:r w:rsidR="007C6B77">
        <w:rPr>
          <w:i/>
          <w:color w:val="333333"/>
        </w:rPr>
        <w:t xml:space="preserve">. – </w:t>
      </w:r>
      <w:r w:rsidR="006437E5" w:rsidRPr="00833D9F">
        <w:rPr>
          <w:i/>
          <w:color w:val="333333"/>
        </w:rPr>
        <w:t xml:space="preserve">1985. XII. 27. </w:t>
      </w:r>
      <w:r w:rsidR="007C6B77">
        <w:rPr>
          <w:i/>
          <w:color w:val="333333"/>
        </w:rPr>
        <w:t xml:space="preserve">– Címzés: </w:t>
      </w:r>
      <w:smartTag w:uri="urn:schemas-microsoft-com:office:smarttags" w:element="PersonName">
        <w:smartTagPr>
          <w:attr w:name="ProductID" w:val="Fodor Andr￡s"/>
        </w:smartTagPr>
        <w:r w:rsidR="007C6B77" w:rsidRPr="00833D9F">
          <w:rPr>
            <w:i/>
            <w:color w:val="333333"/>
          </w:rPr>
          <w:t>Fodor András</w:t>
        </w:r>
      </w:smartTag>
      <w:r w:rsidR="007C6B77" w:rsidRPr="00833D9F">
        <w:rPr>
          <w:i/>
          <w:color w:val="333333"/>
        </w:rPr>
        <w:t xml:space="preserve"> </w:t>
      </w:r>
      <w:r w:rsidR="007C6B77" w:rsidRPr="000E5A30">
        <w:rPr>
          <w:i/>
          <w:color w:val="333333"/>
        </w:rPr>
        <w:t>író</w:t>
      </w:r>
      <w:r w:rsidR="007C6B77" w:rsidRPr="00833D9F">
        <w:rPr>
          <w:i/>
          <w:color w:val="333333"/>
        </w:rPr>
        <w:t xml:space="preserve"> és családja</w:t>
      </w:r>
      <w:r w:rsidR="007C6B77">
        <w:rPr>
          <w:i/>
          <w:color w:val="333333"/>
        </w:rPr>
        <w:t xml:space="preserve"> </w:t>
      </w:r>
      <w:r w:rsidR="007C6B77" w:rsidRPr="00833D9F">
        <w:rPr>
          <w:i/>
          <w:color w:val="333333"/>
        </w:rPr>
        <w:t>1065 Budapest Bajcsy-Zsilinszky u. 15/E II. 2</w:t>
      </w:r>
      <w:r w:rsidR="007C6B77">
        <w:rPr>
          <w:i/>
          <w:color w:val="333333"/>
        </w:rPr>
        <w:t>. – Küldi:</w:t>
      </w:r>
      <w:r w:rsidR="006437E5" w:rsidRPr="001A325D">
        <w:rPr>
          <w:i/>
          <w:color w:val="333333"/>
        </w:rPr>
        <w:t xml:space="preserve"> </w:t>
      </w:r>
      <w:r w:rsidR="006437E5" w:rsidRPr="00833D9F">
        <w:rPr>
          <w:i/>
          <w:color w:val="333333"/>
        </w:rPr>
        <w:t>Takáts Gyula 7400 Kaposvár Kovács S. u. 9.</w:t>
      </w:r>
    </w:p>
    <w:p w:rsidR="007C6B77" w:rsidRDefault="007C6B77" w:rsidP="007C6B77">
      <w:pPr>
        <w:ind w:left="720"/>
        <w:jc w:val="both"/>
        <w:rPr>
          <w:i/>
          <w:color w:val="333333"/>
        </w:rPr>
        <w:sectPr w:rsidR="007C6B7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436. Takáts Gyula levele</w:t>
      </w:r>
    </w:p>
    <w:p w:rsidR="006437E5" w:rsidRDefault="006437E5" w:rsidP="006437E5">
      <w:pPr>
        <w:jc w:val="both"/>
        <w:rPr>
          <w:color w:val="000000"/>
        </w:rPr>
      </w:pPr>
    </w:p>
    <w:p w:rsidR="006437E5" w:rsidRDefault="006437E5" w:rsidP="006437E5">
      <w:pPr>
        <w:jc w:val="both"/>
        <w:rPr>
          <w:color w:val="000000"/>
        </w:rPr>
      </w:pPr>
      <w:r>
        <w:rPr>
          <w:color w:val="000000"/>
        </w:rPr>
        <w:t>Kedves Bandim, azért írok ilyen késve, mert eddig reménykedtem, hogy el tudok menni Szombathelyre és Egyházas</w:t>
      </w:r>
      <w:r w:rsidR="0020481E">
        <w:rPr>
          <w:color w:val="000000"/>
        </w:rPr>
        <w:t>hetyére, valamint Celldömölkre.</w:t>
      </w:r>
    </w:p>
    <w:p w:rsidR="006437E5" w:rsidRDefault="006437E5" w:rsidP="000764E8">
      <w:pPr>
        <w:jc w:val="both"/>
        <w:rPr>
          <w:color w:val="000000"/>
        </w:rPr>
      </w:pPr>
      <w:r>
        <w:rPr>
          <w:color w:val="000000"/>
        </w:rPr>
        <w:t xml:space="preserve">Sajnos még csak holnap kezdődhet isiászom kórházi kezelése. Eddig iszonyú fájásokkal éjszakáztam. Most úgy-ahogy bottal bicegek. Nem kívánom ezt a kínt senkinek!  −  Szóval a Berzsenyi fátum nemcsak őt, de híveit is kíséri. Belesántulnak a vállalkozásba. Kiss Dénes lábát törte, engem a lábidegeim tesznek harcképtelenné… Kérlek, végezzétek dolgotokat úgy, ahogy indítottuk a Társaság ügyeit… Kérlek, akár ismertessed az elnökségi ülésen ezeket a soraimat a tagsággal és a Szombathelyi Könyvpremier hallgatóival is. </w:t>
      </w:r>
    </w:p>
    <w:p w:rsidR="006437E5" w:rsidRDefault="006437E5" w:rsidP="006437E5">
      <w:pPr>
        <w:jc w:val="both"/>
        <w:rPr>
          <w:color w:val="000000"/>
        </w:rPr>
      </w:pPr>
      <w:r>
        <w:rPr>
          <w:color w:val="000000"/>
        </w:rPr>
        <w:t>Sajnos nem mehetek!</w:t>
      </w:r>
    </w:p>
    <w:p w:rsidR="006437E5" w:rsidRDefault="006437E5" w:rsidP="006437E5">
      <w:pPr>
        <w:jc w:val="both"/>
        <w:rPr>
          <w:color w:val="000000"/>
        </w:rPr>
      </w:pPr>
      <w:r>
        <w:rPr>
          <w:color w:val="000000"/>
        </w:rPr>
        <w:t xml:space="preserve">Telefonon, kérlek, értesítsed Czigány Gyurit és K. Dénest is. </w:t>
      </w:r>
    </w:p>
    <w:p w:rsidR="006437E5" w:rsidRDefault="006437E5" w:rsidP="006437E5">
      <w:pPr>
        <w:jc w:val="both"/>
        <w:rPr>
          <w:color w:val="000000"/>
        </w:rPr>
      </w:pPr>
      <w:r>
        <w:rPr>
          <w:color w:val="000000"/>
        </w:rPr>
        <w:t>Nagyon gratulálok miskolci bevezetődhöz. (Versek nyitják a jövőt.)</w:t>
      </w:r>
    </w:p>
    <w:p w:rsidR="006437E5" w:rsidRDefault="006437E5" w:rsidP="006437E5">
      <w:pPr>
        <w:jc w:val="both"/>
        <w:rPr>
          <w:color w:val="000000"/>
        </w:rPr>
      </w:pPr>
      <w:r>
        <w:rPr>
          <w:color w:val="000000"/>
        </w:rPr>
        <w:t xml:space="preserve">Jönnek injekciózni. Leteszem a tollat és a gyógyulás reményében sok szeretettel ölelünk Benneteket: </w:t>
      </w:r>
      <w:r>
        <w:rPr>
          <w:color w:val="000000"/>
        </w:rPr>
        <w:tab/>
        <w:t>T. Gyula</w:t>
      </w:r>
    </w:p>
    <w:p w:rsidR="006437E5" w:rsidRDefault="006437E5" w:rsidP="006437E5">
      <w:pPr>
        <w:ind w:left="720"/>
        <w:jc w:val="both"/>
        <w:rPr>
          <w:i/>
          <w:color w:val="000000"/>
        </w:rPr>
      </w:pPr>
    </w:p>
    <w:p w:rsidR="007C6B77" w:rsidRDefault="007C6B77" w:rsidP="007C6B77">
      <w:pPr>
        <w:ind w:firstLine="720"/>
        <w:jc w:val="both"/>
        <w:rPr>
          <w:i/>
          <w:color w:val="000000"/>
        </w:rPr>
      </w:pPr>
      <w:r>
        <w:rPr>
          <w:i/>
          <w:color w:val="000000"/>
        </w:rPr>
        <w:t xml:space="preserve">1986. IV. 8. 1986. 10. 30. – Címzés: </w:t>
      </w:r>
      <w:r w:rsidR="006437E5" w:rsidRPr="00EC44D5">
        <w:rPr>
          <w:i/>
          <w:color w:val="000000"/>
        </w:rPr>
        <w:t xml:space="preserve">Fodor András </w:t>
      </w:r>
      <w:r w:rsidR="000E5A30" w:rsidRPr="000E5A30">
        <w:rPr>
          <w:i/>
          <w:color w:val="000000"/>
        </w:rPr>
        <w:t>író</w:t>
      </w:r>
      <w:r w:rsidR="006437E5" w:rsidRPr="009E7564">
        <w:rPr>
          <w:i/>
          <w:color w:val="000000"/>
        </w:rPr>
        <w:t xml:space="preserve"> </w:t>
      </w:r>
      <w:r w:rsidR="006437E5" w:rsidRPr="00EC44D5">
        <w:rPr>
          <w:i/>
          <w:color w:val="000000"/>
        </w:rPr>
        <w:t>1065 Budapest VI. Bajcsy-Zsilinszky u. 15/E</w:t>
      </w:r>
      <w:r>
        <w:rPr>
          <w:i/>
          <w:color w:val="000000"/>
        </w:rPr>
        <w:t xml:space="preserve">. – Küldi: </w:t>
      </w:r>
      <w:r w:rsidR="006437E5" w:rsidRPr="00EC44D5">
        <w:rPr>
          <w:i/>
          <w:color w:val="000000"/>
        </w:rPr>
        <w:t xml:space="preserve"> </w:t>
      </w:r>
      <w:r w:rsidRPr="00EC44D5">
        <w:rPr>
          <w:i/>
          <w:color w:val="000000"/>
        </w:rPr>
        <w:t>Takáts Gy. Kaposvár Kovács S. u. 9. 7400</w:t>
      </w:r>
    </w:p>
    <w:p w:rsidR="007C6B77" w:rsidRDefault="007C6B77" w:rsidP="007C6B77">
      <w:pPr>
        <w:ind w:firstLine="720"/>
        <w:jc w:val="both"/>
        <w:rPr>
          <w:i/>
          <w:color w:val="000000"/>
        </w:rPr>
        <w:sectPr w:rsidR="007C6B7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437. Fodor András levele</w:t>
      </w:r>
    </w:p>
    <w:p w:rsidR="006437E5" w:rsidRDefault="006437E5" w:rsidP="006437E5">
      <w:pPr>
        <w:ind w:firstLine="720"/>
        <w:jc w:val="both"/>
      </w:pPr>
    </w:p>
    <w:p w:rsidR="006437E5" w:rsidRDefault="006437E5" w:rsidP="006437E5">
      <w:pPr>
        <w:ind w:firstLine="720"/>
        <w:jc w:val="both"/>
      </w:pPr>
      <w:r>
        <w:t>1986. IV. 12.</w:t>
      </w:r>
    </w:p>
    <w:p w:rsidR="006437E5" w:rsidRDefault="006437E5" w:rsidP="006437E5">
      <w:pPr>
        <w:ind w:firstLine="720"/>
        <w:jc w:val="both"/>
      </w:pPr>
      <w:r>
        <w:t>Kedves Gyulám, nagyon szomorúságos dátum ez bizony, amikor a zimankós reggelen vidéki szolgálatokból hazatérve arról értesülök, hogy szerzett nyavalyád nem paríroz, a vártnál sokkal jobban meggyötör.</w:t>
      </w:r>
    </w:p>
    <w:p w:rsidR="006437E5" w:rsidRDefault="006437E5" w:rsidP="006437E5">
      <w:pPr>
        <w:ind w:firstLine="720"/>
        <w:jc w:val="both"/>
      </w:pPr>
      <w:r>
        <w:t>Annál indokoltabb, hogy erőt, egészséget, törhetetlen kitartást kívánjak.</w:t>
      </w:r>
    </w:p>
    <w:p w:rsidR="006437E5" w:rsidRDefault="006437E5" w:rsidP="006437E5">
      <w:pPr>
        <w:ind w:firstLine="720"/>
        <w:jc w:val="both"/>
      </w:pPr>
      <w:r>
        <w:t xml:space="preserve">Szellemes, amit a berzsenyis átokról mondasz, de nagyon bízom benne, hogy május 23-án a Fészek-beli Berzsenyi-demonstrációnkon már személyesen mondhatod el téziseidet. (Az est szavalói már megvannak: Mádi Szabó, </w:t>
      </w:r>
      <w:smartTag w:uri="urn:schemas-microsoft-com:office:smarttags" w:element="PersonName">
        <w:smartTagPr>
          <w:attr w:name="ProductID" w:val="Szab￳ S￡ndor"/>
        </w:smartTagPr>
        <w:r>
          <w:t>Szabó Sándor</w:t>
        </w:r>
      </w:smartTag>
      <w:r>
        <w:t>, Ba</w:t>
      </w:r>
      <w:r w:rsidR="00A34B42">
        <w:t>l</w:t>
      </w:r>
      <w:r>
        <w:t>kay Géza, Jancsó Adrienne)</w:t>
      </w:r>
    </w:p>
    <w:p w:rsidR="006437E5" w:rsidRDefault="006437E5" w:rsidP="006437E5">
      <w:pPr>
        <w:ind w:firstLine="720"/>
        <w:jc w:val="both"/>
      </w:pPr>
      <w:r>
        <w:t>Ölellek Gyulám, és Stefikével együtt sok erőt, szerencsét kívánunk: Bandiék</w:t>
      </w:r>
      <w:r>
        <w:rPr>
          <w:rStyle w:val="Lbjegyzet-hivatkozs"/>
        </w:rPr>
        <w:footnoteReference w:id="963"/>
      </w:r>
    </w:p>
    <w:p w:rsidR="006437E5" w:rsidRPr="006028A1" w:rsidRDefault="006437E5" w:rsidP="006437E5">
      <w:pPr>
        <w:ind w:firstLine="720"/>
        <w:jc w:val="both"/>
        <w:rPr>
          <w:i/>
        </w:rPr>
      </w:pPr>
    </w:p>
    <w:p w:rsidR="006437E5" w:rsidRPr="006028A1" w:rsidRDefault="007C6B77" w:rsidP="006437E5">
      <w:pPr>
        <w:ind w:firstLine="720"/>
        <w:jc w:val="both"/>
        <w:rPr>
          <w:i/>
        </w:rPr>
      </w:pPr>
      <w:r w:rsidRPr="006028A1">
        <w:rPr>
          <w:i/>
        </w:rPr>
        <w:t>Képes levelezőlap</w:t>
      </w:r>
      <w:r>
        <w:rPr>
          <w:i/>
        </w:rPr>
        <w:t xml:space="preserve">. – </w:t>
      </w:r>
      <w:r w:rsidR="006437E5" w:rsidRPr="006028A1">
        <w:rPr>
          <w:i/>
        </w:rPr>
        <w:t xml:space="preserve">1986. IV. 12. </w:t>
      </w:r>
      <w:r>
        <w:rPr>
          <w:i/>
        </w:rPr>
        <w:t xml:space="preserve">Címzés: </w:t>
      </w:r>
      <w:r w:rsidR="006437E5" w:rsidRPr="006028A1">
        <w:rPr>
          <w:i/>
        </w:rPr>
        <w:t xml:space="preserve">Takáts </w:t>
      </w:r>
      <w:r w:rsidR="00455259" w:rsidRPr="00455259">
        <w:rPr>
          <w:i/>
        </w:rPr>
        <w:t>Gyulának író</w:t>
      </w:r>
      <w:r w:rsidR="006437E5" w:rsidRPr="009E7564">
        <w:rPr>
          <w:i/>
        </w:rPr>
        <w:t xml:space="preserve"> </w:t>
      </w:r>
      <w:r w:rsidR="000E5A30" w:rsidRPr="000E5A30">
        <w:rPr>
          <w:i/>
        </w:rPr>
        <w:t>Kaposvár</w:t>
      </w:r>
      <w:r>
        <w:rPr>
          <w:i/>
        </w:rPr>
        <w:t xml:space="preserve"> Kovács Sebestyén út 9. 7400. – Küldi: </w:t>
      </w:r>
      <w:r w:rsidR="006437E5" w:rsidRPr="006028A1">
        <w:rPr>
          <w:i/>
        </w:rPr>
        <w:t xml:space="preserve">Fodor András </w:t>
      </w:r>
      <w:r w:rsidR="005958F4" w:rsidRPr="005958F4">
        <w:rPr>
          <w:i/>
        </w:rPr>
        <w:t>Budapest</w:t>
      </w:r>
      <w:r w:rsidR="006437E5" w:rsidRPr="006028A1">
        <w:rPr>
          <w:i/>
        </w:rPr>
        <w:t xml:space="preserve"> Bajcsy-Zsilinszky út 15/E 1065</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438.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múltkor telefonba elfelejtettem mondani. Bevezetőm ellenére </w:t>
      </w:r>
      <w:r>
        <w:rPr>
          <w:color w:val="333333"/>
          <w:u w:val="single"/>
        </w:rPr>
        <w:t>szeretném</w:t>
      </w:r>
      <w:r>
        <w:rPr>
          <w:color w:val="333333"/>
        </w:rPr>
        <w:t>, ha elmondanád a „</w:t>
      </w:r>
      <w:r>
        <w:rPr>
          <w:color w:val="333333"/>
          <w:u w:val="single"/>
        </w:rPr>
        <w:t>Tündöklő forrás</w:t>
      </w:r>
      <w:r>
        <w:rPr>
          <w:color w:val="333333"/>
        </w:rPr>
        <w:t>” c. versemet, melyet Hölderlin-Berzsenyi emlékére írtam. A bevezetőt tömören fogalmazom 3-4 gépelt oldalnyinak tervezem… Egészségem egyre jobbul. Bot nélkül járok a városban. Sok szeretettel ölelünk Benneteket</w:t>
      </w:r>
      <w:r>
        <w:rPr>
          <w:color w:val="333333"/>
        </w:rPr>
        <w:tab/>
      </w:r>
      <w:r>
        <w:rPr>
          <w:color w:val="333333"/>
        </w:rPr>
        <w:tab/>
        <w:t>.Gyula</w:t>
      </w:r>
    </w:p>
    <w:p w:rsidR="006437E5" w:rsidRDefault="006437E5" w:rsidP="006437E5">
      <w:pPr>
        <w:jc w:val="both"/>
        <w:rPr>
          <w:color w:val="333333"/>
        </w:rPr>
      </w:pPr>
    </w:p>
    <w:p w:rsidR="006437E5" w:rsidRPr="006028A1" w:rsidRDefault="006437E5" w:rsidP="006437E5">
      <w:pPr>
        <w:jc w:val="both"/>
        <w:rPr>
          <w:i/>
          <w:color w:val="333333"/>
        </w:rPr>
      </w:pPr>
      <w:r>
        <w:rPr>
          <w:i/>
          <w:color w:val="333333"/>
        </w:rPr>
        <w:t>[</w:t>
      </w:r>
      <w:r w:rsidRPr="006028A1">
        <w:rPr>
          <w:i/>
          <w:color w:val="333333"/>
        </w:rPr>
        <w:t>Hátlapon gépelt szöveg:]</w:t>
      </w:r>
    </w:p>
    <w:p w:rsidR="006437E5" w:rsidRDefault="006437E5" w:rsidP="006437E5">
      <w:pPr>
        <w:jc w:val="both"/>
        <w:rPr>
          <w:color w:val="333333"/>
        </w:rPr>
      </w:pPr>
    </w:p>
    <w:p w:rsidR="006437E5" w:rsidRDefault="006437E5" w:rsidP="006437E5">
      <w:pPr>
        <w:jc w:val="both"/>
        <w:rPr>
          <w:color w:val="333333"/>
        </w:rPr>
      </w:pPr>
      <w:r>
        <w:rPr>
          <w:color w:val="333333"/>
        </w:rPr>
        <w:t>Megtaláltam a gépelt példányt, ezért tettem borítékba.</w:t>
      </w:r>
    </w:p>
    <w:p w:rsidR="006437E5" w:rsidRDefault="006437E5" w:rsidP="006437E5">
      <w:pPr>
        <w:jc w:val="both"/>
        <w:rPr>
          <w:color w:val="333333"/>
        </w:rPr>
      </w:pPr>
    </w:p>
    <w:p w:rsidR="006437E5" w:rsidRDefault="006437E5" w:rsidP="006437E5">
      <w:pPr>
        <w:jc w:val="both"/>
        <w:rPr>
          <w:color w:val="333333"/>
        </w:rPr>
      </w:pPr>
      <w:r>
        <w:rPr>
          <w:color w:val="333333"/>
        </w:rPr>
        <w:t>Takáts Gyula</w:t>
      </w:r>
    </w:p>
    <w:p w:rsidR="006437E5" w:rsidRDefault="006437E5" w:rsidP="006437E5">
      <w:pPr>
        <w:jc w:val="both"/>
        <w:rPr>
          <w:color w:val="333333"/>
          <w:u w:val="single"/>
        </w:rPr>
      </w:pPr>
    </w:p>
    <w:p w:rsidR="006437E5" w:rsidRDefault="006437E5" w:rsidP="006437E5">
      <w:pPr>
        <w:jc w:val="both"/>
        <w:rPr>
          <w:color w:val="333333"/>
          <w:u w:val="single"/>
        </w:rPr>
      </w:pPr>
      <w:r>
        <w:rPr>
          <w:color w:val="333333"/>
          <w:u w:val="single"/>
        </w:rPr>
        <w:t>TÜNDÖKLŐ FORRÁS</w:t>
      </w:r>
    </w:p>
    <w:p w:rsidR="006437E5" w:rsidRPr="006A4B73" w:rsidRDefault="006437E5" w:rsidP="006437E5">
      <w:pPr>
        <w:jc w:val="both"/>
        <w:rPr>
          <w:i/>
          <w:color w:val="333333"/>
        </w:rPr>
      </w:pPr>
      <w:r w:rsidRPr="006A4B73">
        <w:rPr>
          <w:i/>
          <w:color w:val="333333"/>
        </w:rPr>
        <w:t>Hölderlin és Berzsenyi emlékének</w:t>
      </w:r>
    </w:p>
    <w:p w:rsidR="006437E5" w:rsidRDefault="006437E5" w:rsidP="006437E5">
      <w:pPr>
        <w:jc w:val="both"/>
        <w:rPr>
          <w:color w:val="333333"/>
        </w:rPr>
      </w:pPr>
    </w:p>
    <w:p w:rsidR="006437E5" w:rsidRDefault="006437E5" w:rsidP="006437E5">
      <w:pPr>
        <w:jc w:val="both"/>
        <w:rPr>
          <w:color w:val="333333"/>
        </w:rPr>
      </w:pPr>
      <w:r>
        <w:rPr>
          <w:color w:val="333333"/>
        </w:rPr>
        <w:t>Már csak a rózsákkal beszélt</w:t>
      </w:r>
    </w:p>
    <w:p w:rsidR="006437E5" w:rsidRDefault="006437E5" w:rsidP="006437E5">
      <w:pPr>
        <w:jc w:val="both"/>
        <w:rPr>
          <w:color w:val="333333"/>
        </w:rPr>
      </w:pPr>
      <w:r>
        <w:rPr>
          <w:color w:val="333333"/>
        </w:rPr>
        <w:t>a tübingeni kertben néha.</w:t>
      </w:r>
    </w:p>
    <w:p w:rsidR="006437E5" w:rsidRDefault="006437E5" w:rsidP="006437E5">
      <w:pPr>
        <w:jc w:val="both"/>
        <w:rPr>
          <w:color w:val="333333"/>
        </w:rPr>
      </w:pPr>
      <w:r>
        <w:rPr>
          <w:color w:val="333333"/>
        </w:rPr>
        <w:t>Agyából virágpor szitált,</w:t>
      </w:r>
    </w:p>
    <w:p w:rsidR="006437E5" w:rsidRDefault="006437E5" w:rsidP="006437E5">
      <w:pPr>
        <w:jc w:val="both"/>
        <w:rPr>
          <w:color w:val="333333"/>
        </w:rPr>
      </w:pPr>
      <w:r>
        <w:rPr>
          <w:color w:val="333333"/>
        </w:rPr>
        <w:t>szirmok közt szavak maradéka</w:t>
      </w:r>
    </w:p>
    <w:p w:rsidR="006437E5" w:rsidRDefault="006437E5" w:rsidP="006437E5">
      <w:pPr>
        <w:jc w:val="both"/>
        <w:rPr>
          <w:color w:val="333333"/>
        </w:rPr>
      </w:pPr>
    </w:p>
    <w:p w:rsidR="006437E5" w:rsidRDefault="006437E5" w:rsidP="006437E5">
      <w:pPr>
        <w:jc w:val="both"/>
        <w:rPr>
          <w:color w:val="333333"/>
        </w:rPr>
      </w:pPr>
      <w:r>
        <w:rPr>
          <w:color w:val="333333"/>
        </w:rPr>
        <w:t>izent és Apolló nyila</w:t>
      </w:r>
    </w:p>
    <w:p w:rsidR="006437E5" w:rsidRDefault="006437E5" w:rsidP="006437E5">
      <w:pPr>
        <w:jc w:val="both"/>
        <w:rPr>
          <w:color w:val="333333"/>
        </w:rPr>
      </w:pPr>
      <w:r>
        <w:rPr>
          <w:color w:val="333333"/>
        </w:rPr>
        <w:t>átszisszenve repült ragyogva</w:t>
      </w:r>
    </w:p>
    <w:p w:rsidR="006437E5" w:rsidRDefault="006437E5" w:rsidP="006437E5">
      <w:pPr>
        <w:jc w:val="both"/>
        <w:rPr>
          <w:color w:val="333333"/>
        </w:rPr>
      </w:pPr>
      <w:r>
        <w:rPr>
          <w:color w:val="333333"/>
        </w:rPr>
        <w:t>tovább s egy távoli rokon</w:t>
      </w:r>
    </w:p>
    <w:p w:rsidR="006437E5" w:rsidRDefault="006437E5" w:rsidP="006437E5">
      <w:pPr>
        <w:jc w:val="both"/>
        <w:rPr>
          <w:color w:val="333333"/>
        </w:rPr>
      </w:pPr>
      <w:r>
        <w:rPr>
          <w:color w:val="333333"/>
        </w:rPr>
        <w:t>fénylett s nagy tüzzel is a boglya…</w:t>
      </w:r>
    </w:p>
    <w:p w:rsidR="006437E5" w:rsidRDefault="006437E5" w:rsidP="006437E5">
      <w:pPr>
        <w:jc w:val="both"/>
        <w:rPr>
          <w:color w:val="333333"/>
        </w:rPr>
      </w:pPr>
    </w:p>
    <w:p w:rsidR="006437E5" w:rsidRDefault="006437E5" w:rsidP="006437E5">
      <w:pPr>
        <w:jc w:val="both"/>
        <w:rPr>
          <w:color w:val="333333"/>
        </w:rPr>
      </w:pPr>
      <w:r>
        <w:rPr>
          <w:color w:val="333333"/>
        </w:rPr>
        <w:t>És nem a kis toronyban szólt,</w:t>
      </w:r>
    </w:p>
    <w:p w:rsidR="006437E5" w:rsidRDefault="006437E5" w:rsidP="006437E5">
      <w:pPr>
        <w:jc w:val="both"/>
        <w:rPr>
          <w:color w:val="333333"/>
        </w:rPr>
      </w:pPr>
      <w:r>
        <w:rPr>
          <w:color w:val="333333"/>
        </w:rPr>
        <w:t>de pásztorok között a flóta,</w:t>
      </w:r>
    </w:p>
    <w:p w:rsidR="006437E5" w:rsidRDefault="006437E5" w:rsidP="006437E5">
      <w:pPr>
        <w:jc w:val="both"/>
        <w:rPr>
          <w:color w:val="333333"/>
        </w:rPr>
      </w:pPr>
      <w:r>
        <w:rPr>
          <w:color w:val="333333"/>
        </w:rPr>
        <w:t>ha ködösen fölzizegett</w:t>
      </w:r>
    </w:p>
    <w:p w:rsidR="006437E5" w:rsidRDefault="006437E5" w:rsidP="006437E5">
      <w:pPr>
        <w:jc w:val="both"/>
        <w:rPr>
          <w:color w:val="333333"/>
        </w:rPr>
      </w:pPr>
      <w:r>
        <w:rPr>
          <w:color w:val="333333"/>
        </w:rPr>
        <w:t>Niklán a berek álmos holdja.</w:t>
      </w:r>
    </w:p>
    <w:p w:rsidR="006437E5" w:rsidRDefault="006437E5" w:rsidP="006437E5">
      <w:pPr>
        <w:jc w:val="both"/>
        <w:rPr>
          <w:color w:val="333333"/>
        </w:rPr>
      </w:pPr>
    </w:p>
    <w:p w:rsidR="006437E5" w:rsidRDefault="006437E5" w:rsidP="006437E5">
      <w:pPr>
        <w:jc w:val="both"/>
        <w:rPr>
          <w:color w:val="333333"/>
        </w:rPr>
      </w:pPr>
      <w:r>
        <w:rPr>
          <w:color w:val="333333"/>
        </w:rPr>
        <w:t xml:space="preserve">Már ott állt mind a kettő </w:t>
      </w:r>
    </w:p>
    <w:p w:rsidR="006437E5" w:rsidRDefault="006437E5" w:rsidP="006437E5">
      <w:pPr>
        <w:jc w:val="both"/>
        <w:rPr>
          <w:color w:val="333333"/>
        </w:rPr>
      </w:pPr>
      <w:r>
        <w:rPr>
          <w:color w:val="333333"/>
        </w:rPr>
        <w:t>a kerek és nagyívű térbe,</w:t>
      </w:r>
    </w:p>
    <w:p w:rsidR="006437E5" w:rsidRDefault="006437E5" w:rsidP="006437E5">
      <w:pPr>
        <w:jc w:val="both"/>
        <w:rPr>
          <w:color w:val="333333"/>
        </w:rPr>
      </w:pPr>
      <w:r>
        <w:rPr>
          <w:color w:val="333333"/>
        </w:rPr>
        <w:t>mit megálmodott a kor</w:t>
      </w:r>
    </w:p>
    <w:p w:rsidR="006437E5" w:rsidRDefault="006437E5" w:rsidP="006437E5">
      <w:pPr>
        <w:jc w:val="both"/>
        <w:rPr>
          <w:color w:val="333333"/>
        </w:rPr>
      </w:pPr>
      <w:r>
        <w:rPr>
          <w:color w:val="333333"/>
        </w:rPr>
        <w:t>és túl szivünk s szemünkig érve</w:t>
      </w:r>
    </w:p>
    <w:p w:rsidR="006437E5" w:rsidRDefault="006437E5" w:rsidP="006437E5">
      <w:pPr>
        <w:jc w:val="both"/>
        <w:rPr>
          <w:color w:val="333333"/>
        </w:rPr>
      </w:pPr>
    </w:p>
    <w:p w:rsidR="006437E5" w:rsidRDefault="006437E5" w:rsidP="006437E5">
      <w:pPr>
        <w:jc w:val="both"/>
        <w:rPr>
          <w:color w:val="333333"/>
        </w:rPr>
      </w:pPr>
      <w:r>
        <w:rPr>
          <w:color w:val="333333"/>
        </w:rPr>
        <w:t>fénylett és láttam is, magam,</w:t>
      </w:r>
    </w:p>
    <w:p w:rsidR="006437E5" w:rsidRDefault="006437E5" w:rsidP="006437E5">
      <w:pPr>
        <w:jc w:val="both"/>
        <w:rPr>
          <w:color w:val="333333"/>
        </w:rPr>
      </w:pPr>
      <w:r>
        <w:rPr>
          <w:color w:val="333333"/>
        </w:rPr>
        <w:t>a porzók kristályos porában…</w:t>
      </w:r>
    </w:p>
    <w:p w:rsidR="006437E5" w:rsidRDefault="006437E5" w:rsidP="006437E5">
      <w:pPr>
        <w:jc w:val="both"/>
        <w:rPr>
          <w:color w:val="333333"/>
        </w:rPr>
      </w:pPr>
      <w:r>
        <w:rPr>
          <w:color w:val="333333"/>
        </w:rPr>
        <w:t>Aludtam, szóltam is velük,</w:t>
      </w:r>
    </w:p>
    <w:p w:rsidR="006437E5" w:rsidRDefault="006437E5" w:rsidP="006437E5">
      <w:pPr>
        <w:jc w:val="both"/>
        <w:rPr>
          <w:color w:val="333333"/>
        </w:rPr>
      </w:pPr>
      <w:r>
        <w:rPr>
          <w:color w:val="333333"/>
        </w:rPr>
        <w:t>mely oly üres, a sárga házban</w:t>
      </w:r>
    </w:p>
    <w:p w:rsidR="006437E5" w:rsidRDefault="006437E5" w:rsidP="006437E5">
      <w:pPr>
        <w:jc w:val="both"/>
        <w:rPr>
          <w:color w:val="333333"/>
        </w:rPr>
      </w:pPr>
    </w:p>
    <w:p w:rsidR="006437E5" w:rsidRDefault="006437E5" w:rsidP="006437E5">
      <w:pPr>
        <w:jc w:val="both"/>
        <w:rPr>
          <w:color w:val="333333"/>
        </w:rPr>
      </w:pPr>
      <w:r>
        <w:rPr>
          <w:color w:val="333333"/>
        </w:rPr>
        <w:t>s falat emeltem és tetőt</w:t>
      </w:r>
    </w:p>
    <w:p w:rsidR="006437E5" w:rsidRDefault="006437E5" w:rsidP="006437E5">
      <w:pPr>
        <w:jc w:val="both"/>
        <w:rPr>
          <w:color w:val="333333"/>
        </w:rPr>
      </w:pPr>
      <w:r>
        <w:rPr>
          <w:color w:val="333333"/>
        </w:rPr>
        <w:t>arany vályogra rálehelve…</w:t>
      </w:r>
    </w:p>
    <w:p w:rsidR="006437E5" w:rsidRDefault="006437E5" w:rsidP="006437E5">
      <w:pPr>
        <w:jc w:val="both"/>
        <w:rPr>
          <w:color w:val="333333"/>
        </w:rPr>
      </w:pPr>
      <w:r>
        <w:rPr>
          <w:color w:val="333333"/>
        </w:rPr>
        <w:t>A csontjaid ott voltak – ó,</w:t>
      </w:r>
    </w:p>
    <w:p w:rsidR="006437E5" w:rsidRDefault="006437E5" w:rsidP="006437E5">
      <w:pPr>
        <w:jc w:val="both"/>
        <w:rPr>
          <w:color w:val="333333"/>
        </w:rPr>
      </w:pPr>
      <w:r>
        <w:rPr>
          <w:color w:val="333333"/>
        </w:rPr>
        <w:t>kimondjam-e? – az én kezembe…</w:t>
      </w:r>
    </w:p>
    <w:p w:rsidR="006437E5" w:rsidRDefault="006437E5" w:rsidP="006437E5">
      <w:pPr>
        <w:jc w:val="both"/>
        <w:rPr>
          <w:color w:val="333333"/>
        </w:rPr>
      </w:pPr>
    </w:p>
    <w:p w:rsidR="006437E5" w:rsidRDefault="006437E5" w:rsidP="006437E5">
      <w:pPr>
        <w:jc w:val="both"/>
        <w:rPr>
          <w:color w:val="333333"/>
        </w:rPr>
      </w:pPr>
      <w:r>
        <w:rPr>
          <w:color w:val="333333"/>
        </w:rPr>
        <w:t>És szóltam, mikor az urna</w:t>
      </w:r>
    </w:p>
    <w:p w:rsidR="006437E5" w:rsidRDefault="006437E5" w:rsidP="006437E5">
      <w:pPr>
        <w:jc w:val="both"/>
        <w:rPr>
          <w:color w:val="333333"/>
        </w:rPr>
      </w:pPr>
      <w:r>
        <w:rPr>
          <w:color w:val="333333"/>
        </w:rPr>
        <w:t>lassan s az ég tollamig érve</w:t>
      </w:r>
    </w:p>
    <w:p w:rsidR="006437E5" w:rsidRDefault="006437E5" w:rsidP="006437E5">
      <w:pPr>
        <w:jc w:val="both"/>
        <w:rPr>
          <w:color w:val="333333"/>
        </w:rPr>
      </w:pPr>
      <w:r>
        <w:rPr>
          <w:color w:val="333333"/>
        </w:rPr>
        <w:t>s benne e rózsák és a méhes</w:t>
      </w:r>
    </w:p>
    <w:p w:rsidR="006437E5" w:rsidRDefault="006437E5" w:rsidP="006437E5">
      <w:pPr>
        <w:jc w:val="both"/>
        <w:rPr>
          <w:color w:val="333333"/>
        </w:rPr>
      </w:pPr>
      <w:r>
        <w:rPr>
          <w:color w:val="333333"/>
        </w:rPr>
        <w:t>forgott az isteni kerékbe,</w:t>
      </w:r>
    </w:p>
    <w:p w:rsidR="006437E5" w:rsidRDefault="006437E5" w:rsidP="006437E5">
      <w:pPr>
        <w:jc w:val="both"/>
        <w:rPr>
          <w:color w:val="333333"/>
        </w:rPr>
      </w:pPr>
    </w:p>
    <w:p w:rsidR="006437E5" w:rsidRDefault="006437E5" w:rsidP="006437E5">
      <w:pPr>
        <w:jc w:val="both"/>
        <w:rPr>
          <w:color w:val="333333"/>
        </w:rPr>
      </w:pPr>
      <w:r>
        <w:rPr>
          <w:color w:val="333333"/>
        </w:rPr>
        <w:t>mely visz, de mindig egy körön!</w:t>
      </w:r>
    </w:p>
    <w:p w:rsidR="006437E5" w:rsidRDefault="006437E5" w:rsidP="006437E5">
      <w:pPr>
        <w:jc w:val="both"/>
        <w:rPr>
          <w:color w:val="333333"/>
        </w:rPr>
      </w:pPr>
      <w:r>
        <w:rPr>
          <w:color w:val="333333"/>
        </w:rPr>
        <w:t>− Belőle ki? – Egyetlen útja,</w:t>
      </w:r>
    </w:p>
    <w:p w:rsidR="006437E5" w:rsidRDefault="006437E5" w:rsidP="006437E5">
      <w:pPr>
        <w:jc w:val="both"/>
        <w:rPr>
          <w:color w:val="333333"/>
        </w:rPr>
      </w:pPr>
      <w:r>
        <w:rPr>
          <w:color w:val="333333"/>
        </w:rPr>
        <w:t>hogy teljesebben összehoz,</w:t>
      </w:r>
    </w:p>
    <w:p w:rsidR="006437E5" w:rsidRDefault="006437E5" w:rsidP="006437E5">
      <w:pPr>
        <w:jc w:val="both"/>
        <w:rPr>
          <w:color w:val="333333"/>
        </w:rPr>
      </w:pPr>
      <w:r>
        <w:rPr>
          <w:color w:val="333333"/>
        </w:rPr>
        <w:t>mint a vizet a forrás kútja.</w:t>
      </w:r>
    </w:p>
    <w:p w:rsidR="006437E5" w:rsidRDefault="006437E5" w:rsidP="006437E5">
      <w:pPr>
        <w:jc w:val="both"/>
        <w:rPr>
          <w:color w:val="333333"/>
        </w:rPr>
      </w:pPr>
    </w:p>
    <w:p w:rsidR="006437E5" w:rsidRDefault="006437E5" w:rsidP="006437E5">
      <w:pPr>
        <w:jc w:val="both"/>
        <w:rPr>
          <w:color w:val="333333"/>
        </w:rPr>
      </w:pPr>
      <w:r>
        <w:rPr>
          <w:color w:val="333333"/>
        </w:rPr>
        <w:t>Tündöklő forrás. Így ragyogsz</w:t>
      </w:r>
    </w:p>
    <w:p w:rsidR="006437E5" w:rsidRDefault="006437E5" w:rsidP="006437E5">
      <w:pPr>
        <w:jc w:val="both"/>
        <w:rPr>
          <w:color w:val="333333"/>
        </w:rPr>
      </w:pPr>
      <w:r>
        <w:rPr>
          <w:color w:val="333333"/>
        </w:rPr>
        <w:t>világ!... Együtt is visszahozva…</w:t>
      </w:r>
    </w:p>
    <w:p w:rsidR="006437E5" w:rsidRDefault="006437E5" w:rsidP="006437E5">
      <w:pPr>
        <w:jc w:val="both"/>
        <w:rPr>
          <w:color w:val="333333"/>
        </w:rPr>
      </w:pPr>
      <w:r>
        <w:rPr>
          <w:color w:val="333333"/>
        </w:rPr>
        <w:t>S lejegyzed azt is, ami ott</w:t>
      </w:r>
    </w:p>
    <w:p w:rsidR="006437E5" w:rsidRDefault="006437E5" w:rsidP="006437E5">
      <w:pPr>
        <w:jc w:val="both"/>
        <w:rPr>
          <w:color w:val="333333"/>
        </w:rPr>
      </w:pPr>
      <w:r>
        <w:rPr>
          <w:color w:val="333333"/>
        </w:rPr>
        <w:t>izzott s ragyog a csillagokba.</w:t>
      </w:r>
    </w:p>
    <w:p w:rsidR="006437E5" w:rsidRPr="006028A1" w:rsidRDefault="006437E5" w:rsidP="006437E5">
      <w:pPr>
        <w:jc w:val="both"/>
        <w:rPr>
          <w:b/>
          <w:i/>
          <w:color w:val="333333"/>
        </w:rPr>
      </w:pPr>
    </w:p>
    <w:p w:rsidR="00CB4252" w:rsidRDefault="00CB4252" w:rsidP="00A728BF">
      <w:pPr>
        <w:ind w:firstLine="708"/>
        <w:jc w:val="both"/>
        <w:rPr>
          <w:i/>
          <w:color w:val="333333"/>
        </w:rPr>
      </w:pPr>
      <w:r w:rsidRPr="00AF05E4">
        <w:rPr>
          <w:i/>
          <w:color w:val="333333"/>
        </w:rPr>
        <w:t>Postai</w:t>
      </w:r>
      <w:r>
        <w:rPr>
          <w:i/>
          <w:color w:val="333333"/>
        </w:rPr>
        <w:t xml:space="preserve"> levelezőlap. – </w:t>
      </w:r>
      <w:r w:rsidR="006437E5" w:rsidRPr="006028A1">
        <w:rPr>
          <w:i/>
          <w:color w:val="333333"/>
        </w:rPr>
        <w:t xml:space="preserve">1986. V. 3. </w:t>
      </w:r>
      <w:r>
        <w:rPr>
          <w:i/>
          <w:color w:val="333333"/>
        </w:rPr>
        <w:t xml:space="preserve">– Címzés: </w:t>
      </w:r>
      <w:r w:rsidRPr="006028A1">
        <w:rPr>
          <w:i/>
          <w:color w:val="333333"/>
        </w:rPr>
        <w:t xml:space="preserve">Fodor András </w:t>
      </w:r>
      <w:r w:rsidRPr="00455259">
        <w:rPr>
          <w:i/>
          <w:color w:val="333333"/>
        </w:rPr>
        <w:t>költő</w:t>
      </w:r>
      <w:r w:rsidRPr="00697487">
        <w:rPr>
          <w:i/>
          <w:color w:val="333333"/>
        </w:rPr>
        <w:t xml:space="preserve"> </w:t>
      </w:r>
      <w:r w:rsidRPr="006028A1">
        <w:rPr>
          <w:i/>
          <w:color w:val="333333"/>
        </w:rPr>
        <w:t>1065 Budapest Bajcsy-Zsilinszky u. 15/E II. 2</w:t>
      </w:r>
      <w:r>
        <w:rPr>
          <w:i/>
          <w:color w:val="333333"/>
        </w:rPr>
        <w:t xml:space="preserve">. – Küldi: </w:t>
      </w:r>
      <w:r w:rsidR="006437E5" w:rsidRPr="006028A1">
        <w:rPr>
          <w:i/>
          <w:color w:val="333333"/>
        </w:rPr>
        <w:t>Takáts Gyula 7400 Kaposvár Kovács S. u. 9.</w:t>
      </w:r>
    </w:p>
    <w:p w:rsidR="00CB4252" w:rsidRDefault="00CB4252" w:rsidP="006437E5">
      <w:pPr>
        <w:jc w:val="both"/>
        <w:rPr>
          <w:i/>
          <w:color w:val="333333"/>
        </w:rPr>
        <w:sectPr w:rsidR="00CB425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439.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én már 22.-én felutazom Pestre. Szállásra nincs szükségem, de jó lenne, ha megbeszélnéd Garamvölgyinével, hogy útiköltségemet fizessék ki és ha tudnak honoráriumot is adjanak.</w:t>
      </w:r>
    </w:p>
    <w:p w:rsidR="006437E5" w:rsidRDefault="006437E5" w:rsidP="006437E5">
      <w:pPr>
        <w:jc w:val="both"/>
        <w:rPr>
          <w:color w:val="333333"/>
        </w:rPr>
      </w:pPr>
      <w:r>
        <w:rPr>
          <w:color w:val="333333"/>
        </w:rPr>
        <w:t>Igen sokba kerül a pesti út. Pénteken 10-11 óra körül bemegyek a Szövetségbe. Jó lenne találkozni. Egypár meghívót is, légy szíves, küldessél. A Szépirodalmiba is benézek, mert a „Felhők Árkádiából”-ról</w:t>
      </w:r>
      <w:r w:rsidR="00216C94">
        <w:rPr>
          <w:rStyle w:val="Lbjegyzet-hivatkozs"/>
          <w:color w:val="333333"/>
        </w:rPr>
        <w:footnoteReference w:id="964"/>
      </w:r>
      <w:r>
        <w:rPr>
          <w:color w:val="333333"/>
        </w:rPr>
        <w:t xml:space="preserve"> se sokat tudok. Költészet Napján lemaradt és most jól jönne a Könyvnapokra. A viszontlátásig ölellek</w:t>
      </w:r>
      <w:r>
        <w:rPr>
          <w:color w:val="333333"/>
        </w:rPr>
        <w:tab/>
      </w:r>
      <w:r>
        <w:rPr>
          <w:color w:val="333333"/>
        </w:rPr>
        <w:tab/>
        <w:t>T. Gyula</w:t>
      </w:r>
    </w:p>
    <w:p w:rsidR="006437E5" w:rsidRPr="006A4B73" w:rsidRDefault="006437E5" w:rsidP="006437E5">
      <w:pPr>
        <w:ind w:left="720"/>
        <w:jc w:val="both"/>
        <w:rPr>
          <w:b/>
          <w:i/>
          <w:color w:val="333333"/>
        </w:rPr>
      </w:pPr>
    </w:p>
    <w:p w:rsidR="00CB4252" w:rsidRDefault="006437E5" w:rsidP="00CB4252">
      <w:pPr>
        <w:ind w:firstLine="720"/>
        <w:jc w:val="both"/>
        <w:rPr>
          <w:i/>
          <w:color w:val="333333"/>
        </w:rPr>
      </w:pPr>
      <w:r w:rsidRPr="006A4B73">
        <w:rPr>
          <w:i/>
          <w:color w:val="333333"/>
        </w:rPr>
        <w:t xml:space="preserve">1986. V. 10. </w:t>
      </w:r>
      <w:r w:rsidR="00CB4252">
        <w:rPr>
          <w:i/>
          <w:color w:val="333333"/>
        </w:rPr>
        <w:t xml:space="preserve">– Címzés: </w:t>
      </w:r>
      <w:r w:rsidRPr="006A4B73">
        <w:rPr>
          <w:i/>
          <w:color w:val="333333"/>
        </w:rPr>
        <w:t xml:space="preserve">Fodor András </w:t>
      </w:r>
      <w:r w:rsidR="00455259" w:rsidRPr="00455259">
        <w:rPr>
          <w:i/>
          <w:color w:val="333333"/>
        </w:rPr>
        <w:t>költő</w:t>
      </w:r>
      <w:r w:rsidRPr="00697487">
        <w:rPr>
          <w:i/>
          <w:color w:val="333333"/>
        </w:rPr>
        <w:t xml:space="preserve"> </w:t>
      </w:r>
      <w:r w:rsidRPr="006A4B73">
        <w:rPr>
          <w:i/>
          <w:color w:val="333333"/>
        </w:rPr>
        <w:t>1065 Budapest Bajcsy-Zsilinszky u. 15/E II. 2</w:t>
      </w:r>
      <w:r w:rsidR="00CB4252">
        <w:rPr>
          <w:i/>
          <w:color w:val="333333"/>
        </w:rPr>
        <w:t xml:space="preserve">. – Küldi: </w:t>
      </w:r>
      <w:r w:rsidR="00CB4252" w:rsidRPr="006A4B73">
        <w:rPr>
          <w:i/>
          <w:color w:val="333333"/>
        </w:rPr>
        <w:t>Takáts Gyula 7400 Kaposvár Kovács S. u. 9.</w:t>
      </w:r>
    </w:p>
    <w:p w:rsidR="00CB4252" w:rsidRDefault="00CB4252" w:rsidP="00CB4252">
      <w:pPr>
        <w:ind w:firstLine="720"/>
        <w:jc w:val="both"/>
        <w:rPr>
          <w:i/>
          <w:color w:val="333333"/>
        </w:rPr>
        <w:sectPr w:rsidR="00CB425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440. Fodor András levele</w:t>
      </w:r>
    </w:p>
    <w:p w:rsidR="006437E5" w:rsidRDefault="006437E5" w:rsidP="006437E5">
      <w:pPr>
        <w:ind w:firstLine="720"/>
        <w:jc w:val="both"/>
      </w:pPr>
    </w:p>
    <w:p w:rsidR="006437E5" w:rsidRDefault="006437E5" w:rsidP="006437E5">
      <w:pPr>
        <w:ind w:firstLine="720"/>
        <w:jc w:val="both"/>
      </w:pPr>
      <w:r>
        <w:t>Budapest, 1986. V. 11.</w:t>
      </w:r>
    </w:p>
    <w:p w:rsidR="006437E5" w:rsidRDefault="006437E5" w:rsidP="006437E5">
      <w:pPr>
        <w:ind w:firstLine="720"/>
        <w:jc w:val="both"/>
      </w:pPr>
      <w:r>
        <w:t>Kedves Gyulám,</w:t>
      </w:r>
    </w:p>
    <w:p w:rsidR="006437E5" w:rsidRDefault="006437E5" w:rsidP="006437E5">
      <w:pPr>
        <w:ind w:firstLine="720"/>
        <w:jc w:val="both"/>
      </w:pPr>
      <w:r>
        <w:t>Itt küldöm a részletes műsort. Hosszúnak látszik, de mérésem szerint belefér 90-100 percbe.</w:t>
      </w:r>
      <w:r w:rsidR="002D7053">
        <w:rPr>
          <w:rStyle w:val="Lbjegyzet-hivatkozs"/>
        </w:rPr>
        <w:footnoteReference w:id="965"/>
      </w:r>
    </w:p>
    <w:p w:rsidR="006437E5" w:rsidRDefault="006437E5" w:rsidP="006437E5">
      <w:pPr>
        <w:ind w:firstLine="720"/>
        <w:jc w:val="both"/>
      </w:pPr>
      <w:r>
        <w:t>Illés Bandi végül visszalépett a szerepléstől, bevallotta, hogy nem hallja saját hangját a pódiumon – de estünkre eljön.</w:t>
      </w:r>
    </w:p>
    <w:p w:rsidR="006437E5" w:rsidRDefault="006437E5" w:rsidP="006437E5">
      <w:pPr>
        <w:ind w:firstLine="720"/>
        <w:jc w:val="both"/>
      </w:pPr>
      <w:r>
        <w:t xml:space="preserve">Az aláhúzott nevek mondják majd a magukét személyesen is. Te, ahogy megállapodtunk, verseddel fejezd majd be prológusodat. Mellékelek néhány meghívót. A Berzsenyi Társaság és a Somogyiak Baráti </w:t>
      </w:r>
      <w:r w:rsidR="002D7053">
        <w:t>K</w:t>
      </w:r>
      <w:r>
        <w:t>öre több mint 150 meghívót kap, így aligha kell félni, lesz-e közönségünk. Az Írószövetségbelieket én válogatom ki – mondhatom, éppen eleget dolgozom ezért a szép ügyért.</w:t>
      </w:r>
    </w:p>
    <w:p w:rsidR="006437E5" w:rsidRDefault="006437E5" w:rsidP="006437E5">
      <w:pPr>
        <w:ind w:firstLine="720"/>
        <w:jc w:val="both"/>
      </w:pPr>
      <w:r>
        <w:t>Gyulám, nagyon vigyázz Magadra, hogy okvetlenül köztünk lehess Stefikével együtt. Szállást kérjünk-e? Ha igen, elég egy telefon Szabó Évához (426-146).</w:t>
      </w:r>
    </w:p>
    <w:p w:rsidR="006437E5" w:rsidRDefault="006437E5" w:rsidP="006437E5">
      <w:pPr>
        <w:ind w:firstLine="720"/>
        <w:jc w:val="both"/>
      </w:pPr>
      <w:r>
        <w:t>Ölelés, kézcsók:</w:t>
      </w:r>
    </w:p>
    <w:p w:rsidR="006437E5" w:rsidRDefault="006437E5" w:rsidP="006437E5">
      <w:pPr>
        <w:ind w:firstLine="720"/>
        <w:jc w:val="both"/>
      </w:pPr>
      <w:r>
        <w:t>Banditól</w:t>
      </w:r>
    </w:p>
    <w:p w:rsidR="006437E5" w:rsidRPr="006A4B73" w:rsidRDefault="006437E5" w:rsidP="006437E5">
      <w:pPr>
        <w:jc w:val="center"/>
        <w:rPr>
          <w:b/>
          <w:i/>
          <w:color w:val="333333"/>
        </w:rPr>
      </w:pPr>
    </w:p>
    <w:p w:rsidR="00CB4252" w:rsidRDefault="006437E5" w:rsidP="006437E5">
      <w:pPr>
        <w:ind w:firstLine="720"/>
        <w:jc w:val="both"/>
        <w:rPr>
          <w:i/>
        </w:rPr>
      </w:pPr>
      <w:r w:rsidRPr="006A4B73">
        <w:rPr>
          <w:i/>
        </w:rPr>
        <w:t>1986. V. 11</w:t>
      </w:r>
      <w:r w:rsidR="00CB4252">
        <w:rPr>
          <w:i/>
        </w:rPr>
        <w:t xml:space="preserve">. – Címzés: </w:t>
      </w:r>
      <w:r w:rsidRPr="006A4B73">
        <w:rPr>
          <w:i/>
        </w:rPr>
        <w:t xml:space="preserve">Takáts Gyula </w:t>
      </w:r>
      <w:r w:rsidR="000E5A30" w:rsidRPr="000E5A30">
        <w:rPr>
          <w:i/>
        </w:rPr>
        <w:t>író</w:t>
      </w:r>
      <w:r w:rsidRPr="006A4B73">
        <w:rPr>
          <w:i/>
        </w:rPr>
        <w:t>nak</w:t>
      </w:r>
      <w:r w:rsidR="00CB4252">
        <w:rPr>
          <w:i/>
        </w:rPr>
        <w:t xml:space="preserve"> </w:t>
      </w:r>
      <w:r w:rsidR="000E5A30" w:rsidRPr="000E5A30">
        <w:rPr>
          <w:i/>
        </w:rPr>
        <w:t>Kaposvár</w:t>
      </w:r>
      <w:r w:rsidRPr="006A4B73">
        <w:rPr>
          <w:i/>
        </w:rPr>
        <w:t xml:space="preserve"> Kovács Sebestyén út 9. 7400</w:t>
      </w:r>
      <w:r w:rsidR="00CB4252">
        <w:rPr>
          <w:i/>
        </w:rPr>
        <w:t xml:space="preserve">. – Küldi: Fodor András </w:t>
      </w:r>
      <w:r w:rsidRPr="006A4B73">
        <w:rPr>
          <w:i/>
        </w:rPr>
        <w:t xml:space="preserve">Magyar </w:t>
      </w:r>
      <w:r w:rsidR="000E5A30" w:rsidRPr="000E5A30">
        <w:rPr>
          <w:i/>
        </w:rPr>
        <w:t>Író</w:t>
      </w:r>
      <w:r w:rsidRPr="006A4B73">
        <w:rPr>
          <w:i/>
        </w:rPr>
        <w:t xml:space="preserve">k Szövetsége 1062 Budapest VI., Bajza u. 18. Telefon: 228-840 Postacím: </w:t>
      </w:r>
      <w:r w:rsidR="005958F4" w:rsidRPr="005958F4">
        <w:rPr>
          <w:i/>
        </w:rPr>
        <w:t>Budapest</w:t>
      </w:r>
      <w:r w:rsidRPr="006A4B73">
        <w:rPr>
          <w:i/>
        </w:rPr>
        <w:t xml:space="preserve"> Postafiók 546 1397</w:t>
      </w:r>
      <w:r w:rsidR="00CB4252">
        <w:rPr>
          <w:i/>
        </w:rPr>
        <w:t>. – M</w:t>
      </w:r>
      <w:r w:rsidR="00CB4252" w:rsidRPr="006A4B73">
        <w:rPr>
          <w:i/>
        </w:rPr>
        <w:t>ellékelve egy meghívó</w:t>
      </w:r>
      <w:r w:rsidR="00CB4252">
        <w:rPr>
          <w:i/>
        </w:rPr>
        <w:t xml:space="preserve"> a</w:t>
      </w:r>
      <w:r w:rsidR="00CB4252" w:rsidRPr="006A4B73">
        <w:rPr>
          <w:i/>
        </w:rPr>
        <w:t xml:space="preserve"> Tiszteletadás Berzsenyi Dánielnek </w:t>
      </w:r>
      <w:r w:rsidR="00CB4252">
        <w:rPr>
          <w:i/>
        </w:rPr>
        <w:t>estre. (</w:t>
      </w:r>
      <w:r w:rsidR="00CB4252" w:rsidRPr="006A4B73">
        <w:rPr>
          <w:i/>
        </w:rPr>
        <w:t>1986. május 23. 8 óra</w:t>
      </w:r>
      <w:r w:rsidR="00CB4252">
        <w:rPr>
          <w:i/>
        </w:rPr>
        <w:t xml:space="preserve">, </w:t>
      </w:r>
      <w:r w:rsidR="00CB4252" w:rsidRPr="006A4B73">
        <w:rPr>
          <w:i/>
        </w:rPr>
        <w:t>Fészek</w:t>
      </w:r>
      <w:r w:rsidR="00CB4252">
        <w:rPr>
          <w:i/>
        </w:rPr>
        <w:t>.) A</w:t>
      </w:r>
      <w:r w:rsidR="00CB4252" w:rsidRPr="006A4B73">
        <w:rPr>
          <w:i/>
        </w:rPr>
        <w:t xml:space="preserve"> részletes program hiányzik</w:t>
      </w:r>
      <w:r w:rsidR="00CB4252">
        <w:rPr>
          <w:i/>
        </w:rPr>
        <w:t>.</w:t>
      </w:r>
    </w:p>
    <w:p w:rsidR="00CB4252" w:rsidRDefault="00CB4252" w:rsidP="006437E5">
      <w:pPr>
        <w:ind w:firstLine="720"/>
        <w:jc w:val="both"/>
        <w:rPr>
          <w:i/>
        </w:rPr>
        <w:sectPr w:rsidR="00CB425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CC1C20" w:rsidRDefault="00CC1C20" w:rsidP="006437E5">
      <w:pPr>
        <w:jc w:val="both"/>
        <w:rPr>
          <w:b/>
          <w:color w:val="333333"/>
        </w:rPr>
      </w:pPr>
    </w:p>
    <w:p w:rsidR="006437E5" w:rsidRDefault="006437E5" w:rsidP="009B41F2">
      <w:pPr>
        <w:jc w:val="center"/>
        <w:rPr>
          <w:b/>
          <w:color w:val="333333"/>
        </w:rPr>
      </w:pPr>
      <w:r>
        <w:rPr>
          <w:b/>
          <w:color w:val="333333"/>
        </w:rPr>
        <w:t>441. Fodor András levele</w:t>
      </w:r>
    </w:p>
    <w:p w:rsidR="006437E5" w:rsidRDefault="006437E5" w:rsidP="006437E5">
      <w:pPr>
        <w:jc w:val="center"/>
        <w:rPr>
          <w:b/>
          <w:color w:val="333333"/>
        </w:rPr>
      </w:pPr>
    </w:p>
    <w:p w:rsidR="006437E5" w:rsidRDefault="006437E5" w:rsidP="006437E5">
      <w:pPr>
        <w:ind w:firstLine="720"/>
        <w:jc w:val="both"/>
      </w:pPr>
    </w:p>
    <w:p w:rsidR="006437E5" w:rsidRDefault="006437E5" w:rsidP="006437E5">
      <w:pPr>
        <w:ind w:firstLine="720"/>
        <w:jc w:val="both"/>
      </w:pPr>
      <w:r>
        <w:t>Budapest, 1986. V. 13.</w:t>
      </w:r>
    </w:p>
    <w:p w:rsidR="006437E5" w:rsidRDefault="006437E5" w:rsidP="006437E5">
      <w:pPr>
        <w:ind w:firstLine="720"/>
        <w:jc w:val="both"/>
      </w:pPr>
      <w:r>
        <w:t>Kedves Gyulám,</w:t>
      </w:r>
    </w:p>
    <w:p w:rsidR="006437E5" w:rsidRDefault="006437E5" w:rsidP="006437E5">
      <w:pPr>
        <w:ind w:firstLine="720"/>
        <w:jc w:val="both"/>
      </w:pPr>
      <w:r>
        <w:t>minden rendben; Garamvölgyiné 23-án, pénteken délelőtt 10-11 óra között vár.</w:t>
      </w:r>
    </w:p>
    <w:p w:rsidR="006437E5" w:rsidRDefault="006437E5" w:rsidP="006437E5">
      <w:pPr>
        <w:ind w:firstLine="720"/>
        <w:jc w:val="both"/>
      </w:pPr>
      <w:r>
        <w:t xml:space="preserve">Útiköltséged térítése automatikus, nagyobb bökkenő a honorárium-fizetés, mert az Írószövetség írónak </w:t>
      </w:r>
      <w:r w:rsidR="00216C94">
        <w:t>elvileg semmiért se fizethet. (</w:t>
      </w:r>
      <w:r>
        <w:t>A Fészek sem, mert ott mindenki ingyen szerepel. Tizenöt éve, amióta nekik dolgozom, soha egy fillért se láttam… Egyszer ugyan adtak egy 500 forintos könyvutalványt.)</w:t>
      </w:r>
    </w:p>
    <w:p w:rsidR="006437E5" w:rsidRDefault="006437E5" w:rsidP="006437E5">
      <w:pPr>
        <w:ind w:firstLine="720"/>
        <w:jc w:val="both"/>
      </w:pPr>
      <w:r>
        <w:t xml:space="preserve">Addig töprengtünk </w:t>
      </w:r>
      <w:r w:rsidRPr="00020E33">
        <w:t xml:space="preserve">Marikával, míg kisütöttük, </w:t>
      </w:r>
      <w:r w:rsidRPr="00020E33">
        <w:rPr>
          <w:i/>
        </w:rPr>
        <w:t>Te ezúttal másutt</w:t>
      </w:r>
      <w:r>
        <w:t xml:space="preserve"> szolgálod az Írószövetség ügyét; vállalásod nekünk fontos, sőt megfizethetetlen – ezért hát szereplésedért is lesz majd valami fájdalomdíj.</w:t>
      </w:r>
    </w:p>
    <w:p w:rsidR="006437E5" w:rsidRDefault="006437E5" w:rsidP="006437E5">
      <w:pPr>
        <w:ind w:firstLine="720"/>
        <w:jc w:val="both"/>
      </w:pPr>
      <w:r>
        <w:t>Sajnos együtt ebédelni nem tudunk, mert a péntek nekem krudélis nap. Kezdek a Várban (a Széchényiben), onnét a Kortárs heti értekezletére kell mennem; csak 2 óra felé érek be a Szövetségbe.</w:t>
      </w:r>
    </w:p>
    <w:p w:rsidR="006437E5" w:rsidRDefault="006437E5" w:rsidP="006437E5">
      <w:pPr>
        <w:ind w:firstLine="720"/>
        <w:jc w:val="both"/>
      </w:pPr>
      <w:r>
        <w:t>Mehetnénk viszont együtt a FÉSZEK-be. Ezt megbeszélendő, kérlek, hívjál föl 22-én este, vagy 23-án reggel ½9 tájban.</w:t>
      </w:r>
    </w:p>
    <w:p w:rsidR="006437E5" w:rsidRDefault="006437E5" w:rsidP="006437E5">
      <w:pPr>
        <w:ind w:firstLine="720"/>
        <w:jc w:val="both"/>
      </w:pPr>
      <w:r>
        <w:t>Ölellek, Stefit csókoltatom, küldök még néhány meghívót:</w:t>
      </w:r>
    </w:p>
    <w:p w:rsidR="006437E5" w:rsidRDefault="006437E5" w:rsidP="006437E5">
      <w:pPr>
        <w:ind w:firstLine="720"/>
        <w:jc w:val="both"/>
      </w:pPr>
      <w:r>
        <w:t>Bandi</w:t>
      </w:r>
    </w:p>
    <w:p w:rsidR="006437E5" w:rsidRDefault="006437E5" w:rsidP="006437E5">
      <w:pPr>
        <w:ind w:firstLine="720"/>
        <w:jc w:val="both"/>
        <w:rPr>
          <w:i/>
        </w:rPr>
      </w:pPr>
    </w:p>
    <w:p w:rsidR="00CB4252" w:rsidRDefault="006437E5" w:rsidP="00CB4252">
      <w:pPr>
        <w:ind w:firstLine="720"/>
        <w:jc w:val="both"/>
        <w:rPr>
          <w:i/>
        </w:rPr>
      </w:pPr>
      <w:r w:rsidRPr="00155E8A">
        <w:rPr>
          <w:i/>
        </w:rPr>
        <w:t xml:space="preserve">1986. V. 13. </w:t>
      </w:r>
      <w:r w:rsidR="00CB4252">
        <w:rPr>
          <w:i/>
        </w:rPr>
        <w:t xml:space="preserve">Címzés: </w:t>
      </w:r>
      <w:r w:rsidRPr="00155E8A">
        <w:rPr>
          <w:i/>
        </w:rPr>
        <w:t xml:space="preserve">Dr. Takáts </w:t>
      </w:r>
      <w:r w:rsidR="00455259" w:rsidRPr="00455259">
        <w:rPr>
          <w:i/>
        </w:rPr>
        <w:t>Gyulának író</w:t>
      </w:r>
      <w:r w:rsidRPr="009E7564">
        <w:rPr>
          <w:i/>
        </w:rPr>
        <w:t xml:space="preserve"> </w:t>
      </w:r>
      <w:r w:rsidR="000E5A30" w:rsidRPr="000E5A30">
        <w:rPr>
          <w:i/>
        </w:rPr>
        <w:t>Kaposvár</w:t>
      </w:r>
      <w:r w:rsidRPr="00155E8A">
        <w:rPr>
          <w:i/>
        </w:rPr>
        <w:t xml:space="preserve"> Kovács Sebestyén út 9. 7400</w:t>
      </w:r>
      <w:r w:rsidR="00CB4252">
        <w:rPr>
          <w:i/>
        </w:rPr>
        <w:t xml:space="preserve">. – Küldi: </w:t>
      </w:r>
      <w:r w:rsidR="00CB4252" w:rsidRPr="00155E8A">
        <w:rPr>
          <w:i/>
        </w:rPr>
        <w:t>Fodor András</w:t>
      </w:r>
      <w:r w:rsidR="00CB4252" w:rsidRPr="00CB4252">
        <w:rPr>
          <w:i/>
        </w:rPr>
        <w:t xml:space="preserve"> </w:t>
      </w:r>
      <w:r w:rsidRPr="00155E8A">
        <w:rPr>
          <w:i/>
        </w:rPr>
        <w:t xml:space="preserve">Magyar </w:t>
      </w:r>
      <w:r w:rsidR="000E5A30" w:rsidRPr="000E5A30">
        <w:rPr>
          <w:i/>
        </w:rPr>
        <w:t>Író</w:t>
      </w:r>
      <w:r w:rsidRPr="00155E8A">
        <w:rPr>
          <w:i/>
        </w:rPr>
        <w:t xml:space="preserve">k Szövetsége 1062 Budapest VI., Bajza u. 18. Telefon: 228-840 Postacím: </w:t>
      </w:r>
      <w:r w:rsidR="005958F4" w:rsidRPr="005958F4">
        <w:rPr>
          <w:i/>
        </w:rPr>
        <w:t>Budapest</w:t>
      </w:r>
      <w:r w:rsidRPr="00155E8A">
        <w:rPr>
          <w:i/>
        </w:rPr>
        <w:t xml:space="preserve"> Postafiók 546 1397</w:t>
      </w:r>
      <w:r w:rsidR="00CB4252">
        <w:rPr>
          <w:i/>
        </w:rPr>
        <w:t>. –</w:t>
      </w:r>
      <w:r>
        <w:rPr>
          <w:i/>
        </w:rPr>
        <w:t xml:space="preserve"> </w:t>
      </w:r>
      <w:r w:rsidR="00CB4252">
        <w:rPr>
          <w:i/>
        </w:rPr>
        <w:t>M</w:t>
      </w:r>
      <w:r w:rsidR="00CB4252" w:rsidRPr="006A4B73">
        <w:rPr>
          <w:i/>
        </w:rPr>
        <w:t>ellékelve egy meghívó</w:t>
      </w:r>
      <w:r w:rsidR="00CB4252">
        <w:rPr>
          <w:i/>
        </w:rPr>
        <w:t xml:space="preserve"> a</w:t>
      </w:r>
      <w:r w:rsidR="00CB4252" w:rsidRPr="006A4B73">
        <w:rPr>
          <w:i/>
        </w:rPr>
        <w:t xml:space="preserve"> Tiszteletadás Berzsenyi Dánielnek </w:t>
      </w:r>
      <w:r w:rsidR="00CB4252">
        <w:rPr>
          <w:i/>
        </w:rPr>
        <w:t>estre. (</w:t>
      </w:r>
      <w:r w:rsidR="00CB4252" w:rsidRPr="006A4B73">
        <w:rPr>
          <w:i/>
        </w:rPr>
        <w:t>1986. május 23. 8 óra</w:t>
      </w:r>
      <w:r w:rsidR="00CB4252">
        <w:rPr>
          <w:i/>
        </w:rPr>
        <w:t xml:space="preserve">, </w:t>
      </w:r>
      <w:r w:rsidR="00CB4252" w:rsidRPr="006A4B73">
        <w:rPr>
          <w:i/>
        </w:rPr>
        <w:t>Fészek</w:t>
      </w:r>
      <w:r w:rsidR="00CB4252">
        <w:rPr>
          <w:i/>
        </w:rPr>
        <w:t>.) A</w:t>
      </w:r>
      <w:r w:rsidR="00CB4252" w:rsidRPr="006A4B73">
        <w:rPr>
          <w:i/>
        </w:rPr>
        <w:t xml:space="preserve"> részletes program hiányzik</w:t>
      </w:r>
      <w:r w:rsidR="00CB4252">
        <w:rPr>
          <w:i/>
        </w:rPr>
        <w:t>.</w:t>
      </w:r>
    </w:p>
    <w:p w:rsidR="00CB4252" w:rsidRDefault="00CB4252" w:rsidP="00CB4252">
      <w:pPr>
        <w:ind w:firstLine="720"/>
        <w:jc w:val="both"/>
        <w:rPr>
          <w:i/>
        </w:rPr>
        <w:sectPr w:rsidR="00CB4252"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CB4252">
      <w:pPr>
        <w:ind w:firstLine="720"/>
        <w:jc w:val="both"/>
        <w:rPr>
          <w:b/>
          <w:color w:val="333333"/>
        </w:rPr>
      </w:pPr>
    </w:p>
    <w:p w:rsidR="006437E5" w:rsidRDefault="006437E5" w:rsidP="009B41F2">
      <w:pPr>
        <w:jc w:val="center"/>
        <w:rPr>
          <w:b/>
          <w:color w:val="333333"/>
        </w:rPr>
      </w:pPr>
      <w:r>
        <w:rPr>
          <w:b/>
          <w:color w:val="333333"/>
        </w:rPr>
        <w:t>442. Fodor András levele</w:t>
      </w:r>
    </w:p>
    <w:p w:rsidR="006437E5" w:rsidRDefault="006437E5" w:rsidP="006437E5">
      <w:pPr>
        <w:jc w:val="center"/>
        <w:rPr>
          <w:b/>
          <w:color w:val="333333"/>
        </w:rPr>
      </w:pPr>
    </w:p>
    <w:p w:rsidR="006437E5" w:rsidRDefault="006437E5" w:rsidP="006437E5">
      <w:pPr>
        <w:ind w:firstLine="720"/>
        <w:jc w:val="both"/>
      </w:pPr>
    </w:p>
    <w:p w:rsidR="006437E5" w:rsidRDefault="006437E5" w:rsidP="006437E5">
      <w:pPr>
        <w:ind w:firstLine="720"/>
        <w:jc w:val="both"/>
      </w:pPr>
      <w:r>
        <w:t>Budapest, 1986. VII. 15.</w:t>
      </w:r>
    </w:p>
    <w:p w:rsidR="006437E5" w:rsidRDefault="006437E5" w:rsidP="006437E5">
      <w:pPr>
        <w:ind w:firstLine="720"/>
        <w:jc w:val="both"/>
      </w:pPr>
      <w:r>
        <w:t>Kedves Gyulám,</w:t>
      </w:r>
    </w:p>
    <w:p w:rsidR="006437E5" w:rsidRPr="00980647" w:rsidRDefault="006437E5" w:rsidP="006437E5">
      <w:pPr>
        <w:ind w:firstLine="720"/>
        <w:jc w:val="both"/>
      </w:pPr>
      <w:r>
        <w:t>gyönyörű könyvedet tanítványi szívvel köszönöm.</w:t>
      </w:r>
      <w:r w:rsidR="00052003">
        <w:rPr>
          <w:rStyle w:val="Lbjegyzet-hivatkozs"/>
        </w:rPr>
        <w:footnoteReference w:id="966"/>
      </w:r>
      <w:r>
        <w:t xml:space="preserve"> Rég láttam ilyen kívül-belül szép gyűjteményes kötetet, s nekem különlegesen nagy élmény egymás mellett találni ismét azokat az írásaidat, amelyekből megismertelek, életre szólóan megszerettelek. Nem is folytatom a vallomást itt prózában. Amit Rólad és művedről legfrissebben gondolok egy </w:t>
      </w:r>
      <w:r w:rsidRPr="00DA6F0B">
        <w:rPr>
          <w:i/>
        </w:rPr>
        <w:t>Takáts Gyula</w:t>
      </w:r>
      <w:r>
        <w:t xml:space="preserve"> című versben foglaltam össze, tanítványi, lényegre ható tömörséggel. Le is adtam már a Kortársnak; szeptemberben, vagy októberben közlik.</w:t>
      </w:r>
      <w:r w:rsidR="00980647">
        <w:rPr>
          <w:rStyle w:val="Lbjegyzet-hivatkozs"/>
        </w:rPr>
        <w:footnoteReference w:id="967"/>
      </w:r>
    </w:p>
    <w:p w:rsidR="006437E5" w:rsidRDefault="006437E5" w:rsidP="006437E5">
      <w:pPr>
        <w:ind w:firstLine="720"/>
        <w:jc w:val="both"/>
      </w:pPr>
      <w:r>
        <w:t>Abban a reményben, hogy 28-án Fonyódon találkozunk, nem vágok elébe irodalmi híreimnek, amik többnyire elkeserítenek. Ezekről részint L. Bandi is tud. Nyilván Illés Endre szomorú állapotáról már értesültél.</w:t>
      </w:r>
    </w:p>
    <w:p w:rsidR="006437E5" w:rsidRDefault="006437E5" w:rsidP="006437E5">
      <w:pPr>
        <w:ind w:firstLine="720"/>
        <w:jc w:val="both"/>
      </w:pPr>
      <w:r>
        <w:t xml:space="preserve">Én, magam részéről, annyi jót mondhatok, hogy az </w:t>
      </w:r>
      <w:r w:rsidRPr="003F62D4">
        <w:rPr>
          <w:i/>
        </w:rPr>
        <w:t>Ezer este Fülep Lajossal</w:t>
      </w:r>
      <w:r>
        <w:t xml:space="preserve"> második levonatát korrigálom. Ha valami Isten-csapás nem jön közbe, a téli könyvvásárra megjelenik a Napló két nagyformátumú, vastag kötetben, 1400 oldalon.</w:t>
      </w:r>
    </w:p>
    <w:p w:rsidR="006437E5" w:rsidRDefault="006437E5" w:rsidP="006437E5">
      <w:pPr>
        <w:ind w:firstLine="720"/>
        <w:jc w:val="both"/>
      </w:pPr>
      <w:r>
        <w:t>A biztonság kedvéért Becére és Kaposba egyaránt elküldöm ezt a levelet.</w:t>
      </w:r>
    </w:p>
    <w:p w:rsidR="006437E5" w:rsidRDefault="006437E5" w:rsidP="006437E5">
      <w:pPr>
        <w:ind w:firstLine="720"/>
        <w:jc w:val="both"/>
      </w:pPr>
      <w:r>
        <w:t>Ölellek,</w:t>
      </w:r>
    </w:p>
    <w:p w:rsidR="006437E5" w:rsidRDefault="006437E5" w:rsidP="006437E5">
      <w:pPr>
        <w:ind w:firstLine="720"/>
        <w:jc w:val="both"/>
      </w:pPr>
      <w:r>
        <w:t>Stefit csókolom: Bandi</w:t>
      </w:r>
    </w:p>
    <w:p w:rsidR="006437E5" w:rsidRDefault="006437E5" w:rsidP="006437E5">
      <w:pPr>
        <w:ind w:firstLine="720"/>
        <w:jc w:val="both"/>
      </w:pPr>
    </w:p>
    <w:p w:rsidR="006437E5" w:rsidRPr="00155E8A" w:rsidRDefault="006437E5" w:rsidP="006437E5">
      <w:pPr>
        <w:ind w:firstLine="720"/>
        <w:jc w:val="both"/>
        <w:rPr>
          <w:i/>
        </w:rPr>
      </w:pPr>
      <w:r w:rsidRPr="00155E8A">
        <w:rPr>
          <w:i/>
        </w:rPr>
        <w:t xml:space="preserve">1986. VII. 15. </w:t>
      </w:r>
      <w:r w:rsidR="00CB4252">
        <w:rPr>
          <w:i/>
        </w:rPr>
        <w:t xml:space="preserve">Címzés: </w:t>
      </w:r>
      <w:r w:rsidRPr="00155E8A">
        <w:rPr>
          <w:i/>
        </w:rPr>
        <w:t xml:space="preserve">Takáts Gyula </w:t>
      </w:r>
      <w:r w:rsidR="000E5A30" w:rsidRPr="000E5A30">
        <w:rPr>
          <w:i/>
        </w:rPr>
        <w:t>író</w:t>
      </w:r>
      <w:r w:rsidRPr="00155E8A">
        <w:rPr>
          <w:i/>
        </w:rPr>
        <w:t>nak</w:t>
      </w:r>
      <w:r w:rsidR="00CB4252">
        <w:rPr>
          <w:i/>
        </w:rPr>
        <w:t xml:space="preserve"> </w:t>
      </w:r>
      <w:r w:rsidR="000E5A30" w:rsidRPr="000E5A30">
        <w:rPr>
          <w:i/>
        </w:rPr>
        <w:t>Kaposvár</w:t>
      </w:r>
      <w:r w:rsidRPr="00155E8A">
        <w:rPr>
          <w:i/>
        </w:rPr>
        <w:t xml:space="preserve"> Kovács Sebestyén út 9. 7400 </w:t>
      </w:r>
    </w:p>
    <w:p w:rsidR="00046B88" w:rsidRDefault="006437E5" w:rsidP="00052003">
      <w:pPr>
        <w:ind w:firstLine="720"/>
        <w:jc w:val="both"/>
        <w:rPr>
          <w:i/>
        </w:rPr>
        <w:sectPr w:rsidR="00046B8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155E8A">
        <w:rPr>
          <w:i/>
        </w:rPr>
        <w:t>és: 8313 B.györök, Becehegy</w:t>
      </w:r>
      <w:r w:rsidR="00CB4252">
        <w:rPr>
          <w:i/>
        </w:rPr>
        <w:t xml:space="preserve">. – Küldi: Fodor András </w:t>
      </w:r>
      <w:r w:rsidRPr="00155E8A">
        <w:rPr>
          <w:i/>
        </w:rPr>
        <w:t xml:space="preserve">Magyar </w:t>
      </w:r>
      <w:r w:rsidR="000E5A30" w:rsidRPr="000E5A30">
        <w:rPr>
          <w:i/>
        </w:rPr>
        <w:t>Író</w:t>
      </w:r>
      <w:r w:rsidRPr="009E7564">
        <w:rPr>
          <w:i/>
        </w:rPr>
        <w:t xml:space="preserve"> </w:t>
      </w:r>
      <w:r w:rsidRPr="00155E8A">
        <w:rPr>
          <w:i/>
        </w:rPr>
        <w:t xml:space="preserve">k Szövetsége 1062 Budapest VI., Bajza u. 18. Telefon: 228-840 Postacím: </w:t>
      </w:r>
      <w:r w:rsidR="005958F4" w:rsidRPr="005958F4">
        <w:rPr>
          <w:i/>
        </w:rPr>
        <w:t>Budapest</w:t>
      </w:r>
      <w:r w:rsidRPr="00155E8A">
        <w:rPr>
          <w:i/>
        </w:rPr>
        <w:t xml:space="preserve"> Postafiók 546 1397</w:t>
      </w:r>
      <w:r w:rsidR="00CB4252">
        <w:rPr>
          <w:i/>
        </w:rPr>
        <w:t>. –</w:t>
      </w:r>
      <w:r>
        <w:rPr>
          <w:i/>
        </w:rPr>
        <w:t xml:space="preserve"> </w:t>
      </w:r>
      <w:r w:rsidR="00CB4252">
        <w:rPr>
          <w:i/>
        </w:rPr>
        <w:t>M</w:t>
      </w:r>
      <w:r w:rsidR="00CB4252" w:rsidRPr="00155E8A">
        <w:rPr>
          <w:i/>
        </w:rPr>
        <w:t xml:space="preserve">ellékelve: </w:t>
      </w:r>
      <w:smartTag w:uri="urn:schemas-microsoft-com:office:smarttags" w:element="PersonName">
        <w:smartTagPr>
          <w:attr w:name="ProductID" w:val="Fodor Andr￡s"/>
        </w:smartTagPr>
        <w:r w:rsidR="00CB4252" w:rsidRPr="00155E8A">
          <w:rPr>
            <w:i/>
          </w:rPr>
          <w:t>Fodor András</w:t>
        </w:r>
      </w:smartTag>
      <w:r w:rsidR="00CB4252" w:rsidRPr="00155E8A">
        <w:rPr>
          <w:i/>
        </w:rPr>
        <w:t xml:space="preserve"> gépelt verse </w:t>
      </w:r>
      <w:r w:rsidR="00CB4252">
        <w:rPr>
          <w:i/>
        </w:rPr>
        <w:t xml:space="preserve">– </w:t>
      </w:r>
      <w:r w:rsidR="00CB4252" w:rsidRPr="00CB4252">
        <w:t>Takáts Gyula</w:t>
      </w:r>
      <w:r w:rsidR="00CB4252">
        <w:rPr>
          <w:i/>
        </w:rPr>
        <w:t xml:space="preserve"> –</w:t>
      </w:r>
      <w:r w:rsidR="00CB4252" w:rsidRPr="00155E8A">
        <w:rPr>
          <w:i/>
        </w:rPr>
        <w:t xml:space="preserve"> </w:t>
      </w:r>
      <w:r w:rsidR="00052003">
        <w:rPr>
          <w:i/>
        </w:rPr>
        <w:t>fölötte</w:t>
      </w:r>
      <w:r w:rsidR="00CB4252" w:rsidRPr="00155E8A">
        <w:rPr>
          <w:i/>
        </w:rPr>
        <w:t xml:space="preserve"> ajánlás: </w:t>
      </w:r>
      <w:r w:rsidR="00046B88">
        <w:rPr>
          <w:i/>
        </w:rPr>
        <w:t>„</w:t>
      </w:r>
      <w:r w:rsidR="00CB4252" w:rsidRPr="00155E8A">
        <w:rPr>
          <w:i/>
        </w:rPr>
        <w:t xml:space="preserve">Gyulának, hévízi ünneplésén, tisztelő barátai körében, igaz szeretettel ajánlom: Fodor Bandi 986. VIII. 9. </w:t>
      </w:r>
      <w:r w:rsidR="00046B88">
        <w:rPr>
          <w:i/>
        </w:rPr>
        <w:t xml:space="preserve">– </w:t>
      </w:r>
      <w:r w:rsidR="00CB4252" w:rsidRPr="00155E8A">
        <w:rPr>
          <w:i/>
        </w:rPr>
        <w:t>Kortárs fejléces papíron</w:t>
      </w:r>
      <w:r w:rsidR="00046B88">
        <w:rPr>
          <w:i/>
        </w:rPr>
        <w:t>. – M</w:t>
      </w:r>
      <w:r w:rsidR="00CB4252" w:rsidRPr="00155E8A">
        <w:rPr>
          <w:i/>
        </w:rPr>
        <w:t>ellékelve még ugyanennek a levélnek Becére küldött</w:t>
      </w:r>
      <w:r w:rsidR="00046B88" w:rsidRPr="00046B88">
        <w:rPr>
          <w:i/>
        </w:rPr>
        <w:t xml:space="preserve"> </w:t>
      </w:r>
      <w:r w:rsidR="00046B88" w:rsidRPr="00155E8A">
        <w:rPr>
          <w:i/>
        </w:rPr>
        <w:t>xeroxmásolata</w:t>
      </w:r>
      <w:r w:rsidR="00046B88">
        <w:rPr>
          <w:i/>
        </w:rPr>
        <w:t>.</w:t>
      </w:r>
    </w:p>
    <w:p w:rsidR="006437E5" w:rsidRDefault="006437E5" w:rsidP="006437E5">
      <w:pPr>
        <w:jc w:val="both"/>
        <w:rPr>
          <w:b/>
          <w:color w:val="333333"/>
        </w:rPr>
      </w:pPr>
    </w:p>
    <w:p w:rsidR="006437E5" w:rsidRDefault="006437E5" w:rsidP="009B41F2">
      <w:pPr>
        <w:jc w:val="center"/>
        <w:rPr>
          <w:b/>
          <w:color w:val="333333"/>
        </w:rPr>
      </w:pPr>
      <w:r>
        <w:rPr>
          <w:b/>
          <w:color w:val="333333"/>
        </w:rPr>
        <w:t>443. Takáts Gyula levele</w:t>
      </w:r>
    </w:p>
    <w:p w:rsidR="006437E5" w:rsidRDefault="006437E5" w:rsidP="006437E5">
      <w:pPr>
        <w:jc w:val="both"/>
        <w:rPr>
          <w:color w:val="333333"/>
        </w:rPr>
      </w:pPr>
    </w:p>
    <w:p w:rsidR="006437E5" w:rsidRDefault="006437E5" w:rsidP="006437E5">
      <w:pPr>
        <w:jc w:val="both"/>
        <w:rPr>
          <w:color w:val="333333"/>
        </w:rPr>
      </w:pPr>
      <w:r>
        <w:rPr>
          <w:color w:val="333333"/>
          <w:u w:val="single"/>
        </w:rPr>
        <w:t>Kedves Bandikám,</w:t>
      </w:r>
      <w:r>
        <w:rPr>
          <w:color w:val="333333"/>
        </w:rPr>
        <w:t xml:space="preserve"> végre hazakeveredtünk Kaposvárra. Igen sok volt az utolsó hetek terhelése. Szüret és csomagolások. Meg is emeltem magamat. De a hordók legalább tele vannak. A minőség is kitűnő, decemberben már kóstolhatjuk is. Most kezdem rendezni, válaszolni a levelezést. Óriás tömeg, de legyűröm rossz derékkal is… „Takáts Gy” versednek nagy a sikere. Sokan emlegetik, még a Pilvax-Omniában is. Köszönöm!... A Laczkó Csorbával kapcsolatos „Találkozások” írását viszont ízléstelennek tartják. Nem az a baj, de az, hogy egy sora sem állja meg a helyét. Ez nem legendásítás, de össze-vissza szamárság…</w:t>
      </w:r>
      <w:r w:rsidR="00052003">
        <w:rPr>
          <w:rStyle w:val="Lbjegyzet-hivatkozs"/>
          <w:color w:val="333333"/>
        </w:rPr>
        <w:footnoteReference w:id="968"/>
      </w:r>
      <w:r>
        <w:rPr>
          <w:color w:val="333333"/>
        </w:rPr>
        <w:t xml:space="preserve"> Megjelent a „Somogyi pásztorvilág”. Csak most láttam. Megkérdem, kinek küldtek? Kinek nem? A Vízitükröt mindenütt keresik, de sehol nem lelik.</w:t>
      </w:r>
      <w:r w:rsidR="00134FEF">
        <w:rPr>
          <w:rStyle w:val="Lbjegyzet-hivatkozs"/>
          <w:color w:val="333333"/>
        </w:rPr>
        <w:footnoteReference w:id="969"/>
      </w:r>
      <w:r>
        <w:rPr>
          <w:color w:val="333333"/>
        </w:rPr>
        <w:t xml:space="preserve"> Még az Állami Könyvterjesztő is írt hogy vegyem rá a kiadót (Szitát) hogy adjon át nekik példányokat. Ma bemegyek és megmutatom neki a levelet, meg a Magyar Írók Könyvesboltjának kérését is… Biztos így állunk a Pásztorvilággal is…</w:t>
      </w:r>
    </w:p>
    <w:p w:rsidR="006437E5" w:rsidRDefault="006437E5" w:rsidP="006437E5">
      <w:pPr>
        <w:jc w:val="both"/>
        <w:rPr>
          <w:color w:val="333333"/>
        </w:rPr>
      </w:pPr>
      <w:r>
        <w:rPr>
          <w:color w:val="333333"/>
        </w:rPr>
        <w:t>Jó lenne már Pestre is fölutazni és benézni a Szépirodalmihoz, hogy mi újság az összegyűjtött versek 2. kötetével.</w:t>
      </w:r>
      <w:r w:rsidR="00A92C8A">
        <w:rPr>
          <w:rStyle w:val="Lbjegyzet-hivatkozs"/>
          <w:color w:val="333333"/>
        </w:rPr>
        <w:footnoteReference w:id="970"/>
      </w:r>
      <w:r>
        <w:rPr>
          <w:color w:val="333333"/>
        </w:rPr>
        <w:t xml:space="preserve"> Egyáltalán mi hír Illés Bandi után a kiadónál? … Nagy kár, hogy Becén nem tölthettünk el egy délutánt. Lenne miről beszélni. Így csak annyit, hogy „A tárgyak horizontja” költői remeklés. Ölelünk Benneteket</w:t>
      </w:r>
      <w:r>
        <w:rPr>
          <w:color w:val="333333"/>
        </w:rPr>
        <w:tab/>
      </w:r>
      <w:r>
        <w:rPr>
          <w:color w:val="333333"/>
        </w:rPr>
        <w:tab/>
        <w:t>Gyula</w:t>
      </w:r>
    </w:p>
    <w:p w:rsidR="006437E5" w:rsidRPr="00155E8A" w:rsidRDefault="006437E5" w:rsidP="006437E5">
      <w:pPr>
        <w:ind w:left="720"/>
        <w:jc w:val="both"/>
        <w:rPr>
          <w:i/>
          <w:color w:val="333333"/>
        </w:rPr>
      </w:pPr>
    </w:p>
    <w:p w:rsidR="00046B88" w:rsidRDefault="006437E5" w:rsidP="00046B88">
      <w:pPr>
        <w:ind w:firstLine="720"/>
        <w:jc w:val="both"/>
        <w:rPr>
          <w:i/>
          <w:color w:val="333333"/>
        </w:rPr>
      </w:pPr>
      <w:r w:rsidRPr="00155E8A">
        <w:rPr>
          <w:i/>
          <w:color w:val="333333"/>
        </w:rPr>
        <w:t xml:space="preserve">1986. X. 17. </w:t>
      </w:r>
      <w:r w:rsidR="00046B88">
        <w:rPr>
          <w:i/>
          <w:color w:val="333333"/>
        </w:rPr>
        <w:t xml:space="preserve">– Címzés: </w:t>
      </w:r>
      <w:r w:rsidRPr="00155E8A">
        <w:rPr>
          <w:i/>
          <w:color w:val="333333"/>
        </w:rPr>
        <w:t xml:space="preserve">Fodor András </w:t>
      </w:r>
      <w:r w:rsidR="00455259" w:rsidRPr="00455259">
        <w:rPr>
          <w:i/>
          <w:color w:val="333333"/>
        </w:rPr>
        <w:t>költő</w:t>
      </w:r>
      <w:r w:rsidRPr="00697487">
        <w:rPr>
          <w:i/>
          <w:color w:val="333333"/>
        </w:rPr>
        <w:t xml:space="preserve"> </w:t>
      </w:r>
      <w:r w:rsidRPr="00155E8A">
        <w:rPr>
          <w:i/>
          <w:color w:val="333333"/>
        </w:rPr>
        <w:t>1065 Budapest Bajcsy-Zsilinszky u. 15/E II. 2</w:t>
      </w:r>
      <w:r w:rsidR="00046B88">
        <w:rPr>
          <w:i/>
          <w:color w:val="333333"/>
        </w:rPr>
        <w:t xml:space="preserve">. – Küldi: </w:t>
      </w:r>
      <w:r w:rsidR="00046B88" w:rsidRPr="00155E8A">
        <w:rPr>
          <w:i/>
          <w:color w:val="333333"/>
        </w:rPr>
        <w:t>Takáts Gyula 7400 Kaposvár Kovács S. u. 9.</w:t>
      </w:r>
    </w:p>
    <w:p w:rsidR="00046B88" w:rsidRDefault="00046B88" w:rsidP="00046B88">
      <w:pPr>
        <w:ind w:firstLine="720"/>
        <w:jc w:val="both"/>
        <w:rPr>
          <w:i/>
          <w:color w:val="333333"/>
        </w:rPr>
        <w:sectPr w:rsidR="00046B8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444. Fodor András levele</w:t>
      </w:r>
    </w:p>
    <w:p w:rsidR="006437E5" w:rsidRDefault="006437E5" w:rsidP="006437E5">
      <w:pPr>
        <w:ind w:firstLine="720"/>
        <w:jc w:val="both"/>
      </w:pPr>
    </w:p>
    <w:p w:rsidR="006437E5" w:rsidRDefault="006437E5" w:rsidP="006437E5">
      <w:pPr>
        <w:ind w:firstLine="720"/>
        <w:jc w:val="both"/>
      </w:pPr>
      <w:r>
        <w:t>987. II. 3.</w:t>
      </w:r>
    </w:p>
    <w:p w:rsidR="006437E5" w:rsidRDefault="006437E5" w:rsidP="006437E5">
      <w:pPr>
        <w:ind w:firstLine="720"/>
        <w:jc w:val="both"/>
      </w:pPr>
      <w:r>
        <w:t>Kedves Gyulám,</w:t>
      </w:r>
    </w:p>
    <w:p w:rsidR="006437E5" w:rsidRDefault="006437E5" w:rsidP="006437E5">
      <w:pPr>
        <w:ind w:firstLine="720"/>
        <w:jc w:val="both"/>
      </w:pPr>
      <w:r>
        <w:t>holnapi születésnapodra gondolva, sok szeretettel kívánok Neked enyéimmel együtt jó egészséget, szerencsét, termékeny és boldog életet. Maradj továbbra is nemzedéked legifjabb, legtöretlenebb tagja. Ha netán 5-én felutazol a költőszakosztály vezetőségválasztó taggyűlésére, mindezt a jókívánságot egy öleléssel is megerősítem. Ha nem láthatnálak a szomorúságos Bajza utcai székházban, akkor is találkozhatunk nem sokára, a Kortárs kaposvári estjén. Mivel Száraz engem bízott meg a szervezéssel, azt szeretném, hogy demonstráljuk a Kortárs és Somogy kapcsolatát. Megküldtem a listát Király Zoltánnak, Szitának, milyen verseket mondjanak el. Tőled a március számban lévőkből javasolnék kettőt, légy szíves add át a kéziratokat. Veled kezdődnék a műsor, aztán következnék Bertók, Papp Á., Kelemen, Erdélyi Sándor, illetve én és a vendég Tornai.</w:t>
      </w:r>
      <w:r w:rsidR="00E415B1">
        <w:rPr>
          <w:rStyle w:val="Lbjegyzet-hivatkozs"/>
        </w:rPr>
        <w:footnoteReference w:id="971"/>
      </w:r>
      <w:r>
        <w:t xml:space="preserve"> Szeretném, ha volna ez estnek hangulata. Ölellek, Stefit csókolom: Bandi</w:t>
      </w:r>
    </w:p>
    <w:p w:rsidR="006437E5" w:rsidRDefault="006437E5" w:rsidP="006437E5">
      <w:pPr>
        <w:ind w:firstLine="720"/>
        <w:jc w:val="both"/>
        <w:rPr>
          <w:i/>
        </w:rPr>
      </w:pPr>
    </w:p>
    <w:p w:rsidR="00046B88" w:rsidRDefault="006437E5" w:rsidP="006437E5">
      <w:pPr>
        <w:ind w:firstLine="720"/>
        <w:jc w:val="both"/>
        <w:rPr>
          <w:i/>
        </w:rPr>
      </w:pPr>
      <w:r w:rsidRPr="00833D9F">
        <w:rPr>
          <w:i/>
        </w:rPr>
        <w:t>1987. II. 3.</w:t>
      </w:r>
      <w:r w:rsidR="00046B88">
        <w:rPr>
          <w:i/>
        </w:rPr>
        <w:t xml:space="preserve"> – Címzés: </w:t>
      </w:r>
      <w:r w:rsidRPr="00833D9F">
        <w:rPr>
          <w:i/>
        </w:rPr>
        <w:t xml:space="preserve">Takáts </w:t>
      </w:r>
      <w:r w:rsidR="00455259" w:rsidRPr="00455259">
        <w:rPr>
          <w:i/>
        </w:rPr>
        <w:t>Gyulának író</w:t>
      </w:r>
      <w:r w:rsidRPr="009E7564">
        <w:rPr>
          <w:i/>
        </w:rPr>
        <w:t xml:space="preserve"> </w:t>
      </w:r>
      <w:r w:rsidR="000E5A30" w:rsidRPr="000E5A30">
        <w:rPr>
          <w:i/>
        </w:rPr>
        <w:t>Kaposvár</w:t>
      </w:r>
      <w:r w:rsidR="00046B88">
        <w:rPr>
          <w:i/>
        </w:rPr>
        <w:t xml:space="preserve"> Kovács Sebestyén út 9. 7400. – Küldi: </w:t>
      </w:r>
      <w:r w:rsidRPr="00833D9F">
        <w:rPr>
          <w:i/>
        </w:rPr>
        <w:t xml:space="preserve">Fodor András </w:t>
      </w:r>
      <w:r w:rsidR="005958F4" w:rsidRPr="005958F4">
        <w:rPr>
          <w:i/>
        </w:rPr>
        <w:t>Budapest</w:t>
      </w:r>
      <w:r w:rsidRPr="00833D9F">
        <w:rPr>
          <w:i/>
        </w:rPr>
        <w:t xml:space="preserve"> Bajcsy-Zsilinszky út 15/E 1065</w:t>
      </w:r>
    </w:p>
    <w:p w:rsidR="00046B88" w:rsidRDefault="00046B88" w:rsidP="006437E5">
      <w:pPr>
        <w:ind w:firstLine="720"/>
        <w:jc w:val="both"/>
        <w:rPr>
          <w:i/>
        </w:rPr>
        <w:sectPr w:rsidR="00046B8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445. Fodor András levele</w:t>
      </w:r>
    </w:p>
    <w:p w:rsidR="006437E5" w:rsidRDefault="006437E5" w:rsidP="006437E5">
      <w:pPr>
        <w:ind w:firstLine="720"/>
        <w:jc w:val="both"/>
      </w:pPr>
    </w:p>
    <w:p w:rsidR="006437E5" w:rsidRDefault="006437E5" w:rsidP="006437E5">
      <w:pPr>
        <w:ind w:firstLine="720"/>
        <w:jc w:val="both"/>
      </w:pPr>
      <w:r>
        <w:t>987. II. 25.</w:t>
      </w:r>
    </w:p>
    <w:p w:rsidR="006437E5" w:rsidRDefault="006437E5" w:rsidP="006437E5">
      <w:pPr>
        <w:ind w:firstLine="720"/>
        <w:jc w:val="both"/>
      </w:pPr>
      <w:r>
        <w:t>Kedves Gyulám,</w:t>
      </w:r>
    </w:p>
    <w:p w:rsidR="006437E5" w:rsidRDefault="006437E5" w:rsidP="006437E5">
      <w:pPr>
        <w:ind w:firstLine="720"/>
        <w:jc w:val="both"/>
      </w:pPr>
      <w:r>
        <w:t>a mellékelt levelet írtam Gunda Bélának; belőle láthatod, mennyire örültem lelkes, tudományos súlyú, és minden tekintetben rangos reagálásának.</w:t>
      </w:r>
      <w:r w:rsidR="00E415B1">
        <w:rPr>
          <w:rStyle w:val="Lbjegyzet-hivatkozs"/>
        </w:rPr>
        <w:footnoteReference w:id="972"/>
      </w:r>
    </w:p>
    <w:p w:rsidR="006437E5" w:rsidRDefault="006437E5" w:rsidP="006437E5">
      <w:pPr>
        <w:ind w:firstLine="720"/>
        <w:jc w:val="both"/>
      </w:pPr>
      <w:r>
        <w:t>Nekem írt levelét külön lemásoltattam Száraz György számára, hogy lássa: Takáts Gyula nemcsak az én szívügyem.</w:t>
      </w:r>
    </w:p>
    <w:p w:rsidR="006437E5" w:rsidRDefault="006437E5" w:rsidP="006437E5">
      <w:pPr>
        <w:ind w:firstLine="720"/>
        <w:jc w:val="both"/>
      </w:pPr>
      <w:r>
        <w:t>Egyébként korábban is tapasztaltam, hogy írásaid rendkívüli értékére fogékony, ezért remélem, hogy Gunda cikkét, javaslatom szerint kiemelten fogja közölni.</w:t>
      </w:r>
    </w:p>
    <w:p w:rsidR="006437E5" w:rsidRDefault="006437E5" w:rsidP="006437E5">
      <w:pPr>
        <w:ind w:firstLine="720"/>
        <w:jc w:val="both"/>
      </w:pPr>
      <w:r>
        <w:t>Világbeli ügyeink sajnos rosszul mennek. Az Írószövetség továbbra is a levegőbe lóg. Úgy látom, javaslattevő szerepétől is meg akarják fosztani. Erről tanúskodik Köpeczi Béla nekem írt levele, ki eddigi munkámat megköszönve fölment a Móricz Zsigmond-</w:t>
      </w:r>
      <w:r w:rsidR="004E1794">
        <w:t>ö</w:t>
      </w:r>
      <w:r>
        <w:t>sztöndíjbizottság elnökségétől.</w:t>
      </w:r>
    </w:p>
    <w:p w:rsidR="006437E5" w:rsidRDefault="006437E5" w:rsidP="006437E5">
      <w:pPr>
        <w:ind w:firstLine="720"/>
        <w:jc w:val="both"/>
      </w:pPr>
      <w:r>
        <w:t>A vicc a dologban, hogy én az alelnökséggel együtt, erről a tisztségről is lemondtam volna, ők ragaszkodtak további működésemhez – a változott helyzetben azonban nem tudnák elviselni, hogy az ösztöndíj osztásakor én, az Írószövetség képviselője is ott üljek a miniszterhelyettes balján… Így inkább az irodalmi osztály gépírónőjével adatják át a díjakat.</w:t>
      </w:r>
    </w:p>
    <w:p w:rsidR="006437E5" w:rsidRDefault="006437E5" w:rsidP="006437E5">
      <w:pPr>
        <w:ind w:firstLine="720"/>
        <w:jc w:val="both"/>
      </w:pPr>
      <w:r>
        <w:t>Elkeserítő Szederkényi kihullása,</w:t>
      </w:r>
      <w:r w:rsidR="00294465">
        <w:rPr>
          <w:rStyle w:val="Lbjegyzet-hivatkozs"/>
        </w:rPr>
        <w:footnoteReference w:id="973"/>
      </w:r>
      <w:r>
        <w:t xml:space="preserve"> mert hiszen </w:t>
      </w:r>
      <w:r w:rsidRPr="00FC0172">
        <w:t>a Jelenkor</w:t>
      </w:r>
      <w:r>
        <w:t xml:space="preserve"> is összeomolhat a </w:t>
      </w:r>
      <w:r w:rsidRPr="00FC0172">
        <w:t>Tiszatáj</w:t>
      </w:r>
      <w:r>
        <w:t xml:space="preserve"> után.</w:t>
      </w:r>
    </w:p>
    <w:p w:rsidR="006437E5" w:rsidRDefault="006437E5" w:rsidP="006437E5">
      <w:pPr>
        <w:ind w:firstLine="720"/>
        <w:jc w:val="both"/>
      </w:pPr>
      <w:r>
        <w:t>A családban volt egy kis izgalom. Jánosunkat vasárnap (!) gennyes vakbélgyulladással kellett operálni. Szerencsére akadt sebész, aki vállalta a műtétet.</w:t>
      </w:r>
    </w:p>
    <w:p w:rsidR="006437E5" w:rsidRDefault="006437E5" w:rsidP="006437E5">
      <w:pPr>
        <w:ind w:firstLine="720"/>
        <w:jc w:val="both"/>
      </w:pPr>
      <w:r>
        <w:t>Különben megvagyunk;</w:t>
      </w:r>
    </w:p>
    <w:p w:rsidR="006437E5" w:rsidRDefault="006437E5" w:rsidP="006437E5">
      <w:pPr>
        <w:ind w:firstLine="720"/>
        <w:jc w:val="both"/>
      </w:pPr>
      <w:r>
        <w:t>remélem egészség</w:t>
      </w:r>
    </w:p>
    <w:p w:rsidR="006437E5" w:rsidRDefault="006437E5" w:rsidP="006437E5">
      <w:pPr>
        <w:ind w:firstLine="720"/>
        <w:jc w:val="both"/>
      </w:pPr>
      <w:r>
        <w:t>dolgában Ti jó</w:t>
      </w:r>
      <w:r w:rsidR="004E1794">
        <w:t xml:space="preserve">l </w:t>
      </w:r>
    </w:p>
    <w:p w:rsidR="006437E5" w:rsidRDefault="006437E5" w:rsidP="006437E5">
      <w:pPr>
        <w:ind w:firstLine="720"/>
        <w:jc w:val="both"/>
      </w:pPr>
      <w:r>
        <w:t>vagytok.</w:t>
      </w:r>
    </w:p>
    <w:p w:rsidR="006437E5" w:rsidRDefault="006437E5" w:rsidP="006437E5">
      <w:pPr>
        <w:ind w:firstLine="720"/>
        <w:jc w:val="both"/>
      </w:pPr>
      <w:r>
        <w:t>Kézcsók, ölelés:</w:t>
      </w:r>
    </w:p>
    <w:p w:rsidR="006437E5" w:rsidRDefault="006437E5" w:rsidP="006437E5">
      <w:pPr>
        <w:ind w:firstLine="720"/>
        <w:jc w:val="both"/>
      </w:pPr>
      <w:r>
        <w:t>Banditól</w:t>
      </w:r>
    </w:p>
    <w:p w:rsidR="006437E5" w:rsidRDefault="006437E5" w:rsidP="006437E5">
      <w:pPr>
        <w:ind w:firstLine="720"/>
        <w:jc w:val="both"/>
        <w:rPr>
          <w:i/>
        </w:rPr>
      </w:pPr>
    </w:p>
    <w:p w:rsidR="00046B88" w:rsidRDefault="006437E5" w:rsidP="006437E5">
      <w:pPr>
        <w:ind w:firstLine="720"/>
        <w:jc w:val="both"/>
        <w:rPr>
          <w:i/>
        </w:rPr>
      </w:pPr>
      <w:r w:rsidRPr="00514283">
        <w:rPr>
          <w:i/>
        </w:rPr>
        <w:t xml:space="preserve">1987. II. 25. </w:t>
      </w:r>
      <w:r w:rsidR="00046B88">
        <w:rPr>
          <w:i/>
        </w:rPr>
        <w:t xml:space="preserve">– Címzés: </w:t>
      </w:r>
      <w:r w:rsidRPr="00514283">
        <w:rPr>
          <w:i/>
        </w:rPr>
        <w:t xml:space="preserve">Takáts </w:t>
      </w:r>
      <w:r w:rsidR="00455259" w:rsidRPr="00455259">
        <w:rPr>
          <w:i/>
        </w:rPr>
        <w:t>Gyulának író</w:t>
      </w:r>
      <w:r w:rsidRPr="009E7564">
        <w:rPr>
          <w:i/>
        </w:rPr>
        <w:t xml:space="preserve"> </w:t>
      </w:r>
      <w:r w:rsidR="000E5A30" w:rsidRPr="000E5A30">
        <w:rPr>
          <w:i/>
        </w:rPr>
        <w:t>Kaposvár</w:t>
      </w:r>
      <w:r w:rsidR="00046B88">
        <w:rPr>
          <w:i/>
        </w:rPr>
        <w:t xml:space="preserve"> Kovács Sebestyén út 9. 7400. – Küldi: </w:t>
      </w:r>
      <w:r w:rsidR="00046B88" w:rsidRPr="00514283">
        <w:rPr>
          <w:i/>
        </w:rPr>
        <w:t>Fodor András</w:t>
      </w:r>
      <w:r w:rsidR="00046B88" w:rsidRPr="00046B88">
        <w:rPr>
          <w:i/>
        </w:rPr>
        <w:t xml:space="preserve"> </w:t>
      </w:r>
      <w:r w:rsidRPr="00514283">
        <w:rPr>
          <w:i/>
        </w:rPr>
        <w:t xml:space="preserve">Kortárs szerkesztősége </w:t>
      </w:r>
      <w:r w:rsidR="005958F4" w:rsidRPr="005958F4">
        <w:rPr>
          <w:i/>
        </w:rPr>
        <w:t>Budapest</w:t>
      </w:r>
      <w:r w:rsidRPr="00514283">
        <w:rPr>
          <w:i/>
        </w:rPr>
        <w:t xml:space="preserve"> Széchenyi utca 1. 1054</w:t>
      </w:r>
      <w:r w:rsidR="00046B88">
        <w:rPr>
          <w:i/>
        </w:rPr>
        <w:t>. – M</w:t>
      </w:r>
      <w:r w:rsidR="00046B88" w:rsidRPr="00514283">
        <w:rPr>
          <w:i/>
        </w:rPr>
        <w:t>ellékelve két levélmásolat: Gunda Béla 1987</w:t>
      </w:r>
      <w:r w:rsidR="00046B88">
        <w:rPr>
          <w:i/>
        </w:rPr>
        <w:t>.</w:t>
      </w:r>
      <w:r w:rsidR="00046B88" w:rsidRPr="00514283">
        <w:rPr>
          <w:i/>
        </w:rPr>
        <w:t xml:space="preserve"> febr. 12.-i levele Fodor Andrásnak, és </w:t>
      </w:r>
      <w:smartTag w:uri="urn:schemas-microsoft-com:office:smarttags" w:element="PersonName">
        <w:smartTagPr>
          <w:attr w:name="ProductID" w:val="Fodor Andr￡s"/>
        </w:smartTagPr>
        <w:r w:rsidR="00046B88" w:rsidRPr="00514283">
          <w:rPr>
            <w:i/>
          </w:rPr>
          <w:t>Fodor András</w:t>
        </w:r>
      </w:smartTag>
      <w:r w:rsidR="00046B88" w:rsidRPr="00514283">
        <w:rPr>
          <w:i/>
        </w:rPr>
        <w:t xml:space="preserve"> válaszlevele Gunda Bélának</w:t>
      </w:r>
      <w:r w:rsidR="00046B88">
        <w:rPr>
          <w:i/>
        </w:rPr>
        <w:t>.</w:t>
      </w:r>
    </w:p>
    <w:p w:rsidR="00046B88" w:rsidRDefault="00046B88" w:rsidP="006437E5">
      <w:pPr>
        <w:ind w:firstLine="720"/>
        <w:jc w:val="both"/>
        <w:rPr>
          <w:i/>
        </w:rPr>
        <w:sectPr w:rsidR="00046B8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446. Fodor András levele</w:t>
      </w:r>
    </w:p>
    <w:p w:rsidR="006437E5" w:rsidRDefault="006437E5" w:rsidP="006437E5">
      <w:pPr>
        <w:ind w:firstLine="720"/>
        <w:jc w:val="both"/>
      </w:pPr>
    </w:p>
    <w:p w:rsidR="006437E5" w:rsidRDefault="006437E5" w:rsidP="006437E5">
      <w:pPr>
        <w:ind w:firstLine="720"/>
        <w:jc w:val="both"/>
      </w:pPr>
      <w:r w:rsidRPr="0069487A">
        <w:t>B</w:t>
      </w:r>
      <w:r>
        <w:t>udapest, 1987. VIII. 3.</w:t>
      </w:r>
    </w:p>
    <w:p w:rsidR="006437E5" w:rsidRDefault="006437E5" w:rsidP="006437E5">
      <w:pPr>
        <w:ind w:firstLine="720"/>
        <w:jc w:val="both"/>
      </w:pPr>
      <w:r>
        <w:t>Kedves Gyulám,</w:t>
      </w:r>
    </w:p>
    <w:p w:rsidR="006437E5" w:rsidRDefault="006437E5" w:rsidP="006437E5">
      <w:pPr>
        <w:ind w:firstLine="720"/>
        <w:jc w:val="both"/>
      </w:pPr>
      <w:r>
        <w:t xml:space="preserve">köszönöm szépen a </w:t>
      </w:r>
      <w:r w:rsidRPr="00183A10">
        <w:rPr>
          <w:i/>
        </w:rPr>
        <w:t>Más távlat</w:t>
      </w:r>
      <w:r>
        <w:t>ot. A két kötet remekül illik össze;</w:t>
      </w:r>
      <w:r w:rsidR="004E1794">
        <w:rPr>
          <w:rStyle w:val="Lbjegyzet-hivatkozs"/>
        </w:rPr>
        <w:footnoteReference w:id="974"/>
      </w:r>
      <w:r>
        <w:t xml:space="preserve"> szépen volt eltervezve, mert az illusztrációk, borítók szinte szimbolizálják a táblák közti eleven matériát. Jellemző viszonyainkra, hogy ezek a könyvek mégse kaphattak igazi hangsúlyt a nyomdák slendriánsága, a tervezés, terjesztés hazai anarchiája miatt.</w:t>
      </w:r>
    </w:p>
    <w:p w:rsidR="006437E5" w:rsidRDefault="006437E5" w:rsidP="006437E5">
      <w:pPr>
        <w:ind w:firstLine="720"/>
        <w:jc w:val="both"/>
      </w:pPr>
      <w:r>
        <w:t>(Hasonló cipőben járok én is, rég esedékes verskötetemet most ismét halasztották egy hónappal.)</w:t>
      </w:r>
      <w:r w:rsidR="00D40D20">
        <w:rPr>
          <w:rStyle w:val="Lbjegyzet-hivatkozs"/>
        </w:rPr>
        <w:footnoteReference w:id="975"/>
      </w:r>
    </w:p>
    <w:p w:rsidR="006437E5" w:rsidRDefault="006437E5" w:rsidP="006437E5">
      <w:pPr>
        <w:ind w:firstLine="720"/>
        <w:jc w:val="both"/>
      </w:pPr>
      <w:r>
        <w:t>Már-már fatálisnak látom, hogy képtelen vagyok Veled találkozni, beszélgetni, hiába vagyunk egy kastélyban, egy írószövetségben, egy szerkesztőségben. Te Fonyódon is inkább a Balatonika foglya vagy, mint az én hársfámé. Most szinte csak azért megyek el Hévízre, hátha ott megtörik ez a rossz varázs, és tudunk végre szót váltani egymással.</w:t>
      </w:r>
    </w:p>
    <w:p w:rsidR="006437E5" w:rsidRDefault="006437E5" w:rsidP="006437E5">
      <w:pPr>
        <w:ind w:firstLine="720"/>
        <w:jc w:val="both"/>
      </w:pPr>
      <w:r>
        <w:t>Addig is még egyszer köszönöm dedikációd meleg gesztusát, a régi szeretettel ölellek:</w:t>
      </w:r>
    </w:p>
    <w:p w:rsidR="006437E5" w:rsidRDefault="006437E5" w:rsidP="006437E5">
      <w:pPr>
        <w:ind w:firstLine="720"/>
        <w:jc w:val="both"/>
      </w:pPr>
      <w:r>
        <w:t>Bandi</w:t>
      </w:r>
    </w:p>
    <w:p w:rsidR="006437E5" w:rsidRDefault="006437E5" w:rsidP="006437E5">
      <w:pPr>
        <w:ind w:firstLine="720"/>
        <w:jc w:val="both"/>
        <w:rPr>
          <w:i/>
        </w:rPr>
      </w:pPr>
    </w:p>
    <w:p w:rsidR="00046B88" w:rsidRDefault="006437E5" w:rsidP="00046B88">
      <w:pPr>
        <w:ind w:firstLine="720"/>
        <w:jc w:val="both"/>
        <w:rPr>
          <w:i/>
        </w:rPr>
      </w:pPr>
      <w:r w:rsidRPr="00514283">
        <w:rPr>
          <w:i/>
        </w:rPr>
        <w:t xml:space="preserve">1987. VIII. 3. </w:t>
      </w:r>
      <w:r w:rsidR="00046B88">
        <w:rPr>
          <w:i/>
        </w:rPr>
        <w:t xml:space="preserve">– Címzés: </w:t>
      </w:r>
      <w:r w:rsidRPr="00514283">
        <w:rPr>
          <w:i/>
        </w:rPr>
        <w:t xml:space="preserve">Takáts Gyula </w:t>
      </w:r>
      <w:r w:rsidR="000E5A30" w:rsidRPr="000E5A30">
        <w:rPr>
          <w:i/>
        </w:rPr>
        <w:t>író</w:t>
      </w:r>
      <w:r w:rsidRPr="00514283">
        <w:rPr>
          <w:i/>
        </w:rPr>
        <w:t>nak</w:t>
      </w:r>
      <w:r w:rsidR="00046B88">
        <w:rPr>
          <w:i/>
        </w:rPr>
        <w:t xml:space="preserve"> </w:t>
      </w:r>
      <w:r w:rsidRPr="00514283">
        <w:rPr>
          <w:i/>
        </w:rPr>
        <w:t>Balatongyörök, Becehegy 8313</w:t>
      </w:r>
      <w:r w:rsidR="00046B88">
        <w:rPr>
          <w:i/>
        </w:rPr>
        <w:t xml:space="preserve">. – Küldi: </w:t>
      </w:r>
      <w:r w:rsidRPr="00514283">
        <w:rPr>
          <w:i/>
        </w:rPr>
        <w:t xml:space="preserve">Fodor András </w:t>
      </w:r>
      <w:r w:rsidR="005958F4" w:rsidRPr="005958F4">
        <w:rPr>
          <w:i/>
        </w:rPr>
        <w:t>Budapest</w:t>
      </w:r>
      <w:r w:rsidRPr="00514283">
        <w:rPr>
          <w:i/>
        </w:rPr>
        <w:t xml:space="preserve"> Bajcsy-Zsilinszky út 15/E 1065</w:t>
      </w:r>
      <w:r w:rsidR="00046B88" w:rsidRPr="00046B88">
        <w:rPr>
          <w:i/>
        </w:rPr>
        <w:t xml:space="preserve"> </w:t>
      </w:r>
      <w:r w:rsidR="00046B88" w:rsidRPr="00514283">
        <w:rPr>
          <w:i/>
        </w:rPr>
        <w:t>Kortárs fejléces papíron</w:t>
      </w:r>
      <w:r w:rsidR="00046B88">
        <w:rPr>
          <w:i/>
        </w:rPr>
        <w:t>.</w:t>
      </w:r>
    </w:p>
    <w:p w:rsidR="00046B88" w:rsidRDefault="00046B88" w:rsidP="00046B88">
      <w:pPr>
        <w:ind w:firstLine="720"/>
        <w:jc w:val="both"/>
        <w:rPr>
          <w:i/>
        </w:rPr>
        <w:sectPr w:rsidR="00046B8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left="720"/>
        <w:jc w:val="both"/>
        <w:rPr>
          <w:b/>
          <w:color w:val="333333"/>
        </w:rPr>
      </w:pPr>
    </w:p>
    <w:p w:rsidR="006437E5" w:rsidRDefault="006437E5" w:rsidP="009B41F2">
      <w:pPr>
        <w:jc w:val="center"/>
        <w:rPr>
          <w:b/>
          <w:color w:val="333333"/>
        </w:rPr>
      </w:pPr>
      <w:r>
        <w:rPr>
          <w:b/>
          <w:color w:val="333333"/>
        </w:rPr>
        <w:t>447.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294465">
      <w:pPr>
        <w:jc w:val="both"/>
        <w:rPr>
          <w:color w:val="333333"/>
        </w:rPr>
      </w:pPr>
      <w:r>
        <w:rPr>
          <w:color w:val="333333"/>
        </w:rPr>
        <w:t>megkaptam a Kortárs 9. számát. A „Más távlat”-ról Károlyi Csaba írt.</w:t>
      </w:r>
      <w:r w:rsidR="004E1794">
        <w:rPr>
          <w:rStyle w:val="Lbjegyzet-hivatkozs"/>
          <w:color w:val="333333"/>
        </w:rPr>
        <w:footnoteReference w:id="976"/>
      </w:r>
      <w:r>
        <w:rPr>
          <w:color w:val="333333"/>
        </w:rPr>
        <w:t xml:space="preserve"> Nem ismerem. Ha te igen, kérlek, adjad át üdvözletemet, annál is inkább, mert úgy látom, érzi, mit is csinálok. Kevesen érzik! Laczkó írt, hogy ő is készített egy 16 oldalas dolgozatot a Tiszatáj részére a Más távlatról.</w:t>
      </w:r>
      <w:r w:rsidR="0087567B">
        <w:rPr>
          <w:rStyle w:val="Lbjegyzet-hivatkozs"/>
          <w:color w:val="333333"/>
        </w:rPr>
        <w:footnoteReference w:id="977"/>
      </w:r>
      <w:r>
        <w:rPr>
          <w:color w:val="333333"/>
        </w:rPr>
        <w:t xml:space="preserve"> Kíváncsi leszek, van-e, vagy volt e füle és türelme, hogy a lényeget betűzze ki. A Tiszatájjal hogy állunk? Ki</w:t>
      </w:r>
      <w:r w:rsidR="00294465">
        <w:rPr>
          <w:color w:val="333333"/>
        </w:rPr>
        <w:t>t</w:t>
      </w:r>
      <w:r>
        <w:rPr>
          <w:color w:val="333333"/>
        </w:rPr>
        <w:t xml:space="preserve"> és </w:t>
      </w:r>
      <w:r w:rsidR="00294465">
        <w:rPr>
          <w:color w:val="333333"/>
        </w:rPr>
        <w:t>m</w:t>
      </w:r>
      <w:r>
        <w:rPr>
          <w:color w:val="333333"/>
        </w:rPr>
        <w:t xml:space="preserve">it képvisel? Politikát vagy irodalmat? Írjál néhány sort róla. Illyéshez írt, illetve ajánlott két megjelent versem közléséhez kért engedélyt. </w:t>
      </w:r>
    </w:p>
    <w:p w:rsidR="006437E5" w:rsidRDefault="006437E5" w:rsidP="006437E5">
      <w:pPr>
        <w:jc w:val="both"/>
        <w:rPr>
          <w:color w:val="333333"/>
        </w:rPr>
      </w:pPr>
      <w:r>
        <w:rPr>
          <w:color w:val="333333"/>
        </w:rPr>
        <w:t>Mi újság, Bandim, a Gunda Béla kritikájáról?</w:t>
      </w:r>
      <w:r w:rsidR="004A6C53">
        <w:rPr>
          <w:rStyle w:val="Lbjegyzet-hivatkozs"/>
          <w:color w:val="333333"/>
        </w:rPr>
        <w:footnoteReference w:id="978"/>
      </w:r>
      <w:r>
        <w:rPr>
          <w:color w:val="333333"/>
        </w:rPr>
        <w:t xml:space="preserve"> Ha elveszett, fontos lenne, hogy elkérjétek tőle. Nézz utána, nagyon kérlek… Most ment el Nádor Tamás. Ő mondta, hogy Száraz nagyon beteg… Én itt a hegyen bajlódom. Hál Isten megy az írás, Sáringer</w:t>
      </w:r>
      <w:r w:rsidR="00294465">
        <w:rPr>
          <w:color w:val="333333"/>
        </w:rPr>
        <w:t xml:space="preserve"> is itt volt.</w:t>
      </w:r>
    </w:p>
    <w:p w:rsidR="006437E5" w:rsidRDefault="006437E5" w:rsidP="006437E5">
      <w:pPr>
        <w:jc w:val="both"/>
        <w:rPr>
          <w:color w:val="333333"/>
        </w:rPr>
      </w:pPr>
      <w:r>
        <w:rPr>
          <w:color w:val="333333"/>
        </w:rPr>
        <w:t>Mindnyájatokat ölel</w:t>
      </w:r>
      <w:r>
        <w:rPr>
          <w:color w:val="333333"/>
        </w:rPr>
        <w:tab/>
      </w:r>
      <w:r>
        <w:rPr>
          <w:color w:val="333333"/>
        </w:rPr>
        <w:tab/>
        <w:t xml:space="preserve"> Gyula</w:t>
      </w:r>
    </w:p>
    <w:p w:rsidR="006437E5" w:rsidRPr="00514283" w:rsidRDefault="006437E5" w:rsidP="006437E5">
      <w:pPr>
        <w:ind w:left="720"/>
        <w:jc w:val="both"/>
        <w:rPr>
          <w:i/>
          <w:color w:val="333333"/>
        </w:rPr>
      </w:pPr>
    </w:p>
    <w:p w:rsidR="00046B88" w:rsidRDefault="006437E5" w:rsidP="00046B88">
      <w:pPr>
        <w:ind w:firstLine="720"/>
        <w:jc w:val="both"/>
        <w:rPr>
          <w:i/>
          <w:color w:val="333333"/>
        </w:rPr>
      </w:pPr>
      <w:r w:rsidRPr="00514283">
        <w:rPr>
          <w:i/>
          <w:color w:val="333333"/>
        </w:rPr>
        <w:t xml:space="preserve">1987. 09.02. </w:t>
      </w:r>
      <w:r w:rsidR="00046B88">
        <w:rPr>
          <w:i/>
          <w:color w:val="333333"/>
        </w:rPr>
        <w:t xml:space="preserve">– Címzés: </w:t>
      </w:r>
      <w:r w:rsidRPr="00514283">
        <w:rPr>
          <w:i/>
          <w:color w:val="333333"/>
        </w:rPr>
        <w:t xml:space="preserve">Fodor András </w:t>
      </w:r>
      <w:r w:rsidR="00455259" w:rsidRPr="00455259">
        <w:rPr>
          <w:i/>
          <w:color w:val="333333"/>
        </w:rPr>
        <w:t>költő</w:t>
      </w:r>
      <w:r w:rsidR="00046B88">
        <w:rPr>
          <w:i/>
          <w:color w:val="333333"/>
        </w:rPr>
        <w:t xml:space="preserve"> </w:t>
      </w:r>
      <w:r w:rsidRPr="00514283">
        <w:rPr>
          <w:i/>
          <w:color w:val="333333"/>
        </w:rPr>
        <w:t>1065 Budapest Bajcsy-Zsilinszky u. 15/E II. 2</w:t>
      </w:r>
      <w:r w:rsidR="00046B88">
        <w:rPr>
          <w:i/>
          <w:color w:val="333333"/>
        </w:rPr>
        <w:t xml:space="preserve">. – Küldi: </w:t>
      </w:r>
      <w:r w:rsidR="00046B88" w:rsidRPr="00514283">
        <w:rPr>
          <w:i/>
          <w:color w:val="333333"/>
        </w:rPr>
        <w:t>Takáts Gyula 8313 Bgyörök Bece-hegy</w:t>
      </w:r>
      <w:r w:rsidR="00046B88">
        <w:rPr>
          <w:i/>
          <w:color w:val="333333"/>
        </w:rPr>
        <w:t>.</w:t>
      </w:r>
    </w:p>
    <w:p w:rsidR="00046B88" w:rsidRDefault="00046B88" w:rsidP="00046B88">
      <w:pPr>
        <w:ind w:firstLine="720"/>
        <w:jc w:val="both"/>
        <w:rPr>
          <w:i/>
          <w:color w:val="333333"/>
        </w:rPr>
        <w:sectPr w:rsidR="00046B8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448. Fodor András levele</w:t>
      </w:r>
    </w:p>
    <w:p w:rsidR="006437E5" w:rsidRDefault="006437E5" w:rsidP="006437E5">
      <w:pPr>
        <w:ind w:firstLine="720"/>
        <w:jc w:val="both"/>
      </w:pPr>
    </w:p>
    <w:p w:rsidR="006437E5" w:rsidRDefault="006437E5" w:rsidP="006437E5">
      <w:pPr>
        <w:ind w:firstLine="720"/>
        <w:jc w:val="both"/>
      </w:pPr>
      <w:r>
        <w:t>Budapest, 1987. IX. 11.</w:t>
      </w:r>
    </w:p>
    <w:p w:rsidR="006437E5" w:rsidRDefault="006437E5" w:rsidP="006437E5">
      <w:pPr>
        <w:ind w:firstLine="720"/>
        <w:jc w:val="both"/>
      </w:pPr>
      <w:r>
        <w:t>Kedves Gyulám,</w:t>
      </w:r>
    </w:p>
    <w:p w:rsidR="006437E5" w:rsidRDefault="006437E5" w:rsidP="006437E5">
      <w:pPr>
        <w:ind w:firstLine="720"/>
        <w:jc w:val="both"/>
      </w:pPr>
      <w:r>
        <w:t>remélem ezekben a szép szeptemberi napokban még Becén vagy. Utánanéztem mi történt Gunda cikkével. Álló szedésben volt, de a következő számban végre benne van.</w:t>
      </w:r>
    </w:p>
    <w:p w:rsidR="006437E5" w:rsidRDefault="006437E5" w:rsidP="006437E5">
      <w:pPr>
        <w:ind w:firstLine="720"/>
        <w:jc w:val="both"/>
      </w:pPr>
      <w:r>
        <w:t xml:space="preserve">Amióta nem találkoztunk, velem, velünk csupa rossz dolog történt. Csak a legkellemetlenebbet említem: Ilona-napon, amikor épp Pesten voltam, s dolgozni mentem 9 óra után a Széchényi Könyvtárba, feltörték a lakásunkat. Apósom névtáblája </w:t>
      </w:r>
      <w:r w:rsidRPr="00523C2F">
        <w:t>Dr</w:t>
      </w:r>
      <w:r>
        <w:t>. M. L.</w:t>
      </w:r>
      <w:r w:rsidR="00380E7C">
        <w:rPr>
          <w:rStyle w:val="Lbjegyzet-hivatkozs"/>
        </w:rPr>
        <w:footnoteReference w:id="979"/>
      </w:r>
      <w:r>
        <w:t xml:space="preserve"> </w:t>
      </w:r>
      <w:r w:rsidRPr="00523C2F">
        <w:t>orvos</w:t>
      </w:r>
      <w:r>
        <w:t xml:space="preserve"> miatt történt az egész; az ő szobáját dúlták föl a betétkönyve miatt, amit végül az én íróasztalfiókom legrejtettebb zugában meg is találtak. A benne lévő 160 ezer forintot ügyesen kiváltották. Mellesleg elvitték Sárika 100 darabos ezüst étkészletét. Hát ilyen a közbiztonság fővárosunk legközepén.</w:t>
      </w:r>
    </w:p>
    <w:p w:rsidR="006437E5" w:rsidRDefault="006437E5" w:rsidP="006437E5">
      <w:pPr>
        <w:ind w:firstLine="720"/>
        <w:jc w:val="both"/>
      </w:pPr>
      <w:r>
        <w:t>Nem tudom, a 28-ai szerkesztőségi értekezleten találkozunk-e Kaposváron. A választmányi ülést (valamivel jobban mennek az írószövetségi ügyek, Szabó Magda, Nemeskürty visszalépett) 30-ára tervezik.</w:t>
      </w:r>
    </w:p>
    <w:p w:rsidR="006437E5" w:rsidRDefault="006437E5" w:rsidP="006437E5">
      <w:pPr>
        <w:ind w:firstLine="720"/>
        <w:jc w:val="both"/>
      </w:pPr>
      <w:r>
        <w:t>Ölellek: Bandi</w:t>
      </w:r>
    </w:p>
    <w:p w:rsidR="006437E5" w:rsidRDefault="006437E5" w:rsidP="006437E5">
      <w:pPr>
        <w:ind w:firstLine="720"/>
        <w:jc w:val="both"/>
        <w:rPr>
          <w:i/>
        </w:rPr>
      </w:pPr>
    </w:p>
    <w:p w:rsidR="006437E5" w:rsidRPr="00523C2F" w:rsidRDefault="006437E5" w:rsidP="006437E5">
      <w:pPr>
        <w:ind w:firstLine="720"/>
        <w:jc w:val="both"/>
        <w:rPr>
          <w:i/>
        </w:rPr>
      </w:pPr>
      <w:r w:rsidRPr="00523C2F">
        <w:rPr>
          <w:i/>
        </w:rPr>
        <w:t xml:space="preserve">1987. IX. 11. </w:t>
      </w:r>
      <w:r w:rsidR="00046B88">
        <w:rPr>
          <w:i/>
        </w:rPr>
        <w:t xml:space="preserve">– Címzés: </w:t>
      </w:r>
      <w:r w:rsidRPr="00523C2F">
        <w:rPr>
          <w:i/>
        </w:rPr>
        <w:t xml:space="preserve">Takáts Gyula </w:t>
      </w:r>
      <w:r w:rsidR="000E5A30" w:rsidRPr="000E5A30">
        <w:rPr>
          <w:i/>
        </w:rPr>
        <w:t>író</w:t>
      </w:r>
      <w:r w:rsidRPr="00523C2F">
        <w:rPr>
          <w:i/>
        </w:rPr>
        <w:t>nak</w:t>
      </w:r>
      <w:r w:rsidR="00046B88">
        <w:rPr>
          <w:i/>
        </w:rPr>
        <w:t xml:space="preserve"> </w:t>
      </w:r>
      <w:r w:rsidRPr="00523C2F">
        <w:rPr>
          <w:i/>
        </w:rPr>
        <w:t>Balatongyörök, Becehegy 8313</w:t>
      </w:r>
      <w:r w:rsidR="00046B88">
        <w:rPr>
          <w:i/>
        </w:rPr>
        <w:t xml:space="preserve">. – Küldi: </w:t>
      </w:r>
    </w:p>
    <w:p w:rsidR="00824B9E" w:rsidRDefault="00046B88" w:rsidP="00046B88">
      <w:pPr>
        <w:jc w:val="both"/>
        <w:rPr>
          <w:i/>
        </w:rPr>
        <w:sectPr w:rsidR="00824B9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523C2F">
        <w:rPr>
          <w:i/>
        </w:rPr>
        <w:t>Fodor András</w:t>
      </w:r>
      <w:r w:rsidRPr="00046B88">
        <w:rPr>
          <w:i/>
        </w:rPr>
        <w:t xml:space="preserve"> </w:t>
      </w:r>
      <w:r w:rsidR="006437E5" w:rsidRPr="00523C2F">
        <w:rPr>
          <w:i/>
        </w:rPr>
        <w:t xml:space="preserve">Kortárs szerkesztősége </w:t>
      </w:r>
      <w:r w:rsidR="005958F4" w:rsidRPr="005958F4">
        <w:rPr>
          <w:i/>
        </w:rPr>
        <w:t>Budapest</w:t>
      </w:r>
      <w:r w:rsidR="006437E5" w:rsidRPr="00523C2F">
        <w:rPr>
          <w:i/>
        </w:rPr>
        <w:t xml:space="preserve"> Széchenyi utca 1. 1054</w:t>
      </w:r>
      <w:r>
        <w:rPr>
          <w:i/>
        </w:rPr>
        <w:t xml:space="preserve">. – </w:t>
      </w:r>
      <w:r w:rsidRPr="00523C2F">
        <w:rPr>
          <w:i/>
        </w:rPr>
        <w:t>Kortárs fejléces papíron</w:t>
      </w:r>
      <w:r>
        <w:rPr>
          <w:i/>
        </w:rPr>
        <w:t>.</w:t>
      </w:r>
    </w:p>
    <w:p w:rsidR="006437E5" w:rsidRDefault="006437E5" w:rsidP="006437E5">
      <w:pPr>
        <w:jc w:val="both"/>
        <w:rPr>
          <w:b/>
          <w:color w:val="333333"/>
        </w:rPr>
      </w:pPr>
    </w:p>
    <w:p w:rsidR="006437E5" w:rsidRDefault="006437E5" w:rsidP="009B41F2">
      <w:pPr>
        <w:jc w:val="center"/>
        <w:rPr>
          <w:b/>
          <w:color w:val="333333"/>
        </w:rPr>
      </w:pPr>
      <w:r>
        <w:rPr>
          <w:b/>
          <w:color w:val="333333"/>
        </w:rPr>
        <w:t>449. Fodor András levele</w:t>
      </w:r>
    </w:p>
    <w:p w:rsidR="006437E5" w:rsidRDefault="006437E5" w:rsidP="006437E5">
      <w:pPr>
        <w:ind w:firstLine="720"/>
        <w:jc w:val="both"/>
      </w:pPr>
    </w:p>
    <w:p w:rsidR="006437E5" w:rsidRDefault="006437E5" w:rsidP="006437E5">
      <w:pPr>
        <w:ind w:firstLine="720"/>
        <w:jc w:val="both"/>
      </w:pPr>
      <w:r>
        <w:t>Budapest, 1987. IX. 14.</w:t>
      </w:r>
    </w:p>
    <w:p w:rsidR="006437E5" w:rsidRDefault="006437E5" w:rsidP="006437E5">
      <w:pPr>
        <w:ind w:firstLine="720"/>
        <w:jc w:val="both"/>
      </w:pPr>
      <w:r>
        <w:t>Kedves Gyulám,</w:t>
      </w:r>
    </w:p>
    <w:p w:rsidR="006437E5" w:rsidRDefault="006437E5" w:rsidP="006437E5">
      <w:pPr>
        <w:ind w:firstLine="720"/>
        <w:jc w:val="both"/>
      </w:pPr>
      <w:r>
        <w:t>aznap délután kaptam leveledet, amelyik délután föladtam az enyémet. Ebből hát tudod, hogy Gunda Béla kritikája a következő Kortársban előkerül.</w:t>
      </w:r>
    </w:p>
    <w:p w:rsidR="006437E5" w:rsidRDefault="006437E5" w:rsidP="006437E5">
      <w:pPr>
        <w:ind w:firstLine="720"/>
        <w:jc w:val="both"/>
      </w:pPr>
      <w:r>
        <w:t>Károlyi Csabát nem ismerem, de ha módom lesz rá, üdvözlöm majd nevedben.</w:t>
      </w:r>
    </w:p>
    <w:p w:rsidR="006437E5" w:rsidRDefault="006437E5" w:rsidP="006437E5">
      <w:pPr>
        <w:ind w:firstLine="720"/>
        <w:jc w:val="both"/>
      </w:pPr>
      <w:r>
        <w:t xml:space="preserve">A </w:t>
      </w:r>
      <w:r w:rsidRPr="00820370">
        <w:t>Tiszatáj</w:t>
      </w:r>
      <w:r>
        <w:t>jal bizony változatlanul rosszul állunk. Egy-két évnek még el kell telnie, amire a sebek behegednek. Mondják például, hogy Annus Jóska teljesen tönkre ment. Az új lapot is bizonytalanság jellemzi, éppen csak tengődnek. Egy-egy írást azért elolvasnak benne a finnyásabbak is, így ha Laczkó Bandi összeszedte magát, talán hallasz majd írásáról véleményt is.</w:t>
      </w:r>
    </w:p>
    <w:p w:rsidR="006437E5" w:rsidRDefault="006437E5" w:rsidP="006437E5">
      <w:pPr>
        <w:ind w:firstLine="720"/>
        <w:jc w:val="both"/>
      </w:pPr>
      <w:r>
        <w:t>Egyébként, hogy ők mit képviselnek, talán maguk se tudják. Az a sorsuk, hogy át kell vészelniük a nehéz időket.</w:t>
      </w:r>
    </w:p>
    <w:p w:rsidR="006437E5" w:rsidRDefault="006437E5" w:rsidP="006437E5">
      <w:pPr>
        <w:ind w:firstLine="720"/>
        <w:jc w:val="both"/>
      </w:pPr>
      <w:r>
        <w:t>Száraz Gyurit a nyáron csak egyszer láttam. A kórházból csak hétvégékre engedik ki. Félek, nem lesz már belőle ép ember. Úgy persze az én napjaim is meg vannak számlálva a Kortársnál.</w:t>
      </w:r>
    </w:p>
    <w:p w:rsidR="006437E5" w:rsidRDefault="006437E5" w:rsidP="006437E5">
      <w:pPr>
        <w:ind w:firstLine="720"/>
        <w:jc w:val="both"/>
      </w:pPr>
      <w:r>
        <w:t>Rossz tapasztalatokat szereztem a Magvetőnél. Jován</w:t>
      </w:r>
      <w:r w:rsidR="00824B9E">
        <w:rPr>
          <w:rStyle w:val="Lbjegyzet-hivatkozs"/>
        </w:rPr>
        <w:footnoteReference w:id="980"/>
      </w:r>
      <w:r>
        <w:t xml:space="preserve"> szemrebbenés nélkül elkaszáltatta Kristóval</w:t>
      </w:r>
      <w:r w:rsidR="00824B9E">
        <w:rPr>
          <w:rStyle w:val="Lbjegyzet-hivatkozs"/>
        </w:rPr>
        <w:footnoteReference w:id="981"/>
      </w:r>
      <w:r>
        <w:t xml:space="preserve"> egy szerződött kéziratomat, miközben a Naplóm</w:t>
      </w:r>
      <w:r w:rsidR="00380E7C">
        <w:rPr>
          <w:rStyle w:val="Lbjegyzet-hivatkozs"/>
        </w:rPr>
        <w:footnoteReference w:id="982"/>
      </w:r>
      <w:r>
        <w:t xml:space="preserve"> még változatlanul kiadójuk slágere.</w:t>
      </w:r>
    </w:p>
    <w:p w:rsidR="006437E5" w:rsidRDefault="006437E5" w:rsidP="006437E5">
      <w:pPr>
        <w:ind w:firstLine="720"/>
        <w:jc w:val="both"/>
      </w:pPr>
      <w:r>
        <w:t>Szép lehet most Becén. Nekünk a betöréstől függetlenül sincsenek szerencsés napjaink.</w:t>
      </w:r>
    </w:p>
    <w:p w:rsidR="006437E5" w:rsidRDefault="006437E5" w:rsidP="006437E5">
      <w:pPr>
        <w:ind w:firstLine="720"/>
        <w:jc w:val="both"/>
      </w:pPr>
      <w:r>
        <w:t>Neked jobbakat kívánva, ölellek:</w:t>
      </w:r>
    </w:p>
    <w:p w:rsidR="006437E5" w:rsidRDefault="006437E5" w:rsidP="006437E5">
      <w:pPr>
        <w:ind w:firstLine="720"/>
        <w:jc w:val="both"/>
      </w:pPr>
      <w:r>
        <w:t>Bandi</w:t>
      </w:r>
    </w:p>
    <w:p w:rsidR="006437E5" w:rsidRPr="00523C2F" w:rsidRDefault="006437E5" w:rsidP="006437E5">
      <w:pPr>
        <w:ind w:firstLine="720"/>
        <w:jc w:val="both"/>
        <w:rPr>
          <w:i/>
        </w:rPr>
      </w:pPr>
    </w:p>
    <w:p w:rsidR="00046B88" w:rsidRDefault="006437E5" w:rsidP="006437E5">
      <w:pPr>
        <w:ind w:firstLine="720"/>
        <w:jc w:val="both"/>
        <w:rPr>
          <w:i/>
        </w:rPr>
        <w:sectPr w:rsidR="00046B8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523C2F">
        <w:rPr>
          <w:i/>
        </w:rPr>
        <w:t xml:space="preserve">1987. IX. 14. </w:t>
      </w:r>
      <w:r w:rsidR="00046B88">
        <w:rPr>
          <w:i/>
        </w:rPr>
        <w:t xml:space="preserve">– Címzés: </w:t>
      </w:r>
      <w:r w:rsidRPr="00523C2F">
        <w:rPr>
          <w:i/>
        </w:rPr>
        <w:t xml:space="preserve">Takáts </w:t>
      </w:r>
      <w:r w:rsidR="00455259" w:rsidRPr="00455259">
        <w:rPr>
          <w:i/>
        </w:rPr>
        <w:t>Gyulának író</w:t>
      </w:r>
      <w:r w:rsidRPr="009E7564">
        <w:rPr>
          <w:i/>
        </w:rPr>
        <w:t xml:space="preserve"> </w:t>
      </w:r>
      <w:r w:rsidRPr="00523C2F">
        <w:rPr>
          <w:i/>
        </w:rPr>
        <w:t>Balatongyörök, Becehegy 8313</w:t>
      </w:r>
      <w:r w:rsidR="00046B88">
        <w:rPr>
          <w:i/>
        </w:rPr>
        <w:t xml:space="preserve">. – Küldi: </w:t>
      </w:r>
      <w:r w:rsidR="00046B88" w:rsidRPr="00523C2F">
        <w:rPr>
          <w:i/>
        </w:rPr>
        <w:t>Fodor András</w:t>
      </w:r>
      <w:r w:rsidR="00046B88" w:rsidRPr="00046B88">
        <w:rPr>
          <w:i/>
        </w:rPr>
        <w:t xml:space="preserve"> </w:t>
      </w:r>
      <w:r w:rsidRPr="00523C2F">
        <w:rPr>
          <w:i/>
        </w:rPr>
        <w:t xml:space="preserve">Kortárs szerkesztősége </w:t>
      </w:r>
      <w:r w:rsidR="005958F4" w:rsidRPr="005958F4">
        <w:rPr>
          <w:i/>
        </w:rPr>
        <w:t>Budapest</w:t>
      </w:r>
      <w:r w:rsidRPr="00523C2F">
        <w:rPr>
          <w:i/>
        </w:rPr>
        <w:t xml:space="preserve"> Széchenyi utca 1. 1054</w:t>
      </w:r>
      <w:r w:rsidR="00046B88">
        <w:rPr>
          <w:i/>
        </w:rPr>
        <w:t xml:space="preserve">. – </w:t>
      </w:r>
      <w:r w:rsidR="00046B88" w:rsidRPr="00523C2F">
        <w:rPr>
          <w:i/>
        </w:rPr>
        <w:t>Kortárs fejléces papíron</w:t>
      </w:r>
      <w:r w:rsidR="00046B88">
        <w:rPr>
          <w:i/>
        </w:rPr>
        <w:t>.</w:t>
      </w:r>
    </w:p>
    <w:p w:rsidR="006437E5" w:rsidRDefault="006437E5" w:rsidP="006437E5">
      <w:pPr>
        <w:jc w:val="both"/>
        <w:rPr>
          <w:b/>
          <w:color w:val="333333"/>
        </w:rPr>
      </w:pPr>
    </w:p>
    <w:p w:rsidR="006437E5" w:rsidRDefault="006437E5" w:rsidP="009B41F2">
      <w:pPr>
        <w:jc w:val="center"/>
        <w:rPr>
          <w:b/>
          <w:color w:val="333333"/>
        </w:rPr>
      </w:pPr>
      <w:r>
        <w:rPr>
          <w:b/>
          <w:color w:val="333333"/>
        </w:rPr>
        <w:t>450. Fodor András levele</w:t>
      </w:r>
    </w:p>
    <w:p w:rsidR="006437E5" w:rsidRDefault="006437E5" w:rsidP="006437E5">
      <w:pPr>
        <w:ind w:firstLine="720"/>
        <w:jc w:val="both"/>
      </w:pPr>
    </w:p>
    <w:p w:rsidR="006437E5" w:rsidRDefault="006437E5" w:rsidP="006437E5">
      <w:pPr>
        <w:ind w:firstLine="720"/>
        <w:jc w:val="both"/>
      </w:pPr>
      <w:r>
        <w:t>Budapest, 1987. XI. 6.</w:t>
      </w:r>
    </w:p>
    <w:p w:rsidR="006437E5" w:rsidRDefault="006437E5" w:rsidP="006437E5">
      <w:pPr>
        <w:ind w:firstLine="720"/>
        <w:jc w:val="both"/>
      </w:pPr>
      <w:r>
        <w:t>Gyulám,</w:t>
      </w:r>
    </w:p>
    <w:p w:rsidR="006437E5" w:rsidRDefault="006437E5" w:rsidP="006437E5">
      <w:pPr>
        <w:ind w:firstLine="720"/>
        <w:jc w:val="both"/>
      </w:pPr>
      <w:r>
        <w:t>nagyon szépek a versek; a másik is! Azonnal átadtam Zalánnak,</w:t>
      </w:r>
      <w:r w:rsidR="00824B9E">
        <w:rPr>
          <w:rStyle w:val="Lbjegyzet-hivatkozs"/>
        </w:rPr>
        <w:footnoteReference w:id="983"/>
      </w:r>
      <w:r>
        <w:t xml:space="preserve"> figyelmét is fölhívtam a mielőbbi megjelenés fontosságára, de sajnos, úgy van, ahogy a Gorkij fasorban mondtam, az egyik hónapról másikra való megjelentetés már a mesék birodalmába tartozik. A Somogy hovatovább gyorsabb, mint a Kortárs. A reális megjelenés lehetősége: március! Némileg szépíti a képet, hogy a lap rendszerint készen van az előző hónap utolsó hetében.</w:t>
      </w:r>
    </w:p>
    <w:p w:rsidR="006437E5" w:rsidRPr="00AE46DC" w:rsidRDefault="006437E5" w:rsidP="006437E5">
      <w:pPr>
        <w:ind w:firstLine="720"/>
        <w:jc w:val="both"/>
        <w:rPr>
          <w:spacing w:val="-4"/>
        </w:rPr>
      </w:pPr>
      <w:r w:rsidRPr="00AE46DC">
        <w:rPr>
          <w:spacing w:val="-4"/>
        </w:rPr>
        <w:t>A Kortárs 10-es számából nem találtam se itt, se a hírlapboltokban egyetlen darabot se.</w:t>
      </w:r>
    </w:p>
    <w:p w:rsidR="006437E5" w:rsidRDefault="006437E5" w:rsidP="006437E5">
      <w:pPr>
        <w:ind w:firstLine="720"/>
        <w:jc w:val="both"/>
      </w:pPr>
      <w:r>
        <w:t>Nincs más lehetőség, minthogy ellopom a munkahelyi (Széchényi könyvtári) példányt. A jövő héten ezt meg is cselekszem.</w:t>
      </w:r>
    </w:p>
    <w:p w:rsidR="006437E5" w:rsidRDefault="006437E5" w:rsidP="006437E5">
      <w:pPr>
        <w:ind w:firstLine="720"/>
        <w:jc w:val="both"/>
      </w:pPr>
      <w:r>
        <w:t>Ugyancsak küldöm Neked kötetemet az Írók Könyvesboltjából.</w:t>
      </w:r>
      <w:r w:rsidR="00B30DCE">
        <w:rPr>
          <w:rStyle w:val="Lbjegyzet-hivatkozs"/>
        </w:rPr>
        <w:footnoteReference w:id="984"/>
      </w:r>
    </w:p>
    <w:p w:rsidR="006437E5" w:rsidRDefault="006437E5" w:rsidP="006437E5">
      <w:pPr>
        <w:ind w:firstLine="720"/>
        <w:jc w:val="both"/>
      </w:pPr>
      <w:r>
        <w:t>Jó volt együtt lenni Kanyar Jóska estjén, Tőle is kaptam pár sort, miből kiderül, jól érezte magát.</w:t>
      </w:r>
    </w:p>
    <w:p w:rsidR="006437E5" w:rsidRDefault="006437E5" w:rsidP="006437E5">
      <w:pPr>
        <w:ind w:firstLine="720"/>
        <w:jc w:val="both"/>
      </w:pPr>
      <w:r>
        <w:t>Ölellek, Stefit</w:t>
      </w:r>
    </w:p>
    <w:p w:rsidR="006437E5" w:rsidRDefault="006437E5" w:rsidP="006437E5">
      <w:pPr>
        <w:ind w:firstLine="720"/>
        <w:jc w:val="both"/>
      </w:pPr>
      <w:r>
        <w:t>csókoltatom</w:t>
      </w:r>
    </w:p>
    <w:p w:rsidR="006437E5" w:rsidRDefault="006437E5" w:rsidP="006437E5">
      <w:pPr>
        <w:ind w:firstLine="720"/>
        <w:jc w:val="both"/>
      </w:pPr>
      <w:r>
        <w:t>Bandi</w:t>
      </w:r>
    </w:p>
    <w:p w:rsidR="006437E5" w:rsidRPr="00AE46DC" w:rsidRDefault="006437E5" w:rsidP="006437E5">
      <w:pPr>
        <w:ind w:firstLine="720"/>
        <w:jc w:val="both"/>
        <w:rPr>
          <w:i/>
        </w:rPr>
      </w:pPr>
    </w:p>
    <w:p w:rsidR="00046B88" w:rsidRDefault="006437E5" w:rsidP="006437E5">
      <w:pPr>
        <w:ind w:firstLine="720"/>
        <w:jc w:val="both"/>
        <w:rPr>
          <w:i/>
        </w:rPr>
      </w:pPr>
      <w:r w:rsidRPr="00AE46DC">
        <w:rPr>
          <w:i/>
        </w:rPr>
        <w:t xml:space="preserve">1987. XI. 6. </w:t>
      </w:r>
      <w:r w:rsidR="00046B88">
        <w:rPr>
          <w:i/>
        </w:rPr>
        <w:t xml:space="preserve">– Címzés: </w:t>
      </w:r>
      <w:r w:rsidRPr="00AE46DC">
        <w:rPr>
          <w:i/>
        </w:rPr>
        <w:t>Dr. Takáts Gyulának</w:t>
      </w:r>
      <w:r w:rsidR="00046B88">
        <w:rPr>
          <w:i/>
        </w:rPr>
        <w:t xml:space="preserve"> </w:t>
      </w:r>
      <w:r w:rsidR="000E5A30" w:rsidRPr="000E5A30">
        <w:rPr>
          <w:i/>
        </w:rPr>
        <w:t>Kaposvár</w:t>
      </w:r>
      <w:r w:rsidRPr="00AE46DC">
        <w:rPr>
          <w:i/>
        </w:rPr>
        <w:t xml:space="preserve"> Kovács Sebestyén út 9. 7400</w:t>
      </w:r>
      <w:r w:rsidR="00046B88">
        <w:rPr>
          <w:i/>
        </w:rPr>
        <w:t xml:space="preserve">. – Küldi: </w:t>
      </w:r>
      <w:r w:rsidR="00046B88" w:rsidRPr="00AE46DC">
        <w:rPr>
          <w:i/>
        </w:rPr>
        <w:t>Fodor András</w:t>
      </w:r>
      <w:r w:rsidR="00046B88" w:rsidRPr="00046B88">
        <w:rPr>
          <w:i/>
        </w:rPr>
        <w:t xml:space="preserve"> </w:t>
      </w:r>
      <w:r w:rsidRPr="00AE46DC">
        <w:rPr>
          <w:i/>
        </w:rPr>
        <w:t xml:space="preserve">Kortárs szerkesztősége </w:t>
      </w:r>
      <w:r w:rsidR="005958F4" w:rsidRPr="005958F4">
        <w:rPr>
          <w:i/>
        </w:rPr>
        <w:t>Budapest</w:t>
      </w:r>
      <w:r w:rsidRPr="00AE46DC">
        <w:rPr>
          <w:i/>
        </w:rPr>
        <w:t xml:space="preserve"> Széchenyi utca 1.</w:t>
      </w:r>
      <w:r w:rsidR="00046B88">
        <w:rPr>
          <w:i/>
        </w:rPr>
        <w:t xml:space="preserve"> – </w:t>
      </w:r>
      <w:r w:rsidRPr="00AE46DC">
        <w:rPr>
          <w:i/>
        </w:rPr>
        <w:t xml:space="preserve"> 1054 </w:t>
      </w:r>
      <w:r w:rsidR="00046B88" w:rsidRPr="00AE46DC">
        <w:rPr>
          <w:i/>
        </w:rPr>
        <w:t>Kortárs fejléces papíron</w:t>
      </w:r>
      <w:r w:rsidR="00046B88">
        <w:rPr>
          <w:i/>
        </w:rPr>
        <w:t>.</w:t>
      </w:r>
    </w:p>
    <w:p w:rsidR="00046B88" w:rsidRDefault="00046B88" w:rsidP="006437E5">
      <w:pPr>
        <w:ind w:firstLine="720"/>
        <w:jc w:val="both"/>
        <w:rPr>
          <w:i/>
        </w:rPr>
        <w:sectPr w:rsidR="00046B88"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046B88" w:rsidRDefault="00046B88" w:rsidP="006437E5">
      <w:pPr>
        <w:jc w:val="both"/>
        <w:rPr>
          <w:b/>
          <w:color w:val="333333"/>
        </w:rPr>
      </w:pPr>
    </w:p>
    <w:p w:rsidR="006437E5" w:rsidRDefault="006437E5" w:rsidP="009B41F2">
      <w:pPr>
        <w:jc w:val="center"/>
        <w:rPr>
          <w:b/>
          <w:color w:val="333333"/>
        </w:rPr>
      </w:pPr>
      <w:r>
        <w:rPr>
          <w:b/>
          <w:color w:val="333333"/>
        </w:rPr>
        <w:t>451.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T. GY. filctoll – grafikával, zöld szárú piros virág, kézzel az üdvözlet mellé írva: a régi szeretettel </w:t>
      </w:r>
      <w:smartTag w:uri="urn:schemas-microsoft-com:office:smarttags" w:element="PersonName">
        <w:smartTagPr>
          <w:attr w:name="ProductID" w:val="Gyula ￩s"/>
        </w:smartTagPr>
        <w:r>
          <w:rPr>
            <w:color w:val="333333"/>
          </w:rPr>
          <w:t>Gyula és</w:t>
        </w:r>
      </w:smartTag>
      <w:r>
        <w:rPr>
          <w:color w:val="333333"/>
        </w:rPr>
        <w:t xml:space="preserve"> Stefi. Amiről írtál évfordulódról azt elintézzük, nagyon bízom benne! Ölellek!</w:t>
      </w:r>
    </w:p>
    <w:p w:rsidR="006437E5" w:rsidRPr="00AE46DC" w:rsidRDefault="006437E5" w:rsidP="006437E5">
      <w:pPr>
        <w:ind w:left="720"/>
        <w:jc w:val="both"/>
        <w:rPr>
          <w:i/>
          <w:color w:val="333333"/>
        </w:rPr>
      </w:pPr>
    </w:p>
    <w:p w:rsidR="00E820AE" w:rsidRDefault="006437E5" w:rsidP="00E820AE">
      <w:pPr>
        <w:ind w:firstLine="720"/>
        <w:jc w:val="both"/>
        <w:rPr>
          <w:i/>
          <w:color w:val="333333"/>
        </w:rPr>
      </w:pPr>
      <w:r>
        <w:rPr>
          <w:i/>
          <w:color w:val="333333"/>
        </w:rPr>
        <w:t xml:space="preserve">Újévi </w:t>
      </w:r>
      <w:r w:rsidRPr="00AE46DC">
        <w:rPr>
          <w:i/>
          <w:color w:val="333333"/>
        </w:rPr>
        <w:t>üdvözlő</w:t>
      </w:r>
      <w:r>
        <w:rPr>
          <w:i/>
          <w:color w:val="333333"/>
        </w:rPr>
        <w:t xml:space="preserve"> </w:t>
      </w:r>
      <w:r w:rsidR="00E820AE">
        <w:rPr>
          <w:i/>
          <w:color w:val="333333"/>
        </w:rPr>
        <w:t xml:space="preserve">kártya. – </w:t>
      </w:r>
      <w:r w:rsidRPr="00AE46DC">
        <w:rPr>
          <w:i/>
          <w:color w:val="333333"/>
        </w:rPr>
        <w:t xml:space="preserve">1988. I. </w:t>
      </w:r>
      <w:r w:rsidR="00E820AE">
        <w:rPr>
          <w:i/>
          <w:color w:val="333333"/>
        </w:rPr>
        <w:t xml:space="preserve">– Címzés: Fodor András és családja </w:t>
      </w:r>
      <w:r w:rsidRPr="00AE46DC">
        <w:rPr>
          <w:i/>
          <w:color w:val="333333"/>
        </w:rPr>
        <w:t>1065 Budapest Bajcsy-Zsilinszky u. 15/E II. 2</w:t>
      </w:r>
      <w:r w:rsidR="00E820AE">
        <w:rPr>
          <w:i/>
          <w:color w:val="333333"/>
        </w:rPr>
        <w:t>. – Küldi:</w:t>
      </w:r>
      <w:r w:rsidR="00E820AE" w:rsidRPr="00E820AE">
        <w:rPr>
          <w:i/>
          <w:color w:val="333333"/>
        </w:rPr>
        <w:t xml:space="preserve"> </w:t>
      </w:r>
      <w:r w:rsidR="00E820AE" w:rsidRPr="00AE46DC">
        <w:rPr>
          <w:i/>
          <w:color w:val="333333"/>
        </w:rPr>
        <w:t>Takáts Gyula 7400 Kaposvár Kovács S. u. 9.</w:t>
      </w:r>
    </w:p>
    <w:p w:rsidR="00E820AE" w:rsidRDefault="00E820AE" w:rsidP="00E820AE">
      <w:pPr>
        <w:ind w:firstLine="720"/>
        <w:jc w:val="both"/>
        <w:rPr>
          <w:i/>
          <w:color w:val="333333"/>
        </w:rPr>
        <w:sectPr w:rsidR="00E820AE"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452.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a kerülőkkel megkapott „Elvesz</w:t>
      </w:r>
      <w:r w:rsidR="00375AE0">
        <w:rPr>
          <w:color w:val="333333"/>
        </w:rPr>
        <w:t>t</w:t>
      </w:r>
      <w:r>
        <w:rPr>
          <w:color w:val="333333"/>
        </w:rPr>
        <w:t>ett évszak” (egyben elveszett) könyved óta szinte egyvégtében gyengélkedem. Már a választmányi üléskor kezdődött, most aztán már fekszem is hőemelkedéssel. Hörghurutom szinte krónikus. Jó, hogy nem jelöltek a bolgár – somogyi estre, hiszen a tegnapi Berzsenyire se tudtam felutazni! Az „évszakokat” olvasgatom igen nagy örömömre és hitem egyre erősödve teszek itt is, ott is jegyzeteket költészetedről. Hiánytpótló ez a költői magatartás. Egyre nő és nőni fog lírád emberi hangja és szerepe! Ebben az elhatalmasodó lírai csődben szép menedék ez a könyv. Képalkotásaid módja mind maibbá teszi világodat. (Csak egy: a Nyári éj 2 versszaka). Az erőltetett moderneskedés tanulhat verseidből újat! Örülök, hogy nevemmel verset ajánlottál.</w:t>
      </w:r>
      <w:r w:rsidR="00FA4A20">
        <w:rPr>
          <w:rStyle w:val="Lbjegyzet-hivatkozs"/>
          <w:color w:val="333333"/>
        </w:rPr>
        <w:footnoteReference w:id="985"/>
      </w:r>
      <w:r>
        <w:rPr>
          <w:color w:val="333333"/>
        </w:rPr>
        <w:t xml:space="preserve"> Köszönöm könyvedet. Családoddal szeretettel ölelünk benneteket 1988-ban is, mert a „barátság” nem „halandó”, vagy ha az, akkor nem is volt barátság. És ha így lenne, akkor nincs emberi tartás sem. (62</w:t>
      </w:r>
      <w:r w:rsidR="00AA493E">
        <w:rPr>
          <w:color w:val="333333"/>
        </w:rPr>
        <w:t>.</w:t>
      </w:r>
      <w:r>
        <w:rPr>
          <w:color w:val="333333"/>
        </w:rPr>
        <w:t xml:space="preserve"> oldal!) –</w:t>
      </w:r>
    </w:p>
    <w:p w:rsidR="006437E5" w:rsidRDefault="006437E5" w:rsidP="006437E5">
      <w:pPr>
        <w:jc w:val="both"/>
        <w:rPr>
          <w:color w:val="333333"/>
        </w:rPr>
      </w:pPr>
      <w:r>
        <w:rPr>
          <w:color w:val="333333"/>
        </w:rPr>
        <w:t xml:space="preserve">De hogy magamról is írjak. Ráakadtam egy új világhoz vezető útra; lírám nehezül, de talán tágul is ezekkel a versekkel. De a remények helyett, csak a művek bizonyítanak. Szóljál Zalán Tibornak, (akiről szörnyű lelki rajzot kaptam egy volt katona-társától) hogy nem kaptam a </w:t>
      </w:r>
      <w:r>
        <w:rPr>
          <w:color w:val="333333"/>
          <w:u w:val="single"/>
        </w:rPr>
        <w:t>márciusra</w:t>
      </w:r>
      <w:r>
        <w:rPr>
          <w:color w:val="333333"/>
        </w:rPr>
        <w:t xml:space="preserve"> ígért két versemről korrektúrát. Sürgősen küldje. Szokatlan irányomban ez a sehol sem tapasztalt késlekedés. Másutt engem sürgetnek, nem én a szerkesztőségeket!</w:t>
      </w:r>
    </w:p>
    <w:p w:rsidR="006437E5" w:rsidRDefault="006437E5" w:rsidP="006437E5">
      <w:pPr>
        <w:jc w:val="both"/>
        <w:rPr>
          <w:color w:val="333333"/>
        </w:rPr>
      </w:pPr>
      <w:r>
        <w:rPr>
          <w:color w:val="333333"/>
        </w:rPr>
        <w:t>Köszönet és öleléssel</w:t>
      </w:r>
      <w:r>
        <w:rPr>
          <w:color w:val="333333"/>
        </w:rPr>
        <w:tab/>
      </w:r>
      <w:r>
        <w:rPr>
          <w:color w:val="333333"/>
        </w:rPr>
        <w:tab/>
        <w:t>Gyula</w:t>
      </w:r>
    </w:p>
    <w:p w:rsidR="006437E5" w:rsidRDefault="006437E5" w:rsidP="006437E5">
      <w:pPr>
        <w:ind w:left="720"/>
        <w:jc w:val="both"/>
        <w:rPr>
          <w:i/>
          <w:color w:val="333333"/>
        </w:rPr>
      </w:pPr>
    </w:p>
    <w:p w:rsidR="00630566" w:rsidRDefault="006437E5" w:rsidP="00630566">
      <w:pPr>
        <w:ind w:firstLine="720"/>
        <w:jc w:val="both"/>
        <w:rPr>
          <w:i/>
          <w:color w:val="333333"/>
        </w:rPr>
      </w:pPr>
      <w:r>
        <w:rPr>
          <w:i/>
          <w:color w:val="333333"/>
        </w:rPr>
        <w:t>1</w:t>
      </w:r>
      <w:r w:rsidRPr="006A4389">
        <w:rPr>
          <w:i/>
          <w:color w:val="333333"/>
        </w:rPr>
        <w:t xml:space="preserve">988. 01. 14. </w:t>
      </w:r>
      <w:r w:rsidR="00630566">
        <w:rPr>
          <w:i/>
          <w:color w:val="333333"/>
        </w:rPr>
        <w:t xml:space="preserve">– Címzés: </w:t>
      </w:r>
      <w:r w:rsidRPr="006A4389">
        <w:rPr>
          <w:i/>
          <w:color w:val="333333"/>
        </w:rPr>
        <w:t xml:space="preserve">Fodor András </w:t>
      </w:r>
      <w:r w:rsidR="00455259" w:rsidRPr="00455259">
        <w:rPr>
          <w:i/>
          <w:color w:val="333333"/>
        </w:rPr>
        <w:t>költő</w:t>
      </w:r>
      <w:r w:rsidRPr="00697487">
        <w:rPr>
          <w:i/>
          <w:color w:val="333333"/>
        </w:rPr>
        <w:t xml:space="preserve"> </w:t>
      </w:r>
      <w:r w:rsidRPr="006A4389">
        <w:rPr>
          <w:i/>
          <w:color w:val="333333"/>
        </w:rPr>
        <w:t>1065 Budapest Bajcsy-Zsilinszky u. 15/E II. 2</w:t>
      </w:r>
      <w:r w:rsidR="00630566">
        <w:rPr>
          <w:i/>
          <w:color w:val="333333"/>
        </w:rPr>
        <w:t>.</w:t>
      </w:r>
      <w:r w:rsidR="00630566" w:rsidRPr="00630566">
        <w:rPr>
          <w:i/>
          <w:color w:val="333333"/>
        </w:rPr>
        <w:t xml:space="preserve"> </w:t>
      </w:r>
      <w:r w:rsidR="00630566">
        <w:rPr>
          <w:i/>
          <w:color w:val="333333"/>
        </w:rPr>
        <w:t xml:space="preserve">– Küldi: </w:t>
      </w:r>
      <w:r w:rsidR="00630566" w:rsidRPr="006A4389">
        <w:rPr>
          <w:i/>
          <w:color w:val="333333"/>
        </w:rPr>
        <w:t>Takáts Gyula 7400 Kaposvár Kovács S. u. 9.</w:t>
      </w:r>
    </w:p>
    <w:p w:rsidR="00630566" w:rsidRDefault="00630566" w:rsidP="00630566">
      <w:pPr>
        <w:ind w:left="720"/>
        <w:jc w:val="both"/>
        <w:rPr>
          <w:i/>
          <w:color w:val="333333"/>
        </w:rPr>
        <w:sectPr w:rsidR="00630566"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453. Fodor András levele</w:t>
      </w:r>
    </w:p>
    <w:p w:rsidR="006437E5" w:rsidRDefault="006437E5" w:rsidP="006437E5">
      <w:pPr>
        <w:ind w:firstLine="720"/>
        <w:jc w:val="both"/>
      </w:pPr>
    </w:p>
    <w:p w:rsidR="006437E5" w:rsidRDefault="006437E5" w:rsidP="006437E5">
      <w:pPr>
        <w:ind w:firstLine="720"/>
        <w:jc w:val="both"/>
      </w:pPr>
      <w:r>
        <w:t>988. I. 15.</w:t>
      </w:r>
    </w:p>
    <w:p w:rsidR="006437E5" w:rsidRDefault="006437E5" w:rsidP="006437E5">
      <w:pPr>
        <w:ind w:firstLine="720"/>
        <w:jc w:val="both"/>
      </w:pPr>
      <w:r>
        <w:t>Kedves Gyulám,</w:t>
      </w:r>
    </w:p>
    <w:p w:rsidR="006437E5" w:rsidRDefault="006437E5" w:rsidP="006437E5">
      <w:pPr>
        <w:ind w:firstLine="720"/>
        <w:jc w:val="both"/>
      </w:pPr>
      <w:r>
        <w:t>Kanyar Jóskától értesültem, hogy magas lázzal ágyba kényszerültél, s hogy szilveszter óta bajlódsz valami nyavalyával. Nagyon remélem, hogy ezzel a lázas állapottal eljutottál a krízisig, ahonnét már a gyógyulás napjai következnek.</w:t>
      </w:r>
    </w:p>
    <w:p w:rsidR="006437E5" w:rsidRDefault="006437E5" w:rsidP="006437E5">
      <w:pPr>
        <w:ind w:firstLine="720"/>
        <w:jc w:val="both"/>
      </w:pPr>
      <w:r>
        <w:t>Nemsokára, talán a Somogy szerkesztőségi ülésén – találkozunk. Keresett volna a Metró-klubban Győri Béla, a rádiótól. Róla nekem igen jó tapasztalataim vannak. Ha módod lesz rá, fogadd majd szívesen. Alkalmasint lemegy kocsin Kaposvárra.</w:t>
      </w:r>
    </w:p>
    <w:p w:rsidR="006437E5" w:rsidRDefault="006437E5" w:rsidP="006437E5">
      <w:pPr>
        <w:ind w:firstLine="720"/>
        <w:jc w:val="both"/>
      </w:pPr>
      <w:r>
        <w:t>Mi itthon elég jól vagyunk, de Apósom eléggé gyenge; van úgy, hogy az ágyból se kíván felkelni.</w:t>
      </w:r>
    </w:p>
    <w:p w:rsidR="006437E5" w:rsidRDefault="006437E5" w:rsidP="006437E5">
      <w:pPr>
        <w:ind w:firstLine="720"/>
        <w:jc w:val="both"/>
      </w:pPr>
      <w:r>
        <w:t>Még egyszer kívánok Neked javulást, lázas állapot helyett legföljebb munkalázat.</w:t>
      </w:r>
    </w:p>
    <w:p w:rsidR="006437E5" w:rsidRDefault="006437E5" w:rsidP="006437E5">
      <w:pPr>
        <w:ind w:firstLine="720"/>
        <w:jc w:val="both"/>
      </w:pPr>
      <w:r>
        <w:t>Stefikével együtt</w:t>
      </w:r>
    </w:p>
    <w:p w:rsidR="006437E5" w:rsidRDefault="006437E5" w:rsidP="006437E5">
      <w:pPr>
        <w:ind w:firstLine="720"/>
        <w:jc w:val="both"/>
      </w:pPr>
      <w:r>
        <w:t>szeretettel ölellek:</w:t>
      </w:r>
    </w:p>
    <w:p w:rsidR="006437E5" w:rsidRDefault="006437E5" w:rsidP="006437E5">
      <w:pPr>
        <w:ind w:firstLine="720"/>
        <w:jc w:val="both"/>
      </w:pPr>
      <w:r>
        <w:t>Bandi</w:t>
      </w:r>
    </w:p>
    <w:p w:rsidR="006437E5" w:rsidRPr="006A4389" w:rsidRDefault="006437E5" w:rsidP="006437E5">
      <w:pPr>
        <w:ind w:firstLine="720"/>
        <w:jc w:val="both"/>
        <w:rPr>
          <w:i/>
        </w:rPr>
      </w:pPr>
    </w:p>
    <w:p w:rsidR="00630566" w:rsidRDefault="006437E5" w:rsidP="00630566">
      <w:pPr>
        <w:ind w:firstLine="720"/>
        <w:jc w:val="both"/>
        <w:rPr>
          <w:i/>
        </w:rPr>
      </w:pPr>
      <w:r w:rsidRPr="006A4389">
        <w:rPr>
          <w:i/>
        </w:rPr>
        <w:t>1988. I. 15.</w:t>
      </w:r>
      <w:r w:rsidR="00630566">
        <w:rPr>
          <w:i/>
        </w:rPr>
        <w:t xml:space="preserve"> – Címzés: </w:t>
      </w:r>
      <w:r w:rsidRPr="006A4389">
        <w:rPr>
          <w:i/>
        </w:rPr>
        <w:t xml:space="preserve">Takáts </w:t>
      </w:r>
      <w:r w:rsidR="00455259" w:rsidRPr="00455259">
        <w:rPr>
          <w:i/>
        </w:rPr>
        <w:t>Gyulának író</w:t>
      </w:r>
      <w:r w:rsidRPr="009E7564">
        <w:rPr>
          <w:i/>
        </w:rPr>
        <w:t xml:space="preserve"> </w:t>
      </w:r>
      <w:r w:rsidR="000E5A30" w:rsidRPr="000E5A30">
        <w:rPr>
          <w:i/>
        </w:rPr>
        <w:t>Kaposvár</w:t>
      </w:r>
      <w:r w:rsidR="00630566">
        <w:rPr>
          <w:i/>
        </w:rPr>
        <w:t xml:space="preserve"> Kovács Sebestyén út 9. 7400. – Küldi: </w:t>
      </w:r>
      <w:r w:rsidRPr="006A4389">
        <w:rPr>
          <w:i/>
        </w:rPr>
        <w:t xml:space="preserve">Fodor András </w:t>
      </w:r>
      <w:r w:rsidR="005958F4" w:rsidRPr="005958F4">
        <w:rPr>
          <w:i/>
        </w:rPr>
        <w:t>Budapest</w:t>
      </w:r>
      <w:r w:rsidRPr="006A4389">
        <w:rPr>
          <w:i/>
        </w:rPr>
        <w:t xml:space="preserve"> Bajcsy-Zsilinszky út 15/E 1065</w:t>
      </w:r>
      <w:r w:rsidR="00630566">
        <w:rPr>
          <w:i/>
        </w:rPr>
        <w:t>.</w:t>
      </w:r>
    </w:p>
    <w:p w:rsidR="00630566" w:rsidRDefault="00630566" w:rsidP="00630566">
      <w:pPr>
        <w:ind w:firstLine="720"/>
        <w:jc w:val="both"/>
        <w:rPr>
          <w:i/>
        </w:rPr>
        <w:sectPr w:rsidR="00630566"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454. Fodor András level</w:t>
      </w:r>
      <w:r w:rsidR="009B41F2">
        <w:rPr>
          <w:b/>
          <w:color w:val="333333"/>
        </w:rPr>
        <w:t>e</w:t>
      </w:r>
    </w:p>
    <w:p w:rsidR="009B41F2" w:rsidRDefault="009B41F2" w:rsidP="009B41F2">
      <w:pPr>
        <w:jc w:val="center"/>
      </w:pPr>
    </w:p>
    <w:p w:rsidR="006437E5" w:rsidRDefault="006437E5" w:rsidP="006437E5">
      <w:pPr>
        <w:ind w:firstLine="720"/>
        <w:jc w:val="both"/>
      </w:pPr>
      <w:r>
        <w:t>988. II. 2.</w:t>
      </w:r>
    </w:p>
    <w:p w:rsidR="006437E5" w:rsidRDefault="006437E5" w:rsidP="006437E5">
      <w:pPr>
        <w:ind w:firstLine="720"/>
        <w:jc w:val="both"/>
      </w:pPr>
      <w:r>
        <w:t>Kedves Gyulám,</w:t>
      </w:r>
    </w:p>
    <w:p w:rsidR="006437E5" w:rsidRDefault="006437E5" w:rsidP="006437E5">
      <w:pPr>
        <w:ind w:firstLine="720"/>
        <w:jc w:val="both"/>
      </w:pPr>
      <w:r>
        <w:t>szeretettel gondolok Rád két 7-es korodban. Örülök, hogy legutóbbi ottjártamkor újra réginek láttalak. Lehet, hogy mindezt élőszóval is megmondhatom Neked holnap, de a Te diákodnak tudnia kell, „amit ma megengedhet…”</w:t>
      </w:r>
    </w:p>
    <w:p w:rsidR="006437E5" w:rsidRDefault="006437E5" w:rsidP="006437E5">
      <w:pPr>
        <w:ind w:firstLine="720"/>
        <w:jc w:val="both"/>
      </w:pPr>
      <w:r>
        <w:t>Stefikével együtt</w:t>
      </w:r>
    </w:p>
    <w:p w:rsidR="006437E5" w:rsidRDefault="006437E5" w:rsidP="006437E5">
      <w:pPr>
        <w:ind w:firstLine="720"/>
        <w:jc w:val="both"/>
      </w:pPr>
      <w:r>
        <w:t>meleg barátsággal ölellek: Bandi</w:t>
      </w:r>
    </w:p>
    <w:p w:rsidR="006437E5" w:rsidRPr="006A4389" w:rsidRDefault="006437E5" w:rsidP="006437E5">
      <w:pPr>
        <w:ind w:firstLine="720"/>
        <w:jc w:val="both"/>
        <w:rPr>
          <w:i/>
        </w:rPr>
      </w:pPr>
    </w:p>
    <w:p w:rsidR="00630566" w:rsidRDefault="00630566" w:rsidP="00630566">
      <w:pPr>
        <w:ind w:firstLine="720"/>
        <w:jc w:val="both"/>
        <w:rPr>
          <w:i/>
        </w:rPr>
      </w:pPr>
      <w:r w:rsidRPr="006A4389">
        <w:rPr>
          <w:i/>
        </w:rPr>
        <w:t>Képes levelezőlap</w:t>
      </w:r>
      <w:r>
        <w:rPr>
          <w:i/>
        </w:rPr>
        <w:t>.</w:t>
      </w:r>
      <w:r w:rsidRPr="006A4389">
        <w:rPr>
          <w:i/>
        </w:rPr>
        <w:t xml:space="preserve"> </w:t>
      </w:r>
      <w:r>
        <w:rPr>
          <w:i/>
        </w:rPr>
        <w:t xml:space="preserve">– </w:t>
      </w:r>
      <w:r w:rsidR="006437E5" w:rsidRPr="006A4389">
        <w:rPr>
          <w:i/>
        </w:rPr>
        <w:t xml:space="preserve">1988. II. 2. </w:t>
      </w:r>
      <w:r>
        <w:rPr>
          <w:i/>
        </w:rPr>
        <w:t xml:space="preserve">– Címzés: </w:t>
      </w:r>
      <w:r w:rsidR="006437E5" w:rsidRPr="006A4389">
        <w:rPr>
          <w:i/>
        </w:rPr>
        <w:t xml:space="preserve">Dr. Takáts </w:t>
      </w:r>
      <w:r w:rsidR="00455259" w:rsidRPr="00455259">
        <w:rPr>
          <w:i/>
        </w:rPr>
        <w:t>Gyulának író</w:t>
      </w:r>
      <w:r w:rsidR="006437E5" w:rsidRPr="009E7564">
        <w:rPr>
          <w:i/>
        </w:rPr>
        <w:t xml:space="preserve"> </w:t>
      </w:r>
      <w:r w:rsidR="000E5A30" w:rsidRPr="000E5A30">
        <w:rPr>
          <w:i/>
        </w:rPr>
        <w:t>Kaposvár</w:t>
      </w:r>
      <w:r>
        <w:rPr>
          <w:i/>
        </w:rPr>
        <w:t xml:space="preserve"> Kovács Sebestyén út 9. 7400. – Küldi: </w:t>
      </w:r>
      <w:r w:rsidRPr="006A4389">
        <w:rPr>
          <w:i/>
        </w:rPr>
        <w:t xml:space="preserve">Fodor András </w:t>
      </w:r>
      <w:r w:rsidR="006437E5" w:rsidRPr="006A4389">
        <w:rPr>
          <w:i/>
        </w:rPr>
        <w:t>Országos Széchényi Könyvtár, Könyvtár</w:t>
      </w:r>
      <w:r w:rsidR="00B30DCE">
        <w:rPr>
          <w:i/>
        </w:rPr>
        <w:t>-</w:t>
      </w:r>
      <w:r w:rsidR="006437E5" w:rsidRPr="006A4389">
        <w:rPr>
          <w:i/>
        </w:rPr>
        <w:t>tudományi és Módszertani Központ Budapest 1827</w:t>
      </w:r>
      <w:r>
        <w:rPr>
          <w:i/>
        </w:rPr>
        <w:t>.</w:t>
      </w:r>
    </w:p>
    <w:p w:rsidR="00630566" w:rsidRDefault="00630566" w:rsidP="00630566">
      <w:pPr>
        <w:ind w:firstLine="720"/>
        <w:jc w:val="both"/>
        <w:rPr>
          <w:i/>
        </w:rPr>
        <w:sectPr w:rsidR="00630566"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455.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Becére utazva Laczkóval, értesültem balesetedről. Részleteket nem tudtak mondani sérülésedről és ez nagyon aggaszt. Remélem, nincs nagyobb baj és ha értesítést küldenél egy levlapon, az megnyugtatna.</w:t>
      </w:r>
      <w:r w:rsidR="00370062">
        <w:rPr>
          <w:rStyle w:val="Lbjegyzet-hivatkozs"/>
          <w:color w:val="333333"/>
        </w:rPr>
        <w:footnoteReference w:id="986"/>
      </w:r>
    </w:p>
    <w:p w:rsidR="006437E5" w:rsidRDefault="006437E5" w:rsidP="006437E5">
      <w:pPr>
        <w:jc w:val="both"/>
        <w:rPr>
          <w:color w:val="333333"/>
        </w:rPr>
      </w:pPr>
      <w:r>
        <w:rPr>
          <w:color w:val="333333"/>
        </w:rPr>
        <w:t>A gyulai találkozóra jelentkeztem. Jó lenne, ha ott lennél. Győri János értesített, hogy Domokos Matyi rég leadta a „Kövül az idő” új kötetemet és már nyomdában van.</w:t>
      </w:r>
    </w:p>
    <w:p w:rsidR="006437E5" w:rsidRDefault="006437E5" w:rsidP="006437E5">
      <w:pPr>
        <w:jc w:val="both"/>
        <w:rPr>
          <w:color w:val="333333"/>
        </w:rPr>
      </w:pPr>
      <w:r>
        <w:rPr>
          <w:color w:val="333333"/>
        </w:rPr>
        <w:t xml:space="preserve">Ölelünk Benneteket és minden jót kíván </w:t>
      </w:r>
      <w:r>
        <w:rPr>
          <w:color w:val="333333"/>
        </w:rPr>
        <w:tab/>
      </w:r>
      <w:r>
        <w:rPr>
          <w:color w:val="333333"/>
        </w:rPr>
        <w:tab/>
        <w:t>T. Gyula</w:t>
      </w:r>
    </w:p>
    <w:p w:rsidR="006437E5" w:rsidRPr="00711CDC" w:rsidRDefault="006437E5" w:rsidP="006437E5">
      <w:pPr>
        <w:ind w:left="720"/>
        <w:jc w:val="both"/>
        <w:rPr>
          <w:i/>
          <w:color w:val="333333"/>
        </w:rPr>
      </w:pPr>
    </w:p>
    <w:p w:rsidR="00630566" w:rsidRDefault="006437E5" w:rsidP="00630566">
      <w:pPr>
        <w:ind w:firstLine="720"/>
        <w:jc w:val="both"/>
        <w:rPr>
          <w:i/>
          <w:color w:val="333333"/>
        </w:rPr>
      </w:pPr>
      <w:r w:rsidRPr="00711CDC">
        <w:rPr>
          <w:i/>
          <w:color w:val="333333"/>
        </w:rPr>
        <w:t>1988. VI. 11.</w:t>
      </w:r>
      <w:r w:rsidR="00630566">
        <w:rPr>
          <w:i/>
          <w:color w:val="333333"/>
        </w:rPr>
        <w:t xml:space="preserve"> – Címzés: </w:t>
      </w:r>
      <w:r w:rsidRPr="00711CDC">
        <w:rPr>
          <w:i/>
          <w:color w:val="333333"/>
        </w:rPr>
        <w:t xml:space="preserve">Fodor András </w:t>
      </w:r>
      <w:r w:rsidR="00455259" w:rsidRPr="00455259">
        <w:rPr>
          <w:i/>
          <w:color w:val="333333"/>
        </w:rPr>
        <w:t>költő</w:t>
      </w:r>
      <w:r w:rsidRPr="00697487">
        <w:rPr>
          <w:i/>
          <w:color w:val="333333"/>
        </w:rPr>
        <w:t xml:space="preserve"> </w:t>
      </w:r>
      <w:r w:rsidRPr="00711CDC">
        <w:rPr>
          <w:i/>
          <w:color w:val="333333"/>
        </w:rPr>
        <w:t>1065 Budapest Bajcsy-Zsilinszky u. 15/E II. 2</w:t>
      </w:r>
      <w:r w:rsidR="00630566" w:rsidRPr="00711CDC">
        <w:rPr>
          <w:i/>
          <w:color w:val="333333"/>
        </w:rPr>
        <w:t>.</w:t>
      </w:r>
      <w:r w:rsidR="00630566">
        <w:rPr>
          <w:i/>
          <w:color w:val="333333"/>
        </w:rPr>
        <w:t xml:space="preserve"> – Küldi:</w:t>
      </w:r>
      <w:r w:rsidR="00630566" w:rsidRPr="001A325D">
        <w:rPr>
          <w:i/>
          <w:color w:val="333333"/>
        </w:rPr>
        <w:t xml:space="preserve"> </w:t>
      </w:r>
      <w:r w:rsidR="00630566" w:rsidRPr="00711CDC">
        <w:rPr>
          <w:i/>
          <w:color w:val="333333"/>
        </w:rPr>
        <w:t>Takáts Gyula 7400 Kaposvár Kovács S. u. 9</w:t>
      </w:r>
      <w:r w:rsidR="00630566">
        <w:rPr>
          <w:i/>
          <w:color w:val="333333"/>
        </w:rPr>
        <w:t>.</w:t>
      </w:r>
    </w:p>
    <w:p w:rsidR="00630566" w:rsidRDefault="00630566" w:rsidP="00630566">
      <w:pPr>
        <w:ind w:left="720"/>
        <w:jc w:val="both"/>
        <w:rPr>
          <w:i/>
          <w:color w:val="333333"/>
        </w:rPr>
        <w:sectPr w:rsidR="00630566"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456. Fodor András levele</w:t>
      </w:r>
    </w:p>
    <w:p w:rsidR="006437E5" w:rsidRDefault="006437E5" w:rsidP="006437E5">
      <w:pPr>
        <w:ind w:firstLine="720"/>
        <w:jc w:val="both"/>
      </w:pPr>
    </w:p>
    <w:p w:rsidR="006437E5" w:rsidRDefault="006437E5" w:rsidP="006437E5">
      <w:pPr>
        <w:ind w:firstLine="720"/>
        <w:jc w:val="both"/>
      </w:pPr>
      <w:r>
        <w:t>988. XII. 17.</w:t>
      </w:r>
    </w:p>
    <w:p w:rsidR="006437E5" w:rsidRDefault="006437E5" w:rsidP="006437E5">
      <w:pPr>
        <w:ind w:firstLine="720"/>
        <w:jc w:val="both"/>
      </w:pPr>
      <w:r>
        <w:t>Kedves Gyulám,</w:t>
      </w:r>
    </w:p>
    <w:p w:rsidR="006437E5" w:rsidRDefault="006437E5" w:rsidP="006437E5">
      <w:pPr>
        <w:ind w:firstLine="720"/>
        <w:jc w:val="both"/>
      </w:pPr>
      <w:r>
        <w:t>e pipás, fokosos betyárok mögött kicsit somogyiasabb hangulatban kívánok Neked, Nektek kellemes karácsonyt, boldog újévet és olyan fiatalokat szégyenítő jó egészséget, amit minap az egész Berzsenyi társaságbeli írókompánia megcsodált.</w:t>
      </w:r>
    </w:p>
    <w:p w:rsidR="006437E5" w:rsidRDefault="006437E5" w:rsidP="006437E5">
      <w:pPr>
        <w:ind w:firstLine="720"/>
        <w:jc w:val="both"/>
      </w:pPr>
      <w:r>
        <w:t>Addig is, amíg a február személyesen összehoz bennünket, bevezetőre ajánlkozásodat szívből köszönöm. Én valami baráti szimpozionra gondolok, nem a szokásos ünnepi estre. Laczkónak jeleztem, kiket szeretnék meghívni saját költségemre; látva, hogy a megyei illetékesektől nem telik részemre még annyi se, hogy vendégeimet megvendégeljék. Legföljebb 3 személyt… mondta Laczkónak savanyúan Szita…</w:t>
      </w:r>
    </w:p>
    <w:p w:rsidR="006437E5" w:rsidRDefault="006437E5" w:rsidP="006437E5">
      <w:pPr>
        <w:ind w:firstLine="720"/>
        <w:jc w:val="both"/>
      </w:pPr>
      <w:r>
        <w:t>Még egyszer minden jót kívánva ölellek,</w:t>
      </w:r>
    </w:p>
    <w:p w:rsidR="006437E5" w:rsidRDefault="006437E5" w:rsidP="006437E5">
      <w:pPr>
        <w:ind w:firstLine="720"/>
        <w:jc w:val="both"/>
      </w:pPr>
      <w:r>
        <w:t>Stefikének kézcsókom küldöm: Bandi</w:t>
      </w:r>
    </w:p>
    <w:p w:rsidR="006437E5" w:rsidRPr="00711CDC" w:rsidRDefault="006437E5" w:rsidP="006437E5">
      <w:pPr>
        <w:ind w:firstLine="720"/>
        <w:jc w:val="both"/>
        <w:rPr>
          <w:i/>
        </w:rPr>
      </w:pPr>
    </w:p>
    <w:p w:rsidR="00B55621" w:rsidRDefault="00630566" w:rsidP="00630566">
      <w:pPr>
        <w:ind w:firstLine="720"/>
        <w:jc w:val="both"/>
        <w:rPr>
          <w:i/>
        </w:rPr>
        <w:sectPr w:rsidR="00B556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711CDC">
        <w:rPr>
          <w:i/>
        </w:rPr>
        <w:t>Képes levelezőlap</w:t>
      </w:r>
      <w:r>
        <w:rPr>
          <w:i/>
        </w:rPr>
        <w:t>. –</w:t>
      </w:r>
      <w:r w:rsidRPr="00711CDC">
        <w:rPr>
          <w:i/>
        </w:rPr>
        <w:t xml:space="preserve"> </w:t>
      </w:r>
      <w:r w:rsidR="006437E5" w:rsidRPr="00711CDC">
        <w:rPr>
          <w:i/>
        </w:rPr>
        <w:t xml:space="preserve">1988. XII. 17. </w:t>
      </w:r>
      <w:r>
        <w:rPr>
          <w:i/>
        </w:rPr>
        <w:t xml:space="preserve">– Címzés: </w:t>
      </w:r>
      <w:r w:rsidR="006437E5" w:rsidRPr="00711CDC">
        <w:rPr>
          <w:i/>
        </w:rPr>
        <w:t xml:space="preserve">Dr. Takáts </w:t>
      </w:r>
      <w:r w:rsidR="00455259" w:rsidRPr="00455259">
        <w:rPr>
          <w:i/>
        </w:rPr>
        <w:t>Gyulának író</w:t>
      </w:r>
      <w:r w:rsidR="006437E5" w:rsidRPr="009E7564">
        <w:rPr>
          <w:i/>
        </w:rPr>
        <w:t xml:space="preserve"> </w:t>
      </w:r>
      <w:r w:rsidR="000E5A30" w:rsidRPr="000E5A30">
        <w:rPr>
          <w:i/>
        </w:rPr>
        <w:t>Kaposvár</w:t>
      </w:r>
      <w:r>
        <w:rPr>
          <w:i/>
        </w:rPr>
        <w:t xml:space="preserve"> Kovács Sebestyén út 9. 7400. – Küldi: </w:t>
      </w:r>
      <w:r w:rsidR="006437E5" w:rsidRPr="00711CDC">
        <w:rPr>
          <w:i/>
        </w:rPr>
        <w:t xml:space="preserve">Fodor András </w:t>
      </w:r>
      <w:r w:rsidR="005958F4" w:rsidRPr="005958F4">
        <w:rPr>
          <w:i/>
        </w:rPr>
        <w:t>Budapest</w:t>
      </w:r>
      <w:r w:rsidR="006437E5" w:rsidRPr="00711CDC">
        <w:rPr>
          <w:i/>
        </w:rPr>
        <w:t xml:space="preserve"> Bajcsy-Zsilinszky út 15/E 1065</w:t>
      </w:r>
      <w:r w:rsidR="00B55621">
        <w:rPr>
          <w:i/>
        </w:rPr>
        <w:t>.</w:t>
      </w:r>
    </w:p>
    <w:p w:rsidR="006437E5" w:rsidRDefault="006437E5" w:rsidP="006437E5">
      <w:pPr>
        <w:jc w:val="both"/>
        <w:rPr>
          <w:b/>
          <w:color w:val="333333"/>
        </w:rPr>
      </w:pPr>
    </w:p>
    <w:p w:rsidR="006437E5" w:rsidRDefault="006437E5" w:rsidP="009B41F2">
      <w:pPr>
        <w:jc w:val="center"/>
        <w:rPr>
          <w:b/>
          <w:color w:val="333333"/>
        </w:rPr>
      </w:pPr>
      <w:r>
        <w:rPr>
          <w:b/>
          <w:color w:val="333333"/>
        </w:rPr>
        <w:t>457. Fodor András levele</w:t>
      </w:r>
    </w:p>
    <w:p w:rsidR="006437E5" w:rsidRDefault="006437E5" w:rsidP="006437E5">
      <w:pPr>
        <w:ind w:firstLine="720"/>
        <w:jc w:val="both"/>
      </w:pPr>
    </w:p>
    <w:p w:rsidR="006437E5" w:rsidRDefault="006437E5" w:rsidP="006437E5">
      <w:pPr>
        <w:ind w:firstLine="720"/>
        <w:jc w:val="both"/>
      </w:pPr>
      <w:r>
        <w:t>989. I. 28.</w:t>
      </w:r>
    </w:p>
    <w:p w:rsidR="006437E5" w:rsidRDefault="006437E5" w:rsidP="006437E5">
      <w:pPr>
        <w:ind w:firstLine="720"/>
        <w:jc w:val="both"/>
      </w:pPr>
      <w:r>
        <w:t>Kedves Gyulám,</w:t>
      </w:r>
    </w:p>
    <w:p w:rsidR="006437E5" w:rsidRDefault="006437E5" w:rsidP="006437E5">
      <w:pPr>
        <w:ind w:firstLine="720"/>
        <w:jc w:val="both"/>
      </w:pPr>
      <w:r>
        <w:t>születésnapodon sok szeretettel gondolok Rád; adjon Isten erőt, egészséget, irigylésre méltó fiatalosságot további éveidben is.</w:t>
      </w:r>
    </w:p>
    <w:p w:rsidR="006437E5" w:rsidRDefault="006437E5" w:rsidP="006437E5">
      <w:pPr>
        <w:ind w:firstLine="720"/>
        <w:jc w:val="both"/>
      </w:pPr>
      <w:r>
        <w:t>Én ugyan szerkesztőségi ülés helyett megyek a műtő-kés alá, de a sebész azzal bíztat, hogy pár napon belül hazajöhetek. (Szerencsére az említett tüdőgyulladás tegnapra visszavonult.)</w:t>
      </w:r>
    </w:p>
    <w:p w:rsidR="006437E5" w:rsidRDefault="006437E5" w:rsidP="006437E5">
      <w:pPr>
        <w:ind w:firstLine="720"/>
        <w:jc w:val="both"/>
      </w:pPr>
      <w:r>
        <w:t>Thiery Árpádot telefonon külön megkérdeztem kéziratodról. Azt mondta, minden rendben van. Írásod nyomdába ment; ő is kíván Neked születésnapodra minden jót.</w:t>
      </w:r>
    </w:p>
    <w:p w:rsidR="006437E5" w:rsidRDefault="006437E5" w:rsidP="006437E5">
      <w:pPr>
        <w:ind w:firstLine="720"/>
        <w:jc w:val="both"/>
      </w:pPr>
      <w:r>
        <w:t>Mellékelem az én születésnapi estem műsortervét, és Laczkónak ajánlott kérdéseit. Talán hasznodra válhat a pontos információ.</w:t>
      </w:r>
    </w:p>
    <w:p w:rsidR="006437E5" w:rsidRDefault="006437E5" w:rsidP="006437E5">
      <w:pPr>
        <w:ind w:firstLine="720"/>
        <w:jc w:val="both"/>
      </w:pPr>
      <w:r>
        <w:t>Stefikével együtt</w:t>
      </w:r>
    </w:p>
    <w:p w:rsidR="006437E5" w:rsidRDefault="006437E5" w:rsidP="006437E5">
      <w:pPr>
        <w:ind w:firstLine="720"/>
        <w:jc w:val="both"/>
      </w:pPr>
      <w:r>
        <w:t>ölellek;</w:t>
      </w:r>
    </w:p>
    <w:p w:rsidR="006437E5" w:rsidRDefault="006437E5" w:rsidP="006437E5">
      <w:pPr>
        <w:ind w:firstLine="720"/>
        <w:jc w:val="both"/>
      </w:pPr>
      <w:r>
        <w:t>Sárika is küldi jókívánságait:</w:t>
      </w:r>
    </w:p>
    <w:p w:rsidR="006437E5" w:rsidRDefault="006437E5" w:rsidP="006437E5">
      <w:pPr>
        <w:ind w:firstLine="720"/>
        <w:jc w:val="both"/>
      </w:pPr>
      <w:r>
        <w:t>Bandi</w:t>
      </w:r>
    </w:p>
    <w:p w:rsidR="006437E5" w:rsidRPr="00711CDC" w:rsidRDefault="006437E5" w:rsidP="006437E5">
      <w:pPr>
        <w:ind w:firstLine="720"/>
        <w:jc w:val="both"/>
        <w:rPr>
          <w:i/>
        </w:rPr>
      </w:pPr>
    </w:p>
    <w:p w:rsidR="00B55621" w:rsidRDefault="00B55621" w:rsidP="00075505">
      <w:pPr>
        <w:ind w:firstLine="720"/>
        <w:jc w:val="both"/>
        <w:rPr>
          <w:i/>
        </w:rPr>
      </w:pPr>
      <w:r w:rsidRPr="00711CDC">
        <w:rPr>
          <w:i/>
        </w:rPr>
        <w:t>Képes levelezőlap</w:t>
      </w:r>
      <w:r>
        <w:rPr>
          <w:i/>
        </w:rPr>
        <w:t xml:space="preserve">. – Címzés: </w:t>
      </w:r>
      <w:r w:rsidRPr="00711CDC">
        <w:rPr>
          <w:i/>
        </w:rPr>
        <w:t xml:space="preserve">Takáts </w:t>
      </w:r>
      <w:r w:rsidRPr="00455259">
        <w:rPr>
          <w:i/>
        </w:rPr>
        <w:t>Gyulának író</w:t>
      </w:r>
      <w:r w:rsidRPr="009E7564">
        <w:rPr>
          <w:i/>
        </w:rPr>
        <w:t xml:space="preserve"> </w:t>
      </w:r>
      <w:r w:rsidRPr="000E5A30">
        <w:rPr>
          <w:i/>
        </w:rPr>
        <w:t>Kaposvár</w:t>
      </w:r>
      <w:r w:rsidRPr="00711CDC">
        <w:rPr>
          <w:i/>
        </w:rPr>
        <w:t xml:space="preserve"> Kovács Sebestyén út 9. 7400 </w:t>
      </w:r>
      <w:r w:rsidR="006437E5" w:rsidRPr="00711CDC">
        <w:rPr>
          <w:i/>
        </w:rPr>
        <w:t>1989. I. 28.</w:t>
      </w:r>
      <w:r>
        <w:rPr>
          <w:i/>
        </w:rPr>
        <w:t xml:space="preserve"> –</w:t>
      </w:r>
      <w:r w:rsidR="006437E5" w:rsidRPr="00711CDC">
        <w:rPr>
          <w:i/>
        </w:rPr>
        <w:t xml:space="preserve"> </w:t>
      </w:r>
      <w:r>
        <w:rPr>
          <w:i/>
        </w:rPr>
        <w:t xml:space="preserve">Küldi: </w:t>
      </w:r>
      <w:r w:rsidRPr="00711CDC">
        <w:rPr>
          <w:i/>
        </w:rPr>
        <w:t xml:space="preserve">Fodor András </w:t>
      </w:r>
      <w:r w:rsidRPr="005958F4">
        <w:rPr>
          <w:i/>
        </w:rPr>
        <w:t>Budapest</w:t>
      </w:r>
      <w:r w:rsidRPr="00711CDC">
        <w:rPr>
          <w:i/>
        </w:rPr>
        <w:t xml:space="preserve"> Bajcsy-Zsilinszky út 15/E 1065</w:t>
      </w:r>
      <w:r>
        <w:rPr>
          <w:i/>
        </w:rPr>
        <w:t>. – M</w:t>
      </w:r>
      <w:r w:rsidR="006437E5" w:rsidRPr="00711CDC">
        <w:rPr>
          <w:i/>
        </w:rPr>
        <w:t xml:space="preserve">ellékelve: Baráti Szimpozion </w:t>
      </w:r>
      <w:r w:rsidR="00075505">
        <w:rPr>
          <w:i/>
        </w:rPr>
        <w:t>a</w:t>
      </w:r>
      <w:r w:rsidR="006437E5" w:rsidRPr="00711CDC">
        <w:rPr>
          <w:i/>
        </w:rPr>
        <w:t xml:space="preserve"> Kaposvári Palmiro Togliatti Megyei Köny</w:t>
      </w:r>
      <w:r w:rsidR="00075505">
        <w:rPr>
          <w:i/>
        </w:rPr>
        <w:t>v</w:t>
      </w:r>
      <w:r w:rsidR="006437E5" w:rsidRPr="00711CDC">
        <w:rPr>
          <w:i/>
        </w:rPr>
        <w:t xml:space="preserve">tárban – </w:t>
      </w:r>
      <w:smartTag w:uri="urn:schemas-microsoft-com:office:smarttags" w:element="PersonName">
        <w:smartTagPr>
          <w:attr w:name="ProductID" w:val="Fodor Andr￡s"/>
        </w:smartTagPr>
        <w:r w:rsidR="006437E5" w:rsidRPr="00711CDC">
          <w:rPr>
            <w:i/>
          </w:rPr>
          <w:t>Fodor András</w:t>
        </w:r>
      </w:smartTag>
      <w:r w:rsidR="006437E5" w:rsidRPr="00711CDC">
        <w:rPr>
          <w:i/>
        </w:rPr>
        <w:t xml:space="preserve"> 60. születésnapi ünnepségének műsorterve (1 oldal gépelt szöveg)</w:t>
      </w:r>
      <w:r>
        <w:rPr>
          <w:i/>
        </w:rPr>
        <w:t xml:space="preserve"> +</w:t>
      </w:r>
      <w:r w:rsidR="006437E5" w:rsidRPr="00711CDC">
        <w:rPr>
          <w:i/>
        </w:rPr>
        <w:t xml:space="preserve"> </w:t>
      </w:r>
      <w:r w:rsidRPr="00711CDC">
        <w:rPr>
          <w:i/>
        </w:rPr>
        <w:t xml:space="preserve">ötletek </w:t>
      </w:r>
      <w:r w:rsidR="006437E5" w:rsidRPr="00711CDC">
        <w:rPr>
          <w:i/>
        </w:rPr>
        <w:t>Laczkó Andrásnak a kérdésekhez (1 oldal gépelt szöveg)</w:t>
      </w:r>
    </w:p>
    <w:p w:rsidR="00B55621" w:rsidRDefault="00B55621" w:rsidP="00B55621">
      <w:pPr>
        <w:ind w:firstLine="720"/>
        <w:jc w:val="both"/>
        <w:rPr>
          <w:i/>
        </w:rPr>
        <w:sectPr w:rsidR="00B556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458. Fodor András levele</w:t>
      </w:r>
    </w:p>
    <w:p w:rsidR="006437E5" w:rsidRDefault="006437E5" w:rsidP="006437E5">
      <w:pPr>
        <w:ind w:firstLine="720"/>
        <w:jc w:val="both"/>
      </w:pPr>
    </w:p>
    <w:p w:rsidR="006437E5" w:rsidRDefault="006437E5" w:rsidP="006437E5">
      <w:pPr>
        <w:ind w:firstLine="720"/>
        <w:jc w:val="both"/>
      </w:pPr>
      <w:r>
        <w:t>989. III. 4.</w:t>
      </w:r>
    </w:p>
    <w:p w:rsidR="006437E5" w:rsidRDefault="006437E5" w:rsidP="006437E5">
      <w:pPr>
        <w:ind w:firstLine="720"/>
        <w:jc w:val="both"/>
      </w:pPr>
      <w:r>
        <w:t>Kedves Gyulám,</w:t>
      </w:r>
    </w:p>
    <w:p w:rsidR="006437E5" w:rsidRDefault="006437E5" w:rsidP="006437E5">
      <w:pPr>
        <w:ind w:firstLine="720"/>
        <w:jc w:val="both"/>
      </w:pPr>
      <w:r>
        <w:t>mindenekelőtt Neked szeretném megköszönni, hogy a 60. évemet Kaposváron és Kaposmérőben is tevékenyen asszisztáltad. Ettől vált igazán otthonossá somogyi jelenlétem. És külön köszönöm a keretek biztosítását, mert ez további közös jövőnket is szolgálja. Remélem, a Te legközelebbi ünnepeden visszaadhatom az önként fölajánlott kölcsönt.</w:t>
      </w:r>
      <w:r w:rsidR="000A431C">
        <w:rPr>
          <w:rStyle w:val="Lbjegyzet-hivatkozs"/>
        </w:rPr>
        <w:footnoteReference w:id="987"/>
      </w:r>
    </w:p>
    <w:p w:rsidR="006437E5" w:rsidRDefault="006437E5" w:rsidP="006437E5">
      <w:pPr>
        <w:ind w:firstLine="720"/>
        <w:jc w:val="both"/>
      </w:pPr>
      <w:r>
        <w:t>Amit mondtál, újra megerősített a mi eltéphetetlen kapcsolatunkról, és arról, amit Mérőben mondtam: „Az első mester senkivel se pótolható.”</w:t>
      </w:r>
    </w:p>
    <w:p w:rsidR="006437E5" w:rsidRDefault="006437E5" w:rsidP="006437E5">
      <w:pPr>
        <w:ind w:firstLine="720"/>
        <w:jc w:val="both"/>
      </w:pPr>
      <w:r>
        <w:t>Ölellek, Stefikének</w:t>
      </w:r>
    </w:p>
    <w:p w:rsidR="006437E5" w:rsidRDefault="006437E5" w:rsidP="006437E5">
      <w:pPr>
        <w:ind w:firstLine="720"/>
        <w:jc w:val="both"/>
      </w:pPr>
      <w:r>
        <w:t>kézcsókom küldve: Bandi</w:t>
      </w:r>
    </w:p>
    <w:p w:rsidR="006437E5" w:rsidRPr="009F50B0" w:rsidRDefault="006437E5" w:rsidP="006437E5">
      <w:pPr>
        <w:ind w:firstLine="720"/>
        <w:jc w:val="both"/>
        <w:rPr>
          <w:i/>
        </w:rPr>
      </w:pPr>
    </w:p>
    <w:p w:rsidR="00B55621" w:rsidRDefault="006437E5" w:rsidP="00B55621">
      <w:pPr>
        <w:ind w:firstLine="720"/>
        <w:jc w:val="both"/>
        <w:rPr>
          <w:i/>
        </w:rPr>
      </w:pPr>
      <w:r w:rsidRPr="009F50B0">
        <w:rPr>
          <w:i/>
        </w:rPr>
        <w:t>1989. III. 4.</w:t>
      </w:r>
      <w:r w:rsidR="00B55621">
        <w:rPr>
          <w:i/>
        </w:rPr>
        <w:t xml:space="preserve"> – Címzés: </w:t>
      </w:r>
      <w:r w:rsidRPr="009F50B0">
        <w:rPr>
          <w:i/>
        </w:rPr>
        <w:t xml:space="preserve">Takáts </w:t>
      </w:r>
      <w:r w:rsidR="00455259" w:rsidRPr="00455259">
        <w:rPr>
          <w:i/>
        </w:rPr>
        <w:t>Gyulának író</w:t>
      </w:r>
      <w:r w:rsidRPr="009E7564">
        <w:rPr>
          <w:i/>
        </w:rPr>
        <w:t xml:space="preserve"> </w:t>
      </w:r>
      <w:r w:rsidR="000E5A30" w:rsidRPr="000E5A30">
        <w:rPr>
          <w:i/>
        </w:rPr>
        <w:t>Kaposvár</w:t>
      </w:r>
      <w:r w:rsidRPr="009F50B0">
        <w:rPr>
          <w:i/>
        </w:rPr>
        <w:t xml:space="preserve"> Kovács Sebestyén út 9. </w:t>
      </w:r>
      <w:r w:rsidR="00B55621">
        <w:rPr>
          <w:i/>
        </w:rPr>
        <w:t xml:space="preserve">7400. – Küldi: </w:t>
      </w:r>
      <w:r w:rsidRPr="009F50B0">
        <w:rPr>
          <w:i/>
        </w:rPr>
        <w:t xml:space="preserve">Fodor András </w:t>
      </w:r>
      <w:r w:rsidR="005958F4" w:rsidRPr="005958F4">
        <w:rPr>
          <w:i/>
        </w:rPr>
        <w:t>Budapest</w:t>
      </w:r>
      <w:r w:rsidRPr="009F50B0">
        <w:rPr>
          <w:i/>
        </w:rPr>
        <w:t xml:space="preserve"> Bajcsy-Zsilinszky út 15/E 1065</w:t>
      </w:r>
      <w:r w:rsidR="00B55621">
        <w:rPr>
          <w:i/>
        </w:rPr>
        <w:t>.</w:t>
      </w:r>
    </w:p>
    <w:p w:rsidR="00B55621" w:rsidRDefault="00B55621" w:rsidP="00B55621">
      <w:pPr>
        <w:ind w:firstLine="720"/>
        <w:jc w:val="both"/>
        <w:rPr>
          <w:i/>
        </w:rPr>
        <w:sectPr w:rsidR="00B556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459. Fodor András levele</w:t>
      </w:r>
    </w:p>
    <w:p w:rsidR="006437E5" w:rsidRDefault="006437E5" w:rsidP="006437E5">
      <w:pPr>
        <w:ind w:firstLine="720"/>
        <w:jc w:val="both"/>
      </w:pPr>
    </w:p>
    <w:p w:rsidR="006437E5" w:rsidRDefault="006437E5" w:rsidP="006437E5">
      <w:pPr>
        <w:ind w:firstLine="720"/>
        <w:jc w:val="both"/>
      </w:pPr>
      <w:r>
        <w:t>989. III. 21.</w:t>
      </w:r>
    </w:p>
    <w:p w:rsidR="006437E5" w:rsidRDefault="006437E5" w:rsidP="006437E5">
      <w:pPr>
        <w:ind w:firstLine="720"/>
        <w:jc w:val="both"/>
      </w:pPr>
      <w:r>
        <w:t>Kedves Gyulám,</w:t>
      </w:r>
    </w:p>
    <w:p w:rsidR="006437E5" w:rsidRDefault="006437E5" w:rsidP="006437E5">
      <w:pPr>
        <w:ind w:firstLine="720"/>
        <w:jc w:val="both"/>
      </w:pPr>
      <w:r>
        <w:t xml:space="preserve">ezzel a </w:t>
      </w:r>
      <w:r w:rsidRPr="00401C75">
        <w:t>robot</w:t>
      </w:r>
      <w:r>
        <w:t xml:space="preserve">képes tanúsítvánnyal jelentem: beszéltem D. Matyival, megígérte, hogy tőle telhetően mindent megtesz a </w:t>
      </w:r>
      <w:r w:rsidRPr="006A224B">
        <w:rPr>
          <w:i/>
        </w:rPr>
        <w:t>buzgó drusza</w:t>
      </w:r>
      <w:r w:rsidR="001D5CC5">
        <w:rPr>
          <w:rStyle w:val="Lbjegyzet-hivatkozs"/>
          <w:i/>
        </w:rPr>
        <w:footnoteReference w:id="988"/>
      </w:r>
      <w:r>
        <w:t xml:space="preserve"> – elhárításáért. Beszél Szalaival,</w:t>
      </w:r>
      <w:r w:rsidR="001D5CC5">
        <w:rPr>
          <w:rStyle w:val="Lbjegyzet-hivatkozs"/>
        </w:rPr>
        <w:footnoteReference w:id="989"/>
      </w:r>
      <w:r>
        <w:t xml:space="preserve"> bejelenti, hogy inkább Pomogátsot kellene megbízni a könyv megírásával.</w:t>
      </w:r>
    </w:p>
    <w:p w:rsidR="006437E5" w:rsidRDefault="006437E5" w:rsidP="006437E5">
      <w:pPr>
        <w:ind w:firstLine="720"/>
        <w:jc w:val="both"/>
      </w:pPr>
      <w:r>
        <w:t>Nagyon jól éreztem magam Veled, Veletek; feledhetetlen marad új könyved birtokba vétele…</w:t>
      </w:r>
      <w:r w:rsidR="001D5CC5">
        <w:rPr>
          <w:rStyle w:val="Lbjegyzet-hivatkozs"/>
        </w:rPr>
        <w:footnoteReference w:id="990"/>
      </w:r>
    </w:p>
    <w:p w:rsidR="006437E5" w:rsidRDefault="006437E5" w:rsidP="006437E5">
      <w:pPr>
        <w:ind w:firstLine="720"/>
        <w:jc w:val="both"/>
      </w:pPr>
      <w:r>
        <w:t>Bővebb olvasás után egyre jobban tetszik.</w:t>
      </w:r>
    </w:p>
    <w:p w:rsidR="006437E5" w:rsidRDefault="006437E5" w:rsidP="006437E5">
      <w:pPr>
        <w:ind w:firstLine="720"/>
        <w:jc w:val="both"/>
      </w:pPr>
      <w:r>
        <w:t>Csókoltatom Stefikét. Szívből ölel és gratulál Bandi</w:t>
      </w:r>
    </w:p>
    <w:p w:rsidR="006437E5" w:rsidRPr="009F50B0" w:rsidRDefault="006437E5" w:rsidP="006437E5">
      <w:pPr>
        <w:ind w:firstLine="720"/>
        <w:jc w:val="both"/>
        <w:rPr>
          <w:i/>
        </w:rPr>
      </w:pPr>
    </w:p>
    <w:p w:rsidR="00611075" w:rsidRDefault="006437E5" w:rsidP="00611075">
      <w:pPr>
        <w:ind w:firstLine="720"/>
        <w:jc w:val="both"/>
        <w:rPr>
          <w:i/>
        </w:rPr>
      </w:pPr>
      <w:r w:rsidRPr="009F50B0">
        <w:rPr>
          <w:i/>
        </w:rPr>
        <w:t xml:space="preserve">1989. III. 21. </w:t>
      </w:r>
      <w:r w:rsidR="00B55621">
        <w:rPr>
          <w:i/>
        </w:rPr>
        <w:t xml:space="preserve">– Címzés: </w:t>
      </w:r>
      <w:r w:rsidRPr="009F50B0">
        <w:rPr>
          <w:i/>
        </w:rPr>
        <w:t>Takáts Gyula</w:t>
      </w:r>
      <w:r w:rsidR="00B55621">
        <w:rPr>
          <w:i/>
        </w:rPr>
        <w:t xml:space="preserve"> </w:t>
      </w:r>
      <w:r w:rsidR="000E5A30" w:rsidRPr="000E5A30">
        <w:rPr>
          <w:i/>
        </w:rPr>
        <w:t>Kaposvár</w:t>
      </w:r>
      <w:r w:rsidRPr="009F50B0">
        <w:rPr>
          <w:i/>
        </w:rPr>
        <w:t xml:space="preserve"> Kovács Sebestyén út 9. 7400</w:t>
      </w:r>
      <w:r w:rsidR="00B55621">
        <w:rPr>
          <w:i/>
        </w:rPr>
        <w:t xml:space="preserve">. – </w:t>
      </w:r>
      <w:r w:rsidR="00611075">
        <w:rPr>
          <w:i/>
        </w:rPr>
        <w:t xml:space="preserve">Küldi: </w:t>
      </w:r>
      <w:r w:rsidR="00B55621" w:rsidRPr="009F50B0">
        <w:rPr>
          <w:i/>
        </w:rPr>
        <w:t>Fodor András</w:t>
      </w:r>
      <w:r w:rsidR="00B55621" w:rsidRPr="00B55621">
        <w:rPr>
          <w:i/>
        </w:rPr>
        <w:t xml:space="preserve"> </w:t>
      </w:r>
      <w:r w:rsidRPr="009F50B0">
        <w:rPr>
          <w:i/>
        </w:rPr>
        <w:t>Országos Széchényi Könyvtár, Könyvtártudományi és Módszertani Központ Budapest</w:t>
      </w:r>
      <w:r>
        <w:t xml:space="preserve"> </w:t>
      </w:r>
      <w:r w:rsidR="00611075">
        <w:rPr>
          <w:i/>
        </w:rPr>
        <w:t>1827. – K</w:t>
      </w:r>
      <w:r w:rsidR="00B55621" w:rsidRPr="009F50B0">
        <w:rPr>
          <w:i/>
        </w:rPr>
        <w:t>ülönleges papíron</w:t>
      </w:r>
      <w:r w:rsidR="00611075">
        <w:rPr>
          <w:i/>
        </w:rPr>
        <w:t xml:space="preserve">: a lap felső sarkában </w:t>
      </w:r>
      <w:r w:rsidR="00B55621" w:rsidRPr="009F50B0">
        <w:rPr>
          <w:i/>
        </w:rPr>
        <w:t>Fodor András arc</w:t>
      </w:r>
      <w:r w:rsidR="00611075">
        <w:rPr>
          <w:i/>
        </w:rPr>
        <w:t>képe látható.</w:t>
      </w:r>
    </w:p>
    <w:p w:rsidR="00611075" w:rsidRDefault="00611075" w:rsidP="00611075">
      <w:pPr>
        <w:ind w:firstLine="720"/>
        <w:jc w:val="both"/>
        <w:rPr>
          <w:i/>
        </w:rPr>
        <w:sectPr w:rsidR="0061107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460. Fodor András levele</w:t>
      </w:r>
    </w:p>
    <w:p w:rsidR="006437E5" w:rsidRDefault="006437E5" w:rsidP="006437E5">
      <w:pPr>
        <w:ind w:firstLine="720"/>
        <w:jc w:val="both"/>
      </w:pPr>
    </w:p>
    <w:p w:rsidR="006437E5" w:rsidRDefault="006437E5" w:rsidP="006437E5">
      <w:pPr>
        <w:ind w:firstLine="720"/>
        <w:jc w:val="both"/>
      </w:pPr>
      <w:r>
        <w:t>Budapest, 1989. V. 10.</w:t>
      </w:r>
    </w:p>
    <w:p w:rsidR="006437E5" w:rsidRDefault="006437E5" w:rsidP="006437E5">
      <w:pPr>
        <w:ind w:firstLine="720"/>
        <w:jc w:val="both"/>
      </w:pPr>
      <w:r>
        <w:t>Kedves Gyulám,</w:t>
      </w:r>
    </w:p>
    <w:p w:rsidR="006437E5" w:rsidRDefault="006437E5" w:rsidP="006437E5">
      <w:pPr>
        <w:ind w:firstLine="720"/>
        <w:jc w:val="both"/>
      </w:pPr>
      <w:r>
        <w:t>betérve ide, azonnal utána néztem áprilisi honoráriumod dolgának. Úgy van, ahogy én emlékszem, hogy kétszer 1500 forintot, azaz 3000-et utaltak rajzaidért, írásodért.</w:t>
      </w:r>
      <w:r w:rsidR="00265818">
        <w:rPr>
          <w:rStyle w:val="Lbjegyzet-hivatkozs"/>
        </w:rPr>
        <w:footnoteReference w:id="991"/>
      </w:r>
      <w:r>
        <w:t xml:space="preserve"> Ennek a levonások után is 2700 körüli összegnek kell lennie.</w:t>
      </w:r>
    </w:p>
    <w:p w:rsidR="006437E5" w:rsidRDefault="006437E5" w:rsidP="006437E5">
      <w:pPr>
        <w:ind w:firstLine="720"/>
        <w:jc w:val="both"/>
      </w:pPr>
      <w:r>
        <w:t>Saját szememmel láttam a kiutalást. Töprengve azon, hogy történhetett, ami történt, arra gondolunk, netán külön továbbították az egyik, vagy a másik ezerötszázat. Ezért arra kérünk, várj még néhány napot, s ha továbbra se kapod a másik részt, titkárnőnk utána néz, miért akadt el a kifizetés.</w:t>
      </w:r>
    </w:p>
    <w:p w:rsidR="006437E5" w:rsidRDefault="006437E5" w:rsidP="001D5CC5">
      <w:pPr>
        <w:ind w:firstLine="720"/>
        <w:jc w:val="both"/>
      </w:pPr>
      <w:r>
        <w:t>Keszthelyi, niklai kirándulásunkon mégsem tudtunk eleget beszélni. Azt se említettem, mennyire tetszett legutóbbi három versed. Sokan felfigyeltek rájuk, még Juhász Feri lánya is – ki a Széchenyiben munkatársam.</w:t>
      </w:r>
      <w:r w:rsidR="001D5CC5">
        <w:rPr>
          <w:rStyle w:val="Lbjegyzet-hivatkozs"/>
        </w:rPr>
        <w:footnoteReference w:id="992"/>
      </w:r>
      <w:r>
        <w:t xml:space="preserve"> Ugyancsak jót hallok mindenfelől a </w:t>
      </w:r>
      <w:r w:rsidRPr="009806A0">
        <w:rPr>
          <w:i/>
        </w:rPr>
        <w:t>Kö</w:t>
      </w:r>
      <w:r w:rsidR="001D5CC5">
        <w:rPr>
          <w:i/>
        </w:rPr>
        <w:t>v</w:t>
      </w:r>
      <w:r w:rsidRPr="009806A0">
        <w:rPr>
          <w:i/>
        </w:rPr>
        <w:t>ül az idő</w:t>
      </w:r>
      <w:r w:rsidRPr="009806A0">
        <w:t>ről.</w:t>
      </w:r>
    </w:p>
    <w:p w:rsidR="006437E5" w:rsidRDefault="006437E5" w:rsidP="006437E5">
      <w:pPr>
        <w:ind w:firstLine="720"/>
        <w:jc w:val="both"/>
      </w:pPr>
      <w:r>
        <w:t>A niklai iskolában erélyed, lényegre szorító szavaid eszembe juttatták az egykori osztályfőnököt.</w:t>
      </w:r>
    </w:p>
    <w:p w:rsidR="006437E5" w:rsidRDefault="006437E5" w:rsidP="006437E5">
      <w:pPr>
        <w:ind w:firstLine="720"/>
        <w:jc w:val="both"/>
      </w:pPr>
      <w:r>
        <w:t>A 22-ei szerkesztőségi ülésre leutazom majd Kaposvárra. Remélem, akkor lesz módunk nyugodtan beszélgetni.</w:t>
      </w:r>
    </w:p>
    <w:p w:rsidR="006437E5" w:rsidRDefault="006437E5" w:rsidP="006437E5">
      <w:pPr>
        <w:ind w:firstLine="720"/>
        <w:jc w:val="both"/>
      </w:pPr>
      <w:r>
        <w:t>Addig is Stefikével</w:t>
      </w:r>
    </w:p>
    <w:p w:rsidR="006437E5" w:rsidRDefault="006437E5" w:rsidP="006437E5">
      <w:pPr>
        <w:ind w:firstLine="720"/>
        <w:jc w:val="both"/>
      </w:pPr>
      <w:r>
        <w:t>együtt ölellek:</w:t>
      </w:r>
    </w:p>
    <w:p w:rsidR="006437E5" w:rsidRDefault="006437E5" w:rsidP="006437E5">
      <w:pPr>
        <w:ind w:firstLine="720"/>
        <w:jc w:val="both"/>
      </w:pPr>
      <w:r>
        <w:t>Bandi</w:t>
      </w:r>
    </w:p>
    <w:p w:rsidR="00B62DE4" w:rsidRDefault="00B62DE4" w:rsidP="00611075">
      <w:pPr>
        <w:ind w:firstLine="720"/>
        <w:jc w:val="both"/>
        <w:rPr>
          <w:i/>
        </w:rPr>
      </w:pPr>
    </w:p>
    <w:p w:rsidR="00611075" w:rsidRDefault="006437E5" w:rsidP="00611075">
      <w:pPr>
        <w:ind w:firstLine="720"/>
        <w:jc w:val="both"/>
        <w:rPr>
          <w:i/>
        </w:rPr>
      </w:pPr>
      <w:r w:rsidRPr="009F50B0">
        <w:rPr>
          <w:i/>
        </w:rPr>
        <w:t xml:space="preserve">1989. V. 10. </w:t>
      </w:r>
      <w:r w:rsidR="00611075">
        <w:rPr>
          <w:i/>
        </w:rPr>
        <w:t xml:space="preserve">– Címzés: </w:t>
      </w:r>
      <w:r w:rsidRPr="009F50B0">
        <w:rPr>
          <w:i/>
        </w:rPr>
        <w:t xml:space="preserve">Takáts </w:t>
      </w:r>
      <w:r w:rsidR="00455259" w:rsidRPr="00455259">
        <w:rPr>
          <w:i/>
        </w:rPr>
        <w:t>Gyulának író</w:t>
      </w:r>
      <w:r w:rsidRPr="009E7564">
        <w:rPr>
          <w:i/>
        </w:rPr>
        <w:t xml:space="preserve"> </w:t>
      </w:r>
      <w:r w:rsidR="000E5A30" w:rsidRPr="000E5A30">
        <w:rPr>
          <w:i/>
        </w:rPr>
        <w:t>Kaposvár</w:t>
      </w:r>
      <w:r w:rsidR="00611075">
        <w:rPr>
          <w:i/>
        </w:rPr>
        <w:t xml:space="preserve"> Kovács Sebestyén út 9. 7400. – Küldi: </w:t>
      </w:r>
      <w:r w:rsidR="00611075" w:rsidRPr="009F50B0">
        <w:rPr>
          <w:i/>
        </w:rPr>
        <w:t>Fodor András</w:t>
      </w:r>
      <w:r w:rsidR="00611075" w:rsidRPr="00611075">
        <w:rPr>
          <w:i/>
        </w:rPr>
        <w:t xml:space="preserve"> </w:t>
      </w:r>
      <w:r w:rsidRPr="009F50B0">
        <w:rPr>
          <w:i/>
        </w:rPr>
        <w:t xml:space="preserve">Kortárs szerkesztősége </w:t>
      </w:r>
      <w:r w:rsidR="005958F4" w:rsidRPr="005958F4">
        <w:rPr>
          <w:i/>
        </w:rPr>
        <w:t>Budapest</w:t>
      </w:r>
      <w:r w:rsidRPr="009F50B0">
        <w:rPr>
          <w:i/>
        </w:rPr>
        <w:t xml:space="preserve"> Széchenyi utca 1. 1054</w:t>
      </w:r>
      <w:r w:rsidR="00611075">
        <w:rPr>
          <w:i/>
        </w:rPr>
        <w:t xml:space="preserve">. – A </w:t>
      </w:r>
      <w:r w:rsidR="00611075" w:rsidRPr="009F50B0">
        <w:rPr>
          <w:i/>
        </w:rPr>
        <w:t>Kortárs fejléces papír</w:t>
      </w:r>
      <w:r w:rsidR="00611075">
        <w:rPr>
          <w:i/>
        </w:rPr>
        <w:t>ján.</w:t>
      </w:r>
    </w:p>
    <w:p w:rsidR="00611075" w:rsidRDefault="00611075" w:rsidP="00611075">
      <w:pPr>
        <w:ind w:firstLine="720"/>
        <w:jc w:val="both"/>
        <w:rPr>
          <w:i/>
        </w:rPr>
        <w:sectPr w:rsidR="0061107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461.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 nagyon köszönöm az 1991-re szóló jókívánságaidat. Stefivel együtt mi is minden jót kívánunk Nektek. Betegségem fogfájás volt. Bécsben már a csillagokat láttam, de keményen tartottam magam, azt hiszem, szép előadást mondtam az európai Berzsenyiről. Sokan gratuláltak, szerzetesek, költők és festők és több somogyi származék pld. Nikláról, Öreglakról. Én a Monoszlóyék</w:t>
      </w:r>
      <w:r w:rsidR="001D4AC8">
        <w:rPr>
          <w:rStyle w:val="Lbjegyzet-hivatkozs"/>
          <w:color w:val="333333"/>
        </w:rPr>
        <w:footnoteReference w:id="993"/>
      </w:r>
      <w:r>
        <w:rPr>
          <w:color w:val="333333"/>
        </w:rPr>
        <w:t xml:space="preserve"> meghívásának sajnos nem tudtam eleget tenni, mert villogott a fogam; a harmincadik. Viharban jöttünk haza. János</w:t>
      </w:r>
      <w:r w:rsidR="001F70FF">
        <w:rPr>
          <w:color w:val="333333"/>
        </w:rPr>
        <w:t>y</w:t>
      </w:r>
      <w:r>
        <w:rPr>
          <w:color w:val="333333"/>
        </w:rPr>
        <w:t xml:space="preserve"> Pistáék vonattal. Kitűnő és okos volt Pista előadása, a Bécsi Kurír el is kérte. Másnap ki is húzta Gáspár Feri a renitens alsó 7-es záp-lázadót. Maradt még 29 db. −  Itt Laczkó (Bandi) András működik a Somogy megmentésén és vele együtt állása megmentésén, illetve új állás szerzéssel. Több felé szóltam, de még minden cseppfolyós itt is, akárcsak Pesten. Holnapután elmegyünk Becére bort fejteni, hogy legyen születésnapomra innivaló.</w:t>
      </w:r>
    </w:p>
    <w:p w:rsidR="006437E5" w:rsidRDefault="006437E5" w:rsidP="006437E5">
      <w:pPr>
        <w:jc w:val="both"/>
        <w:rPr>
          <w:color w:val="333333"/>
        </w:rPr>
      </w:pPr>
      <w:r>
        <w:rPr>
          <w:color w:val="333333"/>
        </w:rPr>
        <w:t>András szervezi, vagy Szita Feri, vagy Komáromy Gabi,</w:t>
      </w:r>
      <w:r w:rsidR="00AA7E67">
        <w:rPr>
          <w:rStyle w:val="Lbjegyzet-hivatkozs"/>
          <w:color w:val="333333"/>
        </w:rPr>
        <w:footnoteReference w:id="994"/>
      </w:r>
      <w:r>
        <w:rPr>
          <w:color w:val="333333"/>
        </w:rPr>
        <w:t xml:space="preserve"> nem tudom? Sz. Feri</w:t>
      </w:r>
      <w:r w:rsidR="001D4AC8">
        <w:rPr>
          <w:rStyle w:val="Lbjegyzet-hivatkozs"/>
          <w:color w:val="333333"/>
        </w:rPr>
        <w:footnoteReference w:id="995"/>
      </w:r>
      <w:r>
        <w:rPr>
          <w:color w:val="333333"/>
        </w:rPr>
        <w:t xml:space="preserve"> a Csányi Laci könyvét kiadta, úgy mondta, Neked küldött belőle.</w:t>
      </w:r>
      <w:r w:rsidR="004A628E">
        <w:rPr>
          <w:rStyle w:val="Lbjegyzet-hivatkozs"/>
          <w:color w:val="333333"/>
        </w:rPr>
        <w:footnoteReference w:id="996"/>
      </w:r>
      <w:r>
        <w:rPr>
          <w:color w:val="333333"/>
        </w:rPr>
        <w:t xml:space="preserve"> Jó lenne ezekről beszélgetni, mert az írás igen hosszadalmas lenne. És jó lenne, ha Te irányítanád őket, legalább is a szereplőkről. Ágh Pista, Rába,</w:t>
      </w:r>
      <w:r w:rsidR="001D4AC8">
        <w:rPr>
          <w:rStyle w:val="Lbjegyzet-hivatkozs"/>
          <w:color w:val="333333"/>
        </w:rPr>
        <w:footnoteReference w:id="997"/>
      </w:r>
      <w:r>
        <w:rPr>
          <w:color w:val="333333"/>
        </w:rPr>
        <w:t xml:space="preserve"> Domokos, Pomogáts Béla szívesen látott vendég lenne! – De rám csak az tartozik, hogy Isten kegyelméből eljussak febr. 4.-éig.</w:t>
      </w:r>
    </w:p>
    <w:p w:rsidR="006437E5" w:rsidRDefault="006437E5" w:rsidP="006437E5">
      <w:pPr>
        <w:jc w:val="both"/>
        <w:rPr>
          <w:color w:val="333333"/>
        </w:rPr>
      </w:pPr>
      <w:r>
        <w:rPr>
          <w:color w:val="333333"/>
        </w:rPr>
        <w:t>Sárikával együtt ölelünk Benneteket</w:t>
      </w:r>
      <w:r>
        <w:rPr>
          <w:color w:val="333333"/>
        </w:rPr>
        <w:tab/>
      </w:r>
      <w:r>
        <w:rPr>
          <w:color w:val="333333"/>
        </w:rPr>
        <w:tab/>
        <w:t>T. Gyula</w:t>
      </w:r>
    </w:p>
    <w:p w:rsidR="006437E5" w:rsidRPr="00EB6144" w:rsidRDefault="006437E5" w:rsidP="006437E5">
      <w:pPr>
        <w:ind w:left="720"/>
        <w:jc w:val="both"/>
        <w:rPr>
          <w:i/>
          <w:color w:val="333333"/>
        </w:rPr>
      </w:pPr>
    </w:p>
    <w:p w:rsidR="00B62DE4" w:rsidRDefault="006437E5" w:rsidP="00611075">
      <w:pPr>
        <w:ind w:firstLine="720"/>
        <w:jc w:val="both"/>
        <w:rPr>
          <w:i/>
          <w:color w:val="333333"/>
        </w:rPr>
      </w:pPr>
      <w:r w:rsidRPr="00EB6144">
        <w:rPr>
          <w:i/>
          <w:color w:val="333333"/>
        </w:rPr>
        <w:t>1990. XII. 27</w:t>
      </w:r>
      <w:r w:rsidR="00611075">
        <w:rPr>
          <w:i/>
          <w:color w:val="333333"/>
        </w:rPr>
        <w:t xml:space="preserve">. – Címzés: </w:t>
      </w:r>
      <w:r w:rsidRPr="00EB6144">
        <w:rPr>
          <w:i/>
          <w:color w:val="333333"/>
        </w:rPr>
        <w:t xml:space="preserve">Fodor András </w:t>
      </w:r>
      <w:r w:rsidR="00455259" w:rsidRPr="00455259">
        <w:rPr>
          <w:i/>
          <w:color w:val="333333"/>
        </w:rPr>
        <w:t>költő</w:t>
      </w:r>
      <w:r w:rsidRPr="00697487">
        <w:rPr>
          <w:i/>
          <w:color w:val="333333"/>
        </w:rPr>
        <w:t xml:space="preserve"> </w:t>
      </w:r>
      <w:r w:rsidRPr="00EB6144">
        <w:rPr>
          <w:i/>
          <w:color w:val="333333"/>
        </w:rPr>
        <w:t xml:space="preserve">1065 Budapest Révay-köz 4. </w:t>
      </w:r>
      <w:r w:rsidR="00611075">
        <w:rPr>
          <w:i/>
          <w:color w:val="333333"/>
        </w:rPr>
        <w:t xml:space="preserve">– Küldi: </w:t>
      </w:r>
      <w:r w:rsidR="00611075" w:rsidRPr="00EB6144">
        <w:rPr>
          <w:i/>
          <w:color w:val="333333"/>
        </w:rPr>
        <w:t>Takáts Gyula 7400 Kaposvár Kovács S. u. 9.</w:t>
      </w:r>
      <w:r w:rsidR="00611075">
        <w:rPr>
          <w:i/>
          <w:color w:val="333333"/>
        </w:rPr>
        <w:t xml:space="preserve"> – </w:t>
      </w:r>
      <w:r w:rsidRPr="00EB6144">
        <w:rPr>
          <w:i/>
          <w:color w:val="333333"/>
        </w:rPr>
        <w:t>A levél</w:t>
      </w:r>
      <w:r w:rsidR="00611075">
        <w:rPr>
          <w:i/>
          <w:color w:val="333333"/>
        </w:rPr>
        <w:t>b</w:t>
      </w:r>
      <w:r w:rsidRPr="00EB6144">
        <w:rPr>
          <w:i/>
          <w:color w:val="333333"/>
        </w:rPr>
        <w:t xml:space="preserve">en </w:t>
      </w:r>
      <w:r w:rsidR="00611075">
        <w:rPr>
          <w:i/>
          <w:color w:val="333333"/>
        </w:rPr>
        <w:t xml:space="preserve">a </w:t>
      </w:r>
      <w:r w:rsidRPr="00EB6144">
        <w:rPr>
          <w:i/>
          <w:color w:val="333333"/>
        </w:rPr>
        <w:t>keltezés: Drangalag – Kaposvár 990. XII. 26</w:t>
      </w:r>
      <w:r w:rsidR="00611075">
        <w:rPr>
          <w:i/>
          <w:color w:val="333333"/>
        </w:rPr>
        <w:t>. – B</w:t>
      </w:r>
      <w:r w:rsidRPr="00EB6144">
        <w:rPr>
          <w:i/>
          <w:color w:val="333333"/>
        </w:rPr>
        <w:t>al oldalt filctoll</w:t>
      </w:r>
      <w:r w:rsidR="00611075">
        <w:rPr>
          <w:i/>
          <w:color w:val="333333"/>
        </w:rPr>
        <w:t>-</w:t>
      </w:r>
      <w:r w:rsidRPr="00EB6144">
        <w:rPr>
          <w:i/>
          <w:color w:val="333333"/>
        </w:rPr>
        <w:t>grafika: zöld szárú piros virág, alul 1991 BÚÉK</w:t>
      </w:r>
    </w:p>
    <w:p w:rsidR="00B62DE4" w:rsidRDefault="00B62DE4" w:rsidP="00611075">
      <w:pPr>
        <w:ind w:firstLine="720"/>
        <w:jc w:val="both"/>
        <w:rPr>
          <w:i/>
          <w:color w:val="333333"/>
        </w:rPr>
        <w:sectPr w:rsidR="00B62DE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462.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a Somogy jövője miatt tegnap voltunk L. Andrással Gyeneseinél</w:t>
      </w:r>
      <w:r w:rsidR="004A628E">
        <w:rPr>
          <w:rStyle w:val="Lbjegyzet-hivatkozs"/>
          <w:color w:val="333333"/>
        </w:rPr>
        <w:footnoteReference w:id="998"/>
      </w:r>
      <w:r>
        <w:rPr>
          <w:color w:val="333333"/>
        </w:rPr>
        <w:t>, aki újra hatalomra jutott. Mecénások gyűjtését ajánlotta és ha egy millió forintot föl tudnánk mutatni, akkor talán a megye is tudna annyit adni. Úgy mondta, születésnapom előtt följön, 31.-én hozzánk a lakásunkra, akkor én még itthon igyekszem meggyőzni a szellem fontosságáról Somogyban.</w:t>
      </w:r>
    </w:p>
    <w:p w:rsidR="006437E5" w:rsidRDefault="006437E5" w:rsidP="006437E5">
      <w:pPr>
        <w:jc w:val="both"/>
        <w:rPr>
          <w:color w:val="333333"/>
        </w:rPr>
      </w:pPr>
      <w:r>
        <w:rPr>
          <w:color w:val="333333"/>
        </w:rPr>
        <w:t xml:space="preserve">Bandim </w:t>
      </w:r>
      <w:r>
        <w:rPr>
          <w:color w:val="333333"/>
          <w:u w:val="single"/>
        </w:rPr>
        <w:t>Szepes Erika</w:t>
      </w:r>
      <w:r>
        <w:rPr>
          <w:color w:val="333333"/>
        </w:rPr>
        <w:t xml:space="preserve"> címe kellene. Olyan szép ajánlással küldte el „Magyar költő – magyar vers” c. könyvét, hogy levélben szeretném megköszönni, de címét nem írta rá a csomagra. Ha tudod, a levlapon küldjed meg.</w:t>
      </w:r>
    </w:p>
    <w:p w:rsidR="006437E5" w:rsidRDefault="006437E5" w:rsidP="006437E5">
      <w:pPr>
        <w:jc w:val="both"/>
        <w:rPr>
          <w:color w:val="333333"/>
        </w:rPr>
      </w:pPr>
      <w:r>
        <w:rPr>
          <w:color w:val="333333"/>
        </w:rPr>
        <w:t>Aztán, ahogy nézem, a Kortárs 990. évi sorozatában hiányzik a 10. és a 12. szám. Előfizető vagyok, kérlek, a szerkesztőségből adassad föl ezt a két példányt, hogy az évfolyam teljes legyen. Még mindig nem jött meg a januári szám sem. Somogyosodik a magyar szellemi élet?</w:t>
      </w:r>
    </w:p>
    <w:p w:rsidR="006437E5" w:rsidRDefault="006437E5" w:rsidP="006437E5">
      <w:pPr>
        <w:jc w:val="both"/>
        <w:rPr>
          <w:color w:val="333333"/>
        </w:rPr>
      </w:pPr>
      <w:r>
        <w:rPr>
          <w:color w:val="333333"/>
        </w:rPr>
        <w:t>Elég sok felé kértek verseket, küldtem a Holminak, Jelenkornak, Vigíliának, Új Embernek. A Somogynak rajzot is adtam. Talán febr. 4.-e előtt meg is jelenik a Somogy… Bandim, Szita Feri azt mondta, neked ne küldjek a Csányiból, mert ő adott neked.</w:t>
      </w:r>
      <w:r w:rsidR="0030210F">
        <w:rPr>
          <w:rStyle w:val="Lbjegyzet-hivatkozs"/>
          <w:color w:val="333333"/>
        </w:rPr>
        <w:footnoteReference w:id="999"/>
      </w:r>
      <w:r>
        <w:rPr>
          <w:color w:val="333333"/>
        </w:rPr>
        <w:t xml:space="preserve"> Ha nem, akkor itt dedikálok. Domokos Matyinak írtam, hogy kérdezze meg, elkészült-e az új verseim kötete? Jó lenne, ha a „Versek Drangalagból” megjelenne. Hát így állunk kis gondjainkkal a világban, ahol a téli ölésre-füstölésre készülődnek az „igazukban” rendíthetetlen „bölcsek”. –</w:t>
      </w:r>
    </w:p>
    <w:p w:rsidR="006437E5" w:rsidRDefault="006437E5" w:rsidP="006437E5">
      <w:pPr>
        <w:jc w:val="both"/>
        <w:rPr>
          <w:color w:val="333333"/>
        </w:rPr>
      </w:pPr>
      <w:r>
        <w:rPr>
          <w:color w:val="333333"/>
        </w:rPr>
        <w:t>Bandim, nagyon köszönöm figyelmedet és sok szeretettel ölellek családoddal együtt</w:t>
      </w:r>
      <w:r>
        <w:rPr>
          <w:color w:val="333333"/>
        </w:rPr>
        <w:tab/>
        <w:t xml:space="preserve">        Gyula</w:t>
      </w:r>
    </w:p>
    <w:p w:rsidR="006437E5" w:rsidRPr="00EB6144" w:rsidRDefault="006437E5" w:rsidP="006437E5">
      <w:pPr>
        <w:ind w:left="720"/>
        <w:jc w:val="both"/>
        <w:rPr>
          <w:i/>
          <w:color w:val="333333"/>
        </w:rPr>
      </w:pPr>
    </w:p>
    <w:p w:rsidR="00ED6539" w:rsidRDefault="006437E5" w:rsidP="00ED6539">
      <w:pPr>
        <w:ind w:firstLine="720"/>
        <w:jc w:val="both"/>
        <w:rPr>
          <w:i/>
          <w:color w:val="333333"/>
        </w:rPr>
      </w:pPr>
      <w:r w:rsidRPr="00EB6144">
        <w:rPr>
          <w:i/>
          <w:color w:val="333333"/>
        </w:rPr>
        <w:t xml:space="preserve">1991. I. 11. </w:t>
      </w:r>
      <w:r w:rsidR="00ED6539">
        <w:rPr>
          <w:i/>
          <w:color w:val="333333"/>
        </w:rPr>
        <w:t xml:space="preserve">– Címzés: </w:t>
      </w:r>
      <w:r w:rsidRPr="00EB6144">
        <w:rPr>
          <w:i/>
          <w:color w:val="333333"/>
        </w:rPr>
        <w:t xml:space="preserve">Fodor András </w:t>
      </w:r>
      <w:r w:rsidR="00455259" w:rsidRPr="00455259">
        <w:rPr>
          <w:i/>
          <w:color w:val="333333"/>
        </w:rPr>
        <w:t>költő</w:t>
      </w:r>
      <w:r w:rsidRPr="00697487">
        <w:rPr>
          <w:i/>
          <w:color w:val="333333"/>
        </w:rPr>
        <w:t xml:space="preserve"> </w:t>
      </w:r>
      <w:r w:rsidRPr="00EB6144">
        <w:rPr>
          <w:i/>
          <w:color w:val="333333"/>
        </w:rPr>
        <w:t xml:space="preserve">1065 Budapest Révay-köz 4. </w:t>
      </w:r>
      <w:r w:rsidR="00ED6539">
        <w:rPr>
          <w:i/>
          <w:color w:val="333333"/>
        </w:rPr>
        <w:t xml:space="preserve">– Küldi: </w:t>
      </w:r>
      <w:r w:rsidR="00ED6539" w:rsidRPr="00EB6144">
        <w:rPr>
          <w:i/>
          <w:color w:val="333333"/>
        </w:rPr>
        <w:t>Takáts Gyula 7400 Kaposvár Kovács S. u. 9.</w:t>
      </w:r>
    </w:p>
    <w:p w:rsidR="00ED6539" w:rsidRDefault="00ED6539" w:rsidP="00ED6539">
      <w:pPr>
        <w:ind w:firstLine="720"/>
        <w:jc w:val="both"/>
        <w:rPr>
          <w:i/>
          <w:color w:val="333333"/>
        </w:rPr>
        <w:sectPr w:rsidR="00ED653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ED6539" w:rsidRDefault="00ED6539" w:rsidP="006437E5">
      <w:pPr>
        <w:jc w:val="center"/>
        <w:rPr>
          <w:b/>
          <w:color w:val="333333"/>
        </w:rPr>
      </w:pPr>
    </w:p>
    <w:p w:rsidR="006437E5" w:rsidRDefault="006437E5" w:rsidP="009B41F2">
      <w:pPr>
        <w:jc w:val="center"/>
        <w:rPr>
          <w:b/>
          <w:color w:val="333333"/>
        </w:rPr>
      </w:pPr>
      <w:r>
        <w:rPr>
          <w:b/>
          <w:color w:val="333333"/>
        </w:rPr>
        <w:t>463. Takáts Gyula levele</w:t>
      </w:r>
    </w:p>
    <w:p w:rsidR="006437E5" w:rsidRDefault="006437E5" w:rsidP="006437E5">
      <w:pPr>
        <w:jc w:val="both"/>
        <w:rPr>
          <w:color w:val="333333"/>
        </w:rPr>
      </w:pPr>
    </w:p>
    <w:p w:rsidR="006437E5" w:rsidRDefault="006437E5" w:rsidP="006437E5">
      <w:pPr>
        <w:jc w:val="both"/>
        <w:rPr>
          <w:color w:val="333333"/>
        </w:rPr>
      </w:pPr>
      <w:r>
        <w:rPr>
          <w:color w:val="333333"/>
        </w:rPr>
        <w:t>21-én</w:t>
      </w:r>
    </w:p>
    <w:p w:rsidR="006437E5" w:rsidRDefault="006437E5" w:rsidP="006437E5">
      <w:pPr>
        <w:jc w:val="both"/>
        <w:rPr>
          <w:color w:val="333333"/>
        </w:rPr>
      </w:pPr>
      <w:r>
        <w:rPr>
          <w:color w:val="333333"/>
        </w:rPr>
        <w:t>Kedves jó Bandim, nagy megindultsággal hallgattam azt a tömör írásodat, amellyel a Kossuth díjat indokoltad a Fonyódi Helikon alkalmából.</w:t>
      </w:r>
      <w:r w:rsidR="00947BD9">
        <w:rPr>
          <w:rStyle w:val="Lbjegyzet-hivatkozs"/>
          <w:color w:val="333333"/>
        </w:rPr>
        <w:footnoteReference w:id="1000"/>
      </w:r>
      <w:r>
        <w:rPr>
          <w:color w:val="333333"/>
        </w:rPr>
        <w:t xml:space="preserve"> Ami lírámban és emberi szerepemben a lényeg, azt Tenálad senki se tudja jobban. Ezt bizonyítja az a gépelt oldal, melyet átadtál a hallgatóknak és utána nekem. Nagyon köszönöm.</w:t>
      </w:r>
    </w:p>
    <w:p w:rsidR="006437E5" w:rsidRDefault="006437E5" w:rsidP="006437E5">
      <w:pPr>
        <w:jc w:val="both"/>
        <w:rPr>
          <w:color w:val="333333"/>
        </w:rPr>
      </w:pPr>
      <w:r>
        <w:rPr>
          <w:color w:val="333333"/>
        </w:rPr>
        <w:t xml:space="preserve">Örömmel mentem volna Balatonszárszóra is ápr. 11.-én, hogy együtt szerepeljünk azon a kedves napon, amelyre Nemes Márta tanárnő hívott. Öröm lett volna, hiszen, ahogy írta, a Költészet Napja alkalmából a 80. születésnapomat is köszönteni akarták. Kérlek, e levél keretébe szúrva, mentsél ki indokaimmal, melyeket ismersz. Azért is nagyon szerettem volna ott lenni, mert Szárszó nekem múzeumi munkásságomat is idézi. Így a József Attila Emlékmúzeum alapítását. Annak idején emlékfákat ültettem a költő egykori sírjára. – Állnak e azok? – A „Somogyi Múzeum Füzetei”-ben kiadtuk Fehér Erzsébet tanulmányát a költőről és a kiállításról. Ott voltam a Berzsenyi Társaság képviseletében a költő első szobrának felavatásán. „Az emberekhez” c. versemet Sipos </w:t>
      </w:r>
      <w:smartTag w:uri="urn:schemas-microsoft-com:office:smarttags" w:element="PersonName">
        <w:smartTagPr>
          <w:attr w:name="ProductID" w:val="Ferenc ott"/>
        </w:smartTagPr>
        <w:r>
          <w:rPr>
            <w:color w:val="333333"/>
          </w:rPr>
          <w:t>Ferenc ott</w:t>
        </w:r>
      </w:smartTag>
      <w:r>
        <w:rPr>
          <w:color w:val="333333"/>
        </w:rPr>
        <w:t xml:space="preserve"> adta először elő. Ezt a versemet „József Attila emlékének” ajánlottam.</w:t>
      </w:r>
    </w:p>
    <w:p w:rsidR="006437E5" w:rsidRDefault="006437E5" w:rsidP="006437E5">
      <w:pPr>
        <w:jc w:val="both"/>
        <w:rPr>
          <w:color w:val="333333"/>
        </w:rPr>
      </w:pPr>
      <w:r>
        <w:rPr>
          <w:color w:val="333333"/>
        </w:rPr>
        <w:t xml:space="preserve">Ha ott lehettem volna, most fölolvastam volna, hiszen, úgy vélem ma is időszerű minden sora. Téged, mint verseim jó ismerőjét, talán nem szerénytelenség, ha arra kérlek, olvassad fel az ifjúságnak, akit ebből az alkalomból szeretettel köszöntök a tanáraikkal együtt. Ölel     </w:t>
      </w:r>
    </w:p>
    <w:p w:rsidR="006437E5" w:rsidRDefault="006437E5" w:rsidP="006437E5">
      <w:pPr>
        <w:jc w:val="both"/>
        <w:rPr>
          <w:color w:val="333333"/>
        </w:rPr>
      </w:pPr>
      <w:r>
        <w:rPr>
          <w:color w:val="333333"/>
        </w:rPr>
        <w:t xml:space="preserve">Takáts Gyula bátyád </w:t>
      </w:r>
    </w:p>
    <w:p w:rsidR="006437E5" w:rsidRDefault="006437E5" w:rsidP="006437E5">
      <w:pPr>
        <w:jc w:val="both"/>
        <w:rPr>
          <w:color w:val="333333"/>
        </w:rPr>
      </w:pPr>
    </w:p>
    <w:p w:rsidR="006437E5" w:rsidRDefault="006437E5" w:rsidP="006437E5">
      <w:pPr>
        <w:jc w:val="both"/>
        <w:rPr>
          <w:color w:val="333333"/>
        </w:rPr>
      </w:pPr>
      <w:r>
        <w:rPr>
          <w:color w:val="333333"/>
        </w:rPr>
        <w:t>22-én</w:t>
      </w:r>
    </w:p>
    <w:p w:rsidR="006437E5" w:rsidRDefault="006437E5" w:rsidP="00DB0C26">
      <w:pPr>
        <w:jc w:val="both"/>
        <w:rPr>
          <w:color w:val="333333"/>
        </w:rPr>
      </w:pPr>
      <w:r>
        <w:rPr>
          <w:color w:val="333333"/>
        </w:rPr>
        <w:t>Kedves Bandim, ezt azért írom külön, mert nem akarom a „bodorintás” ügyét összefűzni a fonyódi szép nappal. Minden esetre a Kortárs köszöntő számába nem tudom, hogy csúszhatott be Bodor Béla „kritikája” a szonettjeimről.</w:t>
      </w:r>
      <w:r w:rsidR="006D2EF5">
        <w:rPr>
          <w:rStyle w:val="Lbjegyzet-hivatkozs"/>
          <w:color w:val="333333"/>
        </w:rPr>
        <w:footnoteReference w:id="1001"/>
      </w:r>
      <w:r>
        <w:rPr>
          <w:color w:val="333333"/>
        </w:rPr>
        <w:t xml:space="preserve"> De, hogy rosszul időzítette a rovatszerkesztő, vagy talán jól, az biztos. Olvassad végig s kitűnik, hogy még fizikai állapotomról, sőt nadrágom „éléről” is rosszul értesült. Esztétikai, etikai, verstani „tudása” pedig nulla. Erről csak ennyit!</w:t>
      </w:r>
    </w:p>
    <w:p w:rsidR="006437E5" w:rsidRDefault="006437E5" w:rsidP="006437E5">
      <w:pPr>
        <w:jc w:val="both"/>
        <w:rPr>
          <w:color w:val="333333"/>
        </w:rPr>
      </w:pPr>
      <w:r>
        <w:rPr>
          <w:color w:val="333333"/>
        </w:rPr>
        <w:t>X</w:t>
      </w:r>
    </w:p>
    <w:p w:rsidR="006437E5" w:rsidRDefault="006437E5" w:rsidP="006437E5">
      <w:pPr>
        <w:jc w:val="both"/>
        <w:rPr>
          <w:color w:val="333333"/>
        </w:rPr>
      </w:pPr>
    </w:p>
    <w:p w:rsidR="006437E5" w:rsidRDefault="006437E5" w:rsidP="006437E5">
      <w:pPr>
        <w:jc w:val="both"/>
        <w:rPr>
          <w:color w:val="333333"/>
        </w:rPr>
      </w:pPr>
      <w:r>
        <w:rPr>
          <w:color w:val="333333"/>
        </w:rPr>
        <w:t>Bandim, írtad, hogy a Fészek est vezetésére Tibort kérted föl. Jó lenne beszélni róla, már mint a műsorról. Lehet, hogy fölhívlak telefonon és talán egy délelőtt találkozhatnánk. Mindnyájatokat ölellek T. Gyula</w:t>
      </w:r>
    </w:p>
    <w:p w:rsidR="006437E5" w:rsidRPr="0060302A" w:rsidRDefault="006437E5" w:rsidP="006437E5">
      <w:pPr>
        <w:ind w:left="720"/>
        <w:jc w:val="both"/>
        <w:rPr>
          <w:i/>
          <w:color w:val="333333"/>
        </w:rPr>
      </w:pPr>
    </w:p>
    <w:p w:rsidR="00ED6539" w:rsidRDefault="00ED6539" w:rsidP="00ED6539">
      <w:pPr>
        <w:ind w:firstLine="720"/>
        <w:jc w:val="both"/>
        <w:rPr>
          <w:i/>
          <w:color w:val="333333"/>
        </w:rPr>
      </w:pPr>
      <w:r>
        <w:rPr>
          <w:i/>
          <w:color w:val="333333"/>
        </w:rPr>
        <w:t>1991. III. 21 + 22.</w:t>
      </w:r>
      <w:r w:rsidR="006437E5" w:rsidRPr="001A325D">
        <w:rPr>
          <w:i/>
          <w:color w:val="333333"/>
        </w:rPr>
        <w:t xml:space="preserve"> </w:t>
      </w:r>
      <w:r>
        <w:rPr>
          <w:i/>
          <w:color w:val="333333"/>
        </w:rPr>
        <w:t xml:space="preserve">– Címzés: </w:t>
      </w:r>
      <w:r w:rsidR="006437E5" w:rsidRPr="0060302A">
        <w:rPr>
          <w:i/>
          <w:color w:val="333333"/>
        </w:rPr>
        <w:t xml:space="preserve">Fodor András </w:t>
      </w:r>
      <w:r w:rsidR="00455259" w:rsidRPr="00455259">
        <w:rPr>
          <w:i/>
          <w:color w:val="333333"/>
        </w:rPr>
        <w:t>költő</w:t>
      </w:r>
      <w:r w:rsidR="006437E5" w:rsidRPr="00697487">
        <w:rPr>
          <w:i/>
          <w:color w:val="333333"/>
        </w:rPr>
        <w:t xml:space="preserve"> </w:t>
      </w:r>
      <w:r w:rsidR="006437E5" w:rsidRPr="0060302A">
        <w:rPr>
          <w:i/>
          <w:color w:val="333333"/>
        </w:rPr>
        <w:t xml:space="preserve">1065 Budapest Révay-köz 4. </w:t>
      </w:r>
      <w:r>
        <w:rPr>
          <w:i/>
          <w:color w:val="333333"/>
        </w:rPr>
        <w:t xml:space="preserve">– Küldi: </w:t>
      </w:r>
      <w:r w:rsidRPr="0060302A">
        <w:rPr>
          <w:i/>
          <w:color w:val="333333"/>
        </w:rPr>
        <w:t>Takáts Gyula 7400 Kaposvár Kovács S. u. 9.</w:t>
      </w:r>
    </w:p>
    <w:p w:rsidR="00947BD9" w:rsidRDefault="00947BD9" w:rsidP="00ED6539">
      <w:pPr>
        <w:ind w:left="720"/>
        <w:jc w:val="both"/>
        <w:rPr>
          <w:i/>
          <w:color w:val="333333"/>
        </w:rPr>
        <w:sectPr w:rsidR="00947BD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464.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egyvégtében olvastam át „A kollégiumot”</w:t>
      </w:r>
      <w:r w:rsidR="007F1D1E">
        <w:rPr>
          <w:rStyle w:val="Lbjegyzet-hivatkozs"/>
          <w:color w:val="333333"/>
        </w:rPr>
        <w:footnoteReference w:id="1002"/>
      </w:r>
      <w:r>
        <w:rPr>
          <w:color w:val="333333"/>
        </w:rPr>
        <w:t>, Élmény és élményeket idéző volt és marad is számomra. Egyre fontosabbnak tartom naplóírásodat. Pld. az 1950-es éveket szinte soraidból látom világosabban irodalmunkban. Az 1948-as év is nagyon sokat mond, hiszen 47 őszétől Rómában voltam. Ez olyan napló, amely a személyesen úgy mutat tovább, hogy a teljesre világít. Szellemtörténeti szempontból nélkülözhetetlen lesz. Nagyon köszönöm megható dedikációdat és a rólam emlékező részleteket. A Nagy</w:t>
      </w:r>
      <w:r>
        <w:rPr>
          <w:color w:val="333333"/>
          <w:u w:val="single"/>
        </w:rPr>
        <w:t>berek</w:t>
      </w:r>
      <w:r>
        <w:rPr>
          <w:color w:val="333333"/>
        </w:rPr>
        <w:t>-be a pásztorokhoz tanulni jártam! Krisztus is szerette az ilyen egyszerű embereket.</w:t>
      </w:r>
    </w:p>
    <w:p w:rsidR="006437E5" w:rsidRDefault="006437E5" w:rsidP="006437E5">
      <w:pPr>
        <w:jc w:val="both"/>
        <w:rPr>
          <w:color w:val="333333"/>
        </w:rPr>
      </w:pPr>
      <w:r>
        <w:rPr>
          <w:color w:val="333333"/>
        </w:rPr>
        <w:t>Stefivel együtt ölelünk Bennetetek</w:t>
      </w:r>
      <w:r>
        <w:rPr>
          <w:color w:val="333333"/>
        </w:rPr>
        <w:tab/>
      </w:r>
      <w:r>
        <w:rPr>
          <w:color w:val="333333"/>
        </w:rPr>
        <w:tab/>
        <w:t>T. Gyula</w:t>
      </w:r>
    </w:p>
    <w:p w:rsidR="00ED6539" w:rsidRDefault="00ED6539" w:rsidP="006437E5">
      <w:pPr>
        <w:jc w:val="both"/>
        <w:rPr>
          <w:color w:val="333333"/>
        </w:rPr>
      </w:pPr>
    </w:p>
    <w:p w:rsidR="00ED6539" w:rsidRDefault="00ED6539" w:rsidP="00ED6539">
      <w:pPr>
        <w:ind w:firstLine="708"/>
        <w:rPr>
          <w:color w:val="333333"/>
        </w:rPr>
        <w:sectPr w:rsidR="00ED653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ED6539">
        <w:rPr>
          <w:i/>
          <w:iCs/>
          <w:color w:val="333333"/>
        </w:rPr>
        <w:t>1991. VI. 28. – Címzés: Fodor András író úrnak 1065 Budapest Révay-köz 4. – Küldi: Takáts Gyula 7400 Kaposvár Kovács S. u. 9.</w:t>
      </w:r>
    </w:p>
    <w:p w:rsidR="006437E5" w:rsidRDefault="006437E5" w:rsidP="006437E5">
      <w:pPr>
        <w:jc w:val="both"/>
        <w:rPr>
          <w:b/>
          <w:color w:val="333333"/>
        </w:rPr>
      </w:pPr>
    </w:p>
    <w:p w:rsidR="006437E5" w:rsidRDefault="006437E5" w:rsidP="009B41F2">
      <w:pPr>
        <w:jc w:val="center"/>
        <w:rPr>
          <w:b/>
          <w:color w:val="333333"/>
        </w:rPr>
      </w:pPr>
      <w:r>
        <w:rPr>
          <w:b/>
          <w:color w:val="333333"/>
        </w:rPr>
        <w:t>465. Fodor András levele</w:t>
      </w:r>
    </w:p>
    <w:p w:rsidR="006437E5" w:rsidRDefault="006437E5" w:rsidP="006437E5">
      <w:pPr>
        <w:ind w:firstLine="720"/>
        <w:jc w:val="both"/>
      </w:pPr>
    </w:p>
    <w:p w:rsidR="006437E5" w:rsidRDefault="006437E5" w:rsidP="006437E5">
      <w:pPr>
        <w:ind w:firstLine="720"/>
        <w:jc w:val="both"/>
      </w:pPr>
      <w:r>
        <w:t>991. XII. 17.</w:t>
      </w:r>
    </w:p>
    <w:p w:rsidR="006437E5" w:rsidRDefault="006437E5" w:rsidP="006437E5">
      <w:pPr>
        <w:ind w:firstLine="720"/>
        <w:jc w:val="both"/>
      </w:pPr>
      <w:r>
        <w:t>Kedves Gyulám,</w:t>
      </w:r>
    </w:p>
    <w:p w:rsidR="006437E5" w:rsidRDefault="006437E5" w:rsidP="006437E5">
      <w:pPr>
        <w:ind w:firstLine="720"/>
        <w:jc w:val="both"/>
      </w:pPr>
      <w:r>
        <w:t>ezzel a Téged is eszembe juttató képpel kívánok Nektek kellemes karácsonyt, boldog újévet. Adná Isten, hogy somogyi együttműködésünk tovább tartson a hazai szűkkeblűség és gáncsoskodás korlátjainál.</w:t>
      </w:r>
    </w:p>
    <w:p w:rsidR="006437E5" w:rsidRDefault="006437E5" w:rsidP="006437E5">
      <w:pPr>
        <w:ind w:firstLine="720"/>
        <w:jc w:val="both"/>
      </w:pPr>
      <w:r>
        <w:t>Csók, ölelés a viszontlátásig:</w:t>
      </w:r>
    </w:p>
    <w:p w:rsidR="006437E5" w:rsidRDefault="006437E5" w:rsidP="006437E5">
      <w:pPr>
        <w:ind w:firstLine="720"/>
        <w:jc w:val="both"/>
      </w:pPr>
      <w:r>
        <w:t>Banditól</w:t>
      </w:r>
    </w:p>
    <w:p w:rsidR="006437E5" w:rsidRPr="009F7CB8" w:rsidRDefault="006437E5" w:rsidP="006437E5">
      <w:pPr>
        <w:ind w:firstLine="720"/>
        <w:jc w:val="both"/>
        <w:rPr>
          <w:i/>
        </w:rPr>
      </w:pPr>
    </w:p>
    <w:p w:rsidR="00864CEA" w:rsidRDefault="00864CEA" w:rsidP="00864CEA">
      <w:pPr>
        <w:ind w:firstLine="720"/>
        <w:jc w:val="both"/>
        <w:rPr>
          <w:i/>
        </w:rPr>
      </w:pPr>
      <w:r w:rsidRPr="009F7CB8">
        <w:rPr>
          <w:i/>
        </w:rPr>
        <w:t>Képes levelezőlap</w:t>
      </w:r>
      <w:r>
        <w:rPr>
          <w:i/>
        </w:rPr>
        <w:t xml:space="preserve">. – </w:t>
      </w:r>
      <w:r w:rsidR="006437E5" w:rsidRPr="009F7CB8">
        <w:rPr>
          <w:i/>
        </w:rPr>
        <w:t xml:space="preserve">1991. XII. 17. </w:t>
      </w:r>
      <w:r>
        <w:rPr>
          <w:i/>
        </w:rPr>
        <w:t xml:space="preserve">– Címzés: </w:t>
      </w:r>
      <w:r w:rsidR="006437E5" w:rsidRPr="009F7CB8">
        <w:rPr>
          <w:i/>
        </w:rPr>
        <w:t>Takáts Gyula</w:t>
      </w:r>
      <w:r>
        <w:rPr>
          <w:i/>
        </w:rPr>
        <w:t xml:space="preserve"> </w:t>
      </w:r>
      <w:r w:rsidR="000E5A30" w:rsidRPr="000E5A30">
        <w:rPr>
          <w:i/>
        </w:rPr>
        <w:t>Kaposvár</w:t>
      </w:r>
      <w:r w:rsidR="006437E5" w:rsidRPr="009F7CB8">
        <w:rPr>
          <w:i/>
        </w:rPr>
        <w:t xml:space="preserve"> Kovács Sebestyén út 9. 7400</w:t>
      </w:r>
      <w:r>
        <w:rPr>
          <w:i/>
        </w:rPr>
        <w:t>.</w:t>
      </w:r>
    </w:p>
    <w:p w:rsidR="00864CEA" w:rsidRDefault="00864CEA" w:rsidP="00864CEA">
      <w:pPr>
        <w:ind w:firstLine="720"/>
        <w:jc w:val="both"/>
        <w:rPr>
          <w:i/>
        </w:rPr>
        <w:sectPr w:rsidR="00864CE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466.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viszont kívánunk minden jót az ünnepekre és igen szerencsés és boldog új esztendőt. A somogyi ügyekről nem sok jót mondhatok, legfeljebb remélhetünk csak!</w:t>
      </w:r>
    </w:p>
    <w:p w:rsidR="006437E5" w:rsidRDefault="006437E5" w:rsidP="006437E5">
      <w:pPr>
        <w:jc w:val="both"/>
        <w:rPr>
          <w:color w:val="333333"/>
        </w:rPr>
      </w:pPr>
      <w:r>
        <w:rPr>
          <w:color w:val="333333"/>
        </w:rPr>
        <w:t>Stefivel együtt ölelünk Benneteket, sok szeretettel</w:t>
      </w:r>
      <w:r>
        <w:rPr>
          <w:color w:val="333333"/>
        </w:rPr>
        <w:tab/>
      </w:r>
      <w:r>
        <w:rPr>
          <w:color w:val="333333"/>
        </w:rPr>
        <w:tab/>
        <w:t>Gyula</w:t>
      </w:r>
    </w:p>
    <w:p w:rsidR="006437E5" w:rsidRPr="009F7CB8" w:rsidRDefault="006437E5" w:rsidP="006437E5">
      <w:pPr>
        <w:ind w:left="720"/>
        <w:jc w:val="both"/>
        <w:rPr>
          <w:i/>
          <w:color w:val="333333"/>
        </w:rPr>
      </w:pPr>
    </w:p>
    <w:p w:rsidR="00864CEA" w:rsidRDefault="00AF05E4" w:rsidP="00864CEA">
      <w:pPr>
        <w:ind w:firstLine="720"/>
        <w:jc w:val="both"/>
        <w:rPr>
          <w:i/>
          <w:color w:val="333333"/>
        </w:rPr>
      </w:pPr>
      <w:r w:rsidRPr="00AF05E4">
        <w:rPr>
          <w:i/>
          <w:color w:val="333333"/>
        </w:rPr>
        <w:t>Postai</w:t>
      </w:r>
      <w:r w:rsidR="006437E5" w:rsidRPr="009F7CB8">
        <w:rPr>
          <w:i/>
          <w:color w:val="333333"/>
        </w:rPr>
        <w:t xml:space="preserve"> </w:t>
      </w:r>
      <w:r w:rsidR="002C77DF" w:rsidRPr="002C77DF">
        <w:rPr>
          <w:i/>
          <w:color w:val="333333"/>
        </w:rPr>
        <w:t>levelezőlap</w:t>
      </w:r>
      <w:r w:rsidR="00864CEA">
        <w:rPr>
          <w:i/>
          <w:color w:val="333333"/>
        </w:rPr>
        <w:t xml:space="preserve">. – 1991. 12. 22. – Címzés: </w:t>
      </w:r>
      <w:r w:rsidR="006437E5" w:rsidRPr="009F7CB8">
        <w:rPr>
          <w:i/>
          <w:color w:val="333333"/>
        </w:rPr>
        <w:t xml:space="preserve">Fodor András </w:t>
      </w:r>
      <w:r w:rsidR="000E5A30" w:rsidRPr="000E5A30">
        <w:rPr>
          <w:i/>
          <w:color w:val="333333"/>
        </w:rPr>
        <w:t>író</w:t>
      </w:r>
      <w:r w:rsidR="006437E5" w:rsidRPr="009E7564">
        <w:rPr>
          <w:i/>
          <w:color w:val="333333"/>
        </w:rPr>
        <w:t xml:space="preserve"> </w:t>
      </w:r>
      <w:r w:rsidR="006437E5" w:rsidRPr="009F7CB8">
        <w:rPr>
          <w:i/>
          <w:color w:val="333333"/>
        </w:rPr>
        <w:t>és családja</w:t>
      </w:r>
      <w:r w:rsidR="00864CEA">
        <w:rPr>
          <w:i/>
          <w:color w:val="333333"/>
        </w:rPr>
        <w:t xml:space="preserve"> </w:t>
      </w:r>
      <w:r w:rsidR="006437E5" w:rsidRPr="009F7CB8">
        <w:rPr>
          <w:i/>
          <w:color w:val="333333"/>
        </w:rPr>
        <w:t xml:space="preserve">1065 Budapest Révay-köz 4. − </w:t>
      </w:r>
      <w:r w:rsidR="00864CEA">
        <w:rPr>
          <w:i/>
          <w:color w:val="333333"/>
        </w:rPr>
        <w:t xml:space="preserve">Küldi: </w:t>
      </w:r>
      <w:r w:rsidR="00864CEA" w:rsidRPr="009F7CB8">
        <w:rPr>
          <w:i/>
          <w:color w:val="333333"/>
        </w:rPr>
        <w:t>Takáts Gyula 7400 Kaposvár Kovács S. u. 9.</w:t>
      </w:r>
      <w:r w:rsidR="00864CEA">
        <w:rPr>
          <w:i/>
          <w:color w:val="333333"/>
        </w:rPr>
        <w:t xml:space="preserve"> –</w:t>
      </w:r>
      <w:r w:rsidR="006437E5" w:rsidRPr="009F7CB8">
        <w:rPr>
          <w:i/>
          <w:color w:val="333333"/>
        </w:rPr>
        <w:t xml:space="preserve">T. Gy. </w:t>
      </w:r>
      <w:r w:rsidR="00864CEA">
        <w:rPr>
          <w:i/>
          <w:color w:val="333333"/>
        </w:rPr>
        <w:t>ú</w:t>
      </w:r>
      <w:r w:rsidR="00864CEA" w:rsidRPr="009F7CB8">
        <w:rPr>
          <w:i/>
          <w:color w:val="333333"/>
        </w:rPr>
        <w:t xml:space="preserve">jévi </w:t>
      </w:r>
      <w:r w:rsidR="006437E5" w:rsidRPr="009F7CB8">
        <w:rPr>
          <w:i/>
          <w:color w:val="333333"/>
        </w:rPr>
        <w:t>filctoll</w:t>
      </w:r>
      <w:r w:rsidR="00864CEA">
        <w:rPr>
          <w:i/>
          <w:color w:val="333333"/>
        </w:rPr>
        <w:t>-</w:t>
      </w:r>
      <w:r w:rsidR="006437E5" w:rsidRPr="009F7CB8">
        <w:rPr>
          <w:i/>
          <w:color w:val="333333"/>
        </w:rPr>
        <w:t>grafiká</w:t>
      </w:r>
      <w:r w:rsidR="00864CEA">
        <w:rPr>
          <w:i/>
          <w:color w:val="333333"/>
        </w:rPr>
        <w:t>já</w:t>
      </w:r>
      <w:r w:rsidR="006437E5" w:rsidRPr="009F7CB8">
        <w:rPr>
          <w:i/>
          <w:color w:val="333333"/>
        </w:rPr>
        <w:t>val: három halom egy piros szirmú virág és egy csillag-díszű fenyőág, a halmok alatt „1992”</w:t>
      </w:r>
      <w:r w:rsidR="00864CEA">
        <w:rPr>
          <w:i/>
          <w:color w:val="333333"/>
        </w:rPr>
        <w:t>.</w:t>
      </w:r>
    </w:p>
    <w:p w:rsidR="00864CEA" w:rsidRDefault="00864CEA" w:rsidP="00864CEA">
      <w:pPr>
        <w:ind w:firstLine="720"/>
        <w:jc w:val="both"/>
        <w:rPr>
          <w:i/>
          <w:color w:val="333333"/>
        </w:rPr>
        <w:sectPr w:rsidR="00864CEA"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864CEA">
      <w:pPr>
        <w:ind w:firstLine="720"/>
        <w:jc w:val="both"/>
        <w:rPr>
          <w:color w:val="333333"/>
        </w:rPr>
      </w:pPr>
    </w:p>
    <w:p w:rsidR="006437E5" w:rsidRDefault="006437E5" w:rsidP="009B41F2">
      <w:pPr>
        <w:jc w:val="center"/>
        <w:rPr>
          <w:b/>
          <w:color w:val="333333"/>
        </w:rPr>
      </w:pPr>
      <w:r>
        <w:rPr>
          <w:b/>
          <w:color w:val="333333"/>
        </w:rPr>
        <w:t>467. Fodor András levele</w:t>
      </w:r>
    </w:p>
    <w:p w:rsidR="006437E5" w:rsidRDefault="006437E5" w:rsidP="006437E5">
      <w:pPr>
        <w:ind w:firstLine="720"/>
        <w:jc w:val="both"/>
      </w:pPr>
    </w:p>
    <w:p w:rsidR="006437E5" w:rsidRDefault="006437E5" w:rsidP="006437E5">
      <w:pPr>
        <w:ind w:firstLine="720"/>
        <w:jc w:val="both"/>
      </w:pPr>
      <w:r>
        <w:t>Kedves Gyulám, első 15 forintos levelemet Neked küldöm; s benne ezen a beszédes lapon kívánok jó egészséget, szerencsét, sok szeretet, boldogulást mindabban, ami Neked fontos. Légy olyan rejtelmesen erős, mint Csontváry cédrusa.</w:t>
      </w:r>
    </w:p>
    <w:p w:rsidR="006437E5" w:rsidRDefault="006437E5" w:rsidP="006437E5">
      <w:pPr>
        <w:ind w:firstLine="720"/>
        <w:jc w:val="both"/>
      </w:pPr>
      <w:r>
        <w:t>Küldöm a Somogy-est műsorát, melyen napok óta dolgozom; még a meghívók ügyét is kézbe vettem, hogy minden jól menjen. Amint a mellékelt tervezetből látod, kikerestem Neked a legjobb helyet a Laczkó utáni, versekkel fölhangolt, első megszólalásra.</w:t>
      </w:r>
    </w:p>
    <w:p w:rsidR="007F1D1E" w:rsidRDefault="006437E5" w:rsidP="006437E5">
      <w:pPr>
        <w:ind w:firstLine="720"/>
        <w:jc w:val="both"/>
      </w:pPr>
      <w:r>
        <w:t>Stefikének kézcsók,</w:t>
      </w:r>
    </w:p>
    <w:p w:rsidR="006437E5" w:rsidRDefault="006437E5" w:rsidP="006437E5">
      <w:pPr>
        <w:ind w:firstLine="720"/>
        <w:jc w:val="both"/>
      </w:pPr>
      <w:r>
        <w:t>Téged hűséges szeretettel ölellek: Bandi</w:t>
      </w:r>
    </w:p>
    <w:p w:rsidR="006437E5" w:rsidRDefault="006437E5" w:rsidP="006437E5">
      <w:pPr>
        <w:ind w:firstLine="720"/>
        <w:jc w:val="both"/>
      </w:pPr>
      <w:r>
        <w:t>(Laczkónak is küldök műsortervet.)</w:t>
      </w:r>
      <w:r>
        <w:rPr>
          <w:rStyle w:val="Lbjegyzet-hivatkozs"/>
        </w:rPr>
        <w:footnoteReference w:id="1003"/>
      </w:r>
    </w:p>
    <w:p w:rsidR="006437E5" w:rsidRPr="009F7CB8" w:rsidRDefault="006437E5" w:rsidP="006437E5">
      <w:pPr>
        <w:ind w:firstLine="720"/>
        <w:jc w:val="both"/>
        <w:rPr>
          <w:i/>
        </w:rPr>
      </w:pPr>
    </w:p>
    <w:p w:rsidR="006437E5" w:rsidRPr="009F7CB8" w:rsidRDefault="00864CEA" w:rsidP="00336A39">
      <w:pPr>
        <w:ind w:firstLine="720"/>
        <w:jc w:val="both"/>
        <w:rPr>
          <w:i/>
        </w:rPr>
      </w:pPr>
      <w:r w:rsidRPr="009F7CB8">
        <w:rPr>
          <w:i/>
        </w:rPr>
        <w:t xml:space="preserve">Képes levelezőlap </w:t>
      </w:r>
      <w:r w:rsidR="006437E5" w:rsidRPr="009F7CB8">
        <w:rPr>
          <w:i/>
        </w:rPr>
        <w:t xml:space="preserve">1992. II. 19. </w:t>
      </w:r>
      <w:r w:rsidR="00336A39">
        <w:rPr>
          <w:i/>
        </w:rPr>
        <w:t xml:space="preserve">– Címzés: </w:t>
      </w:r>
      <w:r w:rsidR="006437E5" w:rsidRPr="009F7CB8">
        <w:rPr>
          <w:i/>
        </w:rPr>
        <w:t xml:space="preserve">Takáts </w:t>
      </w:r>
      <w:r w:rsidR="00455259" w:rsidRPr="00455259">
        <w:rPr>
          <w:i/>
        </w:rPr>
        <w:t>Gyulának író</w:t>
      </w:r>
      <w:r w:rsidR="006437E5" w:rsidRPr="009E7564">
        <w:rPr>
          <w:i/>
        </w:rPr>
        <w:t xml:space="preserve"> </w:t>
      </w:r>
      <w:r w:rsidR="000E5A30" w:rsidRPr="000E5A30">
        <w:rPr>
          <w:i/>
        </w:rPr>
        <w:t>Kaposvár</w:t>
      </w:r>
      <w:r w:rsidR="00336A39">
        <w:rPr>
          <w:i/>
        </w:rPr>
        <w:t xml:space="preserve"> Kovács Sebestyén út 9. 7400. – </w:t>
      </w:r>
      <w:r w:rsidR="006437E5" w:rsidRPr="009F7CB8">
        <w:rPr>
          <w:i/>
        </w:rPr>
        <w:t xml:space="preserve">Fodor András </w:t>
      </w:r>
      <w:r w:rsidR="005958F4" w:rsidRPr="005958F4">
        <w:rPr>
          <w:i/>
        </w:rPr>
        <w:t>Budapest</w:t>
      </w:r>
      <w:r w:rsidR="006437E5" w:rsidRPr="009F7CB8">
        <w:rPr>
          <w:i/>
        </w:rPr>
        <w:t xml:space="preserve"> Révay köz 4</w:t>
      </w:r>
      <w:r w:rsidR="00336A39">
        <w:rPr>
          <w:i/>
        </w:rPr>
        <w:t xml:space="preserve">. </w:t>
      </w:r>
      <w:r w:rsidR="006437E5" w:rsidRPr="009F7CB8">
        <w:rPr>
          <w:i/>
        </w:rPr>
        <w:t>1065</w:t>
      </w:r>
      <w:r w:rsidR="00336A39" w:rsidRPr="009F7CB8">
        <w:rPr>
          <w:i/>
        </w:rPr>
        <w:t xml:space="preserve">. </w:t>
      </w:r>
      <w:r w:rsidR="00336A39">
        <w:rPr>
          <w:i/>
        </w:rPr>
        <w:t>– M</w:t>
      </w:r>
      <w:r w:rsidR="00336A39" w:rsidRPr="009F7CB8">
        <w:rPr>
          <w:i/>
        </w:rPr>
        <w:t xml:space="preserve">ellékelve: </w:t>
      </w:r>
      <w:r w:rsidR="00336A39">
        <w:rPr>
          <w:i/>
        </w:rPr>
        <w:t>„</w:t>
      </w:r>
      <w:r w:rsidR="00336A39" w:rsidRPr="009F7CB8">
        <w:rPr>
          <w:i/>
        </w:rPr>
        <w:t>Húsz éves a Somogy</w:t>
      </w:r>
      <w:r w:rsidR="00336A39">
        <w:rPr>
          <w:i/>
        </w:rPr>
        <w:t>”:</w:t>
      </w:r>
      <w:r w:rsidR="00336A39" w:rsidRPr="009F7CB8">
        <w:rPr>
          <w:i/>
        </w:rPr>
        <w:t xml:space="preserve"> Fészek-est (1992. II. 19 19 h) programja, kiegészítésekkel (1 oldal gépelt szöveg)</w:t>
      </w:r>
    </w:p>
    <w:p w:rsidR="00336A39" w:rsidRDefault="00336A39" w:rsidP="006437E5">
      <w:pPr>
        <w:jc w:val="both"/>
        <w:rPr>
          <w:b/>
          <w:color w:val="333333"/>
        </w:rPr>
        <w:sectPr w:rsidR="00336A3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center"/>
        <w:rPr>
          <w:b/>
          <w:color w:val="333333"/>
        </w:rPr>
      </w:pPr>
    </w:p>
    <w:p w:rsidR="006437E5" w:rsidRDefault="006437E5" w:rsidP="009B41F2">
      <w:pPr>
        <w:jc w:val="center"/>
        <w:rPr>
          <w:b/>
          <w:color w:val="333333"/>
        </w:rPr>
      </w:pPr>
      <w:r>
        <w:rPr>
          <w:b/>
          <w:color w:val="333333"/>
        </w:rPr>
        <w:t>468.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jó Bandim, igen köszönöm a Csontváry cédrusfát 81. születésnapom alkalmából. Adja Isten, hogy jókívánságaid lombosodjanak ki. A Somogy est-műsor gazdag és azt hiszem, használni tudunk vele a folyóirat megmaradásának. Beszéltem itt is, ott is erről. Talán betartják a szavukat. Meglátjuk, kik lesznek ott! Mindnyájatokat ölel</w:t>
      </w:r>
      <w:r>
        <w:rPr>
          <w:color w:val="333333"/>
        </w:rPr>
        <w:tab/>
      </w:r>
      <w:r>
        <w:rPr>
          <w:color w:val="333333"/>
        </w:rPr>
        <w:tab/>
        <w:t>T. Gyula</w:t>
      </w:r>
    </w:p>
    <w:p w:rsidR="006437E5" w:rsidRPr="009F7CB8" w:rsidRDefault="006437E5" w:rsidP="006437E5">
      <w:pPr>
        <w:ind w:left="720"/>
        <w:jc w:val="both"/>
        <w:rPr>
          <w:i/>
          <w:color w:val="333333"/>
        </w:rPr>
      </w:pPr>
    </w:p>
    <w:p w:rsidR="00336A39" w:rsidRDefault="00AF05E4" w:rsidP="00336A39">
      <w:pPr>
        <w:ind w:firstLine="720"/>
        <w:jc w:val="both"/>
        <w:rPr>
          <w:i/>
          <w:color w:val="333333"/>
        </w:rPr>
      </w:pPr>
      <w:r w:rsidRPr="00AF05E4">
        <w:rPr>
          <w:i/>
          <w:color w:val="333333"/>
        </w:rPr>
        <w:t>Postai</w:t>
      </w:r>
      <w:r w:rsidR="006437E5" w:rsidRPr="009F7CB8">
        <w:rPr>
          <w:i/>
          <w:color w:val="333333"/>
        </w:rPr>
        <w:t xml:space="preserve"> </w:t>
      </w:r>
      <w:r w:rsidR="00336A39">
        <w:rPr>
          <w:i/>
          <w:color w:val="333333"/>
        </w:rPr>
        <w:t xml:space="preserve">levelezőlap. – </w:t>
      </w:r>
      <w:r w:rsidR="006437E5" w:rsidRPr="009F7CB8">
        <w:rPr>
          <w:i/>
          <w:color w:val="333333"/>
        </w:rPr>
        <w:t xml:space="preserve">1992. 02. 08. </w:t>
      </w:r>
      <w:r w:rsidR="00336A39">
        <w:rPr>
          <w:i/>
          <w:color w:val="333333"/>
        </w:rPr>
        <w:t xml:space="preserve">– Címzés: </w:t>
      </w:r>
      <w:r w:rsidR="006437E5" w:rsidRPr="009F7CB8">
        <w:rPr>
          <w:i/>
          <w:color w:val="333333"/>
        </w:rPr>
        <w:t xml:space="preserve">Fodor András </w:t>
      </w:r>
      <w:r w:rsidR="00455259" w:rsidRPr="00455259">
        <w:rPr>
          <w:i/>
          <w:color w:val="333333"/>
        </w:rPr>
        <w:t>költő</w:t>
      </w:r>
      <w:r w:rsidR="006437E5" w:rsidRPr="00697487">
        <w:rPr>
          <w:i/>
          <w:color w:val="333333"/>
        </w:rPr>
        <w:t xml:space="preserve"> </w:t>
      </w:r>
      <w:r w:rsidR="006437E5" w:rsidRPr="009F7CB8">
        <w:rPr>
          <w:i/>
          <w:color w:val="333333"/>
        </w:rPr>
        <w:t xml:space="preserve">1065 Budapest Révay-köz 4. </w:t>
      </w:r>
      <w:r w:rsidR="00336A39">
        <w:rPr>
          <w:i/>
          <w:color w:val="333333"/>
        </w:rPr>
        <w:t xml:space="preserve">– Küldi: </w:t>
      </w:r>
      <w:r w:rsidR="00336A39" w:rsidRPr="009F7CB8">
        <w:rPr>
          <w:i/>
          <w:color w:val="333333"/>
        </w:rPr>
        <w:t>Takáts Gyula 7400 Kaposvár Kovács S. u. 9.</w:t>
      </w:r>
      <w:r w:rsidR="00336A39">
        <w:rPr>
          <w:i/>
          <w:color w:val="333333"/>
        </w:rPr>
        <w:t xml:space="preserve"> – </w:t>
      </w:r>
      <w:r w:rsidR="006437E5" w:rsidRPr="009F7CB8">
        <w:rPr>
          <w:i/>
          <w:color w:val="333333"/>
        </w:rPr>
        <w:t xml:space="preserve">A lap </w:t>
      </w:r>
      <w:r w:rsidR="00336A39">
        <w:rPr>
          <w:i/>
          <w:color w:val="333333"/>
        </w:rPr>
        <w:t>hát</w:t>
      </w:r>
      <w:r w:rsidR="006437E5" w:rsidRPr="009F7CB8">
        <w:rPr>
          <w:i/>
          <w:color w:val="333333"/>
        </w:rPr>
        <w:t>oldalán kis filcto</w:t>
      </w:r>
      <w:r w:rsidR="00336A39">
        <w:rPr>
          <w:i/>
          <w:color w:val="333333"/>
        </w:rPr>
        <w:t>l</w:t>
      </w:r>
      <w:r w:rsidR="006437E5" w:rsidRPr="009F7CB8">
        <w:rPr>
          <w:i/>
          <w:color w:val="333333"/>
        </w:rPr>
        <w:t>l</w:t>
      </w:r>
      <w:r w:rsidR="00336A39">
        <w:rPr>
          <w:i/>
          <w:color w:val="333333"/>
        </w:rPr>
        <w:t>-</w:t>
      </w:r>
      <w:r w:rsidR="006437E5" w:rsidRPr="009F7CB8">
        <w:rPr>
          <w:i/>
          <w:color w:val="333333"/>
        </w:rPr>
        <w:t>grafika: piros cserépben piros szirmú virág</w:t>
      </w:r>
      <w:r w:rsidR="00336A39">
        <w:rPr>
          <w:i/>
          <w:color w:val="333333"/>
        </w:rPr>
        <w:t>.</w:t>
      </w:r>
    </w:p>
    <w:p w:rsidR="00336A39" w:rsidRDefault="00336A39" w:rsidP="00336A39">
      <w:pPr>
        <w:ind w:firstLine="720"/>
        <w:jc w:val="both"/>
        <w:rPr>
          <w:i/>
          <w:color w:val="333333"/>
        </w:rPr>
        <w:sectPr w:rsidR="00336A3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DB0C26" w:rsidRDefault="00DB0C26" w:rsidP="009B41F2">
      <w:pPr>
        <w:jc w:val="center"/>
        <w:rPr>
          <w:b/>
          <w:color w:val="333333"/>
        </w:rPr>
      </w:pPr>
    </w:p>
    <w:p w:rsidR="006437E5" w:rsidRDefault="006437E5" w:rsidP="009B41F2">
      <w:pPr>
        <w:jc w:val="center"/>
        <w:rPr>
          <w:b/>
          <w:color w:val="333333"/>
        </w:rPr>
      </w:pPr>
      <w:r>
        <w:rPr>
          <w:b/>
          <w:color w:val="333333"/>
        </w:rPr>
        <w:t>469. Fodor András levele</w:t>
      </w:r>
    </w:p>
    <w:p w:rsidR="006437E5" w:rsidRDefault="006437E5" w:rsidP="006437E5">
      <w:pPr>
        <w:jc w:val="both"/>
      </w:pPr>
    </w:p>
    <w:p w:rsidR="006437E5" w:rsidRDefault="006437E5" w:rsidP="006437E5">
      <w:pPr>
        <w:ind w:firstLine="720"/>
        <w:jc w:val="both"/>
      </w:pPr>
      <w:r>
        <w:t>992. IV. 9.</w:t>
      </w:r>
    </w:p>
    <w:p w:rsidR="006437E5" w:rsidRDefault="006437E5" w:rsidP="006437E5">
      <w:pPr>
        <w:ind w:firstLine="720"/>
        <w:jc w:val="both"/>
      </w:pPr>
      <w:r>
        <w:t>Kedves Gyulám,</w:t>
      </w:r>
    </w:p>
    <w:p w:rsidR="006437E5" w:rsidRDefault="006437E5" w:rsidP="006437E5">
      <w:pPr>
        <w:ind w:firstLine="720"/>
        <w:jc w:val="both"/>
      </w:pPr>
      <w:r>
        <w:t xml:space="preserve">akármilyen keservesen mennek is a dolgok „Kies tartományunkban”, egyvalamire jó és biztonságos gondolni: </w:t>
      </w:r>
      <w:r w:rsidRPr="0009664F">
        <w:rPr>
          <w:i/>
        </w:rPr>
        <w:t>hogy Te ott vagy</w:t>
      </w:r>
      <w:r>
        <w:t>, s figyelmeddel, törhetetlen kedélyeddel, szellemi és lelki emelkedettségeddel összefogod „a züllő távolságot”.</w:t>
      </w:r>
    </w:p>
    <w:p w:rsidR="006437E5" w:rsidRDefault="006437E5" w:rsidP="006437E5">
      <w:pPr>
        <w:ind w:firstLine="720"/>
        <w:jc w:val="both"/>
      </w:pPr>
      <w:r>
        <w:t>Imponált nekem nagyon múltkori házigazdaságod; kár, hogy most személyesen nem koccinthatok a névnapodat köszöntőkkel együtt egészségedre: Isten éltessen!</w:t>
      </w:r>
    </w:p>
    <w:p w:rsidR="006437E5" w:rsidRDefault="006437E5" w:rsidP="006437E5">
      <w:pPr>
        <w:ind w:firstLine="720"/>
        <w:jc w:val="both"/>
      </w:pPr>
      <w:r>
        <w:t>Mindenesetre tudjad, ahogy eddig, eztán is mindenben számíthatsz rám. Megyek majd valamikor (május 7-én) Kaposvárra, jó volna, ha elbeszélgethetnénk a konstellációk változásáról. Aztán ugye, érettségi találkozónkon is ott leszel.</w:t>
      </w:r>
    </w:p>
    <w:p w:rsidR="006437E5" w:rsidRDefault="006437E5" w:rsidP="006437E5">
      <w:pPr>
        <w:ind w:firstLine="720"/>
        <w:jc w:val="both"/>
      </w:pPr>
      <w:r>
        <w:t>Csókolom Stefit, Téged ölellek addig is: Bandi</w:t>
      </w:r>
    </w:p>
    <w:p w:rsidR="006437E5" w:rsidRPr="00DD6AFB" w:rsidRDefault="006437E5" w:rsidP="006437E5">
      <w:pPr>
        <w:ind w:firstLine="720"/>
        <w:jc w:val="both"/>
        <w:rPr>
          <w:i/>
        </w:rPr>
      </w:pPr>
    </w:p>
    <w:p w:rsidR="00336A39" w:rsidRDefault="00336A39" w:rsidP="00336A39">
      <w:pPr>
        <w:ind w:firstLine="720"/>
        <w:jc w:val="both"/>
        <w:rPr>
          <w:i/>
        </w:rPr>
      </w:pPr>
      <w:r w:rsidRPr="00DD6AFB">
        <w:rPr>
          <w:i/>
        </w:rPr>
        <w:t>Képes levelezőlap</w:t>
      </w:r>
      <w:r>
        <w:rPr>
          <w:i/>
        </w:rPr>
        <w:t>. –</w:t>
      </w:r>
      <w:r w:rsidRPr="00DD6AFB">
        <w:rPr>
          <w:i/>
        </w:rPr>
        <w:t xml:space="preserve"> </w:t>
      </w:r>
      <w:r w:rsidR="006437E5" w:rsidRPr="00DD6AFB">
        <w:rPr>
          <w:i/>
        </w:rPr>
        <w:t xml:space="preserve">1992. IV. 9. </w:t>
      </w:r>
      <w:r>
        <w:rPr>
          <w:i/>
        </w:rPr>
        <w:t xml:space="preserve">Címzés: </w:t>
      </w:r>
      <w:r w:rsidR="006437E5" w:rsidRPr="00DD6AFB">
        <w:rPr>
          <w:i/>
        </w:rPr>
        <w:t xml:space="preserve">Takáts Gyula </w:t>
      </w:r>
      <w:r w:rsidR="000E5A30" w:rsidRPr="000E5A30">
        <w:rPr>
          <w:i/>
        </w:rPr>
        <w:t>író</w:t>
      </w:r>
      <w:r w:rsidR="006437E5" w:rsidRPr="00DD6AFB">
        <w:rPr>
          <w:i/>
        </w:rPr>
        <w:t>nak</w:t>
      </w:r>
      <w:r>
        <w:rPr>
          <w:i/>
        </w:rPr>
        <w:t xml:space="preserve"> </w:t>
      </w:r>
      <w:r w:rsidR="000E5A30" w:rsidRPr="000E5A30">
        <w:rPr>
          <w:i/>
        </w:rPr>
        <w:t>Kaposvár</w:t>
      </w:r>
      <w:r>
        <w:rPr>
          <w:i/>
        </w:rPr>
        <w:t xml:space="preserve"> Kovács Sebestyén út 9. 7400. – Küldi: </w:t>
      </w:r>
      <w:r w:rsidR="006437E5" w:rsidRPr="00DD6AFB">
        <w:rPr>
          <w:i/>
        </w:rPr>
        <w:t xml:space="preserve">Fodor András </w:t>
      </w:r>
      <w:r w:rsidR="005958F4" w:rsidRPr="005958F4">
        <w:rPr>
          <w:i/>
        </w:rPr>
        <w:t>Budapest</w:t>
      </w:r>
      <w:r w:rsidR="006437E5" w:rsidRPr="00DD6AFB">
        <w:rPr>
          <w:i/>
        </w:rPr>
        <w:t xml:space="preserve"> Révay köz 4. 1065</w:t>
      </w:r>
    </w:p>
    <w:p w:rsidR="00336A39" w:rsidRDefault="00336A39" w:rsidP="00336A39">
      <w:pPr>
        <w:ind w:firstLine="720"/>
        <w:jc w:val="both"/>
        <w:rPr>
          <w:i/>
        </w:rPr>
        <w:sectPr w:rsidR="00336A3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470. Takáts Gyula levele</w:t>
      </w:r>
    </w:p>
    <w:p w:rsidR="006437E5" w:rsidRDefault="006437E5" w:rsidP="006437E5">
      <w:pPr>
        <w:jc w:val="both"/>
        <w:rPr>
          <w:color w:val="333333"/>
        </w:rPr>
      </w:pPr>
    </w:p>
    <w:p w:rsidR="006437E5" w:rsidRDefault="006437E5" w:rsidP="00BD38B2">
      <w:pPr>
        <w:jc w:val="both"/>
        <w:rPr>
          <w:color w:val="333333"/>
        </w:rPr>
      </w:pPr>
      <w:r>
        <w:rPr>
          <w:color w:val="333333"/>
        </w:rPr>
        <w:t>Kedves jó Bandim, nagyon köszönöm a névnapi jókívánságot. Öröm, hogy nem feledkeztél meg. Várom a találkozást. Jelezzed és akkor összeülünk, mert sok a mondani, főleg a tenni való. Bibliográfiámat Szita Feri szedeti.</w:t>
      </w:r>
      <w:r w:rsidR="00563A76">
        <w:rPr>
          <w:rStyle w:val="Lbjegyzet-hivatkozs"/>
          <w:color w:val="333333"/>
        </w:rPr>
        <w:footnoteReference w:id="1004"/>
      </w:r>
      <w:r>
        <w:rPr>
          <w:color w:val="333333"/>
        </w:rPr>
        <w:t xml:space="preserve"> Elolvastad e a „Visszavett alkotmányt”?</w:t>
      </w:r>
      <w:r w:rsidR="00563A76" w:rsidRPr="00563A76">
        <w:rPr>
          <w:rStyle w:val="Lbjegyzet-hivatkozs"/>
          <w:color w:val="333333"/>
        </w:rPr>
        <w:t xml:space="preserve"> </w:t>
      </w:r>
      <w:r w:rsidR="00563A76">
        <w:rPr>
          <w:rStyle w:val="Lbjegyzet-hivatkozs"/>
          <w:color w:val="333333"/>
        </w:rPr>
        <w:footnoteReference w:id="1005"/>
      </w:r>
      <w:r>
        <w:rPr>
          <w:color w:val="333333"/>
        </w:rPr>
        <w:t xml:space="preserve"> Csináljak e belőle egy Szász Endrével illusztrált kis könyvet? –</w:t>
      </w:r>
    </w:p>
    <w:p w:rsidR="006437E5" w:rsidRDefault="006437E5" w:rsidP="006437E5">
      <w:pPr>
        <w:jc w:val="both"/>
        <w:rPr>
          <w:color w:val="333333"/>
        </w:rPr>
      </w:pPr>
      <w:r>
        <w:rPr>
          <w:color w:val="333333"/>
        </w:rPr>
        <w:t xml:space="preserve">Mindnyájatoknak szép Húsvétot. Ölel </w:t>
      </w:r>
      <w:r>
        <w:rPr>
          <w:color w:val="333333"/>
        </w:rPr>
        <w:tab/>
        <w:t>Gyula</w:t>
      </w:r>
    </w:p>
    <w:p w:rsidR="006437E5" w:rsidRPr="00DD6AFB" w:rsidRDefault="006437E5" w:rsidP="006437E5">
      <w:pPr>
        <w:ind w:left="720"/>
        <w:jc w:val="both"/>
        <w:rPr>
          <w:i/>
          <w:color w:val="333333"/>
        </w:rPr>
      </w:pPr>
    </w:p>
    <w:p w:rsidR="00221F8F" w:rsidRDefault="00AF05E4" w:rsidP="00221F8F">
      <w:pPr>
        <w:ind w:firstLine="720"/>
        <w:jc w:val="both"/>
        <w:rPr>
          <w:i/>
          <w:color w:val="333333"/>
        </w:rPr>
        <w:sectPr w:rsidR="00221F8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AF05E4">
        <w:rPr>
          <w:i/>
          <w:color w:val="333333"/>
        </w:rPr>
        <w:t>Postai</w:t>
      </w:r>
      <w:r w:rsidR="006437E5" w:rsidRPr="00DD6AFB">
        <w:rPr>
          <w:i/>
          <w:color w:val="333333"/>
        </w:rPr>
        <w:t xml:space="preserve"> </w:t>
      </w:r>
      <w:r w:rsidR="00336A39">
        <w:rPr>
          <w:i/>
          <w:color w:val="333333"/>
        </w:rPr>
        <w:t xml:space="preserve">levelezőlap. – </w:t>
      </w:r>
      <w:r w:rsidR="006437E5" w:rsidRPr="00DD6AFB">
        <w:rPr>
          <w:i/>
          <w:color w:val="333333"/>
        </w:rPr>
        <w:t xml:space="preserve">1992. IV. 14. </w:t>
      </w:r>
      <w:r w:rsidR="00336A39">
        <w:rPr>
          <w:i/>
          <w:color w:val="333333"/>
        </w:rPr>
        <w:t xml:space="preserve">– Címzés: </w:t>
      </w:r>
      <w:r w:rsidR="006437E5" w:rsidRPr="00DD6AFB">
        <w:rPr>
          <w:i/>
          <w:color w:val="333333"/>
        </w:rPr>
        <w:t xml:space="preserve">Fodor András </w:t>
      </w:r>
      <w:r w:rsidR="00455259" w:rsidRPr="00455259">
        <w:rPr>
          <w:i/>
          <w:color w:val="333333"/>
        </w:rPr>
        <w:t>költő</w:t>
      </w:r>
      <w:r w:rsidR="006437E5" w:rsidRPr="00697487">
        <w:rPr>
          <w:i/>
          <w:color w:val="333333"/>
        </w:rPr>
        <w:t xml:space="preserve"> </w:t>
      </w:r>
      <w:r w:rsidR="006437E5" w:rsidRPr="00DD6AFB">
        <w:rPr>
          <w:i/>
          <w:color w:val="333333"/>
        </w:rPr>
        <w:t xml:space="preserve">1065 Budapest Révay-köz 4. </w:t>
      </w:r>
      <w:r w:rsidR="00336A39">
        <w:rPr>
          <w:i/>
          <w:color w:val="333333"/>
        </w:rPr>
        <w:t xml:space="preserve">– Küldi: </w:t>
      </w:r>
      <w:r w:rsidR="00336A39" w:rsidRPr="00DD6AFB">
        <w:rPr>
          <w:i/>
          <w:color w:val="333333"/>
        </w:rPr>
        <w:t>Takáts Gyula 7400 Kaposvár Kovács S. u. 9.</w:t>
      </w:r>
      <w:r w:rsidR="00336A39">
        <w:rPr>
          <w:i/>
          <w:color w:val="333333"/>
        </w:rPr>
        <w:t xml:space="preserve"> – </w:t>
      </w:r>
      <w:r w:rsidR="006437E5" w:rsidRPr="00DD6AFB">
        <w:rPr>
          <w:i/>
          <w:color w:val="333333"/>
        </w:rPr>
        <w:t>A lap túloldalán kis T. Gy. filctoll</w:t>
      </w:r>
      <w:r w:rsidR="00221F8F">
        <w:rPr>
          <w:i/>
          <w:color w:val="333333"/>
        </w:rPr>
        <w:t>-</w:t>
      </w:r>
      <w:r w:rsidR="006437E5" w:rsidRPr="00DD6AFB">
        <w:rPr>
          <w:i/>
          <w:color w:val="333333"/>
        </w:rPr>
        <w:t>grafika, keresztben egy piros szirmú v</w:t>
      </w:r>
      <w:r w:rsidR="00221F8F">
        <w:rPr>
          <w:i/>
          <w:color w:val="333333"/>
        </w:rPr>
        <w:t>irág és egy piros díszű fenyőág.</w:t>
      </w:r>
    </w:p>
    <w:p w:rsidR="006437E5" w:rsidRDefault="006437E5" w:rsidP="006437E5">
      <w:pPr>
        <w:jc w:val="both"/>
        <w:rPr>
          <w:b/>
          <w:color w:val="333333"/>
        </w:rPr>
      </w:pPr>
    </w:p>
    <w:p w:rsidR="006437E5" w:rsidRDefault="006437E5" w:rsidP="009B41F2">
      <w:pPr>
        <w:jc w:val="center"/>
        <w:rPr>
          <w:b/>
          <w:color w:val="333333"/>
        </w:rPr>
      </w:pPr>
      <w:r>
        <w:rPr>
          <w:b/>
          <w:color w:val="333333"/>
        </w:rPr>
        <w:t>471. Fodor András levele</w:t>
      </w:r>
    </w:p>
    <w:p w:rsidR="006437E5" w:rsidRDefault="006437E5" w:rsidP="006437E5">
      <w:pPr>
        <w:ind w:firstLine="720"/>
        <w:jc w:val="both"/>
      </w:pPr>
    </w:p>
    <w:p w:rsidR="006437E5" w:rsidRDefault="006437E5" w:rsidP="006437E5">
      <w:pPr>
        <w:ind w:firstLine="720"/>
        <w:jc w:val="both"/>
      </w:pPr>
      <w:r>
        <w:t>992. VII. 27</w:t>
      </w:r>
    </w:p>
    <w:p w:rsidR="006437E5" w:rsidRDefault="006437E5" w:rsidP="006437E5">
      <w:pPr>
        <w:ind w:firstLine="720"/>
        <w:jc w:val="both"/>
      </w:pPr>
      <w:r w:rsidRPr="004C56BD">
        <w:t>Kedves Gyulám</w:t>
      </w:r>
      <w:r>
        <w:t>, néhány találós kérdést adok föl Neked ezen az oldalon…</w:t>
      </w:r>
    </w:p>
    <w:p w:rsidR="006437E5" w:rsidRDefault="006437E5" w:rsidP="00EE5F6F">
      <w:pPr>
        <w:ind w:firstLine="720"/>
        <w:jc w:val="both"/>
      </w:pPr>
      <w:r>
        <w:t>[1] Hogy kerül rajzo</w:t>
      </w:r>
      <w:r w:rsidR="00EE5F6F">
        <w:t>d</w:t>
      </w:r>
      <w:r>
        <w:t xml:space="preserve"> másolata emblémaként a papírosra?</w:t>
      </w:r>
    </w:p>
    <w:p w:rsidR="006437E5" w:rsidRDefault="006437E5" w:rsidP="006437E5">
      <w:pPr>
        <w:ind w:firstLine="720"/>
        <w:jc w:val="both"/>
      </w:pPr>
      <w:r>
        <w:t>[2] Hogy kerülnek együvé az alábbi nevek, s miért nincs köztük a Tiéd?</w:t>
      </w:r>
    </w:p>
    <w:p w:rsidR="006437E5" w:rsidRDefault="006437E5" w:rsidP="006437E5">
      <w:pPr>
        <w:ind w:firstLine="720"/>
        <w:jc w:val="both"/>
      </w:pPr>
      <w:smartTag w:uri="urn:schemas-microsoft-com:office:smarttags" w:element="PersonName">
        <w:smartTagPr>
          <w:attr w:name="ProductID" w:val="Laczk￳ Andr￡s"/>
        </w:smartTagPr>
        <w:r>
          <w:t>Laczkó András</w:t>
        </w:r>
      </w:smartTag>
      <w:r>
        <w:t xml:space="preserve"> stb.</w:t>
      </w:r>
    </w:p>
    <w:p w:rsidR="006437E5" w:rsidRDefault="006437E5" w:rsidP="006437E5">
      <w:pPr>
        <w:ind w:firstLine="720"/>
        <w:jc w:val="both"/>
      </w:pPr>
      <w:r>
        <w:t>[3] Hogy kerül a Somogy szerkesztői névsora alá Orsika, a húgod?</w:t>
      </w:r>
    </w:p>
    <w:p w:rsidR="006437E5" w:rsidRDefault="006437E5" w:rsidP="006437E5">
      <w:pPr>
        <w:ind w:firstLine="720"/>
        <w:jc w:val="both"/>
      </w:pPr>
      <w:r>
        <w:t>(Megfejtés a túloldalon!)</w:t>
      </w:r>
    </w:p>
    <w:p w:rsidR="006437E5" w:rsidRDefault="006437E5" w:rsidP="00221F8F">
      <w:pPr>
        <w:ind w:firstLine="720"/>
        <w:jc w:val="both"/>
      </w:pPr>
      <w:r>
        <w:t>[1] Valamikor egy rajzos levelezőlapot küldtél Becéről, s ez xerox-géppel lekoppintott.</w:t>
      </w:r>
    </w:p>
    <w:p w:rsidR="006437E5" w:rsidRDefault="006437E5" w:rsidP="006437E5">
      <w:pPr>
        <w:ind w:firstLine="720"/>
        <w:jc w:val="both"/>
      </w:pPr>
      <w:r>
        <w:t>Egész jó, ugye?</w:t>
      </w:r>
    </w:p>
    <w:p w:rsidR="006437E5" w:rsidRDefault="006437E5" w:rsidP="0074524B">
      <w:pPr>
        <w:ind w:firstLine="720"/>
        <w:jc w:val="both"/>
      </w:pPr>
      <w:r>
        <w:t xml:space="preserve">[2] T. Gy. azért nincs az én hársfám alatt, mert a </w:t>
      </w:r>
      <w:r w:rsidRPr="00AA66CF">
        <w:t>Széch</w:t>
      </w:r>
      <w:r w:rsidR="0074524B">
        <w:t>e</w:t>
      </w:r>
      <w:r w:rsidRPr="00AA66CF">
        <w:t>nyi</w:t>
      </w:r>
      <w:r>
        <w:t xml:space="preserve"> Akadémia titkárnőjének megadtam Becehegyi címét: Próbálkozzon vele, hátha ő inkább </w:t>
      </w:r>
      <w:r w:rsidRPr="00401C75">
        <w:t>Dörgicsét</w:t>
      </w:r>
      <w:r>
        <w:t xml:space="preserve"> választja, mint Fonyódot; végtére ő nem házigazda a szerkesztőségi értekezleten. Aláírásaink tehát felmentő üdvözletnek is tekinthetők.</w:t>
      </w:r>
    </w:p>
    <w:p w:rsidR="006437E5" w:rsidRDefault="006437E5" w:rsidP="006437E5">
      <w:pPr>
        <w:ind w:firstLine="720"/>
        <w:jc w:val="both"/>
      </w:pPr>
      <w:r>
        <w:t>[3] A sors úgy akarta, hogy ne fogyjam ki</w:t>
      </w:r>
      <w:r>
        <w:rPr>
          <w:rStyle w:val="Lbjegyzet-hivatkozs"/>
        </w:rPr>
        <w:footnoteReference w:id="1006"/>
      </w:r>
      <w:r>
        <w:t xml:space="preserve"> mégse a Takátsokból… A fonyódi állomáson a vonatra várva összeakadtam húgoddal és unokahúgaiddal.</w:t>
      </w:r>
      <w:r w:rsidR="00BF2690">
        <w:rPr>
          <w:rStyle w:val="Lbjegyzet-hivatkozs"/>
        </w:rPr>
        <w:footnoteReference w:id="1007"/>
      </w:r>
      <w:r>
        <w:t xml:space="preserve"> Orsival egész Pestig együtt utaztunk, s vele is aláírattam a levelet.</w:t>
      </w:r>
    </w:p>
    <w:p w:rsidR="006437E5" w:rsidRDefault="006437E5" w:rsidP="00BB0C1F">
      <w:pPr>
        <w:ind w:firstLine="720"/>
        <w:jc w:val="both"/>
      </w:pPr>
      <w:r>
        <w:t>Remélem, augusztus 1-jén lesz szerencsénk egymáshoz, addig is Stefikével együtt csók-ölelés: Bandi</w:t>
      </w:r>
    </w:p>
    <w:p w:rsidR="006437E5" w:rsidRDefault="006437E5" w:rsidP="006437E5">
      <w:pPr>
        <w:ind w:firstLine="720"/>
        <w:jc w:val="both"/>
      </w:pPr>
    </w:p>
    <w:p w:rsidR="006437E5" w:rsidRPr="000C2AC8" w:rsidRDefault="006437E5" w:rsidP="00221F8F">
      <w:pPr>
        <w:ind w:firstLine="720"/>
        <w:jc w:val="both"/>
        <w:rPr>
          <w:i/>
        </w:rPr>
      </w:pPr>
      <w:r w:rsidRPr="000C2AC8">
        <w:rPr>
          <w:i/>
        </w:rPr>
        <w:t xml:space="preserve">1992. VII. 27. </w:t>
      </w:r>
      <w:r w:rsidR="00221F8F">
        <w:rPr>
          <w:i/>
        </w:rPr>
        <w:t xml:space="preserve">– Címzés: </w:t>
      </w:r>
      <w:r w:rsidRPr="000C2AC8">
        <w:rPr>
          <w:i/>
        </w:rPr>
        <w:t>Dr. Takáts Gyula</w:t>
      </w:r>
      <w:r w:rsidR="00221F8F">
        <w:rPr>
          <w:i/>
        </w:rPr>
        <w:t xml:space="preserve"> </w:t>
      </w:r>
      <w:r w:rsidRPr="000C2AC8">
        <w:rPr>
          <w:i/>
        </w:rPr>
        <w:t>Balatongyörök, Becehegy 8313</w:t>
      </w:r>
      <w:r w:rsidR="00221F8F">
        <w:rPr>
          <w:i/>
        </w:rPr>
        <w:t xml:space="preserve">. – Küldi: </w:t>
      </w:r>
      <w:r w:rsidRPr="000C2AC8">
        <w:rPr>
          <w:i/>
        </w:rPr>
        <w:t>Fodor András Fonyód, Hunyadi u. 13. 8640</w:t>
      </w:r>
      <w:r w:rsidR="00221F8F">
        <w:rPr>
          <w:i/>
        </w:rPr>
        <w:t>.</w:t>
      </w:r>
      <w:r w:rsidR="00221F8F" w:rsidRPr="00221F8F">
        <w:rPr>
          <w:i/>
        </w:rPr>
        <w:t xml:space="preserve"> </w:t>
      </w:r>
      <w:r w:rsidR="00221F8F">
        <w:rPr>
          <w:i/>
        </w:rPr>
        <w:t>– A l</w:t>
      </w:r>
      <w:r w:rsidR="00221F8F" w:rsidRPr="000C2AC8">
        <w:rPr>
          <w:i/>
        </w:rPr>
        <w:t>evélpapír Takáts Gyula rajzával</w:t>
      </w:r>
      <w:r w:rsidR="00221F8F">
        <w:rPr>
          <w:i/>
        </w:rPr>
        <w:t>,</w:t>
      </w:r>
      <w:r w:rsidR="00221F8F" w:rsidRPr="000C2AC8">
        <w:rPr>
          <w:i/>
        </w:rPr>
        <w:t xml:space="preserve"> rajta sok kéz aláírása</w:t>
      </w:r>
      <w:r w:rsidR="00221F8F">
        <w:rPr>
          <w:i/>
        </w:rPr>
        <w:t>.</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472. Fodor András levele</w:t>
      </w:r>
    </w:p>
    <w:p w:rsidR="006437E5" w:rsidRDefault="006437E5" w:rsidP="006437E5">
      <w:pPr>
        <w:ind w:firstLine="720"/>
        <w:jc w:val="both"/>
      </w:pPr>
    </w:p>
    <w:p w:rsidR="006437E5" w:rsidRDefault="006437E5" w:rsidP="006437E5">
      <w:pPr>
        <w:ind w:firstLine="720"/>
        <w:jc w:val="both"/>
      </w:pPr>
      <w:r>
        <w:t>1992. XII. 19.</w:t>
      </w:r>
    </w:p>
    <w:p w:rsidR="006437E5" w:rsidRDefault="006437E5" w:rsidP="006437E5">
      <w:pPr>
        <w:ind w:firstLine="720"/>
        <w:jc w:val="both"/>
      </w:pPr>
      <w:r>
        <w:t>Kedves Gyulám, először is boldog ünnepeket, szerencsés újévet neked és Stefikének</w:t>
      </w:r>
    </w:p>
    <w:p w:rsidR="006437E5" w:rsidRDefault="006437E5" w:rsidP="006437E5">
      <w:pPr>
        <w:ind w:firstLine="720"/>
        <w:jc w:val="both"/>
      </w:pPr>
      <w:r>
        <w:t>Másodszor: Gratulálok a B. T. közgyűlése levezetéséhez. Ezt senki se intézte volna jobban, nagyobb belső biztonsággal.</w:t>
      </w:r>
    </w:p>
    <w:p w:rsidR="006437E5" w:rsidRDefault="006437E5" w:rsidP="006437E5">
      <w:pPr>
        <w:ind w:firstLine="720"/>
        <w:jc w:val="both"/>
      </w:pPr>
      <w:r>
        <w:t>Harmadjára: azért nem lehettem ott a B. T. díjosztásán, mert aznap egészen hektikás munkabeosztásom volt. Kora reggeltől késő estig, 11 különféle programon kellett ott lennem – s ebből 7 volt olyan, amin okvetlenül meg kellett jelennem.</w:t>
      </w:r>
    </w:p>
    <w:p w:rsidR="006437E5" w:rsidRDefault="006437E5" w:rsidP="006437E5">
      <w:pPr>
        <w:ind w:firstLine="720"/>
        <w:jc w:val="both"/>
      </w:pPr>
      <w:r>
        <w:t xml:space="preserve">Képzeld, az Alapítványi Központ ülését </w:t>
      </w:r>
      <w:smartTag w:uri="urn:schemas-microsoft-com:office:smarttags" w:element="PersonName">
        <w:smartTagPr>
          <w:attr w:name="ProductID" w:val="Juh￡sz Judit"/>
        </w:smartTagPr>
        <w:r>
          <w:t>Juhász Judit</w:t>
        </w:r>
      </w:smartTag>
      <w:r>
        <w:t xml:space="preserve"> kormányszóvivő és az én elfoglaltságomhoz igazították, lévén mi a leginkább kizsaroltak…</w:t>
      </w:r>
    </w:p>
    <w:p w:rsidR="006437E5" w:rsidRDefault="006437E5" w:rsidP="006437E5">
      <w:pPr>
        <w:ind w:firstLine="720"/>
        <w:jc w:val="both"/>
      </w:pPr>
      <w:r>
        <w:t>Ágh Pista, Tornai mindenről beszámolt.</w:t>
      </w:r>
    </w:p>
    <w:p w:rsidR="006437E5" w:rsidRDefault="006437E5" w:rsidP="006437E5">
      <w:pPr>
        <w:ind w:firstLine="720"/>
        <w:jc w:val="both"/>
      </w:pPr>
      <w:r>
        <w:t>A többiről majd talán mi ketten élőszóban.</w:t>
      </w:r>
    </w:p>
    <w:p w:rsidR="006437E5" w:rsidRDefault="006437E5" w:rsidP="006437E5">
      <w:pPr>
        <w:ind w:firstLine="720"/>
        <w:jc w:val="both"/>
      </w:pPr>
      <w:r>
        <w:t>Addig is</w:t>
      </w:r>
    </w:p>
    <w:p w:rsidR="006437E5" w:rsidRDefault="006437E5" w:rsidP="006437E5">
      <w:pPr>
        <w:ind w:firstLine="720"/>
        <w:jc w:val="both"/>
      </w:pPr>
      <w:r>
        <w:t>kézcsók, ölelés, csók</w:t>
      </w:r>
    </w:p>
    <w:p w:rsidR="006437E5" w:rsidRDefault="006437E5" w:rsidP="006437E5">
      <w:pPr>
        <w:ind w:firstLine="720"/>
        <w:jc w:val="both"/>
      </w:pPr>
      <w:r>
        <w:t>F. Bandiéktól</w:t>
      </w:r>
    </w:p>
    <w:p w:rsidR="006437E5" w:rsidRPr="000C2AC8" w:rsidRDefault="006437E5" w:rsidP="006437E5">
      <w:pPr>
        <w:ind w:firstLine="720"/>
        <w:jc w:val="both"/>
        <w:rPr>
          <w:i/>
        </w:rPr>
      </w:pPr>
    </w:p>
    <w:p w:rsidR="00221F8F" w:rsidRDefault="00221F8F" w:rsidP="00221F8F">
      <w:pPr>
        <w:ind w:firstLine="720"/>
        <w:jc w:val="both"/>
        <w:rPr>
          <w:i/>
        </w:rPr>
      </w:pPr>
      <w:r w:rsidRPr="000C2AC8">
        <w:rPr>
          <w:i/>
        </w:rPr>
        <w:t>Képes levelezőlap</w:t>
      </w:r>
      <w:r>
        <w:rPr>
          <w:i/>
        </w:rPr>
        <w:t xml:space="preserve">. – </w:t>
      </w:r>
      <w:r w:rsidR="006437E5" w:rsidRPr="000C2AC8">
        <w:rPr>
          <w:i/>
        </w:rPr>
        <w:t xml:space="preserve">1992. XII. 19. </w:t>
      </w:r>
      <w:r>
        <w:rPr>
          <w:i/>
        </w:rPr>
        <w:t xml:space="preserve">Címzés: </w:t>
      </w:r>
      <w:r w:rsidR="006437E5" w:rsidRPr="000C2AC8">
        <w:rPr>
          <w:i/>
        </w:rPr>
        <w:t xml:space="preserve">Dr. Takáts Gyula </w:t>
      </w:r>
      <w:r w:rsidR="000E5A30" w:rsidRPr="000E5A30">
        <w:rPr>
          <w:i/>
        </w:rPr>
        <w:t>író</w:t>
      </w:r>
      <w:r w:rsidR="006437E5" w:rsidRPr="000C2AC8">
        <w:rPr>
          <w:i/>
        </w:rPr>
        <w:t>nak</w:t>
      </w:r>
      <w:r>
        <w:rPr>
          <w:i/>
        </w:rPr>
        <w:t xml:space="preserve"> </w:t>
      </w:r>
      <w:r w:rsidR="000E5A30" w:rsidRPr="000E5A30">
        <w:rPr>
          <w:i/>
        </w:rPr>
        <w:t>Kaposvár</w:t>
      </w:r>
      <w:r>
        <w:rPr>
          <w:i/>
        </w:rPr>
        <w:t xml:space="preserve"> Kovács Sebestyén út 9. 7400. – Küldi: </w:t>
      </w:r>
      <w:r w:rsidR="006437E5" w:rsidRPr="000C2AC8">
        <w:rPr>
          <w:i/>
        </w:rPr>
        <w:t xml:space="preserve">Fodor András </w:t>
      </w:r>
      <w:r w:rsidR="005958F4" w:rsidRPr="005958F4">
        <w:rPr>
          <w:i/>
        </w:rPr>
        <w:t>Budapest</w:t>
      </w:r>
      <w:r w:rsidR="006437E5" w:rsidRPr="000C2AC8">
        <w:rPr>
          <w:i/>
        </w:rPr>
        <w:t xml:space="preserve"> Révay köz 4. 1065</w:t>
      </w:r>
      <w:r>
        <w:rPr>
          <w:i/>
        </w:rPr>
        <w:t>.</w:t>
      </w:r>
    </w:p>
    <w:p w:rsidR="00221F8F" w:rsidRDefault="00221F8F" w:rsidP="00221F8F">
      <w:pPr>
        <w:ind w:firstLine="720"/>
        <w:jc w:val="both"/>
        <w:rPr>
          <w:i/>
        </w:rPr>
        <w:sectPr w:rsidR="00221F8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473. Takáts Gyula levele</w:t>
      </w:r>
    </w:p>
    <w:p w:rsidR="009B41F2" w:rsidRDefault="009B41F2" w:rsidP="009B41F2">
      <w:pPr>
        <w:jc w:val="center"/>
        <w:rPr>
          <w:color w:val="333333"/>
        </w:rPr>
      </w:pPr>
    </w:p>
    <w:p w:rsidR="006437E5" w:rsidRDefault="006437E5" w:rsidP="006437E5">
      <w:pPr>
        <w:jc w:val="both"/>
        <w:rPr>
          <w:color w:val="333333"/>
        </w:rPr>
      </w:pPr>
      <w:r>
        <w:rPr>
          <w:color w:val="333333"/>
        </w:rPr>
        <w:t>Kedves Bandim, most kaptam csak kézhez a jókívánságaidat, mert 7100-ra írtad az irányítószámot. Köszönjük nagyon és sokszorozva kívánjuk Stefivel együtt Mindnyájatoknak a legjobbakat 93-ra. Jó lenne találkozni a Somogy ügyeiben is. Nagyon laza minden. Figyelj oda a támogatásoknál. Ölelünk Benneteket</w:t>
      </w:r>
      <w:r>
        <w:rPr>
          <w:color w:val="333333"/>
        </w:rPr>
        <w:tab/>
      </w:r>
      <w:r>
        <w:rPr>
          <w:color w:val="333333"/>
        </w:rPr>
        <w:tab/>
        <w:t xml:space="preserve">T. </w:t>
      </w:r>
      <w:smartTag w:uri="urn:schemas-microsoft-com:office:smarttags" w:element="PersonName">
        <w:smartTagPr>
          <w:attr w:name="ProductID" w:val="Gyula ￩s"/>
        </w:smartTagPr>
        <w:r>
          <w:rPr>
            <w:color w:val="333333"/>
          </w:rPr>
          <w:t>Gyula és</w:t>
        </w:r>
      </w:smartTag>
      <w:r>
        <w:rPr>
          <w:color w:val="333333"/>
        </w:rPr>
        <w:t xml:space="preserve"> Stefi</w:t>
      </w:r>
    </w:p>
    <w:p w:rsidR="006437E5" w:rsidRDefault="006437E5" w:rsidP="006437E5">
      <w:pPr>
        <w:ind w:left="720"/>
        <w:jc w:val="both"/>
        <w:rPr>
          <w:i/>
          <w:color w:val="333333"/>
        </w:rPr>
      </w:pPr>
    </w:p>
    <w:p w:rsidR="00C75C1F" w:rsidRDefault="00AF05E4" w:rsidP="00C75C1F">
      <w:pPr>
        <w:ind w:firstLine="720"/>
        <w:jc w:val="both"/>
        <w:rPr>
          <w:i/>
          <w:color w:val="333333"/>
        </w:rPr>
      </w:pPr>
      <w:r w:rsidRPr="00AF05E4">
        <w:rPr>
          <w:i/>
          <w:color w:val="333333"/>
        </w:rPr>
        <w:t>Postai</w:t>
      </w:r>
      <w:r w:rsidR="006437E5" w:rsidRPr="000C2AC8">
        <w:rPr>
          <w:i/>
          <w:color w:val="333333"/>
        </w:rPr>
        <w:t xml:space="preserve"> </w:t>
      </w:r>
      <w:r w:rsidR="002C77DF" w:rsidRPr="002C77DF">
        <w:rPr>
          <w:i/>
          <w:color w:val="333333"/>
        </w:rPr>
        <w:t>levelezőlap</w:t>
      </w:r>
      <w:r w:rsidR="00C75C1F">
        <w:rPr>
          <w:i/>
          <w:color w:val="333333"/>
        </w:rPr>
        <w:t xml:space="preserve">. – 1992. 12. 28. – Címzés: </w:t>
      </w:r>
      <w:r w:rsidR="006437E5" w:rsidRPr="000C2AC8">
        <w:rPr>
          <w:i/>
          <w:color w:val="333333"/>
        </w:rPr>
        <w:t xml:space="preserve">Fodor András </w:t>
      </w:r>
      <w:r w:rsidR="000E5A30" w:rsidRPr="000E5A30">
        <w:rPr>
          <w:i/>
          <w:color w:val="333333"/>
        </w:rPr>
        <w:t>író</w:t>
      </w:r>
      <w:r w:rsidR="006437E5" w:rsidRPr="009E7564">
        <w:rPr>
          <w:i/>
          <w:color w:val="333333"/>
        </w:rPr>
        <w:t xml:space="preserve"> </w:t>
      </w:r>
      <w:r w:rsidR="00C75C1F">
        <w:rPr>
          <w:i/>
          <w:color w:val="333333"/>
        </w:rPr>
        <w:t xml:space="preserve">és kedves családja </w:t>
      </w:r>
      <w:r w:rsidR="006437E5" w:rsidRPr="000C2AC8">
        <w:rPr>
          <w:i/>
          <w:color w:val="333333"/>
        </w:rPr>
        <w:t xml:space="preserve">1065 Budapest Révay-köz 4. </w:t>
      </w:r>
      <w:r w:rsidR="00C75C1F">
        <w:rPr>
          <w:i/>
          <w:color w:val="333333"/>
        </w:rPr>
        <w:t xml:space="preserve">– Küldi: </w:t>
      </w:r>
      <w:r w:rsidR="00C75C1F" w:rsidRPr="000C2AC8">
        <w:rPr>
          <w:i/>
          <w:color w:val="333333"/>
        </w:rPr>
        <w:t>Takáts Gyula 7400 Kaposvár Kovács S. u. 9.</w:t>
      </w:r>
      <w:r w:rsidR="00C75C1F">
        <w:rPr>
          <w:i/>
          <w:color w:val="333333"/>
        </w:rPr>
        <w:t xml:space="preserve"> – </w:t>
      </w:r>
      <w:r w:rsidR="006437E5" w:rsidRPr="000C2AC8">
        <w:rPr>
          <w:i/>
          <w:color w:val="333333"/>
        </w:rPr>
        <w:t>A lap túloldalán kis T. Gy. filctoll</w:t>
      </w:r>
      <w:r w:rsidR="00C75C1F">
        <w:rPr>
          <w:i/>
          <w:color w:val="333333"/>
        </w:rPr>
        <w:t>-</w:t>
      </w:r>
      <w:r w:rsidR="006437E5" w:rsidRPr="000C2AC8">
        <w:rPr>
          <w:i/>
          <w:color w:val="333333"/>
        </w:rPr>
        <w:t>grafika</w:t>
      </w:r>
      <w:r w:rsidR="00C75C1F">
        <w:rPr>
          <w:i/>
          <w:color w:val="333333"/>
        </w:rPr>
        <w:t>:</w:t>
      </w:r>
      <w:r w:rsidR="006437E5" w:rsidRPr="000C2AC8">
        <w:rPr>
          <w:i/>
          <w:color w:val="333333"/>
        </w:rPr>
        <w:t xml:space="preserve"> piros szirmú virág, körülötte három kék csillag, a szárnál vonal</w:t>
      </w:r>
      <w:r w:rsidR="00C75C1F">
        <w:rPr>
          <w:i/>
          <w:color w:val="333333"/>
        </w:rPr>
        <w:t>,</w:t>
      </w:r>
      <w:r w:rsidR="006437E5" w:rsidRPr="000C2AC8">
        <w:rPr>
          <w:i/>
          <w:color w:val="333333"/>
        </w:rPr>
        <w:t xml:space="preserve"> alatta: „1993 BÚÉK”</w:t>
      </w:r>
    </w:p>
    <w:p w:rsidR="00C75C1F" w:rsidRDefault="00C75C1F" w:rsidP="00C75C1F">
      <w:pPr>
        <w:ind w:firstLine="720"/>
        <w:jc w:val="both"/>
        <w:rPr>
          <w:i/>
          <w:color w:val="333333"/>
        </w:rPr>
        <w:sectPr w:rsidR="00C75C1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474. Fodor András levele</w:t>
      </w:r>
    </w:p>
    <w:p w:rsidR="006437E5" w:rsidRDefault="006437E5" w:rsidP="006437E5">
      <w:pPr>
        <w:ind w:firstLine="720"/>
        <w:jc w:val="both"/>
      </w:pPr>
    </w:p>
    <w:p w:rsidR="006437E5" w:rsidRDefault="006437E5" w:rsidP="006437E5">
      <w:pPr>
        <w:ind w:firstLine="720"/>
        <w:jc w:val="both"/>
      </w:pPr>
      <w:r>
        <w:t>993. II. 2.</w:t>
      </w:r>
    </w:p>
    <w:p w:rsidR="006437E5" w:rsidRDefault="006437E5" w:rsidP="006437E5">
      <w:pPr>
        <w:ind w:firstLine="720"/>
        <w:jc w:val="both"/>
      </w:pPr>
      <w:r>
        <w:t>Kedves Gyulám,</w:t>
      </w:r>
    </w:p>
    <w:p w:rsidR="006437E5" w:rsidRDefault="006437E5" w:rsidP="006437E5">
      <w:pPr>
        <w:ind w:firstLine="720"/>
        <w:jc w:val="both"/>
      </w:pPr>
      <w:r>
        <w:t>közelgő ünnepedre így jelzem, hogy változatlan tanítványi szeretettel a Te égiszed alatt élek. Adja Isten, hogy Te is sokáig szemléld még ezt a lényege szerint magadteremtette horizontot. Kevés jó dolog van ebben az ádázkodó keserves világban: a Te és a Ti létezéstek mindenesetre ezek közé tartozik. Boldog és egy kicsit büszke is voltam, amikor az Operában egymás melletti páholyban ülhettünk. (Még jó, hogy volt köztünk egy naplóíró, aki följegyezte ezt az allegorikusan is fölfogható helyzetet…)</w:t>
      </w:r>
    </w:p>
    <w:p w:rsidR="006437E5" w:rsidRDefault="006437E5" w:rsidP="006437E5">
      <w:pPr>
        <w:ind w:firstLine="720"/>
        <w:jc w:val="both"/>
      </w:pPr>
      <w:r>
        <w:t>Sajnálom, hogy 15-én nem lehetek ott a Berzsenyi Társaság elnökségével, de mostanában már annyi kötelezettségem van, hogy utólagosan nem lehet velem kombinálni. Jellemző, hogy az elmúlt héten Kanyar Jóskával háromszor is együtt üléseztem, s hogy hétfőtől-péntekig a Széchényi Könyvtár és a Kortárs mellett öt különféle akciót kellett vállalnom (pl. Angelika-búcsúztatót,</w:t>
      </w:r>
      <w:r w:rsidR="001B7383">
        <w:rPr>
          <w:rStyle w:val="Lbjegyzet-hivatkozs"/>
        </w:rPr>
        <w:footnoteReference w:id="1008"/>
      </w:r>
      <w:r>
        <w:t xml:space="preserve"> Vörösmarty Társaság Petőfi konferenciájának referátumát Fehérváron). De ez most mind nem számít, az a fontos, hogy a Te egészséged és bölcsességed, kedélyed, határozottságod, Stefike gondossága és szeretete megmaradjon. Ennek jegyében ölellek, s kívánok boldog születésnapot: Bandi</w:t>
      </w:r>
    </w:p>
    <w:p w:rsidR="006437E5" w:rsidRPr="003371C3" w:rsidRDefault="006437E5" w:rsidP="006437E5">
      <w:pPr>
        <w:ind w:firstLine="720"/>
        <w:jc w:val="both"/>
        <w:rPr>
          <w:i/>
        </w:rPr>
      </w:pPr>
    </w:p>
    <w:p w:rsidR="00C75C1F" w:rsidRDefault="006437E5" w:rsidP="00C75C1F">
      <w:pPr>
        <w:ind w:firstLine="720"/>
        <w:jc w:val="both"/>
        <w:rPr>
          <w:i/>
        </w:rPr>
      </w:pPr>
      <w:r w:rsidRPr="003371C3">
        <w:rPr>
          <w:i/>
        </w:rPr>
        <w:t xml:space="preserve">1993. II. 2. </w:t>
      </w:r>
      <w:r w:rsidR="00C75C1F">
        <w:rPr>
          <w:i/>
        </w:rPr>
        <w:t xml:space="preserve">– Címzés: </w:t>
      </w:r>
      <w:r w:rsidRPr="003371C3">
        <w:rPr>
          <w:i/>
        </w:rPr>
        <w:t xml:space="preserve">Takáts </w:t>
      </w:r>
      <w:r w:rsidR="00455259" w:rsidRPr="00455259">
        <w:rPr>
          <w:i/>
        </w:rPr>
        <w:t>Gyulának író</w:t>
      </w:r>
      <w:r w:rsidRPr="009E7564">
        <w:rPr>
          <w:i/>
        </w:rPr>
        <w:t xml:space="preserve"> </w:t>
      </w:r>
      <w:r w:rsidR="000E5A30" w:rsidRPr="000E5A30">
        <w:rPr>
          <w:i/>
        </w:rPr>
        <w:t>Kaposvár</w:t>
      </w:r>
      <w:r w:rsidR="00C75C1F">
        <w:rPr>
          <w:i/>
        </w:rPr>
        <w:t xml:space="preserve"> Kovács Sebestyén út 9. 7400. – </w:t>
      </w:r>
      <w:r w:rsidRPr="003371C3">
        <w:rPr>
          <w:i/>
        </w:rPr>
        <w:t xml:space="preserve">Fodor András </w:t>
      </w:r>
      <w:r w:rsidR="005958F4" w:rsidRPr="005958F4">
        <w:rPr>
          <w:i/>
        </w:rPr>
        <w:t>Budapest</w:t>
      </w:r>
      <w:r w:rsidRPr="003371C3">
        <w:rPr>
          <w:i/>
        </w:rPr>
        <w:t xml:space="preserve"> Révay köz 4. 1065</w:t>
      </w:r>
      <w:r w:rsidR="00C75C1F">
        <w:rPr>
          <w:i/>
        </w:rPr>
        <w:t xml:space="preserve">. – </w:t>
      </w:r>
      <w:r w:rsidR="00C75C1F" w:rsidRPr="003371C3">
        <w:rPr>
          <w:i/>
        </w:rPr>
        <w:t>Levélpapír Takáts Gyula rajzával</w:t>
      </w:r>
      <w:r w:rsidR="00C75C1F">
        <w:rPr>
          <w:i/>
        </w:rPr>
        <w:t>.</w:t>
      </w:r>
    </w:p>
    <w:p w:rsidR="00C75C1F" w:rsidRDefault="00C75C1F" w:rsidP="00C75C1F">
      <w:pPr>
        <w:ind w:firstLine="720"/>
        <w:jc w:val="both"/>
        <w:rPr>
          <w:i/>
        </w:rPr>
        <w:sectPr w:rsidR="00C75C1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475. Fodor András levele</w:t>
      </w:r>
    </w:p>
    <w:p w:rsidR="006437E5" w:rsidRDefault="006437E5" w:rsidP="006437E5">
      <w:pPr>
        <w:ind w:firstLine="720"/>
        <w:jc w:val="both"/>
      </w:pPr>
    </w:p>
    <w:p w:rsidR="006437E5" w:rsidRDefault="006437E5" w:rsidP="006437E5">
      <w:pPr>
        <w:ind w:firstLine="720"/>
        <w:jc w:val="both"/>
      </w:pPr>
      <w:r>
        <w:t>993. IV. 10.</w:t>
      </w:r>
    </w:p>
    <w:p w:rsidR="006437E5" w:rsidRDefault="006437E5" w:rsidP="006437E5">
      <w:pPr>
        <w:ind w:firstLine="720"/>
        <w:jc w:val="both"/>
      </w:pPr>
      <w:r>
        <w:t>Kedves Gyulám,</w:t>
      </w:r>
    </w:p>
    <w:p w:rsidR="006437E5" w:rsidRDefault="006437E5" w:rsidP="006437E5">
      <w:pPr>
        <w:ind w:firstLine="720"/>
        <w:jc w:val="both"/>
      </w:pPr>
      <w:r>
        <w:t>barátságtalan a Húsvét, de Gyula napja már bizonyára igazi tavasz lesz. Kívánok hát ezalkalomra jó egészséget, vidám kedvet. Szívesen koccintanék Veled a beceiből, de legközelebb valószínűleg csak májusban találkozunk.</w:t>
      </w:r>
    </w:p>
    <w:p w:rsidR="006437E5" w:rsidRDefault="006437E5" w:rsidP="006437E5">
      <w:pPr>
        <w:ind w:firstLine="720"/>
        <w:jc w:val="both"/>
      </w:pPr>
      <w:r>
        <w:t>A Somogy dolgán sokat töprengek. Ismét írtam Tibornak, próbálom barátkoztatni a főszerkesztés gondolatával, de ő nagyon szabódik. Gabi,</w:t>
      </w:r>
      <w:r w:rsidR="00EE2B09">
        <w:rPr>
          <w:rStyle w:val="Lbjegyzet-hivatkozs"/>
        </w:rPr>
        <w:footnoteReference w:id="1009"/>
      </w:r>
      <w:r>
        <w:t xml:space="preserve"> telefonbeszélgetésükkor úgy érezte, már csak a további kapacitálás hiányzik, például a Tiéd – a készség megvan.</w:t>
      </w:r>
    </w:p>
    <w:p w:rsidR="006437E5" w:rsidRDefault="006437E5" w:rsidP="006437E5">
      <w:pPr>
        <w:ind w:firstLine="720"/>
        <w:jc w:val="both"/>
      </w:pPr>
      <w:r>
        <w:t>Nekem viszont ugyanerről a beszélgetésről így nyilatkozik Tibor: „… szavaiból is éreztem, hogy mindenáron engem kapacitál a kormány vállalására, ez viszont csak még jobban megerősít, hogy innét, Pécsről, ezt a feladatot semmiképpen sem szabad vállalnom.”</w:t>
      </w:r>
    </w:p>
    <w:p w:rsidR="006437E5" w:rsidRDefault="006437E5" w:rsidP="00E43095">
      <w:pPr>
        <w:ind w:firstLine="720"/>
        <w:jc w:val="both"/>
      </w:pPr>
      <w:r>
        <w:t xml:space="preserve">Laczkó továbbra is mély hallgatásba burkolózik. Úgy látszik, most még a nekem címzett kéziratokat se továbbítja (nem szaladgálhat velük folyton Hévízre, hogy ott postáztassa küldeményeit?! Egyébként én a Hévízből se kaptam példányt. Talán egy kicsit észretér </w:t>
      </w:r>
      <w:r w:rsidR="001F7942">
        <w:t xml:space="preserve">[…] </w:t>
      </w:r>
      <w:r w:rsidR="001F7942" w:rsidRPr="001F7942">
        <w:rPr>
          <w:i/>
          <w:iCs/>
        </w:rPr>
        <w:t>[</w:t>
      </w:r>
      <w:r w:rsidR="001F0A1B">
        <w:rPr>
          <w:i/>
          <w:iCs/>
        </w:rPr>
        <w:t>A kiadó és a Fodor örökösök kérés</w:t>
      </w:r>
      <w:r w:rsidR="00E43095">
        <w:rPr>
          <w:i/>
          <w:iCs/>
        </w:rPr>
        <w:t>ér</w:t>
      </w:r>
      <w:r w:rsidR="001F0A1B">
        <w:rPr>
          <w:i/>
          <w:iCs/>
        </w:rPr>
        <w:t>e kihagyott</w:t>
      </w:r>
      <w:r w:rsidR="001F7942" w:rsidRPr="001F7942">
        <w:rPr>
          <w:i/>
          <w:iCs/>
        </w:rPr>
        <w:t xml:space="preserve"> </w:t>
      </w:r>
      <w:r w:rsidR="00E43095">
        <w:rPr>
          <w:i/>
          <w:iCs/>
        </w:rPr>
        <w:t>szó</w:t>
      </w:r>
      <w:r w:rsidR="001F7942" w:rsidRPr="001F7942">
        <w:rPr>
          <w:i/>
          <w:iCs/>
        </w:rPr>
        <w:t>. P. L.]</w:t>
      </w:r>
      <w:r w:rsidRPr="00593ADA">
        <w:t>,</w:t>
      </w:r>
      <w:r>
        <w:t xml:space="preserve"> amikor meglátja: a minisztériumi dotációból a Hévíz fityinget se kapott.)</w:t>
      </w:r>
      <w:r w:rsidR="00EE2B09">
        <w:rPr>
          <w:rStyle w:val="Lbjegyzet-hivatkozs"/>
        </w:rPr>
        <w:footnoteReference w:id="1010"/>
      </w:r>
    </w:p>
    <w:p w:rsidR="006437E5" w:rsidRDefault="006437E5" w:rsidP="006437E5">
      <w:pPr>
        <w:ind w:firstLine="720"/>
        <w:jc w:val="both"/>
      </w:pPr>
      <w:r>
        <w:t>Remélem, Stefikével együtt mindketten egészségesek vagytok. Nálunk Ágota unokámat tegnap műtötték vakbéllel – amikor János nagybátyja éppen 24 éves volt. Még egyszer minden jót Nektek; csók és ölelés: Banditól</w:t>
      </w:r>
    </w:p>
    <w:p w:rsidR="006437E5" w:rsidRPr="003371C3" w:rsidRDefault="006437E5" w:rsidP="006437E5">
      <w:pPr>
        <w:ind w:firstLine="720"/>
        <w:jc w:val="both"/>
        <w:rPr>
          <w:i/>
        </w:rPr>
      </w:pPr>
    </w:p>
    <w:p w:rsidR="00C75C1F" w:rsidRDefault="006437E5" w:rsidP="00C75C1F">
      <w:pPr>
        <w:ind w:firstLine="720"/>
        <w:jc w:val="both"/>
        <w:rPr>
          <w:i/>
        </w:rPr>
      </w:pPr>
      <w:r w:rsidRPr="003371C3">
        <w:rPr>
          <w:i/>
        </w:rPr>
        <w:t xml:space="preserve">1993. IV. 10. </w:t>
      </w:r>
      <w:r w:rsidR="00C75C1F">
        <w:rPr>
          <w:i/>
        </w:rPr>
        <w:t xml:space="preserve">– Címzés: </w:t>
      </w:r>
      <w:r w:rsidRPr="003371C3">
        <w:rPr>
          <w:i/>
        </w:rPr>
        <w:t xml:space="preserve">Takáts Gyula, </w:t>
      </w:r>
      <w:r w:rsidR="000E5A30" w:rsidRPr="000E5A30">
        <w:rPr>
          <w:i/>
        </w:rPr>
        <w:t>író</w:t>
      </w:r>
      <w:r w:rsidRPr="003371C3">
        <w:rPr>
          <w:i/>
        </w:rPr>
        <w:t>nak</w:t>
      </w:r>
      <w:r w:rsidR="00C75C1F">
        <w:rPr>
          <w:i/>
        </w:rPr>
        <w:t xml:space="preserve"> </w:t>
      </w:r>
      <w:r w:rsidR="000E5A30" w:rsidRPr="000E5A30">
        <w:rPr>
          <w:i/>
        </w:rPr>
        <w:t>Kaposvár</w:t>
      </w:r>
      <w:r w:rsidRPr="003371C3">
        <w:rPr>
          <w:i/>
        </w:rPr>
        <w:t xml:space="preserve"> Kovács Sebestyén út 9. 7400</w:t>
      </w:r>
      <w:r w:rsidR="00C75C1F">
        <w:rPr>
          <w:i/>
        </w:rPr>
        <w:t xml:space="preserve">. – Küldi: </w:t>
      </w:r>
      <w:r w:rsidRPr="003371C3">
        <w:rPr>
          <w:i/>
        </w:rPr>
        <w:t xml:space="preserve">Fodor András </w:t>
      </w:r>
      <w:r w:rsidR="005958F4" w:rsidRPr="005958F4">
        <w:rPr>
          <w:i/>
        </w:rPr>
        <w:t>Budapest</w:t>
      </w:r>
      <w:r w:rsidRPr="003371C3">
        <w:rPr>
          <w:i/>
        </w:rPr>
        <w:t xml:space="preserve"> Révay köz 4. 1065</w:t>
      </w:r>
      <w:r w:rsidR="00C75C1F">
        <w:rPr>
          <w:i/>
        </w:rPr>
        <w:t>. – A l</w:t>
      </w:r>
      <w:r w:rsidR="00C75C1F" w:rsidRPr="003371C3">
        <w:rPr>
          <w:i/>
        </w:rPr>
        <w:t xml:space="preserve">evélpapíron </w:t>
      </w:r>
      <w:smartTag w:uri="urn:schemas-microsoft-com:office:smarttags" w:element="PersonName">
        <w:smartTagPr>
          <w:attr w:name="ProductID" w:val="Nagy L￡szl￳ rajza"/>
        </w:smartTagPr>
        <w:r w:rsidR="00C75C1F" w:rsidRPr="003371C3">
          <w:rPr>
            <w:i/>
          </w:rPr>
          <w:t>Nagy László rajza</w:t>
        </w:r>
      </w:smartTag>
      <w:r w:rsidR="00C75C1F" w:rsidRPr="003371C3">
        <w:rPr>
          <w:i/>
        </w:rPr>
        <w:t xml:space="preserve"> Fodor Andrásról</w:t>
      </w:r>
      <w:r w:rsidR="00C75C1F">
        <w:rPr>
          <w:i/>
        </w:rPr>
        <w:t>.</w:t>
      </w:r>
    </w:p>
    <w:p w:rsidR="00C75C1F" w:rsidRDefault="00C75C1F" w:rsidP="00C75C1F">
      <w:pPr>
        <w:ind w:firstLine="720"/>
        <w:jc w:val="both"/>
        <w:rPr>
          <w:i/>
        </w:rPr>
        <w:sectPr w:rsidR="00C75C1F"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944583" w:rsidRDefault="00944583" w:rsidP="009B41F2">
      <w:pPr>
        <w:jc w:val="center"/>
        <w:rPr>
          <w:b/>
          <w:color w:val="333333"/>
        </w:rPr>
      </w:pPr>
    </w:p>
    <w:p w:rsidR="006437E5" w:rsidRDefault="006437E5" w:rsidP="009B41F2">
      <w:pPr>
        <w:jc w:val="center"/>
        <w:rPr>
          <w:b/>
          <w:color w:val="333333"/>
        </w:rPr>
      </w:pPr>
      <w:r>
        <w:rPr>
          <w:b/>
          <w:color w:val="333333"/>
        </w:rPr>
        <w:t>476. Takáts Gyula levele</w:t>
      </w:r>
    </w:p>
    <w:p w:rsidR="006437E5" w:rsidRPr="003371C3" w:rsidRDefault="006437E5" w:rsidP="006437E5">
      <w:pPr>
        <w:ind w:left="720"/>
        <w:jc w:val="both"/>
        <w:rPr>
          <w:i/>
          <w:color w:val="333333"/>
        </w:rPr>
      </w:pPr>
    </w:p>
    <w:p w:rsidR="006437E5" w:rsidRDefault="006437E5" w:rsidP="00944583">
      <w:pPr>
        <w:jc w:val="both"/>
        <w:rPr>
          <w:color w:val="333333"/>
        </w:rPr>
      </w:pPr>
      <w:r>
        <w:rPr>
          <w:color w:val="333333"/>
        </w:rPr>
        <w:t>Kedves Bandim, nagyon köszönöm a névnapi jókívánságaidat. Mindig várom és nagy örömet okoznak soraid. A közös kománk</w:t>
      </w:r>
      <w:r w:rsidR="00EE2B09">
        <w:rPr>
          <w:rStyle w:val="Lbjegyzet-hivatkozs"/>
          <w:color w:val="333333"/>
        </w:rPr>
        <w:footnoteReference w:id="1011"/>
      </w:r>
      <w:r>
        <w:rPr>
          <w:color w:val="333333"/>
        </w:rPr>
        <w:t xml:space="preserve"> ügye furcsán alakul. Gabi</w:t>
      </w:r>
      <w:r w:rsidR="00944583">
        <w:rPr>
          <w:rStyle w:val="Lbjegyzet-hivatkozs"/>
          <w:color w:val="333333"/>
        </w:rPr>
        <w:footnoteReference w:id="1012"/>
      </w:r>
      <w:r>
        <w:rPr>
          <w:color w:val="333333"/>
        </w:rPr>
        <w:t xml:space="preserve"> szerint ő szeretne menni! De lesz e utód, épp most, amikor van és lesz pénz? Engem a koma kerül vagy nagyon hallgat. Kiutaltak itt is 700</w:t>
      </w:r>
      <w:r w:rsidR="00944583">
        <w:rPr>
          <w:color w:val="333333"/>
        </w:rPr>
        <w:t xml:space="preserve"> </w:t>
      </w:r>
      <w:r>
        <w:rPr>
          <w:color w:val="333333"/>
        </w:rPr>
        <w:t>000 Ft-ot. Találkozni kellene. Ölelünk Benneteket</w:t>
      </w:r>
      <w:r>
        <w:rPr>
          <w:color w:val="333333"/>
        </w:rPr>
        <w:tab/>
      </w:r>
      <w:r>
        <w:rPr>
          <w:color w:val="333333"/>
        </w:rPr>
        <w:tab/>
        <w:t>T. Gyula bátyád</w:t>
      </w:r>
    </w:p>
    <w:p w:rsidR="006437E5" w:rsidRDefault="006437E5" w:rsidP="006437E5">
      <w:pPr>
        <w:ind w:firstLine="720"/>
        <w:jc w:val="both"/>
        <w:rPr>
          <w:i/>
        </w:rPr>
      </w:pPr>
    </w:p>
    <w:p w:rsidR="00A4570B" w:rsidRDefault="00A4570B" w:rsidP="00A4570B">
      <w:pPr>
        <w:ind w:firstLine="720"/>
        <w:jc w:val="both"/>
        <w:rPr>
          <w:i/>
          <w:color w:val="333333"/>
        </w:rPr>
      </w:pPr>
      <w:r w:rsidRPr="00AF05E4">
        <w:rPr>
          <w:i/>
          <w:color w:val="333333"/>
        </w:rPr>
        <w:t>Postai</w:t>
      </w:r>
      <w:r w:rsidRPr="003371C3">
        <w:rPr>
          <w:i/>
          <w:color w:val="333333"/>
        </w:rPr>
        <w:t xml:space="preserve"> </w:t>
      </w:r>
      <w:r w:rsidRPr="002C77DF">
        <w:rPr>
          <w:i/>
          <w:color w:val="333333"/>
        </w:rPr>
        <w:t>levelezőlap</w:t>
      </w:r>
      <w:r w:rsidRPr="003371C3">
        <w:rPr>
          <w:i/>
          <w:color w:val="333333"/>
        </w:rPr>
        <w:t xml:space="preserve"> </w:t>
      </w:r>
      <w:r>
        <w:rPr>
          <w:i/>
          <w:color w:val="333333"/>
        </w:rPr>
        <w:t xml:space="preserve">– </w:t>
      </w:r>
      <w:r w:rsidRPr="003371C3">
        <w:rPr>
          <w:i/>
          <w:color w:val="333333"/>
        </w:rPr>
        <w:t xml:space="preserve">1993. 04. 24. </w:t>
      </w:r>
      <w:r>
        <w:rPr>
          <w:i/>
          <w:color w:val="333333"/>
        </w:rPr>
        <w:t xml:space="preserve">– Címzés: </w:t>
      </w:r>
      <w:r w:rsidRPr="003371C3">
        <w:rPr>
          <w:i/>
          <w:color w:val="333333"/>
        </w:rPr>
        <w:t xml:space="preserve">Fodor András </w:t>
      </w:r>
      <w:r w:rsidRPr="000E5A30">
        <w:rPr>
          <w:i/>
          <w:color w:val="333333"/>
        </w:rPr>
        <w:t>író</w:t>
      </w:r>
      <w:r w:rsidRPr="009E7564">
        <w:rPr>
          <w:i/>
          <w:color w:val="333333"/>
        </w:rPr>
        <w:t xml:space="preserve"> </w:t>
      </w:r>
      <w:r>
        <w:rPr>
          <w:i/>
          <w:color w:val="333333"/>
        </w:rPr>
        <w:t xml:space="preserve">úr </w:t>
      </w:r>
      <w:r w:rsidRPr="003371C3">
        <w:rPr>
          <w:i/>
          <w:color w:val="333333"/>
        </w:rPr>
        <w:t>1065</w:t>
      </w:r>
      <w:r>
        <w:rPr>
          <w:i/>
          <w:color w:val="333333"/>
        </w:rPr>
        <w:t xml:space="preserve"> </w:t>
      </w:r>
      <w:r w:rsidRPr="003371C3">
        <w:rPr>
          <w:i/>
          <w:color w:val="333333"/>
        </w:rPr>
        <w:t xml:space="preserve">Budapest </w:t>
      </w:r>
      <w:r>
        <w:rPr>
          <w:i/>
          <w:color w:val="333333"/>
        </w:rPr>
        <w:t>Ré</w:t>
      </w:r>
      <w:r w:rsidRPr="003371C3">
        <w:rPr>
          <w:i/>
          <w:color w:val="333333"/>
        </w:rPr>
        <w:t xml:space="preserve">vay-köz 4. </w:t>
      </w:r>
      <w:r>
        <w:rPr>
          <w:i/>
          <w:color w:val="333333"/>
        </w:rPr>
        <w:t xml:space="preserve">– Küldi: </w:t>
      </w:r>
      <w:r w:rsidRPr="003371C3">
        <w:rPr>
          <w:i/>
          <w:color w:val="333333"/>
        </w:rPr>
        <w:t>Takáts Gyula 7400 Kaposvár Kovács S. u. 9.</w:t>
      </w:r>
    </w:p>
    <w:p w:rsidR="00A4570B" w:rsidRDefault="00A4570B" w:rsidP="00A4570B">
      <w:pPr>
        <w:ind w:firstLine="720"/>
        <w:jc w:val="both"/>
        <w:rPr>
          <w:i/>
          <w:color w:val="333333"/>
        </w:rPr>
        <w:sectPr w:rsidR="00A4570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477. Fodor András levele</w:t>
      </w:r>
    </w:p>
    <w:p w:rsidR="006437E5" w:rsidRDefault="006437E5" w:rsidP="006437E5">
      <w:pPr>
        <w:ind w:firstLine="720"/>
        <w:jc w:val="both"/>
      </w:pPr>
    </w:p>
    <w:p w:rsidR="006437E5" w:rsidRDefault="006437E5" w:rsidP="006437E5">
      <w:pPr>
        <w:ind w:firstLine="720"/>
        <w:jc w:val="both"/>
      </w:pPr>
      <w:r>
        <w:t>1993. V. 17.</w:t>
      </w:r>
    </w:p>
    <w:p w:rsidR="006437E5" w:rsidRDefault="006437E5" w:rsidP="006437E5">
      <w:pPr>
        <w:ind w:firstLine="720"/>
        <w:jc w:val="both"/>
      </w:pPr>
      <w:r>
        <w:t>Kedves Gyulám,</w:t>
      </w:r>
    </w:p>
    <w:p w:rsidR="006437E5" w:rsidRDefault="006437E5" w:rsidP="006437E5">
      <w:pPr>
        <w:ind w:firstLine="720"/>
        <w:jc w:val="both"/>
      </w:pPr>
      <w:r>
        <w:t>pár sort írok még hétfői döntő ülésünk előtt. Sajnálom, hogy hármas-négyes stratégiai megbeszélésre időközben nem volt mód.</w:t>
      </w:r>
    </w:p>
    <w:p w:rsidR="006437E5" w:rsidRDefault="006437E5" w:rsidP="006437E5">
      <w:pPr>
        <w:ind w:firstLine="720"/>
        <w:jc w:val="both"/>
      </w:pPr>
      <w:r>
        <w:t xml:space="preserve">Kanyar nem lesz jelen, Pécsen lesz dolga. A fejleményekről őt tájékoztattam. Ő sem siratná Laczkót, de vajon csakugyan óhajt-e távozni? Mostanában különféle körleveleiben megint úgy rendelkezik, mint Somogy-Zala irodalmi </w:t>
      </w:r>
      <w:r w:rsidRPr="00401C75">
        <w:t>gauleiter</w:t>
      </w:r>
      <w:r>
        <w:t>e. Velem ugyan kerüli a személyes érintkezést, február óta egyetlen kéziratot sem továbbított, praktikus ügyekben is a titkárnővel hívat föl.</w:t>
      </w:r>
    </w:p>
    <w:p w:rsidR="006437E5" w:rsidRDefault="006437E5" w:rsidP="006437E5">
      <w:pPr>
        <w:ind w:firstLine="720"/>
        <w:jc w:val="both"/>
      </w:pPr>
      <w:r>
        <w:t>Így van jól, mert én tartom magam elhatározásomhoz: fölmondom az alárendeltségi viszonyt; semmiben (Hévízen se…) veszek részt olyan ügyletben, ahol vele függőségbe kerülnék. Ezt már közöltem vele, a többit megtudja fölolvasandó levelemből.</w:t>
      </w:r>
    </w:p>
    <w:p w:rsidR="006437E5" w:rsidRDefault="006437E5" w:rsidP="006437E5">
      <w:pPr>
        <w:ind w:firstLine="720"/>
        <w:jc w:val="both"/>
      </w:pPr>
      <w:r>
        <w:t>Kománk szemtelenségére jellemző, hogy Tibort azzal froclizta levélben: Kaposban úgy hírlik, a négy főszerkesztőjelölt közt van „… mi a véleménye erről?”</w:t>
      </w:r>
    </w:p>
    <w:p w:rsidR="006437E5" w:rsidRDefault="006437E5" w:rsidP="00FB5225">
      <w:pPr>
        <w:ind w:firstLine="720"/>
        <w:jc w:val="both"/>
      </w:pPr>
      <w:r>
        <w:t xml:space="preserve">Tibor mindenesetre nagyon dühös. Gabi előérzete, hogy csak legyezgetni kellene hiúságát, nem vált be. Ő is ki akar tálalni, és inkább a látványos visszavonulást fontolgatja, ha Laczkó marad. Gabi szerint Varga Robi szúrta el a dolgot, amikor Tibor előtt arról beszélt: Komáromi Gabit kéne főszerkesztőül megnyerni… – ezek után, véli Gabi – Tibor nem érzi, hogy ő ez egyetlen megmentő. Különben is T. T. szereti, ha komoly hangsúllyal kérik föl, mentse meg a hazát. Ezért szerettem volna, ha Te próbálsz rá hatni. Szerintem Gabi </w:t>
      </w:r>
      <w:smartTag w:uri="urn:schemas-microsoft-com:office:smarttags" w:element="PersonName">
        <w:smartTagPr>
          <w:attr w:name="ProductID" w:val="￩s Tibor"/>
        </w:smartTagPr>
        <w:r>
          <w:t>és Tibor</w:t>
        </w:r>
      </w:smartTag>
      <w:r>
        <w:t xml:space="preserve"> társszerkesztősége is megoldaná a dolgot (ők nem vesznének össze úgy, mint Babits és Móricz) – de persze egy gazdasági ügyvezető is kéne, aki az adminisztrációt leveszi róluk. Ilyet csak sikerülne még találni!!! Vajha valaki ilyen módon tudná a lapot a Berzsenyi Társasághoz kötni!</w:t>
      </w:r>
    </w:p>
    <w:p w:rsidR="006437E5" w:rsidRDefault="006437E5" w:rsidP="006437E5">
      <w:pPr>
        <w:ind w:firstLine="720"/>
        <w:jc w:val="both"/>
      </w:pPr>
      <w:r>
        <w:t>Hát majd meglátjuk, mi sül ki netán utolsó tanakodásunkból. Mindenesetre nagy szükség lesz a Te bölcsességedre.</w:t>
      </w:r>
    </w:p>
    <w:p w:rsidR="006437E5" w:rsidRDefault="006437E5" w:rsidP="006437E5">
      <w:pPr>
        <w:ind w:firstLine="720"/>
        <w:jc w:val="both"/>
      </w:pPr>
      <w:r>
        <w:t>Stefikét csókolom, Téged ölellek: Bandi</w:t>
      </w:r>
    </w:p>
    <w:p w:rsidR="006437E5" w:rsidRDefault="006437E5" w:rsidP="006437E5">
      <w:pPr>
        <w:ind w:firstLine="720"/>
        <w:jc w:val="both"/>
      </w:pPr>
    </w:p>
    <w:p w:rsidR="00A4570B" w:rsidRDefault="006437E5" w:rsidP="00A4570B">
      <w:pPr>
        <w:ind w:firstLine="720"/>
        <w:jc w:val="both"/>
        <w:rPr>
          <w:i/>
        </w:rPr>
      </w:pPr>
      <w:r w:rsidRPr="00B53BD8">
        <w:rPr>
          <w:i/>
        </w:rPr>
        <w:t xml:space="preserve">1993. V. 17. </w:t>
      </w:r>
      <w:r w:rsidR="00A4570B">
        <w:rPr>
          <w:i/>
        </w:rPr>
        <w:t xml:space="preserve">– Címzés: </w:t>
      </w:r>
      <w:r w:rsidRPr="00B53BD8">
        <w:rPr>
          <w:i/>
        </w:rPr>
        <w:t xml:space="preserve">Takáts </w:t>
      </w:r>
      <w:r w:rsidR="00455259" w:rsidRPr="00455259">
        <w:rPr>
          <w:i/>
        </w:rPr>
        <w:t>Gyulának író</w:t>
      </w:r>
      <w:r w:rsidRPr="009E7564">
        <w:rPr>
          <w:i/>
        </w:rPr>
        <w:t xml:space="preserve"> </w:t>
      </w:r>
      <w:r w:rsidRPr="00B53BD8">
        <w:rPr>
          <w:i/>
        </w:rPr>
        <w:t>Kaposvár</w:t>
      </w:r>
      <w:r w:rsidR="00A4570B">
        <w:rPr>
          <w:i/>
        </w:rPr>
        <w:t xml:space="preserve"> </w:t>
      </w:r>
      <w:r w:rsidRPr="00B53BD8">
        <w:rPr>
          <w:i/>
        </w:rPr>
        <w:t>Kovács Sebestyén út 9.</w:t>
      </w:r>
      <w:r w:rsidR="00A4570B">
        <w:rPr>
          <w:i/>
        </w:rPr>
        <w:t xml:space="preserve"> </w:t>
      </w:r>
      <w:r w:rsidRPr="00B53BD8">
        <w:rPr>
          <w:i/>
        </w:rPr>
        <w:t xml:space="preserve">7400 </w:t>
      </w:r>
      <w:r w:rsidR="00A4570B">
        <w:rPr>
          <w:i/>
        </w:rPr>
        <w:t xml:space="preserve">Küldi: </w:t>
      </w:r>
      <w:r w:rsidRPr="00B53BD8">
        <w:rPr>
          <w:i/>
        </w:rPr>
        <w:t>Fodor András Budapest</w:t>
      </w:r>
      <w:r w:rsidR="00A4570B">
        <w:rPr>
          <w:i/>
        </w:rPr>
        <w:t xml:space="preserve"> </w:t>
      </w:r>
      <w:r w:rsidRPr="00B53BD8">
        <w:rPr>
          <w:i/>
        </w:rPr>
        <w:t>Révay köz 4. 1065</w:t>
      </w:r>
      <w:r w:rsidR="00A4570B">
        <w:rPr>
          <w:i/>
        </w:rPr>
        <w:t>. – A l</w:t>
      </w:r>
      <w:r w:rsidR="00A4570B" w:rsidRPr="00B53BD8">
        <w:rPr>
          <w:i/>
        </w:rPr>
        <w:t>evélpapír Reich Károly</w:t>
      </w:r>
      <w:r w:rsidR="00A4570B">
        <w:rPr>
          <w:i/>
        </w:rPr>
        <w:t xml:space="preserve"> rajzával (Somogyi Múzsa).</w:t>
      </w:r>
    </w:p>
    <w:p w:rsidR="00A4570B" w:rsidRDefault="00A4570B" w:rsidP="00A4570B">
      <w:pPr>
        <w:ind w:firstLine="720"/>
        <w:jc w:val="both"/>
        <w:rPr>
          <w:i/>
        </w:rPr>
        <w:sectPr w:rsidR="00A4570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A4590A" w:rsidRDefault="00A4590A" w:rsidP="009B41F2">
      <w:pPr>
        <w:jc w:val="center"/>
        <w:rPr>
          <w:b/>
          <w:color w:val="333333"/>
        </w:rPr>
      </w:pPr>
    </w:p>
    <w:p w:rsidR="006437E5" w:rsidRDefault="006437E5" w:rsidP="009B41F2">
      <w:pPr>
        <w:jc w:val="center"/>
        <w:rPr>
          <w:b/>
          <w:color w:val="333333"/>
        </w:rPr>
      </w:pPr>
      <w:r>
        <w:rPr>
          <w:b/>
          <w:color w:val="333333"/>
        </w:rPr>
        <w:t>478. Fodor András levele</w:t>
      </w:r>
    </w:p>
    <w:p w:rsidR="006437E5" w:rsidRDefault="006437E5" w:rsidP="006437E5">
      <w:pPr>
        <w:ind w:firstLine="720"/>
        <w:jc w:val="both"/>
      </w:pPr>
    </w:p>
    <w:p w:rsidR="006437E5" w:rsidRDefault="006437E5" w:rsidP="006437E5">
      <w:pPr>
        <w:ind w:firstLine="720"/>
        <w:jc w:val="both"/>
      </w:pPr>
      <w:r>
        <w:t>Fonyód 1993. VIII. 29.</w:t>
      </w:r>
    </w:p>
    <w:p w:rsidR="006437E5" w:rsidRDefault="006437E5" w:rsidP="006437E5">
      <w:pPr>
        <w:ind w:firstLine="720"/>
        <w:jc w:val="both"/>
      </w:pPr>
      <w:r>
        <w:t>Kedves Gyulám,</w:t>
      </w:r>
    </w:p>
    <w:p w:rsidR="006437E5" w:rsidRDefault="006437E5" w:rsidP="006437E5">
      <w:pPr>
        <w:ind w:firstLine="720"/>
        <w:jc w:val="both"/>
      </w:pPr>
      <w:r>
        <w:t>az ősziesre fordult, szeles-esős idő netán hazahajtott benneteket Becéről. Ezzel a biztonsági meggondolással címezem borítékomat Kaposvárra. Lassan mi is szedelőzünk, megyünk vissza Pestre.</w:t>
      </w:r>
    </w:p>
    <w:p w:rsidR="006437E5" w:rsidRDefault="006437E5" w:rsidP="006437E5">
      <w:pPr>
        <w:ind w:firstLine="720"/>
        <w:jc w:val="both"/>
      </w:pPr>
      <w:r>
        <w:t>Sajnálom, hogy anélkül múlt el ez a nyár – 50 év óta talán nem is volt ilyen – hogy találkoztunk volna.</w:t>
      </w:r>
    </w:p>
    <w:p w:rsidR="006437E5" w:rsidRDefault="006437E5" w:rsidP="006437E5">
      <w:pPr>
        <w:ind w:firstLine="720"/>
        <w:jc w:val="both"/>
      </w:pPr>
      <w:r>
        <w:t>Simon Ottó mondta, kicsit zokon vetted, miért nem írtam meg neked, hogy nem leszek ott Hévízen. Valójában én ezt már május végén, amikor utoljára nálatok jártam a Laczkó-elcsinálta szerkesztőségi ülés délutánján – szóban, határozottan előre jeleztem. (Részemre az augusztus 6-ai dátum azért sem volt alkalmas, mert János fiam jövendőbelijének szüleit vártuk ide, ismerkedő rokoni látogatásra.)</w:t>
      </w:r>
    </w:p>
    <w:p w:rsidR="006437E5" w:rsidRDefault="006437E5" w:rsidP="006437E5">
      <w:pPr>
        <w:ind w:firstLine="720"/>
        <w:jc w:val="both"/>
      </w:pPr>
      <w:r>
        <w:t>Laczkóval már korábban közöltem mindezt, kérve, hogy iktasson ki a műsorból, de ő rá jellemző indolenciával hagyta, hogy a polgármesteri hívást megkapjam. Azt is lemondtam – hiába.</w:t>
      </w:r>
    </w:p>
    <w:p w:rsidR="006437E5" w:rsidRDefault="006437E5" w:rsidP="00A4590A">
      <w:pPr>
        <w:ind w:firstLine="720"/>
        <w:jc w:val="both"/>
      </w:pPr>
      <w:r>
        <w:t>Tüskés se akart Hévízre menni, bár én őt ezügyben nem befolyásoltam. Valójában csak a Te invitációdnak engedett. Emlékezhetsz rá, a kaposi könyvtári megbeszélésen Te még azt is javasoltad neki, hogyan kéne az én bejelentett hiányzásomat versekkel áthidalni. Nyilvánvaló tehát, hogy Hévízre való meg nem érkezésem Téged nem lephetett meg.</w:t>
      </w:r>
    </w:p>
    <w:p w:rsidR="006437E5" w:rsidRDefault="006437E5" w:rsidP="006437E5">
      <w:pPr>
        <w:ind w:firstLine="720"/>
        <w:jc w:val="both"/>
      </w:pPr>
      <w:r>
        <w:t>Ottó viszont elmondta utólag, hogy az előadások után Téged nem lehetett látni. Jó előérzettel megúsztad a délutáni, kabaréba illő, Laczkó vezette, közönségnélküli költő-parádét, melyet folytonos bekiabálások, röhögések kísértek.</w:t>
      </w:r>
    </w:p>
    <w:p w:rsidR="006437E5" w:rsidRDefault="006437E5" w:rsidP="00F87B0E">
      <w:pPr>
        <w:ind w:firstLine="720"/>
        <w:jc w:val="both"/>
      </w:pPr>
      <w:r>
        <w:t>A Somogy sorsáról való tárgyalás jegyzőkönyvét Varga Robinak írt reklamálásra, végre VIII. 9-én csüggedten olvastam. Ebből is kiderül, hogy L. A. egy bitang rinocérosz, aki „utánam az özönvíz!”-mentalitásával még a normális utódlást is igyekszik lehetetlenné tenni. T. Tibor írja, Szeghalmi Elemér felháborodottan reklamálta, miért nem adta be „főszerkesztőnk” a József Attila Alapítványhoz szóló pályázatot? „Azért – jegyzi meg T. T. – mert Laczkó nem csak üres szerkesztőségi fiókokat kíván maga után hagyni, hanem anyagilag-pénzügyileg is tönkre akarja tenni a folytatást.”</w:t>
      </w:r>
    </w:p>
    <w:p w:rsidR="006437E5" w:rsidRDefault="006437E5" w:rsidP="00E43095">
      <w:pPr>
        <w:ind w:firstLine="720"/>
        <w:jc w:val="both"/>
      </w:pPr>
      <w:r>
        <w:t xml:space="preserve">S méghogy </w:t>
      </w:r>
      <w:r w:rsidR="00E43095">
        <w:t>ő</w:t>
      </w:r>
      <w:r>
        <w:t xml:space="preserve"> (L. A.) nem bontotta föl a levelemet!!?! nem érdekelte mi van benne?!? Felbontva, celluxszal leragasztva visszaküldte, még ebben is engem utánozva. Lásd erre vonatkozóan a neki postázott reflexiómat. (Levelem részedre jegyzetelt mellékleteként.)</w:t>
      </w:r>
    </w:p>
    <w:p w:rsidR="006437E5" w:rsidRDefault="006437E5" w:rsidP="00013C5D">
      <w:pPr>
        <w:ind w:firstLine="720"/>
        <w:jc w:val="both"/>
      </w:pPr>
      <w:r>
        <w:t xml:space="preserve">Ennyit </w:t>
      </w:r>
      <w:r w:rsidR="001F0A1B">
        <w:t>…</w:t>
      </w:r>
      <w:r w:rsidR="00013C5D">
        <w:t>ról,</w:t>
      </w:r>
      <w:r w:rsidR="00013C5D" w:rsidRPr="001F7942">
        <w:rPr>
          <w:i/>
          <w:iCs/>
        </w:rPr>
        <w:t xml:space="preserve"> [</w:t>
      </w:r>
      <w:r w:rsidR="00013C5D">
        <w:rPr>
          <w:i/>
          <w:iCs/>
        </w:rPr>
        <w:t>A kiadó és a Fodor örökösök kérésére kihagyott</w:t>
      </w:r>
      <w:r w:rsidR="00013C5D" w:rsidRPr="001F7942">
        <w:rPr>
          <w:i/>
          <w:iCs/>
        </w:rPr>
        <w:t xml:space="preserve"> </w:t>
      </w:r>
      <w:r w:rsidR="00013C5D">
        <w:rPr>
          <w:i/>
          <w:iCs/>
        </w:rPr>
        <w:t>szó</w:t>
      </w:r>
      <w:r w:rsidR="00013C5D" w:rsidRPr="001F7942">
        <w:rPr>
          <w:i/>
          <w:iCs/>
        </w:rPr>
        <w:t>. P. L.]</w:t>
      </w:r>
      <w:r>
        <w:t xml:space="preserve"> ki fia érettségijére küldött, pénzzel bélelt tárca ajándékunkra kajla füle botját se billentette. Vastag dossziém van a vele kapcsolatos levelekből, dokumentumokból, emlékeztetve rá, mennyit vesződtem vele. Egy kaposi könyvtároslány, ki a múzeumban dolgozik, neve hallatára csak ennyit mondott: „Nincs L. Bandival más baj, csak annyi, hogy szellemi torzszülött. Nevelhetetlen, javíthatatlan… Tizenegynehány éve járunk ugyanazon lépcsőn, de inkább átesik rajtam, semhogy köszönne…”</w:t>
      </w:r>
    </w:p>
    <w:p w:rsidR="006437E5" w:rsidRDefault="006437E5" w:rsidP="006437E5">
      <w:pPr>
        <w:ind w:firstLine="720"/>
        <w:jc w:val="both"/>
      </w:pPr>
      <w:r>
        <w:t>„Rosszkedvünk nyara!”- mondhatnám az elmúlt évszakra, de kaptam a már leírtakhoz ráadást is.</w:t>
      </w:r>
    </w:p>
    <w:p w:rsidR="006437E5" w:rsidRDefault="006437E5" w:rsidP="00140A69">
      <w:pPr>
        <w:ind w:firstLine="720"/>
        <w:jc w:val="both"/>
      </w:pPr>
      <w:r>
        <w:t>A jegyzőkönyv olvasásának napján táviratot Pestről, – betörtek a lakásunkba, azonnal utazzam föl. Öt év után (amikor 1988-ban Apósom pénzét, Sárika ezüstétkészletét emelték el) most főként képeket vittek el (Czinkotay F.</w:t>
      </w:r>
      <w:r w:rsidR="00140A69">
        <w:rPr>
          <w:rStyle w:val="Lbjegyzet-hivatkozs"/>
        </w:rPr>
        <w:footnoteReference w:id="1013"/>
      </w:r>
      <w:r>
        <w:t xml:space="preserve"> szerint bizonyára cigány elkövetők – mert ők a műkereskedő orgazdák szállítói) – például az olajpasztell Egryt, a legszebb Varga Hajd</w:t>
      </w:r>
      <w:r w:rsidR="00140A69">
        <w:t>u</w:t>
      </w:r>
      <w:r>
        <w:t>nkat – egyéb értékek mellett. Apósom szobájából még a 100 éves fali ingaórát is lefeszítették.</w:t>
      </w:r>
    </w:p>
    <w:p w:rsidR="006437E5" w:rsidRDefault="006437E5" w:rsidP="006437E5">
      <w:pPr>
        <w:ind w:firstLine="720"/>
        <w:jc w:val="both"/>
      </w:pPr>
      <w:r>
        <w:t xml:space="preserve">Háromszor utaztam emiatt Pestre. Egy napra átmentem Szárszóra. Egész hétre befizettem </w:t>
      </w:r>
      <w:r w:rsidRPr="008916E2">
        <w:t>Püskinek</w:t>
      </w:r>
      <w:r w:rsidR="00140A69">
        <w:rPr>
          <w:rStyle w:val="Lbjegyzet-hivatkozs"/>
        </w:rPr>
        <w:footnoteReference w:id="1014"/>
      </w:r>
      <w:r>
        <w:t xml:space="preserve"> Domokos Matyiékkal – de nekem néhány óra ott tartózkodás elegendő volt… a fals demagógiákból, Antall-ellenes</w:t>
      </w:r>
      <w:r w:rsidR="0095011C">
        <w:rPr>
          <w:rStyle w:val="Lbjegyzet-hivatkozs"/>
        </w:rPr>
        <w:footnoteReference w:id="1015"/>
      </w:r>
      <w:r>
        <w:t xml:space="preserve"> hőzöngésekből, a felállva-vastapsolók „Éljen Csurká”-jából.</w:t>
      </w:r>
    </w:p>
    <w:p w:rsidR="006437E5" w:rsidRDefault="006437E5" w:rsidP="006437E5">
      <w:pPr>
        <w:ind w:firstLine="720"/>
        <w:jc w:val="both"/>
      </w:pPr>
      <w:r>
        <w:t>Kanyarral nem találkoztam. Major Sanyi szerint beszéde után némileg rosszul lett.</w:t>
      </w:r>
    </w:p>
    <w:p w:rsidR="006437E5" w:rsidRDefault="006437E5" w:rsidP="006437E5">
      <w:pPr>
        <w:ind w:firstLine="720"/>
        <w:jc w:val="both"/>
      </w:pPr>
      <w:r>
        <w:t>Nyarunk azért sem volt igazán pihentető, mert júliusban Dávidot vesekővel operálni kellett, Sárika gondozta itt az unokákat. Apósom viszont rosszul tűrte a zajlást; egyébként is sokat romlott szellemileg – már Fonyódon se érzi magát otthonosabban. Csak napszakok vannak, amikor nem okoz gondot. Olykor előfordul, hogy lányára meredve kérdi: „Sárika hol van?” Irántam különösen bizalmatlanná vált. Ilyen körülmények közt igazi kikapcsolódásra kevés alkalmunk volt. Dolgozni, függetlenedni alig tudtam.</w:t>
      </w:r>
    </w:p>
    <w:p w:rsidR="006437E5" w:rsidRDefault="006437E5" w:rsidP="006437E5">
      <w:pPr>
        <w:ind w:firstLine="720"/>
        <w:jc w:val="both"/>
      </w:pPr>
      <w:r>
        <w:t>Leginkább mégis Somogyunk állapotja visel meg. Ha Tiborhoz deputáció menne kellő méltóságú fölkéréssel – mivelhogy ő pályázni nem fog – talán még kötélnek állna, segítene a veszendő ügyön.</w:t>
      </w:r>
    </w:p>
    <w:p w:rsidR="006437E5" w:rsidRDefault="006437E5" w:rsidP="006437E5">
      <w:pPr>
        <w:ind w:firstLine="720"/>
        <w:jc w:val="both"/>
      </w:pPr>
      <w:r>
        <w:t>Kívánnám, hogy így legyen, különben 21 évi munkánknak vége – újra elmondhatják: Somogynak se folyóirata, se gondolata…</w:t>
      </w:r>
    </w:p>
    <w:p w:rsidR="006437E5" w:rsidRDefault="006437E5" w:rsidP="00155DED">
      <w:pPr>
        <w:ind w:firstLine="720"/>
        <w:jc w:val="both"/>
      </w:pPr>
      <w:r>
        <w:t>Én pedig hátországomat elvesztve tengődhetek csak Fonyódon, Magyar Bálint</w:t>
      </w:r>
      <w:r w:rsidR="005B5C83">
        <w:rPr>
          <w:rStyle w:val="Lbjegyzet-hivatkozs"/>
        </w:rPr>
        <w:footnoteReference w:id="1016"/>
      </w:r>
      <w:r w:rsidR="00155DED">
        <w:t xml:space="preserve"> </w:t>
      </w:r>
      <w:r>
        <w:t>berekkel környezett utódaként.</w:t>
      </w:r>
    </w:p>
    <w:p w:rsidR="006437E5" w:rsidRDefault="006437E5" w:rsidP="006437E5">
      <w:pPr>
        <w:ind w:firstLine="720"/>
        <w:jc w:val="both"/>
      </w:pPr>
      <w:r>
        <w:t>Remélem Stefikével együtt egészség dolgában jól vagytok.</w:t>
      </w:r>
    </w:p>
    <w:p w:rsidR="006437E5" w:rsidRDefault="006437E5" w:rsidP="006437E5">
      <w:pPr>
        <w:ind w:firstLine="720"/>
        <w:jc w:val="both"/>
      </w:pPr>
      <w:r>
        <w:t>Kézcsókot, ölelést küldve, maradok</w:t>
      </w:r>
    </w:p>
    <w:p w:rsidR="006437E5" w:rsidRDefault="006437E5" w:rsidP="006437E5">
      <w:pPr>
        <w:ind w:firstLine="720"/>
        <w:jc w:val="both"/>
      </w:pPr>
      <w:r>
        <w:t>továbbra is hűséges: Banditok</w:t>
      </w:r>
    </w:p>
    <w:p w:rsidR="006437E5" w:rsidRDefault="006437E5" w:rsidP="006437E5">
      <w:pPr>
        <w:ind w:firstLine="720"/>
        <w:jc w:val="both"/>
      </w:pPr>
    </w:p>
    <w:p w:rsidR="006437E5" w:rsidRPr="00916B76" w:rsidRDefault="006437E5" w:rsidP="006437E5">
      <w:pPr>
        <w:ind w:firstLine="720"/>
        <w:jc w:val="both"/>
        <w:rPr>
          <w:i/>
        </w:rPr>
      </w:pPr>
      <w:r>
        <w:rPr>
          <w:i/>
        </w:rPr>
        <w:t>M</w:t>
      </w:r>
      <w:r w:rsidRPr="00916B76">
        <w:rPr>
          <w:i/>
        </w:rPr>
        <w:t xml:space="preserve">ellékelve: egy gépelt epigramma </w:t>
      </w:r>
      <w:r>
        <w:rPr>
          <w:i/>
        </w:rPr>
        <w:t>és az alábbi gépelt szöveg:</w:t>
      </w:r>
    </w:p>
    <w:p w:rsidR="006437E5" w:rsidRDefault="006437E5" w:rsidP="006437E5">
      <w:pPr>
        <w:ind w:firstLine="720"/>
        <w:jc w:val="both"/>
      </w:pPr>
    </w:p>
    <w:p w:rsidR="006437E5" w:rsidRDefault="006437E5" w:rsidP="006437E5">
      <w:pPr>
        <w:ind w:firstLine="720"/>
        <w:jc w:val="both"/>
      </w:pPr>
      <w:r>
        <w:t xml:space="preserve">(Egy gesztus nevetséges utánzatára, azaz a fölbontva leragasztott levél visszaküldésére) „Ezt az epigrammát küldtem finnországi céges borítékban (így kénytelen volt kibontani) L. A.-nak – utolsó üzenetként, miután előzetesen közöltem vele, ha hónapokon át nem volt számomra semmi személyes mondandója, ne próbálkozzék többé, mert leveleit </w:t>
      </w:r>
      <w:r w:rsidRPr="004D72A0">
        <w:rPr>
          <w:i/>
        </w:rPr>
        <w:t>bontatlanul postázom vissza címére</w:t>
      </w:r>
      <w:r>
        <w:t>. A szerkesztőségnek és Neked írt összegzésemet egyébként kísérőlevéllel együtt többeknek elküldtem, senki se válaszolt. (Arra se reagáltak, mi legyen a nálam fölajánlott nyári találkozással.)</w:t>
      </w:r>
    </w:p>
    <w:p w:rsidR="006437E5" w:rsidRDefault="006437E5" w:rsidP="006437E5">
      <w:pPr>
        <w:ind w:firstLine="720"/>
        <w:jc w:val="both"/>
      </w:pPr>
      <w:r>
        <w:t>S hiába mondtad Te az értekezleten, itt van, olvassák föl!... nem volt hozzá bátorság. És amikor L. A. hazudozva, fölényeskedve „a Fodor”-ként becsmérelt, senki se mondta neki: szégyellje magát!</w:t>
      </w:r>
    </w:p>
    <w:p w:rsidR="006437E5" w:rsidRDefault="006437E5" w:rsidP="00653C1D">
      <w:pPr>
        <w:ind w:firstLine="720"/>
        <w:jc w:val="both"/>
      </w:pPr>
      <w:r>
        <w:t xml:space="preserve">Igaz, ilyet is csak </w:t>
      </w:r>
      <w:r w:rsidR="00653C1D">
        <w:rPr>
          <w:i/>
        </w:rPr>
        <w:t xml:space="preserve">… </w:t>
      </w:r>
      <w:r w:rsidR="00653C1D" w:rsidRPr="001F7942">
        <w:rPr>
          <w:i/>
          <w:iCs/>
        </w:rPr>
        <w:t>[</w:t>
      </w:r>
      <w:r w:rsidR="00653C1D">
        <w:rPr>
          <w:i/>
          <w:iCs/>
        </w:rPr>
        <w:t>A kiadó és a Fodor örökösök kérésére kihagyott</w:t>
      </w:r>
      <w:r w:rsidR="00653C1D" w:rsidRPr="001F7942">
        <w:rPr>
          <w:i/>
          <w:iCs/>
        </w:rPr>
        <w:t xml:space="preserve"> </w:t>
      </w:r>
      <w:r w:rsidR="00653C1D">
        <w:rPr>
          <w:i/>
          <w:iCs/>
        </w:rPr>
        <w:t>szó</w:t>
      </w:r>
      <w:r w:rsidR="00653C1D" w:rsidRPr="001F7942">
        <w:rPr>
          <w:i/>
          <w:iCs/>
        </w:rPr>
        <w:t>. P. L.]</w:t>
      </w:r>
      <w:r w:rsidR="00653C1D" w:rsidRPr="00593ADA">
        <w:t>,</w:t>
      </w:r>
      <w:r w:rsidR="00653C1D">
        <w:t xml:space="preserve"> </w:t>
      </w:r>
      <w:r>
        <w:t>érdemes mondani.”</w:t>
      </w:r>
    </w:p>
    <w:p w:rsidR="006437E5" w:rsidRPr="00916B76" w:rsidRDefault="006437E5" w:rsidP="006437E5">
      <w:pPr>
        <w:ind w:firstLine="720"/>
        <w:jc w:val="both"/>
        <w:rPr>
          <w:i/>
        </w:rPr>
      </w:pPr>
    </w:p>
    <w:p w:rsidR="00F205F7" w:rsidRDefault="00F205F7" w:rsidP="00F205F7">
      <w:pPr>
        <w:ind w:firstLine="720"/>
        <w:jc w:val="both"/>
        <w:outlineLvl w:val="0"/>
        <w:rPr>
          <w:i/>
        </w:rPr>
      </w:pPr>
      <w:r w:rsidRPr="00F205F7">
        <w:rPr>
          <w:i/>
          <w:iCs/>
        </w:rPr>
        <w:t xml:space="preserve">1993. VIII. 29. – </w:t>
      </w:r>
      <w:r>
        <w:rPr>
          <w:i/>
        </w:rPr>
        <w:t xml:space="preserve">Címzés: </w:t>
      </w:r>
      <w:r w:rsidR="006437E5" w:rsidRPr="00916B76">
        <w:rPr>
          <w:i/>
        </w:rPr>
        <w:t xml:space="preserve">Takáts </w:t>
      </w:r>
      <w:r w:rsidR="00455259" w:rsidRPr="00455259">
        <w:rPr>
          <w:i/>
        </w:rPr>
        <w:t>Gyulának író</w:t>
      </w:r>
      <w:r w:rsidR="006437E5" w:rsidRPr="009E7564">
        <w:rPr>
          <w:i/>
        </w:rPr>
        <w:t xml:space="preserve"> </w:t>
      </w:r>
      <w:r w:rsidR="000E5A30" w:rsidRPr="000E5A30">
        <w:rPr>
          <w:i/>
        </w:rPr>
        <w:t>Kaposvár</w:t>
      </w:r>
      <w:r w:rsidR="006437E5" w:rsidRPr="00916B76">
        <w:rPr>
          <w:i/>
        </w:rPr>
        <w:t xml:space="preserve"> Kovács Sebestyén út 9. 7400</w:t>
      </w:r>
      <w:r>
        <w:rPr>
          <w:i/>
        </w:rPr>
        <w:t xml:space="preserve">. – Küldi: </w:t>
      </w:r>
      <w:r w:rsidR="006437E5" w:rsidRPr="00916B76">
        <w:rPr>
          <w:i/>
        </w:rPr>
        <w:t>Fodor András Fonyód, Hunyadi J. u. 13. 8640</w:t>
      </w:r>
    </w:p>
    <w:p w:rsidR="00F205F7" w:rsidRDefault="00F205F7" w:rsidP="00F205F7">
      <w:pPr>
        <w:ind w:firstLine="720"/>
        <w:jc w:val="both"/>
        <w:outlineLvl w:val="0"/>
        <w:rPr>
          <w:i/>
        </w:rPr>
        <w:sectPr w:rsidR="00F205F7"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375F2D" w:rsidP="009B41F2">
      <w:pPr>
        <w:jc w:val="center"/>
        <w:rPr>
          <w:b/>
          <w:color w:val="333333"/>
        </w:rPr>
      </w:pPr>
      <w:r>
        <w:rPr>
          <w:b/>
          <w:color w:val="333333"/>
        </w:rPr>
        <w:t>479. Fodor András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ind w:firstLine="720"/>
        <w:jc w:val="both"/>
      </w:pPr>
      <w:r>
        <w:t>nagyon szép volt a Berzsenyi-díjak átadása. Béla</w:t>
      </w:r>
      <w:r w:rsidR="005B5C83">
        <w:rPr>
          <w:rStyle w:val="Lbjegyzet-hivatkozs"/>
        </w:rPr>
        <w:footnoteReference w:id="1017"/>
      </w:r>
      <w:r>
        <w:t xml:space="preserve"> is szépen beszélt, de a szertartásnak Te adtad meg a súlyát munkácsi történelemtanárságod fölemlegetésével.</w:t>
      </w:r>
    </w:p>
    <w:p w:rsidR="006437E5" w:rsidRDefault="006437E5" w:rsidP="006437E5">
      <w:pPr>
        <w:ind w:firstLine="720"/>
        <w:jc w:val="both"/>
      </w:pPr>
      <w:r>
        <w:t>Erről és másról már nem beszélhettünk, mert menni kellett a Zeneakadémiára, a Kodály évforduló kórushangversenyének bevezetésére. Fuldoklom szinte az év végére összegyűlt kötelező teendők miatt. Itthon is nehéz az életünk, Apósom egyre krudélisabb viselkedése miatt. Most már alig lehet magára hagyni.</w:t>
      </w:r>
    </w:p>
    <w:p w:rsidR="006437E5" w:rsidRDefault="006437E5" w:rsidP="006437E5">
      <w:pPr>
        <w:ind w:firstLine="720"/>
        <w:jc w:val="both"/>
      </w:pPr>
      <w:r>
        <w:t>A XII. 13-ai kaposi tanácskozásról Kanyartól és Tőled a lényeget megtudtam.</w:t>
      </w:r>
    </w:p>
    <w:p w:rsidR="006437E5" w:rsidRDefault="006437E5" w:rsidP="009F3082">
      <w:pPr>
        <w:ind w:firstLine="720"/>
        <w:jc w:val="both"/>
      </w:pPr>
      <w:r>
        <w:t>Nagy fegyvertény, ha Tibort be tudtad fogni, nem csak várható vonakodása, hanem a készülődő dögkeselyűk miatt, akik lám már le is csaptak a Somogy gazdátlannak vélt koncára. Szíjártó krokodilkönnyeket hullatva írt nekem</w:t>
      </w:r>
      <w:r>
        <w:rPr>
          <w:rStyle w:val="Lbjegyzet-hivatkozs"/>
        </w:rPr>
        <w:footnoteReference w:id="1018"/>
      </w:r>
      <w:r>
        <w:t xml:space="preserve"> a TV 7-beli G</w:t>
      </w:r>
      <w:r w:rsidR="009F3082">
        <w:t>uet</w:t>
      </w:r>
      <w:r>
        <w:t>h-féle támadás miatt,</w:t>
      </w:r>
      <w:r w:rsidR="005B5C83">
        <w:rPr>
          <w:rStyle w:val="Lbjegyzet-hivatkozs"/>
        </w:rPr>
        <w:footnoteReference w:id="1019"/>
      </w:r>
      <w:r>
        <w:t xml:space="preserve"> s pártfogásomat reméli a Papp Á.-Szíjártó-Szili-féle triászhoz.</w:t>
      </w:r>
      <w:r w:rsidR="005B5C83">
        <w:rPr>
          <w:rStyle w:val="Lbjegyzet-hivatkozs"/>
        </w:rPr>
        <w:footnoteReference w:id="1020"/>
      </w:r>
    </w:p>
    <w:p w:rsidR="006437E5" w:rsidRDefault="006437E5" w:rsidP="00EF7897">
      <w:pPr>
        <w:ind w:firstLine="720"/>
        <w:jc w:val="both"/>
      </w:pPr>
      <w:r>
        <w:t xml:space="preserve">Mondtam (írtam!) neki – láthatja, hogy én ki vagyok </w:t>
      </w:r>
      <w:r w:rsidR="00EF7897">
        <w:t>i</w:t>
      </w:r>
      <w:r>
        <w:t xml:space="preserve">rtva Kapos-ból. A folyóirat sorsáról én sem dönthetek, csak a </w:t>
      </w:r>
      <w:r>
        <w:rPr>
          <w:i/>
        </w:rPr>
        <w:t>l</w:t>
      </w:r>
      <w:r w:rsidRPr="009B3BB1">
        <w:rPr>
          <w:i/>
        </w:rPr>
        <w:t>aczkó</w:t>
      </w:r>
      <w:r>
        <w:t>talanításban segítettem.</w:t>
      </w:r>
    </w:p>
    <w:p w:rsidR="006437E5" w:rsidRDefault="006437E5" w:rsidP="006437E5">
      <w:pPr>
        <w:ind w:firstLine="720"/>
        <w:jc w:val="both"/>
      </w:pPr>
      <w:r>
        <w:t>Ő meg, díszpinty keresztkomám, a nemlétező szerkesztőség bélyegpénzén küldözgeti a vélt védelmét szolgáló cikk-kivágásokat. Domokos Matyi nevetve mondta, hogy ő is kapott egyet Laczkó öngóljából.</w:t>
      </w:r>
    </w:p>
    <w:p w:rsidR="006437E5" w:rsidRDefault="006437E5" w:rsidP="006437E5">
      <w:pPr>
        <w:ind w:firstLine="720"/>
        <w:jc w:val="both"/>
      </w:pPr>
      <w:r>
        <w:t xml:space="preserve">Amíg Ti a könyvtárban értekeztetek, én majd egy órát beszéltem a Rádióban (nem akkor vették föl!). Szóltam Rólad is, és egy </w:t>
      </w:r>
      <w:r w:rsidRPr="009B3BB1">
        <w:t>téli versedet elemzem majd hamarosan</w:t>
      </w:r>
      <w:r>
        <w:t>.</w:t>
      </w:r>
    </w:p>
    <w:p w:rsidR="006437E5" w:rsidRDefault="006437E5" w:rsidP="006437E5">
      <w:pPr>
        <w:ind w:firstLine="720"/>
        <w:jc w:val="both"/>
      </w:pPr>
      <w:r>
        <w:t>Kereszturyról írva a rádióújságban ugyancsak Téged idéztelek.</w:t>
      </w:r>
      <w:r w:rsidR="00E3469C">
        <w:rPr>
          <w:rStyle w:val="Lbjegyzet-hivatkozs"/>
        </w:rPr>
        <w:footnoteReference w:id="1021"/>
      </w:r>
    </w:p>
    <w:p w:rsidR="006437E5" w:rsidRDefault="006437E5" w:rsidP="006437E5">
      <w:pPr>
        <w:ind w:firstLine="720"/>
        <w:jc w:val="both"/>
      </w:pPr>
      <w:r>
        <w:t>Most hát a Reich Karcsi-féle Somogyi Múzsával kívánok Stefikének s Neked boldog karácsonyt, szerencsés újévet: Bandi</w:t>
      </w:r>
    </w:p>
    <w:p w:rsidR="006437E5" w:rsidRDefault="006437E5" w:rsidP="006437E5">
      <w:pPr>
        <w:jc w:val="both"/>
        <w:rPr>
          <w:b/>
          <w:color w:val="333333"/>
        </w:rPr>
      </w:pPr>
    </w:p>
    <w:p w:rsidR="006437E5" w:rsidRPr="006314F5" w:rsidRDefault="006437E5" w:rsidP="00F205F7">
      <w:pPr>
        <w:ind w:firstLine="720"/>
        <w:jc w:val="both"/>
        <w:rPr>
          <w:i/>
        </w:rPr>
      </w:pPr>
      <w:r w:rsidRPr="006314F5">
        <w:rPr>
          <w:i/>
        </w:rPr>
        <w:t xml:space="preserve">1993. XII. 19. </w:t>
      </w:r>
      <w:r w:rsidR="00F205F7">
        <w:rPr>
          <w:i/>
        </w:rPr>
        <w:t xml:space="preserve">– Címzés: </w:t>
      </w:r>
      <w:r w:rsidRPr="006314F5">
        <w:rPr>
          <w:i/>
        </w:rPr>
        <w:t xml:space="preserve">Takáts </w:t>
      </w:r>
      <w:r w:rsidR="00455259" w:rsidRPr="00455259">
        <w:rPr>
          <w:i/>
        </w:rPr>
        <w:t>Gyulának író</w:t>
      </w:r>
      <w:r w:rsidRPr="009E7564">
        <w:rPr>
          <w:i/>
        </w:rPr>
        <w:t xml:space="preserve"> </w:t>
      </w:r>
      <w:r w:rsidR="000E5A30" w:rsidRPr="000E5A30">
        <w:rPr>
          <w:i/>
        </w:rPr>
        <w:t>Kaposvár</w:t>
      </w:r>
      <w:r w:rsidR="00F205F7">
        <w:rPr>
          <w:i/>
        </w:rPr>
        <w:t xml:space="preserve"> Kovács Sebestyén út 9. 7400. – Küldi: </w:t>
      </w:r>
      <w:r w:rsidRPr="006314F5">
        <w:rPr>
          <w:i/>
        </w:rPr>
        <w:t xml:space="preserve">Fodor András </w:t>
      </w:r>
      <w:r w:rsidR="005958F4" w:rsidRPr="005958F4">
        <w:rPr>
          <w:i/>
        </w:rPr>
        <w:t>Budapest</w:t>
      </w:r>
      <w:r w:rsidRPr="006314F5">
        <w:rPr>
          <w:i/>
        </w:rPr>
        <w:t xml:space="preserve"> Révay köz 4. 1065</w:t>
      </w:r>
      <w:r w:rsidR="00F205F7">
        <w:rPr>
          <w:i/>
        </w:rPr>
        <w:t>. – A l</w:t>
      </w:r>
      <w:r w:rsidR="00F205F7" w:rsidRPr="006314F5">
        <w:rPr>
          <w:i/>
        </w:rPr>
        <w:t xml:space="preserve">evélpapír </w:t>
      </w:r>
      <w:r w:rsidR="00F205F7">
        <w:rPr>
          <w:i/>
        </w:rPr>
        <w:t>Reich Károly: Somogyi Múzsájával díszítve. – M</w:t>
      </w:r>
      <w:r w:rsidR="00F205F7" w:rsidRPr="006314F5">
        <w:rPr>
          <w:i/>
        </w:rPr>
        <w:t xml:space="preserve">ellékelve: </w:t>
      </w:r>
      <w:smartTag w:uri="urn:schemas-microsoft-com:office:smarttags" w:element="PersonName">
        <w:smartTagPr>
          <w:attr w:name="ProductID" w:val="Fodor Andr￡s"/>
        </w:smartTagPr>
        <w:r w:rsidR="00F205F7" w:rsidRPr="006314F5">
          <w:rPr>
            <w:i/>
          </w:rPr>
          <w:t>Fodor András</w:t>
        </w:r>
      </w:smartTag>
      <w:r w:rsidR="00F205F7" w:rsidRPr="006314F5">
        <w:rPr>
          <w:i/>
        </w:rPr>
        <w:t xml:space="preserve">: Keresztury, a </w:t>
      </w:r>
      <w:r w:rsidR="00F205F7" w:rsidRPr="00455259">
        <w:rPr>
          <w:i/>
        </w:rPr>
        <w:t>költő</w:t>
      </w:r>
      <w:r w:rsidR="00F205F7" w:rsidRPr="00697487">
        <w:rPr>
          <w:i/>
        </w:rPr>
        <w:t xml:space="preserve"> </w:t>
      </w:r>
      <w:r w:rsidR="00F205F7" w:rsidRPr="006314F5">
        <w:rPr>
          <w:i/>
        </w:rPr>
        <w:t>c. cikke a Rádióújság 49. számából kivágva</w:t>
      </w:r>
      <w:r w:rsidR="00F205F7">
        <w:rPr>
          <w:i/>
        </w:rPr>
        <w:t>,</w:t>
      </w:r>
      <w:r w:rsidR="00F205F7" w:rsidRPr="006314F5">
        <w:rPr>
          <w:i/>
        </w:rPr>
        <w:t xml:space="preserve"> fénymásolva (1 oldal)</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480. Fodor András levele</w:t>
      </w:r>
    </w:p>
    <w:p w:rsidR="006437E5" w:rsidRDefault="006437E5" w:rsidP="006437E5">
      <w:pPr>
        <w:ind w:firstLine="720"/>
        <w:jc w:val="both"/>
      </w:pPr>
    </w:p>
    <w:p w:rsidR="006437E5" w:rsidRDefault="006437E5" w:rsidP="006437E5">
      <w:pPr>
        <w:ind w:firstLine="720"/>
        <w:jc w:val="both"/>
      </w:pPr>
      <w:r>
        <w:t>Kedves Gyulám,</w:t>
      </w:r>
    </w:p>
    <w:p w:rsidR="006437E5" w:rsidRDefault="006437E5" w:rsidP="006437E5">
      <w:pPr>
        <w:jc w:val="both"/>
      </w:pPr>
      <w:r>
        <w:t>ha már itt van az év utolsó napja,</w:t>
      </w:r>
    </w:p>
    <w:p w:rsidR="006437E5" w:rsidRDefault="006437E5" w:rsidP="006437E5">
      <w:pPr>
        <w:jc w:val="both"/>
      </w:pPr>
      <w:r>
        <w:t>legyen tiéd e korcsolyázók lapja</w:t>
      </w:r>
    </w:p>
    <w:p w:rsidR="006437E5" w:rsidRDefault="006437E5" w:rsidP="006437E5">
      <w:pPr>
        <w:ind w:firstLine="720"/>
        <w:jc w:val="both"/>
      </w:pPr>
      <w:r>
        <w:t xml:space="preserve">… annál inkább, mivel a </w:t>
      </w:r>
      <w:r w:rsidRPr="00122D79">
        <w:rPr>
          <w:i/>
        </w:rPr>
        <w:t>Tengelic</w:t>
      </w:r>
      <w:r>
        <w:t xml:space="preserve"> és a </w:t>
      </w:r>
      <w:r w:rsidRPr="00122D79">
        <w:rPr>
          <w:i/>
        </w:rPr>
        <w:t>Fénylett</w:t>
      </w:r>
      <w:r w:rsidR="009A2C7B">
        <w:rPr>
          <w:i/>
        </w:rPr>
        <w:t>,</w:t>
      </w:r>
      <w:r w:rsidRPr="00122D79">
        <w:rPr>
          <w:i/>
        </w:rPr>
        <w:t xml:space="preserve"> mint új elem</w:t>
      </w:r>
      <w:r>
        <w:t xml:space="preserve"> versekről beszélgettem a </w:t>
      </w:r>
      <w:r w:rsidRPr="00B1102C">
        <w:rPr>
          <w:i/>
        </w:rPr>
        <w:t>Miért szép?</w:t>
      </w:r>
      <w:r w:rsidRPr="00B1102C">
        <w:t>-</w:t>
      </w:r>
      <w:r>
        <w:t>műsorba Albert Zsuzsával. Valamelyik szerda este a Bartók-adón lesz hallható, hangversenyszünetben. Majd figyelmeztetlek rá előre. Megkaptam új leveled. Köszönöm. Elsőként, első helyre Tőled kérek verset a Somogy 1994-es számába. Tibornak ezt előre jelzem…</w:t>
      </w:r>
    </w:p>
    <w:p w:rsidR="006437E5" w:rsidRDefault="006437E5" w:rsidP="006437E5">
      <w:pPr>
        <w:ind w:firstLine="720"/>
        <w:jc w:val="both"/>
      </w:pPr>
      <w:r>
        <w:t>Örülök, hogy egyelőre Tibor</w:t>
      </w:r>
      <w:r w:rsidR="001E0CD0">
        <w:rPr>
          <w:rStyle w:val="Lbjegyzet-hivatkozs"/>
        </w:rPr>
        <w:footnoteReference w:id="1022"/>
      </w:r>
      <w:r>
        <w:t xml:space="preserve"> a főnök. Bárha fél a keselyűktől, Vargától</w:t>
      </w:r>
      <w:r w:rsidR="00EF7897">
        <w:rPr>
          <w:rStyle w:val="Lbjegyzet-hivatkozs"/>
        </w:rPr>
        <w:footnoteReference w:id="1023"/>
      </w:r>
      <w:r>
        <w:t xml:space="preserve"> is, akit Király Ági</w:t>
      </w:r>
      <w:r w:rsidR="00EF7897">
        <w:rPr>
          <w:rStyle w:val="Lbjegyzet-hivatkozs"/>
        </w:rPr>
        <w:footnoteReference w:id="1024"/>
      </w:r>
      <w:r>
        <w:t xml:space="preserve"> emtet…</w:t>
      </w:r>
      <w:r>
        <w:rPr>
          <w:rStyle w:val="Lbjegyzet-hivatkozs"/>
        </w:rPr>
        <w:footnoteReference w:id="1025"/>
      </w:r>
    </w:p>
    <w:p w:rsidR="006437E5" w:rsidRDefault="006437E5" w:rsidP="006437E5">
      <w:pPr>
        <w:ind w:firstLine="720"/>
        <w:jc w:val="both"/>
      </w:pPr>
      <w:r>
        <w:t>Kézcsók</w:t>
      </w:r>
      <w:r>
        <w:br/>
        <w:t>ölelés</w:t>
      </w:r>
      <w:r>
        <w:br/>
        <w:t>BÚÉK: Fodor Bandi</w:t>
      </w:r>
    </w:p>
    <w:p w:rsidR="006437E5" w:rsidRPr="0065558A" w:rsidRDefault="006437E5" w:rsidP="006437E5">
      <w:pPr>
        <w:ind w:firstLine="720"/>
        <w:jc w:val="both"/>
        <w:rPr>
          <w:i/>
        </w:rPr>
      </w:pPr>
    </w:p>
    <w:p w:rsidR="00F90154" w:rsidRDefault="00F205F7" w:rsidP="00F90154">
      <w:pPr>
        <w:ind w:firstLine="720"/>
        <w:jc w:val="both"/>
        <w:rPr>
          <w:i/>
        </w:rPr>
      </w:pPr>
      <w:r w:rsidRPr="0065558A">
        <w:rPr>
          <w:i/>
        </w:rPr>
        <w:t>Képes levelezőlap</w:t>
      </w:r>
      <w:r w:rsidR="00F90154">
        <w:rPr>
          <w:i/>
        </w:rPr>
        <w:t xml:space="preserve">. – </w:t>
      </w:r>
      <w:r w:rsidR="006437E5" w:rsidRPr="0065558A">
        <w:rPr>
          <w:i/>
        </w:rPr>
        <w:t xml:space="preserve">1993. XII. </w:t>
      </w:r>
      <w:r w:rsidR="00F90154">
        <w:rPr>
          <w:i/>
        </w:rPr>
        <w:t xml:space="preserve">– Címzés: </w:t>
      </w:r>
      <w:r w:rsidR="006437E5" w:rsidRPr="0065558A">
        <w:rPr>
          <w:i/>
        </w:rPr>
        <w:t xml:space="preserve">Takáts Gyula </w:t>
      </w:r>
      <w:r w:rsidR="000E5A30" w:rsidRPr="000E5A30">
        <w:rPr>
          <w:i/>
        </w:rPr>
        <w:t>író</w:t>
      </w:r>
      <w:r w:rsidR="006437E5" w:rsidRPr="0065558A">
        <w:rPr>
          <w:i/>
        </w:rPr>
        <w:t>nak</w:t>
      </w:r>
      <w:r w:rsidR="00F90154">
        <w:rPr>
          <w:i/>
        </w:rPr>
        <w:t xml:space="preserve"> </w:t>
      </w:r>
      <w:r w:rsidR="000E5A30" w:rsidRPr="000E5A30">
        <w:rPr>
          <w:i/>
        </w:rPr>
        <w:t>Kaposvár</w:t>
      </w:r>
      <w:r w:rsidR="006437E5" w:rsidRPr="0065558A">
        <w:rPr>
          <w:i/>
        </w:rPr>
        <w:t xml:space="preserve"> Kovács Sebestyén út 9. 7400</w:t>
      </w:r>
      <w:r w:rsidR="00F90154">
        <w:rPr>
          <w:i/>
        </w:rPr>
        <w:t xml:space="preserve">. – Küldi: </w:t>
      </w:r>
      <w:r w:rsidR="006437E5" w:rsidRPr="0065558A">
        <w:rPr>
          <w:i/>
        </w:rPr>
        <w:t xml:space="preserve">Fodor András </w:t>
      </w:r>
      <w:r w:rsidR="005958F4" w:rsidRPr="005958F4">
        <w:rPr>
          <w:i/>
        </w:rPr>
        <w:t>Budapest</w:t>
      </w:r>
      <w:r w:rsidR="006437E5" w:rsidRPr="0065558A">
        <w:rPr>
          <w:i/>
        </w:rPr>
        <w:t xml:space="preserve"> Révay köz 4. 1065</w:t>
      </w:r>
    </w:p>
    <w:p w:rsidR="00F90154" w:rsidRDefault="00F90154" w:rsidP="00F90154">
      <w:pPr>
        <w:ind w:firstLine="720"/>
        <w:jc w:val="both"/>
        <w:rPr>
          <w:i/>
        </w:rPr>
        <w:sectPr w:rsidR="00F9015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481. Fodor András levele</w:t>
      </w:r>
    </w:p>
    <w:p w:rsidR="006437E5" w:rsidRDefault="006437E5" w:rsidP="006437E5">
      <w:pPr>
        <w:ind w:firstLine="720"/>
        <w:jc w:val="both"/>
      </w:pPr>
    </w:p>
    <w:p w:rsidR="006437E5" w:rsidRDefault="006437E5" w:rsidP="006437E5">
      <w:pPr>
        <w:ind w:firstLine="720"/>
        <w:jc w:val="both"/>
      </w:pPr>
      <w:r>
        <w:t>994. II. 2.</w:t>
      </w:r>
    </w:p>
    <w:p w:rsidR="006437E5" w:rsidRDefault="006437E5" w:rsidP="006437E5">
      <w:pPr>
        <w:ind w:firstLine="720"/>
        <w:jc w:val="both"/>
      </w:pPr>
      <w:r>
        <w:t>Kedves Gyulám,</w:t>
      </w:r>
    </w:p>
    <w:p w:rsidR="006437E5" w:rsidRDefault="006437E5" w:rsidP="006437E5">
      <w:pPr>
        <w:ind w:firstLine="720"/>
        <w:jc w:val="both"/>
      </w:pPr>
      <w:r>
        <w:t xml:space="preserve">olyan szép verset olvastam Tőled a </w:t>
      </w:r>
      <w:r w:rsidRPr="003C3F0D">
        <w:rPr>
          <w:i/>
        </w:rPr>
        <w:t>Lyukas óra</w:t>
      </w:r>
      <w:r>
        <w:t xml:space="preserve"> elején, hogy ennél méltóbb hangütéssel senki se ünnepelhetné születésnapodat.</w:t>
      </w:r>
      <w:r w:rsidR="009B0153">
        <w:rPr>
          <w:rStyle w:val="Lbjegyzet-hivatkozs"/>
        </w:rPr>
        <w:footnoteReference w:id="1026"/>
      </w:r>
    </w:p>
    <w:p w:rsidR="006437E5" w:rsidRDefault="006437E5" w:rsidP="006437E5">
      <w:pPr>
        <w:ind w:firstLine="720"/>
        <w:jc w:val="both"/>
      </w:pPr>
      <w:r>
        <w:t xml:space="preserve">Persze én is csak folyton Veled foglalkozom, most éppen a </w:t>
      </w:r>
      <w:r w:rsidRPr="003C3F0D">
        <w:rPr>
          <w:i/>
        </w:rPr>
        <w:t>Vízitükör világ</w:t>
      </w:r>
      <w:r>
        <w:rPr>
          <w:i/>
        </w:rPr>
        <w:t>á</w:t>
      </w:r>
      <w:r>
        <w:t>ban szerkesztlek rádióműsorrá Egry Józseffel, egykori közös emlékeinkkel, a Rádiónak.</w:t>
      </w:r>
    </w:p>
    <w:p w:rsidR="006437E5" w:rsidRDefault="006437E5" w:rsidP="006437E5">
      <w:pPr>
        <w:ind w:firstLine="720"/>
        <w:jc w:val="both"/>
      </w:pPr>
      <w:r>
        <w:t>Kérlek, a következő Somogyba föltétlenül adjál verset!</w:t>
      </w:r>
    </w:p>
    <w:p w:rsidR="006437E5" w:rsidRDefault="006437E5" w:rsidP="006437E5">
      <w:pPr>
        <w:ind w:firstLine="720"/>
        <w:jc w:val="both"/>
      </w:pPr>
      <w:r>
        <w:t>Ölellek: Bandi</w:t>
      </w:r>
    </w:p>
    <w:p w:rsidR="006437E5" w:rsidRDefault="006437E5" w:rsidP="006437E5">
      <w:pPr>
        <w:jc w:val="both"/>
      </w:pPr>
      <w:r>
        <w:t>Isten éltessen</w:t>
      </w:r>
    </w:p>
    <w:p w:rsidR="006437E5" w:rsidRDefault="006437E5" w:rsidP="006437E5">
      <w:pPr>
        <w:jc w:val="both"/>
      </w:pPr>
      <w:r>
        <w:t>Stefikével</w:t>
      </w:r>
    </w:p>
    <w:p w:rsidR="006437E5" w:rsidRDefault="006437E5" w:rsidP="006437E5">
      <w:pPr>
        <w:jc w:val="both"/>
      </w:pPr>
      <w:r>
        <w:t>a Berzsenyi Társasággal</w:t>
      </w:r>
    </w:p>
    <w:p w:rsidR="006437E5" w:rsidRDefault="006437E5" w:rsidP="006437E5">
      <w:pPr>
        <w:jc w:val="both"/>
      </w:pPr>
      <w:r>
        <w:t>a Somoggyal</w:t>
      </w:r>
    </w:p>
    <w:p w:rsidR="006437E5" w:rsidRDefault="006437E5" w:rsidP="006437E5">
      <w:pPr>
        <w:jc w:val="both"/>
      </w:pPr>
      <w:r>
        <w:t>és persze a Poézis Múzsájával együtt!</w:t>
      </w:r>
    </w:p>
    <w:p w:rsidR="006437E5" w:rsidRDefault="006437E5" w:rsidP="006437E5">
      <w:pPr>
        <w:ind w:firstLine="720"/>
        <w:jc w:val="both"/>
        <w:outlineLvl w:val="0"/>
      </w:pPr>
      <w:r>
        <w:t>F. B.</w:t>
      </w:r>
    </w:p>
    <w:p w:rsidR="006437E5" w:rsidRDefault="006437E5" w:rsidP="006437E5">
      <w:pPr>
        <w:ind w:firstLine="720"/>
        <w:jc w:val="both"/>
        <w:rPr>
          <w:i/>
        </w:rPr>
      </w:pPr>
    </w:p>
    <w:p w:rsidR="00701F99" w:rsidRDefault="006437E5" w:rsidP="00F90154">
      <w:pPr>
        <w:ind w:firstLine="720"/>
        <w:jc w:val="both"/>
        <w:rPr>
          <w:i/>
        </w:rPr>
        <w:sectPr w:rsidR="00701F99"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65558A">
        <w:rPr>
          <w:i/>
        </w:rPr>
        <w:t xml:space="preserve">1994. II. 2. </w:t>
      </w:r>
      <w:r w:rsidR="00F90154">
        <w:rPr>
          <w:i/>
        </w:rPr>
        <w:t xml:space="preserve">– Címzés: </w:t>
      </w:r>
      <w:r w:rsidRPr="0065558A">
        <w:rPr>
          <w:i/>
        </w:rPr>
        <w:t xml:space="preserve">Takáts Gyula </w:t>
      </w:r>
      <w:r w:rsidR="000E5A30" w:rsidRPr="000E5A30">
        <w:rPr>
          <w:i/>
        </w:rPr>
        <w:t>író</w:t>
      </w:r>
      <w:r w:rsidRPr="0065558A">
        <w:rPr>
          <w:i/>
        </w:rPr>
        <w:t>nak</w:t>
      </w:r>
      <w:r w:rsidR="00F90154">
        <w:rPr>
          <w:i/>
        </w:rPr>
        <w:t xml:space="preserve"> </w:t>
      </w:r>
      <w:r w:rsidR="000E5A30" w:rsidRPr="000E5A30">
        <w:rPr>
          <w:i/>
        </w:rPr>
        <w:t>Kaposvár</w:t>
      </w:r>
      <w:r w:rsidRPr="0065558A">
        <w:rPr>
          <w:i/>
        </w:rPr>
        <w:t xml:space="preserve"> Kovács Sebestyén út 9. 7400</w:t>
      </w:r>
      <w:r w:rsidR="00F90154">
        <w:rPr>
          <w:i/>
        </w:rPr>
        <w:t xml:space="preserve">. – Küldi: </w:t>
      </w:r>
      <w:r w:rsidR="00F90154" w:rsidRPr="0065558A">
        <w:rPr>
          <w:i/>
        </w:rPr>
        <w:t>Fodor András</w:t>
      </w:r>
      <w:r w:rsidR="00F90154" w:rsidRPr="00F90154">
        <w:rPr>
          <w:i/>
        </w:rPr>
        <w:t xml:space="preserve"> </w:t>
      </w:r>
      <w:r w:rsidRPr="0065558A">
        <w:rPr>
          <w:i/>
        </w:rPr>
        <w:t xml:space="preserve">Kortárs szerkesztősége </w:t>
      </w:r>
      <w:r w:rsidR="005958F4" w:rsidRPr="005958F4">
        <w:rPr>
          <w:i/>
        </w:rPr>
        <w:t>Budapest</w:t>
      </w:r>
      <w:r w:rsidRPr="0065558A">
        <w:rPr>
          <w:i/>
        </w:rPr>
        <w:t xml:space="preserve"> 1062 Bajza u. 18. 1426 Bp. Pf. 108.</w:t>
      </w:r>
      <w:r w:rsidR="00F90154">
        <w:rPr>
          <w:i/>
        </w:rPr>
        <w:t xml:space="preserve"> – A l</w:t>
      </w:r>
      <w:r w:rsidR="00F90154" w:rsidRPr="006314F5">
        <w:rPr>
          <w:i/>
        </w:rPr>
        <w:t xml:space="preserve">evélpapír </w:t>
      </w:r>
      <w:r w:rsidR="00F90154">
        <w:rPr>
          <w:i/>
        </w:rPr>
        <w:t>Reich Károly: Somogyi Múzsájával díszítve.</w:t>
      </w:r>
    </w:p>
    <w:p w:rsidR="00F90154" w:rsidRDefault="00F90154" w:rsidP="00F90154">
      <w:pPr>
        <w:ind w:firstLine="720"/>
        <w:jc w:val="both"/>
        <w:rPr>
          <w:i/>
        </w:rPr>
      </w:pPr>
    </w:p>
    <w:p w:rsidR="006437E5" w:rsidRDefault="006437E5" w:rsidP="009B41F2">
      <w:pPr>
        <w:jc w:val="center"/>
        <w:rPr>
          <w:b/>
          <w:color w:val="333333"/>
        </w:rPr>
      </w:pPr>
      <w:r>
        <w:rPr>
          <w:b/>
          <w:color w:val="333333"/>
        </w:rPr>
        <w:t>482.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1A38AC">
      <w:pPr>
        <w:jc w:val="both"/>
        <w:rPr>
          <w:color w:val="333333"/>
        </w:rPr>
      </w:pPr>
      <w:r>
        <w:rPr>
          <w:color w:val="333333"/>
        </w:rPr>
        <w:t>először is, mert Pesten nem találkoztunk, köszönöm a születésnapomra küldött leveledet. Közelgő születésnapodra én is minden jót kívánok Neked. A sorrend szerint</w:t>
      </w:r>
      <w:r w:rsidR="001A38AC">
        <w:rPr>
          <w:color w:val="333333"/>
        </w:rPr>
        <w:t xml:space="preserve">i első </w:t>
      </w:r>
      <w:r>
        <w:rPr>
          <w:color w:val="333333"/>
        </w:rPr>
        <w:t>örömet az Albert Zsuzsával készíte</w:t>
      </w:r>
      <w:r w:rsidR="003C2258">
        <w:rPr>
          <w:color w:val="333333"/>
        </w:rPr>
        <w:t>tt rádió műsoroddal</w:t>
      </w:r>
      <w:r w:rsidR="001A38AC">
        <w:rPr>
          <w:color w:val="333333"/>
        </w:rPr>
        <w:t xml:space="preserve"> okoztad. </w:t>
      </w:r>
      <w:r>
        <w:rPr>
          <w:color w:val="333333"/>
        </w:rPr>
        <w:t>A Tengelic elemezése részemre is új elemeket feltáró remeklés volt. Meggyőződésem, nem a kritikusok, a költők a hivatottak a költészet bemutatására és a versek titkainak bemutatására. Kíváncsian várom a Vízitükör világáról szavaidat… Láttam a TV-ben a 65. évet jelző műsort rólad. Emberi és igen időszerű volt… Sajnos még mindig gyengélkedem s mert nem voltam ott, várom a Somogy dolgainak, stílusának kialakulását…</w:t>
      </w:r>
    </w:p>
    <w:p w:rsidR="006437E5" w:rsidRDefault="006437E5" w:rsidP="006437E5">
      <w:pPr>
        <w:jc w:val="both"/>
        <w:rPr>
          <w:color w:val="333333"/>
        </w:rPr>
      </w:pPr>
      <w:r>
        <w:rPr>
          <w:color w:val="333333"/>
        </w:rPr>
        <w:t>Leveleket váltottam Kissné Klárival Jóska</w:t>
      </w:r>
      <w:r w:rsidR="00D97275">
        <w:rPr>
          <w:rStyle w:val="Lbjegyzet-hivatkozs"/>
          <w:color w:val="333333"/>
        </w:rPr>
        <w:footnoteReference w:id="1027"/>
      </w:r>
      <w:r>
        <w:rPr>
          <w:color w:val="333333"/>
        </w:rPr>
        <w:t xml:space="preserve"> ügyében. Úgy látom, az egyenesben van. Levelét, melyet bizalmasan nekem írt, elküldöm Neked, hogy jobban lássad a családi ügyeiket… </w:t>
      </w:r>
    </w:p>
    <w:p w:rsidR="006437E5" w:rsidRDefault="006437E5" w:rsidP="006437E5">
      <w:pPr>
        <w:jc w:val="both"/>
        <w:rPr>
          <w:color w:val="333333"/>
        </w:rPr>
      </w:pPr>
      <w:r>
        <w:rPr>
          <w:color w:val="333333"/>
        </w:rPr>
        <w:t>A márciusi műsorok sűrűek, oly annyira, hogy talán nem is tudunk találkozni, hacsak-nem Szárszón.</w:t>
      </w:r>
    </w:p>
    <w:p w:rsidR="006437E5" w:rsidRDefault="006437E5" w:rsidP="006437E5">
      <w:pPr>
        <w:jc w:val="both"/>
        <w:rPr>
          <w:color w:val="333333"/>
        </w:rPr>
      </w:pPr>
      <w:r>
        <w:rPr>
          <w:color w:val="333333"/>
        </w:rPr>
        <w:t>Most az elmaradt baráti és születésnapi levelezést igyekszem letudni. Sajnos nincs titkárom így magam körmölgetek és várom, hogy talán a kész és félkész írásaimat is sorra vehetem. A Széchenyi Akadémián április elején szándékozom a székfoglalót megtartani.</w:t>
      </w:r>
      <w:r w:rsidR="00D97275">
        <w:rPr>
          <w:rStyle w:val="Lbjegyzet-hivatkozs"/>
          <w:color w:val="333333"/>
        </w:rPr>
        <w:footnoteReference w:id="1028"/>
      </w:r>
    </w:p>
    <w:p w:rsidR="006437E5" w:rsidRDefault="006437E5" w:rsidP="006437E5">
      <w:pPr>
        <w:jc w:val="both"/>
        <w:rPr>
          <w:color w:val="333333"/>
        </w:rPr>
      </w:pPr>
      <w:r>
        <w:rPr>
          <w:color w:val="333333"/>
        </w:rPr>
        <w:t>Erőt, egészséget a sok-sok jó ügy intézéséhez.</w:t>
      </w:r>
    </w:p>
    <w:p w:rsidR="006437E5" w:rsidRDefault="006437E5" w:rsidP="00D97275">
      <w:pPr>
        <w:jc w:val="both"/>
        <w:rPr>
          <w:color w:val="333333"/>
        </w:rPr>
      </w:pPr>
      <w:r>
        <w:rPr>
          <w:color w:val="333333"/>
        </w:rPr>
        <w:t>Családoddal együtt ölel szeretettel</w:t>
      </w:r>
      <w:r>
        <w:rPr>
          <w:color w:val="333333"/>
        </w:rPr>
        <w:tab/>
      </w:r>
      <w:r>
        <w:rPr>
          <w:color w:val="333333"/>
        </w:rPr>
        <w:tab/>
        <w:t>T</w:t>
      </w:r>
      <w:r w:rsidR="00D97275">
        <w:rPr>
          <w:color w:val="333333"/>
        </w:rPr>
        <w:t>.</w:t>
      </w:r>
      <w:r>
        <w:rPr>
          <w:color w:val="333333"/>
        </w:rPr>
        <w:t xml:space="preserve"> Gyula bátyád</w:t>
      </w:r>
      <w:r>
        <w:rPr>
          <w:color w:val="333333"/>
        </w:rPr>
        <w:tab/>
      </w:r>
    </w:p>
    <w:p w:rsidR="006437E5" w:rsidRDefault="006437E5" w:rsidP="006437E5">
      <w:pPr>
        <w:ind w:left="720"/>
        <w:jc w:val="both"/>
        <w:rPr>
          <w:i/>
          <w:color w:val="333333"/>
        </w:rPr>
      </w:pPr>
    </w:p>
    <w:p w:rsidR="00E179F5" w:rsidRDefault="006437E5" w:rsidP="00E179F5">
      <w:pPr>
        <w:ind w:firstLine="720"/>
        <w:jc w:val="both"/>
        <w:rPr>
          <w:i/>
          <w:color w:val="333333"/>
        </w:rPr>
      </w:pPr>
      <w:r w:rsidRPr="0065558A">
        <w:rPr>
          <w:i/>
          <w:color w:val="333333"/>
        </w:rPr>
        <w:t xml:space="preserve">1994. 02. 23. </w:t>
      </w:r>
      <w:r w:rsidR="00F90154">
        <w:rPr>
          <w:i/>
          <w:color w:val="333333"/>
        </w:rPr>
        <w:t xml:space="preserve">– Címzés: </w:t>
      </w:r>
      <w:r w:rsidRPr="0065558A">
        <w:rPr>
          <w:i/>
          <w:color w:val="333333"/>
        </w:rPr>
        <w:t xml:space="preserve">Fodor András úr  </w:t>
      </w:r>
      <w:r w:rsidR="000E5A30" w:rsidRPr="000E5A30">
        <w:rPr>
          <w:i/>
          <w:color w:val="333333"/>
        </w:rPr>
        <w:t>író</w:t>
      </w:r>
      <w:r w:rsidRPr="009E7564">
        <w:rPr>
          <w:i/>
          <w:color w:val="333333"/>
        </w:rPr>
        <w:t xml:space="preserve"> </w:t>
      </w:r>
      <w:r w:rsidRPr="0065558A">
        <w:rPr>
          <w:i/>
          <w:color w:val="333333"/>
        </w:rPr>
        <w:t xml:space="preserve">1065 Budapest Révay-köz 4. </w:t>
      </w:r>
      <w:r w:rsidR="00F90154">
        <w:rPr>
          <w:i/>
          <w:color w:val="333333"/>
        </w:rPr>
        <w:t xml:space="preserve">– Küldi: </w:t>
      </w:r>
      <w:r w:rsidR="00F90154" w:rsidRPr="0065558A">
        <w:rPr>
          <w:i/>
          <w:color w:val="333333"/>
        </w:rPr>
        <w:t>Takáts Gyula 7400 Kaposvár Kovács S. u. 9.</w:t>
      </w:r>
      <w:r w:rsidR="00F90154" w:rsidRPr="00F90154">
        <w:rPr>
          <w:i/>
          <w:color w:val="333333"/>
        </w:rPr>
        <w:t xml:space="preserve"> </w:t>
      </w:r>
      <w:r w:rsidR="00F90154">
        <w:rPr>
          <w:i/>
          <w:color w:val="333333"/>
        </w:rPr>
        <w:t xml:space="preserve">– </w:t>
      </w:r>
      <w:r w:rsidR="00F90154" w:rsidRPr="00DF2B5F">
        <w:rPr>
          <w:i/>
          <w:color w:val="333333"/>
        </w:rPr>
        <w:t>1. melléklet</w:t>
      </w:r>
      <w:r w:rsidR="00F90154">
        <w:rPr>
          <w:i/>
          <w:color w:val="333333"/>
        </w:rPr>
        <w:t>tel</w:t>
      </w:r>
      <w:r w:rsidR="00E179F5">
        <w:rPr>
          <w:i/>
          <w:color w:val="333333"/>
        </w:rPr>
        <w:t xml:space="preserve"> </w:t>
      </w:r>
    </w:p>
    <w:p w:rsidR="00E179F5" w:rsidRDefault="00E179F5" w:rsidP="00E179F5">
      <w:pPr>
        <w:ind w:firstLine="720"/>
        <w:jc w:val="both"/>
        <w:rPr>
          <w:i/>
          <w:color w:val="333333"/>
        </w:rPr>
        <w:sectPr w:rsidR="00E179F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483. Fodor András levele</w:t>
      </w:r>
    </w:p>
    <w:p w:rsidR="006437E5" w:rsidRDefault="006437E5" w:rsidP="006437E5">
      <w:pPr>
        <w:ind w:firstLine="720"/>
        <w:jc w:val="both"/>
      </w:pPr>
    </w:p>
    <w:p w:rsidR="006437E5" w:rsidRDefault="006437E5" w:rsidP="006437E5">
      <w:pPr>
        <w:ind w:firstLine="720"/>
        <w:jc w:val="both"/>
      </w:pPr>
      <w:r>
        <w:t>1994. VII. 13.</w:t>
      </w:r>
    </w:p>
    <w:p w:rsidR="006437E5" w:rsidRDefault="006437E5" w:rsidP="006437E5">
      <w:pPr>
        <w:ind w:firstLine="720"/>
        <w:jc w:val="both"/>
      </w:pPr>
      <w:r>
        <w:t>Kedves Gyulám,</w:t>
      </w:r>
    </w:p>
    <w:p w:rsidR="006437E5" w:rsidRDefault="006437E5" w:rsidP="006437E5">
      <w:pPr>
        <w:ind w:firstLine="720"/>
        <w:jc w:val="both"/>
      </w:pPr>
      <w:r>
        <w:t>köszönöm leveledet. Tudod, hogy mindig szívesen írok Rólad. Ezt tettem most is a Berzsenyi Társaság „negyedvirágzásáról” szólva. Ma küldtem el a 15-ére kért kéziratot Tüskésnek. Pár oldalon igyekeztem fontos kiegészítéseket tenni az Általad fölújított 1947-49 közti működés jelentőségéről.</w:t>
      </w:r>
      <w:r w:rsidR="000939D4">
        <w:rPr>
          <w:rStyle w:val="Lbjegyzet-hivatkozs"/>
        </w:rPr>
        <w:footnoteReference w:id="1029"/>
      </w:r>
    </w:p>
    <w:p w:rsidR="006437E5" w:rsidRDefault="006437E5" w:rsidP="006437E5">
      <w:pPr>
        <w:ind w:firstLine="720"/>
        <w:jc w:val="both"/>
      </w:pPr>
      <w:r>
        <w:t>A 90 éves B. T.-vel</w:t>
      </w:r>
      <w:r w:rsidR="00FA602A">
        <w:rPr>
          <w:rStyle w:val="Lbjegyzet-hivatkozs"/>
        </w:rPr>
        <w:footnoteReference w:id="1030"/>
      </w:r>
      <w:r>
        <w:t xml:space="preserve"> kapcsolatos matériákról, a magamén kívül, keveset tudok. Hiába írtam féltucat költőnek elkötelező levelet (némelyikről még recenziót is írtam, hogy adósnak érezze magát), úgy látszik, a kánikula nem kedvez Dániel úr megidézésének.</w:t>
      </w:r>
    </w:p>
    <w:p w:rsidR="006437E5" w:rsidRDefault="006437E5" w:rsidP="006437E5">
      <w:pPr>
        <w:ind w:firstLine="720"/>
        <w:jc w:val="both"/>
      </w:pPr>
      <w:r>
        <w:t>Mellékelem a Csányi</w:t>
      </w:r>
      <w:r w:rsidR="00FA602A">
        <w:rPr>
          <w:rStyle w:val="Lbjegyzet-hivatkozs"/>
        </w:rPr>
        <w:footnoteReference w:id="1031"/>
      </w:r>
      <w:r>
        <w:t xml:space="preserve"> emlékére írt verset. Sajnos, ezt a Dunatáj is kérte; pedig szívesen láttam volna viszont a Somogyban is.</w:t>
      </w:r>
    </w:p>
    <w:p w:rsidR="006437E5" w:rsidRDefault="006437E5" w:rsidP="006437E5">
      <w:pPr>
        <w:ind w:firstLine="720"/>
        <w:jc w:val="both"/>
      </w:pPr>
      <w:r>
        <w:t xml:space="preserve">Múlt hét végén lezajlott János fiam és a szegről-végről sümegprágai származású </w:t>
      </w:r>
      <w:smartTag w:uri="urn:schemas-microsoft-com:office:smarttags" w:element="PersonName">
        <w:smartTagPr>
          <w:attr w:name="ProductID" w:val="Horv￡th Be￡ta"/>
        </w:smartTagPr>
        <w:r>
          <w:t>Horváth Beáta</w:t>
        </w:r>
      </w:smartTag>
      <w:r>
        <w:t xml:space="preserve"> esküvője. Szép volt, jó volt, nővéreim és sok barátunk vett részt a Szilágyi Dezső téri szertartáson, ahol annak idején Adyt és Csinszkát</w:t>
      </w:r>
      <w:r w:rsidR="000939D4">
        <w:rPr>
          <w:rStyle w:val="Lbjegyzet-hivatkozs"/>
        </w:rPr>
        <w:footnoteReference w:id="1032"/>
      </w:r>
      <w:r>
        <w:t xml:space="preserve"> eskette Haypál Béni.</w:t>
      </w:r>
    </w:p>
    <w:p w:rsidR="006437E5" w:rsidRDefault="006437E5" w:rsidP="006437E5">
      <w:pPr>
        <w:ind w:firstLine="720"/>
        <w:jc w:val="both"/>
      </w:pPr>
      <w:r>
        <w:t>Remélem, jól vagytok. Stefikével együtt ölellek: Bandi</w:t>
      </w:r>
    </w:p>
    <w:p w:rsidR="006437E5" w:rsidRDefault="006437E5" w:rsidP="006437E5">
      <w:pPr>
        <w:ind w:firstLine="720"/>
        <w:jc w:val="both"/>
      </w:pPr>
      <w:r>
        <w:t>Még éppen leragasztatlan a boríték: most kaptam levelet Tibortól – azt írja, van bőven Berzsenyi társaságos anyag a Somogy-számhoz. Ő inkább az ígért külön pénz sorsa miatt aggódik.</w:t>
      </w:r>
      <w:r>
        <w:rPr>
          <w:rStyle w:val="Lbjegyzet-hivatkozs"/>
        </w:rPr>
        <w:footnoteReference w:id="1033"/>
      </w:r>
    </w:p>
    <w:p w:rsidR="006437E5" w:rsidRDefault="006437E5" w:rsidP="006437E5">
      <w:pPr>
        <w:ind w:firstLine="720"/>
        <w:jc w:val="both"/>
      </w:pPr>
      <w:r>
        <w:t>[A harmadik Fodor-unoka szeptemberben várható]</w:t>
      </w:r>
      <w:r>
        <w:rPr>
          <w:rStyle w:val="Lbjegyzet-hivatkozs"/>
        </w:rPr>
        <w:footnoteReference w:id="1034"/>
      </w:r>
    </w:p>
    <w:p w:rsidR="006437E5" w:rsidRPr="00DF2B5F" w:rsidRDefault="006437E5" w:rsidP="006437E5">
      <w:pPr>
        <w:ind w:firstLine="720"/>
        <w:jc w:val="both"/>
        <w:rPr>
          <w:i/>
        </w:rPr>
      </w:pPr>
    </w:p>
    <w:p w:rsidR="006437E5" w:rsidRDefault="006437E5" w:rsidP="004B2BB1">
      <w:pPr>
        <w:ind w:firstLine="720"/>
        <w:jc w:val="both"/>
      </w:pPr>
      <w:r w:rsidRPr="00DF2B5F">
        <w:rPr>
          <w:i/>
        </w:rPr>
        <w:t xml:space="preserve">1994. VII. 13. </w:t>
      </w:r>
      <w:r w:rsidR="004B2BB1">
        <w:rPr>
          <w:i/>
        </w:rPr>
        <w:t xml:space="preserve">– Címzés: </w:t>
      </w:r>
      <w:r w:rsidRPr="00DF2B5F">
        <w:rPr>
          <w:i/>
        </w:rPr>
        <w:t xml:space="preserve">Takáts Gyula </w:t>
      </w:r>
      <w:r w:rsidR="000E5A30" w:rsidRPr="000E5A30">
        <w:rPr>
          <w:i/>
        </w:rPr>
        <w:t>író</w:t>
      </w:r>
      <w:r w:rsidRPr="00DF2B5F">
        <w:rPr>
          <w:i/>
        </w:rPr>
        <w:t>n</w:t>
      </w:r>
      <w:r w:rsidR="004B2BB1">
        <w:rPr>
          <w:i/>
        </w:rPr>
        <w:t>a</w:t>
      </w:r>
      <w:r w:rsidRPr="00DF2B5F">
        <w:rPr>
          <w:i/>
        </w:rPr>
        <w:t>k</w:t>
      </w:r>
      <w:r w:rsidR="004B2BB1">
        <w:rPr>
          <w:i/>
        </w:rPr>
        <w:t xml:space="preserve"> </w:t>
      </w:r>
      <w:r w:rsidRPr="00DF2B5F">
        <w:rPr>
          <w:i/>
        </w:rPr>
        <w:t>Balatongyörök, Becehegy 8313</w:t>
      </w:r>
      <w:r w:rsidR="004B2BB1">
        <w:rPr>
          <w:i/>
        </w:rPr>
        <w:t xml:space="preserve">. – Küldi: </w:t>
      </w:r>
      <w:r w:rsidRPr="00DF2B5F">
        <w:rPr>
          <w:i/>
        </w:rPr>
        <w:t xml:space="preserve">Fodor András </w:t>
      </w:r>
      <w:r w:rsidR="005958F4" w:rsidRPr="005958F4">
        <w:rPr>
          <w:i/>
        </w:rPr>
        <w:t>Budapest</w:t>
      </w:r>
      <w:r w:rsidRPr="00DF2B5F">
        <w:rPr>
          <w:i/>
        </w:rPr>
        <w:t xml:space="preserve"> Révay köz 4. 1065</w:t>
      </w:r>
      <w:r w:rsidR="004B2BB1">
        <w:rPr>
          <w:i/>
        </w:rPr>
        <w:t>. – M</w:t>
      </w:r>
      <w:r w:rsidR="004B2BB1" w:rsidRPr="00DF2B5F">
        <w:rPr>
          <w:i/>
        </w:rPr>
        <w:t xml:space="preserve">ellékelve: </w:t>
      </w:r>
      <w:smartTag w:uri="urn:schemas-microsoft-com:office:smarttags" w:element="PersonName">
        <w:smartTagPr>
          <w:attr w:name="ProductID" w:val="Fodor Andr￡s"/>
        </w:smartTagPr>
        <w:r w:rsidR="004B2BB1" w:rsidRPr="00DF2B5F">
          <w:rPr>
            <w:i/>
          </w:rPr>
          <w:t>Fodor András</w:t>
        </w:r>
      </w:smartTag>
      <w:r w:rsidR="004B2BB1" w:rsidRPr="00DF2B5F">
        <w:rPr>
          <w:i/>
        </w:rPr>
        <w:t>: Még visszatér (2 oldal gépelt szöveg) Kortárs fejléces papíron</w:t>
      </w:r>
    </w:p>
    <w:p w:rsidR="006437E5" w:rsidRDefault="006437E5" w:rsidP="006437E5">
      <w:pPr>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484. Fodor András levele</w:t>
      </w:r>
    </w:p>
    <w:p w:rsidR="006437E5" w:rsidRDefault="006437E5" w:rsidP="006437E5">
      <w:pPr>
        <w:ind w:firstLine="720"/>
        <w:jc w:val="both"/>
      </w:pPr>
    </w:p>
    <w:p w:rsidR="006437E5" w:rsidRDefault="006437E5" w:rsidP="006437E5">
      <w:pPr>
        <w:ind w:firstLine="720"/>
        <w:jc w:val="both"/>
      </w:pPr>
      <w:r>
        <w:t>Fonyód</w:t>
      </w:r>
    </w:p>
    <w:p w:rsidR="006437E5" w:rsidRDefault="006437E5" w:rsidP="006437E5">
      <w:pPr>
        <w:ind w:firstLine="720"/>
        <w:jc w:val="both"/>
      </w:pPr>
      <w:r>
        <w:t>’994. VII. 29.</w:t>
      </w:r>
    </w:p>
    <w:p w:rsidR="006437E5" w:rsidRDefault="006437E5" w:rsidP="006437E5">
      <w:pPr>
        <w:ind w:firstLine="720"/>
        <w:jc w:val="both"/>
      </w:pPr>
      <w:r>
        <w:t>Kedves Gyulám,</w:t>
      </w:r>
    </w:p>
    <w:p w:rsidR="006437E5" w:rsidRDefault="006437E5" w:rsidP="006437E5">
      <w:pPr>
        <w:ind w:firstLine="720"/>
        <w:jc w:val="both"/>
      </w:pPr>
      <w:r>
        <w:t>egy levelet már írtam Neked 13-án, Becére; remélem, megkaptad. Az elmúlt két hétben történtekről jobb híján a két melléklet tájékoztat. Apósom</w:t>
      </w:r>
      <w:r w:rsidR="00D0554F">
        <w:rPr>
          <w:rStyle w:val="Lbjegyzet-hivatkozs"/>
        </w:rPr>
        <w:footnoteReference w:id="1035"/>
      </w:r>
      <w:r>
        <w:t xml:space="preserve"> 15-én lett rosszul itt Fonyódon, ahová nagy elővigyázattal, autón még egyszer lehoztuk. Élvezte is a balaton-parti dús világot; még a Szekszárdot mutató siófoki táblát is észrevette.</w:t>
      </w:r>
    </w:p>
    <w:p w:rsidR="006437E5" w:rsidRDefault="006437E5" w:rsidP="006437E5">
      <w:pPr>
        <w:ind w:firstLine="720"/>
        <w:jc w:val="both"/>
      </w:pPr>
      <w:r>
        <w:t>Hirtelen rosszullét tört rá borotválkozás után. Mentő vitte Siófokra. Az idegosztályon másnap még kicsit javult, de 17-én Sárika már alig tudott vele kommunikálni. Általános ér- és agyösszeomlás érte; a zárójelentés vesetályogot is megállapított. Az egészben az a szerencsés momentum, hogy nem szenvedett sokat. Persze most az esküvő után nehéz ugyanazt a rokonságot temetésre hívni, ezért is halasztottuk a hamvasztásos búcsúztatást 11-ére.</w:t>
      </w:r>
    </w:p>
    <w:p w:rsidR="006437E5" w:rsidRDefault="006437E5" w:rsidP="00E43095">
      <w:pPr>
        <w:ind w:firstLine="720"/>
        <w:jc w:val="both"/>
      </w:pPr>
      <w:r>
        <w:t xml:space="preserve">Remélem, 9-én itt találkozunk. Ha valamiért mégse tudnál jönni, részeltetlek </w:t>
      </w:r>
      <w:r w:rsidR="00E43095">
        <w:t xml:space="preserve">… </w:t>
      </w:r>
      <w:r w:rsidR="00E43095" w:rsidRPr="001F7942">
        <w:rPr>
          <w:i/>
          <w:iCs/>
        </w:rPr>
        <w:t>[</w:t>
      </w:r>
      <w:r w:rsidR="00E43095">
        <w:rPr>
          <w:i/>
          <w:iCs/>
        </w:rPr>
        <w:t>A kiadó és a Fodor örökösök kérésére kihagyott</w:t>
      </w:r>
      <w:r w:rsidR="00E43095" w:rsidRPr="001F7942">
        <w:rPr>
          <w:i/>
          <w:iCs/>
        </w:rPr>
        <w:t xml:space="preserve"> </w:t>
      </w:r>
      <w:r w:rsidR="00E43095">
        <w:rPr>
          <w:i/>
          <w:iCs/>
        </w:rPr>
        <w:t>szó</w:t>
      </w:r>
      <w:r w:rsidR="00E43095" w:rsidRPr="001F7942">
        <w:rPr>
          <w:i/>
          <w:iCs/>
        </w:rPr>
        <w:t>. P. L.]</w:t>
      </w:r>
      <w:r w:rsidR="00E43095" w:rsidRPr="00E43095">
        <w:rPr>
          <w:rStyle w:val="Lbjegyzet-hivatkozs"/>
        </w:rPr>
        <w:t xml:space="preserve"> </w:t>
      </w:r>
      <w:r w:rsidR="00E43095">
        <w:rPr>
          <w:rStyle w:val="Lbjegyzet-hivatkozs"/>
        </w:rPr>
        <w:footnoteReference w:id="1036"/>
      </w:r>
      <w:r w:rsidR="00E43095">
        <w:t xml:space="preserve"> </w:t>
      </w:r>
      <w:r>
        <w:t>legújabb stiklijében. Úgy látszik, nehezen viseli, hogy Somogyból sikerült magát proskribálnia.</w:t>
      </w:r>
    </w:p>
    <w:p w:rsidR="006437E5" w:rsidRDefault="006437E5" w:rsidP="006437E5">
      <w:pPr>
        <w:ind w:firstLine="720"/>
        <w:jc w:val="both"/>
      </w:pPr>
      <w:r>
        <w:t>Hanem ez sötétebb alak, mint bárki gondolhatta. Képes mindent visszájára forgatni. Ugyan mire ment volna, ha Kanyar nem segíti a Levéltárban, ha Kaposban, Fonyódon nem segítjük üzletelni? A Füszért-fejedelem (Dévényi)</w:t>
      </w:r>
      <w:r>
        <w:rPr>
          <w:rStyle w:val="Lbjegyzet-hivatkozs"/>
        </w:rPr>
        <w:footnoteReference w:id="1037"/>
      </w:r>
      <w:r>
        <w:t xml:space="preserve"> és a fonyódiak, még egy könyvét kiadták. Ezt küldte meg dedikálatlanul, hogy hozzácsatolhassa, orrom alá dörgölhesse cikkét. De félve, hogy bontatlanul küldöm vissza paksamétáját, Egerszegi Edit barátnőjével címeztette a borítékot (feladó azon se volt). Én meg, úgy ahogy volt, a felvágott borítékot is mellékelve visszaküldtem E. Editnek az egész paksamétát az ő </w:t>
      </w:r>
      <w:r w:rsidRPr="008916E2">
        <w:t>Ezredes</w:t>
      </w:r>
      <w:r>
        <w:t xml:space="preserve"> utcai címére. A cikk hátlapjára írt három soros klapanciám , remélem utolsó üzenetem </w:t>
      </w:r>
      <w:r w:rsidRPr="009A327A">
        <w:rPr>
          <w:i/>
        </w:rPr>
        <w:t>nekik</w:t>
      </w:r>
      <w:r>
        <w:t>!</w:t>
      </w:r>
    </w:p>
    <w:p w:rsidR="006437E5" w:rsidRDefault="006437E5" w:rsidP="006437E5">
      <w:pPr>
        <w:ind w:firstLine="720"/>
        <w:jc w:val="both"/>
      </w:pPr>
      <w:r>
        <w:t>Mondják, hogy Laczkó ott sertepertélt Hévízen. Örülök, hogy Te se mentél.</w:t>
      </w:r>
    </w:p>
    <w:p w:rsidR="006437E5" w:rsidRDefault="006437E5" w:rsidP="006437E5">
      <w:pPr>
        <w:ind w:firstLine="720"/>
        <w:jc w:val="both"/>
      </w:pPr>
      <w:r>
        <w:t>A Somogy b</w:t>
      </w:r>
      <w:r w:rsidR="00DD695F">
        <w:t>erzsenyis száma nagyon jó lesz.</w:t>
      </w:r>
      <w:r w:rsidR="00E45F30">
        <w:rPr>
          <w:rStyle w:val="Lbjegyzet-hivatkozs"/>
        </w:rPr>
        <w:footnoteReference w:id="1038"/>
      </w:r>
    </w:p>
    <w:p w:rsidR="006437E5" w:rsidRDefault="006437E5" w:rsidP="006437E5">
      <w:pPr>
        <w:ind w:firstLine="720"/>
        <w:jc w:val="both"/>
      </w:pPr>
      <w:r>
        <w:t>Ölellek, Stefikével</w:t>
      </w:r>
    </w:p>
    <w:p w:rsidR="006437E5" w:rsidRDefault="006437E5" w:rsidP="006437E5">
      <w:pPr>
        <w:ind w:firstLine="720"/>
        <w:jc w:val="both"/>
      </w:pPr>
      <w:r>
        <w:t>együtt: Bandi</w:t>
      </w:r>
      <w:r>
        <w:rPr>
          <w:rStyle w:val="Lbjegyzet-hivatkozs"/>
        </w:rPr>
        <w:footnoteReference w:id="1039"/>
      </w:r>
    </w:p>
    <w:p w:rsidR="000E08E7" w:rsidRDefault="000E08E7" w:rsidP="00B45446">
      <w:pPr>
        <w:ind w:firstLine="720"/>
        <w:jc w:val="both"/>
        <w:rPr>
          <w:i/>
        </w:rPr>
      </w:pPr>
    </w:p>
    <w:p w:rsidR="006437E5" w:rsidRPr="00DF2B5F" w:rsidRDefault="006437E5" w:rsidP="00B45446">
      <w:pPr>
        <w:ind w:firstLine="720"/>
        <w:jc w:val="both"/>
        <w:rPr>
          <w:i/>
        </w:rPr>
      </w:pPr>
      <w:r w:rsidRPr="00DF2B5F">
        <w:rPr>
          <w:i/>
        </w:rPr>
        <w:t xml:space="preserve">1994. VII. 2. </w:t>
      </w:r>
      <w:r w:rsidR="000C70DB">
        <w:rPr>
          <w:i/>
        </w:rPr>
        <w:t xml:space="preserve">– Címzés: </w:t>
      </w:r>
      <w:r w:rsidRPr="00DF2B5F">
        <w:rPr>
          <w:i/>
        </w:rPr>
        <w:t xml:space="preserve">Takáts </w:t>
      </w:r>
      <w:r w:rsidR="00455259" w:rsidRPr="00455259">
        <w:rPr>
          <w:i/>
        </w:rPr>
        <w:t>Gyulának író</w:t>
      </w:r>
      <w:r w:rsidRPr="009E7564">
        <w:rPr>
          <w:i/>
        </w:rPr>
        <w:t xml:space="preserve"> </w:t>
      </w:r>
      <w:r w:rsidRPr="00DF2B5F">
        <w:rPr>
          <w:i/>
        </w:rPr>
        <w:t>Balatongyörök, Becehegy 8313</w:t>
      </w:r>
      <w:r w:rsidR="000C70DB">
        <w:rPr>
          <w:i/>
        </w:rPr>
        <w:t xml:space="preserve">. – Küldi: </w:t>
      </w:r>
      <w:r w:rsidRPr="00DF2B5F">
        <w:rPr>
          <w:i/>
        </w:rPr>
        <w:t>Fodor András Fonyód, Hunyadi J. u. 13. 8640</w:t>
      </w:r>
      <w:r w:rsidR="000C70DB">
        <w:rPr>
          <w:i/>
        </w:rPr>
        <w:t>. – M</w:t>
      </w:r>
      <w:r w:rsidR="004B2BB1" w:rsidRPr="00DF2B5F">
        <w:rPr>
          <w:i/>
        </w:rPr>
        <w:t>ellékelve: dr. Mátis Lajos gyászjelentése (1 gépelt oldal)</w:t>
      </w:r>
      <w:r w:rsidR="000C70DB">
        <w:rPr>
          <w:i/>
        </w:rPr>
        <w:t xml:space="preserve"> és egy </w:t>
      </w:r>
      <w:r w:rsidR="004B2BB1" w:rsidRPr="00DF2B5F">
        <w:rPr>
          <w:i/>
        </w:rPr>
        <w:t xml:space="preserve">cikk </w:t>
      </w:r>
      <w:r w:rsidR="000C70DB">
        <w:rPr>
          <w:i/>
        </w:rPr>
        <w:t xml:space="preserve">a </w:t>
      </w:r>
      <w:r w:rsidR="004B2BB1" w:rsidRPr="00DF2B5F">
        <w:rPr>
          <w:i/>
        </w:rPr>
        <w:t>Magyar Hírlap</w:t>
      </w:r>
      <w:r w:rsidR="000C70DB">
        <w:rPr>
          <w:i/>
        </w:rPr>
        <w:t>ból:</w:t>
      </w:r>
      <w:r w:rsidR="000C70DB" w:rsidRPr="000C70DB">
        <w:rPr>
          <w:i/>
        </w:rPr>
        <w:t xml:space="preserve"> </w:t>
      </w:r>
      <w:r w:rsidR="000C70DB" w:rsidRPr="00DF2B5F">
        <w:rPr>
          <w:i/>
        </w:rPr>
        <w:t>Laczkó András: Irodalmi h</w:t>
      </w:r>
      <w:r w:rsidR="000C70DB">
        <w:rPr>
          <w:i/>
        </w:rPr>
        <w:t>itbizomány (1 oldal fénymásolat). A másolat</w:t>
      </w:r>
      <w:r w:rsidR="000C70DB" w:rsidRPr="00DF2B5F">
        <w:rPr>
          <w:i/>
        </w:rPr>
        <w:t xml:space="preserve"> hátoldalán: </w:t>
      </w:r>
      <w:r w:rsidR="000C70DB" w:rsidRPr="009040B3">
        <w:t>Tetűből nem lesz szalonna, / akkor se ha sumagolva, / Egerszegi Edit csomagolja…</w:t>
      </w:r>
    </w:p>
    <w:p w:rsidR="006437E5" w:rsidRDefault="006437E5" w:rsidP="006437E5">
      <w:pPr>
        <w:ind w:firstLine="720"/>
        <w:jc w:val="both"/>
        <w:rPr>
          <w:i/>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485. Fodor András levele</w:t>
      </w:r>
    </w:p>
    <w:p w:rsidR="006437E5" w:rsidRDefault="006437E5" w:rsidP="000B5B8F">
      <w:pPr>
        <w:rPr>
          <w:b/>
          <w:color w:val="333333"/>
        </w:rPr>
      </w:pPr>
    </w:p>
    <w:p w:rsidR="006437E5" w:rsidRDefault="006437E5" w:rsidP="006437E5">
      <w:pPr>
        <w:ind w:firstLine="720"/>
        <w:jc w:val="both"/>
      </w:pPr>
      <w:r>
        <w:t>Fonyód</w:t>
      </w:r>
    </w:p>
    <w:p w:rsidR="006437E5" w:rsidRDefault="006437E5" w:rsidP="006437E5">
      <w:pPr>
        <w:ind w:firstLine="720"/>
        <w:jc w:val="both"/>
      </w:pPr>
      <w:r>
        <w:t>1994. VIII. 19.</w:t>
      </w:r>
    </w:p>
    <w:p w:rsidR="006437E5" w:rsidRDefault="006437E5" w:rsidP="006437E5">
      <w:pPr>
        <w:ind w:firstLine="720"/>
        <w:jc w:val="both"/>
      </w:pPr>
      <w:r>
        <w:t>Kedves Gyulám,</w:t>
      </w:r>
    </w:p>
    <w:p w:rsidR="006437E5" w:rsidRDefault="006437E5" w:rsidP="006437E5">
      <w:pPr>
        <w:ind w:firstLine="720"/>
        <w:jc w:val="both"/>
      </w:pPr>
      <w:r>
        <w:t>Sárika nevében is köszönöm együttérző soraidat. Bármennyit vesződtünk is vele, hiányzik közülünk a 11 éven át megszokott Harmadik.</w:t>
      </w:r>
      <w:r w:rsidR="00D0554F">
        <w:rPr>
          <w:rStyle w:val="Lbjegyzet-hivatkozs"/>
        </w:rPr>
        <w:footnoteReference w:id="1040"/>
      </w:r>
      <w:r>
        <w:t xml:space="preserve"> Gyors elmenetele drasztikus volt, de egyúttal szerencsés. Múlt csütörtökön volt temetése Őcsényben. Eljöttek a kánikula utolsó napján vagy 500-an; pap és polgármester igen szépeket mondtak róla; a közvetlen rokonságból jelen voltak 40-50-en.</w:t>
      </w:r>
    </w:p>
    <w:p w:rsidR="006437E5" w:rsidRDefault="006437E5" w:rsidP="006437E5">
      <w:pPr>
        <w:ind w:firstLine="720"/>
        <w:jc w:val="both"/>
      </w:pPr>
      <w:r>
        <w:t>Sajnáljuk, hogy a szerkesztőségi ülésen nem lehettél köztünk. A többiek itt voltak, s szeretettel, aggódva emlegettek. Tibor Neked dedikált új könyvét rám hagyta, abban a reményben, hogy én még találkozom Veled.</w:t>
      </w:r>
      <w:r w:rsidR="006D7A36">
        <w:rPr>
          <w:rStyle w:val="Lbjegyzet-hivatkozs"/>
        </w:rPr>
        <w:footnoteReference w:id="1041"/>
      </w:r>
    </w:p>
    <w:p w:rsidR="006437E5" w:rsidRPr="009040B3" w:rsidRDefault="006437E5" w:rsidP="006437E5">
      <w:pPr>
        <w:ind w:firstLine="720"/>
        <w:jc w:val="both"/>
        <w:rPr>
          <w:spacing w:val="-4"/>
        </w:rPr>
      </w:pPr>
      <w:r>
        <w:t xml:space="preserve">A remény eszközlője Kelemen Lajos volna, ki fölajánlotta, hogy 25-én csütörtökön, délután 3-4 óra közt (mondjuk ½4-4 közt) átvinne Hozzád ismét Fonyódról. Kérdés: </w:t>
      </w:r>
      <w:r w:rsidRPr="009040B3">
        <w:rPr>
          <w:spacing w:val="-4"/>
        </w:rPr>
        <w:t>megfelelő-e Neked ez a terminus? Talán van még mód egy levelezőlapon jelezni: elinduljunk-e?</w:t>
      </w:r>
    </w:p>
    <w:p w:rsidR="006437E5" w:rsidRDefault="006437E5" w:rsidP="006437E5">
      <w:pPr>
        <w:ind w:firstLine="720"/>
        <w:jc w:val="both"/>
      </w:pPr>
      <w:r>
        <w:t>Az asszonyokat és az ide hozott kisfiút nem ajánlanám útitársnak. Praktikusabb volna, ha csak mi ketten beszélnénk meg Veled, Veletek az aktuális problémákat – hiszen vannak bőven; és más találkozási lehetőség már nem-igen adódik (augusztus végéig leszünk itt Fonyódon).</w:t>
      </w:r>
    </w:p>
    <w:p w:rsidR="006437E5" w:rsidRDefault="006437E5" w:rsidP="006437E5">
      <w:pPr>
        <w:ind w:firstLine="720"/>
        <w:jc w:val="both"/>
      </w:pPr>
      <w:r>
        <w:t>Stefike, remélem, jól van, s bízom benne, hogy időközben Te is rendbe jöttél.</w:t>
      </w:r>
    </w:p>
    <w:p w:rsidR="006437E5" w:rsidRDefault="006437E5" w:rsidP="006437E5">
      <w:pPr>
        <w:ind w:firstLine="720"/>
        <w:jc w:val="both"/>
      </w:pPr>
      <w:r>
        <w:t>E kívánatok</w:t>
      </w:r>
    </w:p>
    <w:p w:rsidR="006437E5" w:rsidRDefault="006437E5" w:rsidP="006437E5">
      <w:pPr>
        <w:ind w:firstLine="720"/>
        <w:jc w:val="both"/>
      </w:pPr>
      <w:r>
        <w:t>Jegyében</w:t>
      </w:r>
    </w:p>
    <w:p w:rsidR="006437E5" w:rsidRDefault="006437E5" w:rsidP="006437E5">
      <w:pPr>
        <w:ind w:firstLine="720"/>
        <w:jc w:val="both"/>
      </w:pPr>
      <w:r>
        <w:t>ölellek:</w:t>
      </w:r>
    </w:p>
    <w:p w:rsidR="006437E5" w:rsidRDefault="006437E5" w:rsidP="006437E5">
      <w:pPr>
        <w:ind w:firstLine="720"/>
        <w:jc w:val="both"/>
      </w:pPr>
      <w:r>
        <w:t xml:space="preserve">kézcsókom küldöm </w:t>
      </w:r>
      <w:r>
        <w:tab/>
        <w:t>Bandi</w:t>
      </w:r>
    </w:p>
    <w:p w:rsidR="006437E5" w:rsidRDefault="006437E5" w:rsidP="006437E5">
      <w:pPr>
        <w:ind w:firstLine="708"/>
        <w:rPr>
          <w:i/>
        </w:rPr>
      </w:pPr>
    </w:p>
    <w:p w:rsidR="000C70DB" w:rsidRDefault="006437E5" w:rsidP="000C70DB">
      <w:pPr>
        <w:ind w:firstLine="708"/>
        <w:rPr>
          <w:i/>
        </w:rPr>
        <w:sectPr w:rsidR="000C70D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r w:rsidRPr="009040B3">
        <w:rPr>
          <w:i/>
        </w:rPr>
        <w:t>1994. VIII: 19.</w:t>
      </w:r>
      <w:r w:rsidR="000C70DB">
        <w:rPr>
          <w:i/>
        </w:rPr>
        <w:t xml:space="preserve"> – Címzés: </w:t>
      </w:r>
      <w:r w:rsidRPr="009040B3">
        <w:rPr>
          <w:i/>
        </w:rPr>
        <w:t xml:space="preserve">Takáts Gyula, </w:t>
      </w:r>
      <w:r w:rsidR="000E5A30" w:rsidRPr="000E5A30">
        <w:rPr>
          <w:i/>
        </w:rPr>
        <w:t>író</w:t>
      </w:r>
      <w:r w:rsidRPr="009040B3">
        <w:rPr>
          <w:i/>
        </w:rPr>
        <w:t>nak</w:t>
      </w:r>
      <w:r w:rsidR="000C70DB">
        <w:rPr>
          <w:i/>
        </w:rPr>
        <w:t xml:space="preserve"> </w:t>
      </w:r>
      <w:r w:rsidRPr="009040B3">
        <w:rPr>
          <w:i/>
        </w:rPr>
        <w:t>Balatongyörök, Becehegy 8313</w:t>
      </w:r>
      <w:r w:rsidR="000C70DB">
        <w:rPr>
          <w:i/>
        </w:rPr>
        <w:t xml:space="preserve">. – Küldi: </w:t>
      </w:r>
      <w:r w:rsidRPr="009040B3">
        <w:rPr>
          <w:i/>
        </w:rPr>
        <w:t>Fodor András Fonyód, Hunyadi J. u. 13. 8640</w:t>
      </w:r>
      <w:r w:rsidR="000C70DB">
        <w:rPr>
          <w:i/>
        </w:rPr>
        <w:t>.</w:t>
      </w:r>
    </w:p>
    <w:p w:rsidR="006437E5" w:rsidRDefault="006437E5" w:rsidP="006437E5">
      <w:pPr>
        <w:jc w:val="both"/>
        <w:rPr>
          <w:b/>
          <w:color w:val="333333"/>
        </w:rPr>
      </w:pPr>
    </w:p>
    <w:p w:rsidR="006437E5" w:rsidRDefault="006437E5" w:rsidP="009B41F2">
      <w:pPr>
        <w:jc w:val="center"/>
        <w:rPr>
          <w:b/>
          <w:color w:val="333333"/>
        </w:rPr>
      </w:pPr>
      <w:r>
        <w:rPr>
          <w:b/>
          <w:color w:val="333333"/>
        </w:rPr>
        <w:t>486.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ismét gratulálok a nagysikerű Fészek esthez. Mindenki kitett magáért. K. Ági</w:t>
      </w:r>
      <w:r w:rsidR="00DD695F">
        <w:rPr>
          <w:rStyle w:val="Lbjegyzet-hivatkozs"/>
          <w:color w:val="333333"/>
        </w:rPr>
        <w:footnoteReference w:id="1042"/>
      </w:r>
      <w:r>
        <w:rPr>
          <w:color w:val="333333"/>
        </w:rPr>
        <w:t xml:space="preserve"> szerint eddig nyolcvanan jelentkeztek. Drága, de szép mulatság lesz ez a kaposi 90. év is, úgy a Társaság, mint Berzsenyi javára. Nem valószínű, hogy a Szövetségbe fel tudok utazni a másnapi estünk teendői miatt. Említsed meg Tornainak. Esetleg kérdezzed meg az Írók Könyvesboltjától, van e ott a Berzsenyimből példány?</w:t>
      </w:r>
      <w:r w:rsidR="001A0DC1">
        <w:rPr>
          <w:rStyle w:val="Lbjegyzet-hivatkozs"/>
          <w:color w:val="333333"/>
        </w:rPr>
        <w:footnoteReference w:id="1043"/>
      </w:r>
      <w:r>
        <w:rPr>
          <w:color w:val="333333"/>
        </w:rPr>
        <w:t xml:space="preserve"> Ha nincs, innen tudunk küldeni. Szeretettel várunk Benneteket. Ölel és Sárikának kézcsók</w:t>
      </w:r>
      <w:r>
        <w:rPr>
          <w:color w:val="333333"/>
        </w:rPr>
        <w:tab/>
      </w:r>
      <w:r>
        <w:rPr>
          <w:color w:val="333333"/>
        </w:rPr>
        <w:tab/>
        <w:t>T. Gyula bátyád</w:t>
      </w:r>
    </w:p>
    <w:p w:rsidR="006437E5" w:rsidRDefault="006437E5" w:rsidP="006437E5">
      <w:pPr>
        <w:jc w:val="both"/>
        <w:rPr>
          <w:color w:val="333333"/>
        </w:rPr>
      </w:pPr>
    </w:p>
    <w:p w:rsidR="006437E5" w:rsidRDefault="006437E5" w:rsidP="006437E5">
      <w:pPr>
        <w:jc w:val="both"/>
        <w:rPr>
          <w:color w:val="333333"/>
        </w:rPr>
      </w:pPr>
      <w:r>
        <w:rPr>
          <w:color w:val="333333"/>
        </w:rPr>
        <w:t>P.S. Talán itt tudunk beszélgetni is!</w:t>
      </w:r>
    </w:p>
    <w:p w:rsidR="006437E5" w:rsidRPr="0027165D" w:rsidRDefault="006437E5" w:rsidP="006437E5">
      <w:pPr>
        <w:ind w:left="720"/>
        <w:jc w:val="both"/>
        <w:rPr>
          <w:b/>
          <w:i/>
          <w:color w:val="333333"/>
        </w:rPr>
      </w:pPr>
    </w:p>
    <w:p w:rsidR="000C70DB" w:rsidRDefault="00AF05E4" w:rsidP="000C70DB">
      <w:pPr>
        <w:ind w:firstLine="720"/>
        <w:jc w:val="both"/>
        <w:rPr>
          <w:i/>
          <w:color w:val="333333"/>
        </w:rPr>
      </w:pPr>
      <w:r w:rsidRPr="00AF05E4">
        <w:rPr>
          <w:i/>
          <w:color w:val="333333"/>
        </w:rPr>
        <w:t>Postai</w:t>
      </w:r>
      <w:r w:rsidR="006437E5" w:rsidRPr="0027165D">
        <w:rPr>
          <w:i/>
          <w:color w:val="333333"/>
        </w:rPr>
        <w:t xml:space="preserve"> </w:t>
      </w:r>
      <w:r w:rsidR="002C77DF" w:rsidRPr="002C77DF">
        <w:rPr>
          <w:i/>
          <w:color w:val="333333"/>
        </w:rPr>
        <w:t>levelezőlap</w:t>
      </w:r>
      <w:r w:rsidR="006437E5" w:rsidRPr="0027165D">
        <w:rPr>
          <w:i/>
          <w:color w:val="333333"/>
        </w:rPr>
        <w:t xml:space="preserve"> </w:t>
      </w:r>
      <w:r w:rsidR="000C70DB">
        <w:rPr>
          <w:i/>
          <w:color w:val="333333"/>
        </w:rPr>
        <w:t xml:space="preserve">– </w:t>
      </w:r>
      <w:r w:rsidR="006437E5" w:rsidRPr="0027165D">
        <w:rPr>
          <w:i/>
          <w:color w:val="333333"/>
        </w:rPr>
        <w:t xml:space="preserve">1994. 12. 19. </w:t>
      </w:r>
      <w:r w:rsidR="000C70DB">
        <w:rPr>
          <w:i/>
          <w:color w:val="333333"/>
        </w:rPr>
        <w:t xml:space="preserve">– Címzés: </w:t>
      </w:r>
      <w:r w:rsidR="006437E5" w:rsidRPr="0027165D">
        <w:rPr>
          <w:i/>
          <w:color w:val="333333"/>
        </w:rPr>
        <w:t xml:space="preserve">Fodor András  úr </w:t>
      </w:r>
      <w:r w:rsidR="000E5A30" w:rsidRPr="000E5A30">
        <w:rPr>
          <w:i/>
          <w:color w:val="333333"/>
        </w:rPr>
        <w:t>író</w:t>
      </w:r>
      <w:r w:rsidR="006437E5" w:rsidRPr="009E7564">
        <w:rPr>
          <w:i/>
          <w:color w:val="333333"/>
        </w:rPr>
        <w:t xml:space="preserve"> </w:t>
      </w:r>
      <w:r w:rsidR="006437E5" w:rsidRPr="0027165D">
        <w:rPr>
          <w:i/>
          <w:color w:val="333333"/>
        </w:rPr>
        <w:t xml:space="preserve">1065 Budapest </w:t>
      </w:r>
      <w:r w:rsidR="000C70DB">
        <w:rPr>
          <w:i/>
          <w:color w:val="333333"/>
        </w:rPr>
        <w:t>R</w:t>
      </w:r>
      <w:r w:rsidR="006437E5" w:rsidRPr="0027165D">
        <w:rPr>
          <w:i/>
          <w:color w:val="333333"/>
        </w:rPr>
        <w:t xml:space="preserve">évay-köz 4. </w:t>
      </w:r>
      <w:r w:rsidR="000C70DB">
        <w:rPr>
          <w:i/>
          <w:color w:val="333333"/>
        </w:rPr>
        <w:t xml:space="preserve">– Küldi: </w:t>
      </w:r>
      <w:r w:rsidR="000C70DB" w:rsidRPr="0027165D">
        <w:rPr>
          <w:i/>
          <w:color w:val="333333"/>
        </w:rPr>
        <w:t>Takáts Gyula 7400 Kaposvár Kovács S. u. 9.</w:t>
      </w:r>
    </w:p>
    <w:p w:rsidR="000C70DB" w:rsidRDefault="000C70DB" w:rsidP="000C70DB">
      <w:pPr>
        <w:ind w:left="720"/>
        <w:jc w:val="both"/>
        <w:rPr>
          <w:i/>
          <w:color w:val="333333"/>
        </w:rPr>
        <w:sectPr w:rsidR="000C70DB"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0C70DB">
      <w:pPr>
        <w:ind w:left="720"/>
        <w:jc w:val="both"/>
        <w:rPr>
          <w:b/>
          <w:color w:val="333333"/>
        </w:rPr>
      </w:pPr>
    </w:p>
    <w:p w:rsidR="006437E5" w:rsidRDefault="006437E5" w:rsidP="009B41F2">
      <w:pPr>
        <w:jc w:val="center"/>
        <w:rPr>
          <w:b/>
          <w:color w:val="333333"/>
        </w:rPr>
      </w:pPr>
      <w:r>
        <w:rPr>
          <w:b/>
          <w:color w:val="333333"/>
        </w:rPr>
        <w:t>487. Fodor András levele</w:t>
      </w:r>
    </w:p>
    <w:p w:rsidR="006437E5" w:rsidRDefault="006437E5" w:rsidP="006437E5">
      <w:pPr>
        <w:ind w:firstLine="720"/>
        <w:jc w:val="both"/>
      </w:pPr>
    </w:p>
    <w:p w:rsidR="006437E5" w:rsidRDefault="006437E5" w:rsidP="006437E5">
      <w:pPr>
        <w:ind w:firstLine="720"/>
        <w:jc w:val="both"/>
      </w:pPr>
      <w:r>
        <w:t>1994. XII. 19.</w:t>
      </w:r>
    </w:p>
    <w:p w:rsidR="006437E5" w:rsidRDefault="006437E5" w:rsidP="006437E5">
      <w:pPr>
        <w:ind w:firstLine="720"/>
        <w:jc w:val="both"/>
      </w:pPr>
      <w:r>
        <w:t>Kedves Gyulám,</w:t>
      </w:r>
    </w:p>
    <w:p w:rsidR="006437E5" w:rsidRDefault="006437E5" w:rsidP="006437E5">
      <w:pPr>
        <w:ind w:firstLine="720"/>
        <w:jc w:val="both"/>
      </w:pPr>
      <w:r>
        <w:t>ezúttal Reich Karcsi emblémájával kívánok a Költőnek és Múzsájának kellemes karácsonyt, boldog újévet, törhetetlen víg kedvet, Stefikének és Neked is jó egészséget.</w:t>
      </w:r>
    </w:p>
    <w:p w:rsidR="006437E5" w:rsidRDefault="006437E5" w:rsidP="006437E5">
      <w:pPr>
        <w:ind w:firstLine="720"/>
        <w:jc w:val="both"/>
      </w:pPr>
      <w:r>
        <w:t xml:space="preserve">Lám, titkon </w:t>
      </w:r>
      <w:r w:rsidRPr="000A5361">
        <w:t xml:space="preserve">előkerült </w:t>
      </w:r>
      <w:r w:rsidRPr="000A5361">
        <w:rPr>
          <w:i/>
        </w:rPr>
        <w:t>Az innen és a túl</w:t>
      </w:r>
      <w:r>
        <w:t xml:space="preserve">, új válogatott köteted. Hivatalosan már Széchényi könyvtári asztalomra került, a mellékelt recenziót írtam róla. Tetszett nagyon válogatásod (bár a </w:t>
      </w:r>
      <w:r w:rsidRPr="00672E86">
        <w:rPr>
          <w:i/>
        </w:rPr>
        <w:t>Mézöntő</w:t>
      </w:r>
      <w:r>
        <w:t>t semmilyen válogatásodból sem lehet kihagyni…).</w:t>
      </w:r>
    </w:p>
    <w:p w:rsidR="006437E5" w:rsidRDefault="006437E5" w:rsidP="006437E5">
      <w:pPr>
        <w:ind w:firstLine="720"/>
        <w:jc w:val="both"/>
      </w:pPr>
      <w:r>
        <w:t>Meghitt</w:t>
      </w:r>
    </w:p>
    <w:p w:rsidR="006437E5" w:rsidRDefault="006437E5" w:rsidP="006437E5">
      <w:pPr>
        <w:ind w:firstLine="720"/>
        <w:jc w:val="both"/>
      </w:pPr>
      <w:r>
        <w:t>Ünnepeket</w:t>
      </w:r>
    </w:p>
    <w:p w:rsidR="006437E5" w:rsidRDefault="006437E5" w:rsidP="006437E5">
      <w:pPr>
        <w:ind w:firstLine="720"/>
        <w:jc w:val="both"/>
      </w:pPr>
      <w:r>
        <w:t>kívánnak,</w:t>
      </w:r>
    </w:p>
    <w:p w:rsidR="006437E5" w:rsidRDefault="006437E5" w:rsidP="006437E5">
      <w:pPr>
        <w:ind w:firstLine="720"/>
        <w:jc w:val="both"/>
      </w:pPr>
      <w:r>
        <w:t>az immár 3 hónapos,</w:t>
      </w:r>
    </w:p>
    <w:p w:rsidR="006437E5" w:rsidRDefault="006437E5" w:rsidP="006437E5">
      <w:pPr>
        <w:ind w:firstLine="720"/>
        <w:jc w:val="both"/>
      </w:pPr>
      <w:r>
        <w:t>5 kilós Katával gazda-</w:t>
      </w:r>
    </w:p>
    <w:p w:rsidR="006437E5" w:rsidRDefault="006437E5" w:rsidP="006437E5">
      <w:pPr>
        <w:ind w:firstLine="720"/>
        <w:jc w:val="both"/>
      </w:pPr>
      <w:r>
        <w:t>gult Fodorék;</w:t>
      </w:r>
    </w:p>
    <w:p w:rsidR="006437E5" w:rsidRDefault="006437E5" w:rsidP="006437E5">
      <w:pPr>
        <w:ind w:firstLine="720"/>
        <w:jc w:val="both"/>
      </w:pPr>
      <w:r>
        <w:t>szeretettel:</w:t>
      </w:r>
    </w:p>
    <w:p w:rsidR="006437E5" w:rsidRDefault="006437E5" w:rsidP="006437E5">
      <w:pPr>
        <w:ind w:firstLine="720"/>
        <w:jc w:val="both"/>
      </w:pPr>
      <w:r>
        <w:t>Bandi és Sárika</w:t>
      </w:r>
    </w:p>
    <w:p w:rsidR="000C70DB" w:rsidRDefault="000C70DB" w:rsidP="006437E5">
      <w:pPr>
        <w:ind w:firstLine="720"/>
        <w:jc w:val="both"/>
        <w:rPr>
          <w:i/>
        </w:rPr>
      </w:pPr>
    </w:p>
    <w:p w:rsidR="00506610" w:rsidRDefault="006437E5" w:rsidP="00506610">
      <w:pPr>
        <w:ind w:firstLine="720"/>
        <w:jc w:val="both"/>
        <w:rPr>
          <w:i/>
        </w:rPr>
      </w:pPr>
      <w:r w:rsidRPr="0027165D">
        <w:rPr>
          <w:i/>
        </w:rPr>
        <w:t xml:space="preserve">1994. XII. 19. </w:t>
      </w:r>
      <w:r w:rsidR="00506610">
        <w:rPr>
          <w:i/>
        </w:rPr>
        <w:t xml:space="preserve">– Címzés: </w:t>
      </w:r>
      <w:r w:rsidRPr="0027165D">
        <w:rPr>
          <w:i/>
        </w:rPr>
        <w:t xml:space="preserve">Takáts Gyula </w:t>
      </w:r>
      <w:r w:rsidR="000E5A30" w:rsidRPr="000E5A30">
        <w:rPr>
          <w:i/>
        </w:rPr>
        <w:t>író</w:t>
      </w:r>
      <w:r w:rsidRPr="0027165D">
        <w:rPr>
          <w:i/>
        </w:rPr>
        <w:t>nak</w:t>
      </w:r>
      <w:r w:rsidR="00506610">
        <w:rPr>
          <w:i/>
        </w:rPr>
        <w:t xml:space="preserve"> </w:t>
      </w:r>
      <w:r w:rsidR="000E5A30" w:rsidRPr="000E5A30">
        <w:rPr>
          <w:i/>
        </w:rPr>
        <w:t>Kaposvár</w:t>
      </w:r>
      <w:r w:rsidRPr="0027165D">
        <w:rPr>
          <w:i/>
        </w:rPr>
        <w:t xml:space="preserve"> Kovács Sebestyén út 9. 7400</w:t>
      </w:r>
      <w:r w:rsidR="00506610">
        <w:rPr>
          <w:i/>
        </w:rPr>
        <w:t xml:space="preserve">. – Küldi: </w:t>
      </w:r>
      <w:r w:rsidR="00506610" w:rsidRPr="0027165D">
        <w:rPr>
          <w:i/>
        </w:rPr>
        <w:t>Fodor András</w:t>
      </w:r>
      <w:r w:rsidR="00506610">
        <w:rPr>
          <w:i/>
        </w:rPr>
        <w:t xml:space="preserve"> </w:t>
      </w:r>
      <w:r w:rsidRPr="0027165D">
        <w:rPr>
          <w:i/>
        </w:rPr>
        <w:t xml:space="preserve">Országos Széchényi Könyvtár </w:t>
      </w:r>
      <w:r w:rsidR="005958F4" w:rsidRPr="005958F4">
        <w:rPr>
          <w:i/>
        </w:rPr>
        <w:t>Budapest</w:t>
      </w:r>
      <w:r w:rsidRPr="0027165D">
        <w:rPr>
          <w:i/>
        </w:rPr>
        <w:t xml:space="preserve"> 1827</w:t>
      </w:r>
      <w:r w:rsidR="00506610">
        <w:rPr>
          <w:i/>
        </w:rPr>
        <w:t xml:space="preserve">. – </w:t>
      </w:r>
      <w:r w:rsidR="000C70DB" w:rsidRPr="0027165D">
        <w:rPr>
          <w:i/>
        </w:rPr>
        <w:t xml:space="preserve">Rajzos (Reich Károly: Somogyi Múzsa) levélpapíron, mellékelve: </w:t>
      </w:r>
      <w:smartTag w:uri="urn:schemas-microsoft-com:office:smarttags" w:element="PersonName">
        <w:smartTagPr>
          <w:attr w:name="ProductID" w:val="Fodor Andr￡s"/>
        </w:smartTagPr>
        <w:r w:rsidR="000C70DB" w:rsidRPr="0027165D">
          <w:rPr>
            <w:i/>
          </w:rPr>
          <w:t>Fodor András</w:t>
        </w:r>
      </w:smartTag>
      <w:r w:rsidR="000C70DB" w:rsidRPr="0027165D">
        <w:rPr>
          <w:i/>
        </w:rPr>
        <w:t xml:space="preserve"> recenziója Takáts Gyula Az innen és a túl c. kötetéről</w:t>
      </w:r>
      <w:r w:rsidR="00506610">
        <w:rPr>
          <w:i/>
        </w:rPr>
        <w:t>.</w:t>
      </w:r>
    </w:p>
    <w:p w:rsidR="00506610" w:rsidRDefault="00506610" w:rsidP="00506610">
      <w:pPr>
        <w:ind w:firstLine="720"/>
        <w:jc w:val="both"/>
        <w:rPr>
          <w:i/>
        </w:rPr>
        <w:sectPr w:rsidR="0050661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488. Takáts Gyula levele</w:t>
      </w:r>
    </w:p>
    <w:p w:rsidR="006437E5" w:rsidRDefault="006437E5" w:rsidP="006437E5">
      <w:pPr>
        <w:jc w:val="both"/>
        <w:rPr>
          <w:color w:val="333333"/>
        </w:rPr>
      </w:pPr>
    </w:p>
    <w:p w:rsidR="006437E5" w:rsidRDefault="006437E5" w:rsidP="00BE1522">
      <w:pPr>
        <w:jc w:val="both"/>
        <w:rPr>
          <w:color w:val="333333"/>
        </w:rPr>
      </w:pPr>
      <w:r>
        <w:rPr>
          <w:color w:val="333333"/>
        </w:rPr>
        <w:t>Kedves Bandim, nagyon köszönöm A révkalauz lámpáit. Jól átolvastam máris és megerősített abban, mit már le is írtam, hogy te vagy a századunk Kazinczyja. Nagyon hasznos szerep és nehéz is, mert a jövő dönt. Egy biztos, hogy önzetlenül csinálod s ebben elődöd előtt jársz. Hálásak lehetnek majdan azok is, akik lemaradtak. Bandim, tudod e Suhai Pál címét? Köszönöm recenziódat Az innen és túl-ról.</w:t>
      </w:r>
      <w:r w:rsidR="00664FD1">
        <w:rPr>
          <w:rStyle w:val="Lbjegyzet-hivatkozs"/>
          <w:color w:val="333333"/>
        </w:rPr>
        <w:footnoteReference w:id="1044"/>
      </w:r>
      <w:r>
        <w:rPr>
          <w:color w:val="333333"/>
        </w:rPr>
        <w:t xml:space="preserve"> Nem tudom, egyáltalán kapható e az Írók Boltjában, vagy az Egyetemiben? Reklám nélkül, igen titkosan kezelik, pedig 5000 pl-ban nyomták, de így kiknek. Kaposba 20-at rendeltek, és nyomban el is fogyott. Ölelünk Benneteket T. Gyula</w:t>
      </w:r>
    </w:p>
    <w:p w:rsidR="006437E5" w:rsidRPr="0027165D" w:rsidRDefault="006437E5" w:rsidP="006437E5">
      <w:pPr>
        <w:ind w:left="720"/>
        <w:jc w:val="both"/>
        <w:rPr>
          <w:i/>
          <w:color w:val="333333"/>
        </w:rPr>
      </w:pPr>
    </w:p>
    <w:p w:rsidR="00506610" w:rsidRDefault="00AF05E4" w:rsidP="00506610">
      <w:pPr>
        <w:ind w:firstLine="720"/>
        <w:jc w:val="both"/>
        <w:rPr>
          <w:i/>
          <w:color w:val="333333"/>
        </w:rPr>
      </w:pPr>
      <w:r w:rsidRPr="00AF05E4">
        <w:rPr>
          <w:i/>
          <w:color w:val="333333"/>
        </w:rPr>
        <w:t>Postai</w:t>
      </w:r>
      <w:r w:rsidR="006437E5" w:rsidRPr="0027165D">
        <w:rPr>
          <w:i/>
          <w:color w:val="333333"/>
        </w:rPr>
        <w:t xml:space="preserve"> </w:t>
      </w:r>
      <w:r w:rsidR="002C77DF" w:rsidRPr="002C77DF">
        <w:rPr>
          <w:i/>
          <w:color w:val="333333"/>
        </w:rPr>
        <w:t>levelezőlap</w:t>
      </w:r>
      <w:r w:rsidR="00506610">
        <w:rPr>
          <w:i/>
          <w:color w:val="333333"/>
        </w:rPr>
        <w:t xml:space="preserve">. – </w:t>
      </w:r>
      <w:r w:rsidR="006437E5" w:rsidRPr="0027165D">
        <w:rPr>
          <w:i/>
          <w:color w:val="333333"/>
        </w:rPr>
        <w:t xml:space="preserve">1995. I. 12. </w:t>
      </w:r>
      <w:r w:rsidR="00506610">
        <w:rPr>
          <w:i/>
          <w:color w:val="333333"/>
        </w:rPr>
        <w:t xml:space="preserve">– Címzés: </w:t>
      </w:r>
      <w:r w:rsidR="006437E5" w:rsidRPr="0027165D">
        <w:rPr>
          <w:i/>
          <w:color w:val="333333"/>
        </w:rPr>
        <w:t xml:space="preserve">Fodor András </w:t>
      </w:r>
      <w:r w:rsidR="00455259" w:rsidRPr="00455259">
        <w:rPr>
          <w:i/>
          <w:color w:val="333333"/>
        </w:rPr>
        <w:t>költő</w:t>
      </w:r>
      <w:r w:rsidR="006437E5" w:rsidRPr="00697487">
        <w:rPr>
          <w:i/>
          <w:color w:val="333333"/>
        </w:rPr>
        <w:t xml:space="preserve"> </w:t>
      </w:r>
      <w:r w:rsidR="006437E5" w:rsidRPr="0027165D">
        <w:rPr>
          <w:i/>
          <w:color w:val="333333"/>
        </w:rPr>
        <w:t xml:space="preserve">1065 Budapest Révay-köz 4. </w:t>
      </w:r>
      <w:r w:rsidR="00506610">
        <w:rPr>
          <w:i/>
          <w:color w:val="333333"/>
        </w:rPr>
        <w:t xml:space="preserve">– Küldi: </w:t>
      </w:r>
      <w:r w:rsidR="00506610" w:rsidRPr="0027165D">
        <w:rPr>
          <w:i/>
          <w:color w:val="333333"/>
        </w:rPr>
        <w:t>Takáts Gyula 7400 Kaposvár Kovács S. u. 9.</w:t>
      </w:r>
    </w:p>
    <w:p w:rsidR="00506610" w:rsidRDefault="00506610" w:rsidP="00506610">
      <w:pPr>
        <w:ind w:firstLine="720"/>
        <w:jc w:val="both"/>
        <w:rPr>
          <w:i/>
          <w:color w:val="333333"/>
        </w:rPr>
        <w:sectPr w:rsidR="0050661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489. Fodor András levele</w:t>
      </w:r>
    </w:p>
    <w:p w:rsidR="006437E5" w:rsidRDefault="006437E5" w:rsidP="006437E5">
      <w:pPr>
        <w:ind w:firstLine="720"/>
        <w:jc w:val="both"/>
      </w:pPr>
    </w:p>
    <w:p w:rsidR="00EE7526" w:rsidRPr="0044343D" w:rsidRDefault="00EE7526" w:rsidP="00EE7526">
      <w:pPr>
        <w:ind w:firstLine="720"/>
        <w:jc w:val="both"/>
        <w:rPr>
          <w:i/>
        </w:rPr>
      </w:pPr>
      <w:r>
        <w:t xml:space="preserve">(1) </w:t>
      </w:r>
      <w:r w:rsidRPr="0044343D">
        <w:rPr>
          <w:i/>
        </w:rPr>
        <w:t>Levélpapír Takáts Gyula rajzával</w:t>
      </w:r>
    </w:p>
    <w:p w:rsidR="00EE7526" w:rsidRDefault="00EE7526" w:rsidP="00EE7526">
      <w:pPr>
        <w:ind w:firstLine="720"/>
        <w:jc w:val="both"/>
      </w:pPr>
      <w:r>
        <w:t>995. III. 11.</w:t>
      </w:r>
    </w:p>
    <w:p w:rsidR="00EE7526" w:rsidRDefault="00EE7526" w:rsidP="00EE7526">
      <w:pPr>
        <w:ind w:firstLine="720"/>
        <w:jc w:val="both"/>
      </w:pPr>
      <w:r>
        <w:t>Kedves Gyulám,</w:t>
      </w:r>
    </w:p>
    <w:p w:rsidR="00EE7526" w:rsidRDefault="00EE7526" w:rsidP="00EE7526">
      <w:pPr>
        <w:ind w:firstLine="720"/>
        <w:jc w:val="both"/>
      </w:pPr>
      <w:r>
        <w:t>köszönöm közvetítésedet. Természetesen szívesen vállalom a stafétaátvételt, hiszen nemes ügyről van szó.</w:t>
      </w:r>
      <w:r>
        <w:rPr>
          <w:rStyle w:val="Lbjegyzet-hivatkozs"/>
        </w:rPr>
        <w:footnoteReference w:id="1045"/>
      </w:r>
    </w:p>
    <w:p w:rsidR="00EE7526" w:rsidRDefault="00EE7526" w:rsidP="00EE7526">
      <w:pPr>
        <w:ind w:firstLine="720"/>
        <w:jc w:val="both"/>
      </w:pPr>
      <w:r>
        <w:t xml:space="preserve">Ott van csak a baj, hogy az időpont részemre a lehető legszerencsétlenebb. A </w:t>
      </w:r>
      <w:r w:rsidRPr="009D1899">
        <w:t>péntek</w:t>
      </w:r>
      <w:r>
        <w:t xml:space="preserve"> legnehezebb napom! A könyvtárban is, a Kortársban is ott kéne lennem. Mégis, kiválasztottam egyet az ajánlott dátumok közül: áprilisi 21-ét.</w:t>
      </w:r>
    </w:p>
    <w:p w:rsidR="00EE7526" w:rsidRDefault="00EE7526" w:rsidP="00EE7526">
      <w:pPr>
        <w:ind w:firstLine="720"/>
        <w:jc w:val="both"/>
      </w:pPr>
      <w:r>
        <w:t>Mellékelve visszaküldöm a tisztes szép levelet; s a fonyódi találkozásig ölellek, Stefikét csókoltatom: Bandi</w:t>
      </w:r>
    </w:p>
    <w:p w:rsidR="00EE7526" w:rsidRDefault="00EE7526" w:rsidP="006437E5">
      <w:pPr>
        <w:ind w:firstLine="720"/>
        <w:jc w:val="both"/>
      </w:pPr>
    </w:p>
    <w:p w:rsidR="006437E5" w:rsidRDefault="006437E5" w:rsidP="00EE7526">
      <w:pPr>
        <w:ind w:firstLine="720"/>
        <w:jc w:val="both"/>
      </w:pPr>
      <w:r>
        <w:t>(</w:t>
      </w:r>
      <w:r w:rsidR="00EE7526">
        <w:t>2</w:t>
      </w:r>
      <w:r>
        <w:t>)</w:t>
      </w:r>
    </w:p>
    <w:p w:rsidR="006437E5" w:rsidRDefault="006437E5" w:rsidP="006437E5">
      <w:pPr>
        <w:ind w:firstLine="720"/>
        <w:jc w:val="both"/>
      </w:pPr>
      <w:r>
        <w:t>Kedves Gyula Bátyám!</w:t>
      </w:r>
    </w:p>
    <w:p w:rsidR="006437E5" w:rsidRDefault="006437E5" w:rsidP="006437E5">
      <w:pPr>
        <w:ind w:firstLine="720"/>
        <w:jc w:val="both"/>
      </w:pPr>
      <w:r>
        <w:t>Próbáltalak helyettesíteni, sikerült… mert sokan örvendtek utólag versed hallatán</w:t>
      </w:r>
    </w:p>
    <w:p w:rsidR="006437E5" w:rsidRDefault="006437E5" w:rsidP="006437E5">
      <w:pPr>
        <w:ind w:firstLine="720"/>
        <w:jc w:val="both"/>
      </w:pPr>
      <w:r>
        <w:t>Bandi</w:t>
      </w:r>
    </w:p>
    <w:p w:rsidR="00EE7526" w:rsidRDefault="00EE7526" w:rsidP="00EE7526">
      <w:pPr>
        <w:ind w:firstLine="720"/>
        <w:jc w:val="both"/>
      </w:pPr>
    </w:p>
    <w:p w:rsidR="006437E5" w:rsidRDefault="006437E5" w:rsidP="00EE7526">
      <w:pPr>
        <w:ind w:firstLine="720"/>
        <w:jc w:val="both"/>
      </w:pPr>
      <w:r>
        <w:t>(</w:t>
      </w:r>
      <w:r w:rsidR="00EE7526">
        <w:t>3</w:t>
      </w:r>
      <w:r>
        <w:t>)</w:t>
      </w:r>
    </w:p>
    <w:p w:rsidR="006437E5" w:rsidRDefault="006437E5" w:rsidP="006437E5">
      <w:pPr>
        <w:ind w:firstLine="720"/>
        <w:jc w:val="both"/>
      </w:pPr>
      <w:r>
        <w:t xml:space="preserve">Sokat emlegették Gyula Bátyámékat! … </w:t>
      </w:r>
    </w:p>
    <w:p w:rsidR="006437E5" w:rsidRDefault="006437E5" w:rsidP="006437E5">
      <w:pPr>
        <w:ind w:firstLine="720"/>
        <w:jc w:val="both"/>
        <w:outlineLvl w:val="0"/>
      </w:pPr>
      <w:r>
        <w:t xml:space="preserve">III. 17. </w:t>
      </w:r>
    </w:p>
    <w:p w:rsidR="006437E5" w:rsidRPr="0027165D" w:rsidRDefault="006437E5" w:rsidP="006437E5">
      <w:pPr>
        <w:ind w:firstLine="720"/>
        <w:jc w:val="both"/>
        <w:rPr>
          <w:i/>
        </w:rPr>
      </w:pPr>
    </w:p>
    <w:p w:rsidR="00506610" w:rsidRDefault="006437E5" w:rsidP="00EA39C7">
      <w:pPr>
        <w:ind w:firstLine="720"/>
        <w:jc w:val="both"/>
        <w:rPr>
          <w:i/>
        </w:rPr>
      </w:pPr>
      <w:r w:rsidRPr="0027165D">
        <w:rPr>
          <w:i/>
        </w:rPr>
        <w:t>1995. III. 11.</w:t>
      </w:r>
      <w:r w:rsidR="00506610">
        <w:rPr>
          <w:i/>
        </w:rPr>
        <w:t xml:space="preserve"> – Címzés: </w:t>
      </w:r>
      <w:r w:rsidRPr="0027165D">
        <w:rPr>
          <w:i/>
        </w:rPr>
        <w:t>Takáts Gyula úrnak</w:t>
      </w:r>
      <w:r w:rsidR="00506610">
        <w:rPr>
          <w:i/>
        </w:rPr>
        <w:t xml:space="preserve"> </w:t>
      </w:r>
      <w:r w:rsidR="00455259" w:rsidRPr="00455259">
        <w:rPr>
          <w:i/>
        </w:rPr>
        <w:t>költő</w:t>
      </w:r>
      <w:r w:rsidRPr="00697487">
        <w:rPr>
          <w:i/>
        </w:rPr>
        <w:t xml:space="preserve"> </w:t>
      </w:r>
      <w:r w:rsidRPr="0027165D">
        <w:rPr>
          <w:i/>
        </w:rPr>
        <w:t>és b. családja</w:t>
      </w:r>
      <w:r w:rsidR="00506610">
        <w:rPr>
          <w:i/>
        </w:rPr>
        <w:t xml:space="preserve"> </w:t>
      </w:r>
      <w:r w:rsidR="000E5A30" w:rsidRPr="000E5A30">
        <w:rPr>
          <w:i/>
        </w:rPr>
        <w:t>Kaposvár</w:t>
      </w:r>
      <w:r w:rsidRPr="0027165D">
        <w:rPr>
          <w:i/>
        </w:rPr>
        <w:t xml:space="preserve"> Dr. Kovács S. Gyula u. 9. 7400</w:t>
      </w:r>
      <w:r w:rsidR="00506610">
        <w:rPr>
          <w:i/>
        </w:rPr>
        <w:t>. – M</w:t>
      </w:r>
      <w:r w:rsidR="00506610" w:rsidRPr="0027165D">
        <w:rPr>
          <w:i/>
        </w:rPr>
        <w:t>ellékelve: Bőröndi Józsefné levele Takáts Gyulának (1995. 02. 28.), hátoldalán Takáts Gyula soraival (1995. 03. 05.)</w:t>
      </w:r>
      <w:r w:rsidR="00506610" w:rsidRPr="00506610">
        <w:rPr>
          <w:i/>
        </w:rPr>
        <w:t xml:space="preserve"> </w:t>
      </w:r>
      <w:r w:rsidR="00506610">
        <w:rPr>
          <w:i/>
        </w:rPr>
        <w:t>és</w:t>
      </w:r>
      <w:r w:rsidR="00506610" w:rsidRPr="0027165D">
        <w:rPr>
          <w:i/>
        </w:rPr>
        <w:t xml:space="preserve"> egy képeslap</w:t>
      </w:r>
      <w:r w:rsidR="00506610">
        <w:rPr>
          <w:i/>
        </w:rPr>
        <w:t xml:space="preserve">, </w:t>
      </w:r>
      <w:r w:rsidR="00506610" w:rsidRPr="0027165D">
        <w:rPr>
          <w:i/>
        </w:rPr>
        <w:t>legalább három kéz írásával</w:t>
      </w:r>
      <w:r w:rsidR="00506610">
        <w:rPr>
          <w:i/>
        </w:rPr>
        <w:t>.</w:t>
      </w:r>
    </w:p>
    <w:p w:rsidR="00506610" w:rsidRDefault="00506610" w:rsidP="00506610">
      <w:pPr>
        <w:ind w:firstLine="720"/>
        <w:jc w:val="both"/>
        <w:rPr>
          <w:i/>
        </w:rPr>
        <w:sectPr w:rsidR="0050661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490. Fodor András levele</w:t>
      </w:r>
    </w:p>
    <w:p w:rsidR="006437E5" w:rsidRDefault="006437E5" w:rsidP="006437E5">
      <w:pPr>
        <w:ind w:firstLine="720"/>
        <w:jc w:val="both"/>
      </w:pPr>
    </w:p>
    <w:p w:rsidR="006437E5" w:rsidRDefault="006437E5" w:rsidP="006437E5">
      <w:pPr>
        <w:ind w:firstLine="720"/>
        <w:jc w:val="both"/>
      </w:pPr>
      <w:r>
        <w:t>1995. VI. 30.</w:t>
      </w:r>
    </w:p>
    <w:p w:rsidR="006437E5" w:rsidRDefault="006437E5" w:rsidP="006437E5">
      <w:pPr>
        <w:ind w:firstLine="720"/>
        <w:jc w:val="both"/>
      </w:pPr>
      <w:r>
        <w:t>Kedves Gyulám,</w:t>
      </w:r>
    </w:p>
    <w:p w:rsidR="006437E5" w:rsidRDefault="006437E5" w:rsidP="006437E5">
      <w:pPr>
        <w:ind w:firstLine="720"/>
        <w:jc w:val="both"/>
      </w:pPr>
      <w:r>
        <w:t>időközben eszembe jutott, hogy a fiút az írószövetségi könyvtárban Mezővári Lacinak hívják, tehát nem egészen pontosan találtuk el a nevét. (Mondtam Kelemennek,</w:t>
      </w:r>
      <w:r w:rsidR="0080649E">
        <w:rPr>
          <w:rStyle w:val="Lbjegyzet-hivatkozs"/>
        </w:rPr>
        <w:footnoteReference w:id="1046"/>
      </w:r>
      <w:r>
        <w:t xml:space="preserve"> de biztosabb így, ha megírom.)</w:t>
      </w:r>
    </w:p>
    <w:p w:rsidR="006437E5" w:rsidRDefault="006437E5" w:rsidP="006437E5">
      <w:pPr>
        <w:ind w:firstLine="720"/>
        <w:jc w:val="both"/>
      </w:pPr>
      <w:r>
        <w:t>Sok szerencsét kívánok Nektek a nyárra. Én most megyek vissza Pestre. Ölellek: Bandi</w:t>
      </w:r>
    </w:p>
    <w:p w:rsidR="006437E5" w:rsidRPr="0044343D" w:rsidRDefault="006437E5" w:rsidP="006437E5">
      <w:pPr>
        <w:ind w:firstLine="720"/>
        <w:jc w:val="both"/>
        <w:rPr>
          <w:i/>
        </w:rPr>
      </w:pPr>
    </w:p>
    <w:p w:rsidR="00506610" w:rsidRDefault="00506610" w:rsidP="00506610">
      <w:pPr>
        <w:ind w:firstLine="720"/>
        <w:jc w:val="both"/>
        <w:rPr>
          <w:i/>
        </w:rPr>
      </w:pPr>
      <w:r w:rsidRPr="0044343D">
        <w:rPr>
          <w:i/>
        </w:rPr>
        <w:t>Képes levelezőlap</w:t>
      </w:r>
      <w:r>
        <w:rPr>
          <w:i/>
        </w:rPr>
        <w:t xml:space="preserve">. – </w:t>
      </w:r>
      <w:r w:rsidR="006437E5" w:rsidRPr="0044343D">
        <w:rPr>
          <w:i/>
        </w:rPr>
        <w:t xml:space="preserve">1995. VI. 30. </w:t>
      </w:r>
      <w:r>
        <w:rPr>
          <w:i/>
        </w:rPr>
        <w:t xml:space="preserve">– Címzés: </w:t>
      </w:r>
      <w:r w:rsidR="006437E5" w:rsidRPr="0044343D">
        <w:rPr>
          <w:i/>
        </w:rPr>
        <w:t xml:space="preserve">Takáts Gyula, </w:t>
      </w:r>
      <w:r>
        <w:rPr>
          <w:i/>
        </w:rPr>
        <w:t>író</w:t>
      </w:r>
      <w:r w:rsidR="006437E5" w:rsidRPr="0044343D">
        <w:rPr>
          <w:i/>
        </w:rPr>
        <w:t>nak</w:t>
      </w:r>
      <w:r>
        <w:rPr>
          <w:i/>
        </w:rPr>
        <w:t xml:space="preserve"> </w:t>
      </w:r>
      <w:r w:rsidR="000E5A30" w:rsidRPr="000E5A30">
        <w:rPr>
          <w:i/>
        </w:rPr>
        <w:t>Kaposvár</w:t>
      </w:r>
      <w:r w:rsidR="006437E5" w:rsidRPr="0044343D">
        <w:rPr>
          <w:i/>
        </w:rPr>
        <w:t xml:space="preserve"> Kovács Sebestyén út 9. 7400</w:t>
      </w:r>
    </w:p>
    <w:p w:rsidR="00506610" w:rsidRDefault="00506610" w:rsidP="00506610">
      <w:pPr>
        <w:ind w:firstLine="720"/>
        <w:jc w:val="both"/>
        <w:rPr>
          <w:i/>
        </w:rPr>
        <w:sectPr w:rsidR="00506610"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491.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Épp most egyeztünk meg Szirtes Gábor barátommal, hogy 85. születésnapomra kiadja a Pannónia Könyvek „Csu és Drangalag” című könyvemet. A pályázathoz a Magyar Könyv Alapítványnál kell két ajánló a könyv kiadásához szükséges támogatás elnyeréséhez. Tegnap beszéltem Lakatos Istvánnal és említettem azt, hogy Téged kérlek az egyik ajánlónak. Lakatos azt mondta, hogy egy rövid ajánlást írjál. Két ajánló kellene, de Lakatos azt mondta, írassad alá a Te szövegedet Domokos Mátyással vagy akit Te kiválasztasz és „kéznél van”, mert nagyon gyorsan kell a válasz és az ajánlás.</w:t>
      </w:r>
    </w:p>
    <w:p w:rsidR="006437E5" w:rsidRDefault="006437E5" w:rsidP="006437E5">
      <w:pPr>
        <w:jc w:val="both"/>
        <w:rPr>
          <w:color w:val="333333"/>
        </w:rPr>
      </w:pPr>
      <w:r>
        <w:rPr>
          <w:color w:val="333333"/>
        </w:rPr>
        <w:t>Bandim! Itt küldök néhány sort Neked a tartalmi ismertetéshez. Persze Te sokkal jobban tudod, hogy melyik lesz az a tíz-tizenöt sor, amit leírsz.</w:t>
      </w:r>
    </w:p>
    <w:p w:rsidR="006437E5" w:rsidRDefault="006437E5" w:rsidP="006437E5">
      <w:pPr>
        <w:jc w:val="both"/>
        <w:rPr>
          <w:color w:val="333333"/>
        </w:rPr>
      </w:pPr>
      <w:r>
        <w:rPr>
          <w:color w:val="333333"/>
        </w:rPr>
        <w:t>Kérlek, hogy az ajánlást aláírásotokkal légy olyan szíves küldjed le Gábor címére (7601 Pécs, Pf.: 100).</w:t>
      </w:r>
    </w:p>
    <w:p w:rsidR="006437E5" w:rsidRDefault="006437E5" w:rsidP="006437E5">
      <w:pPr>
        <w:jc w:val="both"/>
        <w:rPr>
          <w:color w:val="333333"/>
        </w:rPr>
      </w:pPr>
      <w:r>
        <w:rPr>
          <w:color w:val="333333"/>
        </w:rPr>
        <w:t xml:space="preserve">A szövegnek be kell érkezni Budapestre, a </w:t>
      </w:r>
      <w:r>
        <w:rPr>
          <w:color w:val="333333"/>
          <w:u w:val="single"/>
        </w:rPr>
        <w:t>Hermina útra</w:t>
      </w:r>
      <w:r>
        <w:rPr>
          <w:color w:val="333333"/>
        </w:rPr>
        <w:t xml:space="preserve"> – Lakatos szerint – </w:t>
      </w:r>
      <w:r>
        <w:rPr>
          <w:color w:val="333333"/>
          <w:u w:val="single"/>
        </w:rPr>
        <w:t>július 25-ig.</w:t>
      </w:r>
    </w:p>
    <w:p w:rsidR="006437E5" w:rsidRDefault="006437E5" w:rsidP="006437E5">
      <w:pPr>
        <w:jc w:val="both"/>
        <w:rPr>
          <w:color w:val="333333"/>
        </w:rPr>
      </w:pPr>
      <w:r>
        <w:rPr>
          <w:color w:val="333333"/>
        </w:rPr>
        <w:t xml:space="preserve">Légy olyan szíves a másolatból küldjél el nekem is egyet. A sürgetésért elnézést kérek, szívességedet pedig előre is nagyon köszönöm. A régi szeretettel ölel </w:t>
      </w:r>
      <w:r>
        <w:rPr>
          <w:color w:val="333333"/>
        </w:rPr>
        <w:tab/>
      </w:r>
      <w:r>
        <w:rPr>
          <w:color w:val="333333"/>
        </w:rPr>
        <w:tab/>
        <w:t>Gyula bátyád</w:t>
      </w:r>
    </w:p>
    <w:p w:rsidR="006437E5" w:rsidRDefault="006437E5" w:rsidP="006437E5">
      <w:pPr>
        <w:jc w:val="both"/>
        <w:rPr>
          <w:color w:val="333333"/>
        </w:rPr>
      </w:pPr>
    </w:p>
    <w:p w:rsidR="006437E5" w:rsidRDefault="006437E5" w:rsidP="006437E5">
      <w:pPr>
        <w:jc w:val="both"/>
        <w:rPr>
          <w:color w:val="333333"/>
        </w:rPr>
      </w:pPr>
      <w:r>
        <w:rPr>
          <w:color w:val="333333"/>
        </w:rPr>
        <w:t>P.S.      Úgy szöktem le Kaposvárról Pécsre, hogy el tudjuk intézni a könyv kiadását. Délben már megyek is vissza Stefikéhez, aki bizony elég gyengén van. Otthon kézcsók és ölelés. Sárikát Stefi is üdvözl</w:t>
      </w:r>
      <w:r w:rsidR="007555B1">
        <w:rPr>
          <w:color w:val="333333"/>
        </w:rPr>
        <w:t>i és köszöni jókívánságaitokat.</w:t>
      </w:r>
    </w:p>
    <w:p w:rsidR="006437E5" w:rsidRDefault="006437E5" w:rsidP="006437E5">
      <w:pPr>
        <w:jc w:val="both"/>
        <w:rPr>
          <w:color w:val="333333"/>
        </w:rPr>
      </w:pPr>
    </w:p>
    <w:p w:rsidR="006437E5" w:rsidRPr="00482B1D" w:rsidRDefault="006437E5" w:rsidP="006437E5">
      <w:pPr>
        <w:jc w:val="both"/>
        <w:rPr>
          <w:i/>
          <w:color w:val="333333"/>
        </w:rPr>
      </w:pPr>
      <w:r w:rsidRPr="00482B1D">
        <w:rPr>
          <w:i/>
          <w:color w:val="333333"/>
        </w:rPr>
        <w:t xml:space="preserve">Kézzel </w:t>
      </w:r>
      <w:r>
        <w:rPr>
          <w:i/>
          <w:color w:val="333333"/>
        </w:rPr>
        <w:t>írt szöveg</w:t>
      </w:r>
      <w:r w:rsidRPr="00482B1D">
        <w:rPr>
          <w:i/>
          <w:color w:val="333333"/>
        </w:rPr>
        <w:t>:</w:t>
      </w:r>
    </w:p>
    <w:p w:rsidR="006437E5" w:rsidRDefault="006437E5" w:rsidP="006437E5">
      <w:pPr>
        <w:jc w:val="both"/>
        <w:rPr>
          <w:color w:val="333333"/>
        </w:rPr>
      </w:pPr>
    </w:p>
    <w:p w:rsidR="006437E5" w:rsidRDefault="006437E5" w:rsidP="006437E5">
      <w:pPr>
        <w:jc w:val="both"/>
        <w:rPr>
          <w:color w:val="333333"/>
        </w:rPr>
      </w:pPr>
      <w:r>
        <w:rPr>
          <w:color w:val="333333"/>
        </w:rPr>
        <w:t>Takáts Gyulának 1991-ben megjelent Versek Drangalagból c. kötete után az 1992-1994 között írt Csu Fu verseit fogja egybe ez a kötet.</w:t>
      </w:r>
    </w:p>
    <w:p w:rsidR="006437E5" w:rsidRDefault="006437E5" w:rsidP="006437E5">
      <w:pPr>
        <w:jc w:val="both"/>
        <w:rPr>
          <w:color w:val="333333"/>
        </w:rPr>
      </w:pPr>
      <w:r>
        <w:rPr>
          <w:color w:val="333333"/>
        </w:rPr>
        <w:t>Ebben az ötven versben egy időtlen éghajlatú Drangalag világ szellemi és lírai valóságáról vall Csu Fu a „költő”, aki egyszemélyben Takáts Gyula mestere és tanítványa is.</w:t>
      </w:r>
    </w:p>
    <w:p w:rsidR="006437E5" w:rsidRPr="0044343D" w:rsidRDefault="006437E5" w:rsidP="006437E5">
      <w:pPr>
        <w:jc w:val="both"/>
        <w:rPr>
          <w:i/>
          <w:color w:val="333333"/>
        </w:rPr>
      </w:pPr>
    </w:p>
    <w:p w:rsidR="007555B1" w:rsidRDefault="006437E5" w:rsidP="00A203A3">
      <w:pPr>
        <w:ind w:firstLine="708"/>
        <w:jc w:val="both"/>
        <w:rPr>
          <w:i/>
          <w:color w:val="333333"/>
        </w:rPr>
      </w:pPr>
      <w:r w:rsidRPr="0044343D">
        <w:rPr>
          <w:i/>
          <w:color w:val="333333"/>
        </w:rPr>
        <w:t>1995. VII. 13.</w:t>
      </w:r>
      <w:r w:rsidR="00A203A3">
        <w:rPr>
          <w:i/>
          <w:color w:val="333333"/>
        </w:rPr>
        <w:t xml:space="preserve"> – Címzés: </w:t>
      </w:r>
      <w:r w:rsidRPr="0044343D">
        <w:rPr>
          <w:i/>
          <w:color w:val="333333"/>
        </w:rPr>
        <w:t xml:space="preserve">Fodor András Úrnak  </w:t>
      </w:r>
      <w:r w:rsidR="00455259" w:rsidRPr="00455259">
        <w:rPr>
          <w:i/>
          <w:color w:val="333333"/>
        </w:rPr>
        <w:t>költő</w:t>
      </w:r>
      <w:r w:rsidRPr="00697487">
        <w:rPr>
          <w:i/>
          <w:color w:val="333333"/>
        </w:rPr>
        <w:t xml:space="preserve"> </w:t>
      </w:r>
      <w:r w:rsidRPr="0044343D">
        <w:rPr>
          <w:i/>
          <w:color w:val="333333"/>
        </w:rPr>
        <w:t xml:space="preserve">1065 Budapest Révay-köz 4. </w:t>
      </w:r>
      <w:r w:rsidR="00A203A3">
        <w:rPr>
          <w:i/>
          <w:color w:val="333333"/>
        </w:rPr>
        <w:t xml:space="preserve">– Küldi: </w:t>
      </w:r>
      <w:r w:rsidR="00A203A3" w:rsidRPr="0044343D">
        <w:rPr>
          <w:i/>
          <w:color w:val="333333"/>
        </w:rPr>
        <w:t>Takáts Gyula 7400 Kaposvár Kovács S. u. 9</w:t>
      </w:r>
      <w:r w:rsidR="00A203A3">
        <w:rPr>
          <w:i/>
          <w:color w:val="333333"/>
        </w:rPr>
        <w:t>.</w:t>
      </w:r>
    </w:p>
    <w:p w:rsidR="007555B1" w:rsidRDefault="007555B1" w:rsidP="00A203A3">
      <w:pPr>
        <w:ind w:firstLine="708"/>
        <w:jc w:val="both"/>
        <w:rPr>
          <w:i/>
          <w:color w:val="333333"/>
        </w:rPr>
        <w:sectPr w:rsidR="007555B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492. Takáts Gyula levele</w:t>
      </w:r>
    </w:p>
    <w:p w:rsidR="006437E5" w:rsidRDefault="006437E5" w:rsidP="006437E5">
      <w:pPr>
        <w:jc w:val="both"/>
        <w:rPr>
          <w:color w:val="333333"/>
        </w:rPr>
      </w:pPr>
    </w:p>
    <w:p w:rsidR="006437E5" w:rsidRDefault="006437E5" w:rsidP="006437E5">
      <w:pPr>
        <w:jc w:val="both"/>
        <w:rPr>
          <w:color w:val="333333"/>
        </w:rPr>
      </w:pPr>
      <w:r>
        <w:rPr>
          <w:color w:val="333333"/>
        </w:rPr>
        <w:t xml:space="preserve">Kedves Bandim, oly hirtelen diktáltam Sz. Gábornak, hogy elfelejtettem megköszönni a Mezővári nevet, meg a F. Helikoni írásodat a Vízitükörről. Tehát itt pótolom… A „Csu és Drangalag”-ról meg csak annyit, hogy ennek a filozófiának lényege „olvasni, írni… tanulva új poetikát”. Tárgya az a Van, amely, valóságával és titkával Róla beszél. A </w:t>
      </w:r>
      <w:smartTag w:uri="urn:schemas-microsoft-com:office:smarttags" w:element="PersonName">
        <w:smartTagPr>
          <w:attr w:name="ProductID" w:val="Magyar Napl￳"/>
        </w:smartTagPr>
        <w:r>
          <w:rPr>
            <w:color w:val="333333"/>
          </w:rPr>
          <w:t>Magyar Napló</w:t>
        </w:r>
      </w:smartTag>
      <w:r>
        <w:rPr>
          <w:color w:val="333333"/>
        </w:rPr>
        <w:t xml:space="preserve"> júniusi számának első oldala (kis összefoglalás) is talán erről vall. Ne haragudj, hogy megkértelek az ajánló sorokra. Stefi miatt nem mehettem Pestre, hogy megbeszéljem a kiadást. Kérlek, a két aláírással küldjed le leveledet Szirtesnek.</w:t>
      </w:r>
    </w:p>
    <w:p w:rsidR="006437E5" w:rsidRDefault="006437E5" w:rsidP="006437E5">
      <w:pPr>
        <w:jc w:val="both"/>
        <w:rPr>
          <w:color w:val="333333"/>
        </w:rPr>
      </w:pPr>
      <w:r>
        <w:rPr>
          <w:color w:val="333333"/>
        </w:rPr>
        <w:t>Ölel Gyula  köszönettel.</w:t>
      </w:r>
    </w:p>
    <w:p w:rsidR="006437E5" w:rsidRDefault="006437E5" w:rsidP="006437E5">
      <w:pPr>
        <w:ind w:left="720"/>
        <w:jc w:val="both"/>
        <w:rPr>
          <w:i/>
          <w:color w:val="333333"/>
        </w:rPr>
      </w:pPr>
    </w:p>
    <w:p w:rsidR="00A203A3" w:rsidRDefault="00AF05E4" w:rsidP="00A203A3">
      <w:pPr>
        <w:ind w:firstLine="720"/>
        <w:jc w:val="both"/>
        <w:rPr>
          <w:i/>
          <w:color w:val="333333"/>
        </w:rPr>
      </w:pPr>
      <w:r w:rsidRPr="00AF05E4">
        <w:rPr>
          <w:i/>
          <w:color w:val="333333"/>
        </w:rPr>
        <w:t>Postai</w:t>
      </w:r>
      <w:r w:rsidR="006437E5" w:rsidRPr="00482B1D">
        <w:rPr>
          <w:i/>
          <w:color w:val="333333"/>
        </w:rPr>
        <w:t xml:space="preserve"> </w:t>
      </w:r>
      <w:r w:rsidR="002C77DF" w:rsidRPr="002C77DF">
        <w:rPr>
          <w:i/>
          <w:color w:val="333333"/>
        </w:rPr>
        <w:t>levelezőlap</w:t>
      </w:r>
      <w:r w:rsidR="00A203A3">
        <w:rPr>
          <w:i/>
          <w:color w:val="333333"/>
        </w:rPr>
        <w:t xml:space="preserve">. – </w:t>
      </w:r>
      <w:r w:rsidR="006437E5" w:rsidRPr="00482B1D">
        <w:rPr>
          <w:i/>
          <w:color w:val="333333"/>
        </w:rPr>
        <w:t xml:space="preserve">1995. VII. 14. </w:t>
      </w:r>
      <w:r w:rsidR="00A203A3">
        <w:rPr>
          <w:i/>
          <w:color w:val="333333"/>
        </w:rPr>
        <w:t xml:space="preserve">– Címzés: </w:t>
      </w:r>
      <w:r w:rsidR="006437E5" w:rsidRPr="00482B1D">
        <w:rPr>
          <w:i/>
          <w:color w:val="333333"/>
        </w:rPr>
        <w:t xml:space="preserve">Fodor András </w:t>
      </w:r>
      <w:r w:rsidR="000E5A30" w:rsidRPr="000E5A30">
        <w:rPr>
          <w:i/>
          <w:color w:val="333333"/>
        </w:rPr>
        <w:t>író</w:t>
      </w:r>
      <w:r w:rsidR="006437E5" w:rsidRPr="00482B1D">
        <w:rPr>
          <w:i/>
          <w:color w:val="333333"/>
        </w:rPr>
        <w:t xml:space="preserve"> úrnak</w:t>
      </w:r>
      <w:r w:rsidR="00A203A3">
        <w:rPr>
          <w:i/>
          <w:color w:val="333333"/>
        </w:rPr>
        <w:t xml:space="preserve"> </w:t>
      </w:r>
      <w:r w:rsidR="006437E5" w:rsidRPr="00482B1D">
        <w:rPr>
          <w:i/>
          <w:color w:val="333333"/>
        </w:rPr>
        <w:t xml:space="preserve">1065 Budapest Révay-köz 4. </w:t>
      </w:r>
      <w:r w:rsidR="00A203A3">
        <w:rPr>
          <w:i/>
          <w:color w:val="333333"/>
        </w:rPr>
        <w:t xml:space="preserve">– Küldi: </w:t>
      </w:r>
      <w:r w:rsidR="00A203A3" w:rsidRPr="00482B1D">
        <w:rPr>
          <w:i/>
          <w:color w:val="333333"/>
        </w:rPr>
        <w:t>Takáts Gyula 7400 Kaposvár Kovács S. u. 9.</w:t>
      </w:r>
    </w:p>
    <w:p w:rsidR="00A203A3" w:rsidRDefault="00A203A3" w:rsidP="00A203A3">
      <w:pPr>
        <w:ind w:firstLine="720"/>
        <w:jc w:val="both"/>
        <w:rPr>
          <w:i/>
          <w:color w:val="333333"/>
        </w:rPr>
        <w:sectPr w:rsidR="00A203A3"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493. Fodor András levele</w:t>
      </w:r>
    </w:p>
    <w:p w:rsidR="006437E5" w:rsidRDefault="006437E5" w:rsidP="006437E5">
      <w:pPr>
        <w:ind w:firstLine="720"/>
        <w:jc w:val="both"/>
      </w:pPr>
    </w:p>
    <w:p w:rsidR="006437E5" w:rsidRDefault="006437E5" w:rsidP="006437E5">
      <w:pPr>
        <w:ind w:firstLine="720"/>
        <w:jc w:val="both"/>
      </w:pPr>
      <w:r>
        <w:t>1995. VII. 17.</w:t>
      </w:r>
    </w:p>
    <w:p w:rsidR="006437E5" w:rsidRDefault="006437E5" w:rsidP="006437E5">
      <w:pPr>
        <w:ind w:firstLine="720"/>
        <w:jc w:val="both"/>
      </w:pPr>
      <w:r>
        <w:t>Kedves Gyulám,</w:t>
      </w:r>
    </w:p>
    <w:p w:rsidR="006437E5" w:rsidRDefault="006437E5" w:rsidP="006437E5">
      <w:pPr>
        <w:ind w:firstLine="720"/>
        <w:jc w:val="both"/>
      </w:pPr>
      <w:r>
        <w:t>igyekeztem a lehető leggyorsabban reagálni kérésedre. Meghívtam Domokos Matyit (nem is volt olyan egyszerű, mert telefonján folyton a tűzoltóparancsnokság jelentkezett), hogy írja alá ajánlásomat.</w:t>
      </w:r>
    </w:p>
    <w:p w:rsidR="006437E5" w:rsidRDefault="006437E5" w:rsidP="006437E5">
      <w:pPr>
        <w:ind w:firstLine="720"/>
        <w:jc w:val="both"/>
      </w:pPr>
      <w:r>
        <w:t>Tizenöt sornál többet írtam; itt küldöm másolatát. A mai napon leküldtem két példányát Szirtesnek is. Sok szerencsét kívánok a kiadáshoz, és egész nyári életetekhez; mindenekelőtt szívpanasz nélküli napokat Stefikének.</w:t>
      </w:r>
    </w:p>
    <w:p w:rsidR="006437E5" w:rsidRDefault="00653C1D" w:rsidP="00B11D1F">
      <w:pPr>
        <w:ind w:firstLine="720"/>
        <w:jc w:val="both"/>
      </w:pPr>
      <w:r>
        <w:t xml:space="preserve">… </w:t>
      </w:r>
      <w:r w:rsidRPr="001F7942">
        <w:rPr>
          <w:i/>
          <w:iCs/>
        </w:rPr>
        <w:t>[</w:t>
      </w:r>
      <w:r>
        <w:rPr>
          <w:i/>
          <w:iCs/>
        </w:rPr>
        <w:t>A kiadó és a Fodor örökösök kérésére kihagyott</w:t>
      </w:r>
      <w:r w:rsidRPr="001F7942">
        <w:rPr>
          <w:i/>
          <w:iCs/>
        </w:rPr>
        <w:t xml:space="preserve"> </w:t>
      </w:r>
      <w:r>
        <w:rPr>
          <w:i/>
          <w:iCs/>
        </w:rPr>
        <w:t>szó</w:t>
      </w:r>
      <w:r w:rsidRPr="001F7942">
        <w:rPr>
          <w:i/>
          <w:iCs/>
        </w:rPr>
        <w:t>. P. L.]</w:t>
      </w:r>
      <w:r w:rsidRPr="00593ADA">
        <w:t>,</w:t>
      </w:r>
      <w:r>
        <w:t xml:space="preserve"> </w:t>
      </w:r>
      <w:r w:rsidR="006437E5">
        <w:t>Laczkó, úgy látom, nem nyughat. A ma reggeli Népszabadságban cikke van a kurátorokról. Névtelenül, de teljes erővel gyalázza „</w:t>
      </w:r>
      <w:r w:rsidR="006437E5" w:rsidRPr="009D38F1">
        <w:rPr>
          <w:i/>
        </w:rPr>
        <w:t>a magát legkiválóbbnak tartó lírikust</w:t>
      </w:r>
      <w:r w:rsidR="006437E5">
        <w:t>”* (ezt ugyan honnét veszi?!), aki egyszerre több helyen is pénzosztó.</w:t>
      </w:r>
    </w:p>
    <w:p w:rsidR="006437E5" w:rsidRDefault="006437E5" w:rsidP="006437E5">
      <w:pPr>
        <w:ind w:firstLine="720"/>
        <w:jc w:val="both"/>
      </w:pPr>
      <w:r>
        <w:t>Ölellek és</w:t>
      </w:r>
    </w:p>
    <w:p w:rsidR="006437E5" w:rsidRDefault="006437E5" w:rsidP="006437E5">
      <w:pPr>
        <w:ind w:firstLine="720"/>
        <w:jc w:val="both"/>
      </w:pPr>
      <w:r>
        <w:t>kézcsókomat küldöm:</w:t>
      </w:r>
    </w:p>
    <w:p w:rsidR="006437E5" w:rsidRDefault="006437E5" w:rsidP="006437E5">
      <w:pPr>
        <w:ind w:firstLine="720"/>
        <w:jc w:val="both"/>
      </w:pPr>
      <w:r>
        <w:t>Bandi</w:t>
      </w:r>
    </w:p>
    <w:p w:rsidR="006437E5" w:rsidRDefault="006437E5" w:rsidP="006437E5">
      <w:pPr>
        <w:ind w:firstLine="720"/>
        <w:jc w:val="both"/>
      </w:pPr>
      <w:r>
        <w:t>* a hülye nem veszi észre, hogy ebből a kitételből is süt a személyeskedés tromfja… így hiteltelen.</w:t>
      </w:r>
      <w:r>
        <w:rPr>
          <w:rStyle w:val="Lbjegyzet-hivatkozs"/>
        </w:rPr>
        <w:footnoteReference w:id="1047"/>
      </w:r>
    </w:p>
    <w:p w:rsidR="006437E5" w:rsidRDefault="006437E5" w:rsidP="006437E5">
      <w:pPr>
        <w:ind w:firstLine="720"/>
        <w:jc w:val="both"/>
      </w:pPr>
      <w:r>
        <w:t>U. i.: Levlapodat akkor kaptam meg, amikor az aláírt ajánlást már átküldtem Pécsre.</w:t>
      </w:r>
    </w:p>
    <w:p w:rsidR="006437E5" w:rsidRDefault="006437E5" w:rsidP="00B11D1F">
      <w:pPr>
        <w:ind w:firstLine="720"/>
        <w:jc w:val="both"/>
      </w:pPr>
      <w:r>
        <w:t>Egy még el nem olvasott könyv filozófiáját sajnos nem fogalmazhattam meg. Remélem azért így is jó lesz.</w:t>
      </w:r>
    </w:p>
    <w:p w:rsidR="006437E5" w:rsidRPr="00482B1D" w:rsidRDefault="006437E5" w:rsidP="006437E5">
      <w:pPr>
        <w:ind w:firstLine="720"/>
        <w:jc w:val="both"/>
        <w:rPr>
          <w:i/>
        </w:rPr>
      </w:pPr>
    </w:p>
    <w:p w:rsidR="00A203A3" w:rsidRDefault="006437E5" w:rsidP="00A203A3">
      <w:pPr>
        <w:ind w:firstLine="720"/>
        <w:jc w:val="both"/>
        <w:rPr>
          <w:i/>
        </w:rPr>
      </w:pPr>
      <w:r w:rsidRPr="00482B1D">
        <w:rPr>
          <w:i/>
        </w:rPr>
        <w:t xml:space="preserve">1995. VII. 17. </w:t>
      </w:r>
      <w:r w:rsidR="00A203A3">
        <w:rPr>
          <w:i/>
        </w:rPr>
        <w:t xml:space="preserve">– Címzés: </w:t>
      </w:r>
      <w:r w:rsidRPr="00482B1D">
        <w:rPr>
          <w:i/>
        </w:rPr>
        <w:t xml:space="preserve">Dr. Takáts Gyula, </w:t>
      </w:r>
      <w:r w:rsidR="000E5A30" w:rsidRPr="000E5A30">
        <w:rPr>
          <w:i/>
        </w:rPr>
        <w:t>író</w:t>
      </w:r>
      <w:r w:rsidRPr="00482B1D">
        <w:rPr>
          <w:i/>
        </w:rPr>
        <w:t>nak</w:t>
      </w:r>
      <w:r w:rsidR="00A203A3">
        <w:rPr>
          <w:i/>
        </w:rPr>
        <w:t xml:space="preserve"> </w:t>
      </w:r>
      <w:r w:rsidR="000E5A30" w:rsidRPr="000E5A30">
        <w:rPr>
          <w:i/>
        </w:rPr>
        <w:t>Kaposvár</w:t>
      </w:r>
      <w:r w:rsidRPr="00482B1D">
        <w:rPr>
          <w:i/>
        </w:rPr>
        <w:t xml:space="preserve"> Kovács Sebestyén út 9. 7400</w:t>
      </w:r>
      <w:r w:rsidR="00A203A3">
        <w:rPr>
          <w:i/>
        </w:rPr>
        <w:t xml:space="preserve">. – Küldi: </w:t>
      </w:r>
      <w:r w:rsidR="00A203A3" w:rsidRPr="00482B1D">
        <w:rPr>
          <w:i/>
        </w:rPr>
        <w:t>Fodor András</w:t>
      </w:r>
      <w:r w:rsidR="00A203A3">
        <w:rPr>
          <w:i/>
        </w:rPr>
        <w:t xml:space="preserve"> </w:t>
      </w:r>
      <w:r w:rsidRPr="00482B1D">
        <w:rPr>
          <w:i/>
        </w:rPr>
        <w:t>Országos Széchényi Könyvtár H-1827 Budapest</w:t>
      </w:r>
      <w:r w:rsidR="00A203A3">
        <w:rPr>
          <w:i/>
        </w:rPr>
        <w:t>. – Mellékelve az</w:t>
      </w:r>
      <w:r w:rsidR="00A203A3" w:rsidRPr="00482B1D">
        <w:rPr>
          <w:i/>
        </w:rPr>
        <w:t xml:space="preserve"> ajánlás (hiányzik)</w:t>
      </w:r>
      <w:r w:rsidR="00A203A3">
        <w:rPr>
          <w:i/>
        </w:rPr>
        <w:t>.</w:t>
      </w:r>
    </w:p>
    <w:p w:rsidR="00A203A3" w:rsidRDefault="00A203A3" w:rsidP="00A203A3">
      <w:pPr>
        <w:ind w:firstLine="720"/>
        <w:jc w:val="both"/>
        <w:rPr>
          <w:i/>
        </w:rPr>
        <w:sectPr w:rsidR="00A203A3"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Pr="00482B1D" w:rsidRDefault="006437E5" w:rsidP="006437E5">
      <w:pPr>
        <w:ind w:firstLine="720"/>
        <w:jc w:val="both"/>
        <w:rPr>
          <w:i/>
        </w:rPr>
      </w:pPr>
    </w:p>
    <w:p w:rsidR="006437E5" w:rsidRDefault="006437E5" w:rsidP="009B41F2">
      <w:pPr>
        <w:jc w:val="center"/>
        <w:rPr>
          <w:b/>
          <w:color w:val="333333"/>
        </w:rPr>
      </w:pPr>
      <w:r>
        <w:rPr>
          <w:b/>
          <w:color w:val="333333"/>
        </w:rPr>
        <w:t>494. Fodor András levele</w:t>
      </w:r>
    </w:p>
    <w:p w:rsidR="006437E5" w:rsidRDefault="006437E5" w:rsidP="006437E5">
      <w:pPr>
        <w:ind w:firstLine="720"/>
        <w:jc w:val="both"/>
      </w:pPr>
    </w:p>
    <w:p w:rsidR="006437E5" w:rsidRDefault="006437E5" w:rsidP="006437E5">
      <w:pPr>
        <w:ind w:firstLine="720"/>
        <w:jc w:val="both"/>
      </w:pPr>
      <w:r>
        <w:t>1996. I. 30.</w:t>
      </w:r>
    </w:p>
    <w:p w:rsidR="006437E5" w:rsidRDefault="006437E5" w:rsidP="006437E5">
      <w:pPr>
        <w:ind w:firstLine="720"/>
        <w:jc w:val="both"/>
      </w:pPr>
      <w:r>
        <w:t>Kedves Gyulám,</w:t>
      </w:r>
    </w:p>
    <w:p w:rsidR="006437E5" w:rsidRDefault="006437E5" w:rsidP="006437E5">
      <w:pPr>
        <w:ind w:firstLine="720"/>
        <w:jc w:val="both"/>
      </w:pPr>
      <w:r>
        <w:t>többfelől hallhattad már, így most illendő, hogy megírjam Neked: engem is elért a Nemezis. Tudom, nem illik ez egy „somogyi gyerekhez”, egy Fodorhoz, a Te Tanítványodhoz. Enyhíti restelkedésemet, hogy egyszer-másszor azért Veled is előfordult hasonló, előre be nem tervezett galiba.</w:t>
      </w:r>
    </w:p>
    <w:p w:rsidR="006437E5" w:rsidRDefault="006437E5" w:rsidP="006437E5">
      <w:pPr>
        <w:ind w:firstLine="720"/>
        <w:jc w:val="both"/>
      </w:pPr>
      <w:r>
        <w:t xml:space="preserve">Jellemző, hogy a mellroppantó hajnali fájdalomról (mivel fejfájással együtt jelentkezett, s fejfájásom reggelente nagyon gyakran van) – nem hittem el, hogy </w:t>
      </w:r>
      <w:r w:rsidRPr="003850A9">
        <w:rPr>
          <w:i/>
        </w:rPr>
        <w:t>az ami</w:t>
      </w:r>
      <w:r>
        <w:t>. Lábon hordtam az infarktust, és különféle kényes feladatokat oldtam meg; többek közt a Kossuth-díj, Széchényi-díj albizottsági tárgyalását.</w:t>
      </w:r>
    </w:p>
    <w:p w:rsidR="006437E5" w:rsidRDefault="006437E5" w:rsidP="006437E5">
      <w:pPr>
        <w:ind w:firstLine="720"/>
        <w:jc w:val="both"/>
      </w:pPr>
      <w:r>
        <w:t>Még szerencse, hogy általános kórházi vizsgálatra egy kiváló szívgyógyászhoz voltam bejelentve.</w:t>
      </w:r>
    </w:p>
    <w:p w:rsidR="006437E5" w:rsidRDefault="006437E5" w:rsidP="006437E5">
      <w:pPr>
        <w:ind w:firstLine="720"/>
        <w:jc w:val="both"/>
      </w:pPr>
      <w:r>
        <w:t xml:space="preserve">Panaszoltam neki, hogy az utcára kilépve nem megy, mellkasi fájdalommal jár a lélegzés. </w:t>
      </w:r>
      <w:r w:rsidRPr="005D35C4">
        <w:t xml:space="preserve">Hideg </w:t>
      </w:r>
      <w:r>
        <w:t>a</w:t>
      </w:r>
      <w:r w:rsidRPr="005D35C4">
        <w:t>nginá</w:t>
      </w:r>
      <w:r>
        <w:t>ra gyanakodott, de már az EKG pántlikái láttán, majd az ultrahangos vizsgálatból megállapította</w:t>
      </w:r>
      <w:r w:rsidR="002841E2">
        <w:t>,</w:t>
      </w:r>
      <w:r>
        <w:t xml:space="preserve"> infarktuson estem át…</w:t>
      </w:r>
    </w:p>
    <w:p w:rsidR="006437E5" w:rsidRDefault="006437E5" w:rsidP="006437E5">
      <w:pPr>
        <w:ind w:firstLine="720"/>
        <w:jc w:val="both"/>
      </w:pPr>
      <w:r>
        <w:t>Egy hónapra bizonyosan kivonnak a forgalomból. Így sajnos kaposi esteden, s valószínűleg a pestin se vehetek részt. Pedig kézben tartottam Hubayt; megszereztem a Fészek nagytermét; megbeszéltem Miklóssal, kiket kérjen föl róladszólóként. (Én magam eszerint csak két-három kis versemmel leszek jelen.)</w:t>
      </w:r>
    </w:p>
    <w:p w:rsidR="006437E5" w:rsidRDefault="006437E5" w:rsidP="006437E5">
      <w:pPr>
        <w:ind w:firstLine="720"/>
        <w:jc w:val="both"/>
      </w:pPr>
      <w:r>
        <w:t>Nagyon szeretném mégis, ha éreznéd: ünneped az én ünnepem is, − hogy változatlanul Te vagy a példa, hogyan kell lélekben fiatalnak, szív szerint természetesnek, a másik ember iránt érdeklődőnek, igaz somogyinak maradni.</w:t>
      </w:r>
    </w:p>
    <w:p w:rsidR="006437E5" w:rsidRDefault="006437E5" w:rsidP="006437E5">
      <w:pPr>
        <w:ind w:firstLine="720"/>
        <w:jc w:val="both"/>
      </w:pPr>
      <w:r>
        <w:t>Stefikéddel együtt melegen</w:t>
      </w:r>
    </w:p>
    <w:p w:rsidR="006437E5" w:rsidRDefault="006437E5" w:rsidP="006437E5">
      <w:pPr>
        <w:ind w:firstLine="720"/>
        <w:jc w:val="both"/>
      </w:pPr>
      <w:r>
        <w:t>ölellek; Isten</w:t>
      </w:r>
    </w:p>
    <w:p w:rsidR="006437E5" w:rsidRDefault="006437E5" w:rsidP="006437E5">
      <w:pPr>
        <w:ind w:firstLine="720"/>
        <w:jc w:val="both"/>
      </w:pPr>
      <w:r>
        <w:t>éltessen erőben, egészségben.</w:t>
      </w:r>
    </w:p>
    <w:p w:rsidR="006437E5" w:rsidRDefault="006437E5" w:rsidP="006437E5">
      <w:pPr>
        <w:ind w:firstLine="720"/>
        <w:jc w:val="both"/>
      </w:pPr>
      <w:r>
        <w:t>Sokat gondolok Rátok</w:t>
      </w:r>
    </w:p>
    <w:p w:rsidR="006437E5" w:rsidRDefault="006437E5" w:rsidP="006437E5">
      <w:pPr>
        <w:ind w:firstLine="720"/>
        <w:jc w:val="both"/>
      </w:pPr>
      <w:r>
        <w:t>február 5-én…</w:t>
      </w:r>
    </w:p>
    <w:p w:rsidR="006437E5" w:rsidRDefault="006437E5" w:rsidP="006437E5">
      <w:pPr>
        <w:ind w:firstLine="720"/>
        <w:jc w:val="both"/>
      </w:pPr>
      <w:r>
        <w:t>Fogadd szeretettel ezeket a képeket. Ha nem előbb, somogyi (tabi, fonyódi) ünnepléseden már remélhetőleg ott leszek.</w:t>
      </w:r>
      <w:r>
        <w:rPr>
          <w:rStyle w:val="Lbjegyzet-hivatkozs"/>
        </w:rPr>
        <w:footnoteReference w:id="1048"/>
      </w:r>
    </w:p>
    <w:p w:rsidR="006437E5" w:rsidRDefault="006437E5" w:rsidP="006437E5">
      <w:pPr>
        <w:ind w:firstLine="720"/>
        <w:jc w:val="both"/>
        <w:rPr>
          <w:i/>
        </w:rPr>
      </w:pPr>
    </w:p>
    <w:p w:rsidR="006437E5" w:rsidRDefault="006437E5" w:rsidP="00A203A3">
      <w:pPr>
        <w:ind w:left="720"/>
        <w:jc w:val="both"/>
        <w:rPr>
          <w:i/>
        </w:rPr>
      </w:pPr>
      <w:r w:rsidRPr="00DB200C">
        <w:rPr>
          <w:i/>
        </w:rPr>
        <w:t xml:space="preserve">1996. I. 30. </w:t>
      </w:r>
      <w:r w:rsidR="00A203A3">
        <w:rPr>
          <w:i/>
        </w:rPr>
        <w:t>− M</w:t>
      </w:r>
      <w:r w:rsidRPr="00DB200C">
        <w:rPr>
          <w:i/>
        </w:rPr>
        <w:t>ellékelve: 2 fotó</w:t>
      </w:r>
    </w:p>
    <w:p w:rsidR="006437E5" w:rsidRDefault="006437E5" w:rsidP="006437E5">
      <w:pPr>
        <w:ind w:left="720"/>
        <w:jc w:val="both"/>
        <w:rPr>
          <w:b/>
          <w:color w:val="333333"/>
        </w:rPr>
        <w:sectPr w:rsidR="006437E5"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ind w:left="720"/>
        <w:jc w:val="both"/>
        <w:rPr>
          <w:b/>
          <w:color w:val="333333"/>
        </w:rPr>
      </w:pPr>
    </w:p>
    <w:p w:rsidR="006437E5" w:rsidRDefault="006437E5" w:rsidP="009B41F2">
      <w:pPr>
        <w:jc w:val="center"/>
        <w:rPr>
          <w:b/>
          <w:color w:val="333333"/>
        </w:rPr>
      </w:pPr>
      <w:r>
        <w:rPr>
          <w:b/>
          <w:color w:val="333333"/>
        </w:rPr>
        <w:t>495. Takáts Gyula levele</w:t>
      </w:r>
    </w:p>
    <w:p w:rsidR="006437E5" w:rsidRPr="00DB200C" w:rsidRDefault="006437E5" w:rsidP="006437E5">
      <w:pPr>
        <w:jc w:val="both"/>
        <w:rPr>
          <w:i/>
          <w:color w:val="333333"/>
        </w:rPr>
      </w:pPr>
    </w:p>
    <w:p w:rsidR="006437E5" w:rsidRDefault="006437E5" w:rsidP="006437E5">
      <w:pPr>
        <w:jc w:val="both"/>
        <w:rPr>
          <w:color w:val="333333"/>
        </w:rPr>
      </w:pPr>
      <w:r>
        <w:rPr>
          <w:color w:val="333333"/>
        </w:rPr>
        <w:t>Kedves Bandim, mert hogy személyesen nem lehettél a Fészekben velünk, itt küldöm Matyi</w:t>
      </w:r>
      <w:r w:rsidR="002841E2">
        <w:rPr>
          <w:rStyle w:val="Lbjegyzet-hivatkozs"/>
          <w:color w:val="333333"/>
        </w:rPr>
        <w:footnoteReference w:id="1049"/>
      </w:r>
      <w:r>
        <w:rPr>
          <w:color w:val="333333"/>
        </w:rPr>
        <w:t xml:space="preserve"> levelét. Ezek a sorok idézik azt a hangulatot, amelyben együtt voltunk. Talán néhány sora naplódba is bekerülhet. Tab értesített, hogy elfogadtad a „város” meghívását. Nagyon örülök ennek. Jó lesz együtt a szülőföldön, de kicsit aggódom is az egymás utáni három nap terhe miatt. Nagyon vigyázz magadra, mert nagy szükség van a munkádra. Ölel a viszontlátásig</w:t>
      </w:r>
    </w:p>
    <w:p w:rsidR="006437E5" w:rsidRDefault="006437E5" w:rsidP="006437E5">
      <w:pPr>
        <w:jc w:val="both"/>
        <w:rPr>
          <w:color w:val="333333"/>
        </w:rPr>
      </w:pPr>
      <w:r>
        <w:rPr>
          <w:color w:val="333333"/>
        </w:rPr>
        <w:t>T. Gyula bátyád</w:t>
      </w:r>
    </w:p>
    <w:p w:rsidR="006437E5" w:rsidRDefault="006437E5" w:rsidP="006437E5">
      <w:pPr>
        <w:jc w:val="both"/>
        <w:rPr>
          <w:color w:val="333333"/>
        </w:rPr>
      </w:pPr>
    </w:p>
    <w:p w:rsidR="00874121" w:rsidRDefault="00874121" w:rsidP="00874121">
      <w:pPr>
        <w:jc w:val="both"/>
        <w:rPr>
          <w:color w:val="333333"/>
        </w:rPr>
      </w:pPr>
      <w:r>
        <w:rPr>
          <w:color w:val="333333"/>
        </w:rPr>
        <w:t>Hát</w:t>
      </w:r>
      <w:r w:rsidR="006437E5">
        <w:rPr>
          <w:color w:val="333333"/>
        </w:rPr>
        <w:t>oldalon gépelt szöveg</w:t>
      </w:r>
      <w:r>
        <w:rPr>
          <w:color w:val="333333"/>
        </w:rPr>
        <w:t>:</w:t>
      </w:r>
    </w:p>
    <w:p w:rsidR="00874121" w:rsidRDefault="00874121" w:rsidP="006437E5">
      <w:pPr>
        <w:jc w:val="both"/>
        <w:rPr>
          <w:color w:val="333333"/>
        </w:rPr>
      </w:pPr>
    </w:p>
    <w:p w:rsidR="006437E5" w:rsidRDefault="006437E5" w:rsidP="006437E5">
      <w:pPr>
        <w:jc w:val="both"/>
        <w:rPr>
          <w:color w:val="333333"/>
        </w:rPr>
      </w:pPr>
      <w:r>
        <w:rPr>
          <w:color w:val="333333"/>
        </w:rPr>
        <w:t>Budapest, 1996. március 1-én</w:t>
      </w:r>
    </w:p>
    <w:p w:rsidR="006437E5" w:rsidRDefault="006437E5" w:rsidP="006437E5">
      <w:pPr>
        <w:jc w:val="both"/>
        <w:rPr>
          <w:color w:val="333333"/>
        </w:rPr>
      </w:pPr>
    </w:p>
    <w:p w:rsidR="006437E5" w:rsidRDefault="006437E5" w:rsidP="006437E5">
      <w:pPr>
        <w:jc w:val="both"/>
        <w:rPr>
          <w:color w:val="333333"/>
        </w:rPr>
      </w:pPr>
      <w:r>
        <w:rPr>
          <w:color w:val="333333"/>
        </w:rPr>
        <w:t>Kedves Gyula Bátyám,</w:t>
      </w:r>
    </w:p>
    <w:p w:rsidR="006437E5" w:rsidRDefault="006437E5" w:rsidP="0077516C">
      <w:pPr>
        <w:jc w:val="both"/>
        <w:rPr>
          <w:color w:val="333333"/>
        </w:rPr>
      </w:pPr>
      <w:r>
        <w:rPr>
          <w:color w:val="333333"/>
        </w:rPr>
        <w:t>a bölcs Csu Fu ismét bekopogtatott az ajtónkon: szívből köszönjük, hogy ismét elirányítottad őt hozzánk.</w:t>
      </w:r>
      <w:r w:rsidR="00B11D1F">
        <w:rPr>
          <w:rStyle w:val="Lbjegyzet-hivatkozs"/>
          <w:color w:val="333333"/>
        </w:rPr>
        <w:footnoteReference w:id="1050"/>
      </w:r>
      <w:r>
        <w:rPr>
          <w:color w:val="333333"/>
        </w:rPr>
        <w:t xml:space="preserve"> Legfeljebb azt sajnáljuk, hogy tanításait csak nem szíveli meg eléggé a világ, de hát mikor is hallgatott ez a bús magyar világ a poéták szavára? Sebaj! írja csak, „egyre írja csak vakon tovább”, míg forog velünk „e jeges és forró golyó”. Bizonyára észreveszed, hogy őt idézem, Téged idézlek, de aligha tudnám szebben, pontosabban és hitelesebben mondani, amit e versekkel kapcsolatban érzek.</w:t>
      </w:r>
    </w:p>
    <w:p w:rsidR="006437E5" w:rsidRDefault="006437E5" w:rsidP="002841E2">
      <w:pPr>
        <w:jc w:val="both"/>
        <w:rPr>
          <w:color w:val="333333"/>
        </w:rPr>
      </w:pPr>
      <w:r>
        <w:rPr>
          <w:color w:val="333333"/>
        </w:rPr>
        <w:t>S ha már írok, hadd folytassam azzal, hogy még mindig bennem muzsikál Fészekbeli ested jó íze, emléke, mert csakugyan szép este volt, hamis hangok nélkül, s jó volt a Te tiszteletedre, a Te költészeted varázskörében összegyűlni az íróknak, költőknek hogy újra érezhessék és rádöbbenjenek az ősi igazságra</w:t>
      </w:r>
      <w:r w:rsidR="002841E2">
        <w:rPr>
          <w:color w:val="333333"/>
        </w:rPr>
        <w:t>:</w:t>
      </w:r>
      <w:r>
        <w:rPr>
          <w:color w:val="333333"/>
        </w:rPr>
        <w:t xml:space="preserve"> gens una sumus. Valóban egy nemzetség vagyunk a magyar irodalomban, csak mostanában valamilyen megmagyarázhatatlan és értelmetlen nagy belső szétszórtságban élünk, s meg-megfeledkezünk arról, hogy volna nekünk egy összetartó szép hazánk is, amelyben megérezhetjük azt, amit Pál apostol a maga kora szintén szétszórtságban élő keresztényeire mondott, és – ismétlem – jó volt ezt újra megérezni.</w:t>
      </w:r>
    </w:p>
    <w:p w:rsidR="006437E5" w:rsidRDefault="006437E5" w:rsidP="006437E5">
      <w:pPr>
        <w:jc w:val="both"/>
        <w:rPr>
          <w:color w:val="333333"/>
        </w:rPr>
      </w:pPr>
      <w:r>
        <w:rPr>
          <w:color w:val="333333"/>
        </w:rPr>
        <w:t>Kívánok hát Neked minden jót, egy-két derék kapást is ezen a nehezen beköszöntő tavaszon Becehegyre, s további kedvet, inspirációt a költészetre.</w:t>
      </w:r>
    </w:p>
    <w:p w:rsidR="006437E5" w:rsidRDefault="006437E5" w:rsidP="006437E5">
      <w:pPr>
        <w:jc w:val="both"/>
        <w:rPr>
          <w:color w:val="333333"/>
        </w:rPr>
      </w:pPr>
      <w:r>
        <w:rPr>
          <w:color w:val="333333"/>
        </w:rPr>
        <w:t>Szeretettel ölel:  Domokos Matyi</w:t>
      </w:r>
    </w:p>
    <w:p w:rsidR="006437E5" w:rsidRPr="00DB200C" w:rsidRDefault="006437E5" w:rsidP="006437E5">
      <w:pPr>
        <w:jc w:val="both"/>
        <w:rPr>
          <w:i/>
          <w:color w:val="333333"/>
        </w:rPr>
      </w:pPr>
    </w:p>
    <w:p w:rsidR="00874121" w:rsidRDefault="00874121" w:rsidP="00874121">
      <w:pPr>
        <w:ind w:firstLine="720"/>
        <w:jc w:val="both"/>
        <w:rPr>
          <w:i/>
          <w:color w:val="333333"/>
        </w:rPr>
      </w:pPr>
      <w:r>
        <w:rPr>
          <w:i/>
          <w:color w:val="333333"/>
        </w:rPr>
        <w:t>1996. III. 9. −</w:t>
      </w:r>
      <w:r w:rsidR="006437E5" w:rsidRPr="001A325D">
        <w:rPr>
          <w:i/>
          <w:color w:val="333333"/>
        </w:rPr>
        <w:t xml:space="preserve"> </w:t>
      </w:r>
      <w:r>
        <w:rPr>
          <w:i/>
          <w:color w:val="333333"/>
        </w:rPr>
        <w:t xml:space="preserve">Címzés: Fodor András úr </w:t>
      </w:r>
      <w:r w:rsidR="00455259" w:rsidRPr="00455259">
        <w:rPr>
          <w:i/>
          <w:color w:val="333333"/>
        </w:rPr>
        <w:t>költő</w:t>
      </w:r>
      <w:r w:rsidR="006437E5" w:rsidRPr="00697487">
        <w:rPr>
          <w:i/>
          <w:color w:val="333333"/>
        </w:rPr>
        <w:t xml:space="preserve"> </w:t>
      </w:r>
      <w:r w:rsidR="006437E5" w:rsidRPr="00DB200C">
        <w:rPr>
          <w:i/>
          <w:color w:val="333333"/>
        </w:rPr>
        <w:t xml:space="preserve">1065 Budapest Révay-köz 4. </w:t>
      </w:r>
      <w:r>
        <w:rPr>
          <w:i/>
          <w:color w:val="333333"/>
        </w:rPr>
        <w:t xml:space="preserve">– Küldi: </w:t>
      </w:r>
      <w:r w:rsidRPr="00DB200C">
        <w:rPr>
          <w:i/>
          <w:color w:val="333333"/>
        </w:rPr>
        <w:t>Takáts Gyula 7400 Kaposvár Kovács S. u. 9.</w:t>
      </w:r>
    </w:p>
    <w:p w:rsidR="00874121" w:rsidRDefault="00874121" w:rsidP="00874121">
      <w:pPr>
        <w:ind w:firstLine="720"/>
        <w:jc w:val="both"/>
        <w:rPr>
          <w:i/>
          <w:color w:val="333333"/>
        </w:rPr>
        <w:sectPr w:rsidR="008741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496.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 xml:space="preserve">műtéted előtt és műtéted alatt is egyre Rád gondoltam. És mert hiszek a fohászok és imádságok erejében sokszor betértem az iskolánk templomába beszélgetni Azzal, aki mindent intéz és tud. </w:t>
      </w:r>
    </w:p>
    <w:p w:rsidR="006437E5" w:rsidRDefault="006437E5" w:rsidP="006437E5">
      <w:pPr>
        <w:jc w:val="both"/>
        <w:rPr>
          <w:color w:val="333333"/>
        </w:rPr>
      </w:pPr>
      <w:r>
        <w:rPr>
          <w:color w:val="333333"/>
        </w:rPr>
        <w:t>Örülök tehát egészségedről hallott híreimnek, mert úgy értesítettek, hogy D. Matyi hamarosan Bfüredre visz erősödni. Isten segítsen.</w:t>
      </w:r>
    </w:p>
    <w:p w:rsidR="006437E5" w:rsidRDefault="006437E5" w:rsidP="006437E5">
      <w:pPr>
        <w:jc w:val="both"/>
        <w:rPr>
          <w:color w:val="333333"/>
        </w:rPr>
      </w:pPr>
      <w:r>
        <w:rPr>
          <w:color w:val="333333"/>
        </w:rPr>
        <w:t>Magunkról annyit, hogy Stefike hol jól, hol gyengén éldegél. Kosztot hozatunk, csak szombat-vasárnap főz. Nekem egyre több a dolgom – gondom. Már elkészült a Kisfaludy-Szalay Fruzsina síremlék is. Tegnap meggyújtottam az első szál gyertyát a sírjukon…</w:t>
      </w:r>
      <w:r w:rsidR="001D7DDA">
        <w:rPr>
          <w:rStyle w:val="Lbjegyzet-hivatkozs"/>
          <w:color w:val="333333"/>
        </w:rPr>
        <w:footnoteReference w:id="1051"/>
      </w:r>
      <w:r>
        <w:rPr>
          <w:color w:val="333333"/>
        </w:rPr>
        <w:t xml:space="preserve"> </w:t>
      </w:r>
    </w:p>
    <w:p w:rsidR="006437E5" w:rsidRDefault="006437E5" w:rsidP="006437E5">
      <w:pPr>
        <w:jc w:val="both"/>
        <w:rPr>
          <w:color w:val="333333"/>
        </w:rPr>
      </w:pPr>
      <w:r>
        <w:rPr>
          <w:color w:val="333333"/>
        </w:rPr>
        <w:t>Becén is voltam. Kiforrt a mustom. A cukorfok kevesebb volt az idén, de azért valódi beceit fogunk inni egészségünkre. Most készül „Rajz és líra” címmel a kiállításom. 50 rajz és 15 vers együtt, egymásról vallva. Talán szép lesz a Katalógusom. És kicsit unikum is az ilyen kiállítás. Hubay Miklós úgy telefonált, hogy megtisztelő neki a siófoki kiállítás megnyitása.</w:t>
      </w:r>
    </w:p>
    <w:p w:rsidR="006437E5" w:rsidRDefault="006437E5" w:rsidP="0067069B">
      <w:pPr>
        <w:jc w:val="both"/>
        <w:rPr>
          <w:color w:val="333333"/>
        </w:rPr>
      </w:pPr>
      <w:r>
        <w:rPr>
          <w:color w:val="333333"/>
        </w:rPr>
        <w:t>A Csorba Jelenkor szám megjelent. A Kossuth-díj ilyetén értékelése ahogy Csordás csinálta, erősen vidéki hang.</w:t>
      </w:r>
      <w:r w:rsidR="0067069B">
        <w:rPr>
          <w:rStyle w:val="Lbjegyzet-hivatkozs"/>
          <w:color w:val="333333"/>
        </w:rPr>
        <w:footnoteReference w:id="1052"/>
      </w:r>
      <w:r w:rsidR="0067069B" w:rsidRPr="0067069B">
        <w:rPr>
          <w:rStyle w:val="Lbjegyzet-hivatkozs"/>
          <w:color w:val="333333"/>
        </w:rPr>
        <w:t xml:space="preserve"> </w:t>
      </w:r>
      <w:r>
        <w:rPr>
          <w:color w:val="333333"/>
        </w:rPr>
        <w:t>Várkonyi</w:t>
      </w:r>
      <w:r w:rsidR="00F62DDA">
        <w:rPr>
          <w:rStyle w:val="Lbjegyzet-hivatkozs"/>
          <w:color w:val="333333"/>
        </w:rPr>
        <w:footnoteReference w:id="1053"/>
      </w:r>
      <w:r>
        <w:rPr>
          <w:color w:val="333333"/>
        </w:rPr>
        <w:t xml:space="preserve"> leveleim januártól jönnek. Egyre-másra kérnek verseket karácsonyra, de alig jut időm a tollhoz. Hétfőn elnökségi ülés Pesten a Berzsenyi-díj ügyében. Utána megnyitó Siófokon és Komárom – Pozsony a nyugatiakkal.</w:t>
      </w:r>
    </w:p>
    <w:p w:rsidR="006437E5" w:rsidRDefault="006437E5" w:rsidP="006437E5">
      <w:pPr>
        <w:jc w:val="both"/>
        <w:rPr>
          <w:color w:val="333333"/>
        </w:rPr>
      </w:pPr>
      <w:r>
        <w:rPr>
          <w:color w:val="333333"/>
        </w:rPr>
        <w:t>Nem fárasztalak tovább, gyógyuljál gyorsan, hogy megölelhesselek, szeretettel</w:t>
      </w:r>
    </w:p>
    <w:p w:rsidR="006437E5" w:rsidRDefault="006437E5" w:rsidP="006437E5">
      <w:pPr>
        <w:jc w:val="both"/>
        <w:rPr>
          <w:color w:val="333333"/>
        </w:rPr>
      </w:pPr>
      <w:r>
        <w:rPr>
          <w:color w:val="333333"/>
        </w:rPr>
        <w:t>T. Gyula bátyád</w:t>
      </w:r>
    </w:p>
    <w:p w:rsidR="006437E5" w:rsidRPr="008157E7" w:rsidRDefault="006437E5" w:rsidP="006437E5">
      <w:pPr>
        <w:ind w:left="720"/>
        <w:jc w:val="both"/>
        <w:rPr>
          <w:i/>
          <w:color w:val="333333"/>
        </w:rPr>
      </w:pPr>
    </w:p>
    <w:p w:rsidR="00874121" w:rsidRDefault="006437E5" w:rsidP="00874121">
      <w:pPr>
        <w:ind w:firstLine="720"/>
        <w:jc w:val="both"/>
        <w:rPr>
          <w:i/>
          <w:color w:val="333333"/>
        </w:rPr>
      </w:pPr>
      <w:r w:rsidRPr="008157E7">
        <w:rPr>
          <w:i/>
          <w:color w:val="333333"/>
        </w:rPr>
        <w:t xml:space="preserve">1996. X. 29. </w:t>
      </w:r>
      <w:r w:rsidR="00874121">
        <w:rPr>
          <w:i/>
          <w:color w:val="333333"/>
        </w:rPr>
        <w:t xml:space="preserve">– Címzés: </w:t>
      </w:r>
      <w:r w:rsidRPr="008157E7">
        <w:rPr>
          <w:i/>
          <w:color w:val="333333"/>
        </w:rPr>
        <w:t xml:space="preserve">Fodor András </w:t>
      </w:r>
      <w:r w:rsidR="00455259" w:rsidRPr="00455259">
        <w:rPr>
          <w:i/>
          <w:color w:val="333333"/>
        </w:rPr>
        <w:t>költő</w:t>
      </w:r>
      <w:r w:rsidRPr="00697487">
        <w:rPr>
          <w:i/>
          <w:color w:val="333333"/>
        </w:rPr>
        <w:t xml:space="preserve"> </w:t>
      </w:r>
      <w:r w:rsidRPr="008157E7">
        <w:rPr>
          <w:i/>
          <w:color w:val="333333"/>
        </w:rPr>
        <w:t xml:space="preserve">1065 Budapest Révay-köz 4. </w:t>
      </w:r>
      <w:r w:rsidR="00874121">
        <w:rPr>
          <w:i/>
          <w:color w:val="333333"/>
        </w:rPr>
        <w:t xml:space="preserve">– Küldi: </w:t>
      </w:r>
      <w:r w:rsidR="00874121" w:rsidRPr="008157E7">
        <w:rPr>
          <w:i/>
          <w:color w:val="333333"/>
        </w:rPr>
        <w:t>Takáts Gyula 7400 Kaposvár Kovács S. u. 9.</w:t>
      </w:r>
    </w:p>
    <w:p w:rsidR="00874121" w:rsidRDefault="00874121" w:rsidP="00874121">
      <w:pPr>
        <w:ind w:firstLine="720"/>
        <w:jc w:val="both"/>
        <w:rPr>
          <w:i/>
          <w:color w:val="333333"/>
        </w:rPr>
        <w:sectPr w:rsidR="008741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497.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 örömmel olvastam a Somogyban a Fonyódon elmondott írásodat.</w:t>
      </w:r>
      <w:r w:rsidR="001E63BC">
        <w:rPr>
          <w:rStyle w:val="Lbjegyzet-hivatkozs"/>
          <w:color w:val="333333"/>
        </w:rPr>
        <w:footnoteReference w:id="1054"/>
      </w:r>
      <w:r>
        <w:rPr>
          <w:color w:val="333333"/>
        </w:rPr>
        <w:t xml:space="preserve"> Köszönöm figyelmedet. A Somogy estnek itt a városban igen jó a visszhangja. Tibor már az idei második számmal is kész és igen magvas és szép lesz ez a szám is.</w:t>
      </w:r>
    </w:p>
    <w:p w:rsidR="006437E5" w:rsidRDefault="006437E5" w:rsidP="006437E5">
      <w:pPr>
        <w:jc w:val="both"/>
        <w:rPr>
          <w:color w:val="333333"/>
        </w:rPr>
      </w:pPr>
      <w:r>
        <w:rPr>
          <w:color w:val="333333"/>
        </w:rPr>
        <w:t xml:space="preserve">Stefivel együtt további minden jót kívánva ölel </w:t>
      </w:r>
      <w:r>
        <w:rPr>
          <w:color w:val="333333"/>
        </w:rPr>
        <w:tab/>
        <w:t>T. Gyula bátyád</w:t>
      </w:r>
    </w:p>
    <w:p w:rsidR="006437E5" w:rsidRDefault="006437E5" w:rsidP="006437E5">
      <w:pPr>
        <w:ind w:left="720"/>
        <w:jc w:val="both"/>
        <w:rPr>
          <w:i/>
          <w:color w:val="333333"/>
        </w:rPr>
      </w:pPr>
    </w:p>
    <w:p w:rsidR="00874121" w:rsidRDefault="00874121" w:rsidP="00874121">
      <w:pPr>
        <w:ind w:firstLine="720"/>
        <w:jc w:val="both"/>
        <w:rPr>
          <w:i/>
          <w:color w:val="333333"/>
        </w:rPr>
      </w:pPr>
      <w:r>
        <w:rPr>
          <w:i/>
          <w:color w:val="333333"/>
        </w:rPr>
        <w:t>K</w:t>
      </w:r>
      <w:r w:rsidR="006437E5" w:rsidRPr="008157E7">
        <w:rPr>
          <w:i/>
          <w:color w:val="333333"/>
        </w:rPr>
        <w:t>épeslap T. Gy. „Magyar mediterr</w:t>
      </w:r>
      <w:r>
        <w:rPr>
          <w:i/>
          <w:color w:val="333333"/>
        </w:rPr>
        <w:t xml:space="preserve">án” c. grafikájával. – </w:t>
      </w:r>
      <w:r w:rsidR="006437E5">
        <w:rPr>
          <w:i/>
          <w:color w:val="333333"/>
        </w:rPr>
        <w:t>1997.01.13.</w:t>
      </w:r>
      <w:r>
        <w:rPr>
          <w:i/>
          <w:color w:val="333333"/>
        </w:rPr>
        <w:t xml:space="preserve"> – Címzés: Fodor András úr </w:t>
      </w:r>
      <w:r w:rsidR="00455259" w:rsidRPr="00455259">
        <w:rPr>
          <w:i/>
          <w:color w:val="333333"/>
        </w:rPr>
        <w:t>költő</w:t>
      </w:r>
      <w:r w:rsidR="006437E5" w:rsidRPr="00697487">
        <w:rPr>
          <w:i/>
          <w:color w:val="333333"/>
        </w:rPr>
        <w:t xml:space="preserve"> </w:t>
      </w:r>
      <w:r>
        <w:rPr>
          <w:i/>
          <w:color w:val="333333"/>
        </w:rPr>
        <w:t>1065 Budapest Révay-köz 4.</w:t>
      </w:r>
    </w:p>
    <w:p w:rsidR="00874121" w:rsidRDefault="00874121" w:rsidP="00874121">
      <w:pPr>
        <w:ind w:firstLine="720"/>
        <w:jc w:val="both"/>
        <w:rPr>
          <w:i/>
          <w:color w:val="333333"/>
        </w:rPr>
        <w:sectPr w:rsidR="00874121"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498.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nagy örömet szereztél Fülep Lajos arcával ékesített születésnapi leveleddel. Az ő arca és emléke és jókívánságaid, így együtt, a legszebb levél amit 86. születésnapomra kaptam. Egyszerre idézted föl az elmúlt éveket és köszöntéseket. A 85. évi is nagyszerű emlék volt és lesz is, hiszen szülőhelyemen Tabon voltunk együtt köszöntésemen. Most Tüskés Tibor nyitja meg a kiállításomat, 14.-én Tabon. Örülök, hogy vállalta. Talán a „Somogynak” is használhatunk némi propagandával. A tabiak most igen lelkesek.</w:t>
      </w:r>
      <w:r w:rsidR="001E63BC">
        <w:rPr>
          <w:rStyle w:val="Lbjegyzet-hivatkozs"/>
          <w:color w:val="333333"/>
        </w:rPr>
        <w:footnoteReference w:id="1055"/>
      </w:r>
    </w:p>
    <w:p w:rsidR="006437E5" w:rsidRDefault="006437E5" w:rsidP="006437E5">
      <w:pPr>
        <w:jc w:val="both"/>
        <w:rPr>
          <w:color w:val="333333"/>
        </w:rPr>
      </w:pPr>
      <w:r>
        <w:rPr>
          <w:color w:val="333333"/>
        </w:rPr>
        <w:t>A híreknek is örülök hogy egészséged és munkakedved és erőd újra a régi. De én arra kérlek, hogy kötelező mértékkel éljél. Mértékkel a jövő érdekében.</w:t>
      </w:r>
    </w:p>
    <w:p w:rsidR="006437E5" w:rsidRDefault="006437E5" w:rsidP="006437E5">
      <w:pPr>
        <w:jc w:val="both"/>
        <w:rPr>
          <w:color w:val="333333"/>
        </w:rPr>
      </w:pPr>
      <w:r>
        <w:rPr>
          <w:color w:val="333333"/>
        </w:rPr>
        <w:t>Unokádról a hírt elmondtam Stefinek. Nagyon boldog, hogy szépen fejlődik a kicsi.</w:t>
      </w:r>
    </w:p>
    <w:p w:rsidR="006437E5" w:rsidRDefault="006437E5" w:rsidP="006437E5">
      <w:pPr>
        <w:jc w:val="both"/>
        <w:rPr>
          <w:color w:val="333333"/>
        </w:rPr>
      </w:pPr>
      <w:r>
        <w:rPr>
          <w:color w:val="333333"/>
        </w:rPr>
        <w:t>Minap beszélgettünk Kárpáti Pipivel</w:t>
      </w:r>
      <w:r w:rsidR="00BF2690">
        <w:rPr>
          <w:rStyle w:val="Lbjegyzet-hivatkozs"/>
          <w:color w:val="333333"/>
        </w:rPr>
        <w:footnoteReference w:id="1056"/>
      </w:r>
      <w:r>
        <w:rPr>
          <w:color w:val="333333"/>
        </w:rPr>
        <w:t xml:space="preserve"> és Szíjártó Árpival az 50 éves találkozóról. Nagyon készülődnek. Kérdezték, hogy mit tudok </w:t>
      </w:r>
      <w:r w:rsidR="00BF2690">
        <w:rPr>
          <w:color w:val="333333"/>
        </w:rPr>
        <w:t xml:space="preserve">Gelléri </w:t>
      </w:r>
      <w:r>
        <w:rPr>
          <w:color w:val="333333"/>
        </w:rPr>
        <w:t>Emilről, mert rossz hírek keringenek róla. Nézz utána és 18.-án légy szíves, figyelmeztetni, hogy biztosat mondhassak a fiúknak.</w:t>
      </w:r>
    </w:p>
    <w:p w:rsidR="006437E5" w:rsidRDefault="006437E5" w:rsidP="006437E5">
      <w:pPr>
        <w:jc w:val="both"/>
        <w:rPr>
          <w:color w:val="333333"/>
        </w:rPr>
      </w:pPr>
      <w:r>
        <w:rPr>
          <w:color w:val="333333"/>
        </w:rPr>
        <w:t>Magam összerendeztem az új esszéimet, ismertetéseimet, jegyzeteimet, melyek pár száz oldalra rúgnak. Gondolkozni kellene, ki legyen a kiadó, mert jó lenne még „idejében” megjelentetni. Nézz körül Bandim… A második Somogy utáni harmadikba küldtem</w:t>
      </w:r>
      <w:r w:rsidR="00B403A8">
        <w:rPr>
          <w:color w:val="333333"/>
        </w:rPr>
        <w:t xml:space="preserve"> újra-talált Várkonyi</w:t>
      </w:r>
      <w:r w:rsidR="00B403A8">
        <w:rPr>
          <w:rStyle w:val="Lbjegyzet-hivatkozs"/>
          <w:color w:val="333333"/>
        </w:rPr>
        <w:footnoteReference w:id="1057"/>
      </w:r>
      <w:r w:rsidR="00B403A8">
        <w:rPr>
          <w:color w:val="333333"/>
        </w:rPr>
        <w:t xml:space="preserve"> </w:t>
      </w:r>
      <w:r>
        <w:rPr>
          <w:color w:val="333333"/>
        </w:rPr>
        <w:t>leveleket Tibornak.</w:t>
      </w:r>
    </w:p>
    <w:p w:rsidR="006437E5" w:rsidRDefault="006437E5" w:rsidP="006437E5">
      <w:pPr>
        <w:jc w:val="both"/>
        <w:rPr>
          <w:color w:val="333333"/>
        </w:rPr>
      </w:pPr>
      <w:r>
        <w:rPr>
          <w:color w:val="333333"/>
        </w:rPr>
        <w:t>Még egyszer köszönöm születésnapi soraidat és Stefikével együtt Mindnyájatoknak minden jót kívánva ölel</w:t>
      </w:r>
      <w:r>
        <w:rPr>
          <w:color w:val="333333"/>
        </w:rPr>
        <w:tab/>
      </w:r>
      <w:r>
        <w:rPr>
          <w:color w:val="333333"/>
        </w:rPr>
        <w:tab/>
        <w:t>Gyula bátyád</w:t>
      </w:r>
    </w:p>
    <w:p w:rsidR="006437E5" w:rsidRDefault="006437E5" w:rsidP="006437E5">
      <w:pPr>
        <w:jc w:val="both"/>
        <w:rPr>
          <w:b/>
          <w:color w:val="333333"/>
        </w:rPr>
      </w:pPr>
    </w:p>
    <w:p w:rsidR="00036C74" w:rsidRDefault="006437E5" w:rsidP="00036C74">
      <w:pPr>
        <w:ind w:firstLine="720"/>
        <w:jc w:val="both"/>
        <w:rPr>
          <w:i/>
          <w:color w:val="333333"/>
        </w:rPr>
      </w:pPr>
      <w:r w:rsidRPr="008157E7">
        <w:rPr>
          <w:i/>
          <w:color w:val="333333"/>
        </w:rPr>
        <w:t>1997. 02.12.</w:t>
      </w:r>
      <w:r w:rsidRPr="001A325D">
        <w:rPr>
          <w:i/>
          <w:color w:val="333333"/>
        </w:rPr>
        <w:t xml:space="preserve"> </w:t>
      </w:r>
      <w:r w:rsidR="00036C74">
        <w:rPr>
          <w:i/>
          <w:color w:val="333333"/>
        </w:rPr>
        <w:t xml:space="preserve">– Címzés: </w:t>
      </w:r>
      <w:r w:rsidRPr="008157E7">
        <w:rPr>
          <w:i/>
          <w:color w:val="333333"/>
        </w:rPr>
        <w:t xml:space="preserve">Fodor András </w:t>
      </w:r>
      <w:r w:rsidR="000E5A30" w:rsidRPr="000E5A30">
        <w:rPr>
          <w:i/>
          <w:color w:val="333333"/>
        </w:rPr>
        <w:t>író</w:t>
      </w:r>
      <w:r w:rsidRPr="008157E7">
        <w:rPr>
          <w:i/>
          <w:color w:val="333333"/>
        </w:rPr>
        <w:t>nak</w:t>
      </w:r>
      <w:r w:rsidR="00036C74">
        <w:rPr>
          <w:i/>
          <w:color w:val="333333"/>
        </w:rPr>
        <w:t xml:space="preserve"> </w:t>
      </w:r>
      <w:r w:rsidRPr="008157E7">
        <w:rPr>
          <w:i/>
          <w:color w:val="333333"/>
        </w:rPr>
        <w:t xml:space="preserve">1065 Budapest Révay-köz 4. </w:t>
      </w:r>
      <w:r w:rsidR="00036C74">
        <w:rPr>
          <w:i/>
          <w:color w:val="333333"/>
        </w:rPr>
        <w:t>– Küldi: T</w:t>
      </w:r>
      <w:r w:rsidR="00036C74" w:rsidRPr="008157E7">
        <w:rPr>
          <w:i/>
          <w:color w:val="333333"/>
        </w:rPr>
        <w:t>akáts Gyula 7400 Kaposvár Kovács S. u. 9.</w:t>
      </w:r>
    </w:p>
    <w:p w:rsidR="00036C74" w:rsidRDefault="00036C74" w:rsidP="00036C74">
      <w:pPr>
        <w:ind w:firstLine="720"/>
        <w:jc w:val="both"/>
        <w:rPr>
          <w:i/>
          <w:color w:val="333333"/>
        </w:rPr>
        <w:sectPr w:rsidR="00036C7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6437E5">
      <w:pPr>
        <w:jc w:val="center"/>
        <w:rPr>
          <w:b/>
          <w:color w:val="333333"/>
        </w:rPr>
      </w:pPr>
      <w:r>
        <w:rPr>
          <w:b/>
          <w:color w:val="333333"/>
        </w:rPr>
        <w:t>DATÁLÁS NÉLKÜLI LEVELEK</w:t>
      </w:r>
    </w:p>
    <w:p w:rsidR="006437E5" w:rsidRDefault="006437E5" w:rsidP="006437E5">
      <w:pPr>
        <w:jc w:val="center"/>
        <w:rPr>
          <w:b/>
          <w:color w:val="333333"/>
        </w:rPr>
      </w:pPr>
    </w:p>
    <w:p w:rsidR="006437E5" w:rsidRDefault="006437E5" w:rsidP="009B41F2">
      <w:pPr>
        <w:jc w:val="center"/>
        <w:rPr>
          <w:b/>
          <w:color w:val="333333"/>
        </w:rPr>
      </w:pPr>
      <w:r>
        <w:rPr>
          <w:b/>
          <w:color w:val="333333"/>
        </w:rPr>
        <w:t>499. Takáts Gyula levele</w:t>
      </w:r>
    </w:p>
    <w:p w:rsidR="009B41F2" w:rsidRDefault="009B41F2" w:rsidP="009B41F2">
      <w:pPr>
        <w:jc w:val="center"/>
        <w:rPr>
          <w:color w:val="333333"/>
        </w:rPr>
      </w:pPr>
    </w:p>
    <w:p w:rsidR="006437E5" w:rsidRDefault="006437E5" w:rsidP="006437E5">
      <w:pPr>
        <w:jc w:val="both"/>
        <w:rPr>
          <w:color w:val="333333"/>
        </w:rPr>
      </w:pPr>
      <w:r>
        <w:rPr>
          <w:color w:val="333333"/>
        </w:rPr>
        <w:t>A lap túloldalán T. Gy. filctoll – grafika: piros szirmú virág; alatta kézírással:</w:t>
      </w:r>
    </w:p>
    <w:p w:rsidR="006437E5" w:rsidRDefault="006437E5" w:rsidP="006437E5">
      <w:pPr>
        <w:jc w:val="both"/>
        <w:rPr>
          <w:color w:val="333333"/>
        </w:rPr>
      </w:pPr>
      <w:r>
        <w:rPr>
          <w:color w:val="333333"/>
        </w:rPr>
        <w:t>„Bandim, Isten sokáig éltessen! T. Gy.”</w:t>
      </w:r>
    </w:p>
    <w:p w:rsidR="006437E5" w:rsidRDefault="006437E5" w:rsidP="006437E5">
      <w:pPr>
        <w:ind w:left="720"/>
        <w:jc w:val="both"/>
        <w:rPr>
          <w:i/>
          <w:color w:val="333333"/>
        </w:rPr>
      </w:pPr>
    </w:p>
    <w:p w:rsidR="00036C74" w:rsidRDefault="00AF05E4" w:rsidP="00036C74">
      <w:pPr>
        <w:ind w:firstLine="720"/>
        <w:jc w:val="both"/>
        <w:rPr>
          <w:i/>
          <w:color w:val="333333"/>
        </w:rPr>
      </w:pPr>
      <w:r w:rsidRPr="00AF05E4">
        <w:rPr>
          <w:i/>
          <w:color w:val="333333"/>
        </w:rPr>
        <w:t>Postai</w:t>
      </w:r>
      <w:r w:rsidR="006437E5" w:rsidRPr="00BF517E">
        <w:rPr>
          <w:i/>
          <w:color w:val="333333"/>
        </w:rPr>
        <w:t xml:space="preserve"> </w:t>
      </w:r>
      <w:r w:rsidR="002C77DF" w:rsidRPr="002C77DF">
        <w:rPr>
          <w:i/>
          <w:color w:val="333333"/>
        </w:rPr>
        <w:t>levelezőlap</w:t>
      </w:r>
      <w:r w:rsidR="00036C74">
        <w:rPr>
          <w:i/>
          <w:color w:val="333333"/>
        </w:rPr>
        <w:t xml:space="preserve">, dátum nincs. – Címzés: </w:t>
      </w:r>
      <w:r w:rsidR="006437E5" w:rsidRPr="00BF517E">
        <w:rPr>
          <w:i/>
          <w:color w:val="333333"/>
        </w:rPr>
        <w:t xml:space="preserve">Fodor András </w:t>
      </w:r>
      <w:r w:rsidR="00455259" w:rsidRPr="00455259">
        <w:rPr>
          <w:i/>
          <w:color w:val="333333"/>
        </w:rPr>
        <w:t>költő</w:t>
      </w:r>
      <w:r w:rsidR="006437E5" w:rsidRPr="00697487">
        <w:rPr>
          <w:i/>
          <w:color w:val="333333"/>
        </w:rPr>
        <w:t xml:space="preserve"> </w:t>
      </w:r>
      <w:r w:rsidR="006437E5" w:rsidRPr="00BF517E">
        <w:rPr>
          <w:i/>
          <w:color w:val="333333"/>
        </w:rPr>
        <w:t xml:space="preserve">1065 Budapest Révay-köz 4. </w:t>
      </w:r>
      <w:r w:rsidR="00036C74">
        <w:rPr>
          <w:i/>
          <w:color w:val="333333"/>
        </w:rPr>
        <w:t xml:space="preserve">– Küldi: </w:t>
      </w:r>
      <w:r w:rsidR="00036C74" w:rsidRPr="00BF517E">
        <w:rPr>
          <w:i/>
          <w:color w:val="333333"/>
        </w:rPr>
        <w:t>Takáts Gyula 7400 Kaposvár Kovács S. u. 9.</w:t>
      </w:r>
    </w:p>
    <w:p w:rsidR="00036C74" w:rsidRDefault="00036C74" w:rsidP="00036C74">
      <w:pPr>
        <w:ind w:left="720"/>
        <w:jc w:val="both"/>
        <w:rPr>
          <w:i/>
          <w:color w:val="333333"/>
        </w:rPr>
        <w:sectPr w:rsidR="00036C74" w:rsidSect="006437E5">
          <w:footnotePr>
            <w:pos w:val="beneathText"/>
            <w:numRestart w:val="eachSect"/>
          </w:footnotePr>
          <w:type w:val="continuous"/>
          <w:pgSz w:w="11907" w:h="16840" w:code="9"/>
          <w:pgMar w:top="1418" w:right="1418" w:bottom="1418" w:left="1418" w:header="709" w:footer="709" w:gutter="0"/>
          <w:cols w:space="708"/>
          <w:titlePg/>
          <w:docGrid w:linePitch="381"/>
        </w:sectPr>
      </w:pPr>
    </w:p>
    <w:p w:rsidR="006437E5" w:rsidRDefault="006437E5" w:rsidP="006437E5">
      <w:pPr>
        <w:jc w:val="both"/>
        <w:rPr>
          <w:b/>
          <w:color w:val="333333"/>
        </w:rPr>
      </w:pPr>
    </w:p>
    <w:p w:rsidR="006437E5" w:rsidRDefault="006437E5" w:rsidP="009B41F2">
      <w:pPr>
        <w:jc w:val="center"/>
        <w:rPr>
          <w:b/>
          <w:color w:val="333333"/>
        </w:rPr>
      </w:pPr>
      <w:r>
        <w:rPr>
          <w:b/>
          <w:color w:val="333333"/>
        </w:rPr>
        <w:t>500. Takáts Gyula levele</w:t>
      </w:r>
    </w:p>
    <w:p w:rsidR="006437E5" w:rsidRDefault="006437E5" w:rsidP="006437E5">
      <w:pPr>
        <w:jc w:val="both"/>
        <w:rPr>
          <w:color w:val="333333"/>
        </w:rPr>
      </w:pPr>
    </w:p>
    <w:p w:rsidR="006437E5" w:rsidRDefault="006437E5" w:rsidP="006437E5">
      <w:pPr>
        <w:jc w:val="both"/>
        <w:rPr>
          <w:color w:val="333333"/>
        </w:rPr>
      </w:pPr>
      <w:r>
        <w:rPr>
          <w:color w:val="333333"/>
        </w:rPr>
        <w:t>Kedves Bandim,</w:t>
      </w:r>
    </w:p>
    <w:p w:rsidR="006437E5" w:rsidRDefault="006437E5" w:rsidP="006437E5">
      <w:pPr>
        <w:jc w:val="both"/>
        <w:rPr>
          <w:color w:val="333333"/>
        </w:rPr>
      </w:pPr>
      <w:r>
        <w:rPr>
          <w:color w:val="333333"/>
        </w:rPr>
        <w:t>nagyon kérlek, hogy vasárnap d.e. mindjárt gyertek fel a múzeumba</w:t>
      </w:r>
      <w:r w:rsidR="004A7CAE">
        <w:rPr>
          <w:rStyle w:val="Lbjegyzet-hivatkozs"/>
          <w:color w:val="333333"/>
        </w:rPr>
        <w:footnoteReference w:id="1058"/>
      </w:r>
      <w:r>
        <w:rPr>
          <w:color w:val="333333"/>
        </w:rPr>
        <w:t xml:space="preserve"> a vasútról.</w:t>
      </w:r>
    </w:p>
    <w:p w:rsidR="006437E5" w:rsidRDefault="006437E5" w:rsidP="006437E5">
      <w:pPr>
        <w:jc w:val="both"/>
        <w:rPr>
          <w:color w:val="333333"/>
          <w:u w:val="single"/>
        </w:rPr>
      </w:pPr>
      <w:r>
        <w:rPr>
          <w:color w:val="333333"/>
        </w:rPr>
        <w:t xml:space="preserve">Pontosan szoktunk kezdeni. </w:t>
      </w:r>
      <w:r>
        <w:rPr>
          <w:color w:val="333333"/>
          <w:u w:val="single"/>
        </w:rPr>
        <w:t>Legkésőbb 10,45-kor legyél a múzeumban</w:t>
      </w:r>
      <w:r>
        <w:rPr>
          <w:color w:val="333333"/>
        </w:rPr>
        <w:t>, ha nem érkezne meg addig a</w:t>
      </w:r>
      <w:r>
        <w:rPr>
          <w:color w:val="333333"/>
          <w:u w:val="single"/>
        </w:rPr>
        <w:t xml:space="preserve"> </w:t>
      </w:r>
      <w:r>
        <w:rPr>
          <w:color w:val="333333"/>
        </w:rPr>
        <w:t xml:space="preserve">vonat, </w:t>
      </w:r>
      <w:r>
        <w:rPr>
          <w:color w:val="333333"/>
          <w:u w:val="single"/>
        </w:rPr>
        <w:t>akkor is!</w:t>
      </w:r>
    </w:p>
    <w:p w:rsidR="006437E5" w:rsidRDefault="006437E5" w:rsidP="006437E5">
      <w:pPr>
        <w:jc w:val="both"/>
        <w:rPr>
          <w:color w:val="333333"/>
        </w:rPr>
      </w:pPr>
      <w:r>
        <w:rPr>
          <w:color w:val="333333"/>
        </w:rPr>
        <w:t>Valószínű a katalógusok betétjeit is hozza Pista.</w:t>
      </w:r>
      <w:r w:rsidR="004A7CAE">
        <w:rPr>
          <w:rStyle w:val="Lbjegyzet-hivatkozs"/>
          <w:color w:val="333333"/>
        </w:rPr>
        <w:footnoteReference w:id="1059"/>
      </w:r>
      <w:r>
        <w:rPr>
          <w:color w:val="333333"/>
        </w:rPr>
        <w:t xml:space="preserve"> Ezeket is be kell helyeznünk a kezdés előtt. Ölel Gyula</w:t>
      </w:r>
    </w:p>
    <w:p w:rsidR="006437E5" w:rsidRDefault="006437E5" w:rsidP="006437E5">
      <w:pPr>
        <w:ind w:left="720"/>
        <w:jc w:val="both"/>
        <w:rPr>
          <w:i/>
          <w:color w:val="333333"/>
        </w:rPr>
      </w:pPr>
    </w:p>
    <w:p w:rsidR="00D67305" w:rsidRDefault="006437E5" w:rsidP="00D67305">
      <w:pPr>
        <w:ind w:firstLine="720"/>
        <w:jc w:val="both"/>
        <w:rPr>
          <w:i/>
          <w:color w:val="333333"/>
        </w:rPr>
        <w:sectPr w:rsidR="00D67305" w:rsidSect="00CE3339">
          <w:footerReference w:type="even" r:id="rId9"/>
          <w:footerReference w:type="default" r:id="rId10"/>
          <w:footnotePr>
            <w:pos w:val="beneathText"/>
            <w:numRestart w:val="eachSect"/>
          </w:footnotePr>
          <w:type w:val="continuous"/>
          <w:pgSz w:w="11906" w:h="16838"/>
          <w:pgMar w:top="1417" w:right="1417" w:bottom="1417" w:left="1417" w:header="708" w:footer="708" w:gutter="0"/>
          <w:cols w:space="708"/>
          <w:docGrid w:linePitch="360"/>
        </w:sectPr>
      </w:pPr>
      <w:r>
        <w:rPr>
          <w:i/>
          <w:color w:val="333333"/>
        </w:rPr>
        <w:t>L</w:t>
      </w:r>
      <w:r w:rsidRPr="00BF517E">
        <w:rPr>
          <w:i/>
          <w:color w:val="333333"/>
        </w:rPr>
        <w:t>evél</w:t>
      </w:r>
      <w:r w:rsidR="00C33CC9">
        <w:rPr>
          <w:i/>
          <w:color w:val="333333"/>
        </w:rPr>
        <w:t>. −</w:t>
      </w:r>
      <w:r w:rsidRPr="00BF517E">
        <w:rPr>
          <w:i/>
          <w:color w:val="333333"/>
        </w:rPr>
        <w:t xml:space="preserve"> </w:t>
      </w:r>
      <w:r>
        <w:rPr>
          <w:i/>
          <w:color w:val="333333"/>
        </w:rPr>
        <w:t>É</w:t>
      </w:r>
      <w:r w:rsidRPr="00BF517E">
        <w:rPr>
          <w:i/>
          <w:color w:val="333333"/>
        </w:rPr>
        <w:t xml:space="preserve">vszám nincs, </w:t>
      </w:r>
      <w:r>
        <w:rPr>
          <w:i/>
          <w:color w:val="333333"/>
        </w:rPr>
        <w:t xml:space="preserve">csak hó és nap: </w:t>
      </w:r>
      <w:r w:rsidRPr="00BF517E">
        <w:rPr>
          <w:i/>
          <w:color w:val="333333"/>
        </w:rPr>
        <w:t>V. 4.</w:t>
      </w:r>
      <w:r w:rsidR="00036C74">
        <w:rPr>
          <w:i/>
          <w:color w:val="333333"/>
        </w:rPr>
        <w:t xml:space="preserve"> – Címzés: </w:t>
      </w:r>
      <w:r w:rsidRPr="00BF517E">
        <w:rPr>
          <w:i/>
          <w:color w:val="333333"/>
        </w:rPr>
        <w:t xml:space="preserve">Fodor András </w:t>
      </w:r>
      <w:r w:rsidR="00455259" w:rsidRPr="00455259">
        <w:rPr>
          <w:i/>
          <w:color w:val="333333"/>
        </w:rPr>
        <w:t>költő</w:t>
      </w:r>
      <w:r w:rsidRPr="00697487">
        <w:rPr>
          <w:i/>
          <w:color w:val="333333"/>
        </w:rPr>
        <w:t xml:space="preserve"> </w:t>
      </w:r>
      <w:r w:rsidRPr="00BF517E">
        <w:rPr>
          <w:i/>
          <w:color w:val="333333"/>
          <w:u w:val="single"/>
        </w:rPr>
        <w:t>H</w:t>
      </w:r>
      <w:r w:rsidRPr="00BF517E">
        <w:rPr>
          <w:i/>
          <w:color w:val="333333"/>
        </w:rPr>
        <w:t xml:space="preserve"> Kapos Szálló</w:t>
      </w:r>
      <w:r w:rsidR="00036C74">
        <w:rPr>
          <w:i/>
          <w:color w:val="333333"/>
        </w:rPr>
        <w:t>.</w:t>
      </w:r>
    </w:p>
    <w:p w:rsidR="00D67305" w:rsidRDefault="00D67305" w:rsidP="00D67305">
      <w:pPr>
        <w:ind w:firstLine="720"/>
        <w:jc w:val="both"/>
        <w:rPr>
          <w:b/>
          <w:color w:val="333333"/>
        </w:rPr>
      </w:pPr>
    </w:p>
    <w:p w:rsidR="006437E5" w:rsidRDefault="006437E5" w:rsidP="006437E5">
      <w:pPr>
        <w:jc w:val="center"/>
        <w:rPr>
          <w:b/>
          <w:color w:val="333333"/>
        </w:rPr>
      </w:pPr>
      <w:r>
        <w:rPr>
          <w:b/>
          <w:color w:val="333333"/>
        </w:rPr>
        <w:t>FODOR ANDRÁSNÉ LEVELE TAKÁTS GYULÁNAK</w:t>
      </w:r>
    </w:p>
    <w:p w:rsidR="006437E5" w:rsidRDefault="006437E5" w:rsidP="006437E5">
      <w:pPr>
        <w:jc w:val="center"/>
        <w:rPr>
          <w:b/>
          <w:color w:val="333333"/>
        </w:rPr>
      </w:pPr>
    </w:p>
    <w:p w:rsidR="006437E5" w:rsidRDefault="006437E5" w:rsidP="006437E5">
      <w:pPr>
        <w:jc w:val="center"/>
        <w:rPr>
          <w:b/>
          <w:color w:val="333333"/>
        </w:rPr>
      </w:pPr>
      <w:r>
        <w:rPr>
          <w:b/>
          <w:color w:val="333333"/>
        </w:rPr>
        <w:t>501. Fodor Andrásné levele Takáts Gyulának, 252.</w:t>
      </w:r>
    </w:p>
    <w:p w:rsidR="006437E5" w:rsidRDefault="006437E5" w:rsidP="006437E5">
      <w:pPr>
        <w:ind w:firstLine="720"/>
        <w:jc w:val="both"/>
      </w:pPr>
    </w:p>
    <w:p w:rsidR="006437E5" w:rsidRDefault="006437E5" w:rsidP="006437E5">
      <w:pPr>
        <w:ind w:firstLine="720"/>
        <w:jc w:val="both"/>
      </w:pPr>
      <w:r>
        <w:t>Budapest, 2002. szeptember 9.</w:t>
      </w:r>
    </w:p>
    <w:p w:rsidR="006437E5" w:rsidRDefault="006437E5" w:rsidP="006437E5">
      <w:pPr>
        <w:ind w:firstLine="720"/>
        <w:jc w:val="both"/>
      </w:pPr>
      <w:r>
        <w:t>Kedves Gyula!</w:t>
      </w:r>
    </w:p>
    <w:p w:rsidR="006437E5" w:rsidRDefault="006437E5" w:rsidP="006437E5">
      <w:pPr>
        <w:ind w:firstLine="720"/>
        <w:jc w:val="both"/>
      </w:pPr>
      <w:r>
        <w:t xml:space="preserve">Nagyon sajnálom, hogy már nem találkozhattunk elutazásakor Fonyódon. Laci sógorom átadta viszont az </w:t>
      </w:r>
      <w:r w:rsidRPr="00BF48B9">
        <w:rPr>
          <w:i/>
        </w:rPr>
        <w:t>Emlékek életrajza</w:t>
      </w:r>
      <w:r>
        <w:t xml:space="preserve"> kötetet, amit nagy gyönyörűség olvasni, és igaz szívvel veszem sorra – most már az utolsót – az írásokat.</w:t>
      </w:r>
    </w:p>
    <w:p w:rsidR="006437E5" w:rsidRDefault="006437E5" w:rsidP="006437E5">
      <w:pPr>
        <w:ind w:firstLine="720"/>
        <w:jc w:val="both"/>
      </w:pPr>
      <w:r>
        <w:t xml:space="preserve">A </w:t>
      </w:r>
      <w:r w:rsidRPr="00AA7A01">
        <w:rPr>
          <w:i/>
        </w:rPr>
        <w:t>Miből is lehet a líra</w:t>
      </w:r>
      <w:r>
        <w:t xml:space="preserve"> színes, érdekes kis részei hallatlanul érdekesek, − a gyerekkor emlékei is nagyon megragadóak éppúgy, mint a záró két beszélgetés Albert Zsuzsával és Kabdebó Lóránttal a: </w:t>
      </w:r>
      <w:r w:rsidRPr="00AA7A01">
        <w:rPr>
          <w:i/>
        </w:rPr>
        <w:t>Sorsfordító pillanatok!</w:t>
      </w:r>
      <w:r>
        <w:t xml:space="preserve"> – Az író portrék, a kiállítás megnyitók!</w:t>
      </w:r>
    </w:p>
    <w:p w:rsidR="006437E5" w:rsidRPr="006109DF" w:rsidRDefault="006437E5" w:rsidP="006437E5">
      <w:pPr>
        <w:ind w:firstLine="720"/>
        <w:jc w:val="both"/>
      </w:pPr>
      <w:r>
        <w:t>Nagyon közel áll hozzám a rajzoláshoz való vonzódás, ami gyerekkorom nagy kedvtelése volt, (persze meg is maradt egy szinten, s festésig már nem jutottam) – s milyen igaz, amit ír, „A donneri</w:t>
      </w:r>
      <w:r w:rsidR="00AD44EC">
        <w:rPr>
          <w:rStyle w:val="Lbjegyzet-hivatkozs"/>
        </w:rPr>
        <w:footnoteReference w:id="1060"/>
      </w:r>
      <w:r>
        <w:t xml:space="preserve"> </w:t>
      </w:r>
      <w:r w:rsidRPr="006109DF">
        <w:t>világ előttem, hogy lássam, de úgy, ahogy Valaki parancsolja a szívnek és a formáknak, hogy kép legyen és ne rossz fénykép szemem előtt, ujjam heg</w:t>
      </w:r>
      <w:r>
        <w:t>y</w:t>
      </w:r>
      <w:r w:rsidRPr="006109DF">
        <w:t>én a világ.”</w:t>
      </w:r>
    </w:p>
    <w:p w:rsidR="006437E5" w:rsidRPr="006109DF" w:rsidRDefault="006437E5" w:rsidP="006437E5">
      <w:pPr>
        <w:ind w:firstLine="720"/>
        <w:jc w:val="both"/>
      </w:pPr>
      <w:r w:rsidRPr="006109DF">
        <w:t>Ugyanúgy a Balatonról, mely számtalan f</w:t>
      </w:r>
      <w:r>
        <w:t>e</w:t>
      </w:r>
      <w:r w:rsidRPr="006109DF">
        <w:t>st</w:t>
      </w:r>
      <w:r>
        <w:t>e</w:t>
      </w:r>
      <w:r w:rsidRPr="006109DF">
        <w:t>getőt csábít, de: „A ragyogó külszín alig megszámlálható művészt és giccset és kritikát vallhat magáénak, mert ez a szépség, ez a harmónia még csak közel se engedte őket a lényéhez és lelkéhez.”</w:t>
      </w:r>
    </w:p>
    <w:p w:rsidR="006437E5" w:rsidRPr="006109DF" w:rsidRDefault="006437E5" w:rsidP="006437E5">
      <w:pPr>
        <w:ind w:firstLine="720"/>
        <w:jc w:val="both"/>
      </w:pPr>
      <w:r w:rsidRPr="006109DF">
        <w:t>A fenti idézet nem teljesen pontos, de ugyanazt éreztem – nem először – hazajövetelem előtt a Bélatelep sétányáról letekintve. Időről időre változott a víz a lenyugodni készülő nap fényében. Talán Egry József tudta volna érzékeltetni.</w:t>
      </w:r>
    </w:p>
    <w:p w:rsidR="006437E5" w:rsidRDefault="006437E5" w:rsidP="006437E5">
      <w:pPr>
        <w:ind w:firstLine="720"/>
        <w:jc w:val="both"/>
      </w:pPr>
      <w:r w:rsidRPr="006109DF">
        <w:t>Kedves Gyula, a természet, az emberek „látó szemmel” figyelőjének kívánom, hogy eddigi gazdag irodalmi termését gyarapíthassa még tervei szerint! Örülünk, ha a tavaszi gyengélkedőbb hónapok után pihentető napokat tölthetett Lukács Janiék házában. Azóta a tárgyak nagy része vándorútra indult – főként családon belül. Szept. végén lesz a hagyatéki tárgyalás, Bandi helyett Dávid és János lesz az örökös. (Lehet, hogy több gond, mint öröm jár evvel…)</w:t>
      </w:r>
    </w:p>
    <w:p w:rsidR="006437E5" w:rsidRDefault="006437E5" w:rsidP="006437E5">
      <w:pPr>
        <w:ind w:firstLine="720"/>
        <w:jc w:val="both"/>
      </w:pPr>
      <w:r>
        <w:t>Jó egészséget, jó erőt kívánva</w:t>
      </w:r>
    </w:p>
    <w:p w:rsidR="006437E5" w:rsidRDefault="006437E5" w:rsidP="006437E5">
      <w:pPr>
        <w:ind w:firstLine="720"/>
        <w:jc w:val="both"/>
      </w:pPr>
      <w:r>
        <w:t>szeretettel köszönti:</w:t>
      </w:r>
    </w:p>
    <w:p w:rsidR="006437E5" w:rsidRPr="00505566" w:rsidRDefault="006437E5" w:rsidP="006437E5">
      <w:pPr>
        <w:ind w:firstLine="720"/>
        <w:jc w:val="both"/>
      </w:pPr>
      <w:r>
        <w:t>Sárika</w:t>
      </w:r>
    </w:p>
    <w:p w:rsidR="0054115E" w:rsidRPr="009B7FF7" w:rsidRDefault="00AB114C" w:rsidP="009101E5">
      <w:pPr>
        <w:jc w:val="center"/>
        <w:rPr>
          <w:b/>
        </w:rPr>
      </w:pPr>
      <w:r>
        <w:rPr>
          <w:b/>
          <w:color w:val="333333"/>
        </w:rPr>
        <w:br w:type="page"/>
      </w:r>
      <w:r w:rsidR="009B7FF7" w:rsidRPr="009B7FF7">
        <w:rPr>
          <w:b/>
        </w:rPr>
        <w:t xml:space="preserve">MAGYARÁZAT A LÁBJEGYZETEK ÉS A </w:t>
      </w:r>
      <w:r w:rsidR="009101E5">
        <w:rPr>
          <w:b/>
        </w:rPr>
        <w:t>NÉV</w:t>
      </w:r>
      <w:r w:rsidR="009B7FF7" w:rsidRPr="009B7FF7">
        <w:rPr>
          <w:b/>
        </w:rPr>
        <w:t>MUTATÓ</w:t>
      </w:r>
      <w:r w:rsidR="009B7FF7">
        <w:rPr>
          <w:b/>
        </w:rPr>
        <w:t xml:space="preserve"> HASZNÁLATÁHOZ</w:t>
      </w:r>
    </w:p>
    <w:p w:rsidR="0054115E" w:rsidRDefault="0054115E" w:rsidP="0054115E">
      <w:pPr>
        <w:ind w:firstLine="708"/>
        <w:jc w:val="both"/>
      </w:pPr>
    </w:p>
    <w:p w:rsidR="0054115E" w:rsidRDefault="0054115E" w:rsidP="00870692">
      <w:pPr>
        <w:ind w:firstLine="708"/>
        <w:jc w:val="both"/>
      </w:pPr>
      <w:r>
        <w:t xml:space="preserve">A levelekben említett nevek és címek feloldásához, pontos értelmezéséhez, visszakeresésük segítéséhez </w:t>
      </w:r>
      <w:r w:rsidRPr="008121EC">
        <w:rPr>
          <w:i/>
          <w:iCs/>
        </w:rPr>
        <w:t>lábjegyzet</w:t>
      </w:r>
      <w:r w:rsidRPr="008121EC">
        <w:t>eket</w:t>
      </w:r>
      <w:r w:rsidR="008E665F">
        <w:t xml:space="preserve"> valamint </w:t>
      </w:r>
      <w:r w:rsidR="00320F1F">
        <w:t>egyetlen betűrendbe sorolt</w:t>
      </w:r>
      <w:r w:rsidR="00511D6A">
        <w:t xml:space="preserve"> </w:t>
      </w:r>
      <w:r w:rsidR="008B5002" w:rsidRPr="008B5002">
        <w:rPr>
          <w:i/>
          <w:iCs/>
        </w:rPr>
        <w:t>személy- földrajzi-</w:t>
      </w:r>
      <w:r w:rsidR="008B5002">
        <w:rPr>
          <w:i/>
          <w:iCs/>
        </w:rPr>
        <w:t xml:space="preserve"> </w:t>
      </w:r>
      <w:r w:rsidR="008B5002" w:rsidRPr="008B5002">
        <w:rPr>
          <w:i/>
          <w:iCs/>
        </w:rPr>
        <w:t>testületi</w:t>
      </w:r>
      <w:r w:rsidR="008B5002">
        <w:t xml:space="preserve"> </w:t>
      </w:r>
      <w:r w:rsidRPr="008121EC">
        <w:rPr>
          <w:i/>
          <w:iCs/>
        </w:rPr>
        <w:t>név- és címmutató</w:t>
      </w:r>
      <w:r w:rsidRPr="008121EC">
        <w:t>t</w:t>
      </w:r>
      <w:r>
        <w:t xml:space="preserve"> </w:t>
      </w:r>
      <w:r w:rsidR="009101E5">
        <w:t xml:space="preserve">(továbbiakban </w:t>
      </w:r>
      <w:r w:rsidR="009101E5" w:rsidRPr="009101E5">
        <w:rPr>
          <w:i/>
          <w:iCs/>
        </w:rPr>
        <w:t>névmutató</w:t>
      </w:r>
      <w:r w:rsidR="009101E5">
        <w:t xml:space="preserve">) </w:t>
      </w:r>
      <w:r>
        <w:t>készítettem,</w:t>
      </w:r>
      <w:r w:rsidRPr="00701DD0">
        <w:t xml:space="preserve"> </w:t>
      </w:r>
      <w:r>
        <w:t xml:space="preserve">továbbá a két alkotó önálló köteteinek </w:t>
      </w:r>
      <w:r w:rsidRPr="005C4C24">
        <w:rPr>
          <w:i/>
          <w:iCs/>
        </w:rPr>
        <w:t>kisbibliográfi</w:t>
      </w:r>
      <w:r>
        <w:t xml:space="preserve">áját is </w:t>
      </w:r>
      <w:r w:rsidR="00870692">
        <w:t>elkészítettem</w:t>
      </w:r>
      <w:r>
        <w:t xml:space="preserve">. </w:t>
      </w:r>
    </w:p>
    <w:p w:rsidR="004A28CD" w:rsidRDefault="0054115E" w:rsidP="00870692">
      <w:pPr>
        <w:ind w:firstLine="708"/>
        <w:jc w:val="both"/>
      </w:pPr>
      <w:r>
        <w:t xml:space="preserve">A </w:t>
      </w:r>
      <w:r w:rsidR="008E665F" w:rsidRPr="008E665F">
        <w:rPr>
          <w:iCs/>
        </w:rPr>
        <w:t>levelekben</w:t>
      </w:r>
      <w:r w:rsidR="00703C00">
        <w:rPr>
          <w:iCs/>
        </w:rPr>
        <w:t xml:space="preserve"> és a lábjegyzetekben</w:t>
      </w:r>
      <w:r w:rsidR="008E665F">
        <w:rPr>
          <w:i/>
        </w:rPr>
        <w:t xml:space="preserve"> </w:t>
      </w:r>
      <w:r w:rsidR="00703C00">
        <w:rPr>
          <w:iCs/>
        </w:rPr>
        <w:t xml:space="preserve">– </w:t>
      </w:r>
      <w:r w:rsidR="00703C00">
        <w:t xml:space="preserve">a </w:t>
      </w:r>
      <w:r w:rsidR="004A28CD">
        <w:t xml:space="preserve">kötetben </w:t>
      </w:r>
      <w:r w:rsidR="00703C00">
        <w:t xml:space="preserve">több mint 1100 </w:t>
      </w:r>
      <w:r w:rsidR="00703C00" w:rsidRPr="00B4089B">
        <w:rPr>
          <w:i/>
        </w:rPr>
        <w:t>lábjegyzet</w:t>
      </w:r>
      <w:r w:rsidR="00703C00">
        <w:t xml:space="preserve"> </w:t>
      </w:r>
      <w:r w:rsidR="004A28CD">
        <w:t>van</w:t>
      </w:r>
      <w:r w:rsidR="00703C00">
        <w:t xml:space="preserve"> – közel 650</w:t>
      </w:r>
      <w:r w:rsidR="008E665F">
        <w:t xml:space="preserve"> </w:t>
      </w:r>
      <w:r w:rsidR="008B5002">
        <w:t>személynév</w:t>
      </w:r>
      <w:r w:rsidR="008E665F">
        <w:t>név</w:t>
      </w:r>
      <w:r w:rsidR="008B5002">
        <w:t>, száznál több földrajzi és testületi név</w:t>
      </w:r>
      <w:r w:rsidR="008E665F">
        <w:t xml:space="preserve"> szerepel</w:t>
      </w:r>
      <w:r w:rsidR="00703C00">
        <w:t>.</w:t>
      </w:r>
      <w:r w:rsidR="008E665F">
        <w:t xml:space="preserve"> </w:t>
      </w:r>
      <w:r w:rsidR="00703C00">
        <w:t>(</w:t>
      </w:r>
      <w:r w:rsidR="00320F1F">
        <w:t>Található</w:t>
      </w:r>
      <w:r w:rsidR="00703C00">
        <w:t xml:space="preserve"> </w:t>
      </w:r>
      <w:r w:rsidR="00320F1F">
        <w:t xml:space="preserve">az 501 között </w:t>
      </w:r>
      <w:r w:rsidR="00703C00">
        <w:t>olyan levél, amelyikben 78 név és cím is található!) Ezekből</w:t>
      </w:r>
      <w:r w:rsidR="00887E1E">
        <w:t>,</w:t>
      </w:r>
      <w:r w:rsidR="00703C00">
        <w:t xml:space="preserve"> a vers- tanulmány- kötet- folyóirat- újságcímekkel összevonva</w:t>
      </w:r>
      <w:r w:rsidR="00887E1E">
        <w:t>,</w:t>
      </w:r>
      <w:r w:rsidR="00703C00">
        <w:t xml:space="preserve"> 1710 tételes </w:t>
      </w:r>
      <w:r w:rsidR="00703C00" w:rsidRPr="00887E1E">
        <w:rPr>
          <w:i/>
          <w:iCs/>
        </w:rPr>
        <w:t>név</w:t>
      </w:r>
      <w:r w:rsidR="002C541C">
        <w:rPr>
          <w:i/>
          <w:iCs/>
        </w:rPr>
        <w:t>m</w:t>
      </w:r>
      <w:r w:rsidR="00703C00" w:rsidRPr="00887E1E">
        <w:rPr>
          <w:i/>
          <w:iCs/>
        </w:rPr>
        <w:t>utató</w:t>
      </w:r>
      <w:r w:rsidR="00703C00">
        <w:t>t állítottam össze.</w:t>
      </w:r>
      <w:r>
        <w:t xml:space="preserve"> </w:t>
      </w:r>
      <w:r w:rsidR="00B70D91">
        <w:t xml:space="preserve">Van olyan név, pl. Tüskés Tiboré, </w:t>
      </w:r>
      <w:r w:rsidR="00870692">
        <w:t xml:space="preserve">Laczkó Andrásé, </w:t>
      </w:r>
      <w:r w:rsidR="00B70D91">
        <w:t>amelyik 100-nál többször olvasható</w:t>
      </w:r>
      <w:r w:rsidR="004A28CD">
        <w:t xml:space="preserve"> a levelekben,</w:t>
      </w:r>
      <w:r w:rsidR="004A28CD" w:rsidRPr="004A28CD">
        <w:t xml:space="preserve"> </w:t>
      </w:r>
      <w:r w:rsidR="004A28CD">
        <w:t xml:space="preserve">így aztán </w:t>
      </w:r>
      <w:r w:rsidR="00887E1E">
        <w:t xml:space="preserve">nem meglepő, hogy </w:t>
      </w:r>
      <w:r w:rsidR="004A28CD">
        <w:t xml:space="preserve">az 1700 név és cím </w:t>
      </w:r>
      <w:r w:rsidR="00320F1F">
        <w:t>közel 5500-szor</w:t>
      </w:r>
      <w:r w:rsidR="004A28CD">
        <w:t xml:space="preserve"> fordul elő a levelekben.</w:t>
      </w:r>
      <w:r w:rsidR="00B70D91">
        <w:t xml:space="preserve"> </w:t>
      </w:r>
      <w:r w:rsidR="004A28CD">
        <w:t>Van persze olyan név</w:t>
      </w:r>
      <w:r w:rsidR="009101E5">
        <w:t>, cím</w:t>
      </w:r>
      <w:r w:rsidR="004A28CD">
        <w:t xml:space="preserve"> is, amely</w:t>
      </w:r>
      <w:r w:rsidR="00D41D42">
        <w:t>et</w:t>
      </w:r>
      <w:r w:rsidR="004A28CD">
        <w:t xml:space="preserve"> </w:t>
      </w:r>
      <w:r w:rsidR="004A28CD" w:rsidRPr="00870692">
        <w:rPr>
          <w:i/>
          <w:iCs/>
        </w:rPr>
        <w:t>egy levélben</w:t>
      </w:r>
      <w:r w:rsidR="004A28CD">
        <w:t xml:space="preserve"> többször </w:t>
      </w:r>
      <w:r w:rsidR="00D41D42">
        <w:t>is leírnak – a legkülönfélébb változatokban –</w:t>
      </w:r>
      <w:r w:rsidR="000A6203">
        <w:t>, de e</w:t>
      </w:r>
      <w:r w:rsidR="00B87115">
        <w:t>g</w:t>
      </w:r>
      <w:r w:rsidR="000A6203">
        <w:t xml:space="preserve">y nevet egy levélből csak egyszer veszek fel a </w:t>
      </w:r>
      <w:r w:rsidR="000A6203" w:rsidRPr="002C541C">
        <w:rPr>
          <w:i/>
          <w:iCs/>
        </w:rPr>
        <w:t>névmutató</w:t>
      </w:r>
      <w:r w:rsidR="000A6203">
        <w:t xml:space="preserve">ba, </w:t>
      </w:r>
      <w:r w:rsidR="00D41D42">
        <w:t xml:space="preserve">így végső számot </w:t>
      </w:r>
      <w:r w:rsidR="00320F1F">
        <w:t>írni</w:t>
      </w:r>
      <w:r w:rsidR="00D41D42">
        <w:t xml:space="preserve"> a </w:t>
      </w:r>
      <w:r w:rsidR="002C541C">
        <w:t>levelek</w:t>
      </w:r>
      <w:r w:rsidR="00D41D42">
        <w:t xml:space="preserve">ben szereplő </w:t>
      </w:r>
      <w:r w:rsidR="000A6203">
        <w:t>nevekről</w:t>
      </w:r>
      <w:r w:rsidR="009101E5">
        <w:t>, címekről</w:t>
      </w:r>
      <w:r w:rsidR="00D41D42">
        <w:t xml:space="preserve"> nem is tudok, aminthogy arról sem lehet nagyon hű képet festeni, milyen nehézsége</w:t>
      </w:r>
      <w:r w:rsidR="00B87115">
        <w:t>ke</w:t>
      </w:r>
      <w:r w:rsidR="00D41D42">
        <w:t>t okozott</w:t>
      </w:r>
      <w:r w:rsidR="00B87115">
        <w:t>, mennyi időt vett igénybe</w:t>
      </w:r>
      <w:r w:rsidR="00D41D42">
        <w:t xml:space="preserve"> a </w:t>
      </w:r>
      <w:r w:rsidR="00887E1E">
        <w:t>levelekben alkalmazott</w:t>
      </w:r>
      <w:r w:rsidR="00D41D42">
        <w:t xml:space="preserve"> </w:t>
      </w:r>
      <w:r w:rsidR="00870692">
        <w:t>név</w:t>
      </w:r>
      <w:r w:rsidR="00D41D42">
        <w:t>változata</w:t>
      </w:r>
      <w:r w:rsidR="00870692">
        <w:t>o</w:t>
      </w:r>
      <w:r w:rsidR="00D41D42">
        <w:t xml:space="preserve">k feloldása, </w:t>
      </w:r>
      <w:r w:rsidR="00870692">
        <w:t>„</w:t>
      </w:r>
      <w:r w:rsidR="00D41D42">
        <w:t>megfejtése</w:t>
      </w:r>
      <w:r w:rsidR="00870692">
        <w:t>”</w:t>
      </w:r>
      <w:r w:rsidR="00B87115">
        <w:t xml:space="preserve">, a </w:t>
      </w:r>
      <w:r w:rsidR="00B87115" w:rsidRPr="002C541C">
        <w:rPr>
          <w:i/>
          <w:iCs/>
        </w:rPr>
        <w:t>név</w:t>
      </w:r>
      <w:r w:rsidR="002C541C" w:rsidRPr="002C541C">
        <w:rPr>
          <w:i/>
          <w:iCs/>
        </w:rPr>
        <w:t>mutató</w:t>
      </w:r>
      <w:r w:rsidR="00B87115">
        <w:t xml:space="preserve"> összeállítása</w:t>
      </w:r>
      <w:r w:rsidR="00D41D42">
        <w:t xml:space="preserve">. </w:t>
      </w:r>
      <w:r w:rsidR="009101E5">
        <w:t>A</w:t>
      </w:r>
      <w:r w:rsidR="00D41D42">
        <w:t xml:space="preserve"> „rejtvényfejtésben” </w:t>
      </w:r>
      <w:r w:rsidR="009101E5">
        <w:t>sokat segített</w:t>
      </w:r>
      <w:r w:rsidR="002C541C">
        <w:t xml:space="preserve"> Tüskés Tibor</w:t>
      </w:r>
      <w:r w:rsidR="00D41D42">
        <w:t xml:space="preserve">, </w:t>
      </w:r>
      <w:r w:rsidR="004246E4">
        <w:t>a</w:t>
      </w:r>
      <w:r w:rsidR="00D41D42">
        <w:t xml:space="preserve">ki mindkét levelező félnek barátja, munkatársa volt, </w:t>
      </w:r>
      <w:r w:rsidR="004246E4">
        <w:t xml:space="preserve">aztán Takáts Gyula unokahúga </w:t>
      </w:r>
      <w:r w:rsidR="00D41D42">
        <w:t xml:space="preserve">Parill Orsolya, </w:t>
      </w:r>
      <w:r w:rsidR="004246E4">
        <w:t xml:space="preserve">aki Takáts Gyula leveleit számítógépbe írta, és persze főként Fodor Andrásné, Sárika, aki – Fodor András mindent tudó naplói segítségével </w:t>
      </w:r>
      <w:r w:rsidR="002C541C">
        <w:t>– végül</w:t>
      </w:r>
      <w:r w:rsidR="004246E4">
        <w:t xml:space="preserve"> </w:t>
      </w:r>
      <w:r w:rsidR="002C541C">
        <w:t>a</w:t>
      </w:r>
      <w:r w:rsidR="004246E4">
        <w:t xml:space="preserve"> senki által nem ismert neve</w:t>
      </w:r>
      <w:r w:rsidR="002C541C">
        <w:t>ke</w:t>
      </w:r>
      <w:r w:rsidR="004246E4">
        <w:t>t, címe</w:t>
      </w:r>
      <w:r w:rsidR="002C541C">
        <w:t>ket</w:t>
      </w:r>
      <w:r w:rsidR="004246E4">
        <w:t xml:space="preserve"> </w:t>
      </w:r>
      <w:r w:rsidR="00870692">
        <w:t>adta meg</w:t>
      </w:r>
      <w:r w:rsidR="004246E4">
        <w:t xml:space="preserve">… </w:t>
      </w:r>
      <w:r w:rsidR="00D41D42">
        <w:t xml:space="preserve"> </w:t>
      </w:r>
      <w:r w:rsidR="004246E4">
        <w:t xml:space="preserve">Ahogyan </w:t>
      </w:r>
      <w:r w:rsidR="00F42C8B">
        <w:t xml:space="preserve">mondani </w:t>
      </w:r>
      <w:r w:rsidR="004246E4">
        <w:t xml:space="preserve">szokták, a segítségük nélkül a </w:t>
      </w:r>
      <w:r w:rsidR="004246E4" w:rsidRPr="002C541C">
        <w:rPr>
          <w:i/>
          <w:iCs/>
        </w:rPr>
        <w:t>név</w:t>
      </w:r>
      <w:r w:rsidR="002C541C" w:rsidRPr="002C541C">
        <w:rPr>
          <w:i/>
          <w:iCs/>
        </w:rPr>
        <w:t>mutató</w:t>
      </w:r>
      <w:r w:rsidR="004246E4">
        <w:t xml:space="preserve"> „nem jött volna létre”, ezért nagy köszönet illeti meg őket.</w:t>
      </w:r>
      <w:r w:rsidR="00887E1E">
        <w:t xml:space="preserve"> </w:t>
      </w:r>
    </w:p>
    <w:p w:rsidR="0054115E" w:rsidRDefault="0054115E" w:rsidP="002C541C">
      <w:pPr>
        <w:ind w:firstLine="708"/>
        <w:jc w:val="both"/>
      </w:pPr>
      <w:r>
        <w:t xml:space="preserve">A </w:t>
      </w:r>
      <w:r w:rsidRPr="00B4089B">
        <w:rPr>
          <w:i/>
        </w:rPr>
        <w:t>személyi kisbibliográfiák</w:t>
      </w:r>
      <w:r>
        <w:t>ban 100-nál több tétel</w:t>
      </w:r>
      <w:r w:rsidR="004A28CD">
        <w:t>t vettem fel</w:t>
      </w:r>
      <w:r>
        <w:t>.</w:t>
      </w:r>
      <w:r w:rsidR="00A42882">
        <w:t xml:space="preserve"> </w:t>
      </w:r>
      <w:r w:rsidR="002C541C">
        <w:t>Gondolom a</w:t>
      </w:r>
      <w:r w:rsidR="00A42882">
        <w:t xml:space="preserve"> levelek íróinak </w:t>
      </w:r>
      <w:r w:rsidR="00B87115">
        <w:t xml:space="preserve">hatalmas tudás- és ismeretanyagáról, </w:t>
      </w:r>
      <w:r w:rsidR="00A42882">
        <w:t xml:space="preserve">szellemi teljesítményéről a </w:t>
      </w:r>
      <w:r w:rsidR="00320F1F">
        <w:t xml:space="preserve">fenti </w:t>
      </w:r>
      <w:r w:rsidR="00A42882">
        <w:t xml:space="preserve">számok </w:t>
      </w:r>
      <w:r w:rsidR="00B87115">
        <w:t xml:space="preserve">(is) </w:t>
      </w:r>
      <w:r w:rsidR="00BA41B4">
        <w:t>pontos képet adnak.</w:t>
      </w:r>
    </w:p>
    <w:p w:rsidR="0054115E" w:rsidRDefault="002C541C" w:rsidP="002C541C">
      <w:pPr>
        <w:ind w:firstLine="708"/>
        <w:jc w:val="both"/>
      </w:pPr>
      <w:r>
        <w:t>A</w:t>
      </w:r>
      <w:r w:rsidR="0054115E">
        <w:t xml:space="preserve"> hatalmas </w:t>
      </w:r>
      <w:r w:rsidR="006B7526">
        <w:t>adat</w:t>
      </w:r>
      <w:r w:rsidR="0054115E">
        <w:t xml:space="preserve">mennyiséget csak helykímélő és egyszerűsítő módszerekkel lehet feldolgozni, ezért a </w:t>
      </w:r>
      <w:r w:rsidR="0054115E" w:rsidRPr="00701DD0">
        <w:rPr>
          <w:i/>
          <w:iCs/>
        </w:rPr>
        <w:t>lábjegyzetek</w:t>
      </w:r>
      <w:r w:rsidR="0054115E">
        <w:t>ben csak a legrövidebb információkat adom meg</w:t>
      </w:r>
      <w:r w:rsidR="00320F1F">
        <w:t>,</w:t>
      </w:r>
      <w:r w:rsidR="0054115E">
        <w:t xml:space="preserve"> pl. </w:t>
      </w:r>
      <w:r w:rsidR="00F42C8B">
        <w:t xml:space="preserve">a </w:t>
      </w:r>
      <w:r w:rsidR="0054115E">
        <w:t xml:space="preserve">csak a nevet vagy a pontos címet közlöm, azt is csak akkor, ha az a levél szövegében nem egyértelmű, </w:t>
      </w:r>
      <w:r w:rsidR="00BA41B4">
        <w:t>mint a</w:t>
      </w:r>
      <w:r w:rsidR="0054115E">
        <w:t xml:space="preserve"> keresztnév, becenév, csúfnév, rövidítés, körülírás, címrövidítés használata esetén. A nevekhez születési évet, foglalkozást, esetleg (rövid) magyarázatot csak a </w:t>
      </w:r>
      <w:r w:rsidR="00511D6A">
        <w:rPr>
          <w:i/>
          <w:iCs/>
        </w:rPr>
        <w:t>névmutatóban</w:t>
      </w:r>
      <w:r w:rsidR="0054115E">
        <w:t xml:space="preserve"> fűzök</w:t>
      </w:r>
      <w:r w:rsidR="00511D6A">
        <w:t xml:space="preserve">, a </w:t>
      </w:r>
      <w:r w:rsidR="00511D6A" w:rsidRPr="002D48F5">
        <w:rPr>
          <w:i/>
          <w:iCs/>
        </w:rPr>
        <w:t>lábjegyzet</w:t>
      </w:r>
      <w:r w:rsidR="00511D6A">
        <w:t>ekben nem.</w:t>
      </w:r>
    </w:p>
    <w:p w:rsidR="0054115E" w:rsidRPr="006B7526" w:rsidRDefault="006172BD" w:rsidP="00F80611">
      <w:pPr>
        <w:ind w:firstLine="708"/>
        <w:jc w:val="both"/>
        <w:rPr>
          <w:spacing w:val="-4"/>
        </w:rPr>
      </w:pPr>
      <w:r w:rsidRPr="006172BD">
        <w:t>Magyarázatokat</w:t>
      </w:r>
      <w:r w:rsidR="00967D8C">
        <w:t>, kiegészítéseket</w:t>
      </w:r>
      <w:r w:rsidRPr="006172BD">
        <w:t xml:space="preserve"> a névhez akkor </w:t>
      </w:r>
      <w:r w:rsidR="0054115E">
        <w:t xml:space="preserve">sem </w:t>
      </w:r>
      <w:r w:rsidR="00E54F40">
        <w:t xml:space="preserve">mindig </w:t>
      </w:r>
      <w:r w:rsidR="0054115E">
        <w:t>készítek</w:t>
      </w:r>
      <w:r w:rsidR="00967D8C">
        <w:t xml:space="preserve"> a </w:t>
      </w:r>
      <w:r w:rsidR="00967D8C" w:rsidRPr="00F80611">
        <w:rPr>
          <w:i/>
          <w:iCs/>
        </w:rPr>
        <w:t>lábjegyzet</w:t>
      </w:r>
      <w:r w:rsidR="00967D8C">
        <w:t>ben</w:t>
      </w:r>
      <w:r w:rsidR="0054115E">
        <w:t xml:space="preserve">, ha a családnevet </w:t>
      </w:r>
      <w:r w:rsidR="00967D8C">
        <w:t>ott teljes alakjában közlöm</w:t>
      </w:r>
      <w:r w:rsidR="0054115E">
        <w:t>: pl. a 122. levélben találkozhatunk a Zákonyi névvel. Az addig olvasható levelek alapján nem tudhatjuk, ki</w:t>
      </w:r>
      <w:r w:rsidR="00967D8C">
        <w:t>t</w:t>
      </w:r>
      <w:r w:rsidR="0054115E">
        <w:t xml:space="preserve"> takar a családnév, ezért a</w:t>
      </w:r>
      <w:r w:rsidR="00967D8C">
        <w:t xml:space="preserve">zt </w:t>
      </w:r>
      <w:r w:rsidR="0054115E" w:rsidRPr="00A040F9">
        <w:rPr>
          <w:i/>
        </w:rPr>
        <w:t>lábjegyzet</w:t>
      </w:r>
      <w:r w:rsidR="0054115E">
        <w:t xml:space="preserve">ben </w:t>
      </w:r>
      <w:r w:rsidR="00D901EB">
        <w:t>(12</w:t>
      </w:r>
      <w:r>
        <w:t>2</w:t>
      </w:r>
      <w:r w:rsidR="00D901EB">
        <w:t xml:space="preserve">/3. j.) </w:t>
      </w:r>
      <w:r w:rsidR="0054115E">
        <w:t xml:space="preserve">feloldom − Zákonyi Gruber </w:t>
      </w:r>
      <w:r w:rsidR="00D901EB">
        <w:t>Ferenc</w:t>
      </w:r>
      <w:r w:rsidR="0054115E">
        <w:t xml:space="preserve"> −, de az életrajzi </w:t>
      </w:r>
      <w:r w:rsidR="00D901EB">
        <w:t xml:space="preserve">és foglalkozási </w:t>
      </w:r>
      <w:r w:rsidR="0054115E">
        <w:t xml:space="preserve">adatokat − </w:t>
      </w:r>
      <w:r>
        <w:t>„(1909-1991) a Balatoni Népfőiskola megalapítója, a Veszprém Megyei Idegenforgalmi Hivatal vezetője</w:t>
      </w:r>
      <w:r w:rsidR="0054115E">
        <w:t xml:space="preserve">” − csak a </w:t>
      </w:r>
      <w:r w:rsidR="00511D6A">
        <w:rPr>
          <w:i/>
          <w:iCs/>
        </w:rPr>
        <w:t>névmutató</w:t>
      </w:r>
      <w:r w:rsidR="00511D6A" w:rsidRPr="00F80611">
        <w:t>ban</w:t>
      </w:r>
      <w:r w:rsidR="0054115E">
        <w:t xml:space="preserve"> közlöm. Ha a levél szövegének megértése miatt a névhez, címhez, eseményhez magyarázat szükséges akkor azt a </w:t>
      </w:r>
      <w:r w:rsidR="0054115E" w:rsidRPr="006B7526">
        <w:rPr>
          <w:i/>
          <w:iCs/>
          <w:spacing w:val="-4"/>
        </w:rPr>
        <w:t>lábjegyzet</w:t>
      </w:r>
      <w:r w:rsidR="0054115E" w:rsidRPr="006B7526">
        <w:rPr>
          <w:spacing w:val="-4"/>
        </w:rPr>
        <w:t>ben természetesen megad</w:t>
      </w:r>
      <w:r w:rsidR="00967D8C">
        <w:rPr>
          <w:spacing w:val="-4"/>
        </w:rPr>
        <w:t>om</w:t>
      </w:r>
      <w:r w:rsidR="0054115E" w:rsidRPr="006B7526">
        <w:rPr>
          <w:spacing w:val="-4"/>
        </w:rPr>
        <w:t xml:space="preserve"> − ha ki tud</w:t>
      </w:r>
      <w:r w:rsidR="00F80611">
        <w:rPr>
          <w:spacing w:val="-4"/>
        </w:rPr>
        <w:t>tam</w:t>
      </w:r>
      <w:r w:rsidR="0054115E" w:rsidRPr="006B7526">
        <w:rPr>
          <w:spacing w:val="-4"/>
        </w:rPr>
        <w:t xml:space="preserve"> deríteni, pontosan kiről-miről is van szó. </w:t>
      </w:r>
    </w:p>
    <w:p w:rsidR="0054115E" w:rsidRDefault="0054115E" w:rsidP="00882841">
      <w:pPr>
        <w:ind w:firstLine="708"/>
        <w:jc w:val="both"/>
      </w:pPr>
      <w:r>
        <w:t xml:space="preserve">Ha egy </w:t>
      </w:r>
      <w:r w:rsidRPr="00967D8C">
        <w:rPr>
          <w:i/>
          <w:iCs/>
        </w:rPr>
        <w:t>családnév</w:t>
      </w:r>
      <w:r>
        <w:t xml:space="preserve"> vagy </w:t>
      </w:r>
      <w:r w:rsidRPr="00967D8C">
        <w:rPr>
          <w:i/>
          <w:iCs/>
        </w:rPr>
        <w:t>keresztnév</w:t>
      </w:r>
      <w:r>
        <w:t xml:space="preserve"> többször előfordul önmagában egy vagy akár több levélben is, de annak tulajdonosa egyértelműen azonosítható, akkor ahhoz csak az első említéskor készítek kiegészítő </w:t>
      </w:r>
      <w:r w:rsidRPr="00F65CF5">
        <w:rPr>
          <w:i/>
          <w:iCs/>
        </w:rPr>
        <w:t>lábjegyzet</w:t>
      </w:r>
      <w:r>
        <w:t>et. Pl. Kormos</w:t>
      </w:r>
      <w:r w:rsidR="00BA41B4">
        <w:t xml:space="preserve"> István</w:t>
      </w:r>
      <w:r>
        <w:t xml:space="preserve">, vagy Tüskés </w:t>
      </w:r>
      <w:r w:rsidR="00BA41B4">
        <w:t xml:space="preserve">Tibor </w:t>
      </w:r>
      <w:r w:rsidRPr="00F80611">
        <w:rPr>
          <w:i/>
          <w:iCs/>
        </w:rPr>
        <w:t>családneve</w:t>
      </w:r>
      <w:r>
        <w:t xml:space="preserve"> mással nem téveszthető össze, s oly sokszor szerepelnek, hogy értelmetlen és fölösleges helypazarlás lenne a kiegészítés, amikor a levélírók újra meg újra csak </w:t>
      </w:r>
      <w:r w:rsidRPr="00BA41B4">
        <w:rPr>
          <w:i/>
          <w:iCs/>
        </w:rPr>
        <w:t>családnevük</w:t>
      </w:r>
      <w:r>
        <w:t>ön említik őket. Akkor sem kész</w:t>
      </w:r>
      <w:r w:rsidR="00882841">
        <w:t>ítek</w:t>
      </w:r>
      <w:r>
        <w:t xml:space="preserve"> lábjegyzet</w:t>
      </w:r>
      <w:r w:rsidR="00882841">
        <w:t>et</w:t>
      </w:r>
      <w:r>
        <w:t xml:space="preserve">, ha a levél szövegéből </w:t>
      </w:r>
      <w:r w:rsidR="00882841">
        <w:t>egyértelműen azonosítható</w:t>
      </w:r>
      <w:r>
        <w:t xml:space="preserve">, hogy a </w:t>
      </w:r>
      <w:r w:rsidRPr="00BA41B4">
        <w:rPr>
          <w:i/>
          <w:iCs/>
        </w:rPr>
        <w:t>keresztnév</w:t>
      </w:r>
      <w:r>
        <w:t xml:space="preserve"> kit takar.</w:t>
      </w:r>
    </w:p>
    <w:p w:rsidR="0054115E" w:rsidRDefault="0054115E" w:rsidP="00CB30A2">
      <w:pPr>
        <w:ind w:firstLine="708"/>
        <w:jc w:val="both"/>
      </w:pPr>
      <w:r>
        <w:t xml:space="preserve">Ugyanígy nem készítek kiegészítő </w:t>
      </w:r>
      <w:r w:rsidRPr="00616830">
        <w:rPr>
          <w:i/>
        </w:rPr>
        <w:t>lábjegyzet</w:t>
      </w:r>
      <w:r>
        <w:t xml:space="preserve">et olyan családnevekhez sem, mint Somlyó, Juhász, hiszen </w:t>
      </w:r>
      <w:r w:rsidR="00882841">
        <w:t>pontosan tudható</w:t>
      </w:r>
      <w:r>
        <w:t xml:space="preserve">, </w:t>
      </w:r>
      <w:r w:rsidR="00882841">
        <w:t>kire-</w:t>
      </w:r>
      <w:r>
        <w:t xml:space="preserve">kikre vonatkoznak, vagy a K. S. Iván ill. K. S. I., Kovács Sándor </w:t>
      </w:r>
      <w:r w:rsidR="00320F1F">
        <w:t xml:space="preserve">stb. </w:t>
      </w:r>
      <w:r>
        <w:t>névváltozato</w:t>
      </w:r>
      <w:r w:rsidR="00882841">
        <w:t>ka</w:t>
      </w:r>
      <w:r>
        <w:t>t sem oldom fel, hiszen az előző levelekből, vagy a levél előző soraiból egyértelmű, hogy Kovács Sándor Ivánról van szó.</w:t>
      </w:r>
      <w:r w:rsidRPr="00F65CF5">
        <w:t xml:space="preserve"> </w:t>
      </w:r>
      <w:r>
        <w:t xml:space="preserve">(Természetesen a </w:t>
      </w:r>
      <w:r w:rsidRPr="00616830">
        <w:rPr>
          <w:i/>
        </w:rPr>
        <w:t>névmutató</w:t>
      </w:r>
      <w:r>
        <w:t xml:space="preserve">ban mindig </w:t>
      </w:r>
      <w:r w:rsidR="00511D6A">
        <w:t>a teljes és helyes név</w:t>
      </w:r>
      <w:r w:rsidR="00CB30A2">
        <w:t xml:space="preserve"> talá</w:t>
      </w:r>
      <w:r w:rsidR="00D901EB">
        <w:t>l</w:t>
      </w:r>
      <w:r w:rsidR="00CB30A2">
        <w:t>ható</w:t>
      </w:r>
      <w:r>
        <w:t xml:space="preserve">, bármilyen formában fordul is elő </w:t>
      </w:r>
      <w:r w:rsidR="00F80611">
        <w:t xml:space="preserve">az </w:t>
      </w:r>
      <w:r>
        <w:t>a levelekben!)</w:t>
      </w:r>
    </w:p>
    <w:p w:rsidR="0054115E" w:rsidRDefault="0054115E" w:rsidP="00F80611">
      <w:pPr>
        <w:ind w:firstLine="708"/>
        <w:jc w:val="both"/>
      </w:pPr>
      <w:r>
        <w:t xml:space="preserve">Ha a személynév, földrajzi név, </w:t>
      </w:r>
      <w:r w:rsidR="0007215F">
        <w:t xml:space="preserve">testületi név, </w:t>
      </w:r>
      <w:r>
        <w:t xml:space="preserve">cím teljes alakban szerepel a szövegben, azt </w:t>
      </w:r>
      <w:r w:rsidRPr="00F65CF5">
        <w:rPr>
          <w:i/>
          <w:iCs/>
        </w:rPr>
        <w:t>lábjegyzet</w:t>
      </w:r>
      <w:r>
        <w:t>be</w:t>
      </w:r>
      <w:r w:rsidR="00CB30A2">
        <w:t>n</w:t>
      </w:r>
      <w:r>
        <w:t xml:space="preserve"> nem közlöm, akkor sem, ha először </w:t>
      </w:r>
      <w:r w:rsidR="00D901EB">
        <w:t>olvasható</w:t>
      </w:r>
      <w:r>
        <w:t xml:space="preserve"> elő a lev</w:t>
      </w:r>
      <w:r w:rsidR="00D901EB">
        <w:t>elekben</w:t>
      </w:r>
      <w:r>
        <w:t xml:space="preserve">. A szükséges kiegészítések </w:t>
      </w:r>
      <w:r w:rsidR="00A527BD">
        <w:t xml:space="preserve">a </w:t>
      </w:r>
      <w:r w:rsidR="00A527BD" w:rsidRPr="00F80611">
        <w:rPr>
          <w:i/>
          <w:iCs/>
        </w:rPr>
        <w:t>névmutató</w:t>
      </w:r>
      <w:r w:rsidR="00A527BD">
        <w:t xml:space="preserve">ban </w:t>
      </w:r>
      <w:r>
        <w:t xml:space="preserve">ill. a </w:t>
      </w:r>
      <w:r w:rsidRPr="00880C78">
        <w:rPr>
          <w:i/>
          <w:iCs/>
        </w:rPr>
        <w:t>személyi kisbibliográfiá</w:t>
      </w:r>
      <w:r>
        <w:t>k megfelelő helyén olvashatók.</w:t>
      </w:r>
    </w:p>
    <w:p w:rsidR="0054115E" w:rsidRDefault="0054115E" w:rsidP="0007215F">
      <w:pPr>
        <w:ind w:firstLine="708"/>
        <w:jc w:val="both"/>
      </w:pPr>
      <w:r>
        <w:t xml:space="preserve">A </w:t>
      </w:r>
      <w:r w:rsidR="0007215F">
        <w:t xml:space="preserve">levelezők önálló köteteinek </w:t>
      </w:r>
      <w:r>
        <w:t xml:space="preserve">címét a </w:t>
      </w:r>
      <w:r w:rsidRPr="00701DD0">
        <w:rPr>
          <w:i/>
          <w:iCs/>
        </w:rPr>
        <w:t>lábjegyzetek</w:t>
      </w:r>
      <w:r>
        <w:t xml:space="preserve">ben könyvészeti adatok nélkül közlöm. A könyvészeti adatok csak egyszer, </w:t>
      </w:r>
      <w:r w:rsidR="00A527BD">
        <w:t xml:space="preserve">a </w:t>
      </w:r>
      <w:r>
        <w:t xml:space="preserve">függelékben található </w:t>
      </w:r>
      <w:r w:rsidRPr="00701DD0">
        <w:rPr>
          <w:i/>
          <w:iCs/>
        </w:rPr>
        <w:t>személyi bibliog</w:t>
      </w:r>
      <w:r w:rsidR="00F80611">
        <w:rPr>
          <w:i/>
          <w:iCs/>
        </w:rPr>
        <w:t>-</w:t>
      </w:r>
      <w:r w:rsidRPr="00701DD0">
        <w:rPr>
          <w:i/>
          <w:iCs/>
        </w:rPr>
        <w:t>ráfiá</w:t>
      </w:r>
      <w:r>
        <w:t>kban szerepelnek. A folyóiratokban megjelent írások</w:t>
      </w:r>
      <w:r w:rsidR="0007215F">
        <w:t xml:space="preserve">, ill. </w:t>
      </w:r>
      <w:r w:rsidR="0007215F" w:rsidRPr="002D48F5">
        <w:rPr>
          <w:i/>
          <w:iCs/>
        </w:rPr>
        <w:t>más szerzők</w:t>
      </w:r>
      <w:r w:rsidR="0007215F">
        <w:t xml:space="preserve"> köteteinek </w:t>
      </w:r>
      <w:r w:rsidR="002D48F5">
        <w:t xml:space="preserve">bibliográfiai </w:t>
      </w:r>
      <w:r w:rsidR="0007215F">
        <w:t>adatait</w:t>
      </w:r>
      <w:r>
        <w:t xml:space="preserve"> a </w:t>
      </w:r>
      <w:r w:rsidRPr="00701DD0">
        <w:rPr>
          <w:i/>
          <w:iCs/>
        </w:rPr>
        <w:t>lábjegyzetek</w:t>
      </w:r>
      <w:r>
        <w:t xml:space="preserve">ben közlöm. </w:t>
      </w:r>
    </w:p>
    <w:p w:rsidR="002240B6" w:rsidRDefault="0054115E" w:rsidP="00882841">
      <w:pPr>
        <w:ind w:firstLine="708"/>
        <w:jc w:val="both"/>
      </w:pPr>
      <w:r>
        <w:t xml:space="preserve">A kötetek, versek, írások címét és a folyóiratcímeket </w:t>
      </w:r>
      <w:r w:rsidR="002240B6">
        <w:t xml:space="preserve">a </w:t>
      </w:r>
      <w:r w:rsidR="002240B6" w:rsidRPr="002240B6">
        <w:rPr>
          <w:i/>
          <w:iCs/>
        </w:rPr>
        <w:t>lábjegyzetek</w:t>
      </w:r>
      <w:r w:rsidR="002240B6">
        <w:t xml:space="preserve">ben és a </w:t>
      </w:r>
      <w:r w:rsidR="002240B6" w:rsidRPr="002240B6">
        <w:rPr>
          <w:i/>
          <w:iCs/>
        </w:rPr>
        <w:t>névmutató</w:t>
      </w:r>
      <w:r w:rsidR="002240B6">
        <w:t xml:space="preserve">ban is </w:t>
      </w:r>
      <w:r w:rsidRPr="00616830">
        <w:rPr>
          <w:i/>
        </w:rPr>
        <w:t>dőlt betű</w:t>
      </w:r>
      <w:r>
        <w:t xml:space="preserve">vel szedem. </w:t>
      </w:r>
    </w:p>
    <w:p w:rsidR="0054115E" w:rsidRDefault="0054115E" w:rsidP="00882841">
      <w:pPr>
        <w:ind w:firstLine="708"/>
        <w:jc w:val="both"/>
      </w:pPr>
      <w:r>
        <w:t xml:space="preserve">Ha a név, cím a </w:t>
      </w:r>
      <w:r w:rsidR="00882841">
        <w:t>levélben</w:t>
      </w:r>
      <w:r>
        <w:t xml:space="preserve"> jegyzetelés nélkül és jegyzetelve is szerepel, akkor csak a jegyzetelt nevet veszem fel a névmutatóba. (Ha ugyanaz a név, cím többször szerepel egy levélben, azt </w:t>
      </w:r>
      <w:r w:rsidR="002D48F5">
        <w:t xml:space="preserve">– amint már jelezem is – </w:t>
      </w:r>
      <w:r>
        <w:t xml:space="preserve">természetesen csak egyszer veszem fel, de ha a név egymás utáni lábjegyzetekben </w:t>
      </w:r>
      <w:r w:rsidR="00A527BD">
        <w:t xml:space="preserve">többször is </w:t>
      </w:r>
      <w:r>
        <w:t xml:space="preserve">olvasható, akkor az minden esetben </w:t>
      </w:r>
      <w:r w:rsidR="00882841">
        <w:t>megtalálható</w:t>
      </w:r>
      <w:r>
        <w:t xml:space="preserve"> a névmutatóban.)</w:t>
      </w:r>
    </w:p>
    <w:p w:rsidR="0054115E" w:rsidRDefault="0054115E" w:rsidP="002240B6">
      <w:pPr>
        <w:ind w:firstLine="708"/>
        <w:jc w:val="both"/>
      </w:pPr>
      <w:r>
        <w:t xml:space="preserve">Fodor András és Takáts Gyula nevét a </w:t>
      </w:r>
      <w:r w:rsidRPr="00195EBB">
        <w:rPr>
          <w:i/>
          <w:iCs/>
        </w:rPr>
        <w:t>névmutató</w:t>
      </w:r>
      <w:r>
        <w:t>ba nem ves</w:t>
      </w:r>
      <w:r w:rsidR="00CB30A2">
        <w:t>zem fel, csak akkor, ha nevük cikk, tanulmány, esszé</w:t>
      </w:r>
      <w:r>
        <w:t xml:space="preserve"> címe </w:t>
      </w:r>
      <w:r w:rsidR="00882841">
        <w:t xml:space="preserve">is </w:t>
      </w:r>
      <w:r>
        <w:t>egyben.</w:t>
      </w:r>
    </w:p>
    <w:p w:rsidR="0054115E" w:rsidRDefault="0054115E" w:rsidP="002240B6">
      <w:pPr>
        <w:ind w:firstLine="708"/>
        <w:jc w:val="both"/>
      </w:pPr>
      <w:r>
        <w:t xml:space="preserve">A közvetlen rokonok nevét (feleségek, gyerekek) csak akkor </w:t>
      </w:r>
      <w:r w:rsidR="002240B6">
        <w:t xml:space="preserve">közlöm a </w:t>
      </w:r>
      <w:r w:rsidR="002240B6" w:rsidRPr="002240B6">
        <w:rPr>
          <w:i/>
          <w:iCs/>
        </w:rPr>
        <w:t>névmutató</w:t>
      </w:r>
      <w:r w:rsidR="002240B6">
        <w:t>ban</w:t>
      </w:r>
      <w:r>
        <w:t>, ha azokról érdemben van szó a levélben: az aláírásokban, üdvözlésekben leírt nevek nem kerülnek be a mutatóba</w:t>
      </w:r>
      <w:r w:rsidR="00D901EB">
        <w:t>, csak akkor, ha azok nem családtagok.</w:t>
      </w:r>
    </w:p>
    <w:p w:rsidR="0054115E" w:rsidRPr="00CB30A2" w:rsidRDefault="0054115E" w:rsidP="00F80611">
      <w:pPr>
        <w:ind w:firstLine="708"/>
        <w:jc w:val="both"/>
      </w:pPr>
      <w:r>
        <w:t xml:space="preserve">A földrajzi neveket, intézmények nevét „hivatalos” alakjuknak megfelelően egységesítve közlöm, bármilyen formában (ragozva, rövidítve stb.) fordulnak is elő a levélben: pl. Pest, Bp. pesti, budapesti = </w:t>
      </w:r>
      <w:r w:rsidRPr="00CB30A2">
        <w:rPr>
          <w:i/>
          <w:iCs/>
        </w:rPr>
        <w:t>Budapest</w:t>
      </w:r>
      <w:r>
        <w:t xml:space="preserve">, vagy Györök = </w:t>
      </w:r>
      <w:r w:rsidRPr="00CB30A2">
        <w:rPr>
          <w:i/>
          <w:iCs/>
        </w:rPr>
        <w:t>Balatongyörök</w:t>
      </w:r>
      <w:r>
        <w:t xml:space="preserve">, Kapos, kaposi = </w:t>
      </w:r>
      <w:r w:rsidRPr="00CB30A2">
        <w:rPr>
          <w:i/>
          <w:iCs/>
        </w:rPr>
        <w:t>Kaposvár</w:t>
      </w:r>
      <w:r>
        <w:t xml:space="preserve">, Helikon városa = </w:t>
      </w:r>
      <w:r w:rsidRPr="00CB30A2">
        <w:rPr>
          <w:i/>
          <w:iCs/>
        </w:rPr>
        <w:t>Keszthely</w:t>
      </w:r>
      <w:r w:rsidRPr="00CB30A2">
        <w:t>,</w:t>
      </w:r>
      <w:r>
        <w:t xml:space="preserve"> vagy debreceni egyetem = </w:t>
      </w:r>
      <w:r w:rsidRPr="00CB30A2">
        <w:rPr>
          <w:i/>
          <w:iCs/>
        </w:rPr>
        <w:t>Kossuth Lajos Tudományegyetem (Debrecen)</w:t>
      </w:r>
      <w:r>
        <w:t xml:space="preserve">, </w:t>
      </w:r>
      <w:r w:rsidR="00CF128F">
        <w:t xml:space="preserve">Bece = </w:t>
      </w:r>
      <w:r w:rsidR="00CF128F" w:rsidRPr="00CF128F">
        <w:rPr>
          <w:i/>
          <w:iCs/>
        </w:rPr>
        <w:t>Becehegy</w:t>
      </w:r>
      <w:r w:rsidR="00CF128F">
        <w:t>,</w:t>
      </w:r>
      <w:r w:rsidR="00CF128F" w:rsidRPr="00CF128F">
        <w:t xml:space="preserve"> </w:t>
      </w:r>
      <w:r w:rsidR="00CF128F">
        <w:t xml:space="preserve">„somogyi festők” = </w:t>
      </w:r>
      <w:r w:rsidR="00CF128F" w:rsidRPr="00CB30A2">
        <w:t>Somogy (megye</w:t>
      </w:r>
      <w:r w:rsidR="00CF128F">
        <w:t>).</w:t>
      </w:r>
      <w:r>
        <w:t xml:space="preserve"> </w:t>
      </w:r>
      <w:r w:rsidR="00CB30A2">
        <w:t xml:space="preserve">A </w:t>
      </w:r>
      <w:r w:rsidR="00CB30A2" w:rsidRPr="00CB30A2">
        <w:rPr>
          <w:i/>
          <w:iCs/>
        </w:rPr>
        <w:t>Somogy</w:t>
      </w:r>
      <w:r w:rsidR="00CB30A2">
        <w:t xml:space="preserve"> folyóirat címét </w:t>
      </w:r>
      <w:r w:rsidR="00F42C8B">
        <w:t>„</w:t>
      </w:r>
      <w:r w:rsidR="00CB30A2">
        <w:rPr>
          <w:i/>
          <w:iCs/>
        </w:rPr>
        <w:t xml:space="preserve">Somogy </w:t>
      </w:r>
      <w:r w:rsidR="00CB30A2" w:rsidRPr="00CB30A2">
        <w:t>(folyóirat)</w:t>
      </w:r>
      <w:r w:rsidR="00F42C8B">
        <w:t>”,</w:t>
      </w:r>
      <w:r w:rsidR="00CB30A2">
        <w:rPr>
          <w:i/>
          <w:iCs/>
        </w:rPr>
        <w:t xml:space="preserve"> </w:t>
      </w:r>
      <w:r w:rsidR="00F42C8B">
        <w:rPr>
          <w:iCs/>
        </w:rPr>
        <w:t xml:space="preserve">a közigazgatási egységét „Somogy (megye)” </w:t>
      </w:r>
      <w:r w:rsidR="00CB30A2">
        <w:t xml:space="preserve">formában </w:t>
      </w:r>
      <w:r w:rsidR="00F80611">
        <w:t>adom meg</w:t>
      </w:r>
      <w:r w:rsidR="00CB30A2">
        <w:t>.</w:t>
      </w:r>
    </w:p>
    <w:p w:rsidR="0054115E" w:rsidRDefault="0054115E" w:rsidP="002240B6">
      <w:pPr>
        <w:ind w:firstLine="708"/>
        <w:jc w:val="both"/>
      </w:pPr>
      <w:r>
        <w:t xml:space="preserve">Nem oldom fel minden alkalommal azokat az intézményneveket sem </w:t>
      </w:r>
      <w:r w:rsidR="00CB30A2">
        <w:t xml:space="preserve">a </w:t>
      </w:r>
      <w:r w:rsidRPr="00F80611">
        <w:rPr>
          <w:i/>
          <w:iCs/>
        </w:rPr>
        <w:t>lábjegyzet</w:t>
      </w:r>
      <w:r w:rsidR="00CB30A2">
        <w:t>ek</w:t>
      </w:r>
      <w:r>
        <w:t xml:space="preserve">ben, amelyek egyértelműek (Írószövetség, Szövetség), természetesen azonban ezek a nevek a </w:t>
      </w:r>
      <w:r w:rsidR="002240B6" w:rsidRPr="002240B6">
        <w:rPr>
          <w:i/>
          <w:iCs/>
        </w:rPr>
        <w:t>név</w:t>
      </w:r>
      <w:r w:rsidRPr="002240B6">
        <w:rPr>
          <w:i/>
          <w:iCs/>
        </w:rPr>
        <w:t>mutató</w:t>
      </w:r>
      <w:r>
        <w:t xml:space="preserve">ba a pontos, teljes változatukban </w:t>
      </w:r>
      <w:r w:rsidR="002240B6">
        <w:t>kerülnek</w:t>
      </w:r>
      <w:r w:rsidR="00F42C8B">
        <w:t xml:space="preserve"> be</w:t>
      </w:r>
      <w:r>
        <w:t>.</w:t>
      </w:r>
    </w:p>
    <w:p w:rsidR="0054115E" w:rsidRDefault="0054115E" w:rsidP="00D6792B">
      <w:pPr>
        <w:ind w:firstLine="708"/>
        <w:jc w:val="both"/>
      </w:pPr>
      <w:r>
        <w:t xml:space="preserve">A betűrendezést számítógép végezte, ezért az eltér a </w:t>
      </w:r>
      <w:r w:rsidR="00A527BD">
        <w:t xml:space="preserve">hagyományos, ill. a könyvtári </w:t>
      </w:r>
      <w:r>
        <w:t>betűrendezés szabályaitól, pl. a</w:t>
      </w:r>
      <w:r w:rsidR="00A527BD">
        <w:t>z</w:t>
      </w:r>
      <w:r>
        <w:t xml:space="preserve"> </w:t>
      </w:r>
      <w:r w:rsidR="00A527BD">
        <w:t xml:space="preserve">idézőjelek, számok, </w:t>
      </w:r>
      <w:r w:rsidR="00F25B3D">
        <w:t xml:space="preserve">határozott </w:t>
      </w:r>
      <w:r>
        <w:t xml:space="preserve">névelők esetében. </w:t>
      </w:r>
      <w:r w:rsidR="00A527BD">
        <w:t>(Az idézőjel</w:t>
      </w:r>
      <w:r w:rsidR="00D6792B">
        <w:t>lel,</w:t>
      </w:r>
      <w:r w:rsidR="00A527BD">
        <w:t xml:space="preserve"> számokkal és </w:t>
      </w:r>
      <w:r w:rsidR="00F25B3D">
        <w:t xml:space="preserve">határozott </w:t>
      </w:r>
      <w:r w:rsidR="00A527BD">
        <w:t xml:space="preserve">névelőkkel kezdődő adatok a </w:t>
      </w:r>
      <w:r w:rsidR="00F25B3D">
        <w:t>betűrend</w:t>
      </w:r>
      <w:r w:rsidR="00A527BD">
        <w:t xml:space="preserve"> elején találhatók.</w:t>
      </w:r>
      <w:r w:rsidR="006B7526">
        <w:t>)</w:t>
      </w:r>
    </w:p>
    <w:p w:rsidR="002D48F5" w:rsidRDefault="002D48F5" w:rsidP="002B01F7">
      <w:pPr>
        <w:ind w:firstLine="708"/>
        <w:jc w:val="both"/>
      </w:pPr>
      <w:r>
        <w:t xml:space="preserve">A </w:t>
      </w:r>
      <w:r w:rsidRPr="002B01F7">
        <w:rPr>
          <w:i/>
          <w:iCs/>
        </w:rPr>
        <w:t>névmutató</w:t>
      </w:r>
      <w:r>
        <w:t xml:space="preserve">ban a nevek, címek után felsorolt számok a levelek, ill. a </w:t>
      </w:r>
      <w:r w:rsidRPr="002B01F7">
        <w:rPr>
          <w:i/>
          <w:iCs/>
        </w:rPr>
        <w:t>lábjegyzet</w:t>
      </w:r>
      <w:r>
        <w:t xml:space="preserve">ek számát jelzik: ha önmagában áll egy szám – pl. 203 –, az azt jelenti, hogy a hivatkozott név vagy cím a </w:t>
      </w:r>
      <w:r w:rsidR="002B01F7">
        <w:t xml:space="preserve">203. </w:t>
      </w:r>
      <w:r w:rsidR="002B01F7" w:rsidRPr="002B01F7">
        <w:rPr>
          <w:i/>
          <w:iCs/>
        </w:rPr>
        <w:t xml:space="preserve">levél </w:t>
      </w:r>
      <w:r w:rsidRPr="002B01F7">
        <w:rPr>
          <w:i/>
          <w:iCs/>
        </w:rPr>
        <w:t>szövegében</w:t>
      </w:r>
      <w:r>
        <w:t xml:space="preserve"> található, </w:t>
      </w:r>
      <w:r w:rsidR="002B01F7">
        <w:t xml:space="preserve">ha a 203/6 forma olvasható az pedig azt jelenti, hogy a hivatkozott név vagy cím a 206. levél 6. </w:t>
      </w:r>
      <w:r w:rsidR="002B01F7" w:rsidRPr="002B01F7">
        <w:rPr>
          <w:i/>
          <w:iCs/>
        </w:rPr>
        <w:t>lábjegyzet</w:t>
      </w:r>
      <w:r w:rsidR="002B01F7">
        <w:t>ében található.</w:t>
      </w:r>
      <w:r w:rsidR="002240B6">
        <w:t xml:space="preserve"> A levelek és a </w:t>
      </w:r>
      <w:r w:rsidR="002240B6" w:rsidRPr="002240B6">
        <w:rPr>
          <w:i/>
          <w:iCs/>
        </w:rPr>
        <w:t>lábjegyzet</w:t>
      </w:r>
      <w:r w:rsidR="002240B6">
        <w:t xml:space="preserve">ek számát egyetlen </w:t>
      </w:r>
      <w:r w:rsidR="00BF63FF">
        <w:t>szám</w:t>
      </w:r>
      <w:r w:rsidR="002240B6">
        <w:t>sorren</w:t>
      </w:r>
      <w:r w:rsidR="00BF63FF">
        <w:t>d</w:t>
      </w:r>
      <w:r w:rsidR="002240B6">
        <w:t>ben írom a ne</w:t>
      </w:r>
      <w:r w:rsidR="00BF63FF">
        <w:t>ve</w:t>
      </w:r>
      <w:r w:rsidR="002240B6">
        <w:t>k, címek után, egymástól</w:t>
      </w:r>
      <w:r w:rsidR="00BF63FF">
        <w:t xml:space="preserve"> vesszővel választom el őket.</w:t>
      </w:r>
      <w:r w:rsidR="002240B6">
        <w:t xml:space="preserve"> </w:t>
      </w:r>
    </w:p>
    <w:p w:rsidR="00F55D45" w:rsidRDefault="00F55D45" w:rsidP="00230575">
      <w:pPr>
        <w:ind w:firstLine="708"/>
        <w:jc w:val="both"/>
      </w:pPr>
      <w:r>
        <w:t xml:space="preserve">A „pincér”, pincérék” neve ismert, de </w:t>
      </w:r>
      <w:r w:rsidR="00864AC3">
        <w:t>a Fodor-</w:t>
      </w:r>
      <w:r>
        <w:t xml:space="preserve">örökösök </w:t>
      </w:r>
      <w:r w:rsidR="00864AC3">
        <w:t>kérés</w:t>
      </w:r>
      <w:r w:rsidR="00230575">
        <w:t>e miatt</w:t>
      </w:r>
      <w:r>
        <w:t xml:space="preserve"> az</w:t>
      </w:r>
      <w:r w:rsidR="00864AC3">
        <w:t>okat</w:t>
      </w:r>
      <w:r>
        <w:t xml:space="preserve"> nem oldottam fel. </w:t>
      </w:r>
    </w:p>
    <w:p w:rsidR="00452CCF" w:rsidRDefault="00452CCF" w:rsidP="00864AC3">
      <w:pPr>
        <w:ind w:firstLine="708"/>
        <w:jc w:val="both"/>
      </w:pPr>
      <w:r>
        <w:t>Fodor A</w:t>
      </w:r>
      <w:r w:rsidR="00864AC3">
        <w:t>ndrásnak</w:t>
      </w:r>
      <w:r>
        <w:t xml:space="preserve"> néhány a szereplőket illető </w:t>
      </w:r>
      <w:r w:rsidR="00864AC3">
        <w:t xml:space="preserve">„kemény” </w:t>
      </w:r>
      <w:r>
        <w:t xml:space="preserve">jelzőjét a Kiadó és az örökösök javaslatának megfelelően </w:t>
      </w:r>
      <w:r w:rsidR="00864AC3">
        <w:t xml:space="preserve">– a személyiségi jogok (vélt) sérelmének megelőzése </w:t>
      </w:r>
      <w:r w:rsidR="00320F1F">
        <w:t>érdekében</w:t>
      </w:r>
      <w:r w:rsidR="00864AC3">
        <w:t xml:space="preserve"> – </w:t>
      </w:r>
      <w:r>
        <w:t>kipontoztam</w:t>
      </w:r>
      <w:r w:rsidR="00864AC3">
        <w:t>.</w:t>
      </w:r>
    </w:p>
    <w:p w:rsidR="006B7526" w:rsidRDefault="00F55D45" w:rsidP="00230575">
      <w:pPr>
        <w:ind w:firstLine="708"/>
        <w:jc w:val="both"/>
      </w:pPr>
      <w:r>
        <w:t xml:space="preserve">Néhány helyen a levelek kézírása a számítógépbe írók számára </w:t>
      </w:r>
      <w:r w:rsidR="001F7942">
        <w:t xml:space="preserve">nyilvánvalóan </w:t>
      </w:r>
      <w:r>
        <w:t>olvashatalan volt</w:t>
      </w:r>
      <w:r w:rsidR="00864AC3">
        <w:t>.</w:t>
      </w:r>
      <w:r>
        <w:t xml:space="preserve"> </w:t>
      </w:r>
      <w:r w:rsidR="00452CCF">
        <w:t>Az olvashatatlan részeket</w:t>
      </w:r>
      <w:r>
        <w:t xml:space="preserve"> a </w:t>
      </w:r>
      <w:r w:rsidR="00452CCF">
        <w:t xml:space="preserve">levelek beíróinak jelzése alapján a </w:t>
      </w:r>
      <w:r>
        <w:t xml:space="preserve">szövegben </w:t>
      </w:r>
      <w:r w:rsidR="00864AC3">
        <w:t xml:space="preserve">szögletes zárójelbe téve </w:t>
      </w:r>
      <w:r w:rsidR="00452CCF">
        <w:t>jel</w:t>
      </w:r>
      <w:r w:rsidR="00864AC3">
        <w:t>ö</w:t>
      </w:r>
      <w:r w:rsidR="00452CCF">
        <w:t>l</w:t>
      </w:r>
      <w:r w:rsidR="00864AC3">
        <w:t>ö</w:t>
      </w:r>
      <w:r w:rsidR="00452CCF">
        <w:t>m</w:t>
      </w:r>
      <w:r w:rsidR="001F7942">
        <w:t xml:space="preserve">: </w:t>
      </w:r>
      <w:r w:rsidR="001F7942" w:rsidRPr="00DE59E9">
        <w:rPr>
          <w:i/>
          <w:iCs/>
        </w:rPr>
        <w:t>[</w:t>
      </w:r>
      <w:r w:rsidR="001F7942">
        <w:rPr>
          <w:i/>
          <w:iCs/>
        </w:rPr>
        <w:t>Kérdőjelek a számítógépes változatban. P. L.]</w:t>
      </w:r>
      <w:r w:rsidR="00230575">
        <w:t>.</w:t>
      </w:r>
      <w:r w:rsidR="00452CCF">
        <w:t xml:space="preserve"> </w:t>
      </w:r>
      <w:r w:rsidR="00230575">
        <w:t>„Magam mentségére” megjegyzem, hogy az eredeti szöveget</w:t>
      </w:r>
      <w:r w:rsidR="002B01F7">
        <w:t xml:space="preserve"> –</w:t>
      </w:r>
      <w:r w:rsidR="00230575">
        <w:t xml:space="preserve"> a leveleket </w:t>
      </w:r>
      <w:r w:rsidR="002B01F7">
        <w:t xml:space="preserve">– </w:t>
      </w:r>
      <w:r w:rsidR="00230575">
        <w:t>nem láttam, „csak” a kötetben látható forma kialakítását végeztem a „nyers” szövegek alapján, ezért az esetleges elírásokért, hibás, helytelen olvasatért felelősséget vállalni nem tudok.</w:t>
      </w:r>
      <w:r w:rsidR="00320F1F">
        <w:t xml:space="preserve"> Aminthogy azokért a nevekért, címekért sem, amelyek esetleg elírás „áldozatai” lettek: </w:t>
      </w:r>
      <w:r w:rsidR="007A596C">
        <w:t>i</w:t>
      </w:r>
      <w:r w:rsidR="00320F1F">
        <w:t>gyekeztem a kötetekben, interneten ellenőrizni a leírtakat, sajnos azonban mindent nem találtam meg, s mivel a</w:t>
      </w:r>
      <w:r w:rsidR="006B7526">
        <w:t xml:space="preserve"> </w:t>
      </w:r>
      <w:r w:rsidR="00320F1F">
        <w:t xml:space="preserve">szöveget, a </w:t>
      </w:r>
      <w:r w:rsidR="00230575">
        <w:t>jegyzeteket és az azokban valamint a névmutatóban közölt</w:t>
      </w:r>
      <w:r w:rsidR="006B7526">
        <w:t xml:space="preserve"> adat</w:t>
      </w:r>
      <w:r w:rsidR="00230575">
        <w:t>okat</w:t>
      </w:r>
      <w:r w:rsidR="006B7526">
        <w:t xml:space="preserve"> lektor nem ellenőrizte, </w:t>
      </w:r>
      <w:r w:rsidR="00F25B3D">
        <w:t xml:space="preserve">külön hálás </w:t>
      </w:r>
      <w:r w:rsidR="006B7526">
        <w:t>köszönettel fogadjuk, ha az előforduló hibákat</w:t>
      </w:r>
      <w:r>
        <w:t>, hiányzó névfeloldásokat</w:t>
      </w:r>
      <w:r w:rsidR="006B7526">
        <w:t xml:space="preserve"> a szakértő olvasók a Kiadó címén jelzik</w:t>
      </w:r>
      <w:r>
        <w:t xml:space="preserve">, hogy azokat </w:t>
      </w:r>
      <w:r w:rsidR="00230575">
        <w:t xml:space="preserve">esetleg </w:t>
      </w:r>
      <w:r>
        <w:t xml:space="preserve">később egy tanulmányban, közleményben </w:t>
      </w:r>
      <w:r w:rsidR="00320F1F">
        <w:t>javítani</w:t>
      </w:r>
      <w:r>
        <w:t xml:space="preserve"> lehessen. </w:t>
      </w:r>
    </w:p>
    <w:p w:rsidR="00A61E4B" w:rsidRDefault="00A61E4B" w:rsidP="00A61E4B">
      <w:pPr>
        <w:jc w:val="center"/>
      </w:pPr>
      <w:r>
        <w:br w:type="page"/>
      </w:r>
      <w:r w:rsidR="00D6792B">
        <w:t xml:space="preserve">EGYSÉGES SZEMÉLY- TESTÜLETI- FÖLDRAJZI </w:t>
      </w:r>
      <w:r>
        <w:t>NÉV- ÉS CÍMMUTATÓ</w:t>
      </w:r>
    </w:p>
    <w:p w:rsidR="00A61E4B" w:rsidRDefault="00A61E4B" w:rsidP="00A61E4B">
      <w:pPr>
        <w:jc w:val="center"/>
        <w:rPr>
          <w:bCs/>
        </w:rPr>
      </w:pPr>
    </w:p>
    <w:p w:rsidR="00D6792B" w:rsidRPr="00A922BC" w:rsidRDefault="00A922BC" w:rsidP="00A922BC">
      <w:pPr>
        <w:jc w:val="center"/>
      </w:pPr>
      <w:r w:rsidRPr="00A922BC">
        <w:t>IDÉZŐJELEK</w:t>
      </w:r>
    </w:p>
    <w:p w:rsidR="00D6792B" w:rsidRDefault="00D6792B" w:rsidP="00A61E4B">
      <w:pPr>
        <w:rPr>
          <w:i/>
          <w:iCs/>
        </w:rPr>
      </w:pPr>
    </w:p>
    <w:p w:rsidR="007A596C" w:rsidRDefault="007A596C" w:rsidP="00A61E4B">
      <w:r w:rsidRPr="003F4F4F">
        <w:rPr>
          <w:i/>
          <w:iCs/>
        </w:rPr>
        <w:t>„… hűséges baráti ölelésemet küldöm… „</w:t>
      </w:r>
      <w:r>
        <w:t xml:space="preserve"> (Csorba Gy. és Fodor A. levelezéskötet) 128/1</w:t>
      </w:r>
    </w:p>
    <w:p w:rsidR="007A596C" w:rsidRDefault="007A596C" w:rsidP="00A61E4B">
      <w:r>
        <w:rPr>
          <w:i/>
          <w:iCs/>
        </w:rPr>
        <w:t xml:space="preserve">„A festő” (Egryt idézve, 1.) </w:t>
      </w:r>
      <w:r w:rsidRPr="00EB5631">
        <w:t>(Takáts vers)</w:t>
      </w:r>
      <w:r>
        <w:rPr>
          <w:i/>
          <w:iCs/>
        </w:rPr>
        <w:t xml:space="preserve"> </w:t>
      </w:r>
      <w:r w:rsidRPr="000A40E3">
        <w:t>407/1</w:t>
      </w:r>
    </w:p>
    <w:p w:rsidR="007A596C" w:rsidRDefault="007A596C" w:rsidP="00A61E4B">
      <w:r w:rsidRPr="00107D3D">
        <w:rPr>
          <w:i/>
          <w:iCs/>
        </w:rPr>
        <w:t>„A világ kegyetlen ősze”</w:t>
      </w:r>
      <w:r>
        <w:t xml:space="preserve"> (Fodor kritika) 368/6</w:t>
      </w:r>
    </w:p>
    <w:p w:rsidR="007A596C" w:rsidRPr="000A40E3" w:rsidRDefault="007A596C" w:rsidP="00A61E4B">
      <w:r w:rsidRPr="000A40E3">
        <w:rPr>
          <w:i/>
          <w:iCs/>
        </w:rPr>
        <w:t xml:space="preserve"> „Befejezetlen önarckép”</w:t>
      </w:r>
      <w:r>
        <w:rPr>
          <w:i/>
          <w:iCs/>
        </w:rPr>
        <w:t>(Egryt idézve</w:t>
      </w:r>
      <w:r w:rsidRPr="000A40E3">
        <w:rPr>
          <w:i/>
          <w:iCs/>
        </w:rPr>
        <w:t>, 2</w:t>
      </w:r>
      <w:r w:rsidRPr="000A40E3">
        <w:t>.)</w:t>
      </w:r>
      <w:r>
        <w:t xml:space="preserve"> </w:t>
      </w:r>
      <w:r w:rsidRPr="000A40E3">
        <w:t>(Takáts vers)</w:t>
      </w:r>
      <w:r>
        <w:rPr>
          <w:i/>
          <w:iCs/>
        </w:rPr>
        <w:t xml:space="preserve"> </w:t>
      </w:r>
      <w:r>
        <w:t>407/1</w:t>
      </w:r>
    </w:p>
    <w:p w:rsidR="007A596C" w:rsidRDefault="007A596C" w:rsidP="00A61E4B">
      <w:pPr>
        <w:tabs>
          <w:tab w:val="left" w:pos="900"/>
          <w:tab w:val="left" w:pos="1080"/>
        </w:tabs>
        <w:jc w:val="both"/>
      </w:pPr>
      <w:r>
        <w:t>„Pincér”  307/1</w:t>
      </w:r>
    </w:p>
    <w:p w:rsidR="007A596C" w:rsidRDefault="007A596C" w:rsidP="00A61E4B">
      <w:r>
        <w:t>„Pincérék” 172</w:t>
      </w:r>
    </w:p>
    <w:p w:rsidR="007A596C" w:rsidRDefault="007A596C" w:rsidP="00A61E4B">
      <w:r w:rsidRPr="006564E1">
        <w:rPr>
          <w:i/>
          <w:iCs/>
        </w:rPr>
        <w:t xml:space="preserve"> „Száz nap a hegyen”. Takáts Gyula új verseiről</w:t>
      </w:r>
      <w:r>
        <w:rPr>
          <w:i/>
          <w:iCs/>
        </w:rPr>
        <w:t xml:space="preserve"> </w:t>
      </w:r>
      <w:r>
        <w:t>(Csűrös M. tanulmány) 294/4</w:t>
      </w:r>
    </w:p>
    <w:p w:rsidR="00BD4824" w:rsidRDefault="00BD4824" w:rsidP="00A61E4B"/>
    <w:p w:rsidR="00BD4824" w:rsidRPr="00A922BC" w:rsidRDefault="00BD4824" w:rsidP="00BD4824">
      <w:pPr>
        <w:jc w:val="center"/>
      </w:pPr>
      <w:r w:rsidRPr="00A922BC">
        <w:t>SZÁMOK</w:t>
      </w:r>
    </w:p>
    <w:p w:rsidR="00BD4824" w:rsidRDefault="00BD4824" w:rsidP="00A61E4B"/>
    <w:p w:rsidR="007A596C" w:rsidRDefault="007A596C" w:rsidP="00A61E4B">
      <w:r w:rsidRPr="002926DD">
        <w:rPr>
          <w:i/>
          <w:iCs/>
        </w:rPr>
        <w:t>1867 a pusztán</w:t>
      </w:r>
      <w:r>
        <w:t xml:space="preserve"> (Takáts vers) 12, 166</w:t>
      </w:r>
    </w:p>
    <w:p w:rsidR="007A596C" w:rsidRDefault="007A596C" w:rsidP="00D6792B">
      <w:r w:rsidRPr="00EB5631">
        <w:rPr>
          <w:i/>
          <w:iCs/>
        </w:rPr>
        <w:t>25 év irodalma</w:t>
      </w:r>
      <w:r>
        <w:t xml:space="preserve"> (Kiállítás a pécsi Leöwey Klára Gimnáziumban) 166</w:t>
      </w:r>
    </w:p>
    <w:p w:rsidR="007A596C" w:rsidRDefault="007A596C" w:rsidP="00A61E4B">
      <w:r w:rsidRPr="00EB5631">
        <w:rPr>
          <w:i/>
          <w:iCs/>
        </w:rPr>
        <w:t xml:space="preserve">5x4 </w:t>
      </w:r>
      <w:r>
        <w:t xml:space="preserve">(Takáts vers) 389 </w:t>
      </w:r>
    </w:p>
    <w:p w:rsidR="007A596C" w:rsidRDefault="007A596C" w:rsidP="00A61E4B">
      <w:r w:rsidRPr="00EB5631">
        <w:rPr>
          <w:i/>
          <w:iCs/>
        </w:rPr>
        <w:t>65 év</w:t>
      </w:r>
      <w:r>
        <w:t xml:space="preserve"> (Rónay Gy. vers) 329</w:t>
      </w:r>
    </w:p>
    <w:p w:rsidR="007A596C" w:rsidRDefault="007A596C" w:rsidP="00A61E4B">
      <w:r w:rsidRPr="003E042A">
        <w:rPr>
          <w:i/>
        </w:rPr>
        <w:t>90 éves a Berzsenyi Társaság</w:t>
      </w:r>
      <w:r>
        <w:t xml:space="preserve"> (A </w:t>
      </w:r>
      <w:r w:rsidRPr="003E042A">
        <w:rPr>
          <w:i/>
        </w:rPr>
        <w:t>Somogy</w:t>
      </w:r>
      <w:r>
        <w:t xml:space="preserve"> c. lap emlékszáma) 484/4</w:t>
      </w:r>
    </w:p>
    <w:p w:rsidR="007A596C" w:rsidRDefault="007A596C" w:rsidP="00542A5B">
      <w:pPr>
        <w:tabs>
          <w:tab w:val="left" w:pos="900"/>
          <w:tab w:val="left" w:pos="1080"/>
        </w:tabs>
        <w:jc w:val="center"/>
      </w:pPr>
    </w:p>
    <w:p w:rsidR="007A596C" w:rsidRPr="00A72FB9" w:rsidRDefault="007A596C" w:rsidP="00542A5B">
      <w:pPr>
        <w:tabs>
          <w:tab w:val="left" w:pos="900"/>
          <w:tab w:val="left" w:pos="1080"/>
        </w:tabs>
        <w:jc w:val="center"/>
      </w:pPr>
      <w:r w:rsidRPr="00A72FB9">
        <w:t xml:space="preserve">A </w:t>
      </w:r>
    </w:p>
    <w:p w:rsidR="007A596C" w:rsidRPr="00A72FB9" w:rsidRDefault="007A596C" w:rsidP="00542A5B">
      <w:pPr>
        <w:jc w:val="center"/>
        <w:rPr>
          <w:iCs/>
        </w:rPr>
      </w:pPr>
      <w:r w:rsidRPr="00A72FB9">
        <w:rPr>
          <w:iCs/>
        </w:rPr>
        <w:t>A (határozott névelő)</w:t>
      </w:r>
    </w:p>
    <w:p w:rsidR="007A596C" w:rsidRDefault="007A596C" w:rsidP="00A61E4B">
      <w:pPr>
        <w:rPr>
          <w:i/>
        </w:rPr>
      </w:pPr>
    </w:p>
    <w:p w:rsidR="007A596C" w:rsidRDefault="007A596C" w:rsidP="00A61E4B">
      <w:r w:rsidRPr="005E5E89">
        <w:rPr>
          <w:i/>
        </w:rPr>
        <w:t>A „hasznos szép” költője</w:t>
      </w:r>
      <w:r>
        <w:t xml:space="preserve"> (Fodor írása) 289/4</w:t>
      </w:r>
    </w:p>
    <w:p w:rsidR="007A596C" w:rsidRDefault="007A596C" w:rsidP="00A61E4B">
      <w:r w:rsidRPr="00527BB9">
        <w:rPr>
          <w:i/>
          <w:iCs/>
        </w:rPr>
        <w:t>A bábu vére</w:t>
      </w:r>
      <w:r>
        <w:t xml:space="preserve"> (Fodor kötet) 343, 372/2</w:t>
      </w:r>
    </w:p>
    <w:p w:rsidR="007A596C" w:rsidRDefault="007A596C" w:rsidP="00A61E4B">
      <w:r w:rsidRPr="00527BB9">
        <w:rPr>
          <w:i/>
          <w:iCs/>
        </w:rPr>
        <w:t>A bábu vére</w:t>
      </w:r>
      <w:r>
        <w:t xml:space="preserve"> (Fodor vers) 288/1</w:t>
      </w:r>
    </w:p>
    <w:p w:rsidR="007A596C" w:rsidRDefault="007A596C" w:rsidP="00A61E4B">
      <w:r w:rsidRPr="00D04396">
        <w:rPr>
          <w:i/>
          <w:iCs/>
        </w:rPr>
        <w:t>A barátság csodája</w:t>
      </w:r>
      <w:r>
        <w:t xml:space="preserve"> (Fodor vers) 85, 86</w:t>
      </w:r>
    </w:p>
    <w:p w:rsidR="007A596C" w:rsidRDefault="007A596C" w:rsidP="00A61E4B">
      <w:pPr>
        <w:rPr>
          <w:bCs/>
        </w:rPr>
      </w:pPr>
      <w:r w:rsidRPr="00E75B81">
        <w:rPr>
          <w:bCs/>
          <w:i/>
          <w:iCs/>
        </w:rPr>
        <w:t>A csend szólítása</w:t>
      </w:r>
      <w:r>
        <w:rPr>
          <w:bCs/>
        </w:rPr>
        <w:t xml:space="preserve"> (Fodor kötet) </w:t>
      </w:r>
      <w:r>
        <w:t xml:space="preserve">153/4, </w:t>
      </w:r>
      <w:r>
        <w:rPr>
          <w:bCs/>
        </w:rPr>
        <w:t>162/3</w:t>
      </w:r>
    </w:p>
    <w:p w:rsidR="004369D2" w:rsidRDefault="004369D2" w:rsidP="004369D2">
      <w:r>
        <w:rPr>
          <w:i/>
          <w:iCs/>
        </w:rPr>
        <w:t>A c</w:t>
      </w:r>
      <w:r w:rsidRPr="00196976">
        <w:rPr>
          <w:i/>
          <w:iCs/>
        </w:rPr>
        <w:t>sillagok alatt</w:t>
      </w:r>
      <w:r>
        <w:t xml:space="preserve"> (Fodor vers) 363</w:t>
      </w:r>
    </w:p>
    <w:p w:rsidR="007A596C" w:rsidRDefault="004369D2" w:rsidP="00A61E4B">
      <w:r w:rsidRPr="00527BB9">
        <w:rPr>
          <w:i/>
          <w:iCs/>
        </w:rPr>
        <w:t>A</w:t>
      </w:r>
      <w:r w:rsidR="007A596C" w:rsidRPr="00527BB9">
        <w:rPr>
          <w:i/>
          <w:iCs/>
        </w:rPr>
        <w:t xml:space="preserve"> folyó nyelve</w:t>
      </w:r>
      <w:r w:rsidR="007A596C">
        <w:t xml:space="preserve"> (Takáts írás) 249, 250</w:t>
      </w:r>
    </w:p>
    <w:p w:rsidR="007A596C" w:rsidRDefault="007A596C" w:rsidP="00A61E4B">
      <w:pPr>
        <w:rPr>
          <w:color w:val="333333"/>
        </w:rPr>
      </w:pPr>
      <w:r w:rsidRPr="00527BB9">
        <w:rPr>
          <w:i/>
          <w:iCs/>
          <w:color w:val="333333"/>
        </w:rPr>
        <w:t xml:space="preserve">A forrás (Magyar </w:t>
      </w:r>
      <w:r>
        <w:rPr>
          <w:i/>
          <w:iCs/>
          <w:color w:val="333333"/>
        </w:rPr>
        <w:t>H</w:t>
      </w:r>
      <w:r w:rsidRPr="00527BB9">
        <w:rPr>
          <w:i/>
          <w:iCs/>
          <w:color w:val="333333"/>
        </w:rPr>
        <w:t>ippokréne)</w:t>
      </w:r>
      <w:r>
        <w:rPr>
          <w:color w:val="333333"/>
        </w:rPr>
        <w:t xml:space="preserve"> (Takáts vers) 280</w:t>
      </w:r>
    </w:p>
    <w:p w:rsidR="007A596C" w:rsidRDefault="007A596C" w:rsidP="00A61E4B">
      <w:r w:rsidRPr="00B52169">
        <w:rPr>
          <w:i/>
          <w:iCs/>
        </w:rPr>
        <w:t>A Giralda alatt</w:t>
      </w:r>
      <w:r>
        <w:rPr>
          <w:i/>
          <w:iCs/>
        </w:rPr>
        <w:t xml:space="preserve"> </w:t>
      </w:r>
      <w:r>
        <w:t>(Takáts vers) 355/1</w:t>
      </w:r>
    </w:p>
    <w:p w:rsidR="00BD4824" w:rsidRDefault="00BD4824" w:rsidP="00BD4824">
      <w:r>
        <w:rPr>
          <w:i/>
          <w:iCs/>
        </w:rPr>
        <w:t>A h</w:t>
      </w:r>
      <w:r w:rsidRPr="00B1019F">
        <w:rPr>
          <w:i/>
          <w:iCs/>
        </w:rPr>
        <w:t>áború vég</w:t>
      </w:r>
      <w:r>
        <w:rPr>
          <w:i/>
          <w:iCs/>
        </w:rPr>
        <w:t>e</w:t>
      </w:r>
      <w:r>
        <w:t xml:space="preserve"> (Fodor vers) 8/2</w:t>
      </w:r>
    </w:p>
    <w:p w:rsidR="007A596C" w:rsidRDefault="007A596C" w:rsidP="001E355D">
      <w:r>
        <w:rPr>
          <w:i/>
          <w:iCs/>
        </w:rPr>
        <w:t xml:space="preserve">A harmónia keresése </w:t>
      </w:r>
      <w:r w:rsidRPr="00DA3E67">
        <w:t>(Takáts kötet)</w:t>
      </w:r>
      <w:r>
        <w:rPr>
          <w:i/>
          <w:iCs/>
        </w:rPr>
        <w:t xml:space="preserve"> </w:t>
      </w:r>
      <w:r>
        <w:t xml:space="preserve">197/1, </w:t>
      </w:r>
      <w:r w:rsidRPr="00527BB9">
        <w:t>200/1</w:t>
      </w:r>
      <w:r>
        <w:t xml:space="preserve">, 230/3, 274/2, 274/3, 314, 344, 349/1, 351, 352, 354/1, 356, 357/1, 358/1,  360, 363 </w:t>
      </w:r>
    </w:p>
    <w:p w:rsidR="007A596C" w:rsidRDefault="007A596C" w:rsidP="00A61E4B">
      <w:r w:rsidRPr="00F94BBB">
        <w:rPr>
          <w:i/>
        </w:rPr>
        <w:t>A harmónia keresése</w:t>
      </w:r>
      <w:r>
        <w:t xml:space="preserve"> (Vekerdi L. kritikája) 364/2</w:t>
      </w:r>
    </w:p>
    <w:p w:rsidR="007A596C" w:rsidRDefault="007A596C" w:rsidP="00A61E4B">
      <w:r w:rsidRPr="007D5AE0">
        <w:rPr>
          <w:i/>
          <w:iCs/>
        </w:rPr>
        <w:t>A Heszperidák kertjén innen</w:t>
      </w:r>
      <w:r>
        <w:t xml:space="preserve"> (Takáts versciklus) 234/1, 293; 295</w:t>
      </w:r>
    </w:p>
    <w:p w:rsidR="007A596C" w:rsidRDefault="007A596C" w:rsidP="00A61E4B">
      <w:r w:rsidRPr="007D5AE0">
        <w:rPr>
          <w:i/>
          <w:iCs/>
        </w:rPr>
        <w:t>A hét költője</w:t>
      </w:r>
      <w:r>
        <w:t xml:space="preserve"> (A Magyar Rádió sorozata) 262/2, 265/3, 276</w:t>
      </w:r>
    </w:p>
    <w:p w:rsidR="007A596C" w:rsidRDefault="007A596C" w:rsidP="00A61E4B">
      <w:r w:rsidRPr="007D5AE0">
        <w:rPr>
          <w:i/>
          <w:iCs/>
        </w:rPr>
        <w:t>A hetvenes évek</w:t>
      </w:r>
      <w:r>
        <w:rPr>
          <w:i/>
          <w:iCs/>
        </w:rPr>
        <w:t>.</w:t>
      </w:r>
      <w:r>
        <w:t xml:space="preserve"> </w:t>
      </w:r>
      <w:r w:rsidRPr="007D5AE0">
        <w:rPr>
          <w:i/>
          <w:iCs/>
        </w:rPr>
        <w:t>Napló</w:t>
      </w:r>
      <w:r>
        <w:rPr>
          <w:i/>
          <w:iCs/>
        </w:rPr>
        <w:t>.</w:t>
      </w:r>
      <w:r w:rsidRPr="007D5AE0">
        <w:rPr>
          <w:i/>
          <w:iCs/>
        </w:rPr>
        <w:t xml:space="preserve"> 1975-1979</w:t>
      </w:r>
      <w:r>
        <w:t xml:space="preserve"> (Fodor naplója) 184/1, 219/6</w:t>
      </w:r>
    </w:p>
    <w:p w:rsidR="007A596C" w:rsidRDefault="007A596C" w:rsidP="00A61E4B">
      <w:r w:rsidRPr="001E4645">
        <w:rPr>
          <w:i/>
          <w:iCs/>
        </w:rPr>
        <w:t>A hűség erővonalai (Fodor András: Vallomások Bartókról)</w:t>
      </w:r>
      <w:r>
        <w:t xml:space="preserve"> (Vekerdi L. írás) 343/1</w:t>
      </w:r>
    </w:p>
    <w:p w:rsidR="007A596C" w:rsidRDefault="007A596C" w:rsidP="00A61E4B">
      <w:r w:rsidRPr="007D5AE0">
        <w:rPr>
          <w:i/>
          <w:iCs/>
        </w:rPr>
        <w:t>A hűség természete. Takáts Gyula: Vulkánok, fügefák</w:t>
      </w:r>
      <w:r>
        <w:t xml:space="preserve"> (Kenyeres Z. esszé) 335/1, 341/1</w:t>
      </w:r>
    </w:p>
    <w:p w:rsidR="007A596C" w:rsidRDefault="007A596C" w:rsidP="00A61E4B">
      <w:r w:rsidRPr="00304405">
        <w:rPr>
          <w:i/>
          <w:iCs/>
        </w:rPr>
        <w:t>A Kalevala és Vikár</w:t>
      </w:r>
      <w:r>
        <w:t xml:space="preserve"> (Takáts írás) 130/2</w:t>
      </w:r>
    </w:p>
    <w:p w:rsidR="007A596C" w:rsidRDefault="007A596C" w:rsidP="00BB33DB">
      <w:r w:rsidRPr="00007574">
        <w:rPr>
          <w:i/>
          <w:iCs/>
        </w:rPr>
        <w:t>A kan Püthia. Kovácsból lett vincellérem e</w:t>
      </w:r>
      <w:r>
        <w:rPr>
          <w:i/>
          <w:iCs/>
        </w:rPr>
        <w:t>m</w:t>
      </w:r>
      <w:r w:rsidRPr="00007574">
        <w:rPr>
          <w:i/>
          <w:iCs/>
        </w:rPr>
        <w:t>lékére</w:t>
      </w:r>
      <w:r>
        <w:rPr>
          <w:i/>
          <w:iCs/>
        </w:rPr>
        <w:t xml:space="preserve"> </w:t>
      </w:r>
      <w:r>
        <w:t xml:space="preserve">(Takáts vers) 206/3, 276, </w:t>
      </w:r>
      <w:r>
        <w:rPr>
          <w:color w:val="333333"/>
        </w:rPr>
        <w:t xml:space="preserve">280 </w:t>
      </w:r>
    </w:p>
    <w:p w:rsidR="007A596C" w:rsidRDefault="007A596C" w:rsidP="00A61E4B">
      <w:r w:rsidRPr="00F848BA">
        <w:rPr>
          <w:i/>
          <w:iCs/>
        </w:rPr>
        <w:t>A Kaposi Tanítóképző Főiskola hallgatóinak. Amikor Illyés Gyula nevét kérték</w:t>
      </w:r>
      <w:r>
        <w:rPr>
          <w:i/>
          <w:iCs/>
        </w:rPr>
        <w:t xml:space="preserve"> </w:t>
      </w:r>
      <w:r>
        <w:t>(Takáts vers) 411/1</w:t>
      </w:r>
    </w:p>
    <w:p w:rsidR="007A596C" w:rsidRDefault="007A596C" w:rsidP="00A61E4B">
      <w:r w:rsidRPr="007D5AE0">
        <w:rPr>
          <w:i/>
          <w:iCs/>
        </w:rPr>
        <w:t>A kert</w:t>
      </w:r>
      <w:r>
        <w:t xml:space="preserve"> (Rónay Gy. kötet) 364/4</w:t>
      </w:r>
    </w:p>
    <w:p w:rsidR="007A596C" w:rsidRDefault="007A596C" w:rsidP="00A61E4B">
      <w:r w:rsidRPr="00FD0A54">
        <w:rPr>
          <w:i/>
          <w:iCs/>
        </w:rPr>
        <w:t>A Kollégium. Napló, 1947-1950.</w:t>
      </w:r>
      <w:r>
        <w:t xml:space="preserve"> (Fodor naplója) 464/1</w:t>
      </w:r>
    </w:p>
    <w:p w:rsidR="007A596C" w:rsidRDefault="007A596C" w:rsidP="00CE6A4E">
      <w:r w:rsidRPr="007D5AE0">
        <w:rPr>
          <w:i/>
          <w:iCs/>
        </w:rPr>
        <w:t xml:space="preserve">A </w:t>
      </w:r>
      <w:r>
        <w:rPr>
          <w:i/>
          <w:iCs/>
        </w:rPr>
        <w:t>kökörcsinek</w:t>
      </w:r>
      <w:r>
        <w:t xml:space="preserve"> (Takáts vers) 152</w:t>
      </w:r>
    </w:p>
    <w:p w:rsidR="007A596C" w:rsidRDefault="007A596C" w:rsidP="00A61E4B">
      <w:r w:rsidRPr="0004394D">
        <w:rPr>
          <w:i/>
          <w:iCs/>
        </w:rPr>
        <w:t>A költészet megmentett szabadsága</w:t>
      </w:r>
      <w:r>
        <w:t xml:space="preserve"> (Domokos M. esszéje) 375/1</w:t>
      </w:r>
    </w:p>
    <w:p w:rsidR="007A596C" w:rsidRPr="00123C50" w:rsidRDefault="007A596C" w:rsidP="00A61E4B">
      <w:r w:rsidRPr="00B62696">
        <w:rPr>
          <w:i/>
          <w:iCs/>
        </w:rPr>
        <w:t xml:space="preserve">A láttatás tudósa. Emlékeim Fülep Lajosról 90. születésnapján </w:t>
      </w:r>
      <w:r>
        <w:t>(Takáts esszé) 358/1</w:t>
      </w:r>
    </w:p>
    <w:p w:rsidR="007A596C" w:rsidRDefault="007A596C" w:rsidP="00A61E4B">
      <w:r w:rsidRPr="0004394D">
        <w:rPr>
          <w:i/>
          <w:iCs/>
        </w:rPr>
        <w:t>A leggörögebb magyar</w:t>
      </w:r>
      <w:r>
        <w:t xml:space="preserve"> (Vekerdi írás) 397/1</w:t>
      </w:r>
    </w:p>
    <w:p w:rsidR="007A596C" w:rsidRDefault="007A596C" w:rsidP="00A61E4B">
      <w:r w:rsidRPr="0004394D">
        <w:rPr>
          <w:i/>
          <w:iCs/>
        </w:rPr>
        <w:t>A lélek fényűzése</w:t>
      </w:r>
      <w:r>
        <w:t xml:space="preserve"> (Kenyeres Z. kötet) 335/1</w:t>
      </w:r>
    </w:p>
    <w:p w:rsidR="007A596C" w:rsidRDefault="007A596C" w:rsidP="00A61E4B">
      <w:r w:rsidRPr="00BD3FD3">
        <w:rPr>
          <w:i/>
          <w:iCs/>
        </w:rPr>
        <w:t>A létezés varázslatának költészete</w:t>
      </w:r>
      <w:r>
        <w:t xml:space="preserve">. </w:t>
      </w:r>
      <w:r w:rsidRPr="0004394D">
        <w:rPr>
          <w:i/>
          <w:iCs/>
        </w:rPr>
        <w:t>Takáts Gyula: Vulkánok, fügefák</w:t>
      </w:r>
      <w:r>
        <w:t xml:space="preserve"> (Csűrös M. esszéje) 334/2; 341/3</w:t>
      </w:r>
    </w:p>
    <w:p w:rsidR="007A596C" w:rsidRPr="00262BBA" w:rsidRDefault="007A596C" w:rsidP="00A61E4B">
      <w:pPr>
        <w:rPr>
          <w:i/>
        </w:rPr>
      </w:pPr>
      <w:r>
        <w:rPr>
          <w:i/>
        </w:rPr>
        <w:t xml:space="preserve">A magyar irodalom gyöngyszemei </w:t>
      </w:r>
      <w:r>
        <w:t>(kiadói sorozat) 36/1</w:t>
      </w:r>
    </w:p>
    <w:p w:rsidR="007A596C" w:rsidRDefault="007A596C" w:rsidP="00A61E4B">
      <w:pPr>
        <w:rPr>
          <w:i/>
          <w:iCs/>
        </w:rPr>
      </w:pPr>
      <w:r>
        <w:rPr>
          <w:i/>
        </w:rPr>
        <w:t>A m</w:t>
      </w:r>
      <w:r w:rsidRPr="00B449C7">
        <w:rPr>
          <w:i/>
        </w:rPr>
        <w:t>agyar Waste Land</w:t>
      </w:r>
      <w:r>
        <w:rPr>
          <w:i/>
        </w:rPr>
        <w:t>-</w:t>
      </w:r>
      <w:r w:rsidRPr="00B449C7">
        <w:rPr>
          <w:i/>
        </w:rPr>
        <w:t>ek</w:t>
      </w:r>
      <w:r>
        <w:t xml:space="preserve"> (Takáts vers) 332, 333, 372, 373</w:t>
      </w:r>
    </w:p>
    <w:p w:rsidR="007A596C" w:rsidRDefault="007A596C" w:rsidP="00A61E4B">
      <w:r w:rsidRPr="00572457">
        <w:rPr>
          <w:i/>
          <w:iCs/>
        </w:rPr>
        <w:t>A magyar Waste Land-ek. Takáts Gyula versének margójára</w:t>
      </w:r>
      <w:r>
        <w:t xml:space="preserve"> (Pomogáts B. írás) 368/4</w:t>
      </w:r>
    </w:p>
    <w:p w:rsidR="007A596C" w:rsidRDefault="007A596C" w:rsidP="00A61E4B">
      <w:r>
        <w:rPr>
          <w:i/>
        </w:rPr>
        <w:t>A magyarokhoz I. (</w:t>
      </w:r>
      <w:r w:rsidRPr="00325DA3">
        <w:rPr>
          <w:i/>
        </w:rPr>
        <w:t>Romlásnak indult</w:t>
      </w:r>
      <w:r>
        <w:rPr>
          <w:i/>
        </w:rPr>
        <w:t xml:space="preserve">…) </w:t>
      </w:r>
      <w:r>
        <w:t xml:space="preserve"> (Berzsenyi vers) 271/1</w:t>
      </w:r>
    </w:p>
    <w:p w:rsidR="007A596C" w:rsidRDefault="007A596C" w:rsidP="00A61E4B">
      <w:r w:rsidRPr="0004394D">
        <w:rPr>
          <w:i/>
          <w:iCs/>
        </w:rPr>
        <w:t>A múlhatatlan</w:t>
      </w:r>
      <w:r>
        <w:t xml:space="preserve"> (Takáts vers) 389</w:t>
      </w:r>
    </w:p>
    <w:p w:rsidR="007A596C" w:rsidRDefault="007A596C" w:rsidP="00192C1E">
      <w:r w:rsidRPr="0004394D">
        <w:rPr>
          <w:i/>
          <w:iCs/>
        </w:rPr>
        <w:t>A műhely és a bánya</w:t>
      </w:r>
      <w:r>
        <w:t xml:space="preserve"> (Takáts vers) 14, 15/19</w:t>
      </w:r>
      <w:r w:rsidR="00192C1E">
        <w:t xml:space="preserve"> (A későbbi Takáts kötetekben </w:t>
      </w:r>
      <w:r w:rsidR="00192C1E" w:rsidRPr="00192C1E">
        <w:rPr>
          <w:i/>
          <w:iCs/>
        </w:rPr>
        <w:t>Szerény hatalommal</w:t>
      </w:r>
      <w:r w:rsidR="00192C1E">
        <w:t xml:space="preserve"> címen)</w:t>
      </w:r>
    </w:p>
    <w:p w:rsidR="007A596C" w:rsidRDefault="007A596C" w:rsidP="00A61E4B">
      <w:r w:rsidRPr="00933DED">
        <w:rPr>
          <w:i/>
          <w:iCs/>
        </w:rPr>
        <w:t>A nagy család költője</w:t>
      </w:r>
      <w:r>
        <w:rPr>
          <w:i/>
          <w:iCs/>
        </w:rPr>
        <w:t xml:space="preserve"> </w:t>
      </w:r>
      <w:r>
        <w:t>(Takáts esszé) 115/6</w:t>
      </w:r>
    </w:p>
    <w:p w:rsidR="007A596C" w:rsidRPr="001F5477" w:rsidRDefault="007A596C" w:rsidP="007E1645">
      <w:r w:rsidRPr="00B52169">
        <w:rPr>
          <w:i/>
          <w:iCs/>
        </w:rPr>
        <w:t>A nagy tabló</w:t>
      </w:r>
      <w:r>
        <w:rPr>
          <w:i/>
          <w:iCs/>
        </w:rPr>
        <w:t xml:space="preserve"> </w:t>
      </w:r>
      <w:r>
        <w:t>(Takáts vers) 355/1</w:t>
      </w:r>
      <w:r w:rsidR="007E1645">
        <w:t>, 389</w:t>
      </w:r>
    </w:p>
    <w:p w:rsidR="007A596C" w:rsidRDefault="007A596C" w:rsidP="007E1645">
      <w:r w:rsidRPr="008823BA">
        <w:rPr>
          <w:i/>
          <w:iCs/>
        </w:rPr>
        <w:t>A nemzedék hangján</w:t>
      </w:r>
      <w:r>
        <w:t xml:space="preserve"> (Fodor A. esszékötet) 186/1, 187, 219/6, 204/3, 203/6, 206/4, </w:t>
      </w:r>
      <w:r w:rsidR="007E1645">
        <w:t>421</w:t>
      </w:r>
    </w:p>
    <w:p w:rsidR="007A596C" w:rsidRDefault="007A596C" w:rsidP="00A61E4B">
      <w:r>
        <w:rPr>
          <w:i/>
          <w:iCs/>
        </w:rPr>
        <w:t xml:space="preserve">A nemzedék hangján? </w:t>
      </w:r>
      <w:r>
        <w:t>(Szigethy A. kritika) 219/6</w:t>
      </w:r>
    </w:p>
    <w:p w:rsidR="007A596C" w:rsidRDefault="007A596C" w:rsidP="00A61E4B">
      <w:r w:rsidRPr="0077690F">
        <w:rPr>
          <w:i/>
        </w:rPr>
        <w:t>A pályatárs szemével. Válaszol Fodor András</w:t>
      </w:r>
      <w:r>
        <w:rPr>
          <w:i/>
        </w:rPr>
        <w:t xml:space="preserve"> </w:t>
      </w:r>
      <w:r>
        <w:t>(Beszélgetés Domokos Mátyással) 323/2</w:t>
      </w:r>
    </w:p>
    <w:p w:rsidR="007A596C" w:rsidRDefault="007A596C" w:rsidP="00A61E4B">
      <w:r w:rsidRPr="0004394D">
        <w:rPr>
          <w:i/>
          <w:iCs/>
        </w:rPr>
        <w:t>A Pesti Magyar Társasághoz</w:t>
      </w:r>
      <w:r>
        <w:t xml:space="preserve"> (Berzsenyi vers) 271</w:t>
      </w:r>
    </w:p>
    <w:p w:rsidR="007A596C" w:rsidRDefault="007A596C" w:rsidP="00A61E4B">
      <w:r w:rsidRPr="00F03451">
        <w:rPr>
          <w:i/>
          <w:iCs/>
        </w:rPr>
        <w:t>A poézis hajdan és most</w:t>
      </w:r>
      <w:r>
        <w:t xml:space="preserve"> (Berzsenyi vers) 271</w:t>
      </w:r>
    </w:p>
    <w:p w:rsidR="007A596C" w:rsidRDefault="007A596C" w:rsidP="00A61E4B">
      <w:r w:rsidRPr="00F03451">
        <w:rPr>
          <w:i/>
          <w:iCs/>
        </w:rPr>
        <w:t>A rejtett egész</w:t>
      </w:r>
      <w:r>
        <w:t xml:space="preserve"> (Takáts kötet) 418/</w:t>
      </w:r>
      <w:r w:rsidR="003763AC">
        <w:t>3</w:t>
      </w:r>
      <w:r>
        <w:t>, 427/2, 429</w:t>
      </w:r>
      <w:r w:rsidR="00A85E04">
        <w:t>/1</w:t>
      </w:r>
    </w:p>
    <w:p w:rsidR="007A596C" w:rsidRDefault="007A596C" w:rsidP="00A61E4B">
      <w:r w:rsidRPr="00524FC5">
        <w:rPr>
          <w:i/>
          <w:iCs/>
        </w:rPr>
        <w:t>A révkalauz lámpái</w:t>
      </w:r>
      <w:r>
        <w:t xml:space="preserve"> (Fodor kötet) 488</w:t>
      </w:r>
    </w:p>
    <w:p w:rsidR="007A596C" w:rsidRDefault="007A596C" w:rsidP="00A61E4B">
      <w:r w:rsidRPr="00F03451">
        <w:rPr>
          <w:i/>
          <w:iCs/>
        </w:rPr>
        <w:t>A rosszul megzengett Múzsa</w:t>
      </w:r>
      <w:r>
        <w:t xml:space="preserve"> (Takáts vers) 225, 293, 295</w:t>
      </w:r>
    </w:p>
    <w:p w:rsidR="007A596C" w:rsidRDefault="007A596C" w:rsidP="00A61E4B">
      <w:r w:rsidRPr="00BE48D6">
        <w:rPr>
          <w:i/>
        </w:rPr>
        <w:t>A semmi árnyéka</w:t>
      </w:r>
      <w:r>
        <w:t xml:space="preserve"> (Laczkó András kritikája) 372/5</w:t>
      </w:r>
    </w:p>
    <w:p w:rsidR="007A596C" w:rsidRDefault="007A596C" w:rsidP="00A61E4B">
      <w:r w:rsidRPr="002F7E6E">
        <w:rPr>
          <w:i/>
        </w:rPr>
        <w:t>A semmi árnyéka</w:t>
      </w:r>
      <w:r>
        <w:t xml:space="preserve"> (Takáts kötet) 365, 366/1, 368/6, 372/5, 389</w:t>
      </w:r>
    </w:p>
    <w:p w:rsidR="007A596C" w:rsidRDefault="007A596C" w:rsidP="00A61E4B">
      <w:r>
        <w:rPr>
          <w:i/>
          <w:iCs/>
        </w:rPr>
        <w:t>A s</w:t>
      </w:r>
      <w:r w:rsidRPr="00045C6B">
        <w:rPr>
          <w:i/>
          <w:iCs/>
        </w:rPr>
        <w:t>emmi árny</w:t>
      </w:r>
      <w:r>
        <w:rPr>
          <w:i/>
          <w:iCs/>
        </w:rPr>
        <w:t>éka</w:t>
      </w:r>
      <w:r w:rsidRPr="00045C6B">
        <w:rPr>
          <w:i/>
          <w:iCs/>
        </w:rPr>
        <w:t xml:space="preserve"> </w:t>
      </w:r>
      <w:r>
        <w:t>(Takáts vers) 343</w:t>
      </w:r>
    </w:p>
    <w:p w:rsidR="007A596C" w:rsidRDefault="007A596C" w:rsidP="00A61E4B">
      <w:r w:rsidRPr="00E339CE">
        <w:rPr>
          <w:i/>
          <w:iCs/>
        </w:rPr>
        <w:t>A semmi árnyéka. Takáts Gyula verseskötete</w:t>
      </w:r>
      <w:r>
        <w:t xml:space="preserve"> (Borbély S. esszéje) 365/3</w:t>
      </w:r>
    </w:p>
    <w:p w:rsidR="007A596C" w:rsidRDefault="007A596C" w:rsidP="00A61E4B">
      <w:pPr>
        <w:rPr>
          <w:spacing w:val="-8"/>
        </w:rPr>
      </w:pPr>
      <w:r w:rsidRPr="00E61476">
        <w:rPr>
          <w:bCs/>
          <w:i/>
          <w:iCs/>
          <w:spacing w:val="-8"/>
        </w:rPr>
        <w:t>A somogyi Nagyberek</w:t>
      </w:r>
      <w:r w:rsidRPr="00007FF7">
        <w:rPr>
          <w:b/>
          <w:i/>
          <w:iCs/>
          <w:spacing w:val="-8"/>
        </w:rPr>
        <w:t xml:space="preserve"> </w:t>
      </w:r>
      <w:r w:rsidRPr="00F52680">
        <w:rPr>
          <w:iCs/>
          <w:spacing w:val="-8"/>
        </w:rPr>
        <w:t>:</w:t>
      </w:r>
      <w:r w:rsidRPr="00007FF7">
        <w:rPr>
          <w:b/>
          <w:i/>
          <w:iCs/>
          <w:spacing w:val="-8"/>
        </w:rPr>
        <w:t xml:space="preserve"> </w:t>
      </w:r>
      <w:r w:rsidRPr="00E61476">
        <w:rPr>
          <w:i/>
          <w:iCs/>
          <w:spacing w:val="-8"/>
        </w:rPr>
        <w:t>Adatok a somogyi Nagyberek gazdaság- és településföldrajzához</w:t>
      </w:r>
      <w:r w:rsidRPr="00007FF7">
        <w:rPr>
          <w:spacing w:val="-8"/>
        </w:rPr>
        <w:t xml:space="preserve"> </w:t>
      </w:r>
      <w:r>
        <w:rPr>
          <w:spacing w:val="-8"/>
        </w:rPr>
        <w:t xml:space="preserve"> (Takáts d</w:t>
      </w:r>
      <w:r w:rsidRPr="00007FF7">
        <w:rPr>
          <w:spacing w:val="-8"/>
        </w:rPr>
        <w:t>oktori értekezés</w:t>
      </w:r>
      <w:r>
        <w:rPr>
          <w:spacing w:val="-8"/>
        </w:rPr>
        <w:t>e) 116/1, 117</w:t>
      </w:r>
    </w:p>
    <w:p w:rsidR="001E2283" w:rsidRDefault="001E2283" w:rsidP="00A61E4B">
      <w:r w:rsidRPr="001E2283">
        <w:rPr>
          <w:i/>
          <w:iCs/>
          <w:spacing w:val="-8"/>
        </w:rPr>
        <w:t xml:space="preserve">A taszári dombon </w:t>
      </w:r>
      <w:r>
        <w:rPr>
          <w:spacing w:val="-8"/>
        </w:rPr>
        <w:t>(Fodor vers) 336/1</w:t>
      </w:r>
    </w:p>
    <w:p w:rsidR="007A596C" w:rsidRDefault="007A596C" w:rsidP="00A61E4B">
      <w:r w:rsidRPr="00F03451">
        <w:rPr>
          <w:i/>
          <w:iCs/>
        </w:rPr>
        <w:t>A tárgyak horizontja</w:t>
      </w:r>
      <w:r>
        <w:t xml:space="preserve"> (Fodor vers) 443</w:t>
      </w:r>
    </w:p>
    <w:p w:rsidR="007A596C" w:rsidRDefault="007A596C" w:rsidP="00A61E4B">
      <w:pPr>
        <w:rPr>
          <w:i/>
        </w:rPr>
      </w:pPr>
      <w:r w:rsidRPr="001820DA">
        <w:rPr>
          <w:i/>
        </w:rPr>
        <w:t>A</w:t>
      </w:r>
      <w:r w:rsidRPr="001820DA">
        <w:t xml:space="preserve"> </w:t>
      </w:r>
      <w:r w:rsidRPr="001820DA">
        <w:rPr>
          <w:i/>
        </w:rPr>
        <w:t>tücsök és a kovács</w:t>
      </w:r>
      <w:r>
        <w:rPr>
          <w:i/>
        </w:rPr>
        <w:t xml:space="preserve"> </w:t>
      </w:r>
      <w:r>
        <w:rPr>
          <w:iCs/>
        </w:rPr>
        <w:t>(Takáts vers) 277</w:t>
      </w:r>
    </w:p>
    <w:p w:rsidR="007A596C" w:rsidRDefault="007A596C" w:rsidP="00A61E4B">
      <w:r w:rsidRPr="000E4CB9">
        <w:rPr>
          <w:i/>
          <w:iCs/>
        </w:rPr>
        <w:t>A tündérhal és a háló. Balatoni halászrege</w:t>
      </w:r>
      <w:r>
        <w:rPr>
          <w:i/>
          <w:iCs/>
        </w:rPr>
        <w:t xml:space="preserve"> </w:t>
      </w:r>
      <w:r w:rsidRPr="000E4CB9">
        <w:t>(Takáts verses elbeszélése)</w:t>
      </w:r>
      <w:r>
        <w:t xml:space="preserve"> 126/3, 153/1, 153/2</w:t>
      </w:r>
    </w:p>
    <w:p w:rsidR="007A596C" w:rsidRDefault="007A596C" w:rsidP="00A61E4B">
      <w:r w:rsidRPr="00F94BBB">
        <w:rPr>
          <w:i/>
        </w:rPr>
        <w:t>A vándor elhagyja Helvétiát</w:t>
      </w:r>
      <w:r>
        <w:t xml:space="preserve"> (Takáts vers) 368, 389</w:t>
      </w:r>
    </w:p>
    <w:p w:rsidR="007A596C" w:rsidRDefault="007A596C" w:rsidP="00A61E4B">
      <w:r w:rsidRPr="005132F0">
        <w:rPr>
          <w:i/>
        </w:rPr>
        <w:t>A varázsló emlékkönyvébe. Ünnepi est Takáts Gyula születésnapján</w:t>
      </w:r>
      <w:r>
        <w:rPr>
          <w:i/>
        </w:rPr>
        <w:t xml:space="preserve"> </w:t>
      </w:r>
      <w:r w:rsidRPr="0077446B">
        <w:t>(</w:t>
      </w:r>
      <w:r>
        <w:t>Horányi B. t</w:t>
      </w:r>
      <w:r w:rsidRPr="0077446B">
        <w:t xml:space="preserve">udósítás) </w:t>
      </w:r>
      <w:r>
        <w:t>372/1</w:t>
      </w:r>
    </w:p>
    <w:p w:rsidR="007A596C" w:rsidRDefault="007A596C" w:rsidP="00A61E4B">
      <w:r>
        <w:rPr>
          <w:i/>
          <w:iCs/>
        </w:rPr>
        <w:t>A várkonyi gesztenyés</w:t>
      </w:r>
      <w:r>
        <w:t xml:space="preserve"> (Takáts vers) 7</w:t>
      </w:r>
    </w:p>
    <w:p w:rsidR="00BC5EE5" w:rsidRDefault="00BC5EE5" w:rsidP="00A61E4B">
      <w:r w:rsidRPr="00BC5EE5">
        <w:rPr>
          <w:i/>
          <w:iCs/>
        </w:rPr>
        <w:t>A várkonyi gesztenyés</w:t>
      </w:r>
      <w:r>
        <w:t xml:space="preserve"> (Fodor vers) 7/1</w:t>
      </w:r>
    </w:p>
    <w:p w:rsidR="007A596C" w:rsidRDefault="007A596C" w:rsidP="00A61E4B">
      <w:r w:rsidRPr="00164F52">
        <w:rPr>
          <w:i/>
          <w:iCs/>
        </w:rPr>
        <w:t>A vidéki költő (Töredék)</w:t>
      </w:r>
      <w:r>
        <w:t xml:space="preserve"> (Csordás G. írás) 496/2</w:t>
      </w:r>
    </w:p>
    <w:p w:rsidR="007A596C" w:rsidRPr="005605B4" w:rsidRDefault="007A596C" w:rsidP="00A61E4B">
      <w:r w:rsidRPr="005605B4">
        <w:rPr>
          <w:i/>
        </w:rPr>
        <w:t xml:space="preserve">A világirodalom gyöngyszemei </w:t>
      </w:r>
      <w:r>
        <w:t>(kiadó sorozat) 165/3</w:t>
      </w:r>
    </w:p>
    <w:p w:rsidR="007A596C" w:rsidRDefault="007A596C" w:rsidP="00A61E4B">
      <w:r w:rsidRPr="00F03451">
        <w:rPr>
          <w:i/>
          <w:iCs/>
        </w:rPr>
        <w:t>A világkép maisága Takáts Gyula lírájában</w:t>
      </w:r>
      <w:r>
        <w:t xml:space="preserve"> (Laczkó A. tanulmány) 225/1</w:t>
      </w:r>
    </w:p>
    <w:p w:rsidR="007A596C" w:rsidRDefault="007A596C" w:rsidP="00A61E4B">
      <w:r w:rsidRPr="001E419E">
        <w:rPr>
          <w:i/>
          <w:iCs/>
        </w:rPr>
        <w:t>A villám és a csalogány</w:t>
      </w:r>
      <w:r>
        <w:t xml:space="preserve"> (Takáts vers) 45, 49/1, 50</w:t>
      </w:r>
    </w:p>
    <w:p w:rsidR="007A596C" w:rsidRDefault="007A596C" w:rsidP="00A61E4B">
      <w:r>
        <w:rPr>
          <w:i/>
          <w:iCs/>
        </w:rPr>
        <w:t xml:space="preserve">A virágfa árnyékában </w:t>
      </w:r>
      <w:r>
        <w:t>(Simon I. kötet) 83/5</w:t>
      </w:r>
    </w:p>
    <w:p w:rsidR="007A596C" w:rsidRDefault="007A596C" w:rsidP="00A61E4B">
      <w:pPr>
        <w:tabs>
          <w:tab w:val="left" w:pos="900"/>
          <w:tab w:val="left" w:pos="1080"/>
        </w:tabs>
        <w:jc w:val="both"/>
      </w:pPr>
      <w:r>
        <w:t>Aczél György</w:t>
      </w:r>
      <w:r w:rsidRPr="0086533D">
        <w:rPr>
          <w:spacing w:val="-8"/>
        </w:rPr>
        <w:t xml:space="preserve"> </w:t>
      </w:r>
      <w:r w:rsidRPr="008F3860">
        <w:rPr>
          <w:spacing w:val="-8"/>
        </w:rPr>
        <w:t>(1917-1991) a Kádár-korszak kultúrpolitikájának irányítója, a Magyar Szocialista Munkáspárt egyik vezető személyisége</w:t>
      </w:r>
      <w:r>
        <w:rPr>
          <w:spacing w:val="-8"/>
        </w:rPr>
        <w:t xml:space="preserve">  </w:t>
      </w:r>
      <w:r>
        <w:t>90</w:t>
      </w:r>
    </w:p>
    <w:p w:rsidR="007A596C" w:rsidRDefault="007A596C" w:rsidP="00A61E4B">
      <w:pPr>
        <w:tabs>
          <w:tab w:val="left" w:pos="900"/>
          <w:tab w:val="left" w:pos="1080"/>
        </w:tabs>
        <w:jc w:val="both"/>
      </w:pPr>
      <w:r>
        <w:t>Ács Margit (1941-) író, szerkesztő 332</w:t>
      </w:r>
    </w:p>
    <w:p w:rsidR="007A596C" w:rsidRDefault="007A596C" w:rsidP="00A61E4B">
      <w:r w:rsidRPr="00CC31CE">
        <w:rPr>
          <w:i/>
        </w:rPr>
        <w:t>Adorján Boldizsárhoz</w:t>
      </w:r>
      <w:r>
        <w:t xml:space="preserve"> (Petőfi vers) 200/1, 202, 207</w:t>
      </w:r>
    </w:p>
    <w:p w:rsidR="007A596C" w:rsidRDefault="007A596C" w:rsidP="00A61E4B">
      <w:pPr>
        <w:tabs>
          <w:tab w:val="left" w:pos="900"/>
          <w:tab w:val="left" w:pos="1080"/>
        </w:tabs>
        <w:jc w:val="both"/>
      </w:pPr>
      <w:r>
        <w:t>A</w:t>
      </w:r>
      <w:r w:rsidRPr="006E54F8">
        <w:t>dy Endre</w:t>
      </w:r>
      <w:r>
        <w:t xml:space="preserve"> (1877-1919) költő 21, 219, 308, 317, 483</w:t>
      </w:r>
    </w:p>
    <w:p w:rsidR="007A596C" w:rsidRDefault="007A596C" w:rsidP="00A61E4B">
      <w:r>
        <w:t>Ady Endre Népi Kollégium 1</w:t>
      </w:r>
    </w:p>
    <w:p w:rsidR="007A596C" w:rsidRPr="006E54F8" w:rsidRDefault="007A596C" w:rsidP="00A61E4B">
      <w:pPr>
        <w:tabs>
          <w:tab w:val="left" w:pos="900"/>
          <w:tab w:val="left" w:pos="1080"/>
        </w:tabs>
        <w:jc w:val="both"/>
      </w:pPr>
      <w:r>
        <w:t>Agárdi Péter (1946-) az MSZMP Központi Bizottsága Aczél György vezette művelődéspolitikai munkaközösségének tagja, fontos szerepe volt az Írószövetség pártirányításában 389/4, 398, 403/1</w:t>
      </w:r>
    </w:p>
    <w:p w:rsidR="007A596C" w:rsidRDefault="007A596C" w:rsidP="00A61E4B">
      <w:pPr>
        <w:tabs>
          <w:tab w:val="left" w:pos="900"/>
          <w:tab w:val="left" w:pos="1080"/>
        </w:tabs>
        <w:jc w:val="both"/>
      </w:pPr>
      <w:r>
        <w:t>Ágh István (1938-) költő, Nagy László öccse, eredeti nevén Nagy István 130, 218, 219, 252, 369/1, 461, 472</w:t>
      </w:r>
    </w:p>
    <w:p w:rsidR="007A596C" w:rsidRDefault="007A596C" w:rsidP="00A61E4B">
      <w:r>
        <w:t>Agrártudományi Egyetem (Keszthely) 368</w:t>
      </w:r>
    </w:p>
    <w:p w:rsidR="007A596C" w:rsidRDefault="007A596C" w:rsidP="00A61E4B">
      <w:r>
        <w:t>Ajka 84</w:t>
      </w:r>
    </w:p>
    <w:p w:rsidR="007A596C" w:rsidRDefault="007A596C" w:rsidP="00A61E4B">
      <w:pPr>
        <w:rPr>
          <w:bCs/>
        </w:rPr>
      </w:pPr>
      <w:r>
        <w:rPr>
          <w:bCs/>
        </w:rPr>
        <w:t>Akadémiai Kiadó 163</w:t>
      </w:r>
    </w:p>
    <w:p w:rsidR="007A596C" w:rsidRPr="00E70E33" w:rsidRDefault="007A596C" w:rsidP="00A61E4B">
      <w:r>
        <w:rPr>
          <w:i/>
          <w:iCs/>
        </w:rPr>
        <w:t xml:space="preserve">Akár a gúla </w:t>
      </w:r>
      <w:r w:rsidRPr="00E70E33">
        <w:t>(Takáts vers) 1/29</w:t>
      </w:r>
    </w:p>
    <w:p w:rsidR="007A596C" w:rsidRDefault="007A596C" w:rsidP="00A61E4B">
      <w:r w:rsidRPr="005D7AEB">
        <w:rPr>
          <w:i/>
          <w:iCs/>
        </w:rPr>
        <w:t>Akkor</w:t>
      </w:r>
      <w:r w:rsidR="00F61E59">
        <w:rPr>
          <w:i/>
          <w:iCs/>
        </w:rPr>
        <w:t>…</w:t>
      </w:r>
      <w:r w:rsidRPr="005D7AEB">
        <w:rPr>
          <w:i/>
          <w:iCs/>
        </w:rPr>
        <w:t xml:space="preserve"> </w:t>
      </w:r>
      <w:r>
        <w:t>(Fodor vers) 348</w:t>
      </w:r>
    </w:p>
    <w:p w:rsidR="007A596C" w:rsidRDefault="007A596C" w:rsidP="00A61E4B">
      <w:pPr>
        <w:tabs>
          <w:tab w:val="left" w:pos="900"/>
          <w:tab w:val="left" w:pos="1080"/>
        </w:tabs>
        <w:jc w:val="both"/>
      </w:pPr>
      <w:r>
        <w:t>Albert Zsuzsa (1932-) költő, rádiós szerkesztő, kritikus, 1954-ig Marek Zsuzsánna, 1956-ig Albert Zsuzsánna 244, 247, 262, 264, 390, 414, 480, 482, 501</w:t>
      </w:r>
    </w:p>
    <w:p w:rsidR="007A596C" w:rsidRDefault="007A596C" w:rsidP="00A61E4B">
      <w:pPr>
        <w:tabs>
          <w:tab w:val="left" w:pos="900"/>
          <w:tab w:val="left" w:pos="1080"/>
        </w:tabs>
        <w:jc w:val="both"/>
      </w:pPr>
      <w:r>
        <w:t>Aleksziev, Emil, bolgár író, tolmács 157/1, 159, 421</w:t>
      </w:r>
    </w:p>
    <w:p w:rsidR="007A596C" w:rsidRDefault="007A596C" w:rsidP="00A61E4B">
      <w:pPr>
        <w:tabs>
          <w:tab w:val="left" w:pos="900"/>
          <w:tab w:val="left" w:pos="1080"/>
        </w:tabs>
        <w:jc w:val="both"/>
      </w:pPr>
      <w:r>
        <w:t>Alexa Károly (1945-) irodalomtörténész, kritikus 235, 267/3</w:t>
      </w:r>
    </w:p>
    <w:p w:rsidR="007A596C" w:rsidRDefault="007A596C" w:rsidP="00A61E4B">
      <w:r w:rsidRPr="005D7AEB">
        <w:rPr>
          <w:i/>
          <w:iCs/>
        </w:rPr>
        <w:t>Alföld</w:t>
      </w:r>
      <w:r>
        <w:t xml:space="preserve"> (folyóirat) 31/1, 64, 83, 103, 110, 116/3, 117, 312, 335/3</w:t>
      </w:r>
    </w:p>
    <w:p w:rsidR="007A596C" w:rsidRDefault="007A596C" w:rsidP="00A61E4B">
      <w:r>
        <w:t>Állami Könyvterjesztő Vállalat 443</w:t>
      </w:r>
    </w:p>
    <w:p w:rsidR="007A596C" w:rsidRDefault="007A596C" w:rsidP="00A61E4B">
      <w:pPr>
        <w:tabs>
          <w:tab w:val="left" w:pos="900"/>
          <w:tab w:val="left" w:pos="1080"/>
        </w:tabs>
        <w:jc w:val="both"/>
      </w:pPr>
      <w:r w:rsidRPr="006E54F8">
        <w:t>Amade László</w:t>
      </w:r>
      <w:r>
        <w:t xml:space="preserve"> (báró Amadé László) (1703-1764) költő 1</w:t>
      </w:r>
    </w:p>
    <w:p w:rsidR="007A596C" w:rsidRDefault="007A596C" w:rsidP="00A61E4B">
      <w:r>
        <w:t>Amerika 389</w:t>
      </w:r>
    </w:p>
    <w:p w:rsidR="007A596C" w:rsidRDefault="007A596C" w:rsidP="00A61E4B">
      <w:r w:rsidRPr="005D7AEB">
        <w:rPr>
          <w:i/>
          <w:iCs/>
        </w:rPr>
        <w:t>Amit a margón találtam</w:t>
      </w:r>
      <w:r>
        <w:t xml:space="preserve"> (Takáts jegyzetek) 379/1</w:t>
      </w:r>
    </w:p>
    <w:p w:rsidR="007A596C" w:rsidRDefault="007A596C" w:rsidP="00A61E4B">
      <w:r>
        <w:t>Amszterdam 145, 279</w:t>
      </w:r>
    </w:p>
    <w:p w:rsidR="007A596C" w:rsidRDefault="007A596C" w:rsidP="00A61E4B">
      <w:r>
        <w:t>Angelika Presszó (Budapest) 474/1</w:t>
      </w:r>
    </w:p>
    <w:p w:rsidR="007A596C" w:rsidRDefault="007A596C" w:rsidP="00A61E4B">
      <w:r>
        <w:t>Anglia 139, 144, 169, 307, 320</w:t>
      </w:r>
    </w:p>
    <w:p w:rsidR="007A596C" w:rsidRDefault="007A596C" w:rsidP="00A61E4B">
      <w:pPr>
        <w:tabs>
          <w:tab w:val="left" w:pos="900"/>
          <w:tab w:val="left" w:pos="1080"/>
        </w:tabs>
        <w:jc w:val="both"/>
        <w:rPr>
          <w:color w:val="333333"/>
        </w:rPr>
      </w:pPr>
      <w:r>
        <w:rPr>
          <w:color w:val="333333"/>
        </w:rPr>
        <w:t xml:space="preserve">Annus József (1940-2005) a </w:t>
      </w:r>
      <w:r w:rsidRPr="00702FD2">
        <w:rPr>
          <w:i/>
          <w:color w:val="333333"/>
        </w:rPr>
        <w:t>Tiszatáj</w:t>
      </w:r>
      <w:r>
        <w:rPr>
          <w:color w:val="333333"/>
        </w:rPr>
        <w:t xml:space="preserve"> (1970-1996) és a </w:t>
      </w:r>
      <w:r w:rsidRPr="00702FD2">
        <w:rPr>
          <w:i/>
          <w:color w:val="333333"/>
        </w:rPr>
        <w:t>Szabad Föld</w:t>
      </w:r>
      <w:r>
        <w:rPr>
          <w:color w:val="333333"/>
        </w:rPr>
        <w:t xml:space="preserve"> szerkesztője, szocialista országgyűlési képviselő </w:t>
      </w:r>
      <w:r>
        <w:t>345, 449, 478/3</w:t>
      </w:r>
    </w:p>
    <w:p w:rsidR="007A596C" w:rsidRPr="006E54F8" w:rsidRDefault="007A596C" w:rsidP="00A61E4B">
      <w:pPr>
        <w:tabs>
          <w:tab w:val="left" w:pos="900"/>
          <w:tab w:val="left" w:pos="1080"/>
        </w:tabs>
        <w:jc w:val="both"/>
      </w:pPr>
      <w:r>
        <w:t>Antall József (1932-1993) a rendszerváltozás utáni első szabadon választott magyar kormány miniszterelnöke, tanár, történész, muzeológus, politikus 478/3</w:t>
      </w:r>
    </w:p>
    <w:p w:rsidR="007A596C" w:rsidRDefault="007A596C" w:rsidP="00A61E4B">
      <w:r w:rsidRPr="000148A2">
        <w:rPr>
          <w:i/>
          <w:iCs/>
        </w:rPr>
        <w:t xml:space="preserve">Anyám emlékére </w:t>
      </w:r>
      <w:r>
        <w:t xml:space="preserve">(Weöres mű címváltozata ld. még </w:t>
      </w:r>
      <w:r w:rsidRPr="003B69DA">
        <w:rPr>
          <w:i/>
          <w:iCs/>
        </w:rPr>
        <w:t>Mária mennybemenetele</w:t>
      </w:r>
      <w:r>
        <w:t>) 42</w:t>
      </w:r>
    </w:p>
    <w:p w:rsidR="007A596C" w:rsidRDefault="007A596C" w:rsidP="00A61E4B">
      <w:r w:rsidRPr="003B69DA">
        <w:rPr>
          <w:i/>
          <w:iCs/>
        </w:rPr>
        <w:t xml:space="preserve">Apostol </w:t>
      </w:r>
      <w:r>
        <w:t>(Fodor vers) 115</w:t>
      </w:r>
    </w:p>
    <w:p w:rsidR="007A596C" w:rsidRDefault="007A596C" w:rsidP="00A61E4B">
      <w:pPr>
        <w:tabs>
          <w:tab w:val="left" w:pos="900"/>
          <w:tab w:val="left" w:pos="1080"/>
        </w:tabs>
        <w:jc w:val="both"/>
      </w:pPr>
      <w:r>
        <w:t>Apró Tibor szerkesztő, kritikus, a Szépirodalmi Könyvkiadó munkatársa 150, 356</w:t>
      </w:r>
    </w:p>
    <w:p w:rsidR="007A596C" w:rsidRDefault="007A596C" w:rsidP="00A61E4B">
      <w:r>
        <w:t>Arany János 317</w:t>
      </w:r>
    </w:p>
    <w:p w:rsidR="007A596C" w:rsidRPr="006E54F8" w:rsidRDefault="007A596C" w:rsidP="00A61E4B">
      <w:pPr>
        <w:tabs>
          <w:tab w:val="left" w:pos="900"/>
          <w:tab w:val="left" w:pos="1080"/>
        </w:tabs>
        <w:jc w:val="both"/>
      </w:pPr>
      <w:r w:rsidRPr="006E54F8">
        <w:t>Archipenko,</w:t>
      </w:r>
      <w:r>
        <w:t xml:space="preserve"> Alekszandr (1887-1964) ukrán-amerikai szobrász 1/19</w:t>
      </w:r>
    </w:p>
    <w:p w:rsidR="007A596C" w:rsidRPr="00AC355A" w:rsidRDefault="007A596C" w:rsidP="00A61E4B">
      <w:pPr>
        <w:rPr>
          <w:i/>
          <w:iCs/>
        </w:rPr>
      </w:pPr>
      <w:r w:rsidRPr="00AC355A">
        <w:rPr>
          <w:i/>
          <w:iCs/>
        </w:rPr>
        <w:t>Arckép</w:t>
      </w:r>
      <w:r>
        <w:rPr>
          <w:i/>
          <w:iCs/>
        </w:rPr>
        <w:t xml:space="preserve"> </w:t>
      </w:r>
      <w:r>
        <w:t>(Takáts vers) 18</w:t>
      </w:r>
    </w:p>
    <w:p w:rsidR="007A596C" w:rsidRDefault="007A596C" w:rsidP="00A61E4B">
      <w:r w:rsidRPr="00CD13CD">
        <w:rPr>
          <w:i/>
          <w:iCs/>
        </w:rPr>
        <w:t>Arcom útjai</w:t>
      </w:r>
      <w:r>
        <w:t xml:space="preserve"> (Fodor kötet) 124/1</w:t>
      </w:r>
    </w:p>
    <w:p w:rsidR="007A596C" w:rsidRDefault="007A596C" w:rsidP="00A61E4B">
      <w:r w:rsidRPr="003B69DA">
        <w:rPr>
          <w:i/>
          <w:iCs/>
        </w:rPr>
        <w:t xml:space="preserve">Aréna </w:t>
      </w:r>
      <w:r>
        <w:t>(Fodor vers) 86</w:t>
      </w:r>
    </w:p>
    <w:p w:rsidR="007A596C" w:rsidRDefault="007A596C" w:rsidP="00A61E4B">
      <w:r>
        <w:t>Árpi 322</w:t>
      </w:r>
    </w:p>
    <w:p w:rsidR="007A596C" w:rsidRDefault="007A596C" w:rsidP="00A61E4B">
      <w:pPr>
        <w:tabs>
          <w:tab w:val="left" w:pos="900"/>
          <w:tab w:val="left" w:pos="1080"/>
        </w:tabs>
        <w:jc w:val="both"/>
      </w:pPr>
      <w:r>
        <w:t>Ascher Gabriella televíziós, filmes szerkesztő, dramaturg 256/1, 257</w:t>
      </w:r>
    </w:p>
    <w:p w:rsidR="007A596C" w:rsidRDefault="007A596C" w:rsidP="00A61E4B">
      <w:r>
        <w:t>Astoria Szálló (Budapest) 322, 325, 326, 327</w:t>
      </w:r>
    </w:p>
    <w:p w:rsidR="007A596C" w:rsidRDefault="007A596C" w:rsidP="00A61E4B">
      <w:r w:rsidRPr="003B69DA">
        <w:rPr>
          <w:i/>
          <w:iCs/>
        </w:rPr>
        <w:t>Át a Styxen túlra</w:t>
      </w:r>
      <w:r>
        <w:t xml:space="preserve"> (Bodor B. kritika) 463/2</w:t>
      </w:r>
    </w:p>
    <w:p w:rsidR="007A596C" w:rsidRDefault="007A596C" w:rsidP="00A61E4B">
      <w:r w:rsidRPr="003B69DA">
        <w:rPr>
          <w:i/>
          <w:iCs/>
        </w:rPr>
        <w:t>Át a Styxen túlra</w:t>
      </w:r>
      <w:r>
        <w:t xml:space="preserve"> (Takáts kötet) 463/2</w:t>
      </w:r>
    </w:p>
    <w:p w:rsidR="007A596C" w:rsidRDefault="007A596C" w:rsidP="00A61E4B">
      <w:r w:rsidRPr="003B69DA">
        <w:rPr>
          <w:i/>
          <w:iCs/>
        </w:rPr>
        <w:t>Át a tengeren</w:t>
      </w:r>
      <w:r>
        <w:t xml:space="preserve"> (Fodor vers) 86</w:t>
      </w:r>
    </w:p>
    <w:p w:rsidR="007A596C" w:rsidRDefault="007A596C" w:rsidP="00A61E4B">
      <w:r>
        <w:t>Athén 368</w:t>
      </w:r>
    </w:p>
    <w:p w:rsidR="007A596C" w:rsidRDefault="007A596C" w:rsidP="00A61E4B">
      <w:r w:rsidRPr="003B69DA">
        <w:rPr>
          <w:i/>
          <w:iCs/>
        </w:rPr>
        <w:t>Átkelés, áttűnés</w:t>
      </w:r>
      <w:r>
        <w:t xml:space="preserve"> (Domokos M. kötet) 375/1</w:t>
      </w:r>
    </w:p>
    <w:p w:rsidR="007A596C" w:rsidRDefault="007A596C" w:rsidP="00A61E4B">
      <w:r w:rsidRPr="003B69DA">
        <w:rPr>
          <w:i/>
          <w:iCs/>
        </w:rPr>
        <w:t>Átsugárzik és ragyogva</w:t>
      </w:r>
      <w:r>
        <w:t xml:space="preserve"> (Takáts vers) 293</w:t>
      </w:r>
    </w:p>
    <w:p w:rsidR="007A596C" w:rsidRDefault="007A596C" w:rsidP="00A61E4B">
      <w:r w:rsidRPr="003B69DA">
        <w:rPr>
          <w:i/>
          <w:iCs/>
        </w:rPr>
        <w:t>Áttéve oly tájról</w:t>
      </w:r>
      <w:r>
        <w:t xml:space="preserve"> (Takáts vers) 389</w:t>
      </w:r>
    </w:p>
    <w:p w:rsidR="007A596C" w:rsidRDefault="007A596C" w:rsidP="00A61E4B">
      <w:pPr>
        <w:tabs>
          <w:tab w:val="left" w:pos="900"/>
          <w:tab w:val="left" w:pos="1080"/>
        </w:tabs>
        <w:jc w:val="both"/>
      </w:pPr>
      <w:r>
        <w:t>Auden, Wystan Hugh</w:t>
      </w:r>
      <w:r w:rsidRPr="004C02F4">
        <w:t xml:space="preserve"> </w:t>
      </w:r>
      <w:r>
        <w:t>(1907-1973) angol költő, válogatott verseit magyarul 1980-ban adták ki, a kötetet Fodor A. szerkesztette 389/5</w:t>
      </w:r>
    </w:p>
    <w:p w:rsidR="007A596C" w:rsidRDefault="007A596C" w:rsidP="00A61E4B">
      <w:r>
        <w:t>Ausztria 273</w:t>
      </w:r>
    </w:p>
    <w:p w:rsidR="007A596C" w:rsidRDefault="007A596C" w:rsidP="00542A5B">
      <w:pPr>
        <w:jc w:val="center"/>
      </w:pPr>
    </w:p>
    <w:p w:rsidR="007A596C" w:rsidRPr="00A72FB9" w:rsidRDefault="007A596C" w:rsidP="00542A5B">
      <w:pPr>
        <w:jc w:val="center"/>
      </w:pPr>
      <w:r w:rsidRPr="00A72FB9">
        <w:t>Az</w:t>
      </w:r>
      <w:r>
        <w:t xml:space="preserve"> (határozott névelő) </w:t>
      </w:r>
    </w:p>
    <w:p w:rsidR="007A596C" w:rsidRDefault="007A596C" w:rsidP="00D27DB1">
      <w:pPr>
        <w:rPr>
          <w:i/>
        </w:rPr>
      </w:pPr>
    </w:p>
    <w:p w:rsidR="007A596C" w:rsidRDefault="007A596C" w:rsidP="00D27DB1">
      <w:r>
        <w:rPr>
          <w:i/>
        </w:rPr>
        <w:t>Az é</w:t>
      </w:r>
      <w:r w:rsidRPr="00B373C8">
        <w:rPr>
          <w:i/>
        </w:rPr>
        <w:t>gi tigris</w:t>
      </w:r>
      <w:r>
        <w:t xml:space="preserve"> (Takáts vers) 389</w:t>
      </w:r>
    </w:p>
    <w:p w:rsidR="007A596C" w:rsidRPr="001E419E" w:rsidRDefault="007A596C" w:rsidP="00A61E4B">
      <w:pPr>
        <w:rPr>
          <w:i/>
          <w:iCs/>
        </w:rPr>
      </w:pPr>
      <w:r w:rsidRPr="001E419E">
        <w:rPr>
          <w:i/>
          <w:iCs/>
        </w:rPr>
        <w:t xml:space="preserve">Az egyetlen </w:t>
      </w:r>
      <w:r>
        <w:t>(Takáts vers) 45, 52</w:t>
      </w:r>
    </w:p>
    <w:p w:rsidR="007A596C" w:rsidRDefault="007A596C" w:rsidP="00A61E4B">
      <w:r w:rsidRPr="00627514">
        <w:rPr>
          <w:i/>
          <w:iCs/>
        </w:rPr>
        <w:t>Az emberekhez</w:t>
      </w:r>
      <w:r>
        <w:t xml:space="preserve"> (Jankovich F. kritika) 175/1</w:t>
      </w:r>
    </w:p>
    <w:p w:rsidR="007A596C" w:rsidRDefault="007A596C" w:rsidP="00A61E4B">
      <w:r w:rsidRPr="00F14049">
        <w:rPr>
          <w:i/>
          <w:iCs/>
        </w:rPr>
        <w:t>Az emberekhez</w:t>
      </w:r>
      <w:r>
        <w:t xml:space="preserve"> (Kispéter A. kritika) 18/2 </w:t>
      </w:r>
    </w:p>
    <w:p w:rsidR="007A596C" w:rsidRDefault="007A596C" w:rsidP="00A61E4B">
      <w:r w:rsidRPr="003C3901">
        <w:rPr>
          <w:i/>
          <w:iCs/>
        </w:rPr>
        <w:t>Az emberekhez</w:t>
      </w:r>
      <w:r>
        <w:t xml:space="preserve"> (Szász I. kritika) 34/1</w:t>
      </w:r>
    </w:p>
    <w:p w:rsidR="007A596C" w:rsidRDefault="007A596C" w:rsidP="00A61E4B">
      <w:r w:rsidRPr="00433991">
        <w:rPr>
          <w:i/>
          <w:iCs/>
        </w:rPr>
        <w:t>Az emberekhez</w:t>
      </w:r>
      <w:r>
        <w:t xml:space="preserve"> (Takáts kötet) 4/5, 8, 10/3, 12/5, 13/3, 14/7, 15/4, 17/3, 18, 21, 23, 24/1, 33, 132</w:t>
      </w:r>
    </w:p>
    <w:p w:rsidR="007A596C" w:rsidRDefault="007A596C" w:rsidP="00A61E4B">
      <w:r w:rsidRPr="003C3901">
        <w:rPr>
          <w:i/>
          <w:iCs/>
        </w:rPr>
        <w:t>Az emberekhez</w:t>
      </w:r>
      <w:r>
        <w:t xml:space="preserve"> (Takáts vers) 463</w:t>
      </w:r>
    </w:p>
    <w:p w:rsidR="003359A1" w:rsidRDefault="003359A1" w:rsidP="003359A1">
      <w:r>
        <w:rPr>
          <w:i/>
        </w:rPr>
        <w:t>Az e</w:t>
      </w:r>
      <w:r w:rsidRPr="0092661F">
        <w:rPr>
          <w:i/>
        </w:rPr>
        <w:t>zredik este</w:t>
      </w:r>
      <w:r>
        <w:t xml:space="preserve"> (Fodor vers) 328</w:t>
      </w:r>
    </w:p>
    <w:p w:rsidR="007A596C" w:rsidRDefault="007A596C" w:rsidP="00A61E4B">
      <w:r w:rsidRPr="00235CC0">
        <w:rPr>
          <w:i/>
          <w:iCs/>
        </w:rPr>
        <w:t>Az idő foglya</w:t>
      </w:r>
      <w:r>
        <w:t xml:space="preserve"> (Fodor kötet) 230/4, 233</w:t>
      </w:r>
    </w:p>
    <w:p w:rsidR="007A596C" w:rsidRDefault="007A596C" w:rsidP="00A61E4B">
      <w:r w:rsidRPr="001A38AC">
        <w:rPr>
          <w:i/>
          <w:iCs/>
        </w:rPr>
        <w:t>Az igazi poézis a múltban és a mában</w:t>
      </w:r>
      <w:r>
        <w:rPr>
          <w:i/>
          <w:iCs/>
        </w:rPr>
        <w:t xml:space="preserve"> </w:t>
      </w:r>
      <w:r>
        <w:t>(Takáts Gyula székfoglalója a Széchenyi Akadémián) 482/2</w:t>
      </w:r>
    </w:p>
    <w:p w:rsidR="007A596C" w:rsidRDefault="007A596C" w:rsidP="00A61E4B">
      <w:r w:rsidRPr="001A38AC">
        <w:rPr>
          <w:i/>
          <w:iCs/>
        </w:rPr>
        <w:t>Az igazi poézis a múltban és a mában</w:t>
      </w:r>
      <w:r>
        <w:t xml:space="preserve">. </w:t>
      </w:r>
      <w:r w:rsidRPr="001A38AC">
        <w:rPr>
          <w:i/>
          <w:iCs/>
        </w:rPr>
        <w:t>Takáts Gyula akadémiai székfoglalója</w:t>
      </w:r>
      <w:r>
        <w:t xml:space="preserve"> (Troszt T. írása) 482/2</w:t>
      </w:r>
    </w:p>
    <w:p w:rsidR="007A596C" w:rsidRDefault="007A596C" w:rsidP="00A61E4B">
      <w:r w:rsidRPr="00340C97">
        <w:rPr>
          <w:i/>
          <w:iCs/>
        </w:rPr>
        <w:t>Az igazi poézis keresése</w:t>
      </w:r>
      <w:r>
        <w:t xml:space="preserve"> (Takáts kötet) 486/2</w:t>
      </w:r>
    </w:p>
    <w:p w:rsidR="007A596C" w:rsidRDefault="007A596C" w:rsidP="00A61E4B">
      <w:r w:rsidRPr="006900BD">
        <w:rPr>
          <w:i/>
        </w:rPr>
        <w:t>Az igazi poézis keresése. Hódolat Berzsenyi Dániel szellemének</w:t>
      </w:r>
      <w:r>
        <w:t xml:space="preserve"> (Takáts Gy. írás) 274/2</w:t>
      </w:r>
    </w:p>
    <w:p w:rsidR="007A596C" w:rsidRDefault="007A596C" w:rsidP="00A61E4B">
      <w:r w:rsidRPr="00B549DE">
        <w:rPr>
          <w:i/>
          <w:iCs/>
        </w:rPr>
        <w:t xml:space="preserve">Az indulat és amit eltakar </w:t>
      </w:r>
      <w:r>
        <w:t>(Kerékgyártó viszontválasza Takátsnak) 127/2</w:t>
      </w:r>
    </w:p>
    <w:p w:rsidR="007A596C" w:rsidRDefault="007A596C" w:rsidP="00A61E4B">
      <w:r w:rsidRPr="00340C97">
        <w:rPr>
          <w:i/>
          <w:iCs/>
        </w:rPr>
        <w:t xml:space="preserve">Az innen és a túl </w:t>
      </w:r>
      <w:r>
        <w:t>(Takáts kötet) 487, 488/1</w:t>
      </w:r>
    </w:p>
    <w:p w:rsidR="007A596C" w:rsidRDefault="007A596C" w:rsidP="00A61E4B">
      <w:r w:rsidRPr="000705F4">
        <w:rPr>
          <w:i/>
          <w:iCs/>
        </w:rPr>
        <w:t xml:space="preserve">Az újraalakítás bátorsága </w:t>
      </w:r>
      <w:r>
        <w:t>(Fodor írás) 483/1</w:t>
      </w:r>
    </w:p>
    <w:p w:rsidR="007A596C" w:rsidRDefault="007A596C" w:rsidP="00A61E4B">
      <w:r w:rsidRPr="006B60B7">
        <w:rPr>
          <w:i/>
        </w:rPr>
        <w:t>Az ürességet kitöltve</w:t>
      </w:r>
      <w:r>
        <w:t xml:space="preserve"> (Tornai J. írás) 251/1</w:t>
      </w:r>
    </w:p>
    <w:p w:rsidR="007A596C" w:rsidRDefault="007A596C" w:rsidP="00542A5B">
      <w:pPr>
        <w:tabs>
          <w:tab w:val="left" w:pos="900"/>
          <w:tab w:val="left" w:pos="1080"/>
        </w:tabs>
        <w:jc w:val="center"/>
      </w:pPr>
    </w:p>
    <w:p w:rsidR="007A596C" w:rsidRDefault="007A596C" w:rsidP="00542A5B">
      <w:pPr>
        <w:tabs>
          <w:tab w:val="left" w:pos="900"/>
          <w:tab w:val="left" w:pos="1080"/>
        </w:tabs>
        <w:jc w:val="center"/>
      </w:pPr>
      <w:r>
        <w:t>B</w:t>
      </w:r>
    </w:p>
    <w:p w:rsidR="007A596C" w:rsidRDefault="007A596C" w:rsidP="00A61E4B">
      <w:pPr>
        <w:tabs>
          <w:tab w:val="left" w:pos="900"/>
          <w:tab w:val="left" w:pos="1080"/>
        </w:tabs>
        <w:jc w:val="both"/>
      </w:pPr>
    </w:p>
    <w:p w:rsidR="007A596C" w:rsidRDefault="007A596C" w:rsidP="00A61E4B">
      <w:pPr>
        <w:tabs>
          <w:tab w:val="left" w:pos="900"/>
          <w:tab w:val="left" w:pos="1080"/>
        </w:tabs>
        <w:jc w:val="both"/>
      </w:pPr>
      <w:r>
        <w:t>Baba ld. Fodor Etelka</w:t>
      </w:r>
    </w:p>
    <w:p w:rsidR="007A596C" w:rsidRDefault="007A596C" w:rsidP="00A61E4B">
      <w:pPr>
        <w:tabs>
          <w:tab w:val="left" w:pos="900"/>
          <w:tab w:val="left" w:pos="1080"/>
        </w:tabs>
        <w:jc w:val="both"/>
      </w:pPr>
      <w:r>
        <w:t>Babits Mihály (1883-1941) költő 174, 219, 252, 414, 477</w:t>
      </w:r>
    </w:p>
    <w:p w:rsidR="007A596C" w:rsidRDefault="007A596C" w:rsidP="00A61E4B">
      <w:r w:rsidRPr="00340C97">
        <w:rPr>
          <w:i/>
          <w:iCs/>
        </w:rPr>
        <w:t>Babits Mihályról</w:t>
      </w:r>
      <w:r>
        <w:t xml:space="preserve"> (Takáts rádióinterjú) 414</w:t>
      </w:r>
    </w:p>
    <w:p w:rsidR="007A596C" w:rsidRDefault="007A596C" w:rsidP="00A61E4B">
      <w:r w:rsidRPr="00340C97">
        <w:rPr>
          <w:i/>
          <w:iCs/>
        </w:rPr>
        <w:t>Bacchus Könyve</w:t>
      </w:r>
      <w:r>
        <w:t xml:space="preserve"> (Takáts Gy. becei „pincenaplója”) 177, 189/1, 414</w:t>
      </w:r>
    </w:p>
    <w:p w:rsidR="007A596C" w:rsidRDefault="007A596C" w:rsidP="00A61E4B">
      <w:pPr>
        <w:tabs>
          <w:tab w:val="left" w:pos="900"/>
          <w:tab w:val="left" w:pos="1080"/>
        </w:tabs>
        <w:jc w:val="both"/>
      </w:pPr>
      <w:r>
        <w:t>Bács Ferenc (1936-) színész 372/2, 373</w:t>
      </w:r>
    </w:p>
    <w:p w:rsidR="007A596C" w:rsidRDefault="007A596C" w:rsidP="00A61E4B">
      <w:r>
        <w:t>Badacsony 53, 135, 212, 213, 217, 237, 292, 335, 337, 376/1, 376/4, 408, 414</w:t>
      </w:r>
    </w:p>
    <w:p w:rsidR="007A596C" w:rsidRDefault="007A596C" w:rsidP="00A61E4B">
      <w:r>
        <w:t>Baja 219</w:t>
      </w:r>
    </w:p>
    <w:p w:rsidR="007A596C" w:rsidRDefault="007A596C" w:rsidP="00A61E4B">
      <w:r>
        <w:t>Bajkál tó 107</w:t>
      </w:r>
    </w:p>
    <w:p w:rsidR="007A596C" w:rsidRDefault="007A596C" w:rsidP="00A61E4B">
      <w:pPr>
        <w:tabs>
          <w:tab w:val="left" w:pos="900"/>
          <w:tab w:val="left" w:pos="1080"/>
        </w:tabs>
        <w:jc w:val="both"/>
      </w:pPr>
      <w:r>
        <w:t>Bakay Kornél (1940-) régész, Takáts Gy. nyugdíjazása után a Rippl-Rónay Múzeum vezetője 187/2</w:t>
      </w:r>
    </w:p>
    <w:p w:rsidR="007A596C" w:rsidRDefault="007A596C" w:rsidP="00A61E4B">
      <w:pPr>
        <w:tabs>
          <w:tab w:val="left" w:pos="900"/>
          <w:tab w:val="left" w:pos="1080"/>
        </w:tabs>
        <w:jc w:val="both"/>
      </w:pPr>
      <w:r>
        <w:t>Balajcza János, Somogy Megyei Tanács kulturális elnökhelyettese 372/9</w:t>
      </w:r>
    </w:p>
    <w:p w:rsidR="007A596C" w:rsidRDefault="007A596C" w:rsidP="00A61E4B">
      <w:pPr>
        <w:tabs>
          <w:tab w:val="left" w:pos="900"/>
          <w:tab w:val="left" w:pos="1080"/>
        </w:tabs>
        <w:jc w:val="both"/>
      </w:pPr>
      <w:r>
        <w:t>Balassa Tibor a Somogy megyei Tanács volt elnökhelyettese 298/10, 329, 336, 342/1, 347/1, 350/3, 382/4</w:t>
      </w:r>
    </w:p>
    <w:p w:rsidR="007A596C" w:rsidRDefault="007A596C" w:rsidP="00A61E4B">
      <w:r>
        <w:t>Balassagyarmat 9/2, 11</w:t>
      </w:r>
    </w:p>
    <w:p w:rsidR="007A596C" w:rsidRDefault="007A596C" w:rsidP="00A61E4B">
      <w:r>
        <w:t>Balaton 46, 53, 64, 68, 104, 105, 107, 121, 219, 328, 361, 368, 385, 446, 484, 501</w:t>
      </w:r>
    </w:p>
    <w:p w:rsidR="007A596C" w:rsidRDefault="007A596C" w:rsidP="00A61E4B">
      <w:r>
        <w:t>Balatonboglár 70, 113, 227</w:t>
      </w:r>
    </w:p>
    <w:p w:rsidR="007A596C" w:rsidRDefault="007A596C" w:rsidP="00A61E4B">
      <w:r>
        <w:t xml:space="preserve">Balatonfenyves 131, 134, 135, 154, 155, 176, 291, 376, 409, 411, </w:t>
      </w:r>
    </w:p>
    <w:p w:rsidR="007A596C" w:rsidRDefault="007A596C" w:rsidP="00A61E4B">
      <w:r>
        <w:t>Balatonföldvár 104</w:t>
      </w:r>
    </w:p>
    <w:p w:rsidR="007A596C" w:rsidRDefault="007A596C" w:rsidP="00A61E4B">
      <w:r>
        <w:t>Balatonfüred 105, 121, 336, 368, 496</w:t>
      </w:r>
    </w:p>
    <w:p w:rsidR="007A596C" w:rsidRDefault="007A596C" w:rsidP="00A61E4B">
      <w:r>
        <w:t>Balatongyörök 48, 61, 66, 111, 135, 154, 155</w:t>
      </w:r>
    </w:p>
    <w:p w:rsidR="007A596C" w:rsidRDefault="007A596C" w:rsidP="00A61E4B">
      <w:r>
        <w:t>Balatongyörök Becehegy ld. Becehegy</w:t>
      </w:r>
    </w:p>
    <w:p w:rsidR="007A596C" w:rsidRDefault="007A596C" w:rsidP="00A61E4B">
      <w:r>
        <w:t>Balatonlelle 291</w:t>
      </w:r>
    </w:p>
    <w:p w:rsidR="007A596C" w:rsidRDefault="007A596C" w:rsidP="00A61E4B">
      <w:r>
        <w:t>Balatonmária 357</w:t>
      </w:r>
    </w:p>
    <w:p w:rsidR="007A596C" w:rsidRDefault="007A596C" w:rsidP="00A61E4B">
      <w:r>
        <w:t>Balatonszárszó 137, 138, 139, 148, 150, 168, 187, 219/1, 308, 309, 329, 361, 463, 478, 482</w:t>
      </w:r>
    </w:p>
    <w:p w:rsidR="007A596C" w:rsidRDefault="007A596C" w:rsidP="00A61E4B">
      <w:r>
        <w:t>Balatonszentgyörgy 291</w:t>
      </w:r>
    </w:p>
    <w:p w:rsidR="007A596C" w:rsidRDefault="007A596C" w:rsidP="00A61E4B">
      <w:pPr>
        <w:tabs>
          <w:tab w:val="left" w:pos="900"/>
          <w:tab w:val="left" w:pos="1080"/>
        </w:tabs>
        <w:jc w:val="both"/>
      </w:pPr>
      <w:r w:rsidRPr="006E54F8">
        <w:t xml:space="preserve">Baleczky </w:t>
      </w:r>
      <w:r>
        <w:t xml:space="preserve">(Baleckij) Emil </w:t>
      </w:r>
      <w:r w:rsidRPr="004875CE">
        <w:rPr>
          <w:color w:val="000000"/>
        </w:rPr>
        <w:t>(1919</w:t>
      </w:r>
      <w:r>
        <w:rPr>
          <w:color w:val="000000"/>
        </w:rPr>
        <w:t>-</w:t>
      </w:r>
      <w:r w:rsidRPr="004875CE">
        <w:rPr>
          <w:color w:val="000000"/>
        </w:rPr>
        <w:t>1981)</w:t>
      </w:r>
      <w:r>
        <w:rPr>
          <w:color w:val="000000"/>
        </w:rPr>
        <w:t>,</w:t>
      </w:r>
      <w:r>
        <w:rPr>
          <w:rFonts w:ascii="Arial" w:hAnsi="Arial" w:cs="Arial"/>
          <w:color w:val="000000"/>
          <w:sz w:val="20"/>
          <w:szCs w:val="20"/>
        </w:rPr>
        <w:t xml:space="preserve"> </w:t>
      </w:r>
      <w:r>
        <w:t>ruszin költő, műfordító, szlavista 1/11</w:t>
      </w:r>
    </w:p>
    <w:p w:rsidR="007A596C" w:rsidRDefault="007A596C" w:rsidP="00A61E4B">
      <w:pPr>
        <w:tabs>
          <w:tab w:val="left" w:pos="900"/>
          <w:tab w:val="left" w:pos="1080"/>
        </w:tabs>
        <w:jc w:val="both"/>
      </w:pPr>
      <w:r>
        <w:t>Bálint András (1943-) színész, színházigazgató 275, 277</w:t>
      </w:r>
    </w:p>
    <w:p w:rsidR="007A596C" w:rsidRDefault="007A596C" w:rsidP="00A61E4B">
      <w:r>
        <w:t>Balkán 288</w:t>
      </w:r>
    </w:p>
    <w:p w:rsidR="007A596C" w:rsidRDefault="007A596C" w:rsidP="00A61E4B">
      <w:pPr>
        <w:tabs>
          <w:tab w:val="left" w:pos="900"/>
          <w:tab w:val="left" w:pos="1080"/>
        </w:tabs>
        <w:jc w:val="both"/>
      </w:pPr>
      <w:r>
        <w:t>Balkay Géza (1952-2006) színművész 437</w:t>
      </w:r>
    </w:p>
    <w:p w:rsidR="007A596C" w:rsidRDefault="007A596C" w:rsidP="00A61E4B">
      <w:pPr>
        <w:tabs>
          <w:tab w:val="left" w:pos="900"/>
          <w:tab w:val="left" w:pos="1080"/>
        </w:tabs>
        <w:jc w:val="both"/>
      </w:pPr>
      <w:r>
        <w:t>Bánffy György (1927-) színművész 170/2, 171/1</w:t>
      </w:r>
    </w:p>
    <w:p w:rsidR="007A596C" w:rsidRDefault="007A596C" w:rsidP="00A61E4B">
      <w:pPr>
        <w:tabs>
          <w:tab w:val="left" w:pos="900"/>
          <w:tab w:val="left" w:pos="1080"/>
        </w:tabs>
        <w:jc w:val="both"/>
      </w:pPr>
      <w:r>
        <w:t xml:space="preserve">Bánki Zsuzsa (1921-1998) színésznő 275, 277, </w:t>
      </w:r>
    </w:p>
    <w:p w:rsidR="007A596C" w:rsidRDefault="007A596C" w:rsidP="00A61E4B">
      <w:pPr>
        <w:tabs>
          <w:tab w:val="left" w:pos="900"/>
          <w:tab w:val="left" w:pos="1080"/>
        </w:tabs>
        <w:jc w:val="both"/>
      </w:pPr>
      <w:r>
        <w:t>Bárány Tamás (1922-2004) író 164</w:t>
      </w:r>
    </w:p>
    <w:p w:rsidR="007A596C" w:rsidRDefault="007A596C" w:rsidP="00A61E4B">
      <w:pPr>
        <w:tabs>
          <w:tab w:val="left" w:pos="900"/>
          <w:tab w:val="left" w:pos="1080"/>
        </w:tabs>
        <w:jc w:val="both"/>
      </w:pPr>
      <w:r>
        <w:t xml:space="preserve">Baranyi Ferenc (1937-) költő, szerkesztő 94/3, 190, </w:t>
      </w:r>
    </w:p>
    <w:p w:rsidR="007A596C" w:rsidRDefault="007A596C" w:rsidP="00A61E4B">
      <w:r w:rsidRPr="00711CDC">
        <w:rPr>
          <w:i/>
        </w:rPr>
        <w:t xml:space="preserve">Baráti Szimpozion </w:t>
      </w:r>
      <w:r>
        <w:rPr>
          <w:i/>
        </w:rPr>
        <w:t>a</w:t>
      </w:r>
      <w:r w:rsidRPr="00711CDC">
        <w:rPr>
          <w:i/>
        </w:rPr>
        <w:t xml:space="preserve"> Kaposvári Palmiro Togliatti Megyei Köny</w:t>
      </w:r>
      <w:r>
        <w:rPr>
          <w:i/>
        </w:rPr>
        <w:t>v</w:t>
      </w:r>
      <w:r w:rsidRPr="00711CDC">
        <w:rPr>
          <w:i/>
        </w:rPr>
        <w:t>tárban</w:t>
      </w:r>
      <w:r>
        <w:rPr>
          <w:i/>
        </w:rPr>
        <w:t xml:space="preserve"> </w:t>
      </w:r>
      <w:r w:rsidRPr="006773D3">
        <w:rPr>
          <w:iCs/>
        </w:rPr>
        <w:t>(</w:t>
      </w:r>
      <w:r>
        <w:rPr>
          <w:iCs/>
        </w:rPr>
        <w:t>Ünnepség Fodor A. 60. születésnapján, 1989) 457/megjegyzés</w:t>
      </w:r>
    </w:p>
    <w:p w:rsidR="007A596C" w:rsidRDefault="007A596C" w:rsidP="00A61E4B">
      <w:r w:rsidRPr="00925DBC">
        <w:rPr>
          <w:i/>
          <w:iCs/>
        </w:rPr>
        <w:t>Barátság. Fodor Andrásnak</w:t>
      </w:r>
      <w:r>
        <w:t xml:space="preserve"> (Hernádi Gy. vers) 328/3</w:t>
      </w:r>
    </w:p>
    <w:p w:rsidR="007A596C" w:rsidRDefault="007A596C" w:rsidP="00A61E4B">
      <w:r w:rsidRPr="00925DBC">
        <w:rPr>
          <w:i/>
          <w:iCs/>
        </w:rPr>
        <w:t>Barbár hattyú</w:t>
      </w:r>
      <w:r>
        <w:t xml:space="preserve"> (Kersztury D. vers) 275</w:t>
      </w:r>
    </w:p>
    <w:p w:rsidR="007A596C" w:rsidRDefault="007A596C" w:rsidP="00A61E4B">
      <w:r>
        <w:t>Barcs 139, 257</w:t>
      </w:r>
    </w:p>
    <w:p w:rsidR="007A596C" w:rsidRDefault="007A596C" w:rsidP="00A61E4B">
      <w:pPr>
        <w:tabs>
          <w:tab w:val="left" w:pos="900"/>
          <w:tab w:val="left" w:pos="1080"/>
        </w:tabs>
        <w:jc w:val="both"/>
      </w:pPr>
      <w:r>
        <w:t>Bárdosi Németh János (1902-1981) költő 193/1. levél, 194, 203, 231, 241, 250</w:t>
      </w:r>
    </w:p>
    <w:p w:rsidR="007A596C" w:rsidRDefault="007A596C" w:rsidP="00A61E4B">
      <w:pPr>
        <w:tabs>
          <w:tab w:val="left" w:pos="900"/>
          <w:tab w:val="left" w:pos="1080"/>
        </w:tabs>
        <w:jc w:val="both"/>
      </w:pPr>
      <w:r>
        <w:t xml:space="preserve">Barna Ferdinánd </w:t>
      </w:r>
      <w:r w:rsidRPr="00711EB7">
        <w:rPr>
          <w:color w:val="000000"/>
        </w:rPr>
        <w:t>(1825-1895)</w:t>
      </w:r>
      <w:r w:rsidRPr="00711EB7">
        <w:t>,</w:t>
      </w:r>
      <w:r>
        <w:t xml:space="preserve"> nyelvész, néprajzkutató, a Kalevala első magyar fordítója</w:t>
      </w:r>
      <w:r w:rsidR="00BD4824">
        <w:t xml:space="preserve"> 131/2</w:t>
      </w:r>
    </w:p>
    <w:p w:rsidR="007A596C" w:rsidRDefault="007A596C" w:rsidP="00A61E4B">
      <w:pPr>
        <w:tabs>
          <w:tab w:val="left" w:pos="900"/>
          <w:tab w:val="left" w:pos="1080"/>
        </w:tabs>
        <w:jc w:val="both"/>
      </w:pPr>
      <w:r>
        <w:t>Bartha László (1902-1998) festőművész 126/3</w:t>
      </w:r>
    </w:p>
    <w:p w:rsidR="007A596C" w:rsidRDefault="007A596C" w:rsidP="00A61E4B">
      <w:pPr>
        <w:tabs>
          <w:tab w:val="left" w:pos="900"/>
          <w:tab w:val="left" w:pos="1080"/>
        </w:tabs>
        <w:jc w:val="both"/>
      </w:pPr>
      <w:r>
        <w:t>Bartók Béla (1881-1945) zeneszerző, zongoraművész, néprajzkutató, a Zeneakadémia tanára 53, 220, 230, 244, 335, 389</w:t>
      </w:r>
    </w:p>
    <w:p w:rsidR="007A596C" w:rsidRDefault="007A596C" w:rsidP="00A61E4B">
      <w:r>
        <w:t>Bartók Fesztivál (1956) 53</w:t>
      </w:r>
    </w:p>
    <w:p w:rsidR="007A596C" w:rsidRDefault="007A596C" w:rsidP="00A61E4B">
      <w:r w:rsidRPr="003C12A8">
        <w:rPr>
          <w:i/>
          <w:iCs/>
        </w:rPr>
        <w:t>Bartók természetfelfogásáról</w:t>
      </w:r>
      <w:r>
        <w:t xml:space="preserve"> (Pethő Bertalan tanulmánya) 230</w:t>
      </w:r>
    </w:p>
    <w:p w:rsidR="007A596C" w:rsidRDefault="007A596C" w:rsidP="00A61E4B">
      <w:pPr>
        <w:tabs>
          <w:tab w:val="left" w:pos="900"/>
          <w:tab w:val="left" w:pos="1080"/>
        </w:tabs>
        <w:jc w:val="both"/>
      </w:pPr>
      <w:r>
        <w:t>Básti Lajos (1911-1977) színművész 279, 281</w:t>
      </w:r>
    </w:p>
    <w:p w:rsidR="007A596C" w:rsidRDefault="007A596C" w:rsidP="00A61E4B">
      <w:pPr>
        <w:tabs>
          <w:tab w:val="left" w:pos="900"/>
          <w:tab w:val="left" w:pos="1080"/>
        </w:tabs>
        <w:jc w:val="both"/>
      </w:pPr>
      <w:r>
        <w:t>Bata Imre (1930-2000) irodalomtörténész, szerkesztő 208, 268/4, 351, 392, 398</w:t>
      </w:r>
    </w:p>
    <w:p w:rsidR="007A596C" w:rsidRPr="006E54F8" w:rsidRDefault="007A596C" w:rsidP="00A61E4B">
      <w:pPr>
        <w:tabs>
          <w:tab w:val="left" w:pos="900"/>
          <w:tab w:val="left" w:pos="1080"/>
        </w:tabs>
        <w:jc w:val="both"/>
      </w:pPr>
      <w:r w:rsidRPr="006E54F8">
        <w:t>Bay Zoltán</w:t>
      </w:r>
      <w:r>
        <w:t xml:space="preserve"> (1900-1992) magyar fizikus, feltaláló 1</w:t>
      </w:r>
    </w:p>
    <w:p w:rsidR="007A596C" w:rsidRDefault="007A596C" w:rsidP="00A61E4B">
      <w:r>
        <w:t>Bazsi 88/1</w:t>
      </w:r>
    </w:p>
    <w:p w:rsidR="007A596C" w:rsidRDefault="007A596C" w:rsidP="00A61E4B">
      <w:r>
        <w:t xml:space="preserve">Becehegy 83/2, 88, 89, 111, 114, 120, 121, 122, 134, 135, 135, 154, 155, 176, 177, 179, 185, 186, 187, 192, 193, 213, 218, 219, 226, 230, 247, 248, 250, 252, 255, 256, 274, 275, 276, 277, 280, 282, 283, 284, 284/1, 285, 286, 289, 314, 315, 322, 325, 334, 336, 340, 341, 350, 351, 358, 359, 360, 377, 401, 402, 414, 414, 429, 429, 442, 443, 448, 449, 455, 461, 471, 475, 478, 484, 495, 496, </w:t>
      </w:r>
    </w:p>
    <w:p w:rsidR="007A596C" w:rsidRPr="00386E12" w:rsidRDefault="007A596C" w:rsidP="00A61E4B">
      <w:r w:rsidRPr="00EB4516">
        <w:rPr>
          <w:i/>
          <w:iCs/>
        </w:rPr>
        <w:t>Becei görög. A hetvenéves Takáts Gyulának, a „Száz nap a hegyen” költőjének</w:t>
      </w:r>
      <w:r>
        <w:t xml:space="preserve"> (Csorba vers) 369/1</w:t>
      </w:r>
    </w:p>
    <w:p w:rsidR="007A596C" w:rsidRDefault="007A596C" w:rsidP="00A61E4B">
      <w:r>
        <w:t>Bécs 67, 267, 275, 277, 426, 427, 461</w:t>
      </w:r>
    </w:p>
    <w:p w:rsidR="007A596C" w:rsidRPr="00AC355A" w:rsidRDefault="007A596C" w:rsidP="00A61E4B">
      <w:pPr>
        <w:rPr>
          <w:i/>
          <w:iCs/>
        </w:rPr>
      </w:pPr>
      <w:r w:rsidRPr="00AC355A">
        <w:rPr>
          <w:i/>
          <w:iCs/>
        </w:rPr>
        <w:t xml:space="preserve">Befagyott </w:t>
      </w:r>
      <w:r>
        <w:rPr>
          <w:i/>
          <w:iCs/>
        </w:rPr>
        <w:t>p</w:t>
      </w:r>
      <w:r w:rsidRPr="00AC355A">
        <w:rPr>
          <w:i/>
          <w:iCs/>
        </w:rPr>
        <w:t>arton</w:t>
      </w:r>
      <w:r>
        <w:rPr>
          <w:i/>
          <w:iCs/>
        </w:rPr>
        <w:t xml:space="preserve"> </w:t>
      </w:r>
      <w:r>
        <w:t>(Takáts vers) 18</w:t>
      </w:r>
    </w:p>
    <w:p w:rsidR="007A596C" w:rsidRDefault="007A596C" w:rsidP="00A61E4B">
      <w:r>
        <w:t>Békéscsaba 289, 392, 393</w:t>
      </w:r>
    </w:p>
    <w:p w:rsidR="007A596C" w:rsidRDefault="007A596C" w:rsidP="00A61E4B">
      <w:r>
        <w:t>Békéscsabai Megyei Könyvtár 289,298/1</w:t>
      </w:r>
    </w:p>
    <w:p w:rsidR="007A596C" w:rsidRDefault="007A596C" w:rsidP="00A61E4B">
      <w:pPr>
        <w:tabs>
          <w:tab w:val="left" w:pos="900"/>
          <w:tab w:val="left" w:pos="1080"/>
        </w:tabs>
        <w:jc w:val="both"/>
      </w:pPr>
      <w:r>
        <w:t>Béládi Miklós (1928-1983) kritikus, irodalomtörténész 238/2; 238/3</w:t>
      </w:r>
    </w:p>
    <w:p w:rsidR="007A596C" w:rsidRDefault="007A596C" w:rsidP="00A61E4B">
      <w:r>
        <w:t xml:space="preserve">Bélatelep ld Fonyód-Bélatelep </w:t>
      </w:r>
    </w:p>
    <w:p w:rsidR="007A596C" w:rsidRDefault="007A596C" w:rsidP="00A61E4B">
      <w:r>
        <w:t>Belgrád 220, 221</w:t>
      </w:r>
    </w:p>
    <w:p w:rsidR="007A596C" w:rsidRDefault="007A596C" w:rsidP="00A61E4B">
      <w:pPr>
        <w:tabs>
          <w:tab w:val="left" w:pos="900"/>
          <w:tab w:val="left" w:pos="1080"/>
        </w:tabs>
        <w:jc w:val="both"/>
        <w:rPr>
          <w:color w:val="333333"/>
        </w:rPr>
      </w:pPr>
      <w:r>
        <w:rPr>
          <w:color w:val="333333"/>
        </w:rPr>
        <w:t xml:space="preserve">Belohorszky Pál (1948-1988) irodalomtörténész, kritikus </w:t>
      </w:r>
      <w:r>
        <w:t>422</w:t>
      </w:r>
    </w:p>
    <w:p w:rsidR="007A596C" w:rsidRDefault="007A596C" w:rsidP="00A61E4B">
      <w:pPr>
        <w:tabs>
          <w:tab w:val="left" w:pos="900"/>
          <w:tab w:val="left" w:pos="1080"/>
        </w:tabs>
        <w:jc w:val="both"/>
      </w:pPr>
      <w:r>
        <w:t>Bellyei László, Kárpátaljáról származó kaposvári gimnáziumi (később főiskolai) tanár, kritikus 164/1</w:t>
      </w:r>
    </w:p>
    <w:p w:rsidR="007A596C" w:rsidRDefault="007A596C" w:rsidP="00A61E4B">
      <w:pPr>
        <w:tabs>
          <w:tab w:val="left" w:pos="900"/>
          <w:tab w:val="left" w:pos="1080"/>
        </w:tabs>
        <w:jc w:val="both"/>
      </w:pPr>
      <w:r>
        <w:t>Bencze József (1929-) költő 250, 389/7</w:t>
      </w:r>
    </w:p>
    <w:p w:rsidR="007A596C" w:rsidRDefault="007A596C" w:rsidP="00A61E4B">
      <w:pPr>
        <w:tabs>
          <w:tab w:val="left" w:pos="900"/>
          <w:tab w:val="left" w:pos="1080"/>
        </w:tabs>
        <w:jc w:val="both"/>
      </w:pPr>
      <w:r>
        <w:t>Beney Zsuzsa (1930-2006) költő, esszéíró 115</w:t>
      </w:r>
    </w:p>
    <w:p w:rsidR="007A596C" w:rsidRDefault="007A596C" w:rsidP="00A61E4B">
      <w:r w:rsidRPr="006E54F8">
        <w:t>Benjámin László</w:t>
      </w:r>
      <w:r>
        <w:t xml:space="preserve"> (1915-1986) költő 26/3, 52, 53, 57, 110, 148, 194, 203, </w:t>
      </w:r>
    </w:p>
    <w:p w:rsidR="007A596C" w:rsidRDefault="007A596C" w:rsidP="00A61E4B">
      <w:pPr>
        <w:tabs>
          <w:tab w:val="left" w:pos="900"/>
          <w:tab w:val="left" w:pos="1080"/>
        </w:tabs>
        <w:jc w:val="both"/>
      </w:pPr>
      <w:r>
        <w:t>Benke László (1943-) költő 417</w:t>
      </w:r>
    </w:p>
    <w:p w:rsidR="007A596C" w:rsidRPr="006E54F8" w:rsidRDefault="007A596C" w:rsidP="00474EBE">
      <w:pPr>
        <w:tabs>
          <w:tab w:val="left" w:pos="900"/>
          <w:tab w:val="left" w:pos="1080"/>
        </w:tabs>
        <w:jc w:val="both"/>
      </w:pPr>
      <w:r w:rsidRPr="006E54F8">
        <w:t>Berda József</w:t>
      </w:r>
      <w:r>
        <w:t xml:space="preserve"> (1902-1966) költő 15/13, 53/2</w:t>
      </w:r>
    </w:p>
    <w:p w:rsidR="007A596C" w:rsidRDefault="007A596C" w:rsidP="00A61E4B">
      <w:pPr>
        <w:tabs>
          <w:tab w:val="left" w:pos="900"/>
          <w:tab w:val="left" w:pos="1080"/>
        </w:tabs>
        <w:jc w:val="both"/>
      </w:pPr>
      <w:r>
        <w:t xml:space="preserve">Béres Gyula a </w:t>
      </w:r>
      <w:r w:rsidRPr="0007550E">
        <w:rPr>
          <w:i/>
          <w:iCs/>
        </w:rPr>
        <w:t>Somogyi Szemle</w:t>
      </w:r>
      <w:r>
        <w:t xml:space="preserve"> egyik szerkesztője, a Somogy Megyei tanács dolgozója 139/1, 141/3, 168/4</w:t>
      </w:r>
    </w:p>
    <w:p w:rsidR="007A596C" w:rsidRDefault="007A596C" w:rsidP="00A61E4B">
      <w:r>
        <w:t>Berlin 87, 88, 89, 90</w:t>
      </w:r>
    </w:p>
    <w:p w:rsidR="007A596C" w:rsidRDefault="007A596C" w:rsidP="00A61E4B">
      <w:pPr>
        <w:tabs>
          <w:tab w:val="left" w:pos="900"/>
          <w:tab w:val="left" w:pos="1080"/>
        </w:tabs>
        <w:jc w:val="both"/>
      </w:pPr>
      <w:r w:rsidRPr="006E54F8">
        <w:t>Bernáth Aurél</w:t>
      </w:r>
      <w:r>
        <w:t xml:space="preserve"> (1895-1982) festőművész 4, 21/3, 204, 252/6</w:t>
      </w:r>
    </w:p>
    <w:p w:rsidR="007A596C" w:rsidRDefault="007A596C" w:rsidP="00A61E4B">
      <w:pPr>
        <w:tabs>
          <w:tab w:val="left" w:pos="900"/>
          <w:tab w:val="left" w:pos="1080"/>
        </w:tabs>
        <w:jc w:val="both"/>
      </w:pPr>
      <w:r>
        <w:t>Bernáth Mária (1935-) művészettörténész 422/4</w:t>
      </w:r>
    </w:p>
    <w:p w:rsidR="007A596C" w:rsidRDefault="007A596C" w:rsidP="00A61E4B">
      <w:pPr>
        <w:tabs>
          <w:tab w:val="left" w:pos="900"/>
          <w:tab w:val="left" w:pos="1080"/>
        </w:tabs>
        <w:jc w:val="both"/>
      </w:pPr>
      <w:r>
        <w:t xml:space="preserve">Berta Árpád népi költő 207 </w:t>
      </w:r>
    </w:p>
    <w:p w:rsidR="007A596C" w:rsidRDefault="007A596C" w:rsidP="00A61E4B">
      <w:pPr>
        <w:tabs>
          <w:tab w:val="left" w:pos="900"/>
          <w:tab w:val="left" w:pos="1080"/>
        </w:tabs>
        <w:jc w:val="both"/>
      </w:pPr>
      <w:r>
        <w:t>Bertha Bulcsu (1935-1997) író, szerkesztő, újságíró 103, 107/2, 110, 169/1, 187/4, 188, 252</w:t>
      </w:r>
    </w:p>
    <w:p w:rsidR="007A596C" w:rsidRDefault="007A596C" w:rsidP="00A61E4B">
      <w:pPr>
        <w:tabs>
          <w:tab w:val="left" w:pos="900"/>
          <w:tab w:val="left" w:pos="1080"/>
        </w:tabs>
        <w:jc w:val="both"/>
      </w:pPr>
      <w:r>
        <w:t>Bertók István (1950-) Bertók László költő öccse 131/3</w:t>
      </w:r>
    </w:p>
    <w:p w:rsidR="007A596C" w:rsidRDefault="007A596C" w:rsidP="00A61E4B">
      <w:pPr>
        <w:tabs>
          <w:tab w:val="left" w:pos="900"/>
          <w:tab w:val="left" w:pos="1080"/>
        </w:tabs>
        <w:jc w:val="both"/>
      </w:pPr>
      <w:r>
        <w:t>Bertók László (1935-) költő, szerkesztő 105, 130, 131/3, 150, 169, 179/1, 187, 189, 203, 219, 248, 252, 296, 303, 330, 389, 444</w:t>
      </w:r>
    </w:p>
    <w:p w:rsidR="007A596C" w:rsidRDefault="007A596C" w:rsidP="00A61E4B">
      <w:r w:rsidRPr="00F55966">
        <w:rPr>
          <w:i/>
          <w:iCs/>
        </w:rPr>
        <w:t>Berzengő  reggel</w:t>
      </w:r>
      <w:r>
        <w:t xml:space="preserve"> (Takáts vers) 119</w:t>
      </w:r>
    </w:p>
    <w:p w:rsidR="007A596C" w:rsidRDefault="007A596C" w:rsidP="00A61E4B">
      <w:r w:rsidRPr="006E54F8">
        <w:t>Berzsenyi Dániel</w:t>
      </w:r>
      <w:r>
        <w:t xml:space="preserve"> (1776-1836) költő 36, 37, 139, 189, 228, 229, 233, 252, 256, 264, 265, 267, 269, 270, 271, 272, 274, 275, 276, 277, 278, 280, 281, 289, 349, 349/1, 434, 436, 437, 438, 452, 461, 484, 486</w:t>
      </w:r>
    </w:p>
    <w:p w:rsidR="007A596C" w:rsidRDefault="007A596C" w:rsidP="00A61E4B">
      <w:r>
        <w:t>Berzsenyi Dániel Irodalmi és Művészeti Társaság 1/21, 2/3, 265, 298, 361, 436, 440, 456, 463, 472, 474, 477, 481, 483/2, 484/4, 486</w:t>
      </w:r>
    </w:p>
    <w:p w:rsidR="007A596C" w:rsidRDefault="007A596C" w:rsidP="00A61E4B">
      <w:r w:rsidRPr="00881DD5">
        <w:rPr>
          <w:i/>
          <w:iCs/>
        </w:rPr>
        <w:t>Berzsenyi Dánielhez</w:t>
      </w:r>
      <w:r>
        <w:t xml:space="preserve"> (Fodor vers) 229/2</w:t>
      </w:r>
    </w:p>
    <w:p w:rsidR="007A596C" w:rsidRDefault="007A596C" w:rsidP="00A61E4B">
      <w:r w:rsidRPr="005B433C">
        <w:rPr>
          <w:i/>
          <w:iCs/>
        </w:rPr>
        <w:t>Berzsenyi emléke</w:t>
      </w:r>
      <w:r>
        <w:t xml:space="preserve"> (Vörösmarty vers) 272/1, 273/1 274</w:t>
      </w:r>
    </w:p>
    <w:p w:rsidR="007A596C" w:rsidRDefault="007A596C" w:rsidP="00A61E4B">
      <w:r w:rsidRPr="00881DD5">
        <w:rPr>
          <w:i/>
          <w:iCs/>
        </w:rPr>
        <w:t>Berzsenyi emlékkönyv</w:t>
      </w:r>
      <w:r>
        <w:t xml:space="preserve"> (1976) 229/2</w:t>
      </w:r>
    </w:p>
    <w:p w:rsidR="007A596C" w:rsidRDefault="007A596C" w:rsidP="00A61E4B">
      <w:r w:rsidRPr="00B17C59">
        <w:rPr>
          <w:i/>
        </w:rPr>
        <w:t>Berzsenyi szel</w:t>
      </w:r>
      <w:r>
        <w:rPr>
          <w:i/>
        </w:rPr>
        <w:t>í</w:t>
      </w:r>
      <w:r w:rsidRPr="00B17C59">
        <w:rPr>
          <w:i/>
        </w:rPr>
        <w:t>dgesztenyefáira</w:t>
      </w:r>
      <w:r>
        <w:rPr>
          <w:i/>
        </w:rPr>
        <w:t xml:space="preserve"> </w:t>
      </w:r>
      <w:r>
        <w:t>(Takáts vers) 280/2</w:t>
      </w:r>
    </w:p>
    <w:p w:rsidR="007A596C" w:rsidRDefault="007A596C" w:rsidP="000B3EF7">
      <w:r w:rsidRPr="00AD320F">
        <w:rPr>
          <w:i/>
          <w:iCs/>
        </w:rPr>
        <w:t>Berzsenyi végbúcsúja szülőf</w:t>
      </w:r>
      <w:r w:rsidR="000B3EF7">
        <w:rPr>
          <w:i/>
          <w:iCs/>
        </w:rPr>
        <w:t>ö</w:t>
      </w:r>
      <w:r w:rsidRPr="00AD320F">
        <w:rPr>
          <w:i/>
          <w:iCs/>
        </w:rPr>
        <w:t>ldjétől</w:t>
      </w:r>
      <w:r>
        <w:t xml:space="preserve"> (Takáts vers) 274 </w:t>
      </w:r>
    </w:p>
    <w:p w:rsidR="007A596C" w:rsidRDefault="007A596C" w:rsidP="00A61E4B">
      <w:r>
        <w:t>Berzsenyi-díj 479, 496</w:t>
      </w:r>
    </w:p>
    <w:p w:rsidR="0034767C" w:rsidRDefault="0034767C" w:rsidP="00A61E4B">
      <w:r w:rsidRPr="0034767C">
        <w:rPr>
          <w:i/>
          <w:iCs/>
        </w:rPr>
        <w:t>Berzsenyi-ünnep. 1976, május</w:t>
      </w:r>
      <w:r>
        <w:t xml:space="preserve"> (Fodor vers) 299/1</w:t>
      </w:r>
    </w:p>
    <w:p w:rsidR="007A596C" w:rsidRDefault="007A596C" w:rsidP="00A61E4B">
      <w:r w:rsidRPr="00AD320F">
        <w:rPr>
          <w:i/>
          <w:iCs/>
        </w:rPr>
        <w:t>Beszélgetés Gelléri Emillel</w:t>
      </w:r>
      <w:r>
        <w:t xml:space="preserve"> (Fodor A.) 329/2</w:t>
      </w:r>
    </w:p>
    <w:p w:rsidR="007A596C" w:rsidRDefault="007A596C" w:rsidP="00A61E4B">
      <w:r w:rsidRPr="00AD320F">
        <w:rPr>
          <w:i/>
          <w:iCs/>
        </w:rPr>
        <w:t>Biblia. Újszövetség. Máté Evangéliuma</w:t>
      </w:r>
      <w:r>
        <w:t xml:space="preserve"> </w:t>
      </w:r>
      <w:r w:rsidRPr="001101E7">
        <w:rPr>
          <w:i/>
        </w:rPr>
        <w:t>2.12</w:t>
      </w:r>
      <w:r>
        <w:t xml:space="preserve">  249</w:t>
      </w:r>
    </w:p>
    <w:p w:rsidR="007A596C" w:rsidRDefault="007A596C" w:rsidP="00A61E4B">
      <w:r>
        <w:t>Bihari Sándor (1932-) költő, televíziós szerkesztő 255, 256, 257, 260, 265, 286/2, 287, 288, 289, 296, 314/1, 319, 337/2</w:t>
      </w:r>
    </w:p>
    <w:p w:rsidR="007A596C" w:rsidRDefault="007A596C" w:rsidP="00A61E4B">
      <w:pPr>
        <w:tabs>
          <w:tab w:val="left" w:pos="900"/>
          <w:tab w:val="left" w:pos="1080"/>
        </w:tabs>
        <w:jc w:val="both"/>
      </w:pPr>
      <w:r>
        <w:t>Bisztray Ádám (1935-1998) költő 146, 330/2</w:t>
      </w:r>
    </w:p>
    <w:p w:rsidR="007A596C" w:rsidRPr="00AC355A" w:rsidRDefault="007A596C" w:rsidP="00A61E4B">
      <w:pPr>
        <w:rPr>
          <w:i/>
          <w:iCs/>
        </w:rPr>
      </w:pPr>
      <w:r w:rsidRPr="00AC355A">
        <w:rPr>
          <w:i/>
          <w:iCs/>
        </w:rPr>
        <w:t>Bóbiskoló</w:t>
      </w:r>
      <w:r>
        <w:rPr>
          <w:i/>
          <w:iCs/>
        </w:rPr>
        <w:t xml:space="preserve"> </w:t>
      </w:r>
      <w:r>
        <w:t>(Takáts vers) 18</w:t>
      </w:r>
    </w:p>
    <w:p w:rsidR="007A596C" w:rsidRDefault="007A596C" w:rsidP="00A61E4B">
      <w:pPr>
        <w:tabs>
          <w:tab w:val="left" w:pos="900"/>
          <w:tab w:val="left" w:pos="1080"/>
        </w:tabs>
        <w:jc w:val="both"/>
      </w:pPr>
      <w:r>
        <w:t xml:space="preserve">Bodnár György (1927-) irodalomtörténész, kritikus, az Eötvös Kollégium volt hallgatója 18/5, 65, 105/2, </w:t>
      </w:r>
    </w:p>
    <w:p w:rsidR="007A596C" w:rsidRDefault="007A596C" w:rsidP="00A61E4B">
      <w:pPr>
        <w:tabs>
          <w:tab w:val="left" w:pos="900"/>
          <w:tab w:val="left" w:pos="1080"/>
        </w:tabs>
        <w:jc w:val="both"/>
      </w:pPr>
      <w:r>
        <w:t>Bodor Béla (1954-) költő, kritikus</w:t>
      </w:r>
      <w:r w:rsidRPr="00522981">
        <w:t xml:space="preserve"> </w:t>
      </w:r>
      <w:r>
        <w:t>463/2</w:t>
      </w:r>
    </w:p>
    <w:p w:rsidR="007A596C" w:rsidRPr="006E54F8" w:rsidRDefault="007A596C" w:rsidP="00A61E4B">
      <w:pPr>
        <w:tabs>
          <w:tab w:val="left" w:pos="900"/>
          <w:tab w:val="left" w:pos="1080"/>
        </w:tabs>
        <w:jc w:val="both"/>
      </w:pPr>
      <w:r>
        <w:t>Bognár József (1917–1996) közgazdász, politikus 1</w:t>
      </w:r>
    </w:p>
    <w:p w:rsidR="007A596C" w:rsidRDefault="007A596C" w:rsidP="00A61E4B">
      <w:pPr>
        <w:tabs>
          <w:tab w:val="left" w:pos="900"/>
          <w:tab w:val="left" w:pos="1080"/>
        </w:tabs>
        <w:jc w:val="both"/>
      </w:pPr>
      <w:r>
        <w:t>Bohács Virág költőnő 225; 247</w:t>
      </w:r>
    </w:p>
    <w:p w:rsidR="007A596C" w:rsidRDefault="007A596C" w:rsidP="00A61E4B">
      <w:r w:rsidRPr="005605B4">
        <w:t xml:space="preserve">Bojtár Endre </w:t>
      </w:r>
      <w:r>
        <w:t>(1940-) irodalomtörténész, szerkesztő, műfordító 165/3</w:t>
      </w:r>
    </w:p>
    <w:p w:rsidR="007A596C" w:rsidRDefault="007A596C" w:rsidP="00A61E4B">
      <w:pPr>
        <w:tabs>
          <w:tab w:val="left" w:pos="900"/>
          <w:tab w:val="left" w:pos="1080"/>
        </w:tabs>
        <w:jc w:val="both"/>
      </w:pPr>
      <w:r>
        <w:t>Bóka László (1910-1964) író, költő, irodalomtörténész 94</w:t>
      </w:r>
    </w:p>
    <w:p w:rsidR="007A596C" w:rsidRDefault="007A596C" w:rsidP="00A61E4B">
      <w:r>
        <w:t>Boldizsár Iván 105/1</w:t>
      </w:r>
    </w:p>
    <w:p w:rsidR="007A596C" w:rsidRDefault="007A596C" w:rsidP="00A61E4B">
      <w:r>
        <w:t>Bolgár Írószövetség 159</w:t>
      </w:r>
    </w:p>
    <w:p w:rsidR="007A596C" w:rsidRDefault="007A596C" w:rsidP="00A61E4B">
      <w:r w:rsidRPr="008E5C0A">
        <w:rPr>
          <w:i/>
          <w:iCs/>
        </w:rPr>
        <w:t>Bolgár mozaik</w:t>
      </w:r>
      <w:r>
        <w:t xml:space="preserve"> (Takáts írás) 159; 160</w:t>
      </w:r>
    </w:p>
    <w:p w:rsidR="007A596C" w:rsidRDefault="007A596C" w:rsidP="00A61E4B">
      <w:r>
        <w:t>Bolgár Rádió 160</w:t>
      </w:r>
    </w:p>
    <w:p w:rsidR="007A596C" w:rsidRDefault="007A596C" w:rsidP="00A61E4B">
      <w:r>
        <w:t>Bologna 178</w:t>
      </w:r>
    </w:p>
    <w:p w:rsidR="007A596C" w:rsidRDefault="007A596C" w:rsidP="00A61E4B">
      <w:pPr>
        <w:tabs>
          <w:tab w:val="left" w:pos="900"/>
          <w:tab w:val="left" w:pos="1080"/>
        </w:tabs>
        <w:jc w:val="both"/>
      </w:pPr>
      <w:r>
        <w:t>Boncza Berta (Csinszka) (1894-1934) Ady Endre felesége, költőnő, 483/4</w:t>
      </w:r>
    </w:p>
    <w:p w:rsidR="007A596C" w:rsidRPr="006E54F8" w:rsidRDefault="007A596C" w:rsidP="00A61E4B">
      <w:pPr>
        <w:tabs>
          <w:tab w:val="left" w:pos="900"/>
          <w:tab w:val="left" w:pos="1080"/>
        </w:tabs>
        <w:jc w:val="both"/>
      </w:pPr>
      <w:r w:rsidRPr="006E54F8">
        <w:t xml:space="preserve">Bonnerjea, </w:t>
      </w:r>
      <w:r>
        <w:t>René (1914-) angol költő, műfordító, magyar költők angol fordítója 1/12</w:t>
      </w:r>
    </w:p>
    <w:p w:rsidR="007A596C" w:rsidRDefault="007A596C" w:rsidP="00A61E4B">
      <w:pPr>
        <w:tabs>
          <w:tab w:val="left" w:pos="900"/>
          <w:tab w:val="left" w:pos="1080"/>
        </w:tabs>
        <w:jc w:val="both"/>
        <w:rPr>
          <w:color w:val="000000"/>
        </w:rPr>
      </w:pPr>
      <w:r>
        <w:t xml:space="preserve">Borbély Sándor (1941-) </w:t>
      </w:r>
      <w:r>
        <w:rPr>
          <w:color w:val="000000"/>
        </w:rPr>
        <w:t>i</w:t>
      </w:r>
      <w:r w:rsidRPr="006E5A11">
        <w:rPr>
          <w:color w:val="000000"/>
        </w:rPr>
        <w:t>rodalomtörténész, szerkesztő, főiskolai tanár</w:t>
      </w:r>
      <w:r>
        <w:rPr>
          <w:color w:val="000000"/>
        </w:rPr>
        <w:t xml:space="preserve"> </w:t>
      </w:r>
      <w:r>
        <w:t>136/4, 365/3</w:t>
      </w:r>
    </w:p>
    <w:p w:rsidR="007A596C" w:rsidRDefault="007A596C" w:rsidP="00A61E4B">
      <w:pPr>
        <w:tabs>
          <w:tab w:val="left" w:pos="900"/>
          <w:tab w:val="left" w:pos="1080"/>
        </w:tabs>
        <w:jc w:val="both"/>
      </w:pPr>
      <w:r>
        <w:t>Bordás György (1937-) az Operaház magánénekese (bariton)</w:t>
      </w:r>
      <w:r w:rsidRPr="00522981">
        <w:t xml:space="preserve"> </w:t>
      </w:r>
      <w:r>
        <w:t>273, 275/5</w:t>
      </w:r>
    </w:p>
    <w:p w:rsidR="007A596C" w:rsidRDefault="007A596C" w:rsidP="00A61E4B">
      <w:pPr>
        <w:tabs>
          <w:tab w:val="left" w:pos="900"/>
          <w:tab w:val="left" w:pos="1080"/>
        </w:tabs>
        <w:jc w:val="both"/>
      </w:pPr>
      <w:r w:rsidRPr="006E54F8">
        <w:t>Bornyi</w:t>
      </w:r>
      <w:r>
        <w:t xml:space="preserve"> Sándor tanár, kritikus, Eötvös kollégista 1/2</w:t>
      </w:r>
    </w:p>
    <w:p w:rsidR="007A596C" w:rsidRPr="006E54F8" w:rsidRDefault="007A596C" w:rsidP="00A61E4B">
      <w:pPr>
        <w:tabs>
          <w:tab w:val="left" w:pos="900"/>
          <w:tab w:val="left" w:pos="1080"/>
        </w:tabs>
        <w:jc w:val="both"/>
      </w:pPr>
      <w:r>
        <w:t>Borsos Miklós (1906-0990) szobrász, képzőművész, grafikus, 311/1</w:t>
      </w:r>
    </w:p>
    <w:p w:rsidR="007A596C" w:rsidRDefault="007A596C" w:rsidP="00A61E4B">
      <w:pPr>
        <w:tabs>
          <w:tab w:val="left" w:pos="900"/>
          <w:tab w:val="left" w:pos="1080"/>
        </w:tabs>
        <w:jc w:val="both"/>
      </w:pPr>
      <w:r>
        <w:t>Bosch, Hieronymus (1450 körül-1516) németalföldi festőművész 389</w:t>
      </w:r>
    </w:p>
    <w:p w:rsidR="007A596C" w:rsidRDefault="007A596C" w:rsidP="00A61E4B">
      <w:pPr>
        <w:rPr>
          <w:color w:val="333333"/>
        </w:rPr>
      </w:pPr>
      <w:r w:rsidRPr="00522981">
        <w:rPr>
          <w:i/>
          <w:iCs/>
          <w:color w:val="333333"/>
        </w:rPr>
        <w:t>Boszporusz és Gibraltár között</w:t>
      </w:r>
      <w:r>
        <w:rPr>
          <w:color w:val="333333"/>
        </w:rPr>
        <w:t xml:space="preserve"> (Takáts vers) 280, </w:t>
      </w:r>
      <w:r>
        <w:t>281</w:t>
      </w:r>
    </w:p>
    <w:p w:rsidR="007A596C" w:rsidRDefault="007A596C" w:rsidP="00A61E4B">
      <w:pPr>
        <w:tabs>
          <w:tab w:val="left" w:pos="900"/>
          <w:tab w:val="left" w:pos="1080"/>
        </w:tabs>
        <w:jc w:val="both"/>
      </w:pPr>
      <w:r>
        <w:t>Bozay Attila (1939-1999) zeneszerző, a Zeneakadémia tanára 237, 328</w:t>
      </w:r>
    </w:p>
    <w:p w:rsidR="007A596C" w:rsidRDefault="007A596C" w:rsidP="00A61E4B">
      <w:pPr>
        <w:tabs>
          <w:tab w:val="left" w:pos="900"/>
          <w:tab w:val="left" w:pos="1080"/>
        </w:tabs>
        <w:jc w:val="both"/>
      </w:pPr>
      <w:r>
        <w:t>Böhm József a Somogy Megyei Tanács volt elnöke 298/9</w:t>
      </w:r>
    </w:p>
    <w:p w:rsidR="007A596C" w:rsidRDefault="007A596C" w:rsidP="00A61E4B">
      <w:r>
        <w:t>Böhönye 139</w:t>
      </w:r>
    </w:p>
    <w:p w:rsidR="007A596C" w:rsidRPr="006E54F8" w:rsidRDefault="007A596C" w:rsidP="00A61E4B">
      <w:pPr>
        <w:tabs>
          <w:tab w:val="left" w:pos="900"/>
          <w:tab w:val="left" w:pos="1080"/>
        </w:tabs>
        <w:jc w:val="both"/>
      </w:pPr>
      <w:r w:rsidRPr="006E54F8">
        <w:t>Bölöni György</w:t>
      </w:r>
      <w:r>
        <w:t xml:space="preserve"> (1882-1959) irodalomtörténész, műfordító 40, 57/3, 59, 64, 65</w:t>
      </w:r>
    </w:p>
    <w:p w:rsidR="007A596C" w:rsidRDefault="007A596C" w:rsidP="00A61E4B">
      <w:pPr>
        <w:tabs>
          <w:tab w:val="left" w:pos="900"/>
          <w:tab w:val="left" w:pos="1080"/>
        </w:tabs>
        <w:jc w:val="both"/>
      </w:pPr>
      <w:r>
        <w:t>Bőröndi Józsefné 489/megjegyzés</w:t>
      </w:r>
    </w:p>
    <w:p w:rsidR="007A596C" w:rsidRDefault="007A596C" w:rsidP="00A61E4B">
      <w:r w:rsidRPr="00522981">
        <w:rPr>
          <w:i/>
          <w:iCs/>
        </w:rPr>
        <w:t>Búcsúzás Kemenesaljától</w:t>
      </w:r>
      <w:r>
        <w:t xml:space="preserve"> (Berzsenyi vers) 271, 272/2</w:t>
      </w:r>
    </w:p>
    <w:p w:rsidR="007A596C" w:rsidRDefault="007A596C" w:rsidP="00A61E4B">
      <w:pPr>
        <w:tabs>
          <w:tab w:val="left" w:pos="900"/>
          <w:tab w:val="left" w:pos="1080"/>
        </w:tabs>
        <w:jc w:val="both"/>
      </w:pPr>
      <w:r>
        <w:t>Buda Ferenc (1936-) költő 89/3, 382/2</w:t>
      </w:r>
    </w:p>
    <w:p w:rsidR="007A596C" w:rsidRDefault="007A596C" w:rsidP="00A61E4B">
      <w:r>
        <w:t>Budai Vár (Budapest) 441</w:t>
      </w:r>
    </w:p>
    <w:p w:rsidR="007A596C" w:rsidRDefault="007A596C" w:rsidP="00A61E4B">
      <w:r>
        <w:t>Budapest 1, 5, 11, 19, 20, 23, 25, 26, 30; 31, 32, 42, 45, 53, 55, 57, 61, 65, 69, 73, 77, 87, 90, 92, 103, 105, 106, 115, 118, 119, 121, 128, 135, 136, 140, 142/1, 152, 157, 158,</w:t>
      </w:r>
      <w:r>
        <w:rPr>
          <w:bCs/>
        </w:rPr>
        <w:t xml:space="preserve"> 164,</w:t>
      </w:r>
      <w:r>
        <w:t xml:space="preserve"> 168, 174, 187, 192, 201, 205, 208, 213, 222, 229, 245, 248, 250, 251, 256, 263, 272, 274, 276, 284, 285, 289, 296, 296, 297, 312, 313, 314, 315, 322, 328, 336, 338, 344, 350, 350, 352, 357,</w:t>
      </w:r>
      <w:r w:rsidRPr="00172A6D">
        <w:t xml:space="preserve"> 364</w:t>
      </w:r>
      <w:r>
        <w:t>, 378, 380, 390, 405, 414, 415, 419, 423, 429, 439, 443, 448, 461, 474/1, 478, 478, 478, 482, 490, 491, 492, 494, 496</w:t>
      </w:r>
    </w:p>
    <w:p w:rsidR="007A596C" w:rsidRDefault="007A596C" w:rsidP="00A61E4B">
      <w:r>
        <w:t>Budapest. Ábránd u. 219</w:t>
      </w:r>
    </w:p>
    <w:p w:rsidR="007A596C" w:rsidRDefault="007A596C" w:rsidP="00A61E4B">
      <w:r>
        <w:t>Budapest. Alsóteleki út 422</w:t>
      </w:r>
    </w:p>
    <w:p w:rsidR="007A596C" w:rsidRDefault="007A596C" w:rsidP="00A61E4B">
      <w:r>
        <w:t>Budapest. Árpád u. 62</w:t>
      </w:r>
    </w:p>
    <w:p w:rsidR="007A596C" w:rsidRDefault="007A596C" w:rsidP="00A61E4B">
      <w:r>
        <w:t>Budapest. Bajcsy Zsilinszky u. 142</w:t>
      </w:r>
    </w:p>
    <w:p w:rsidR="007A596C" w:rsidRDefault="007A596C" w:rsidP="00A61E4B">
      <w:r>
        <w:t>Budapest. Bajza u. 110/1, 142/1, 170, 203, 430, 444</w:t>
      </w:r>
    </w:p>
    <w:p w:rsidR="007A596C" w:rsidRDefault="007A596C" w:rsidP="00A61E4B">
      <w:r>
        <w:t>Budapest. Bessenyei u. 176</w:t>
      </w:r>
    </w:p>
    <w:p w:rsidR="007A596C" w:rsidRDefault="007A596C" w:rsidP="00A61E4B">
      <w:r>
        <w:t>Budapest. Csengery u. 170</w:t>
      </w:r>
    </w:p>
    <w:p w:rsidR="007A596C" w:rsidRDefault="007A596C" w:rsidP="00A61E4B">
      <w:r>
        <w:t>Budapest. Deák tér 55</w:t>
      </w:r>
    </w:p>
    <w:p w:rsidR="007A596C" w:rsidRDefault="007A596C" w:rsidP="00A61E4B">
      <w:r>
        <w:t>Budapest. Eötvös u. 368</w:t>
      </w:r>
    </w:p>
    <w:p w:rsidR="007A596C" w:rsidRDefault="007A596C" w:rsidP="00A61E4B">
      <w:r>
        <w:t>Budapest. Frankel Leó u. 110</w:t>
      </w:r>
    </w:p>
    <w:p w:rsidR="007A596C" w:rsidRDefault="007A596C" w:rsidP="00A61E4B">
      <w:r>
        <w:t>Budapest. Gorkij fasor 450</w:t>
      </w:r>
    </w:p>
    <w:p w:rsidR="007A596C" w:rsidRDefault="007A596C" w:rsidP="00A61E4B">
      <w:r>
        <w:t>Budapest. Hermina út 491</w:t>
      </w:r>
    </w:p>
    <w:p w:rsidR="007A596C" w:rsidRDefault="007A596C" w:rsidP="00A61E4B">
      <w:r>
        <w:t>Budapest. Józsefhegyi u. 148</w:t>
      </w:r>
    </w:p>
    <w:p w:rsidR="007A596C" w:rsidRDefault="007A596C" w:rsidP="00A61E4B">
      <w:r>
        <w:t>Budapest. Kispest 61</w:t>
      </w:r>
    </w:p>
    <w:p w:rsidR="007A596C" w:rsidRDefault="007A596C" w:rsidP="00A61E4B">
      <w:r>
        <w:t>Budapest. Kolumbusz u. 176</w:t>
      </w:r>
    </w:p>
    <w:p w:rsidR="007A596C" w:rsidRDefault="007A596C" w:rsidP="00A61E4B">
      <w:r>
        <w:t>Budapest. Kútvölgyi u. 139</w:t>
      </w:r>
    </w:p>
    <w:p w:rsidR="007A596C" w:rsidRDefault="007A596C" w:rsidP="00A61E4B">
      <w:r>
        <w:t>Budapest. Lipótmező 60, 83</w:t>
      </w:r>
    </w:p>
    <w:p w:rsidR="007A596C" w:rsidRDefault="007A596C" w:rsidP="00A61E4B">
      <w:r>
        <w:t>Budapest. Luther u. 228</w:t>
      </w:r>
    </w:p>
    <w:p w:rsidR="007A596C" w:rsidRDefault="007A596C" w:rsidP="00A61E4B">
      <w:r>
        <w:t>Budapest. Medve u. 400</w:t>
      </w:r>
    </w:p>
    <w:p w:rsidR="007A596C" w:rsidRDefault="007A596C" w:rsidP="00A61E4B">
      <w:r>
        <w:t>Budapest. Ménesi út 208, 326</w:t>
      </w:r>
    </w:p>
    <w:p w:rsidR="007A596C" w:rsidRDefault="007A596C" w:rsidP="00A61E4B">
      <w:r>
        <w:t>Budapest. Meredek u. 252</w:t>
      </w:r>
    </w:p>
    <w:p w:rsidR="007A596C" w:rsidRDefault="007A596C" w:rsidP="00A61E4B">
      <w:r>
        <w:t>Budapest. Múzeum u. 3. 68, 130/1</w:t>
      </w:r>
    </w:p>
    <w:p w:rsidR="007A596C" w:rsidRDefault="007A596C" w:rsidP="00A61E4B">
      <w:r>
        <w:t>Budapest. Nagyboldogasszony utca 1</w:t>
      </w:r>
    </w:p>
    <w:p w:rsidR="007A596C" w:rsidRDefault="007A596C" w:rsidP="00A61E4B">
      <w:r>
        <w:t>Budapest. Nagymező u. 83</w:t>
      </w:r>
    </w:p>
    <w:p w:rsidR="007A596C" w:rsidRDefault="007A596C" w:rsidP="00A61E4B">
      <w:r>
        <w:t>Budapest. Reviczky u. 222</w:t>
      </w:r>
    </w:p>
    <w:p w:rsidR="007A596C" w:rsidRDefault="007A596C" w:rsidP="00A61E4B">
      <w:r>
        <w:t>Budapest. Rózsadomb 16</w:t>
      </w:r>
    </w:p>
    <w:p w:rsidR="007A596C" w:rsidRDefault="007A596C" w:rsidP="00A61E4B">
      <w:r>
        <w:t>Budapest. Rózsadombi út 13</w:t>
      </w:r>
    </w:p>
    <w:p w:rsidR="007A596C" w:rsidRDefault="007A596C" w:rsidP="00A61E4B">
      <w:r>
        <w:t>Budapest. Rózsahegyi út 16</w:t>
      </w:r>
    </w:p>
    <w:p w:rsidR="007A596C" w:rsidRDefault="007A596C" w:rsidP="00A61E4B">
      <w:r>
        <w:t>Budapest. Szilágyi Dezső tér 483</w:t>
      </w:r>
    </w:p>
    <w:p w:rsidR="007A596C" w:rsidRDefault="007A596C" w:rsidP="00A61E4B">
      <w:r>
        <w:t>Budapest. Vörösmarty tér 252</w:t>
      </w:r>
    </w:p>
    <w:p w:rsidR="007A596C" w:rsidRDefault="007A596C" w:rsidP="00A61E4B">
      <w:r>
        <w:t>Budapest. Wallenberg u. 101</w:t>
      </w:r>
    </w:p>
    <w:p w:rsidR="007A596C" w:rsidRDefault="007A596C" w:rsidP="00A61E4B">
      <w:r>
        <w:t>Budapesti Műszaki Egyetem. Villamosmérnöki Kar 350</w:t>
      </w:r>
    </w:p>
    <w:p w:rsidR="007A596C" w:rsidRDefault="007A596C" w:rsidP="00A61E4B">
      <w:r w:rsidRPr="00436CFC">
        <w:rPr>
          <w:i/>
          <w:iCs/>
        </w:rPr>
        <w:t xml:space="preserve">Budapesti Szemle </w:t>
      </w:r>
      <w:r>
        <w:t>(folyóirat) 1</w:t>
      </w:r>
    </w:p>
    <w:p w:rsidR="007A596C" w:rsidRDefault="007A596C" w:rsidP="00A61E4B">
      <w:r>
        <w:t>Bulgária 160, 190, 272, 273, 275, 277, 279, 353, 354, 356, 389, 399, 421</w:t>
      </w:r>
    </w:p>
    <w:p w:rsidR="007A596C" w:rsidRDefault="007A596C" w:rsidP="00A61E4B">
      <w:r>
        <w:t>Bulgária Szálloda (Szófia) 157, 159</w:t>
      </w:r>
    </w:p>
    <w:p w:rsidR="007A596C" w:rsidRDefault="007A596C" w:rsidP="00A61E4B">
      <w:r>
        <w:t>Bulla Éva 219</w:t>
      </w:r>
    </w:p>
    <w:p w:rsidR="007A596C" w:rsidRDefault="007A596C" w:rsidP="00A61E4B">
      <w:r>
        <w:t>Bulla Károly (1946-) író, újságíró 89/3, 169, 172/1, 179/2, 227, 242/2, 248/2, 334, 335, 371</w:t>
      </w:r>
    </w:p>
    <w:p w:rsidR="007A596C" w:rsidRDefault="007A596C" w:rsidP="00A61E4B">
      <w:r>
        <w:t>Büssü 237</w:t>
      </w:r>
    </w:p>
    <w:p w:rsidR="007A596C" w:rsidRDefault="007A596C" w:rsidP="00A61E4B">
      <w:pPr>
        <w:tabs>
          <w:tab w:val="left" w:pos="900"/>
          <w:tab w:val="left" w:pos="1080"/>
        </w:tabs>
        <w:jc w:val="both"/>
      </w:pPr>
      <w:r w:rsidRPr="000029BE">
        <w:rPr>
          <w:bCs/>
        </w:rPr>
        <w:t>Byron</w:t>
      </w:r>
      <w:r>
        <w:rPr>
          <w:bCs/>
        </w:rPr>
        <w:t>,</w:t>
      </w:r>
      <w:r w:rsidRPr="000029BE">
        <w:rPr>
          <w:bCs/>
        </w:rPr>
        <w:t xml:space="preserve"> George Gordon Noel </w:t>
      </w:r>
      <w:r w:rsidRPr="000029BE">
        <w:t>(</w:t>
      </w:r>
      <w:r>
        <w:t xml:space="preserve">1877 </w:t>
      </w:r>
      <w:r w:rsidRPr="000029BE">
        <w:t>–</w:t>
      </w:r>
      <w:r>
        <w:t xml:space="preserve">1824) költő </w:t>
      </w:r>
      <w:r>
        <w:rPr>
          <w:bCs/>
        </w:rPr>
        <w:t>203</w:t>
      </w:r>
    </w:p>
    <w:p w:rsidR="00BD4824" w:rsidRDefault="00BD4824" w:rsidP="00A72FB9">
      <w:pPr>
        <w:jc w:val="center"/>
      </w:pPr>
    </w:p>
    <w:p w:rsidR="007A596C" w:rsidRDefault="007A596C" w:rsidP="00A72FB9">
      <w:pPr>
        <w:jc w:val="center"/>
      </w:pPr>
      <w:r>
        <w:t>C</w:t>
      </w:r>
    </w:p>
    <w:p w:rsidR="00BD4824" w:rsidRDefault="00BD4824" w:rsidP="00A61E4B"/>
    <w:p w:rsidR="007A596C" w:rsidRDefault="007A596C" w:rsidP="00A61E4B">
      <w:r>
        <w:t>Calais 67</w:t>
      </w:r>
    </w:p>
    <w:p w:rsidR="007A596C" w:rsidRDefault="007A596C" w:rsidP="00A61E4B">
      <w:r>
        <w:t>Cambridge 145</w:t>
      </w:r>
    </w:p>
    <w:p w:rsidR="007A596C" w:rsidRDefault="007A596C" w:rsidP="00A61E4B">
      <w:r>
        <w:t>Celldömölk 94, 436</w:t>
      </w:r>
    </w:p>
    <w:p w:rsidR="007A596C" w:rsidRPr="00102B5B" w:rsidRDefault="007A596C" w:rsidP="00A61E4B">
      <w:r w:rsidRPr="00102B5B">
        <w:rPr>
          <w:iCs/>
        </w:rPr>
        <w:t>Cirill és Methód érdemrend 226/1</w:t>
      </w:r>
    </w:p>
    <w:p w:rsidR="007A596C" w:rsidRDefault="007A596C" w:rsidP="00A61E4B">
      <w:r>
        <w:t>Como 148</w:t>
      </w:r>
    </w:p>
    <w:p w:rsidR="007A596C" w:rsidRDefault="007A596C" w:rsidP="00A61E4B">
      <w:r w:rsidRPr="00377C98">
        <w:rPr>
          <w:i/>
          <w:iCs/>
        </w:rPr>
        <w:t>Concerto</w:t>
      </w:r>
      <w:r>
        <w:t xml:space="preserve"> (Bartók mű) 389</w:t>
      </w:r>
    </w:p>
    <w:p w:rsidR="007A596C" w:rsidRPr="000029BE" w:rsidRDefault="007A596C" w:rsidP="00A61E4B">
      <w:pPr>
        <w:tabs>
          <w:tab w:val="left" w:pos="900"/>
          <w:tab w:val="left" w:pos="1080"/>
        </w:tabs>
        <w:jc w:val="both"/>
      </w:pPr>
      <w:r w:rsidRPr="000029BE">
        <w:t>Czére Béla (1942-) irodalomtörténész</w:t>
      </w:r>
      <w:r>
        <w:t xml:space="preserve"> 388</w:t>
      </w:r>
    </w:p>
    <w:p w:rsidR="007A596C" w:rsidRPr="006E54F8" w:rsidRDefault="007A596C" w:rsidP="00A61E4B">
      <w:pPr>
        <w:tabs>
          <w:tab w:val="left" w:pos="900"/>
          <w:tab w:val="left" w:pos="1080"/>
        </w:tabs>
        <w:jc w:val="both"/>
      </w:pPr>
      <w:r>
        <w:t>Czibor János (1922-1961) író, szerkesztő, irodalomtörténész 12/2, 15/3</w:t>
      </w:r>
    </w:p>
    <w:p w:rsidR="007A596C" w:rsidRDefault="007A596C" w:rsidP="00A61E4B">
      <w:r>
        <w:t>Czigány György (1931-) író, költő, zenés TV műsorok szerkesztője 275, 322/1, 323, 324, 326, 328, 336, 436</w:t>
      </w:r>
    </w:p>
    <w:p w:rsidR="007A596C" w:rsidRDefault="007A596C" w:rsidP="00A61E4B">
      <w:r>
        <w:t>Czine Mihály (1929-1999) irodalomtörténész, egyetemi tanár, lapszerkesztő 89, 105/3, 136/5, 248, 259, 262, 263, 267/1, 268, 268, 269</w:t>
      </w:r>
    </w:p>
    <w:p w:rsidR="007A596C" w:rsidRDefault="007A596C" w:rsidP="00A61E4B">
      <w:pPr>
        <w:tabs>
          <w:tab w:val="left" w:pos="900"/>
          <w:tab w:val="left" w:pos="1080"/>
        </w:tabs>
        <w:jc w:val="both"/>
      </w:pPr>
      <w:r>
        <w:t>Czinkotay Frigyes (1932-) kaposvári festőművész, Martyn Ferenc volt a mestere 478/1</w:t>
      </w:r>
    </w:p>
    <w:p w:rsidR="007A596C" w:rsidRDefault="007A596C" w:rsidP="00A61E4B">
      <w:pPr>
        <w:tabs>
          <w:tab w:val="left" w:pos="900"/>
          <w:tab w:val="left" w:pos="1080"/>
        </w:tabs>
        <w:jc w:val="both"/>
      </w:pPr>
      <w:r>
        <w:t xml:space="preserve">Czipri Éva (1943-1974) költő, 1982-ben az </w:t>
      </w:r>
      <w:r w:rsidRPr="00F40470">
        <w:rPr>
          <w:i/>
          <w:iCs/>
        </w:rPr>
        <w:t>A láng szívében</w:t>
      </w:r>
      <w:r>
        <w:t xml:space="preserve"> c. kötetét Fodor A. állította össze 389</w:t>
      </w:r>
    </w:p>
    <w:p w:rsidR="00BD4824" w:rsidRDefault="00BD4824" w:rsidP="00A72FB9">
      <w:pPr>
        <w:jc w:val="center"/>
      </w:pPr>
    </w:p>
    <w:p w:rsidR="007A596C" w:rsidRPr="00A72FB9" w:rsidRDefault="007A596C" w:rsidP="00A72FB9">
      <w:pPr>
        <w:jc w:val="center"/>
      </w:pPr>
      <w:r>
        <w:t>Cs</w:t>
      </w:r>
    </w:p>
    <w:p w:rsidR="00BD4824" w:rsidRDefault="00BD4824" w:rsidP="00A61E4B">
      <w:pPr>
        <w:rPr>
          <w:i/>
          <w:iCs/>
        </w:rPr>
      </w:pPr>
    </w:p>
    <w:p w:rsidR="007A596C" w:rsidRDefault="007A596C" w:rsidP="00A61E4B">
      <w:r w:rsidRPr="00377C98">
        <w:rPr>
          <w:i/>
          <w:iCs/>
        </w:rPr>
        <w:t>Csak a derű óráit számolom</w:t>
      </w:r>
      <w:r>
        <w:t xml:space="preserve"> (MTV műsora) 325/3, 327, 328, 336</w:t>
      </w:r>
    </w:p>
    <w:p w:rsidR="007A596C" w:rsidRDefault="007A596C" w:rsidP="00A61E4B">
      <w:r w:rsidRPr="00377C98">
        <w:rPr>
          <w:i/>
          <w:iCs/>
        </w:rPr>
        <w:t>Csak a sarkcsillag</w:t>
      </w:r>
      <w:r>
        <w:t xml:space="preserve"> (Takáts vers) 389 </w:t>
      </w:r>
    </w:p>
    <w:p w:rsidR="007A596C" w:rsidRDefault="007A596C" w:rsidP="00A61E4B">
      <w:pPr>
        <w:tabs>
          <w:tab w:val="left" w:pos="900"/>
          <w:tab w:val="left" w:pos="1080"/>
        </w:tabs>
        <w:jc w:val="both"/>
      </w:pPr>
      <w:r>
        <w:t>Csákabonyi Balázs (1936-) politikus, 1961-1971 között a Somogy Megyei Tanács népműve-lési osztályán dolgozott klf. beosztásokban 141/2</w:t>
      </w:r>
    </w:p>
    <w:p w:rsidR="007A596C" w:rsidRDefault="007A596C" w:rsidP="00A61E4B">
      <w:r w:rsidRPr="00377C98">
        <w:rPr>
          <w:i/>
          <w:iCs/>
        </w:rPr>
        <w:t xml:space="preserve">Családfa helyett </w:t>
      </w:r>
      <w:r>
        <w:t>(Kelemen J. kritika) 31/3</w:t>
      </w:r>
    </w:p>
    <w:p w:rsidR="007A596C" w:rsidRDefault="007A596C" w:rsidP="00A61E4B">
      <w:r w:rsidRPr="006E54F8">
        <w:t xml:space="preserve">Csanádi Imre </w:t>
      </w:r>
      <w:r>
        <w:t>(1920-1991) költő, Rab Zsuzsa egyik férje volt 3, 4/6, 17, 18, 26, 42, 43, 53, 55, 65, 93, 94, 108, 110, 115, 124, 130, 131, 132, 136, 148/3, 234/2, 25/2, 252, 262/3</w:t>
      </w:r>
    </w:p>
    <w:p w:rsidR="007A596C" w:rsidRDefault="007A596C" w:rsidP="00A61E4B">
      <w:r w:rsidRPr="00B73038">
        <w:rPr>
          <w:i/>
          <w:iCs/>
        </w:rPr>
        <w:t>Csanádi Imre verseiről</w:t>
      </w:r>
      <w:r>
        <w:t xml:space="preserve"> (Takáts esszé) 108/1</w:t>
      </w:r>
    </w:p>
    <w:p w:rsidR="007A596C" w:rsidRDefault="007A596C" w:rsidP="00A61E4B">
      <w:r>
        <w:t>Csányi László (1922-1994) író, újságíró, szerkesztő 252, 290, 292/1, 294/5, 295/1, 299, 300, 327, 367, 369, 375, 389, 414, 455/1, 461/4, 462/2, 483/3</w:t>
      </w:r>
    </w:p>
    <w:p w:rsidR="007A596C" w:rsidRDefault="007A596C" w:rsidP="00A61E4B">
      <w:r>
        <w:t>Csehszlovákia 42</w:t>
      </w:r>
    </w:p>
    <w:p w:rsidR="007A596C" w:rsidRPr="00AC355A" w:rsidRDefault="007A596C" w:rsidP="00A61E4B">
      <w:pPr>
        <w:rPr>
          <w:i/>
          <w:iCs/>
        </w:rPr>
      </w:pPr>
      <w:r w:rsidRPr="00AC355A">
        <w:rPr>
          <w:i/>
          <w:iCs/>
        </w:rPr>
        <w:t>Csengő</w:t>
      </w:r>
      <w:r>
        <w:rPr>
          <w:i/>
          <w:iCs/>
        </w:rPr>
        <w:t xml:space="preserve"> </w:t>
      </w:r>
      <w:r>
        <w:t>(Takáts vers) 18</w:t>
      </w:r>
    </w:p>
    <w:p w:rsidR="007A596C" w:rsidRDefault="007A596C" w:rsidP="00A61E4B">
      <w:pPr>
        <w:tabs>
          <w:tab w:val="left" w:pos="900"/>
          <w:tab w:val="left" w:pos="1080"/>
        </w:tabs>
        <w:jc w:val="both"/>
      </w:pPr>
      <w:r>
        <w:t>Csepeli Szabó Béla (1924-) költő, író, újságíró 10</w:t>
      </w:r>
    </w:p>
    <w:p w:rsidR="007A596C" w:rsidRDefault="007A596C" w:rsidP="00A61E4B">
      <w:r w:rsidRPr="00B73038">
        <w:rPr>
          <w:i/>
          <w:iCs/>
        </w:rPr>
        <w:t>Cserepek Árkádiából</w:t>
      </w:r>
      <w:r>
        <w:rPr>
          <w:i/>
          <w:iCs/>
        </w:rPr>
        <w:t>?</w:t>
      </w:r>
      <w:r>
        <w:t xml:space="preserve"> (Takáts vers) 389 </w:t>
      </w:r>
    </w:p>
    <w:p w:rsidR="007A596C" w:rsidRDefault="007A596C" w:rsidP="00A61E4B">
      <w:pPr>
        <w:tabs>
          <w:tab w:val="left" w:pos="900"/>
          <w:tab w:val="left" w:pos="1080"/>
        </w:tabs>
        <w:jc w:val="both"/>
      </w:pPr>
      <w:r>
        <w:t>Cseres Tibor (1915-1993) író 418</w:t>
      </w:r>
    </w:p>
    <w:p w:rsidR="007A596C" w:rsidRDefault="007A596C" w:rsidP="00A61E4B">
      <w:pPr>
        <w:tabs>
          <w:tab w:val="left" w:pos="900"/>
          <w:tab w:val="left" w:pos="1080"/>
        </w:tabs>
        <w:jc w:val="both"/>
      </w:pPr>
      <w:r>
        <w:t>Csík bácsi 72/megjegyzés</w:t>
      </w:r>
    </w:p>
    <w:p w:rsidR="007A596C" w:rsidRDefault="007A596C" w:rsidP="00A61E4B">
      <w:r>
        <w:t>Csiky Gergely Színház (Kaposvár) 242/1, 280</w:t>
      </w:r>
    </w:p>
    <w:p w:rsidR="007A596C" w:rsidRDefault="007A596C" w:rsidP="00BB33DB">
      <w:r>
        <w:t>Csiky Gergely Színház (Kaposvár). Kísérleti Stúdió 256</w:t>
      </w:r>
    </w:p>
    <w:p w:rsidR="007A596C" w:rsidRDefault="007A596C" w:rsidP="00A61E4B">
      <w:r>
        <w:rPr>
          <w:i/>
          <w:iCs/>
        </w:rPr>
        <w:t xml:space="preserve">Csillag </w:t>
      </w:r>
      <w:r>
        <w:t>(folyóirat) 3/4, 5/2, 6, 8/2, 9, 13, 14, 15, 16/1, 18, 21, 23, 28, 29,</w:t>
      </w:r>
      <w:r>
        <w:rPr>
          <w:i/>
          <w:iCs/>
        </w:rPr>
        <w:t xml:space="preserve"> </w:t>
      </w:r>
      <w:r>
        <w:t>33/1, 42, 45, 47, 51, 52, 53, 54, 175/1</w:t>
      </w:r>
    </w:p>
    <w:p w:rsidR="007A596C" w:rsidRDefault="007A596C" w:rsidP="00A61E4B">
      <w:pPr>
        <w:rPr>
          <w:bCs/>
        </w:rPr>
      </w:pPr>
      <w:r w:rsidRPr="00451A41">
        <w:rPr>
          <w:bCs/>
          <w:i/>
          <w:iCs/>
        </w:rPr>
        <w:t xml:space="preserve">Csillagfényben </w:t>
      </w:r>
      <w:r>
        <w:rPr>
          <w:bCs/>
        </w:rPr>
        <w:t>(Jankovich F. kötet) 174</w:t>
      </w:r>
    </w:p>
    <w:p w:rsidR="007A596C" w:rsidRDefault="007A596C" w:rsidP="00A61E4B">
      <w:pPr>
        <w:tabs>
          <w:tab w:val="left" w:pos="900"/>
          <w:tab w:val="left" w:pos="1080"/>
        </w:tabs>
        <w:jc w:val="both"/>
      </w:pPr>
      <w:r>
        <w:t>Csinszka ld. Boncza Berta</w:t>
      </w:r>
    </w:p>
    <w:p w:rsidR="007A596C" w:rsidRDefault="007A596C" w:rsidP="00A61E4B">
      <w:r>
        <w:t>Csirpan (Bulgária) 279</w:t>
      </w:r>
    </w:p>
    <w:p w:rsidR="007A596C" w:rsidRDefault="007A596C" w:rsidP="00A61E4B">
      <w:r w:rsidRPr="00BF16D3">
        <w:rPr>
          <w:i/>
          <w:iCs/>
        </w:rPr>
        <w:t>Csokonai Somogyban</w:t>
      </w:r>
      <w:r>
        <w:t xml:space="preserve"> (Takáts tanulmány) 77/2</w:t>
      </w:r>
    </w:p>
    <w:p w:rsidR="007A596C" w:rsidRDefault="007A596C" w:rsidP="00A61E4B">
      <w:pPr>
        <w:tabs>
          <w:tab w:val="left" w:pos="900"/>
          <w:tab w:val="left" w:pos="1080"/>
        </w:tabs>
        <w:jc w:val="both"/>
      </w:pPr>
      <w:r>
        <w:t>Csokonai Vitéz Mihály (1773-1805) költő 77/2, 208, 219, 220, 276</w:t>
      </w:r>
    </w:p>
    <w:p w:rsidR="007A596C" w:rsidRDefault="007A596C" w:rsidP="00A61E4B">
      <w:r w:rsidRPr="00196976">
        <w:rPr>
          <w:i/>
          <w:iCs/>
        </w:rPr>
        <w:t>Csónak</w:t>
      </w:r>
      <w:r>
        <w:rPr>
          <w:i/>
          <w:iCs/>
        </w:rPr>
        <w:t>ból</w:t>
      </w:r>
      <w:r w:rsidRPr="00196976">
        <w:rPr>
          <w:i/>
          <w:iCs/>
        </w:rPr>
        <w:t xml:space="preserve"> szállva</w:t>
      </w:r>
      <w:r>
        <w:t xml:space="preserve"> (Takáts vers) 152</w:t>
      </w:r>
    </w:p>
    <w:p w:rsidR="007A596C" w:rsidRDefault="007A596C" w:rsidP="00A61E4B">
      <w:pPr>
        <w:tabs>
          <w:tab w:val="left" w:pos="900"/>
          <w:tab w:val="left" w:pos="1080"/>
        </w:tabs>
        <w:jc w:val="both"/>
      </w:pPr>
      <w:r>
        <w:t xml:space="preserve">Csontváry Kosztka Tivadar (1853-1919) festőművész 467, 468 </w:t>
      </w:r>
    </w:p>
    <w:p w:rsidR="007A596C" w:rsidRDefault="007A596C" w:rsidP="00A61E4B">
      <w:pPr>
        <w:tabs>
          <w:tab w:val="left" w:pos="900"/>
          <w:tab w:val="left" w:pos="1080"/>
        </w:tabs>
        <w:jc w:val="both"/>
      </w:pPr>
      <w:r>
        <w:t>Csoóri Sándor</w:t>
      </w:r>
      <w:r w:rsidRPr="00793CE2">
        <w:t xml:space="preserve"> </w:t>
      </w:r>
      <w:r>
        <w:t>(1930-) költő, szerkesztő 15/2, 123, 130, 194, 219, 219, 229, 252, 279, 289, 304, 364</w:t>
      </w:r>
    </w:p>
    <w:p w:rsidR="007A596C" w:rsidRDefault="007A596C" w:rsidP="00A61E4B">
      <w:r w:rsidRPr="006E54F8">
        <w:t>Csorba Győző</w:t>
      </w:r>
      <w:r>
        <w:t xml:space="preserve"> (1916-1995) költő, műfordító, szerkesztő 1/29, 4/3, 21, 77/1, 91, 115/3, 123, 128/1, 130, 164, 169, 178/1, 194, 201,252, 255, 256/4, 267, 267, 270/1, 273, 277/1, 282, 289, 317/3, 341,</w:t>
      </w:r>
      <w:r w:rsidRPr="00521204">
        <w:t xml:space="preserve"> 343/1</w:t>
      </w:r>
      <w:r>
        <w:t>, 369/1, 371/4, 386/1, 432/1, 455/1, 496/2</w:t>
      </w:r>
    </w:p>
    <w:p w:rsidR="007A596C" w:rsidRDefault="007A596C" w:rsidP="00A61E4B">
      <w:r w:rsidRPr="00D41703">
        <w:rPr>
          <w:i/>
          <w:iCs/>
        </w:rPr>
        <w:t xml:space="preserve">Csorba Győzőről </w:t>
      </w:r>
      <w:r>
        <w:t>(Fodor írás) 186/1</w:t>
      </w:r>
    </w:p>
    <w:p w:rsidR="007A596C" w:rsidRPr="003B1FE3" w:rsidRDefault="007A596C" w:rsidP="00A61E4B">
      <w:pPr>
        <w:tabs>
          <w:tab w:val="left" w:pos="900"/>
          <w:tab w:val="left" w:pos="1080"/>
        </w:tabs>
        <w:jc w:val="both"/>
      </w:pPr>
      <w:r>
        <w:t>Csordás Gábor (1950-) költő, műfordító, szerkesztő 496/2</w:t>
      </w:r>
    </w:p>
    <w:p w:rsidR="007A596C" w:rsidRDefault="007A596C" w:rsidP="00A61E4B">
      <w:r>
        <w:t>Csököly 173, 219</w:t>
      </w:r>
    </w:p>
    <w:p w:rsidR="007A596C" w:rsidRDefault="007A596C" w:rsidP="00A61E4B">
      <w:r w:rsidRPr="00224E6B">
        <w:rPr>
          <w:i/>
          <w:iCs/>
        </w:rPr>
        <w:t>Csu és Drangalag</w:t>
      </w:r>
      <w:r>
        <w:t xml:space="preserve"> (Takáts kötet) 495/2, 491, 492</w:t>
      </w:r>
    </w:p>
    <w:p w:rsidR="007A596C" w:rsidRDefault="007A596C" w:rsidP="00A61E4B">
      <w:r>
        <w:t>Csu Fu (Takáts alteregója) 491, 495</w:t>
      </w:r>
    </w:p>
    <w:p w:rsidR="007A596C" w:rsidRDefault="007A596C" w:rsidP="00A61E4B">
      <w:pPr>
        <w:tabs>
          <w:tab w:val="left" w:pos="900"/>
          <w:tab w:val="left" w:pos="1080"/>
        </w:tabs>
        <w:jc w:val="both"/>
      </w:pPr>
      <w:r>
        <w:t>Csuka Zoltán (1901-1984) író, költő, műfordító, szerkesztő 109, 110, 166</w:t>
      </w:r>
    </w:p>
    <w:p w:rsidR="007A596C" w:rsidRDefault="007A596C" w:rsidP="00A61E4B">
      <w:pPr>
        <w:tabs>
          <w:tab w:val="left" w:pos="900"/>
          <w:tab w:val="left" w:pos="1080"/>
        </w:tabs>
        <w:jc w:val="both"/>
      </w:pPr>
      <w:r>
        <w:t>Csukás István (1936-) író, televíziós munkatárs, szerkesztő 317/2</w:t>
      </w:r>
    </w:p>
    <w:p w:rsidR="007A596C" w:rsidRPr="00654FC1" w:rsidRDefault="007A596C" w:rsidP="00A61E4B">
      <w:pPr>
        <w:rPr>
          <w:i/>
          <w:iCs/>
        </w:rPr>
      </w:pPr>
      <w:r>
        <w:rPr>
          <w:i/>
          <w:iCs/>
        </w:rPr>
        <w:t xml:space="preserve">Csukázó </w:t>
      </w:r>
      <w:r>
        <w:t>(Takáts vers) 18</w:t>
      </w:r>
    </w:p>
    <w:p w:rsidR="007A596C" w:rsidRDefault="007A596C" w:rsidP="00A61E4B">
      <w:r>
        <w:t>Csurgó 131, 146</w:t>
      </w:r>
    </w:p>
    <w:p w:rsidR="007A596C" w:rsidRDefault="007A596C" w:rsidP="00A61E4B">
      <w:pPr>
        <w:tabs>
          <w:tab w:val="left" w:pos="900"/>
          <w:tab w:val="left" w:pos="1080"/>
        </w:tabs>
        <w:jc w:val="both"/>
      </w:pPr>
      <w:r>
        <w:t>Csurka István (1934-) író, drámaíró, politikus 384, 379/2, 478</w:t>
      </w:r>
    </w:p>
    <w:p w:rsidR="007A596C" w:rsidRDefault="007A596C" w:rsidP="00A61E4B">
      <w:pPr>
        <w:tabs>
          <w:tab w:val="left" w:pos="900"/>
          <w:tab w:val="left" w:pos="1080"/>
        </w:tabs>
        <w:jc w:val="both"/>
      </w:pPr>
      <w:r>
        <w:t xml:space="preserve">Csűrös Miklós (1944-) irodalomtörténész, kritikus 208, 221, 237, 244, 247, 248/1, 250, 251, 252, 252, 252, 259, 259, 260/1, 262, 264/2, 264/3, 264/3, 265, 266, 267, 267, 268/5, 269, 270, 275, 281, </w:t>
      </w:r>
      <w:r w:rsidRPr="004E697C">
        <w:rPr>
          <w:iCs/>
        </w:rPr>
        <w:t>294/4</w:t>
      </w:r>
      <w:r>
        <w:rPr>
          <w:iCs/>
        </w:rPr>
        <w:t xml:space="preserve">, </w:t>
      </w:r>
      <w:r>
        <w:t>295, 296, 322, 326, 327, 334/2, 335, 336, 337, 338, 339, 341/3, 350, 350, 351, 358, 360, 363, 367, 368, 374</w:t>
      </w:r>
    </w:p>
    <w:p w:rsidR="00BD4824" w:rsidRDefault="00BD4824" w:rsidP="00A72FB9">
      <w:pPr>
        <w:tabs>
          <w:tab w:val="left" w:pos="900"/>
          <w:tab w:val="left" w:pos="1080"/>
        </w:tabs>
        <w:jc w:val="center"/>
      </w:pPr>
    </w:p>
    <w:p w:rsidR="007A596C" w:rsidRDefault="007A596C" w:rsidP="00A72FB9">
      <w:pPr>
        <w:tabs>
          <w:tab w:val="left" w:pos="900"/>
          <w:tab w:val="left" w:pos="1080"/>
        </w:tabs>
        <w:jc w:val="center"/>
      </w:pPr>
      <w:r>
        <w:t>D</w:t>
      </w:r>
    </w:p>
    <w:p w:rsidR="00BD4824" w:rsidRDefault="00BD4824" w:rsidP="00A61E4B">
      <w:pPr>
        <w:tabs>
          <w:tab w:val="left" w:pos="900"/>
          <w:tab w:val="left" w:pos="1080"/>
        </w:tabs>
        <w:jc w:val="both"/>
      </w:pPr>
    </w:p>
    <w:p w:rsidR="007A596C" w:rsidRDefault="007A596C" w:rsidP="00A61E4B">
      <w:pPr>
        <w:tabs>
          <w:tab w:val="left" w:pos="900"/>
          <w:tab w:val="left" w:pos="1080"/>
        </w:tabs>
        <w:jc w:val="both"/>
      </w:pPr>
      <w:r>
        <w:t>Dallos Sándor (1901-1987) író, újságíró 252/5</w:t>
      </w:r>
    </w:p>
    <w:p w:rsidR="007A596C" w:rsidRDefault="007A596C" w:rsidP="00A61E4B">
      <w:r>
        <w:t>Dalmácia 109, 111</w:t>
      </w:r>
    </w:p>
    <w:p w:rsidR="007A596C" w:rsidRDefault="007A596C" w:rsidP="00A61E4B">
      <w:r>
        <w:t>Dánia 272, 277</w:t>
      </w:r>
    </w:p>
    <w:p w:rsidR="007A596C" w:rsidRPr="006E54F8" w:rsidRDefault="007A596C" w:rsidP="00A61E4B">
      <w:pPr>
        <w:tabs>
          <w:tab w:val="left" w:pos="900"/>
          <w:tab w:val="left" w:pos="1080"/>
        </w:tabs>
        <w:jc w:val="both"/>
      </w:pPr>
      <w:r>
        <w:t>Darázs Endre (1926-1971) költő 1/20, 279</w:t>
      </w:r>
    </w:p>
    <w:p w:rsidR="007A596C" w:rsidRPr="006E54F8" w:rsidRDefault="007A596C" w:rsidP="00A61E4B">
      <w:pPr>
        <w:tabs>
          <w:tab w:val="left" w:pos="900"/>
          <w:tab w:val="left" w:pos="1080"/>
        </w:tabs>
        <w:jc w:val="both"/>
      </w:pPr>
      <w:r w:rsidRPr="006E54F8">
        <w:t>Darvas József</w:t>
      </w:r>
      <w:r w:rsidRPr="00793CE2">
        <w:rPr>
          <w:spacing w:val="-6"/>
        </w:rPr>
        <w:t xml:space="preserve"> </w:t>
      </w:r>
      <w:r w:rsidRPr="002D3173">
        <w:rPr>
          <w:spacing w:val="-6"/>
        </w:rPr>
        <w:t>(1912-1973) író, politikus, 1951-től, alakulásától a MÍSz Elnöke, majd 1954-től népművelési miniszter</w:t>
      </w:r>
      <w:r>
        <w:rPr>
          <w:spacing w:val="-6"/>
        </w:rPr>
        <w:t>,</w:t>
      </w:r>
      <w:r w:rsidRPr="002D3173">
        <w:rPr>
          <w:spacing w:val="-6"/>
        </w:rPr>
        <w:t xml:space="preserve"> 1959-től az újjáalakuló Írószövetség elnöke </w:t>
      </w:r>
      <w:r>
        <w:rPr>
          <w:spacing w:val="-6"/>
        </w:rPr>
        <w:t xml:space="preserve">volt </w:t>
      </w:r>
      <w:r>
        <w:t>15/7, 90, 110, 176/4</w:t>
      </w:r>
    </w:p>
    <w:p w:rsidR="007A596C" w:rsidRDefault="007A596C" w:rsidP="00A61E4B">
      <w:r w:rsidRPr="00A4144C">
        <w:rPr>
          <w:i/>
          <w:iCs/>
        </w:rPr>
        <w:t>Dávid</w:t>
      </w:r>
      <w:r>
        <w:t xml:space="preserve"> (Fodor vers) 114</w:t>
      </w:r>
    </w:p>
    <w:p w:rsidR="007A596C" w:rsidRDefault="007A596C" w:rsidP="00A61E4B">
      <w:r>
        <w:t>Debrecen 83, 26, 31, 103, 119, 123, 136, 205, 208, 219, 330, 397, 398</w:t>
      </w:r>
    </w:p>
    <w:p w:rsidR="007A596C" w:rsidRDefault="007A596C" w:rsidP="006A4B81">
      <w:r w:rsidRPr="004421BF">
        <w:rPr>
          <w:i/>
          <w:iCs/>
        </w:rPr>
        <w:t xml:space="preserve">Delejes </w:t>
      </w:r>
      <w:r w:rsidR="006A4B81">
        <w:rPr>
          <w:i/>
          <w:iCs/>
        </w:rPr>
        <w:t>játék</w:t>
      </w:r>
      <w:r>
        <w:t xml:space="preserve"> (Fodor vers) 86</w:t>
      </w:r>
    </w:p>
    <w:p w:rsidR="007A596C" w:rsidRDefault="007A596C" w:rsidP="00A61E4B">
      <w:pPr>
        <w:tabs>
          <w:tab w:val="left" w:pos="900"/>
          <w:tab w:val="left" w:pos="1080"/>
        </w:tabs>
        <w:jc w:val="both"/>
      </w:pPr>
      <w:r>
        <w:t>Deli Antal (1886-1960) festőművész 95, 252/4</w:t>
      </w:r>
    </w:p>
    <w:p w:rsidR="007A596C" w:rsidRDefault="007A596C" w:rsidP="00A61E4B">
      <w:r>
        <w:t>Delphoi 368</w:t>
      </w:r>
    </w:p>
    <w:p w:rsidR="007A596C" w:rsidRDefault="007A596C" w:rsidP="00A61E4B">
      <w:pPr>
        <w:tabs>
          <w:tab w:val="left" w:pos="900"/>
          <w:tab w:val="left" w:pos="1080"/>
        </w:tabs>
        <w:jc w:val="both"/>
      </w:pPr>
      <w:r>
        <w:t>Demény János (1915-1993) zenetudós 123</w:t>
      </w:r>
    </w:p>
    <w:p w:rsidR="007A596C" w:rsidRDefault="007A596C" w:rsidP="00A61E4B">
      <w:r>
        <w:t>Demény Ottó (1928-1975) költő 115, 130</w:t>
      </w:r>
    </w:p>
    <w:p w:rsidR="007A596C" w:rsidRDefault="007A596C" w:rsidP="00A61E4B">
      <w:pPr>
        <w:tabs>
          <w:tab w:val="left" w:pos="900"/>
          <w:tab w:val="left" w:pos="1080"/>
        </w:tabs>
        <w:jc w:val="both"/>
      </w:pPr>
      <w:r>
        <w:t>Démusz Ella ld. Németh Lászlóné Démusz Ella</w:t>
      </w:r>
    </w:p>
    <w:p w:rsidR="007A596C" w:rsidRDefault="007A596C" w:rsidP="00A61E4B">
      <w:pPr>
        <w:tabs>
          <w:tab w:val="left" w:pos="900"/>
          <w:tab w:val="left" w:pos="1080"/>
        </w:tabs>
        <w:jc w:val="both"/>
      </w:pPr>
      <w:r>
        <w:t>Dercsényi Dezső (1910-1987) művészettörténész 237</w:t>
      </w:r>
    </w:p>
    <w:p w:rsidR="007A596C" w:rsidRDefault="007A596C" w:rsidP="00A61E4B">
      <w:pPr>
        <w:tabs>
          <w:tab w:val="left" w:pos="900"/>
          <w:tab w:val="left" w:pos="1080"/>
        </w:tabs>
        <w:jc w:val="both"/>
      </w:pPr>
      <w:r>
        <w:t>Déry Tibor (1894-1977) író 55, 57</w:t>
      </w:r>
    </w:p>
    <w:p w:rsidR="007A596C" w:rsidRDefault="007A596C" w:rsidP="00A61E4B">
      <w:pPr>
        <w:tabs>
          <w:tab w:val="left" w:pos="900"/>
          <w:tab w:val="left" w:pos="1080"/>
        </w:tabs>
        <w:jc w:val="both"/>
      </w:pPr>
      <w:r>
        <w:t>Dévényi Zoltán a Balaton Füszért Rt. elnök-vezérigazgatója 484/3</w:t>
      </w:r>
    </w:p>
    <w:p w:rsidR="007A596C" w:rsidRDefault="007A596C" w:rsidP="00A61E4B">
      <w:r w:rsidRPr="006B4B1A">
        <w:rPr>
          <w:i/>
          <w:iCs/>
        </w:rPr>
        <w:t>Dido és Aeneas</w:t>
      </w:r>
      <w:r>
        <w:t xml:space="preserve"> (Fodor vers) 288/1</w:t>
      </w:r>
    </w:p>
    <w:p w:rsidR="007A596C" w:rsidRDefault="007A596C" w:rsidP="00A61E4B">
      <w:pPr>
        <w:tabs>
          <w:tab w:val="left" w:pos="900"/>
          <w:tab w:val="left" w:pos="1080"/>
        </w:tabs>
        <w:jc w:val="both"/>
      </w:pPr>
      <w:r>
        <w:t>Diószegi András (1929-1979) irodalomtörténész, kritikus 18/4, 129</w:t>
      </w:r>
    </w:p>
    <w:p w:rsidR="007A596C" w:rsidRDefault="007A596C" w:rsidP="00A61E4B">
      <w:pPr>
        <w:tabs>
          <w:tab w:val="left" w:pos="900"/>
          <w:tab w:val="left" w:pos="1080"/>
        </w:tabs>
        <w:jc w:val="both"/>
      </w:pPr>
      <w:r>
        <w:t>Diskay Lenke (1924-1980) grafikus, Varga Hajdu István felesége 146/4, 148/2, 149, 152/2, 156/3</w:t>
      </w:r>
    </w:p>
    <w:p w:rsidR="007A596C" w:rsidRDefault="007A596C" w:rsidP="00A61E4B">
      <w:pPr>
        <w:tabs>
          <w:tab w:val="left" w:pos="900"/>
          <w:tab w:val="left" w:pos="1080"/>
        </w:tabs>
        <w:jc w:val="both"/>
      </w:pPr>
      <w:r>
        <w:t>Doba</w:t>
      </w:r>
      <w:r w:rsidRPr="000C68DB">
        <w:rPr>
          <w:bCs/>
        </w:rPr>
        <w:t xml:space="preserve">i </w:t>
      </w:r>
      <w:r>
        <w:t>Péter (1944-) író, forgatókönyvíró 371/3, 372/1</w:t>
      </w:r>
    </w:p>
    <w:p w:rsidR="007A596C" w:rsidRDefault="007A596C" w:rsidP="00A61E4B">
      <w:pPr>
        <w:tabs>
          <w:tab w:val="left" w:pos="900"/>
          <w:tab w:val="left" w:pos="1080"/>
        </w:tabs>
        <w:jc w:val="both"/>
      </w:pPr>
      <w:r>
        <w:t>Dobozy Imre (1917-1982) író, az Írószövetség titkára, főtitkára, elnöke, szocialista irodalompolitikus 90/1, 231/1</w:t>
      </w:r>
    </w:p>
    <w:p w:rsidR="007A596C" w:rsidRDefault="007A596C" w:rsidP="00A61E4B">
      <w:r>
        <w:t>Dombóvár 55, 282</w:t>
      </w:r>
    </w:p>
    <w:p w:rsidR="007A596C" w:rsidRDefault="007A596C" w:rsidP="00A61E4B">
      <w:r w:rsidRPr="006E54F8">
        <w:t>Domokos Mátyás</w:t>
      </w:r>
      <w:r w:rsidRPr="00BF1C41">
        <w:t xml:space="preserve"> </w:t>
      </w:r>
      <w:r>
        <w:t>(1928-) író, szerkesztő, irodalomtörténész 12/1, 12/6, 13/2, 15/5, 101/2, 103, 104, 119, 120/2, 123, 153/5, 188, 208/2, 255, 267, 268/1, 275, 288, 289, 290, 294/3, 308, 323/2, 341/2, 343, 356, 360/2, 368,  374, 375/1, 379, 380, 384, 416, 455/1, 459, 462, 465, 478, 479, 491, 493, 495/1, 496</w:t>
      </w:r>
    </w:p>
    <w:p w:rsidR="007A596C" w:rsidRDefault="007A596C" w:rsidP="00A61E4B">
      <w:pPr>
        <w:tabs>
          <w:tab w:val="left" w:pos="900"/>
          <w:tab w:val="left" w:pos="1080"/>
        </w:tabs>
        <w:jc w:val="both"/>
      </w:pPr>
      <w:r>
        <w:t>Domokos Mátyásné Nagy Éva, a Móra Kiadó szerkesztője 133</w:t>
      </w:r>
    </w:p>
    <w:p w:rsidR="007A596C" w:rsidRDefault="007A596C" w:rsidP="00A61E4B">
      <w:pPr>
        <w:tabs>
          <w:tab w:val="left" w:pos="900"/>
          <w:tab w:val="left" w:pos="1080"/>
        </w:tabs>
        <w:jc w:val="both"/>
      </w:pPr>
      <w:r>
        <w:t>Donner, Georg Raphael (1693-1741) osztrák szobrász 501/1</w:t>
      </w:r>
    </w:p>
    <w:p w:rsidR="007A596C" w:rsidRDefault="007A596C" w:rsidP="00A61E4B">
      <w:r>
        <w:t>Dorog 208, 213</w:t>
      </w:r>
    </w:p>
    <w:p w:rsidR="007A596C" w:rsidRDefault="007A596C" w:rsidP="00A61E4B">
      <w:pPr>
        <w:tabs>
          <w:tab w:val="left" w:pos="900"/>
          <w:tab w:val="left" w:pos="1080"/>
        </w:tabs>
        <w:jc w:val="both"/>
      </w:pPr>
      <w:r>
        <w:t>Dorogi Zsigmond (1931-1993) irodalomkritikus, rádiós szerkesztő, rendező 202</w:t>
      </w:r>
    </w:p>
    <w:p w:rsidR="007A596C" w:rsidRDefault="007A596C" w:rsidP="00A61E4B">
      <w:r>
        <w:t>Dörgicse 471</w:t>
      </w:r>
    </w:p>
    <w:p w:rsidR="007A596C" w:rsidRDefault="007A596C" w:rsidP="00A61E4B">
      <w:r>
        <w:t>Drangalang (Takáts „álomországa”) 491</w:t>
      </w:r>
    </w:p>
    <w:p w:rsidR="007A596C" w:rsidRDefault="007A596C" w:rsidP="00A61E4B">
      <w:r>
        <w:t>Dreschler Szálló (Fonyód) 255</w:t>
      </w:r>
    </w:p>
    <w:p w:rsidR="007A596C" w:rsidRPr="00236F5F" w:rsidRDefault="007A596C" w:rsidP="00A61E4B">
      <w:pPr>
        <w:tabs>
          <w:tab w:val="left" w:pos="900"/>
          <w:tab w:val="left" w:pos="1080"/>
        </w:tabs>
        <w:jc w:val="both"/>
        <w:rPr>
          <w:spacing w:val="-2"/>
        </w:rPr>
      </w:pPr>
      <w:r w:rsidRPr="00236F5F">
        <w:rPr>
          <w:spacing w:val="-2"/>
        </w:rPr>
        <w:t>Dudás Kálmán (1912-1983) vajdasági költő, műfordító, 1947-től élt Magyarországon</w:t>
      </w:r>
      <w:r>
        <w:rPr>
          <w:spacing w:val="-2"/>
        </w:rPr>
        <w:t xml:space="preserve"> </w:t>
      </w:r>
      <w:r>
        <w:t>109, 110</w:t>
      </w:r>
    </w:p>
    <w:p w:rsidR="007A596C" w:rsidRDefault="007A596C" w:rsidP="00A61E4B">
      <w:r>
        <w:t>Duna 159, 275</w:t>
      </w:r>
    </w:p>
    <w:p w:rsidR="007A596C" w:rsidRDefault="007A596C" w:rsidP="00A61E4B">
      <w:r w:rsidRPr="002F15A9">
        <w:rPr>
          <w:i/>
        </w:rPr>
        <w:t>Dunántúl</w:t>
      </w:r>
      <w:r>
        <w:t xml:space="preserve"> (folyóirat) 3/2, 4/2, 14/4, 23, 26, 40, 63, 64</w:t>
      </w:r>
    </w:p>
    <w:p w:rsidR="007A596C" w:rsidRDefault="007A596C" w:rsidP="00A61E4B">
      <w:r>
        <w:t>Dunántúl (tájegység) 252, 314</w:t>
      </w:r>
    </w:p>
    <w:p w:rsidR="007A596C" w:rsidRDefault="007A596C" w:rsidP="00A61E4B">
      <w:r w:rsidRPr="002F15A9">
        <w:rPr>
          <w:i/>
        </w:rPr>
        <w:t>Dunántúl a magyar költészetben</w:t>
      </w:r>
      <w:r>
        <w:t xml:space="preserve"> (Takáts előadás) 228</w:t>
      </w:r>
    </w:p>
    <w:p w:rsidR="007A596C" w:rsidRDefault="007A596C" w:rsidP="00A61E4B">
      <w:r w:rsidRPr="00BF16D3">
        <w:rPr>
          <w:i/>
          <w:iCs/>
        </w:rPr>
        <w:t>Dunántúli költő</w:t>
      </w:r>
      <w:r>
        <w:t xml:space="preserve"> (Fodor vers) 77/1</w:t>
      </w:r>
    </w:p>
    <w:p w:rsidR="007A596C" w:rsidRDefault="007A596C" w:rsidP="00A61E4B">
      <w:r w:rsidRPr="002F15A9">
        <w:rPr>
          <w:i/>
        </w:rPr>
        <w:t>Dunántúli költők antológiája</w:t>
      </w:r>
      <w:r>
        <w:t xml:space="preserve"> 138</w:t>
      </w:r>
    </w:p>
    <w:p w:rsidR="007A596C" w:rsidRDefault="007A596C" w:rsidP="00A61E4B">
      <w:r>
        <w:t>Dunántúli Költők Találkozója (Győr) (1972) 191</w:t>
      </w:r>
    </w:p>
    <w:p w:rsidR="007A596C" w:rsidRDefault="007A596C" w:rsidP="00A61E4B">
      <w:r>
        <w:t>Dunántúli Színházak Találkozója (Kaposvár) (1972) 184/1</w:t>
      </w:r>
    </w:p>
    <w:p w:rsidR="007A596C" w:rsidRDefault="007A596C" w:rsidP="00A61E4B">
      <w:r w:rsidRPr="002F15A9">
        <w:rPr>
          <w:i/>
        </w:rPr>
        <w:t>Dunatáj</w:t>
      </w:r>
      <w:r>
        <w:t xml:space="preserve"> (folyóirat) 375/1, 399/5, 483</w:t>
      </w:r>
    </w:p>
    <w:p w:rsidR="007A596C" w:rsidRDefault="007A596C" w:rsidP="00A61E4B">
      <w:r>
        <w:t>Dürer Nyomda (Gyula) 349</w:t>
      </w:r>
    </w:p>
    <w:p w:rsidR="007A596C" w:rsidRPr="0067026F" w:rsidRDefault="007A596C" w:rsidP="00A61E4B">
      <w:pPr>
        <w:tabs>
          <w:tab w:val="left" w:pos="900"/>
          <w:tab w:val="left" w:pos="1080"/>
        </w:tabs>
        <w:jc w:val="both"/>
        <w:rPr>
          <w:b/>
        </w:rPr>
      </w:pPr>
      <w:r>
        <w:t>Dzsagarov, Georgi (1925-) bolgár költő, magas állami pozícióban is volt 159/1, 160</w:t>
      </w:r>
    </w:p>
    <w:p w:rsidR="00BD4824" w:rsidRDefault="00BD4824" w:rsidP="00A72FB9">
      <w:pPr>
        <w:jc w:val="center"/>
        <w:rPr>
          <w:iCs/>
        </w:rPr>
      </w:pPr>
    </w:p>
    <w:p w:rsidR="007A596C" w:rsidRPr="00A72FB9" w:rsidRDefault="007A596C" w:rsidP="00A72FB9">
      <w:pPr>
        <w:jc w:val="center"/>
        <w:rPr>
          <w:iCs/>
        </w:rPr>
      </w:pPr>
      <w:r>
        <w:rPr>
          <w:iCs/>
        </w:rPr>
        <w:t>E</w:t>
      </w:r>
    </w:p>
    <w:p w:rsidR="00BD4824" w:rsidRDefault="00BD4824" w:rsidP="00A61E4B">
      <w:pPr>
        <w:rPr>
          <w:i/>
        </w:rPr>
      </w:pPr>
    </w:p>
    <w:p w:rsidR="007A596C" w:rsidRPr="00747EBA" w:rsidRDefault="007A596C" w:rsidP="00A61E4B">
      <w:r w:rsidRPr="00B17C59">
        <w:rPr>
          <w:i/>
        </w:rPr>
        <w:t>E látványra</w:t>
      </w:r>
      <w:r>
        <w:t xml:space="preserve"> (Takáts vers) 280/2</w:t>
      </w:r>
      <w:r w:rsidRPr="00747EBA">
        <w:rPr>
          <w:i/>
        </w:rPr>
        <w:t xml:space="preserve"> </w:t>
      </w:r>
    </w:p>
    <w:p w:rsidR="007A596C" w:rsidRDefault="007A596C" w:rsidP="00A61E4B">
      <w:pPr>
        <w:tabs>
          <w:tab w:val="left" w:pos="900"/>
          <w:tab w:val="left" w:pos="1080"/>
        </w:tabs>
        <w:jc w:val="both"/>
      </w:pPr>
      <w:r>
        <w:t>Egerszegi Edit a Kaposvári Önkormányzat kulturális főmunkatársa 484</w:t>
      </w:r>
    </w:p>
    <w:p w:rsidR="007A596C" w:rsidRDefault="007A596C" w:rsidP="00C319FA">
      <w:r w:rsidRPr="00542B36">
        <w:rPr>
          <w:i/>
        </w:rPr>
        <w:t>Égiháború</w:t>
      </w:r>
      <w:r>
        <w:t xml:space="preserve"> </w:t>
      </w:r>
      <w:r w:rsidRPr="00542B36">
        <w:rPr>
          <w:i/>
        </w:rPr>
        <w:t>a</w:t>
      </w:r>
      <w:r>
        <w:t xml:space="preserve"> </w:t>
      </w:r>
      <w:r w:rsidRPr="00542B36">
        <w:rPr>
          <w:i/>
        </w:rPr>
        <w:t>berken</w:t>
      </w:r>
      <w:r>
        <w:rPr>
          <w:i/>
        </w:rPr>
        <w:t xml:space="preserve"> </w:t>
      </w:r>
      <w:r>
        <w:t>(Takáts vers) 6, 8</w:t>
      </w:r>
    </w:p>
    <w:p w:rsidR="007A596C" w:rsidRPr="006E54F8" w:rsidRDefault="007A596C" w:rsidP="00A61E4B">
      <w:pPr>
        <w:tabs>
          <w:tab w:val="left" w:pos="900"/>
          <w:tab w:val="left" w:pos="1080"/>
        </w:tabs>
        <w:jc w:val="both"/>
      </w:pPr>
      <w:r w:rsidRPr="006E54F8">
        <w:t>Egry József</w:t>
      </w:r>
      <w:r>
        <w:t xml:space="preserve"> (1883-1951) festőművész, az 1948-ban először kiosztott Kossuth-díjak közül az egyiket ő kapta 4/2, 30/1, 90, 115, 122/1, 122/2, 214, 328, 357, 405/1, 406, 407, 410, 478, 481, 501</w:t>
      </w:r>
    </w:p>
    <w:p w:rsidR="007A596C" w:rsidRDefault="007A596C" w:rsidP="00A61E4B">
      <w:r w:rsidRPr="004D6DBF">
        <w:rPr>
          <w:i/>
        </w:rPr>
        <w:t>Egry József arcképe. Egry József írásai, írások Egry Józsefről</w:t>
      </w:r>
      <w:r>
        <w:t xml:space="preserve"> (emlékkötet) 315/3, 336/6, 349/2, 357/2, 364/5</w:t>
      </w:r>
    </w:p>
    <w:p w:rsidR="007A596C" w:rsidRDefault="007A596C" w:rsidP="00A61E4B">
      <w:r>
        <w:t>Egry József Emlékmúzeum (Badacsony) 212, 217, 376/1</w:t>
      </w:r>
    </w:p>
    <w:p w:rsidR="007A596C" w:rsidRDefault="007A596C" w:rsidP="00A61E4B">
      <w:r w:rsidRPr="00B06399">
        <w:rPr>
          <w:i/>
          <w:iCs/>
        </w:rPr>
        <w:t>Egry Józsefről, az emberről</w:t>
      </w:r>
      <w:r>
        <w:t xml:space="preserve"> (Takáts esszé) 90/4, 357, 364/5</w:t>
      </w:r>
    </w:p>
    <w:p w:rsidR="007A596C" w:rsidRDefault="007A596C" w:rsidP="00A61E4B">
      <w:r w:rsidRPr="000A40E3">
        <w:rPr>
          <w:i/>
          <w:iCs/>
        </w:rPr>
        <w:t>Egryt idézve (1. „A festő; 2. „Befejezetlen önarckép”)</w:t>
      </w:r>
      <w:r>
        <w:t xml:space="preserve"> (Takáts versek) 407/1</w:t>
      </w:r>
    </w:p>
    <w:p w:rsidR="007A596C" w:rsidRDefault="007A596C" w:rsidP="00A61E4B">
      <w:r w:rsidRPr="002F15A9">
        <w:rPr>
          <w:i/>
        </w:rPr>
        <w:t>Egy aszfalti nimfára</w:t>
      </w:r>
      <w:r>
        <w:t xml:space="preserve"> (Takáts vers) 91</w:t>
      </w:r>
    </w:p>
    <w:p w:rsidR="007A596C" w:rsidRDefault="007A596C" w:rsidP="00A61E4B">
      <w:r w:rsidRPr="002F15A9">
        <w:rPr>
          <w:i/>
        </w:rPr>
        <w:t>Egy boldog kor elé</w:t>
      </w:r>
      <w:r>
        <w:t xml:space="preserve"> (Takáts vers) 276</w:t>
      </w:r>
    </w:p>
    <w:p w:rsidR="007A596C" w:rsidRDefault="007A596C" w:rsidP="001101E7">
      <w:r>
        <w:rPr>
          <w:i/>
          <w:iCs/>
        </w:rPr>
        <w:t>Egy c</w:t>
      </w:r>
      <w:r w:rsidRPr="00B73038">
        <w:rPr>
          <w:i/>
          <w:iCs/>
        </w:rPr>
        <w:t>satatér árnyékából</w:t>
      </w:r>
      <w:r>
        <w:t xml:space="preserve"> (Takáts vers) 119/2</w:t>
      </w:r>
    </w:p>
    <w:p w:rsidR="007A596C" w:rsidRDefault="007A596C" w:rsidP="00C319FA">
      <w:r w:rsidRPr="002F15A9">
        <w:rPr>
          <w:i/>
        </w:rPr>
        <w:t>Egy érzés</w:t>
      </w:r>
      <w:r>
        <w:rPr>
          <w:i/>
        </w:rPr>
        <w:t xml:space="preserve">, hogy a kikötők </w:t>
      </w:r>
      <w:r w:rsidRPr="00C319FA">
        <w:rPr>
          <w:iCs/>
        </w:rPr>
        <w:t>(</w:t>
      </w:r>
      <w:r>
        <w:t>Takáts vers) 152</w:t>
      </w:r>
    </w:p>
    <w:p w:rsidR="007A596C" w:rsidRDefault="007A596C" w:rsidP="00A61E4B">
      <w:r w:rsidRPr="002F15A9">
        <w:rPr>
          <w:i/>
        </w:rPr>
        <w:t>Egy fejezet Berzsenyi Dániel utóéletéből</w:t>
      </w:r>
      <w:r>
        <w:rPr>
          <w:i/>
        </w:rPr>
        <w:t>.</w:t>
      </w:r>
      <w:r>
        <w:t xml:space="preserve"> </w:t>
      </w:r>
      <w:r w:rsidRPr="00115623">
        <w:rPr>
          <w:i/>
        </w:rPr>
        <w:t>Németh László Berzsenyi élménye</w:t>
      </w:r>
      <w:r>
        <w:t xml:space="preserve"> (Csűrös M. tanulmánya) 265, 267</w:t>
      </w:r>
    </w:p>
    <w:p w:rsidR="007A596C" w:rsidRDefault="007A596C" w:rsidP="00A61E4B">
      <w:r w:rsidRPr="000E4CB9">
        <w:rPr>
          <w:i/>
          <w:iCs/>
        </w:rPr>
        <w:t>Egy flóbertpuska története</w:t>
      </w:r>
      <w:r>
        <w:t xml:space="preserve"> (Takáts ifjúsági regénye) 126/2, 134/1, 146/1, 147/1, 176/3, </w:t>
      </w:r>
    </w:p>
    <w:p w:rsidR="007A596C" w:rsidRDefault="007A596C" w:rsidP="00A61E4B">
      <w:r w:rsidRPr="00961EFD">
        <w:rPr>
          <w:i/>
        </w:rPr>
        <w:t>Egy ismeretlen Berzsenyi óda</w:t>
      </w:r>
      <w:r>
        <w:t xml:space="preserve"> (Takáts írás) 349/1</w:t>
      </w:r>
    </w:p>
    <w:p w:rsidR="007A596C" w:rsidRDefault="007A596C" w:rsidP="00A61E4B">
      <w:r w:rsidRPr="00961EFD">
        <w:rPr>
          <w:i/>
        </w:rPr>
        <w:t>Egy ismeretlen Berzsenyi-óda?</w:t>
      </w:r>
      <w:r>
        <w:t xml:space="preserve"> (Merényi O. írás) 349/1</w:t>
      </w:r>
    </w:p>
    <w:p w:rsidR="007A596C" w:rsidRDefault="007A596C" w:rsidP="00A61E4B">
      <w:r w:rsidRPr="0087747F">
        <w:rPr>
          <w:i/>
        </w:rPr>
        <w:t>Egy ismeretlen Illyés-válogatás</w:t>
      </w:r>
      <w:r>
        <w:t xml:space="preserve"> (Fodor írás) 399/5</w:t>
      </w:r>
    </w:p>
    <w:p w:rsidR="007A596C" w:rsidRDefault="007A596C" w:rsidP="00A61E4B">
      <w:r w:rsidRPr="00F86C43">
        <w:rPr>
          <w:i/>
          <w:iCs/>
        </w:rPr>
        <w:t>Egy kertre emlékezve. Művek és mesterek között</w:t>
      </w:r>
      <w:r>
        <w:t xml:space="preserve"> (Takáts kötet) 27/1, 77/2, 90/4, </w:t>
      </w:r>
      <w:r w:rsidRPr="00B756D4">
        <w:t>103/2</w:t>
      </w:r>
      <w:r>
        <w:t xml:space="preserve">, 108/1, </w:t>
      </w:r>
      <w:r w:rsidRPr="005B32B4">
        <w:t>115/6</w:t>
      </w:r>
      <w:r>
        <w:t xml:space="preserve">, </w:t>
      </w:r>
      <w:r w:rsidRPr="00EB1CAA">
        <w:t>116/4</w:t>
      </w:r>
      <w:r>
        <w:t>, 120/4, 125/1, 130/2, 158/4</w:t>
      </w:r>
    </w:p>
    <w:p w:rsidR="007A596C" w:rsidRDefault="007A596C" w:rsidP="00A61E4B">
      <w:r w:rsidRPr="00387E6A">
        <w:rPr>
          <w:i/>
          <w:iCs/>
        </w:rPr>
        <w:t>Egy kő alatt két költő</w:t>
      </w:r>
      <w:r>
        <w:t xml:space="preserve"> (Takáts írás) 496/1</w:t>
      </w:r>
    </w:p>
    <w:p w:rsidR="007A596C" w:rsidRDefault="007A596C" w:rsidP="00C319FA">
      <w:r w:rsidRPr="00115623">
        <w:rPr>
          <w:i/>
        </w:rPr>
        <w:t>Egy k</w:t>
      </w:r>
      <w:r>
        <w:rPr>
          <w:i/>
        </w:rPr>
        <w:t>ü</w:t>
      </w:r>
      <w:r w:rsidRPr="00115623">
        <w:rPr>
          <w:i/>
        </w:rPr>
        <w:t>rt</w:t>
      </w:r>
      <w:r>
        <w:t xml:space="preserve"> (Takáts vers) 152</w:t>
      </w:r>
    </w:p>
    <w:p w:rsidR="007A596C" w:rsidRDefault="007A596C" w:rsidP="00A61E4B">
      <w:r w:rsidRPr="002823B5">
        <w:rPr>
          <w:i/>
          <w:iCs/>
        </w:rPr>
        <w:t>Egyetemes szólítású vers. – Petőfi:</w:t>
      </w:r>
      <w:r>
        <w:t xml:space="preserve"> </w:t>
      </w:r>
      <w:r w:rsidRPr="002E55DA">
        <w:rPr>
          <w:i/>
          <w:iCs/>
        </w:rPr>
        <w:t>Adorján Boldizsárhoz</w:t>
      </w:r>
      <w:r>
        <w:t xml:space="preserve"> (Takáts esszé) 200/1</w:t>
      </w:r>
    </w:p>
    <w:p w:rsidR="007A596C" w:rsidRDefault="007A596C" w:rsidP="00A61E4B">
      <w:r>
        <w:t>Egyetemi Színpad (Budapest) 367</w:t>
      </w:r>
    </w:p>
    <w:p w:rsidR="007A596C" w:rsidRDefault="007A596C" w:rsidP="00A61E4B">
      <w:r w:rsidRPr="001E355D">
        <w:rPr>
          <w:i/>
        </w:rPr>
        <w:t>Egyetemisták Lapja</w:t>
      </w:r>
      <w:r>
        <w:t xml:space="preserve"> 136</w:t>
      </w:r>
    </w:p>
    <w:p w:rsidR="007A596C" w:rsidRDefault="007A596C" w:rsidP="00A61E4B">
      <w:r>
        <w:t>Egyházashetye 436</w:t>
      </w:r>
    </w:p>
    <w:p w:rsidR="007A596C" w:rsidRDefault="007A596C" w:rsidP="00A61E4B">
      <w:r w:rsidRPr="0087747F">
        <w:rPr>
          <w:i/>
        </w:rPr>
        <w:t>Ehhez fogható?</w:t>
      </w:r>
      <w:r>
        <w:t xml:space="preserve"> (Fodor írás Takáts Gy-ról) 121/1; 122</w:t>
      </w:r>
    </w:p>
    <w:p w:rsidR="007A596C" w:rsidRDefault="007A596C" w:rsidP="00A61E4B">
      <w:r w:rsidRPr="00FD35C2">
        <w:rPr>
          <w:i/>
          <w:iCs/>
        </w:rPr>
        <w:t xml:space="preserve">Elértem, amit ember érhet el </w:t>
      </w:r>
      <w:r w:rsidRPr="00FD35C2">
        <w:t>(</w:t>
      </w:r>
      <w:r>
        <w:t>Petőfi vers) 197/1; 198/1; 199</w:t>
      </w:r>
    </w:p>
    <w:p w:rsidR="007A596C" w:rsidRDefault="007A596C" w:rsidP="00A61E4B">
      <w:r w:rsidRPr="00115623">
        <w:rPr>
          <w:i/>
        </w:rPr>
        <w:t>Élet és Irodalom</w:t>
      </w:r>
      <w:r>
        <w:t xml:space="preserve"> (folyóirat) 82, 83/1, 84, 89, 90, 94, 100, 101, 103/2, 105, 106, 110, 115, 120, 158/3, 164/2, 165, 168/1, 181, 251/1, 279, 280/2, 298, 319, 323, 335/2, 363, 364/1, 379 </w:t>
      </w:r>
    </w:p>
    <w:p w:rsidR="007A596C" w:rsidRDefault="007A596C" w:rsidP="00A61E4B">
      <w:r w:rsidRPr="008C6D3C">
        <w:rPr>
          <w:i/>
        </w:rPr>
        <w:t>Életünk</w:t>
      </w:r>
      <w:r>
        <w:t xml:space="preserve"> (folyóirat) 120/5, 197/1, 214, 274</w:t>
      </w:r>
    </w:p>
    <w:p w:rsidR="007A596C" w:rsidRDefault="007A596C" w:rsidP="00A61E4B">
      <w:r w:rsidRPr="00414A1A">
        <w:rPr>
          <w:i/>
          <w:iCs/>
        </w:rPr>
        <w:t>Ellenséges világ</w:t>
      </w:r>
      <w:r>
        <w:t xml:space="preserve"> (Takáts novella) 103</w:t>
      </w:r>
    </w:p>
    <w:p w:rsidR="007A596C" w:rsidRDefault="007A596C" w:rsidP="00A61E4B">
      <w:r w:rsidRPr="00A72FB9">
        <w:rPr>
          <w:i/>
          <w:iCs/>
        </w:rPr>
        <w:t xml:space="preserve">Élő </w:t>
      </w:r>
      <w:r>
        <w:rPr>
          <w:i/>
          <w:iCs/>
        </w:rPr>
        <w:t>l</w:t>
      </w:r>
      <w:r w:rsidRPr="00A72FB9">
        <w:rPr>
          <w:i/>
          <w:iCs/>
        </w:rPr>
        <w:t>antból</w:t>
      </w:r>
      <w:r>
        <w:t xml:space="preserve"> (Takáts vers) 429</w:t>
      </w:r>
    </w:p>
    <w:p w:rsidR="007A596C" w:rsidRDefault="007A596C" w:rsidP="00A61E4B">
      <w:r>
        <w:t>ELTE ld. Eötvös Loránd Tudományegyetem</w:t>
      </w:r>
    </w:p>
    <w:p w:rsidR="007A596C" w:rsidRDefault="007A596C" w:rsidP="00A61E4B">
      <w:r w:rsidRPr="008C6D3C">
        <w:rPr>
          <w:i/>
        </w:rPr>
        <w:t>Elvesztett évszak</w:t>
      </w:r>
      <w:r>
        <w:t xml:space="preserve"> (Fodor kötet) 446/2, 450/2, 452</w:t>
      </w:r>
    </w:p>
    <w:p w:rsidR="007A596C" w:rsidRDefault="007A596C" w:rsidP="00A61E4B">
      <w:r w:rsidRPr="008C6D3C">
        <w:rPr>
          <w:i/>
        </w:rPr>
        <w:t>Elvont és mindig más valót</w:t>
      </w:r>
      <w:r>
        <w:t xml:space="preserve"> (Takáts vers) 389 </w:t>
      </w:r>
    </w:p>
    <w:p w:rsidR="007A596C" w:rsidRDefault="007A596C" w:rsidP="00A61E4B">
      <w:pPr>
        <w:tabs>
          <w:tab w:val="left" w:pos="900"/>
          <w:tab w:val="left" w:pos="1080"/>
        </w:tabs>
        <w:jc w:val="both"/>
      </w:pPr>
      <w:r>
        <w:t xml:space="preserve">Ember Győzőné, a Petőfi Irodalmi Múzeum titkárnője 1969-ben </w:t>
      </w:r>
      <w:r>
        <w:rPr>
          <w:bCs/>
        </w:rPr>
        <w:t>163</w:t>
      </w:r>
    </w:p>
    <w:p w:rsidR="007A596C" w:rsidRDefault="007A596C" w:rsidP="00A61E4B">
      <w:r>
        <w:t>Ember Judit (1935-) filmrendező, dokumentumfilmes 219</w:t>
      </w:r>
    </w:p>
    <w:p w:rsidR="007A596C" w:rsidRDefault="007A596C" w:rsidP="00A61E4B">
      <w:r>
        <w:t>EMKE Kávéház (Budapest) 207</w:t>
      </w:r>
    </w:p>
    <w:p w:rsidR="007A596C" w:rsidRDefault="007A596C" w:rsidP="00A61E4B">
      <w:r w:rsidRPr="00E8583A">
        <w:rPr>
          <w:i/>
        </w:rPr>
        <w:t>Emlékek egy elveszett naplóból – 1944-45 telén</w:t>
      </w:r>
      <w:r>
        <w:t xml:space="preserve"> (Takáts naplórészletek) 431</w:t>
      </w:r>
    </w:p>
    <w:p w:rsidR="007A596C" w:rsidRDefault="007A596C" w:rsidP="00A61E4B">
      <w:r w:rsidRPr="00387E6A">
        <w:rPr>
          <w:i/>
          <w:iCs/>
        </w:rPr>
        <w:t>Emlékek életrajza</w:t>
      </w:r>
      <w:r>
        <w:t xml:space="preserve"> (Takáts kötet) 496/1, 501</w:t>
      </w:r>
    </w:p>
    <w:p w:rsidR="007A596C" w:rsidRDefault="007A596C" w:rsidP="001E355D">
      <w:pPr>
        <w:tabs>
          <w:tab w:val="left" w:pos="900"/>
          <w:tab w:val="left" w:pos="1080"/>
        </w:tabs>
        <w:jc w:val="both"/>
      </w:pPr>
      <w:r>
        <w:t>Eötvös József Kollégium 1/6, 328, 425</w:t>
      </w:r>
      <w:r w:rsidRPr="001E355D">
        <w:t xml:space="preserve"> </w:t>
      </w:r>
      <w:r>
        <w:t>(Eötvös József, báró – 1813-1871 – író, vallás- és közoktatásügyi miniszter, az MTA és a Kisfaludy Társaság elnöke)</w:t>
      </w:r>
    </w:p>
    <w:p w:rsidR="007A596C" w:rsidRDefault="007A596C" w:rsidP="00A61E4B">
      <w:r>
        <w:t>Eötvös Loránd Tudományegyetem. Bölcsészettudományi Kar 1/28</w:t>
      </w:r>
    </w:p>
    <w:p w:rsidR="007A596C" w:rsidRDefault="007A596C" w:rsidP="00A61E4B">
      <w:r>
        <w:t>Eötvös Loránd Tudományegyetem. Jogi Kar 1/27</w:t>
      </w:r>
    </w:p>
    <w:p w:rsidR="007A596C" w:rsidRDefault="007A596C" w:rsidP="00A61E4B">
      <w:r>
        <w:t>Epidaurusz 368</w:t>
      </w:r>
    </w:p>
    <w:p w:rsidR="007A596C" w:rsidRDefault="007A596C" w:rsidP="00A61E4B">
      <w:pPr>
        <w:tabs>
          <w:tab w:val="left" w:pos="900"/>
          <w:tab w:val="left" w:pos="1080"/>
        </w:tabs>
        <w:jc w:val="both"/>
      </w:pPr>
      <w:r>
        <w:t>Erdei Sándor (1915-1984) író, Erdei Ferenc agrárközgazdász, politikus fivére 55/3, 65</w:t>
      </w:r>
    </w:p>
    <w:p w:rsidR="007A596C" w:rsidRDefault="007A596C" w:rsidP="00A61E4B">
      <w:r>
        <w:t>Erdély 146 334, 335</w:t>
      </w:r>
    </w:p>
    <w:p w:rsidR="007A596C" w:rsidRDefault="007A596C" w:rsidP="00A61E4B">
      <w:pPr>
        <w:tabs>
          <w:tab w:val="left" w:pos="900"/>
          <w:tab w:val="left" w:pos="1080"/>
        </w:tabs>
        <w:jc w:val="both"/>
      </w:pPr>
      <w:r>
        <w:t>Erdélyi Sándor (1949-1986) író, költő 389, 425/5, 444</w:t>
      </w:r>
    </w:p>
    <w:p w:rsidR="007A596C" w:rsidRDefault="007A596C" w:rsidP="00A61E4B">
      <w:r>
        <w:t>Érdliget. Sárd u. 110</w:t>
      </w:r>
    </w:p>
    <w:p w:rsidR="007A596C" w:rsidRDefault="007A596C" w:rsidP="00A61E4B">
      <w:pPr>
        <w:tabs>
          <w:tab w:val="left" w:pos="900"/>
          <w:tab w:val="left" w:pos="1080"/>
        </w:tabs>
        <w:jc w:val="both"/>
      </w:pPr>
      <w:r>
        <w:t>Erdős László a Magvető Könyvkiadó lektora 94/2</w:t>
      </w:r>
    </w:p>
    <w:p w:rsidR="007A596C" w:rsidRDefault="007A596C" w:rsidP="00A61E4B">
      <w:pPr>
        <w:tabs>
          <w:tab w:val="left" w:pos="900"/>
          <w:tab w:val="left" w:pos="1080"/>
        </w:tabs>
        <w:jc w:val="both"/>
      </w:pPr>
      <w:r>
        <w:t>Erki Edit (1933-2004) szerkesztő, rádiós, a Petőfi Irodalmi Múzeum igazgató helyettese 187</w:t>
      </w:r>
    </w:p>
    <w:p w:rsidR="007A596C" w:rsidRDefault="007A596C" w:rsidP="00A61E4B">
      <w:r>
        <w:t>Ermitázs (Leningrád) 98</w:t>
      </w:r>
    </w:p>
    <w:p w:rsidR="007A596C" w:rsidRPr="006E54F8" w:rsidRDefault="007A596C" w:rsidP="00A61E4B">
      <w:pPr>
        <w:tabs>
          <w:tab w:val="left" w:pos="900"/>
          <w:tab w:val="left" w:pos="1080"/>
        </w:tabs>
        <w:jc w:val="both"/>
      </w:pPr>
      <w:r w:rsidRPr="006E54F8">
        <w:t xml:space="preserve">Ertsey Péter </w:t>
      </w:r>
      <w:r>
        <w:t>(1921-1971) költő, szerkesztő, könyvtáros 17</w:t>
      </w:r>
    </w:p>
    <w:p w:rsidR="007A596C" w:rsidRDefault="007A596C" w:rsidP="00A61E4B">
      <w:r w:rsidRPr="0092661F">
        <w:rPr>
          <w:i/>
        </w:rPr>
        <w:t>És ledobta horgonyát</w:t>
      </w:r>
      <w:r>
        <w:t xml:space="preserve"> (Takáts vers) 152, </w:t>
      </w:r>
      <w:r>
        <w:rPr>
          <w:iCs/>
        </w:rPr>
        <w:t xml:space="preserve">277, </w:t>
      </w:r>
      <w:r>
        <w:rPr>
          <w:color w:val="333333"/>
        </w:rPr>
        <w:t>280</w:t>
      </w:r>
    </w:p>
    <w:p w:rsidR="007A596C" w:rsidRDefault="007A596C" w:rsidP="00A61E4B">
      <w:r>
        <w:t>Eszterházy-kastély. Szigliget 116/5</w:t>
      </w:r>
    </w:p>
    <w:p w:rsidR="007A596C" w:rsidRDefault="007A596C" w:rsidP="00A61E4B">
      <w:r>
        <w:t>Európa Könyvkiadó 55, 56, 57, 69, 166, 229</w:t>
      </w:r>
    </w:p>
    <w:p w:rsidR="007A596C" w:rsidRDefault="007A596C" w:rsidP="00A61E4B">
      <w:r w:rsidRPr="00A9436D">
        <w:rPr>
          <w:i/>
          <w:iCs/>
        </w:rPr>
        <w:t>Évek, madarak</w:t>
      </w:r>
      <w:r>
        <w:t xml:space="preserve"> (Borbély S. írás) 136/1</w:t>
      </w:r>
    </w:p>
    <w:p w:rsidR="007A596C" w:rsidRDefault="007A596C" w:rsidP="00A61E4B">
      <w:r w:rsidRPr="0027678F">
        <w:rPr>
          <w:i/>
          <w:iCs/>
        </w:rPr>
        <w:t>Évek</w:t>
      </w:r>
      <w:r>
        <w:rPr>
          <w:i/>
          <w:iCs/>
        </w:rPr>
        <w:t>,</w:t>
      </w:r>
      <w:r w:rsidRPr="0027678F">
        <w:rPr>
          <w:i/>
          <w:iCs/>
        </w:rPr>
        <w:t xml:space="preserve"> madarak</w:t>
      </w:r>
      <w:r>
        <w:t xml:space="preserve"> (Takáts kötet) 114/2, 118/1, 119, 120, 127/1, 129</w:t>
      </w:r>
    </w:p>
    <w:p w:rsidR="007A596C" w:rsidRDefault="007A596C" w:rsidP="00A61E4B">
      <w:r w:rsidRPr="009C3C61">
        <w:rPr>
          <w:i/>
          <w:iCs/>
        </w:rPr>
        <w:t>Évek, madarak</w:t>
      </w:r>
      <w:r>
        <w:t xml:space="preserve"> (Várkonyi N. írás) 120/5</w:t>
      </w:r>
    </w:p>
    <w:p w:rsidR="007A596C" w:rsidRDefault="007A596C" w:rsidP="00A61E4B">
      <w:r w:rsidRPr="00174464">
        <w:rPr>
          <w:i/>
        </w:rPr>
        <w:t>Ezer este Fülep Lajossal (Naplórészletek)</w:t>
      </w:r>
      <w:r>
        <w:t xml:space="preserve"> 136/1, 401/1, 420/6, 421, 429/</w:t>
      </w:r>
      <w:r w:rsidR="00B118E3">
        <w:t>3</w:t>
      </w:r>
      <w:r>
        <w:t>, 433/1, 442, 449/3</w:t>
      </w:r>
    </w:p>
    <w:p w:rsidR="00BD4824" w:rsidRDefault="00BD4824" w:rsidP="00AE1492">
      <w:pPr>
        <w:tabs>
          <w:tab w:val="left" w:pos="900"/>
          <w:tab w:val="left" w:pos="1080"/>
        </w:tabs>
        <w:jc w:val="center"/>
      </w:pPr>
    </w:p>
    <w:p w:rsidR="007A596C" w:rsidRDefault="007A596C" w:rsidP="00AE1492">
      <w:pPr>
        <w:tabs>
          <w:tab w:val="left" w:pos="900"/>
          <w:tab w:val="left" w:pos="1080"/>
        </w:tabs>
        <w:jc w:val="center"/>
      </w:pPr>
      <w:r>
        <w:t>F</w:t>
      </w:r>
    </w:p>
    <w:p w:rsidR="00BD4824" w:rsidRDefault="00BD4824" w:rsidP="00A61E4B">
      <w:pPr>
        <w:tabs>
          <w:tab w:val="left" w:pos="900"/>
          <w:tab w:val="left" w:pos="1080"/>
        </w:tabs>
        <w:jc w:val="both"/>
      </w:pPr>
    </w:p>
    <w:p w:rsidR="007A596C" w:rsidRDefault="007A596C" w:rsidP="00A61E4B">
      <w:pPr>
        <w:tabs>
          <w:tab w:val="left" w:pos="900"/>
          <w:tab w:val="left" w:pos="1080"/>
        </w:tabs>
        <w:jc w:val="both"/>
      </w:pPr>
      <w:r>
        <w:t>Fábián Zoltán (1926-1983) író, újságíró (A F. BIAN néven is írt!)</w:t>
      </w:r>
      <w:r w:rsidRPr="0092661F">
        <w:t xml:space="preserve"> </w:t>
      </w:r>
      <w:r>
        <w:t>257</w:t>
      </w:r>
    </w:p>
    <w:p w:rsidR="007A596C" w:rsidRDefault="007A596C" w:rsidP="00A61E4B">
      <w:r>
        <w:t>Faggyas 214/7</w:t>
      </w:r>
    </w:p>
    <w:p w:rsidR="007A596C" w:rsidRPr="00386FE4" w:rsidRDefault="007A596C" w:rsidP="00A61E4B">
      <w:r>
        <w:rPr>
          <w:i/>
          <w:iCs/>
        </w:rPr>
        <w:t>Fakutyán, fényben (Beszélgetés a versről) 360/2</w:t>
      </w:r>
    </w:p>
    <w:p w:rsidR="007A596C" w:rsidRPr="00AC355A" w:rsidRDefault="007A596C" w:rsidP="00A61E4B">
      <w:pPr>
        <w:rPr>
          <w:i/>
          <w:iCs/>
        </w:rPr>
      </w:pPr>
      <w:r w:rsidRPr="00AC355A">
        <w:rPr>
          <w:i/>
          <w:iCs/>
        </w:rPr>
        <w:t>Fakutyán, fényben</w:t>
      </w:r>
      <w:r>
        <w:rPr>
          <w:i/>
          <w:iCs/>
        </w:rPr>
        <w:t xml:space="preserve"> </w:t>
      </w:r>
      <w:r>
        <w:t>(Takáts vers) 18, 360/2, 368</w:t>
      </w:r>
    </w:p>
    <w:p w:rsidR="007A596C" w:rsidRDefault="007A596C" w:rsidP="00A61E4B">
      <w:r w:rsidRPr="0092661F">
        <w:rPr>
          <w:i/>
        </w:rPr>
        <w:t xml:space="preserve">Falanszter </w:t>
      </w:r>
      <w:r>
        <w:t>(Hernádi Gyula drámája) 184/1</w:t>
      </w:r>
    </w:p>
    <w:p w:rsidR="007A596C" w:rsidRPr="006E54F8" w:rsidRDefault="007A596C" w:rsidP="00A61E4B">
      <w:pPr>
        <w:tabs>
          <w:tab w:val="left" w:pos="900"/>
          <w:tab w:val="left" w:pos="1080"/>
        </w:tabs>
        <w:jc w:val="both"/>
      </w:pPr>
      <w:r w:rsidRPr="006E54F8">
        <w:t xml:space="preserve">Faragó </w:t>
      </w:r>
      <w:r>
        <w:t>László (1911-1966) filozófus, neveléstörténész 1/9</w:t>
      </w:r>
    </w:p>
    <w:p w:rsidR="007A596C" w:rsidRDefault="007A596C" w:rsidP="00A61E4B">
      <w:pPr>
        <w:tabs>
          <w:tab w:val="left" w:pos="900"/>
          <w:tab w:val="left" w:pos="1080"/>
        </w:tabs>
        <w:jc w:val="both"/>
      </w:pPr>
      <w:r>
        <w:t>Farkas Árpád (1944-) erdélyi magyar költő 334</w:t>
      </w:r>
    </w:p>
    <w:p w:rsidR="007A596C" w:rsidRDefault="007A596C" w:rsidP="00A61E4B">
      <w:pPr>
        <w:tabs>
          <w:tab w:val="left" w:pos="900"/>
          <w:tab w:val="left" w:pos="1080"/>
        </w:tabs>
        <w:jc w:val="both"/>
      </w:pPr>
      <w:r>
        <w:t xml:space="preserve">Farkas László, kritikus, szerkesztő, az </w:t>
      </w:r>
      <w:r w:rsidRPr="00730A87">
        <w:rPr>
          <w:i/>
          <w:iCs/>
        </w:rPr>
        <w:t>Új Írás</w:t>
      </w:r>
      <w:r>
        <w:t xml:space="preserve"> munkatársa az 1960-as években 123</w:t>
      </w:r>
    </w:p>
    <w:p w:rsidR="007A596C" w:rsidRDefault="007A596C" w:rsidP="00A61E4B">
      <w:r>
        <w:t>Farkasréti Temető (Budapest) 390</w:t>
      </w:r>
    </w:p>
    <w:p w:rsidR="007A596C" w:rsidRDefault="007A596C" w:rsidP="00A61E4B">
      <w:pPr>
        <w:tabs>
          <w:tab w:val="left" w:pos="900"/>
          <w:tab w:val="left" w:pos="1080"/>
        </w:tabs>
        <w:jc w:val="both"/>
      </w:pPr>
      <w:r w:rsidRPr="006E54F8">
        <w:t>Fazekas László</w:t>
      </w:r>
      <w:r>
        <w:t xml:space="preserve"> (1924-1982) költő, szerkesztő, volt Eötvös Kollégista, később az OSZK munkatársa, a Móra Kiadó lektora 1, 2/6, 463</w:t>
      </w:r>
    </w:p>
    <w:p w:rsidR="007A596C" w:rsidRDefault="007A596C" w:rsidP="00A61E4B">
      <w:pPr>
        <w:tabs>
          <w:tab w:val="left" w:pos="900"/>
          <w:tab w:val="left" w:pos="1080"/>
        </w:tabs>
        <w:jc w:val="both"/>
      </w:pPr>
      <w:r>
        <w:t>Fehér Erzsébet irodalomtörténész, kritikus, az ELTE Mai Magyar Nyelvi Tanszék egyetemi docense, József Attila-kutató 463</w:t>
      </w:r>
    </w:p>
    <w:p w:rsidR="007A596C" w:rsidRDefault="007A596C" w:rsidP="00A61E4B">
      <w:pPr>
        <w:tabs>
          <w:tab w:val="left" w:pos="900"/>
          <w:tab w:val="left" w:pos="1080"/>
        </w:tabs>
        <w:jc w:val="both"/>
      </w:pPr>
      <w:r>
        <w:t>Fehér Pál, E. (1936-) marxista kritikus, lapszerkesztő 91/2, 101, 219/7, 219/8, 262, 289/1</w:t>
      </w:r>
    </w:p>
    <w:p w:rsidR="007A596C" w:rsidRDefault="007A596C" w:rsidP="00A61E4B">
      <w:r w:rsidRPr="00F467D0">
        <w:rPr>
          <w:i/>
        </w:rPr>
        <w:t>Fehér pille</w:t>
      </w:r>
      <w:r>
        <w:t xml:space="preserve"> (Bárdosi N. J. kötet) 193/1. levél</w:t>
      </w:r>
    </w:p>
    <w:p w:rsidR="007A596C" w:rsidRDefault="007A596C" w:rsidP="00A61E4B">
      <w:pPr>
        <w:tabs>
          <w:tab w:val="left" w:pos="900"/>
          <w:tab w:val="left" w:pos="1080"/>
        </w:tabs>
        <w:jc w:val="both"/>
      </w:pPr>
      <w:r>
        <w:t>Féja Géza (1900-1978) író, szociográfus 120/4, 120/7</w:t>
      </w:r>
    </w:p>
    <w:p w:rsidR="007A596C" w:rsidRDefault="007A596C" w:rsidP="00A61E4B">
      <w:pPr>
        <w:tabs>
          <w:tab w:val="left" w:pos="900"/>
          <w:tab w:val="left" w:pos="1080"/>
        </w:tabs>
        <w:jc w:val="both"/>
      </w:pPr>
      <w:r>
        <w:t>Fejes Endre (1923-) író 119, 123</w:t>
      </w:r>
    </w:p>
    <w:p w:rsidR="007A596C" w:rsidRPr="00B43974" w:rsidRDefault="007A596C" w:rsidP="00A61E4B">
      <w:r w:rsidRPr="004D7976">
        <w:rPr>
          <w:i/>
        </w:rPr>
        <w:t>Fejezet Berzsenyi utókoráról. (Németh László Berzsenyi-élménye)</w:t>
      </w:r>
      <w:r>
        <w:t xml:space="preserve"> (Csűrös M. tanulmánya) 268/5</w:t>
      </w:r>
    </w:p>
    <w:p w:rsidR="007A596C" w:rsidRDefault="007A596C" w:rsidP="00A61E4B">
      <w:pPr>
        <w:tabs>
          <w:tab w:val="left" w:pos="900"/>
          <w:tab w:val="left" w:pos="1080"/>
        </w:tabs>
        <w:jc w:val="both"/>
      </w:pPr>
      <w:r>
        <w:t>Fekete Gyula (1922-) író, szociográfus, újságíró 418</w:t>
      </w:r>
    </w:p>
    <w:p w:rsidR="007A596C" w:rsidRDefault="007A596C" w:rsidP="00A61E4B">
      <w:pPr>
        <w:tabs>
          <w:tab w:val="left" w:pos="900"/>
          <w:tab w:val="left" w:pos="1080"/>
        </w:tabs>
        <w:jc w:val="both"/>
      </w:pPr>
      <w:r>
        <w:t>Fekete István (1900-1970) író 252, 425/1</w:t>
      </w:r>
    </w:p>
    <w:p w:rsidR="007A596C" w:rsidRDefault="007A596C" w:rsidP="00A61E4B">
      <w:r w:rsidRPr="00F467D0">
        <w:rPr>
          <w:i/>
        </w:rPr>
        <w:t>Fekete Istvánról</w:t>
      </w:r>
      <w:r>
        <w:t xml:space="preserve"> (Takáts Gy. írás) 425/2</w:t>
      </w:r>
    </w:p>
    <w:p w:rsidR="007A596C" w:rsidRDefault="007A596C" w:rsidP="00A61E4B">
      <w:r w:rsidRPr="00F467D0">
        <w:rPr>
          <w:i/>
        </w:rPr>
        <w:t>Felhők Árkádiából</w:t>
      </w:r>
      <w:r>
        <w:t xml:space="preserve"> (Takáts kötet) 442/1, 446/1, 439/1</w:t>
      </w:r>
    </w:p>
    <w:p w:rsidR="007A596C" w:rsidRDefault="007A596C" w:rsidP="00A61E4B">
      <w:r>
        <w:t>Felvidék 391, 392</w:t>
      </w:r>
    </w:p>
    <w:p w:rsidR="007A596C" w:rsidRDefault="007A596C" w:rsidP="00A61E4B">
      <w:r>
        <w:t>Fényes Adolf Terem (Budapest) 136</w:t>
      </w:r>
    </w:p>
    <w:p w:rsidR="007A596C" w:rsidRDefault="007A596C" w:rsidP="00A61E4B">
      <w:r w:rsidRPr="00813E4B">
        <w:rPr>
          <w:i/>
        </w:rPr>
        <w:t xml:space="preserve">Fényhalász </w:t>
      </w:r>
      <w:r>
        <w:t>(Képes Géza kötet) 398/2</w:t>
      </w:r>
    </w:p>
    <w:p w:rsidR="007A596C" w:rsidRDefault="007A596C" w:rsidP="00A61E4B">
      <w:r w:rsidRPr="001820DA">
        <w:rPr>
          <w:i/>
        </w:rPr>
        <w:t>Fénylett</w:t>
      </w:r>
      <w:r>
        <w:rPr>
          <w:i/>
        </w:rPr>
        <w:t>,</w:t>
      </w:r>
      <w:r w:rsidRPr="001820DA">
        <w:rPr>
          <w:i/>
        </w:rPr>
        <w:t xml:space="preserve"> mint új elem</w:t>
      </w:r>
      <w:r>
        <w:rPr>
          <w:i/>
        </w:rPr>
        <w:t xml:space="preserve"> </w:t>
      </w:r>
      <w:r>
        <w:rPr>
          <w:iCs/>
        </w:rPr>
        <w:t xml:space="preserve">(Takáts vers) 277, 280, </w:t>
      </w:r>
      <w:r>
        <w:t>480</w:t>
      </w:r>
    </w:p>
    <w:p w:rsidR="007A596C" w:rsidRDefault="007A596C" w:rsidP="00A61E4B">
      <w:r>
        <w:t>Ferrara 178, 219</w:t>
      </w:r>
    </w:p>
    <w:p w:rsidR="007A596C" w:rsidRDefault="007A596C" w:rsidP="00A61E4B">
      <w:r>
        <w:t xml:space="preserve">Fészek Klub (Budapest) 209/megjegyzés, 240, 255, 256, 270, 275, 277/1, 279, 281, 282, 325, 328, 329, 330, 358, 364, 368, 374, 375, 380, 424, 437, 441, 463, 486, 494, 495, </w:t>
      </w:r>
    </w:p>
    <w:p w:rsidR="007A596C" w:rsidRDefault="007A596C" w:rsidP="00A61E4B">
      <w:r>
        <w:t>Fészek Klub (Budapest). Gobelin Terem 327</w:t>
      </w:r>
    </w:p>
    <w:p w:rsidR="007A596C" w:rsidRDefault="007A596C" w:rsidP="00A61E4B">
      <w:r>
        <w:t>Fiatal Írók Köre 308</w:t>
      </w:r>
    </w:p>
    <w:p w:rsidR="007A596C" w:rsidRDefault="007A596C" w:rsidP="00A61E4B">
      <w:pPr>
        <w:tabs>
          <w:tab w:val="left" w:pos="900"/>
          <w:tab w:val="left" w:pos="1080"/>
        </w:tabs>
        <w:jc w:val="both"/>
      </w:pPr>
      <w:r>
        <w:t>Filippinyi Éva rádiós szerkesztő, Kalász Márton felesége 386/1</w:t>
      </w:r>
    </w:p>
    <w:p w:rsidR="007A596C" w:rsidRDefault="007A596C" w:rsidP="00A61E4B">
      <w:r w:rsidRPr="00D560C8">
        <w:rPr>
          <w:i/>
        </w:rPr>
        <w:t>Film Színház Muzsika</w:t>
      </w:r>
      <w:r>
        <w:t xml:space="preserve"> (hetilap) 371</w:t>
      </w:r>
    </w:p>
    <w:p w:rsidR="007A596C" w:rsidRDefault="007A596C" w:rsidP="00A61E4B">
      <w:r>
        <w:t>Finnország 117, 478</w:t>
      </w:r>
    </w:p>
    <w:p w:rsidR="007A596C" w:rsidRDefault="007A596C" w:rsidP="00A61E4B">
      <w:pPr>
        <w:tabs>
          <w:tab w:val="left" w:pos="900"/>
          <w:tab w:val="left" w:pos="1080"/>
        </w:tabs>
        <w:jc w:val="both"/>
      </w:pPr>
      <w:r>
        <w:t xml:space="preserve">Fioláné Komáromi Gabriella (1941-) irodalomtörténész, kritikus 298/6, </w:t>
      </w:r>
      <w:r w:rsidRPr="006D45C7">
        <w:t>3</w:t>
      </w:r>
      <w:r>
        <w:t>60</w:t>
      </w:r>
      <w:r w:rsidRPr="006D45C7">
        <w:t>/</w:t>
      </w:r>
      <w:r>
        <w:t>3, 461/2, 475/1, 476/2, 477</w:t>
      </w:r>
    </w:p>
    <w:p w:rsidR="007A596C" w:rsidRDefault="007A596C" w:rsidP="00A61E4B">
      <w:r>
        <w:t>Firenze 178</w:t>
      </w:r>
    </w:p>
    <w:p w:rsidR="007A596C" w:rsidRDefault="007A596C" w:rsidP="00A61E4B">
      <w:r>
        <w:t>Fodor Ágota (Fodor unoka) 475</w:t>
      </w:r>
    </w:p>
    <w:p w:rsidR="007A596C" w:rsidRDefault="007A596C" w:rsidP="00A61E4B">
      <w:r w:rsidRPr="00D560C8">
        <w:rPr>
          <w:i/>
        </w:rPr>
        <w:t>Fodor András útja</w:t>
      </w:r>
      <w:r>
        <w:t xml:space="preserve"> (Pomogáts kritika) 120/1</w:t>
      </w:r>
    </w:p>
    <w:p w:rsidR="007A596C" w:rsidRDefault="007A596C" w:rsidP="00A61E4B">
      <w:r w:rsidRPr="00895EAE">
        <w:rPr>
          <w:i/>
          <w:iCs/>
        </w:rPr>
        <w:t>Fodor András.</w:t>
      </w:r>
      <w:r>
        <w:t xml:space="preserve"> </w:t>
      </w:r>
      <w:r w:rsidRPr="0062584A">
        <w:rPr>
          <w:i/>
          <w:iCs/>
        </w:rPr>
        <w:t>Monográfia</w:t>
      </w:r>
      <w:r>
        <w:t xml:space="preserve"> (Csűrös M. kötet) 351/2</w:t>
      </w:r>
    </w:p>
    <w:p w:rsidR="007A596C" w:rsidRDefault="007A596C" w:rsidP="00A61E4B">
      <w:r>
        <w:t>Fodor Andrásné Mátis Sarolta</w:t>
      </w:r>
      <w:r>
        <w:rPr>
          <w:spacing w:val="-8"/>
        </w:rPr>
        <w:t xml:space="preserve"> (Fodor A. és Mátis S. </w:t>
      </w:r>
      <w:r w:rsidRPr="009B15DE">
        <w:rPr>
          <w:spacing w:val="-8"/>
        </w:rPr>
        <w:t>1953-ban házasodtak össze</w:t>
      </w:r>
      <w:r>
        <w:rPr>
          <w:spacing w:val="-8"/>
        </w:rPr>
        <w:t xml:space="preserve">) </w:t>
      </w:r>
      <w:r>
        <w:t>5/3, 65, 90, 136, 139, 142, 153, 164, 166, 169, 186, 252, 255, 272, 274, 277, 315, 349, 350, 352, 354, 395, 396/1, 420, 422, 448, 478, 479/3, 484, 485, 489/1, az 501. levél írója</w:t>
      </w:r>
      <w:r w:rsidRPr="00D560C8">
        <w:t xml:space="preserve"> </w:t>
      </w:r>
      <w:r>
        <w:t xml:space="preserve">F. A-né </w:t>
      </w:r>
    </w:p>
    <w:p w:rsidR="007A596C" w:rsidRDefault="007A596C" w:rsidP="00A61E4B">
      <w:r w:rsidRPr="0076065F">
        <w:rPr>
          <w:i/>
        </w:rPr>
        <w:t>Fodor Andrásról. Mikor 50 éves lett</w:t>
      </w:r>
      <w:r>
        <w:t xml:space="preserve"> (Takáts esszé) 345/1</w:t>
      </w:r>
    </w:p>
    <w:p w:rsidR="007A596C" w:rsidRDefault="007A596C" w:rsidP="00A61E4B">
      <w:r w:rsidRPr="000A431C">
        <w:rPr>
          <w:i/>
          <w:iCs/>
        </w:rPr>
        <w:t>Fodor Andrást fél évszázada ismerem</w:t>
      </w:r>
      <w:r>
        <w:t xml:space="preserve"> (Takáts köszöntő) 458/1</w:t>
      </w:r>
    </w:p>
    <w:p w:rsidR="007A596C" w:rsidRDefault="007A596C" w:rsidP="00D27DB1">
      <w:pPr>
        <w:tabs>
          <w:tab w:val="left" w:pos="900"/>
          <w:tab w:val="left" w:pos="1080"/>
        </w:tabs>
        <w:jc w:val="both"/>
      </w:pPr>
      <w:r>
        <w:t>Fodor Dávid (1961-) 86, 90, 92, 115, 136/1, 137/1, 142, 145, 146/5, 153, 154, 161, 162, 164, 168, 250, 252, 255, 272, 273, 274, 277, 350, 358, 360, 364, 478, 501 (Az idősebb Fodor-fiú, villamosmérnök, három gyermeke van: Ágota 1985-ben, Bence 1989-ben, Kata 1994-ben született. Fodor Andrásné szíves közlése.)</w:t>
      </w:r>
    </w:p>
    <w:p w:rsidR="007A596C" w:rsidRDefault="007A596C" w:rsidP="00A61E4B">
      <w:pPr>
        <w:tabs>
          <w:tab w:val="left" w:pos="900"/>
          <w:tab w:val="left" w:pos="1080"/>
        </w:tabs>
        <w:jc w:val="both"/>
      </w:pPr>
      <w:r>
        <w:t>Fodor Erzsébet Fodor András nővére 1/26, 296/1</w:t>
      </w:r>
    </w:p>
    <w:p w:rsidR="007A596C" w:rsidRDefault="007A596C" w:rsidP="00A61E4B">
      <w:pPr>
        <w:tabs>
          <w:tab w:val="left" w:pos="900"/>
          <w:tab w:val="left" w:pos="1080"/>
        </w:tabs>
        <w:jc w:val="both"/>
      </w:pPr>
      <w:r>
        <w:t>Fodor Etelka (Baba) Fodor András nővére 296/1, 320/2, 387, 425/4</w:t>
      </w:r>
    </w:p>
    <w:p w:rsidR="007A596C" w:rsidRDefault="007A596C" w:rsidP="00A61E4B">
      <w:pPr>
        <w:tabs>
          <w:tab w:val="left" w:pos="900"/>
          <w:tab w:val="left" w:pos="1080"/>
        </w:tabs>
        <w:jc w:val="both"/>
      </w:pPr>
      <w:r>
        <w:t>Fodor János</w:t>
      </w:r>
      <w:r w:rsidRPr="00E5540C">
        <w:t xml:space="preserve"> </w:t>
      </w:r>
      <w:r>
        <w:t>(1969-) 161, 162, 164, 166, 168, 218, 219/5, 229, 252, 255, 273, 275, 277, 327, 330, 350, 392, 402, 445, 475, 478, 483, 501</w:t>
      </w:r>
      <w:r w:rsidRPr="00E80AB0">
        <w:t xml:space="preserve"> </w:t>
      </w:r>
      <w:r>
        <w:t>(Az ifjabb Fodor-fiú az ELTE könyvtár szakán informatikát tanít, három gyermeke van: 1996-ban Luca, 1997-ben Milán, 2001-ben Ambrus. Fodor Andrásné szíves közlése.)</w:t>
      </w:r>
    </w:p>
    <w:p w:rsidR="007A596C" w:rsidRDefault="007A596C" w:rsidP="00A61E4B">
      <w:pPr>
        <w:tabs>
          <w:tab w:val="left" w:pos="900"/>
          <w:tab w:val="left" w:pos="1080"/>
        </w:tabs>
        <w:jc w:val="both"/>
      </w:pPr>
      <w:r>
        <w:t>Fodor József (1898-1973) költő, szerkesztő 53, 57</w:t>
      </w:r>
    </w:p>
    <w:p w:rsidR="007A596C" w:rsidRDefault="007A596C" w:rsidP="00A61E4B">
      <w:pPr>
        <w:tabs>
          <w:tab w:val="left" w:pos="900"/>
          <w:tab w:val="left" w:pos="1080"/>
        </w:tabs>
        <w:jc w:val="both"/>
      </w:pPr>
      <w:r>
        <w:t>Fodor József, id. Fodor András édesapja 1/24</w:t>
      </w:r>
    </w:p>
    <w:p w:rsidR="007A596C" w:rsidRDefault="007A596C" w:rsidP="00A61E4B">
      <w:pPr>
        <w:tabs>
          <w:tab w:val="left" w:pos="900"/>
          <w:tab w:val="left" w:pos="1080"/>
        </w:tabs>
        <w:jc w:val="both"/>
      </w:pPr>
      <w:r>
        <w:t>Fodor József, ifj. Fodor András bátyja 1/23</w:t>
      </w:r>
    </w:p>
    <w:p w:rsidR="007A596C" w:rsidRDefault="007A596C" w:rsidP="00A61E4B">
      <w:pPr>
        <w:tabs>
          <w:tab w:val="left" w:pos="900"/>
          <w:tab w:val="left" w:pos="1080"/>
        </w:tabs>
        <w:jc w:val="both"/>
      </w:pPr>
      <w:r>
        <w:t>Fodor Kata (1994-) Fodor A. unoka 487</w:t>
      </w:r>
    </w:p>
    <w:p w:rsidR="007A596C" w:rsidRDefault="007A596C" w:rsidP="00A61E4B">
      <w:r w:rsidRPr="00F73EAF">
        <w:rPr>
          <w:i/>
        </w:rPr>
        <w:t>Fogadj be</w:t>
      </w:r>
      <w:r>
        <w:rPr>
          <w:i/>
        </w:rPr>
        <w:t>,</w:t>
      </w:r>
      <w:r w:rsidRPr="00F73EAF">
        <w:rPr>
          <w:i/>
        </w:rPr>
        <w:t xml:space="preserve"> világ</w:t>
      </w:r>
      <w:r>
        <w:t xml:space="preserve"> (Takáts kötet) 298/1, 299</w:t>
      </w:r>
    </w:p>
    <w:p w:rsidR="007A596C" w:rsidRDefault="007A596C" w:rsidP="00A61E4B">
      <w:pPr>
        <w:tabs>
          <w:tab w:val="left" w:pos="900"/>
          <w:tab w:val="left" w:pos="1080"/>
        </w:tabs>
        <w:jc w:val="both"/>
      </w:pPr>
      <w:r>
        <w:t>Fogarassy Miklós (1939-) kritikus, szociológus, könyvtáros, 1963-tól az OSZK KMK-ban Fodor A. munkatársa 291</w:t>
      </w:r>
    </w:p>
    <w:p w:rsidR="007A596C" w:rsidRDefault="007A596C" w:rsidP="00A61E4B">
      <w:r w:rsidRPr="00F73EAF">
        <w:rPr>
          <w:i/>
        </w:rPr>
        <w:t>Fohászkodás</w:t>
      </w:r>
      <w:r>
        <w:t xml:space="preserve"> (Berzsenyi vers) 271, 272</w:t>
      </w:r>
    </w:p>
    <w:p w:rsidR="007A596C" w:rsidRDefault="007A596C" w:rsidP="00A61E4B">
      <w:r>
        <w:t>Fónay Tibor  (1911-1999) az Egry József Emlékmúzeum Baráti Köre és az Egry József Emlékbizottság alapító tagja 376/2, 376/1</w:t>
      </w:r>
    </w:p>
    <w:p w:rsidR="007A596C" w:rsidRDefault="007A596C" w:rsidP="00A61E4B">
      <w:r>
        <w:t xml:space="preserve">Fonyód 19, 20, 46, 50/1, 53, 55, 67, 70, 87, 105, 118, 138, 139, 153, 161, 164, 169, 176, 187/5, 205, 212/1, 217, 219, 225, 235, 237, 248, 250, 255, 272, 273, 275, 283, 296, 304, 313, 320, 336, 337, 348, 351, 352, 354, </w:t>
      </w:r>
      <w:r w:rsidRPr="001A1BD5">
        <w:t>356</w:t>
      </w:r>
      <w:r>
        <w:t>, 376/1, 376/4, 387, 389, 390, 391, 392, 408, 409, 414, 415, 421, 427, 429, 442, 446, 463, 471, 478/4, 484, 485, 489, 494, 497/1, 501</w:t>
      </w:r>
    </w:p>
    <w:p w:rsidR="007A596C" w:rsidRDefault="007A596C" w:rsidP="00A61E4B">
      <w:r>
        <w:t>Fonyód. Hunyadi u. 186, 284, 352, 376</w:t>
      </w:r>
    </w:p>
    <w:p w:rsidR="007A596C" w:rsidRDefault="007A596C" w:rsidP="00A61E4B">
      <w:r>
        <w:t>Fonyód. Karácsony u. 124, 352</w:t>
      </w:r>
    </w:p>
    <w:p w:rsidR="007A596C" w:rsidRDefault="007A596C" w:rsidP="00F67CAE">
      <w:r>
        <w:t>Fonyód-Bélatelep 186, 501</w:t>
      </w:r>
    </w:p>
    <w:p w:rsidR="007A596C" w:rsidRDefault="007A596C" w:rsidP="00A61E4B">
      <w:r>
        <w:t>Fonyódi Helikon 385, 431, 463, 492</w:t>
      </w:r>
    </w:p>
    <w:p w:rsidR="007A596C" w:rsidRDefault="007A596C" w:rsidP="00A61E4B">
      <w:r w:rsidRPr="0097532A">
        <w:rPr>
          <w:i/>
        </w:rPr>
        <w:t>Fonyódi irodalmi adatok</w:t>
      </w:r>
      <w:r>
        <w:t xml:space="preserve"> (Takáts emlékezés) 391/1</w:t>
      </w:r>
    </w:p>
    <w:p w:rsidR="007A596C" w:rsidRDefault="007A596C" w:rsidP="00A61E4B">
      <w:pPr>
        <w:tabs>
          <w:tab w:val="left" w:pos="900"/>
          <w:tab w:val="left" w:pos="1080"/>
        </w:tabs>
        <w:jc w:val="both"/>
      </w:pPr>
      <w:r>
        <w:t>Forbáth Imre (1898-1967) böhönyei születésű költő 141/4</w:t>
      </w:r>
    </w:p>
    <w:p w:rsidR="007A596C" w:rsidRDefault="007A596C" w:rsidP="00A61E4B">
      <w:r w:rsidRPr="0097532A">
        <w:rPr>
          <w:i/>
        </w:rPr>
        <w:t>Fordított torony</w:t>
      </w:r>
      <w:r>
        <w:t xml:space="preserve"> (Takáts vers) 152</w:t>
      </w:r>
    </w:p>
    <w:p w:rsidR="007A596C" w:rsidRDefault="007A596C" w:rsidP="00A61E4B">
      <w:r w:rsidRPr="007A4049">
        <w:rPr>
          <w:i/>
          <w:iCs/>
        </w:rPr>
        <w:t>Fordul az ég</w:t>
      </w:r>
      <w:r>
        <w:t xml:space="preserve"> (Fodor kötet) 115/1, 120/2</w:t>
      </w:r>
    </w:p>
    <w:p w:rsidR="007A596C" w:rsidRDefault="007A596C" w:rsidP="00A61E4B">
      <w:r>
        <w:t>Forgách-család 357</w:t>
      </w:r>
    </w:p>
    <w:p w:rsidR="007A596C" w:rsidRDefault="007A596C" w:rsidP="00A61E4B">
      <w:pPr>
        <w:tabs>
          <w:tab w:val="left" w:pos="900"/>
          <w:tab w:val="left" w:pos="1080"/>
        </w:tabs>
        <w:jc w:val="both"/>
      </w:pPr>
      <w:r>
        <w:t>Forgács Péter az ORFI</w:t>
      </w:r>
      <w:r w:rsidRPr="008F7A18">
        <w:t xml:space="preserve"> </w:t>
      </w:r>
      <w:r>
        <w:t>főorvosa 267/4</w:t>
      </w:r>
    </w:p>
    <w:p w:rsidR="007A596C" w:rsidRDefault="007A596C" w:rsidP="00A61E4B">
      <w:r w:rsidRPr="00436CFC">
        <w:rPr>
          <w:i/>
          <w:iCs/>
        </w:rPr>
        <w:t>Fórum</w:t>
      </w:r>
      <w:r>
        <w:t xml:space="preserve"> (folyóirat) 1, 57</w:t>
      </w:r>
    </w:p>
    <w:p w:rsidR="007A596C" w:rsidRDefault="007A596C" w:rsidP="00A61E4B">
      <w:r>
        <w:t>Fót 252</w:t>
      </w:r>
    </w:p>
    <w:p w:rsidR="007A596C" w:rsidRDefault="007A596C" w:rsidP="00A61E4B">
      <w:pPr>
        <w:tabs>
          <w:tab w:val="left" w:pos="900"/>
          <w:tab w:val="left" w:pos="1080"/>
        </w:tabs>
        <w:jc w:val="both"/>
      </w:pPr>
      <w:r w:rsidRPr="006E54F8">
        <w:t>Földeák János</w:t>
      </w:r>
      <w:r>
        <w:t xml:space="preserve"> (1910-1997) költő, író 9, 12/3, 14/2, 15, 57/4, 58, 59/1, 60, 399</w:t>
      </w:r>
    </w:p>
    <w:p w:rsidR="007A596C" w:rsidRDefault="007A596C" w:rsidP="00A61E4B">
      <w:pPr>
        <w:tabs>
          <w:tab w:val="left" w:pos="900"/>
          <w:tab w:val="left" w:pos="1080"/>
        </w:tabs>
        <w:jc w:val="both"/>
      </w:pPr>
      <w:r>
        <w:t>Földes Anna (1930-) újságíró, kritikus, irodalomtörténész 18</w:t>
      </w:r>
    </w:p>
    <w:p w:rsidR="007A596C" w:rsidRDefault="007A596C" w:rsidP="00A61E4B">
      <w:r>
        <w:t>Franciaország 139</w:t>
      </w:r>
    </w:p>
    <w:p w:rsidR="007A596C" w:rsidRDefault="007A596C" w:rsidP="00A61E4B">
      <w:pPr>
        <w:tabs>
          <w:tab w:val="left" w:pos="900"/>
          <w:tab w:val="left" w:pos="1080"/>
        </w:tabs>
        <w:jc w:val="both"/>
      </w:pPr>
      <w:r>
        <w:t>Frank Lászlóné Kemény Márta a Móra Kiadó szerkesztője 164</w:t>
      </w:r>
    </w:p>
    <w:p w:rsidR="007A596C" w:rsidRDefault="007A596C" w:rsidP="00A61E4B">
      <w:r w:rsidRPr="0097532A">
        <w:rPr>
          <w:i/>
        </w:rPr>
        <w:t>Freskó</w:t>
      </w:r>
      <w:r>
        <w:t xml:space="preserve"> (Takáts versciklus) 429</w:t>
      </w:r>
    </w:p>
    <w:p w:rsidR="007A596C" w:rsidRDefault="007A596C" w:rsidP="00A61E4B">
      <w:r w:rsidRPr="00546C68">
        <w:rPr>
          <w:i/>
        </w:rPr>
        <w:t>Futárposta</w:t>
      </w:r>
      <w:r>
        <w:t xml:space="preserve"> (Fodor esszékötet) 203/5, 336/5, 366/2</w:t>
      </w:r>
    </w:p>
    <w:p w:rsidR="007A596C" w:rsidRPr="006E54F8" w:rsidRDefault="007A596C" w:rsidP="00A61E4B">
      <w:pPr>
        <w:tabs>
          <w:tab w:val="left" w:pos="900"/>
          <w:tab w:val="left" w:pos="1080"/>
        </w:tabs>
        <w:jc w:val="both"/>
      </w:pPr>
      <w:r w:rsidRPr="006E54F8">
        <w:t>Fülep Lajos</w:t>
      </w:r>
      <w:r w:rsidRPr="00BF1C41">
        <w:t xml:space="preserve"> </w:t>
      </w:r>
      <w:r>
        <w:t>(1899-1970) művészettörténész, művészetfilozófus, Fodor kedves tanára, példaképe az Eötvös Kollégiumban 4, 6, 10/4, 18/7, 27, 45, 80, 96, 136/1, 169, 178/1, 203/4, 237, 238, 253, 328, 336, 358, 379, 401/1, 402, 420/6, 421, 429/2, 433/1, 442, 449/3, 498</w:t>
      </w:r>
    </w:p>
    <w:p w:rsidR="007A596C" w:rsidRDefault="007A596C" w:rsidP="00A61E4B">
      <w:r>
        <w:t>FÜSZÉRT 484</w:t>
      </w:r>
    </w:p>
    <w:p w:rsidR="00BD4824" w:rsidRDefault="00BD4824" w:rsidP="00AE1492">
      <w:pPr>
        <w:tabs>
          <w:tab w:val="left" w:pos="900"/>
          <w:tab w:val="left" w:pos="1080"/>
        </w:tabs>
        <w:jc w:val="center"/>
        <w:rPr>
          <w:color w:val="333333"/>
        </w:rPr>
      </w:pPr>
    </w:p>
    <w:p w:rsidR="007A596C" w:rsidRDefault="007A596C" w:rsidP="00AE1492">
      <w:pPr>
        <w:tabs>
          <w:tab w:val="left" w:pos="900"/>
          <w:tab w:val="left" w:pos="1080"/>
        </w:tabs>
        <w:jc w:val="center"/>
        <w:rPr>
          <w:color w:val="333333"/>
        </w:rPr>
      </w:pPr>
      <w:r>
        <w:rPr>
          <w:color w:val="333333"/>
        </w:rPr>
        <w:t>G</w:t>
      </w:r>
    </w:p>
    <w:p w:rsidR="00BD4824" w:rsidRDefault="00BD4824" w:rsidP="00A61E4B">
      <w:pPr>
        <w:tabs>
          <w:tab w:val="left" w:pos="900"/>
          <w:tab w:val="left" w:pos="1080"/>
        </w:tabs>
        <w:jc w:val="both"/>
        <w:rPr>
          <w:color w:val="333333"/>
        </w:rPr>
      </w:pPr>
    </w:p>
    <w:p w:rsidR="007A596C" w:rsidRDefault="007A596C" w:rsidP="00A61E4B">
      <w:pPr>
        <w:tabs>
          <w:tab w:val="left" w:pos="900"/>
          <w:tab w:val="left" w:pos="1080"/>
        </w:tabs>
        <w:jc w:val="both"/>
        <w:rPr>
          <w:color w:val="333333"/>
        </w:rPr>
      </w:pPr>
      <w:r>
        <w:rPr>
          <w:color w:val="333333"/>
        </w:rPr>
        <w:t xml:space="preserve">Gábor Andor (1884-1953) író, költő, újságíró, munkásmozgalmi aktivista </w:t>
      </w:r>
      <w:r>
        <w:t>420/4</w:t>
      </w:r>
    </w:p>
    <w:p w:rsidR="007A596C" w:rsidRDefault="007A596C" w:rsidP="00A61E4B">
      <w:pPr>
        <w:tabs>
          <w:tab w:val="left" w:pos="900"/>
          <w:tab w:val="left" w:pos="1080"/>
        </w:tabs>
        <w:jc w:val="both"/>
      </w:pPr>
      <w:r>
        <w:t xml:space="preserve">Gábor Ernő az Akadémiai Kiadó munkatársa az 1960-as, 1970-es években </w:t>
      </w:r>
      <w:r>
        <w:rPr>
          <w:bCs/>
        </w:rPr>
        <w:t>163</w:t>
      </w:r>
    </w:p>
    <w:p w:rsidR="007A596C" w:rsidRDefault="007A596C" w:rsidP="00A61E4B">
      <w:pPr>
        <w:tabs>
          <w:tab w:val="left" w:pos="900"/>
          <w:tab w:val="left" w:pos="1080"/>
        </w:tabs>
        <w:jc w:val="both"/>
      </w:pPr>
      <w:r>
        <w:t>Galambos Lajos (1929-1986) író, dramaturg 92</w:t>
      </w:r>
    </w:p>
    <w:p w:rsidR="007A596C" w:rsidRDefault="007A596C" w:rsidP="00A61E4B">
      <w:pPr>
        <w:tabs>
          <w:tab w:val="left" w:pos="900"/>
          <w:tab w:val="left" w:pos="1080"/>
        </w:tabs>
        <w:jc w:val="both"/>
      </w:pPr>
      <w:r>
        <w:t>Galgóczi Erzsébet (1930-1989) író 252</w:t>
      </w:r>
    </w:p>
    <w:p w:rsidR="007A596C" w:rsidRDefault="007A596C" w:rsidP="00A61E4B">
      <w:pPr>
        <w:tabs>
          <w:tab w:val="left" w:pos="900"/>
          <w:tab w:val="left" w:pos="1080"/>
        </w:tabs>
        <w:jc w:val="both"/>
      </w:pPr>
      <w:r>
        <w:t>Gallé Kornélia fonyódi patikusnő 328/1</w:t>
      </w:r>
    </w:p>
    <w:p w:rsidR="007A596C" w:rsidRDefault="007A596C" w:rsidP="00A61E4B">
      <w:pPr>
        <w:tabs>
          <w:tab w:val="left" w:pos="900"/>
          <w:tab w:val="left" w:pos="1080"/>
        </w:tabs>
        <w:jc w:val="both"/>
      </w:pPr>
      <w:r>
        <w:t>Garai Gábor (1929-1987) költő, író, műfordító, kritikus 89/1, 90, 94, 136, 194, 302/2, 320/1</w:t>
      </w:r>
    </w:p>
    <w:p w:rsidR="007A596C" w:rsidRDefault="007A596C" w:rsidP="00A61E4B">
      <w:r>
        <w:t>Garamvölgyi Károlyné az Írószövetség ügyvezető titkára, férje művelődési miniszterhelyettes volt 175, 203/1, 204, 205, 255, 209, 439, 441</w:t>
      </w:r>
    </w:p>
    <w:p w:rsidR="007A596C" w:rsidRPr="006E54F8" w:rsidRDefault="007A596C" w:rsidP="00A61E4B">
      <w:pPr>
        <w:tabs>
          <w:tab w:val="left" w:pos="900"/>
          <w:tab w:val="left" w:pos="1080"/>
        </w:tabs>
        <w:jc w:val="both"/>
      </w:pPr>
      <w:r w:rsidRPr="006E54F8">
        <w:t>G</w:t>
      </w:r>
      <w:r>
        <w:t>arcia Lorca, Federico (1898-1936) spanyol költő, drámaíró 1</w:t>
      </w:r>
    </w:p>
    <w:p w:rsidR="007A596C" w:rsidRDefault="007A596C" w:rsidP="00A61E4B">
      <w:pPr>
        <w:tabs>
          <w:tab w:val="left" w:pos="900"/>
          <w:tab w:val="left" w:pos="1080"/>
        </w:tabs>
        <w:jc w:val="both"/>
      </w:pPr>
      <w:r>
        <w:t>Gáspár Ferenc fogorvos 461</w:t>
      </w:r>
    </w:p>
    <w:p w:rsidR="007A596C" w:rsidRDefault="007A596C" w:rsidP="00A61E4B">
      <w:pPr>
        <w:tabs>
          <w:tab w:val="left" w:pos="900"/>
          <w:tab w:val="left" w:pos="1080"/>
        </w:tabs>
        <w:jc w:val="both"/>
      </w:pPr>
      <w:r>
        <w:t>Gelléri Emil Fodor András gimnáziumi tanára, énekkarvezető 329/2, 498</w:t>
      </w:r>
    </w:p>
    <w:p w:rsidR="007A596C" w:rsidRDefault="007A596C" w:rsidP="00A61E4B">
      <w:r>
        <w:t>Gellért Szálló (Budapest) 11/1</w:t>
      </w:r>
    </w:p>
    <w:p w:rsidR="007A596C" w:rsidRDefault="007A596C" w:rsidP="00A61E4B">
      <w:r>
        <w:t>Gellért Uszoda (Budapest) 402</w:t>
      </w:r>
    </w:p>
    <w:p w:rsidR="007A596C" w:rsidRDefault="007A596C" w:rsidP="00A61E4B">
      <w:r>
        <w:t>Gemenc Szálló (Szekszárd) 455/1</w:t>
      </w:r>
    </w:p>
    <w:p w:rsidR="007A596C" w:rsidRDefault="007A596C" w:rsidP="00A61E4B">
      <w:pPr>
        <w:tabs>
          <w:tab w:val="left" w:pos="900"/>
          <w:tab w:val="left" w:pos="1080"/>
        </w:tabs>
        <w:jc w:val="both"/>
      </w:pPr>
      <w:r>
        <w:t>Gerencsér Zoltán kaposvári szakszervezeti könyvtáros 190</w:t>
      </w:r>
    </w:p>
    <w:p w:rsidR="007A596C" w:rsidRDefault="007A596C" w:rsidP="00A61E4B">
      <w:pPr>
        <w:tabs>
          <w:tab w:val="left" w:pos="900"/>
          <w:tab w:val="left" w:pos="1080"/>
        </w:tabs>
        <w:jc w:val="both"/>
      </w:pPr>
      <w:r>
        <w:t>Gergely Sándor (1896-1966) író, újságíró, 8</w:t>
      </w:r>
    </w:p>
    <w:p w:rsidR="007A596C" w:rsidRDefault="007A596C" w:rsidP="00A61E4B">
      <w:pPr>
        <w:tabs>
          <w:tab w:val="left" w:pos="900"/>
          <w:tab w:val="left" w:pos="1080"/>
        </w:tabs>
        <w:jc w:val="both"/>
      </w:pPr>
      <w:r>
        <w:t>Gerzson Pál (1931-) festőművész (Pécs mellett, Hirden született) 216/1, 405</w:t>
      </w:r>
    </w:p>
    <w:p w:rsidR="007A596C" w:rsidRDefault="007A596C" w:rsidP="00A61E4B">
      <w:pPr>
        <w:tabs>
          <w:tab w:val="left" w:pos="900"/>
          <w:tab w:val="left" w:pos="1080"/>
        </w:tabs>
        <w:jc w:val="both"/>
      </w:pPr>
      <w:r>
        <w:t>Goethe, Johann Wolfgang (1749-1832) német költő, próza- és drámaíró 261</w:t>
      </w:r>
    </w:p>
    <w:p w:rsidR="007A596C" w:rsidRDefault="007A596C" w:rsidP="00A61E4B">
      <w:pPr>
        <w:tabs>
          <w:tab w:val="left" w:pos="900"/>
          <w:tab w:val="left" w:pos="1080"/>
        </w:tabs>
        <w:jc w:val="both"/>
      </w:pPr>
      <w:r>
        <w:t>Görgey Gábor (1929-) író, drámaíró, a Medgyessy kormány kulturális minisztere 331/2</w:t>
      </w:r>
    </w:p>
    <w:p w:rsidR="007A596C" w:rsidRDefault="007A596C" w:rsidP="00A61E4B">
      <w:r>
        <w:t xml:space="preserve">Görögország 121, 122, 279, 368, 394, </w:t>
      </w:r>
    </w:p>
    <w:p w:rsidR="007A596C" w:rsidRDefault="007A596C" w:rsidP="00A61E4B">
      <w:r>
        <w:t>Graz 275</w:t>
      </w:r>
    </w:p>
    <w:p w:rsidR="007A596C" w:rsidRDefault="007A596C" w:rsidP="00A61E4B">
      <w:r>
        <w:t>Gueth kaposvári főorvos 479/3</w:t>
      </w:r>
    </w:p>
    <w:p w:rsidR="007A596C" w:rsidRDefault="007A596C" w:rsidP="00A61E4B">
      <w:pPr>
        <w:tabs>
          <w:tab w:val="left" w:pos="900"/>
          <w:tab w:val="left" w:pos="1080"/>
        </w:tabs>
        <w:jc w:val="both"/>
      </w:pPr>
      <w:r>
        <w:t>Gulyás Pál (1899-1944) költő, műfordító, irodalomtörténész, a debreceni irodalmi élet egyik irányítója, Kalevala-kutató 219</w:t>
      </w:r>
    </w:p>
    <w:p w:rsidR="007A596C" w:rsidRDefault="007A596C" w:rsidP="00A61E4B">
      <w:pPr>
        <w:tabs>
          <w:tab w:val="left" w:pos="900"/>
          <w:tab w:val="left" w:pos="1080"/>
        </w:tabs>
        <w:jc w:val="both"/>
      </w:pPr>
      <w:r>
        <w:t>Gunda Béla (1911-1994) etnográfus, nagyra tartotta Takáts Gyula néprajzi munkáit 445/1, 447, 448, 449</w:t>
      </w:r>
    </w:p>
    <w:p w:rsidR="00BD4824" w:rsidRDefault="00BD4824" w:rsidP="00AE1492">
      <w:pPr>
        <w:tabs>
          <w:tab w:val="left" w:pos="900"/>
          <w:tab w:val="left" w:pos="1080"/>
        </w:tabs>
        <w:jc w:val="center"/>
      </w:pPr>
    </w:p>
    <w:p w:rsidR="007A596C" w:rsidRDefault="007A596C" w:rsidP="00AE1492">
      <w:pPr>
        <w:tabs>
          <w:tab w:val="left" w:pos="900"/>
          <w:tab w:val="left" w:pos="1080"/>
        </w:tabs>
        <w:jc w:val="center"/>
      </w:pPr>
      <w:r>
        <w:t>Gy</w:t>
      </w:r>
    </w:p>
    <w:p w:rsidR="00BD4824" w:rsidRDefault="00BD4824" w:rsidP="00A61E4B">
      <w:pPr>
        <w:tabs>
          <w:tab w:val="left" w:pos="900"/>
          <w:tab w:val="left" w:pos="1080"/>
        </w:tabs>
        <w:jc w:val="both"/>
      </w:pPr>
    </w:p>
    <w:p w:rsidR="007A596C" w:rsidRDefault="007A596C" w:rsidP="00A61E4B">
      <w:pPr>
        <w:tabs>
          <w:tab w:val="left" w:pos="900"/>
          <w:tab w:val="left" w:pos="1080"/>
        </w:tabs>
        <w:jc w:val="both"/>
      </w:pPr>
      <w:r>
        <w:t>Gyenesei István volt MSZP-s, később független országgyűlési képviselő, mérnök-közgazdász 462/1</w:t>
      </w:r>
    </w:p>
    <w:p w:rsidR="007A596C" w:rsidRDefault="007A596C" w:rsidP="00A61E4B">
      <w:pPr>
        <w:tabs>
          <w:tab w:val="left" w:pos="900"/>
          <w:tab w:val="left" w:pos="1080"/>
        </w:tabs>
        <w:jc w:val="both"/>
      </w:pPr>
      <w:r>
        <w:t>Gyenis József</w:t>
      </w:r>
      <w:r w:rsidRPr="00BD3701">
        <w:rPr>
          <w:sz w:val="20"/>
        </w:rPr>
        <w:t xml:space="preserve"> </w:t>
      </w:r>
      <w:r w:rsidRPr="00BD3701">
        <w:t xml:space="preserve">1958. októbertől, indulásától, 1960. decemberig a </w:t>
      </w:r>
      <w:r w:rsidRPr="008F79FB">
        <w:rPr>
          <w:i/>
          <w:iCs/>
        </w:rPr>
        <w:t>Jelenkor</w:t>
      </w:r>
      <w:r w:rsidRPr="00BD3701">
        <w:t xml:space="preserve"> társszerkesztője, 1962-ig szerkesztőségi tagja</w:t>
      </w:r>
      <w:r>
        <w:t>,</w:t>
      </w:r>
      <w:r w:rsidRPr="00BD3701">
        <w:t xml:space="preserve"> </w:t>
      </w:r>
      <w:r>
        <w:t>e</w:t>
      </w:r>
      <w:r w:rsidRPr="00BD3701">
        <w:t>redetei foglalkozása bognár, később párt</w:t>
      </w:r>
      <w:r>
        <w:t>titkár egy vállalatnál</w:t>
      </w:r>
    </w:p>
    <w:p w:rsidR="007A596C" w:rsidRDefault="007A596C" w:rsidP="00A61E4B">
      <w:pPr>
        <w:tabs>
          <w:tab w:val="left" w:pos="900"/>
          <w:tab w:val="left" w:pos="1080"/>
        </w:tabs>
        <w:jc w:val="both"/>
      </w:pPr>
      <w:r w:rsidRPr="006E54F8">
        <w:t>Gyergyai Albert</w:t>
      </w:r>
      <w:r>
        <w:t xml:space="preserve"> (1893-1981) irodalomtörténész, író, műfordító, egyetemi tanár 32/2, 168/3, 250, 252, 322/4, 324, 330</w:t>
      </w:r>
    </w:p>
    <w:p w:rsidR="007A596C" w:rsidRDefault="007A596C" w:rsidP="00A61E4B">
      <w:r w:rsidRPr="00174464">
        <w:rPr>
          <w:i/>
        </w:rPr>
        <w:t>Gyergyai Albert köszöntése</w:t>
      </w:r>
      <w:r>
        <w:t xml:space="preserve"> (Takáts írás) 322/4</w:t>
      </w:r>
    </w:p>
    <w:p w:rsidR="007A596C" w:rsidRPr="00C319FA" w:rsidRDefault="007A596C" w:rsidP="00A61E4B">
      <w:pPr>
        <w:rPr>
          <w:iCs/>
        </w:rPr>
      </w:pPr>
      <w:r w:rsidRPr="008C5A03">
        <w:rPr>
          <w:i/>
        </w:rPr>
        <w:t>Gyermekkor</w:t>
      </w:r>
      <w:r>
        <w:rPr>
          <w:i/>
        </w:rPr>
        <w:t xml:space="preserve"> </w:t>
      </w:r>
      <w:r>
        <w:rPr>
          <w:iCs/>
        </w:rPr>
        <w:t>(Takáts vers) 152</w:t>
      </w:r>
    </w:p>
    <w:p w:rsidR="007A596C" w:rsidRDefault="007A596C" w:rsidP="00A61E4B">
      <w:pPr>
        <w:tabs>
          <w:tab w:val="left" w:pos="900"/>
          <w:tab w:val="left" w:pos="1080"/>
        </w:tabs>
        <w:jc w:val="both"/>
      </w:pPr>
      <w:r>
        <w:t xml:space="preserve">Gyertyás László (1947-1994) fotóriporter, pályafutását a </w:t>
      </w:r>
      <w:r w:rsidRPr="00FC1E8D">
        <w:rPr>
          <w:i/>
          <w:iCs/>
        </w:rPr>
        <w:t>Somogyi Néplap</w:t>
      </w:r>
      <w:r>
        <w:t>nál kezdte 215</w:t>
      </w:r>
    </w:p>
    <w:p w:rsidR="007A596C" w:rsidRDefault="007A596C" w:rsidP="00A61E4B">
      <w:r>
        <w:t>Gyöngyös 399</w:t>
      </w:r>
    </w:p>
    <w:p w:rsidR="007A596C" w:rsidRDefault="007A596C" w:rsidP="00A61E4B">
      <w:r>
        <w:t>Győr 181, 191, 192, 193, 257, 314, 315, 316, 317, 319</w:t>
      </w:r>
    </w:p>
    <w:p w:rsidR="007A596C" w:rsidRDefault="007A596C" w:rsidP="00A61E4B">
      <w:pPr>
        <w:tabs>
          <w:tab w:val="left" w:pos="900"/>
          <w:tab w:val="left" w:pos="1080"/>
        </w:tabs>
        <w:jc w:val="both"/>
      </w:pPr>
      <w:r>
        <w:t>Győrffy György (1917-2000) történettudós, akadémikus 334/4</w:t>
      </w:r>
    </w:p>
    <w:p w:rsidR="007A596C" w:rsidRDefault="007A596C" w:rsidP="00A61E4B">
      <w:r>
        <w:t>Györffy István Kollégium 1/14</w:t>
      </w:r>
    </w:p>
    <w:p w:rsidR="007A596C" w:rsidRDefault="007A596C" w:rsidP="00A61E4B">
      <w:pPr>
        <w:tabs>
          <w:tab w:val="left" w:pos="900"/>
          <w:tab w:val="left" w:pos="1080"/>
        </w:tabs>
        <w:jc w:val="both"/>
      </w:pPr>
      <w:r>
        <w:t xml:space="preserve">Győri Béla rádiós szerkesztő, újságíró, politikus, a </w:t>
      </w:r>
      <w:r w:rsidRPr="000276E1">
        <w:rPr>
          <w:i/>
          <w:iCs/>
        </w:rPr>
        <w:t>Vasárnapi Újság</w:t>
      </w:r>
      <w:r>
        <w:t xml:space="preserve"> c. rádióműsor alapító főszerkesztője 453</w:t>
      </w:r>
    </w:p>
    <w:p w:rsidR="007A596C" w:rsidRDefault="007A596C" w:rsidP="00A61E4B">
      <w:pPr>
        <w:tabs>
          <w:tab w:val="left" w:pos="900"/>
          <w:tab w:val="left" w:pos="1080"/>
        </w:tabs>
        <w:jc w:val="both"/>
      </w:pPr>
      <w:r>
        <w:t>Győri Franciska színésznő 275 277</w:t>
      </w:r>
    </w:p>
    <w:p w:rsidR="007A596C" w:rsidRDefault="007A596C" w:rsidP="00A61E4B">
      <w:pPr>
        <w:tabs>
          <w:tab w:val="left" w:pos="900"/>
          <w:tab w:val="left" w:pos="1080"/>
        </w:tabs>
        <w:jc w:val="both"/>
      </w:pPr>
      <w:r>
        <w:t>Győri János (1933-) irodalomtörténész 390, 455</w:t>
      </w:r>
    </w:p>
    <w:p w:rsidR="007A596C" w:rsidRDefault="007A596C" w:rsidP="00A61E4B">
      <w:r>
        <w:t>Gyula 455</w:t>
      </w:r>
    </w:p>
    <w:p w:rsidR="007A596C" w:rsidRDefault="007A596C" w:rsidP="00A61E4B">
      <w:pPr>
        <w:tabs>
          <w:tab w:val="left" w:pos="900"/>
          <w:tab w:val="left" w:pos="1080"/>
        </w:tabs>
        <w:jc w:val="both"/>
      </w:pPr>
      <w:r>
        <w:t>Gyurkó László (1930-2007) író, színházigazgató 82/1, 89, 90</w:t>
      </w:r>
    </w:p>
    <w:p w:rsidR="007A596C" w:rsidRDefault="007A596C" w:rsidP="00A61E4B">
      <w:r w:rsidRPr="005D5F0D">
        <w:rPr>
          <w:i/>
          <w:iCs/>
        </w:rPr>
        <w:t>Gyümölcsoltó</w:t>
      </w:r>
      <w:r>
        <w:t xml:space="preserve"> (Simon I. kötet) 115/6</w:t>
      </w:r>
    </w:p>
    <w:p w:rsidR="00BD4824" w:rsidRDefault="00BD4824" w:rsidP="00AE1492">
      <w:pPr>
        <w:jc w:val="center"/>
      </w:pPr>
    </w:p>
    <w:p w:rsidR="007A596C" w:rsidRPr="00AE1492" w:rsidRDefault="007A596C" w:rsidP="00AE1492">
      <w:pPr>
        <w:jc w:val="center"/>
      </w:pPr>
      <w:r>
        <w:t>H</w:t>
      </w:r>
    </w:p>
    <w:p w:rsidR="00BD4824" w:rsidRDefault="00BD4824" w:rsidP="00A61E4B">
      <w:pPr>
        <w:rPr>
          <w:i/>
          <w:iCs/>
        </w:rPr>
      </w:pPr>
    </w:p>
    <w:p w:rsidR="007A596C" w:rsidRDefault="007A596C" w:rsidP="00A61E4B">
      <w:pPr>
        <w:tabs>
          <w:tab w:val="left" w:pos="900"/>
          <w:tab w:val="left" w:pos="1080"/>
        </w:tabs>
        <w:jc w:val="both"/>
      </w:pPr>
      <w:r w:rsidRPr="006E54F8">
        <w:t>Hadrovi</w:t>
      </w:r>
      <w:r>
        <w:t>cs</w:t>
      </w:r>
      <w:r w:rsidRPr="006E54F8">
        <w:t xml:space="preserve"> László</w:t>
      </w:r>
      <w:r>
        <w:t xml:space="preserve"> (1910-1997) nyelvész, szótárszerkesztő, az Eötvös Kollégium tanára 1/10</w:t>
      </w:r>
    </w:p>
    <w:p w:rsidR="007A596C" w:rsidRDefault="007A596C" w:rsidP="00A61E4B">
      <w:pPr>
        <w:tabs>
          <w:tab w:val="left" w:pos="900"/>
          <w:tab w:val="left" w:pos="1080"/>
        </w:tabs>
        <w:jc w:val="both"/>
      </w:pPr>
      <w:r>
        <w:t>Hajnal Anna (1907-1977) költő, műfordító, Hajnal Gábor nővére, Keszi Imre felesége (Hajnal Gábor lánya Kartal Zsuzsa költőnő, ld. ott!)</w:t>
      </w:r>
      <w:r w:rsidRPr="001B2206">
        <w:t xml:space="preserve"> </w:t>
      </w:r>
      <w:r>
        <w:t>252</w:t>
      </w:r>
    </w:p>
    <w:p w:rsidR="007A596C" w:rsidRDefault="007A596C" w:rsidP="00743EA6">
      <w:pPr>
        <w:tabs>
          <w:tab w:val="left" w:pos="900"/>
          <w:tab w:val="left" w:pos="1080"/>
        </w:tabs>
        <w:jc w:val="both"/>
      </w:pPr>
      <w:r>
        <w:t>Hajnal Gábor (1912-1987) költő, műfordító, szerkesztő, Kartal Zsuzsa költőnő édesapja 127, 332</w:t>
      </w:r>
    </w:p>
    <w:p w:rsidR="007A596C" w:rsidRPr="00673E4F" w:rsidRDefault="007A596C" w:rsidP="00A61E4B">
      <w:pPr>
        <w:tabs>
          <w:tab w:val="left" w:pos="900"/>
          <w:tab w:val="left" w:pos="1080"/>
        </w:tabs>
        <w:jc w:val="both"/>
        <w:rPr>
          <w:iCs/>
        </w:rPr>
      </w:pPr>
      <w:r w:rsidRPr="00673E4F">
        <w:rPr>
          <w:iCs/>
        </w:rPr>
        <w:t>Hajnal Zsuzsánna Annamária</w:t>
      </w:r>
      <w:r>
        <w:rPr>
          <w:iCs/>
        </w:rPr>
        <w:t xml:space="preserve"> ld. Kartal Zsuzsa</w:t>
      </w:r>
    </w:p>
    <w:p w:rsidR="007A596C" w:rsidRDefault="007A596C" w:rsidP="00A61E4B">
      <w:pPr>
        <w:tabs>
          <w:tab w:val="left" w:pos="900"/>
          <w:tab w:val="left" w:pos="1080"/>
        </w:tabs>
        <w:jc w:val="both"/>
      </w:pPr>
      <w:r>
        <w:t>Hajnóczi J. Gyula (1920-1996) művészettörténész, építészettörténész, egyetemi tanár 237</w:t>
      </w:r>
    </w:p>
    <w:p w:rsidR="007A596C" w:rsidRDefault="007A596C" w:rsidP="00A61E4B">
      <w:pPr>
        <w:tabs>
          <w:tab w:val="left" w:pos="900"/>
          <w:tab w:val="left" w:pos="1080"/>
        </w:tabs>
        <w:jc w:val="both"/>
        <w:rPr>
          <w:color w:val="333333"/>
        </w:rPr>
      </w:pPr>
      <w:r>
        <w:t>Hallama Erzsébet (1945-1997) író, szerkesztő 420/5</w:t>
      </w:r>
    </w:p>
    <w:p w:rsidR="007A596C" w:rsidRDefault="007A596C" w:rsidP="00A61E4B">
      <w:r w:rsidRPr="001B2206">
        <w:rPr>
          <w:i/>
          <w:iCs/>
        </w:rPr>
        <w:t>Hálója itt lobog</w:t>
      </w:r>
      <w:r>
        <w:t xml:space="preserve"> (Takáts vers) 389/5</w:t>
      </w:r>
    </w:p>
    <w:p w:rsidR="007A596C" w:rsidRPr="006E54F8" w:rsidRDefault="007A596C" w:rsidP="00A61E4B">
      <w:pPr>
        <w:tabs>
          <w:tab w:val="left" w:pos="900"/>
          <w:tab w:val="left" w:pos="1080"/>
        </w:tabs>
        <w:jc w:val="both"/>
      </w:pPr>
      <w:r w:rsidRPr="006E54F8">
        <w:t>Hámos György</w:t>
      </w:r>
      <w:r>
        <w:t xml:space="preserve"> (1910-1976) író, kritikus 18, 19 26/3</w:t>
      </w:r>
    </w:p>
    <w:p w:rsidR="007A596C" w:rsidRDefault="007A596C" w:rsidP="00A61E4B">
      <w:pPr>
        <w:tabs>
          <w:tab w:val="left" w:pos="900"/>
          <w:tab w:val="left" w:pos="1080"/>
        </w:tabs>
        <w:jc w:val="both"/>
      </w:pPr>
      <w:r>
        <w:t>Hamvas Béla (1897-1968) író, filozófus, 1951-1964 között (elsősorban Lukács György támadásai miatt) segédmunkás, raktáros 173</w:t>
      </w:r>
    </w:p>
    <w:p w:rsidR="007A596C" w:rsidRDefault="007A596C" w:rsidP="00A61E4B">
      <w:pPr>
        <w:tabs>
          <w:tab w:val="left" w:pos="900"/>
          <w:tab w:val="left" w:pos="1080"/>
        </w:tabs>
        <w:jc w:val="both"/>
      </w:pPr>
      <w:r w:rsidRPr="006E54F8">
        <w:t xml:space="preserve">Hankiss </w:t>
      </w:r>
      <w:r>
        <w:t>Elemér (1928-) szociológus 1/5</w:t>
      </w:r>
    </w:p>
    <w:p w:rsidR="007A596C" w:rsidRDefault="007A596C" w:rsidP="00A61E4B">
      <w:r>
        <w:t>Hanoi 196</w:t>
      </w:r>
    </w:p>
    <w:p w:rsidR="007A596C" w:rsidRPr="006E54F8" w:rsidRDefault="007A596C" w:rsidP="00A61E4B">
      <w:pPr>
        <w:tabs>
          <w:tab w:val="left" w:pos="900"/>
          <w:tab w:val="left" w:pos="1080"/>
        </w:tabs>
        <w:jc w:val="both"/>
      </w:pPr>
      <w:r>
        <w:t xml:space="preserve">Harangozó László volt pécsi orvostanhallgató, novelláját közölték a </w:t>
      </w:r>
      <w:r w:rsidRPr="001B2206">
        <w:rPr>
          <w:i/>
          <w:iCs/>
        </w:rPr>
        <w:t>Jelenkor</w:t>
      </w:r>
      <w:r>
        <w:t>ban 103</w:t>
      </w:r>
    </w:p>
    <w:p w:rsidR="007A596C" w:rsidRDefault="007A596C" w:rsidP="00A61E4B">
      <w:r w:rsidRPr="003B686B">
        <w:rPr>
          <w:i/>
          <w:iCs/>
        </w:rPr>
        <w:t>Harmónia és Diotima. Berzsenyi és Hölderlin párhuzamok</w:t>
      </w:r>
      <w:r>
        <w:t xml:space="preserve"> (Takáts tanulmány) 230/3, 274/3</w:t>
      </w:r>
    </w:p>
    <w:p w:rsidR="007A596C" w:rsidRDefault="007A596C" w:rsidP="00A61E4B">
      <w:pPr>
        <w:tabs>
          <w:tab w:val="left" w:pos="900"/>
          <w:tab w:val="left" w:pos="1080"/>
        </w:tabs>
        <w:jc w:val="both"/>
      </w:pPr>
      <w:r>
        <w:t>Hárs György (1937-) költő, író, műfordító 92/2</w:t>
      </w:r>
    </w:p>
    <w:p w:rsidR="007A596C" w:rsidRDefault="007A596C" w:rsidP="00A61E4B">
      <w:r>
        <w:t>Haszkovó (megye) (Bulgária) 279</w:t>
      </w:r>
    </w:p>
    <w:p w:rsidR="007A596C" w:rsidRDefault="007A596C" w:rsidP="00A61E4B">
      <w:pPr>
        <w:tabs>
          <w:tab w:val="left" w:pos="900"/>
          <w:tab w:val="left" w:pos="1080"/>
        </w:tabs>
        <w:jc w:val="both"/>
      </w:pPr>
      <w:r>
        <w:t>Hatvani Dániel (1936-2006) költő, író, szerkesztő 382/1</w:t>
      </w:r>
    </w:p>
    <w:p w:rsidR="007A596C" w:rsidRPr="0047543F" w:rsidRDefault="007A596C" w:rsidP="00A61E4B">
      <w:r w:rsidRPr="00A83AF5">
        <w:rPr>
          <w:i/>
          <w:iCs/>
        </w:rPr>
        <w:t>Hattyú és halfogók</w:t>
      </w:r>
      <w:r>
        <w:rPr>
          <w:i/>
          <w:iCs/>
        </w:rPr>
        <w:t xml:space="preserve">. Berki románc. Fodor Andrásnak </w:t>
      </w:r>
      <w:r>
        <w:t>(Takáts vers) 187/3</w:t>
      </w:r>
    </w:p>
    <w:p w:rsidR="007A596C" w:rsidRDefault="007A596C" w:rsidP="0005533B">
      <w:r w:rsidRPr="00433991">
        <w:rPr>
          <w:i/>
          <w:iCs/>
        </w:rPr>
        <w:t>Hattyúlány… Vízivirág</w:t>
      </w:r>
      <w:r>
        <w:t>… (Takáts vers) 18, 132, 187</w:t>
      </w:r>
    </w:p>
    <w:p w:rsidR="007A596C" w:rsidRDefault="007A596C" w:rsidP="00A61E4B">
      <w:pPr>
        <w:tabs>
          <w:tab w:val="left" w:pos="900"/>
          <w:tab w:val="left" w:pos="1080"/>
        </w:tabs>
        <w:jc w:val="both"/>
      </w:pPr>
      <w:r>
        <w:t>Haumann Péter (1941-) színművész 239/2</w:t>
      </w:r>
    </w:p>
    <w:p w:rsidR="007A596C" w:rsidRDefault="007A596C" w:rsidP="00A61E4B">
      <w:pPr>
        <w:tabs>
          <w:tab w:val="left" w:pos="900"/>
          <w:tab w:val="left" w:pos="1080"/>
        </w:tabs>
        <w:jc w:val="both"/>
      </w:pPr>
      <w:r>
        <w:t>Haypál Benő (1869-1926) ref. lelkész, teológus, Ady és Csinszka esketője 483</w:t>
      </w:r>
    </w:p>
    <w:p w:rsidR="007A596C" w:rsidRDefault="007A596C" w:rsidP="00A61E4B">
      <w:r w:rsidRPr="00CF084C">
        <w:rPr>
          <w:i/>
          <w:iCs/>
        </w:rPr>
        <w:t>Hazafelé (</w:t>
      </w:r>
      <w:r>
        <w:t>Fodor kötet) 6/4, 9/1, 10/2, 13/4, 15, 18, 20/2</w:t>
      </w:r>
    </w:p>
    <w:p w:rsidR="007A596C" w:rsidRDefault="007A596C" w:rsidP="00A61E4B">
      <w:r>
        <w:t>Hazafias Népfront 252</w:t>
      </w:r>
    </w:p>
    <w:p w:rsidR="007A596C" w:rsidRDefault="007A596C" w:rsidP="00A61E4B">
      <w:r w:rsidRPr="00CB7AB3">
        <w:rPr>
          <w:i/>
          <w:iCs/>
        </w:rPr>
        <w:t>Hazai tükör</w:t>
      </w:r>
      <w:r>
        <w:t xml:space="preserve"> (Tamási Á. regény) 146</w:t>
      </w:r>
    </w:p>
    <w:p w:rsidR="007A596C" w:rsidRDefault="007A596C" w:rsidP="00A61E4B">
      <w:pPr>
        <w:tabs>
          <w:tab w:val="left" w:pos="900"/>
          <w:tab w:val="left" w:pos="1080"/>
        </w:tabs>
        <w:jc w:val="both"/>
      </w:pPr>
      <w:r>
        <w:t xml:space="preserve">Hegedűs András (1913-1975) pedagógus, népmesekutató, lengyel fordító 228 </w:t>
      </w:r>
    </w:p>
    <w:p w:rsidR="007A596C" w:rsidRDefault="007A596C" w:rsidP="00A61E4B">
      <w:pPr>
        <w:tabs>
          <w:tab w:val="left" w:pos="900"/>
          <w:tab w:val="left" w:pos="1080"/>
        </w:tabs>
        <w:jc w:val="both"/>
      </w:pPr>
      <w:r>
        <w:t>Hegedűs Géza (1912-1999) író, irodalomtörténész, egyetemi tanár 344</w:t>
      </w:r>
    </w:p>
    <w:p w:rsidR="007A596C" w:rsidRDefault="007A596C" w:rsidP="00A61E4B">
      <w:r w:rsidRPr="00A80E96">
        <w:rPr>
          <w:i/>
          <w:iCs/>
        </w:rPr>
        <w:t>Hegyen, tó fölött. Takáts Gyula</w:t>
      </w:r>
      <w:r>
        <w:t xml:space="preserve">: </w:t>
      </w:r>
      <w:r w:rsidRPr="00F71D7C">
        <w:rPr>
          <w:i/>
        </w:rPr>
        <w:t>Vulkánok, fügefák</w:t>
      </w:r>
      <w:r>
        <w:t xml:space="preserve"> (Lengyel B. kritika) 335/2</w:t>
      </w:r>
    </w:p>
    <w:p w:rsidR="007A596C" w:rsidRDefault="007A596C" w:rsidP="00A61E4B">
      <w:r w:rsidRPr="001B69EC">
        <w:rPr>
          <w:i/>
          <w:iCs/>
        </w:rPr>
        <w:t>Hegyi napló</w:t>
      </w:r>
      <w:r>
        <w:t xml:space="preserve"> (Takáts vers) 389</w:t>
      </w:r>
    </w:p>
    <w:p w:rsidR="007A596C" w:rsidRDefault="007A596C" w:rsidP="00A61E4B">
      <w:r w:rsidRPr="00C178B4">
        <w:rPr>
          <w:i/>
        </w:rPr>
        <w:t>Hegyi vasárnap</w:t>
      </w:r>
      <w:r>
        <w:rPr>
          <w:i/>
        </w:rPr>
        <w:t xml:space="preserve"> </w:t>
      </w:r>
      <w:r>
        <w:t>(Takáts vers) 268/5</w:t>
      </w:r>
    </w:p>
    <w:p w:rsidR="007A596C" w:rsidRDefault="007A596C" w:rsidP="00A61E4B">
      <w:r>
        <w:t>Helikon Galéria (Budapest) 422</w:t>
      </w:r>
    </w:p>
    <w:p w:rsidR="007A596C" w:rsidRDefault="007A596C" w:rsidP="00A61E4B">
      <w:r w:rsidRPr="00740B53">
        <w:rPr>
          <w:i/>
          <w:iCs/>
        </w:rPr>
        <w:t>Helikoni tájakon</w:t>
      </w:r>
      <w:r>
        <w:t xml:space="preserve"> (Laczkó A. kötete) 291/1, 289/3, </w:t>
      </w:r>
    </w:p>
    <w:p w:rsidR="007A596C" w:rsidRDefault="007A596C" w:rsidP="00A61E4B">
      <w:r w:rsidRPr="001B69EC">
        <w:rPr>
          <w:i/>
          <w:iCs/>
        </w:rPr>
        <w:t>Helyét kereső nemzedék</w:t>
      </w:r>
      <w:r>
        <w:t xml:space="preserve"> (Takáts levelezéskötet) 391/3, 399/3, 418/</w:t>
      </w:r>
      <w:r w:rsidR="003763AC">
        <w:t>4</w:t>
      </w:r>
      <w:r>
        <w:t>, 428</w:t>
      </w:r>
    </w:p>
    <w:p w:rsidR="007A596C" w:rsidRDefault="007A596C" w:rsidP="00A61E4B">
      <w:r w:rsidRPr="00626830">
        <w:rPr>
          <w:i/>
          <w:iCs/>
        </w:rPr>
        <w:t>Helyettük szóljál</w:t>
      </w:r>
      <w:r>
        <w:t xml:space="preserve"> (Takáts kötet) 372, 389/2, 389/3, 391, 403, 410</w:t>
      </w:r>
    </w:p>
    <w:p w:rsidR="007A596C" w:rsidRDefault="007A596C" w:rsidP="00A61E4B">
      <w:pPr>
        <w:tabs>
          <w:tab w:val="left" w:pos="900"/>
          <w:tab w:val="left" w:pos="1080"/>
        </w:tabs>
        <w:jc w:val="both"/>
      </w:pPr>
      <w:r>
        <w:t>Hemingway, Ernest (1899-1961) amerikai író 368</w:t>
      </w:r>
    </w:p>
    <w:p w:rsidR="007A596C" w:rsidRDefault="007A596C" w:rsidP="00A61E4B">
      <w:r>
        <w:t>Herder-díj 267, 270</w:t>
      </w:r>
    </w:p>
    <w:p w:rsidR="007A596C" w:rsidRDefault="007A596C" w:rsidP="00A61E4B">
      <w:r>
        <w:t>Hernádi Gyula (1926-2005) író, forgatókönyvíró, Fodor A. egyik legjobb barátja 95, 115, 119, 123, 184/1, 231, 241, 272, 294, 327, 328</w:t>
      </w:r>
    </w:p>
    <w:p w:rsidR="007A596C" w:rsidRDefault="007A596C" w:rsidP="00A61E4B">
      <w:r w:rsidRPr="008236B1">
        <w:rPr>
          <w:i/>
          <w:iCs/>
        </w:rPr>
        <w:t>Heszperidák kertjén innen</w:t>
      </w:r>
      <w:r>
        <w:t xml:space="preserve"> (Takáts versciklus címe) 220/1, 251, 256</w:t>
      </w:r>
    </w:p>
    <w:p w:rsidR="007A596C" w:rsidRDefault="007A596C" w:rsidP="00A61E4B">
      <w:r w:rsidRPr="00AD51CC">
        <w:rPr>
          <w:i/>
          <w:iCs/>
        </w:rPr>
        <w:t>Hét évszázad versei</w:t>
      </w:r>
      <w:r>
        <w:t xml:space="preserve"> (antológia) 136</w:t>
      </w:r>
    </w:p>
    <w:p w:rsidR="007A596C" w:rsidRDefault="007A596C" w:rsidP="00A61E4B">
      <w:r w:rsidRPr="00694952">
        <w:rPr>
          <w:i/>
          <w:iCs/>
        </w:rPr>
        <w:t>Hét levél a költészetről</w:t>
      </w:r>
      <w:r>
        <w:t xml:space="preserve"> (Takáts írás) 99/2; 100/1, 101/1, 106/2, 293/1, 295</w:t>
      </w:r>
    </w:p>
    <w:p w:rsidR="007A596C" w:rsidRDefault="007A596C" w:rsidP="00A61E4B">
      <w:r w:rsidRPr="006D6D1B">
        <w:rPr>
          <w:i/>
          <w:iCs/>
        </w:rPr>
        <w:t>Hévíz</w:t>
      </w:r>
      <w:r>
        <w:t xml:space="preserve"> (folyóirat) 475/2, 477</w:t>
      </w:r>
    </w:p>
    <w:p w:rsidR="007A596C" w:rsidRDefault="007A596C" w:rsidP="00A61E4B">
      <w:r>
        <w:t>Hévíz (város) 215, 218, ,328, 339, 340, 341, 354, 356, 358, 368, 415, 446, 475, 478, 484</w:t>
      </w:r>
    </w:p>
    <w:p w:rsidR="007A596C" w:rsidRDefault="007A596C" w:rsidP="00A61E4B">
      <w:r w:rsidRPr="006D6D1B">
        <w:rPr>
          <w:i/>
          <w:iCs/>
        </w:rPr>
        <w:t>Hiányzol</w:t>
      </w:r>
      <w:r>
        <w:t xml:space="preserve"> (Fodor vers) 86</w:t>
      </w:r>
    </w:p>
    <w:p w:rsidR="007A596C" w:rsidRDefault="007A596C" w:rsidP="00A61E4B">
      <w:r w:rsidRPr="0087403B">
        <w:rPr>
          <w:i/>
          <w:iCs/>
        </w:rPr>
        <w:t xml:space="preserve">Hiawatha </w:t>
      </w:r>
      <w:r>
        <w:t>(Longfellow eposz) 60/1</w:t>
      </w:r>
    </w:p>
    <w:p w:rsidR="007A596C" w:rsidRDefault="007A596C" w:rsidP="00A61E4B">
      <w:r w:rsidRPr="00506D6C">
        <w:rPr>
          <w:i/>
          <w:iCs/>
        </w:rPr>
        <w:t>Híd</w:t>
      </w:r>
      <w:r>
        <w:t xml:space="preserve"> (folyóirat) 173</w:t>
      </w:r>
    </w:p>
    <w:p w:rsidR="007A596C" w:rsidRDefault="007A596C" w:rsidP="00743EA6">
      <w:pPr>
        <w:tabs>
          <w:tab w:val="left" w:pos="900"/>
          <w:tab w:val="left" w:pos="1080"/>
        </w:tabs>
        <w:jc w:val="both"/>
      </w:pPr>
      <w:r>
        <w:t>Hidas Antal jutalom 30 év alatti költőnek 417, 420</w:t>
      </w:r>
      <w:r w:rsidRPr="00743EA6">
        <w:t xml:space="preserve"> </w:t>
      </w:r>
      <w:r>
        <w:t>(Hidas Antal (1889-1980) költő)</w:t>
      </w:r>
    </w:p>
    <w:p w:rsidR="007A596C" w:rsidRDefault="007A596C" w:rsidP="00A61E4B">
      <w:r>
        <w:t>Hilton Szálloda (Budapest) 327</w:t>
      </w:r>
    </w:p>
    <w:p w:rsidR="007A596C" w:rsidRDefault="007A596C" w:rsidP="00A61E4B">
      <w:r w:rsidRPr="00EE7430">
        <w:rPr>
          <w:i/>
          <w:iCs/>
        </w:rPr>
        <w:t>Hódolat Berzsenyi szellemének</w:t>
      </w:r>
      <w:r>
        <w:rPr>
          <w:i/>
          <w:iCs/>
        </w:rPr>
        <w:t>.</w:t>
      </w:r>
      <w:r>
        <w:t xml:space="preserve"> </w:t>
      </w:r>
      <w:r w:rsidRPr="00EE7430">
        <w:rPr>
          <w:i/>
          <w:iCs/>
        </w:rPr>
        <w:t xml:space="preserve">Versek és tanulmányok </w:t>
      </w:r>
      <w:r>
        <w:t>(Takáts kötet) 269/2, 274/2, 274/3, 276/1, 280, 281/1, 349/1</w:t>
      </w:r>
    </w:p>
    <w:p w:rsidR="007A596C" w:rsidRPr="001E419E" w:rsidRDefault="007A596C" w:rsidP="00A61E4B">
      <w:pPr>
        <w:rPr>
          <w:i/>
          <w:iCs/>
        </w:rPr>
      </w:pPr>
      <w:r w:rsidRPr="001E419E">
        <w:rPr>
          <w:i/>
          <w:iCs/>
        </w:rPr>
        <w:t xml:space="preserve">Hogy érdemes </w:t>
      </w:r>
      <w:r>
        <w:t>(Takáts vers) 45, 50</w:t>
      </w:r>
    </w:p>
    <w:p w:rsidR="007A596C" w:rsidRDefault="007A596C" w:rsidP="00A61E4B">
      <w:r w:rsidRPr="00EE7430">
        <w:rPr>
          <w:i/>
          <w:iCs/>
        </w:rPr>
        <w:t xml:space="preserve">Hogy nem hiába </w:t>
      </w:r>
      <w:r>
        <w:t>(Takáts vers) 152</w:t>
      </w:r>
    </w:p>
    <w:p w:rsidR="007A596C" w:rsidRDefault="007A596C" w:rsidP="00A61E4B">
      <w:r>
        <w:t>Hollandia 139, 144, 272, 273, 277</w:t>
      </w:r>
    </w:p>
    <w:p w:rsidR="007A596C" w:rsidRDefault="007A596C" w:rsidP="00A61E4B">
      <w:r w:rsidRPr="00EE7430">
        <w:rPr>
          <w:i/>
          <w:iCs/>
        </w:rPr>
        <w:t>Holmi</w:t>
      </w:r>
      <w:r>
        <w:t xml:space="preserve"> (folyóirat) 462</w:t>
      </w:r>
    </w:p>
    <w:p w:rsidR="007A596C" w:rsidRDefault="007A596C" w:rsidP="00A61E4B">
      <w:r>
        <w:t>Homokszentgyörgy 130</w:t>
      </w:r>
    </w:p>
    <w:p w:rsidR="007A596C" w:rsidRDefault="007A596C" w:rsidP="00A61E4B">
      <w:pPr>
        <w:tabs>
          <w:tab w:val="left" w:pos="900"/>
          <w:tab w:val="left" w:pos="1080"/>
        </w:tabs>
        <w:jc w:val="both"/>
      </w:pPr>
      <w:r>
        <w:t>Honfi István tanár, 1977-1980 között kaposvári Rippl-Rónai Múzeum igazgatója 249/3, 274/6, 298/11, 304/2</w:t>
      </w:r>
    </w:p>
    <w:p w:rsidR="007A596C" w:rsidRDefault="007A596C" w:rsidP="00DB2C09">
      <w:pPr>
        <w:tabs>
          <w:tab w:val="left" w:pos="900"/>
          <w:tab w:val="left" w:pos="1080"/>
        </w:tabs>
        <w:jc w:val="both"/>
      </w:pPr>
      <w:r>
        <w:t xml:space="preserve">Horányi Barna a Somogyi Néplap kulturális rovatának újságírója, a szocialista művészet-politika elkötelezett hirdetője 214/7, 215, 247, 329/1, 371/5, </w:t>
      </w:r>
      <w:r w:rsidRPr="0077446B">
        <w:t>372/1</w:t>
      </w:r>
    </w:p>
    <w:p w:rsidR="007A596C" w:rsidRDefault="007A596C" w:rsidP="00A61E4B">
      <w:pPr>
        <w:tabs>
          <w:tab w:val="left" w:pos="900"/>
          <w:tab w:val="left" w:pos="1080"/>
        </w:tabs>
        <w:jc w:val="both"/>
      </w:pPr>
      <w:r>
        <w:t>Horgas Béla (1937-) költő, író, szerkesztő 130, 161</w:t>
      </w:r>
    </w:p>
    <w:p w:rsidR="007A596C" w:rsidRDefault="007A596C" w:rsidP="00A61E4B">
      <w:pPr>
        <w:tabs>
          <w:tab w:val="left" w:pos="900"/>
          <w:tab w:val="left" w:pos="1080"/>
        </w:tabs>
        <w:jc w:val="both"/>
      </w:pPr>
      <w:r>
        <w:t xml:space="preserve">Horváth Anna a </w:t>
      </w:r>
      <w:r w:rsidRPr="00E36A75">
        <w:rPr>
          <w:i/>
          <w:iCs/>
        </w:rPr>
        <w:t>Somogy</w:t>
      </w:r>
      <w:r>
        <w:t xml:space="preserve"> szerkesztőségi munkatársa 399/4</w:t>
      </w:r>
    </w:p>
    <w:p w:rsidR="007A596C" w:rsidRDefault="007A596C" w:rsidP="00A61E4B">
      <w:pPr>
        <w:tabs>
          <w:tab w:val="left" w:pos="900"/>
          <w:tab w:val="left" w:pos="1080"/>
        </w:tabs>
        <w:jc w:val="both"/>
      </w:pPr>
      <w:r>
        <w:t>Horváth Beáta (Fodor János felesége)</w:t>
      </w:r>
      <w:r w:rsidRPr="009B7C20">
        <w:t xml:space="preserve"> </w:t>
      </w:r>
      <w:r>
        <w:t>483</w:t>
      </w:r>
    </w:p>
    <w:p w:rsidR="007A596C" w:rsidRDefault="007A596C" w:rsidP="00A61E4B">
      <w:pPr>
        <w:tabs>
          <w:tab w:val="left" w:pos="900"/>
          <w:tab w:val="left" w:pos="1080"/>
        </w:tabs>
        <w:jc w:val="both"/>
      </w:pPr>
      <w:r>
        <w:t>Horváth János Milán művészettörténész, főmuzeológus 422/2</w:t>
      </w:r>
    </w:p>
    <w:p w:rsidR="007A596C" w:rsidRDefault="007A596C" w:rsidP="00A61E4B">
      <w:pPr>
        <w:tabs>
          <w:tab w:val="left" w:pos="900"/>
          <w:tab w:val="left" w:pos="1080"/>
        </w:tabs>
        <w:jc w:val="both"/>
        <w:rPr>
          <w:color w:val="333333"/>
        </w:rPr>
      </w:pPr>
      <w:r>
        <w:rPr>
          <w:color w:val="333333"/>
        </w:rPr>
        <w:t xml:space="preserve">Horváth Sándor a Kaposvári Megyei Tanács munkatársa 347 </w:t>
      </w:r>
    </w:p>
    <w:p w:rsidR="007A596C" w:rsidRDefault="007A596C" w:rsidP="00A61E4B">
      <w:r>
        <w:t xml:space="preserve">Horváth Stefánia </w:t>
      </w:r>
      <w:r>
        <w:rPr>
          <w:color w:val="333333"/>
        </w:rPr>
        <w:t>Takáts Gyula második felesége</w:t>
      </w:r>
      <w:r>
        <w:t xml:space="preserve"> 365/1, 369, 379, 418, 420, 426, 491, 492, 493, 496</w:t>
      </w:r>
    </w:p>
    <w:p w:rsidR="007A596C" w:rsidRDefault="007A596C" w:rsidP="00A61E4B">
      <w:pPr>
        <w:tabs>
          <w:tab w:val="left" w:pos="900"/>
          <w:tab w:val="left" w:pos="1080"/>
        </w:tabs>
        <w:jc w:val="both"/>
      </w:pPr>
      <w:r>
        <w:t>Horváth Zsigmond (1927-) irodalomtörténész, kiadói lektor 120/6</w:t>
      </w:r>
    </w:p>
    <w:p w:rsidR="007A596C" w:rsidRDefault="007A596C" w:rsidP="00A61E4B">
      <w:r>
        <w:t>Hotel Continentál (Budapest) 140</w:t>
      </w:r>
    </w:p>
    <w:p w:rsidR="007A596C" w:rsidRPr="00AF1203" w:rsidRDefault="007A596C" w:rsidP="00A61E4B">
      <w:r w:rsidRPr="00FF163C">
        <w:rPr>
          <w:i/>
          <w:iCs/>
        </w:rPr>
        <w:t>Hová tűntek a</w:t>
      </w:r>
      <w:r>
        <w:rPr>
          <w:i/>
          <w:iCs/>
        </w:rPr>
        <w:t xml:space="preserve"> „</w:t>
      </w:r>
      <w:r w:rsidRPr="00FF163C">
        <w:rPr>
          <w:i/>
          <w:iCs/>
        </w:rPr>
        <w:t>vakmerő dalok lázadói”?</w:t>
      </w:r>
      <w:r>
        <w:rPr>
          <w:iCs/>
        </w:rPr>
        <w:t xml:space="preserve"> (Domokos M. írás) 120/2</w:t>
      </w:r>
    </w:p>
    <w:p w:rsidR="007A596C" w:rsidRDefault="007A596C" w:rsidP="00A61E4B">
      <w:r w:rsidRPr="001820DA">
        <w:rPr>
          <w:i/>
        </w:rPr>
        <w:t>Hozzák a derű képletét</w:t>
      </w:r>
      <w:r>
        <w:rPr>
          <w:i/>
        </w:rPr>
        <w:t xml:space="preserve"> </w:t>
      </w:r>
      <w:r>
        <w:rPr>
          <w:iCs/>
        </w:rPr>
        <w:t>(Takáts vers) 277, 280</w:t>
      </w:r>
    </w:p>
    <w:p w:rsidR="007A596C" w:rsidRDefault="007A596C" w:rsidP="00A61E4B">
      <w:pPr>
        <w:tabs>
          <w:tab w:val="left" w:pos="900"/>
          <w:tab w:val="left" w:pos="1080"/>
        </w:tabs>
        <w:jc w:val="both"/>
      </w:pPr>
      <w:r>
        <w:t>Hölderlin, Johann Christian Friedrich (1770-1843) német költő 438</w:t>
      </w:r>
    </w:p>
    <w:p w:rsidR="007A596C" w:rsidRDefault="007A596C" w:rsidP="00DB2C09">
      <w:pPr>
        <w:tabs>
          <w:tab w:val="left" w:pos="900"/>
          <w:tab w:val="left" w:pos="1080"/>
        </w:tabs>
        <w:jc w:val="both"/>
      </w:pPr>
      <w:r w:rsidRPr="006E54F8">
        <w:t>Hubay Miklós</w:t>
      </w:r>
      <w:r>
        <w:t xml:space="preserve"> (1918-) író, műfordító, a Magyar Írószövetség volt elnöke 110/2, 32/1, 411, 494, 496</w:t>
      </w:r>
    </w:p>
    <w:p w:rsidR="007A596C" w:rsidRDefault="007A596C" w:rsidP="00A61E4B">
      <w:r>
        <w:t>Hungária Kávéház (Budapest) 317</w:t>
      </w:r>
    </w:p>
    <w:p w:rsidR="007A596C" w:rsidRDefault="007A596C" w:rsidP="00A61E4B">
      <w:r>
        <w:t>Hunyadi István (1905-1986) költő 117</w:t>
      </w:r>
    </w:p>
    <w:p w:rsidR="007A596C" w:rsidRDefault="007A596C" w:rsidP="00A61E4B">
      <w:r w:rsidRPr="003106B3">
        <w:rPr>
          <w:i/>
          <w:iCs/>
        </w:rPr>
        <w:t>Húsz éve már</w:t>
      </w:r>
      <w:r>
        <w:t xml:space="preserve"> (Fodor vers) 81/3 </w:t>
      </w:r>
    </w:p>
    <w:p w:rsidR="007A596C" w:rsidRDefault="007A596C" w:rsidP="00A61E4B">
      <w:r w:rsidRPr="00436CFC">
        <w:rPr>
          <w:i/>
          <w:iCs/>
        </w:rPr>
        <w:t>Huszadik Század</w:t>
      </w:r>
      <w:r>
        <w:t xml:space="preserve"> (folyóirat) 1</w:t>
      </w:r>
    </w:p>
    <w:p w:rsidR="007A596C" w:rsidRDefault="007A596C" w:rsidP="00A61E4B">
      <w:r w:rsidRPr="00E339CE">
        <w:rPr>
          <w:i/>
          <w:iCs/>
        </w:rPr>
        <w:t>Hűséggel együtt élő szépség</w:t>
      </w:r>
      <w:r>
        <w:t xml:space="preserve"> (Kelemen L. kritika) 366/1 </w:t>
      </w:r>
    </w:p>
    <w:p w:rsidR="00BD4824" w:rsidRDefault="00BD4824" w:rsidP="00FB438F">
      <w:pPr>
        <w:jc w:val="center"/>
      </w:pPr>
    </w:p>
    <w:p w:rsidR="007A596C" w:rsidRPr="00FB438F" w:rsidRDefault="007A596C" w:rsidP="00FB438F">
      <w:pPr>
        <w:jc w:val="center"/>
      </w:pPr>
      <w:r>
        <w:t>I</w:t>
      </w:r>
    </w:p>
    <w:p w:rsidR="00BD4824" w:rsidRDefault="00BD4824" w:rsidP="00DB2C09">
      <w:pPr>
        <w:rPr>
          <w:i/>
          <w:iCs/>
        </w:rPr>
      </w:pPr>
    </w:p>
    <w:p w:rsidR="007A596C" w:rsidRPr="00AC355A" w:rsidRDefault="007A596C" w:rsidP="00DB2C09">
      <w:pPr>
        <w:rPr>
          <w:i/>
          <w:iCs/>
        </w:rPr>
      </w:pPr>
      <w:r w:rsidRPr="00AC355A">
        <w:rPr>
          <w:i/>
          <w:iCs/>
        </w:rPr>
        <w:t>I</w:t>
      </w:r>
      <w:r>
        <w:rPr>
          <w:i/>
          <w:iCs/>
        </w:rPr>
        <w:t>c</w:t>
      </w:r>
      <w:r w:rsidRPr="00AC355A">
        <w:rPr>
          <w:i/>
          <w:iCs/>
        </w:rPr>
        <w:t>arus a költőhöz</w:t>
      </w:r>
      <w:r>
        <w:rPr>
          <w:i/>
          <w:iCs/>
        </w:rPr>
        <w:t xml:space="preserve"> </w:t>
      </w:r>
      <w:r>
        <w:t>(Takáts vers) 18, 226/2</w:t>
      </w:r>
    </w:p>
    <w:p w:rsidR="007A596C" w:rsidRDefault="007A596C" w:rsidP="00DB2C09">
      <w:r w:rsidRPr="00D970BE">
        <w:rPr>
          <w:i/>
          <w:iCs/>
        </w:rPr>
        <w:t>Icarus to the poet (I</w:t>
      </w:r>
      <w:r>
        <w:rPr>
          <w:i/>
          <w:iCs/>
        </w:rPr>
        <w:t>c</w:t>
      </w:r>
      <w:r w:rsidRPr="00D970BE">
        <w:rPr>
          <w:i/>
          <w:iCs/>
        </w:rPr>
        <w:t>arus a költőhöz)</w:t>
      </w:r>
      <w:r>
        <w:t xml:space="preserve"> (Takáts vers) 226/2</w:t>
      </w:r>
    </w:p>
    <w:p w:rsidR="007A596C" w:rsidRDefault="007A596C" w:rsidP="00A61E4B">
      <w:r w:rsidRPr="00D970BE">
        <w:rPr>
          <w:i/>
          <w:iCs/>
        </w:rPr>
        <w:t>Időrosta</w:t>
      </w:r>
      <w:r>
        <w:t xml:space="preserve"> (Tüskés kötet) 485/2</w:t>
      </w:r>
    </w:p>
    <w:p w:rsidR="007A596C" w:rsidRDefault="007A596C" w:rsidP="00A61E4B">
      <w:r>
        <w:t>Ifjúsági Lap- és Könyvkiadó Vállalat. Könyvszerkesztő Osztály 419</w:t>
      </w:r>
    </w:p>
    <w:p w:rsidR="007A596C" w:rsidRDefault="007A596C" w:rsidP="00A61E4B">
      <w:r>
        <w:t>Igal 131</w:t>
      </w:r>
    </w:p>
    <w:p w:rsidR="007A596C" w:rsidRDefault="007A596C" w:rsidP="00A61E4B">
      <w:r w:rsidRPr="00D63A25">
        <w:rPr>
          <w:i/>
          <w:iCs/>
        </w:rPr>
        <w:t>Igor Sztravinszkij</w:t>
      </w:r>
      <w:r>
        <w:t xml:space="preserve"> (Fodor kötet) 282/2</w:t>
      </w:r>
    </w:p>
    <w:p w:rsidR="007A596C" w:rsidRDefault="007A596C" w:rsidP="00A61E4B">
      <w:r w:rsidRPr="00D970BE">
        <w:rPr>
          <w:i/>
          <w:iCs/>
        </w:rPr>
        <w:t>Így élt József Attila</w:t>
      </w:r>
      <w:r>
        <w:t xml:space="preserve"> (Fodor kötet) 366/2</w:t>
      </w:r>
    </w:p>
    <w:p w:rsidR="007A596C" w:rsidRPr="00AC355A" w:rsidRDefault="007A596C" w:rsidP="00A61E4B">
      <w:pPr>
        <w:rPr>
          <w:i/>
          <w:iCs/>
        </w:rPr>
      </w:pPr>
      <w:r w:rsidRPr="00AC355A">
        <w:rPr>
          <w:i/>
          <w:iCs/>
        </w:rPr>
        <w:t>Így emel</w:t>
      </w:r>
      <w:r>
        <w:rPr>
          <w:i/>
          <w:iCs/>
        </w:rPr>
        <w:t xml:space="preserve"> </w:t>
      </w:r>
      <w:r>
        <w:t>(Takáts vers) 18</w:t>
      </w:r>
    </w:p>
    <w:p w:rsidR="007A596C" w:rsidRDefault="007A596C" w:rsidP="00A61E4B">
      <w:pPr>
        <w:tabs>
          <w:tab w:val="left" w:pos="900"/>
          <w:tab w:val="left" w:pos="1080"/>
        </w:tabs>
        <w:jc w:val="both"/>
      </w:pPr>
      <w:r>
        <w:t xml:space="preserve">Ilia Mihály (1934-) irodalomtörténész, szerkesztő 235/1, 379/3, 384, </w:t>
      </w:r>
    </w:p>
    <w:p w:rsidR="007A596C" w:rsidRDefault="007A596C" w:rsidP="00A61E4B">
      <w:pPr>
        <w:tabs>
          <w:tab w:val="left" w:pos="900"/>
          <w:tab w:val="left" w:pos="1080"/>
        </w:tabs>
        <w:jc w:val="both"/>
      </w:pPr>
      <w:r w:rsidRPr="006E54F8">
        <w:t>Illés Endre</w:t>
      </w:r>
      <w:r w:rsidRPr="00793CE2">
        <w:t xml:space="preserve"> </w:t>
      </w:r>
      <w:r w:rsidRPr="008F3860">
        <w:t>(1902-</w:t>
      </w:r>
      <w:r>
        <w:t>1</w:t>
      </w:r>
      <w:r w:rsidRPr="008F3860">
        <w:t xml:space="preserve">986) író, műfordító, szerkesztő, </w:t>
      </w:r>
      <w:r>
        <w:t>a Szépirodalmi Könyvkiadó igazgatója 15/11, 66, 93/2, 289/6, 314, 372, 380, 440, 442, 443, 455/1</w:t>
      </w:r>
    </w:p>
    <w:p w:rsidR="007A596C" w:rsidRDefault="007A596C" w:rsidP="00A61E4B">
      <w:pPr>
        <w:tabs>
          <w:tab w:val="left" w:pos="900"/>
          <w:tab w:val="left" w:pos="1080"/>
        </w:tabs>
        <w:jc w:val="both"/>
      </w:pPr>
      <w:r>
        <w:t>Illés Lajos (1913-?) szerkesztő, irodalomtörténész 80/4, 81/2, 82, 105</w:t>
      </w:r>
    </w:p>
    <w:p w:rsidR="007A596C" w:rsidRDefault="007A596C" w:rsidP="00A61E4B">
      <w:r w:rsidRPr="006E54F8">
        <w:t>Illyés Gyula</w:t>
      </w:r>
      <w:r>
        <w:t xml:space="preserve"> (1902-1983) költő, műfordító, szerkesztő 19, 21, 64/1, 87, 105, 57, 130, 152, 158/2, 194, 203, 237, 244, 255, 265, 292/1, 293, 294, 300, 357, 358, 364, 398, 399, 410, 411/1, 412, 447, </w:t>
      </w:r>
    </w:p>
    <w:p w:rsidR="007A596C" w:rsidRDefault="007A596C" w:rsidP="00A61E4B">
      <w:r>
        <w:t>India 240, 241</w:t>
      </w:r>
    </w:p>
    <w:p w:rsidR="007A596C" w:rsidRDefault="007A596C" w:rsidP="00A61E4B">
      <w:r>
        <w:t>Inke 139</w:t>
      </w:r>
    </w:p>
    <w:p w:rsidR="007A596C" w:rsidRDefault="007A596C" w:rsidP="00DB2C09">
      <w:r w:rsidRPr="0052562B">
        <w:rPr>
          <w:i/>
          <w:iCs/>
        </w:rPr>
        <w:t>Interjú Fodor Andrással</w:t>
      </w:r>
      <w:r>
        <w:t xml:space="preserve"> (Bertha Bulcsuval a </w:t>
      </w:r>
      <w:r w:rsidRPr="003E20BA">
        <w:rPr>
          <w:i/>
          <w:iCs/>
        </w:rPr>
        <w:t>Jelenkor</w:t>
      </w:r>
      <w:r>
        <w:t>ban) 169/1, 187/4</w:t>
      </w:r>
    </w:p>
    <w:p w:rsidR="007A596C" w:rsidRDefault="007A596C" w:rsidP="00A61E4B">
      <w:r>
        <w:t>Irkutszk 98, 107</w:t>
      </w:r>
    </w:p>
    <w:p w:rsidR="007A596C" w:rsidRDefault="007A596C" w:rsidP="00A61E4B">
      <w:r w:rsidRPr="00071779">
        <w:rPr>
          <w:i/>
          <w:iCs/>
        </w:rPr>
        <w:t>Irodalmi hitbizomány</w:t>
      </w:r>
      <w:r>
        <w:t xml:space="preserve"> (Fodor írás) 484/megjegyés </w:t>
      </w:r>
    </w:p>
    <w:p w:rsidR="007A596C" w:rsidRDefault="007A596C" w:rsidP="00A61E4B">
      <w:r>
        <w:t>Irodalmi Színpad (Budapest) 317</w:t>
      </w:r>
    </w:p>
    <w:p w:rsidR="007A596C" w:rsidRDefault="007A596C" w:rsidP="00A61E4B">
      <w:r w:rsidRPr="008F0218">
        <w:rPr>
          <w:i/>
          <w:iCs/>
        </w:rPr>
        <w:t xml:space="preserve">Irodalmi Tájékoztató. A Könyv </w:t>
      </w:r>
      <w:r w:rsidRPr="008F0218">
        <w:t>melléklete</w:t>
      </w:r>
      <w:r>
        <w:t xml:space="preserve"> 17/2, 18/1, </w:t>
      </w:r>
      <w:r w:rsidRPr="006C61B7">
        <w:t>84/2</w:t>
      </w:r>
    </w:p>
    <w:p w:rsidR="007A596C" w:rsidRDefault="007A596C" w:rsidP="00A61E4B">
      <w:r>
        <w:t>Irodalmi Tanács 57/2</w:t>
      </w:r>
    </w:p>
    <w:p w:rsidR="007A596C" w:rsidRDefault="007A596C" w:rsidP="00A61E4B">
      <w:r w:rsidRPr="004B168E">
        <w:rPr>
          <w:i/>
          <w:iCs/>
        </w:rPr>
        <w:t>Irodalmi Újság</w:t>
      </w:r>
      <w:r>
        <w:t xml:space="preserve"> 4, 17, 18/2, 19, 22, 26/3, 31/4, 36/3, 37</w:t>
      </w:r>
    </w:p>
    <w:p w:rsidR="007A596C" w:rsidRDefault="007A596C" w:rsidP="00A61E4B">
      <w:r w:rsidRPr="004B168E">
        <w:rPr>
          <w:i/>
          <w:iCs/>
        </w:rPr>
        <w:t xml:space="preserve">Irodalomtörténet </w:t>
      </w:r>
      <w:r>
        <w:t>(folyóirat) 230, 261/1, 349/1</w:t>
      </w:r>
    </w:p>
    <w:p w:rsidR="007A596C" w:rsidRDefault="007A596C" w:rsidP="00A61E4B">
      <w:r w:rsidRPr="00D46E99">
        <w:rPr>
          <w:i/>
          <w:iCs/>
        </w:rPr>
        <w:t>Irodalomtörténeti Közlemények</w:t>
      </w:r>
      <w:r>
        <w:t xml:space="preserve"> (folyóirat) 37</w:t>
      </w:r>
    </w:p>
    <w:p w:rsidR="007A596C" w:rsidRDefault="007A596C" w:rsidP="00A61E4B">
      <w:r>
        <w:t>Írók Alkotóháza (Szigliget) 116/5, 314, 325/2</w:t>
      </w:r>
    </w:p>
    <w:p w:rsidR="007A596C" w:rsidRDefault="007A596C" w:rsidP="00A61E4B">
      <w:r w:rsidRPr="00B756D4">
        <w:rPr>
          <w:i/>
          <w:iCs/>
        </w:rPr>
        <w:t>Írók és szülőföld</w:t>
      </w:r>
      <w:r>
        <w:t xml:space="preserve"> (Takáts írás) 103/2</w:t>
      </w:r>
    </w:p>
    <w:p w:rsidR="007A596C" w:rsidRDefault="007A596C" w:rsidP="00A61E4B">
      <w:r>
        <w:t>Írország 169</w:t>
      </w:r>
    </w:p>
    <w:p w:rsidR="007A596C" w:rsidRDefault="007A596C" w:rsidP="00A61E4B">
      <w:r w:rsidRPr="00D46E99">
        <w:rPr>
          <w:i/>
          <w:iCs/>
        </w:rPr>
        <w:t>Írószobám</w:t>
      </w:r>
      <w:r>
        <w:t xml:space="preserve"> (Simon I. kötete) 328/2</w:t>
      </w:r>
    </w:p>
    <w:p w:rsidR="007A596C" w:rsidRDefault="007A596C" w:rsidP="00A61E4B">
      <w:r w:rsidRPr="00D46E99">
        <w:rPr>
          <w:i/>
          <w:iCs/>
        </w:rPr>
        <w:t>Írószobám</w:t>
      </w:r>
      <w:r>
        <w:t xml:space="preserve"> (Simon I. rádióműsora) 328/2</w:t>
      </w:r>
    </w:p>
    <w:p w:rsidR="007A596C" w:rsidRDefault="007A596C" w:rsidP="00A61E4B">
      <w:r w:rsidRPr="0058261B">
        <w:rPr>
          <w:i/>
        </w:rPr>
        <w:t>Írószobám. Beszélgetés Takáts Gyulával</w:t>
      </w:r>
      <w:r>
        <w:t xml:space="preserve"> (Beszélgetőtárs Simon I.) 320/1</w:t>
      </w:r>
    </w:p>
    <w:p w:rsidR="007A596C" w:rsidRDefault="007A596C" w:rsidP="00A61E4B">
      <w:r w:rsidRPr="00D46E99">
        <w:rPr>
          <w:i/>
          <w:iCs/>
        </w:rPr>
        <w:t>Ismeretlen költő emlékére</w:t>
      </w:r>
      <w:r>
        <w:t xml:space="preserve"> (Takáts vers) 18, 119</w:t>
      </w:r>
    </w:p>
    <w:p w:rsidR="007A596C" w:rsidRDefault="007A596C" w:rsidP="00A61E4B">
      <w:r w:rsidRPr="006A6697">
        <w:rPr>
          <w:i/>
          <w:iCs/>
        </w:rPr>
        <w:t>Ismerkedés</w:t>
      </w:r>
      <w:r>
        <w:t xml:space="preserve"> (Fodor vers) 2</w:t>
      </w:r>
    </w:p>
    <w:p w:rsidR="007A596C" w:rsidRDefault="007A596C" w:rsidP="00A61E4B">
      <w:r>
        <w:t>István I., (Magyarország : király), Szent (970-1038) 334</w:t>
      </w:r>
    </w:p>
    <w:p w:rsidR="007A596C" w:rsidRDefault="007A596C" w:rsidP="00A61E4B">
      <w:r w:rsidRPr="00652136">
        <w:rPr>
          <w:i/>
        </w:rPr>
        <w:t>István király és műve</w:t>
      </w:r>
      <w:r>
        <w:t xml:space="preserve"> (Györffy Gy. könyve) 334</w:t>
      </w:r>
    </w:p>
    <w:p w:rsidR="007A596C" w:rsidRDefault="007A596C" w:rsidP="00A61E4B">
      <w:r>
        <w:t>Iszkáz 424</w:t>
      </w:r>
    </w:p>
    <w:p w:rsidR="007A596C" w:rsidRDefault="007A596C" w:rsidP="00A61E4B">
      <w:pPr>
        <w:tabs>
          <w:tab w:val="left" w:pos="900"/>
          <w:tab w:val="left" w:pos="1080"/>
        </w:tabs>
        <w:jc w:val="both"/>
      </w:pPr>
      <w:r>
        <w:t>Iszlai Zoltán (1933-) író, költő, Fodor A. munkatársa az OSZK KMK-ban 95, 123, 258/1</w:t>
      </w:r>
    </w:p>
    <w:p w:rsidR="007A596C" w:rsidRDefault="007A596C" w:rsidP="00A61E4B">
      <w:r>
        <w:t>Itália 2, 89, 179, 226</w:t>
      </w:r>
    </w:p>
    <w:p w:rsidR="007A596C" w:rsidRDefault="007A596C" w:rsidP="00A61E4B">
      <w:r w:rsidRPr="00541BAD">
        <w:rPr>
          <w:i/>
          <w:iCs/>
        </w:rPr>
        <w:t xml:space="preserve">Itt születtem én ezen a tájon </w:t>
      </w:r>
      <w:r>
        <w:t>(</w:t>
      </w:r>
      <w:r w:rsidRPr="00541BAD">
        <w:rPr>
          <w:i/>
          <w:iCs/>
        </w:rPr>
        <w:t xml:space="preserve">Verses országjárás </w:t>
      </w:r>
      <w:r>
        <w:t>címen megjelent antológia munkacíme) 244/2, 247/1</w:t>
      </w:r>
    </w:p>
    <w:p w:rsidR="00BD4824" w:rsidRDefault="00BD4824" w:rsidP="00FB438F">
      <w:pPr>
        <w:jc w:val="center"/>
      </w:pPr>
    </w:p>
    <w:p w:rsidR="007A596C" w:rsidRPr="00FB438F" w:rsidRDefault="00BD4824" w:rsidP="00FB438F">
      <w:pPr>
        <w:jc w:val="center"/>
      </w:pPr>
      <w:r>
        <w:br w:type="page"/>
      </w:r>
      <w:r w:rsidR="007A596C">
        <w:t>J</w:t>
      </w:r>
    </w:p>
    <w:p w:rsidR="00BD4824" w:rsidRDefault="00BD4824" w:rsidP="00A61E4B">
      <w:pPr>
        <w:rPr>
          <w:i/>
          <w:iCs/>
        </w:rPr>
      </w:pPr>
    </w:p>
    <w:p w:rsidR="007A596C" w:rsidRPr="00AC355A" w:rsidRDefault="007A596C" w:rsidP="00A61E4B">
      <w:pPr>
        <w:rPr>
          <w:i/>
          <w:iCs/>
        </w:rPr>
      </w:pPr>
      <w:r w:rsidRPr="00AC355A">
        <w:rPr>
          <w:i/>
          <w:iCs/>
        </w:rPr>
        <w:t>Jákob létráján</w:t>
      </w:r>
      <w:r>
        <w:rPr>
          <w:i/>
          <w:iCs/>
        </w:rPr>
        <w:t xml:space="preserve"> </w:t>
      </w:r>
      <w:r>
        <w:t>(Takáts vers) 18</w:t>
      </w:r>
    </w:p>
    <w:p w:rsidR="007A596C" w:rsidRDefault="007A596C" w:rsidP="00A61E4B">
      <w:pPr>
        <w:tabs>
          <w:tab w:val="left" w:pos="900"/>
          <w:tab w:val="left" w:pos="1080"/>
        </w:tabs>
        <w:jc w:val="both"/>
      </w:pPr>
      <w:r>
        <w:t>Jakus Imre (1908-1993) 1950-1979-ig tabi evangélikus lelkész, költő 246/2</w:t>
      </w:r>
    </w:p>
    <w:p w:rsidR="007A596C" w:rsidRPr="006E54F8" w:rsidRDefault="007A596C" w:rsidP="00A61E4B">
      <w:pPr>
        <w:tabs>
          <w:tab w:val="left" w:pos="900"/>
          <w:tab w:val="left" w:pos="1080"/>
        </w:tabs>
        <w:jc w:val="both"/>
      </w:pPr>
      <w:r w:rsidRPr="006E54F8">
        <w:t xml:space="preserve">Jammes, </w:t>
      </w:r>
      <w:r>
        <w:t xml:space="preserve">Francis </w:t>
      </w:r>
      <w:r w:rsidRPr="009B4005">
        <w:t>(1868-1938)</w:t>
      </w:r>
      <w:r>
        <w:t xml:space="preserve"> francia költő 30/3</w:t>
      </w:r>
    </w:p>
    <w:p w:rsidR="007A596C" w:rsidRDefault="007A596C" w:rsidP="00A61E4B">
      <w:pPr>
        <w:tabs>
          <w:tab w:val="left" w:pos="900"/>
          <w:tab w:val="left" w:pos="1080"/>
        </w:tabs>
        <w:jc w:val="both"/>
      </w:pPr>
      <w:r>
        <w:t>Jancsó Adrienne (1921-2006) színésznő, előadóművész, férje Jékely Zoltán, apósa Áprily Lajos 277, 282, 437</w:t>
      </w:r>
    </w:p>
    <w:p w:rsidR="007A596C" w:rsidRDefault="007A596C" w:rsidP="00A61E4B">
      <w:r w:rsidRPr="006E54F8">
        <w:t>Jankovich Ferenc</w:t>
      </w:r>
      <w:r>
        <w:t xml:space="preserve"> (1907-1971) író, költő 6/2, 10, 15/10, 18, 19, 20, 21, 23, 24, 42, 57, </w:t>
      </w:r>
      <w:r>
        <w:rPr>
          <w:bCs/>
        </w:rPr>
        <w:t xml:space="preserve">174, </w:t>
      </w:r>
      <w:r>
        <w:t xml:space="preserve">175, </w:t>
      </w:r>
    </w:p>
    <w:p w:rsidR="007A596C" w:rsidRDefault="007A596C" w:rsidP="00A61E4B">
      <w:r>
        <w:t>Jankovich Ferencné Mária 174/2</w:t>
      </w:r>
    </w:p>
    <w:p w:rsidR="007A596C" w:rsidRDefault="007A596C" w:rsidP="00A61E4B">
      <w:r>
        <w:t>János Kórház (Budapest)</w:t>
      </w:r>
    </w:p>
    <w:p w:rsidR="007A596C" w:rsidRDefault="007A596C" w:rsidP="00A61E4B">
      <w:r>
        <w:t>Jánoshalma 358, 364</w:t>
      </w:r>
    </w:p>
    <w:p w:rsidR="007A596C" w:rsidRPr="006E54F8" w:rsidRDefault="007A596C" w:rsidP="00A61E4B">
      <w:pPr>
        <w:tabs>
          <w:tab w:val="left" w:pos="900"/>
          <w:tab w:val="left" w:pos="1080"/>
        </w:tabs>
        <w:jc w:val="both"/>
      </w:pPr>
      <w:r w:rsidRPr="006E54F8">
        <w:t xml:space="preserve">Jánosy </w:t>
      </w:r>
      <w:r>
        <w:t>István (1919-2006) költő 15/12, 451/2, 461</w:t>
      </w:r>
    </w:p>
    <w:p w:rsidR="007A596C" w:rsidRDefault="007A596C" w:rsidP="00A61E4B">
      <w:r>
        <w:t xml:space="preserve">Jantra Hotel 191 </w:t>
      </w:r>
    </w:p>
    <w:p w:rsidR="007A596C" w:rsidRDefault="007A596C" w:rsidP="00A61E4B">
      <w:r>
        <w:t>Janus Pannonius Múzeum (Pécs) 99, 102</w:t>
      </w:r>
    </w:p>
    <w:p w:rsidR="007A596C" w:rsidRDefault="007A596C" w:rsidP="00A61E4B">
      <w:r>
        <w:t>Japán 377, 378</w:t>
      </w:r>
    </w:p>
    <w:p w:rsidR="007A596C" w:rsidRPr="006E54F8" w:rsidRDefault="007A596C" w:rsidP="00A61E4B">
      <w:pPr>
        <w:tabs>
          <w:tab w:val="left" w:pos="900"/>
          <w:tab w:val="left" w:pos="1080"/>
        </w:tabs>
        <w:jc w:val="both"/>
      </w:pPr>
      <w:r w:rsidRPr="006E54F8">
        <w:t>Jászi Oszkár</w:t>
      </w:r>
      <w:r>
        <w:t xml:space="preserve"> (1875-1957) társadalomtudós, szerkesztő, politikus, az 1914-ben alakult Országos Polgári Radikális Párt elnöke 1</w:t>
      </w:r>
    </w:p>
    <w:p w:rsidR="007A596C" w:rsidRDefault="007A596C" w:rsidP="00A61E4B">
      <w:r w:rsidRPr="00DB2C09">
        <w:rPr>
          <w:i/>
          <w:iCs/>
        </w:rPr>
        <w:t xml:space="preserve">Jászkunság </w:t>
      </w:r>
      <w:r>
        <w:t>(folyóirat) 252</w:t>
      </w:r>
    </w:p>
    <w:p w:rsidR="007A596C" w:rsidRDefault="007A596C" w:rsidP="00A61E4B">
      <w:r>
        <w:t>Jasznaja Poljana (Oroszország) 107</w:t>
      </w:r>
    </w:p>
    <w:p w:rsidR="007A596C" w:rsidRDefault="007A596C" w:rsidP="00A61E4B">
      <w:pPr>
        <w:tabs>
          <w:tab w:val="left" w:pos="900"/>
          <w:tab w:val="left" w:pos="1080"/>
        </w:tabs>
        <w:jc w:val="both"/>
      </w:pPr>
      <w:r>
        <w:t xml:space="preserve">Jávori Béla a </w:t>
      </w:r>
      <w:r w:rsidRPr="0063145D">
        <w:rPr>
          <w:i/>
          <w:iCs/>
        </w:rPr>
        <w:t xml:space="preserve">Somogyi Néplap </w:t>
      </w:r>
      <w:r>
        <w:t>főszerkesztője 350/4</w:t>
      </w:r>
    </w:p>
    <w:p w:rsidR="007A596C" w:rsidRDefault="007A596C" w:rsidP="00A61E4B">
      <w:r w:rsidRPr="0063145D">
        <w:rPr>
          <w:i/>
          <w:iCs/>
        </w:rPr>
        <w:t>Jegyzetek Képes Géza arcképéhez</w:t>
      </w:r>
      <w:r>
        <w:t xml:space="preserve"> (Takáts esszé) 398/2</w:t>
      </w:r>
    </w:p>
    <w:p w:rsidR="007A596C" w:rsidRDefault="007A596C" w:rsidP="00A61E4B">
      <w:pPr>
        <w:tabs>
          <w:tab w:val="left" w:pos="900"/>
          <w:tab w:val="left" w:pos="1080"/>
        </w:tabs>
        <w:jc w:val="both"/>
      </w:pPr>
      <w:r w:rsidRPr="006E54F8">
        <w:t>Jékely Zoltán</w:t>
      </w:r>
      <w:r w:rsidRPr="004C010C">
        <w:rPr>
          <w:spacing w:val="-8"/>
        </w:rPr>
        <w:t xml:space="preserve"> </w:t>
      </w:r>
      <w:r w:rsidRPr="00A83EBF">
        <w:rPr>
          <w:spacing w:val="-8"/>
        </w:rPr>
        <w:t>(1913-1982) költő</w:t>
      </w:r>
      <w:r>
        <w:rPr>
          <w:spacing w:val="-8"/>
        </w:rPr>
        <w:t xml:space="preserve">, műfordító, író </w:t>
      </w:r>
      <w:r>
        <w:t>15/16, 158, 173, 209/megjegyzés, 211/1, 221, 255, 256, 267, 270, 271, 273, 274/4, 281, 282, 341, 390/1, 408</w:t>
      </w:r>
    </w:p>
    <w:p w:rsidR="007A596C" w:rsidRDefault="007A596C" w:rsidP="00A61E4B">
      <w:r w:rsidRPr="00F963DB">
        <w:rPr>
          <w:i/>
          <w:iCs/>
        </w:rPr>
        <w:t>Jékely Zoltánról</w:t>
      </w:r>
      <w:r>
        <w:t xml:space="preserve"> (Takáts esszé) 408/1</w:t>
      </w:r>
    </w:p>
    <w:p w:rsidR="007A596C" w:rsidRDefault="007A596C" w:rsidP="00A61E4B">
      <w:r w:rsidRPr="00F963DB">
        <w:rPr>
          <w:i/>
          <w:iCs/>
        </w:rPr>
        <w:t>Jelbeszéd</w:t>
      </w:r>
      <w:r>
        <w:t xml:space="preserve"> (Tüskés kötet) 485/2</w:t>
      </w:r>
    </w:p>
    <w:p w:rsidR="007A596C" w:rsidRDefault="007A596C" w:rsidP="00A61E4B">
      <w:r w:rsidRPr="00F963DB">
        <w:rPr>
          <w:i/>
          <w:iCs/>
        </w:rPr>
        <w:t>Jelek között</w:t>
      </w:r>
      <w:r>
        <w:t xml:space="preserve"> (Takáts versciklus) 389</w:t>
      </w:r>
    </w:p>
    <w:p w:rsidR="007A596C" w:rsidRDefault="007A596C" w:rsidP="00A61E4B">
      <w:r w:rsidRPr="00F963DB">
        <w:rPr>
          <w:i/>
          <w:iCs/>
        </w:rPr>
        <w:t>Jelenkor</w:t>
      </w:r>
      <w:r>
        <w:t xml:space="preserve"> (folyóirat) 73, 80/3, 90/4, </w:t>
      </w:r>
      <w:r w:rsidRPr="00101D70">
        <w:t>92/1</w:t>
      </w:r>
      <w:r>
        <w:t>, 93, 101/2, 103/6, 106/1, 107, 108/1, 109, 110, 115/2, 115/3, 115/4, 116/4, 117, 127, 128, 129, 159, 168/2, 169/1,</w:t>
      </w:r>
      <w:r w:rsidRPr="00506D6C">
        <w:rPr>
          <w:i/>
          <w:iCs/>
        </w:rPr>
        <w:t xml:space="preserve"> </w:t>
      </w:r>
      <w:r>
        <w:t>173,</w:t>
      </w:r>
      <w:r w:rsidRPr="00E40B68">
        <w:rPr>
          <w:i/>
          <w:iCs/>
        </w:rPr>
        <w:t xml:space="preserve"> </w:t>
      </w:r>
      <w:r>
        <w:t>187/3, 187/4, 188, 194, 195/1, 203/5, 203/7, 206/3, 207, 214/1, 230, 247, 267/5, 269, 270, 272, 274/3, 282, 294/3, 295/1, 322/3, 334/2, 341/3,</w:t>
      </w:r>
      <w:r w:rsidRPr="00045C6B">
        <w:rPr>
          <w:i/>
          <w:iCs/>
        </w:rPr>
        <w:t xml:space="preserve"> </w:t>
      </w:r>
      <w:r>
        <w:t>343/1, 344,</w:t>
      </w:r>
      <w:r>
        <w:rPr>
          <w:i/>
          <w:iCs/>
        </w:rPr>
        <w:t xml:space="preserve"> </w:t>
      </w:r>
      <w:r>
        <w:t>358/1,</w:t>
      </w:r>
      <w:r>
        <w:rPr>
          <w:i/>
          <w:iCs/>
        </w:rPr>
        <w:t xml:space="preserve"> </w:t>
      </w:r>
      <w:r w:rsidRPr="00386FE4">
        <w:rPr>
          <w:iCs/>
        </w:rPr>
        <w:t>360/2</w:t>
      </w:r>
      <w:r>
        <w:rPr>
          <w:iCs/>
        </w:rPr>
        <w:t>,</w:t>
      </w:r>
      <w:r>
        <w:t xml:space="preserve"> 368/6, 379/1, 399, 445, 462, 496/2</w:t>
      </w:r>
    </w:p>
    <w:p w:rsidR="007A596C" w:rsidRDefault="007A596C" w:rsidP="00A61E4B">
      <w:r>
        <w:t>Jelenkor Kiadó (Pécs) 496/2</w:t>
      </w:r>
    </w:p>
    <w:p w:rsidR="007A596C" w:rsidRDefault="007A596C" w:rsidP="00A61E4B">
      <w:pPr>
        <w:tabs>
          <w:tab w:val="left" w:pos="900"/>
          <w:tab w:val="left" w:pos="1080"/>
        </w:tabs>
        <w:jc w:val="both"/>
      </w:pPr>
      <w:r>
        <w:t>Jevtusenko, Jevgenyij (1933-) orosz költő 107</w:t>
      </w:r>
    </w:p>
    <w:p w:rsidR="007A596C" w:rsidRDefault="007A596C" w:rsidP="00A61E4B">
      <w:r>
        <w:t>Jézus 464</w:t>
      </w:r>
    </w:p>
    <w:p w:rsidR="007A596C" w:rsidRDefault="007A596C" w:rsidP="00A61E4B">
      <w:pPr>
        <w:rPr>
          <w:bCs/>
        </w:rPr>
      </w:pPr>
      <w:r>
        <w:rPr>
          <w:bCs/>
        </w:rPr>
        <w:t>Jósa András Múzeum Nyíregyháza 163</w:t>
      </w:r>
    </w:p>
    <w:p w:rsidR="007A596C" w:rsidRDefault="007A596C" w:rsidP="00A61E4B">
      <w:pPr>
        <w:tabs>
          <w:tab w:val="left" w:pos="900"/>
          <w:tab w:val="left" w:pos="1080"/>
        </w:tabs>
        <w:jc w:val="both"/>
      </w:pPr>
      <w:r>
        <w:t>Jovánovics Miklós</w:t>
      </w:r>
      <w:r w:rsidRPr="004C010C">
        <w:t xml:space="preserve"> </w:t>
      </w:r>
      <w:r>
        <w:t xml:space="preserve">(1932-) kritikus, az </w:t>
      </w:r>
      <w:r>
        <w:rPr>
          <w:i/>
        </w:rPr>
        <w:t>Élet és I</w:t>
      </w:r>
      <w:r w:rsidRPr="00A41BC5">
        <w:rPr>
          <w:i/>
        </w:rPr>
        <w:t>rodalom</w:t>
      </w:r>
      <w:r>
        <w:t xml:space="preserve"> c. folyóirat szerkesztője 449/1</w:t>
      </w:r>
    </w:p>
    <w:p w:rsidR="007A596C" w:rsidRDefault="007A596C" w:rsidP="00A61E4B">
      <w:r w:rsidRPr="00F8507D">
        <w:rPr>
          <w:i/>
          <w:iCs/>
        </w:rPr>
        <w:t>Józan reggel</w:t>
      </w:r>
      <w:r>
        <w:t xml:space="preserve"> (Fodor kötet) 60/2, 66/1, 71/1</w:t>
      </w:r>
    </w:p>
    <w:p w:rsidR="007A596C" w:rsidRDefault="007A596C" w:rsidP="00A61E4B">
      <w:r>
        <w:t>J</w:t>
      </w:r>
      <w:r w:rsidRPr="006E54F8">
        <w:t>ózsef Attila</w:t>
      </w:r>
      <w:r>
        <w:t xml:space="preserve"> (1905-1937) költő, műfordító, szerkesztő 6, 13, 14/5, 15, 158/2, 164, 168, 187, 282, 309, 361, 364, 368, 382</w:t>
      </w:r>
    </w:p>
    <w:p w:rsidR="007A596C" w:rsidRDefault="007A596C" w:rsidP="00A61E4B">
      <w:r>
        <w:t>József Attila Alapítvány 478</w:t>
      </w:r>
    </w:p>
    <w:p w:rsidR="007A596C" w:rsidRDefault="007A596C" w:rsidP="00A61E4B">
      <w:pPr>
        <w:rPr>
          <w:bCs/>
        </w:rPr>
      </w:pPr>
      <w:r w:rsidRPr="00B44C8E">
        <w:rPr>
          <w:bCs/>
          <w:i/>
        </w:rPr>
        <w:t>József Attila alkotásai és vallomásai tükrében</w:t>
      </w:r>
      <w:r>
        <w:rPr>
          <w:bCs/>
        </w:rPr>
        <w:t xml:space="preserve"> (Gyertyán E. könyve) 174/1</w:t>
      </w:r>
    </w:p>
    <w:p w:rsidR="007A596C" w:rsidRDefault="007A596C" w:rsidP="00A61E4B">
      <w:r>
        <w:t>József Attila Emlékmúzeum (Balatonszárszó) 463</w:t>
      </w:r>
    </w:p>
    <w:p w:rsidR="007A596C" w:rsidRDefault="007A596C" w:rsidP="00A61E4B">
      <w:r>
        <w:t>József Attila-díj 20/2, 148, 193/1. levél, 195, 203, 231, 233, 241, 243, 272, 274/5, 388, 389</w:t>
      </w:r>
    </w:p>
    <w:p w:rsidR="007A596C" w:rsidRDefault="007A596C" w:rsidP="00A61E4B">
      <w:r>
        <w:t>Jugoszlávia 248</w:t>
      </w:r>
    </w:p>
    <w:p w:rsidR="007A596C" w:rsidRDefault="007A596C" w:rsidP="00A61E4B">
      <w:pPr>
        <w:tabs>
          <w:tab w:val="left" w:pos="900"/>
          <w:tab w:val="left" w:pos="1080"/>
        </w:tabs>
        <w:jc w:val="both"/>
      </w:pPr>
      <w:r w:rsidRPr="006E54F8">
        <w:t>Juhász Ferenc</w:t>
      </w:r>
      <w:r>
        <w:t xml:space="preserve"> (1928-) költő, szerkesztő 26/2, 40, 45, 92, 105, 107, 127, 130, 181, 187, 194, 219, 251, 252, 257, 267, 289, 320, 343, 344, 460</w:t>
      </w:r>
    </w:p>
    <w:p w:rsidR="007A596C" w:rsidRDefault="007A596C" w:rsidP="00A61E4B">
      <w:pPr>
        <w:tabs>
          <w:tab w:val="left" w:pos="900"/>
          <w:tab w:val="left" w:pos="1080"/>
        </w:tabs>
        <w:jc w:val="both"/>
      </w:pPr>
      <w:r>
        <w:t>Juhász Judit rádiós szerkesztő, az Antall-kormány kormányszóvivője, a Magyar Katolikus Rádió egyik vezetője 472</w:t>
      </w:r>
    </w:p>
    <w:p w:rsidR="007A596C" w:rsidRDefault="007A596C" w:rsidP="00DB2C09">
      <w:pPr>
        <w:tabs>
          <w:tab w:val="left" w:pos="900"/>
          <w:tab w:val="left" w:pos="1080"/>
        </w:tabs>
        <w:jc w:val="both"/>
      </w:pPr>
      <w:r>
        <w:t>Juhász Katalin, Juhász Ferenc lánya, Fodor A. munkatársa az OSZK-ban 460/2</w:t>
      </w:r>
    </w:p>
    <w:p w:rsidR="007A596C" w:rsidRDefault="007A596C" w:rsidP="00A61E4B">
      <w:pPr>
        <w:tabs>
          <w:tab w:val="left" w:pos="900"/>
          <w:tab w:val="left" w:pos="1080"/>
        </w:tabs>
        <w:jc w:val="both"/>
      </w:pPr>
      <w:r>
        <w:t>Juhász-Nagy Sándor (1933-2007) egyetemi tanár, professzor 208/3, 230/2</w:t>
      </w:r>
    </w:p>
    <w:p w:rsidR="007A596C" w:rsidRDefault="007A596C" w:rsidP="00A61E4B">
      <w:r w:rsidRPr="001E4645">
        <w:rPr>
          <w:i/>
          <w:iCs/>
        </w:rPr>
        <w:t>Jussak. Az ötvenéves Fodor Andrásnak</w:t>
      </w:r>
      <w:r>
        <w:t xml:space="preserve"> (Csorba Gy. vers) 343/1</w:t>
      </w:r>
    </w:p>
    <w:p w:rsidR="00BD4824" w:rsidRDefault="00BD4824" w:rsidP="002C4EC8">
      <w:pPr>
        <w:tabs>
          <w:tab w:val="left" w:pos="900"/>
          <w:tab w:val="left" w:pos="1080"/>
        </w:tabs>
        <w:jc w:val="center"/>
      </w:pPr>
    </w:p>
    <w:p w:rsidR="007A596C" w:rsidRDefault="007A596C" w:rsidP="002C4EC8">
      <w:pPr>
        <w:tabs>
          <w:tab w:val="left" w:pos="900"/>
          <w:tab w:val="left" w:pos="1080"/>
        </w:tabs>
        <w:jc w:val="center"/>
      </w:pPr>
      <w:r>
        <w:t>K</w:t>
      </w:r>
    </w:p>
    <w:p w:rsidR="00BD4824" w:rsidRDefault="00BD4824" w:rsidP="00A61E4B">
      <w:pPr>
        <w:tabs>
          <w:tab w:val="left" w:pos="900"/>
          <w:tab w:val="left" w:pos="1080"/>
        </w:tabs>
        <w:jc w:val="both"/>
      </w:pPr>
    </w:p>
    <w:p w:rsidR="007A596C" w:rsidRDefault="007A596C" w:rsidP="00A61E4B">
      <w:pPr>
        <w:tabs>
          <w:tab w:val="left" w:pos="900"/>
          <w:tab w:val="left" w:pos="1080"/>
        </w:tabs>
        <w:jc w:val="both"/>
      </w:pPr>
      <w:r>
        <w:t>Kabdebó Lóránt (1936-) irodalomtörténész, szerkesztő 336/3, 433/2, 501</w:t>
      </w:r>
    </w:p>
    <w:p w:rsidR="007A596C" w:rsidRDefault="007A596C" w:rsidP="00A61E4B">
      <w:pPr>
        <w:tabs>
          <w:tab w:val="left" w:pos="900"/>
          <w:tab w:val="left" w:pos="1080"/>
        </w:tabs>
        <w:jc w:val="both"/>
      </w:pPr>
      <w:r>
        <w:t>Kádár János (1912-1989) kommunista politikus, 1956 és 1988 között az MSZMP első titkára 55/2, 57</w:t>
      </w:r>
    </w:p>
    <w:p w:rsidR="007A596C" w:rsidRDefault="007A596C" w:rsidP="00A61E4B">
      <w:r w:rsidRPr="00E21DD8">
        <w:rPr>
          <w:i/>
          <w:iCs/>
        </w:rPr>
        <w:t>Kakuk a dombon</w:t>
      </w:r>
      <w:r>
        <w:t xml:space="preserve"> (Takáts kötet) 214/2</w:t>
      </w:r>
    </w:p>
    <w:p w:rsidR="007A596C" w:rsidRPr="00AA7982" w:rsidRDefault="007A596C" w:rsidP="00DB2C09">
      <w:r w:rsidRPr="00AA7982">
        <w:rPr>
          <w:i/>
          <w:iCs/>
        </w:rPr>
        <w:t>Kakuk</w:t>
      </w:r>
      <w:r>
        <w:rPr>
          <w:i/>
          <w:iCs/>
        </w:rPr>
        <w:t>-</w:t>
      </w:r>
      <w:r w:rsidRPr="00AA7982">
        <w:rPr>
          <w:i/>
          <w:iCs/>
        </w:rPr>
        <w:t>idő</w:t>
      </w:r>
      <w:r>
        <w:rPr>
          <w:i/>
          <w:iCs/>
        </w:rPr>
        <w:t xml:space="preserve"> </w:t>
      </w:r>
      <w:r>
        <w:t>(Takáts vers) 8</w:t>
      </w:r>
      <w:r w:rsidRPr="00AA7982">
        <w:rPr>
          <w:i/>
          <w:iCs/>
        </w:rPr>
        <w:t xml:space="preserve"> </w:t>
      </w:r>
    </w:p>
    <w:p w:rsidR="007A596C" w:rsidRPr="006E54F8" w:rsidRDefault="007A596C" w:rsidP="00A61E4B">
      <w:pPr>
        <w:tabs>
          <w:tab w:val="left" w:pos="900"/>
          <w:tab w:val="left" w:pos="1080"/>
        </w:tabs>
        <w:jc w:val="both"/>
      </w:pPr>
      <w:r w:rsidRPr="006E54F8">
        <w:t>Kalász Márton</w:t>
      </w:r>
      <w:r>
        <w:t xml:space="preserve"> (1934-) baranyai származású, német nemzetiségű költő, író, műfordító, a Magyar Írószövetség elnöke 21/2, 53, 123, 130, 252, 273, 275</w:t>
      </w:r>
    </w:p>
    <w:p w:rsidR="007A596C" w:rsidRDefault="007A596C" w:rsidP="00A61E4B">
      <w:pPr>
        <w:tabs>
          <w:tab w:val="left" w:pos="900"/>
          <w:tab w:val="left" w:pos="1080"/>
        </w:tabs>
        <w:jc w:val="both"/>
      </w:pPr>
      <w:r>
        <w:t>Káldi János (1922-1991) költő, a Szombathelyi Tanítóképző Intézet oktatója 322/5</w:t>
      </w:r>
    </w:p>
    <w:p w:rsidR="007A596C" w:rsidRDefault="007A596C" w:rsidP="00A61E4B">
      <w:r w:rsidRPr="00304405">
        <w:rPr>
          <w:i/>
          <w:iCs/>
        </w:rPr>
        <w:t xml:space="preserve">Kalevala </w:t>
      </w:r>
      <w:r>
        <w:t>27, 130, 131</w:t>
      </w:r>
    </w:p>
    <w:p w:rsidR="007A596C" w:rsidRPr="00F1567B" w:rsidRDefault="007A596C" w:rsidP="00A61E4B">
      <w:pPr>
        <w:tabs>
          <w:tab w:val="left" w:pos="900"/>
          <w:tab w:val="left" w:pos="1080"/>
        </w:tabs>
        <w:jc w:val="both"/>
      </w:pPr>
      <w:r>
        <w:rPr>
          <w:iCs/>
        </w:rPr>
        <w:t xml:space="preserve">Kállai Gyula (1910-1996) kommunista politikus, 1965-1967 között miniszterelnök, 1957-1989 között a Hazafias Népfront elnöke </w:t>
      </w:r>
      <w:r>
        <w:t>57/1</w:t>
      </w:r>
    </w:p>
    <w:p w:rsidR="007A596C" w:rsidRDefault="007A596C" w:rsidP="00A61E4B">
      <w:pPr>
        <w:tabs>
          <w:tab w:val="left" w:pos="900"/>
          <w:tab w:val="left" w:pos="1080"/>
        </w:tabs>
        <w:jc w:val="both"/>
      </w:pPr>
      <w:r w:rsidRPr="006E54F8">
        <w:t>Kálnoky László</w:t>
      </w:r>
      <w:r w:rsidRPr="00CF3B6B">
        <w:t xml:space="preserve"> </w:t>
      </w:r>
      <w:r>
        <w:t>(1912-1985) költő, műfordító 13, 14/1, 15, 16</w:t>
      </w:r>
    </w:p>
    <w:p w:rsidR="007A596C" w:rsidRDefault="007A596C" w:rsidP="00A61E4B">
      <w:pPr>
        <w:tabs>
          <w:tab w:val="left" w:pos="900"/>
          <w:tab w:val="left" w:pos="1080"/>
        </w:tabs>
        <w:jc w:val="both"/>
      </w:pPr>
      <w:r>
        <w:t>Kalocsay Zoltán, a Szófiai Egyetem magyar lektora 157</w:t>
      </w:r>
    </w:p>
    <w:p w:rsidR="007A596C" w:rsidRPr="006E54F8" w:rsidRDefault="007A596C" w:rsidP="00A61E4B">
      <w:pPr>
        <w:tabs>
          <w:tab w:val="left" w:pos="900"/>
          <w:tab w:val="left" w:pos="1080"/>
        </w:tabs>
        <w:jc w:val="both"/>
      </w:pPr>
      <w:r>
        <w:t>Kalocsy Rózsa a Szófiai Kliment Ohridszky Egyetem magyar lektora 159</w:t>
      </w:r>
    </w:p>
    <w:p w:rsidR="007A596C" w:rsidRDefault="007A596C" w:rsidP="00A61E4B">
      <w:pPr>
        <w:tabs>
          <w:tab w:val="left" w:pos="900"/>
          <w:tab w:val="left" w:pos="1080"/>
        </w:tabs>
        <w:jc w:val="both"/>
      </w:pPr>
      <w:r>
        <w:t>Kamondy László (1928-1972) író, drámaíró 168</w:t>
      </w:r>
    </w:p>
    <w:p w:rsidR="007A596C" w:rsidRDefault="007A596C" w:rsidP="00A61E4B">
      <w:r>
        <w:t>Kanada 267</w:t>
      </w:r>
    </w:p>
    <w:p w:rsidR="007A596C" w:rsidRDefault="007A596C" w:rsidP="00A61E4B">
      <w:pPr>
        <w:tabs>
          <w:tab w:val="left" w:pos="900"/>
          <w:tab w:val="left" w:pos="1080"/>
        </w:tabs>
        <w:jc w:val="both"/>
      </w:pPr>
      <w:r>
        <w:t>Kant, Immanuel (1724-1804) német idealista filozófus 120</w:t>
      </w:r>
    </w:p>
    <w:p w:rsidR="007A596C" w:rsidRDefault="007A596C" w:rsidP="00A61E4B">
      <w:pPr>
        <w:tabs>
          <w:tab w:val="left" w:pos="900"/>
          <w:tab w:val="left" w:pos="1080"/>
        </w:tabs>
        <w:jc w:val="both"/>
      </w:pPr>
      <w:r>
        <w:t>Kányádi Sándor (1929-) romániai magyar költő 287</w:t>
      </w:r>
    </w:p>
    <w:p w:rsidR="007A596C" w:rsidRDefault="007A596C" w:rsidP="00A61E4B">
      <w:r w:rsidRPr="006E54F8">
        <w:t>Kanyar József</w:t>
      </w:r>
      <w:r>
        <w:t xml:space="preserve"> (1916-2006) Állami-díjas történész, Somogyiak Baráti Köre társelnöke, Somogy megye fő helytörténésze, levéltárosa, agrárpolitikus, a Nemzeti Parasztpárt egyik újjáélesztője 1945 után Dél-Dunántúlon 24/2, 27, 31, 36, 186, 196, 203/2, 214/8, 264, 267, 281, 298, 300/1, 304, 315, 349, 361, 369, 398, 424, 450, 453, 474, 477, 478, 479, 484</w:t>
      </w:r>
    </w:p>
    <w:p w:rsidR="007A596C" w:rsidRDefault="007A596C" w:rsidP="00A61E4B">
      <w:r>
        <w:t>Kapos Szálloda (Kaposvár) 151, 184</w:t>
      </w:r>
    </w:p>
    <w:p w:rsidR="007A596C" w:rsidRDefault="007A596C" w:rsidP="00A61E4B">
      <w:r>
        <w:t>Kaposmérő 152/1, 169, 343/2, 344, 345, 458</w:t>
      </w:r>
    </w:p>
    <w:p w:rsidR="007A596C" w:rsidRDefault="007A596C" w:rsidP="00A61E4B">
      <w:r>
        <w:t>Kaposvár 1, 2/2, 4, 6, 13, 14, 32, 36, 42, 47, 52, 53, 55, 61, 70, 83, 87, 89, 93, 95, 96, 122, 129, 130, 136, 139, 141, 142, 146, 161,</w:t>
      </w:r>
      <w:r>
        <w:rPr>
          <w:bCs/>
        </w:rPr>
        <w:t xml:space="preserve"> 164,</w:t>
      </w:r>
      <w:r>
        <w:t xml:space="preserve"> 168, 169, 170, 184, 187, 189, 190, 192, 205, 212, 213, 214, 215, 219, 220, 225, 237, 245, 249, 252, 264, 270, 272, 273, 279, 283, 289, 298, 303, 304, 308, 311, 317, 319, 323, 325, 329, 331, 335, 336, 339, 341, 343, 346, 347, 352, 358, 360, 364, 368, 369, 371/1, 372, 374, 376, 379, 380, 385, 397, 399, 421, 430, 432, 442, 443, 444, 448, 453, 458, 460, 469, 477, 478, 479, 484, 486, 488, 491, 494</w:t>
      </w:r>
    </w:p>
    <w:p w:rsidR="007A596C" w:rsidRDefault="007A596C" w:rsidP="00A61E4B">
      <w:r>
        <w:t>Kaposvár. Ezredes u. 484</w:t>
      </w:r>
    </w:p>
    <w:p w:rsidR="007A596C" w:rsidRDefault="007A596C" w:rsidP="00A61E4B">
      <w:r>
        <w:t>Kaposvár. Kovács Sebestyén u. 296</w:t>
      </w:r>
    </w:p>
    <w:p w:rsidR="007A596C" w:rsidRDefault="007A596C" w:rsidP="00A61E4B">
      <w:r>
        <w:t>Kaposvár. Kovács Sebestyén u. 303</w:t>
      </w:r>
    </w:p>
    <w:p w:rsidR="007A596C" w:rsidRDefault="007A596C" w:rsidP="00A61E4B">
      <w:r>
        <w:t>Kaposvári Kinizsi lakótelepi Általános Iskola 489/1</w:t>
      </w:r>
    </w:p>
    <w:p w:rsidR="007A596C" w:rsidRDefault="007A596C" w:rsidP="00A61E4B">
      <w:r>
        <w:t>Kaposvári Tanítóképző Főiskola 411/1, 412</w:t>
      </w:r>
    </w:p>
    <w:p w:rsidR="007A596C" w:rsidRDefault="007A596C" w:rsidP="00A61E4B">
      <w:r>
        <w:t>Kaposvári Tanítóképző Intézet 170, 319/1</w:t>
      </w:r>
    </w:p>
    <w:p w:rsidR="007A596C" w:rsidRDefault="007A596C" w:rsidP="00A61E4B">
      <w:pPr>
        <w:tabs>
          <w:tab w:val="left" w:pos="900"/>
          <w:tab w:val="left" w:pos="1080"/>
        </w:tabs>
        <w:jc w:val="both"/>
      </w:pPr>
      <w:r w:rsidRPr="006530F9">
        <w:rPr>
          <w:spacing w:val="-6"/>
        </w:rPr>
        <w:t xml:space="preserve">Kardos György (1918-1985) </w:t>
      </w:r>
      <w:r>
        <w:rPr>
          <w:spacing w:val="-6"/>
        </w:rPr>
        <w:t xml:space="preserve">előbb </w:t>
      </w:r>
      <w:r w:rsidRPr="006530F9">
        <w:rPr>
          <w:spacing w:val="-6"/>
        </w:rPr>
        <w:t>ÁVH-alezredes</w:t>
      </w:r>
      <w:r>
        <w:rPr>
          <w:spacing w:val="-6"/>
        </w:rPr>
        <w:t>, majd</w:t>
      </w:r>
      <w:r w:rsidRPr="006530F9">
        <w:rPr>
          <w:spacing w:val="-6"/>
        </w:rPr>
        <w:t xml:space="preserve"> a Magvető K</w:t>
      </w:r>
      <w:r>
        <w:rPr>
          <w:spacing w:val="-6"/>
        </w:rPr>
        <w:t>önyvk</w:t>
      </w:r>
      <w:r w:rsidRPr="006530F9">
        <w:rPr>
          <w:spacing w:val="-6"/>
        </w:rPr>
        <w:t>iadó vezetője, nagy befolyású irodalompolitikus</w:t>
      </w:r>
      <w:r>
        <w:rPr>
          <w:spacing w:val="-6"/>
        </w:rPr>
        <w:t xml:space="preserve"> </w:t>
      </w:r>
      <w:r>
        <w:t>118, 124/1, 153, 294, 300, 389/6, 420, 421/3</w:t>
      </w:r>
    </w:p>
    <w:p w:rsidR="007A596C" w:rsidRPr="006E54F8" w:rsidRDefault="007A596C" w:rsidP="00A61E4B">
      <w:pPr>
        <w:tabs>
          <w:tab w:val="left" w:pos="900"/>
          <w:tab w:val="left" w:pos="1080"/>
        </w:tabs>
        <w:jc w:val="both"/>
      </w:pPr>
      <w:r w:rsidRPr="006E54F8">
        <w:t xml:space="preserve">Kardos </w:t>
      </w:r>
      <w:r>
        <w:t>László (1918-1980) műfordító, irodalomtörténész, 1942-1948 között a Győrffy István Kollégium igazgatója, 1946-tól a NÉKOSZ nevelési osztályának vezetője, 1947-től főtitkára 1/4, 2/5</w:t>
      </w:r>
    </w:p>
    <w:p w:rsidR="007A596C" w:rsidRDefault="007A596C" w:rsidP="00A61E4B">
      <w:pPr>
        <w:tabs>
          <w:tab w:val="left" w:pos="900"/>
          <w:tab w:val="left" w:pos="1080"/>
        </w:tabs>
        <w:jc w:val="both"/>
      </w:pPr>
      <w:r>
        <w:t>Kardos Pál (1900-1971) irodalomtörténész, tanár 80, 81/1, 83, 136</w:t>
      </w:r>
    </w:p>
    <w:p w:rsidR="007A596C" w:rsidRDefault="007A596C" w:rsidP="00A61E4B">
      <w:pPr>
        <w:tabs>
          <w:tab w:val="left" w:pos="900"/>
          <w:tab w:val="left" w:pos="1080"/>
        </w:tabs>
        <w:jc w:val="both"/>
      </w:pPr>
      <w:r>
        <w:t>Karinthy Ferenc (1921-1992) író, drámaíró, dramaturg, Karinthy Frigyes fia 59/2</w:t>
      </w:r>
    </w:p>
    <w:p w:rsidR="007A596C" w:rsidRDefault="007A596C" w:rsidP="00A61E4B">
      <w:pPr>
        <w:tabs>
          <w:tab w:val="left" w:pos="900"/>
          <w:tab w:val="left" w:pos="1080"/>
        </w:tabs>
        <w:jc w:val="both"/>
      </w:pPr>
      <w:r>
        <w:t>Károlyi Amy (1909-2003) költőnő, Weöres Sándor felesége 268/3</w:t>
      </w:r>
    </w:p>
    <w:p w:rsidR="007A596C" w:rsidRDefault="007A596C" w:rsidP="00A61E4B">
      <w:pPr>
        <w:tabs>
          <w:tab w:val="left" w:pos="900"/>
          <w:tab w:val="left" w:pos="1080"/>
        </w:tabs>
        <w:jc w:val="both"/>
      </w:pPr>
      <w:r>
        <w:t>Károlyi Csaba (1962-) kritikus, szerkesztő 447, 449</w:t>
      </w:r>
    </w:p>
    <w:p w:rsidR="007A596C" w:rsidRDefault="007A596C" w:rsidP="00A61E4B">
      <w:r>
        <w:t>Kárpátalja 1</w:t>
      </w:r>
    </w:p>
    <w:p w:rsidR="007A596C" w:rsidRDefault="007A596C" w:rsidP="00A61E4B">
      <w:pPr>
        <w:tabs>
          <w:tab w:val="left" w:pos="900"/>
          <w:tab w:val="left" w:pos="1080"/>
        </w:tabs>
        <w:jc w:val="both"/>
      </w:pPr>
      <w:r>
        <w:t>Kárpáti Kálmán kaposvári orvos, Fodor A. osztálytársa 498/2</w:t>
      </w:r>
    </w:p>
    <w:p w:rsidR="007A596C" w:rsidRDefault="007A596C" w:rsidP="00A61E4B">
      <w:pPr>
        <w:tabs>
          <w:tab w:val="left" w:pos="900"/>
          <w:tab w:val="left" w:pos="1080"/>
        </w:tabs>
        <w:jc w:val="both"/>
      </w:pPr>
      <w:r>
        <w:t>Kárpáti Kamil (1929-) költő, szerkesztő 219</w:t>
      </w:r>
    </w:p>
    <w:p w:rsidR="007A596C" w:rsidRDefault="007A596C" w:rsidP="00D61188">
      <w:pPr>
        <w:tabs>
          <w:tab w:val="left" w:pos="900"/>
          <w:tab w:val="left" w:pos="1080"/>
        </w:tabs>
        <w:jc w:val="both"/>
      </w:pPr>
      <w:r>
        <w:t xml:space="preserve">Kartal Zsuzsa </w:t>
      </w:r>
      <w:r w:rsidRPr="00146E1E">
        <w:rPr>
          <w:i/>
        </w:rPr>
        <w:t>(Hajnal Zsuzsánna Annamária)</w:t>
      </w:r>
      <w:r>
        <w:t xml:space="preserve"> (1947-) költő, kritikus, műfordító, Hajnal Gábor lánya 331/1, 332/1, 333</w:t>
      </w:r>
    </w:p>
    <w:p w:rsidR="007A596C" w:rsidRDefault="007A596C" w:rsidP="00A61E4B">
      <w:pPr>
        <w:tabs>
          <w:tab w:val="left" w:pos="900"/>
          <w:tab w:val="left" w:pos="1080"/>
        </w:tabs>
        <w:jc w:val="both"/>
      </w:pPr>
      <w:r>
        <w:t>Kass János (1927-) grafikus, szobrász, bélyegtervező 115</w:t>
      </w:r>
    </w:p>
    <w:p w:rsidR="007A596C" w:rsidRDefault="007A596C" w:rsidP="00A61E4B">
      <w:r>
        <w:t>Kassa 122</w:t>
      </w:r>
    </w:p>
    <w:p w:rsidR="007A596C" w:rsidRDefault="007A596C" w:rsidP="00A61E4B">
      <w:pPr>
        <w:tabs>
          <w:tab w:val="left" w:pos="900"/>
          <w:tab w:val="left" w:pos="1080"/>
        </w:tabs>
        <w:jc w:val="both"/>
      </w:pPr>
      <w:r>
        <w:t xml:space="preserve">Kassák Lajos (1887-1967) író, költő, műfordító, képzőművész, szerkesztő 57, 166, 275, 278, </w:t>
      </w:r>
    </w:p>
    <w:p w:rsidR="007A596C" w:rsidRDefault="007A596C" w:rsidP="00A61E4B">
      <w:pPr>
        <w:tabs>
          <w:tab w:val="left" w:pos="900"/>
          <w:tab w:val="left" w:pos="1080"/>
        </w:tabs>
        <w:jc w:val="both"/>
      </w:pPr>
      <w:r>
        <w:t>Katona Piroska (1913-2003) tabi tanár 143</w:t>
      </w:r>
    </w:p>
    <w:p w:rsidR="007A596C" w:rsidRDefault="007A596C" w:rsidP="00A61E4B">
      <w:pPr>
        <w:tabs>
          <w:tab w:val="left" w:pos="900"/>
          <w:tab w:val="left" w:pos="1080"/>
        </w:tabs>
        <w:jc w:val="both"/>
        <w:rPr>
          <w:color w:val="333333"/>
        </w:rPr>
      </w:pPr>
      <w:r>
        <w:t xml:space="preserve">Katona Tamásné az </w:t>
      </w:r>
      <w:r>
        <w:rPr>
          <w:color w:val="333333"/>
        </w:rPr>
        <w:t xml:space="preserve">Ifjúsági Lap és Könyvkiadó Vállalat Könyvszerkesztő Osztályának munkatársa </w:t>
      </w:r>
      <w:r>
        <w:t>419</w:t>
      </w:r>
    </w:p>
    <w:p w:rsidR="007A596C" w:rsidRDefault="007A596C" w:rsidP="00A61E4B">
      <w:pPr>
        <w:tabs>
          <w:tab w:val="left" w:pos="900"/>
          <w:tab w:val="left" w:pos="1080"/>
        </w:tabs>
        <w:jc w:val="both"/>
      </w:pPr>
      <w:r>
        <w:t>Kazinczy Ferenc (1795-1831) író, költő, nyelvújító 282, 488</w:t>
      </w:r>
    </w:p>
    <w:p w:rsidR="007A596C" w:rsidRDefault="007A596C" w:rsidP="00A61E4B">
      <w:r>
        <w:t>Keats, John (1795-1821) angol költő 18</w:t>
      </w:r>
    </w:p>
    <w:p w:rsidR="007A596C" w:rsidRDefault="007A596C" w:rsidP="00A61E4B">
      <w:r>
        <w:t>Kecskemét 380</w:t>
      </w:r>
    </w:p>
    <w:p w:rsidR="007A596C" w:rsidRDefault="007A596C" w:rsidP="00A61E4B">
      <w:r>
        <w:t>Kékes (hegy) 71</w:t>
      </w:r>
    </w:p>
    <w:p w:rsidR="007A596C" w:rsidRPr="006E54F8" w:rsidRDefault="007A596C" w:rsidP="00A61E4B">
      <w:pPr>
        <w:tabs>
          <w:tab w:val="left" w:pos="900"/>
          <w:tab w:val="left" w:pos="1080"/>
        </w:tabs>
        <w:jc w:val="both"/>
      </w:pPr>
      <w:r w:rsidRPr="006E54F8">
        <w:t xml:space="preserve">Kelemen János </w:t>
      </w:r>
      <w:r>
        <w:t>irodalomtörténész, kritikus 31/3, 143</w:t>
      </w:r>
    </w:p>
    <w:p w:rsidR="007A596C" w:rsidRDefault="007A596C" w:rsidP="00D61188">
      <w:pPr>
        <w:tabs>
          <w:tab w:val="left" w:pos="900"/>
          <w:tab w:val="left" w:pos="1080"/>
        </w:tabs>
        <w:jc w:val="both"/>
      </w:pPr>
      <w:r>
        <w:t>Kelemen Lajos (1954-) költő, kritikus, szerkesztő 237/2, 252, 336, 366/1, 389, 417, 418, 420, 422, 422, 425/6, 444, 485, 490/1</w:t>
      </w:r>
    </w:p>
    <w:p w:rsidR="007A596C" w:rsidRDefault="007A596C" w:rsidP="00A61E4B">
      <w:r>
        <w:t>Kelet-Európa 389</w:t>
      </w:r>
    </w:p>
    <w:p w:rsidR="007A596C" w:rsidRDefault="007A596C" w:rsidP="00A61E4B">
      <w:r w:rsidRPr="00387E6A">
        <w:t>Keleti Temető</w:t>
      </w:r>
      <w:r>
        <w:t xml:space="preserve"> (Kaposvár) 496/1</w:t>
      </w:r>
    </w:p>
    <w:p w:rsidR="007A596C" w:rsidRDefault="007A596C" w:rsidP="00A61E4B">
      <w:pPr>
        <w:tabs>
          <w:tab w:val="left" w:pos="900"/>
          <w:tab w:val="left" w:pos="1080"/>
        </w:tabs>
        <w:jc w:val="both"/>
      </w:pPr>
      <w:r>
        <w:t>Kellner Bernát Béla (1908-1996) az első Állami Díjas könyvtáros, a Somogy Megyei Könyvtár vezetője 129/1, 136/6, 138/1</w:t>
      </w:r>
    </w:p>
    <w:p w:rsidR="007A596C" w:rsidRDefault="007A596C" w:rsidP="00A61E4B">
      <w:r w:rsidRPr="005364D4">
        <w:rPr>
          <w:i/>
          <w:iCs/>
        </w:rPr>
        <w:t>Kélt újra jel</w:t>
      </w:r>
      <w:r>
        <w:rPr>
          <w:i/>
          <w:iCs/>
        </w:rPr>
        <w:t xml:space="preserve"> </w:t>
      </w:r>
      <w:r>
        <w:t>(Fodor kötet) 289/2, 351/1</w:t>
      </w:r>
    </w:p>
    <w:p w:rsidR="007A596C" w:rsidRDefault="007A596C" w:rsidP="00A61E4B">
      <w:pPr>
        <w:tabs>
          <w:tab w:val="left" w:pos="900"/>
          <w:tab w:val="left" w:pos="1080"/>
        </w:tabs>
        <w:jc w:val="both"/>
      </w:pPr>
      <w:r>
        <w:t>Kemény Márta ld. Frank Lászlóné Kemény Márta</w:t>
      </w:r>
    </w:p>
    <w:p w:rsidR="007A596C" w:rsidRDefault="007A596C" w:rsidP="00A61E4B">
      <w:pPr>
        <w:tabs>
          <w:tab w:val="left" w:pos="900"/>
          <w:tab w:val="left" w:pos="1080"/>
        </w:tabs>
        <w:jc w:val="both"/>
      </w:pPr>
      <w:r>
        <w:t>Kenyeres Zoltán (1939-) egyetemi tanár, irodalomtörténész 323, 335/1, 341/1</w:t>
      </w:r>
    </w:p>
    <w:p w:rsidR="007A596C" w:rsidRDefault="007A596C" w:rsidP="00A61E4B">
      <w:r w:rsidRPr="00BD2B0B">
        <w:rPr>
          <w:i/>
          <w:iCs/>
        </w:rPr>
        <w:t>Képek és versek útjain</w:t>
      </w:r>
      <w:r>
        <w:rPr>
          <w:i/>
          <w:iCs/>
        </w:rPr>
        <w:t xml:space="preserve">. </w:t>
      </w:r>
      <w:r w:rsidRPr="00BD2B0B">
        <w:rPr>
          <w:i/>
          <w:iCs/>
        </w:rPr>
        <w:t>Tanulmányok, esszék, műfordítások</w:t>
      </w:r>
      <w:r w:rsidRPr="00BD2B0B">
        <w:t xml:space="preserve"> (</w:t>
      </w:r>
      <w:r>
        <w:t>Takáts kötet) 27/1, 79/3, 80/2, 90, 214/6</w:t>
      </w:r>
    </w:p>
    <w:p w:rsidR="007A596C" w:rsidRDefault="007A596C" w:rsidP="00A61E4B">
      <w:pPr>
        <w:tabs>
          <w:tab w:val="left" w:pos="900"/>
          <w:tab w:val="left" w:pos="1080"/>
        </w:tabs>
        <w:jc w:val="both"/>
      </w:pPr>
      <w:r w:rsidRPr="006E54F8">
        <w:t>Képes Géza</w:t>
      </w:r>
      <w:r>
        <w:t xml:space="preserve"> (1909-1989) költő, műfordító, irodalomtörténész 21/1, 270, 279, 356, 368, 398/2, 399</w:t>
      </w:r>
    </w:p>
    <w:p w:rsidR="007A596C" w:rsidRDefault="007A596C" w:rsidP="00A61E4B">
      <w:r w:rsidRPr="00FD63B3">
        <w:rPr>
          <w:i/>
          <w:iCs/>
        </w:rPr>
        <w:t>Képes Újság</w:t>
      </w:r>
      <w:r>
        <w:t xml:space="preserve"> (hetilap) 336/2</w:t>
      </w:r>
    </w:p>
    <w:p w:rsidR="007A596C" w:rsidRDefault="007A596C" w:rsidP="00A61E4B">
      <w:r>
        <w:t>Képzőművészeti Főiskola (Budapest) 405</w:t>
      </w:r>
    </w:p>
    <w:p w:rsidR="007A596C" w:rsidRDefault="007A596C" w:rsidP="00A61E4B">
      <w:pPr>
        <w:tabs>
          <w:tab w:val="left" w:pos="900"/>
          <w:tab w:val="left" w:pos="1080"/>
        </w:tabs>
        <w:jc w:val="both"/>
      </w:pPr>
      <w:r>
        <w:t>Kerék Imre (1942-) költő, szerkesztő 203, 332, 419</w:t>
      </w:r>
    </w:p>
    <w:p w:rsidR="007A596C" w:rsidRDefault="007A596C" w:rsidP="00A61E4B">
      <w:pPr>
        <w:tabs>
          <w:tab w:val="left" w:pos="900"/>
          <w:tab w:val="left" w:pos="1080"/>
        </w:tabs>
        <w:jc w:val="both"/>
      </w:pPr>
      <w:r>
        <w:t>Kerékgyártó István (1953-) író, kritikus  123/1, 127/1; 127/2, 136</w:t>
      </w:r>
    </w:p>
    <w:p w:rsidR="007A596C" w:rsidRDefault="007A596C" w:rsidP="00A61E4B">
      <w:pPr>
        <w:tabs>
          <w:tab w:val="left" w:pos="900"/>
          <w:tab w:val="left" w:pos="1080"/>
        </w:tabs>
        <w:jc w:val="both"/>
      </w:pPr>
      <w:r>
        <w:t>Kerényi Grácia (1925-1985) költő, műfordító, szerkesztő, a lengyel irodalom magyar és a magyar irodalom lengyel tolmácsolója 165/3, 166/2; 166/3, 228</w:t>
      </w:r>
    </w:p>
    <w:p w:rsidR="007A596C" w:rsidRDefault="007A596C" w:rsidP="00A61E4B">
      <w:r w:rsidRPr="006E54F8">
        <w:t>Keresztury Dezső</w:t>
      </w:r>
      <w:r w:rsidRPr="0053690C">
        <w:t xml:space="preserve"> </w:t>
      </w:r>
      <w:r>
        <w:t>(1904-1996) költő, irodalomtörténész, kultuszminiszter,</w:t>
      </w:r>
      <w:r w:rsidRPr="004C010C">
        <w:t xml:space="preserve"> </w:t>
      </w:r>
      <w:r>
        <w:t>az MTA rendes tagja, az OSzK főosztályvezetőjeként is dolgozott 1/7, 14, 16, 18, 68, 134, 135, 140, 142, 191, 252, 267, 270, 274, 275, 315, 317, 386, 405, 479</w:t>
      </w:r>
    </w:p>
    <w:p w:rsidR="007A596C" w:rsidRPr="006E54F8" w:rsidRDefault="007A596C" w:rsidP="00A61E4B">
      <w:pPr>
        <w:tabs>
          <w:tab w:val="left" w:pos="900"/>
          <w:tab w:val="left" w:pos="1080"/>
        </w:tabs>
        <w:jc w:val="both"/>
      </w:pPr>
      <w:r>
        <w:t>Kernács Gabriella (1943-) művészettörténész, 1968-tól a Magyar Televízió szerkesztője 252</w:t>
      </w:r>
    </w:p>
    <w:p w:rsidR="007A596C" w:rsidRDefault="007A596C" w:rsidP="00A61E4B">
      <w:r>
        <w:t>Keszthely 48, 87, 134, 137, 138, 187, 287, 289, 368, 460</w:t>
      </w:r>
    </w:p>
    <w:p w:rsidR="007A596C" w:rsidRDefault="007A596C" w:rsidP="00D61188">
      <w:r>
        <w:t>Keszthely. Deák u. 222</w:t>
      </w:r>
    </w:p>
    <w:p w:rsidR="007A596C" w:rsidRDefault="007A596C" w:rsidP="00A61E4B">
      <w:r>
        <w:t>Keszthelyi Agrártudományi Egyetem. Könyvtár 222</w:t>
      </w:r>
    </w:p>
    <w:p w:rsidR="007A596C" w:rsidRDefault="007A596C" w:rsidP="00A61E4B">
      <w:pPr>
        <w:tabs>
          <w:tab w:val="left" w:pos="900"/>
          <w:tab w:val="left" w:pos="1080"/>
        </w:tabs>
        <w:jc w:val="both"/>
      </w:pPr>
      <w:r>
        <w:t>Keszthelyi Zoltán (1909-1974) költő, műfordító, újságíró 127</w:t>
      </w:r>
    </w:p>
    <w:p w:rsidR="007A596C" w:rsidRPr="00AC355A" w:rsidRDefault="007A596C" w:rsidP="00D61188">
      <w:pPr>
        <w:rPr>
          <w:i/>
          <w:iCs/>
        </w:rPr>
      </w:pPr>
      <w:r w:rsidRPr="00AC355A">
        <w:rPr>
          <w:i/>
          <w:iCs/>
        </w:rPr>
        <w:t>Két hattyú</w:t>
      </w:r>
      <w:r>
        <w:rPr>
          <w:i/>
          <w:iCs/>
        </w:rPr>
        <w:t xml:space="preserve">-szárny </w:t>
      </w:r>
      <w:r>
        <w:t>(Takáts vers) 18</w:t>
      </w:r>
    </w:p>
    <w:p w:rsidR="007A596C" w:rsidRDefault="007A596C" w:rsidP="00361E97">
      <w:r w:rsidRPr="001820DA">
        <w:rPr>
          <w:i/>
        </w:rPr>
        <w:t>Két oszlop</w:t>
      </w:r>
      <w:r>
        <w:rPr>
          <w:i/>
        </w:rPr>
        <w:t xml:space="preserve"> </w:t>
      </w:r>
      <w:r>
        <w:rPr>
          <w:iCs/>
        </w:rPr>
        <w:t xml:space="preserve">(Takáts vers) </w:t>
      </w:r>
      <w:r>
        <w:t xml:space="preserve">173, </w:t>
      </w:r>
      <w:r>
        <w:rPr>
          <w:iCs/>
        </w:rPr>
        <w:t xml:space="preserve">277, </w:t>
      </w:r>
      <w:r>
        <w:rPr>
          <w:color w:val="333333"/>
        </w:rPr>
        <w:t xml:space="preserve">280, </w:t>
      </w:r>
      <w:r>
        <w:t>281, 284/1, 308</w:t>
      </w:r>
    </w:p>
    <w:p w:rsidR="007A596C" w:rsidRDefault="007A596C" w:rsidP="00A61E4B">
      <w:r w:rsidRPr="00993FBB">
        <w:rPr>
          <w:i/>
          <w:iCs/>
        </w:rPr>
        <w:t>Kétfejű fenevad</w:t>
      </w:r>
      <w:r>
        <w:t xml:space="preserve"> (Weöres színdarabja) 267/5</w:t>
      </w:r>
    </w:p>
    <w:p w:rsidR="007A596C" w:rsidRDefault="007A596C" w:rsidP="00A61E4B">
      <w:r w:rsidRPr="00C04534">
        <w:rPr>
          <w:i/>
          <w:spacing w:val="-8"/>
        </w:rPr>
        <w:t>Kettős rekviem</w:t>
      </w:r>
      <w:r w:rsidRPr="00C04534">
        <w:rPr>
          <w:spacing w:val="-8"/>
        </w:rPr>
        <w:t xml:space="preserve"> : </w:t>
      </w:r>
      <w:r w:rsidRPr="00C04534">
        <w:rPr>
          <w:i/>
          <w:spacing w:val="-8"/>
        </w:rPr>
        <w:t>Versek Fülep Lajos és Colin Mason emlékére</w:t>
      </w:r>
      <w:r>
        <w:rPr>
          <w:i/>
          <w:spacing w:val="-8"/>
        </w:rPr>
        <w:t xml:space="preserve"> </w:t>
      </w:r>
      <w:r w:rsidRPr="003269AE">
        <w:rPr>
          <w:iCs/>
          <w:spacing w:val="-8"/>
        </w:rPr>
        <w:t>(Fodor kötet)</w:t>
      </w:r>
      <w:r>
        <w:rPr>
          <w:i/>
          <w:spacing w:val="-8"/>
        </w:rPr>
        <w:t xml:space="preserve"> </w:t>
      </w:r>
      <w:r>
        <w:rPr>
          <w:spacing w:val="-8"/>
        </w:rPr>
        <w:t xml:space="preserve"> 203/4,</w:t>
      </w:r>
      <w:r>
        <w:t xml:space="preserve"> 207/1, 238/1, 239</w:t>
      </w:r>
    </w:p>
    <w:p w:rsidR="007A596C" w:rsidRDefault="007A596C" w:rsidP="00A61E4B">
      <w:r w:rsidRPr="00993FBB">
        <w:rPr>
          <w:i/>
          <w:iCs/>
        </w:rPr>
        <w:t>Ki itt belépsz</w:t>
      </w:r>
      <w:r>
        <w:t xml:space="preserve"> (Fodor vers) 251, 252</w:t>
      </w:r>
    </w:p>
    <w:p w:rsidR="007A596C" w:rsidRDefault="007A596C" w:rsidP="00A61E4B">
      <w:r w:rsidRPr="001820DA">
        <w:rPr>
          <w:i/>
        </w:rPr>
        <w:t>Ki ötezerben élsz</w:t>
      </w:r>
      <w:r>
        <w:rPr>
          <w:i/>
        </w:rPr>
        <w:t xml:space="preserve"> </w:t>
      </w:r>
      <w:r>
        <w:rPr>
          <w:iCs/>
        </w:rPr>
        <w:t xml:space="preserve">(Takáts vers) </w:t>
      </w:r>
      <w:r>
        <w:t xml:space="preserve">152, </w:t>
      </w:r>
      <w:r>
        <w:rPr>
          <w:iCs/>
        </w:rPr>
        <w:t xml:space="preserve">277, </w:t>
      </w:r>
      <w:r>
        <w:rPr>
          <w:color w:val="333333"/>
        </w:rPr>
        <w:t>280</w:t>
      </w:r>
    </w:p>
    <w:p w:rsidR="007A596C" w:rsidRDefault="007A596C" w:rsidP="00D61188">
      <w:pPr>
        <w:tabs>
          <w:tab w:val="left" w:pos="900"/>
          <w:tab w:val="left" w:pos="1080"/>
        </w:tabs>
        <w:jc w:val="both"/>
      </w:pPr>
      <w:r>
        <w:t>Kibédi Varga Áron (1930-) Hollandiában, Franciaországban élő („többhazás”) magyar költő, esszéíró 139, 154, 277, 279, 280, 415, 336</w:t>
      </w:r>
    </w:p>
    <w:p w:rsidR="007A596C" w:rsidRDefault="007A596C" w:rsidP="00A61E4B">
      <w:r>
        <w:t>Kilenclyukú híd (Hortobágy) 416</w:t>
      </w:r>
    </w:p>
    <w:p w:rsidR="007A596C" w:rsidRDefault="007A596C" w:rsidP="00A61E4B">
      <w:r>
        <w:t>Kína 418</w:t>
      </w:r>
    </w:p>
    <w:p w:rsidR="007A596C" w:rsidRDefault="007A596C" w:rsidP="00A61E4B">
      <w:r w:rsidRPr="00993FBB">
        <w:rPr>
          <w:i/>
          <w:iCs/>
        </w:rPr>
        <w:t>Kinek könnyebb?</w:t>
      </w:r>
      <w:r>
        <w:t xml:space="preserve"> (Domokos Mátyás kritikája) 101/2</w:t>
      </w:r>
    </w:p>
    <w:p w:rsidR="007A596C" w:rsidRDefault="007A596C" w:rsidP="00A61E4B">
      <w:r w:rsidRPr="00993FBB">
        <w:rPr>
          <w:i/>
          <w:iCs/>
        </w:rPr>
        <w:t>Kinek könnyebb</w:t>
      </w:r>
      <w:r>
        <w:rPr>
          <w:i/>
          <w:iCs/>
        </w:rPr>
        <w:t xml:space="preserve">? </w:t>
      </w:r>
      <w:r>
        <w:t>(Takáts kötet) 92/4, 93/2, 103/1, 116/2, 117</w:t>
      </w:r>
    </w:p>
    <w:p w:rsidR="007A596C" w:rsidRDefault="007A596C" w:rsidP="00A61E4B">
      <w:r w:rsidRPr="00414A1A">
        <w:rPr>
          <w:i/>
          <w:iCs/>
        </w:rPr>
        <w:t>Kinek könnyebb</w:t>
      </w:r>
      <w:r>
        <w:rPr>
          <w:i/>
          <w:iCs/>
        </w:rPr>
        <w:t>?</w:t>
      </w:r>
      <w:r>
        <w:t xml:space="preserve"> (Takáts novella) 103</w:t>
      </w:r>
    </w:p>
    <w:p w:rsidR="007A596C" w:rsidRDefault="007A596C" w:rsidP="00A61E4B">
      <w:pPr>
        <w:tabs>
          <w:tab w:val="left" w:pos="900"/>
          <w:tab w:val="left" w:pos="1080"/>
        </w:tabs>
        <w:jc w:val="both"/>
      </w:pPr>
      <w:r>
        <w:t>Király Ágnes a Berzsenyi Társaság titkára  480/3; 486/1</w:t>
      </w:r>
    </w:p>
    <w:p w:rsidR="007A596C" w:rsidRPr="006E54F8" w:rsidRDefault="007A596C" w:rsidP="00D61188">
      <w:pPr>
        <w:tabs>
          <w:tab w:val="left" w:pos="900"/>
          <w:tab w:val="left" w:pos="1080"/>
        </w:tabs>
        <w:jc w:val="both"/>
      </w:pPr>
      <w:r w:rsidRPr="006E54F8">
        <w:t>Király István</w:t>
      </w:r>
      <w:r>
        <w:t xml:space="preserve"> (1921-1989) irodalomtörténész, akadémikus,</w:t>
      </w:r>
      <w:r w:rsidRPr="00135F73">
        <w:t xml:space="preserve"> </w:t>
      </w:r>
      <w:r>
        <w:t xml:space="preserve">marxista irodalompolitikus, a </w:t>
      </w:r>
      <w:r w:rsidRPr="005813D4">
        <w:rPr>
          <w:i/>
        </w:rPr>
        <w:t>Csillag</w:t>
      </w:r>
      <w:r>
        <w:t xml:space="preserve"> c. folyóirat szerkesztője, 1953-1956 között felelős szerkesztője 3/1, 4, 5/1, 6/1, 7, 8, 9, 10, 12, 13, 15, 16, 18, 19, 50, 51, 21, 28, 29, 30, 36, 37, 42, 43, 45, 46, 47, 48, 52, 57, 91, 92, 94, 107, 205/1, 289</w:t>
      </w:r>
    </w:p>
    <w:p w:rsidR="007A596C" w:rsidRDefault="007A596C" w:rsidP="00A61E4B">
      <w:pPr>
        <w:tabs>
          <w:tab w:val="left" w:pos="900"/>
          <w:tab w:val="left" w:pos="1080"/>
        </w:tabs>
        <w:jc w:val="both"/>
      </w:pPr>
      <w:r>
        <w:t>Király Zoltán  művelődési ház igazgató, Király Ágnes férje 444</w:t>
      </w:r>
    </w:p>
    <w:p w:rsidR="007A596C" w:rsidRDefault="007A596C" w:rsidP="00A61E4B">
      <w:r w:rsidRPr="00B635CE">
        <w:rPr>
          <w:i/>
          <w:iCs/>
        </w:rPr>
        <w:t>Kisdobos</w:t>
      </w:r>
      <w:r w:rsidRPr="00B635CE">
        <w:t xml:space="preserve"> </w:t>
      </w:r>
      <w:r>
        <w:t>(a kisdobosok lapja) 36, 38, 39</w:t>
      </w:r>
      <w:r w:rsidRPr="00993FBB">
        <w:t xml:space="preserve"> </w:t>
      </w:r>
    </w:p>
    <w:p w:rsidR="007A596C" w:rsidRDefault="007A596C" w:rsidP="00A61E4B">
      <w:pPr>
        <w:tabs>
          <w:tab w:val="left" w:pos="900"/>
          <w:tab w:val="left" w:pos="1080"/>
        </w:tabs>
        <w:jc w:val="both"/>
      </w:pPr>
      <w:r>
        <w:t>Kisfaludy Atala</w:t>
      </w:r>
      <w:r w:rsidRPr="00CB695F">
        <w:t xml:space="preserve"> </w:t>
      </w:r>
      <w:r w:rsidRPr="00387E6A">
        <w:t>(1836-1911</w:t>
      </w:r>
      <w:r>
        <w:t>) költőnő, Szalay Fruzina édesanyja 496/1</w:t>
      </w:r>
    </w:p>
    <w:p w:rsidR="007A596C" w:rsidRDefault="007A596C" w:rsidP="00A61E4B">
      <w:r w:rsidRPr="00387E6A">
        <w:rPr>
          <w:i/>
          <w:iCs/>
        </w:rPr>
        <w:t xml:space="preserve">Kisfaludy Ataláról és </w:t>
      </w:r>
      <w:r>
        <w:rPr>
          <w:i/>
          <w:iCs/>
        </w:rPr>
        <w:t>Sz</w:t>
      </w:r>
      <w:r w:rsidRPr="00387E6A">
        <w:rPr>
          <w:i/>
          <w:iCs/>
        </w:rPr>
        <w:t xml:space="preserve">alay Fruzináról </w:t>
      </w:r>
      <w:r>
        <w:t>(Takáts írás) 496/1</w:t>
      </w:r>
    </w:p>
    <w:p w:rsidR="007A596C" w:rsidRPr="006E54F8" w:rsidRDefault="007A596C" w:rsidP="00A61E4B">
      <w:pPr>
        <w:tabs>
          <w:tab w:val="left" w:pos="900"/>
          <w:tab w:val="left" w:pos="1080"/>
        </w:tabs>
        <w:jc w:val="both"/>
      </w:pPr>
      <w:r w:rsidRPr="006E54F8">
        <w:t xml:space="preserve">Kispéter </w:t>
      </w:r>
      <w:r>
        <w:t>András (1924-) irodalomtörténész, kritikus 18/2, 23/3</w:t>
      </w:r>
    </w:p>
    <w:p w:rsidR="007A596C" w:rsidRDefault="007A596C" w:rsidP="00A61E4B">
      <w:pPr>
        <w:tabs>
          <w:tab w:val="left" w:pos="900"/>
          <w:tab w:val="left" w:pos="1080"/>
        </w:tabs>
        <w:jc w:val="both"/>
      </w:pPr>
      <w:r>
        <w:t>Kiss Ágnes kritikus 299, 486/1</w:t>
      </w:r>
    </w:p>
    <w:p w:rsidR="007A596C" w:rsidRDefault="007A596C" w:rsidP="00A61E4B">
      <w:pPr>
        <w:tabs>
          <w:tab w:val="left" w:pos="900"/>
          <w:tab w:val="left" w:pos="1080"/>
        </w:tabs>
        <w:jc w:val="both"/>
      </w:pPr>
      <w:r>
        <w:t>Kiss Benedek (1943-) költő, műfordító 194/1</w:t>
      </w:r>
    </w:p>
    <w:p w:rsidR="007A596C" w:rsidRDefault="007A596C" w:rsidP="00A61E4B">
      <w:pPr>
        <w:tabs>
          <w:tab w:val="left" w:pos="900"/>
          <w:tab w:val="left" w:pos="1080"/>
        </w:tabs>
        <w:jc w:val="both"/>
      </w:pPr>
      <w:r>
        <w:t>Kiss Dénes (1936-) író, költő , műfordító 300, 311, 372, 436</w:t>
      </w:r>
    </w:p>
    <w:p w:rsidR="007A596C" w:rsidRDefault="007A596C" w:rsidP="00A61E4B">
      <w:r>
        <w:t>Kiss Ferenc 348</w:t>
      </w:r>
    </w:p>
    <w:p w:rsidR="007A596C" w:rsidRDefault="007A596C" w:rsidP="00A61E4B">
      <w:pPr>
        <w:tabs>
          <w:tab w:val="left" w:pos="900"/>
          <w:tab w:val="left" w:pos="1080"/>
        </w:tabs>
        <w:jc w:val="both"/>
      </w:pPr>
      <w:r>
        <w:t>Kiss Irén Sarolta Fodor Andrásné édesanyja 65/1</w:t>
      </w:r>
    </w:p>
    <w:p w:rsidR="007A596C" w:rsidRDefault="007A596C" w:rsidP="00A61E4B">
      <w:r>
        <w:t xml:space="preserve">Kiss József 46, </w:t>
      </w:r>
      <w:r>
        <w:rPr>
          <w:iCs/>
        </w:rPr>
        <w:t>482/1</w:t>
      </w:r>
    </w:p>
    <w:p w:rsidR="007A596C" w:rsidRDefault="007A596C" w:rsidP="00A61E4B">
      <w:r w:rsidRPr="006E54F8">
        <w:t xml:space="preserve">Kiss Kálmán </w:t>
      </w:r>
      <w:r>
        <w:t>A Magyar Rádió Irodalmi Főosztályának egyik vezetője, később az MR elnökhelyettese</w:t>
      </w:r>
      <w:r w:rsidRPr="002D0961">
        <w:t xml:space="preserve"> </w:t>
      </w:r>
      <w:r>
        <w:t>39</w:t>
      </w:r>
    </w:p>
    <w:p w:rsidR="007A596C" w:rsidRDefault="007A596C" w:rsidP="00A61E4B">
      <w:r w:rsidRPr="006E54F8">
        <w:t xml:space="preserve">Kiss Tamás </w:t>
      </w:r>
      <w:r>
        <w:t>(1912-) író, költő, kritikus 31, 83, 195, 219, 220, 221, 335/3, 388, 389, 397, 398/1, 399, 482/1</w:t>
      </w:r>
    </w:p>
    <w:p w:rsidR="007A596C" w:rsidRDefault="007A596C" w:rsidP="00A61E4B">
      <w:r>
        <w:rPr>
          <w:i/>
          <w:iCs/>
        </w:rPr>
        <w:t>K</w:t>
      </w:r>
      <w:r w:rsidRPr="00BA234E">
        <w:rPr>
          <w:i/>
          <w:iCs/>
        </w:rPr>
        <w:t>iss Tamás mérlege</w:t>
      </w:r>
      <w:r>
        <w:t xml:space="preserve"> (Takáts esszé) 195/1</w:t>
      </w:r>
    </w:p>
    <w:p w:rsidR="007A596C" w:rsidRDefault="007A596C" w:rsidP="00A61E4B">
      <w:r>
        <w:t>Kissné Klári 482/1</w:t>
      </w:r>
    </w:p>
    <w:p w:rsidR="007A596C" w:rsidRDefault="007A596C" w:rsidP="00A61E4B">
      <w:r>
        <w:t>Kistarcsai Közbiztonsági Tábor 60</w:t>
      </w:r>
    </w:p>
    <w:p w:rsidR="007A596C" w:rsidRDefault="007A596C" w:rsidP="00A61E4B">
      <w:r w:rsidRPr="008D05C2">
        <w:rPr>
          <w:i/>
          <w:iCs/>
        </w:rPr>
        <w:t>Kívülről fénylik</w:t>
      </w:r>
      <w:r>
        <w:t xml:space="preserve"> (Takáts vers) 389 </w:t>
      </w:r>
    </w:p>
    <w:p w:rsidR="007A596C" w:rsidRDefault="007A596C" w:rsidP="00A61E4B">
      <w:pPr>
        <w:tabs>
          <w:tab w:val="left" w:pos="900"/>
          <w:tab w:val="left" w:pos="1080"/>
        </w:tabs>
        <w:jc w:val="both"/>
      </w:pPr>
      <w:r>
        <w:t>Klimó Károly (1936-) festőművész 136/3</w:t>
      </w:r>
    </w:p>
    <w:p w:rsidR="007A596C" w:rsidRDefault="007A596C" w:rsidP="00A61E4B">
      <w:r>
        <w:t>Kner Nyomda (Gyoma) 193/2, 204</w:t>
      </w:r>
    </w:p>
    <w:p w:rsidR="007A596C" w:rsidRDefault="007A596C" w:rsidP="00CE6A4E">
      <w:r w:rsidRPr="008D05C2">
        <w:rPr>
          <w:i/>
          <w:iCs/>
        </w:rPr>
        <w:t>Kn</w:t>
      </w:r>
      <w:r>
        <w:rPr>
          <w:i/>
          <w:iCs/>
        </w:rPr>
        <w:t>ó</w:t>
      </w:r>
      <w:r w:rsidRPr="008D05C2">
        <w:rPr>
          <w:i/>
          <w:iCs/>
        </w:rPr>
        <w:t>sszosz romjain</w:t>
      </w:r>
      <w:r>
        <w:t xml:space="preserve"> (Takáts vers) 173, 263</w:t>
      </w:r>
    </w:p>
    <w:p w:rsidR="007A596C" w:rsidRDefault="007A596C" w:rsidP="00A61E4B">
      <w:r w:rsidRPr="008D05C2">
        <w:rPr>
          <w:i/>
          <w:iCs/>
        </w:rPr>
        <w:t>Kn</w:t>
      </w:r>
      <w:r>
        <w:rPr>
          <w:i/>
          <w:iCs/>
        </w:rPr>
        <w:t>ó</w:t>
      </w:r>
      <w:r w:rsidRPr="008D05C2">
        <w:rPr>
          <w:i/>
          <w:iCs/>
        </w:rPr>
        <w:t>sszosz romjain</w:t>
      </w:r>
      <w:r>
        <w:t xml:space="preserve"> (Takáts versciklus) 152</w:t>
      </w:r>
    </w:p>
    <w:p w:rsidR="007A596C" w:rsidRPr="006E54F8" w:rsidRDefault="007A596C" w:rsidP="00A61E4B">
      <w:pPr>
        <w:tabs>
          <w:tab w:val="left" w:pos="900"/>
          <w:tab w:val="left" w:pos="1080"/>
        </w:tabs>
        <w:jc w:val="both"/>
      </w:pPr>
      <w:r>
        <w:t xml:space="preserve">Koczkás Sándor (1924-2000) irodalomtörténész, kritikus 18/6, 90/3, 104, </w:t>
      </w:r>
    </w:p>
    <w:p w:rsidR="007A596C" w:rsidRDefault="007A596C" w:rsidP="00A61E4B">
      <w:pPr>
        <w:tabs>
          <w:tab w:val="left" w:pos="900"/>
          <w:tab w:val="left" w:pos="1080"/>
        </w:tabs>
        <w:jc w:val="both"/>
      </w:pPr>
      <w:r>
        <w:t>Kocsis László a Somogy megyei Tanács elnökhelyettese 229/4, 243/1</w:t>
      </w:r>
    </w:p>
    <w:p w:rsidR="007A596C" w:rsidRDefault="007A596C" w:rsidP="00A61E4B">
      <w:pPr>
        <w:tabs>
          <w:tab w:val="left" w:pos="900"/>
          <w:tab w:val="left" w:pos="1080"/>
        </w:tabs>
        <w:jc w:val="both"/>
        <w:rPr>
          <w:iCs/>
        </w:rPr>
      </w:pPr>
      <w:r w:rsidRPr="006D199A">
        <w:rPr>
          <w:iCs/>
        </w:rPr>
        <w:t>Kodály Zoltán</w:t>
      </w:r>
      <w:r>
        <w:rPr>
          <w:iCs/>
        </w:rPr>
        <w:t xml:space="preserve"> (1882-1967) zeneszerző, zenetudós, az MTA tagja </w:t>
      </w:r>
      <w:r>
        <w:t>57, 270, 398, 399, 479</w:t>
      </w:r>
    </w:p>
    <w:p w:rsidR="007A596C" w:rsidRDefault="007A596C" w:rsidP="00A61E4B">
      <w:r w:rsidRPr="008D05C2">
        <w:rPr>
          <w:i/>
          <w:iCs/>
        </w:rPr>
        <w:t>Kojak</w:t>
      </w:r>
      <w:r>
        <w:t xml:space="preserve"> (amerikai filmsorozat címe és kopasz főszereplőjének neve) 336/4</w:t>
      </w:r>
    </w:p>
    <w:p w:rsidR="007A596C" w:rsidRDefault="007A596C" w:rsidP="00A61E4B">
      <w:r>
        <w:t xml:space="preserve">Kolarov, Ivan 159/2; </w:t>
      </w:r>
      <w:r>
        <w:rPr>
          <w:iCs/>
        </w:rPr>
        <w:t>160/1</w:t>
      </w:r>
    </w:p>
    <w:p w:rsidR="007A596C" w:rsidRDefault="007A596C" w:rsidP="00DD5679">
      <w:pPr>
        <w:tabs>
          <w:tab w:val="left" w:pos="3600"/>
        </w:tabs>
      </w:pPr>
      <w:r>
        <w:t>Komárom 496</w:t>
      </w:r>
    </w:p>
    <w:p w:rsidR="007A596C" w:rsidRDefault="007A596C" w:rsidP="00A61E4B">
      <w:r>
        <w:t>Konrád György (1933-) író 89</w:t>
      </w:r>
    </w:p>
    <w:p w:rsidR="007A596C" w:rsidRDefault="007A596C" w:rsidP="00A61E4B">
      <w:pPr>
        <w:tabs>
          <w:tab w:val="left" w:pos="900"/>
          <w:tab w:val="left" w:pos="1080"/>
        </w:tabs>
        <w:jc w:val="both"/>
      </w:pPr>
      <w:r>
        <w:t>Kónya Lajos (1914-1972) költő, író 26/3, 53, 65</w:t>
      </w:r>
    </w:p>
    <w:p w:rsidR="007A596C" w:rsidRDefault="007A596C" w:rsidP="00A61E4B">
      <w:r w:rsidRPr="00BE037E">
        <w:rPr>
          <w:i/>
          <w:iCs/>
        </w:rPr>
        <w:t xml:space="preserve">Konyha </w:t>
      </w:r>
      <w:r>
        <w:t>(Wesker dráma) 242</w:t>
      </w:r>
    </w:p>
    <w:p w:rsidR="007A596C" w:rsidRDefault="007A596C" w:rsidP="00A61E4B">
      <w:r w:rsidRPr="00BE037E">
        <w:rPr>
          <w:i/>
          <w:iCs/>
        </w:rPr>
        <w:t>Koppány fejedelem lesz</w:t>
      </w:r>
      <w:r>
        <w:t xml:space="preserve"> (Merényi O. vers) 349</w:t>
      </w:r>
    </w:p>
    <w:p w:rsidR="007A596C" w:rsidRDefault="007A596C" w:rsidP="00A61E4B">
      <w:r>
        <w:t>Koppenhága 273</w:t>
      </w:r>
    </w:p>
    <w:p w:rsidR="007A596C" w:rsidRDefault="007A596C" w:rsidP="00A61E4B">
      <w:pPr>
        <w:tabs>
          <w:tab w:val="left" w:pos="900"/>
          <w:tab w:val="left" w:pos="1080"/>
        </w:tabs>
        <w:jc w:val="both"/>
      </w:pPr>
      <w:r>
        <w:t>Koprowski, Jan (1913-2004) lengyel költő, a Lengyel írószövetség titkára 228</w:t>
      </w:r>
    </w:p>
    <w:p w:rsidR="007A596C" w:rsidRDefault="007A596C" w:rsidP="00A61E4B">
      <w:r>
        <w:t>Korintosz 368</w:t>
      </w:r>
    </w:p>
    <w:p w:rsidR="007A596C" w:rsidRDefault="007A596C" w:rsidP="00A61E4B">
      <w:pPr>
        <w:tabs>
          <w:tab w:val="left" w:pos="900"/>
          <w:tab w:val="left" w:pos="1080"/>
        </w:tabs>
        <w:jc w:val="both"/>
      </w:pPr>
      <w:r>
        <w:t>Kormos István (1923-1977) költő, műfordító, szerkesztő 110, 124, 138, 142, 186, 252, 289, 317, 319, 320, 323, 328, 336</w:t>
      </w:r>
    </w:p>
    <w:p w:rsidR="007A596C" w:rsidRDefault="007A596C" w:rsidP="00A61E4B">
      <w:pPr>
        <w:tabs>
          <w:tab w:val="left" w:pos="900"/>
          <w:tab w:val="left" w:pos="1080"/>
        </w:tabs>
        <w:jc w:val="both"/>
      </w:pPr>
      <w:r>
        <w:t>Kornidesz Mihály (1930-) marxista kulturpolitikus, az MSZMP KB tudományos, közoktatási és kulturális osztályának vezetője, 1983-1987-ig MTV elnök 379/5</w:t>
      </w:r>
    </w:p>
    <w:p w:rsidR="007A596C" w:rsidRDefault="007A596C" w:rsidP="00A61E4B">
      <w:r w:rsidRPr="00BE037E">
        <w:rPr>
          <w:i/>
          <w:iCs/>
        </w:rPr>
        <w:t>Kortárs</w:t>
      </w:r>
      <w:r>
        <w:t xml:space="preserve"> (folyóirat)</w:t>
      </w:r>
      <w:r>
        <w:rPr>
          <w:i/>
          <w:iCs/>
        </w:rPr>
        <w:t xml:space="preserve"> </w:t>
      </w:r>
      <w:r>
        <w:t>58, 59 63, 64, 65, 74, 79, 83,</w:t>
      </w:r>
      <w:r>
        <w:rPr>
          <w:i/>
          <w:iCs/>
        </w:rPr>
        <w:t xml:space="preserve"> </w:t>
      </w:r>
      <w:r>
        <w:t xml:space="preserve">83/5, 85, 91, 92, 93, 94, 100, 101, 110, 114, 115, </w:t>
      </w:r>
      <w:r w:rsidRPr="00AF1203">
        <w:rPr>
          <w:iCs/>
        </w:rPr>
        <w:t>120/2</w:t>
      </w:r>
      <w:r>
        <w:rPr>
          <w:iCs/>
        </w:rPr>
        <w:t>,</w:t>
      </w:r>
      <w:r>
        <w:t xml:space="preserve"> 122, 130/2, 136, 146, 148/4, 192, 193, 194, 200/1,</w:t>
      </w:r>
      <w:r>
        <w:rPr>
          <w:i/>
        </w:rPr>
        <w:t xml:space="preserve"> </w:t>
      </w:r>
      <w:r w:rsidRPr="0016312A">
        <w:t>206/4</w:t>
      </w:r>
      <w:r>
        <w:t>, 235, 234/3, 247, 248, 259, 262, 267, 274, 320/1, 322, 323/2, 328, 330/1, 330/4, 349/1, 354, 358, 364/2, 367, 372/4, 372/5, 374,  401, 402, 403, 404, 406, 407/1, 408/1,</w:t>
      </w:r>
      <w:r>
        <w:rPr>
          <w:i/>
          <w:iCs/>
        </w:rPr>
        <w:t xml:space="preserve"> </w:t>
      </w:r>
      <w:r w:rsidRPr="000478AF">
        <w:rPr>
          <w:iCs/>
        </w:rPr>
        <w:t>410/2</w:t>
      </w:r>
      <w:r>
        <w:rPr>
          <w:iCs/>
        </w:rPr>
        <w:t>,</w:t>
      </w:r>
      <w:r>
        <w:t xml:space="preserve"> 429, 433/1, 441,</w:t>
      </w:r>
      <w:r w:rsidRPr="00137D3C">
        <w:rPr>
          <w:i/>
          <w:iCs/>
        </w:rPr>
        <w:t xml:space="preserve"> </w:t>
      </w:r>
      <w:r>
        <w:t xml:space="preserve">442/2, 444, 445/1, 447, 449, 450, 460/1, 462, 463/2, 474, 489 </w:t>
      </w:r>
    </w:p>
    <w:p w:rsidR="007A596C" w:rsidRDefault="007A596C" w:rsidP="00DD5679">
      <w:r w:rsidRPr="008823BA">
        <w:rPr>
          <w:i/>
          <w:iCs/>
        </w:rPr>
        <w:t>Kortársaink</w:t>
      </w:r>
      <w:r>
        <w:rPr>
          <w:i/>
          <w:iCs/>
        </w:rPr>
        <w:t xml:space="preserve"> </w:t>
      </w:r>
      <w:r w:rsidRPr="00DD5679">
        <w:t>(</w:t>
      </w:r>
      <w:r>
        <w:t>A Magyar Rádió művészeti sorozata) 188</w:t>
      </w:r>
    </w:p>
    <w:p w:rsidR="007A596C" w:rsidRDefault="007A596C" w:rsidP="00A61E4B">
      <w:r w:rsidRPr="003A2A1E">
        <w:rPr>
          <w:i/>
          <w:iCs/>
        </w:rPr>
        <w:t xml:space="preserve">Kortársaink </w:t>
      </w:r>
      <w:r>
        <w:t xml:space="preserve">(az Akadémiai Kiadó sorozata) 288/2, 291, 292, 289, </w:t>
      </w:r>
      <w:r w:rsidRPr="0062584A">
        <w:t>351/2</w:t>
      </w:r>
    </w:p>
    <w:p w:rsidR="007A596C" w:rsidRDefault="007A596C" w:rsidP="00A61E4B">
      <w:r w:rsidRPr="00707D69">
        <w:rPr>
          <w:i/>
          <w:iCs/>
        </w:rPr>
        <w:t>Korunk</w:t>
      </w:r>
      <w:r>
        <w:t xml:space="preserve"> (folyóirat) 447/2</w:t>
      </w:r>
    </w:p>
    <w:p w:rsidR="007A596C" w:rsidRDefault="007A596C" w:rsidP="00A61E4B">
      <w:r>
        <w:t>Kossuth Klub (Budapest) 243, 344, 363</w:t>
      </w:r>
    </w:p>
    <w:p w:rsidR="007A596C" w:rsidRDefault="007A596C" w:rsidP="00A61E4B">
      <w:r>
        <w:t>Kossuth Lajos Tudományegyetem (Debrecen) 136, 207</w:t>
      </w:r>
    </w:p>
    <w:p w:rsidR="007A596C" w:rsidRDefault="007A596C" w:rsidP="00A61E4B">
      <w:r>
        <w:t>Kossuth-díj 42, 233, 371, 432, 463/1, 494, 496</w:t>
      </w:r>
    </w:p>
    <w:p w:rsidR="007A596C" w:rsidRDefault="007A596C" w:rsidP="00A61E4B">
      <w:pPr>
        <w:tabs>
          <w:tab w:val="left" w:pos="900"/>
          <w:tab w:val="left" w:pos="1080"/>
        </w:tabs>
        <w:jc w:val="both"/>
      </w:pPr>
      <w:r>
        <w:t>Kosztolányi Dezső (1885-1936) költő, író, műfordító 289</w:t>
      </w:r>
    </w:p>
    <w:p w:rsidR="007A596C" w:rsidRDefault="007A596C" w:rsidP="00A61E4B">
      <w:pPr>
        <w:tabs>
          <w:tab w:val="left" w:pos="900"/>
          <w:tab w:val="left" w:pos="1080"/>
        </w:tabs>
        <w:jc w:val="both"/>
      </w:pPr>
      <w:r>
        <w:t>Kovács Kálmán (1930-1983) irodalomtörténész, egyetemi tanár 219</w:t>
      </w:r>
    </w:p>
    <w:p w:rsidR="007A596C" w:rsidRDefault="007A596C" w:rsidP="00A61E4B">
      <w:pPr>
        <w:tabs>
          <w:tab w:val="left" w:pos="900"/>
          <w:tab w:val="left" w:pos="1080"/>
        </w:tabs>
        <w:jc w:val="both"/>
      </w:pPr>
      <w:r>
        <w:t>Kovács Sándor Iván (1937-) irodalomtörténész, szerkesztő (</w:t>
      </w:r>
      <w:r w:rsidRPr="00DD5679">
        <w:rPr>
          <w:i/>
          <w:iCs/>
        </w:rPr>
        <w:t>Kortárs</w:t>
      </w:r>
      <w:r>
        <w:t>) 181, 182, 183, 185, 186, 187, 194, 204, 205, 207, 234, 235, 238, 248, 265, 272, 274, 363, 367, 369, 372, 403</w:t>
      </w:r>
    </w:p>
    <w:p w:rsidR="007A596C" w:rsidRDefault="007A596C" w:rsidP="00A61E4B">
      <w:pPr>
        <w:tabs>
          <w:tab w:val="left" w:pos="900"/>
          <w:tab w:val="left" w:pos="1080"/>
        </w:tabs>
        <w:jc w:val="both"/>
      </w:pPr>
      <w:r>
        <w:t>Kovács Zoltán, H. Fodor András gimnáziumi tanára, aki először figyelt fel Fodor költői tehetségére 187/1, 252/2</w:t>
      </w:r>
    </w:p>
    <w:p w:rsidR="007A596C" w:rsidRDefault="007A596C" w:rsidP="00A61E4B">
      <w:r>
        <w:t>Kölcsey Ferenc (1790-1838) költő 276</w:t>
      </w:r>
    </w:p>
    <w:p w:rsidR="007A596C" w:rsidRDefault="007A596C" w:rsidP="00A61E4B">
      <w:r>
        <w:t>Köln 277, 324</w:t>
      </w:r>
    </w:p>
    <w:p w:rsidR="007A596C" w:rsidRDefault="007A596C" w:rsidP="00A61E4B">
      <w:r>
        <w:t>Költészet Napja (1986) 439</w:t>
      </w:r>
    </w:p>
    <w:p w:rsidR="007A596C" w:rsidRDefault="007A596C" w:rsidP="00A61E4B">
      <w:r>
        <w:t>Költészet Napja (1991) 463</w:t>
      </w:r>
    </w:p>
    <w:p w:rsidR="007A596C" w:rsidRDefault="007A596C" w:rsidP="00A61E4B">
      <w:r w:rsidRPr="00D10CD8">
        <w:rPr>
          <w:i/>
          <w:iCs/>
        </w:rPr>
        <w:t>Költő a tájban</w:t>
      </w:r>
      <w:r>
        <w:t xml:space="preserve"> (Simon I. esszé) 83/5</w:t>
      </w:r>
    </w:p>
    <w:p w:rsidR="007A596C" w:rsidRDefault="007A596C" w:rsidP="00DD5679">
      <w:r w:rsidRPr="00387E6A">
        <w:rPr>
          <w:i/>
          <w:iCs/>
        </w:rPr>
        <w:t>Költőnőkre emlékeztek</w:t>
      </w:r>
      <w:r w:rsidRPr="00387E6A">
        <w:t xml:space="preserve"> </w:t>
      </w:r>
      <w:r>
        <w:t>(Lévai J. tudósítás) 496/1</w:t>
      </w:r>
    </w:p>
    <w:p w:rsidR="007A596C" w:rsidRDefault="007A596C" w:rsidP="00A61E4B">
      <w:r>
        <w:t>Könyvnap (1955) 20/2</w:t>
      </w:r>
    </w:p>
    <w:p w:rsidR="007A596C" w:rsidRDefault="007A596C" w:rsidP="00A61E4B">
      <w:r w:rsidRPr="006D4AE0">
        <w:rPr>
          <w:i/>
          <w:iCs/>
        </w:rPr>
        <w:t>Könyvtáros</w:t>
      </w:r>
      <w:r>
        <w:t xml:space="preserve"> (folyóirat) 129</w:t>
      </w:r>
    </w:p>
    <w:p w:rsidR="007A596C" w:rsidRDefault="007A596C" w:rsidP="00A61E4B">
      <w:r>
        <w:t xml:space="preserve">Könyvtártudományi és Módszertani Központ </w:t>
      </w:r>
      <w:r w:rsidR="00947ADB">
        <w:t xml:space="preserve">(Budapest) </w:t>
      </w:r>
      <w:r>
        <w:t>130/1</w:t>
      </w:r>
    </w:p>
    <w:p w:rsidR="007A596C" w:rsidRDefault="007A596C" w:rsidP="00A61E4B">
      <w:r w:rsidRPr="0042530E">
        <w:rPr>
          <w:i/>
          <w:iCs/>
        </w:rPr>
        <w:t xml:space="preserve">Könyvterjesztő </w:t>
      </w:r>
      <w:r>
        <w:t>(folyóirat) 12; 13</w:t>
      </w:r>
    </w:p>
    <w:p w:rsidR="007A596C" w:rsidRDefault="007A596C" w:rsidP="00A61E4B">
      <w:r w:rsidRPr="00E339CE">
        <w:rPr>
          <w:i/>
          <w:iCs/>
        </w:rPr>
        <w:t>Könyvvilá</w:t>
      </w:r>
      <w:r>
        <w:rPr>
          <w:i/>
          <w:iCs/>
        </w:rPr>
        <w:t xml:space="preserve">g </w:t>
      </w:r>
      <w:r>
        <w:t xml:space="preserve"> (folyóirat) 289/4, 252, 278, 279, 290, 294, 296, 366/1, 389/3</w:t>
      </w:r>
    </w:p>
    <w:p w:rsidR="007A596C" w:rsidRDefault="007A596C" w:rsidP="00A61E4B">
      <w:pPr>
        <w:tabs>
          <w:tab w:val="left" w:pos="900"/>
          <w:tab w:val="left" w:pos="1080"/>
        </w:tabs>
        <w:jc w:val="both"/>
      </w:pPr>
      <w:r>
        <w:t>Köpeczi Béla (1921-) marxista történész, irodalomtörténész, 1982-1988 között oktatási miniszter 445</w:t>
      </w:r>
    </w:p>
    <w:p w:rsidR="007A596C" w:rsidRDefault="007A596C" w:rsidP="00A61E4B">
      <w:pPr>
        <w:tabs>
          <w:tab w:val="left" w:pos="900"/>
          <w:tab w:val="left" w:pos="1080"/>
        </w:tabs>
        <w:jc w:val="both"/>
      </w:pPr>
      <w:r>
        <w:t>Körner Éva (1929-2004) művészettörténész 237</w:t>
      </w:r>
    </w:p>
    <w:p w:rsidR="007A596C" w:rsidRDefault="007A596C" w:rsidP="00A61E4B">
      <w:r w:rsidRPr="00294755">
        <w:rPr>
          <w:i/>
          <w:iCs/>
        </w:rPr>
        <w:t>Kövül az idő</w:t>
      </w:r>
      <w:r>
        <w:t xml:space="preserve"> (Takáts kötet) 411/1, 455, 459/3, 460</w:t>
      </w:r>
    </w:p>
    <w:p w:rsidR="007A596C" w:rsidRDefault="007A596C" w:rsidP="00A61E4B">
      <w:r w:rsidRPr="00C6147F">
        <w:rPr>
          <w:i/>
          <w:iCs/>
        </w:rPr>
        <w:t>Közelítő tél</w:t>
      </w:r>
      <w:r>
        <w:t xml:space="preserve"> (Berzsenyi vers Kodály zenésítésében) 270</w:t>
      </w:r>
    </w:p>
    <w:p w:rsidR="007A596C" w:rsidRPr="00F04CA4" w:rsidRDefault="007A596C" w:rsidP="00A61E4B">
      <w:r>
        <w:rPr>
          <w:i/>
        </w:rPr>
        <w:t xml:space="preserve">Közelképek </w:t>
      </w:r>
      <w:r>
        <w:rPr>
          <w:iCs/>
        </w:rPr>
        <w:t>(Lengyel B. kötet) 335/2</w:t>
      </w:r>
    </w:p>
    <w:p w:rsidR="007A596C" w:rsidRDefault="007A596C" w:rsidP="00A61E4B">
      <w:pPr>
        <w:tabs>
          <w:tab w:val="left" w:pos="900"/>
          <w:tab w:val="left" w:pos="1080"/>
        </w:tabs>
        <w:jc w:val="both"/>
      </w:pPr>
      <w:r>
        <w:t xml:space="preserve">Kristó Nagy István (1921-) kritikus, irodalomtörténész, műfordító, a </w:t>
      </w:r>
      <w:r w:rsidRPr="00C6147F">
        <w:rPr>
          <w:i/>
          <w:iCs/>
        </w:rPr>
        <w:t>Könyvvilág</w:t>
      </w:r>
      <w:r>
        <w:t xml:space="preserve"> szerk.</w:t>
      </w:r>
      <w:r w:rsidRPr="00C6147F">
        <w:t xml:space="preserve"> </w:t>
      </w:r>
      <w:r>
        <w:t>124, 252, 259 294/1, 297, 449/2</w:t>
      </w:r>
    </w:p>
    <w:p w:rsidR="007A596C" w:rsidRDefault="007A596C" w:rsidP="00A61E4B">
      <w:r w:rsidRPr="00DD5679">
        <w:rPr>
          <w:i/>
          <w:iCs/>
        </w:rPr>
        <w:t>Kritika</w:t>
      </w:r>
      <w:r>
        <w:t xml:space="preserve"> (folyóirat) 118, 119, 120/1, 120/4, 136/1, 363/1</w:t>
      </w:r>
    </w:p>
    <w:p w:rsidR="007A596C" w:rsidRDefault="007A596C" w:rsidP="00A61E4B">
      <w:r w:rsidRPr="0027678F">
        <w:rPr>
          <w:i/>
          <w:iCs/>
        </w:rPr>
        <w:t>Kritika megmásított és rosszul használt idézetekkel</w:t>
      </w:r>
      <w:r>
        <w:t xml:space="preserve"> (Takáts válasz Kerékgyártónak) 127/2</w:t>
      </w:r>
    </w:p>
    <w:p w:rsidR="007A596C" w:rsidRPr="006E54F8" w:rsidRDefault="007A596C" w:rsidP="00A61E4B">
      <w:pPr>
        <w:tabs>
          <w:tab w:val="left" w:pos="900"/>
          <w:tab w:val="left" w:pos="1080"/>
        </w:tabs>
        <w:jc w:val="both"/>
      </w:pPr>
      <w:r w:rsidRPr="006E54F8">
        <w:t>Krúdy Gyula</w:t>
      </w:r>
      <w:r>
        <w:t xml:space="preserve"> (1878-1933) író 1, 344, 418</w:t>
      </w:r>
    </w:p>
    <w:p w:rsidR="007A596C" w:rsidRDefault="007A596C" w:rsidP="00715336">
      <w:r>
        <w:t>Krúdy Gyula Városi Könyvtár (Várpalota) 133/1</w:t>
      </w:r>
    </w:p>
    <w:p w:rsidR="007A596C" w:rsidRPr="006E54F8" w:rsidRDefault="007A596C" w:rsidP="00A61E4B">
      <w:pPr>
        <w:tabs>
          <w:tab w:val="left" w:pos="900"/>
          <w:tab w:val="left" w:pos="1080"/>
        </w:tabs>
        <w:jc w:val="both"/>
      </w:pPr>
      <w:r w:rsidRPr="006E54F8">
        <w:t>Kuczka Péter</w:t>
      </w:r>
      <w:r>
        <w:t xml:space="preserve"> (1923-1999) író, költő, műfordító 10, 15, 59, 65</w:t>
      </w:r>
    </w:p>
    <w:p w:rsidR="007A596C" w:rsidRDefault="007A596C" w:rsidP="00A61E4B">
      <w:pPr>
        <w:tabs>
          <w:tab w:val="left" w:pos="900"/>
          <w:tab w:val="left" w:pos="1080"/>
        </w:tabs>
        <w:jc w:val="both"/>
      </w:pPr>
      <w:r>
        <w:t>Kulcsár Szabó Ernő (1950-) irodalomtörténész, az MTA tagja 410</w:t>
      </w:r>
    </w:p>
    <w:p w:rsidR="007A596C" w:rsidRDefault="007A596C" w:rsidP="00A61E4B">
      <w:r w:rsidRPr="00B672B9">
        <w:rPr>
          <w:i/>
          <w:iCs/>
        </w:rPr>
        <w:t>Kurir</w:t>
      </w:r>
      <w:r>
        <w:t xml:space="preserve"> (bécsi napilap) 461</w:t>
      </w:r>
    </w:p>
    <w:p w:rsidR="007A596C" w:rsidRDefault="007A596C" w:rsidP="00A61E4B">
      <w:r w:rsidRPr="00B672B9">
        <w:rPr>
          <w:i/>
          <w:iCs/>
        </w:rPr>
        <w:t>Külvárosi éj</w:t>
      </w:r>
      <w:r>
        <w:t xml:space="preserve"> (József A. kötet) 382</w:t>
      </w:r>
    </w:p>
    <w:p w:rsidR="007A596C" w:rsidRDefault="007A596C" w:rsidP="00A61E4B">
      <w:r>
        <w:rPr>
          <w:i/>
          <w:iCs/>
        </w:rPr>
        <w:t xml:space="preserve">Küsmődi bácsi énekel </w:t>
      </w:r>
      <w:r>
        <w:rPr>
          <w:iCs/>
        </w:rPr>
        <w:t>(Fodor vers) 3/4</w:t>
      </w:r>
    </w:p>
    <w:p w:rsidR="00BD4824" w:rsidRDefault="00BD4824" w:rsidP="00FB438F">
      <w:pPr>
        <w:jc w:val="center"/>
        <w:rPr>
          <w:iCs/>
        </w:rPr>
      </w:pPr>
    </w:p>
    <w:p w:rsidR="007A596C" w:rsidRPr="00FB438F" w:rsidRDefault="007A596C" w:rsidP="00FB438F">
      <w:pPr>
        <w:jc w:val="center"/>
        <w:rPr>
          <w:iCs/>
        </w:rPr>
      </w:pPr>
      <w:r>
        <w:rPr>
          <w:iCs/>
        </w:rPr>
        <w:t>L</w:t>
      </w:r>
    </w:p>
    <w:p w:rsidR="00BD4824" w:rsidRDefault="00BD4824" w:rsidP="00A61E4B">
      <w:pPr>
        <w:rPr>
          <w:i/>
        </w:rPr>
      </w:pPr>
    </w:p>
    <w:p w:rsidR="007A596C" w:rsidRDefault="007A596C" w:rsidP="00A61E4B">
      <w:r w:rsidRPr="00B373C8">
        <w:rPr>
          <w:i/>
        </w:rPr>
        <w:t>Lábamnál patkány</w:t>
      </w:r>
      <w:r>
        <w:t xml:space="preserve"> (Takáts vers) 389 </w:t>
      </w:r>
    </w:p>
    <w:p w:rsidR="007A596C" w:rsidRDefault="007A596C" w:rsidP="00222539">
      <w:pPr>
        <w:tabs>
          <w:tab w:val="left" w:pos="900"/>
          <w:tab w:val="left" w:pos="1080"/>
        </w:tabs>
        <w:jc w:val="both"/>
      </w:pPr>
      <w:r>
        <w:t xml:space="preserve">Laczkó András (1943-) irodalomtörténész 193, 207, 218, 219, 225/1, 230, 238, 246, 251/3, 252, 261/1, 289/3; 289/4, 290, 291, 292, 293, 294, 296/2, 297, 298, 304, 330/4, 349, 350, 358, 360, 363, 364, 365, 366, 367/1, </w:t>
      </w:r>
      <w:r w:rsidRPr="00D35A93">
        <w:t>368</w:t>
      </w:r>
      <w:r>
        <w:t>/6, 368/7, 369, 371, 372/5, 374, 375, 382, 389, 395, 397, 398, 399, 404, 415, 418, 419, 420, 421, 442, 443/1, 447, 449, 455, 456, 457, 459/1, 461, 462, 467, 471, 475/3, 476/1, 477, 478, 478/melléklet, 479, 484/2,</w:t>
      </w:r>
      <w:r w:rsidRPr="008F0200">
        <w:rPr>
          <w:iCs/>
        </w:rPr>
        <w:t xml:space="preserve"> </w:t>
      </w:r>
      <w:r>
        <w:rPr>
          <w:iCs/>
        </w:rPr>
        <w:t>484/megjegyzés,</w:t>
      </w:r>
      <w:r>
        <w:t xml:space="preserve"> 493</w:t>
      </w:r>
    </w:p>
    <w:p w:rsidR="007A596C" w:rsidRDefault="007A596C" w:rsidP="00A61E4B">
      <w:r>
        <w:t>Lajos (Franciaország : király) XVI. 204</w:t>
      </w:r>
    </w:p>
    <w:p w:rsidR="007A596C" w:rsidRDefault="007A596C" w:rsidP="00A61E4B">
      <w:pPr>
        <w:tabs>
          <w:tab w:val="left" w:pos="900"/>
          <w:tab w:val="left" w:pos="1080"/>
        </w:tabs>
        <w:jc w:val="both"/>
      </w:pPr>
      <w:r>
        <w:t xml:space="preserve">Lajta Kálmán (1923-1989) író, a Magyar Rádió Irodalmi Főosztályának vezetője, tagja volt a </w:t>
      </w:r>
      <w:r w:rsidRPr="00717C88">
        <w:rPr>
          <w:i/>
          <w:iCs/>
        </w:rPr>
        <w:t>Somogy</w:t>
      </w:r>
      <w:r>
        <w:t xml:space="preserve"> c. lap szerkesztőbizottságának is 270/2,</w:t>
      </w:r>
      <w:r w:rsidRPr="003A5CE1">
        <w:t xml:space="preserve"> </w:t>
      </w:r>
      <w:r>
        <w:t>272, 273, 372/3, 387, 404, 415, 420, 428</w:t>
      </w:r>
    </w:p>
    <w:p w:rsidR="007A596C" w:rsidRDefault="007A596C" w:rsidP="00A61E4B">
      <w:pPr>
        <w:tabs>
          <w:tab w:val="left" w:pos="900"/>
          <w:tab w:val="left" w:pos="1080"/>
        </w:tabs>
        <w:jc w:val="both"/>
      </w:pPr>
      <w:r>
        <w:t>Lakatos András</w:t>
      </w:r>
      <w:r w:rsidRPr="0053690C">
        <w:t xml:space="preserve"> </w:t>
      </w:r>
      <w:r>
        <w:t xml:space="preserve">(1943-) irodalomtörténész, az OSzK tudományos kutatója, Fodor András barátja, Lakatos András és Domokos Mátyás szerkesztésében jelent meg a </w:t>
      </w:r>
      <w:r w:rsidRPr="00C4442B">
        <w:rPr>
          <w:i/>
        </w:rPr>
        <w:t xml:space="preserve">Konok idő </w:t>
      </w:r>
      <w:r>
        <w:t xml:space="preserve">: </w:t>
      </w:r>
      <w:r w:rsidRPr="008070EF">
        <w:rPr>
          <w:i/>
        </w:rPr>
        <w:t>Fodor András emlékezete</w:t>
      </w:r>
      <w:r>
        <w:t xml:space="preserve"> c. kötet is (Bp. : Nap K., 2003.) 152, 169, 244, 336, 364</w:t>
      </w:r>
    </w:p>
    <w:p w:rsidR="007A596C" w:rsidRDefault="007A596C" w:rsidP="00A61E4B">
      <w:pPr>
        <w:tabs>
          <w:tab w:val="left" w:pos="900"/>
          <w:tab w:val="left" w:pos="1080"/>
        </w:tabs>
        <w:jc w:val="both"/>
      </w:pPr>
      <w:r>
        <w:t>Lakatos István (1927-2002) költő, műfordító 298, 300, 392, 491</w:t>
      </w:r>
    </w:p>
    <w:p w:rsidR="007A596C" w:rsidRDefault="007A596C" w:rsidP="00A61E4B">
      <w:pPr>
        <w:tabs>
          <w:tab w:val="left" w:pos="900"/>
          <w:tab w:val="left" w:pos="1080"/>
        </w:tabs>
        <w:jc w:val="both"/>
      </w:pPr>
      <w:r>
        <w:t>Lakatos Kálmán költő, műfordító, kritikus 103/6, 389</w:t>
      </w:r>
    </w:p>
    <w:p w:rsidR="007A596C" w:rsidRPr="006E54F8" w:rsidRDefault="007A596C" w:rsidP="00A61E4B">
      <w:pPr>
        <w:tabs>
          <w:tab w:val="left" w:pos="900"/>
          <w:tab w:val="left" w:pos="1080"/>
        </w:tabs>
        <w:jc w:val="both"/>
      </w:pPr>
      <w:r w:rsidRPr="006E54F8">
        <w:t>Lányi Sarolta</w:t>
      </w:r>
      <w:r>
        <w:t xml:space="preserve"> (1891-1975) költő, műfordító 10</w:t>
      </w:r>
    </w:p>
    <w:p w:rsidR="007A596C" w:rsidRDefault="007A596C" w:rsidP="00A61E4B">
      <w:r w:rsidRPr="00E676F3">
        <w:rPr>
          <w:i/>
          <w:iCs/>
        </w:rPr>
        <w:t>Lányok évkönyve</w:t>
      </w:r>
      <w:r>
        <w:t xml:space="preserve">, </w:t>
      </w:r>
      <w:r w:rsidRPr="00D61BD8">
        <w:rPr>
          <w:i/>
        </w:rPr>
        <w:t>1967</w:t>
      </w:r>
      <w:r>
        <w:t xml:space="preserve"> </w:t>
      </w:r>
      <w:r w:rsidR="00947ADB">
        <w:t xml:space="preserve"> </w:t>
      </w:r>
      <w:r>
        <w:t xml:space="preserve">124, 125/1, 131/8 , </w:t>
      </w:r>
      <w:r w:rsidRPr="00D61BD8">
        <w:rPr>
          <w:iCs/>
        </w:rPr>
        <w:t>132/1</w:t>
      </w:r>
      <w:r>
        <w:rPr>
          <w:iCs/>
        </w:rPr>
        <w:t xml:space="preserve">, </w:t>
      </w:r>
      <w:r>
        <w:t>133</w:t>
      </w:r>
    </w:p>
    <w:p w:rsidR="007A596C" w:rsidRDefault="007A596C" w:rsidP="00A61E4B">
      <w:r>
        <w:t>Lápafő 336</w:t>
      </w:r>
    </w:p>
    <w:p w:rsidR="007A596C" w:rsidRDefault="007A596C" w:rsidP="00A61E4B">
      <w:r>
        <w:t>Lapkiadó Vállalat 219</w:t>
      </w:r>
    </w:p>
    <w:p w:rsidR="007A596C" w:rsidRDefault="007A596C" w:rsidP="00A61E4B">
      <w:r>
        <w:t xml:space="preserve">László I., (Magyarország : király) Szent (1040-1095) </w:t>
      </w:r>
    </w:p>
    <w:p w:rsidR="007A596C" w:rsidRDefault="007A596C" w:rsidP="00A61E4B">
      <w:pPr>
        <w:tabs>
          <w:tab w:val="left" w:pos="900"/>
          <w:tab w:val="left" w:pos="1080"/>
        </w:tabs>
        <w:jc w:val="both"/>
      </w:pPr>
      <w:r>
        <w:t>Latinka Sándor (1886-1919) kommunista politikus, a Tanácsköztársaság egyik vezetője;  Latinka-ház = az egykori Latinka Sándor Művelődési Ház Kaposvárott, ma az Európa Park mellett lakóépület 139/3</w:t>
      </w:r>
    </w:p>
    <w:p w:rsidR="007A596C" w:rsidRDefault="007A596C" w:rsidP="00A61E4B">
      <w:pPr>
        <w:tabs>
          <w:tab w:val="left" w:pos="900"/>
          <w:tab w:val="left" w:pos="1080"/>
        </w:tabs>
        <w:jc w:val="both"/>
      </w:pPr>
      <w:r>
        <w:t>Latinovits Zoltán (1931-1976) színművész 289</w:t>
      </w:r>
    </w:p>
    <w:p w:rsidR="007A596C" w:rsidRDefault="007A596C" w:rsidP="00A61E4B">
      <w:r w:rsidRPr="004C156B">
        <w:rPr>
          <w:i/>
          <w:iCs/>
        </w:rPr>
        <w:t>Látogatóban</w:t>
      </w:r>
      <w:r>
        <w:t xml:space="preserve"> (Az </w:t>
      </w:r>
      <w:r w:rsidRPr="004C156B">
        <w:rPr>
          <w:i/>
          <w:iCs/>
        </w:rPr>
        <w:t>Élet és Irodalom</w:t>
      </w:r>
      <w:r>
        <w:t xml:space="preserve"> sorozata) 158/3, 168/1</w:t>
      </w:r>
    </w:p>
    <w:p w:rsidR="007A596C" w:rsidRPr="003750B5" w:rsidRDefault="007A596C" w:rsidP="00A61E4B">
      <w:r w:rsidRPr="00581440">
        <w:rPr>
          <w:i/>
          <w:iCs/>
        </w:rPr>
        <w:t>Látóhatár</w:t>
      </w:r>
      <w:r>
        <w:t xml:space="preserve"> (folyóirat) 129, 248, 262, 267/1, 268, </w:t>
      </w:r>
      <w:r w:rsidRPr="003750B5">
        <w:t>320/1</w:t>
      </w:r>
      <w:r>
        <w:t xml:space="preserve"> </w:t>
      </w:r>
    </w:p>
    <w:p w:rsidR="007A596C" w:rsidRDefault="007A596C" w:rsidP="00A61E4B">
      <w:pPr>
        <w:tabs>
          <w:tab w:val="left" w:pos="900"/>
          <w:tab w:val="left" w:pos="1080"/>
        </w:tabs>
        <w:jc w:val="both"/>
      </w:pPr>
      <w:r>
        <w:t>Lator László (1927-) költő, műfordító, esszéíró, szerkesztő 123,  187, 203, 229, 289, 328, 336, 360/2, 384, 416</w:t>
      </w:r>
    </w:p>
    <w:p w:rsidR="007A596C" w:rsidRDefault="007A596C" w:rsidP="00A61E4B">
      <w:pPr>
        <w:tabs>
          <w:tab w:val="left" w:pos="900"/>
          <w:tab w:val="left" w:pos="1080"/>
        </w:tabs>
        <w:jc w:val="both"/>
      </w:pPr>
      <w:r>
        <w:t>Lázár Ervin (1936-2006) író, meseíró 107/3, 110, 158/3, 165/2</w:t>
      </w:r>
    </w:p>
    <w:p w:rsidR="007A596C" w:rsidRDefault="007A596C" w:rsidP="00A61E4B">
      <w:pPr>
        <w:tabs>
          <w:tab w:val="left" w:pos="900"/>
          <w:tab w:val="left" w:pos="1080"/>
        </w:tabs>
        <w:jc w:val="both"/>
      </w:pPr>
      <w:r>
        <w:t>Lengyel Balázs (1918-2007) író, kritikus, szerkesztő 57, 335/2</w:t>
      </w:r>
    </w:p>
    <w:p w:rsidR="007A596C" w:rsidRDefault="007A596C" w:rsidP="00A61E4B">
      <w:r>
        <w:t>Lengyel Írószövetség 228, 379</w:t>
      </w:r>
    </w:p>
    <w:p w:rsidR="007A596C" w:rsidRDefault="007A596C" w:rsidP="00A61E4B">
      <w:r w:rsidRPr="005605B4">
        <w:rPr>
          <w:i/>
        </w:rPr>
        <w:t>Lengyel költők antológiája</w:t>
      </w:r>
      <w:r>
        <w:t xml:space="preserve"> (1969-es kötet) 165/3</w:t>
      </w:r>
    </w:p>
    <w:p w:rsidR="007A596C" w:rsidRDefault="007A596C" w:rsidP="00A61E4B">
      <w:r w:rsidRPr="00B36C66">
        <w:rPr>
          <w:i/>
          <w:iCs/>
        </w:rPr>
        <w:t>Lengyelek</w:t>
      </w:r>
      <w:r>
        <w:t xml:space="preserve"> (Fodor vers) 43</w:t>
      </w:r>
    </w:p>
    <w:p w:rsidR="007A596C" w:rsidRDefault="007A596C" w:rsidP="00A61E4B">
      <w:r>
        <w:t>Lengyelország 42, 55, 115, 190, 191, 234</w:t>
      </w:r>
    </w:p>
    <w:p w:rsidR="007A596C" w:rsidRDefault="007A596C" w:rsidP="00A61E4B">
      <w:r>
        <w:t xml:space="preserve">Lengyeltóti 1/30, 32, 55/1, 95, </w:t>
      </w:r>
    </w:p>
    <w:p w:rsidR="007A596C" w:rsidRDefault="007A596C" w:rsidP="00A61E4B">
      <w:r>
        <w:t>Leningrád 98, 107</w:t>
      </w:r>
    </w:p>
    <w:p w:rsidR="007A596C" w:rsidRDefault="007A596C" w:rsidP="00A61E4B">
      <w:r w:rsidRPr="00542B36">
        <w:rPr>
          <w:i/>
        </w:rPr>
        <w:t>Lénye</w:t>
      </w:r>
      <w:r>
        <w:t xml:space="preserve"> </w:t>
      </w:r>
      <w:r w:rsidRPr="00542B36">
        <w:rPr>
          <w:i/>
        </w:rPr>
        <w:t>sugárzott</w:t>
      </w:r>
      <w:r>
        <w:t xml:space="preserve"> (Takáts vers) 6, 9/1, 14, 23</w:t>
      </w:r>
    </w:p>
    <w:p w:rsidR="007A596C" w:rsidRDefault="007A596C" w:rsidP="00A61E4B">
      <w:r>
        <w:t>Leöwey Klára Gimnázium (Pécs) 166/5</w:t>
      </w:r>
    </w:p>
    <w:p w:rsidR="007A596C" w:rsidRDefault="007A596C" w:rsidP="00A61E4B">
      <w:pPr>
        <w:tabs>
          <w:tab w:val="left" w:pos="900"/>
          <w:tab w:val="left" w:pos="1080"/>
        </w:tabs>
        <w:jc w:val="both"/>
      </w:pPr>
      <w:r>
        <w:t>Lévai József 496/1</w:t>
      </w:r>
    </w:p>
    <w:p w:rsidR="007A596C" w:rsidRDefault="007A596C" w:rsidP="00361E97">
      <w:r w:rsidRPr="00581440">
        <w:rPr>
          <w:i/>
          <w:iCs/>
        </w:rPr>
        <w:t>Levéltöredék</w:t>
      </w:r>
      <w:r>
        <w:rPr>
          <w:i/>
          <w:iCs/>
        </w:rPr>
        <w:t xml:space="preserve"> barátnémhoz</w:t>
      </w:r>
      <w:r>
        <w:t xml:space="preserve"> (Berzsenyi vers Kodály zenésítésében) 270</w:t>
      </w:r>
    </w:p>
    <w:p w:rsidR="007A596C" w:rsidRPr="001F5477" w:rsidRDefault="007A596C" w:rsidP="00A61E4B">
      <w:r w:rsidRPr="00B52169">
        <w:rPr>
          <w:i/>
          <w:iCs/>
        </w:rPr>
        <w:t>Levlap Granadából Baranyába</w:t>
      </w:r>
      <w:r>
        <w:rPr>
          <w:i/>
          <w:iCs/>
        </w:rPr>
        <w:t xml:space="preserve"> </w:t>
      </w:r>
      <w:r>
        <w:t>(Takáts vers) 355/1</w:t>
      </w:r>
    </w:p>
    <w:p w:rsidR="007A596C" w:rsidRDefault="007A596C" w:rsidP="00A61E4B">
      <w:pPr>
        <w:tabs>
          <w:tab w:val="left" w:pos="900"/>
          <w:tab w:val="left" w:pos="1080"/>
        </w:tabs>
        <w:jc w:val="both"/>
      </w:pPr>
      <w:r>
        <w:t>Lieber Etelka Fodor András édesanyja 1/26</w:t>
      </w:r>
    </w:p>
    <w:p w:rsidR="007A596C" w:rsidRDefault="007A596C" w:rsidP="00A61E4B">
      <w:pPr>
        <w:tabs>
          <w:tab w:val="left" w:pos="900"/>
          <w:tab w:val="left" w:pos="1080"/>
        </w:tabs>
        <w:jc w:val="both"/>
      </w:pPr>
      <w:r>
        <w:t>Lipták Gábor (1912-1985) író, kulturtörténész, a Dunántúl és a Balaton regéinek, mondáinak gyűjtője, feldolgozója 105/4, 121, 368, 391/4</w:t>
      </w:r>
    </w:p>
    <w:p w:rsidR="007A596C" w:rsidRDefault="007A596C" w:rsidP="00A61E4B">
      <w:pPr>
        <w:tabs>
          <w:tab w:val="left" w:pos="900"/>
          <w:tab w:val="left" w:pos="1080"/>
        </w:tabs>
        <w:jc w:val="both"/>
      </w:pPr>
      <w:r>
        <w:t>Lipták Pál (1922-2007) könyvtáros, festőművész, könyvkiadó, 1954-ben az első szabadpolcos könyvtár létrehozásáért Kossuth-díjjal tüntették ki 289/2, 292, 294, 295, 297, 298/1, 299, 300, 311, 407</w:t>
      </w:r>
    </w:p>
    <w:p w:rsidR="007A596C" w:rsidRDefault="007A596C" w:rsidP="00A61E4B">
      <w:r>
        <w:t xml:space="preserve">Liszt Ferenc Zeneművészeti Egyetem (Budapest) ld. Zeneakadémia (Budapest) </w:t>
      </w:r>
    </w:p>
    <w:p w:rsidR="007A596C" w:rsidRDefault="007A596C" w:rsidP="00A61E4B">
      <w:r>
        <w:t xml:space="preserve">Literaturen Front 160 </w:t>
      </w:r>
    </w:p>
    <w:p w:rsidR="007A596C" w:rsidRDefault="007A596C" w:rsidP="00A61E4B">
      <w:pPr>
        <w:tabs>
          <w:tab w:val="left" w:pos="900"/>
          <w:tab w:val="left" w:pos="1080"/>
        </w:tabs>
        <w:jc w:val="both"/>
      </w:pPr>
      <w:r>
        <w:t>Loncika ld. Szabó Ilona</w:t>
      </w:r>
    </w:p>
    <w:p w:rsidR="007A596C" w:rsidRDefault="007A596C" w:rsidP="00A61E4B">
      <w:r>
        <w:t>London 67, 115, 145, 247</w:t>
      </w:r>
    </w:p>
    <w:p w:rsidR="007A596C" w:rsidRPr="006D199A" w:rsidRDefault="007A596C" w:rsidP="00A61E4B">
      <w:pPr>
        <w:tabs>
          <w:tab w:val="left" w:pos="900"/>
          <w:tab w:val="left" w:pos="1080"/>
        </w:tabs>
        <w:jc w:val="both"/>
        <w:rPr>
          <w:iCs/>
        </w:rPr>
      </w:pPr>
      <w:r>
        <w:t xml:space="preserve">Longfellow, </w:t>
      </w:r>
      <w:r w:rsidRPr="00A9318D">
        <w:rPr>
          <w:color w:val="000000"/>
        </w:rPr>
        <w:t>Henry Wadsworth</w:t>
      </w:r>
      <w:r>
        <w:rPr>
          <w:color w:val="000000"/>
        </w:rPr>
        <w:t xml:space="preserve"> (1807-1882) angol költő </w:t>
      </w:r>
      <w:r>
        <w:t>57/7</w:t>
      </w:r>
    </w:p>
    <w:p w:rsidR="007A596C" w:rsidRDefault="007A596C" w:rsidP="00A61E4B">
      <w:pPr>
        <w:tabs>
          <w:tab w:val="left" w:pos="900"/>
          <w:tab w:val="left" w:pos="1080"/>
        </w:tabs>
        <w:jc w:val="both"/>
      </w:pPr>
      <w:r>
        <w:t>Losonczi Pál (1919-2005) szocialista politikus 1948-1960-ig a barcsi termelőszövetkezet elnöke, 1967-1987 között a Magyar Népköztársaság Elnöki Tanácsának elnöke, 1989-ig a Magyar Országgyűlés képviselője 204</w:t>
      </w:r>
    </w:p>
    <w:p w:rsidR="007A596C" w:rsidRDefault="007A596C" w:rsidP="00A61E4B">
      <w:pPr>
        <w:tabs>
          <w:tab w:val="left" w:pos="900"/>
          <w:tab w:val="left" w:pos="1080"/>
        </w:tabs>
        <w:jc w:val="both"/>
      </w:pPr>
      <w:r w:rsidRPr="006E54F8">
        <w:t xml:space="preserve">Lődi Ferenc </w:t>
      </w:r>
      <w:r>
        <w:t>(1926-1997) szegedi kötődésű költő, újságíró, a Somogyi-könyvtár igazgatója 26</w:t>
      </w:r>
    </w:p>
    <w:p w:rsidR="007A596C" w:rsidRPr="00856B03" w:rsidRDefault="007A596C" w:rsidP="00A61E4B">
      <w:pPr>
        <w:tabs>
          <w:tab w:val="left" w:pos="900"/>
          <w:tab w:val="left" w:pos="1080"/>
        </w:tabs>
        <w:jc w:val="both"/>
        <w:rPr>
          <w:spacing w:val="-4"/>
        </w:rPr>
      </w:pPr>
      <w:r w:rsidRPr="00856B03">
        <w:rPr>
          <w:spacing w:val="-4"/>
        </w:rPr>
        <w:t>Lukács György</w:t>
      </w:r>
      <w:r w:rsidRPr="00856B03">
        <w:rPr>
          <w:spacing w:val="-4"/>
          <w:sz w:val="20"/>
          <w:szCs w:val="20"/>
        </w:rPr>
        <w:t xml:space="preserve"> </w:t>
      </w:r>
      <w:r w:rsidRPr="00856B03">
        <w:rPr>
          <w:spacing w:val="-4"/>
        </w:rPr>
        <w:t>(1885-1971) marxista filozófus, egyetemi tanár, akadémikus, politikus</w:t>
      </w:r>
      <w:r>
        <w:rPr>
          <w:spacing w:val="-4"/>
        </w:rPr>
        <w:t xml:space="preserve"> </w:t>
      </w:r>
      <w:r>
        <w:t>1</w:t>
      </w:r>
    </w:p>
    <w:p w:rsidR="007A596C" w:rsidRDefault="007A596C" w:rsidP="00A61E4B">
      <w:pPr>
        <w:tabs>
          <w:tab w:val="left" w:pos="900"/>
          <w:tab w:val="left" w:pos="1080"/>
        </w:tabs>
        <w:jc w:val="both"/>
      </w:pPr>
      <w:r>
        <w:t>Lukács János Fodor András sógora 54/1, 55/2, 71/3, 124/2, 137/1, 138, 139, 501</w:t>
      </w:r>
    </w:p>
    <w:p w:rsidR="007A596C" w:rsidRDefault="007A596C" w:rsidP="00A61E4B">
      <w:pPr>
        <w:tabs>
          <w:tab w:val="left" w:pos="900"/>
          <w:tab w:val="left" w:pos="1080"/>
        </w:tabs>
        <w:jc w:val="both"/>
      </w:pPr>
      <w:r>
        <w:t>Lukács Sándor (1947-) színművész 275</w:t>
      </w:r>
    </w:p>
    <w:p w:rsidR="007A596C" w:rsidRDefault="007A596C" w:rsidP="00A61E4B">
      <w:pPr>
        <w:tabs>
          <w:tab w:val="left" w:pos="900"/>
          <w:tab w:val="left" w:pos="1080"/>
        </w:tabs>
        <w:jc w:val="both"/>
      </w:pPr>
      <w:r>
        <w:t>Lukácsy Sándor (1923-2001) irodalomtörténész 233/3</w:t>
      </w:r>
    </w:p>
    <w:p w:rsidR="007A596C" w:rsidRDefault="007A596C" w:rsidP="00A61E4B">
      <w:r>
        <w:rPr>
          <w:i/>
        </w:rPr>
        <w:t>Lyukas</w:t>
      </w:r>
      <w:r w:rsidRPr="003D2E10">
        <w:rPr>
          <w:i/>
        </w:rPr>
        <w:t>óra</w:t>
      </w:r>
      <w:r>
        <w:t xml:space="preserve"> (folyóirat) 481/1</w:t>
      </w:r>
    </w:p>
    <w:p w:rsidR="00BD4824" w:rsidRDefault="00BD4824" w:rsidP="00FB438F">
      <w:pPr>
        <w:tabs>
          <w:tab w:val="left" w:pos="900"/>
          <w:tab w:val="left" w:pos="1080"/>
        </w:tabs>
        <w:jc w:val="center"/>
      </w:pPr>
    </w:p>
    <w:p w:rsidR="007A596C" w:rsidRDefault="007A596C" w:rsidP="00FB438F">
      <w:pPr>
        <w:tabs>
          <w:tab w:val="left" w:pos="900"/>
          <w:tab w:val="left" w:pos="1080"/>
        </w:tabs>
        <w:jc w:val="center"/>
      </w:pPr>
      <w:r>
        <w:t>M</w:t>
      </w:r>
    </w:p>
    <w:p w:rsidR="00BD4824" w:rsidRDefault="00BD4824" w:rsidP="00A61E4B">
      <w:pPr>
        <w:tabs>
          <w:tab w:val="left" w:pos="900"/>
          <w:tab w:val="left" w:pos="1080"/>
        </w:tabs>
        <w:jc w:val="both"/>
      </w:pPr>
    </w:p>
    <w:p w:rsidR="007A596C" w:rsidRDefault="007A596C" w:rsidP="00A61E4B">
      <w:pPr>
        <w:tabs>
          <w:tab w:val="left" w:pos="900"/>
          <w:tab w:val="left" w:pos="1080"/>
        </w:tabs>
        <w:jc w:val="both"/>
      </w:pPr>
      <w:r>
        <w:t>Madarász Emil (1884-1962) költő, író 55</w:t>
      </w:r>
    </w:p>
    <w:p w:rsidR="007A596C" w:rsidRDefault="007A596C" w:rsidP="00A61E4B">
      <w:pPr>
        <w:tabs>
          <w:tab w:val="left" w:pos="900"/>
          <w:tab w:val="left" w:pos="1080"/>
        </w:tabs>
        <w:jc w:val="both"/>
      </w:pPr>
      <w:r>
        <w:t>Mádi Szabó Gábor (1922-2003) színművész 271, 273, 275/3, 276, 277, 279, 437</w:t>
      </w:r>
    </w:p>
    <w:p w:rsidR="007A596C" w:rsidRPr="00AC355A" w:rsidRDefault="007A596C" w:rsidP="00A61E4B">
      <w:pPr>
        <w:rPr>
          <w:i/>
          <w:iCs/>
        </w:rPr>
      </w:pPr>
      <w:r w:rsidRPr="00AC355A">
        <w:rPr>
          <w:i/>
          <w:iCs/>
        </w:rPr>
        <w:t>Maga a munka</w:t>
      </w:r>
      <w:r>
        <w:rPr>
          <w:i/>
          <w:iCs/>
        </w:rPr>
        <w:t xml:space="preserve"> </w:t>
      </w:r>
      <w:r>
        <w:t>(Takáts vers) 18</w:t>
      </w:r>
    </w:p>
    <w:p w:rsidR="007A596C" w:rsidRDefault="007A596C" w:rsidP="00A61E4B">
      <w:r w:rsidRPr="00EE373B">
        <w:rPr>
          <w:i/>
          <w:iCs/>
        </w:rPr>
        <w:t>Magam emberségéből</w:t>
      </w:r>
      <w:r>
        <w:t xml:space="preserve"> (Jankovich kötet) 174/3</w:t>
      </w:r>
    </w:p>
    <w:p w:rsidR="007A596C" w:rsidRDefault="007A596C" w:rsidP="00A61E4B">
      <w:r w:rsidRPr="000C5544">
        <w:rPr>
          <w:i/>
          <w:iCs/>
        </w:rPr>
        <w:t>Magányos cédrus</w:t>
      </w:r>
      <w:r>
        <w:t xml:space="preserve"> (Csontváry K. T. festménye) 467, 468</w:t>
      </w:r>
    </w:p>
    <w:p w:rsidR="007A596C" w:rsidRDefault="007A596C" w:rsidP="00A61E4B">
      <w:r w:rsidRPr="00EE373B">
        <w:rPr>
          <w:i/>
          <w:iCs/>
        </w:rPr>
        <w:t xml:space="preserve">Magányosság </w:t>
      </w:r>
      <w:r>
        <w:t>(Berzsenyi vers Kodály zenésítésében) 270</w:t>
      </w:r>
    </w:p>
    <w:p w:rsidR="007A596C" w:rsidRDefault="007A596C" w:rsidP="00395C9A">
      <w:r w:rsidRPr="00EE373B">
        <w:rPr>
          <w:i/>
          <w:iCs/>
        </w:rPr>
        <w:t>Magunkat zengeni</w:t>
      </w:r>
      <w:r>
        <w:t xml:space="preserve"> (Fodor kötet) 366/2</w:t>
      </w:r>
    </w:p>
    <w:p w:rsidR="007A596C" w:rsidRDefault="007A596C" w:rsidP="00BC5EE5">
      <w:r>
        <w:t>Magvető Könyvkiadó 7/</w:t>
      </w:r>
      <w:r w:rsidR="00BC5EE5">
        <w:t>4</w:t>
      </w:r>
      <w:r>
        <w:t>, 36, 59, 61/4, 63, 64, 65, 92/5, 93, 94, 116, 130, 294,327, 344, 399, 428, 449</w:t>
      </w:r>
    </w:p>
    <w:p w:rsidR="007A596C" w:rsidRDefault="007A596C" w:rsidP="00A61E4B">
      <w:r>
        <w:t>Magyar Állami Operaház (Budapest) 55, 474</w:t>
      </w:r>
    </w:p>
    <w:p w:rsidR="007A596C" w:rsidRDefault="007A596C" w:rsidP="00A61E4B">
      <w:r>
        <w:t>Magyar Államvasutak (MÁV) 1</w:t>
      </w:r>
    </w:p>
    <w:p w:rsidR="007A596C" w:rsidRDefault="007A596C" w:rsidP="00A61E4B">
      <w:r>
        <w:t>Magyar Államvasutak Üdülője (Balatonfenyves) 409</w:t>
      </w:r>
    </w:p>
    <w:p w:rsidR="007A596C" w:rsidRDefault="007A596C" w:rsidP="00A61E4B">
      <w:r>
        <w:t xml:space="preserve">Magyar Bálint ld. Palonai Magyar Bálint </w:t>
      </w:r>
    </w:p>
    <w:p w:rsidR="007A596C" w:rsidRDefault="007A596C" w:rsidP="00A61E4B">
      <w:r>
        <w:t>Magyar Helikon 368, 369</w:t>
      </w:r>
    </w:p>
    <w:p w:rsidR="007A596C" w:rsidRPr="008F0200" w:rsidRDefault="007A596C" w:rsidP="00A61E4B">
      <w:r w:rsidRPr="00395C9A">
        <w:rPr>
          <w:i/>
          <w:iCs/>
        </w:rPr>
        <w:t xml:space="preserve">Magyar Hírlap </w:t>
      </w:r>
      <w:r>
        <w:t xml:space="preserve">(napilap) 235, 336/3, </w:t>
      </w:r>
      <w:r>
        <w:rPr>
          <w:iCs/>
        </w:rPr>
        <w:t>484/megjegyzés</w:t>
      </w:r>
    </w:p>
    <w:p w:rsidR="007A596C" w:rsidRDefault="007A596C" w:rsidP="00A61E4B">
      <w:r w:rsidRPr="003D2E10">
        <w:rPr>
          <w:i/>
        </w:rPr>
        <w:t>Magyar Ifjúság</w:t>
      </w:r>
      <w:r>
        <w:t xml:space="preserve"> (hetilap) 55, 121/1, 122</w:t>
      </w:r>
    </w:p>
    <w:p w:rsidR="007A596C" w:rsidRDefault="007A596C" w:rsidP="00A61E4B">
      <w:r>
        <w:t>Magyar Irodalomtörténeti Társaság 463/1</w:t>
      </w:r>
    </w:p>
    <w:p w:rsidR="007A596C" w:rsidRDefault="007A596C" w:rsidP="00A61E4B">
      <w:r>
        <w:t>Magyar Írók Szövetsége 26/3, 42, 55, 57/2, 76, 77, 84, 90, 103, 107, 109/2, 110/1, 115, 122, 131, 140, 142/1, 174, 200, 202, 203/1, 205, 219, 220, 228, 255, 256, 308/1, 323, 358, 368, 372, 378, 379, 388, 389, 390, 395, 399, 411, 415/1, 430, 439, 440, 441, 445, 446, 448, 486,</w:t>
      </w:r>
      <w:r w:rsidRPr="00057903">
        <w:t xml:space="preserve"> </w:t>
      </w:r>
      <w:r>
        <w:t xml:space="preserve">490 </w:t>
      </w:r>
    </w:p>
    <w:p w:rsidR="007A596C" w:rsidRDefault="007A596C" w:rsidP="00A61E4B">
      <w:r>
        <w:t>Magyar Írók Szövetsége. Déldunántúli Csoport 91, 193/1. levél</w:t>
      </w:r>
    </w:p>
    <w:p w:rsidR="007A596C" w:rsidRDefault="007A596C" w:rsidP="00395C9A">
      <w:r>
        <w:t>Magyar Írók Szövetsége. Költői Szakosztály 74/1, 170, 193/1. levél, 219, 231, 282, 303, 358, 444</w:t>
      </w:r>
    </w:p>
    <w:p w:rsidR="007A596C" w:rsidRDefault="007A596C" w:rsidP="00A61E4B">
      <w:r>
        <w:t>Magyar Írók Szövetsége. Közgyűlés (1981) 384</w:t>
      </w:r>
    </w:p>
    <w:p w:rsidR="007A596C" w:rsidRDefault="007A596C" w:rsidP="00A61E4B">
      <w:r>
        <w:t>Magyar Írók Szövetsége. Választmány 384, 421</w:t>
      </w:r>
    </w:p>
    <w:p w:rsidR="007A596C" w:rsidRDefault="007A596C" w:rsidP="00A61E4B">
      <w:r w:rsidRPr="0090430F">
        <w:rPr>
          <w:i/>
        </w:rPr>
        <w:t>Magyar Írószövetség Tájékoztatója</w:t>
      </w:r>
      <w:r>
        <w:t xml:space="preserve"> (periodika) 425/3</w:t>
      </w:r>
    </w:p>
    <w:p w:rsidR="007A596C" w:rsidRDefault="007A596C" w:rsidP="00A61E4B">
      <w:r>
        <w:t>Magyar Józsefné könyvtáros, Takáts bibliográfusa 189/1, 470/1</w:t>
      </w:r>
    </w:p>
    <w:p w:rsidR="007A596C" w:rsidRDefault="007A596C" w:rsidP="00A61E4B">
      <w:r w:rsidRPr="003C5F5A">
        <w:rPr>
          <w:i/>
          <w:iCs/>
        </w:rPr>
        <w:t>Magyar költő – magyar vers</w:t>
      </w:r>
      <w:r>
        <w:t xml:space="preserve"> (Szepes Erika kötete) 462</w:t>
      </w:r>
    </w:p>
    <w:p w:rsidR="007A596C" w:rsidRDefault="007A596C" w:rsidP="00A61E4B">
      <w:r>
        <w:t>Magyar Könyv Alapítvány 491</w:t>
      </w:r>
    </w:p>
    <w:p w:rsidR="007A596C" w:rsidRDefault="007A596C" w:rsidP="00A61E4B">
      <w:r>
        <w:t>Magyar Köztársaság babérkoszorúval ékesített Zászlórendje 463/1</w:t>
      </w:r>
    </w:p>
    <w:p w:rsidR="007A596C" w:rsidRDefault="007A596C" w:rsidP="00A61E4B">
      <w:r w:rsidRPr="00387E6A">
        <w:rPr>
          <w:i/>
          <w:iCs/>
        </w:rPr>
        <w:t>Magyar Napló</w:t>
      </w:r>
      <w:r>
        <w:t xml:space="preserve"> (folyóirat) 492, 496/1</w:t>
      </w:r>
    </w:p>
    <w:p w:rsidR="007A596C" w:rsidRDefault="007A596C" w:rsidP="00A61E4B">
      <w:r w:rsidRPr="003C5F5A">
        <w:rPr>
          <w:i/>
          <w:iCs/>
        </w:rPr>
        <w:t>Magyar Nemzet</w:t>
      </w:r>
      <w:r>
        <w:t xml:space="preserve"> (napilap) 73/1, 84, 136, 318, 328/3, 331/1, 364, 365/3</w:t>
      </w:r>
    </w:p>
    <w:p w:rsidR="007A596C" w:rsidRDefault="007A596C" w:rsidP="00A61E4B">
      <w:r>
        <w:t>Magyar Nemzeti Galéria (Budapest) 136</w:t>
      </w:r>
    </w:p>
    <w:p w:rsidR="007A596C" w:rsidRDefault="007A596C" w:rsidP="00A61E4B">
      <w:r>
        <w:t>Magyar Népköztársaság Művészeti Alapja 43/1, 109/1, 254/1, 255, 256</w:t>
      </w:r>
    </w:p>
    <w:p w:rsidR="007A596C" w:rsidRDefault="007A596C" w:rsidP="00A61E4B">
      <w:r>
        <w:t>Magyar Népköztársaság Művészeti Alapjának nagydíja 417/1, 418</w:t>
      </w:r>
    </w:p>
    <w:p w:rsidR="007A596C" w:rsidRDefault="007A596C" w:rsidP="00A61E4B">
      <w:r>
        <w:t>Magyar PEN Club140, 142</w:t>
      </w:r>
    </w:p>
    <w:p w:rsidR="007A596C" w:rsidRDefault="007A596C" w:rsidP="00A61E4B">
      <w:r>
        <w:t>Magyar Posta 358</w:t>
      </w:r>
    </w:p>
    <w:p w:rsidR="007A596C" w:rsidRDefault="007A596C" w:rsidP="00A61E4B">
      <w:r>
        <w:t xml:space="preserve">Magyar Rádió 6, 36, 38, 39, 40, 83, 194, 197, 202, 203, 204, 244, 252, 262/2, 270, 272, 273, 277, 281, 320, 323/2, 328/2, 368, 371/1, 372, 385, 386/1, 414,  415, </w:t>
      </w:r>
      <w:r w:rsidRPr="001F7999">
        <w:rPr>
          <w:iCs/>
        </w:rPr>
        <w:t>419</w:t>
      </w:r>
      <w:r>
        <w:t>, 433/1, 433/2, 453, 479, 481</w:t>
      </w:r>
    </w:p>
    <w:p w:rsidR="007A596C" w:rsidRDefault="007A596C" w:rsidP="00A61E4B">
      <w:r>
        <w:t>Magyar Rádió. Bartók Adó 480</w:t>
      </w:r>
    </w:p>
    <w:p w:rsidR="007A596C" w:rsidRDefault="007A596C" w:rsidP="00A61E4B">
      <w:r>
        <w:t>Magyar Rádió. Petőfi Adó 188</w:t>
      </w:r>
    </w:p>
    <w:p w:rsidR="007A596C" w:rsidRDefault="007A596C" w:rsidP="00A61E4B">
      <w:r>
        <w:t>Magyar Szocialista Munkáspárt 384, 420/3, 421</w:t>
      </w:r>
    </w:p>
    <w:p w:rsidR="007A596C" w:rsidRDefault="007A596C" w:rsidP="00A61E4B">
      <w:r>
        <w:t>Magyar Szocialista Munkáspárt. Somogy Megyei Bizottság 372/10</w:t>
      </w:r>
    </w:p>
    <w:p w:rsidR="007A596C" w:rsidRDefault="007A596C" w:rsidP="00A61E4B">
      <w:r>
        <w:t>Magyar Televízió 255, 256, 259, 263, 265, 266, 267, 287/1, 288, 294, 296, 314, 323, 327, 335, 339, 340, 360/1, 363, 382, 413/1</w:t>
      </w:r>
    </w:p>
    <w:p w:rsidR="007A596C" w:rsidRDefault="007A596C" w:rsidP="00A61E4B">
      <w:r>
        <w:t>Magyar Tudományos Akadémia 238, 239, 358</w:t>
      </w:r>
    </w:p>
    <w:p w:rsidR="007A596C" w:rsidRDefault="007A596C" w:rsidP="00A61E4B">
      <w:r>
        <w:t>Magyar Tudományos Akadémia. Irodalomtudományi Intézet 104/2, 326/1</w:t>
      </w:r>
    </w:p>
    <w:p w:rsidR="007A596C" w:rsidRDefault="007A596C" w:rsidP="00A61E4B">
      <w:r>
        <w:t>Magyar Tudományos Akadémia. Irodalomtudományi Intézet. Modern Magyar Irodalmi Főosztály 238/3</w:t>
      </w:r>
      <w:r>
        <w:rPr>
          <w:i/>
          <w:iCs/>
        </w:rPr>
        <w:t>4</w:t>
      </w:r>
      <w:r>
        <w:t>3</w:t>
      </w:r>
    </w:p>
    <w:p w:rsidR="007A596C" w:rsidRPr="003568F7" w:rsidRDefault="007A596C" w:rsidP="00A61E4B">
      <w:r w:rsidRPr="003568F7">
        <w:rPr>
          <w:i/>
          <w:iCs/>
        </w:rPr>
        <w:t>Magyarok</w:t>
      </w:r>
      <w:r>
        <w:t xml:space="preserve"> (folyóirat) 1</w:t>
      </w:r>
    </w:p>
    <w:p w:rsidR="007A596C" w:rsidRDefault="007A596C" w:rsidP="00A61E4B">
      <w:r w:rsidRPr="002A3200">
        <w:rPr>
          <w:i/>
          <w:iCs/>
        </w:rPr>
        <w:t xml:space="preserve">Magyarok </w:t>
      </w:r>
      <w:r>
        <w:t>(Takáts vers) 177</w:t>
      </w:r>
    </w:p>
    <w:p w:rsidR="007A596C" w:rsidRDefault="007A596C" w:rsidP="00A61E4B">
      <w:r w:rsidRPr="00055164">
        <w:rPr>
          <w:i/>
        </w:rPr>
        <w:t>Magyarokhoz</w:t>
      </w:r>
      <w:r>
        <w:t xml:space="preserve"> (Berzsenyi vers) 272</w:t>
      </w:r>
    </w:p>
    <w:p w:rsidR="007A596C" w:rsidRDefault="007A596C" w:rsidP="00A61E4B">
      <w:r>
        <w:t>Magyarország 328, 391/2</w:t>
      </w:r>
    </w:p>
    <w:p w:rsidR="007A596C" w:rsidRDefault="007A596C" w:rsidP="00A61E4B">
      <w:r>
        <w:t>Magyarország. Belügyminisztérium 389</w:t>
      </w:r>
    </w:p>
    <w:p w:rsidR="007A596C" w:rsidRDefault="007A596C" w:rsidP="00A61E4B">
      <w:r>
        <w:t>Magyarország. Elnöki Tanács. Elnök 204</w:t>
      </w:r>
    </w:p>
    <w:p w:rsidR="007A596C" w:rsidRDefault="007A596C" w:rsidP="00A61E4B">
      <w:r>
        <w:t>Magyarország. Kulturális Minisztérium 240</w:t>
      </w:r>
    </w:p>
    <w:p w:rsidR="007A596C" w:rsidRDefault="007A596C" w:rsidP="00A61E4B">
      <w:r>
        <w:t>Magyarországi Szociáldemokrata Párt 1</w:t>
      </w:r>
    </w:p>
    <w:p w:rsidR="007A596C" w:rsidRPr="00262BBA" w:rsidRDefault="007A596C" w:rsidP="00A61E4B">
      <w:pPr>
        <w:rPr>
          <w:i/>
        </w:rPr>
      </w:pPr>
      <w:r w:rsidRPr="00262BBA">
        <w:rPr>
          <w:i/>
        </w:rPr>
        <w:t xml:space="preserve">Mai magyar költők </w:t>
      </w:r>
      <w:r>
        <w:t>(antológia) 36/1</w:t>
      </w:r>
    </w:p>
    <w:p w:rsidR="007A596C" w:rsidRPr="006E54F8" w:rsidRDefault="007A596C" w:rsidP="00A61E4B">
      <w:pPr>
        <w:tabs>
          <w:tab w:val="left" w:pos="900"/>
          <w:tab w:val="left" w:pos="1080"/>
        </w:tabs>
        <w:jc w:val="both"/>
      </w:pPr>
      <w:r w:rsidRPr="006E54F8">
        <w:t xml:space="preserve">Majakovszkij, </w:t>
      </w:r>
      <w:r>
        <w:t>Vlagyimir Vlagyimirovics (1893-1930) orosz költő, drámaíró 1</w:t>
      </w:r>
    </w:p>
    <w:p w:rsidR="007A596C" w:rsidRDefault="007A596C" w:rsidP="00A61E4B">
      <w:pPr>
        <w:tabs>
          <w:tab w:val="left" w:pos="900"/>
          <w:tab w:val="left" w:pos="1080"/>
        </w:tabs>
        <w:jc w:val="both"/>
      </w:pPr>
      <w:r>
        <w:t>Major Máté (1904-1986) építész, építészettörténész 237</w:t>
      </w:r>
    </w:p>
    <w:p w:rsidR="007A596C" w:rsidRDefault="007A596C" w:rsidP="00A61E4B">
      <w:pPr>
        <w:tabs>
          <w:tab w:val="left" w:pos="900"/>
          <w:tab w:val="left" w:pos="1080"/>
        </w:tabs>
        <w:jc w:val="both"/>
      </w:pPr>
      <w:r>
        <w:t>Major Ottó (1924-1999) író, költő, esszéíró 432</w:t>
      </w:r>
    </w:p>
    <w:p w:rsidR="007A596C" w:rsidRDefault="007A596C" w:rsidP="00A61E4B">
      <w:pPr>
        <w:tabs>
          <w:tab w:val="left" w:pos="900"/>
          <w:tab w:val="left" w:pos="1080"/>
        </w:tabs>
        <w:jc w:val="both"/>
      </w:pPr>
      <w:r>
        <w:t>Major Sándor televíziós szerkesztő, gyártásvezető 55, 57, 325/1, 395, 410/1, 478</w:t>
      </w:r>
    </w:p>
    <w:p w:rsidR="007A596C" w:rsidRDefault="007A596C" w:rsidP="00A61E4B">
      <w:pPr>
        <w:tabs>
          <w:tab w:val="left" w:pos="900"/>
          <w:tab w:val="left" w:pos="1080"/>
        </w:tabs>
        <w:jc w:val="both"/>
      </w:pPr>
      <w:r>
        <w:t>Major Zala Lajos (1930-) költő, 1949-ben hagyta el Magyarországot, Svájcban él 313/1, 339/1, 354, 355, 358/4, 368, 414</w:t>
      </w:r>
    </w:p>
    <w:p w:rsidR="007A596C" w:rsidRDefault="007A596C" w:rsidP="00A61E4B">
      <w:r>
        <w:t>Makó 308, 311</w:t>
      </w:r>
    </w:p>
    <w:p w:rsidR="007A596C" w:rsidRDefault="007A596C" w:rsidP="00A61E4B">
      <w:pPr>
        <w:tabs>
          <w:tab w:val="left" w:pos="900"/>
          <w:tab w:val="left" w:pos="1080"/>
        </w:tabs>
        <w:jc w:val="both"/>
      </w:pPr>
      <w:r>
        <w:t>Mándy Iván (1918-1995) író, szerkesztő 123</w:t>
      </w:r>
    </w:p>
    <w:p w:rsidR="007A596C" w:rsidRPr="006E54F8" w:rsidRDefault="007A596C" w:rsidP="00A61E4B">
      <w:pPr>
        <w:tabs>
          <w:tab w:val="left" w:pos="900"/>
          <w:tab w:val="left" w:pos="1080"/>
        </w:tabs>
        <w:jc w:val="both"/>
      </w:pPr>
      <w:r w:rsidRPr="006E54F8">
        <w:t>Mann, Thomas</w:t>
      </w:r>
      <w:r>
        <w:t xml:space="preserve"> (1875-1955) német író 30</w:t>
      </w:r>
    </w:p>
    <w:p w:rsidR="007A596C" w:rsidRDefault="007A596C" w:rsidP="00A61E4B">
      <w:r>
        <w:rPr>
          <w:i/>
          <w:iCs/>
        </w:rPr>
        <w:t>Már Drangalag viszi</w:t>
      </w:r>
      <w:r>
        <w:rPr>
          <w:iCs/>
        </w:rPr>
        <w:t xml:space="preserve"> (Takáts kötet) 470/2</w:t>
      </w:r>
    </w:p>
    <w:p w:rsidR="007A596C" w:rsidRDefault="007A596C" w:rsidP="00A61E4B">
      <w:r w:rsidRPr="00055164">
        <w:rPr>
          <w:i/>
        </w:rPr>
        <w:t xml:space="preserve">Már magát sem leli </w:t>
      </w:r>
      <w:r>
        <w:t>(Takáts vers) 429</w:t>
      </w:r>
    </w:p>
    <w:p w:rsidR="007A596C" w:rsidRDefault="007A596C" w:rsidP="00A61E4B">
      <w:r>
        <w:t xml:space="preserve">Marcali 275, 280, 382, </w:t>
      </w:r>
    </w:p>
    <w:p w:rsidR="007A596C" w:rsidRDefault="007A596C" w:rsidP="00A61E4B">
      <w:r>
        <w:t>Márciusban Újra Kezdjük (1957 tavaszára meghirdetett mozgalom) 96/3</w:t>
      </w:r>
    </w:p>
    <w:p w:rsidR="007A596C" w:rsidRPr="00AC355A" w:rsidRDefault="007A596C" w:rsidP="00A61E4B">
      <w:pPr>
        <w:rPr>
          <w:i/>
          <w:iCs/>
        </w:rPr>
      </w:pPr>
      <w:r w:rsidRPr="00AC355A">
        <w:rPr>
          <w:i/>
          <w:iCs/>
        </w:rPr>
        <w:t>Márciusi erdőn</w:t>
      </w:r>
      <w:r>
        <w:rPr>
          <w:i/>
          <w:iCs/>
        </w:rPr>
        <w:t xml:space="preserve"> </w:t>
      </w:r>
      <w:r>
        <w:t>(Takáts vers) 18</w:t>
      </w:r>
    </w:p>
    <w:p w:rsidR="007A596C" w:rsidRDefault="007A596C" w:rsidP="00A61E4B">
      <w:r w:rsidRPr="00055164">
        <w:rPr>
          <w:i/>
        </w:rPr>
        <w:t>Márciusi nap</w:t>
      </w:r>
      <w:r>
        <w:t xml:space="preserve"> (Takáts vers) 152</w:t>
      </w:r>
    </w:p>
    <w:p w:rsidR="007A596C" w:rsidRDefault="007A596C" w:rsidP="00A61E4B">
      <w:r w:rsidRPr="000148A2">
        <w:rPr>
          <w:i/>
          <w:iCs/>
        </w:rPr>
        <w:t xml:space="preserve">Mária mennybemenetele </w:t>
      </w:r>
      <w:r>
        <w:t xml:space="preserve">(Weöres mű címváltozata ld. még </w:t>
      </w:r>
      <w:r w:rsidRPr="003B69DA">
        <w:rPr>
          <w:i/>
          <w:iCs/>
        </w:rPr>
        <w:t>Anyám emlékére</w:t>
      </w:r>
      <w:r>
        <w:t>) 42</w:t>
      </w:r>
    </w:p>
    <w:p w:rsidR="007A596C" w:rsidRDefault="007A596C" w:rsidP="00A61E4B">
      <w:pPr>
        <w:tabs>
          <w:tab w:val="left" w:pos="900"/>
          <w:tab w:val="left" w:pos="1080"/>
        </w:tabs>
        <w:jc w:val="both"/>
      </w:pPr>
      <w:r>
        <w:t>Márkóné Molnár Zsuzsa, a kaposvári Munkácsy Mihály Gimnázium tanára 425</w:t>
      </w:r>
    </w:p>
    <w:p w:rsidR="007A596C" w:rsidRDefault="007A596C" w:rsidP="00A61E4B">
      <w:pPr>
        <w:tabs>
          <w:tab w:val="left" w:pos="900"/>
          <w:tab w:val="left" w:pos="1080"/>
        </w:tabs>
        <w:jc w:val="both"/>
        <w:rPr>
          <w:iCs/>
        </w:rPr>
      </w:pPr>
      <w:r>
        <w:rPr>
          <w:iCs/>
        </w:rPr>
        <w:t>Márkus István (1920-1997) szociológus 45/2</w:t>
      </w:r>
    </w:p>
    <w:p w:rsidR="007A596C" w:rsidRPr="00AC355A" w:rsidRDefault="007A596C" w:rsidP="006F5DDD">
      <w:pPr>
        <w:rPr>
          <w:i/>
          <w:iCs/>
        </w:rPr>
      </w:pPr>
      <w:r w:rsidRPr="00AC355A">
        <w:rPr>
          <w:i/>
          <w:iCs/>
        </w:rPr>
        <w:t>M</w:t>
      </w:r>
      <w:r>
        <w:rPr>
          <w:i/>
          <w:iCs/>
        </w:rPr>
        <w:t>á</w:t>
      </w:r>
      <w:r w:rsidRPr="00AC355A">
        <w:rPr>
          <w:i/>
          <w:iCs/>
        </w:rPr>
        <w:t>rnigók reggeli dala</w:t>
      </w:r>
      <w:r>
        <w:rPr>
          <w:i/>
          <w:iCs/>
        </w:rPr>
        <w:t xml:space="preserve"> </w:t>
      </w:r>
      <w:r>
        <w:t>(Takáts vers) 18</w:t>
      </w:r>
    </w:p>
    <w:p w:rsidR="007A596C" w:rsidRDefault="007A596C" w:rsidP="00A61E4B">
      <w:pPr>
        <w:tabs>
          <w:tab w:val="left" w:pos="900"/>
          <w:tab w:val="left" w:pos="1080"/>
        </w:tabs>
        <w:jc w:val="both"/>
      </w:pPr>
      <w:r>
        <w:t>Marosán György (1908-1992) szociáldemokrata, majd kommunista politikus 55/6</w:t>
      </w:r>
    </w:p>
    <w:p w:rsidR="007A596C" w:rsidRDefault="007A596C" w:rsidP="00A61E4B">
      <w:pPr>
        <w:tabs>
          <w:tab w:val="left" w:pos="900"/>
          <w:tab w:val="left" w:pos="1080"/>
        </w:tabs>
        <w:jc w:val="both"/>
      </w:pPr>
      <w:r>
        <w:t>Marosi Ernő (1940-) művészettörténész 237</w:t>
      </w:r>
    </w:p>
    <w:p w:rsidR="007A596C" w:rsidRPr="00087412" w:rsidRDefault="007A596C" w:rsidP="00A61E4B">
      <w:pPr>
        <w:tabs>
          <w:tab w:val="left" w:pos="900"/>
          <w:tab w:val="left" w:pos="1080"/>
        </w:tabs>
        <w:jc w:val="both"/>
      </w:pPr>
      <w:r w:rsidRPr="00087412">
        <w:t>Martin du Gard, Roger</w:t>
      </w:r>
      <w:r>
        <w:t xml:space="preserve"> (1881-1956) francia író 330/6</w:t>
      </w:r>
    </w:p>
    <w:p w:rsidR="007A596C" w:rsidRDefault="007A596C" w:rsidP="00A61E4B">
      <w:pPr>
        <w:tabs>
          <w:tab w:val="left" w:pos="900"/>
          <w:tab w:val="left" w:pos="1080"/>
        </w:tabs>
        <w:jc w:val="both"/>
      </w:pPr>
      <w:r>
        <w:t>Martinov, Leonyid Nyikolajevics (1905-1980) orosz költő 107</w:t>
      </w:r>
    </w:p>
    <w:p w:rsidR="007A596C" w:rsidRDefault="007A596C" w:rsidP="00A61E4B">
      <w:pPr>
        <w:tabs>
          <w:tab w:val="left" w:pos="900"/>
          <w:tab w:val="left" w:pos="1080"/>
        </w:tabs>
        <w:jc w:val="both"/>
      </w:pPr>
      <w:r>
        <w:t>Martyn Ferenc (1899-1986) festőművész, grafikus 122, 237, 372/7, 399</w:t>
      </w:r>
    </w:p>
    <w:p w:rsidR="007A596C" w:rsidRDefault="007A596C" w:rsidP="00A61E4B">
      <w:pPr>
        <w:tabs>
          <w:tab w:val="left" w:pos="900"/>
          <w:tab w:val="left" w:pos="1080"/>
        </w:tabs>
        <w:jc w:val="both"/>
      </w:pPr>
      <w:r>
        <w:t>Martyn Róbert Alajos (1904-1999) orvos, a „hegyi tanár”, Martyn Ferenc öccse 93</w:t>
      </w:r>
    </w:p>
    <w:p w:rsidR="007A596C" w:rsidRPr="00F737E1" w:rsidRDefault="007A596C" w:rsidP="00A61E4B">
      <w:pPr>
        <w:tabs>
          <w:tab w:val="left" w:pos="900"/>
          <w:tab w:val="left" w:pos="1080"/>
        </w:tabs>
        <w:jc w:val="both"/>
        <w:rPr>
          <w:spacing w:val="-6"/>
        </w:rPr>
      </w:pPr>
      <w:r>
        <w:t>Marx, Karl Heinrich (1818-1883) német filozófus, közgazdász, a szocialista munkásmozgalom teoretikusa 120</w:t>
      </w:r>
    </w:p>
    <w:p w:rsidR="007A596C" w:rsidRDefault="007A596C" w:rsidP="00A61E4B">
      <w:r w:rsidRPr="00055164">
        <w:rPr>
          <w:i/>
        </w:rPr>
        <w:t>Más távlat</w:t>
      </w:r>
      <w:r>
        <w:t xml:space="preserve"> (Károlyi Cs. kritikája) 447/1</w:t>
      </w:r>
    </w:p>
    <w:p w:rsidR="007A596C" w:rsidRDefault="007A596C" w:rsidP="00A61E4B">
      <w:r w:rsidRPr="00055164">
        <w:rPr>
          <w:i/>
        </w:rPr>
        <w:t>Más távlat</w:t>
      </w:r>
      <w:r>
        <w:t xml:space="preserve"> (Laczkó A. kritkája) 447/2</w:t>
      </w:r>
    </w:p>
    <w:p w:rsidR="007A596C" w:rsidRDefault="007A596C" w:rsidP="00A61E4B">
      <w:r w:rsidRPr="00B52169">
        <w:rPr>
          <w:i/>
          <w:iCs/>
        </w:rPr>
        <w:t>Más távlat</w:t>
      </w:r>
      <w:r>
        <w:rPr>
          <w:i/>
          <w:iCs/>
        </w:rPr>
        <w:t xml:space="preserve"> </w:t>
      </w:r>
      <w:r>
        <w:t>(Takáts kötet) 355/1, 443/3, 446/1, 447</w:t>
      </w:r>
    </w:p>
    <w:p w:rsidR="007A596C" w:rsidRDefault="007A596C" w:rsidP="00A61E4B">
      <w:r w:rsidRPr="00AE7852">
        <w:rPr>
          <w:i/>
          <w:iCs/>
        </w:rPr>
        <w:t>Másik végtelen</w:t>
      </w:r>
      <w:r>
        <w:t xml:space="preserve"> (Fodor kötet) 166</w:t>
      </w:r>
    </w:p>
    <w:p w:rsidR="007A596C" w:rsidRDefault="007A596C" w:rsidP="00A61E4B">
      <w:pPr>
        <w:tabs>
          <w:tab w:val="left" w:pos="900"/>
          <w:tab w:val="left" w:pos="1080"/>
        </w:tabs>
        <w:jc w:val="both"/>
      </w:pPr>
      <w:r>
        <w:t xml:space="preserve">Mason, Colin (1924-1971) angol zenekritikus, író, </w:t>
      </w:r>
      <w:r w:rsidRPr="00C04534">
        <w:rPr>
          <w:spacing w:val="-8"/>
        </w:rPr>
        <w:t>Bartók-kutató</w:t>
      </w:r>
      <w:r>
        <w:rPr>
          <w:spacing w:val="-8"/>
        </w:rPr>
        <w:t>,</w:t>
      </w:r>
      <w:r w:rsidRPr="00C04534">
        <w:rPr>
          <w:spacing w:val="-8"/>
        </w:rPr>
        <w:t xml:space="preserve"> Fodor A. </w:t>
      </w:r>
      <w:r>
        <w:rPr>
          <w:spacing w:val="-8"/>
        </w:rPr>
        <w:t xml:space="preserve">egyik </w:t>
      </w:r>
      <w:r w:rsidRPr="00C04534">
        <w:rPr>
          <w:spacing w:val="-8"/>
        </w:rPr>
        <w:t>legjobb barátja</w:t>
      </w:r>
      <w:r>
        <w:rPr>
          <w:spacing w:val="-8"/>
        </w:rPr>
        <w:t>, akinek</w:t>
      </w:r>
      <w:r w:rsidRPr="00C04534">
        <w:rPr>
          <w:spacing w:val="-8"/>
        </w:rPr>
        <w:t xml:space="preserve"> emlékére </w:t>
      </w:r>
      <w:r>
        <w:rPr>
          <w:spacing w:val="-8"/>
        </w:rPr>
        <w:t xml:space="preserve">a költő </w:t>
      </w:r>
      <w:r w:rsidRPr="00C04534">
        <w:rPr>
          <w:spacing w:val="-8"/>
        </w:rPr>
        <w:t xml:space="preserve">később kötetet is </w:t>
      </w:r>
      <w:r>
        <w:rPr>
          <w:spacing w:val="-8"/>
        </w:rPr>
        <w:t>ajánl</w:t>
      </w:r>
      <w:r w:rsidRPr="00C04534">
        <w:rPr>
          <w:spacing w:val="-8"/>
        </w:rPr>
        <w:t xml:space="preserve"> (</w:t>
      </w:r>
      <w:r w:rsidRPr="00C04534">
        <w:rPr>
          <w:i/>
          <w:spacing w:val="-8"/>
        </w:rPr>
        <w:t>Kettős rekviem</w:t>
      </w:r>
      <w:r w:rsidRPr="00C04534">
        <w:rPr>
          <w:spacing w:val="-8"/>
        </w:rPr>
        <w:t xml:space="preserve"> : </w:t>
      </w:r>
      <w:r w:rsidRPr="00C04534">
        <w:rPr>
          <w:i/>
          <w:spacing w:val="-8"/>
        </w:rPr>
        <w:t>Versek Fülep Lajos és Colin Mason emlékére</w:t>
      </w:r>
      <w:r w:rsidRPr="00C04534">
        <w:rPr>
          <w:spacing w:val="-8"/>
        </w:rPr>
        <w:t xml:space="preserve">. − Bp. : Szépirod. Könyvk., 1973.) </w:t>
      </w:r>
      <w:r>
        <w:t>53, 67, 115, 139, 203/4, 328</w:t>
      </w:r>
    </w:p>
    <w:p w:rsidR="007A596C" w:rsidRDefault="007A596C" w:rsidP="00A61E4B">
      <w:r>
        <w:t>Mátis Lajos Fodor Andrásné édesapja 420/7, 448/1, 478, 479, 484/1, 485/1</w:t>
      </w:r>
    </w:p>
    <w:p w:rsidR="007A596C" w:rsidRDefault="007A596C" w:rsidP="00A61E4B">
      <w:pPr>
        <w:tabs>
          <w:tab w:val="left" w:pos="900"/>
          <w:tab w:val="left" w:pos="1080"/>
        </w:tabs>
        <w:jc w:val="both"/>
      </w:pPr>
      <w:r>
        <w:t>Mátis Lívia kiadói szerkesztő, lektor 208/3, 239/1</w:t>
      </w:r>
    </w:p>
    <w:p w:rsidR="007A596C" w:rsidRDefault="007A596C" w:rsidP="00A61E4B">
      <w:pPr>
        <w:tabs>
          <w:tab w:val="left" w:pos="900"/>
          <w:tab w:val="left" w:pos="1080"/>
        </w:tabs>
        <w:jc w:val="both"/>
      </w:pPr>
      <w:r>
        <w:t>Mátis Sarolta ld. Fodor Andrásné Mátis Sarolta</w:t>
      </w:r>
    </w:p>
    <w:p w:rsidR="007A596C" w:rsidRDefault="007A596C" w:rsidP="00A61E4B">
      <w:pPr>
        <w:tabs>
          <w:tab w:val="left" w:pos="900"/>
          <w:tab w:val="left" w:pos="1080"/>
        </w:tabs>
        <w:jc w:val="both"/>
      </w:pPr>
      <w:r>
        <w:t>Mátyás Ferenc (1911-1991) költő, szerkesztő 372</w:t>
      </w:r>
    </w:p>
    <w:p w:rsidR="007A596C" w:rsidRDefault="007A596C" w:rsidP="00A61E4B">
      <w:pPr>
        <w:tabs>
          <w:tab w:val="left" w:pos="900"/>
          <w:tab w:val="left" w:pos="1080"/>
        </w:tabs>
        <w:jc w:val="both"/>
      </w:pPr>
      <w:r>
        <w:t xml:space="preserve">Matyikó Sebestyén József (1951-) író, költő, helytörténész, a siófoki Kálmán Imre Múzeum igazgatója 207, 225/3, </w:t>
      </w:r>
    </w:p>
    <w:p w:rsidR="007A596C" w:rsidRPr="000148A2" w:rsidRDefault="007A596C" w:rsidP="00A61E4B">
      <w:r>
        <w:rPr>
          <w:i/>
          <w:iCs/>
        </w:rPr>
        <w:t xml:space="preserve">Medeia </w:t>
      </w:r>
      <w:r>
        <w:t>(Weöres mű) 42</w:t>
      </w:r>
    </w:p>
    <w:p w:rsidR="007A596C" w:rsidRDefault="007A596C" w:rsidP="00A61E4B">
      <w:r w:rsidRPr="00E302A3">
        <w:rPr>
          <w:i/>
        </w:rPr>
        <w:t>Még visszatér</w:t>
      </w:r>
      <w:r>
        <w:t xml:space="preserve"> (Fodor verse) 483/3</w:t>
      </w:r>
    </w:p>
    <w:p w:rsidR="007A596C" w:rsidRDefault="007A596C" w:rsidP="00A61E4B">
      <w:r w:rsidRPr="0058261B">
        <w:rPr>
          <w:i/>
        </w:rPr>
        <w:t>Meghitt beszélgetések</w:t>
      </w:r>
      <w:r>
        <w:t xml:space="preserve"> (Garai G. kötet) 320/1</w:t>
      </w:r>
    </w:p>
    <w:p w:rsidR="007A596C" w:rsidRDefault="007A596C" w:rsidP="00A61E4B">
      <w:r w:rsidRPr="00E302A3">
        <w:rPr>
          <w:i/>
        </w:rPr>
        <w:t>Meghitt percek</w:t>
      </w:r>
      <w:r>
        <w:t xml:space="preserve"> (Takáts vers) 152</w:t>
      </w:r>
    </w:p>
    <w:p w:rsidR="007A596C" w:rsidRDefault="007A596C" w:rsidP="00A61E4B">
      <w:r w:rsidRPr="00D41703">
        <w:rPr>
          <w:i/>
          <w:iCs/>
        </w:rPr>
        <w:t>Megmenekült</w:t>
      </w:r>
      <w:r>
        <w:t xml:space="preserve"> (Ró</w:t>
      </w:r>
      <w:r w:rsidRPr="009C6E53">
        <w:t>ž</w:t>
      </w:r>
      <w:r>
        <w:t>ewicz verseskötet) 185/1</w:t>
      </w:r>
    </w:p>
    <w:p w:rsidR="007A596C" w:rsidRDefault="007A596C" w:rsidP="00A61E4B">
      <w:r>
        <w:t>Megyei Kórház (Kaposvár) 137</w:t>
      </w:r>
    </w:p>
    <w:p w:rsidR="007A596C" w:rsidRDefault="007A596C" w:rsidP="00A61E4B">
      <w:pPr>
        <w:tabs>
          <w:tab w:val="left" w:pos="900"/>
          <w:tab w:val="left" w:pos="1080"/>
        </w:tabs>
        <w:jc w:val="both"/>
      </w:pPr>
      <w:r>
        <w:t>Melis György (1923-) operaénekes (bariton)</w:t>
      </w:r>
      <w:r w:rsidRPr="00E302A3">
        <w:t xml:space="preserve"> </w:t>
      </w:r>
      <w:r>
        <w:t>272/4</w:t>
      </w:r>
    </w:p>
    <w:p w:rsidR="007A596C" w:rsidRDefault="007A596C" w:rsidP="00A61E4B">
      <w:pPr>
        <w:tabs>
          <w:tab w:val="left" w:pos="900"/>
          <w:tab w:val="left" w:pos="1080"/>
        </w:tabs>
        <w:jc w:val="both"/>
      </w:pPr>
      <w:r>
        <w:t xml:space="preserve">Merényi Oszkár (1895-1981) irodalomtörténész, Berzsenyi-kutató, a Berzsenyi Társaság elnöke </w:t>
      </w:r>
      <w:r>
        <w:rPr>
          <w:bCs/>
        </w:rPr>
        <w:t xml:space="preserve">163/1, </w:t>
      </w:r>
      <w:r>
        <w:t>228, 229, 349, 358</w:t>
      </w:r>
    </w:p>
    <w:p w:rsidR="007A596C" w:rsidRDefault="007A596C" w:rsidP="00A61E4B">
      <w:r w:rsidRPr="00BA234E">
        <w:rPr>
          <w:i/>
          <w:iCs/>
        </w:rPr>
        <w:t>Mérleg hava</w:t>
      </w:r>
      <w:r>
        <w:t xml:space="preserve"> (Kiss Tamás kötete) 195/1</w:t>
      </w:r>
    </w:p>
    <w:p w:rsidR="007A596C" w:rsidRDefault="007A596C" w:rsidP="00395C9A">
      <w:pPr>
        <w:tabs>
          <w:tab w:val="left" w:pos="900"/>
          <w:tab w:val="left" w:pos="1080"/>
        </w:tabs>
        <w:jc w:val="both"/>
      </w:pPr>
      <w:r>
        <w:t>Merő Béla a kaposvári Táncsics Gimnázium igazgatója 229/2</w:t>
      </w:r>
    </w:p>
    <w:p w:rsidR="007A596C" w:rsidRDefault="007A596C" w:rsidP="00C319FA">
      <w:r w:rsidRPr="00E302A3">
        <w:rPr>
          <w:i/>
        </w:rPr>
        <w:t>Mert a dolgok</w:t>
      </w:r>
      <w:r>
        <w:rPr>
          <w:i/>
        </w:rPr>
        <w:t xml:space="preserve"> és a tárgyak</w:t>
      </w:r>
      <w:r>
        <w:t xml:space="preserve"> (Takáts vers) 152</w:t>
      </w:r>
    </w:p>
    <w:p w:rsidR="007A596C" w:rsidRDefault="007A596C" w:rsidP="00A61E4B">
      <w:r w:rsidRPr="00E302A3">
        <w:rPr>
          <w:i/>
        </w:rPr>
        <w:t>Mert csak addig</w:t>
      </w:r>
      <w:r>
        <w:t xml:space="preserve"> (Takáts vers) 152 </w:t>
      </w:r>
    </w:p>
    <w:p w:rsidR="007A596C" w:rsidRDefault="007A596C" w:rsidP="00A61E4B">
      <w:r w:rsidRPr="00E302A3">
        <w:rPr>
          <w:i/>
        </w:rPr>
        <w:t>Mert így lehet csak</w:t>
      </w:r>
      <w:r>
        <w:t xml:space="preserve"> (Takáts vers) 152</w:t>
      </w:r>
    </w:p>
    <w:p w:rsidR="007A596C" w:rsidRDefault="007A596C" w:rsidP="00A61E4B">
      <w:pPr>
        <w:tabs>
          <w:tab w:val="left" w:pos="900"/>
          <w:tab w:val="left" w:pos="1080"/>
        </w:tabs>
        <w:jc w:val="both"/>
      </w:pPr>
      <w:r>
        <w:t>Mesterházi Lajos (1916-1979) írószerkesztő 57/5</w:t>
      </w:r>
    </w:p>
    <w:p w:rsidR="007A596C" w:rsidRPr="009173BB" w:rsidRDefault="007A596C" w:rsidP="00A61E4B">
      <w:pPr>
        <w:tabs>
          <w:tab w:val="left" w:pos="900"/>
          <w:tab w:val="left" w:pos="1080"/>
        </w:tabs>
        <w:jc w:val="both"/>
      </w:pPr>
      <w:r>
        <w:rPr>
          <w:color w:val="333333"/>
        </w:rPr>
        <w:t xml:space="preserve">Mészáros Balázs muzeológus, 1980-1991-ig a kaposvári Rippl-Rónai Múzeum igazgatója  volt </w:t>
      </w:r>
      <w:r>
        <w:t>422</w:t>
      </w:r>
    </w:p>
    <w:p w:rsidR="007A596C" w:rsidRDefault="007A596C" w:rsidP="00A61E4B">
      <w:pPr>
        <w:tabs>
          <w:tab w:val="left" w:pos="900"/>
          <w:tab w:val="left" w:pos="1080"/>
        </w:tabs>
        <w:jc w:val="both"/>
      </w:pPr>
      <w:r>
        <w:t>Mészöly Miklós (1921-2001) író, drámaíró, 1992-ben a Széchenyi Irodalmi és Művészeti Akadémia alapító elnöke 103, 123, 252</w:t>
      </w:r>
    </w:p>
    <w:p w:rsidR="007A596C" w:rsidRDefault="007A596C" w:rsidP="00A61E4B">
      <w:r>
        <w:t>Metró Klub (Budapest) 453</w:t>
      </w:r>
    </w:p>
    <w:p w:rsidR="007A596C" w:rsidRDefault="007A596C" w:rsidP="00A61E4B">
      <w:r w:rsidRPr="00AD2599">
        <w:rPr>
          <w:i/>
        </w:rPr>
        <w:t>Metszéspontok</w:t>
      </w:r>
      <w:r>
        <w:t xml:space="preserve"> (Papp Á. kötet) 206/2</w:t>
      </w:r>
    </w:p>
    <w:p w:rsidR="007A596C" w:rsidRDefault="007A596C" w:rsidP="00A61E4B">
      <w:pPr>
        <w:tabs>
          <w:tab w:val="left" w:pos="900"/>
          <w:tab w:val="left" w:pos="1080"/>
        </w:tabs>
        <w:jc w:val="both"/>
      </w:pPr>
      <w:r>
        <w:t>Mezei András (1930-) író, költő, szerkesztő 90</w:t>
      </w:r>
    </w:p>
    <w:p w:rsidR="007A596C" w:rsidRDefault="007A596C" w:rsidP="00A61E4B">
      <w:r>
        <w:t>Mezőkövesd 382</w:t>
      </w:r>
    </w:p>
    <w:p w:rsidR="007A596C" w:rsidRDefault="007A596C" w:rsidP="00A61E4B">
      <w:r w:rsidRPr="00667620">
        <w:rPr>
          <w:i/>
          <w:iCs/>
        </w:rPr>
        <w:t xml:space="preserve">Mézöntő </w:t>
      </w:r>
      <w:r>
        <w:t>(Nagy P. kritikája) 73/1</w:t>
      </w:r>
    </w:p>
    <w:p w:rsidR="007A596C" w:rsidRDefault="007A596C" w:rsidP="00A61E4B">
      <w:r w:rsidRPr="00395C9A">
        <w:rPr>
          <w:i/>
          <w:iCs/>
        </w:rPr>
        <w:t>Mézöntő</w:t>
      </w:r>
      <w:r>
        <w:t xml:space="preserve"> (Takáts kötet) 54, 55, 56, 60/3, 66, </w:t>
      </w:r>
    </w:p>
    <w:p w:rsidR="007A596C" w:rsidRDefault="007A596C" w:rsidP="00A61E4B">
      <w:r w:rsidRPr="00395C9A">
        <w:rPr>
          <w:i/>
          <w:iCs/>
        </w:rPr>
        <w:t xml:space="preserve">Mézöntő </w:t>
      </w:r>
      <w:r>
        <w:t>(Takáts vers és kötet) 119</w:t>
      </w:r>
    </w:p>
    <w:p w:rsidR="007A596C" w:rsidRDefault="007A596C" w:rsidP="00A61E4B">
      <w:r w:rsidRPr="003269AE">
        <w:rPr>
          <w:i/>
          <w:iCs/>
        </w:rPr>
        <w:t xml:space="preserve">Mézöntő </w:t>
      </w:r>
      <w:r>
        <w:t xml:space="preserve">(Takáts vers) 18, 203/5, 168/2, 187, 189, 190, 192, 193, 206/3, 207, </w:t>
      </w:r>
      <w:r>
        <w:rPr>
          <w:iCs/>
        </w:rPr>
        <w:t xml:space="preserve">277, </w:t>
      </w:r>
      <w:r>
        <w:rPr>
          <w:color w:val="333333"/>
        </w:rPr>
        <w:t xml:space="preserve">280, </w:t>
      </w:r>
      <w:r>
        <w:t>315, 336, 487</w:t>
      </w:r>
    </w:p>
    <w:p w:rsidR="007A596C" w:rsidRPr="00FB016E" w:rsidRDefault="007A596C" w:rsidP="00A61E4B">
      <w:r w:rsidRPr="00441FEB">
        <w:rPr>
          <w:i/>
          <w:iCs/>
        </w:rPr>
        <w:t>Mézöntő. Takáts Gyula költeményének elemzése</w:t>
      </w:r>
      <w:r>
        <w:t xml:space="preserve"> (Fodor A. esszéje) 203/5, 206/3</w:t>
      </w:r>
    </w:p>
    <w:p w:rsidR="007A596C" w:rsidRDefault="007A596C" w:rsidP="00A61E4B">
      <w:pPr>
        <w:tabs>
          <w:tab w:val="left" w:pos="900"/>
          <w:tab w:val="left" w:pos="1080"/>
        </w:tabs>
        <w:jc w:val="both"/>
      </w:pPr>
      <w:r>
        <w:t>Mezővári László a Magyar Írószövetség Könyvtárának vezetője 490, 492</w:t>
      </w:r>
    </w:p>
    <w:p w:rsidR="007A596C" w:rsidRDefault="007A596C" w:rsidP="00A61E4B">
      <w:r w:rsidRPr="007E73FF">
        <w:rPr>
          <w:i/>
        </w:rPr>
        <w:t>Meztelen a király</w:t>
      </w:r>
      <w:r>
        <w:t xml:space="preserve"> (Bertha B. kötet) 187/4 </w:t>
      </w:r>
    </w:p>
    <w:p w:rsidR="007A596C" w:rsidRDefault="007A596C" w:rsidP="00A61E4B">
      <w:r w:rsidRPr="005414A2">
        <w:rPr>
          <w:i/>
        </w:rPr>
        <w:t>Mezsgyék</w:t>
      </w:r>
      <w:r>
        <w:t xml:space="preserve"> (Fodor válogatott fordításkötet) 366/2</w:t>
      </w:r>
    </w:p>
    <w:p w:rsidR="007A596C" w:rsidRDefault="007A596C" w:rsidP="00A61E4B">
      <w:r w:rsidRPr="00DF54B5">
        <w:rPr>
          <w:i/>
        </w:rPr>
        <w:t>Mi lesz veled Balaton?</w:t>
      </w:r>
      <w:r>
        <w:t xml:space="preserve"> (Takáts nyilatkozat) 336/2</w:t>
      </w:r>
    </w:p>
    <w:p w:rsidR="007A596C" w:rsidRDefault="007A596C" w:rsidP="00A61E4B">
      <w:r w:rsidRPr="005414A2">
        <w:rPr>
          <w:i/>
        </w:rPr>
        <w:t>Miből is lehet a líra?</w:t>
      </w:r>
      <w:r>
        <w:t xml:space="preserve"> (Takáts írás) 501</w:t>
      </w:r>
    </w:p>
    <w:p w:rsidR="007A596C" w:rsidRDefault="007A596C" w:rsidP="00A61E4B">
      <w:r w:rsidRPr="00890424">
        <w:rPr>
          <w:i/>
          <w:iCs/>
        </w:rPr>
        <w:t>Miért szép?</w:t>
      </w:r>
      <w:r>
        <w:t xml:space="preserve"> (a Magyar Rádió irodalmi műsora) 480</w:t>
      </w:r>
    </w:p>
    <w:p w:rsidR="007A596C" w:rsidRDefault="007A596C" w:rsidP="00A61E4B">
      <w:r w:rsidRPr="009770AE">
        <w:rPr>
          <w:i/>
          <w:iCs/>
        </w:rPr>
        <w:t>Miért szép</w:t>
      </w:r>
      <w:r w:rsidRPr="00395C9A">
        <w:rPr>
          <w:i/>
          <w:iCs/>
        </w:rPr>
        <w:t>?</w:t>
      </w:r>
      <w:r>
        <w:t xml:space="preserve"> </w:t>
      </w:r>
      <w:r w:rsidRPr="00395C9A">
        <w:t>(Takáts írás)</w:t>
      </w:r>
      <w:r>
        <w:rPr>
          <w:i/>
          <w:iCs/>
        </w:rPr>
        <w:t xml:space="preserve"> </w:t>
      </w:r>
      <w:r>
        <w:t>197/2</w:t>
      </w:r>
    </w:p>
    <w:p w:rsidR="007A596C" w:rsidRDefault="007A596C" w:rsidP="00A61E4B">
      <w:r w:rsidRPr="00FD35C2">
        <w:rPr>
          <w:i/>
          <w:iCs/>
        </w:rPr>
        <w:t>Miért szép?</w:t>
      </w:r>
      <w:r>
        <w:t xml:space="preserve"> (verselemzések kötete) 187, 197/2, 203/5</w:t>
      </w:r>
    </w:p>
    <w:p w:rsidR="007A596C" w:rsidRDefault="007A596C" w:rsidP="00A61E4B">
      <w:pPr>
        <w:tabs>
          <w:tab w:val="left" w:pos="900"/>
          <w:tab w:val="left" w:pos="1080"/>
        </w:tabs>
        <w:jc w:val="both"/>
      </w:pPr>
      <w:r>
        <w:t>Mindszenty József (1892-1975) hercegprímás érsek, bíboros 92/1</w:t>
      </w:r>
    </w:p>
    <w:p w:rsidR="007A596C" w:rsidRPr="00136499" w:rsidRDefault="007A596C" w:rsidP="00A61E4B">
      <w:r w:rsidRPr="00136499">
        <w:rPr>
          <w:i/>
          <w:iCs/>
        </w:rPr>
        <w:t>Mint a villám</w:t>
      </w:r>
      <w:r>
        <w:rPr>
          <w:i/>
          <w:iCs/>
        </w:rPr>
        <w:t xml:space="preserve"> </w:t>
      </w:r>
      <w:r>
        <w:t>(Takáts vers) 7, 8, 9, 14</w:t>
      </w:r>
    </w:p>
    <w:p w:rsidR="007A596C" w:rsidRPr="00D61BD8" w:rsidRDefault="007A596C" w:rsidP="00A61E4B">
      <w:r>
        <w:rPr>
          <w:i/>
          <w:iCs/>
        </w:rPr>
        <w:t xml:space="preserve">Mint az út </w:t>
      </w:r>
      <w:r w:rsidRPr="00D61BD8">
        <w:rPr>
          <w:iCs/>
        </w:rPr>
        <w:t>(Takáts vers)</w:t>
      </w:r>
      <w:r>
        <w:rPr>
          <w:iCs/>
        </w:rPr>
        <w:t xml:space="preserve"> </w:t>
      </w:r>
      <w:r>
        <w:t xml:space="preserve">18, </w:t>
      </w:r>
      <w:r>
        <w:rPr>
          <w:iCs/>
        </w:rPr>
        <w:t>132/1</w:t>
      </w:r>
    </w:p>
    <w:p w:rsidR="007A596C" w:rsidRPr="00AC355A" w:rsidRDefault="007A596C" w:rsidP="00A61E4B">
      <w:pPr>
        <w:rPr>
          <w:i/>
          <w:iCs/>
        </w:rPr>
      </w:pPr>
      <w:r w:rsidRPr="00AC355A">
        <w:rPr>
          <w:i/>
          <w:iCs/>
        </w:rPr>
        <w:t>Mint emlékezet</w:t>
      </w:r>
      <w:r>
        <w:rPr>
          <w:i/>
          <w:iCs/>
        </w:rPr>
        <w:t xml:space="preserve"> </w:t>
      </w:r>
      <w:r>
        <w:t>(Takáts vers) 18</w:t>
      </w:r>
    </w:p>
    <w:p w:rsidR="007A596C" w:rsidRDefault="007A596C" w:rsidP="00A61E4B">
      <w:r>
        <w:t>Miskolc 436</w:t>
      </w:r>
    </w:p>
    <w:p w:rsidR="007A596C" w:rsidRPr="00AC355A" w:rsidRDefault="007A596C" w:rsidP="00A61E4B">
      <w:pPr>
        <w:rPr>
          <w:i/>
          <w:iCs/>
        </w:rPr>
      </w:pPr>
      <w:r w:rsidRPr="00AC355A">
        <w:rPr>
          <w:i/>
          <w:iCs/>
        </w:rPr>
        <w:t>Mit apám tanított</w:t>
      </w:r>
      <w:r>
        <w:rPr>
          <w:i/>
          <w:iCs/>
        </w:rPr>
        <w:t xml:space="preserve"> </w:t>
      </w:r>
      <w:r>
        <w:t xml:space="preserve">(Takáts vers) </w:t>
      </w:r>
      <w:r>
        <w:rPr>
          <w:iCs/>
        </w:rPr>
        <w:t xml:space="preserve">4, </w:t>
      </w:r>
      <w:r>
        <w:t>18</w:t>
      </w:r>
    </w:p>
    <w:p w:rsidR="007A596C" w:rsidRDefault="007A596C" w:rsidP="00A61E4B">
      <w:r w:rsidRPr="005414A2">
        <w:rPr>
          <w:i/>
        </w:rPr>
        <w:t>Mit bánom én</w:t>
      </w:r>
      <w:r>
        <w:t xml:space="preserve"> (Takáts vers) 26</w:t>
      </w:r>
    </w:p>
    <w:p w:rsidR="007A596C" w:rsidRDefault="007A596C" w:rsidP="00A61E4B">
      <w:pPr>
        <w:tabs>
          <w:tab w:val="left" w:pos="900"/>
          <w:tab w:val="left" w:pos="1080"/>
        </w:tabs>
        <w:jc w:val="both"/>
      </w:pPr>
      <w:r>
        <w:t>Mocsár Gábor (1921-1988) író, újságíró 103/5,</w:t>
      </w:r>
      <w:r w:rsidRPr="005414A2">
        <w:t xml:space="preserve"> </w:t>
      </w:r>
      <w:r>
        <w:t>107/1</w:t>
      </w:r>
    </w:p>
    <w:p w:rsidR="007A596C" w:rsidRDefault="007A596C" w:rsidP="00A61E4B">
      <w:pPr>
        <w:tabs>
          <w:tab w:val="left" w:pos="900"/>
          <w:tab w:val="left" w:pos="1080"/>
        </w:tabs>
        <w:jc w:val="both"/>
      </w:pPr>
      <w:r>
        <w:t>Mocsy Árpád Takáts Gyula nagybátyjának, Mocsy Zsoltnak a fia 60/4, 61/5, 62</w:t>
      </w:r>
    </w:p>
    <w:p w:rsidR="007A596C" w:rsidRDefault="007A596C" w:rsidP="00A61E4B">
      <w:pPr>
        <w:tabs>
          <w:tab w:val="left" w:pos="900"/>
          <w:tab w:val="left" w:pos="1080"/>
        </w:tabs>
        <w:jc w:val="both"/>
        <w:rPr>
          <w:color w:val="333333"/>
        </w:rPr>
      </w:pPr>
      <w:r>
        <w:t>Mocsy Lenke Gabriella Takáts Gyula édesanyja</w:t>
      </w:r>
      <w:r>
        <w:rPr>
          <w:color w:val="333333"/>
        </w:rPr>
        <w:t xml:space="preserve"> </w:t>
      </w:r>
      <w:r>
        <w:t>221/Megjegyzés</w:t>
      </w:r>
    </w:p>
    <w:p w:rsidR="007A596C" w:rsidRDefault="007A596C" w:rsidP="00A61E4B">
      <w:pPr>
        <w:tabs>
          <w:tab w:val="left" w:pos="900"/>
          <w:tab w:val="left" w:pos="1080"/>
        </w:tabs>
        <w:jc w:val="both"/>
        <w:rPr>
          <w:color w:val="333333"/>
        </w:rPr>
      </w:pPr>
      <w:r>
        <w:rPr>
          <w:color w:val="333333"/>
        </w:rPr>
        <w:t xml:space="preserve">Mocsy Zsolt Takáts Gyula nagybátyja </w:t>
      </w:r>
      <w:r>
        <w:t>62</w:t>
      </w:r>
    </w:p>
    <w:p w:rsidR="007A596C" w:rsidRDefault="007A596C" w:rsidP="00A61E4B">
      <w:r w:rsidRPr="005414A2">
        <w:rPr>
          <w:i/>
        </w:rPr>
        <w:t>Mohács előtt</w:t>
      </w:r>
      <w:r>
        <w:t xml:space="preserve"> (Merényi O. vers) 349</w:t>
      </w:r>
    </w:p>
    <w:p w:rsidR="007A596C" w:rsidRPr="006E54F8" w:rsidRDefault="007A596C" w:rsidP="00A61E4B">
      <w:pPr>
        <w:tabs>
          <w:tab w:val="left" w:pos="900"/>
          <w:tab w:val="left" w:pos="1080"/>
        </w:tabs>
        <w:jc w:val="both"/>
      </w:pPr>
      <w:r w:rsidRPr="006E54F8">
        <w:t>Molnár Erik</w:t>
      </w:r>
      <w:r>
        <w:t xml:space="preserve"> (1894-1966) történész, közgazdász, filozófus, politikus 1</w:t>
      </w:r>
    </w:p>
    <w:p w:rsidR="007A596C" w:rsidRDefault="007A596C" w:rsidP="00A61E4B">
      <w:pPr>
        <w:tabs>
          <w:tab w:val="left" w:pos="900"/>
          <w:tab w:val="left" w:pos="1080"/>
        </w:tabs>
        <w:jc w:val="both"/>
      </w:pPr>
      <w:r>
        <w:t>Molnár József tisztifőorvos 425</w:t>
      </w:r>
    </w:p>
    <w:p w:rsidR="007A596C" w:rsidRDefault="007A596C" w:rsidP="00A61E4B">
      <w:pPr>
        <w:tabs>
          <w:tab w:val="left" w:pos="900"/>
          <w:tab w:val="left" w:pos="1080"/>
        </w:tabs>
        <w:jc w:val="both"/>
      </w:pPr>
      <w:r>
        <w:t>Molnár Tamás a Berzsenyi Társaság egyik újjáalapítója 1947-ben 1/21</w:t>
      </w:r>
    </w:p>
    <w:p w:rsidR="007A596C" w:rsidRPr="006E54F8" w:rsidRDefault="007A596C" w:rsidP="00A61E4B">
      <w:pPr>
        <w:tabs>
          <w:tab w:val="left" w:pos="900"/>
          <w:tab w:val="left" w:pos="1080"/>
        </w:tabs>
        <w:jc w:val="both"/>
      </w:pPr>
      <w:r>
        <w:t>Molnár Zsuzsa ld. Márkóné Molnár Zsuzsa</w:t>
      </w:r>
    </w:p>
    <w:p w:rsidR="007A596C" w:rsidRDefault="007A596C" w:rsidP="00A61E4B">
      <w:pPr>
        <w:tabs>
          <w:tab w:val="left" w:pos="900"/>
          <w:tab w:val="left" w:pos="1080"/>
        </w:tabs>
        <w:jc w:val="both"/>
      </w:pPr>
      <w:r>
        <w:t>Monoszlóy Dezső (1923-) író, költő 461/1</w:t>
      </w:r>
    </w:p>
    <w:p w:rsidR="007A596C" w:rsidRDefault="007A596C" w:rsidP="00A61E4B">
      <w:r>
        <w:t>Monter</w:t>
      </w:r>
      <w:r w:rsidR="008A3771">
        <w:t>o</w:t>
      </w:r>
      <w:r>
        <w:t xml:space="preserve"> úr (A comoi </w:t>
      </w:r>
      <w:r w:rsidRPr="005414A2">
        <w:rPr>
          <w:i/>
        </w:rPr>
        <w:t>Ex Libris</w:t>
      </w:r>
      <w:r>
        <w:t xml:space="preserve"> világkiállítás főszervezője) 148</w:t>
      </w:r>
    </w:p>
    <w:p w:rsidR="007A596C" w:rsidRDefault="007A596C" w:rsidP="00A61E4B">
      <w:r>
        <w:t>Móra Ferenc Könyvkiadó 133, 134</w:t>
      </w:r>
    </w:p>
    <w:p w:rsidR="007A596C" w:rsidRDefault="007A596C" w:rsidP="00A61E4B">
      <w:r>
        <w:t>Móra Ferenc Múzeum (Szeged) 26</w:t>
      </w:r>
    </w:p>
    <w:p w:rsidR="007A596C" w:rsidRDefault="007A596C" w:rsidP="00A61E4B">
      <w:r>
        <w:t xml:space="preserve">Móra Könyvkiadó 126/1, 158, 162, </w:t>
      </w:r>
      <w:r>
        <w:rPr>
          <w:bCs/>
        </w:rPr>
        <w:t xml:space="preserve">164, </w:t>
      </w:r>
      <w:r>
        <w:t>168, 168, 229, 244, 249</w:t>
      </w:r>
    </w:p>
    <w:p w:rsidR="007A596C" w:rsidRDefault="007A596C" w:rsidP="00A61E4B">
      <w:r>
        <w:t>Móricz Zsigmond (1879-1942) író 344, 477</w:t>
      </w:r>
    </w:p>
    <w:p w:rsidR="007A596C" w:rsidRDefault="007A596C" w:rsidP="00A61E4B">
      <w:r>
        <w:t>Móricz Zsigmond Baráti Társaság 418</w:t>
      </w:r>
    </w:p>
    <w:p w:rsidR="007A596C" w:rsidRDefault="007A596C" w:rsidP="00A61E4B">
      <w:r>
        <w:t>Móricz Zsigmond-ösztöndíjbizottság 445</w:t>
      </w:r>
    </w:p>
    <w:p w:rsidR="007A596C" w:rsidRDefault="007A596C" w:rsidP="002148ED">
      <w:r w:rsidRPr="001820DA">
        <w:rPr>
          <w:i/>
        </w:rPr>
        <w:t>Most is e játszma</w:t>
      </w:r>
      <w:r>
        <w:rPr>
          <w:i/>
        </w:rPr>
        <w:t xml:space="preserve"> </w:t>
      </w:r>
      <w:r>
        <w:rPr>
          <w:iCs/>
        </w:rPr>
        <w:t xml:space="preserve">(Takáts vers) </w:t>
      </w:r>
      <w:r>
        <w:t xml:space="preserve">152, </w:t>
      </w:r>
      <w:r>
        <w:rPr>
          <w:iCs/>
        </w:rPr>
        <w:t xml:space="preserve">277, </w:t>
      </w:r>
      <w:r>
        <w:rPr>
          <w:color w:val="333333"/>
        </w:rPr>
        <w:t>280</w:t>
      </w:r>
    </w:p>
    <w:p w:rsidR="007A596C" w:rsidRDefault="007A596C" w:rsidP="00A61E4B">
      <w:r>
        <w:t>Moszkva 315</w:t>
      </w:r>
    </w:p>
    <w:p w:rsidR="007A596C" w:rsidRDefault="007A596C" w:rsidP="00A61E4B">
      <w:r>
        <w:t>MÚK ld. Márciusban Újra Kezdjük</w:t>
      </w:r>
    </w:p>
    <w:p w:rsidR="007A596C" w:rsidRDefault="007A596C" w:rsidP="00A61E4B">
      <w:r>
        <w:t>Munkács 1</w:t>
      </w:r>
    </w:p>
    <w:p w:rsidR="007A596C" w:rsidRDefault="007A596C" w:rsidP="00A61E4B">
      <w:r>
        <w:t>Munkácsy Mihály Gimnázium (Kaposvár) 425</w:t>
      </w:r>
    </w:p>
    <w:p w:rsidR="007A596C" w:rsidRDefault="007A596C" w:rsidP="00A61E4B">
      <w:pPr>
        <w:tabs>
          <w:tab w:val="left" w:pos="900"/>
          <w:tab w:val="left" w:pos="1080"/>
        </w:tabs>
        <w:jc w:val="both"/>
      </w:pPr>
      <w:r>
        <w:t>Mussolini, Benito (1883-1945) olasz fasiszta politikus, Olaszország diktátora 1922-1943 között 123</w:t>
      </w:r>
    </w:p>
    <w:p w:rsidR="007A596C" w:rsidRDefault="007A596C" w:rsidP="00A61E4B">
      <w:r w:rsidRPr="004D0B2F">
        <w:rPr>
          <w:i/>
        </w:rPr>
        <w:t>Múzeumi Híradó</w:t>
      </w:r>
      <w:r>
        <w:t xml:space="preserve"> 27/1 </w:t>
      </w:r>
    </w:p>
    <w:p w:rsidR="007A596C" w:rsidRDefault="007A596C" w:rsidP="00A61E4B">
      <w:r>
        <w:t>München 282</w:t>
      </w:r>
    </w:p>
    <w:p w:rsidR="007A596C" w:rsidRDefault="007A596C" w:rsidP="00A61E4B">
      <w:r w:rsidRPr="00925669">
        <w:rPr>
          <w:i/>
        </w:rPr>
        <w:t>Művelt Nép</w:t>
      </w:r>
      <w:r>
        <w:t xml:space="preserve"> (folyóirat) 15, 16, 18, 30, 31/2, 33/2, 57</w:t>
      </w:r>
    </w:p>
    <w:p w:rsidR="007A596C" w:rsidRDefault="007A596C" w:rsidP="00A61E4B">
      <w:r>
        <w:t>Művelt Nép Könyvterjesztő Vállalat 13</w:t>
      </w:r>
    </w:p>
    <w:p w:rsidR="007A596C" w:rsidRDefault="007A596C" w:rsidP="00A61E4B">
      <w:r w:rsidRPr="00925669">
        <w:rPr>
          <w:i/>
        </w:rPr>
        <w:t xml:space="preserve">Művészet </w:t>
      </w:r>
      <w:r>
        <w:t>(folyóirat) 156</w:t>
      </w:r>
    </w:p>
    <w:p w:rsidR="007A596C" w:rsidRDefault="007A596C" w:rsidP="00A61E4B">
      <w:r>
        <w:t>Mykéne 368</w:t>
      </w:r>
    </w:p>
    <w:p w:rsidR="00BD4824" w:rsidRDefault="00BD4824" w:rsidP="00FB438F">
      <w:pPr>
        <w:tabs>
          <w:tab w:val="left" w:pos="900"/>
          <w:tab w:val="left" w:pos="1080"/>
        </w:tabs>
        <w:jc w:val="center"/>
      </w:pPr>
    </w:p>
    <w:p w:rsidR="007A596C" w:rsidRDefault="007A596C" w:rsidP="00FB438F">
      <w:pPr>
        <w:tabs>
          <w:tab w:val="left" w:pos="900"/>
          <w:tab w:val="left" w:pos="1080"/>
        </w:tabs>
        <w:jc w:val="center"/>
      </w:pPr>
      <w:r>
        <w:t>N</w:t>
      </w:r>
    </w:p>
    <w:p w:rsidR="00BD4824" w:rsidRDefault="00BD4824" w:rsidP="00A61E4B">
      <w:pPr>
        <w:tabs>
          <w:tab w:val="left" w:pos="900"/>
          <w:tab w:val="left" w:pos="1080"/>
        </w:tabs>
        <w:jc w:val="both"/>
      </w:pPr>
    </w:p>
    <w:p w:rsidR="007A596C" w:rsidRDefault="007A596C" w:rsidP="00A61E4B">
      <w:pPr>
        <w:tabs>
          <w:tab w:val="left" w:pos="900"/>
          <w:tab w:val="left" w:pos="1080"/>
        </w:tabs>
        <w:jc w:val="both"/>
      </w:pPr>
      <w:r>
        <w:t xml:space="preserve">Nádor Tamás (1934-) író, újságíró, irodalomtörténész 389/3; 447 </w:t>
      </w:r>
    </w:p>
    <w:p w:rsidR="007A596C" w:rsidRDefault="007A596C" w:rsidP="00A61E4B">
      <w:r w:rsidRPr="008B7D50">
        <w:rPr>
          <w:i/>
          <w:iCs/>
        </w:rPr>
        <w:t>Nagy emberek élete</w:t>
      </w:r>
      <w:r>
        <w:t xml:space="preserve"> (A Móra Könyvkiadó sorozata) 158/2</w:t>
      </w:r>
    </w:p>
    <w:p w:rsidR="007A596C" w:rsidRDefault="007A596C" w:rsidP="00A61E4B">
      <w:pPr>
        <w:tabs>
          <w:tab w:val="left" w:pos="900"/>
          <w:tab w:val="left" w:pos="1080"/>
        </w:tabs>
        <w:jc w:val="both"/>
      </w:pPr>
      <w:r>
        <w:t>Nagy Éva Ld. Domokos Mátyásné Nagy Éva</w:t>
      </w:r>
    </w:p>
    <w:p w:rsidR="007A596C" w:rsidRDefault="007A596C" w:rsidP="00A61E4B">
      <w:pPr>
        <w:tabs>
          <w:tab w:val="left" w:pos="900"/>
          <w:tab w:val="left" w:pos="1080"/>
        </w:tabs>
        <w:jc w:val="both"/>
      </w:pPr>
      <w:r>
        <w:t>Nagy Gáspár (1949-2007) költő 317/1, 430</w:t>
      </w:r>
    </w:p>
    <w:p w:rsidR="007A596C" w:rsidRPr="006E54F8" w:rsidRDefault="007A596C" w:rsidP="00A61E4B">
      <w:pPr>
        <w:tabs>
          <w:tab w:val="left" w:pos="900"/>
          <w:tab w:val="left" w:pos="1080"/>
        </w:tabs>
        <w:jc w:val="both"/>
      </w:pPr>
      <w:r w:rsidRPr="006E54F8">
        <w:t>Nagy Imre</w:t>
      </w:r>
      <w:r>
        <w:t xml:space="preserve"> (1986-1958) politikus, miniszterelnök 6/3</w:t>
      </w:r>
    </w:p>
    <w:p w:rsidR="007A596C" w:rsidRDefault="007A596C" w:rsidP="00A61E4B">
      <w:r>
        <w:t>Nagy István (1904-1977) romániai magyar író 15</w:t>
      </w:r>
    </w:p>
    <w:p w:rsidR="007A596C" w:rsidRDefault="007A596C" w:rsidP="00A61E4B">
      <w:pPr>
        <w:tabs>
          <w:tab w:val="left" w:pos="900"/>
          <w:tab w:val="left" w:pos="1080"/>
        </w:tabs>
        <w:jc w:val="both"/>
      </w:pPr>
      <w:r>
        <w:t>Nagy János a TIT Hajdú-Bihar megyei titkára 1982-ben 397</w:t>
      </w:r>
    </w:p>
    <w:p w:rsidR="007A596C" w:rsidRDefault="007A596C" w:rsidP="00A61E4B">
      <w:r>
        <w:t>Nagy László (1925-1978) költő, műfordító, szerkesztő 47, 61/3, 101, 194, 203, 219, 252, 257, 267, 279, 280/2, 289, 314, 317, 322, 323, 324, 364, 424/1</w:t>
      </w:r>
    </w:p>
    <w:p w:rsidR="007A596C" w:rsidRDefault="007A596C" w:rsidP="00A61E4B">
      <w:pPr>
        <w:tabs>
          <w:tab w:val="left" w:pos="900"/>
          <w:tab w:val="left" w:pos="1080"/>
        </w:tabs>
        <w:jc w:val="both"/>
      </w:pPr>
      <w:r>
        <w:t>Nagy László, B. (1927-1973) filmkritikus, filmrendező, irodalomtörténész, műfordító 59</w:t>
      </w:r>
    </w:p>
    <w:p w:rsidR="007A596C" w:rsidRPr="006E54F8" w:rsidRDefault="007A596C" w:rsidP="00A61E4B">
      <w:pPr>
        <w:tabs>
          <w:tab w:val="left" w:pos="900"/>
          <w:tab w:val="left" w:pos="1080"/>
        </w:tabs>
        <w:jc w:val="both"/>
      </w:pPr>
      <w:r w:rsidRPr="006E54F8">
        <w:t>Nagy Péter</w:t>
      </w:r>
      <w:r>
        <w:t xml:space="preserve"> (1920-) irodalomtörténész, kritikus 18, 73/1</w:t>
      </w:r>
    </w:p>
    <w:p w:rsidR="007A596C" w:rsidRPr="006E54F8" w:rsidRDefault="007A596C" w:rsidP="00A61E4B">
      <w:pPr>
        <w:tabs>
          <w:tab w:val="left" w:pos="900"/>
          <w:tab w:val="left" w:pos="1080"/>
        </w:tabs>
        <w:jc w:val="both"/>
      </w:pPr>
      <w:r w:rsidRPr="006E54F8">
        <w:t xml:space="preserve">Nagy Sándor </w:t>
      </w:r>
      <w:r>
        <w:t>(1922-1990) író, újságíró, szerkesztő, 1955-1956-ban a Művelt Nép  szerkesztője 26</w:t>
      </w:r>
    </w:p>
    <w:p w:rsidR="007A596C" w:rsidRDefault="007A596C" w:rsidP="00A61E4B">
      <w:r>
        <w:t>Nagyatád 161, 252, 296</w:t>
      </w:r>
    </w:p>
    <w:p w:rsidR="007A596C" w:rsidRDefault="007A596C" w:rsidP="00A61E4B">
      <w:r>
        <w:t>Nagybajom 311</w:t>
      </w:r>
    </w:p>
    <w:p w:rsidR="007A596C" w:rsidRDefault="007A596C" w:rsidP="00A61E4B">
      <w:r>
        <w:t>Nagyberek 464</w:t>
      </w:r>
    </w:p>
    <w:p w:rsidR="007A596C" w:rsidRDefault="007A596C" w:rsidP="00A61E4B">
      <w:r>
        <w:t>Nagyberki 219</w:t>
      </w:r>
    </w:p>
    <w:p w:rsidR="007A596C" w:rsidRDefault="007A596C" w:rsidP="00A61E4B">
      <w:r>
        <w:t>Nagycenk 317</w:t>
      </w:r>
    </w:p>
    <w:p w:rsidR="007A596C" w:rsidRDefault="007A596C" w:rsidP="00A61E4B">
      <w:r>
        <w:t>Nagykanizsa 304</w:t>
      </w:r>
    </w:p>
    <w:p w:rsidR="007A596C" w:rsidRDefault="007A596C" w:rsidP="00A61E4B">
      <w:r>
        <w:t>Nagykanizsai Számviteli Főiskola 329</w:t>
      </w:r>
    </w:p>
    <w:p w:rsidR="007A596C" w:rsidRDefault="007A596C" w:rsidP="00A61E4B">
      <w:pPr>
        <w:tabs>
          <w:tab w:val="left" w:pos="900"/>
          <w:tab w:val="left" w:pos="1080"/>
        </w:tabs>
        <w:jc w:val="both"/>
        <w:rPr>
          <w:color w:val="333333"/>
        </w:rPr>
      </w:pPr>
      <w:r>
        <w:rPr>
          <w:color w:val="333333"/>
        </w:rPr>
        <w:t xml:space="preserve">Nagypál Endre televíziós szakember </w:t>
      </w:r>
      <w:r>
        <w:t>342</w:t>
      </w:r>
    </w:p>
    <w:p w:rsidR="007A596C" w:rsidRDefault="007A596C" w:rsidP="007E1645">
      <w:r w:rsidRPr="008752E4">
        <w:rPr>
          <w:i/>
        </w:rPr>
        <w:t xml:space="preserve">Nagyváros </w:t>
      </w:r>
      <w:r w:rsidR="007E1645">
        <w:rPr>
          <w:i/>
        </w:rPr>
        <w:t>s</w:t>
      </w:r>
      <w:r w:rsidRPr="008752E4">
        <w:rPr>
          <w:i/>
        </w:rPr>
        <w:t>zületik</w:t>
      </w:r>
      <w:r>
        <w:t xml:space="preserve"> (Tüskés T.) könyve 252/7</w:t>
      </w:r>
    </w:p>
    <w:p w:rsidR="007A596C" w:rsidRDefault="007A596C" w:rsidP="00A61E4B">
      <w:r>
        <w:t>Nagyvázsony 313</w:t>
      </w:r>
    </w:p>
    <w:p w:rsidR="007A596C" w:rsidRDefault="007A596C" w:rsidP="00A61E4B">
      <w:r w:rsidRPr="008752E4">
        <w:rPr>
          <w:i/>
        </w:rPr>
        <w:t>Nagyvilág</w:t>
      </w:r>
      <w:r>
        <w:t xml:space="preserve"> (folyóirat) 130, 131, 132/2</w:t>
      </w:r>
    </w:p>
    <w:p w:rsidR="007A596C" w:rsidRDefault="007A596C" w:rsidP="00A61E4B">
      <w:r w:rsidRPr="008752E4">
        <w:rPr>
          <w:i/>
        </w:rPr>
        <w:t>Naiv csoda</w:t>
      </w:r>
      <w:r>
        <w:t xml:space="preserve"> (Takáts vers) 119</w:t>
      </w:r>
    </w:p>
    <w:p w:rsidR="007A596C" w:rsidRDefault="007A596C" w:rsidP="00A61E4B">
      <w:r w:rsidRPr="008752E4">
        <w:rPr>
          <w:i/>
        </w:rPr>
        <w:t>Napjaink</w:t>
      </w:r>
      <w:r>
        <w:t xml:space="preserve"> (folyóirat) 397/1, 399</w:t>
      </w:r>
    </w:p>
    <w:p w:rsidR="007A596C" w:rsidRDefault="007A596C" w:rsidP="00A61E4B">
      <w:r w:rsidRPr="008752E4">
        <w:rPr>
          <w:i/>
        </w:rPr>
        <w:t>Napraforgó</w:t>
      </w:r>
      <w:r>
        <w:t xml:space="preserve"> (Fodor fordításkötet) 122/5</w:t>
      </w:r>
    </w:p>
    <w:p w:rsidR="007A596C" w:rsidRDefault="007A596C" w:rsidP="00A61E4B">
      <w:r w:rsidRPr="00642C22">
        <w:t>Naup</w:t>
      </w:r>
      <w:r>
        <w:t>h</w:t>
      </w:r>
      <w:r w:rsidRPr="00642C22">
        <w:t>lion</w:t>
      </w:r>
      <w:r>
        <w:t xml:space="preserve"> (Görögország) 368</w:t>
      </w:r>
    </w:p>
    <w:p w:rsidR="007A596C" w:rsidRDefault="007A596C" w:rsidP="00A61E4B">
      <w:r w:rsidRPr="008752E4">
        <w:rPr>
          <w:i/>
        </w:rPr>
        <w:t>Negatív jellel</w:t>
      </w:r>
      <w:r>
        <w:t xml:space="preserve"> 389 (Takáts vers) 389</w:t>
      </w:r>
    </w:p>
    <w:p w:rsidR="007A596C" w:rsidRDefault="007A596C" w:rsidP="00660E0B">
      <w:r>
        <w:rPr>
          <w:i/>
        </w:rPr>
        <w:t>Négy</w:t>
      </w:r>
      <w:r w:rsidRPr="00E302A3">
        <w:rPr>
          <w:i/>
        </w:rPr>
        <w:t>élű lépcsők</w:t>
      </w:r>
      <w:r>
        <w:t xml:space="preserve"> (Takáts vers) 323</w:t>
      </w:r>
    </w:p>
    <w:p w:rsidR="007A596C" w:rsidRDefault="007A596C" w:rsidP="00A61E4B">
      <w:r>
        <w:t>NÉKOSZ ld. Népi Kollégiumok Országos Szövetsége</w:t>
      </w:r>
    </w:p>
    <w:p w:rsidR="007A596C" w:rsidRDefault="007A596C" w:rsidP="00A61E4B">
      <w:r>
        <w:rPr>
          <w:i/>
        </w:rPr>
        <w:t xml:space="preserve">Nekünk izen </w:t>
      </w:r>
      <w:r w:rsidRPr="003D2E10">
        <w:t>(Takáts vers) 481/1</w:t>
      </w:r>
    </w:p>
    <w:p w:rsidR="007A596C" w:rsidRDefault="007A596C" w:rsidP="00A61E4B">
      <w:r w:rsidRPr="008752E4">
        <w:rPr>
          <w:i/>
        </w:rPr>
        <w:t>Nem ment, vonult</w:t>
      </w:r>
      <w:r>
        <w:t xml:space="preserve"> (Takáts vers) 152</w:t>
      </w:r>
    </w:p>
    <w:p w:rsidR="007A596C" w:rsidRDefault="007A596C" w:rsidP="00A61E4B">
      <w:pPr>
        <w:tabs>
          <w:tab w:val="left" w:pos="900"/>
          <w:tab w:val="left" w:pos="1080"/>
        </w:tabs>
        <w:jc w:val="both"/>
      </w:pPr>
      <w:r>
        <w:t>Neményi dr. 307/3</w:t>
      </w:r>
    </w:p>
    <w:p w:rsidR="007A596C" w:rsidRDefault="007A596C" w:rsidP="00A61E4B">
      <w:pPr>
        <w:tabs>
          <w:tab w:val="left" w:pos="900"/>
          <w:tab w:val="left" w:pos="1080"/>
        </w:tabs>
        <w:jc w:val="both"/>
      </w:pPr>
      <w:r>
        <w:t xml:space="preserve">Nemes György (1910-1998) író, újságíró, az </w:t>
      </w:r>
      <w:r w:rsidRPr="008752E4">
        <w:rPr>
          <w:i/>
        </w:rPr>
        <w:t>Élet és Irodalom</w:t>
      </w:r>
      <w:r>
        <w:t xml:space="preserve"> főszerkesztője 166/1</w:t>
      </w:r>
    </w:p>
    <w:p w:rsidR="007A596C" w:rsidRDefault="007A596C" w:rsidP="00A61E4B">
      <w:pPr>
        <w:tabs>
          <w:tab w:val="left" w:pos="900"/>
          <w:tab w:val="left" w:pos="1080"/>
        </w:tabs>
        <w:jc w:val="both"/>
      </w:pPr>
      <w:r>
        <w:t>Nemes Márta tanárnő, József Attila Általános Iskola (Balatonszárszó)</w:t>
      </w:r>
      <w:r w:rsidRPr="008752E4">
        <w:t xml:space="preserve"> </w:t>
      </w:r>
      <w:r>
        <w:t>463</w:t>
      </w:r>
    </w:p>
    <w:p w:rsidR="007A596C" w:rsidRDefault="007A596C" w:rsidP="00A61E4B">
      <w:pPr>
        <w:tabs>
          <w:tab w:val="left" w:pos="900"/>
          <w:tab w:val="left" w:pos="1080"/>
        </w:tabs>
        <w:jc w:val="both"/>
      </w:pPr>
      <w:r>
        <w:t>Nemes Nagy Ágnes (1922-1991) költő, műfordító, esszéíró 314</w:t>
      </w:r>
    </w:p>
    <w:p w:rsidR="007A596C" w:rsidRDefault="007A596C" w:rsidP="00A61E4B">
      <w:pPr>
        <w:tabs>
          <w:tab w:val="left" w:pos="900"/>
          <w:tab w:val="left" w:pos="1080"/>
        </w:tabs>
        <w:jc w:val="both"/>
      </w:pPr>
      <w:r>
        <w:t>Nemeskürty István (1925- ) író, irodalom- és filmtörténész 448</w:t>
      </w:r>
    </w:p>
    <w:p w:rsidR="007A596C" w:rsidRDefault="007A596C" w:rsidP="00A61E4B">
      <w:pPr>
        <w:tabs>
          <w:tab w:val="left" w:pos="900"/>
          <w:tab w:val="left" w:pos="1080"/>
        </w:tabs>
        <w:jc w:val="both"/>
      </w:pPr>
      <w:r>
        <w:t>Németh Antal (1903-1968) rendező, színházigazgató, színháztörténész 93</w:t>
      </w:r>
    </w:p>
    <w:p w:rsidR="007A596C" w:rsidRDefault="007A596C" w:rsidP="0012043F">
      <w:pPr>
        <w:tabs>
          <w:tab w:val="left" w:pos="900"/>
          <w:tab w:val="left" w:pos="1080"/>
        </w:tabs>
        <w:jc w:val="both"/>
      </w:pPr>
      <w:r>
        <w:t>Németh Lajos (1929-1991) művészettörténész, az MTA tagja 4, 237</w:t>
      </w:r>
    </w:p>
    <w:p w:rsidR="007A596C" w:rsidRPr="006E54F8" w:rsidRDefault="007A596C" w:rsidP="00A61E4B">
      <w:pPr>
        <w:tabs>
          <w:tab w:val="left" w:pos="900"/>
          <w:tab w:val="left" w:pos="1080"/>
        </w:tabs>
        <w:jc w:val="both"/>
      </w:pPr>
      <w:r w:rsidRPr="006E54F8">
        <w:t>Németh László</w:t>
      </w:r>
      <w:r>
        <w:t xml:space="preserve"> (1901-1975) író, drámaíró, szerkesztő 1, 19, 21, 42, 45, 57, 87, 90, 105, 110, 142, 219, 264, 265, 268/5, 269, 308, 323</w:t>
      </w:r>
    </w:p>
    <w:p w:rsidR="007A596C" w:rsidRDefault="007A596C" w:rsidP="00A61E4B">
      <w:pPr>
        <w:tabs>
          <w:tab w:val="left" w:pos="900"/>
          <w:tab w:val="left" w:pos="1080"/>
        </w:tabs>
        <w:jc w:val="both"/>
      </w:pPr>
      <w:r>
        <w:t>Németh Lászlóné Démusz Ella Németh László felesége 267, 268</w:t>
      </w:r>
    </w:p>
    <w:p w:rsidR="007A596C" w:rsidRDefault="007A596C" w:rsidP="00A61E4B">
      <w:pPr>
        <w:tabs>
          <w:tab w:val="left" w:pos="900"/>
          <w:tab w:val="left" w:pos="1080"/>
        </w:tabs>
        <w:jc w:val="both"/>
      </w:pPr>
      <w:r>
        <w:t>Németh Magda, Németh László lánya, az 1956-os forradalom és szabadságharc leverése után Kanadába költözött 267</w:t>
      </w:r>
    </w:p>
    <w:p w:rsidR="007A596C" w:rsidRDefault="007A596C" w:rsidP="00A61E4B">
      <w:r>
        <w:t>Németország 30, 90</w:t>
      </w:r>
    </w:p>
    <w:p w:rsidR="007A596C" w:rsidRDefault="007A596C" w:rsidP="00A61E4B">
      <w:r>
        <w:t>Nemzeti Parasztpárt 1/17</w:t>
      </w:r>
    </w:p>
    <w:p w:rsidR="007A596C" w:rsidRDefault="007A596C" w:rsidP="00A61E4B">
      <w:r>
        <w:t>Nemzeti Parasztpárt Ifjúsági Szervezete 1/16</w:t>
      </w:r>
    </w:p>
    <w:p w:rsidR="007A596C" w:rsidRDefault="007A596C" w:rsidP="00A61E4B">
      <w:r>
        <w:t>Nemzeti Szálló (Budapest) 204, 205</w:t>
      </w:r>
    </w:p>
    <w:p w:rsidR="007A596C" w:rsidRDefault="007A596C" w:rsidP="00A61E4B">
      <w:r>
        <w:t>Népi Kollégiumok Országos Szövetsége 1/18</w:t>
      </w:r>
    </w:p>
    <w:p w:rsidR="007A596C" w:rsidRDefault="007A596C" w:rsidP="00A61E4B">
      <w:r w:rsidRPr="00F51C11">
        <w:rPr>
          <w:i/>
          <w:iCs/>
        </w:rPr>
        <w:t>Népszabadság</w:t>
      </w:r>
      <w:r>
        <w:rPr>
          <w:iCs/>
        </w:rPr>
        <w:t xml:space="preserve"> (napilap) </w:t>
      </w:r>
      <w:r>
        <w:t>219/6, 262, 421, 493</w:t>
      </w:r>
    </w:p>
    <w:p w:rsidR="007A596C" w:rsidRDefault="007A596C" w:rsidP="0012043F">
      <w:r w:rsidRPr="0012043F">
        <w:rPr>
          <w:i/>
          <w:iCs/>
        </w:rPr>
        <w:t>Népszava</w:t>
      </w:r>
      <w:r>
        <w:t xml:space="preserve"> (napilap) 252, 299, 311</w:t>
      </w:r>
    </w:p>
    <w:p w:rsidR="007A596C" w:rsidRDefault="007A596C" w:rsidP="00A61E4B">
      <w:r w:rsidRPr="000913A8">
        <w:rPr>
          <w:i/>
          <w:iCs/>
        </w:rPr>
        <w:t>New Hungarian Quarterly</w:t>
      </w:r>
      <w:r>
        <w:t xml:space="preserve">, </w:t>
      </w:r>
      <w:r w:rsidRPr="000913A8">
        <w:rPr>
          <w:i/>
          <w:iCs/>
        </w:rPr>
        <w:t>The</w:t>
      </w:r>
      <w:r>
        <w:t xml:space="preserve"> 226/2, 432</w:t>
      </w:r>
    </w:p>
    <w:p w:rsidR="007A596C" w:rsidRDefault="007A596C" w:rsidP="00A61E4B">
      <w:r>
        <w:t>New York ház (Budapest) 55</w:t>
      </w:r>
    </w:p>
    <w:p w:rsidR="007A596C" w:rsidRDefault="007A596C" w:rsidP="00A61E4B">
      <w:r>
        <w:t xml:space="preserve">Nikla 137, 138, 139, 141, 158, </w:t>
      </w:r>
      <w:r>
        <w:rPr>
          <w:bCs/>
        </w:rPr>
        <w:t xml:space="preserve">163, </w:t>
      </w:r>
      <w:r>
        <w:t>264, 270, 280, 299, 460, 461</w:t>
      </w:r>
    </w:p>
    <w:p w:rsidR="007A596C" w:rsidRDefault="007A596C" w:rsidP="00A61E4B">
      <w:r w:rsidRPr="00F12784">
        <w:rPr>
          <w:i/>
        </w:rPr>
        <w:t>Niklai elégia</w:t>
      </w:r>
      <w:r>
        <w:t xml:space="preserve"> (Takáts vers) 18, 272/3, 274, 276, </w:t>
      </w:r>
      <w:r>
        <w:rPr>
          <w:iCs/>
        </w:rPr>
        <w:t xml:space="preserve">277, </w:t>
      </w:r>
      <w:r>
        <w:t>279</w:t>
      </w:r>
    </w:p>
    <w:p w:rsidR="007A596C" w:rsidRDefault="007A596C" w:rsidP="00A61E4B">
      <w:r w:rsidRPr="00B17C59">
        <w:rPr>
          <w:i/>
        </w:rPr>
        <w:t>Niklai koszorú</w:t>
      </w:r>
      <w:r>
        <w:t xml:space="preserve"> (Takáts verscsokor) 280/2</w:t>
      </w:r>
    </w:p>
    <w:p w:rsidR="007A596C" w:rsidRDefault="007A596C" w:rsidP="00A61E4B">
      <w:pPr>
        <w:tabs>
          <w:tab w:val="left" w:pos="900"/>
          <w:tab w:val="left" w:pos="1080"/>
        </w:tabs>
        <w:jc w:val="both"/>
      </w:pPr>
      <w:r>
        <w:t>Nikolov, Nino (1932-) bolgár költő, műfordító, Nagy László barátja, a magyar irodalom bolgár tolmácsolója 159, 160</w:t>
      </w:r>
    </w:p>
    <w:p w:rsidR="007A596C" w:rsidRDefault="007A596C" w:rsidP="00A61E4B">
      <w:r>
        <w:t xml:space="preserve">NISZ ld. Nemzeti Parasztpárt Ifjúsági Szervezete </w:t>
      </w:r>
    </w:p>
    <w:p w:rsidR="007A596C" w:rsidRDefault="007A596C" w:rsidP="00A61E4B">
      <w:r>
        <w:t>Nobel-díj 320</w:t>
      </w:r>
    </w:p>
    <w:p w:rsidR="007A596C" w:rsidRDefault="007A596C" w:rsidP="00A61E4B">
      <w:r>
        <w:t>Norvégia 272, 273</w:t>
      </w:r>
    </w:p>
    <w:p w:rsidR="007A596C" w:rsidRPr="006E54F8" w:rsidRDefault="007A596C" w:rsidP="00A61E4B">
      <w:pPr>
        <w:tabs>
          <w:tab w:val="left" w:pos="900"/>
          <w:tab w:val="left" w:pos="1080"/>
        </w:tabs>
        <w:jc w:val="both"/>
      </w:pPr>
      <w:r w:rsidRPr="006E54F8">
        <w:t xml:space="preserve">Noszlopy </w:t>
      </w:r>
      <w:r>
        <w:t>Aba Tihamér újságíró, helytörténeti szakíró, Somogy helytörténetével foglalkozott 23/2</w:t>
      </w:r>
    </w:p>
    <w:p w:rsidR="007A596C" w:rsidRDefault="007A596C" w:rsidP="00A61E4B">
      <w:r w:rsidRPr="00F12784">
        <w:rPr>
          <w:i/>
        </w:rPr>
        <w:t>Nyári éj</w:t>
      </w:r>
      <w:r>
        <w:t xml:space="preserve"> (Fodor vers) 452</w:t>
      </w:r>
    </w:p>
    <w:p w:rsidR="007A596C" w:rsidRDefault="007A596C" w:rsidP="00A61E4B">
      <w:r w:rsidRPr="00F12784">
        <w:rPr>
          <w:i/>
        </w:rPr>
        <w:t>Nyári este</w:t>
      </w:r>
      <w:r>
        <w:t xml:space="preserve"> (Fodor vers) 86</w:t>
      </w:r>
    </w:p>
    <w:p w:rsidR="007A596C" w:rsidRDefault="007A596C" w:rsidP="00A61E4B">
      <w:r>
        <w:t xml:space="preserve">Nyíregyháza 105, </w:t>
      </w:r>
      <w:r>
        <w:rPr>
          <w:bCs/>
        </w:rPr>
        <w:t>163</w:t>
      </w:r>
    </w:p>
    <w:p w:rsidR="007A596C" w:rsidRDefault="007A596C" w:rsidP="00A61E4B">
      <w:r w:rsidRPr="00F12784">
        <w:rPr>
          <w:i/>
        </w:rPr>
        <w:t>Nyugat</w:t>
      </w:r>
      <w:r>
        <w:t xml:space="preserve"> (folyóirat) 31/4</w:t>
      </w:r>
    </w:p>
    <w:p w:rsidR="00BD4824" w:rsidRDefault="00BD4824" w:rsidP="00FB438F">
      <w:pPr>
        <w:tabs>
          <w:tab w:val="left" w:pos="900"/>
          <w:tab w:val="left" w:pos="1080"/>
        </w:tabs>
        <w:jc w:val="center"/>
      </w:pPr>
    </w:p>
    <w:p w:rsidR="007A596C" w:rsidRDefault="007A596C" w:rsidP="00FB438F">
      <w:pPr>
        <w:tabs>
          <w:tab w:val="left" w:pos="900"/>
          <w:tab w:val="left" w:pos="1080"/>
        </w:tabs>
        <w:jc w:val="center"/>
      </w:pPr>
      <w:r>
        <w:t>O</w:t>
      </w:r>
    </w:p>
    <w:p w:rsidR="00BD4824" w:rsidRDefault="00BD4824" w:rsidP="00A61E4B">
      <w:pPr>
        <w:tabs>
          <w:tab w:val="left" w:pos="900"/>
          <w:tab w:val="left" w:pos="1080"/>
        </w:tabs>
        <w:jc w:val="both"/>
      </w:pPr>
    </w:p>
    <w:p w:rsidR="007A596C" w:rsidRDefault="007A596C" w:rsidP="00A61E4B">
      <w:pPr>
        <w:tabs>
          <w:tab w:val="left" w:pos="900"/>
          <w:tab w:val="left" w:pos="1080"/>
        </w:tabs>
        <w:jc w:val="both"/>
      </w:pPr>
      <w:r>
        <w:t>Oláh Gábor (1938-) filmrendező, televíziós műsorok szerkesztője, készítője 284, 286/1</w:t>
      </w:r>
    </w:p>
    <w:p w:rsidR="007A596C" w:rsidRDefault="007A596C" w:rsidP="00A61E4B">
      <w:pPr>
        <w:tabs>
          <w:tab w:val="left" w:pos="900"/>
          <w:tab w:val="left" w:pos="1080"/>
        </w:tabs>
        <w:jc w:val="both"/>
      </w:pPr>
      <w:r>
        <w:t>Oláh János (1942-) költő, író, Mezey Katalin férje 219</w:t>
      </w:r>
    </w:p>
    <w:p w:rsidR="007A596C" w:rsidRDefault="007A596C" w:rsidP="00A61E4B">
      <w:r>
        <w:t>Olaszország 123</w:t>
      </w:r>
    </w:p>
    <w:p w:rsidR="007A596C" w:rsidRPr="00654FC1" w:rsidRDefault="007A596C" w:rsidP="00A61E4B">
      <w:pPr>
        <w:rPr>
          <w:i/>
          <w:iCs/>
        </w:rPr>
      </w:pPr>
      <w:r w:rsidRPr="00654FC1">
        <w:rPr>
          <w:i/>
          <w:iCs/>
        </w:rPr>
        <w:t>Oly szép volt</w:t>
      </w:r>
      <w:r>
        <w:rPr>
          <w:i/>
          <w:iCs/>
        </w:rPr>
        <w:t xml:space="preserve"> </w:t>
      </w:r>
      <w:r>
        <w:t>(Takáts vers) 18</w:t>
      </w:r>
    </w:p>
    <w:p w:rsidR="007A596C" w:rsidRDefault="007A596C" w:rsidP="00A61E4B">
      <w:r>
        <w:t>Omnia Kávéház (Budapest) 443</w:t>
      </w:r>
    </w:p>
    <w:p w:rsidR="007A596C" w:rsidRDefault="007A596C" w:rsidP="00A61E4B">
      <w:pPr>
        <w:tabs>
          <w:tab w:val="left" w:pos="900"/>
          <w:tab w:val="left" w:pos="1080"/>
        </w:tabs>
        <w:jc w:val="both"/>
      </w:pPr>
      <w:r>
        <w:t>Orosz János (1932-) festőművész, szobrász 304</w:t>
      </w:r>
    </w:p>
    <w:p w:rsidR="007A596C" w:rsidRDefault="007A596C" w:rsidP="00A61E4B">
      <w:r>
        <w:t>Oroszlán Szálló (Szigetvár) 258</w:t>
      </w:r>
    </w:p>
    <w:p w:rsidR="007A596C" w:rsidRDefault="007A596C" w:rsidP="00A61E4B">
      <w:pPr>
        <w:tabs>
          <w:tab w:val="left" w:pos="900"/>
          <w:tab w:val="left" w:pos="1080"/>
        </w:tabs>
        <w:jc w:val="both"/>
      </w:pPr>
      <w:r>
        <w:t>Orsika ld. Parill Orsolya</w:t>
      </w:r>
    </w:p>
    <w:p w:rsidR="007A596C" w:rsidRDefault="007A596C" w:rsidP="00A61E4B">
      <w:r>
        <w:t>Országház (Budapest) 55</w:t>
      </w:r>
    </w:p>
    <w:p w:rsidR="007A596C" w:rsidRDefault="007A596C" w:rsidP="00A61E4B">
      <w:r>
        <w:t>Országos Műszaki Könyvtár és Dokumentációs Központ 222</w:t>
      </w:r>
    </w:p>
    <w:p w:rsidR="007A596C" w:rsidRDefault="007A596C" w:rsidP="00A61E4B">
      <w:r>
        <w:t>Országos Neurológiai és Pszichiátriai Intézet (Budapest) 83/6</w:t>
      </w:r>
    </w:p>
    <w:p w:rsidR="007A596C" w:rsidRDefault="007A596C" w:rsidP="00A61E4B">
      <w:r>
        <w:t>Országos Reumatológiai és Fizioterápiás Intézet (Budapest) 252, 265/1, 308, 315, 389/1, 441, 448, 450, 460, 474 487, 489</w:t>
      </w:r>
    </w:p>
    <w:p w:rsidR="007A596C" w:rsidRDefault="007A596C" w:rsidP="00A61E4B">
      <w:r>
        <w:t>Országos Széchényi Könyvtár. Könyvtártudományi és Módszertani Központ 391/2</w:t>
      </w:r>
    </w:p>
    <w:p w:rsidR="007A596C" w:rsidRDefault="007A596C" w:rsidP="00A61E4B">
      <w:r>
        <w:t>Osló 277</w:t>
      </w:r>
    </w:p>
    <w:p w:rsidR="007A596C" w:rsidRDefault="007A596C" w:rsidP="00A61E4B">
      <w:r w:rsidRPr="00E0652C">
        <w:rPr>
          <w:i/>
        </w:rPr>
        <w:t>Osztályrészem</w:t>
      </w:r>
      <w:r>
        <w:t xml:space="preserve"> (Berzsenyi vers) 271</w:t>
      </w:r>
    </w:p>
    <w:p w:rsidR="00B118E3" w:rsidRPr="00B118E3" w:rsidRDefault="00B118E3" w:rsidP="00A61E4B">
      <w:pPr>
        <w:tabs>
          <w:tab w:val="left" w:pos="900"/>
          <w:tab w:val="left" w:pos="1080"/>
        </w:tabs>
        <w:jc w:val="both"/>
      </w:pPr>
      <w:r w:rsidRPr="00B118E3">
        <w:rPr>
          <w:i/>
        </w:rPr>
        <w:t>Ott tanultam mind</w:t>
      </w:r>
      <w:r>
        <w:t xml:space="preserve">. </w:t>
      </w:r>
      <w:r w:rsidRPr="00B118E3">
        <w:rPr>
          <w:i/>
        </w:rPr>
        <w:t>Egy érzésvilág jegyzetei, 1921</w:t>
      </w:r>
      <w:r>
        <w:rPr>
          <w:i/>
        </w:rPr>
        <w:t xml:space="preserve"> </w:t>
      </w:r>
      <w:r>
        <w:t>429/1</w:t>
      </w:r>
    </w:p>
    <w:p w:rsidR="007A596C" w:rsidRDefault="007A596C" w:rsidP="00A61E4B">
      <w:pPr>
        <w:tabs>
          <w:tab w:val="left" w:pos="900"/>
          <w:tab w:val="left" w:pos="1080"/>
        </w:tabs>
        <w:jc w:val="both"/>
      </w:pPr>
      <w:r>
        <w:t>Ottlik Géza (1912-1991) író, műfordító 94/1, 432/1</w:t>
      </w:r>
    </w:p>
    <w:p w:rsidR="007A596C" w:rsidRDefault="007A596C" w:rsidP="00A61E4B">
      <w:pPr>
        <w:tabs>
          <w:tab w:val="left" w:pos="900"/>
          <w:tab w:val="left" w:pos="1080"/>
        </w:tabs>
        <w:jc w:val="both"/>
      </w:pPr>
      <w:r>
        <w:t>Óvári Miklós (1925-) az MSZM ideológiai és kulturális, majd  ideológiai KB-titkára 1977-1985 között 422/1</w:t>
      </w:r>
    </w:p>
    <w:p w:rsidR="00BD4824" w:rsidRDefault="00BD4824" w:rsidP="00FB438F">
      <w:pPr>
        <w:jc w:val="center"/>
        <w:rPr>
          <w:iCs/>
        </w:rPr>
      </w:pPr>
    </w:p>
    <w:p w:rsidR="007A596C" w:rsidRPr="00FB438F" w:rsidRDefault="007A596C" w:rsidP="00FB438F">
      <w:pPr>
        <w:jc w:val="center"/>
        <w:rPr>
          <w:iCs/>
        </w:rPr>
      </w:pPr>
      <w:r>
        <w:rPr>
          <w:iCs/>
        </w:rPr>
        <w:t>Ö</w:t>
      </w:r>
    </w:p>
    <w:p w:rsidR="00BD4824" w:rsidRDefault="00BD4824" w:rsidP="00A61E4B">
      <w:pPr>
        <w:rPr>
          <w:i/>
        </w:rPr>
      </w:pPr>
    </w:p>
    <w:p w:rsidR="007A596C" w:rsidRDefault="007A596C" w:rsidP="00A61E4B">
      <w:r w:rsidRPr="00E0652C">
        <w:rPr>
          <w:i/>
        </w:rPr>
        <w:t>Ő vigyáz tovább</w:t>
      </w:r>
      <w:r>
        <w:t xml:space="preserve"> (Takáts vers) 152</w:t>
      </w:r>
    </w:p>
    <w:p w:rsidR="007A596C" w:rsidRDefault="007A596C" w:rsidP="00A61E4B">
      <w:r>
        <w:t xml:space="preserve">Őcsény 23/1, 32, 55, 65, 87, 105, 153, 164, 186, 241, 272, 315, 320, 352, 485 </w:t>
      </w:r>
    </w:p>
    <w:p w:rsidR="007A596C" w:rsidRDefault="007A596C" w:rsidP="00A61E4B">
      <w:r w:rsidRPr="001A3B0B">
        <w:rPr>
          <w:i/>
          <w:iCs/>
        </w:rPr>
        <w:t>Ördögök szekere</w:t>
      </w:r>
      <w:r>
        <w:t xml:space="preserve"> (Csanádi I kötet) 108/1</w:t>
      </w:r>
    </w:p>
    <w:p w:rsidR="007A596C" w:rsidRDefault="007A596C" w:rsidP="00A61E4B">
      <w:r w:rsidRPr="00E0652C">
        <w:rPr>
          <w:i/>
        </w:rPr>
        <w:t>Ördögök szekerén</w:t>
      </w:r>
      <w:r>
        <w:t xml:space="preserve"> (Takáts esszé) 108/1</w:t>
      </w:r>
    </w:p>
    <w:p w:rsidR="007A596C" w:rsidRDefault="007A596C" w:rsidP="00A61E4B">
      <w:r>
        <w:t>Öreglak 461</w:t>
      </w:r>
    </w:p>
    <w:p w:rsidR="007A596C" w:rsidRPr="006E54F8" w:rsidRDefault="007A596C" w:rsidP="00A61E4B">
      <w:pPr>
        <w:tabs>
          <w:tab w:val="left" w:pos="900"/>
          <w:tab w:val="left" w:pos="1080"/>
        </w:tabs>
        <w:jc w:val="both"/>
      </w:pPr>
      <w:r w:rsidRPr="006E54F8">
        <w:t>Örkény István</w:t>
      </w:r>
      <w:r w:rsidRPr="00793CE2">
        <w:t xml:space="preserve"> </w:t>
      </w:r>
      <w:r w:rsidRPr="008F3860">
        <w:t>(1912-1979) író</w:t>
      </w:r>
      <w:r>
        <w:t>, drámaíró 15/9, 65</w:t>
      </w:r>
    </w:p>
    <w:p w:rsidR="007A596C" w:rsidRDefault="007A596C" w:rsidP="00A61E4B">
      <w:r w:rsidRPr="00E8583A">
        <w:rPr>
          <w:i/>
        </w:rPr>
        <w:t>Öröknyár: elmúltam 9 éves</w:t>
      </w:r>
      <w:r>
        <w:t xml:space="preserve"> (Nagy G. vers) 430</w:t>
      </w:r>
    </w:p>
    <w:p w:rsidR="007A596C" w:rsidRDefault="007A596C" w:rsidP="00A61E4B">
      <w:r w:rsidRPr="00E0652C">
        <w:rPr>
          <w:i/>
        </w:rPr>
        <w:t>Örökségünk: Egry József</w:t>
      </w:r>
      <w:r>
        <w:t xml:space="preserve"> (Fodor írás) 364/5</w:t>
      </w:r>
    </w:p>
    <w:p w:rsidR="007A596C" w:rsidRPr="00AC355A" w:rsidRDefault="007A596C" w:rsidP="00A61E4B">
      <w:pPr>
        <w:rPr>
          <w:i/>
          <w:iCs/>
        </w:rPr>
      </w:pPr>
      <w:r w:rsidRPr="00AC355A">
        <w:rPr>
          <w:i/>
          <w:iCs/>
        </w:rPr>
        <w:t>Őszi csoda</w:t>
      </w:r>
      <w:r>
        <w:rPr>
          <w:i/>
          <w:iCs/>
        </w:rPr>
        <w:t xml:space="preserve"> </w:t>
      </w:r>
      <w:r>
        <w:t>(Takáts vers) 18</w:t>
      </w:r>
    </w:p>
    <w:p w:rsidR="007A596C" w:rsidRPr="00AC355A" w:rsidRDefault="007A596C" w:rsidP="006F5DDD">
      <w:pPr>
        <w:rPr>
          <w:i/>
          <w:iCs/>
        </w:rPr>
      </w:pPr>
      <w:r w:rsidRPr="00AC355A">
        <w:rPr>
          <w:i/>
          <w:iCs/>
        </w:rPr>
        <w:t>Őszi hat</w:t>
      </w:r>
      <w:r>
        <w:rPr>
          <w:i/>
          <w:iCs/>
        </w:rPr>
        <w:t>soro</w:t>
      </w:r>
      <w:r w:rsidRPr="00AC355A">
        <w:rPr>
          <w:i/>
          <w:iCs/>
        </w:rPr>
        <w:t>sok</w:t>
      </w:r>
      <w:r>
        <w:rPr>
          <w:i/>
          <w:iCs/>
        </w:rPr>
        <w:t xml:space="preserve"> </w:t>
      </w:r>
      <w:r>
        <w:t>(Takáts vers) 18</w:t>
      </w:r>
    </w:p>
    <w:p w:rsidR="007A596C" w:rsidRDefault="007A596C" w:rsidP="00A61E4B">
      <w:r w:rsidRPr="00E0652C">
        <w:rPr>
          <w:i/>
        </w:rPr>
        <w:t>Öt érzéken túl</w:t>
      </w:r>
      <w:r>
        <w:t xml:space="preserve"> (Takáts vers) 389</w:t>
      </w:r>
    </w:p>
    <w:p w:rsidR="007A596C" w:rsidRDefault="007A596C" w:rsidP="00A61E4B">
      <w:r w:rsidRPr="00E0652C">
        <w:rPr>
          <w:i/>
        </w:rPr>
        <w:t>Ötödik évszak</w:t>
      </w:r>
      <w:r>
        <w:t xml:space="preserve"> (Benjámin L. kötet) 366</w:t>
      </w:r>
    </w:p>
    <w:p w:rsidR="00BD4824" w:rsidRDefault="00BD4824" w:rsidP="00FB438F">
      <w:pPr>
        <w:tabs>
          <w:tab w:val="left" w:pos="900"/>
          <w:tab w:val="left" w:pos="1080"/>
        </w:tabs>
        <w:jc w:val="center"/>
      </w:pPr>
    </w:p>
    <w:p w:rsidR="007A596C" w:rsidRDefault="00BD4824" w:rsidP="00FB438F">
      <w:pPr>
        <w:tabs>
          <w:tab w:val="left" w:pos="900"/>
          <w:tab w:val="left" w:pos="1080"/>
        </w:tabs>
        <w:jc w:val="center"/>
      </w:pPr>
      <w:r>
        <w:br w:type="page"/>
      </w:r>
      <w:r w:rsidR="007A596C">
        <w:t>P</w:t>
      </w:r>
    </w:p>
    <w:p w:rsidR="00BD4824" w:rsidRDefault="00BD4824" w:rsidP="00A61E4B">
      <w:pPr>
        <w:tabs>
          <w:tab w:val="left" w:pos="900"/>
          <w:tab w:val="left" w:pos="1080"/>
        </w:tabs>
        <w:jc w:val="both"/>
      </w:pPr>
    </w:p>
    <w:p w:rsidR="007A596C" w:rsidRPr="006E54F8" w:rsidRDefault="007A596C" w:rsidP="00A61E4B">
      <w:pPr>
        <w:tabs>
          <w:tab w:val="left" w:pos="900"/>
          <w:tab w:val="left" w:pos="1080"/>
        </w:tabs>
        <w:jc w:val="both"/>
      </w:pPr>
      <w:r w:rsidRPr="006E54F8">
        <w:t>Pais Dezső</w:t>
      </w:r>
      <w:r>
        <w:t xml:space="preserve"> (1886-1973) nyelvész, egyetemi tanár 1/8</w:t>
      </w:r>
    </w:p>
    <w:p w:rsidR="007A596C" w:rsidRDefault="007A596C" w:rsidP="00A61E4B">
      <w:r>
        <w:t>Pákolitz István</w:t>
      </w:r>
      <w:r w:rsidRPr="00744814">
        <w:t xml:space="preserve"> </w:t>
      </w:r>
      <w:r>
        <w:t xml:space="preserve">(1919-1996) pécsi költő, a MÍSz Déldunántúli Csoportjának vezetője, a </w:t>
      </w:r>
      <w:r w:rsidRPr="00042112">
        <w:rPr>
          <w:i/>
        </w:rPr>
        <w:t>Jelenkor</w:t>
      </w:r>
      <w:r>
        <w:t xml:space="preserve"> szerkesztőségének tagja 91/3, 116, 117, 118, 203, </w:t>
      </w:r>
    </w:p>
    <w:p w:rsidR="007A596C" w:rsidRDefault="007A596C" w:rsidP="00A61E4B">
      <w:r>
        <w:t>Pál (apostol) 495</w:t>
      </w:r>
    </w:p>
    <w:p w:rsidR="007A596C" w:rsidRDefault="007A596C" w:rsidP="00A61E4B">
      <w:r>
        <w:t>Pálfa 455/1</w:t>
      </w:r>
    </w:p>
    <w:p w:rsidR="007A596C" w:rsidRDefault="007A596C" w:rsidP="00A61E4B">
      <w:r>
        <w:t>Palmiro Togliatti Megyei Könyvtár (Kaposvár) 342/2</w:t>
      </w:r>
    </w:p>
    <w:p w:rsidR="007A596C" w:rsidRDefault="007A596C" w:rsidP="00A61E4B">
      <w:r>
        <w:t>Palócföld 9</w:t>
      </w:r>
    </w:p>
    <w:p w:rsidR="007A596C" w:rsidRDefault="007A596C" w:rsidP="00A61E4B">
      <w:pPr>
        <w:tabs>
          <w:tab w:val="left" w:pos="900"/>
          <w:tab w:val="left" w:pos="1080"/>
        </w:tabs>
        <w:jc w:val="both"/>
      </w:pPr>
      <w:r>
        <w:t>Palonai Magyar Bálint (?-1575) Fonyód hős várkapitánya 478/4</w:t>
      </w:r>
    </w:p>
    <w:p w:rsidR="007A596C" w:rsidRDefault="007A596C" w:rsidP="00A61E4B">
      <w:r w:rsidRPr="00C172DE">
        <w:rPr>
          <w:i/>
        </w:rPr>
        <w:t>Pályaképvázlat Takáts Gyuláról</w:t>
      </w:r>
      <w:r>
        <w:t xml:space="preserve"> (Laczkó írás) 261/1</w:t>
      </w:r>
    </w:p>
    <w:p w:rsidR="007A596C" w:rsidRDefault="007A596C" w:rsidP="00A61E4B">
      <w:r w:rsidRPr="002931D3">
        <w:rPr>
          <w:i/>
          <w:iCs/>
        </w:rPr>
        <w:t>Pályám emlékezete</w:t>
      </w:r>
      <w:r>
        <w:t xml:space="preserve"> (az </w:t>
      </w:r>
      <w:r w:rsidRPr="00E0652C">
        <w:rPr>
          <w:i/>
        </w:rPr>
        <w:t>Új Írás</w:t>
      </w:r>
      <w:r>
        <w:t xml:space="preserve"> sorozata) 266</w:t>
      </w:r>
    </w:p>
    <w:p w:rsidR="007A596C" w:rsidRDefault="007A596C" w:rsidP="00A61E4B">
      <w:pPr>
        <w:tabs>
          <w:tab w:val="left" w:pos="900"/>
          <w:tab w:val="left" w:pos="1080"/>
        </w:tabs>
        <w:jc w:val="both"/>
      </w:pPr>
      <w:r>
        <w:t xml:space="preserve">Pándi Pál (1926-1987) irodalomtörténész, kritikus, szerkesztő, eredeti nevén Kardos Pál, Kardos László irodalomtörténész fia, 1972-től alapító felelős szerkesztője az újjáalakított </w:t>
      </w:r>
      <w:r w:rsidRPr="00096CCE">
        <w:rPr>
          <w:i/>
        </w:rPr>
        <w:t>Kritika</w:t>
      </w:r>
      <w:r>
        <w:t xml:space="preserve"> c. folyóiratnak 18/3, 80/1, 81, 82, 219/6, 219/7, 289/1, </w:t>
      </w:r>
    </w:p>
    <w:p w:rsidR="007A596C" w:rsidRDefault="007A596C" w:rsidP="00A61E4B">
      <w:r>
        <w:t>Pannónia (tájegység) 89</w:t>
      </w:r>
    </w:p>
    <w:p w:rsidR="007A596C" w:rsidRDefault="007A596C" w:rsidP="00A61E4B">
      <w:r w:rsidRPr="0018571B">
        <w:rPr>
          <w:i/>
        </w:rPr>
        <w:t xml:space="preserve">Pannónia </w:t>
      </w:r>
      <w:r>
        <w:rPr>
          <w:i/>
        </w:rPr>
        <w:t>k</w:t>
      </w:r>
      <w:r w:rsidRPr="0018571B">
        <w:rPr>
          <w:i/>
        </w:rPr>
        <w:t>önyvek</w:t>
      </w:r>
      <w:r>
        <w:t xml:space="preserve"> (kiadói sorozat) 491</w:t>
      </w:r>
    </w:p>
    <w:p w:rsidR="007A596C" w:rsidRDefault="007A596C" w:rsidP="00A61E4B">
      <w:r w:rsidRPr="0018571B">
        <w:rPr>
          <w:i/>
        </w:rPr>
        <w:t>Pannóniai változatok</w:t>
      </w:r>
      <w:r>
        <w:t xml:space="preserve"> (Tüskés T. könyve) 311/1</w:t>
      </w:r>
    </w:p>
    <w:p w:rsidR="007A596C" w:rsidRDefault="007A596C" w:rsidP="00A61E4B">
      <w:r w:rsidRPr="0018571B">
        <w:rPr>
          <w:i/>
        </w:rPr>
        <w:t>Panoráma</w:t>
      </w:r>
      <w:r>
        <w:t xml:space="preserve"> (a Magyar Televízió műsora) 324</w:t>
      </w:r>
    </w:p>
    <w:p w:rsidR="007A596C" w:rsidRDefault="007A596C" w:rsidP="00A61E4B">
      <w:r w:rsidRPr="00264C5F">
        <w:rPr>
          <w:i/>
        </w:rPr>
        <w:t>Panoráma a Becehegy körül</w:t>
      </w:r>
      <w:r>
        <w:t xml:space="preserve"> (Pomogáts B. írás) 251/2</w:t>
      </w:r>
    </w:p>
    <w:p w:rsidR="007A596C" w:rsidRDefault="007A596C" w:rsidP="00A61E4B">
      <w:pPr>
        <w:tabs>
          <w:tab w:val="left" w:pos="900"/>
          <w:tab w:val="left" w:pos="1080"/>
        </w:tabs>
        <w:jc w:val="both"/>
      </w:pPr>
      <w:r>
        <w:t>Papp Árpád (1937-) költő, műfordító, esszéista 206, 298, 302/1, 303, 307/1, 316/1, 317, 365, 368/1, 372, 394, 395, 399, 444, 479/4</w:t>
      </w:r>
    </w:p>
    <w:p w:rsidR="007A596C" w:rsidRDefault="007A596C" w:rsidP="00A61E4B">
      <w:r>
        <w:t>Papp Árpádné 317</w:t>
      </w:r>
    </w:p>
    <w:p w:rsidR="007A596C" w:rsidRDefault="007A596C" w:rsidP="00A61E4B">
      <w:pPr>
        <w:tabs>
          <w:tab w:val="left" w:pos="900"/>
          <w:tab w:val="left" w:pos="1080"/>
        </w:tabs>
        <w:jc w:val="both"/>
      </w:pPr>
      <w:r>
        <w:t>Papp János (1948-) színművész 275</w:t>
      </w:r>
    </w:p>
    <w:p w:rsidR="007A596C" w:rsidRDefault="007A596C" w:rsidP="00A61E4B">
      <w:r>
        <w:t>Parill Arany (Takáts unokahúga) 471/2</w:t>
      </w:r>
    </w:p>
    <w:p w:rsidR="007A596C" w:rsidRDefault="007A596C" w:rsidP="00A61E4B">
      <w:r>
        <w:t>Parill Orsolya (Takáts unokahúga) 231/2, 233, 471/2</w:t>
      </w:r>
    </w:p>
    <w:p w:rsidR="007A596C" w:rsidRDefault="007A596C" w:rsidP="00A61E4B">
      <w:r>
        <w:t>Párizs 67, 110, 123, 144, 145, 246, 247, 248, 251</w:t>
      </w:r>
    </w:p>
    <w:p w:rsidR="007A596C" w:rsidRDefault="007A596C" w:rsidP="00A61E4B">
      <w:r>
        <w:t>Park Étterem (Kaposvár) 312</w:t>
      </w:r>
    </w:p>
    <w:p w:rsidR="007A596C" w:rsidRDefault="007A596C" w:rsidP="00A61E4B">
      <w:r>
        <w:t>Parlament ld. Országház 55</w:t>
      </w:r>
    </w:p>
    <w:p w:rsidR="007A596C" w:rsidRDefault="007A596C" w:rsidP="00A61E4B">
      <w:pPr>
        <w:tabs>
          <w:tab w:val="left" w:pos="900"/>
          <w:tab w:val="left" w:pos="1080"/>
        </w:tabs>
        <w:jc w:val="both"/>
      </w:pPr>
      <w:r>
        <w:t>Páskándi Géza (1933-1995) író, költő, drámaíró 288</w:t>
      </w:r>
    </w:p>
    <w:p w:rsidR="007A596C" w:rsidRDefault="007A596C" w:rsidP="00A61E4B">
      <w:r w:rsidRPr="00414A1A">
        <w:rPr>
          <w:i/>
          <w:iCs/>
        </w:rPr>
        <w:t>Pásztor</w:t>
      </w:r>
      <w:r>
        <w:t xml:space="preserve"> (Takáts novella) 103</w:t>
      </w:r>
    </w:p>
    <w:p w:rsidR="007A596C" w:rsidRDefault="007A596C" w:rsidP="00A61E4B">
      <w:r w:rsidRPr="00927ECE">
        <w:rPr>
          <w:i/>
          <w:iCs/>
        </w:rPr>
        <w:t>Pásztorművészet</w:t>
      </w:r>
      <w:r>
        <w:t xml:space="preserve"> (Takáts írás) 125/1; 126</w:t>
      </w:r>
    </w:p>
    <w:p w:rsidR="007A596C" w:rsidRDefault="007A596C" w:rsidP="00A61E4B">
      <w:r w:rsidRPr="0018571B">
        <w:rPr>
          <w:i/>
        </w:rPr>
        <w:t xml:space="preserve">Pásztorvilág </w:t>
      </w:r>
      <w:r>
        <w:t>(Takáts írás) 133</w:t>
      </w:r>
    </w:p>
    <w:p w:rsidR="007A596C" w:rsidRDefault="007A596C" w:rsidP="00A61E4B">
      <w:r>
        <w:t xml:space="preserve">Pécs 14, 18, 42, 63, 73, 83, 84, 85, 91, 92, 93, 95, 96, 99, 103, 107, 110, 115, 118, 125, 166/5, 167/5, 168, 169, 181, 184/1, 186, 187, 194, 201, 214, 221, 237, 241, 243, 249, 252, 253, 256/4, 296, 304, 319, 322, 325, 371, 382, 420, 426, 443/2, 475, 477, 491, 493  </w:t>
      </w:r>
    </w:p>
    <w:p w:rsidR="007A596C" w:rsidRDefault="007A596C" w:rsidP="00A61E4B">
      <w:r>
        <w:t>Pécs. József u. 115</w:t>
      </w:r>
    </w:p>
    <w:p w:rsidR="007A596C" w:rsidRDefault="007A596C" w:rsidP="00A61E4B">
      <w:r>
        <w:t>Pécs. József utca 114</w:t>
      </w:r>
    </w:p>
    <w:p w:rsidR="007A596C" w:rsidRDefault="007A596C" w:rsidP="00A61E4B">
      <w:r>
        <w:t>Pécsi Nemzeti Színház 267/5</w:t>
      </w:r>
    </w:p>
    <w:p w:rsidR="007A596C" w:rsidRDefault="007A596C" w:rsidP="00A61E4B">
      <w:r>
        <w:t>Pécsi Tanárképző Főiskola 105/5</w:t>
      </w:r>
    </w:p>
    <w:p w:rsidR="007A596C" w:rsidRDefault="007A596C" w:rsidP="00A61E4B">
      <w:r>
        <w:t>Pécsi Tanárképző Főiskola. Marxizmus-Leninizmus Tanszék 110</w:t>
      </w:r>
    </w:p>
    <w:p w:rsidR="007A596C" w:rsidRDefault="007A596C" w:rsidP="00A61E4B">
      <w:r>
        <w:t>Pedagógusok Lapja 252</w:t>
      </w:r>
    </w:p>
    <w:p w:rsidR="007A596C" w:rsidRDefault="007A596C" w:rsidP="00A61E4B">
      <w:pPr>
        <w:tabs>
          <w:tab w:val="left" w:pos="900"/>
          <w:tab w:val="left" w:pos="1080"/>
        </w:tabs>
        <w:jc w:val="both"/>
      </w:pPr>
      <w:r>
        <w:t xml:space="preserve">Pellérdi Gyula a Kaposvári Megyei Könyvtár munkatársa, műsorszervező 141/1 319/2 </w:t>
      </w:r>
    </w:p>
    <w:p w:rsidR="007A596C" w:rsidRDefault="007A596C" w:rsidP="00A61E4B">
      <w:r w:rsidRPr="00405769">
        <w:rPr>
          <w:i/>
        </w:rPr>
        <w:t>Pesti Magyar Társasághoz</w:t>
      </w:r>
      <w:r>
        <w:t xml:space="preserve"> (Berzsenyi vers) 272</w:t>
      </w:r>
    </w:p>
    <w:p w:rsidR="007A596C" w:rsidRDefault="007A596C" w:rsidP="00A61E4B">
      <w:r>
        <w:t>Pesti Vígadó (Budapest) 417/2</w:t>
      </w:r>
    </w:p>
    <w:p w:rsidR="007A596C" w:rsidRDefault="007A596C" w:rsidP="00A61E4B">
      <w:pPr>
        <w:tabs>
          <w:tab w:val="left" w:pos="900"/>
          <w:tab w:val="left" w:pos="1080"/>
        </w:tabs>
        <w:jc w:val="both"/>
      </w:pPr>
      <w:r>
        <w:t>Pethő Bertalan ideggyógyász, Bartók kutató 230, 372/4</w:t>
      </w:r>
    </w:p>
    <w:p w:rsidR="007A596C" w:rsidRPr="00DA3E67" w:rsidRDefault="007A596C" w:rsidP="00A61E4B">
      <w:r>
        <w:rPr>
          <w:i/>
          <w:iCs/>
        </w:rPr>
        <w:t xml:space="preserve">Petőfi Adorján Boldizsárhoz </w:t>
      </w:r>
      <w:r w:rsidRPr="00DA3E67">
        <w:t>(Takáts esszé) 200/1</w:t>
      </w:r>
    </w:p>
    <w:p w:rsidR="007A596C" w:rsidRDefault="007A596C" w:rsidP="00A61E4B">
      <w:r>
        <w:rPr>
          <w:i/>
          <w:iCs/>
        </w:rPr>
        <w:t xml:space="preserve">Petőfi </w:t>
      </w:r>
      <w:r w:rsidRPr="009770AE">
        <w:rPr>
          <w:i/>
          <w:iCs/>
        </w:rPr>
        <w:t>Elértem, amit ember érhet el c. verséről</w:t>
      </w:r>
      <w:r>
        <w:t xml:space="preserve"> (Takáts esszé) 197/1</w:t>
      </w:r>
    </w:p>
    <w:p w:rsidR="007A596C" w:rsidRDefault="007A596C" w:rsidP="00A61E4B">
      <w:pPr>
        <w:rPr>
          <w:bCs/>
        </w:rPr>
      </w:pPr>
      <w:r>
        <w:rPr>
          <w:bCs/>
        </w:rPr>
        <w:t xml:space="preserve">Petőfi Irodalmi Múzeum (Budapest) 163, </w:t>
      </w:r>
      <w:r>
        <w:t>187</w:t>
      </w:r>
    </w:p>
    <w:p w:rsidR="007A596C" w:rsidRDefault="007A596C" w:rsidP="00A61E4B">
      <w:r>
        <w:rPr>
          <w:i/>
          <w:iCs/>
        </w:rPr>
        <w:t xml:space="preserve">Petőfi Irodalmi Múzeum évkönyve 1962. </w:t>
      </w:r>
      <w:r>
        <w:t>77/2</w:t>
      </w:r>
    </w:p>
    <w:p w:rsidR="007A596C" w:rsidRDefault="007A596C" w:rsidP="00A61E4B">
      <w:pPr>
        <w:tabs>
          <w:tab w:val="left" w:pos="900"/>
          <w:tab w:val="left" w:pos="1080"/>
        </w:tabs>
        <w:jc w:val="both"/>
      </w:pPr>
      <w:r>
        <w:t>Petőfi Sándor (1823-1949) költő 194, 197, 199, 203, 204, 205, 207, 474</w:t>
      </w:r>
    </w:p>
    <w:p w:rsidR="007A596C" w:rsidRDefault="007A596C" w:rsidP="00A61E4B">
      <w:r>
        <w:t>Petrovácz István (1933-) író, műfordító, szerkesztő 168/5</w:t>
      </w:r>
    </w:p>
    <w:p w:rsidR="007A596C" w:rsidRDefault="007A596C" w:rsidP="00A61E4B">
      <w:pPr>
        <w:tabs>
          <w:tab w:val="left" w:pos="900"/>
          <w:tab w:val="left" w:pos="1080"/>
        </w:tabs>
        <w:jc w:val="both"/>
      </w:pPr>
      <w:r w:rsidRPr="002032F3">
        <w:t>Piliniszky</w:t>
      </w:r>
      <w:r>
        <w:t xml:space="preserve"> János (1921-1981) költő, író 65, 145, 178/1</w:t>
      </w:r>
    </w:p>
    <w:p w:rsidR="007A596C" w:rsidRDefault="007A596C" w:rsidP="00A61E4B">
      <w:r>
        <w:t>Pilvax Kávéház (Bp.) 443</w:t>
      </w:r>
    </w:p>
    <w:p w:rsidR="007A596C" w:rsidRDefault="007A596C" w:rsidP="00A61E4B">
      <w:r>
        <w:t>Pincér, Pincérék ld. „Pincér” „Pincérék” 307</w:t>
      </w:r>
    </w:p>
    <w:p w:rsidR="007A596C" w:rsidRDefault="007A596C" w:rsidP="00196D4C">
      <w:pPr>
        <w:tabs>
          <w:tab w:val="left" w:pos="900"/>
          <w:tab w:val="left" w:pos="1080"/>
        </w:tabs>
        <w:jc w:val="both"/>
      </w:pPr>
      <w:r>
        <w:t xml:space="preserve">Pintér Zoltán a Pécsi Tanárképző Főiskola Marxizmus-Leninizmus Tanszékének tanára, 1964. márciustól a </w:t>
      </w:r>
      <w:r w:rsidRPr="00096CCE">
        <w:rPr>
          <w:i/>
        </w:rPr>
        <w:t>Jelenkor</w:t>
      </w:r>
      <w:r>
        <w:t xml:space="preserve"> szerkesztője, majd szerk. biz. tagja 110/4</w:t>
      </w:r>
    </w:p>
    <w:p w:rsidR="007A596C" w:rsidRDefault="007A596C" w:rsidP="00A61E4B">
      <w:r w:rsidRPr="009F6C6F">
        <w:rPr>
          <w:i/>
        </w:rPr>
        <w:t>Poesis hajdan és most</w:t>
      </w:r>
      <w:r>
        <w:t xml:space="preserve"> (Berzsenyi vers) 272, 279</w:t>
      </w:r>
    </w:p>
    <w:p w:rsidR="007A596C" w:rsidRDefault="007A596C" w:rsidP="00A61E4B">
      <w:r w:rsidRPr="009F6C6F">
        <w:rPr>
          <w:i/>
        </w:rPr>
        <w:t>Poesis Hungarica</w:t>
      </w:r>
      <w:r>
        <w:t xml:space="preserve"> (a Békéscsabai Megyei Könyvtár sorozata) 298/1</w:t>
      </w:r>
    </w:p>
    <w:p w:rsidR="007A596C" w:rsidRPr="00685DBA" w:rsidRDefault="007A596C" w:rsidP="00A61E4B">
      <w:pPr>
        <w:tabs>
          <w:tab w:val="left" w:pos="900"/>
          <w:tab w:val="left" w:pos="1080"/>
        </w:tabs>
        <w:jc w:val="both"/>
      </w:pPr>
      <w:r w:rsidRPr="00685DBA">
        <w:rPr>
          <w:bCs/>
          <w:color w:val="000000"/>
        </w:rPr>
        <w:t>P</w:t>
      </w:r>
      <w:r>
        <w:rPr>
          <w:bCs/>
          <w:color w:val="000000"/>
        </w:rPr>
        <w:t>ogány</w:t>
      </w:r>
      <w:r w:rsidRPr="00685DBA">
        <w:rPr>
          <w:bCs/>
          <w:color w:val="000000"/>
        </w:rPr>
        <w:t xml:space="preserve"> Gábor</w:t>
      </w:r>
      <w:r w:rsidRPr="00685DBA">
        <w:rPr>
          <w:color w:val="000000"/>
        </w:rPr>
        <w:t xml:space="preserve"> </w:t>
      </w:r>
      <w:r>
        <w:rPr>
          <w:color w:val="000000"/>
        </w:rPr>
        <w:t>(</w:t>
      </w:r>
      <w:r w:rsidRPr="00685DBA">
        <w:rPr>
          <w:color w:val="000000"/>
        </w:rPr>
        <w:t>1944</w:t>
      </w:r>
      <w:r>
        <w:rPr>
          <w:color w:val="000000"/>
        </w:rPr>
        <w:t xml:space="preserve">-) </w:t>
      </w:r>
      <w:r w:rsidRPr="00685DBA">
        <w:rPr>
          <w:color w:val="000000"/>
        </w:rPr>
        <w:t>művészettörténész</w:t>
      </w:r>
      <w:r>
        <w:rPr>
          <w:color w:val="000000"/>
        </w:rPr>
        <w:t>,</w:t>
      </w:r>
      <w:r w:rsidRPr="00685DBA">
        <w:rPr>
          <w:color w:val="000000"/>
        </w:rPr>
        <w:t xml:space="preserve"> 1983-1990 között a </w:t>
      </w:r>
      <w:r w:rsidRPr="00685DBA">
        <w:rPr>
          <w:bCs/>
          <w:color w:val="000000"/>
        </w:rPr>
        <w:t>kaposvári</w:t>
      </w:r>
      <w:r w:rsidRPr="00685DBA">
        <w:rPr>
          <w:color w:val="000000"/>
        </w:rPr>
        <w:t xml:space="preserve"> Rippl-Rónai József Múzeum igazgatóhelyettese</w:t>
      </w:r>
      <w:r>
        <w:rPr>
          <w:color w:val="000000"/>
        </w:rPr>
        <w:t xml:space="preserve"> </w:t>
      </w:r>
      <w:r>
        <w:t>422</w:t>
      </w:r>
    </w:p>
    <w:p w:rsidR="007A596C" w:rsidRDefault="007A596C" w:rsidP="00A61E4B">
      <w:r>
        <w:t>Pogány Ö. Gábor (1916-1998) művészettörténész 156/2</w:t>
      </w:r>
    </w:p>
    <w:p w:rsidR="007A596C" w:rsidRPr="008E2404" w:rsidRDefault="007A596C" w:rsidP="00A61E4B">
      <w:r w:rsidRPr="009F6C6F">
        <w:rPr>
          <w:i/>
        </w:rPr>
        <w:t>Polgárjelöltek</w:t>
      </w:r>
      <w:r>
        <w:t xml:space="preserve"> (Takáts regény) 92/5, 93, 94, 314, 344/1, 350/2, 351, 352, 353, 354, 363/1</w:t>
      </w:r>
      <w:r w:rsidRPr="005755F2">
        <w:rPr>
          <w:i/>
          <w:iCs/>
        </w:rPr>
        <w:t xml:space="preserve"> </w:t>
      </w:r>
    </w:p>
    <w:p w:rsidR="007A596C" w:rsidRPr="007F136F" w:rsidRDefault="007A596C" w:rsidP="00A61E4B">
      <w:r w:rsidRPr="004223B1">
        <w:rPr>
          <w:i/>
          <w:iCs/>
        </w:rPr>
        <w:t>Polgárjelöltek. Színház az ’”Ezüst Kancsó”-ban</w:t>
      </w:r>
      <w:r>
        <w:rPr>
          <w:i/>
          <w:iCs/>
        </w:rPr>
        <w:t xml:space="preserve"> </w:t>
      </w:r>
      <w:r>
        <w:rPr>
          <w:iCs/>
        </w:rPr>
        <w:t xml:space="preserve">(Takáts kötet) </w:t>
      </w:r>
      <w:r w:rsidRPr="007F136F">
        <w:t>356</w:t>
      </w:r>
    </w:p>
    <w:p w:rsidR="007A596C" w:rsidRDefault="007A596C" w:rsidP="00A61E4B">
      <w:r>
        <w:rPr>
          <w:i/>
          <w:iCs/>
        </w:rPr>
        <w:t xml:space="preserve">Polgárjelöltek. </w:t>
      </w:r>
      <w:r w:rsidRPr="00EC0300">
        <w:rPr>
          <w:i/>
          <w:iCs/>
        </w:rPr>
        <w:t xml:space="preserve">Színház az „Ezüst kancsó”-ban </w:t>
      </w:r>
      <w:r>
        <w:t>(Csűrös M. kritika) 358/2</w:t>
      </w:r>
    </w:p>
    <w:p w:rsidR="007A596C" w:rsidRDefault="007A596C" w:rsidP="00A61E4B">
      <w:pPr>
        <w:tabs>
          <w:tab w:val="left" w:pos="900"/>
          <w:tab w:val="left" w:pos="1080"/>
        </w:tabs>
        <w:jc w:val="both"/>
      </w:pPr>
      <w:r>
        <w:t>Pomogáts Béla (1934-) irodalomtörténész, kritikus, szerkesztő 116, 117, 118, 120/1, 121, 123,  127, 129, 153/3, 173, 217, 220, 227, 238, 240, 247, 251/2, 252, 256, 257, 259, 288, 297, 322,  337/1, 338, 343, 367, 368/4, 391/3, 414, 459, 465, 479/1</w:t>
      </w:r>
    </w:p>
    <w:p w:rsidR="007A596C" w:rsidRDefault="007A596C" w:rsidP="00A61E4B">
      <w:r w:rsidRPr="004020C0">
        <w:rPr>
          <w:i/>
          <w:iCs/>
        </w:rPr>
        <w:t>Portré Takáts Gyuláról</w:t>
      </w:r>
      <w:r>
        <w:rPr>
          <w:i/>
          <w:iCs/>
        </w:rPr>
        <w:t xml:space="preserve"> </w:t>
      </w:r>
      <w:r w:rsidRPr="00090A5D">
        <w:t>(</w:t>
      </w:r>
      <w:r>
        <w:t>Fodor írás) 367/1</w:t>
      </w:r>
    </w:p>
    <w:p w:rsidR="007A596C" w:rsidRDefault="007A596C" w:rsidP="00A61E4B">
      <w:r w:rsidRPr="0010529A">
        <w:rPr>
          <w:i/>
        </w:rPr>
        <w:t>Posta messziről</w:t>
      </w:r>
      <w:r>
        <w:t xml:space="preserve"> (Weöres kötet) 426/1, 427/1, 429/</w:t>
      </w:r>
      <w:r w:rsidR="00A85E04">
        <w:t>2</w:t>
      </w:r>
    </w:p>
    <w:p w:rsidR="007A596C" w:rsidRDefault="007A596C" w:rsidP="00A61E4B">
      <w:pPr>
        <w:tabs>
          <w:tab w:val="left" w:pos="900"/>
          <w:tab w:val="left" w:pos="1080"/>
        </w:tabs>
        <w:jc w:val="both"/>
      </w:pPr>
      <w:r>
        <w:t>Pozsgai Imre (1933-) az MSZMP reformpolitikusa, volt kulturális-, oktatási- államminiszter és a Hazafias Népfront elnöke 364/3, 379/4, 382/3</w:t>
      </w:r>
    </w:p>
    <w:p w:rsidR="007A596C" w:rsidRDefault="007A596C" w:rsidP="00A61E4B">
      <w:r>
        <w:t>Pozsony 496</w:t>
      </w:r>
    </w:p>
    <w:p w:rsidR="007A596C" w:rsidRDefault="007A596C" w:rsidP="00A61E4B">
      <w:r>
        <w:t>Prága 248</w:t>
      </w:r>
    </w:p>
    <w:p w:rsidR="007A596C" w:rsidRDefault="007A596C" w:rsidP="00A61E4B">
      <w:smartTag w:uri="urn:schemas-microsoft-com:office:smarttags" w:element="PersonName">
        <w:r>
          <w:t>Pro Pannonia Kiadó</w:t>
        </w:r>
      </w:smartTag>
      <w:r>
        <w:t xml:space="preserve"> (Pécs) 495/2</w:t>
      </w:r>
    </w:p>
    <w:p w:rsidR="007A596C" w:rsidRDefault="007A596C" w:rsidP="00A61E4B">
      <w:r w:rsidRPr="0010529A">
        <w:rPr>
          <w:i/>
        </w:rPr>
        <w:t>Profán triptychon</w:t>
      </w:r>
      <w:r>
        <w:t xml:space="preserve"> (Takáts vers) 389 </w:t>
      </w:r>
    </w:p>
    <w:p w:rsidR="007A596C" w:rsidRDefault="007A596C" w:rsidP="00A61E4B">
      <w:pPr>
        <w:tabs>
          <w:tab w:val="left" w:pos="900"/>
          <w:tab w:val="left" w:pos="1080"/>
        </w:tabs>
        <w:jc w:val="both"/>
      </w:pPr>
      <w:r>
        <w:t>Puszta Sándor (1911-1983) pap, költő 250, 298</w:t>
      </w:r>
    </w:p>
    <w:p w:rsidR="007A596C" w:rsidRDefault="007A596C" w:rsidP="00A61E4B">
      <w:r w:rsidRPr="0010529A">
        <w:rPr>
          <w:i/>
        </w:rPr>
        <w:t>Pünkösdi hírnök</w:t>
      </w:r>
      <w:r>
        <w:t xml:space="preserve"> (Fodor kötet) 450/2</w:t>
      </w:r>
    </w:p>
    <w:p w:rsidR="007A596C" w:rsidRDefault="007A596C" w:rsidP="00A61E4B">
      <w:pPr>
        <w:tabs>
          <w:tab w:val="left" w:pos="900"/>
          <w:tab w:val="left" w:pos="1080"/>
        </w:tabs>
        <w:jc w:val="both"/>
      </w:pPr>
      <w:r>
        <w:t>Püski Sándor (1911-) szerkesztő, író, a Magyar Élet Könyvkiadó alapító-vezetője, a szárszói konferenciák egyik szervezője, 1975-ben a Püski Kiadó alapítója, 1970-től New Yorkban él 478/2 93/3</w:t>
      </w:r>
    </w:p>
    <w:p w:rsidR="00BD4824" w:rsidRDefault="00BD4824" w:rsidP="00003F12">
      <w:pPr>
        <w:jc w:val="center"/>
      </w:pPr>
    </w:p>
    <w:p w:rsidR="007A596C" w:rsidRDefault="007A596C" w:rsidP="00003F12">
      <w:pPr>
        <w:jc w:val="center"/>
      </w:pPr>
      <w:r>
        <w:t>Q</w:t>
      </w:r>
    </w:p>
    <w:p w:rsidR="00BD4824" w:rsidRDefault="00BD4824" w:rsidP="00A61E4B"/>
    <w:p w:rsidR="007A596C" w:rsidRDefault="007A596C" w:rsidP="00A61E4B">
      <w:r>
        <w:t xml:space="preserve">Quadalquivir (spanyol folyó) 396 </w:t>
      </w:r>
    </w:p>
    <w:p w:rsidR="00BD4824" w:rsidRDefault="00BD4824" w:rsidP="00003F12">
      <w:pPr>
        <w:tabs>
          <w:tab w:val="left" w:pos="900"/>
          <w:tab w:val="left" w:pos="1080"/>
        </w:tabs>
        <w:jc w:val="center"/>
      </w:pPr>
    </w:p>
    <w:p w:rsidR="007A596C" w:rsidRDefault="007A596C" w:rsidP="00003F12">
      <w:pPr>
        <w:tabs>
          <w:tab w:val="left" w:pos="900"/>
          <w:tab w:val="left" w:pos="1080"/>
        </w:tabs>
        <w:jc w:val="center"/>
      </w:pPr>
      <w:r>
        <w:t>R</w:t>
      </w:r>
    </w:p>
    <w:p w:rsidR="00BD4824" w:rsidRDefault="00BD4824" w:rsidP="00A61E4B">
      <w:pPr>
        <w:tabs>
          <w:tab w:val="left" w:pos="900"/>
          <w:tab w:val="left" w:pos="1080"/>
        </w:tabs>
        <w:jc w:val="both"/>
      </w:pPr>
    </w:p>
    <w:p w:rsidR="007A596C" w:rsidRPr="006E54F8" w:rsidRDefault="007A596C" w:rsidP="00A61E4B">
      <w:pPr>
        <w:tabs>
          <w:tab w:val="left" w:pos="900"/>
          <w:tab w:val="left" w:pos="1080"/>
        </w:tabs>
        <w:jc w:val="both"/>
      </w:pPr>
      <w:r>
        <w:t>Rab Zsuzsa (1926-1998) költő, műfordító 25/3, 26, 110, 124, 131/1, 252, 339</w:t>
      </w:r>
    </w:p>
    <w:p w:rsidR="007A596C" w:rsidRDefault="007A596C" w:rsidP="00A61E4B">
      <w:r>
        <w:t>Rába György 461/5</w:t>
      </w:r>
    </w:p>
    <w:p w:rsidR="007A596C" w:rsidRDefault="007A596C" w:rsidP="00A61E4B">
      <w:r>
        <w:t>Rácegrespuszta 455/1</w:t>
      </w:r>
    </w:p>
    <w:p w:rsidR="007A596C" w:rsidRDefault="007A596C" w:rsidP="00A61E4B">
      <w:pPr>
        <w:tabs>
          <w:tab w:val="left" w:pos="900"/>
          <w:tab w:val="left" w:pos="1080"/>
        </w:tabs>
        <w:jc w:val="both"/>
      </w:pPr>
      <w:r>
        <w:t>Rádics József irodalomtörténész, az 1950-es évek elején az Ifjúsági Könyvkiadó szerkesztője 18, 53, 83</w:t>
      </w:r>
    </w:p>
    <w:p w:rsidR="007A596C" w:rsidRDefault="007A596C" w:rsidP="00A61E4B">
      <w:r>
        <w:t>Radnóti Emlékbizottság 358</w:t>
      </w:r>
    </w:p>
    <w:p w:rsidR="007A596C" w:rsidRDefault="007A596C" w:rsidP="00A61E4B">
      <w:r>
        <w:t>Radnóti-díj 257/2, 259/1</w:t>
      </w:r>
    </w:p>
    <w:p w:rsidR="007A596C" w:rsidRDefault="007A596C" w:rsidP="006F5DDD">
      <w:pPr>
        <w:rPr>
          <w:iCs/>
        </w:rPr>
      </w:pPr>
      <w:r w:rsidRPr="001820DA">
        <w:rPr>
          <w:i/>
        </w:rPr>
        <w:t>Ragyog</w:t>
      </w:r>
      <w:r>
        <w:rPr>
          <w:i/>
        </w:rPr>
        <w:t xml:space="preserve">j, </w:t>
      </w:r>
      <w:r w:rsidRPr="001820DA">
        <w:rPr>
          <w:i/>
        </w:rPr>
        <w:t xml:space="preserve"> messze</w:t>
      </w:r>
      <w:r>
        <w:rPr>
          <w:i/>
        </w:rPr>
        <w:t xml:space="preserve"> </w:t>
      </w:r>
      <w:r w:rsidRPr="001820DA">
        <w:rPr>
          <w:i/>
        </w:rPr>
        <w:t>fénylő</w:t>
      </w:r>
      <w:r>
        <w:rPr>
          <w:i/>
        </w:rPr>
        <w:t xml:space="preserve"> </w:t>
      </w:r>
      <w:r>
        <w:rPr>
          <w:iCs/>
        </w:rPr>
        <w:t>(Takáts vers) 277</w:t>
      </w:r>
    </w:p>
    <w:p w:rsidR="007A596C" w:rsidRDefault="007A596C" w:rsidP="00A61E4B">
      <w:pPr>
        <w:tabs>
          <w:tab w:val="left" w:pos="900"/>
          <w:tab w:val="left" w:pos="1080"/>
        </w:tabs>
        <w:jc w:val="both"/>
      </w:pPr>
      <w:r>
        <w:t>Rajcsányiné, Irénke, a Kortárs szerkesztőségi titkárnője 148/4</w:t>
      </w:r>
    </w:p>
    <w:p w:rsidR="007A596C" w:rsidRPr="006E54F8" w:rsidRDefault="007A596C" w:rsidP="00A61E4B">
      <w:pPr>
        <w:tabs>
          <w:tab w:val="left" w:pos="900"/>
          <w:tab w:val="left" w:pos="1080"/>
        </w:tabs>
        <w:jc w:val="both"/>
      </w:pPr>
      <w:r w:rsidRPr="006E54F8">
        <w:t xml:space="preserve">Rajnai </w:t>
      </w:r>
      <w:r>
        <w:t>László (1924-2001) irodalomtörténész, kritikus, műfordító 22/3</w:t>
      </w:r>
    </w:p>
    <w:p w:rsidR="007A596C" w:rsidRDefault="007A596C" w:rsidP="00A61E4B">
      <w:r w:rsidRPr="00325DA3">
        <w:rPr>
          <w:i/>
        </w:rPr>
        <w:t>Rajz és líra</w:t>
      </w:r>
      <w:r>
        <w:t xml:space="preserve"> (Takáts Gy. kiállítása) 496</w:t>
      </w:r>
    </w:p>
    <w:p w:rsidR="007A596C" w:rsidRDefault="007A596C" w:rsidP="00A61E4B">
      <w:r>
        <w:t>Rákóczi-szobor (Kassa) 122</w:t>
      </w:r>
    </w:p>
    <w:p w:rsidR="007A596C" w:rsidRPr="006E54F8" w:rsidRDefault="007A596C" w:rsidP="00A61E4B">
      <w:pPr>
        <w:tabs>
          <w:tab w:val="left" w:pos="900"/>
          <w:tab w:val="left" w:pos="1080"/>
        </w:tabs>
        <w:jc w:val="both"/>
      </w:pPr>
      <w:r w:rsidRPr="006E54F8">
        <w:t>Rákos Sándor</w:t>
      </w:r>
      <w:r>
        <w:t xml:space="preserve"> (1921-1999) költő, műfordító 31/3, 37/1</w:t>
      </w:r>
    </w:p>
    <w:p w:rsidR="007A596C" w:rsidRPr="006E54F8" w:rsidRDefault="007A596C" w:rsidP="00357BBA">
      <w:pPr>
        <w:tabs>
          <w:tab w:val="left" w:pos="900"/>
          <w:tab w:val="left" w:pos="1080"/>
        </w:tabs>
        <w:jc w:val="both"/>
      </w:pPr>
      <w:r w:rsidRPr="006E54F8">
        <w:t>Rákosi Mátyás</w:t>
      </w:r>
      <w:r>
        <w:t xml:space="preserve"> (1892-1971) a Magyar Kommunista Párt főtitkára, miniszterelnök 6/3, 65, 116</w:t>
      </w:r>
    </w:p>
    <w:p w:rsidR="007A596C" w:rsidRPr="006E54F8" w:rsidRDefault="007A596C" w:rsidP="00A61E4B">
      <w:pPr>
        <w:tabs>
          <w:tab w:val="left" w:pos="900"/>
          <w:tab w:val="left" w:pos="1080"/>
        </w:tabs>
        <w:jc w:val="both"/>
      </w:pPr>
      <w:r w:rsidRPr="006E54F8">
        <w:t>Ram</w:t>
      </w:r>
      <w:r>
        <w:t>u</w:t>
      </w:r>
      <w:r w:rsidRPr="006E54F8">
        <w:t>z</w:t>
      </w:r>
      <w:r>
        <w:t xml:space="preserve">, </w:t>
      </w:r>
      <w:r w:rsidRPr="0036069F">
        <w:rPr>
          <w:noProof/>
        </w:rPr>
        <w:t xml:space="preserve">Charles Ferdinand </w:t>
      </w:r>
      <w:r w:rsidRPr="00B966E9">
        <w:t>(1878-1947)</w:t>
      </w:r>
      <w:r>
        <w:t xml:space="preserve"> svájci francia író 26/1, 30, 32/3</w:t>
      </w:r>
    </w:p>
    <w:p w:rsidR="007A596C" w:rsidRDefault="007A596C" w:rsidP="00A61E4B">
      <w:pPr>
        <w:tabs>
          <w:tab w:val="left" w:pos="900"/>
          <w:tab w:val="left" w:pos="1080"/>
        </w:tabs>
        <w:jc w:val="both"/>
        <w:rPr>
          <w:color w:val="333333"/>
        </w:rPr>
      </w:pPr>
      <w:r>
        <w:rPr>
          <w:color w:val="333333"/>
        </w:rPr>
        <w:t xml:space="preserve">Rátki András a Művelődési minisztérium osztályvezetője az 1980-as években </w:t>
      </w:r>
      <w:r>
        <w:t>420/2, 421</w:t>
      </w:r>
    </w:p>
    <w:p w:rsidR="007A596C" w:rsidRDefault="007A596C" w:rsidP="00A61E4B">
      <w:pPr>
        <w:tabs>
          <w:tab w:val="left" w:pos="900"/>
          <w:tab w:val="left" w:pos="1080"/>
        </w:tabs>
        <w:jc w:val="both"/>
      </w:pPr>
      <w:r>
        <w:t>Ratkó József  (1936-1989) költő 279</w:t>
      </w:r>
    </w:p>
    <w:p w:rsidR="007A596C" w:rsidRDefault="007A596C" w:rsidP="00A61E4B">
      <w:r>
        <w:t>Ravenna 178</w:t>
      </w:r>
    </w:p>
    <w:p w:rsidR="007A596C" w:rsidRDefault="007A596C" w:rsidP="00A61E4B">
      <w:r w:rsidRPr="00325DA3">
        <w:rPr>
          <w:i/>
        </w:rPr>
        <w:t>Régi nemzedék</w:t>
      </w:r>
      <w:r>
        <w:t xml:space="preserve"> (Ungvári T. írás) 48</w:t>
      </w:r>
    </w:p>
    <w:p w:rsidR="007A596C" w:rsidRDefault="007A596C" w:rsidP="00A61E4B">
      <w:pPr>
        <w:tabs>
          <w:tab w:val="left" w:pos="900"/>
          <w:tab w:val="left" w:pos="1080"/>
        </w:tabs>
        <w:jc w:val="both"/>
      </w:pPr>
      <w:r>
        <w:t>Reich Károly (1922-1988) grafikus 479, 487</w:t>
      </w:r>
    </w:p>
    <w:p w:rsidR="007A596C" w:rsidRDefault="007A596C" w:rsidP="00A61E4B">
      <w:pPr>
        <w:tabs>
          <w:tab w:val="left" w:pos="900"/>
          <w:tab w:val="left" w:pos="1080"/>
        </w:tabs>
        <w:jc w:val="both"/>
      </w:pPr>
      <w:r>
        <w:t>Rembrandt, Harmensz van Rijn (1606-1669) holland festőművész 277</w:t>
      </w:r>
    </w:p>
    <w:p w:rsidR="007A596C" w:rsidRDefault="007A596C" w:rsidP="00A61E4B">
      <w:r w:rsidRPr="00325DA3">
        <w:rPr>
          <w:i/>
        </w:rPr>
        <w:t>Remény</w:t>
      </w:r>
      <w:r>
        <w:t xml:space="preserve"> (Takáts vers) 152</w:t>
      </w:r>
    </w:p>
    <w:p w:rsidR="007A596C" w:rsidRPr="006E54F8" w:rsidRDefault="007A596C" w:rsidP="00A61E4B">
      <w:pPr>
        <w:tabs>
          <w:tab w:val="left" w:pos="900"/>
          <w:tab w:val="left" w:pos="1080"/>
        </w:tabs>
        <w:jc w:val="both"/>
      </w:pPr>
      <w:r w:rsidRPr="006E54F8">
        <w:t>Reményi Béla</w:t>
      </w:r>
      <w:r>
        <w:t xml:space="preserve"> (1914-1962) költő, író 18</w:t>
      </w:r>
    </w:p>
    <w:p w:rsidR="007A596C" w:rsidRDefault="007A596C" w:rsidP="00357BBA">
      <w:r w:rsidRPr="00CF084C">
        <w:rPr>
          <w:i/>
          <w:iCs/>
        </w:rPr>
        <w:t>Repülő a szőlőhegy felett</w:t>
      </w:r>
      <w:r>
        <w:t xml:space="preserve"> (Takáts vers) 9, 14</w:t>
      </w:r>
    </w:p>
    <w:p w:rsidR="007A596C" w:rsidRPr="001F5477" w:rsidRDefault="007A596C" w:rsidP="00A61E4B">
      <w:r w:rsidRPr="00B52169">
        <w:rPr>
          <w:i/>
          <w:iCs/>
        </w:rPr>
        <w:t>Repülőnk találkozik Don Quijotéval</w:t>
      </w:r>
      <w:r>
        <w:rPr>
          <w:i/>
          <w:iCs/>
        </w:rPr>
        <w:t xml:space="preserve"> </w:t>
      </w:r>
      <w:r>
        <w:t>(Takáts vers) 355/1</w:t>
      </w:r>
    </w:p>
    <w:p w:rsidR="007A596C" w:rsidRDefault="007A596C" w:rsidP="00A61E4B">
      <w:pPr>
        <w:tabs>
          <w:tab w:val="left" w:pos="900"/>
          <w:tab w:val="left" w:pos="1080"/>
        </w:tabs>
        <w:jc w:val="both"/>
      </w:pPr>
      <w:r w:rsidRPr="006E54F8">
        <w:t>Réva</w:t>
      </w:r>
      <w:r>
        <w:t>i</w:t>
      </w:r>
      <w:r w:rsidRPr="006E54F8">
        <w:t xml:space="preserve"> József</w:t>
      </w:r>
      <w:r>
        <w:t xml:space="preserve"> (1898-1959) kommunista kulturpolitikus, író 1, 59</w:t>
      </w:r>
    </w:p>
    <w:p w:rsidR="007A596C" w:rsidRDefault="007A596C" w:rsidP="00A61E4B">
      <w:r>
        <w:t>Révfülöp 287</w:t>
      </w:r>
    </w:p>
    <w:p w:rsidR="007A596C" w:rsidRPr="006E54F8" w:rsidRDefault="007A596C" w:rsidP="00A61E4B">
      <w:pPr>
        <w:tabs>
          <w:tab w:val="left" w:pos="900"/>
          <w:tab w:val="left" w:pos="1080"/>
        </w:tabs>
        <w:jc w:val="both"/>
      </w:pPr>
      <w:r>
        <w:t>Reymont, Wladislav Stanislaw (1867-1923) lengyel író 1</w:t>
      </w:r>
    </w:p>
    <w:p w:rsidR="007A596C" w:rsidRDefault="007A596C" w:rsidP="00A61E4B">
      <w:r>
        <w:t>Rezi 88</w:t>
      </w:r>
    </w:p>
    <w:p w:rsidR="007A596C" w:rsidRDefault="007A596C" w:rsidP="00A61E4B">
      <w:r>
        <w:t>Rila 160</w:t>
      </w:r>
    </w:p>
    <w:p w:rsidR="007A596C" w:rsidRDefault="007A596C" w:rsidP="00A61E4B">
      <w:r w:rsidRPr="00CF084C">
        <w:rPr>
          <w:i/>
          <w:iCs/>
        </w:rPr>
        <w:t>Ringass</w:t>
      </w:r>
      <w:r>
        <w:rPr>
          <w:i/>
          <w:iCs/>
        </w:rPr>
        <w:t>,</w:t>
      </w:r>
      <w:r w:rsidRPr="00CF084C">
        <w:rPr>
          <w:i/>
          <w:iCs/>
        </w:rPr>
        <w:t xml:space="preserve"> való</w:t>
      </w:r>
      <w:r>
        <w:t xml:space="preserve"> (Takáts vers) 9</w:t>
      </w:r>
    </w:p>
    <w:p w:rsidR="007A596C" w:rsidRPr="006E54F8" w:rsidRDefault="007A596C" w:rsidP="00A61E4B">
      <w:pPr>
        <w:tabs>
          <w:tab w:val="left" w:pos="900"/>
          <w:tab w:val="left" w:pos="1080"/>
        </w:tabs>
        <w:jc w:val="both"/>
      </w:pPr>
      <w:r w:rsidRPr="006E54F8">
        <w:t>Rippl-Rónai József</w:t>
      </w:r>
      <w:r>
        <w:t xml:space="preserve"> (1861-1927) kaposvári festőművész 1, 89</w:t>
      </w:r>
    </w:p>
    <w:p w:rsidR="007A596C" w:rsidRDefault="007A596C" w:rsidP="00A61E4B">
      <w:r>
        <w:t>Rippl-Rónai Múzeum (Kaposvár) 3/5, 169, 187, 422, 500/1</w:t>
      </w:r>
    </w:p>
    <w:p w:rsidR="007A596C" w:rsidRDefault="007A596C" w:rsidP="00A61E4B">
      <w:pPr>
        <w:tabs>
          <w:tab w:val="left" w:pos="900"/>
          <w:tab w:val="left" w:pos="1080"/>
        </w:tabs>
        <w:jc w:val="both"/>
      </w:pPr>
      <w:r>
        <w:t>Ritszosz, Jannisz (1909-1990) görög költő 368/2</w:t>
      </w:r>
    </w:p>
    <w:p w:rsidR="007A596C" w:rsidRDefault="007A596C" w:rsidP="00A61E4B">
      <w:r>
        <w:t>Róma 1/29, 237, 247, 464</w:t>
      </w:r>
    </w:p>
    <w:p w:rsidR="007A596C" w:rsidRDefault="007A596C" w:rsidP="00A61E4B">
      <w:r>
        <w:t>Róma. Piazza Navona 178</w:t>
      </w:r>
    </w:p>
    <w:p w:rsidR="007A596C" w:rsidRDefault="007A596C" w:rsidP="00A61E4B">
      <w:r>
        <w:t>Róma. Piazza Rotondo 178</w:t>
      </w:r>
    </w:p>
    <w:p w:rsidR="007A596C" w:rsidRDefault="007A596C" w:rsidP="00A61E4B">
      <w:r>
        <w:t>Róma. Via Giulia 178/1</w:t>
      </w:r>
    </w:p>
    <w:p w:rsidR="007A596C" w:rsidRDefault="007A596C" w:rsidP="00A61E4B">
      <w:r>
        <w:t>Római Magyar Akadémia 1/29, 178/1</w:t>
      </w:r>
    </w:p>
    <w:p w:rsidR="007A596C" w:rsidRDefault="007A596C" w:rsidP="00A61E4B">
      <w:r>
        <w:t>Románia 21, 252, 255</w:t>
      </w:r>
    </w:p>
    <w:p w:rsidR="007A596C" w:rsidRDefault="007A596C" w:rsidP="00A61E4B">
      <w:pPr>
        <w:tabs>
          <w:tab w:val="left" w:pos="900"/>
          <w:tab w:val="left" w:pos="1080"/>
        </w:tabs>
        <w:jc w:val="both"/>
      </w:pPr>
      <w:r>
        <w:t>Rónay György (1913-1978) költő, író, műfordító, irodalomtörténész173/1, 329/4, 330/5, 364/4</w:t>
      </w:r>
    </w:p>
    <w:p w:rsidR="007A596C" w:rsidRDefault="007A596C" w:rsidP="00A61E4B">
      <w:pPr>
        <w:tabs>
          <w:tab w:val="left" w:pos="900"/>
          <w:tab w:val="left" w:pos="1080"/>
        </w:tabs>
        <w:jc w:val="both"/>
      </w:pPr>
      <w:r>
        <w:t>Rónay László (1937-) irodalomtörténész, kritikus, szerkesztő, az ELTE BTK tanára, Rónay György fia 22/2, 330</w:t>
      </w:r>
    </w:p>
    <w:p w:rsidR="007A596C" w:rsidRDefault="007A596C" w:rsidP="00A61E4B">
      <w:pPr>
        <w:tabs>
          <w:tab w:val="left" w:pos="900"/>
          <w:tab w:val="left" w:pos="1080"/>
        </w:tabs>
        <w:jc w:val="both"/>
      </w:pPr>
      <w:r>
        <w:t>Rostás Károly (1919-2005) Kaposvár utolsó tanácselnöke, később polgármestere 330/7, 372/8, 420/8, 421</w:t>
      </w:r>
    </w:p>
    <w:p w:rsidR="007A596C" w:rsidRDefault="007A596C" w:rsidP="00A61E4B">
      <w:r>
        <w:t>Rózewicz, Tadeusz (1921-) lengyel költő 166, 185/1</w:t>
      </w:r>
    </w:p>
    <w:p w:rsidR="007A596C" w:rsidRDefault="007A596C" w:rsidP="00A61E4B">
      <w:pPr>
        <w:tabs>
          <w:tab w:val="left" w:pos="900"/>
          <w:tab w:val="left" w:pos="1080"/>
        </w:tabs>
        <w:jc w:val="both"/>
      </w:pPr>
      <w:r>
        <w:t>Rózsa Ilona az Európa Könyvkiadó szerkesztője 69/1</w:t>
      </w:r>
    </w:p>
    <w:p w:rsidR="007A596C" w:rsidRDefault="007A596C" w:rsidP="00A61E4B">
      <w:pPr>
        <w:tabs>
          <w:tab w:val="left" w:pos="900"/>
          <w:tab w:val="left" w:pos="1080"/>
        </w:tabs>
        <w:jc w:val="both"/>
      </w:pPr>
      <w:r>
        <w:t>Rozsgyesztvenszkij, Robert Ivanovics (1932-1994) orosz költő 107</w:t>
      </w:r>
    </w:p>
    <w:p w:rsidR="007A596C" w:rsidRDefault="007A596C" w:rsidP="00A61E4B">
      <w:r w:rsidRPr="00EB1CAA">
        <w:rPr>
          <w:i/>
          <w:iCs/>
        </w:rPr>
        <w:t>Rövid vallomás a költészetről</w:t>
      </w:r>
      <w:r>
        <w:t xml:space="preserve"> (Takáts esszé) 116/4</w:t>
      </w:r>
    </w:p>
    <w:p w:rsidR="007A596C" w:rsidRDefault="007A596C" w:rsidP="00A61E4B">
      <w:pPr>
        <w:tabs>
          <w:tab w:val="left" w:pos="900"/>
          <w:tab w:val="left" w:pos="1080"/>
        </w:tabs>
        <w:jc w:val="both"/>
      </w:pPr>
      <w:r>
        <w:t>Rubljov, Andrej (1360 és 1370 között-1430) orosz ikonfestő 98</w:t>
      </w:r>
    </w:p>
    <w:p w:rsidR="007A596C" w:rsidRDefault="007A596C" w:rsidP="00A61E4B">
      <w:pPr>
        <w:tabs>
          <w:tab w:val="left" w:pos="900"/>
          <w:tab w:val="left" w:pos="1080"/>
        </w:tabs>
        <w:jc w:val="both"/>
      </w:pPr>
      <w:r>
        <w:t>Rymkiewicz, Aleksandr (1913-1983) lengyel költő, műfordító 228/1</w:t>
      </w:r>
    </w:p>
    <w:p w:rsidR="00BD4824" w:rsidRDefault="00BD4824" w:rsidP="00003F12">
      <w:pPr>
        <w:jc w:val="center"/>
      </w:pPr>
    </w:p>
    <w:p w:rsidR="007A596C" w:rsidRDefault="007A596C" w:rsidP="00003F12">
      <w:pPr>
        <w:jc w:val="center"/>
      </w:pPr>
      <w:r>
        <w:t>S</w:t>
      </w:r>
    </w:p>
    <w:p w:rsidR="00BD4824" w:rsidRDefault="00BD4824" w:rsidP="00A61E4B"/>
    <w:p w:rsidR="007A596C" w:rsidRDefault="007A596C" w:rsidP="00A61E4B">
      <w:r>
        <w:t>Sajkod 142</w:t>
      </w:r>
    </w:p>
    <w:p w:rsidR="007A596C" w:rsidRDefault="007A596C" w:rsidP="008A3771">
      <w:r>
        <w:t xml:space="preserve">San Miniato al Monte </w:t>
      </w:r>
      <w:r w:rsidR="008A3771">
        <w:t xml:space="preserve">(Firenze) </w:t>
      </w:r>
      <w:r>
        <w:t>178/</w:t>
      </w:r>
      <w:r w:rsidR="008A3771">
        <w:t>2</w:t>
      </w:r>
    </w:p>
    <w:p w:rsidR="008A3771" w:rsidRDefault="008A3771" w:rsidP="008A3771">
      <w:r w:rsidRPr="008A3771">
        <w:rPr>
          <w:i/>
          <w:iCs/>
        </w:rPr>
        <w:t xml:space="preserve">San Miniato al Monte </w:t>
      </w:r>
      <w:r>
        <w:t>(Fodor vers) 178/2</w:t>
      </w:r>
    </w:p>
    <w:p w:rsidR="007A596C" w:rsidRPr="006E54F8" w:rsidRDefault="007A596C" w:rsidP="00A61E4B">
      <w:pPr>
        <w:tabs>
          <w:tab w:val="left" w:pos="900"/>
          <w:tab w:val="left" w:pos="1080"/>
        </w:tabs>
        <w:jc w:val="both"/>
      </w:pPr>
      <w:r>
        <w:t>Sánta Ferenc (1927-) író 45/1</w:t>
      </w:r>
    </w:p>
    <w:p w:rsidR="007A596C" w:rsidRDefault="007A596C" w:rsidP="00A61E4B">
      <w:pPr>
        <w:tabs>
          <w:tab w:val="left" w:pos="900"/>
          <w:tab w:val="left" w:pos="1080"/>
        </w:tabs>
        <w:jc w:val="both"/>
      </w:pPr>
      <w:r>
        <w:t>Santarcangeli, Paolo (1909-) 174, 207</w:t>
      </w:r>
    </w:p>
    <w:p w:rsidR="007A596C" w:rsidRDefault="007A596C" w:rsidP="00A61E4B">
      <w:pPr>
        <w:tabs>
          <w:tab w:val="left" w:pos="900"/>
          <w:tab w:val="left" w:pos="1080"/>
        </w:tabs>
        <w:jc w:val="both"/>
      </w:pPr>
      <w:r w:rsidRPr="006E54F8">
        <w:t xml:space="preserve">Santeri, Ankeria </w:t>
      </w:r>
      <w:r>
        <w:t>finn nyelvész 1</w:t>
      </w:r>
    </w:p>
    <w:p w:rsidR="00B868E6" w:rsidRPr="006E54F8" w:rsidRDefault="00B868E6" w:rsidP="00A61E4B">
      <w:pPr>
        <w:tabs>
          <w:tab w:val="left" w:pos="900"/>
          <w:tab w:val="left" w:pos="1080"/>
        </w:tabs>
        <w:jc w:val="both"/>
      </w:pPr>
      <w:r>
        <w:t>Sárika ld. Fodor Andrásné Mátis Sarolta</w:t>
      </w:r>
    </w:p>
    <w:p w:rsidR="007A596C" w:rsidRDefault="007A596C" w:rsidP="00357BBA">
      <w:r>
        <w:t>Sáringer Gyula (1928-) akadémikus, 1947-ben Fodor Andrással egyidőben végzett a Somssich Pál Gimnáziumban, Takáts tanítvány 447/3</w:t>
      </w:r>
    </w:p>
    <w:p w:rsidR="007A596C" w:rsidRPr="006E54F8" w:rsidRDefault="007A596C" w:rsidP="00BC5EE5">
      <w:pPr>
        <w:tabs>
          <w:tab w:val="left" w:pos="900"/>
          <w:tab w:val="left" w:pos="1080"/>
        </w:tabs>
        <w:jc w:val="both"/>
      </w:pPr>
      <w:r w:rsidRPr="006E54F8">
        <w:t>Sarkadi Imre</w:t>
      </w:r>
      <w:r>
        <w:t xml:space="preserve"> (1921-1961) író 7/</w:t>
      </w:r>
      <w:r w:rsidR="00BC5EE5">
        <w:t>2</w:t>
      </w:r>
      <w:r>
        <w:t>, 65</w:t>
      </w:r>
    </w:p>
    <w:p w:rsidR="007A596C" w:rsidRDefault="007A596C" w:rsidP="00A61E4B">
      <w:r w:rsidRPr="008D3EB5">
        <w:rPr>
          <w:i/>
          <w:iCs/>
        </w:rPr>
        <w:t>Sarló</w:t>
      </w:r>
      <w:r>
        <w:t xml:space="preserve"> (Takáts versciklus) 152</w:t>
      </w:r>
    </w:p>
    <w:p w:rsidR="007A596C" w:rsidRDefault="007A596C" w:rsidP="00A61E4B">
      <w:pPr>
        <w:tabs>
          <w:tab w:val="left" w:pos="900"/>
          <w:tab w:val="left" w:pos="1080"/>
        </w:tabs>
        <w:jc w:val="both"/>
      </w:pPr>
      <w:r>
        <w:t>Sárosi Bálint (1925-) népzenekutató 237, 328</w:t>
      </w:r>
    </w:p>
    <w:p w:rsidR="007A596C" w:rsidRDefault="007A596C" w:rsidP="00A61E4B">
      <w:r>
        <w:t>Schnöller Sára 340</w:t>
      </w:r>
    </w:p>
    <w:p w:rsidR="007A596C" w:rsidRDefault="007A596C" w:rsidP="00A61E4B">
      <w:r w:rsidRPr="00500CA8">
        <w:rPr>
          <w:i/>
          <w:iCs/>
        </w:rPr>
        <w:t>Se ég</w:t>
      </w:r>
      <w:r>
        <w:rPr>
          <w:i/>
          <w:iCs/>
        </w:rPr>
        <w:t>,</w:t>
      </w:r>
      <w:r w:rsidRPr="00500CA8">
        <w:rPr>
          <w:i/>
          <w:iCs/>
        </w:rPr>
        <w:t xml:space="preserve"> se föld</w:t>
      </w:r>
      <w:r>
        <w:t xml:space="preserve"> (Takáts kötet) 119</w:t>
      </w:r>
    </w:p>
    <w:p w:rsidR="007A596C" w:rsidRDefault="007A596C" w:rsidP="00A61E4B">
      <w:r>
        <w:t>Sevilla 396</w:t>
      </w:r>
    </w:p>
    <w:p w:rsidR="007A596C" w:rsidRDefault="007A596C" w:rsidP="00A61E4B">
      <w:pPr>
        <w:tabs>
          <w:tab w:val="left" w:pos="900"/>
          <w:tab w:val="left" w:pos="1080"/>
        </w:tabs>
        <w:jc w:val="both"/>
      </w:pPr>
      <w:r w:rsidRPr="006E54F8">
        <w:t>Shakespeare, William</w:t>
      </w:r>
      <w:r>
        <w:t xml:space="preserve"> </w:t>
      </w:r>
      <w:r w:rsidRPr="008E3D69">
        <w:t>(1564</w:t>
      </w:r>
      <w:r>
        <w:t>-</w:t>
      </w:r>
      <w:r w:rsidRPr="008E3D69">
        <w:t>1616)</w:t>
      </w:r>
      <w:r>
        <w:t xml:space="preserve"> angol drámaíró 19, 21</w:t>
      </w:r>
    </w:p>
    <w:p w:rsidR="007A596C" w:rsidRDefault="007A596C" w:rsidP="00A61E4B">
      <w:r w:rsidRPr="00654FC1">
        <w:rPr>
          <w:i/>
          <w:iCs/>
        </w:rPr>
        <w:t>Shelley és Keats sírjánál</w:t>
      </w:r>
      <w:r>
        <w:rPr>
          <w:i/>
          <w:iCs/>
        </w:rPr>
        <w:t xml:space="preserve"> </w:t>
      </w:r>
      <w:r>
        <w:t>(Takáts vers) 18</w:t>
      </w:r>
    </w:p>
    <w:p w:rsidR="007A596C" w:rsidRDefault="007A596C" w:rsidP="00A61E4B">
      <w:pPr>
        <w:tabs>
          <w:tab w:val="left" w:pos="900"/>
          <w:tab w:val="left" w:pos="1080"/>
        </w:tabs>
        <w:jc w:val="both"/>
      </w:pPr>
      <w:r>
        <w:t>Shelley, Percy Bysshe (1792-1822) angol költő 219/6</w:t>
      </w:r>
    </w:p>
    <w:p w:rsidR="007A596C" w:rsidRDefault="007A596C" w:rsidP="00A61E4B">
      <w:pPr>
        <w:tabs>
          <w:tab w:val="left" w:pos="900"/>
          <w:tab w:val="left" w:pos="1080"/>
        </w:tabs>
        <w:jc w:val="both"/>
      </w:pPr>
      <w:r>
        <w:t>Sík Csaba (1934-1997) kritikus, a Magvető majd a Móra Ferenc Könyvkiadó</w:t>
      </w:r>
      <w:r w:rsidRPr="00A270C6">
        <w:t xml:space="preserve"> </w:t>
      </w:r>
      <w:r>
        <w:t>szerkesztője, a Holnap Kiadó alapító igazgatója 94, 294</w:t>
      </w:r>
    </w:p>
    <w:p w:rsidR="007A596C" w:rsidRDefault="007A596C" w:rsidP="00A61E4B">
      <w:r>
        <w:t>Siklós 105</w:t>
      </w:r>
    </w:p>
    <w:p w:rsidR="007A596C" w:rsidRDefault="007A596C" w:rsidP="00A61E4B">
      <w:pPr>
        <w:tabs>
          <w:tab w:val="left" w:pos="900"/>
          <w:tab w:val="left" w:pos="1080"/>
        </w:tabs>
        <w:jc w:val="both"/>
      </w:pPr>
      <w:r>
        <w:t>Simándy József (1916-1997) operaénekes, tenor 414</w:t>
      </w:r>
    </w:p>
    <w:p w:rsidR="007A596C" w:rsidRDefault="007A596C" w:rsidP="00A61E4B">
      <w:r>
        <w:t>Simeon (Bulgária : cár) 159</w:t>
      </w:r>
    </w:p>
    <w:p w:rsidR="007A596C" w:rsidRDefault="007A596C" w:rsidP="00A61E4B">
      <w:pPr>
        <w:tabs>
          <w:tab w:val="left" w:pos="900"/>
          <w:tab w:val="left" w:pos="1080"/>
        </w:tabs>
        <w:jc w:val="both"/>
      </w:pPr>
      <w:r>
        <w:t>Simon Gy. Ferenc (1930-) filmtörténész, kritikus 275</w:t>
      </w:r>
    </w:p>
    <w:p w:rsidR="007A596C" w:rsidRDefault="007A596C" w:rsidP="00A61E4B">
      <w:pPr>
        <w:tabs>
          <w:tab w:val="left" w:pos="900"/>
          <w:tab w:val="left" w:pos="1080"/>
        </w:tabs>
        <w:jc w:val="both"/>
      </w:pPr>
      <w:r w:rsidRPr="006E54F8">
        <w:t>Simon István</w:t>
      </w:r>
      <w:r w:rsidRPr="00CF3B6B">
        <w:t xml:space="preserve"> </w:t>
      </w:r>
      <w:r>
        <w:t>(1926-1975) költő, szerkesztő, országgyűlési képviselő 15/1, 15/14, 21, 22, 23, 24, 29, 30, 31, 33, 35, 36, 37, 39, 65, 74/2, 78/2, 79, 83, 84, 85, 88/1, 90, 91, 92, 94, 96, 98/1, 99, 100, 101, 103, 105, 107, 108, 110, 115/5, 115/7, 119, 122/4, 148, 183/1, 194, 219, 233, 252, 272/3</w:t>
      </w:r>
    </w:p>
    <w:p w:rsidR="007A596C" w:rsidRDefault="007A596C" w:rsidP="00A61E4B">
      <w:r w:rsidRPr="00500CA8">
        <w:rPr>
          <w:i/>
          <w:iCs/>
        </w:rPr>
        <w:t>Simon István</w:t>
      </w:r>
      <w:r>
        <w:t xml:space="preserve"> </w:t>
      </w:r>
      <w:r w:rsidRPr="00834DF0">
        <w:rPr>
          <w:i/>
          <w:iCs/>
        </w:rPr>
        <w:t>Gyümölcsoltó</w:t>
      </w:r>
      <w:r w:rsidRPr="00BE2C4F">
        <w:rPr>
          <w:i/>
          <w:iCs/>
        </w:rPr>
        <w:t>járól</w:t>
      </w:r>
      <w:r>
        <w:t xml:space="preserve"> (Takáts esszé) 115/6</w:t>
      </w:r>
    </w:p>
    <w:p w:rsidR="007A596C" w:rsidRDefault="007A596C" w:rsidP="00A61E4B">
      <w:pPr>
        <w:tabs>
          <w:tab w:val="left" w:pos="900"/>
          <w:tab w:val="left" w:pos="1080"/>
        </w:tabs>
        <w:jc w:val="both"/>
      </w:pPr>
      <w:r>
        <w:t>Simon Lajos  gyermekorvos, Fodor András iskolai osztálytársa 252/9</w:t>
      </w:r>
    </w:p>
    <w:p w:rsidR="007A596C" w:rsidRDefault="007A596C" w:rsidP="00A61E4B">
      <w:pPr>
        <w:tabs>
          <w:tab w:val="left" w:pos="900"/>
          <w:tab w:val="left" w:pos="1080"/>
        </w:tabs>
        <w:jc w:val="both"/>
      </w:pPr>
      <w:r>
        <w:t>Simon László a Magyar Rádió műsorszerkesztője 273</w:t>
      </w:r>
    </w:p>
    <w:p w:rsidR="007A596C" w:rsidRDefault="007A596C" w:rsidP="00A61E4B">
      <w:pPr>
        <w:tabs>
          <w:tab w:val="left" w:pos="900"/>
          <w:tab w:val="left" w:pos="1080"/>
        </w:tabs>
        <w:jc w:val="both"/>
      </w:pPr>
      <w:r>
        <w:t>Simon Ottó költő, tanár, a „Fonyódi Helikon” költőtalálkozók szervezője 385, 478</w:t>
      </w:r>
    </w:p>
    <w:p w:rsidR="007A596C" w:rsidRDefault="007A596C" w:rsidP="00A61E4B">
      <w:pPr>
        <w:tabs>
          <w:tab w:val="left" w:pos="900"/>
          <w:tab w:val="left" w:pos="1080"/>
        </w:tabs>
        <w:jc w:val="both"/>
      </w:pPr>
      <w:r>
        <w:t xml:space="preserve">Simon Siszti ld. Simon Lajos </w:t>
      </w:r>
    </w:p>
    <w:p w:rsidR="007A596C" w:rsidRDefault="007A596C" w:rsidP="00A61E4B">
      <w:pPr>
        <w:tabs>
          <w:tab w:val="left" w:pos="900"/>
          <w:tab w:val="left" w:pos="1080"/>
        </w:tabs>
        <w:jc w:val="both"/>
      </w:pPr>
      <w:r>
        <w:t>Simonyi Pap Zoltán a Magyar Rádió műsorszerkesztője 401/2, 402/1, 414, 415</w:t>
      </w:r>
    </w:p>
    <w:p w:rsidR="007A596C" w:rsidRPr="001F4279" w:rsidRDefault="007A596C" w:rsidP="00A61E4B">
      <w:pPr>
        <w:tabs>
          <w:tab w:val="left" w:pos="900"/>
          <w:tab w:val="left" w:pos="1080"/>
        </w:tabs>
        <w:jc w:val="both"/>
      </w:pPr>
      <w:r w:rsidRPr="001F4279">
        <w:t xml:space="preserve">Sinkovics István </w:t>
      </w:r>
      <w:r>
        <w:t>(</w:t>
      </w:r>
      <w:r w:rsidRPr="001F4279">
        <w:t>1910-1990</w:t>
      </w:r>
      <w:r>
        <w:t>)</w:t>
      </w:r>
      <w:r w:rsidRPr="001F4279">
        <w:t xml:space="preserve"> történész, levéltáros, </w:t>
      </w:r>
      <w:r>
        <w:t>művészettörténész 237</w:t>
      </w:r>
    </w:p>
    <w:p w:rsidR="007A596C" w:rsidRDefault="007A596C" w:rsidP="00A61E4B">
      <w:pPr>
        <w:tabs>
          <w:tab w:val="left" w:pos="900"/>
          <w:tab w:val="left" w:pos="1080"/>
        </w:tabs>
        <w:jc w:val="both"/>
      </w:pPr>
      <w:r>
        <w:t>Sinkovits Imre (1928-2001) színművész 237, 273, 279</w:t>
      </w:r>
    </w:p>
    <w:p w:rsidR="007A596C" w:rsidRDefault="007A596C" w:rsidP="00A61E4B">
      <w:r>
        <w:t>Siófok 219/6, 309, 409, 484, 496</w:t>
      </w:r>
    </w:p>
    <w:p w:rsidR="007A596C" w:rsidRDefault="007A596C" w:rsidP="00A61E4B">
      <w:pPr>
        <w:tabs>
          <w:tab w:val="left" w:pos="900"/>
          <w:tab w:val="left" w:pos="1080"/>
        </w:tabs>
        <w:jc w:val="both"/>
      </w:pPr>
      <w:r>
        <w:t>Sipos Ferenc színművész 463</w:t>
      </w:r>
    </w:p>
    <w:p w:rsidR="007A596C" w:rsidRDefault="007A596C" w:rsidP="00A61E4B">
      <w:r>
        <w:t>Sipos Géza Fodor A. gimnáziumi osztálytársa 96, 141</w:t>
      </w:r>
    </w:p>
    <w:p w:rsidR="007A596C" w:rsidRDefault="007A596C" w:rsidP="00A61E4B">
      <w:pPr>
        <w:tabs>
          <w:tab w:val="left" w:pos="900"/>
          <w:tab w:val="left" w:pos="1080"/>
        </w:tabs>
        <w:jc w:val="both"/>
      </w:pPr>
      <w:r>
        <w:t>Sipos Gyula (1921-1976) költő 12/4, 14/3, 16/2, 53, 59, 139/2, 219, 301, 421/1</w:t>
      </w:r>
    </w:p>
    <w:p w:rsidR="007A596C" w:rsidRDefault="007A596C" w:rsidP="00A61E4B">
      <w:r w:rsidRPr="00EB3EEA">
        <w:rPr>
          <w:i/>
          <w:iCs/>
        </w:rPr>
        <w:t>Sokarcú népiség vagy sokarcú szocializmus?</w:t>
      </w:r>
      <w:r>
        <w:t xml:space="preserve"> (Takáts írás) 120/4</w:t>
      </w:r>
    </w:p>
    <w:p w:rsidR="007A596C" w:rsidRDefault="007A596C" w:rsidP="00A61E4B">
      <w:pPr>
        <w:tabs>
          <w:tab w:val="left" w:pos="900"/>
          <w:tab w:val="left" w:pos="1080"/>
        </w:tabs>
        <w:jc w:val="both"/>
      </w:pPr>
      <w:r>
        <w:t>Solohov, Mihail Alekszandrovics (1905-1984) szovjet-orosz író 55/4</w:t>
      </w:r>
    </w:p>
    <w:p w:rsidR="007A596C" w:rsidRDefault="007A596C" w:rsidP="00A61E4B">
      <w:pPr>
        <w:tabs>
          <w:tab w:val="left" w:pos="900"/>
          <w:tab w:val="left" w:pos="1080"/>
        </w:tabs>
        <w:jc w:val="both"/>
      </w:pPr>
      <w:r>
        <w:t xml:space="preserve">Solymár István (1924-1977) művészettörténész a Magyar Nemzeti Galéria főigazgató-helyettese, a </w:t>
      </w:r>
      <w:r w:rsidRPr="00096CCE">
        <w:rPr>
          <w:i/>
        </w:rPr>
        <w:t>Művészet</w:t>
      </w:r>
      <w:r>
        <w:t xml:space="preserve"> c. folyóirat szerkesztője 156/1</w:t>
      </w:r>
    </w:p>
    <w:p w:rsidR="007A596C" w:rsidRDefault="007A596C" w:rsidP="00A61E4B">
      <w:r>
        <w:t>Somló 53, 88</w:t>
      </w:r>
    </w:p>
    <w:p w:rsidR="007A596C" w:rsidRDefault="007A596C" w:rsidP="00A61E4B">
      <w:pPr>
        <w:tabs>
          <w:tab w:val="left" w:pos="900"/>
          <w:tab w:val="left" w:pos="1080"/>
        </w:tabs>
        <w:jc w:val="both"/>
      </w:pPr>
      <w:r>
        <w:t>Somlyó György (1920-) költő, esszéíró, műfordító 110/3, 138, 139, 170, 181, 219, 343/2</w:t>
      </w:r>
    </w:p>
    <w:p w:rsidR="007A596C" w:rsidRDefault="007A596C" w:rsidP="00A61E4B">
      <w:pPr>
        <w:jc w:val="both"/>
      </w:pPr>
      <w:r w:rsidRPr="0015485C">
        <w:rPr>
          <w:i/>
          <w:iCs/>
        </w:rPr>
        <w:t>Somogy</w:t>
      </w:r>
      <w:r>
        <w:t xml:space="preserve"> (folyóirat)  158, </w:t>
      </w:r>
      <w:r>
        <w:rPr>
          <w:bCs/>
        </w:rPr>
        <w:t xml:space="preserve">164, </w:t>
      </w:r>
      <w:r>
        <w:t xml:space="preserve">195, 196, 203, 206/1, 207, 219/9, 225/1, 233, 235, 238, 244, 247, 248/1, 249, 250, 251, 252, 256, 260, 262, 264, 268/5, 269, 272, 274, 276, 280, 281, 283/1, 288, 294, 295, 296, 298/3, 300, 302, 315, 320, 322/4, 327, 329/3, 334/1, 335, 336, 341/5, 347, 349, 350, 353/1, 357, </w:t>
      </w:r>
      <w:r w:rsidRPr="00981A0D">
        <w:t>358/2</w:t>
      </w:r>
      <w:r>
        <w:t xml:space="preserve">, 360/3, 363, 364, 365, 366, 367/1, 368/4, 369/1, 372, 373, 374, 375, 379, 382, 386/1, 389, 390, 391/1, 398/2, 399, 401, 403, 410, 414, 419, 420, 421, 424, 425/2, 426, 430, 431/1, 432, 433/1, 444, 450, 452, 453, 458/1, 461, 462, 467, 468, 471, 473, 475, 478, 479, 480, 481, 482, 483/1, </w:t>
      </w:r>
      <w:r w:rsidRPr="002E2F1B">
        <w:rPr>
          <w:iCs/>
        </w:rPr>
        <w:t>484/4</w:t>
      </w:r>
      <w:r>
        <w:rPr>
          <w:iCs/>
        </w:rPr>
        <w:t>,</w:t>
      </w:r>
      <w:r>
        <w:t xml:space="preserve"> 496/3,  497/1, 498 </w:t>
      </w:r>
    </w:p>
    <w:p w:rsidR="007A596C" w:rsidRDefault="007A596C" w:rsidP="00A61E4B">
      <w:r>
        <w:t>Somogy (megye) 23, 24, 77, 95, 130, 131, 138, 139, 141, 146, 166, 169, 171, 172, 195, 219, 229,  231, 233,  243, 244, 250, 252, 253, 303, 311, 328, 334, 336, 346, 364, 372, 380, 456, 461, 462, 465, 466, 477, 478, 494</w:t>
      </w:r>
      <w:r w:rsidRPr="001C6E2E">
        <w:t xml:space="preserve"> </w:t>
      </w:r>
    </w:p>
    <w:p w:rsidR="007A596C" w:rsidRDefault="007A596C" w:rsidP="00C9142C">
      <w:r>
        <w:t>Somogy Megye. Tanács 372</w:t>
      </w:r>
    </w:p>
    <w:p w:rsidR="007A596C" w:rsidRDefault="007A596C" w:rsidP="00A61E4B">
      <w:pPr>
        <w:rPr>
          <w:bCs/>
        </w:rPr>
      </w:pPr>
      <w:r>
        <w:rPr>
          <w:bCs/>
        </w:rPr>
        <w:t>Somogy Megyei Levéltár (Kaposvár) 484</w:t>
      </w:r>
    </w:p>
    <w:p w:rsidR="007A596C" w:rsidRDefault="007A596C" w:rsidP="00A61E4B">
      <w:r w:rsidRPr="00892512">
        <w:rPr>
          <w:i/>
          <w:iCs/>
        </w:rPr>
        <w:t>Somogyi Almanach</w:t>
      </w:r>
      <w:r>
        <w:t xml:space="preserve"> (kiadói sorozat) 269</w:t>
      </w:r>
    </w:p>
    <w:p w:rsidR="007A596C" w:rsidRDefault="007A596C" w:rsidP="00A61E4B">
      <w:r w:rsidRPr="00892512">
        <w:rPr>
          <w:i/>
          <w:iCs/>
        </w:rPr>
        <w:t>Somogyi hímzés</w:t>
      </w:r>
      <w:r>
        <w:t xml:space="preserve"> (Kiállítás, Kaposvár, 1971.) 171</w:t>
      </w:r>
    </w:p>
    <w:p w:rsidR="007A596C" w:rsidRPr="000705F4" w:rsidRDefault="007A596C" w:rsidP="00C9142C">
      <w:r>
        <w:rPr>
          <w:i/>
          <w:iCs/>
        </w:rPr>
        <w:t xml:space="preserve">Somogyi Hírlap </w:t>
      </w:r>
      <w:r w:rsidRPr="00441CE4">
        <w:t>(napilap)</w:t>
      </w:r>
      <w:r>
        <w:rPr>
          <w:i/>
          <w:iCs/>
        </w:rPr>
        <w:t xml:space="preserve"> </w:t>
      </w:r>
      <w:r w:rsidRPr="000705F4">
        <w:t>482/2</w:t>
      </w:r>
      <w:r>
        <w:t>, 498/1</w:t>
      </w:r>
    </w:p>
    <w:p w:rsidR="007A596C" w:rsidRDefault="007A596C" w:rsidP="00A61E4B">
      <w:r w:rsidRPr="00387E6A">
        <w:rPr>
          <w:i/>
          <w:iCs/>
        </w:rPr>
        <w:t>Somogyi Honismeret</w:t>
      </w:r>
      <w:r>
        <w:t xml:space="preserve"> (honismereti folyóirat) 496/1</w:t>
      </w:r>
    </w:p>
    <w:p w:rsidR="007A596C" w:rsidRDefault="007A596C" w:rsidP="00A61E4B">
      <w:r>
        <w:t>Somogyi Írócsoport 70</w:t>
      </w:r>
    </w:p>
    <w:p w:rsidR="007A596C" w:rsidRDefault="007A596C" w:rsidP="00A61E4B">
      <w:pPr>
        <w:tabs>
          <w:tab w:val="left" w:pos="900"/>
          <w:tab w:val="left" w:pos="1080"/>
        </w:tabs>
        <w:jc w:val="both"/>
      </w:pPr>
      <w:r>
        <w:t>Somogyi József  (1916-1993) szobrászművész 405</w:t>
      </w:r>
    </w:p>
    <w:p w:rsidR="007A596C" w:rsidRDefault="007A596C" w:rsidP="00A61E4B">
      <w:r w:rsidRPr="00387E6A">
        <w:rPr>
          <w:i/>
          <w:iCs/>
        </w:rPr>
        <w:t>Somogyi Krónika</w:t>
      </w:r>
      <w:r>
        <w:rPr>
          <w:i/>
          <w:iCs/>
        </w:rPr>
        <w:t xml:space="preserve"> </w:t>
      </w:r>
      <w:r w:rsidRPr="00441CE4">
        <w:t>(</w:t>
      </w:r>
      <w:r>
        <w:t>hon</w:t>
      </w:r>
      <w:r w:rsidRPr="00441CE4">
        <w:t>ismereti lap)</w:t>
      </w:r>
      <w:r>
        <w:rPr>
          <w:i/>
          <w:iCs/>
        </w:rPr>
        <w:t xml:space="preserve"> </w:t>
      </w:r>
      <w:r w:rsidRPr="00441CE4">
        <w:t>496/1</w:t>
      </w:r>
      <w:r w:rsidRPr="00387E6A">
        <w:t xml:space="preserve"> </w:t>
      </w:r>
    </w:p>
    <w:p w:rsidR="007A596C" w:rsidRDefault="007A596C" w:rsidP="00A61E4B">
      <w:r w:rsidRPr="00BA234E">
        <w:rPr>
          <w:i/>
          <w:iCs/>
        </w:rPr>
        <w:t>Somogyi kútfő</w:t>
      </w:r>
      <w:r>
        <w:t xml:space="preserve"> (Fodor A. írás Kanyar J-ről) 186/2</w:t>
      </w:r>
    </w:p>
    <w:p w:rsidR="007A596C" w:rsidRDefault="007A596C" w:rsidP="00A61E4B">
      <w:r w:rsidRPr="00441CE4">
        <w:rPr>
          <w:i/>
          <w:iCs/>
        </w:rPr>
        <w:t>Somogyi Múzeum Füzetei</w:t>
      </w:r>
      <w:r>
        <w:t xml:space="preserve"> (A Somogy Megyei Múzeum sorozata) 463</w:t>
      </w:r>
    </w:p>
    <w:p w:rsidR="007A596C" w:rsidRDefault="007A596C" w:rsidP="00A61E4B">
      <w:r w:rsidRPr="00441CE4">
        <w:rPr>
          <w:i/>
          <w:iCs/>
        </w:rPr>
        <w:t>Somogyi Múzsa</w:t>
      </w:r>
      <w:r>
        <w:t xml:space="preserve"> (Reich Károly rajza) 479, 487</w:t>
      </w:r>
    </w:p>
    <w:p w:rsidR="007A596C" w:rsidRDefault="007A596C" w:rsidP="00A61E4B">
      <w:r>
        <w:t>Somogyi Népi Együttes 26/4, 27/2; 28/1; 29/1</w:t>
      </w:r>
    </w:p>
    <w:p w:rsidR="007A596C" w:rsidRDefault="007A596C" w:rsidP="00A61E4B">
      <w:r w:rsidRPr="00892512">
        <w:rPr>
          <w:i/>
          <w:iCs/>
        </w:rPr>
        <w:t>Somogy</w:t>
      </w:r>
      <w:r>
        <w:rPr>
          <w:i/>
          <w:iCs/>
        </w:rPr>
        <w:t>i</w:t>
      </w:r>
      <w:r w:rsidRPr="00892512">
        <w:rPr>
          <w:i/>
          <w:iCs/>
        </w:rPr>
        <w:t xml:space="preserve"> Néplap</w:t>
      </w:r>
      <w:r>
        <w:t xml:space="preserve"> (napilap) 27, 113/1, 197/1, 214/7, 215, 249/1, 329/1, 372/1, 425</w:t>
      </w:r>
    </w:p>
    <w:p w:rsidR="007A596C" w:rsidRDefault="007A596C" w:rsidP="00A61E4B">
      <w:r w:rsidRPr="001C6E2E">
        <w:rPr>
          <w:i/>
          <w:iCs/>
        </w:rPr>
        <w:t>Somogyi Népművelés</w:t>
      </w:r>
      <w:r>
        <w:t xml:space="preserve"> (folyóirat) 219</w:t>
      </w:r>
    </w:p>
    <w:p w:rsidR="007A596C" w:rsidRDefault="007A596C" w:rsidP="00A61E4B">
      <w:pPr>
        <w:tabs>
          <w:tab w:val="left" w:pos="900"/>
          <w:tab w:val="left" w:pos="1080"/>
        </w:tabs>
        <w:jc w:val="both"/>
      </w:pPr>
      <w:r>
        <w:t>Somogyi Pál (1894-1980) kaposvári költő, író 164</w:t>
      </w:r>
    </w:p>
    <w:p w:rsidR="007A596C" w:rsidRDefault="007A596C" w:rsidP="00A61E4B">
      <w:r w:rsidRPr="001C6E2E">
        <w:rPr>
          <w:i/>
          <w:iCs/>
        </w:rPr>
        <w:t>Somogyi pásztorvilág</w:t>
      </w:r>
      <w:r>
        <w:t xml:space="preserve"> (Gunda B. írás) 445/1</w:t>
      </w:r>
    </w:p>
    <w:p w:rsidR="007A596C" w:rsidRDefault="007A596C" w:rsidP="00C9142C">
      <w:r w:rsidRPr="001C6E2E">
        <w:rPr>
          <w:i/>
          <w:iCs/>
        </w:rPr>
        <w:t>Somogyi pásztorvilág</w:t>
      </w:r>
      <w:r>
        <w:t xml:space="preserve"> (Takáts kötet) 443</w:t>
      </w:r>
    </w:p>
    <w:p w:rsidR="007A596C" w:rsidRDefault="007A596C" w:rsidP="00A61E4B">
      <w:r w:rsidRPr="001C6E2E">
        <w:rPr>
          <w:i/>
          <w:iCs/>
        </w:rPr>
        <w:t>Somogyi Szemle</w:t>
      </w:r>
      <w:r>
        <w:t xml:space="preserve"> (folyóirat) 153/3, 233/4</w:t>
      </w:r>
    </w:p>
    <w:p w:rsidR="007A596C" w:rsidRDefault="007A596C" w:rsidP="00A61E4B">
      <w:r>
        <w:t>Somogyiak Baráti Köre 384/1, 440</w:t>
      </w:r>
    </w:p>
    <w:p w:rsidR="007A596C" w:rsidRDefault="007A596C" w:rsidP="00A61E4B">
      <w:r>
        <w:t>Somssich Pál Reálgimnázium (Kaposvár) 96/2, 131/4</w:t>
      </w:r>
    </w:p>
    <w:p w:rsidR="007A596C" w:rsidRDefault="007A596C" w:rsidP="00A61E4B">
      <w:r>
        <w:t>Sopron 168</w:t>
      </w:r>
    </w:p>
    <w:p w:rsidR="007A596C" w:rsidRDefault="007A596C" w:rsidP="00A61E4B">
      <w:r w:rsidRPr="001C6E2E">
        <w:rPr>
          <w:i/>
          <w:iCs/>
        </w:rPr>
        <w:t>Sorfordító pillanatok</w:t>
      </w:r>
      <w:r>
        <w:t xml:space="preserve"> (Kabdebó Lóránt sorozata) 501</w:t>
      </w:r>
    </w:p>
    <w:p w:rsidR="007A596C" w:rsidRDefault="007A596C" w:rsidP="00A61E4B">
      <w:r w:rsidRPr="00F33C27">
        <w:rPr>
          <w:i/>
          <w:iCs/>
        </w:rPr>
        <w:t>Sorsfordító pillanatok</w:t>
      </w:r>
      <w:r>
        <w:t xml:space="preserve"> (rádióbeszélgetés Takáts Gy-val) 433/2</w:t>
      </w:r>
    </w:p>
    <w:p w:rsidR="007A596C" w:rsidRPr="003568F7" w:rsidRDefault="007A596C" w:rsidP="00A61E4B">
      <w:pPr>
        <w:rPr>
          <w:i/>
          <w:iCs/>
        </w:rPr>
      </w:pPr>
      <w:r w:rsidRPr="003568F7">
        <w:rPr>
          <w:i/>
          <w:iCs/>
        </w:rPr>
        <w:t>Sorsunk</w:t>
      </w:r>
      <w:r>
        <w:rPr>
          <w:i/>
          <w:iCs/>
        </w:rPr>
        <w:t xml:space="preserve"> </w:t>
      </w:r>
      <w:r>
        <w:t>(folyóirat) 1/29</w:t>
      </w:r>
    </w:p>
    <w:p w:rsidR="007A596C" w:rsidRDefault="007A596C" w:rsidP="00A61E4B">
      <w:r w:rsidRPr="00F61453">
        <w:rPr>
          <w:i/>
          <w:iCs/>
        </w:rPr>
        <w:t>Sós forrás</w:t>
      </w:r>
      <w:r>
        <w:t xml:space="preserve"> (Takáts kötet) 193/1, 194, 204, 208/1, 214/8</w:t>
      </w:r>
    </w:p>
    <w:p w:rsidR="007A596C" w:rsidRPr="006E54F8" w:rsidRDefault="007A596C" w:rsidP="00A61E4B">
      <w:pPr>
        <w:tabs>
          <w:tab w:val="left" w:pos="900"/>
          <w:tab w:val="left" w:pos="1080"/>
        </w:tabs>
        <w:jc w:val="both"/>
      </w:pPr>
      <w:r w:rsidRPr="006E54F8">
        <w:t>Sőtér István</w:t>
      </w:r>
      <w:r>
        <w:t xml:space="preserve"> (1913-1988) író, irodalomtörténész, egyetemi tanár 22/1, 76, 233, 247, 266, 267, 271, 314</w:t>
      </w:r>
    </w:p>
    <w:p w:rsidR="007A596C" w:rsidRPr="001F5477" w:rsidRDefault="007A596C" w:rsidP="00A61E4B">
      <w:r w:rsidRPr="00B52169">
        <w:rPr>
          <w:i/>
          <w:iCs/>
        </w:rPr>
        <w:t>Spanyol füzetemből</w:t>
      </w:r>
      <w:r>
        <w:rPr>
          <w:i/>
          <w:iCs/>
        </w:rPr>
        <w:t xml:space="preserve"> </w:t>
      </w:r>
      <w:r>
        <w:t>(Takáts vers) 355/1</w:t>
      </w:r>
    </w:p>
    <w:p w:rsidR="007A596C" w:rsidRDefault="007A596C" w:rsidP="00A61E4B">
      <w:r>
        <w:t xml:space="preserve">Spanyolország 350, </w:t>
      </w:r>
      <w:r w:rsidRPr="00386FE4">
        <w:rPr>
          <w:iCs/>
        </w:rPr>
        <w:t>355</w:t>
      </w:r>
      <w:r>
        <w:rPr>
          <w:iCs/>
        </w:rPr>
        <w:t xml:space="preserve">, </w:t>
      </w:r>
      <w:r>
        <w:t>356, 396</w:t>
      </w:r>
    </w:p>
    <w:p w:rsidR="007A596C" w:rsidRDefault="007A596C" w:rsidP="00A61E4B">
      <w:pPr>
        <w:tabs>
          <w:tab w:val="left" w:pos="900"/>
          <w:tab w:val="left" w:pos="1080"/>
        </w:tabs>
        <w:jc w:val="both"/>
      </w:pPr>
      <w:r w:rsidRPr="006E54F8">
        <w:t xml:space="preserve">Spengler, </w:t>
      </w:r>
      <w:r>
        <w:t>Oswald (1880-1936) német történetfilozófus 1</w:t>
      </w:r>
    </w:p>
    <w:p w:rsidR="007A596C" w:rsidRPr="006E54F8" w:rsidRDefault="007A596C" w:rsidP="00A61E4B">
      <w:pPr>
        <w:tabs>
          <w:tab w:val="left" w:pos="900"/>
          <w:tab w:val="left" w:pos="1080"/>
        </w:tabs>
        <w:jc w:val="both"/>
      </w:pPr>
      <w:r>
        <w:t>Stefike ld. Horváth Stefánia</w:t>
      </w:r>
    </w:p>
    <w:p w:rsidR="007A596C" w:rsidRDefault="007A596C" w:rsidP="00C9142C">
      <w:r w:rsidRPr="00921A8A">
        <w:rPr>
          <w:i/>
          <w:iCs/>
        </w:rPr>
        <w:t>Stúdió 83’</w:t>
      </w:r>
      <w:r>
        <w:t xml:space="preserve"> (a Magyar Televízió sorozata) 413/1</w:t>
      </w:r>
    </w:p>
    <w:p w:rsidR="007A596C" w:rsidRDefault="007A596C" w:rsidP="00A61E4B">
      <w:r w:rsidRPr="00921A8A">
        <w:rPr>
          <w:i/>
          <w:iCs/>
        </w:rPr>
        <w:t>Stúdió 85’</w:t>
      </w:r>
      <w:r>
        <w:t xml:space="preserve"> (a Magyar Televízió sorozata) 432</w:t>
      </w:r>
    </w:p>
    <w:p w:rsidR="007A596C" w:rsidRDefault="007A596C" w:rsidP="00A61E4B">
      <w:pPr>
        <w:tabs>
          <w:tab w:val="left" w:pos="900"/>
          <w:tab w:val="left" w:pos="1080"/>
        </w:tabs>
        <w:jc w:val="both"/>
      </w:pPr>
      <w:r>
        <w:t>Sugár Imre (1930-1985) Somogy Megye tanácselnöke 382</w:t>
      </w:r>
    </w:p>
    <w:p w:rsidR="007A596C" w:rsidRDefault="007A596C" w:rsidP="00A61E4B">
      <w:pPr>
        <w:tabs>
          <w:tab w:val="left" w:pos="900"/>
          <w:tab w:val="left" w:pos="1080"/>
        </w:tabs>
        <w:jc w:val="both"/>
      </w:pPr>
      <w:r>
        <w:t>Suhai Pál (1945-) költő 488</w:t>
      </w:r>
    </w:p>
    <w:p w:rsidR="007A596C" w:rsidRPr="00376021" w:rsidRDefault="007A596C" w:rsidP="00A61E4B">
      <w:pPr>
        <w:tabs>
          <w:tab w:val="left" w:pos="900"/>
          <w:tab w:val="left" w:pos="1080"/>
        </w:tabs>
        <w:jc w:val="both"/>
        <w:rPr>
          <w:spacing w:val="-6"/>
        </w:rPr>
      </w:pPr>
      <w:r w:rsidRPr="00376021">
        <w:rPr>
          <w:spacing w:val="-6"/>
        </w:rPr>
        <w:t>Sulyok Vince (1932-) költő, író, műfordító, a nyugati – norvégiai – magyar emigráció meghatározó alakja</w:t>
      </w:r>
      <w:r>
        <w:rPr>
          <w:spacing w:val="-6"/>
        </w:rPr>
        <w:t xml:space="preserve"> </w:t>
      </w:r>
      <w:r>
        <w:t>277, 284, 287</w:t>
      </w:r>
    </w:p>
    <w:p w:rsidR="007A596C" w:rsidRDefault="007A596C" w:rsidP="00A61E4B">
      <w:pPr>
        <w:tabs>
          <w:tab w:val="left" w:pos="900"/>
          <w:tab w:val="left" w:pos="1080"/>
        </w:tabs>
        <w:jc w:val="both"/>
      </w:pPr>
      <w:r>
        <w:t>Sutarski, Konrad (1934-) lengyel költő, publicista politikus 229</w:t>
      </w:r>
    </w:p>
    <w:p w:rsidR="007A596C" w:rsidRDefault="007A596C" w:rsidP="00A61E4B">
      <w:pPr>
        <w:tabs>
          <w:tab w:val="left" w:pos="900"/>
          <w:tab w:val="left" w:pos="1080"/>
        </w:tabs>
        <w:jc w:val="both"/>
      </w:pPr>
      <w:r>
        <w:t xml:space="preserve">Sükösd Mihály (1933-2000) író 89/2, </w:t>
      </w:r>
    </w:p>
    <w:p w:rsidR="007A596C" w:rsidRDefault="007A596C" w:rsidP="00A61E4B">
      <w:r>
        <w:t>Sümegprága 483</w:t>
      </w:r>
    </w:p>
    <w:p w:rsidR="007A596C" w:rsidRPr="00654FC1" w:rsidRDefault="007A596C" w:rsidP="00A61E4B">
      <w:pPr>
        <w:rPr>
          <w:i/>
          <w:iCs/>
        </w:rPr>
      </w:pPr>
      <w:r w:rsidRPr="00654FC1">
        <w:rPr>
          <w:i/>
          <w:iCs/>
        </w:rPr>
        <w:t>Sűrű nap ez</w:t>
      </w:r>
      <w:r>
        <w:rPr>
          <w:i/>
          <w:iCs/>
        </w:rPr>
        <w:t xml:space="preserve"> </w:t>
      </w:r>
      <w:r>
        <w:t xml:space="preserve">(Takáts vers) 18, </w:t>
      </w:r>
      <w:r>
        <w:rPr>
          <w:iCs/>
        </w:rPr>
        <w:t xml:space="preserve">277, </w:t>
      </w:r>
      <w:r>
        <w:rPr>
          <w:color w:val="333333"/>
        </w:rPr>
        <w:t>280</w:t>
      </w:r>
    </w:p>
    <w:p w:rsidR="007A596C" w:rsidRDefault="007A596C" w:rsidP="00A61E4B">
      <w:r>
        <w:t>Svájc 339, 365, 368</w:t>
      </w:r>
    </w:p>
    <w:p w:rsidR="007A596C" w:rsidRDefault="007A596C" w:rsidP="00003F12">
      <w:r>
        <w:t>Svédország 252, 320</w:t>
      </w:r>
    </w:p>
    <w:p w:rsidR="00BD4824" w:rsidRDefault="00BD4824" w:rsidP="00003F12">
      <w:pPr>
        <w:jc w:val="center"/>
      </w:pPr>
    </w:p>
    <w:p w:rsidR="007A596C" w:rsidRDefault="007A596C" w:rsidP="00003F12">
      <w:pPr>
        <w:jc w:val="center"/>
      </w:pPr>
      <w:r>
        <w:t>Sz</w:t>
      </w:r>
    </w:p>
    <w:p w:rsidR="00BD4824" w:rsidRDefault="00BD4824" w:rsidP="00A61E4B">
      <w:pPr>
        <w:rPr>
          <w:i/>
          <w:iCs/>
        </w:rPr>
      </w:pPr>
    </w:p>
    <w:p w:rsidR="007A596C" w:rsidRDefault="007A596C" w:rsidP="00A61E4B">
      <w:r w:rsidRPr="00CF084C">
        <w:rPr>
          <w:i/>
          <w:iCs/>
        </w:rPr>
        <w:t>Szabadság szerelem</w:t>
      </w:r>
      <w:r>
        <w:t xml:space="preserve"> (a Magyar Rádió műsora) 9, 38, 40</w:t>
      </w:r>
    </w:p>
    <w:p w:rsidR="007A596C" w:rsidRDefault="007A596C" w:rsidP="00A61E4B">
      <w:pPr>
        <w:tabs>
          <w:tab w:val="left" w:pos="900"/>
          <w:tab w:val="left" w:pos="1080"/>
        </w:tabs>
        <w:jc w:val="both"/>
      </w:pPr>
      <w:r>
        <w:t>Szabady József (1927-2006) énekes (tenor) 324, 328</w:t>
      </w:r>
    </w:p>
    <w:p w:rsidR="007A596C" w:rsidRPr="006E54F8" w:rsidRDefault="007A596C" w:rsidP="00A61E4B">
      <w:pPr>
        <w:tabs>
          <w:tab w:val="left" w:pos="900"/>
          <w:tab w:val="left" w:pos="1080"/>
        </w:tabs>
        <w:jc w:val="both"/>
      </w:pPr>
      <w:r w:rsidRPr="006E54F8">
        <w:t>Szabó Dezső</w:t>
      </w:r>
      <w:r>
        <w:t xml:space="preserve"> (1879-1945) író, publicista 1</w:t>
      </w:r>
    </w:p>
    <w:p w:rsidR="007A596C" w:rsidRDefault="007A596C" w:rsidP="00A61E4B">
      <w:r w:rsidRPr="006E54F8">
        <w:t>Szabó Ede</w:t>
      </w:r>
      <w:r w:rsidRPr="00E5026C">
        <w:t xml:space="preserve"> (1925-1985) irodalomtörténész, műfordító</w:t>
      </w:r>
      <w:r>
        <w:t xml:space="preserve"> 15, 18, 22, 23, 24, 29, 30, 53, 59, 65, 79, 94, 101, 123/3</w:t>
      </w:r>
    </w:p>
    <w:p w:rsidR="007A596C" w:rsidRDefault="007A596C" w:rsidP="00C9142C">
      <w:pPr>
        <w:tabs>
          <w:tab w:val="left" w:pos="900"/>
          <w:tab w:val="left" w:pos="1080"/>
        </w:tabs>
        <w:jc w:val="both"/>
      </w:pPr>
      <w:r>
        <w:t>Szabó Edit Takáts Gyula keresztlánya 222; 223/1</w:t>
      </w:r>
    </w:p>
    <w:p w:rsidR="007A596C" w:rsidRDefault="007A596C" w:rsidP="00A61E4B">
      <w:pPr>
        <w:tabs>
          <w:tab w:val="left" w:pos="900"/>
          <w:tab w:val="left" w:pos="1080"/>
        </w:tabs>
        <w:jc w:val="both"/>
      </w:pPr>
      <w:r>
        <w:t>Szabó Éva (1932-2001) újságíró, költő, a Magyar Rádió szerkesztője 440</w:t>
      </w:r>
    </w:p>
    <w:p w:rsidR="007A596C" w:rsidRDefault="007A596C" w:rsidP="00A61E4B">
      <w:pPr>
        <w:tabs>
          <w:tab w:val="left" w:pos="900"/>
          <w:tab w:val="left" w:pos="1080"/>
        </w:tabs>
        <w:jc w:val="both"/>
      </w:pPr>
      <w:r>
        <w:t>Szabó György (1932-) író, műfordító, kritikus, irodalomtörténész 119 123/4</w:t>
      </w:r>
    </w:p>
    <w:p w:rsidR="007A596C" w:rsidRDefault="007A596C" w:rsidP="00A61E4B">
      <w:r>
        <w:t>Szabó Ilona Takáts Gyula első felesége (Loncika) 71/2, 112/2, 122, 142, 170, 176, 177, 178, 189, 214, 237, 254, 255, 256, 257, 259, 260, 262, 264, 265, 267, 269, 273, 274, 276, 282, 288, 302, 303, 304, 305, 308, 316, 323, 325</w:t>
      </w:r>
    </w:p>
    <w:p w:rsidR="007A596C" w:rsidRDefault="007A596C" w:rsidP="00A61E4B">
      <w:pPr>
        <w:tabs>
          <w:tab w:val="left" w:pos="900"/>
          <w:tab w:val="left" w:pos="1080"/>
        </w:tabs>
        <w:jc w:val="both"/>
        <w:rPr>
          <w:iCs/>
        </w:rPr>
      </w:pPr>
      <w:r>
        <w:rPr>
          <w:iCs/>
        </w:rPr>
        <w:t xml:space="preserve">Szabó István (1931-1976) író 45 </w:t>
      </w:r>
    </w:p>
    <w:p w:rsidR="007A596C" w:rsidRDefault="007A596C" w:rsidP="00A61E4B">
      <w:pPr>
        <w:tabs>
          <w:tab w:val="left" w:pos="900"/>
          <w:tab w:val="left" w:pos="1080"/>
        </w:tabs>
        <w:jc w:val="both"/>
      </w:pPr>
      <w:r>
        <w:t>Szabó Júlia (1939-2004) művészettörténész 237, 357, 364/5</w:t>
      </w:r>
    </w:p>
    <w:p w:rsidR="007A596C" w:rsidRDefault="007A596C" w:rsidP="00C9142C">
      <w:r>
        <w:t>Szabó László, Z. (1927-1992) győri középiskolai tanár, irodalomtörténész, Kazinczy- és Radnóti-díjas, a Radnóti Emlékbizottság, majd később a Radnóti Társaság létrehozója 257, 315/1, 316, 317</w:t>
      </w:r>
    </w:p>
    <w:p w:rsidR="007A596C" w:rsidRPr="006E54F8" w:rsidRDefault="007A596C" w:rsidP="00A61E4B">
      <w:pPr>
        <w:tabs>
          <w:tab w:val="left" w:pos="900"/>
          <w:tab w:val="left" w:pos="1080"/>
        </w:tabs>
        <w:jc w:val="both"/>
      </w:pPr>
      <w:r w:rsidRPr="006E54F8">
        <w:t>Szabó Lőrinc</w:t>
      </w:r>
      <w:r>
        <w:t xml:space="preserve"> (1950-1957) költő, műfordító, szerkesztő 19, 21, 53, 61/1, 122, 203</w:t>
      </w:r>
    </w:p>
    <w:p w:rsidR="007A596C" w:rsidRDefault="007A596C" w:rsidP="00A61E4B">
      <w:pPr>
        <w:tabs>
          <w:tab w:val="left" w:pos="900"/>
          <w:tab w:val="left" w:pos="1080"/>
        </w:tabs>
        <w:jc w:val="both"/>
      </w:pPr>
      <w:r>
        <w:t>Szabó Magda (1917-) író, műfordító 448</w:t>
      </w:r>
    </w:p>
    <w:p w:rsidR="007A596C" w:rsidRDefault="007A596C" w:rsidP="00A61E4B">
      <w:pPr>
        <w:tabs>
          <w:tab w:val="left" w:pos="900"/>
          <w:tab w:val="left" w:pos="1080"/>
        </w:tabs>
        <w:jc w:val="both"/>
      </w:pPr>
      <w:r>
        <w:t>Szabó Sándor (1915-1997) színművész 437</w:t>
      </w:r>
    </w:p>
    <w:p w:rsidR="007A596C" w:rsidRPr="006E54F8" w:rsidRDefault="007A596C" w:rsidP="00A61E4B">
      <w:pPr>
        <w:tabs>
          <w:tab w:val="left" w:pos="900"/>
          <w:tab w:val="left" w:pos="1080"/>
        </w:tabs>
        <w:jc w:val="both"/>
      </w:pPr>
      <w:r w:rsidRPr="006E54F8">
        <w:t>Szabolcsi Bence</w:t>
      </w:r>
      <w:r>
        <w:t xml:space="preserve"> (1899-1973) zene- és művészettörténész 15</w:t>
      </w:r>
    </w:p>
    <w:p w:rsidR="007A596C" w:rsidRDefault="007A596C" w:rsidP="00A61E4B">
      <w:pPr>
        <w:tabs>
          <w:tab w:val="left" w:pos="900"/>
          <w:tab w:val="left" w:pos="1080"/>
        </w:tabs>
        <w:jc w:val="both"/>
      </w:pPr>
      <w:r>
        <w:t>Szabolcsi Miklós (1921-2000) irodalomtörténész, kritikus, 15/6, 18, 28, 107, 158, 233, 248, 267/2, 268/1, 269</w:t>
      </w:r>
    </w:p>
    <w:p w:rsidR="007A596C" w:rsidRDefault="007A596C" w:rsidP="00A61E4B">
      <w:pPr>
        <w:tabs>
          <w:tab w:val="left" w:pos="900"/>
          <w:tab w:val="left" w:pos="1080"/>
        </w:tabs>
        <w:jc w:val="both"/>
      </w:pPr>
      <w:r>
        <w:t>Szakonyi Károly (1931-) író, drámaíró 252</w:t>
      </w:r>
    </w:p>
    <w:p w:rsidR="007A596C" w:rsidRDefault="007A596C" w:rsidP="00A61E4B">
      <w:r>
        <w:t>Szalai László, Z. (?) 459/2</w:t>
      </w:r>
    </w:p>
    <w:p w:rsidR="007A596C" w:rsidRDefault="007A596C" w:rsidP="00AE188A">
      <w:pPr>
        <w:tabs>
          <w:tab w:val="left" w:pos="900"/>
          <w:tab w:val="left" w:pos="1080"/>
        </w:tabs>
        <w:jc w:val="both"/>
      </w:pPr>
      <w:r>
        <w:t>Szalay Fruzina (1864-1926) költőnő, édesanyja, Kisfaludy Atala is költő volt</w:t>
      </w:r>
      <w:r w:rsidRPr="00DC63E9">
        <w:t xml:space="preserve"> </w:t>
      </w:r>
      <w:r>
        <w:t>496/1</w:t>
      </w:r>
    </w:p>
    <w:p w:rsidR="007A596C" w:rsidRDefault="007A596C" w:rsidP="00A61E4B">
      <w:pPr>
        <w:tabs>
          <w:tab w:val="left" w:pos="900"/>
          <w:tab w:val="left" w:pos="1080"/>
        </w:tabs>
        <w:jc w:val="both"/>
      </w:pPr>
      <w:r>
        <w:t>Szántó Tibor (1912-2001) tipográfus 368, 369/2, 373, 382</w:t>
      </w:r>
    </w:p>
    <w:p w:rsidR="007A596C" w:rsidRDefault="007A596C" w:rsidP="00A61E4B">
      <w:r>
        <w:t>Szántód 415</w:t>
      </w:r>
    </w:p>
    <w:p w:rsidR="007A596C" w:rsidRDefault="007A596C" w:rsidP="00A61E4B">
      <w:pPr>
        <w:tabs>
          <w:tab w:val="left" w:pos="900"/>
          <w:tab w:val="left" w:pos="1080"/>
        </w:tabs>
        <w:jc w:val="both"/>
        <w:rPr>
          <w:color w:val="333333"/>
        </w:rPr>
      </w:pPr>
      <w:r>
        <w:rPr>
          <w:color w:val="333333"/>
        </w:rPr>
        <w:t xml:space="preserve">Szapudi András (1939-2001) író, szerkesztő </w:t>
      </w:r>
      <w:r>
        <w:t>350</w:t>
      </w:r>
    </w:p>
    <w:p w:rsidR="007A596C" w:rsidRDefault="007A596C" w:rsidP="00A61E4B">
      <w:pPr>
        <w:tabs>
          <w:tab w:val="left" w:pos="900"/>
          <w:tab w:val="left" w:pos="1080"/>
        </w:tabs>
        <w:jc w:val="both"/>
      </w:pPr>
      <w:r>
        <w:t>Száraz György (1930-1987) író, drámaíró 408/2, 410, 432/1, 433/3, 444, 445, 447, 449</w:t>
      </w:r>
    </w:p>
    <w:p w:rsidR="007A596C" w:rsidRDefault="007A596C" w:rsidP="00A61E4B">
      <w:r w:rsidRPr="00437925">
        <w:rPr>
          <w:i/>
          <w:iCs/>
        </w:rPr>
        <w:t>Szárnyra kél</w:t>
      </w:r>
      <w:r>
        <w:t xml:space="preserve"> (Takáts vers) 51</w:t>
      </w:r>
    </w:p>
    <w:p w:rsidR="007A596C" w:rsidRDefault="007A596C" w:rsidP="00A61E4B">
      <w:r>
        <w:t>Szász Endre (1926-2003) festő 470</w:t>
      </w:r>
    </w:p>
    <w:p w:rsidR="007A596C" w:rsidRDefault="007A596C" w:rsidP="00A61E4B">
      <w:r w:rsidRPr="006E54F8">
        <w:t>Szász Imre</w:t>
      </w:r>
      <w:r>
        <w:t xml:space="preserve"> (1927-2003) író, műfordító 1/3, 2/4, 4/4, 12, 13, 15, 16, 18,</w:t>
      </w:r>
      <w:r w:rsidRPr="00D83C3F">
        <w:t xml:space="preserve"> </w:t>
      </w:r>
      <w:r>
        <w:t>30, 31, 33, 34, 35, 36, 37, 46, 56, 219, 389</w:t>
      </w:r>
    </w:p>
    <w:p w:rsidR="007A596C" w:rsidRDefault="007A596C" w:rsidP="00A61E4B">
      <w:r>
        <w:t>Száva (folyó) 334</w:t>
      </w:r>
    </w:p>
    <w:p w:rsidR="007A596C" w:rsidRDefault="007A596C" w:rsidP="00A61E4B">
      <w:r w:rsidRPr="00E021C3">
        <w:rPr>
          <w:i/>
        </w:rPr>
        <w:t xml:space="preserve">Száz nap a hegyen </w:t>
      </w:r>
      <w:r w:rsidRPr="00264C5F">
        <w:t>(Laczkó írás)</w:t>
      </w:r>
      <w:r>
        <w:rPr>
          <w:i/>
        </w:rPr>
        <w:t xml:space="preserve"> </w:t>
      </w:r>
      <w:r w:rsidRPr="00264C5F">
        <w:t>251/3</w:t>
      </w:r>
    </w:p>
    <w:p w:rsidR="007A596C" w:rsidRDefault="007A596C" w:rsidP="00A61E4B">
      <w:r w:rsidRPr="008236B1">
        <w:rPr>
          <w:i/>
          <w:iCs/>
        </w:rPr>
        <w:t>Száz nap a hegyen</w:t>
      </w:r>
      <w:r>
        <w:t xml:space="preserve"> (Takáts kötet) 220/1, 244/1, 247, 251, 252, 252, 259, 267, 268, 277, 280, 294, 297, 368</w:t>
      </w:r>
    </w:p>
    <w:p w:rsidR="007A596C" w:rsidRDefault="007A596C" w:rsidP="00A61E4B">
      <w:r w:rsidRPr="00EF7110">
        <w:rPr>
          <w:i/>
        </w:rPr>
        <w:t>Száz nap a hegyen. Takáts Gyula új verseiről</w:t>
      </w:r>
      <w:r w:rsidRPr="003C143F">
        <w:t xml:space="preserve"> </w:t>
      </w:r>
      <w:r>
        <w:t>(Csűrös M. tanulmánya) 248/1, 260/1</w:t>
      </w:r>
    </w:p>
    <w:p w:rsidR="007A596C" w:rsidRDefault="007A596C" w:rsidP="00A61E4B">
      <w:pPr>
        <w:tabs>
          <w:tab w:val="left" w:pos="900"/>
          <w:tab w:val="left" w:pos="1080"/>
        </w:tabs>
        <w:jc w:val="both"/>
      </w:pPr>
      <w:r>
        <w:t>Szeberényi Lehel (1921-1998) író, műfordító, újságíró 59/3, 65</w:t>
      </w:r>
      <w:r w:rsidRPr="0010779F">
        <w:t xml:space="preserve"> </w:t>
      </w:r>
    </w:p>
    <w:p w:rsidR="007A596C" w:rsidRDefault="007A596C" w:rsidP="00AE188A">
      <w:pPr>
        <w:tabs>
          <w:tab w:val="left" w:pos="900"/>
          <w:tab w:val="left" w:pos="1080"/>
        </w:tabs>
        <w:jc w:val="both"/>
      </w:pPr>
      <w:r>
        <w:t>Széchenyi Irodalmi és Művészeti Akadémia 471, 482</w:t>
      </w:r>
    </w:p>
    <w:p w:rsidR="007A596C" w:rsidRDefault="007A596C" w:rsidP="00A61E4B">
      <w:r>
        <w:t>Széchényi-díj 494</w:t>
      </w:r>
    </w:p>
    <w:p w:rsidR="007A596C" w:rsidRDefault="007A596C" w:rsidP="00A61E4B">
      <w:pPr>
        <w:tabs>
          <w:tab w:val="left" w:pos="900"/>
          <w:tab w:val="left" w:pos="1080"/>
        </w:tabs>
        <w:jc w:val="both"/>
      </w:pPr>
      <w:r>
        <w:t>Szécsi Margit (1928-1990) költőnő, Nagy László felesége 130, 136</w:t>
      </w:r>
    </w:p>
    <w:p w:rsidR="007A596C" w:rsidRDefault="007A596C" w:rsidP="00A61E4B">
      <w:r>
        <w:t xml:space="preserve">Szederkényi Ervin (1936-1987) irodalomtörténész, a </w:t>
      </w:r>
      <w:r w:rsidRPr="0074524B">
        <w:rPr>
          <w:i/>
          <w:iCs/>
        </w:rPr>
        <w:t>Jelenkor</w:t>
      </w:r>
      <w:r>
        <w:t xml:space="preserve"> szerkesztője 115, 193, 214/1, 239, 295, 296, 322, 327, 369, 372, 375, 431, 445/2</w:t>
      </w:r>
    </w:p>
    <w:p w:rsidR="007A596C" w:rsidRDefault="007A596C" w:rsidP="00A61E4B">
      <w:r>
        <w:t>Szeged 17, 25, 26, 114, 311, 345, 380</w:t>
      </w:r>
    </w:p>
    <w:p w:rsidR="007A596C" w:rsidRDefault="007A596C" w:rsidP="00A61E4B">
      <w:pPr>
        <w:tabs>
          <w:tab w:val="left" w:pos="900"/>
          <w:tab w:val="left" w:pos="1080"/>
        </w:tabs>
        <w:jc w:val="both"/>
        <w:rPr>
          <w:color w:val="333333"/>
        </w:rPr>
      </w:pPr>
      <w:r>
        <w:rPr>
          <w:color w:val="333333"/>
        </w:rPr>
        <w:t xml:space="preserve">Szeghalmi Elemér (1929-) irodalomtörténész </w:t>
      </w:r>
      <w:r>
        <w:t>80/3, 112/1, , 364, 377/1, 478</w:t>
      </w:r>
    </w:p>
    <w:p w:rsidR="007A596C" w:rsidRDefault="007A596C" w:rsidP="00A61E4B">
      <w:r>
        <w:t>Szeghalmi Elemérné Hédi 112/1</w:t>
      </w:r>
    </w:p>
    <w:p w:rsidR="007A596C" w:rsidRDefault="007A596C" w:rsidP="00A61E4B">
      <w:pPr>
        <w:tabs>
          <w:tab w:val="left" w:pos="900"/>
          <w:tab w:val="left" w:pos="1080"/>
        </w:tabs>
        <w:jc w:val="both"/>
      </w:pPr>
      <w:r>
        <w:t>Székely Magda (1936-) költő, műfordító 130</w:t>
      </w:r>
    </w:p>
    <w:p w:rsidR="007A596C" w:rsidRDefault="007A596C" w:rsidP="00A61E4B">
      <w:pPr>
        <w:tabs>
          <w:tab w:val="left" w:pos="900"/>
          <w:tab w:val="left" w:pos="1080"/>
        </w:tabs>
        <w:jc w:val="both"/>
      </w:pPr>
      <w:r>
        <w:t>Szekeres Emil (1934-) somogyi festőművész 252</w:t>
      </w:r>
    </w:p>
    <w:p w:rsidR="007A596C" w:rsidRDefault="007A596C" w:rsidP="00A61E4B">
      <w:r>
        <w:t>Székesfehérvár 158, 252, 474</w:t>
      </w:r>
    </w:p>
    <w:p w:rsidR="007A596C" w:rsidRDefault="007A596C" w:rsidP="00A61E4B">
      <w:r>
        <w:t>Szekszárd 252, 315, 414, 455/1, 484</w:t>
      </w:r>
    </w:p>
    <w:p w:rsidR="007A596C" w:rsidRDefault="007A596C" w:rsidP="008A3771">
      <w:r w:rsidRPr="004E697C">
        <w:rPr>
          <w:i/>
        </w:rPr>
        <w:t xml:space="preserve">Szekszárdi </w:t>
      </w:r>
      <w:r w:rsidR="008A3771">
        <w:rPr>
          <w:i/>
        </w:rPr>
        <w:t>n</w:t>
      </w:r>
      <w:r w:rsidRPr="004E697C">
        <w:rPr>
          <w:i/>
        </w:rPr>
        <w:t>apló</w:t>
      </w:r>
      <w:r>
        <w:t xml:space="preserve"> (Csányi kötet) 292/1, 294/5</w:t>
      </w:r>
    </w:p>
    <w:p w:rsidR="007A596C" w:rsidRDefault="007A596C" w:rsidP="00A61E4B">
      <w:r>
        <w:t>Széll József 371</w:t>
      </w:r>
    </w:p>
    <w:p w:rsidR="007A596C" w:rsidRDefault="007A596C" w:rsidP="00A61E4B">
      <w:pPr>
        <w:tabs>
          <w:tab w:val="left" w:pos="900"/>
          <w:tab w:val="left" w:pos="1080"/>
        </w:tabs>
        <w:jc w:val="both"/>
      </w:pPr>
      <w:r>
        <w:t>Szemes Anna ld. Tüskés Tiborné</w:t>
      </w:r>
    </w:p>
    <w:p w:rsidR="007A596C" w:rsidRDefault="007A596C" w:rsidP="00A61E4B">
      <w:pPr>
        <w:tabs>
          <w:tab w:val="left" w:pos="900"/>
          <w:tab w:val="left" w:pos="1080"/>
        </w:tabs>
        <w:jc w:val="both"/>
      </w:pPr>
      <w:r>
        <w:t>Szentannay László Fodor András vasutas sógora, a Fodor András Baráti Kör tiszteletbeli tagja</w:t>
      </w:r>
    </w:p>
    <w:p w:rsidR="007A596C" w:rsidRDefault="007A596C" w:rsidP="00A61E4B">
      <w:r>
        <w:t>Szentgyörgyhegy 336, 409</w:t>
      </w:r>
    </w:p>
    <w:p w:rsidR="007A596C" w:rsidRDefault="007A596C" w:rsidP="00A61E4B">
      <w:r>
        <w:t>Szentgyörgyhegy 338</w:t>
      </w:r>
    </w:p>
    <w:p w:rsidR="007A596C" w:rsidRDefault="007A596C" w:rsidP="00A61E4B">
      <w:r w:rsidRPr="00C02CA4">
        <w:rPr>
          <w:i/>
          <w:iCs/>
        </w:rPr>
        <w:t>Szép versek</w:t>
      </w:r>
      <w:r>
        <w:t xml:space="preserve">, </w:t>
      </w:r>
      <w:r w:rsidRPr="00C02CA4">
        <w:rPr>
          <w:i/>
          <w:iCs/>
        </w:rPr>
        <w:t>1966</w:t>
      </w:r>
      <w:r>
        <w:t xml:space="preserve"> (antológia) 138</w:t>
      </w:r>
    </w:p>
    <w:p w:rsidR="007A596C" w:rsidRDefault="007A596C" w:rsidP="00A61E4B">
      <w:pPr>
        <w:tabs>
          <w:tab w:val="left" w:pos="900"/>
          <w:tab w:val="left" w:pos="1080"/>
        </w:tabs>
        <w:jc w:val="both"/>
      </w:pPr>
      <w:r>
        <w:t>Szepes Erika (1946-) irodalomtörténész, kritikus 462</w:t>
      </w:r>
    </w:p>
    <w:p w:rsidR="007A596C" w:rsidRDefault="007A596C" w:rsidP="00BC5EE5">
      <w:r>
        <w:t>Szépirodalmi Könyvkiadó  4, 7/</w:t>
      </w:r>
      <w:r w:rsidR="00BC5EE5">
        <w:t>3</w:t>
      </w:r>
      <w:r>
        <w:t xml:space="preserve">, 12, 14, 54, 56, 92/4, 114/3, 118/2, 150, 152, 204, 238, 314, 344, 372, 418, 439, 443 </w:t>
      </w:r>
    </w:p>
    <w:p w:rsidR="007A596C" w:rsidRDefault="007A596C" w:rsidP="00192C1E">
      <w:r>
        <w:rPr>
          <w:i/>
          <w:iCs/>
        </w:rPr>
        <w:t xml:space="preserve">Szerény hatalommal </w:t>
      </w:r>
      <w:r>
        <w:t>(Takáts vers) 6, 8, 10, 11, 12, 13, 14, 15/19</w:t>
      </w:r>
      <w:r w:rsidR="00192C1E">
        <w:t xml:space="preserve"> (Ld. még </w:t>
      </w:r>
      <w:r w:rsidR="00192C1E" w:rsidRPr="00192C1E">
        <w:rPr>
          <w:i/>
          <w:iCs/>
        </w:rPr>
        <w:t>A műhely és a bánya</w:t>
      </w:r>
      <w:r w:rsidR="00192C1E">
        <w:t xml:space="preserve"> címen)</w:t>
      </w:r>
    </w:p>
    <w:p w:rsidR="007A596C" w:rsidRDefault="007A596C" w:rsidP="00A61E4B">
      <w:r w:rsidRPr="00DF19AE">
        <w:rPr>
          <w:i/>
          <w:iCs/>
        </w:rPr>
        <w:t>Szeretet, vidámság</w:t>
      </w:r>
      <w:r>
        <w:t xml:space="preserve"> (Takáts vers) 6</w:t>
      </w:r>
    </w:p>
    <w:p w:rsidR="007A596C" w:rsidRDefault="007A596C" w:rsidP="00A61E4B">
      <w:pPr>
        <w:tabs>
          <w:tab w:val="left" w:pos="900"/>
          <w:tab w:val="left" w:pos="1080"/>
        </w:tabs>
        <w:jc w:val="both"/>
      </w:pPr>
      <w:r>
        <w:t>Szersén Gyula (1940-) színművész 279</w:t>
      </w:r>
    </w:p>
    <w:p w:rsidR="007A596C" w:rsidRDefault="007A596C" w:rsidP="00A61E4B">
      <w:pPr>
        <w:tabs>
          <w:tab w:val="left" w:pos="900"/>
          <w:tab w:val="left" w:pos="1080"/>
        </w:tabs>
        <w:jc w:val="both"/>
      </w:pPr>
      <w:r w:rsidRPr="006E54F8">
        <w:t xml:space="preserve">Szervánszky </w:t>
      </w:r>
      <w:r w:rsidRPr="008E3D69">
        <w:rPr>
          <w:color w:val="000000"/>
        </w:rPr>
        <w:t>Endre (1911</w:t>
      </w:r>
      <w:r>
        <w:rPr>
          <w:color w:val="000000"/>
        </w:rPr>
        <w:t>-1977</w:t>
      </w:r>
      <w:r w:rsidRPr="008E3D69">
        <w:rPr>
          <w:color w:val="000000"/>
        </w:rPr>
        <w:t>)</w:t>
      </w:r>
      <w:r>
        <w:rPr>
          <w:color w:val="000000"/>
        </w:rPr>
        <w:t xml:space="preserve"> zeneszerző </w:t>
      </w:r>
      <w:r>
        <w:t>15/18, 203</w:t>
      </w:r>
    </w:p>
    <w:p w:rsidR="007A596C" w:rsidRDefault="007A596C" w:rsidP="00A61E4B">
      <w:r>
        <w:t>Szibéria 98, 107</w:t>
      </w:r>
    </w:p>
    <w:p w:rsidR="007A596C" w:rsidRDefault="007A596C" w:rsidP="00A61E4B">
      <w:r>
        <w:t>Szicília 2</w:t>
      </w:r>
    </w:p>
    <w:p w:rsidR="007A596C" w:rsidRDefault="007A596C" w:rsidP="00A61E4B">
      <w:r>
        <w:t>Szigethy Gábor (1942-) irodalomtörténész 219/6</w:t>
      </w:r>
    </w:p>
    <w:p w:rsidR="007A596C" w:rsidRDefault="007A596C" w:rsidP="00A61E4B">
      <w:r>
        <w:t>Szigetvár 257, 258</w:t>
      </w:r>
    </w:p>
    <w:p w:rsidR="007A596C" w:rsidRDefault="007A596C" w:rsidP="00A61E4B">
      <w:pPr>
        <w:tabs>
          <w:tab w:val="left" w:pos="900"/>
          <w:tab w:val="left" w:pos="1080"/>
        </w:tabs>
        <w:jc w:val="both"/>
      </w:pPr>
      <w:r>
        <w:t>Szigetvári György (1926-) kaposvári építész („Szigetváriak”) 1/21</w:t>
      </w:r>
    </w:p>
    <w:p w:rsidR="007A596C" w:rsidRDefault="007A596C" w:rsidP="00A61E4B">
      <w:pPr>
        <w:tabs>
          <w:tab w:val="left" w:pos="900"/>
          <w:tab w:val="left" w:pos="1080"/>
        </w:tabs>
        <w:jc w:val="both"/>
      </w:pPr>
      <w:r>
        <w:t>Szigetvári János (1929-) kaposvári építész („Szigetváriak”) 1/21; 96/1</w:t>
      </w:r>
    </w:p>
    <w:p w:rsidR="007A596C" w:rsidRPr="006E54F8" w:rsidRDefault="007A596C" w:rsidP="00A61E4B">
      <w:pPr>
        <w:tabs>
          <w:tab w:val="left" w:pos="900"/>
          <w:tab w:val="left" w:pos="1080"/>
        </w:tabs>
        <w:jc w:val="both"/>
      </w:pPr>
      <w:r>
        <w:t>Szigetvári Sándor kaposvári ügyvéd 1/21 („Szigetváriak”)</w:t>
      </w:r>
    </w:p>
    <w:p w:rsidR="007A596C" w:rsidRDefault="007A596C" w:rsidP="00A61E4B">
      <w:r>
        <w:t>Szigliget 53, 147, 117, 176, 216, 217, 227, 314, 316, 322, 324, 326, 337</w:t>
      </w:r>
    </w:p>
    <w:p w:rsidR="007A596C" w:rsidRDefault="007A596C" w:rsidP="00A61E4B">
      <w:pPr>
        <w:tabs>
          <w:tab w:val="left" w:pos="900"/>
          <w:tab w:val="left" w:pos="1080"/>
        </w:tabs>
        <w:jc w:val="both"/>
      </w:pPr>
      <w:r>
        <w:t>Szíj Béla (1923-1993) művészettörténész 136</w:t>
      </w:r>
    </w:p>
    <w:p w:rsidR="007A596C" w:rsidRDefault="007A596C" w:rsidP="00A61E4B">
      <w:pPr>
        <w:tabs>
          <w:tab w:val="left" w:pos="900"/>
          <w:tab w:val="left" w:pos="1080"/>
        </w:tabs>
        <w:jc w:val="both"/>
      </w:pPr>
      <w:r>
        <w:t>Szíjártó Árpád Fodor gimnáziumi osztálytársa (498)</w:t>
      </w:r>
    </w:p>
    <w:p w:rsidR="007A596C" w:rsidRDefault="007A596C" w:rsidP="00A61E4B">
      <w:r>
        <w:t>Szíjártó István (1942-) kandidátus, a Kaposvári Egyetem tanára, a Balaton Akadémia igazgatója 170/1, 229/1, 257, 260, 298, 300, 329, 341/4, 425, 479/3, 479/4</w:t>
      </w:r>
    </w:p>
    <w:p w:rsidR="007A596C" w:rsidRDefault="007A596C" w:rsidP="00A61E4B">
      <w:r w:rsidRPr="001820DA">
        <w:rPr>
          <w:i/>
        </w:rPr>
        <w:t>Sziklából kihajló</w:t>
      </w:r>
      <w:r>
        <w:rPr>
          <w:i/>
        </w:rPr>
        <w:t xml:space="preserve"> </w:t>
      </w:r>
      <w:r>
        <w:rPr>
          <w:iCs/>
        </w:rPr>
        <w:t xml:space="preserve">(Takáts vers) 277, </w:t>
      </w:r>
      <w:r>
        <w:rPr>
          <w:color w:val="333333"/>
        </w:rPr>
        <w:t>280</w:t>
      </w:r>
    </w:p>
    <w:p w:rsidR="007A596C" w:rsidRDefault="007A596C" w:rsidP="00A61E4B">
      <w:pPr>
        <w:tabs>
          <w:tab w:val="left" w:pos="900"/>
          <w:tab w:val="left" w:pos="1080"/>
        </w:tabs>
        <w:jc w:val="both"/>
      </w:pPr>
      <w:r>
        <w:t>Szikra János (1956-) festőművész 373/1</w:t>
      </w:r>
    </w:p>
    <w:p w:rsidR="007A596C" w:rsidRDefault="007A596C" w:rsidP="00A61E4B">
      <w:pPr>
        <w:tabs>
          <w:tab w:val="left" w:pos="900"/>
          <w:tab w:val="left" w:pos="1080"/>
        </w:tabs>
        <w:jc w:val="both"/>
      </w:pPr>
      <w:r>
        <w:t>Sziládi János (1939-) író 318</w:t>
      </w:r>
    </w:p>
    <w:p w:rsidR="007A596C" w:rsidRDefault="007A596C" w:rsidP="00A61E4B">
      <w:pPr>
        <w:tabs>
          <w:tab w:val="left" w:pos="900"/>
          <w:tab w:val="left" w:pos="1080"/>
        </w:tabs>
        <w:jc w:val="both"/>
      </w:pPr>
      <w:r>
        <w:t>Szili Ferenc (1934-) helytörténész, levéltáros, a Somogy Megyei Levéltár Igazgatója 479/4</w:t>
      </w:r>
    </w:p>
    <w:p w:rsidR="007A596C" w:rsidRPr="00981A0D" w:rsidRDefault="007A596C" w:rsidP="00A61E4B">
      <w:r w:rsidRPr="00EC0300">
        <w:rPr>
          <w:i/>
          <w:iCs/>
        </w:rPr>
        <w:t xml:space="preserve">Színház az „Ezüst kancsó”-ban </w:t>
      </w:r>
      <w:r>
        <w:t>(Csűrös kritika) 358/2</w:t>
      </w:r>
    </w:p>
    <w:p w:rsidR="007A596C" w:rsidRDefault="007A596C" w:rsidP="00A61E4B">
      <w:r w:rsidRPr="005755F2">
        <w:rPr>
          <w:i/>
          <w:iCs/>
        </w:rPr>
        <w:t>Színház az „Ezüst kancsó”-ban</w:t>
      </w:r>
      <w:r>
        <w:rPr>
          <w:i/>
          <w:iCs/>
        </w:rPr>
        <w:t xml:space="preserve"> </w:t>
      </w:r>
      <w:r>
        <w:t>(Takáts regény) 61/4, 92/5, 344/1, 350/2, 363/1</w:t>
      </w:r>
    </w:p>
    <w:p w:rsidR="007A596C" w:rsidRDefault="007A596C" w:rsidP="00A61E4B">
      <w:r w:rsidRPr="00BD3FD3">
        <w:rPr>
          <w:i/>
          <w:iCs/>
        </w:rPr>
        <w:t>Színképelemzés</w:t>
      </w:r>
      <w:r>
        <w:t xml:space="preserve"> (Csűrös esszékötet) 341/3</w:t>
      </w:r>
    </w:p>
    <w:p w:rsidR="007A596C" w:rsidRDefault="007A596C" w:rsidP="00A61E4B">
      <w:pPr>
        <w:tabs>
          <w:tab w:val="left" w:pos="900"/>
          <w:tab w:val="left" w:pos="1080"/>
        </w:tabs>
        <w:jc w:val="both"/>
      </w:pPr>
      <w:r>
        <w:t xml:space="preserve">Szirtes Gábor (1946-) irodalomtörténész, a pécsi </w:t>
      </w:r>
      <w:smartTag w:uri="urn:schemas-microsoft-com:office:smarttags" w:element="PersonName">
        <w:r>
          <w:t>Pro Pannonia Kiadó</w:t>
        </w:r>
      </w:smartTag>
      <w:r>
        <w:t xml:space="preserve"> vezetője 491, 492, 493</w:t>
      </w:r>
    </w:p>
    <w:p w:rsidR="007A596C" w:rsidRDefault="007A596C" w:rsidP="00A61E4B">
      <w:pPr>
        <w:tabs>
          <w:tab w:val="left" w:pos="900"/>
          <w:tab w:val="left" w:pos="1080"/>
        </w:tabs>
        <w:jc w:val="both"/>
      </w:pPr>
      <w:r>
        <w:t>Szita Ferenc (1932-) könyvtáros, a Könyvtári és Informatikai Kamara egyik alapítója, a Somogy Megyei Könyvtár volt igazgatója 171/1, 270/3, 271, 272, 273, 274, 275, 279, 280 281, 303, 318, 343, 369, 443, 444, 456, 461/3, 462, 470/1</w:t>
      </w:r>
    </w:p>
    <w:p w:rsidR="007A596C" w:rsidRDefault="007A596C" w:rsidP="00A61E4B">
      <w:r>
        <w:t>Szlovákia 391</w:t>
      </w:r>
    </w:p>
    <w:p w:rsidR="007A596C" w:rsidRDefault="007A596C" w:rsidP="00A61E4B">
      <w:r w:rsidRPr="006A512E">
        <w:rPr>
          <w:i/>
          <w:iCs/>
        </w:rPr>
        <w:t>Szó, zene, kép</w:t>
      </w:r>
      <w:r>
        <w:t xml:space="preserve"> (Fodor esszékötet) 186/1, 418/2, 419/1, 419/1, 420/1, 421/2</w:t>
      </w:r>
    </w:p>
    <w:p w:rsidR="007A596C" w:rsidRPr="0077446B" w:rsidRDefault="007A596C" w:rsidP="00715336">
      <w:r w:rsidRPr="0077446B">
        <w:t>Szocialista Magyarországért Érdem</w:t>
      </w:r>
      <w:r>
        <w:t>rend</w:t>
      </w:r>
      <w:r w:rsidRPr="0077446B">
        <w:t xml:space="preserve"> </w:t>
      </w:r>
      <w:r>
        <w:t xml:space="preserve">371/2, </w:t>
      </w:r>
      <w:r w:rsidRPr="0077446B">
        <w:t>372/1</w:t>
      </w:r>
    </w:p>
    <w:p w:rsidR="007A596C" w:rsidRDefault="007A596C" w:rsidP="00A61E4B">
      <w:r>
        <w:t>Szófia 157, 159, 160, 279, 389, 411</w:t>
      </w:r>
    </w:p>
    <w:p w:rsidR="007A596C" w:rsidRDefault="007A596C" w:rsidP="00A61E4B">
      <w:r>
        <w:t>Szolidaritás Szakszervezet (Lengyelország) 379</w:t>
      </w:r>
    </w:p>
    <w:p w:rsidR="007A596C" w:rsidRDefault="007A596C" w:rsidP="00A61E4B">
      <w:pPr>
        <w:rPr>
          <w:bCs/>
        </w:rPr>
      </w:pPr>
      <w:r w:rsidRPr="006E6733">
        <w:rPr>
          <w:bCs/>
          <w:i/>
        </w:rPr>
        <w:t xml:space="preserve">Szólj költemény </w:t>
      </w:r>
      <w:r w:rsidRPr="006E6733">
        <w:rPr>
          <w:bCs/>
        </w:rPr>
        <w:t xml:space="preserve">: </w:t>
      </w:r>
      <w:r w:rsidRPr="006E6733">
        <w:rPr>
          <w:bCs/>
          <w:i/>
          <w:iCs/>
        </w:rPr>
        <w:t>József Attila élete és költészete</w:t>
      </w:r>
      <w:r>
        <w:rPr>
          <w:bCs/>
          <w:i/>
          <w:iCs/>
        </w:rPr>
        <w:t xml:space="preserve"> </w:t>
      </w:r>
      <w:r>
        <w:rPr>
          <w:bCs/>
        </w:rPr>
        <w:t xml:space="preserve">(Fodor monográfia) </w:t>
      </w:r>
      <w:r>
        <w:t xml:space="preserve">158/2, </w:t>
      </w:r>
      <w:r>
        <w:rPr>
          <w:bCs/>
        </w:rPr>
        <w:t xml:space="preserve">162/2, </w:t>
      </w:r>
      <w:r w:rsidRPr="0062553A">
        <w:rPr>
          <w:bCs/>
        </w:rPr>
        <w:t>164/3</w:t>
      </w:r>
      <w:r>
        <w:rPr>
          <w:bCs/>
        </w:rPr>
        <w:t xml:space="preserve">, 166/4, 174, </w:t>
      </w:r>
      <w:r>
        <w:t>282/3</w:t>
      </w:r>
    </w:p>
    <w:p w:rsidR="007A596C" w:rsidRDefault="007A596C" w:rsidP="00A61E4B">
      <w:r>
        <w:t>Szolnok 92, 114, 394</w:t>
      </w:r>
    </w:p>
    <w:p w:rsidR="007A596C" w:rsidRDefault="007A596C" w:rsidP="00A61E4B">
      <w:r>
        <w:t>Szombathely 274, 436</w:t>
      </w:r>
    </w:p>
    <w:p w:rsidR="007A596C" w:rsidRPr="006E54F8" w:rsidRDefault="007A596C" w:rsidP="00BC5EE5">
      <w:pPr>
        <w:tabs>
          <w:tab w:val="left" w:pos="900"/>
          <w:tab w:val="left" w:pos="1080"/>
        </w:tabs>
        <w:jc w:val="both"/>
      </w:pPr>
      <w:r w:rsidRPr="006E54F8">
        <w:t>Szombathelyi Ervin</w:t>
      </w:r>
      <w:r w:rsidRPr="0086533D">
        <w:t xml:space="preserve"> </w:t>
      </w:r>
      <w:r w:rsidRPr="008F3860">
        <w:t>kritiku</w:t>
      </w:r>
      <w:r>
        <w:t>s, a Magvető Kiadó szerkesztője</w:t>
      </w:r>
      <w:r w:rsidRPr="001530D4">
        <w:t xml:space="preserve"> </w:t>
      </w:r>
      <w:r>
        <w:t>7/</w:t>
      </w:r>
      <w:r w:rsidR="00BC5EE5">
        <w:t>5</w:t>
      </w:r>
      <w:r>
        <w:t>, 8/1, 18</w:t>
      </w:r>
    </w:p>
    <w:p w:rsidR="007A596C" w:rsidRDefault="007A596C" w:rsidP="00A61E4B">
      <w:r>
        <w:t xml:space="preserve">Szombathelyi Könyvpremier (1986) 436 </w:t>
      </w:r>
    </w:p>
    <w:p w:rsidR="007A596C" w:rsidRDefault="007A596C" w:rsidP="00A61E4B">
      <w:r w:rsidRPr="005364D4">
        <w:rPr>
          <w:i/>
          <w:iCs/>
        </w:rPr>
        <w:t>Szomjúság. Takáts Gyulának</w:t>
      </w:r>
      <w:r>
        <w:t xml:space="preserve"> (Fodor vers) 298/2, 351/1 </w:t>
      </w:r>
    </w:p>
    <w:p w:rsidR="007A596C" w:rsidRDefault="007A596C" w:rsidP="00A61E4B">
      <w:r w:rsidRPr="001530D4">
        <w:rPr>
          <w:i/>
          <w:iCs/>
        </w:rPr>
        <w:t>Szovjet Irodalom</w:t>
      </w:r>
      <w:r>
        <w:t xml:space="preserve"> (folyóirat) 323</w:t>
      </w:r>
    </w:p>
    <w:p w:rsidR="007A596C" w:rsidRDefault="007A596C" w:rsidP="00A61E4B">
      <w:r>
        <w:t>Szovjet Írók Kongresszusa (1971) 176</w:t>
      </w:r>
    </w:p>
    <w:p w:rsidR="007A596C" w:rsidRDefault="007A596C" w:rsidP="00A61E4B">
      <w:r>
        <w:t>Szovjetunió 106, 316</w:t>
      </w:r>
    </w:p>
    <w:p w:rsidR="007A596C" w:rsidRDefault="007A596C" w:rsidP="00A61E4B">
      <w:r>
        <w:t>Szovjetunió Kommunista Pártja. Kongresszus. 22. (1961.) 90/2</w:t>
      </w:r>
    </w:p>
    <w:p w:rsidR="007A596C" w:rsidRDefault="007A596C" w:rsidP="00A61E4B">
      <w:pPr>
        <w:tabs>
          <w:tab w:val="left" w:pos="900"/>
          <w:tab w:val="left" w:pos="1080"/>
        </w:tabs>
        <w:jc w:val="both"/>
        <w:rPr>
          <w:color w:val="333333"/>
        </w:rPr>
      </w:pPr>
      <w:r>
        <w:t>Szőke János televíziós operatőr, szerkesztő 360</w:t>
      </w:r>
    </w:p>
    <w:p w:rsidR="007A596C" w:rsidRDefault="007A596C" w:rsidP="00A61E4B">
      <w:r>
        <w:t>Sztara Zagora (Bulgária) 279</w:t>
      </w:r>
    </w:p>
    <w:p w:rsidR="007A596C" w:rsidRDefault="007A596C" w:rsidP="00A61E4B">
      <w:pPr>
        <w:tabs>
          <w:tab w:val="left" w:pos="900"/>
          <w:tab w:val="left" w:pos="1080"/>
        </w:tabs>
        <w:jc w:val="both"/>
      </w:pPr>
      <w:r>
        <w:t>Sztravinszkij, Igor Fjodorovics (1882-1971) orosz zeneszerző 282</w:t>
      </w:r>
    </w:p>
    <w:p w:rsidR="007A596C" w:rsidRDefault="007A596C" w:rsidP="00A61E4B">
      <w:r>
        <w:t>Szunion 368</w:t>
      </w:r>
    </w:p>
    <w:p w:rsidR="00BD4824" w:rsidRDefault="00BD4824" w:rsidP="00A61E4B">
      <w:pPr>
        <w:jc w:val="center"/>
      </w:pPr>
    </w:p>
    <w:p w:rsidR="007A596C" w:rsidRDefault="007A596C" w:rsidP="00A61E4B">
      <w:pPr>
        <w:jc w:val="center"/>
      </w:pPr>
      <w:r>
        <w:t>T</w:t>
      </w:r>
    </w:p>
    <w:p w:rsidR="00BD4824" w:rsidRDefault="00BD4824" w:rsidP="00A61E4B"/>
    <w:p w:rsidR="007A596C" w:rsidRDefault="007A596C" w:rsidP="00A61E4B">
      <w:r>
        <w:t>Tab 246, 330, 369, 494, 495, 498/1</w:t>
      </w:r>
    </w:p>
    <w:p w:rsidR="007A596C" w:rsidRDefault="007A596C" w:rsidP="00A61E4B">
      <w:pPr>
        <w:tabs>
          <w:tab w:val="left" w:pos="900"/>
          <w:tab w:val="left" w:pos="1080"/>
        </w:tabs>
        <w:jc w:val="both"/>
      </w:pPr>
      <w:r>
        <w:t xml:space="preserve">Takács Gyula (1929-) 1966-1990-ig a Baranya Megyei Tanács általános elnökhelyettese, 1960 decemberig a </w:t>
      </w:r>
      <w:r w:rsidRPr="00096CCE">
        <w:rPr>
          <w:i/>
        </w:rPr>
        <w:t>Jelenkor</w:t>
      </w:r>
      <w:r>
        <w:t xml:space="preserve"> szerkesztője 73, 372/6</w:t>
      </w:r>
    </w:p>
    <w:p w:rsidR="007A596C" w:rsidRDefault="007A596C" w:rsidP="00A61E4B">
      <w:pPr>
        <w:tabs>
          <w:tab w:val="left" w:pos="900"/>
          <w:tab w:val="left" w:pos="1080"/>
        </w:tabs>
        <w:jc w:val="both"/>
      </w:pPr>
      <w:r>
        <w:t>Takács Imre (1926-2000) költő 123, 130, 252</w:t>
      </w:r>
    </w:p>
    <w:p w:rsidR="007A596C" w:rsidRDefault="007A596C" w:rsidP="00A61E4B">
      <w:pPr>
        <w:tabs>
          <w:tab w:val="left" w:pos="900"/>
          <w:tab w:val="left" w:pos="1080"/>
        </w:tabs>
        <w:jc w:val="both"/>
      </w:pPr>
      <w:r>
        <w:t>Takács József  (1928-) író 420</w:t>
      </w:r>
    </w:p>
    <w:p w:rsidR="007A596C" w:rsidRDefault="007A596C" w:rsidP="00A61E4B">
      <w:pPr>
        <w:tabs>
          <w:tab w:val="left" w:pos="900"/>
          <w:tab w:val="left" w:pos="1080"/>
          <w:tab w:val="left" w:pos="3420"/>
        </w:tabs>
        <w:jc w:val="both"/>
      </w:pPr>
      <w:r>
        <w:t>Takáts Emil Takáts Gyula testvére 381</w:t>
      </w:r>
    </w:p>
    <w:p w:rsidR="007A596C" w:rsidRDefault="007A596C" w:rsidP="00A61E4B">
      <w:r w:rsidRPr="00137D3C">
        <w:rPr>
          <w:i/>
          <w:iCs/>
        </w:rPr>
        <w:t>Takáts Gyula</w:t>
      </w:r>
      <w:r>
        <w:t xml:space="preserve"> (Fodor vers) 442/2, 443, 452/1</w:t>
      </w:r>
    </w:p>
    <w:p w:rsidR="007A596C" w:rsidRDefault="007A596C" w:rsidP="00A61E4B">
      <w:r w:rsidRPr="00257699">
        <w:rPr>
          <w:i/>
          <w:iCs/>
        </w:rPr>
        <w:t>Takáts Gyula</w:t>
      </w:r>
      <w:r>
        <w:t xml:space="preserve"> (Laczkó monográfia) 288/2, 289/4</w:t>
      </w:r>
    </w:p>
    <w:p w:rsidR="007A596C" w:rsidRPr="009F2AA9" w:rsidRDefault="007A596C" w:rsidP="00A61E4B">
      <w:pPr>
        <w:rPr>
          <w:i/>
        </w:rPr>
      </w:pPr>
      <w:r w:rsidRPr="009F2AA9">
        <w:rPr>
          <w:i/>
        </w:rPr>
        <w:t xml:space="preserve">Takáts Gyula </w:t>
      </w:r>
      <w:r>
        <w:t>(Rajnai L. írás) 22/3</w:t>
      </w:r>
    </w:p>
    <w:p w:rsidR="007A596C" w:rsidRDefault="007A596C" w:rsidP="00A61E4B">
      <w:r w:rsidRPr="003E0B33">
        <w:rPr>
          <w:i/>
          <w:iCs/>
        </w:rPr>
        <w:t>Takáts Gyula 70 éves</w:t>
      </w:r>
      <w:r>
        <w:t xml:space="preserve"> (minikönyv) 367/1, 368/4, 369/1, </w:t>
      </w:r>
      <w:r w:rsidRPr="00AD68F2">
        <w:t>369</w:t>
      </w:r>
      <w:r>
        <w:t>/3, 386/2</w:t>
      </w:r>
    </w:p>
    <w:p w:rsidR="007A596C" w:rsidRDefault="007A596C" w:rsidP="003560B1">
      <w:r w:rsidRPr="00164AA8">
        <w:rPr>
          <w:i/>
          <w:iCs/>
        </w:rPr>
        <w:t>Takáts Gyula grafikái Tabon</w:t>
      </w:r>
      <w:r>
        <w:t xml:space="preserve"> (tudósítás kiállításról) 498/1</w:t>
      </w:r>
    </w:p>
    <w:p w:rsidR="007A596C" w:rsidRDefault="007A596C" w:rsidP="00A61E4B">
      <w:r w:rsidRPr="003E0B33">
        <w:rPr>
          <w:i/>
          <w:iCs/>
        </w:rPr>
        <w:t>Takáts Gyula írói útja</w:t>
      </w:r>
      <w:r>
        <w:t xml:space="preserve"> (Bartók L. szakdolgozat) 105/5</w:t>
      </w:r>
    </w:p>
    <w:p w:rsidR="007A596C" w:rsidRDefault="007A596C" w:rsidP="00A61E4B">
      <w:r w:rsidRPr="00777597">
        <w:rPr>
          <w:i/>
        </w:rPr>
        <w:t>Takáts Gyula költészete és Fonyód</w:t>
      </w:r>
      <w:r>
        <w:rPr>
          <w:i/>
        </w:rPr>
        <w:t xml:space="preserve"> </w:t>
      </w:r>
      <w:r>
        <w:t>(Fodor írás) 497/1</w:t>
      </w:r>
    </w:p>
    <w:p w:rsidR="007A596C" w:rsidRDefault="007A596C" w:rsidP="00A61E4B">
      <w:r w:rsidRPr="00D10CD8">
        <w:rPr>
          <w:i/>
          <w:iCs/>
        </w:rPr>
        <w:t xml:space="preserve">Takáts </w:t>
      </w:r>
      <w:r>
        <w:rPr>
          <w:i/>
          <w:iCs/>
        </w:rPr>
        <w:t>G</w:t>
      </w:r>
      <w:r w:rsidRPr="00D10CD8">
        <w:rPr>
          <w:i/>
          <w:iCs/>
        </w:rPr>
        <w:t>yula köszöntés</w:t>
      </w:r>
      <w:r>
        <w:rPr>
          <w:i/>
          <w:iCs/>
        </w:rPr>
        <w:t>e</w:t>
      </w:r>
      <w:r>
        <w:t xml:space="preserve"> (Fodor írás) 83/1</w:t>
      </w:r>
    </w:p>
    <w:p w:rsidR="007A596C" w:rsidRDefault="007A596C" w:rsidP="00A61E4B">
      <w:r w:rsidRPr="0001112E">
        <w:rPr>
          <w:i/>
          <w:iCs/>
        </w:rPr>
        <w:t>Takáts Gyula provinciái</w:t>
      </w:r>
      <w:r>
        <w:t xml:space="preserve"> (Pethő B. esszé) 372/4</w:t>
      </w:r>
    </w:p>
    <w:p w:rsidR="007A596C" w:rsidRDefault="007A596C" w:rsidP="00A61E4B">
      <w:r w:rsidRPr="003E0B33">
        <w:rPr>
          <w:i/>
          <w:iCs/>
        </w:rPr>
        <w:t>Takáts Gyula regényeiről</w:t>
      </w:r>
      <w:r>
        <w:t xml:space="preserve"> (Wéber A. kritika) 363/1</w:t>
      </w:r>
    </w:p>
    <w:p w:rsidR="007A596C" w:rsidRDefault="007A596C" w:rsidP="00A61E4B">
      <w:r w:rsidRPr="00216226">
        <w:rPr>
          <w:i/>
          <w:iCs/>
        </w:rPr>
        <w:t>Takáts Gyula verseiről</w:t>
      </w:r>
      <w:r>
        <w:t xml:space="preserve"> (Pomogáts írás) 153/3</w:t>
      </w:r>
    </w:p>
    <w:p w:rsidR="007A596C" w:rsidRDefault="007A596C" w:rsidP="00A61E4B">
      <w:r w:rsidRPr="00216226">
        <w:rPr>
          <w:i/>
          <w:iCs/>
        </w:rPr>
        <w:t>Takáts Gyula világa</w:t>
      </w:r>
      <w:r>
        <w:t xml:space="preserve"> (Csányi kötet) 461/4, 462/2</w:t>
      </w:r>
    </w:p>
    <w:p w:rsidR="007A596C" w:rsidRDefault="007A596C" w:rsidP="00A61E4B">
      <w:r w:rsidRPr="000C5544">
        <w:rPr>
          <w:i/>
          <w:iCs/>
        </w:rPr>
        <w:t>Takáts Gyula</w:t>
      </w:r>
      <w:r>
        <w:t xml:space="preserve">. </w:t>
      </w:r>
      <w:r w:rsidRPr="000C5544">
        <w:rPr>
          <w:i/>
          <w:iCs/>
        </w:rPr>
        <w:t>Bib</w:t>
      </w:r>
      <w:r>
        <w:rPr>
          <w:i/>
          <w:iCs/>
        </w:rPr>
        <w:t>l</w:t>
      </w:r>
      <w:r w:rsidRPr="000C5544">
        <w:rPr>
          <w:i/>
          <w:iCs/>
        </w:rPr>
        <w:t xml:space="preserve">iográfia, 1981-1991 </w:t>
      </w:r>
      <w:r>
        <w:t xml:space="preserve">189/1, 470/1 </w:t>
      </w:r>
    </w:p>
    <w:p w:rsidR="007A596C" w:rsidRDefault="007A596C" w:rsidP="00A61E4B">
      <w:r w:rsidRPr="00BD0581">
        <w:rPr>
          <w:i/>
          <w:iCs/>
        </w:rPr>
        <w:t>Takáts Gyula: Kinek könnyebb?</w:t>
      </w:r>
      <w:r>
        <w:t xml:space="preserve"> (Domokos M. írás) 294/3</w:t>
      </w:r>
    </w:p>
    <w:p w:rsidR="007A596C" w:rsidRDefault="007A596C" w:rsidP="00A61E4B">
      <w:r w:rsidRPr="00216226">
        <w:rPr>
          <w:i/>
          <w:iCs/>
        </w:rPr>
        <w:t>Takáts Gyulának</w:t>
      </w:r>
      <w:r>
        <w:t xml:space="preserve"> (Weöres négysoros) 128</w:t>
      </w:r>
    </w:p>
    <w:p w:rsidR="007A596C" w:rsidRDefault="007A596C" w:rsidP="00A61E4B">
      <w:r w:rsidRPr="001D057B">
        <w:rPr>
          <w:i/>
          <w:iCs/>
        </w:rPr>
        <w:t>Takáts Gyuláról</w:t>
      </w:r>
      <w:r>
        <w:t xml:space="preserve"> (Csűrös M. írás) 368/5</w:t>
      </w:r>
    </w:p>
    <w:p w:rsidR="007A596C" w:rsidRDefault="007A596C" w:rsidP="00A61E4B">
      <w:r>
        <w:rPr>
          <w:i/>
        </w:rPr>
        <w:t xml:space="preserve">Takáts Gyuláról </w:t>
      </w:r>
      <w:r w:rsidRPr="0016312A">
        <w:t>(Fodor esszé) 206/4</w:t>
      </w:r>
    </w:p>
    <w:p w:rsidR="007A596C" w:rsidRDefault="007A596C" w:rsidP="00A61E4B">
      <w:pPr>
        <w:tabs>
          <w:tab w:val="left" w:pos="900"/>
          <w:tab w:val="left" w:pos="1080"/>
          <w:tab w:val="left" w:pos="3420"/>
        </w:tabs>
        <w:jc w:val="both"/>
      </w:pPr>
      <w:r>
        <w:t>Takáts Lenke Takáts Gyula húga</w:t>
      </w:r>
      <w:r w:rsidRPr="00305826">
        <w:t xml:space="preserve"> </w:t>
      </w:r>
      <w:r>
        <w:t>471/2</w:t>
      </w:r>
    </w:p>
    <w:p w:rsidR="007A596C" w:rsidRDefault="007A596C" w:rsidP="00A61E4B">
      <w:r w:rsidRPr="00216226">
        <w:rPr>
          <w:i/>
          <w:iCs/>
        </w:rPr>
        <w:t>Találkozások Csorba Győzővel</w:t>
      </w:r>
      <w:r>
        <w:t xml:space="preserve"> (Laczkó A. írás) 443/1</w:t>
      </w:r>
    </w:p>
    <w:p w:rsidR="007A596C" w:rsidRDefault="007A596C" w:rsidP="00A61E4B">
      <w:pPr>
        <w:tabs>
          <w:tab w:val="left" w:pos="900"/>
          <w:tab w:val="left" w:pos="1080"/>
        </w:tabs>
        <w:jc w:val="both"/>
      </w:pPr>
      <w:r>
        <w:t>Tallós Endre (1924-1971) színművész 170/3</w:t>
      </w:r>
    </w:p>
    <w:p w:rsidR="007A596C" w:rsidRDefault="007A596C" w:rsidP="00A61E4B">
      <w:pPr>
        <w:tabs>
          <w:tab w:val="left" w:pos="900"/>
          <w:tab w:val="left" w:pos="1080"/>
        </w:tabs>
        <w:jc w:val="both"/>
      </w:pPr>
      <w:r>
        <w:t>Tamás Attila (1930-) irodalomtörténész, egyetemi tanár 207, 219</w:t>
      </w:r>
    </w:p>
    <w:p w:rsidR="007A596C" w:rsidRDefault="007A596C" w:rsidP="00A61E4B">
      <w:r>
        <w:t>Tamási Áron (1897-1966) író 4, 55, 61/2, 92, 146</w:t>
      </w:r>
    </w:p>
    <w:p w:rsidR="007A596C" w:rsidRDefault="007A596C" w:rsidP="00A61E4B">
      <w:pPr>
        <w:tabs>
          <w:tab w:val="left" w:pos="900"/>
          <w:tab w:val="left" w:pos="1080"/>
        </w:tabs>
        <w:jc w:val="both"/>
      </w:pPr>
      <w:r>
        <w:t xml:space="preserve">Tamási Lajos (1923-1992) költő, 1956-ban írt híres verse a </w:t>
      </w:r>
      <w:r w:rsidRPr="004D6A4B">
        <w:rPr>
          <w:i/>
        </w:rPr>
        <w:t>Piros a vér a pesti utcán</w:t>
      </w:r>
      <w:r>
        <w:rPr>
          <w:i/>
        </w:rPr>
        <w:t xml:space="preserve"> </w:t>
      </w:r>
      <w:r>
        <w:t>40, 59, 65</w:t>
      </w:r>
    </w:p>
    <w:p w:rsidR="007A596C" w:rsidRDefault="007A596C" w:rsidP="003560B1">
      <w:r w:rsidRPr="00834AFA">
        <w:rPr>
          <w:i/>
          <w:iCs/>
        </w:rPr>
        <w:t>Tán ép azért</w:t>
      </w:r>
      <w:r>
        <w:t xml:space="preserve"> (Takáts vers) 226/2</w:t>
      </w:r>
    </w:p>
    <w:p w:rsidR="007A596C" w:rsidRDefault="007A596C" w:rsidP="00A61E4B">
      <w:r>
        <w:t>Táncsics Kör 65</w:t>
      </w:r>
    </w:p>
    <w:p w:rsidR="007A596C" w:rsidRDefault="007A596C" w:rsidP="00A61E4B">
      <w:r>
        <w:t>Táncsics Mihály Gimnázium (Kaposvár) 131/4, 425</w:t>
      </w:r>
    </w:p>
    <w:p w:rsidR="007A596C" w:rsidRDefault="007A596C" w:rsidP="00A61E4B">
      <w:r w:rsidRPr="000D05BC">
        <w:rPr>
          <w:i/>
          <w:iCs/>
        </w:rPr>
        <w:t>Tanít a táj</w:t>
      </w:r>
      <w:r>
        <w:t xml:space="preserve"> (Rádiós beszélgetés Takáts Gyulával) 386/1</w:t>
      </w:r>
    </w:p>
    <w:p w:rsidR="007A596C" w:rsidRDefault="007A596C" w:rsidP="00A61E4B">
      <w:r>
        <w:t>Tapolca 227, 291</w:t>
      </w:r>
    </w:p>
    <w:p w:rsidR="007A596C" w:rsidRDefault="007A596C" w:rsidP="00A61E4B">
      <w:r w:rsidRPr="00216A0F">
        <w:rPr>
          <w:i/>
          <w:iCs/>
        </w:rPr>
        <w:t xml:space="preserve">Tárgyaim </w:t>
      </w:r>
      <w:r>
        <w:t xml:space="preserve">(a </w:t>
      </w:r>
      <w:r w:rsidRPr="00216A0F">
        <w:rPr>
          <w:i/>
          <w:iCs/>
        </w:rPr>
        <w:t>Kortárs</w:t>
      </w:r>
      <w:r>
        <w:t xml:space="preserve"> folyóirat sorozata) 234</w:t>
      </w:r>
    </w:p>
    <w:p w:rsidR="007A596C" w:rsidRDefault="007A596C" w:rsidP="00A61E4B">
      <w:pPr>
        <w:tabs>
          <w:tab w:val="left" w:pos="900"/>
          <w:tab w:val="left" w:pos="1080"/>
        </w:tabs>
        <w:jc w:val="both"/>
      </w:pPr>
      <w:r>
        <w:t xml:space="preserve">Tari János a </w:t>
      </w:r>
      <w:r w:rsidRPr="00834AFA">
        <w:rPr>
          <w:i/>
          <w:iCs/>
        </w:rPr>
        <w:t>Somogyi Szemle</w:t>
      </w:r>
      <w:r>
        <w:t xml:space="preserve"> egyik szerkesztője 233/4</w:t>
      </w:r>
    </w:p>
    <w:p w:rsidR="007A596C" w:rsidRPr="00436CFC" w:rsidRDefault="007A596C" w:rsidP="00A61E4B">
      <w:r w:rsidRPr="00436CFC">
        <w:rPr>
          <w:i/>
          <w:iCs/>
        </w:rPr>
        <w:t>Társadalmi Szemle</w:t>
      </w:r>
      <w:r>
        <w:t xml:space="preserve"> (folyóirat) 1</w:t>
      </w:r>
    </w:p>
    <w:p w:rsidR="007A596C" w:rsidRPr="002274C8" w:rsidRDefault="007A596C" w:rsidP="00A61E4B">
      <w:r w:rsidRPr="002274C8">
        <w:t>Társadalom- és Természettudományi Ismeretterjesztő Társulat</w:t>
      </w:r>
      <w:r>
        <w:t xml:space="preserve"> </w:t>
      </w:r>
      <w:r w:rsidRPr="002274C8">
        <w:t>14/</w:t>
      </w:r>
      <w:r>
        <w:t>6</w:t>
      </w:r>
    </w:p>
    <w:p w:rsidR="007A596C" w:rsidRDefault="007A596C" w:rsidP="00A61E4B">
      <w:r w:rsidRPr="00834AFA">
        <w:rPr>
          <w:i/>
          <w:iCs/>
        </w:rPr>
        <w:t xml:space="preserve">Társalgó </w:t>
      </w:r>
      <w:r>
        <w:t>(a Magyar Televízió műsora) 414</w:t>
      </w:r>
    </w:p>
    <w:p w:rsidR="007A596C" w:rsidRDefault="007A596C" w:rsidP="00A61E4B">
      <w:r>
        <w:t>Tarzan 55</w:t>
      </w:r>
    </w:p>
    <w:p w:rsidR="007A596C" w:rsidRDefault="007A596C" w:rsidP="00A61E4B">
      <w:pPr>
        <w:tabs>
          <w:tab w:val="left" w:pos="900"/>
          <w:tab w:val="left" w:pos="1080"/>
        </w:tabs>
        <w:jc w:val="both"/>
        <w:rPr>
          <w:iCs/>
        </w:rPr>
      </w:pPr>
      <w:r>
        <w:rPr>
          <w:iCs/>
        </w:rPr>
        <w:t xml:space="preserve">Tatay Sándor (1910-1991 ) író, szerkesztő </w:t>
      </w:r>
      <w:r>
        <w:t>46, 233, 244, 252, 315, 325, 405, 414</w:t>
      </w:r>
    </w:p>
    <w:p w:rsidR="007A596C" w:rsidRDefault="007A596C" w:rsidP="00A61E4B">
      <w:r>
        <w:t>Tátika 88</w:t>
      </w:r>
    </w:p>
    <w:p w:rsidR="007A596C" w:rsidRPr="00AC355A" w:rsidRDefault="007A596C" w:rsidP="00A61E4B">
      <w:r w:rsidRPr="00AC355A">
        <w:rPr>
          <w:i/>
          <w:iCs/>
        </w:rPr>
        <w:t>Tavi vers</w:t>
      </w:r>
      <w:r>
        <w:rPr>
          <w:i/>
          <w:iCs/>
        </w:rPr>
        <w:t xml:space="preserve"> </w:t>
      </w:r>
      <w:r>
        <w:t>(Takáts vers) 18</w:t>
      </w:r>
    </w:p>
    <w:p w:rsidR="007A596C" w:rsidRDefault="007A596C" w:rsidP="00A61E4B">
      <w:r w:rsidRPr="00EB4516">
        <w:rPr>
          <w:i/>
          <w:iCs/>
        </w:rPr>
        <w:t>Távirat helyett. Takáts Gyulának</w:t>
      </w:r>
      <w:r>
        <w:t xml:space="preserve"> (Ágh I. vers) 369/1</w:t>
      </w:r>
    </w:p>
    <w:p w:rsidR="007A596C" w:rsidRDefault="007A596C" w:rsidP="00A61E4B">
      <w:r w:rsidRPr="008D7D00">
        <w:rPr>
          <w:i/>
          <w:iCs/>
        </w:rPr>
        <w:t xml:space="preserve">Távlat </w:t>
      </w:r>
      <w:r>
        <w:t>(Takáts vers) 6, 8, 10</w:t>
      </w:r>
    </w:p>
    <w:p w:rsidR="007A596C" w:rsidRDefault="007A596C" w:rsidP="00A61E4B">
      <w:r w:rsidRPr="002F7980">
        <w:rPr>
          <w:i/>
          <w:iCs/>
        </w:rPr>
        <w:t xml:space="preserve">Tehozzád szóltam </w:t>
      </w:r>
      <w:r>
        <w:t>(Takáts vers) 41, 43</w:t>
      </w:r>
    </w:p>
    <w:p w:rsidR="007A596C" w:rsidRDefault="007A596C" w:rsidP="00A61E4B">
      <w:r w:rsidRPr="001C642D">
        <w:rPr>
          <w:i/>
          <w:iCs/>
        </w:rPr>
        <w:t>Tengelic</w:t>
      </w:r>
      <w:r>
        <w:t xml:space="preserve"> (Takáts vers) 480, 482</w:t>
      </w:r>
    </w:p>
    <w:p w:rsidR="007A596C" w:rsidRDefault="007A596C" w:rsidP="00A61E4B">
      <w:r w:rsidRPr="00BF16D3">
        <w:rPr>
          <w:i/>
          <w:iCs/>
        </w:rPr>
        <w:t>Tengerek, dombok</w:t>
      </w:r>
      <w:r>
        <w:t xml:space="preserve"> (Fodor kötet) 77/1, 79/1, 84/3, 85/1, 86/1</w:t>
      </w:r>
    </w:p>
    <w:p w:rsidR="007A596C" w:rsidRDefault="007A596C" w:rsidP="00A61E4B">
      <w:r>
        <w:t xml:space="preserve">Természettudományi Ismeretterjesztő Társulat 397 </w:t>
      </w:r>
    </w:p>
    <w:p w:rsidR="007A596C" w:rsidRPr="006E54F8" w:rsidRDefault="007A596C" w:rsidP="00A61E4B">
      <w:pPr>
        <w:tabs>
          <w:tab w:val="left" w:pos="900"/>
          <w:tab w:val="left" w:pos="1080"/>
        </w:tabs>
        <w:jc w:val="both"/>
      </w:pPr>
      <w:r w:rsidRPr="006E54F8">
        <w:t>Tersánszky Józsi Jenő</w:t>
      </w:r>
      <w:r>
        <w:t xml:space="preserve"> (1888-1969) író 15/8, 92</w:t>
      </w:r>
    </w:p>
    <w:p w:rsidR="007A596C" w:rsidRDefault="007A596C" w:rsidP="00A61E4B">
      <w:r w:rsidRPr="006D45C7">
        <w:rPr>
          <w:i/>
          <w:iCs/>
        </w:rPr>
        <w:t xml:space="preserve">Testvérmúzsák </w:t>
      </w:r>
      <w:r>
        <w:t>(Tüskés T. esszékötet) 358/5</w:t>
      </w:r>
    </w:p>
    <w:p w:rsidR="007A596C" w:rsidRDefault="007A596C" w:rsidP="00A61E4B">
      <w:pPr>
        <w:tabs>
          <w:tab w:val="left" w:pos="900"/>
          <w:tab w:val="left" w:pos="1080"/>
        </w:tabs>
        <w:jc w:val="both"/>
      </w:pPr>
      <w:r>
        <w:t>Thiery Árpád (1928-1995) író 275/2, 457</w:t>
      </w:r>
    </w:p>
    <w:p w:rsidR="007A596C" w:rsidRDefault="007A596C" w:rsidP="00A61E4B">
      <w:pPr>
        <w:tabs>
          <w:tab w:val="left" w:pos="900"/>
          <w:tab w:val="left" w:pos="1080"/>
        </w:tabs>
        <w:jc w:val="both"/>
      </w:pPr>
      <w:r>
        <w:t>Thomas, Dylan (1914-1953) angol költő 121</w:t>
      </w:r>
    </w:p>
    <w:p w:rsidR="007A596C" w:rsidRDefault="007A596C" w:rsidP="00A61E4B">
      <w:r>
        <w:t>Tihany 87, 121</w:t>
      </w:r>
    </w:p>
    <w:p w:rsidR="007A596C" w:rsidRPr="00654FC1" w:rsidRDefault="007A596C" w:rsidP="00A61E4B">
      <w:pPr>
        <w:rPr>
          <w:i/>
          <w:iCs/>
        </w:rPr>
      </w:pPr>
      <w:r w:rsidRPr="00654FC1">
        <w:rPr>
          <w:i/>
          <w:iCs/>
        </w:rPr>
        <w:t>Tihany felől</w:t>
      </w:r>
      <w:r>
        <w:rPr>
          <w:i/>
          <w:iCs/>
        </w:rPr>
        <w:t xml:space="preserve"> </w:t>
      </w:r>
      <w:r>
        <w:t>(Takáts vers) 18</w:t>
      </w:r>
    </w:p>
    <w:p w:rsidR="007A596C" w:rsidRDefault="007A596C" w:rsidP="00A61E4B">
      <w:r>
        <w:t xml:space="preserve">Tihanyi </w:t>
      </w:r>
      <w:r w:rsidR="008A3771">
        <w:t xml:space="preserve">– </w:t>
      </w:r>
      <w:r>
        <w:t xml:space="preserve">Fodor A. gimnáziumi tanára 143 </w:t>
      </w:r>
    </w:p>
    <w:p w:rsidR="007A596C" w:rsidRDefault="007A596C" w:rsidP="00A61E4B">
      <w:pPr>
        <w:tabs>
          <w:tab w:val="left" w:pos="900"/>
          <w:tab w:val="left" w:pos="1080"/>
        </w:tabs>
        <w:jc w:val="both"/>
      </w:pPr>
      <w:r>
        <w:t>Tímár Béla (1947-) színművész, rendező 244, 275, 277</w:t>
      </w:r>
    </w:p>
    <w:p w:rsidR="007A596C" w:rsidRDefault="007A596C" w:rsidP="00A61E4B">
      <w:r>
        <w:t>Tirnovo (Bulgária) 191</w:t>
      </w:r>
    </w:p>
    <w:p w:rsidR="007A596C" w:rsidRDefault="007A596C" w:rsidP="00A61E4B">
      <w:r>
        <w:t>Tisza 275</w:t>
      </w:r>
    </w:p>
    <w:p w:rsidR="007A596C" w:rsidRDefault="007A596C" w:rsidP="00A61E4B">
      <w:r w:rsidRPr="001C642D">
        <w:rPr>
          <w:i/>
          <w:iCs/>
        </w:rPr>
        <w:t xml:space="preserve">Tiszatáj </w:t>
      </w:r>
      <w:r>
        <w:t>(folyóirat) 17, 251/3, 252, 282, 288/1, 289/3, 323, 345/1, 348, 369, 445, 447, 449</w:t>
      </w:r>
    </w:p>
    <w:p w:rsidR="007A596C" w:rsidRPr="00F72EBF" w:rsidRDefault="007A596C" w:rsidP="003560B1">
      <w:r w:rsidRPr="00F72EBF">
        <w:rPr>
          <w:i/>
        </w:rPr>
        <w:t>Tiszteletadás Berzsenyi Dánielnek</w:t>
      </w:r>
      <w:r w:rsidRPr="00F72EBF">
        <w:t xml:space="preserve"> (irodalmi est</w:t>
      </w:r>
      <w:r>
        <w:t>, 1976</w:t>
      </w:r>
      <w:r w:rsidRPr="00F72EBF">
        <w:t xml:space="preserve">) </w:t>
      </w:r>
      <w:r>
        <w:t xml:space="preserve">272/megjegyzés, 275/megjegyzés, </w:t>
      </w:r>
      <w:r w:rsidRPr="00F72EBF">
        <w:rPr>
          <w:i/>
        </w:rPr>
        <w:t>Tiszteletadás Berzsenyi Dánielnek</w:t>
      </w:r>
      <w:r w:rsidRPr="00F72EBF">
        <w:t xml:space="preserve"> (irodalmi est</w:t>
      </w:r>
      <w:r>
        <w:t>, 1986</w:t>
      </w:r>
      <w:r w:rsidRPr="00F72EBF">
        <w:t>)440/1</w:t>
      </w:r>
    </w:p>
    <w:p w:rsidR="007A596C" w:rsidRDefault="007A596C" w:rsidP="00A61E4B">
      <w:r w:rsidRPr="001C642D">
        <w:rPr>
          <w:i/>
          <w:iCs/>
        </w:rPr>
        <w:t>Tiszteletpéldány az olvasónak</w:t>
      </w:r>
      <w:r>
        <w:t xml:space="preserve"> (A </w:t>
      </w:r>
      <w:r w:rsidRPr="001C642D">
        <w:rPr>
          <w:i/>
          <w:iCs/>
        </w:rPr>
        <w:t>Könyvvilág</w:t>
      </w:r>
      <w:r>
        <w:t xml:space="preserve"> beszélgetése Takáts Gyulával) 389/3</w:t>
      </w:r>
    </w:p>
    <w:p w:rsidR="007A596C" w:rsidRPr="006E54F8" w:rsidRDefault="007A596C" w:rsidP="00A61E4B">
      <w:pPr>
        <w:tabs>
          <w:tab w:val="left" w:pos="900"/>
          <w:tab w:val="left" w:pos="1080"/>
        </w:tabs>
        <w:jc w:val="both"/>
      </w:pPr>
      <w:r w:rsidRPr="006E54F8">
        <w:t>Tito, Joszif Broz</w:t>
      </w:r>
      <w:r>
        <w:t xml:space="preserve"> (1892-1980) politikus, a Jugoszláv Szövetségi Népköztársaság elnöke 1953-tól haláláig 1/15</w:t>
      </w:r>
    </w:p>
    <w:p w:rsidR="007A596C" w:rsidRDefault="007A596C" w:rsidP="00A61E4B">
      <w:pPr>
        <w:tabs>
          <w:tab w:val="left" w:pos="900"/>
          <w:tab w:val="left" w:pos="1080"/>
        </w:tabs>
        <w:jc w:val="both"/>
        <w:rPr>
          <w:color w:val="333333"/>
        </w:rPr>
      </w:pPr>
      <w:r>
        <w:rPr>
          <w:color w:val="333333"/>
        </w:rPr>
        <w:t xml:space="preserve">Tóbiás Áron (1927-) rádiós újságíró, irodalomtörténész </w:t>
      </w:r>
      <w:r>
        <w:t>61</w:t>
      </w:r>
    </w:p>
    <w:p w:rsidR="007A596C" w:rsidRDefault="007A596C" w:rsidP="003560B1">
      <w:r w:rsidRPr="001C642D">
        <w:rPr>
          <w:i/>
          <w:iCs/>
        </w:rPr>
        <w:t>Together (Tán ép azért)</w:t>
      </w:r>
      <w:r>
        <w:t xml:space="preserve"> (Takáts vers) 226/2</w:t>
      </w:r>
    </w:p>
    <w:p w:rsidR="007A596C" w:rsidRDefault="007A596C" w:rsidP="00A61E4B">
      <w:pPr>
        <w:tabs>
          <w:tab w:val="left" w:pos="900"/>
          <w:tab w:val="left" w:pos="1080"/>
        </w:tabs>
        <w:jc w:val="both"/>
      </w:pPr>
      <w:r>
        <w:t>Toldalagi Pál (1914-1976) költő 53/1</w:t>
      </w:r>
    </w:p>
    <w:p w:rsidR="007A596C" w:rsidRDefault="007A596C" w:rsidP="00A61E4B">
      <w:r>
        <w:t>Tolna (megye) 336</w:t>
      </w:r>
    </w:p>
    <w:p w:rsidR="007A596C" w:rsidRDefault="007A596C" w:rsidP="00A61E4B">
      <w:r>
        <w:t>Tolnai Gábor (1910-1990) irodalomtörténész, egyetemi tanár 23</w:t>
      </w:r>
    </w:p>
    <w:p w:rsidR="007A596C" w:rsidRDefault="007A596C" w:rsidP="00A61E4B">
      <w:r>
        <w:t>Toponár 184</w:t>
      </w:r>
    </w:p>
    <w:p w:rsidR="007A596C" w:rsidRDefault="007A596C" w:rsidP="00A61E4B">
      <w:pPr>
        <w:tabs>
          <w:tab w:val="left" w:pos="900"/>
          <w:tab w:val="left" w:pos="1080"/>
        </w:tabs>
        <w:jc w:val="both"/>
      </w:pPr>
      <w:r>
        <w:t>Tornai József (1927-) költő, író, műfordító 105, 123, 130, 146, 251/1, 252, 444/1, 472, 486</w:t>
      </w:r>
    </w:p>
    <w:p w:rsidR="007A596C" w:rsidRDefault="007A596C" w:rsidP="00A61E4B">
      <w:r>
        <w:t>Toszkána 2</w:t>
      </w:r>
    </w:p>
    <w:p w:rsidR="007A596C" w:rsidRDefault="007A596C" w:rsidP="00A61E4B">
      <w:pPr>
        <w:tabs>
          <w:tab w:val="left" w:pos="900"/>
          <w:tab w:val="left" w:pos="1080"/>
        </w:tabs>
        <w:jc w:val="both"/>
      </w:pPr>
      <w:r>
        <w:t>Tóth Bálint (1929-) költő, író, műfordító 400</w:t>
      </w:r>
    </w:p>
    <w:p w:rsidR="007A596C" w:rsidRDefault="007A596C" w:rsidP="00A61E4B">
      <w:pPr>
        <w:tabs>
          <w:tab w:val="left" w:pos="900"/>
          <w:tab w:val="left" w:pos="1080"/>
        </w:tabs>
        <w:jc w:val="both"/>
      </w:pPr>
      <w:r>
        <w:t>Tóth Béla (1908-1996) irodalomtörténész, műfordító 380</w:t>
      </w:r>
    </w:p>
    <w:p w:rsidR="007A596C" w:rsidRDefault="007A596C" w:rsidP="00A61E4B">
      <w:pPr>
        <w:tabs>
          <w:tab w:val="left" w:pos="900"/>
          <w:tab w:val="left" w:pos="1080"/>
        </w:tabs>
        <w:jc w:val="both"/>
      </w:pPr>
      <w:r>
        <w:t>Tóth Dezső (1925-1985) kulturpolitikus, irodalomtörténész, a Magyar Írók Szövetségének párttitkára, 1960-1962 között a Magvető Könyvkiadó irodalmi vezetője, 1964-1977 között dolgozott az MSZMP KB tudományos, közoktatási és kulturális osztályán is 90, 93, 94, 115, 389</w:t>
      </w:r>
    </w:p>
    <w:p w:rsidR="007A596C" w:rsidRDefault="007A596C" w:rsidP="00A61E4B">
      <w:pPr>
        <w:tabs>
          <w:tab w:val="left" w:pos="900"/>
          <w:tab w:val="left" w:pos="1080"/>
        </w:tabs>
        <w:jc w:val="both"/>
      </w:pPr>
      <w:r>
        <w:t>Tóth Mihály (1911-1986) fafaragó, a Népművészet Mestere 166</w:t>
      </w:r>
    </w:p>
    <w:p w:rsidR="007A596C" w:rsidRDefault="007A596C" w:rsidP="00A61E4B">
      <w:pPr>
        <w:tabs>
          <w:tab w:val="left" w:pos="900"/>
          <w:tab w:val="left" w:pos="1080"/>
        </w:tabs>
        <w:jc w:val="both"/>
      </w:pPr>
      <w:r>
        <w:t>Tóth Sándor (1939-) költő, író 59</w:t>
      </w:r>
    </w:p>
    <w:p w:rsidR="007A596C" w:rsidRDefault="007A596C" w:rsidP="00A61E4B">
      <w:pPr>
        <w:tabs>
          <w:tab w:val="left" w:pos="900"/>
          <w:tab w:val="left" w:pos="1080"/>
        </w:tabs>
        <w:jc w:val="both"/>
      </w:pPr>
      <w:r>
        <w:t>Török Endre (1923-) irodalomtörténész, szerkesztő 91/1, 92, 94/4, 148</w:t>
      </w:r>
    </w:p>
    <w:p w:rsidR="007A596C" w:rsidRDefault="007A596C" w:rsidP="00A61E4B">
      <w:r w:rsidRPr="003D2E10">
        <w:rPr>
          <w:i/>
        </w:rPr>
        <w:t xml:space="preserve">Törvény helyett </w:t>
      </w:r>
      <w:r>
        <w:t>(Takáts vers) 481/1</w:t>
      </w:r>
    </w:p>
    <w:p w:rsidR="007A596C" w:rsidRDefault="007A596C" w:rsidP="00A61E4B">
      <w:pPr>
        <w:rPr>
          <w:color w:val="333333"/>
        </w:rPr>
      </w:pPr>
      <w:r w:rsidRPr="00A62827">
        <w:rPr>
          <w:i/>
          <w:iCs/>
          <w:color w:val="333333"/>
        </w:rPr>
        <w:t>Tragédia Epidaurus Színpadán</w:t>
      </w:r>
      <w:r>
        <w:rPr>
          <w:i/>
          <w:iCs/>
          <w:color w:val="333333"/>
        </w:rPr>
        <w:t>.</w:t>
      </w:r>
      <w:r>
        <w:rPr>
          <w:color w:val="333333"/>
        </w:rPr>
        <w:t xml:space="preserve"> </w:t>
      </w:r>
      <w:r w:rsidRPr="00A62827">
        <w:rPr>
          <w:i/>
          <w:iCs/>
        </w:rPr>
        <w:t xml:space="preserve">Bemutatás előtt </w:t>
      </w:r>
      <w:r>
        <w:rPr>
          <w:color w:val="333333"/>
        </w:rPr>
        <w:t xml:space="preserve">(Takáts vers) </w:t>
      </w:r>
      <w:r>
        <w:t xml:space="preserve">226/2, </w:t>
      </w:r>
      <w:r>
        <w:rPr>
          <w:color w:val="333333"/>
        </w:rPr>
        <w:t xml:space="preserve">280, </w:t>
      </w:r>
      <w:r>
        <w:t>281</w:t>
      </w:r>
    </w:p>
    <w:p w:rsidR="007A596C" w:rsidRDefault="007A596C" w:rsidP="00A61E4B">
      <w:r w:rsidRPr="005A6AED">
        <w:rPr>
          <w:i/>
          <w:iCs/>
        </w:rPr>
        <w:t>Tragedy on the stage of Epidaurus. Before the performance (Tragédia Epidaurus színpadán. Bemutatás előtt)</w:t>
      </w:r>
      <w:r>
        <w:t xml:space="preserve"> (Takáts vers) 226/2</w:t>
      </w:r>
    </w:p>
    <w:p w:rsidR="007A596C" w:rsidRDefault="007A596C" w:rsidP="00A61E4B">
      <w:pPr>
        <w:tabs>
          <w:tab w:val="left" w:pos="900"/>
          <w:tab w:val="left" w:pos="1080"/>
        </w:tabs>
        <w:jc w:val="both"/>
      </w:pPr>
      <w:r>
        <w:t>Trencsényi-Waldapfel Imre (1908-1970) klasszika-filológus, műfordító 55</w:t>
      </w:r>
    </w:p>
    <w:p w:rsidR="007A596C" w:rsidRDefault="007A596C" w:rsidP="00A61E4B">
      <w:pPr>
        <w:tabs>
          <w:tab w:val="left" w:pos="900"/>
          <w:tab w:val="left" w:pos="1080"/>
        </w:tabs>
        <w:jc w:val="both"/>
      </w:pPr>
      <w:r>
        <w:t>Troszt Tibor a Kaposvári Egyetem Művészeti Kar Kommunikáció Tanszék egyetemi tanára 482/2</w:t>
      </w:r>
    </w:p>
    <w:p w:rsidR="007A596C" w:rsidRDefault="007A596C" w:rsidP="00A61E4B">
      <w:r>
        <w:t xml:space="preserve">TTIT ld </w:t>
      </w:r>
      <w:r w:rsidRPr="002274C8">
        <w:t>Társadalom- és Természettudományi Ismeretterjesztő Társulat</w:t>
      </w:r>
    </w:p>
    <w:p w:rsidR="007A596C" w:rsidRDefault="007A596C" w:rsidP="00A61E4B">
      <w:r w:rsidRPr="003C12A8">
        <w:rPr>
          <w:i/>
          <w:iCs/>
        </w:rPr>
        <w:t>Tudatosság és spontaneitás Bartók világában</w:t>
      </w:r>
      <w:r>
        <w:t xml:space="preserve"> (Pethő Bertalan tanulmány) 230</w:t>
      </w:r>
    </w:p>
    <w:p w:rsidR="007A596C" w:rsidRDefault="007A596C" w:rsidP="00A61E4B">
      <w:r w:rsidRPr="005A6AED">
        <w:rPr>
          <w:i/>
          <w:iCs/>
        </w:rPr>
        <w:t>Tulipán</w:t>
      </w:r>
      <w:r>
        <w:t xml:space="preserve"> (Takáts vers) 12</w:t>
      </w:r>
    </w:p>
    <w:p w:rsidR="007A596C" w:rsidRPr="00F977D8" w:rsidRDefault="007A596C" w:rsidP="00A61E4B">
      <w:r w:rsidRPr="00553C9C">
        <w:rPr>
          <w:i/>
        </w:rPr>
        <w:t>Tükrök szava – betűk arca.</w:t>
      </w:r>
      <w:r>
        <w:rPr>
          <w:i/>
        </w:rPr>
        <w:t xml:space="preserve"> </w:t>
      </w:r>
      <w:r>
        <w:t>(Takáts kötet) 418/1</w:t>
      </w:r>
    </w:p>
    <w:p w:rsidR="007A596C" w:rsidRDefault="007A596C" w:rsidP="00A61E4B">
      <w:r w:rsidRPr="00B17C59">
        <w:rPr>
          <w:i/>
        </w:rPr>
        <w:t>Tündöklő forrás – Hölderlin és Berzsenyi emlékének</w:t>
      </w:r>
      <w:r>
        <w:rPr>
          <w:i/>
        </w:rPr>
        <w:t xml:space="preserve"> </w:t>
      </w:r>
      <w:r>
        <w:t>279, 280/2, 438 (a levél végén a teljes vers olvasható!)</w:t>
      </w:r>
    </w:p>
    <w:p w:rsidR="007A596C" w:rsidRDefault="007A596C" w:rsidP="00A61E4B">
      <w:pPr>
        <w:tabs>
          <w:tab w:val="left" w:pos="900"/>
          <w:tab w:val="left" w:pos="1080"/>
        </w:tabs>
        <w:jc w:val="both"/>
      </w:pPr>
      <w:r>
        <w:rPr>
          <w:color w:val="333333"/>
        </w:rPr>
        <w:t>Tüskés Tibor (1930-) író, irodalomtörténész, szerkesztő (</w:t>
      </w:r>
      <w:r w:rsidRPr="00036F87">
        <w:rPr>
          <w:i/>
          <w:iCs/>
          <w:color w:val="333333"/>
        </w:rPr>
        <w:t>Jelenkor, Somogy</w:t>
      </w:r>
      <w:r>
        <w:rPr>
          <w:color w:val="333333"/>
        </w:rPr>
        <w:t xml:space="preserve">) </w:t>
      </w:r>
      <w:r>
        <w:t xml:space="preserve">80, 81, 82, 83, 83/4, 84, 87, 88, 89, 91, 96, 101, 103/6, 105, 106/1, 107, 110, 113, 114/1, 115/2, 115/3, 115/4, 116/3, 117, 118, 119, 120, 121, 125, 130, 131, 134, 135, 141, 154, 155, 166/5, 168/2, 169/2, 171, 172, 176, 177, 179/1, 187, 188, 189, 191, 194, 196, 206, 219/2, 227, 248, 250, 252,  267/5, 268, 272, 274/5, 275, 276, 290, 291, 292/1, 294, 298, 304, 311/1, 313, 315/2, 324, 338, 358/5, 365, 374, 375, 376/1, 376/3, 392/1, 411, 420, 430/1, 443/2, 463, 475, 477, 478, 479, 480/1, 483, 485/2, 497, 498 </w:t>
      </w:r>
    </w:p>
    <w:p w:rsidR="007A596C" w:rsidRDefault="007A596C" w:rsidP="00036F87">
      <w:r>
        <w:t xml:space="preserve">Tüskés Tiborné Szemes Anna a pécsi Leövey Klára Gimnázium  magyar nyelv és irodalom tanára, az irodalmi szakkör vezetője 166/5, 365/2 </w:t>
      </w:r>
    </w:p>
    <w:p w:rsidR="007A596C" w:rsidRDefault="007A596C" w:rsidP="00A61E4B">
      <w:r>
        <w:t>Tüskés Tünde Tüskés Tibor lánya 252</w:t>
      </w:r>
    </w:p>
    <w:p w:rsidR="00BD4824" w:rsidRDefault="00BD4824" w:rsidP="00003F12">
      <w:pPr>
        <w:jc w:val="center"/>
      </w:pPr>
    </w:p>
    <w:p w:rsidR="007A596C" w:rsidRPr="00003F12" w:rsidRDefault="007A596C" w:rsidP="00003F12">
      <w:pPr>
        <w:jc w:val="center"/>
      </w:pPr>
      <w:r>
        <w:t>Ú</w:t>
      </w:r>
    </w:p>
    <w:p w:rsidR="00BD4824" w:rsidRDefault="00BD4824" w:rsidP="00A61E4B">
      <w:pPr>
        <w:rPr>
          <w:i/>
          <w:iCs/>
        </w:rPr>
      </w:pPr>
    </w:p>
    <w:p w:rsidR="007A596C" w:rsidRDefault="007A596C" w:rsidP="00A61E4B">
      <w:r w:rsidRPr="00EF3514">
        <w:rPr>
          <w:i/>
          <w:iCs/>
        </w:rPr>
        <w:t>Új Ember</w:t>
      </w:r>
      <w:r>
        <w:t xml:space="preserve"> (katolikus hetilap) 462</w:t>
      </w:r>
    </w:p>
    <w:p w:rsidR="007A596C" w:rsidRDefault="007A596C" w:rsidP="00036F87">
      <w:r w:rsidRPr="00EF3514">
        <w:rPr>
          <w:i/>
          <w:iCs/>
        </w:rPr>
        <w:t xml:space="preserve">Új </w:t>
      </w:r>
      <w:r>
        <w:rPr>
          <w:i/>
          <w:iCs/>
        </w:rPr>
        <w:t>H</w:t>
      </w:r>
      <w:r w:rsidRPr="00EF3514">
        <w:rPr>
          <w:i/>
          <w:iCs/>
        </w:rPr>
        <w:t xml:space="preserve">ang </w:t>
      </w:r>
      <w:r>
        <w:t>(folyóirat) 6, 8, 14, 15, 16, 23, 24, 30, 31, 33, 34/1, 35, 36, 37, 40, 45, 47, 51, 92</w:t>
      </w:r>
    </w:p>
    <w:p w:rsidR="007A596C" w:rsidRDefault="007A596C" w:rsidP="00A61E4B">
      <w:r w:rsidRPr="00EF3514">
        <w:rPr>
          <w:i/>
          <w:iCs/>
        </w:rPr>
        <w:t>Új Idők</w:t>
      </w:r>
      <w:r>
        <w:t xml:space="preserve"> (folyóirat) 57</w:t>
      </w:r>
    </w:p>
    <w:p w:rsidR="007A596C" w:rsidRDefault="007A596C" w:rsidP="00A61E4B">
      <w:r w:rsidRPr="001F779B">
        <w:rPr>
          <w:i/>
          <w:iCs/>
        </w:rPr>
        <w:t>Új Írás</w:t>
      </w:r>
      <w:r>
        <w:t xml:space="preserve"> (folyóirat) 81/3, 92, 93, 94, 100, 101, 104, 118, 120, 123/1, 125/2, 127/1, 127/2, 128, 129, 136, 247,</w:t>
      </w:r>
      <w:r w:rsidRPr="00264C5F">
        <w:rPr>
          <w:i/>
        </w:rPr>
        <w:t xml:space="preserve"> </w:t>
      </w:r>
      <w:r>
        <w:t xml:space="preserve">251/2, 266, 274/2,  275, 289, 323, 335/1, 341/1, 343, 368/5, 369, 374 </w:t>
      </w:r>
    </w:p>
    <w:p w:rsidR="007A596C" w:rsidRDefault="007A596C" w:rsidP="00A61E4B">
      <w:r>
        <w:t xml:space="preserve">Új Kapos </w:t>
      </w:r>
      <w:r w:rsidRPr="001F779B">
        <w:t>TV7</w:t>
      </w:r>
      <w:r>
        <w:t xml:space="preserve"> műsora 479/3</w:t>
      </w:r>
    </w:p>
    <w:p w:rsidR="007A596C" w:rsidRPr="00654FC1" w:rsidRDefault="007A596C" w:rsidP="00A61E4B">
      <w:pPr>
        <w:rPr>
          <w:i/>
          <w:iCs/>
        </w:rPr>
      </w:pPr>
      <w:r w:rsidRPr="00654FC1">
        <w:rPr>
          <w:i/>
          <w:iCs/>
        </w:rPr>
        <w:t>Új korszak indul</w:t>
      </w:r>
      <w:r>
        <w:rPr>
          <w:i/>
          <w:iCs/>
        </w:rPr>
        <w:t xml:space="preserve"> </w:t>
      </w:r>
      <w:r>
        <w:t>(Takáts vers) 18</w:t>
      </w:r>
    </w:p>
    <w:p w:rsidR="007A596C" w:rsidRDefault="007A596C" w:rsidP="00A61E4B">
      <w:r w:rsidRPr="001F779B">
        <w:rPr>
          <w:i/>
          <w:iCs/>
        </w:rPr>
        <w:t>Új Könyvek</w:t>
      </w:r>
      <w:r>
        <w:t xml:space="preserve"> (könyvtárosok tájékoztatója) 119, 146/2, 147/2, 176/1, 291, 391/2</w:t>
      </w:r>
    </w:p>
    <w:p w:rsidR="007A596C" w:rsidRDefault="007A596C" w:rsidP="00A61E4B">
      <w:r w:rsidRPr="001F779B">
        <w:rPr>
          <w:i/>
          <w:iCs/>
        </w:rPr>
        <w:t>Új Magyar Élet</w:t>
      </w:r>
      <w:r>
        <w:t xml:space="preserve"> (tervezett folyóirat) 57</w:t>
      </w:r>
    </w:p>
    <w:p w:rsidR="007A596C" w:rsidRDefault="007A596C" w:rsidP="00A61E4B">
      <w:r>
        <w:t>Új Magyar Könyvkiadó 55, 57</w:t>
      </w:r>
    </w:p>
    <w:p w:rsidR="007A596C" w:rsidRDefault="007A596C" w:rsidP="00A61E4B">
      <w:r w:rsidRPr="00367E7C">
        <w:rPr>
          <w:i/>
        </w:rPr>
        <w:t>Új T</w:t>
      </w:r>
      <w:r>
        <w:rPr>
          <w:i/>
        </w:rPr>
        <w:t>h</w:t>
      </w:r>
      <w:r w:rsidRPr="00367E7C">
        <w:rPr>
          <w:i/>
        </w:rPr>
        <w:t>ermophülé</w:t>
      </w:r>
      <w:r>
        <w:rPr>
          <w:i/>
        </w:rPr>
        <w:t xml:space="preserve">? </w:t>
      </w:r>
      <w:r>
        <w:rPr>
          <w:iCs/>
        </w:rPr>
        <w:t xml:space="preserve">(Takáts vers) </w:t>
      </w:r>
      <w:r>
        <w:t xml:space="preserve">244, 247, </w:t>
      </w:r>
      <w:r>
        <w:rPr>
          <w:iCs/>
        </w:rPr>
        <w:t xml:space="preserve">277, </w:t>
      </w:r>
      <w:r>
        <w:rPr>
          <w:color w:val="333333"/>
        </w:rPr>
        <w:t xml:space="preserve">280, </w:t>
      </w:r>
      <w:r>
        <w:t>332</w:t>
      </w:r>
    </w:p>
    <w:p w:rsidR="007A596C" w:rsidRDefault="007A596C" w:rsidP="00A61E4B">
      <w:r w:rsidRPr="00D15062">
        <w:rPr>
          <w:i/>
          <w:iCs/>
        </w:rPr>
        <w:t>Új Tükör</w:t>
      </w:r>
      <w:r>
        <w:t xml:space="preserve"> (hetilap) 389, 410</w:t>
      </w:r>
    </w:p>
    <w:p w:rsidR="007A596C" w:rsidRDefault="007A596C" w:rsidP="00A61E4B">
      <w:r w:rsidRPr="003568F7">
        <w:rPr>
          <w:i/>
          <w:iCs/>
        </w:rPr>
        <w:t>Újhold</w:t>
      </w:r>
      <w:r>
        <w:rPr>
          <w:i/>
          <w:iCs/>
        </w:rPr>
        <w:t xml:space="preserve"> </w:t>
      </w:r>
      <w:r>
        <w:t>(folyóirat) 1</w:t>
      </w:r>
      <w:r w:rsidRPr="00D15062">
        <w:t xml:space="preserve">, </w:t>
      </w:r>
      <w:r>
        <w:t>94</w:t>
      </w:r>
    </w:p>
    <w:p w:rsidR="007A596C" w:rsidRDefault="007A596C" w:rsidP="00A61E4B">
      <w:r>
        <w:t>Újvidék 220</w:t>
      </w:r>
    </w:p>
    <w:p w:rsidR="007A596C" w:rsidRDefault="007A596C" w:rsidP="00A61E4B">
      <w:r>
        <w:t>Umbria 2, 226</w:t>
      </w:r>
    </w:p>
    <w:p w:rsidR="007A596C" w:rsidRPr="006E54F8" w:rsidRDefault="007A596C" w:rsidP="00A61E4B">
      <w:pPr>
        <w:tabs>
          <w:tab w:val="left" w:pos="900"/>
          <w:tab w:val="left" w:pos="1080"/>
        </w:tabs>
        <w:jc w:val="both"/>
      </w:pPr>
      <w:r w:rsidRPr="006E54F8">
        <w:t>Ungvári Tamás</w:t>
      </w:r>
      <w:r w:rsidRPr="00D64C8D">
        <w:t xml:space="preserve"> </w:t>
      </w:r>
      <w:r>
        <w:t>(1930-) irodalomtörténész, kritikus, műfordító, szerkesztő 3, 4, 15, 18, 19, 20/1, 48</w:t>
      </w:r>
    </w:p>
    <w:p w:rsidR="007A596C" w:rsidRPr="006E54F8" w:rsidRDefault="007A596C" w:rsidP="00A61E4B">
      <w:pPr>
        <w:tabs>
          <w:tab w:val="left" w:pos="900"/>
          <w:tab w:val="left" w:pos="1080"/>
        </w:tabs>
        <w:jc w:val="both"/>
      </w:pPr>
      <w:r w:rsidRPr="006E54F8">
        <w:t>Ura</w:t>
      </w:r>
      <w:r>
        <w:t>y</w:t>
      </w:r>
      <w:r w:rsidRPr="006E54F8">
        <w:t xml:space="preserve"> Tivadar</w:t>
      </w:r>
      <w:r>
        <w:t xml:space="preserve"> (1895-1962) színművész 9</w:t>
      </w:r>
    </w:p>
    <w:p w:rsidR="007A596C" w:rsidRDefault="007A596C" w:rsidP="00A61E4B">
      <w:pPr>
        <w:tabs>
          <w:tab w:val="left" w:pos="900"/>
          <w:tab w:val="left" w:pos="1080"/>
        </w:tabs>
        <w:jc w:val="both"/>
      </w:pPr>
      <w:r>
        <w:t>Urbán Ernő (1918-1974) író, újságíró 57/6</w:t>
      </w:r>
    </w:p>
    <w:p w:rsidR="007A596C" w:rsidRDefault="007A596C" w:rsidP="00A61E4B">
      <w:r w:rsidRPr="003568F7">
        <w:rPr>
          <w:i/>
          <w:iCs/>
        </w:rPr>
        <w:t>Útszakasz</w:t>
      </w:r>
      <w:r>
        <w:t xml:space="preserve"> (Fodor A. verse) 1</w:t>
      </w:r>
    </w:p>
    <w:p w:rsidR="00BD4824" w:rsidRDefault="00BD4824" w:rsidP="00003F12">
      <w:pPr>
        <w:tabs>
          <w:tab w:val="left" w:pos="900"/>
          <w:tab w:val="left" w:pos="1080"/>
        </w:tabs>
        <w:jc w:val="center"/>
      </w:pPr>
    </w:p>
    <w:p w:rsidR="007A596C" w:rsidRDefault="007A596C" w:rsidP="00003F12">
      <w:pPr>
        <w:tabs>
          <w:tab w:val="left" w:pos="900"/>
          <w:tab w:val="left" w:pos="1080"/>
        </w:tabs>
        <w:jc w:val="center"/>
      </w:pPr>
      <w:r>
        <w:t>V</w:t>
      </w:r>
    </w:p>
    <w:p w:rsidR="00BD4824" w:rsidRDefault="00BD4824" w:rsidP="00A61E4B">
      <w:pPr>
        <w:tabs>
          <w:tab w:val="left" w:pos="900"/>
          <w:tab w:val="left" w:pos="1080"/>
        </w:tabs>
        <w:jc w:val="both"/>
      </w:pPr>
    </w:p>
    <w:p w:rsidR="007A596C" w:rsidRDefault="007A596C" w:rsidP="00A61E4B">
      <w:pPr>
        <w:tabs>
          <w:tab w:val="left" w:pos="900"/>
          <w:tab w:val="left" w:pos="1080"/>
        </w:tabs>
        <w:jc w:val="both"/>
      </w:pPr>
      <w:r>
        <w:t xml:space="preserve">Vaád </w:t>
      </w:r>
      <w:r w:rsidRPr="00003F12">
        <w:rPr>
          <w:rStyle w:val="Hiperhivatkozs"/>
          <w:bCs/>
          <w:color w:val="auto"/>
          <w:u w:val="none"/>
        </w:rPr>
        <w:t>Ferenc (1908–1984)</w:t>
      </w:r>
      <w:r>
        <w:t xml:space="preserve"> költő, újságíró 59</w:t>
      </w:r>
    </w:p>
    <w:p w:rsidR="007A596C" w:rsidRDefault="007A596C" w:rsidP="00A61E4B">
      <w:pPr>
        <w:tabs>
          <w:tab w:val="left" w:pos="900"/>
          <w:tab w:val="left" w:pos="1080"/>
        </w:tabs>
        <w:jc w:val="both"/>
      </w:pPr>
      <w:r>
        <w:t xml:space="preserve">Váci Mihály (1924-1970) költő, író, szerkesztő 80, 81, 82, 92, 105, 120/3, 121, 123, 127, 128, 129, 136,196 </w:t>
      </w:r>
    </w:p>
    <w:p w:rsidR="007A596C" w:rsidRDefault="007A596C" w:rsidP="00A61E4B">
      <w:pPr>
        <w:tabs>
          <w:tab w:val="left" w:pos="900"/>
          <w:tab w:val="left" w:pos="1080"/>
        </w:tabs>
        <w:jc w:val="both"/>
      </w:pPr>
      <w:r>
        <w:t xml:space="preserve">Vadas Ferenc (1930-) a Wosinsky Mór Megyei Múzeum (Szekszárd) muzeológusa, Illyés Gyula emlékének egyik fő ápolója 455/1 </w:t>
      </w:r>
    </w:p>
    <w:p w:rsidR="007A596C" w:rsidRDefault="007A596C" w:rsidP="00F67CAE">
      <w:r>
        <w:rPr>
          <w:i/>
          <w:iCs/>
        </w:rPr>
        <w:t>Vágy, b</w:t>
      </w:r>
      <w:r w:rsidRPr="00044E53">
        <w:rPr>
          <w:i/>
          <w:iCs/>
        </w:rPr>
        <w:t xml:space="preserve">ékességre </w:t>
      </w:r>
      <w:r>
        <w:t>(Takáts vers) 53</w:t>
      </w:r>
    </w:p>
    <w:p w:rsidR="007A596C" w:rsidRDefault="007A596C" w:rsidP="00A61E4B">
      <w:r w:rsidRPr="002F0020">
        <w:rPr>
          <w:i/>
          <w:iCs/>
        </w:rPr>
        <w:t>Vágyak nyomora</w:t>
      </w:r>
      <w:r>
        <w:t xml:space="preserve"> (Fodor vers) 86</w:t>
      </w:r>
    </w:p>
    <w:p w:rsidR="007A596C" w:rsidRDefault="007A596C" w:rsidP="00A61E4B">
      <w:pPr>
        <w:tabs>
          <w:tab w:val="left" w:pos="900"/>
          <w:tab w:val="left" w:pos="1080"/>
        </w:tabs>
        <w:jc w:val="both"/>
      </w:pPr>
      <w:r>
        <w:t>Vajda Erik (1930-) könyvtáros, a tudományos könyvtári tájékoztatás és információtudomány hazai úttörője 222</w:t>
      </w:r>
    </w:p>
    <w:p w:rsidR="007A596C" w:rsidRDefault="007A596C" w:rsidP="00A61E4B">
      <w:pPr>
        <w:tabs>
          <w:tab w:val="left" w:pos="900"/>
          <w:tab w:val="left" w:pos="1080"/>
        </w:tabs>
        <w:jc w:val="both"/>
      </w:pPr>
      <w:r>
        <w:t>Vajda László (1943-1995) színművész 272, 274/1</w:t>
      </w:r>
    </w:p>
    <w:p w:rsidR="007A596C" w:rsidRDefault="007A596C" w:rsidP="00A61E4B">
      <w:pPr>
        <w:tabs>
          <w:tab w:val="left" w:pos="900"/>
          <w:tab w:val="left" w:pos="1080"/>
        </w:tabs>
        <w:jc w:val="both"/>
      </w:pPr>
      <w:r>
        <w:t>Vajda Miklós (1931-) műfordító, kritikus 55</w:t>
      </w:r>
    </w:p>
    <w:p w:rsidR="007A596C" w:rsidRDefault="007A596C" w:rsidP="00A61E4B">
      <w:r w:rsidRPr="003568F7">
        <w:rPr>
          <w:i/>
          <w:iCs/>
        </w:rPr>
        <w:t>Válasz</w:t>
      </w:r>
      <w:r>
        <w:t xml:space="preserve"> (folyóirat) 1, 2, 368</w:t>
      </w:r>
    </w:p>
    <w:p w:rsidR="007A596C" w:rsidRDefault="007A596C" w:rsidP="00A61E4B">
      <w:r w:rsidRPr="002F0020">
        <w:rPr>
          <w:i/>
          <w:iCs/>
        </w:rPr>
        <w:t>Válasz Hagymássy Bálint Ad Pannoniam című ódájára</w:t>
      </w:r>
      <w:r>
        <w:t xml:space="preserve"> (Takáts vers) 403</w:t>
      </w:r>
    </w:p>
    <w:p w:rsidR="007A596C" w:rsidRDefault="007A596C" w:rsidP="00A61E4B">
      <w:pPr>
        <w:tabs>
          <w:tab w:val="left" w:pos="900"/>
          <w:tab w:val="left" w:pos="1080"/>
        </w:tabs>
        <w:jc w:val="both"/>
      </w:pPr>
      <w:r>
        <w:t>Vallai Péter (1946-) színművész 239/3</w:t>
      </w:r>
    </w:p>
    <w:p w:rsidR="007A596C" w:rsidRDefault="007A596C" w:rsidP="00A61E4B">
      <w:r w:rsidRPr="00EB1CAA">
        <w:rPr>
          <w:i/>
          <w:iCs/>
        </w:rPr>
        <w:t>Vallomás a versírásról és a mesterségről</w:t>
      </w:r>
      <w:r>
        <w:t xml:space="preserve"> (Takáts esszé) 116/4</w:t>
      </w:r>
    </w:p>
    <w:p w:rsidR="007A596C" w:rsidRPr="00EB3EEA" w:rsidRDefault="007A596C" w:rsidP="00A61E4B">
      <w:pPr>
        <w:rPr>
          <w:i/>
          <w:iCs/>
        </w:rPr>
      </w:pPr>
      <w:r w:rsidRPr="00EB3EEA">
        <w:rPr>
          <w:i/>
          <w:iCs/>
        </w:rPr>
        <w:t xml:space="preserve">Vallomás Simon István költészetéről </w:t>
      </w:r>
      <w:r>
        <w:t>(Féja G. írás) 120/4</w:t>
      </w:r>
    </w:p>
    <w:p w:rsidR="007A596C" w:rsidRDefault="007A596C" w:rsidP="00A61E4B">
      <w:r w:rsidRPr="001554B6">
        <w:rPr>
          <w:i/>
          <w:iCs/>
        </w:rPr>
        <w:t>Vallomás</w:t>
      </w:r>
      <w:r>
        <w:rPr>
          <w:i/>
          <w:iCs/>
        </w:rPr>
        <w:t>. Sz. E.-nek</w:t>
      </w:r>
      <w:r>
        <w:t xml:space="preserve"> (Fodor vers) </w:t>
      </w:r>
      <w:r>
        <w:rPr>
          <w:iCs/>
        </w:rPr>
        <w:t>3/4</w:t>
      </w:r>
    </w:p>
    <w:p w:rsidR="007A596C" w:rsidRDefault="007A596C" w:rsidP="00A61E4B">
      <w:r w:rsidRPr="002F0020">
        <w:rPr>
          <w:i/>
          <w:iCs/>
        </w:rPr>
        <w:t>Vallomások Bartókról</w:t>
      </w:r>
      <w:r>
        <w:t xml:space="preserve"> (Fodor kötet) 335/4</w:t>
      </w:r>
    </w:p>
    <w:p w:rsidR="007A596C" w:rsidRPr="00C6241A" w:rsidRDefault="007A596C" w:rsidP="00A61E4B">
      <w:pPr>
        <w:rPr>
          <w:iCs/>
        </w:rPr>
      </w:pPr>
      <w:r w:rsidRPr="00FF4B87">
        <w:rPr>
          <w:i/>
        </w:rPr>
        <w:t>Való és ábránd</w:t>
      </w:r>
      <w:r>
        <w:rPr>
          <w:i/>
        </w:rPr>
        <w:t xml:space="preserve"> </w:t>
      </w:r>
      <w:r>
        <w:rPr>
          <w:iCs/>
        </w:rPr>
        <w:t xml:space="preserve">(Takáts vers) </w:t>
      </w:r>
      <w:r>
        <w:t xml:space="preserve">119, </w:t>
      </w:r>
      <w:r>
        <w:rPr>
          <w:iCs/>
        </w:rPr>
        <w:t>277</w:t>
      </w:r>
    </w:p>
    <w:p w:rsidR="007A596C" w:rsidRDefault="007A596C" w:rsidP="00A61E4B">
      <w:r w:rsidRPr="005B32B4">
        <w:rPr>
          <w:i/>
          <w:iCs/>
        </w:rPr>
        <w:t>Valóság</w:t>
      </w:r>
      <w:r>
        <w:t xml:space="preserve"> (folyóirat) 94, 115, 429</w:t>
      </w:r>
    </w:p>
    <w:p w:rsidR="007A596C" w:rsidRDefault="007A596C" w:rsidP="00A61E4B">
      <w:r w:rsidRPr="008D7D00">
        <w:rPr>
          <w:i/>
          <w:iCs/>
        </w:rPr>
        <w:t>Vályog</w:t>
      </w:r>
      <w:r>
        <w:rPr>
          <w:i/>
          <w:iCs/>
        </w:rPr>
        <w:t>-</w:t>
      </w:r>
      <w:r w:rsidRPr="008D7D00">
        <w:rPr>
          <w:i/>
          <w:iCs/>
        </w:rPr>
        <w:t xml:space="preserve">oltár </w:t>
      </w:r>
      <w:r>
        <w:t>(Takáts vers) 6, 8, 10</w:t>
      </w:r>
    </w:p>
    <w:p w:rsidR="007A596C" w:rsidRDefault="007A596C" w:rsidP="008F5267">
      <w:pPr>
        <w:tabs>
          <w:tab w:val="left" w:pos="900"/>
          <w:tab w:val="left" w:pos="1080"/>
        </w:tabs>
        <w:jc w:val="both"/>
      </w:pPr>
      <w:r>
        <w:t>Van Gogh, Vincent (1853-1890) festőművész 277</w:t>
      </w:r>
    </w:p>
    <w:p w:rsidR="007A596C" w:rsidRDefault="007A596C" w:rsidP="00A61E4B">
      <w:r w:rsidRPr="002F0020">
        <w:rPr>
          <w:i/>
          <w:iCs/>
        </w:rPr>
        <w:t>Vand</w:t>
      </w:r>
      <w:r>
        <w:rPr>
          <w:i/>
          <w:iCs/>
        </w:rPr>
        <w:t>a</w:t>
      </w:r>
      <w:r w:rsidRPr="002F0020">
        <w:rPr>
          <w:i/>
          <w:iCs/>
        </w:rPr>
        <w:t>l bölcsesség</w:t>
      </w:r>
      <w:r>
        <w:t xml:space="preserve"> (Berzsenyi vers) 272</w:t>
      </w:r>
    </w:p>
    <w:p w:rsidR="007A596C" w:rsidRPr="006E54F8" w:rsidRDefault="007A596C" w:rsidP="00A61E4B">
      <w:pPr>
        <w:tabs>
          <w:tab w:val="left" w:pos="900"/>
          <w:tab w:val="left" w:pos="1080"/>
        </w:tabs>
        <w:jc w:val="both"/>
      </w:pPr>
      <w:r w:rsidRPr="006E54F8">
        <w:t>Varga Ferenc rádiós szerkesztő</w:t>
      </w:r>
      <w:r>
        <w:t xml:space="preserve">, a </w:t>
      </w:r>
      <w:r w:rsidRPr="00CE3729">
        <w:rPr>
          <w:i/>
        </w:rPr>
        <w:t>Hangfelvételek felsőfokon</w:t>
      </w:r>
      <w:r>
        <w:t xml:space="preserve"> c. sorozat szerkesztője 40</w:t>
      </w:r>
    </w:p>
    <w:p w:rsidR="007A596C" w:rsidRDefault="007A596C" w:rsidP="00A61E4B">
      <w:pPr>
        <w:tabs>
          <w:tab w:val="left" w:pos="900"/>
          <w:tab w:val="left" w:pos="1080"/>
        </w:tabs>
        <w:jc w:val="both"/>
      </w:pPr>
      <w:r>
        <w:t>Varga Hajdu István (1920-1981) grafikus, festőművész 87/2, 103/1, 138, 103/3, 136/2, 138, 139, 146/3, 148/1, 149, 152/2, 156/3, 243/2, 328, 330/8, 374, 375, 392, 407, 478, 500/2</w:t>
      </w:r>
    </w:p>
    <w:p w:rsidR="007A596C" w:rsidRDefault="007A596C" w:rsidP="00A61E4B">
      <w:pPr>
        <w:tabs>
          <w:tab w:val="left" w:pos="900"/>
          <w:tab w:val="left" w:pos="1080"/>
        </w:tabs>
        <w:jc w:val="both"/>
      </w:pPr>
      <w:r>
        <w:t xml:space="preserve">Varga István a </w:t>
      </w:r>
      <w:r w:rsidRPr="00FF0C7C">
        <w:rPr>
          <w:i/>
        </w:rPr>
        <w:t>Somogy</w:t>
      </w:r>
      <w:r>
        <w:t xml:space="preserve"> szerkesztője 480/2</w:t>
      </w:r>
    </w:p>
    <w:p w:rsidR="007A596C" w:rsidRDefault="007A596C" w:rsidP="00A61E4B">
      <w:pPr>
        <w:tabs>
          <w:tab w:val="left" w:pos="900"/>
          <w:tab w:val="left" w:pos="1080"/>
        </w:tabs>
        <w:jc w:val="both"/>
      </w:pPr>
      <w:r>
        <w:t>Varga Róbert (1950-) a  kaposvári Megyei és Városi Könyvtár igazgatója 477/1, 478</w:t>
      </w:r>
    </w:p>
    <w:p w:rsidR="007A596C" w:rsidRDefault="007A596C" w:rsidP="00A61E4B">
      <w:pPr>
        <w:tabs>
          <w:tab w:val="left" w:pos="900"/>
          <w:tab w:val="left" w:pos="1080"/>
        </w:tabs>
        <w:jc w:val="both"/>
      </w:pPr>
      <w:r>
        <w:t xml:space="preserve">Várkonyi Imre (1925-1998) helytörténész, nyelvész a Kaposvári Tanítóképző Főiskola volt igazgatója,  szerkesztésével indult 1973-ban a </w:t>
      </w:r>
      <w:r w:rsidRPr="00FF0C7C">
        <w:rPr>
          <w:i/>
        </w:rPr>
        <w:t xml:space="preserve">Somogy </w:t>
      </w:r>
      <w:r>
        <w:t>c. folyóirat 195, 196, 203/3, 205/2, 207/2, 219/1, 230/1, 233, 238, 252/3, 259, 262, 265, 267, 268, 272, 274, 281, 297, 298, 300, 301, 315, 318, 319, 329, 330, 334, 342, 350, 353, 363</w:t>
      </w:r>
    </w:p>
    <w:p w:rsidR="007A596C" w:rsidRDefault="007A596C" w:rsidP="00A61E4B">
      <w:pPr>
        <w:tabs>
          <w:tab w:val="left" w:pos="900"/>
          <w:tab w:val="left" w:pos="1080"/>
        </w:tabs>
        <w:jc w:val="both"/>
      </w:pPr>
      <w:r>
        <w:t xml:space="preserve">Várkonyi Nándor (1896-1975) irodalomtörténész, művelődéstörténész, a </w:t>
      </w:r>
      <w:r w:rsidRPr="004961CA">
        <w:rPr>
          <w:i/>
          <w:iCs/>
        </w:rPr>
        <w:t xml:space="preserve">Sorsunk </w:t>
      </w:r>
      <w:r>
        <w:t>alapító szerkesztője, a pécsi irodalmi élet egyik fő szervezője 4/2, 120/5, 173, 207/2, 496/3, 498/3</w:t>
      </w:r>
    </w:p>
    <w:p w:rsidR="007A596C" w:rsidRDefault="007A596C" w:rsidP="00A61E4B">
      <w:r>
        <w:t>Várna 350, 413</w:t>
      </w:r>
    </w:p>
    <w:p w:rsidR="007A596C" w:rsidRDefault="007A596C" w:rsidP="00A61E4B">
      <w:r>
        <w:t>Varsó 55, 228, 281, 379</w:t>
      </w:r>
    </w:p>
    <w:p w:rsidR="007A596C" w:rsidRDefault="007A596C" w:rsidP="00A61E4B">
      <w:pPr>
        <w:tabs>
          <w:tab w:val="left" w:pos="900"/>
          <w:tab w:val="left" w:pos="1080"/>
        </w:tabs>
        <w:jc w:val="both"/>
      </w:pPr>
      <w:r w:rsidRPr="006E54F8">
        <w:t>Vas István</w:t>
      </w:r>
      <w:r>
        <w:t xml:space="preserve"> (1910-1991) költő, író, műfordító 15/15, 53, 69, 110, 176, 193/1. levél, 194, 203, 344, 410, 432/1</w:t>
      </w:r>
    </w:p>
    <w:p w:rsidR="007A596C" w:rsidRDefault="007A596C" w:rsidP="00A61E4B">
      <w:r w:rsidRPr="00CB758E">
        <w:rPr>
          <w:i/>
          <w:iCs/>
        </w:rPr>
        <w:t>Vas István leveleiből</w:t>
      </w:r>
      <w:r>
        <w:t xml:space="preserve"> (Takáts Gy. közlése a </w:t>
      </w:r>
      <w:r w:rsidRPr="009E7556">
        <w:rPr>
          <w:i/>
          <w:iCs/>
        </w:rPr>
        <w:t>Kortárs</w:t>
      </w:r>
      <w:r>
        <w:t>ban) 410/2</w:t>
      </w:r>
    </w:p>
    <w:p w:rsidR="007A596C" w:rsidRDefault="007A596C" w:rsidP="00036F87">
      <w:r w:rsidRPr="00DF24E9">
        <w:rPr>
          <w:i/>
          <w:iCs/>
        </w:rPr>
        <w:t xml:space="preserve">Vaspróba </w:t>
      </w:r>
      <w:r>
        <w:t>(</w:t>
      </w:r>
      <w:r w:rsidRPr="00DF24E9">
        <w:rPr>
          <w:iCs/>
        </w:rPr>
        <w:t>somogyi fiatal írók antológiáj</w:t>
      </w:r>
      <w:r>
        <w:rPr>
          <w:iCs/>
        </w:rPr>
        <w:t>ának sorozata</w:t>
      </w:r>
      <w:r>
        <w:t>) 244/3, 336/7, 425</w:t>
      </w:r>
    </w:p>
    <w:p w:rsidR="007A596C" w:rsidRDefault="007A596C" w:rsidP="00A61E4B">
      <w:pPr>
        <w:tabs>
          <w:tab w:val="left" w:pos="900"/>
          <w:tab w:val="left" w:pos="1080"/>
        </w:tabs>
        <w:jc w:val="both"/>
      </w:pPr>
      <w:r>
        <w:t>Vasy Géza (1942-) irodalomtörténész, főként Illyés Gy., Nagy L., Csoóri S. munkásságával foglalkozik 304/1</w:t>
      </w:r>
    </w:p>
    <w:p w:rsidR="007A596C" w:rsidRDefault="007A596C" w:rsidP="00A61E4B">
      <w:pPr>
        <w:tabs>
          <w:tab w:val="left" w:pos="900"/>
          <w:tab w:val="left" w:pos="1080"/>
        </w:tabs>
        <w:jc w:val="both"/>
      </w:pPr>
      <w:r>
        <w:t>Vavrinecz Béla (1925-2004) zeneszerző, karmester, zenei vezető 233</w:t>
      </w:r>
    </w:p>
    <w:p w:rsidR="007A596C" w:rsidRDefault="007A596C" w:rsidP="00A61E4B">
      <w:pPr>
        <w:tabs>
          <w:tab w:val="left" w:pos="900"/>
          <w:tab w:val="left" w:pos="1080"/>
        </w:tabs>
        <w:jc w:val="both"/>
      </w:pPr>
      <w:r>
        <w:t>Véber Károly (1927-1998) író, szerkesztő 229</w:t>
      </w:r>
    </w:p>
    <w:p w:rsidR="007A596C" w:rsidRDefault="007A596C" w:rsidP="00A61E4B">
      <w:pPr>
        <w:tabs>
          <w:tab w:val="left" w:pos="900"/>
          <w:tab w:val="left" w:pos="1080"/>
        </w:tabs>
        <w:jc w:val="both"/>
      </w:pPr>
      <w:r>
        <w:t>Vecsési Sándor (1930-) festőművész 405/2</w:t>
      </w:r>
    </w:p>
    <w:p w:rsidR="007A596C" w:rsidRDefault="007A596C" w:rsidP="00A61E4B">
      <w:pPr>
        <w:tabs>
          <w:tab w:val="left" w:pos="900"/>
          <w:tab w:val="left" w:pos="1080"/>
        </w:tabs>
        <w:jc w:val="both"/>
      </w:pPr>
      <w:r>
        <w:t xml:space="preserve">Vedres Vera szerkesztő, </w:t>
      </w:r>
      <w:r w:rsidRPr="00FF0C7C">
        <w:rPr>
          <w:i/>
        </w:rPr>
        <w:t>Élet és Irodalom</w:t>
      </w:r>
      <w:r>
        <w:t xml:space="preserve"> 399</w:t>
      </w:r>
    </w:p>
    <w:p w:rsidR="007A596C" w:rsidRPr="001E419E" w:rsidRDefault="007A596C" w:rsidP="00D03DE3">
      <w:pPr>
        <w:rPr>
          <w:i/>
          <w:iCs/>
        </w:rPr>
      </w:pPr>
      <w:r w:rsidRPr="001E419E">
        <w:rPr>
          <w:i/>
          <w:iCs/>
        </w:rPr>
        <w:t>Végtére lássad</w:t>
      </w:r>
      <w:r>
        <w:rPr>
          <w:i/>
          <w:iCs/>
        </w:rPr>
        <w:t xml:space="preserve"> </w:t>
      </w:r>
      <w:r>
        <w:t>(</w:t>
      </w:r>
      <w:r w:rsidR="00D03DE3">
        <w:t>Takáts</w:t>
      </w:r>
      <w:r>
        <w:t xml:space="preserve"> vers) 45, 49, 50</w:t>
      </w:r>
    </w:p>
    <w:p w:rsidR="007A596C" w:rsidRDefault="007A596C" w:rsidP="00A61E4B">
      <w:pPr>
        <w:tabs>
          <w:tab w:val="left" w:pos="900"/>
          <w:tab w:val="left" w:pos="1080"/>
        </w:tabs>
        <w:jc w:val="both"/>
      </w:pPr>
      <w:r>
        <w:t>Végvári Tamás (1937-) színművész 275, 277</w:t>
      </w:r>
    </w:p>
    <w:p w:rsidR="007A596C" w:rsidRDefault="007A596C" w:rsidP="00A61E4B">
      <w:pPr>
        <w:tabs>
          <w:tab w:val="left" w:pos="900"/>
          <w:tab w:val="left" w:pos="1080"/>
        </w:tabs>
        <w:jc w:val="both"/>
      </w:pPr>
      <w:r>
        <w:t>Vekerdi László (1924-) tudós, matematika- és tudománytörténész 123/2, 219/6, 237, 268, 308, 329, 330, 334/1, 335, 343/1, 354, 355, 358, 360, 363, 364, 397/1, 399, 431</w:t>
      </w:r>
    </w:p>
    <w:p w:rsidR="007A596C" w:rsidRDefault="007A596C" w:rsidP="00A61E4B">
      <w:r>
        <w:t>Velence 178</w:t>
      </w:r>
    </w:p>
    <w:p w:rsidR="007A596C" w:rsidRDefault="007A596C" w:rsidP="00A61E4B">
      <w:r>
        <w:t>Velencefürdő 338</w:t>
      </w:r>
    </w:p>
    <w:p w:rsidR="007A596C" w:rsidRDefault="007A596C" w:rsidP="00A61E4B">
      <w:r w:rsidRPr="002A21C5">
        <w:rPr>
          <w:i/>
        </w:rPr>
        <w:t>Vendégségben otthon</w:t>
      </w:r>
      <w:r>
        <w:t xml:space="preserve"> (Fodor vers) 269</w:t>
      </w:r>
    </w:p>
    <w:p w:rsidR="007A596C" w:rsidRDefault="007A596C" w:rsidP="00A61E4B">
      <w:r w:rsidRPr="006E54F8">
        <w:t>Veres Péter</w:t>
      </w:r>
      <w:r>
        <w:t xml:space="preserve"> (1897-1970) író, politikus 1, 55, 57, 110, 110, 219/3, 278, 279, 279, 390, 392, </w:t>
      </w:r>
    </w:p>
    <w:p w:rsidR="007A596C" w:rsidRDefault="007A596C" w:rsidP="00A61E4B">
      <w:r>
        <w:t>Veress Miklós (1942-) költő, műfordító</w:t>
      </w:r>
      <w:r w:rsidRPr="00206D60">
        <w:t xml:space="preserve"> </w:t>
      </w:r>
      <w:r>
        <w:t>Veres Miklós 206, 233, 250, 252, 315</w:t>
      </w:r>
    </w:p>
    <w:p w:rsidR="007A596C" w:rsidRDefault="007A596C" w:rsidP="00A61E4B">
      <w:r w:rsidRPr="00100A51">
        <w:rPr>
          <w:i/>
          <w:iCs/>
        </w:rPr>
        <w:t>Versek Drangalangból</w:t>
      </w:r>
      <w:r>
        <w:t xml:space="preserve"> (Takáts kötet) 462, 491</w:t>
      </w:r>
    </w:p>
    <w:p w:rsidR="007A596C" w:rsidRDefault="007A596C" w:rsidP="00A61E4B">
      <w:r w:rsidRPr="00100A51">
        <w:rPr>
          <w:i/>
          <w:iCs/>
        </w:rPr>
        <w:t>Versek és képek útjain</w:t>
      </w:r>
      <w:r>
        <w:t xml:space="preserve"> (Takáts kötet) 89</w:t>
      </w:r>
    </w:p>
    <w:p w:rsidR="007A596C" w:rsidRDefault="007A596C" w:rsidP="00A61E4B">
      <w:r w:rsidRPr="00CA6968">
        <w:rPr>
          <w:i/>
          <w:iCs/>
        </w:rPr>
        <w:t>Versekről, költőkkel</w:t>
      </w:r>
      <w:r>
        <w:t xml:space="preserve"> (Domokos-Lator beszélgetéskötet) 360/2</w:t>
      </w:r>
    </w:p>
    <w:p w:rsidR="007A596C" w:rsidRPr="009B17C5" w:rsidRDefault="007A596C" w:rsidP="00A61E4B">
      <w:r>
        <w:rPr>
          <w:i/>
          <w:iCs/>
        </w:rPr>
        <w:t xml:space="preserve">Verses országjárás </w:t>
      </w:r>
      <w:r>
        <w:rPr>
          <w:iCs/>
        </w:rPr>
        <w:t xml:space="preserve">(Fodor szerkesztette antológia) </w:t>
      </w:r>
      <w:r w:rsidRPr="009B17C5">
        <w:rPr>
          <w:iCs/>
        </w:rPr>
        <w:t>244/2</w:t>
      </w:r>
      <w:r>
        <w:rPr>
          <w:iCs/>
        </w:rPr>
        <w:t xml:space="preserve">, </w:t>
      </w:r>
      <w:r>
        <w:t>247/1, 252/4</w:t>
      </w:r>
    </w:p>
    <w:p w:rsidR="007A596C" w:rsidRDefault="007A596C" w:rsidP="00A61E4B">
      <w:r w:rsidRPr="00101D70">
        <w:rPr>
          <w:i/>
          <w:iCs/>
        </w:rPr>
        <w:t>Verses-füzetemből</w:t>
      </w:r>
      <w:r>
        <w:t xml:space="preserve"> (Takáts prózaversek) 92/1</w:t>
      </w:r>
    </w:p>
    <w:p w:rsidR="007A596C" w:rsidRDefault="007A596C" w:rsidP="00A61E4B">
      <w:r w:rsidRPr="00100A51">
        <w:rPr>
          <w:i/>
          <w:iCs/>
        </w:rPr>
        <w:t>Versformák rajza fog</w:t>
      </w:r>
      <w:r>
        <w:t xml:space="preserve"> (Takáts vers) 389</w:t>
      </w:r>
    </w:p>
    <w:p w:rsidR="007A596C" w:rsidRDefault="007A596C" w:rsidP="00A61E4B">
      <w:pPr>
        <w:tabs>
          <w:tab w:val="left" w:pos="900"/>
          <w:tab w:val="left" w:pos="1080"/>
        </w:tabs>
        <w:jc w:val="both"/>
        <w:rPr>
          <w:iCs/>
        </w:rPr>
      </w:pPr>
      <w:r>
        <w:rPr>
          <w:iCs/>
        </w:rPr>
        <w:t xml:space="preserve">Vértes György (1902-1976) író, szerkesztő, könyvtáros </w:t>
      </w:r>
      <w:r>
        <w:t>57</w:t>
      </w:r>
    </w:p>
    <w:p w:rsidR="007A596C" w:rsidRDefault="007A596C" w:rsidP="00A61E4B">
      <w:pPr>
        <w:tabs>
          <w:tab w:val="left" w:pos="900"/>
          <w:tab w:val="left" w:pos="1080"/>
        </w:tabs>
        <w:jc w:val="both"/>
      </w:pPr>
      <w:r>
        <w:t>Vészi Endre (1916-1987) író, költő, színműíró 140 252</w:t>
      </w:r>
    </w:p>
    <w:p w:rsidR="007A596C" w:rsidRDefault="007A596C" w:rsidP="00A61E4B">
      <w:r>
        <w:t>Veszprém 62, 84, 103, 348, 368</w:t>
      </w:r>
    </w:p>
    <w:p w:rsidR="007A596C" w:rsidRDefault="007A596C" w:rsidP="00A61E4B">
      <w:r w:rsidRPr="00DD4AB8">
        <w:rPr>
          <w:i/>
          <w:iCs/>
        </w:rPr>
        <w:t xml:space="preserve">Vidám magyar versek </w:t>
      </w:r>
      <w:r w:rsidRPr="00495975">
        <w:t xml:space="preserve">(antológia) </w:t>
      </w:r>
      <w:r>
        <w:t>36/2, 39</w:t>
      </w:r>
    </w:p>
    <w:p w:rsidR="007A596C" w:rsidRDefault="007A596C" w:rsidP="00A61E4B">
      <w:r>
        <w:t>Vietnam 196, 235</w:t>
      </w:r>
    </w:p>
    <w:p w:rsidR="007A596C" w:rsidRPr="009F2AA9" w:rsidRDefault="007A596C" w:rsidP="00A61E4B">
      <w:pPr>
        <w:rPr>
          <w:i/>
        </w:rPr>
      </w:pPr>
      <w:r>
        <w:rPr>
          <w:i/>
        </w:rPr>
        <w:t xml:space="preserve">Vigilia </w:t>
      </w:r>
      <w:r w:rsidRPr="00100A51">
        <w:rPr>
          <w:iCs/>
        </w:rPr>
        <w:t>(folyóirat)</w:t>
      </w:r>
      <w:r>
        <w:rPr>
          <w:i/>
        </w:rPr>
        <w:t xml:space="preserve"> </w:t>
      </w:r>
      <w:r w:rsidRPr="0072026E">
        <w:rPr>
          <w:iCs/>
        </w:rPr>
        <w:t>22/3</w:t>
      </w:r>
      <w:r>
        <w:rPr>
          <w:iCs/>
        </w:rPr>
        <w:t xml:space="preserve">, </w:t>
      </w:r>
      <w:r>
        <w:t>369, 462</w:t>
      </w:r>
    </w:p>
    <w:p w:rsidR="007A596C" w:rsidRDefault="007A596C" w:rsidP="00A61E4B">
      <w:r w:rsidRPr="00100A51">
        <w:rPr>
          <w:i/>
          <w:iCs/>
        </w:rPr>
        <w:t xml:space="preserve">Vihar </w:t>
      </w:r>
      <w:r>
        <w:t>(Takáts vers) 19</w:t>
      </w:r>
    </w:p>
    <w:p w:rsidR="007A596C" w:rsidRPr="006E54F8" w:rsidRDefault="007A596C" w:rsidP="00A61E4B">
      <w:pPr>
        <w:tabs>
          <w:tab w:val="left" w:pos="900"/>
          <w:tab w:val="left" w:pos="1080"/>
        </w:tabs>
        <w:jc w:val="both"/>
      </w:pPr>
      <w:r w:rsidRPr="006E54F8">
        <w:t>Vikár Béla</w:t>
      </w:r>
      <w:r>
        <w:t xml:space="preserve"> (1859-1945) etnográfus, műfordító, a Kalevala magyar fordítója 130/2, 27/1</w:t>
      </w:r>
    </w:p>
    <w:p w:rsidR="007A596C" w:rsidRDefault="007A596C" w:rsidP="00A61E4B">
      <w:r w:rsidRPr="00D03C7E">
        <w:rPr>
          <w:i/>
        </w:rPr>
        <w:t>Vikár Béla emléktábla avatásra</w:t>
      </w:r>
      <w:r>
        <w:t xml:space="preserve"> (Takáts avatóbeszéde) 27/1</w:t>
      </w:r>
    </w:p>
    <w:p w:rsidR="007A596C" w:rsidRDefault="007A596C" w:rsidP="00A61E4B">
      <w:r w:rsidRPr="00D03C7E">
        <w:rPr>
          <w:i/>
        </w:rPr>
        <w:t>Vikár Béla emléktáblájánál</w:t>
      </w:r>
      <w:r>
        <w:t xml:space="preserve"> (Takáts avatóbeszéde) 27/1</w:t>
      </w:r>
    </w:p>
    <w:p w:rsidR="007A596C" w:rsidRDefault="007A596C" w:rsidP="00A61E4B">
      <w:r w:rsidRPr="00304405">
        <w:rPr>
          <w:i/>
          <w:iCs/>
        </w:rPr>
        <w:t>Vikár Béla és a Kalevala</w:t>
      </w:r>
      <w:r>
        <w:t xml:space="preserve"> (Takáts írás) 130/2</w:t>
      </w:r>
    </w:p>
    <w:p w:rsidR="007A596C" w:rsidRDefault="007A596C" w:rsidP="00A61E4B">
      <w:r w:rsidRPr="00D03C7E">
        <w:rPr>
          <w:i/>
        </w:rPr>
        <w:t>Vikár Béla. 1859-1945</w:t>
      </w:r>
      <w:r>
        <w:t>. (Takáts avatóbeszéde) 27/1</w:t>
      </w:r>
    </w:p>
    <w:p w:rsidR="007A596C" w:rsidRDefault="007A596C" w:rsidP="00A61E4B">
      <w:r>
        <w:t>Világifjúsági Találkozó (5.) 20/2</w:t>
      </w:r>
    </w:p>
    <w:p w:rsidR="007A596C" w:rsidRPr="00AC355A" w:rsidRDefault="007A596C" w:rsidP="00A61E4B">
      <w:pPr>
        <w:rPr>
          <w:i/>
          <w:iCs/>
        </w:rPr>
      </w:pPr>
      <w:r w:rsidRPr="00AC355A">
        <w:rPr>
          <w:i/>
          <w:iCs/>
        </w:rPr>
        <w:t>Villámfénynél</w:t>
      </w:r>
      <w:r>
        <w:rPr>
          <w:i/>
          <w:iCs/>
        </w:rPr>
        <w:t xml:space="preserve"> </w:t>
      </w:r>
      <w:r>
        <w:t>(Takáts vers) 18</w:t>
      </w:r>
    </w:p>
    <w:p w:rsidR="007A596C" w:rsidRDefault="007A596C" w:rsidP="00A61E4B">
      <w:r w:rsidRPr="009F608D">
        <w:rPr>
          <w:i/>
          <w:iCs/>
        </w:rPr>
        <w:t>Villámok mértana</w:t>
      </w:r>
      <w:r>
        <w:t xml:space="preserve"> (Takáts kötet) 150/1, 152/3, 153/1, 181/1</w:t>
      </w:r>
    </w:p>
    <w:p w:rsidR="007A596C" w:rsidRDefault="007A596C" w:rsidP="00A61E4B">
      <w:pPr>
        <w:tabs>
          <w:tab w:val="left" w:pos="900"/>
          <w:tab w:val="left" w:pos="1080"/>
        </w:tabs>
        <w:jc w:val="both"/>
      </w:pPr>
      <w:r>
        <w:t>Vinokurov, Jevgenyij Mihajlovics (1925 -) orosz költő 107</w:t>
      </w:r>
    </w:p>
    <w:p w:rsidR="007A596C" w:rsidRDefault="007A596C" w:rsidP="00A61E4B">
      <w:r w:rsidRPr="00E304E5">
        <w:rPr>
          <w:i/>
          <w:iCs/>
        </w:rPr>
        <w:t>Virágok virága</w:t>
      </w:r>
      <w:r>
        <w:t xml:space="preserve"> (Szeghalmi E. kritikája) 80/3</w:t>
      </w:r>
    </w:p>
    <w:p w:rsidR="007A596C" w:rsidRDefault="007A596C" w:rsidP="00A61E4B">
      <w:r w:rsidRPr="00BF16D3">
        <w:rPr>
          <w:i/>
          <w:iCs/>
        </w:rPr>
        <w:t>Virágok virága</w:t>
      </w:r>
      <w:r>
        <w:t xml:space="preserve"> (Takáts kötet) 78/1, 79/2, 80, 83/3, 84/1, 85</w:t>
      </w:r>
    </w:p>
    <w:p w:rsidR="007A596C" w:rsidRPr="00EB1CAA" w:rsidRDefault="007A596C" w:rsidP="00660ADF">
      <w:r>
        <w:rPr>
          <w:i/>
          <w:iCs/>
        </w:rPr>
        <w:t xml:space="preserve">Virágok virága </w:t>
      </w:r>
      <w:r w:rsidRPr="00EB1CAA">
        <w:t>(Tüskés kritik</w:t>
      </w:r>
      <w:r>
        <w:t>a</w:t>
      </w:r>
      <w:r w:rsidRPr="00EB1CAA">
        <w:t>) 116/3</w:t>
      </w:r>
      <w:r>
        <w:rPr>
          <w:i/>
          <w:iCs/>
        </w:rPr>
        <w:t xml:space="preserve"> </w:t>
      </w:r>
    </w:p>
    <w:p w:rsidR="007A596C" w:rsidRDefault="007A596C" w:rsidP="00A61E4B">
      <w:r w:rsidRPr="00352600">
        <w:rPr>
          <w:i/>
        </w:rPr>
        <w:t>Virágom, virágom</w:t>
      </w:r>
      <w:r>
        <w:t xml:space="preserve"> (antológia) 17/1, 18</w:t>
      </w:r>
    </w:p>
    <w:p w:rsidR="007A596C" w:rsidRPr="00F0659F" w:rsidRDefault="007A596C" w:rsidP="00A61E4B">
      <w:r w:rsidRPr="0077690F">
        <w:rPr>
          <w:i/>
        </w:rPr>
        <w:t>Visznek tovább és gyűjtenek</w:t>
      </w:r>
      <w:r>
        <w:rPr>
          <w:i/>
        </w:rPr>
        <w:t xml:space="preserve"> </w:t>
      </w:r>
      <w:r>
        <w:t>Takáts Gy. verse) 364/1</w:t>
      </w:r>
    </w:p>
    <w:p w:rsidR="007A596C" w:rsidRDefault="007A596C" w:rsidP="00A61E4B">
      <w:r w:rsidRPr="009975EC">
        <w:rPr>
          <w:i/>
          <w:iCs/>
        </w:rPr>
        <w:t>Visszavett alkotmány</w:t>
      </w:r>
      <w:r>
        <w:rPr>
          <w:i/>
          <w:iCs/>
        </w:rPr>
        <w:t>, avagy új nagyidai álmok</w:t>
      </w:r>
      <w:r>
        <w:t xml:space="preserve"> (Takáts vers) 470/2</w:t>
      </w:r>
    </w:p>
    <w:p w:rsidR="007A596C" w:rsidRDefault="007A596C" w:rsidP="00A61E4B">
      <w:r>
        <w:t xml:space="preserve">VIT ld. Világifjúsági Találkozó </w:t>
      </w:r>
    </w:p>
    <w:p w:rsidR="007A596C" w:rsidRDefault="007A596C" w:rsidP="00715336">
      <w:r w:rsidRPr="00DB39B8">
        <w:rPr>
          <w:i/>
          <w:iCs/>
        </w:rPr>
        <w:t>Vitéz M</w:t>
      </w:r>
      <w:r>
        <w:rPr>
          <w:i/>
          <w:iCs/>
        </w:rPr>
        <w:t>ihály</w:t>
      </w:r>
      <w:r w:rsidRPr="00DB39B8">
        <w:rPr>
          <w:i/>
          <w:iCs/>
        </w:rPr>
        <w:t xml:space="preserve"> Csökölyben </w:t>
      </w:r>
      <w:r>
        <w:t xml:space="preserve">(Takáts vers) 152, </w:t>
      </w:r>
      <w:r>
        <w:rPr>
          <w:iCs/>
        </w:rPr>
        <w:t xml:space="preserve">277, </w:t>
      </w:r>
      <w:r>
        <w:rPr>
          <w:color w:val="333333"/>
        </w:rPr>
        <w:t>280</w:t>
      </w:r>
    </w:p>
    <w:p w:rsidR="007A596C" w:rsidRDefault="007A596C" w:rsidP="00A61E4B">
      <w:r w:rsidRPr="00CA6968">
        <w:rPr>
          <w:i/>
          <w:iCs/>
        </w:rPr>
        <w:t>Vitorlás a berken</w:t>
      </w:r>
      <w:r>
        <w:rPr>
          <w:i/>
          <w:iCs/>
        </w:rPr>
        <w:t xml:space="preserve"> </w:t>
      </w:r>
      <w:r w:rsidRPr="00000B4E">
        <w:t>(</w:t>
      </w:r>
      <w:r w:rsidRPr="006D45C7">
        <w:t>Fioláné Komáromi Gabriella</w:t>
      </w:r>
      <w:r>
        <w:t xml:space="preserve"> kritikája) 360/3</w:t>
      </w:r>
    </w:p>
    <w:p w:rsidR="007A596C" w:rsidRDefault="007A596C" w:rsidP="00A61E4B">
      <w:r w:rsidRPr="00CA6968">
        <w:rPr>
          <w:i/>
          <w:iCs/>
        </w:rPr>
        <w:t>Vitorlás a berken</w:t>
      </w:r>
      <w:r>
        <w:t xml:space="preserve"> (Takáts ifjúsági regénye) 158/1, 176/2, 360/3</w:t>
      </w:r>
    </w:p>
    <w:p w:rsidR="007A596C" w:rsidRDefault="007A596C" w:rsidP="00A61E4B">
      <w:r>
        <w:t>Vitosa (hegység) 279</w:t>
      </w:r>
    </w:p>
    <w:p w:rsidR="007A596C" w:rsidRPr="00AC355A" w:rsidRDefault="007A596C" w:rsidP="00660ADF">
      <w:pPr>
        <w:rPr>
          <w:i/>
          <w:iCs/>
        </w:rPr>
      </w:pPr>
      <w:r w:rsidRPr="00AC355A">
        <w:rPr>
          <w:i/>
          <w:iCs/>
        </w:rPr>
        <w:t>V</w:t>
      </w:r>
      <w:r>
        <w:rPr>
          <w:i/>
          <w:iCs/>
        </w:rPr>
        <w:t>i</w:t>
      </w:r>
      <w:r w:rsidRPr="00AC355A">
        <w:rPr>
          <w:i/>
          <w:iCs/>
        </w:rPr>
        <w:t>zen</w:t>
      </w:r>
      <w:r>
        <w:rPr>
          <w:i/>
          <w:iCs/>
        </w:rPr>
        <w:t xml:space="preserve"> </w:t>
      </w:r>
      <w:r>
        <w:t>(Takáts vers) 18, 294</w:t>
      </w:r>
    </w:p>
    <w:p w:rsidR="007A596C" w:rsidRPr="00654FC1" w:rsidRDefault="007A596C" w:rsidP="00D03DE3">
      <w:pPr>
        <w:rPr>
          <w:i/>
          <w:iCs/>
        </w:rPr>
      </w:pPr>
      <w:r w:rsidRPr="00654FC1">
        <w:rPr>
          <w:i/>
          <w:iCs/>
        </w:rPr>
        <w:t>V</w:t>
      </w:r>
      <w:r w:rsidR="00D03DE3">
        <w:rPr>
          <w:i/>
          <w:iCs/>
        </w:rPr>
        <w:t>i</w:t>
      </w:r>
      <w:r w:rsidRPr="00654FC1">
        <w:rPr>
          <w:i/>
          <w:iCs/>
        </w:rPr>
        <w:t>zi</w:t>
      </w:r>
      <w:r>
        <w:rPr>
          <w:i/>
          <w:iCs/>
        </w:rPr>
        <w:t xml:space="preserve"> </w:t>
      </w:r>
      <w:r w:rsidRPr="00654FC1">
        <w:rPr>
          <w:i/>
          <w:iCs/>
        </w:rPr>
        <w:t>templom</w:t>
      </w:r>
      <w:r>
        <w:rPr>
          <w:i/>
          <w:iCs/>
        </w:rPr>
        <w:t xml:space="preserve"> </w:t>
      </w:r>
      <w:r>
        <w:t>(Takáts vers) 18</w:t>
      </w:r>
    </w:p>
    <w:p w:rsidR="007A596C" w:rsidRDefault="007A596C" w:rsidP="00A61E4B">
      <w:r w:rsidRPr="00DB39B8">
        <w:rPr>
          <w:i/>
          <w:iCs/>
        </w:rPr>
        <w:t>Vízitükör</w:t>
      </w:r>
      <w:r>
        <w:t xml:space="preserve"> (Egry-Takáts kötet és Takáts vers) 7, 8, 4/2, 6, 17, 18, 31, 19, 22, 23, 24/1, 30, 32, 36/3, 37, 126, </w:t>
      </w:r>
      <w:r w:rsidRPr="00B154F8">
        <w:rPr>
          <w:iCs/>
        </w:rPr>
        <w:t>288</w:t>
      </w:r>
      <w:r>
        <w:rPr>
          <w:iCs/>
        </w:rPr>
        <w:t xml:space="preserve">, </w:t>
      </w:r>
      <w:r>
        <w:t>289, 405, 406, 482, 492</w:t>
      </w:r>
    </w:p>
    <w:p w:rsidR="007A596C" w:rsidRDefault="007A596C" w:rsidP="00A61E4B">
      <w:r w:rsidRPr="00DB39B8">
        <w:rPr>
          <w:i/>
          <w:iCs/>
        </w:rPr>
        <w:t xml:space="preserve">Vízitükör </w:t>
      </w:r>
      <w:r>
        <w:t>(Fodor kritika) 33/1</w:t>
      </w:r>
    </w:p>
    <w:p w:rsidR="007A596C" w:rsidRDefault="007A596C" w:rsidP="00A61E4B">
      <w:r w:rsidRPr="00DB39B8">
        <w:rPr>
          <w:i/>
          <w:iCs/>
        </w:rPr>
        <w:t>Vízitükör</w:t>
      </w:r>
      <w:r>
        <w:t xml:space="preserve"> (Kovács L. írás) 31/3</w:t>
      </w:r>
    </w:p>
    <w:p w:rsidR="007A596C" w:rsidRDefault="007A596C" w:rsidP="00660ADF">
      <w:r w:rsidRPr="00DB39B8">
        <w:rPr>
          <w:i/>
          <w:iCs/>
        </w:rPr>
        <w:t xml:space="preserve">Vízitükör </w:t>
      </w:r>
      <w:r>
        <w:t>(Rákos S. kritika) 31/4, 36/3</w:t>
      </w:r>
    </w:p>
    <w:p w:rsidR="007A596C" w:rsidRDefault="007A596C" w:rsidP="00A61E4B">
      <w:r w:rsidRPr="004900B6">
        <w:rPr>
          <w:i/>
          <w:iCs/>
        </w:rPr>
        <w:t>Vízitükör</w:t>
      </w:r>
      <w:r>
        <w:t xml:space="preserve"> (reprint kiadás) 443</w:t>
      </w:r>
    </w:p>
    <w:p w:rsidR="007A596C" w:rsidRDefault="007A596C" w:rsidP="00A61E4B">
      <w:r w:rsidRPr="00B9639D">
        <w:rPr>
          <w:i/>
          <w:iCs/>
        </w:rPr>
        <w:t xml:space="preserve">Vízitükör világa </w:t>
      </w:r>
      <w:r>
        <w:t>(rádióműsor, szerk. Fodor A.)481</w:t>
      </w:r>
    </w:p>
    <w:p w:rsidR="007A596C" w:rsidRPr="00AC355A" w:rsidRDefault="007A596C" w:rsidP="00A61E4B">
      <w:pPr>
        <w:rPr>
          <w:i/>
          <w:iCs/>
        </w:rPr>
      </w:pPr>
      <w:r w:rsidRPr="00AC355A">
        <w:rPr>
          <w:i/>
          <w:iCs/>
        </w:rPr>
        <w:t>Vízparti kínlódás</w:t>
      </w:r>
      <w:r>
        <w:rPr>
          <w:i/>
          <w:iCs/>
        </w:rPr>
        <w:t xml:space="preserve"> </w:t>
      </w:r>
      <w:r>
        <w:t>(Takáts vers) 18</w:t>
      </w:r>
    </w:p>
    <w:p w:rsidR="007A596C" w:rsidRDefault="007A596C" w:rsidP="00A61E4B">
      <w:r w:rsidRPr="00B9639D">
        <w:rPr>
          <w:i/>
          <w:iCs/>
        </w:rPr>
        <w:t xml:space="preserve">Vízrenéző. Egry József emlékére </w:t>
      </w:r>
      <w:r>
        <w:t>(Fodor verse) 3/3, 364/5</w:t>
      </w:r>
    </w:p>
    <w:p w:rsidR="007A596C" w:rsidRDefault="007A596C" w:rsidP="00A61E4B">
      <w:pPr>
        <w:tabs>
          <w:tab w:val="left" w:pos="900"/>
          <w:tab w:val="left" w:pos="1080"/>
        </w:tabs>
        <w:jc w:val="both"/>
      </w:pPr>
      <w:r>
        <w:t>Voznyeszenszkij, Andrej Andrejevics (1933-) orosz költő 107</w:t>
      </w:r>
    </w:p>
    <w:p w:rsidR="007A596C" w:rsidRPr="006E54F8" w:rsidRDefault="007A596C" w:rsidP="00660ADF">
      <w:pPr>
        <w:tabs>
          <w:tab w:val="left" w:pos="900"/>
          <w:tab w:val="left" w:pos="1080"/>
        </w:tabs>
        <w:jc w:val="both"/>
      </w:pPr>
      <w:r w:rsidRPr="006E54F8">
        <w:t xml:space="preserve">Vörös Béla </w:t>
      </w:r>
      <w:r>
        <w:t>a Berzsenyi Dániel Irodalmi és Művészeti Társaság főtitkára 1947-től 1/21, 1/22, 2/1</w:t>
      </w:r>
    </w:p>
    <w:p w:rsidR="007A596C" w:rsidRDefault="007A596C" w:rsidP="00A61E4B">
      <w:r>
        <w:t>Vörös Hadsereg 8/3</w:t>
      </w:r>
    </w:p>
    <w:p w:rsidR="007A596C" w:rsidRDefault="007A596C" w:rsidP="00A61E4B">
      <w:r>
        <w:t>Vörösmarty Mihály 272, 273</w:t>
      </w:r>
    </w:p>
    <w:p w:rsidR="007A596C" w:rsidRDefault="007A596C" w:rsidP="00A61E4B">
      <w:r>
        <w:t>Vörösmarty Társaság 474</w:t>
      </w:r>
    </w:p>
    <w:p w:rsidR="007A596C" w:rsidRDefault="007A596C" w:rsidP="00A61E4B">
      <w:pPr>
        <w:tabs>
          <w:tab w:val="left" w:pos="900"/>
          <w:tab w:val="left" w:pos="1080"/>
        </w:tabs>
        <w:jc w:val="both"/>
      </w:pPr>
      <w:r>
        <w:t>Vrettakosz, Nikiforosz (1912-1991) görög költő 368/3</w:t>
      </w:r>
    </w:p>
    <w:p w:rsidR="007A596C" w:rsidRDefault="007A596C" w:rsidP="00A61E4B">
      <w:r w:rsidRPr="00573E49">
        <w:rPr>
          <w:i/>
          <w:iCs/>
        </w:rPr>
        <w:t>Vulkánok, fügefák</w:t>
      </w:r>
      <w:r>
        <w:t xml:space="preserve"> (Horányi B. írás) 329/1</w:t>
      </w:r>
    </w:p>
    <w:p w:rsidR="007A596C" w:rsidRDefault="007A596C" w:rsidP="00A61E4B">
      <w:r w:rsidRPr="00573E49">
        <w:rPr>
          <w:i/>
          <w:iCs/>
        </w:rPr>
        <w:t>Vulkánok, fügefák</w:t>
      </w:r>
      <w:r>
        <w:t xml:space="preserve"> (Kabdebó L. kritika) 336/3</w:t>
      </w:r>
    </w:p>
    <w:p w:rsidR="007A596C" w:rsidRDefault="007A596C" w:rsidP="00A61E4B">
      <w:r w:rsidRPr="00573E49">
        <w:rPr>
          <w:i/>
          <w:iCs/>
        </w:rPr>
        <w:t>Vulkánok, fügefák</w:t>
      </w:r>
      <w:r>
        <w:t xml:space="preserve"> (Kartal Zs. kritika) 331/1</w:t>
      </w:r>
    </w:p>
    <w:p w:rsidR="007A596C" w:rsidRDefault="007A596C" w:rsidP="00A61E4B">
      <w:r w:rsidRPr="00573E49">
        <w:rPr>
          <w:i/>
          <w:iCs/>
        </w:rPr>
        <w:t>Vulkánok, fügefák</w:t>
      </w:r>
      <w:r>
        <w:t xml:space="preserve"> (Kiss T. kritika) 335/3</w:t>
      </w:r>
    </w:p>
    <w:p w:rsidR="007A596C" w:rsidRDefault="007A596C" w:rsidP="00A61E4B">
      <w:r w:rsidRPr="00573E49">
        <w:rPr>
          <w:i/>
          <w:iCs/>
        </w:rPr>
        <w:t>Vulkánok, fügefák</w:t>
      </w:r>
      <w:r>
        <w:t xml:space="preserve"> (Laczkó A. kritika) 330/4</w:t>
      </w:r>
    </w:p>
    <w:p w:rsidR="007A596C" w:rsidRDefault="007A596C" w:rsidP="00A61E4B">
      <w:r w:rsidRPr="00573E49">
        <w:rPr>
          <w:i/>
          <w:iCs/>
        </w:rPr>
        <w:t>Vulkánok, fügefák</w:t>
      </w:r>
      <w:r>
        <w:t xml:space="preserve"> (Takáts kötet) 297/1, 314, 322/2, 323/1, 324, 326, 329/2, 330/3, 334/1, 334/3, 335, 341/3, 351</w:t>
      </w:r>
    </w:p>
    <w:p w:rsidR="007A596C" w:rsidRDefault="007A596C" w:rsidP="00A61E4B">
      <w:r w:rsidRPr="00573E49">
        <w:rPr>
          <w:i/>
          <w:iCs/>
        </w:rPr>
        <w:t>Vulkánok, fügefák</w:t>
      </w:r>
      <w:r>
        <w:t xml:space="preserve"> (Vekerdi L. kritika) 329/3 </w:t>
      </w:r>
    </w:p>
    <w:p w:rsidR="00BD4824" w:rsidRDefault="00BD4824" w:rsidP="00EB1E55">
      <w:pPr>
        <w:tabs>
          <w:tab w:val="left" w:pos="900"/>
          <w:tab w:val="left" w:pos="1080"/>
        </w:tabs>
        <w:jc w:val="center"/>
      </w:pPr>
    </w:p>
    <w:p w:rsidR="007A596C" w:rsidRDefault="007A596C" w:rsidP="00EB1E55">
      <w:pPr>
        <w:tabs>
          <w:tab w:val="left" w:pos="900"/>
          <w:tab w:val="left" w:pos="1080"/>
        </w:tabs>
        <w:jc w:val="center"/>
      </w:pPr>
      <w:r>
        <w:t>W, Y</w:t>
      </w:r>
    </w:p>
    <w:p w:rsidR="00BD4824" w:rsidRDefault="00BD4824" w:rsidP="00A61E4B">
      <w:pPr>
        <w:tabs>
          <w:tab w:val="left" w:pos="900"/>
          <w:tab w:val="left" w:pos="1080"/>
        </w:tabs>
        <w:jc w:val="both"/>
      </w:pPr>
    </w:p>
    <w:p w:rsidR="007A596C" w:rsidRDefault="007A596C" w:rsidP="00A61E4B">
      <w:pPr>
        <w:tabs>
          <w:tab w:val="left" w:pos="900"/>
          <w:tab w:val="left" w:pos="1080"/>
        </w:tabs>
        <w:jc w:val="both"/>
      </w:pPr>
      <w:r>
        <w:t>Wéber Antal (1923-) irodalomtörténész, szerkesztő 363</w:t>
      </w:r>
    </w:p>
    <w:p w:rsidR="007A596C" w:rsidRDefault="007A596C" w:rsidP="00A61E4B">
      <w:r>
        <w:t>Weisz 142, 143</w:t>
      </w:r>
    </w:p>
    <w:p w:rsidR="007A596C" w:rsidRDefault="007A596C" w:rsidP="00A61E4B">
      <w:pPr>
        <w:tabs>
          <w:tab w:val="left" w:pos="900"/>
          <w:tab w:val="left" w:pos="1080"/>
        </w:tabs>
        <w:jc w:val="both"/>
      </w:pPr>
      <w:r w:rsidRPr="006E54F8">
        <w:t>Weöres Sándor</w:t>
      </w:r>
      <w:r>
        <w:t xml:space="preserve"> (1913-1989) költő, műfordító 42, 53, 54, 56, 119, 128/1, 129/1, 152, 158, 169, 173, 178/1, 208, 209/megjegyzés, 211/1, 214, 221, 229, 237, 252, 255, 256/3, 256/4, 268, 273, 274/4, 341, 386/1, 426/1, 427/1, 428, 429/1</w:t>
      </w:r>
    </w:p>
    <w:p w:rsidR="007A596C" w:rsidRDefault="007A596C" w:rsidP="00A61E4B">
      <w:pPr>
        <w:tabs>
          <w:tab w:val="left" w:pos="900"/>
          <w:tab w:val="left" w:pos="1080"/>
        </w:tabs>
        <w:jc w:val="both"/>
      </w:pPr>
      <w:r>
        <w:t>Wesker, Arnold (1932-) drámaíró 242</w:t>
      </w:r>
    </w:p>
    <w:p w:rsidR="007A596C" w:rsidRDefault="007A596C" w:rsidP="00A61E4B">
      <w:r>
        <w:t>Whitman, Walt (1819-1892) amerikai költő 12</w:t>
      </w:r>
    </w:p>
    <w:p w:rsidR="007A596C" w:rsidRPr="006E54F8" w:rsidRDefault="007A596C" w:rsidP="00A61E4B">
      <w:pPr>
        <w:tabs>
          <w:tab w:val="left" w:pos="900"/>
          <w:tab w:val="left" w:pos="1080"/>
        </w:tabs>
        <w:jc w:val="both"/>
      </w:pPr>
      <w:r w:rsidRPr="006E54F8">
        <w:t xml:space="preserve">Wilhelm Rudolf </w:t>
      </w:r>
      <w:r>
        <w:t xml:space="preserve"> Fodor A. barátja az Eötvös Kollégiumban 1, 41/1, 42, 60, 83, 395</w:t>
      </w:r>
    </w:p>
    <w:p w:rsidR="007A596C" w:rsidRPr="006E54F8" w:rsidRDefault="007A596C" w:rsidP="00A61E4B">
      <w:pPr>
        <w:tabs>
          <w:tab w:val="left" w:pos="900"/>
          <w:tab w:val="left" w:pos="1080"/>
        </w:tabs>
        <w:jc w:val="both"/>
      </w:pPr>
      <w:r w:rsidRPr="006E54F8">
        <w:t>Wordsworth</w:t>
      </w:r>
      <w:r>
        <w:t>, William (1770-1850) angol költő 30/2</w:t>
      </w:r>
    </w:p>
    <w:p w:rsidR="007A596C" w:rsidRDefault="007A596C" w:rsidP="00A61E4B">
      <w:pPr>
        <w:tabs>
          <w:tab w:val="left" w:pos="900"/>
          <w:tab w:val="left" w:pos="1080"/>
        </w:tabs>
        <w:jc w:val="both"/>
      </w:pPr>
      <w:r>
        <w:t>Würtz Ádám (1927-1994) festőművész Takáts Gy. könyveinek illusztrátora 127, 193, 266, 267, 268, 344/1, 368, 373</w:t>
      </w:r>
    </w:p>
    <w:p w:rsidR="007A596C" w:rsidRDefault="007A596C" w:rsidP="00A61E4B">
      <w:r>
        <w:t>York (Anglia) 145</w:t>
      </w:r>
    </w:p>
    <w:p w:rsidR="00BD4824" w:rsidRDefault="00BD4824" w:rsidP="00EB1E55">
      <w:pPr>
        <w:jc w:val="center"/>
      </w:pPr>
    </w:p>
    <w:p w:rsidR="007A596C" w:rsidRDefault="007A596C" w:rsidP="00EB1E55">
      <w:pPr>
        <w:jc w:val="center"/>
      </w:pPr>
      <w:r>
        <w:t>Z</w:t>
      </w:r>
    </w:p>
    <w:p w:rsidR="00BD4824" w:rsidRDefault="00BD4824" w:rsidP="00A61E4B"/>
    <w:p w:rsidR="007A596C" w:rsidRDefault="007A596C" w:rsidP="00A61E4B">
      <w:r>
        <w:t>Zagorszk (Oroszország) 107</w:t>
      </w:r>
    </w:p>
    <w:p w:rsidR="007A596C" w:rsidRDefault="007A596C" w:rsidP="00A61E4B">
      <w:pPr>
        <w:tabs>
          <w:tab w:val="left" w:pos="900"/>
          <w:tab w:val="left" w:pos="1080"/>
        </w:tabs>
        <w:jc w:val="both"/>
      </w:pPr>
      <w:r>
        <w:t>Zákonyi Gruber Ferenc (1909-1991) a Balatoni Népfőiskola megalapítója, a Veszprém Megyei Idegenforgalmi Hivatal vezetője 122/3</w:t>
      </w:r>
    </w:p>
    <w:p w:rsidR="007A596C" w:rsidRDefault="007A596C" w:rsidP="00A61E4B">
      <w:r>
        <w:t>Zala (megye) 329, 477</w:t>
      </w:r>
    </w:p>
    <w:p w:rsidR="007A596C" w:rsidRDefault="007A596C" w:rsidP="00A61E4B">
      <w:r>
        <w:t>Zalaegerszeg 385, 386</w:t>
      </w:r>
    </w:p>
    <w:p w:rsidR="007A596C" w:rsidRDefault="007A596C" w:rsidP="00A61E4B">
      <w:pPr>
        <w:tabs>
          <w:tab w:val="left" w:pos="900"/>
          <w:tab w:val="left" w:pos="1080"/>
        </w:tabs>
        <w:jc w:val="both"/>
      </w:pPr>
      <w:r>
        <w:t>Zalán Tibor (1954-) író, költő, szerkesztő 450/1, 452</w:t>
      </w:r>
    </w:p>
    <w:p w:rsidR="007A596C" w:rsidRPr="006E54F8" w:rsidRDefault="007A596C" w:rsidP="00A61E4B">
      <w:pPr>
        <w:tabs>
          <w:tab w:val="left" w:pos="900"/>
          <w:tab w:val="left" w:pos="1080"/>
        </w:tabs>
        <w:jc w:val="both"/>
      </w:pPr>
      <w:r w:rsidRPr="006E54F8">
        <w:t xml:space="preserve">Zelk </w:t>
      </w:r>
      <w:r w:rsidRPr="00E5026C">
        <w:t>Zoltán (1906-1981) költő</w:t>
      </w:r>
      <w:r>
        <w:t xml:space="preserve"> 15/17, 21/4, 36, 38, 39 94, 115, 176</w:t>
      </w:r>
    </w:p>
    <w:p w:rsidR="007A596C" w:rsidRDefault="007A596C" w:rsidP="00A61E4B">
      <w:r>
        <w:t>Zeneakadémia (Budapest) 194, 203, 479</w:t>
      </w:r>
    </w:p>
    <w:p w:rsidR="007A596C" w:rsidRDefault="007A596C" w:rsidP="00A61E4B">
      <w:r>
        <w:t>Zengővárkony 253</w:t>
      </w:r>
    </w:p>
    <w:p w:rsidR="007A596C" w:rsidRDefault="007A596C" w:rsidP="00A61E4B">
      <w:r>
        <w:rPr>
          <w:i/>
        </w:rPr>
        <w:t xml:space="preserve">Zöld és arany </w:t>
      </w:r>
      <w:r>
        <w:rPr>
          <w:iCs/>
        </w:rPr>
        <w:t xml:space="preserve">(Lengyel B. kötet)335/2 </w:t>
      </w:r>
    </w:p>
    <w:p w:rsidR="007A596C" w:rsidRDefault="007A596C" w:rsidP="00A61E4B">
      <w:pPr>
        <w:tabs>
          <w:tab w:val="left" w:pos="900"/>
          <w:tab w:val="left" w:pos="1080"/>
        </w:tabs>
        <w:jc w:val="both"/>
      </w:pPr>
      <w:r>
        <w:t xml:space="preserve">Zsámbéki Gábor (1943-) rendező, színházigazgató 256/2, 273, 281, </w:t>
      </w:r>
    </w:p>
    <w:p w:rsidR="007A596C" w:rsidRDefault="007A596C" w:rsidP="00A61E4B">
      <w:pPr>
        <w:tabs>
          <w:tab w:val="left" w:pos="900"/>
          <w:tab w:val="left" w:pos="1080"/>
        </w:tabs>
        <w:jc w:val="both"/>
      </w:pPr>
      <w:r w:rsidRPr="006E54F8">
        <w:t>Zsira</w:t>
      </w:r>
      <w:r>
        <w:t>i</w:t>
      </w:r>
      <w:r w:rsidRPr="006E54F8">
        <w:t xml:space="preserve"> Miklós </w:t>
      </w:r>
      <w:r>
        <w:t>(1892-1955) nyelvész 1/13</w:t>
      </w:r>
    </w:p>
    <w:p w:rsidR="007A596C" w:rsidRDefault="007A596C" w:rsidP="00A61E4B">
      <w:pPr>
        <w:tabs>
          <w:tab w:val="left" w:pos="900"/>
          <w:tab w:val="left" w:pos="1080"/>
        </w:tabs>
        <w:jc w:val="both"/>
      </w:pPr>
      <w:r>
        <w:t>Zsolnai József (1935) pedagógus, oktatáskutató 296</w:t>
      </w:r>
    </w:p>
    <w:p w:rsidR="0054115E" w:rsidRDefault="0054115E" w:rsidP="0054115E">
      <w:pPr>
        <w:jc w:val="both"/>
      </w:pPr>
    </w:p>
    <w:p w:rsidR="0054115E" w:rsidRDefault="0054115E" w:rsidP="0054115E">
      <w:pPr>
        <w:jc w:val="both"/>
      </w:pPr>
    </w:p>
    <w:p w:rsidR="0054115E" w:rsidRDefault="0054115E" w:rsidP="0054115E">
      <w:pPr>
        <w:jc w:val="both"/>
      </w:pPr>
    </w:p>
    <w:p w:rsidR="0054115E" w:rsidRDefault="0054115E" w:rsidP="00CE3339">
      <w:pPr>
        <w:tabs>
          <w:tab w:val="left" w:pos="900"/>
          <w:tab w:val="left" w:pos="1080"/>
        </w:tabs>
        <w:ind w:left="360"/>
        <w:jc w:val="center"/>
      </w:pPr>
    </w:p>
    <w:p w:rsidR="0054115E" w:rsidRPr="009B7FF7" w:rsidRDefault="00CE3339" w:rsidP="00AA7134">
      <w:pPr>
        <w:jc w:val="center"/>
        <w:rPr>
          <w:bCs/>
          <w:iCs/>
          <w:sz w:val="32"/>
          <w:szCs w:val="32"/>
        </w:rPr>
      </w:pPr>
      <w:r>
        <w:br w:type="page"/>
      </w:r>
      <w:r w:rsidR="00C9537B" w:rsidRPr="00E11597">
        <w:rPr>
          <w:bCs/>
          <w:iCs/>
        </w:rPr>
        <w:t xml:space="preserve"> </w:t>
      </w:r>
      <w:r w:rsidR="0054115E" w:rsidRPr="009B7FF7">
        <w:rPr>
          <w:bCs/>
          <w:iCs/>
          <w:sz w:val="32"/>
          <w:szCs w:val="32"/>
        </w:rPr>
        <w:t>F Ü G G E L ÉK</w:t>
      </w:r>
    </w:p>
    <w:p w:rsidR="0054115E" w:rsidRDefault="0054115E" w:rsidP="00CE3339">
      <w:pPr>
        <w:jc w:val="center"/>
        <w:rPr>
          <w:bCs/>
          <w:iCs/>
        </w:rPr>
      </w:pPr>
    </w:p>
    <w:p w:rsidR="009B7FF7" w:rsidRDefault="009B7FF7" w:rsidP="00CE3339">
      <w:pPr>
        <w:jc w:val="center"/>
        <w:rPr>
          <w:bCs/>
          <w:iCs/>
        </w:rPr>
      </w:pPr>
    </w:p>
    <w:p w:rsidR="009B7FF7" w:rsidRDefault="009B7FF7" w:rsidP="00CE3339">
      <w:pPr>
        <w:jc w:val="center"/>
        <w:rPr>
          <w:bCs/>
          <w:iCs/>
        </w:rPr>
      </w:pPr>
    </w:p>
    <w:p w:rsidR="0054115E" w:rsidRPr="009B7FF7" w:rsidRDefault="0054115E" w:rsidP="00CE3339">
      <w:pPr>
        <w:jc w:val="center"/>
        <w:rPr>
          <w:bCs/>
          <w:iCs/>
          <w:sz w:val="28"/>
          <w:szCs w:val="28"/>
        </w:rPr>
      </w:pPr>
      <w:r w:rsidRPr="009B7FF7">
        <w:rPr>
          <w:bCs/>
          <w:iCs/>
          <w:sz w:val="28"/>
          <w:szCs w:val="28"/>
        </w:rPr>
        <w:t>FODOR ANDRÁS ÉS TAKÁTS GYULA ÖNÁLLÓ KÖTET</w:t>
      </w:r>
      <w:r w:rsidR="009B7FF7">
        <w:rPr>
          <w:bCs/>
          <w:iCs/>
          <w:sz w:val="28"/>
          <w:szCs w:val="28"/>
        </w:rPr>
        <w:t>E</w:t>
      </w:r>
      <w:r w:rsidRPr="009B7FF7">
        <w:rPr>
          <w:bCs/>
          <w:iCs/>
          <w:sz w:val="28"/>
          <w:szCs w:val="28"/>
        </w:rPr>
        <w:t>KBEN MEGJELENT MŰVEI</w:t>
      </w:r>
    </w:p>
    <w:p w:rsidR="0054115E" w:rsidRDefault="0054115E" w:rsidP="00CE3339">
      <w:pPr>
        <w:jc w:val="center"/>
        <w:rPr>
          <w:bCs/>
          <w:iCs/>
        </w:rPr>
      </w:pPr>
      <w:r>
        <w:rPr>
          <w:bCs/>
          <w:iCs/>
        </w:rPr>
        <w:br w:type="page"/>
      </w:r>
    </w:p>
    <w:p w:rsidR="00CE3339" w:rsidRPr="00E11597" w:rsidRDefault="00E11597" w:rsidP="00CE3339">
      <w:pPr>
        <w:jc w:val="center"/>
        <w:rPr>
          <w:bCs/>
          <w:iCs/>
        </w:rPr>
      </w:pPr>
      <w:r w:rsidRPr="00E11597">
        <w:rPr>
          <w:bCs/>
          <w:iCs/>
        </w:rPr>
        <w:t>FODOR ANDRÁS ÖNÁLLÓ KÖTETBEN MEGJELENT MŰVEI</w:t>
      </w:r>
    </w:p>
    <w:p w:rsidR="00CE3339" w:rsidRPr="009C6E53" w:rsidRDefault="00CE3339" w:rsidP="00CE3339">
      <w:pPr>
        <w:jc w:val="both"/>
      </w:pPr>
    </w:p>
    <w:p w:rsidR="00CE3339" w:rsidRPr="009C6E53" w:rsidRDefault="00CE3339" w:rsidP="00CE3339">
      <w:pPr>
        <w:numPr>
          <w:ilvl w:val="0"/>
          <w:numId w:val="6"/>
        </w:numPr>
        <w:jc w:val="both"/>
      </w:pPr>
      <w:r w:rsidRPr="009C6E53">
        <w:t>Puskin</w:t>
      </w:r>
      <w:r>
        <w:t>, Alekszandr Szergejevics</w:t>
      </w:r>
      <w:r w:rsidRPr="009C6E53">
        <w:t xml:space="preserve">: </w:t>
      </w:r>
      <w:r w:rsidRPr="0073207B">
        <w:rPr>
          <w:b/>
          <w:i/>
        </w:rPr>
        <w:t>Ruszlán és Ludmíla</w:t>
      </w:r>
      <w:r w:rsidRPr="00FE1E1B">
        <w:t xml:space="preserve"> / Puskin ; ford. Fodor András</w:t>
      </w:r>
      <w:r>
        <w:t xml:space="preserve"> = Ruslan i Ludmila / Puskin</w:t>
      </w:r>
      <w:r w:rsidRPr="00FE1E1B">
        <w:t xml:space="preserve">. </w:t>
      </w:r>
      <w:r>
        <w:t>– Bp. : Franklin, 1950. – 195. p. – (A világirodalom gyöngyszemei). – Kétnyelvű kiadás</w:t>
      </w:r>
    </w:p>
    <w:p w:rsidR="00CE3339" w:rsidRDefault="00CE3339" w:rsidP="00CE3339">
      <w:pPr>
        <w:numPr>
          <w:ilvl w:val="0"/>
          <w:numId w:val="6"/>
        </w:numPr>
        <w:jc w:val="both"/>
      </w:pPr>
      <w:r w:rsidRPr="009C6E53">
        <w:t>Marsak</w:t>
      </w:r>
      <w:r>
        <w:t>, Szamuel Jakovlevics</w:t>
      </w:r>
      <w:r w:rsidRPr="009C6E53">
        <w:t xml:space="preserve">: </w:t>
      </w:r>
      <w:r w:rsidRPr="0073207B">
        <w:rPr>
          <w:b/>
          <w:i/>
        </w:rPr>
        <w:t>Kulipintyó</w:t>
      </w:r>
      <w:r w:rsidRPr="00AF52E1">
        <w:t xml:space="preserve"> / Marsak</w:t>
      </w:r>
      <w:r>
        <w:t xml:space="preserve"> ; [ford. Fodor András]. – Bp. : Ifjúsági Kiadó. – 30 p.</w:t>
      </w:r>
    </w:p>
    <w:p w:rsidR="00CE3339" w:rsidRDefault="00CE3339" w:rsidP="00CE3339">
      <w:pPr>
        <w:numPr>
          <w:ilvl w:val="0"/>
          <w:numId w:val="6"/>
        </w:numPr>
        <w:jc w:val="both"/>
      </w:pPr>
      <w:r w:rsidRPr="006B4096">
        <w:rPr>
          <w:b/>
          <w:i/>
        </w:rPr>
        <w:t xml:space="preserve">Hazafelé </w:t>
      </w:r>
      <w:r>
        <w:t>: [Versek]. − Bp. : Magvető, 1955. – 93 p.</w:t>
      </w:r>
    </w:p>
    <w:p w:rsidR="00CE3339" w:rsidRPr="009C6E53" w:rsidRDefault="00CE3339" w:rsidP="00CE3339">
      <w:pPr>
        <w:numPr>
          <w:ilvl w:val="0"/>
          <w:numId w:val="6"/>
        </w:numPr>
        <w:jc w:val="both"/>
      </w:pPr>
      <w:r w:rsidRPr="009C6E53">
        <w:t>Puskin</w:t>
      </w:r>
      <w:r>
        <w:t>, Alekszandr Szergejevics</w:t>
      </w:r>
      <w:r w:rsidRPr="00AF52E1">
        <w:t xml:space="preserve">: </w:t>
      </w:r>
      <w:r w:rsidRPr="006B4096">
        <w:rPr>
          <w:b/>
          <w:i/>
        </w:rPr>
        <w:t xml:space="preserve">Ruszlán és Ludmíla </w:t>
      </w:r>
      <w:r>
        <w:t>/ Puskin : ford. és az előszót írta Fodor András : [a jegyz. Vekerdy József kész.]. − Bp. : Ifjúsági Könyvk., 1955. − 123 p. − (A világirodalom gyöngyszemei)</w:t>
      </w:r>
    </w:p>
    <w:p w:rsidR="00CE3339" w:rsidRPr="009C6E53" w:rsidRDefault="00CE3339" w:rsidP="00CE3339">
      <w:pPr>
        <w:numPr>
          <w:ilvl w:val="0"/>
          <w:numId w:val="6"/>
        </w:numPr>
        <w:jc w:val="both"/>
      </w:pPr>
      <w:r w:rsidRPr="009C6E53">
        <w:t>: Marsak</w:t>
      </w:r>
      <w:r>
        <w:t>, Szamuel Jakovlevics:</w:t>
      </w:r>
      <w:r w:rsidRPr="009C6E53">
        <w:t xml:space="preserve"> </w:t>
      </w:r>
      <w:r w:rsidRPr="0073207B">
        <w:rPr>
          <w:b/>
          <w:i/>
        </w:rPr>
        <w:t>Erdei vendég</w:t>
      </w:r>
      <w:r>
        <w:rPr>
          <w:b/>
        </w:rPr>
        <w:t xml:space="preserve"> </w:t>
      </w:r>
      <w:r w:rsidRPr="00AF52E1">
        <w:t xml:space="preserve">: </w:t>
      </w:r>
      <w:r>
        <w:t>Válogatott versek</w:t>
      </w:r>
      <w:r w:rsidRPr="009C6E53">
        <w:t xml:space="preserve"> </w:t>
      </w:r>
      <w:r>
        <w:t>/ Marsak ; [vál. És ford. Fodor András] ; [Demjén Zsuzsa rajzaival].– Bp. : Ifjúsági Könyvk., 1955. – 165 p. : ill.</w:t>
      </w:r>
    </w:p>
    <w:p w:rsidR="00CE3339" w:rsidRPr="009C6E53" w:rsidRDefault="00CE3339" w:rsidP="00CE3339">
      <w:pPr>
        <w:numPr>
          <w:ilvl w:val="0"/>
          <w:numId w:val="6"/>
        </w:numPr>
        <w:jc w:val="both"/>
      </w:pPr>
      <w:r w:rsidRPr="006B4096">
        <w:rPr>
          <w:b/>
          <w:i/>
        </w:rPr>
        <w:t xml:space="preserve">Józan reggel </w:t>
      </w:r>
      <w:r>
        <w:t>[Versek]. − Bp. : Magvető Könyvk., 1958. − 97. p.</w:t>
      </w:r>
    </w:p>
    <w:p w:rsidR="00CE3339" w:rsidRPr="009C6E53" w:rsidRDefault="00CE3339" w:rsidP="00CE3339">
      <w:pPr>
        <w:numPr>
          <w:ilvl w:val="0"/>
          <w:numId w:val="6"/>
        </w:numPr>
        <w:jc w:val="both"/>
      </w:pPr>
      <w:r w:rsidRPr="009C6E53">
        <w:t>Longfellow</w:t>
      </w:r>
      <w:r>
        <w:t>, Henry Wadsworth</w:t>
      </w:r>
      <w:r w:rsidRPr="009C6E53">
        <w:t xml:space="preserve">: </w:t>
      </w:r>
      <w:r w:rsidRPr="0073207B">
        <w:rPr>
          <w:b/>
          <w:i/>
        </w:rPr>
        <w:t>Hiawata</w:t>
      </w:r>
      <w:r>
        <w:t xml:space="preserve"> / </w:t>
      </w:r>
      <w:r w:rsidRPr="00CE2ED9">
        <w:t>Henry Wadsworth Longfello</w:t>
      </w:r>
      <w:r>
        <w:t>w ;</w:t>
      </w:r>
      <w:r w:rsidRPr="00CE2ED9">
        <w:t xml:space="preserve"> </w:t>
      </w:r>
      <w:r>
        <w:t>ford. Fodor András. – Bp. : Móra, 1958. – 231 p.</w:t>
      </w:r>
    </w:p>
    <w:p w:rsidR="00CE3339" w:rsidRDefault="00CE3339" w:rsidP="00CE3339">
      <w:pPr>
        <w:numPr>
          <w:ilvl w:val="0"/>
          <w:numId w:val="6"/>
        </w:numPr>
        <w:jc w:val="both"/>
      </w:pPr>
      <w:r>
        <w:t xml:space="preserve">Biebl, Konstantin: </w:t>
      </w:r>
      <w:r w:rsidRPr="0073207B">
        <w:rPr>
          <w:b/>
          <w:i/>
        </w:rPr>
        <w:t>Konstantin Biebl versei</w:t>
      </w:r>
      <w:r>
        <w:t xml:space="preserve"> / [vál. és szerk. Zádor András] ; [ford. Fodor András et al.]</w:t>
      </w:r>
      <w:r w:rsidRPr="009C6E53">
        <w:t xml:space="preserve">. </w:t>
      </w:r>
      <w:r>
        <w:t>– Bp. : Európa, 1959. – 58 p. – (A modern cseh líra kincsesháza)</w:t>
      </w:r>
    </w:p>
    <w:p w:rsidR="00CE3339" w:rsidRDefault="00CE3339" w:rsidP="00CE3339">
      <w:pPr>
        <w:numPr>
          <w:ilvl w:val="0"/>
          <w:numId w:val="6"/>
        </w:numPr>
        <w:jc w:val="both"/>
      </w:pPr>
      <w:r w:rsidRPr="006B4096">
        <w:rPr>
          <w:b/>
          <w:i/>
        </w:rPr>
        <w:t>Tengerek, dombok</w:t>
      </w:r>
      <w:r>
        <w:t xml:space="preserve"> : [Versek]. − Bp. : Magvető, 1961. − 105 p.</w:t>
      </w:r>
    </w:p>
    <w:p w:rsidR="00CE3339" w:rsidRPr="009C6E53" w:rsidRDefault="00CE3339" w:rsidP="00CE3339">
      <w:pPr>
        <w:numPr>
          <w:ilvl w:val="0"/>
          <w:numId w:val="6"/>
        </w:numPr>
        <w:jc w:val="both"/>
      </w:pPr>
      <w:r w:rsidRPr="006B4096">
        <w:rPr>
          <w:b/>
          <w:i/>
        </w:rPr>
        <w:t>Fordul az ég</w:t>
      </w:r>
      <w:r>
        <w:t xml:space="preserve"> : [Versek]. − Bp. : Magvető, 1964. − 81 p.</w:t>
      </w:r>
    </w:p>
    <w:p w:rsidR="00CE3339" w:rsidRPr="009C6E53" w:rsidRDefault="00CE3339" w:rsidP="00CE3339">
      <w:pPr>
        <w:numPr>
          <w:ilvl w:val="0"/>
          <w:numId w:val="6"/>
        </w:numPr>
        <w:jc w:val="both"/>
      </w:pPr>
      <w:r w:rsidRPr="006B4096">
        <w:rPr>
          <w:b/>
          <w:i/>
        </w:rPr>
        <w:t xml:space="preserve">Arcom útjai </w:t>
      </w:r>
      <w:r>
        <w:t>: [Versek]. − Bp. : Magvető Könyvk., 1967. − 130. p.</w:t>
      </w:r>
    </w:p>
    <w:p w:rsidR="00CE3339" w:rsidRPr="009C6E53" w:rsidRDefault="00CE3339" w:rsidP="00CE3339">
      <w:pPr>
        <w:numPr>
          <w:ilvl w:val="0"/>
          <w:numId w:val="6"/>
        </w:numPr>
        <w:jc w:val="both"/>
      </w:pPr>
      <w:r w:rsidRPr="006B4096">
        <w:rPr>
          <w:b/>
          <w:i/>
        </w:rPr>
        <w:t xml:space="preserve">Napraforgó </w:t>
      </w:r>
      <w:r>
        <w:t>: Válogatott versfordítások. − Bp. : Magvető, 1967. − 618 p.</w:t>
      </w:r>
    </w:p>
    <w:p w:rsidR="00CE3339" w:rsidRPr="009C6E53" w:rsidRDefault="00CE3339" w:rsidP="00CE3339">
      <w:pPr>
        <w:numPr>
          <w:ilvl w:val="0"/>
          <w:numId w:val="6"/>
        </w:numPr>
        <w:jc w:val="both"/>
      </w:pPr>
      <w:r w:rsidRPr="006B4096">
        <w:rPr>
          <w:b/>
          <w:i/>
          <w:spacing w:val="-14"/>
        </w:rPr>
        <w:t>A csend szólítása</w:t>
      </w:r>
      <w:r w:rsidRPr="00BE234D">
        <w:rPr>
          <w:spacing w:val="-14"/>
        </w:rPr>
        <w:t xml:space="preserve"> : Válogatott versek. − Bp. Szépirod. Könyvk., 1969. − 381 p., 1 t. l</w:t>
      </w:r>
      <w:r>
        <w:t>.</w:t>
      </w:r>
    </w:p>
    <w:p w:rsidR="00CE3339" w:rsidRPr="009C6E53" w:rsidRDefault="00CE3339" w:rsidP="00CE3339">
      <w:pPr>
        <w:numPr>
          <w:ilvl w:val="0"/>
          <w:numId w:val="6"/>
        </w:numPr>
        <w:jc w:val="both"/>
      </w:pPr>
      <w:r w:rsidRPr="009C6E53">
        <w:t>Javorov</w:t>
      </w:r>
      <w:r>
        <w:t>, Pejo Kracsolov</w:t>
      </w:r>
      <w:r w:rsidRPr="009C6E53">
        <w:t xml:space="preserve">: </w:t>
      </w:r>
      <w:r w:rsidRPr="0073207B">
        <w:rPr>
          <w:b/>
          <w:i/>
        </w:rPr>
        <w:t>A kék köd órájában</w:t>
      </w:r>
      <w:r>
        <w:t xml:space="preserve"> / Pejo K. Javorov ; [ford. Fodor András, Nagy László] ; [vál., utószó Juhász Péter]</w:t>
      </w:r>
      <w:r w:rsidRPr="009C6E53">
        <w:t xml:space="preserve">. </w:t>
      </w:r>
      <w:r>
        <w:t>–</w:t>
      </w:r>
      <w:r w:rsidRPr="009C6E53">
        <w:t xml:space="preserve"> </w:t>
      </w:r>
      <w:r>
        <w:t>Bp. : Európa, 1970. – 91 p.</w:t>
      </w:r>
    </w:p>
    <w:p w:rsidR="00CE3339" w:rsidRPr="009C6E53" w:rsidRDefault="00CE3339" w:rsidP="00CE3339">
      <w:pPr>
        <w:numPr>
          <w:ilvl w:val="0"/>
          <w:numId w:val="6"/>
        </w:numPr>
        <w:jc w:val="both"/>
      </w:pPr>
      <w:r w:rsidRPr="006B4096">
        <w:rPr>
          <w:b/>
          <w:i/>
        </w:rPr>
        <w:t>Másik végtelen</w:t>
      </w:r>
      <w:r>
        <w:t xml:space="preserve"> : [Versek]. − Bp. : Szépirod. Könyvk., 1970. − 89 p.</w:t>
      </w:r>
    </w:p>
    <w:p w:rsidR="00CE3339" w:rsidRPr="009C6E53" w:rsidRDefault="00CE3339" w:rsidP="00CE3339">
      <w:pPr>
        <w:numPr>
          <w:ilvl w:val="0"/>
          <w:numId w:val="6"/>
        </w:numPr>
        <w:jc w:val="both"/>
      </w:pPr>
      <w:r w:rsidRPr="006B4096">
        <w:rPr>
          <w:b/>
          <w:i/>
        </w:rPr>
        <w:t xml:space="preserve">Szólj költemény </w:t>
      </w:r>
      <w:r w:rsidRPr="00633CB6">
        <w:t>: József Attila</w:t>
      </w:r>
      <w:r w:rsidRPr="006B4096">
        <w:rPr>
          <w:b/>
          <w:i/>
        </w:rPr>
        <w:t xml:space="preserve"> </w:t>
      </w:r>
      <w:r w:rsidRPr="00633CB6">
        <w:t xml:space="preserve">élete és költészete. – Bp. : Móra Ferenc Könyvk., 1971. – 218 p. : ill. – </w:t>
      </w:r>
      <w:r>
        <w:t>(Nagy emberek élete)</w:t>
      </w:r>
      <w:r w:rsidRPr="009C6E53">
        <w:t xml:space="preserve"> </w:t>
      </w:r>
    </w:p>
    <w:p w:rsidR="00CE3339" w:rsidRDefault="00CE3339" w:rsidP="00CE3339">
      <w:pPr>
        <w:numPr>
          <w:ilvl w:val="0"/>
          <w:numId w:val="6"/>
        </w:numPr>
        <w:jc w:val="both"/>
      </w:pPr>
      <w:r w:rsidRPr="00C70DBA">
        <w:t>Ró</w:t>
      </w:r>
      <w:r w:rsidRPr="009C6E53">
        <w:t>ž</w:t>
      </w:r>
      <w:r w:rsidRPr="00C70DBA">
        <w:t>ewicz, Tadeusz</w:t>
      </w:r>
      <w:r>
        <w:t>:</w:t>
      </w:r>
      <w:r w:rsidRPr="00C70DBA">
        <w:t xml:space="preserve"> </w:t>
      </w:r>
      <w:r w:rsidRPr="006B4096">
        <w:rPr>
          <w:b/>
          <w:i/>
        </w:rPr>
        <w:t xml:space="preserve">Megmenekült </w:t>
      </w:r>
      <w:r w:rsidRPr="00C70DBA">
        <w:t xml:space="preserve">: [Versek] / </w:t>
      </w:r>
      <w:r>
        <w:t>Fodor András fordítása. − Bp. : Európa Könyvk., 1972. − 133 p.</w:t>
      </w:r>
    </w:p>
    <w:p w:rsidR="00CE3339" w:rsidRPr="009C6E53" w:rsidRDefault="00CE3339" w:rsidP="00CC2311">
      <w:pPr>
        <w:numPr>
          <w:ilvl w:val="0"/>
          <w:numId w:val="6"/>
        </w:numPr>
        <w:tabs>
          <w:tab w:val="left" w:pos="2744"/>
        </w:tabs>
        <w:jc w:val="both"/>
      </w:pPr>
      <w:r w:rsidRPr="006B4096">
        <w:rPr>
          <w:b/>
          <w:i/>
        </w:rPr>
        <w:t xml:space="preserve">Kettős rekviem </w:t>
      </w:r>
      <w:r>
        <w:t>: [Versek : Fülep Lajos és Colin Mason emlékére] / [Martyn Ferenc és Varga István rajzaival]. – Bp. : Szépirod. Könyvk., 1973. − 54 p. : ill. – (Mikro-kozmosz füzetek)</w:t>
      </w:r>
    </w:p>
    <w:p w:rsidR="00CE3339" w:rsidRPr="009C6E53" w:rsidRDefault="00CE3339" w:rsidP="00CE3339">
      <w:pPr>
        <w:numPr>
          <w:ilvl w:val="0"/>
          <w:numId w:val="6"/>
        </w:numPr>
        <w:jc w:val="both"/>
      </w:pPr>
      <w:r w:rsidRPr="006B4096">
        <w:rPr>
          <w:b/>
          <w:i/>
          <w:spacing w:val="-14"/>
        </w:rPr>
        <w:t>A nemzedék hangján</w:t>
      </w:r>
      <w:r w:rsidRPr="00BE234D">
        <w:rPr>
          <w:spacing w:val="-14"/>
        </w:rPr>
        <w:t xml:space="preserve"> : [Tanulmányok]. – Bp. : Szépirod. Könyvk., 1973. − 449 p.</w:t>
      </w:r>
    </w:p>
    <w:p w:rsidR="00CE3339" w:rsidRPr="009C6E53" w:rsidRDefault="00CE3339" w:rsidP="00CE3339">
      <w:pPr>
        <w:numPr>
          <w:ilvl w:val="0"/>
          <w:numId w:val="6"/>
        </w:numPr>
        <w:jc w:val="both"/>
      </w:pPr>
      <w:r w:rsidRPr="009C6E53">
        <w:t>Dalcsev</w:t>
      </w:r>
      <w:r>
        <w:t>,</w:t>
      </w:r>
      <w:r w:rsidRPr="00807315">
        <w:t xml:space="preserve"> </w:t>
      </w:r>
      <w:r w:rsidRPr="009C6E53">
        <w:t xml:space="preserve">Atanasz: </w:t>
      </w:r>
      <w:r w:rsidRPr="0073207B">
        <w:rPr>
          <w:b/>
          <w:i/>
        </w:rPr>
        <w:t>Őszi hazatérés</w:t>
      </w:r>
      <w:r w:rsidRPr="009C6E53">
        <w:t xml:space="preserve"> </w:t>
      </w:r>
      <w:r>
        <w:t>/ Atanasz Dalcsev ; [vál., utószó Juhász Péter] ; [ford. Fodor András, Kalász Márton, Nagy László]. –</w:t>
      </w:r>
      <w:r w:rsidRPr="009C6E53">
        <w:t xml:space="preserve"> </w:t>
      </w:r>
      <w:r>
        <w:t>Bp. : Európa, 1974. – 155 p. – (Napjaink költészete)</w:t>
      </w:r>
    </w:p>
    <w:p w:rsidR="00CE3339" w:rsidRDefault="00CE3339" w:rsidP="00CE3339">
      <w:pPr>
        <w:numPr>
          <w:ilvl w:val="0"/>
          <w:numId w:val="6"/>
        </w:numPr>
        <w:jc w:val="both"/>
      </w:pPr>
      <w:r w:rsidRPr="006B4096">
        <w:rPr>
          <w:b/>
          <w:i/>
        </w:rPr>
        <w:t>Az idő foglya</w:t>
      </w:r>
      <w:r>
        <w:t xml:space="preserve"> : [Versek]. − Bp. : Szépirod. Könyvk., 1974. – 178 p.</w:t>
      </w:r>
    </w:p>
    <w:p w:rsidR="00CE3339" w:rsidRDefault="00CE3339" w:rsidP="00CE3339">
      <w:pPr>
        <w:numPr>
          <w:ilvl w:val="0"/>
          <w:numId w:val="6"/>
        </w:numPr>
        <w:jc w:val="both"/>
      </w:pPr>
      <w:r w:rsidRPr="006B4096">
        <w:rPr>
          <w:b/>
          <w:i/>
          <w:spacing w:val="-10"/>
        </w:rPr>
        <w:t>A barátság bére</w:t>
      </w:r>
      <w:r w:rsidRPr="00893027">
        <w:rPr>
          <w:spacing w:val="-10"/>
        </w:rPr>
        <w:t xml:space="preserve"> : Tizenkét vers. − Békéscsaba : Békéscsabai  Megyei Könyvtár, 1974. −</w:t>
      </w:r>
      <w:r>
        <w:rPr>
          <w:spacing w:val="-10"/>
        </w:rPr>
        <w:t xml:space="preserve">  4 lev. </w:t>
      </w:r>
      <w:r w:rsidRPr="00893027">
        <w:rPr>
          <w:spacing w:val="-10"/>
        </w:rPr>
        <w:t>(Poesi</w:t>
      </w:r>
      <w:r>
        <w:rPr>
          <w:spacing w:val="-10"/>
        </w:rPr>
        <w:t>s</w:t>
      </w:r>
      <w:r w:rsidRPr="00893027">
        <w:rPr>
          <w:spacing w:val="-10"/>
        </w:rPr>
        <w:t xml:space="preserve"> Hungarica</w:t>
      </w:r>
      <w:r>
        <w:rPr>
          <w:spacing w:val="-10"/>
        </w:rPr>
        <w:t xml:space="preserve"> ; 1.</w:t>
      </w:r>
      <w:r w:rsidRPr="00893027">
        <w:rPr>
          <w:spacing w:val="-10"/>
        </w:rPr>
        <w:t>)</w:t>
      </w:r>
      <w:r>
        <w:rPr>
          <w:spacing w:val="-10"/>
        </w:rPr>
        <w:t>. – Japán technikával. – Bibliofil kiadvány</w:t>
      </w:r>
    </w:p>
    <w:p w:rsidR="00CE3339" w:rsidRDefault="00CE3339" w:rsidP="00CE3339">
      <w:pPr>
        <w:numPr>
          <w:ilvl w:val="0"/>
          <w:numId w:val="6"/>
        </w:numPr>
        <w:jc w:val="both"/>
      </w:pPr>
      <w:r w:rsidRPr="009C6E53">
        <w:t xml:space="preserve">1975. </w:t>
      </w:r>
      <w:r w:rsidRPr="00807315">
        <w:t>Tvardovs</w:t>
      </w:r>
      <w:r>
        <w:t>z</w:t>
      </w:r>
      <w:r w:rsidRPr="00807315">
        <w:t>kij, Aleks</w:t>
      </w:r>
      <w:r>
        <w:t>z</w:t>
      </w:r>
      <w:r w:rsidRPr="00807315">
        <w:t>andr Trifonovi</w:t>
      </w:r>
      <w:r>
        <w:t>cs</w:t>
      </w:r>
      <w:r w:rsidRPr="009C6E53">
        <w:t xml:space="preserve">: </w:t>
      </w:r>
      <w:r w:rsidRPr="000E1B6A">
        <w:rPr>
          <w:b/>
          <w:i/>
        </w:rPr>
        <w:t>Konok emlék</w:t>
      </w:r>
      <w:r w:rsidRPr="000E1B6A">
        <w:rPr>
          <w:i/>
        </w:rPr>
        <w:t xml:space="preserve"> </w:t>
      </w:r>
      <w:r>
        <w:t>/</w:t>
      </w:r>
      <w:r w:rsidRPr="009C6E53">
        <w:t xml:space="preserve"> </w:t>
      </w:r>
      <w:r>
        <w:t>[vál. Péter Mihály] ; [ford., utószó Fodor András]. – Bp.</w:t>
      </w:r>
      <w:r w:rsidRPr="00807315">
        <w:t xml:space="preserve"> :</w:t>
      </w:r>
      <w:r>
        <w:t xml:space="preserve"> </w:t>
      </w:r>
      <w:r w:rsidRPr="00807315">
        <w:t>Európa,</w:t>
      </w:r>
      <w:r>
        <w:t xml:space="preserve"> </w:t>
      </w:r>
      <w:r w:rsidRPr="00807315">
        <w:t>1975</w:t>
      </w:r>
      <w:r>
        <w:t>. – 153 p. – (Napjaink költészete)</w:t>
      </w:r>
    </w:p>
    <w:p w:rsidR="00CE3339" w:rsidRDefault="00CE3339" w:rsidP="00CE3339">
      <w:pPr>
        <w:numPr>
          <w:ilvl w:val="0"/>
          <w:numId w:val="6"/>
        </w:numPr>
        <w:jc w:val="both"/>
      </w:pPr>
      <w:r w:rsidRPr="006B4096">
        <w:rPr>
          <w:b/>
          <w:bCs/>
          <w:i/>
        </w:rPr>
        <w:t>Igor Sztravinszkij</w:t>
      </w:r>
      <w:r w:rsidRPr="009C6E53">
        <w:t xml:space="preserve">. </w:t>
      </w:r>
      <w:r>
        <w:t>− Bp. : Gondolat, 1976. − 323 p. : ill. − (Szemtől szemben)</w:t>
      </w:r>
    </w:p>
    <w:p w:rsidR="00CE3339" w:rsidRPr="009C6E53" w:rsidRDefault="00CE3339" w:rsidP="00CE3339">
      <w:pPr>
        <w:numPr>
          <w:ilvl w:val="0"/>
          <w:numId w:val="6"/>
        </w:numPr>
        <w:jc w:val="both"/>
      </w:pPr>
      <w:r w:rsidRPr="006B4096">
        <w:rPr>
          <w:b/>
          <w:i/>
        </w:rPr>
        <w:t>A báb</w:t>
      </w:r>
      <w:r>
        <w:rPr>
          <w:b/>
          <w:i/>
        </w:rPr>
        <w:t>u</w:t>
      </w:r>
      <w:r w:rsidRPr="006B4096">
        <w:rPr>
          <w:b/>
          <w:i/>
        </w:rPr>
        <w:t xml:space="preserve"> vére</w:t>
      </w:r>
      <w:r w:rsidRPr="00A44AA1">
        <w:t xml:space="preserve"> </w:t>
      </w:r>
      <w:r>
        <w:t xml:space="preserve">: </w:t>
      </w:r>
      <w:r w:rsidRPr="00A44AA1">
        <w:t>[Versek]. − Bp. : Szépirod. Könyvk., 1978. − 142 p</w:t>
      </w:r>
      <w:r>
        <w:t>.</w:t>
      </w:r>
    </w:p>
    <w:p w:rsidR="00CE3339" w:rsidRPr="009C6E53" w:rsidRDefault="00CE3339" w:rsidP="00CE3339">
      <w:pPr>
        <w:numPr>
          <w:ilvl w:val="0"/>
          <w:numId w:val="6"/>
        </w:numPr>
        <w:jc w:val="both"/>
      </w:pPr>
      <w:r w:rsidRPr="006B4096">
        <w:rPr>
          <w:b/>
          <w:bCs/>
          <w:i/>
        </w:rPr>
        <w:t xml:space="preserve">Vallomások </w:t>
      </w:r>
      <w:r w:rsidRPr="006B4096">
        <w:rPr>
          <w:b/>
          <w:i/>
          <w:spacing w:val="-8"/>
        </w:rPr>
        <w:t xml:space="preserve">Bartókról </w:t>
      </w:r>
      <w:r w:rsidRPr="00A44AA1">
        <w:rPr>
          <w:spacing w:val="-8"/>
        </w:rPr>
        <w:t>: [Esszék, tanulmányok, emlékezések]. − Bp. : Zeneműkiadó, 1978. − 147 p.</w:t>
      </w:r>
    </w:p>
    <w:p w:rsidR="00CE3339" w:rsidRPr="00A44AA1" w:rsidRDefault="00CE3339" w:rsidP="00CE3339">
      <w:pPr>
        <w:pStyle w:val="Listafolytatsa"/>
        <w:numPr>
          <w:ilvl w:val="0"/>
          <w:numId w:val="6"/>
        </w:numPr>
        <w:spacing w:after="0"/>
        <w:ind w:right="72"/>
        <w:jc w:val="both"/>
        <w:rPr>
          <w:spacing w:val="-12"/>
        </w:rPr>
      </w:pPr>
      <w:r w:rsidRPr="006B4096">
        <w:rPr>
          <w:b/>
          <w:i/>
          <w:spacing w:val="-12"/>
        </w:rPr>
        <w:t>Kélt újra jel</w:t>
      </w:r>
      <w:r w:rsidRPr="00A44AA1">
        <w:rPr>
          <w:spacing w:val="-12"/>
        </w:rPr>
        <w:t xml:space="preserve"> : Válogatott versek, 1947-1977. − Bp. : Szépirod. Könyvk., 1979. − 514 p. : ill.</w:t>
      </w:r>
    </w:p>
    <w:p w:rsidR="00CE3339" w:rsidRDefault="00CE3339" w:rsidP="00CE3339">
      <w:pPr>
        <w:numPr>
          <w:ilvl w:val="0"/>
          <w:numId w:val="6"/>
        </w:numPr>
        <w:jc w:val="both"/>
      </w:pPr>
      <w:r w:rsidRPr="006B4096">
        <w:rPr>
          <w:b/>
          <w:i/>
        </w:rPr>
        <w:t xml:space="preserve">Futárposta </w:t>
      </w:r>
      <w:r>
        <w:t xml:space="preserve">: [Esszék, tanulmányok]. − Bp. : Szépirod. Könyvk., 1980. − 449 p. </w:t>
      </w:r>
    </w:p>
    <w:p w:rsidR="00CE3339" w:rsidRPr="009C6E53" w:rsidRDefault="00CE3339" w:rsidP="00CE3339">
      <w:pPr>
        <w:numPr>
          <w:ilvl w:val="0"/>
          <w:numId w:val="6"/>
        </w:numPr>
        <w:jc w:val="both"/>
      </w:pPr>
      <w:r w:rsidRPr="006B4096">
        <w:rPr>
          <w:b/>
          <w:i/>
        </w:rPr>
        <w:t>Így élt József Attila</w:t>
      </w:r>
      <w:r>
        <w:t>. – Bp. : Móra Könyvkiadó, 1980. – 217 p. : ill. – (Így élt…)</w:t>
      </w:r>
    </w:p>
    <w:p w:rsidR="00CE3339" w:rsidRPr="009C6E53" w:rsidRDefault="00CE3339" w:rsidP="00CE3339">
      <w:pPr>
        <w:numPr>
          <w:ilvl w:val="0"/>
          <w:numId w:val="6"/>
        </w:numPr>
        <w:jc w:val="both"/>
      </w:pPr>
      <w:r w:rsidRPr="006B4096">
        <w:rPr>
          <w:b/>
          <w:i/>
        </w:rPr>
        <w:t>Magunkat zengeni</w:t>
      </w:r>
      <w:r w:rsidRPr="00E9172B">
        <w:t xml:space="preserve"> :</w:t>
      </w:r>
      <w:r w:rsidRPr="006B4096">
        <w:rPr>
          <w:b/>
          <w:i/>
        </w:rPr>
        <w:t xml:space="preserve"> </w:t>
      </w:r>
      <w:r w:rsidRPr="00E9172B">
        <w:t>[Versek]</w:t>
      </w:r>
      <w:r>
        <w:t>. − Békéscsaba : Békéscsabai Megyei Könyvtár, 1980. − Számozatlan lapok.</w:t>
      </w:r>
    </w:p>
    <w:p w:rsidR="00CE3339" w:rsidRDefault="00CE3339" w:rsidP="00CE3339">
      <w:pPr>
        <w:pStyle w:val="Listafolytatsa"/>
        <w:numPr>
          <w:ilvl w:val="0"/>
          <w:numId w:val="6"/>
        </w:numPr>
        <w:spacing w:after="0"/>
        <w:ind w:right="72"/>
        <w:jc w:val="both"/>
      </w:pPr>
      <w:r w:rsidRPr="006B4096">
        <w:rPr>
          <w:b/>
          <w:i/>
        </w:rPr>
        <w:t xml:space="preserve">Mezsgyék </w:t>
      </w:r>
      <w:r>
        <w:t>: Válogatott versfordítások. − Bp. : Magvető, 1980. − 414 p.</w:t>
      </w:r>
    </w:p>
    <w:p w:rsidR="00CE3339" w:rsidRPr="009C6E53" w:rsidRDefault="00CE3339" w:rsidP="00CE3339">
      <w:pPr>
        <w:numPr>
          <w:ilvl w:val="0"/>
          <w:numId w:val="6"/>
        </w:numPr>
        <w:jc w:val="both"/>
      </w:pPr>
      <w:r w:rsidRPr="009C6E53">
        <w:t>Larkin</w:t>
      </w:r>
      <w:r>
        <w:t>, Philip Arthur</w:t>
      </w:r>
      <w:r w:rsidRPr="009C6E53">
        <w:t xml:space="preserve">: </w:t>
      </w:r>
      <w:r w:rsidRPr="00485688">
        <w:rPr>
          <w:b/>
          <w:i/>
        </w:rPr>
        <w:t>Nászi szél</w:t>
      </w:r>
      <w:r>
        <w:t xml:space="preserve"> / Philip Larkin ; [vál. ford. és az utószót írta Fodor András] –</w:t>
      </w:r>
      <w:r w:rsidRPr="009C6E53">
        <w:t xml:space="preserve"> </w:t>
      </w:r>
      <w:r>
        <w:t>Bp. : Európa, 1980. – 128 p. – (Napjaink költészete)</w:t>
      </w:r>
    </w:p>
    <w:p w:rsidR="00CE3339" w:rsidRDefault="00CE3339" w:rsidP="00CE3339">
      <w:pPr>
        <w:pStyle w:val="Listafolytatsa"/>
        <w:numPr>
          <w:ilvl w:val="0"/>
          <w:numId w:val="6"/>
        </w:numPr>
        <w:spacing w:after="0"/>
        <w:ind w:right="72"/>
        <w:jc w:val="both"/>
      </w:pPr>
      <w:r w:rsidRPr="006B4096">
        <w:rPr>
          <w:b/>
          <w:i/>
        </w:rPr>
        <w:t>Kőnyomat</w:t>
      </w:r>
      <w:r>
        <w:t xml:space="preserve"> : [Versek] / [A védőborítón és a címoldalon Borsos Miklós rajza]. – Bp. : Szépirod. Könyvk., 1982. – 163 p : ill.</w:t>
      </w:r>
    </w:p>
    <w:p w:rsidR="00CE3339" w:rsidRDefault="00CE3339" w:rsidP="00CE3339">
      <w:pPr>
        <w:pStyle w:val="Listafolytatsa"/>
        <w:numPr>
          <w:ilvl w:val="0"/>
          <w:numId w:val="6"/>
        </w:numPr>
        <w:spacing w:after="0"/>
        <w:ind w:right="72"/>
        <w:jc w:val="both"/>
      </w:pPr>
      <w:r w:rsidRPr="006B4096">
        <w:rPr>
          <w:b/>
          <w:i/>
        </w:rPr>
        <w:t xml:space="preserve">Szó, zene, kép </w:t>
      </w:r>
      <w:r>
        <w:t>: Válogatott és új esszék. − Bp. : Magvető, 1983. − 560 p.</w:t>
      </w:r>
    </w:p>
    <w:p w:rsidR="00CE3339" w:rsidRDefault="00CE3339" w:rsidP="00CE3339">
      <w:pPr>
        <w:pStyle w:val="Listafolytatsa"/>
        <w:numPr>
          <w:ilvl w:val="0"/>
          <w:numId w:val="6"/>
        </w:numPr>
        <w:spacing w:after="0"/>
        <w:ind w:right="72"/>
        <w:jc w:val="both"/>
      </w:pPr>
      <w:r w:rsidRPr="006B4096">
        <w:rPr>
          <w:b/>
          <w:i/>
        </w:rPr>
        <w:t>Reményfutam</w:t>
      </w:r>
      <w:r>
        <w:t xml:space="preserve"> : [Versek]. − Bp. : Szépirod. Könyvk., 1985. − 124. p. : ill.</w:t>
      </w:r>
    </w:p>
    <w:p w:rsidR="00CE3339" w:rsidRPr="009C6E53" w:rsidRDefault="00CE3339" w:rsidP="00CE3339">
      <w:pPr>
        <w:numPr>
          <w:ilvl w:val="0"/>
          <w:numId w:val="6"/>
        </w:numPr>
        <w:jc w:val="both"/>
      </w:pPr>
      <w:r w:rsidRPr="006B4096">
        <w:rPr>
          <w:b/>
          <w:i/>
        </w:rPr>
        <w:t>Ezer este Fülep Lajossal</w:t>
      </w:r>
      <w:r>
        <w:t>. – 1-2. köt. Bp. : Magvető Könyvk., 1986. – 1. köt. 746 p. – 2. köt. 663 p.</w:t>
      </w:r>
    </w:p>
    <w:p w:rsidR="00CE3339" w:rsidRDefault="00CE3339" w:rsidP="00CE3339">
      <w:pPr>
        <w:pStyle w:val="Listafolytatsa"/>
        <w:numPr>
          <w:ilvl w:val="0"/>
          <w:numId w:val="6"/>
        </w:numPr>
        <w:spacing w:after="0"/>
        <w:ind w:right="72"/>
        <w:jc w:val="both"/>
      </w:pPr>
      <w:r w:rsidRPr="006B4096">
        <w:rPr>
          <w:b/>
          <w:i/>
        </w:rPr>
        <w:t xml:space="preserve">Elvesztett évszak </w:t>
      </w:r>
      <w:r>
        <w:t>: [Versek]. – Bp. : Szépirod. Könyvk., 1987. – 142 p.</w:t>
      </w:r>
    </w:p>
    <w:p w:rsidR="00CE3339" w:rsidRDefault="00CE3339" w:rsidP="00CE3339">
      <w:pPr>
        <w:numPr>
          <w:ilvl w:val="0"/>
          <w:numId w:val="6"/>
        </w:numPr>
        <w:jc w:val="both"/>
      </w:pPr>
      <w:r w:rsidRPr="006B4096">
        <w:rPr>
          <w:b/>
          <w:i/>
          <w:spacing w:val="-14"/>
        </w:rPr>
        <w:t>Pünkösdi hírnök</w:t>
      </w:r>
      <w:r w:rsidRPr="00E5306D">
        <w:rPr>
          <w:spacing w:val="-14"/>
        </w:rPr>
        <w:t xml:space="preserve"> : Válogatott versek, 1944-1987. − Bp. : Magvető Könyvk., 1989. − 731 p.</w:t>
      </w:r>
    </w:p>
    <w:p w:rsidR="00CE3339" w:rsidRDefault="00CE3339" w:rsidP="00CE3339">
      <w:pPr>
        <w:pStyle w:val="Listafolytatsa2"/>
        <w:numPr>
          <w:ilvl w:val="0"/>
          <w:numId w:val="6"/>
        </w:numPr>
        <w:spacing w:after="0"/>
        <w:ind w:right="72"/>
        <w:jc w:val="both"/>
        <w:rPr>
          <w:spacing w:val="-6"/>
        </w:rPr>
      </w:pPr>
      <w:r w:rsidRPr="006B4096">
        <w:rPr>
          <w:b/>
          <w:i/>
          <w:spacing w:val="-6"/>
        </w:rPr>
        <w:t xml:space="preserve">Szülöttem föld </w:t>
      </w:r>
      <w:r w:rsidRPr="009E4350">
        <w:rPr>
          <w:spacing w:val="-6"/>
        </w:rPr>
        <w:t>: [Tanulmányok]. – Bp. : Szépirod. Könyvk., 1990. – 390 p. : ill.</w:t>
      </w:r>
    </w:p>
    <w:p w:rsidR="00CE3339" w:rsidRPr="009E4350" w:rsidRDefault="00CE3339" w:rsidP="00CE3339">
      <w:pPr>
        <w:pStyle w:val="Listafolytatsa2"/>
        <w:numPr>
          <w:ilvl w:val="0"/>
          <w:numId w:val="6"/>
        </w:numPr>
        <w:spacing w:after="0"/>
        <w:ind w:right="72"/>
        <w:jc w:val="both"/>
        <w:rPr>
          <w:spacing w:val="-6"/>
        </w:rPr>
      </w:pPr>
      <w:r w:rsidRPr="006B4096">
        <w:rPr>
          <w:b/>
          <w:bCs/>
          <w:i/>
        </w:rPr>
        <w:t>A Kollégium</w:t>
      </w:r>
      <w:r>
        <w:t xml:space="preserve"> : Napló, 1947-1950. – Bp. : Magvető, 1991. – 471 p.</w:t>
      </w:r>
    </w:p>
    <w:p w:rsidR="00CE3339" w:rsidRDefault="00CE3339" w:rsidP="00CE3339">
      <w:pPr>
        <w:numPr>
          <w:ilvl w:val="0"/>
          <w:numId w:val="6"/>
        </w:numPr>
        <w:jc w:val="both"/>
      </w:pPr>
      <w:r w:rsidRPr="006B4096">
        <w:rPr>
          <w:b/>
          <w:i/>
        </w:rPr>
        <w:t xml:space="preserve">Meggyfa </w:t>
      </w:r>
      <w:r>
        <w:t>: [Versek]. − Bp. : Szépirod. Könyvk., 1992. − 218 p.</w:t>
      </w:r>
    </w:p>
    <w:p w:rsidR="00CE3339" w:rsidRDefault="00CE3339" w:rsidP="00CE3339">
      <w:pPr>
        <w:pStyle w:val="Lbjegyzetszveg"/>
        <w:numPr>
          <w:ilvl w:val="0"/>
          <w:numId w:val="6"/>
        </w:numPr>
        <w:ind w:right="72"/>
        <w:jc w:val="both"/>
        <w:rPr>
          <w:sz w:val="24"/>
          <w:szCs w:val="24"/>
        </w:rPr>
      </w:pPr>
      <w:r w:rsidRPr="00F343FF">
        <w:rPr>
          <w:sz w:val="24"/>
          <w:szCs w:val="24"/>
        </w:rPr>
        <w:t>Mahon</w:t>
      </w:r>
      <w:r>
        <w:rPr>
          <w:sz w:val="24"/>
          <w:szCs w:val="24"/>
        </w:rPr>
        <w:t>,</w:t>
      </w:r>
      <w:r w:rsidRPr="0073207B">
        <w:rPr>
          <w:sz w:val="24"/>
          <w:szCs w:val="24"/>
        </w:rPr>
        <w:t xml:space="preserve"> </w:t>
      </w:r>
      <w:r w:rsidRPr="00F343FF">
        <w:rPr>
          <w:sz w:val="24"/>
          <w:szCs w:val="24"/>
        </w:rPr>
        <w:t>Derek</w:t>
      </w:r>
      <w:r>
        <w:rPr>
          <w:sz w:val="24"/>
          <w:szCs w:val="24"/>
        </w:rPr>
        <w:t>:</w:t>
      </w:r>
      <w:r w:rsidRPr="00F343FF">
        <w:rPr>
          <w:sz w:val="24"/>
          <w:szCs w:val="24"/>
        </w:rPr>
        <w:t xml:space="preserve"> </w:t>
      </w:r>
      <w:r w:rsidRPr="006B4096">
        <w:rPr>
          <w:b/>
          <w:i/>
          <w:sz w:val="24"/>
          <w:szCs w:val="24"/>
        </w:rPr>
        <w:t>A tenger télen</w:t>
      </w:r>
      <w:r w:rsidRPr="00F343FF">
        <w:rPr>
          <w:sz w:val="24"/>
          <w:szCs w:val="24"/>
        </w:rPr>
        <w:t xml:space="preserve"> / </w:t>
      </w:r>
      <w:r>
        <w:rPr>
          <w:sz w:val="24"/>
          <w:szCs w:val="24"/>
        </w:rPr>
        <w:t xml:space="preserve">Derek Mahon ; </w:t>
      </w:r>
      <w:r w:rsidRPr="00F343FF">
        <w:rPr>
          <w:sz w:val="24"/>
          <w:szCs w:val="24"/>
        </w:rPr>
        <w:t>[vál., ford. és az utószót írta Fodor András.]. − Bp. : [Európa Könyvk.], 1992. − 71 p. − (Napjaink költészete</w:t>
      </w:r>
      <w:r>
        <w:rPr>
          <w:sz w:val="24"/>
          <w:szCs w:val="24"/>
        </w:rPr>
        <w:t>)</w:t>
      </w:r>
    </w:p>
    <w:p w:rsidR="00CE3339" w:rsidRPr="001A0B61" w:rsidRDefault="00CE3339" w:rsidP="00CE3339">
      <w:pPr>
        <w:pStyle w:val="Listafolytatsa2"/>
        <w:numPr>
          <w:ilvl w:val="0"/>
          <w:numId w:val="6"/>
        </w:numPr>
        <w:spacing w:after="0"/>
        <w:ind w:right="72"/>
        <w:jc w:val="both"/>
        <w:rPr>
          <w:spacing w:val="-14"/>
        </w:rPr>
      </w:pPr>
      <w:r w:rsidRPr="006B4096">
        <w:rPr>
          <w:b/>
          <w:i/>
          <w:spacing w:val="-14"/>
        </w:rPr>
        <w:t>A révkalauz lámpái</w:t>
      </w:r>
      <w:r w:rsidRPr="001A0B61">
        <w:rPr>
          <w:spacing w:val="-14"/>
        </w:rPr>
        <w:t xml:space="preserve"> : [Tanulmányok]. – Bp. : Szé</w:t>
      </w:r>
      <w:r>
        <w:rPr>
          <w:spacing w:val="-14"/>
        </w:rPr>
        <w:t>phalom Könyvműhely, 1994. – 218 p.</w:t>
      </w:r>
    </w:p>
    <w:p w:rsidR="00CE3339" w:rsidRDefault="00CE3339" w:rsidP="00CE3339">
      <w:pPr>
        <w:numPr>
          <w:ilvl w:val="0"/>
          <w:numId w:val="6"/>
        </w:numPr>
        <w:jc w:val="both"/>
        <w:rPr>
          <w:spacing w:val="-8"/>
        </w:rPr>
      </w:pPr>
      <w:r w:rsidRPr="006B4096">
        <w:rPr>
          <w:b/>
          <w:bCs/>
          <w:i/>
          <w:spacing w:val="-8"/>
        </w:rPr>
        <w:t>A hetvenes évek</w:t>
      </w:r>
      <w:r w:rsidRPr="00DB060A">
        <w:rPr>
          <w:spacing w:val="-8"/>
        </w:rPr>
        <w:t xml:space="preserve"> : Napló. – 1. köt., 1970-1972. </w:t>
      </w:r>
      <w:r>
        <w:rPr>
          <w:spacing w:val="-8"/>
        </w:rPr>
        <w:t xml:space="preserve">485 p., </w:t>
      </w:r>
      <w:r w:rsidRPr="00DB060A">
        <w:rPr>
          <w:spacing w:val="-8"/>
        </w:rPr>
        <w:t xml:space="preserve">2. köt., 1973-1974. </w:t>
      </w:r>
      <w:r>
        <w:rPr>
          <w:spacing w:val="-8"/>
        </w:rPr>
        <w:t xml:space="preserve">305 p. </w:t>
      </w:r>
      <w:r w:rsidRPr="00DB060A">
        <w:rPr>
          <w:spacing w:val="-8"/>
        </w:rPr>
        <w:t>– Bp. : Helikon, 1995.</w:t>
      </w:r>
    </w:p>
    <w:p w:rsidR="00CE3339" w:rsidRDefault="00CE3339" w:rsidP="00CE3339">
      <w:pPr>
        <w:pStyle w:val="Szvegtrzs"/>
        <w:numPr>
          <w:ilvl w:val="0"/>
          <w:numId w:val="6"/>
        </w:numPr>
        <w:ind w:right="72"/>
        <w:jc w:val="both"/>
      </w:pPr>
      <w:r w:rsidRPr="006B4096">
        <w:rPr>
          <w:b/>
          <w:bCs/>
          <w:i/>
        </w:rPr>
        <w:t>A hetvenes évek</w:t>
      </w:r>
      <w:r>
        <w:t xml:space="preserve"> : Napló, 1975-1979. – Bp. : Nap K., 1996. – 659 p.</w:t>
      </w:r>
    </w:p>
    <w:p w:rsidR="00CE3339" w:rsidRPr="009C6E53" w:rsidRDefault="00CE3339" w:rsidP="00CE3339">
      <w:pPr>
        <w:numPr>
          <w:ilvl w:val="0"/>
          <w:numId w:val="6"/>
        </w:numPr>
        <w:jc w:val="both"/>
      </w:pPr>
      <w:r w:rsidRPr="0073207B">
        <w:rPr>
          <w:b/>
          <w:i/>
        </w:rPr>
        <w:t>Megyek magam</w:t>
      </w:r>
      <w:r>
        <w:t xml:space="preserve"> : [Versek]. – Bp. : Széphalom Könyvműhely, 1996. – 174 p.</w:t>
      </w:r>
    </w:p>
    <w:p w:rsidR="00CE3339" w:rsidRDefault="00CE3339" w:rsidP="00CE3339">
      <w:pPr>
        <w:numPr>
          <w:ilvl w:val="0"/>
          <w:numId w:val="6"/>
        </w:numPr>
        <w:jc w:val="both"/>
      </w:pPr>
      <w:r w:rsidRPr="0073207B">
        <w:rPr>
          <w:b/>
          <w:i/>
        </w:rPr>
        <w:t>Szomjúság zenére</w:t>
      </w:r>
      <w:r>
        <w:t xml:space="preserve"> : </w:t>
      </w:r>
      <w:r w:rsidRPr="009C6E53">
        <w:t xml:space="preserve">Esszék. </w:t>
      </w:r>
      <w:r>
        <w:t>– Bp. : Magyar Írtószövetség : Belvárosi Könyvkiadó, 1997. – 106 p. – (Bibliotheca Hungarica)</w:t>
      </w:r>
    </w:p>
    <w:p w:rsidR="00CE3339" w:rsidRDefault="00CE3339" w:rsidP="00CE3339">
      <w:pPr>
        <w:numPr>
          <w:ilvl w:val="0"/>
          <w:numId w:val="6"/>
        </w:numPr>
        <w:jc w:val="both"/>
      </w:pPr>
      <w:r w:rsidRPr="006B4096">
        <w:rPr>
          <w:b/>
          <w:bCs/>
          <w:i/>
        </w:rPr>
        <w:t>A somogyi diák</w:t>
      </w:r>
      <w:r w:rsidRPr="006230D2">
        <w:t xml:space="preserve"> : Napló, 1945-1947. – Pécs : Pro Pannonia, 1999.</w:t>
      </w:r>
      <w:r>
        <w:t xml:space="preserve"> – 314 p. (Irodalmunk forrásai). (Pannónia könyvek)</w:t>
      </w:r>
    </w:p>
    <w:p w:rsidR="00CE3339" w:rsidRDefault="00CE3339" w:rsidP="00CE3339">
      <w:pPr>
        <w:numPr>
          <w:ilvl w:val="0"/>
          <w:numId w:val="6"/>
        </w:numPr>
        <w:jc w:val="both"/>
      </w:pPr>
      <w:r w:rsidRPr="006B4096">
        <w:rPr>
          <w:b/>
          <w:bCs/>
          <w:i/>
        </w:rPr>
        <w:t xml:space="preserve">„…hűséges baráti ölelésemet küldöm…” </w:t>
      </w:r>
      <w:r>
        <w:t xml:space="preserve">: Csorba Győző és Fodor András levelezése, 1947-1994 / [összeáll., jegyz. kész., utószó </w:t>
      </w:r>
      <w:smartTag w:uri="urn:schemas-microsoft-com:office:smarttags" w:element="PersonName">
        <w:r>
          <w:t>Pintér László</w:t>
        </w:r>
      </w:smartTag>
      <w:r>
        <w:t>] ; [előszó Tüskés Tibor]. – Pécs : Pro Pannonia, 2005. – 440 p.</w:t>
      </w:r>
    </w:p>
    <w:p w:rsidR="00CE3339" w:rsidRPr="009C6E53" w:rsidRDefault="00CE3339" w:rsidP="00CE3339">
      <w:pPr>
        <w:jc w:val="both"/>
      </w:pPr>
    </w:p>
    <w:p w:rsidR="00CE3339" w:rsidRDefault="00CE3339" w:rsidP="00CE3339">
      <w:pPr>
        <w:jc w:val="both"/>
      </w:pPr>
    </w:p>
    <w:p w:rsidR="00CE3339" w:rsidRPr="00E11597" w:rsidRDefault="00CE3339" w:rsidP="00CE3339">
      <w:pPr>
        <w:pStyle w:val="NormlWeb"/>
        <w:spacing w:before="0" w:beforeAutospacing="0" w:after="0" w:afterAutospacing="0"/>
        <w:ind w:left="357"/>
        <w:jc w:val="center"/>
        <w:rPr>
          <w:bCs/>
          <w:iCs/>
        </w:rPr>
      </w:pPr>
      <w:r>
        <w:br w:type="page"/>
      </w:r>
      <w:r w:rsidR="00E11597" w:rsidRPr="00E11597">
        <w:rPr>
          <w:bCs/>
          <w:iCs/>
        </w:rPr>
        <w:t>TAKÁTS GYULA ÖNÁLLÓ KÖTETBEN MEGJELENT MŰVEI</w:t>
      </w:r>
    </w:p>
    <w:p w:rsidR="00CE3339" w:rsidRPr="00BF230C" w:rsidRDefault="00CE3339" w:rsidP="00CE3339">
      <w:pPr>
        <w:pStyle w:val="NormlWeb"/>
        <w:numPr>
          <w:ilvl w:val="0"/>
          <w:numId w:val="7"/>
        </w:numPr>
        <w:jc w:val="both"/>
      </w:pPr>
      <w:r w:rsidRPr="00007FF7">
        <w:rPr>
          <w:b/>
          <w:i/>
          <w:iCs/>
          <w:spacing w:val="-8"/>
        </w:rPr>
        <w:t xml:space="preserve">A somogyi Nagyberek </w:t>
      </w:r>
      <w:r w:rsidRPr="00F52680">
        <w:rPr>
          <w:iCs/>
          <w:spacing w:val="-8"/>
        </w:rPr>
        <w:t>:</w:t>
      </w:r>
      <w:r w:rsidRPr="00007FF7">
        <w:rPr>
          <w:b/>
          <w:i/>
          <w:iCs/>
          <w:spacing w:val="-8"/>
        </w:rPr>
        <w:t xml:space="preserve"> </w:t>
      </w:r>
      <w:r w:rsidRPr="00007FF7">
        <w:rPr>
          <w:spacing w:val="-8"/>
        </w:rPr>
        <w:t>Adatok a somogyi Nagyberek gazdaság- és településföld-rajzához : [Doktori értekezés]. − Pécs : Kultúra Könyvnyomdai Műintézet, 1934. − 40 p. −</w:t>
      </w:r>
      <w:r>
        <w:t xml:space="preserve"> </w:t>
      </w:r>
      <w:r w:rsidRPr="00BF230C">
        <w:t>(Specimina Dissertationum Facultatis Philosophicae Regiae Hungaricae Universitatis Elisabethinae Quinqueecclesiensis</w:t>
      </w:r>
      <w:r>
        <w:t xml:space="preserve"> ;</w:t>
      </w:r>
      <w:r w:rsidRPr="00BF230C">
        <w:t xml:space="preserve"> 51</w:t>
      </w:r>
      <w:r>
        <w:t>.</w:t>
      </w:r>
      <w:r w:rsidRPr="00BF230C">
        <w:t xml:space="preserve">) </w:t>
      </w:r>
    </w:p>
    <w:p w:rsidR="00CE3339" w:rsidRPr="00BF230C" w:rsidRDefault="00CE3339" w:rsidP="00CE3339">
      <w:pPr>
        <w:pStyle w:val="NormlWeb"/>
        <w:numPr>
          <w:ilvl w:val="0"/>
          <w:numId w:val="7"/>
        </w:numPr>
        <w:jc w:val="both"/>
      </w:pPr>
      <w:r w:rsidRPr="00007FF7">
        <w:rPr>
          <w:b/>
          <w:i/>
          <w:iCs/>
        </w:rPr>
        <w:t xml:space="preserve">Kút </w:t>
      </w:r>
      <w:r w:rsidRPr="00F52680">
        <w:rPr>
          <w:iCs/>
        </w:rPr>
        <w:t>:</w:t>
      </w:r>
      <w:r w:rsidRPr="00007FF7">
        <w:rPr>
          <w:b/>
          <w:i/>
          <w:iCs/>
        </w:rPr>
        <w:t xml:space="preserve"> </w:t>
      </w:r>
      <w:r>
        <w:t>Versek /</w:t>
      </w:r>
      <w:r w:rsidRPr="00BF230C">
        <w:t xml:space="preserve"> Ill.: Halvax Gyula. </w:t>
      </w:r>
      <w:r>
        <w:t xml:space="preserve">− </w:t>
      </w:r>
      <w:r w:rsidRPr="00BF230C">
        <w:t xml:space="preserve">Kaposvár </w:t>
      </w:r>
      <w:r>
        <w:t xml:space="preserve">: </w:t>
      </w:r>
      <w:r w:rsidRPr="00BF230C">
        <w:t>Kaposvári Katolikus Szabadegyetem, 1935.</w:t>
      </w:r>
      <w:r>
        <w:t xml:space="preserve"> − </w:t>
      </w:r>
      <w:r w:rsidRPr="00BF230C">
        <w:t xml:space="preserve">64 p. </w:t>
      </w:r>
      <w:r>
        <w:t xml:space="preserve">− </w:t>
      </w:r>
      <w:r w:rsidRPr="00BF230C">
        <w:t>(Pannon Múzsa könyvtára</w:t>
      </w:r>
      <w:r>
        <w:t xml:space="preserve"> ; </w:t>
      </w:r>
      <w:r w:rsidRPr="00BF230C">
        <w:t xml:space="preserve">1.) </w:t>
      </w:r>
    </w:p>
    <w:p w:rsidR="00CE3339" w:rsidRPr="00BF230C" w:rsidRDefault="00CE3339" w:rsidP="00CE3339">
      <w:pPr>
        <w:pStyle w:val="NormlWeb"/>
        <w:numPr>
          <w:ilvl w:val="0"/>
          <w:numId w:val="7"/>
        </w:numPr>
        <w:jc w:val="both"/>
      </w:pPr>
      <w:r w:rsidRPr="00007FF7">
        <w:rPr>
          <w:b/>
          <w:i/>
          <w:iCs/>
        </w:rPr>
        <w:t xml:space="preserve">Kakuk a dombon </w:t>
      </w:r>
      <w:r w:rsidRPr="00F52680">
        <w:rPr>
          <w:iCs/>
        </w:rPr>
        <w:t>:</w:t>
      </w:r>
      <w:r w:rsidRPr="00007FF7">
        <w:rPr>
          <w:b/>
          <w:i/>
          <w:iCs/>
        </w:rPr>
        <w:t xml:space="preserve"> </w:t>
      </w:r>
      <w:r w:rsidRPr="00BF230C">
        <w:t xml:space="preserve"> Versek. </w:t>
      </w:r>
      <w:r>
        <w:t xml:space="preserve">− </w:t>
      </w:r>
      <w:r w:rsidRPr="00BF230C">
        <w:t>Kaposvár</w:t>
      </w:r>
      <w:r>
        <w:t xml:space="preserve"> : </w:t>
      </w:r>
      <w:r w:rsidRPr="00BF230C">
        <w:t xml:space="preserve">Berzsenyi Társaság, 1937. </w:t>
      </w:r>
      <w:r>
        <w:t xml:space="preserve">− </w:t>
      </w:r>
      <w:r w:rsidRPr="00BF230C">
        <w:t xml:space="preserve">80 p. </w:t>
      </w:r>
    </w:p>
    <w:p w:rsidR="00CE3339" w:rsidRPr="00BF230C" w:rsidRDefault="00CE3339" w:rsidP="00CE3339">
      <w:pPr>
        <w:pStyle w:val="NormlWeb"/>
        <w:numPr>
          <w:ilvl w:val="0"/>
          <w:numId w:val="7"/>
        </w:numPr>
        <w:jc w:val="both"/>
      </w:pPr>
      <w:r w:rsidRPr="00007FF7">
        <w:rPr>
          <w:b/>
          <w:i/>
          <w:iCs/>
        </w:rPr>
        <w:t xml:space="preserve">Május </w:t>
      </w:r>
      <w:r w:rsidRPr="00F52680">
        <w:rPr>
          <w:iCs/>
        </w:rPr>
        <w:t>:</w:t>
      </w:r>
      <w:r w:rsidRPr="00007FF7">
        <w:rPr>
          <w:b/>
          <w:i/>
          <w:iCs/>
        </w:rPr>
        <w:t xml:space="preserve"> </w:t>
      </w:r>
      <w:r w:rsidRPr="00BF230C">
        <w:t xml:space="preserve">Versek. </w:t>
      </w:r>
      <w:r>
        <w:t xml:space="preserve">− </w:t>
      </w:r>
      <w:r w:rsidRPr="00BF230C">
        <w:t xml:space="preserve">Pécs </w:t>
      </w:r>
      <w:r>
        <w:t xml:space="preserve">: </w:t>
      </w:r>
      <w:r w:rsidRPr="00BF230C">
        <w:t xml:space="preserve">Janus Pannonius Társaság, 1939. </w:t>
      </w:r>
      <w:r>
        <w:t xml:space="preserve">− 64 p. − </w:t>
      </w:r>
      <w:r w:rsidRPr="00BF230C">
        <w:t>(A Janus Pannonius Társaság Könyvtára</w:t>
      </w:r>
      <w:r>
        <w:t xml:space="preserve"> ;</w:t>
      </w:r>
      <w:r w:rsidRPr="00BF230C">
        <w:t xml:space="preserve"> 10.) </w:t>
      </w:r>
    </w:p>
    <w:p w:rsidR="00CE3339" w:rsidRPr="00BF230C" w:rsidRDefault="00CE3339" w:rsidP="00CE3339">
      <w:pPr>
        <w:pStyle w:val="NormlWeb"/>
        <w:numPr>
          <w:ilvl w:val="0"/>
          <w:numId w:val="7"/>
        </w:numPr>
        <w:jc w:val="both"/>
      </w:pPr>
      <w:r w:rsidRPr="00007FF7">
        <w:rPr>
          <w:b/>
          <w:i/>
          <w:iCs/>
        </w:rPr>
        <w:t xml:space="preserve">Családfa helyett </w:t>
      </w:r>
      <w:r w:rsidRPr="00F52680">
        <w:rPr>
          <w:iCs/>
        </w:rPr>
        <w:t>:</w:t>
      </w:r>
      <w:r w:rsidRPr="00007FF7">
        <w:rPr>
          <w:b/>
          <w:i/>
          <w:iCs/>
        </w:rPr>
        <w:t xml:space="preserve"> </w:t>
      </w:r>
      <w:r>
        <w:t>[V</w:t>
      </w:r>
      <w:r w:rsidRPr="00BF230C">
        <w:t>álogatott és új versek.</w:t>
      </w:r>
      <w:r>
        <w:t xml:space="preserve">]. − </w:t>
      </w:r>
      <w:r w:rsidRPr="00BF230C">
        <w:t xml:space="preserve">Bp. </w:t>
      </w:r>
      <w:r>
        <w:t xml:space="preserve">: </w:t>
      </w:r>
      <w:r w:rsidRPr="00BF230C">
        <w:t>Bolyai Akadémia, 1941.</w:t>
      </w:r>
      <w:r>
        <w:t xml:space="preserve"> − </w:t>
      </w:r>
      <w:r w:rsidRPr="00BF230C">
        <w:t xml:space="preserve">80 p. </w:t>
      </w:r>
      <w:r>
        <w:t xml:space="preserve">− </w:t>
      </w:r>
      <w:r w:rsidRPr="00BF230C">
        <w:t xml:space="preserve">(Bolyai Könyvek) </w:t>
      </w:r>
    </w:p>
    <w:p w:rsidR="00CE3339" w:rsidRPr="00007FF7" w:rsidRDefault="00CE3339" w:rsidP="00CE3339">
      <w:pPr>
        <w:pStyle w:val="NormlWeb"/>
        <w:numPr>
          <w:ilvl w:val="0"/>
          <w:numId w:val="7"/>
        </w:numPr>
        <w:jc w:val="both"/>
        <w:rPr>
          <w:spacing w:val="-4"/>
        </w:rPr>
      </w:pPr>
      <w:r w:rsidRPr="00007FF7">
        <w:rPr>
          <w:b/>
          <w:i/>
          <w:iCs/>
          <w:spacing w:val="-4"/>
        </w:rPr>
        <w:t xml:space="preserve">Vágják a berket </w:t>
      </w:r>
      <w:r w:rsidRPr="00007FF7">
        <w:rPr>
          <w:bCs/>
          <w:spacing w:val="-4"/>
        </w:rPr>
        <w:t>:</w:t>
      </w:r>
      <w:r w:rsidRPr="00007FF7">
        <w:rPr>
          <w:b/>
          <w:i/>
          <w:iCs/>
          <w:spacing w:val="-4"/>
        </w:rPr>
        <w:t xml:space="preserve"> </w:t>
      </w:r>
      <w:r w:rsidRPr="00007FF7">
        <w:rPr>
          <w:spacing w:val="-4"/>
        </w:rPr>
        <w:t xml:space="preserve">Kisregény. − Bp. : Királyi Magyar Egyetemi Nyomda, 1942. − 60 p. − (Diárium Könyvtár) </w:t>
      </w:r>
    </w:p>
    <w:p w:rsidR="00CE3339" w:rsidRPr="00BF230C" w:rsidRDefault="00CE3339" w:rsidP="00CE3339">
      <w:pPr>
        <w:pStyle w:val="NormlWeb"/>
        <w:numPr>
          <w:ilvl w:val="0"/>
          <w:numId w:val="7"/>
        </w:numPr>
        <w:jc w:val="both"/>
      </w:pPr>
      <w:r w:rsidRPr="00007FF7">
        <w:rPr>
          <w:b/>
          <w:i/>
          <w:iCs/>
        </w:rPr>
        <w:t xml:space="preserve">Hold és hárs </w:t>
      </w:r>
      <w:r w:rsidRPr="00F52680">
        <w:rPr>
          <w:bCs/>
        </w:rPr>
        <w:t>:</w:t>
      </w:r>
      <w:r w:rsidRPr="00007FF7">
        <w:rPr>
          <w:b/>
          <w:i/>
          <w:iCs/>
        </w:rPr>
        <w:t xml:space="preserve"> </w:t>
      </w:r>
      <w:r w:rsidRPr="00BF230C">
        <w:t xml:space="preserve"> </w:t>
      </w:r>
      <w:r>
        <w:t>[</w:t>
      </w:r>
      <w:r w:rsidRPr="00BF230C">
        <w:t>Versek.</w:t>
      </w:r>
      <w:r>
        <w:t>]. −</w:t>
      </w:r>
      <w:r w:rsidRPr="00BF230C">
        <w:t xml:space="preserve"> Kaposvár </w:t>
      </w:r>
      <w:r>
        <w:t xml:space="preserve">: </w:t>
      </w:r>
      <w:r w:rsidRPr="00BF230C">
        <w:t>Bolyai Akadémia, 1943.</w:t>
      </w:r>
      <w:r>
        <w:t xml:space="preserve"> − </w:t>
      </w:r>
      <w:r w:rsidRPr="00BF230C">
        <w:t xml:space="preserve">100 p. </w:t>
      </w:r>
      <w:r>
        <w:t xml:space="preserve">− </w:t>
      </w:r>
      <w:r w:rsidRPr="00BF230C">
        <w:t xml:space="preserve">(Bolyai Könyvek) </w:t>
      </w:r>
    </w:p>
    <w:p w:rsidR="00CE3339" w:rsidRPr="00BF230C" w:rsidRDefault="00CE3339" w:rsidP="00CE3339">
      <w:pPr>
        <w:pStyle w:val="NormlWeb"/>
        <w:numPr>
          <w:ilvl w:val="0"/>
          <w:numId w:val="7"/>
        </w:numPr>
        <w:jc w:val="both"/>
      </w:pPr>
      <w:r w:rsidRPr="00007FF7">
        <w:rPr>
          <w:b/>
          <w:i/>
          <w:iCs/>
        </w:rPr>
        <w:t xml:space="preserve">Polgárjelöltek </w:t>
      </w:r>
      <w:r w:rsidRPr="00F52680">
        <w:rPr>
          <w:iCs/>
        </w:rPr>
        <w:t>:</w:t>
      </w:r>
      <w:r w:rsidRPr="00007FF7">
        <w:rPr>
          <w:b/>
          <w:i/>
          <w:iCs/>
        </w:rPr>
        <w:t xml:space="preserve"> </w:t>
      </w:r>
      <w:r w:rsidRPr="00BF230C">
        <w:t xml:space="preserve">Regény. </w:t>
      </w:r>
      <w:r>
        <w:t xml:space="preserve">− </w:t>
      </w:r>
      <w:r w:rsidRPr="00BF230C">
        <w:t xml:space="preserve">Bp. </w:t>
      </w:r>
      <w:r>
        <w:t xml:space="preserve">: </w:t>
      </w:r>
      <w:r w:rsidRPr="00BF230C">
        <w:t xml:space="preserve">Magyar Élet, 1945. </w:t>
      </w:r>
      <w:r>
        <w:t xml:space="preserve">− </w:t>
      </w:r>
      <w:r w:rsidRPr="00BF230C">
        <w:t xml:space="preserve">394 p. </w:t>
      </w:r>
      <w:r>
        <w:t xml:space="preserve">− </w:t>
      </w:r>
      <w:r w:rsidRPr="00BF230C">
        <w:t xml:space="preserve">Második kiadása a </w:t>
      </w:r>
      <w:r w:rsidRPr="00007FF7">
        <w:rPr>
          <w:b/>
          <w:i/>
          <w:iCs/>
        </w:rPr>
        <w:t>Színház az „Ezüst Kancsó”-ban</w:t>
      </w:r>
      <w:r w:rsidRPr="00BF230C">
        <w:t xml:space="preserve"> című regénnyel együtt</w:t>
      </w:r>
      <w:r>
        <w:t>, 1979-ben. Ld. ott!</w:t>
      </w:r>
      <w:r w:rsidRPr="00BF230C">
        <w:t xml:space="preserve"> </w:t>
      </w:r>
    </w:p>
    <w:p w:rsidR="00CE3339" w:rsidRPr="00BF230C" w:rsidRDefault="00CE3339" w:rsidP="00CE3339">
      <w:pPr>
        <w:pStyle w:val="NormlWeb"/>
        <w:numPr>
          <w:ilvl w:val="0"/>
          <w:numId w:val="7"/>
        </w:numPr>
        <w:jc w:val="both"/>
      </w:pPr>
      <w:r w:rsidRPr="00007FF7">
        <w:rPr>
          <w:b/>
          <w:i/>
          <w:iCs/>
        </w:rPr>
        <w:t>Se ég</w:t>
      </w:r>
      <w:r w:rsidR="00357BBA">
        <w:rPr>
          <w:b/>
          <w:i/>
          <w:iCs/>
        </w:rPr>
        <w:t>,</w:t>
      </w:r>
      <w:r w:rsidRPr="00007FF7">
        <w:rPr>
          <w:b/>
          <w:i/>
          <w:iCs/>
        </w:rPr>
        <w:t xml:space="preserve"> se föld</w:t>
      </w:r>
      <w:r>
        <w:t xml:space="preserve"> : </w:t>
      </w:r>
      <w:r w:rsidRPr="00BF230C">
        <w:t>Versek.</w:t>
      </w:r>
      <w:r>
        <w:t xml:space="preserve"> −</w:t>
      </w:r>
      <w:r w:rsidRPr="00BF230C">
        <w:t xml:space="preserve"> Bp. </w:t>
      </w:r>
      <w:r>
        <w:t xml:space="preserve">: </w:t>
      </w:r>
      <w:r w:rsidRPr="00BF230C">
        <w:t xml:space="preserve">Egyetemi Nyomda, 1947. </w:t>
      </w:r>
      <w:r>
        <w:t xml:space="preserve">− </w:t>
      </w:r>
      <w:r w:rsidRPr="00BF230C">
        <w:t xml:space="preserve">112 p. </w:t>
      </w:r>
    </w:p>
    <w:p w:rsidR="00CE3339" w:rsidRPr="00BF230C" w:rsidRDefault="00CE3339" w:rsidP="00CE3339">
      <w:pPr>
        <w:pStyle w:val="NormlWeb"/>
        <w:numPr>
          <w:ilvl w:val="0"/>
          <w:numId w:val="7"/>
        </w:numPr>
        <w:jc w:val="both"/>
      </w:pPr>
      <w:r w:rsidRPr="00007FF7">
        <w:rPr>
          <w:b/>
          <w:i/>
          <w:iCs/>
        </w:rPr>
        <w:t xml:space="preserve">Az emberekhez </w:t>
      </w:r>
      <w:r w:rsidRPr="00F52680">
        <w:rPr>
          <w:iCs/>
        </w:rPr>
        <w:t>:</w:t>
      </w:r>
      <w:r w:rsidRPr="00007FF7">
        <w:rPr>
          <w:b/>
          <w:i/>
          <w:iCs/>
        </w:rPr>
        <w:t xml:space="preserve"> </w:t>
      </w:r>
      <w:r w:rsidRPr="00BF230C">
        <w:t xml:space="preserve">Válogatott és új versek. </w:t>
      </w:r>
      <w:r>
        <w:t xml:space="preserve">− </w:t>
      </w:r>
      <w:r w:rsidRPr="00BF230C">
        <w:t xml:space="preserve">Bp. </w:t>
      </w:r>
      <w:r>
        <w:t xml:space="preserve">: </w:t>
      </w:r>
      <w:r w:rsidRPr="00BF230C">
        <w:t xml:space="preserve">Szépirodalmi Könyvkiadó, 1955. </w:t>
      </w:r>
      <w:r>
        <w:t xml:space="preserve">− </w:t>
      </w:r>
      <w:r w:rsidRPr="00BF230C">
        <w:t xml:space="preserve">212 p. </w:t>
      </w:r>
    </w:p>
    <w:p w:rsidR="00CE3339" w:rsidRPr="00BF230C" w:rsidRDefault="00CE3339" w:rsidP="00660ADF">
      <w:pPr>
        <w:pStyle w:val="NormlWeb"/>
        <w:numPr>
          <w:ilvl w:val="0"/>
          <w:numId w:val="7"/>
        </w:numPr>
        <w:jc w:val="both"/>
      </w:pPr>
      <w:r w:rsidRPr="00007FF7">
        <w:rPr>
          <w:b/>
          <w:i/>
          <w:iCs/>
        </w:rPr>
        <w:t>V</w:t>
      </w:r>
      <w:r w:rsidR="00660ADF">
        <w:rPr>
          <w:b/>
          <w:i/>
          <w:iCs/>
        </w:rPr>
        <w:t>í</w:t>
      </w:r>
      <w:r w:rsidRPr="00007FF7">
        <w:rPr>
          <w:b/>
          <w:i/>
          <w:iCs/>
        </w:rPr>
        <w:t xml:space="preserve">zitükör </w:t>
      </w:r>
      <w:r w:rsidRPr="00F52680">
        <w:rPr>
          <w:iCs/>
        </w:rPr>
        <w:t>:</w:t>
      </w:r>
      <w:r w:rsidRPr="00007FF7">
        <w:rPr>
          <w:b/>
          <w:i/>
          <w:iCs/>
        </w:rPr>
        <w:t xml:space="preserve"> </w:t>
      </w:r>
      <w:r w:rsidRPr="00BF230C">
        <w:t>Rajzok és versek</w:t>
      </w:r>
      <w:r>
        <w:t xml:space="preserve"> /</w:t>
      </w:r>
      <w:r w:rsidRPr="00BF230C">
        <w:t xml:space="preserve"> Egry József</w:t>
      </w:r>
      <w:r>
        <w:t xml:space="preserve">, </w:t>
      </w:r>
      <w:r w:rsidRPr="00BF230C">
        <w:t>Takáts Gyula</w:t>
      </w:r>
      <w:r>
        <w:t xml:space="preserve">. − </w:t>
      </w:r>
      <w:r w:rsidRPr="00BF230C">
        <w:t xml:space="preserve">Pécs </w:t>
      </w:r>
      <w:r>
        <w:t xml:space="preserve">: </w:t>
      </w:r>
      <w:r w:rsidRPr="00BF230C">
        <w:t xml:space="preserve">Dunántúli Magvető, 1955. </w:t>
      </w:r>
      <w:r>
        <w:t xml:space="preserve">− </w:t>
      </w:r>
      <w:r w:rsidRPr="00BF230C">
        <w:t xml:space="preserve">40 p. </w:t>
      </w:r>
      <w:r>
        <w:t xml:space="preserve">− </w:t>
      </w:r>
      <w:r w:rsidRPr="00BF230C">
        <w:t>Reprint kiadása: Kaposvár</w:t>
      </w:r>
      <w:r>
        <w:t xml:space="preserve"> :</w:t>
      </w:r>
      <w:r w:rsidRPr="00BF230C">
        <w:t xml:space="preserve"> Palmiro Togliatti Megyei Könyvtár, 1986. </w:t>
      </w:r>
      <w:r>
        <w:t>Ld. ott!</w:t>
      </w:r>
    </w:p>
    <w:p w:rsidR="00CE3339" w:rsidRPr="00BF230C" w:rsidRDefault="00CE3339" w:rsidP="00CE3339">
      <w:pPr>
        <w:pStyle w:val="NormlWeb"/>
        <w:numPr>
          <w:ilvl w:val="0"/>
          <w:numId w:val="7"/>
        </w:numPr>
        <w:jc w:val="both"/>
      </w:pPr>
      <w:r w:rsidRPr="00007FF7">
        <w:rPr>
          <w:b/>
          <w:i/>
          <w:iCs/>
        </w:rPr>
        <w:t xml:space="preserve">Színház az „Ezüst Kancsó”-ban </w:t>
      </w:r>
      <w:r w:rsidRPr="00F52680">
        <w:rPr>
          <w:iCs/>
        </w:rPr>
        <w:t>:</w:t>
      </w:r>
      <w:r w:rsidRPr="00007FF7">
        <w:rPr>
          <w:b/>
          <w:i/>
          <w:iCs/>
        </w:rPr>
        <w:t xml:space="preserve"> </w:t>
      </w:r>
      <w:r w:rsidRPr="00BF230C">
        <w:t>Regény</w:t>
      </w:r>
      <w:r>
        <w:t xml:space="preserve"> / i</w:t>
      </w:r>
      <w:r w:rsidRPr="00BF230C">
        <w:t xml:space="preserve">ll. Kass János. </w:t>
      </w:r>
      <w:r>
        <w:t xml:space="preserve">− </w:t>
      </w:r>
      <w:r w:rsidRPr="00BF230C">
        <w:t xml:space="preserve">Bp. </w:t>
      </w:r>
      <w:r>
        <w:t xml:space="preserve">: </w:t>
      </w:r>
      <w:r w:rsidRPr="00BF230C">
        <w:t xml:space="preserve">Magvető Könyvkiadó, 1957. </w:t>
      </w:r>
      <w:r>
        <w:t xml:space="preserve">− </w:t>
      </w:r>
      <w:r w:rsidRPr="00BF230C">
        <w:t xml:space="preserve">154 p. </w:t>
      </w:r>
      <w:r>
        <w:t xml:space="preserve">− </w:t>
      </w:r>
      <w:r w:rsidRPr="00BF230C">
        <w:t xml:space="preserve">Második kiadása a </w:t>
      </w:r>
      <w:r w:rsidRPr="00007FF7">
        <w:rPr>
          <w:b/>
          <w:i/>
          <w:iCs/>
        </w:rPr>
        <w:t>Polgárjelöltek</w:t>
      </w:r>
      <w:r w:rsidRPr="00BF230C">
        <w:t xml:space="preserve"> című regénnyel együtt</w:t>
      </w:r>
      <w:r>
        <w:t xml:space="preserve">, </w:t>
      </w:r>
      <w:r w:rsidRPr="009F26D0">
        <w:t>1979-ben</w:t>
      </w:r>
      <w:r>
        <w:t>.</w:t>
      </w:r>
      <w:r w:rsidRPr="009F26D0">
        <w:t xml:space="preserve"> </w:t>
      </w:r>
      <w:r>
        <w:t>L</w:t>
      </w:r>
      <w:r w:rsidRPr="009F26D0">
        <w:t>d. ott!</w:t>
      </w:r>
    </w:p>
    <w:p w:rsidR="00CE3339" w:rsidRPr="00BF230C" w:rsidRDefault="00CE3339" w:rsidP="00CE3339">
      <w:pPr>
        <w:pStyle w:val="NormlWeb"/>
        <w:numPr>
          <w:ilvl w:val="0"/>
          <w:numId w:val="7"/>
        </w:numPr>
        <w:jc w:val="both"/>
      </w:pPr>
      <w:r w:rsidRPr="00007FF7">
        <w:rPr>
          <w:b/>
          <w:i/>
          <w:iCs/>
        </w:rPr>
        <w:t xml:space="preserve">Rózsává lett róka </w:t>
      </w:r>
      <w:r w:rsidRPr="00F52680">
        <w:rPr>
          <w:iCs/>
        </w:rPr>
        <w:t>:</w:t>
      </w:r>
      <w:r w:rsidRPr="00007FF7">
        <w:rPr>
          <w:b/>
          <w:i/>
          <w:iCs/>
        </w:rPr>
        <w:t xml:space="preserve"> </w:t>
      </w:r>
      <w:r w:rsidRPr="00BF230C">
        <w:t>Gyermekversek</w:t>
      </w:r>
      <w:r>
        <w:t xml:space="preserve"> / ill.</w:t>
      </w:r>
      <w:r w:rsidRPr="00BF230C">
        <w:t xml:space="preserve"> Szántó Piroska. </w:t>
      </w:r>
      <w:r>
        <w:t xml:space="preserve">− </w:t>
      </w:r>
      <w:r w:rsidRPr="00BF230C">
        <w:t xml:space="preserve">Bp. </w:t>
      </w:r>
      <w:r>
        <w:t xml:space="preserve">: </w:t>
      </w:r>
      <w:r w:rsidRPr="00BF230C">
        <w:t>Móra Ferenc Könyvkiadó, 1958.</w:t>
      </w:r>
      <w:r>
        <w:t xml:space="preserve"> − </w:t>
      </w:r>
      <w:r w:rsidRPr="00BF230C">
        <w:t xml:space="preserve">60 p. </w:t>
      </w:r>
    </w:p>
    <w:p w:rsidR="00CE3339" w:rsidRPr="00BF230C" w:rsidRDefault="00CE3339" w:rsidP="00CE3339">
      <w:pPr>
        <w:pStyle w:val="NormlWeb"/>
        <w:numPr>
          <w:ilvl w:val="0"/>
          <w:numId w:val="7"/>
        </w:numPr>
        <w:jc w:val="both"/>
      </w:pPr>
      <w:r w:rsidRPr="00007FF7">
        <w:rPr>
          <w:b/>
          <w:i/>
          <w:iCs/>
        </w:rPr>
        <w:t xml:space="preserve">Mézöntő </w:t>
      </w:r>
      <w:r w:rsidRPr="00F52680">
        <w:rPr>
          <w:iCs/>
        </w:rPr>
        <w:t>:</w:t>
      </w:r>
      <w:r w:rsidRPr="00007FF7">
        <w:rPr>
          <w:b/>
          <w:i/>
          <w:iCs/>
        </w:rPr>
        <w:t xml:space="preserve"> </w:t>
      </w:r>
      <w:r w:rsidRPr="009F26D0">
        <w:t>[</w:t>
      </w:r>
      <w:r w:rsidRPr="00BF230C">
        <w:t>Versek</w:t>
      </w:r>
      <w:r>
        <w:t>]</w:t>
      </w:r>
      <w:r w:rsidRPr="00BF230C">
        <w:t>.</w:t>
      </w:r>
      <w:r>
        <w:t xml:space="preserve"> −</w:t>
      </w:r>
      <w:r w:rsidRPr="00BF230C">
        <w:t xml:space="preserve"> Bp. </w:t>
      </w:r>
      <w:r>
        <w:t xml:space="preserve">: </w:t>
      </w:r>
      <w:r w:rsidRPr="00BF230C">
        <w:t>Szépirodalmi Könyvkiadó, 1958.</w:t>
      </w:r>
      <w:r>
        <w:t xml:space="preserve"> − </w:t>
      </w:r>
      <w:r w:rsidRPr="00BF230C">
        <w:t xml:space="preserve">182 p. </w:t>
      </w:r>
    </w:p>
    <w:p w:rsidR="00CE3339" w:rsidRPr="00BF230C" w:rsidRDefault="00CE3339" w:rsidP="00CE3339">
      <w:pPr>
        <w:pStyle w:val="NormlWeb"/>
        <w:numPr>
          <w:ilvl w:val="0"/>
          <w:numId w:val="7"/>
        </w:numPr>
        <w:jc w:val="both"/>
      </w:pPr>
      <w:r w:rsidRPr="00007FF7">
        <w:rPr>
          <w:b/>
          <w:i/>
          <w:iCs/>
        </w:rPr>
        <w:t xml:space="preserve">Képek és versek útjain </w:t>
      </w:r>
      <w:r w:rsidRPr="009F26D0">
        <w:t>:</w:t>
      </w:r>
      <w:r>
        <w:t xml:space="preserve"> [</w:t>
      </w:r>
      <w:r w:rsidRPr="00BF230C">
        <w:t>Tanulmányok, esszék, műfordítások.</w:t>
      </w:r>
      <w:r>
        <w:t>]</w:t>
      </w:r>
      <w:r w:rsidRPr="00BF230C">
        <w:t xml:space="preserve"> </w:t>
      </w:r>
      <w:r>
        <w:t>/ bev.</w:t>
      </w:r>
      <w:r w:rsidRPr="00BF230C">
        <w:t xml:space="preserve"> Kanyar József. </w:t>
      </w:r>
      <w:r>
        <w:t xml:space="preserve">− </w:t>
      </w:r>
      <w:r w:rsidRPr="00BF230C">
        <w:t>Kaposvár</w:t>
      </w:r>
      <w:r>
        <w:t xml:space="preserve"> : </w:t>
      </w:r>
      <w:r w:rsidRPr="00BF230C">
        <w:t xml:space="preserve">Somogy Megyei Tanács VB Műv. Oszt.,  1961. </w:t>
      </w:r>
      <w:r>
        <w:t xml:space="preserve">− </w:t>
      </w:r>
      <w:r w:rsidRPr="00BF230C">
        <w:t xml:space="preserve">72 p. </w:t>
      </w:r>
      <w:r>
        <w:t xml:space="preserve">− </w:t>
      </w:r>
      <w:r w:rsidRPr="00BF230C">
        <w:t>(Somogyi Almanach</w:t>
      </w:r>
      <w:r>
        <w:t xml:space="preserve"> ;</w:t>
      </w:r>
      <w:r w:rsidRPr="00BF230C">
        <w:t xml:space="preserve"> 6.) </w:t>
      </w:r>
    </w:p>
    <w:p w:rsidR="00CE3339" w:rsidRPr="00BF230C" w:rsidRDefault="00CE3339" w:rsidP="00CE3339">
      <w:pPr>
        <w:pStyle w:val="NormlWeb"/>
        <w:numPr>
          <w:ilvl w:val="0"/>
          <w:numId w:val="7"/>
        </w:numPr>
        <w:jc w:val="both"/>
      </w:pPr>
      <w:r w:rsidRPr="00007FF7">
        <w:rPr>
          <w:b/>
          <w:i/>
          <w:iCs/>
        </w:rPr>
        <w:t xml:space="preserve">Virágok virága </w:t>
      </w:r>
      <w:r>
        <w:t>:</w:t>
      </w:r>
      <w:r w:rsidRPr="00007FF7">
        <w:rPr>
          <w:b/>
          <w:i/>
          <w:iCs/>
        </w:rPr>
        <w:t xml:space="preserve"> </w:t>
      </w:r>
      <w:r w:rsidRPr="00BF230C">
        <w:t xml:space="preserve">Új versek. </w:t>
      </w:r>
      <w:r>
        <w:t xml:space="preserve">− </w:t>
      </w:r>
      <w:r w:rsidRPr="00BF230C">
        <w:t xml:space="preserve">Bp. </w:t>
      </w:r>
      <w:r>
        <w:t xml:space="preserve">: </w:t>
      </w:r>
      <w:r w:rsidRPr="00BF230C">
        <w:t xml:space="preserve">Szépirodalmi Könyvkiadó, 1961. </w:t>
      </w:r>
      <w:r>
        <w:t xml:space="preserve">− </w:t>
      </w:r>
      <w:r w:rsidRPr="00BF230C">
        <w:t xml:space="preserve">128 p. </w:t>
      </w:r>
    </w:p>
    <w:p w:rsidR="00CE3339" w:rsidRPr="00BF230C" w:rsidRDefault="00CE3339" w:rsidP="00CE3339">
      <w:pPr>
        <w:pStyle w:val="NormlWeb"/>
        <w:numPr>
          <w:ilvl w:val="0"/>
          <w:numId w:val="7"/>
        </w:numPr>
        <w:jc w:val="both"/>
      </w:pPr>
      <w:r w:rsidRPr="00007FF7">
        <w:rPr>
          <w:b/>
          <w:i/>
          <w:iCs/>
        </w:rPr>
        <w:t>Kinek könnyebb?</w:t>
      </w:r>
      <w:r>
        <w:t xml:space="preserve"> : </w:t>
      </w:r>
      <w:r w:rsidRPr="00BF230C">
        <w:t xml:space="preserve">Novellák. </w:t>
      </w:r>
      <w:r>
        <w:t xml:space="preserve">− </w:t>
      </w:r>
      <w:r w:rsidRPr="00BF230C">
        <w:t xml:space="preserve">Bp. </w:t>
      </w:r>
      <w:r>
        <w:t xml:space="preserve">: </w:t>
      </w:r>
      <w:r w:rsidRPr="00BF230C">
        <w:t>Szépirodalmi Könyvkiadó, 1963.</w:t>
      </w:r>
      <w:r>
        <w:t xml:space="preserve"> − </w:t>
      </w:r>
      <w:r w:rsidRPr="00BF230C">
        <w:t xml:space="preserve">244 p. </w:t>
      </w:r>
    </w:p>
    <w:p w:rsidR="00CE3339" w:rsidRPr="00BF230C" w:rsidRDefault="00CE3339" w:rsidP="00CE3339">
      <w:pPr>
        <w:pStyle w:val="NormlWeb"/>
        <w:numPr>
          <w:ilvl w:val="0"/>
          <w:numId w:val="7"/>
        </w:numPr>
        <w:jc w:val="both"/>
      </w:pPr>
      <w:r w:rsidRPr="00007FF7">
        <w:rPr>
          <w:b/>
          <w:i/>
          <w:iCs/>
        </w:rPr>
        <w:t xml:space="preserve">Évek, madarak </w:t>
      </w:r>
      <w:r w:rsidRPr="00F52680">
        <w:rPr>
          <w:iCs/>
        </w:rPr>
        <w:t>:</w:t>
      </w:r>
      <w:r w:rsidRPr="00007FF7">
        <w:rPr>
          <w:b/>
          <w:i/>
          <w:iCs/>
        </w:rPr>
        <w:t xml:space="preserve"> </w:t>
      </w:r>
      <w:r w:rsidRPr="00BF230C">
        <w:t xml:space="preserve">Válogatott versek. </w:t>
      </w:r>
      <w:r>
        <w:t xml:space="preserve">− </w:t>
      </w:r>
      <w:r w:rsidRPr="00BF230C">
        <w:t xml:space="preserve">Bp. </w:t>
      </w:r>
      <w:r>
        <w:t xml:space="preserve">: </w:t>
      </w:r>
      <w:r w:rsidRPr="00BF230C">
        <w:t xml:space="preserve">Szépirodalmi Könyvkiadó, 1965. </w:t>
      </w:r>
      <w:r>
        <w:t xml:space="preserve">− </w:t>
      </w:r>
      <w:r w:rsidRPr="00BF230C">
        <w:t xml:space="preserve">400 p. </w:t>
      </w:r>
    </w:p>
    <w:p w:rsidR="00CE3339" w:rsidRPr="00BF230C" w:rsidRDefault="00CE3339" w:rsidP="00CE3339">
      <w:pPr>
        <w:pStyle w:val="NormlWeb"/>
        <w:numPr>
          <w:ilvl w:val="0"/>
          <w:numId w:val="7"/>
        </w:numPr>
        <w:jc w:val="both"/>
      </w:pPr>
      <w:r w:rsidRPr="00007FF7">
        <w:rPr>
          <w:b/>
          <w:i/>
          <w:iCs/>
        </w:rPr>
        <w:t xml:space="preserve">Egy flóbertpuska története </w:t>
      </w:r>
      <w:r w:rsidRPr="005C2605">
        <w:t xml:space="preserve">: </w:t>
      </w:r>
      <w:r>
        <w:t>[</w:t>
      </w:r>
      <w:r w:rsidRPr="00BF230C">
        <w:t>Ifjúság</w:t>
      </w:r>
      <w:r>
        <w:t>i]</w:t>
      </w:r>
      <w:r w:rsidRPr="00BF230C">
        <w:t xml:space="preserve"> regény</w:t>
      </w:r>
      <w:r>
        <w:t xml:space="preserve"> / i</w:t>
      </w:r>
      <w:r w:rsidRPr="00BF230C">
        <w:t xml:space="preserve">ll.: Würtz Ádám. </w:t>
      </w:r>
      <w:r>
        <w:t xml:space="preserve">− </w:t>
      </w:r>
      <w:r w:rsidRPr="00BF230C">
        <w:t xml:space="preserve">Bp. </w:t>
      </w:r>
      <w:r>
        <w:t xml:space="preserve">: </w:t>
      </w:r>
      <w:r w:rsidRPr="00BF230C">
        <w:t>Móra Könyvkiadó, 1967.</w:t>
      </w:r>
      <w:r>
        <w:t xml:space="preserve"> − </w:t>
      </w:r>
      <w:r w:rsidRPr="00BF230C">
        <w:t xml:space="preserve">156 p. </w:t>
      </w:r>
    </w:p>
    <w:p w:rsidR="00CE3339" w:rsidRPr="00BF230C" w:rsidRDefault="00CE3339" w:rsidP="00CE3339">
      <w:pPr>
        <w:pStyle w:val="NormlWeb"/>
        <w:numPr>
          <w:ilvl w:val="0"/>
          <w:numId w:val="7"/>
        </w:numPr>
        <w:jc w:val="both"/>
      </w:pPr>
      <w:r w:rsidRPr="00007FF7">
        <w:rPr>
          <w:b/>
          <w:i/>
          <w:iCs/>
        </w:rPr>
        <w:t xml:space="preserve">Villámok mértana </w:t>
      </w:r>
      <w:r w:rsidRPr="005C2605">
        <w:t>: [</w:t>
      </w:r>
      <w:r w:rsidRPr="00BF230C">
        <w:t>Versek.</w:t>
      </w:r>
      <w:r>
        <w:t>]</w:t>
      </w:r>
      <w:r w:rsidRPr="00BF230C">
        <w:t xml:space="preserve"> </w:t>
      </w:r>
      <w:r>
        <w:t>/ i</w:t>
      </w:r>
      <w:r w:rsidRPr="00BF230C">
        <w:t xml:space="preserve">ll.: Szántó Piroska. </w:t>
      </w:r>
      <w:r>
        <w:t xml:space="preserve">− </w:t>
      </w:r>
      <w:r w:rsidRPr="00BF230C">
        <w:t xml:space="preserve">Bp. </w:t>
      </w:r>
      <w:r>
        <w:t xml:space="preserve">: </w:t>
      </w:r>
      <w:r w:rsidRPr="00BF230C">
        <w:t xml:space="preserve">Szépirodalmi Könyvkiadó, 1968. </w:t>
      </w:r>
      <w:r>
        <w:t xml:space="preserve">− </w:t>
      </w:r>
      <w:r w:rsidRPr="00BF230C">
        <w:t xml:space="preserve">200 p. </w:t>
      </w:r>
    </w:p>
    <w:p w:rsidR="00CE3339" w:rsidRPr="00BF230C" w:rsidRDefault="00CE3339" w:rsidP="00CE3339">
      <w:pPr>
        <w:pStyle w:val="NormlWeb"/>
        <w:numPr>
          <w:ilvl w:val="0"/>
          <w:numId w:val="7"/>
        </w:numPr>
        <w:jc w:val="both"/>
      </w:pPr>
      <w:r w:rsidRPr="00007FF7">
        <w:rPr>
          <w:b/>
          <w:i/>
          <w:iCs/>
        </w:rPr>
        <w:t xml:space="preserve">A tündérhal és a háló </w:t>
      </w:r>
      <w:r w:rsidRPr="00F52680">
        <w:rPr>
          <w:iCs/>
        </w:rPr>
        <w:t>:</w:t>
      </w:r>
      <w:r w:rsidRPr="00007FF7">
        <w:rPr>
          <w:b/>
          <w:i/>
          <w:iCs/>
        </w:rPr>
        <w:t xml:space="preserve"> </w:t>
      </w:r>
      <w:r w:rsidRPr="00BF230C">
        <w:t>Balatoni halászrege</w:t>
      </w:r>
      <w:r>
        <w:t xml:space="preserve"> / ill.</w:t>
      </w:r>
      <w:r w:rsidRPr="00BF230C">
        <w:t xml:space="preserve"> Bartha László. </w:t>
      </w:r>
      <w:r>
        <w:t xml:space="preserve">− </w:t>
      </w:r>
      <w:r w:rsidRPr="00BF230C">
        <w:t xml:space="preserve">Bp. </w:t>
      </w:r>
      <w:r>
        <w:t xml:space="preserve">: </w:t>
      </w:r>
      <w:r w:rsidRPr="00BF230C">
        <w:t xml:space="preserve">Móra Könyvkiadó, 1968. </w:t>
      </w:r>
      <w:r>
        <w:t xml:space="preserve">− </w:t>
      </w:r>
      <w:r w:rsidRPr="00BF230C">
        <w:t xml:space="preserve">40 p. </w:t>
      </w:r>
      <w:r>
        <w:t xml:space="preserve">− </w:t>
      </w:r>
      <w:r w:rsidRPr="00BF230C">
        <w:t xml:space="preserve">Második kiadása: 1983. </w:t>
      </w:r>
    </w:p>
    <w:p w:rsidR="00CE3339" w:rsidRPr="00BF230C" w:rsidRDefault="00CE3339" w:rsidP="00CE3339">
      <w:pPr>
        <w:pStyle w:val="NormlWeb"/>
        <w:numPr>
          <w:ilvl w:val="0"/>
          <w:numId w:val="7"/>
        </w:numPr>
        <w:jc w:val="both"/>
      </w:pPr>
      <w:r w:rsidRPr="00007FF7">
        <w:rPr>
          <w:b/>
          <w:i/>
          <w:iCs/>
        </w:rPr>
        <w:t>Vitorlás a berken</w:t>
      </w:r>
      <w:r w:rsidRPr="00BF230C">
        <w:t xml:space="preserve"> </w:t>
      </w:r>
      <w:r>
        <w:t>: [</w:t>
      </w:r>
      <w:r w:rsidRPr="00BF230C">
        <w:t>Ifjúsági</w:t>
      </w:r>
      <w:r>
        <w:t>] regény /</w:t>
      </w:r>
      <w:r w:rsidRPr="00BF230C">
        <w:t xml:space="preserve"> </w:t>
      </w:r>
      <w:r>
        <w:t>i</w:t>
      </w:r>
      <w:r w:rsidRPr="00BF230C">
        <w:t xml:space="preserve">ll. Würtz Ádám. </w:t>
      </w:r>
      <w:r>
        <w:t xml:space="preserve">− </w:t>
      </w:r>
      <w:r w:rsidRPr="00BF230C">
        <w:t xml:space="preserve">Bp. </w:t>
      </w:r>
      <w:r>
        <w:t xml:space="preserve">: </w:t>
      </w:r>
      <w:r w:rsidRPr="00BF230C">
        <w:t>Móra Könyvkiadó, 1971.</w:t>
      </w:r>
      <w:r>
        <w:t xml:space="preserve"> − </w:t>
      </w:r>
      <w:r w:rsidRPr="00BF230C">
        <w:t xml:space="preserve">228 p. </w:t>
      </w:r>
      <w:r>
        <w:t xml:space="preserve">− </w:t>
      </w:r>
      <w:r w:rsidRPr="00BF230C">
        <w:t xml:space="preserve">Második kiadása: 1978. </w:t>
      </w:r>
      <w:r>
        <w:t xml:space="preserve">− </w:t>
      </w:r>
      <w:r w:rsidRPr="00BF230C">
        <w:t xml:space="preserve">216 p. </w:t>
      </w:r>
    </w:p>
    <w:p w:rsidR="00CE3339" w:rsidRPr="00BF230C" w:rsidRDefault="00CE3339" w:rsidP="00CE3339">
      <w:pPr>
        <w:pStyle w:val="NormlWeb"/>
        <w:numPr>
          <w:ilvl w:val="0"/>
          <w:numId w:val="7"/>
        </w:numPr>
        <w:jc w:val="both"/>
      </w:pPr>
      <w:r w:rsidRPr="00007FF7">
        <w:rPr>
          <w:b/>
          <w:i/>
          <w:iCs/>
        </w:rPr>
        <w:t xml:space="preserve">Egy kertre emlékezve </w:t>
      </w:r>
      <w:r w:rsidRPr="00F52680">
        <w:rPr>
          <w:iCs/>
        </w:rPr>
        <w:t>:</w:t>
      </w:r>
      <w:r w:rsidRPr="00007FF7">
        <w:rPr>
          <w:b/>
          <w:i/>
          <w:iCs/>
        </w:rPr>
        <w:t xml:space="preserve"> </w:t>
      </w:r>
      <w:r w:rsidRPr="00BF230C">
        <w:t>Művek és mesterek között</w:t>
      </w:r>
      <w:r>
        <w:t xml:space="preserve"> : [</w:t>
      </w:r>
      <w:r w:rsidRPr="00BF230C">
        <w:t>Tanulmányok, esszék.</w:t>
      </w:r>
      <w:r>
        <w:t>]</w:t>
      </w:r>
      <w:r w:rsidRPr="00BF230C">
        <w:t xml:space="preserve"> </w:t>
      </w:r>
      <w:r>
        <w:t xml:space="preserve">− </w:t>
      </w:r>
      <w:r w:rsidRPr="00BF230C">
        <w:t xml:space="preserve">Bp. </w:t>
      </w:r>
      <w:r>
        <w:t xml:space="preserve">: </w:t>
      </w:r>
      <w:r w:rsidRPr="00BF230C">
        <w:t xml:space="preserve">Szépirodalmi Könyvkiadó, 1971. </w:t>
      </w:r>
      <w:r>
        <w:t xml:space="preserve">− </w:t>
      </w:r>
      <w:r w:rsidRPr="00BF230C">
        <w:t xml:space="preserve">388 p. </w:t>
      </w:r>
    </w:p>
    <w:p w:rsidR="00CE3339" w:rsidRPr="00BF230C" w:rsidRDefault="00CE3339" w:rsidP="00CE3339">
      <w:pPr>
        <w:pStyle w:val="NormlWeb"/>
        <w:numPr>
          <w:ilvl w:val="0"/>
          <w:numId w:val="7"/>
        </w:numPr>
        <w:jc w:val="both"/>
      </w:pPr>
      <w:r w:rsidRPr="00007FF7">
        <w:rPr>
          <w:b/>
          <w:i/>
          <w:iCs/>
        </w:rPr>
        <w:t xml:space="preserve">Sós forrás </w:t>
      </w:r>
      <w:r w:rsidRPr="00F52680">
        <w:rPr>
          <w:iCs/>
        </w:rPr>
        <w:t>:</w:t>
      </w:r>
      <w:r w:rsidRPr="00007FF7">
        <w:rPr>
          <w:b/>
          <w:i/>
          <w:iCs/>
        </w:rPr>
        <w:t xml:space="preserve"> </w:t>
      </w:r>
      <w:r w:rsidRPr="003023C8">
        <w:t>[</w:t>
      </w:r>
      <w:r w:rsidRPr="00BF230C">
        <w:t>Versek</w:t>
      </w:r>
      <w:r>
        <w:t>]</w:t>
      </w:r>
      <w:r w:rsidRPr="00BF230C">
        <w:t xml:space="preserve"> </w:t>
      </w:r>
      <w:r>
        <w:t>/ i</w:t>
      </w:r>
      <w:r w:rsidRPr="00BF230C">
        <w:t xml:space="preserve">ll. Würtz Ádám. </w:t>
      </w:r>
      <w:r>
        <w:t xml:space="preserve">− </w:t>
      </w:r>
      <w:r w:rsidRPr="00BF230C">
        <w:t xml:space="preserve">Bp. </w:t>
      </w:r>
      <w:r>
        <w:t xml:space="preserve">: </w:t>
      </w:r>
      <w:r w:rsidRPr="00BF230C">
        <w:t xml:space="preserve">Szépirodalmi Könyvkiadó, 1973. </w:t>
      </w:r>
      <w:r>
        <w:t xml:space="preserve">− </w:t>
      </w:r>
      <w:r w:rsidRPr="00BF230C">
        <w:t xml:space="preserve">136 p. </w:t>
      </w:r>
    </w:p>
    <w:p w:rsidR="00CE3339" w:rsidRPr="00BF230C" w:rsidRDefault="00CE3339" w:rsidP="00CE3339">
      <w:pPr>
        <w:pStyle w:val="NormlWeb"/>
        <w:numPr>
          <w:ilvl w:val="0"/>
          <w:numId w:val="7"/>
        </w:numPr>
        <w:jc w:val="both"/>
      </w:pPr>
      <w:r w:rsidRPr="00007FF7">
        <w:rPr>
          <w:b/>
          <w:i/>
          <w:iCs/>
        </w:rPr>
        <w:t xml:space="preserve">Dorombol a hold </w:t>
      </w:r>
      <w:r w:rsidRPr="00F52680">
        <w:rPr>
          <w:iCs/>
        </w:rPr>
        <w:t>:</w:t>
      </w:r>
      <w:r w:rsidRPr="00BF230C">
        <w:t xml:space="preserve"> </w:t>
      </w:r>
      <w:r>
        <w:t>[</w:t>
      </w:r>
      <w:r w:rsidRPr="00BF230C">
        <w:t>Gyerekversek</w:t>
      </w:r>
      <w:r>
        <w:t>]</w:t>
      </w:r>
      <w:r w:rsidRPr="00BF230C">
        <w:t xml:space="preserve"> </w:t>
      </w:r>
      <w:r>
        <w:t>/ ill.</w:t>
      </w:r>
      <w:r w:rsidRPr="00BF230C">
        <w:t xml:space="preserve"> Szántó Piroska. </w:t>
      </w:r>
      <w:r>
        <w:t xml:space="preserve">− </w:t>
      </w:r>
      <w:r w:rsidRPr="00BF230C">
        <w:t xml:space="preserve">Bp. </w:t>
      </w:r>
      <w:r>
        <w:t xml:space="preserve">: </w:t>
      </w:r>
      <w:r w:rsidRPr="00BF230C">
        <w:t xml:space="preserve">Móra Könyvkiadó, 1973. </w:t>
      </w:r>
      <w:r>
        <w:t xml:space="preserve">− </w:t>
      </w:r>
      <w:r w:rsidRPr="00BF230C">
        <w:t xml:space="preserve">40 p. </w:t>
      </w:r>
      <w:r>
        <w:t xml:space="preserve">− </w:t>
      </w:r>
      <w:r w:rsidRPr="00BF230C">
        <w:t xml:space="preserve">Második kiadása: 1979. </w:t>
      </w:r>
    </w:p>
    <w:p w:rsidR="00CE3339" w:rsidRPr="00BF230C" w:rsidRDefault="00CE3339" w:rsidP="00CE3339">
      <w:pPr>
        <w:pStyle w:val="NormlWeb"/>
        <w:numPr>
          <w:ilvl w:val="0"/>
          <w:numId w:val="7"/>
        </w:numPr>
        <w:jc w:val="both"/>
      </w:pPr>
      <w:r w:rsidRPr="00007FF7">
        <w:rPr>
          <w:b/>
          <w:i/>
          <w:iCs/>
        </w:rPr>
        <w:t xml:space="preserve">Száz nap a hegyen </w:t>
      </w:r>
      <w:r w:rsidRPr="00F52680">
        <w:rPr>
          <w:iCs/>
        </w:rPr>
        <w:t>:</w:t>
      </w:r>
      <w:r w:rsidRPr="00007FF7">
        <w:rPr>
          <w:b/>
          <w:i/>
          <w:iCs/>
        </w:rPr>
        <w:t xml:space="preserve"> </w:t>
      </w:r>
      <w:r w:rsidRPr="003023C8">
        <w:t>[</w:t>
      </w:r>
      <w:r w:rsidRPr="00BF230C">
        <w:t>Versek.</w:t>
      </w:r>
      <w:r>
        <w:t>]</w:t>
      </w:r>
      <w:r w:rsidRPr="00BF230C">
        <w:t xml:space="preserve"> </w:t>
      </w:r>
      <w:r>
        <w:t>/ ill.</w:t>
      </w:r>
      <w:r w:rsidRPr="00BF230C">
        <w:t xml:space="preserve"> Würtz Ádám. </w:t>
      </w:r>
      <w:r>
        <w:t xml:space="preserve">− </w:t>
      </w:r>
      <w:r w:rsidRPr="00BF230C">
        <w:t xml:space="preserve">Bp. </w:t>
      </w:r>
      <w:r>
        <w:t xml:space="preserve">: </w:t>
      </w:r>
      <w:r w:rsidRPr="00BF230C">
        <w:t xml:space="preserve">Szépirodalmi Könyvkiadó, 1975. </w:t>
      </w:r>
      <w:r>
        <w:t xml:space="preserve">− </w:t>
      </w:r>
      <w:r w:rsidRPr="00BF230C">
        <w:t xml:space="preserve">160 p. </w:t>
      </w:r>
    </w:p>
    <w:p w:rsidR="00CE3339" w:rsidRPr="00BF230C" w:rsidRDefault="00CE3339" w:rsidP="00CE3339">
      <w:pPr>
        <w:pStyle w:val="NormlWeb"/>
        <w:numPr>
          <w:ilvl w:val="0"/>
          <w:numId w:val="7"/>
        </w:numPr>
        <w:jc w:val="both"/>
      </w:pPr>
      <w:r w:rsidRPr="00007FF7">
        <w:rPr>
          <w:b/>
          <w:i/>
          <w:iCs/>
        </w:rPr>
        <w:t xml:space="preserve">Hódolat Berzsenyi szellemének </w:t>
      </w:r>
      <w:r>
        <w:t>:</w:t>
      </w:r>
      <w:r w:rsidRPr="00007FF7">
        <w:rPr>
          <w:b/>
          <w:i/>
          <w:iCs/>
        </w:rPr>
        <w:t xml:space="preserve"> </w:t>
      </w:r>
      <w:r w:rsidRPr="00BF230C">
        <w:t xml:space="preserve">Versek és tanulmányok. </w:t>
      </w:r>
      <w:r>
        <w:t xml:space="preserve">− </w:t>
      </w:r>
      <w:r w:rsidRPr="00BF230C">
        <w:t>Kaposvár</w:t>
      </w:r>
      <w:r>
        <w:t xml:space="preserve"> : </w:t>
      </w:r>
      <w:r w:rsidRPr="00BF230C">
        <w:t xml:space="preserve">Somogy megyei Nyomda,  1976. </w:t>
      </w:r>
      <w:r>
        <w:t xml:space="preserve">− </w:t>
      </w:r>
      <w:r w:rsidRPr="00BF230C">
        <w:t xml:space="preserve">52 p. </w:t>
      </w:r>
      <w:r>
        <w:t xml:space="preserve">− </w:t>
      </w:r>
      <w:r w:rsidRPr="00BF230C">
        <w:t>(Somogyi Almanach</w:t>
      </w:r>
      <w:r>
        <w:t xml:space="preserve"> ;</w:t>
      </w:r>
      <w:r w:rsidRPr="00BF230C">
        <w:t xml:space="preserve"> 24.) </w:t>
      </w:r>
    </w:p>
    <w:p w:rsidR="00CE3339" w:rsidRPr="00BF230C" w:rsidRDefault="00CE3339" w:rsidP="00D16816">
      <w:pPr>
        <w:pStyle w:val="NormlWeb"/>
        <w:numPr>
          <w:ilvl w:val="0"/>
          <w:numId w:val="7"/>
        </w:numPr>
        <w:jc w:val="both"/>
      </w:pPr>
      <w:r w:rsidRPr="00007FF7">
        <w:rPr>
          <w:b/>
          <w:i/>
          <w:iCs/>
        </w:rPr>
        <w:t xml:space="preserve">Fogadj be világ </w:t>
      </w:r>
      <w:r w:rsidRPr="00F52680">
        <w:rPr>
          <w:iCs/>
        </w:rPr>
        <w:t>:</w:t>
      </w:r>
      <w:r w:rsidRPr="00007FF7">
        <w:rPr>
          <w:b/>
          <w:i/>
          <w:iCs/>
        </w:rPr>
        <w:t xml:space="preserve">  </w:t>
      </w:r>
      <w:r w:rsidRPr="00BF230C">
        <w:t xml:space="preserve">Versek. </w:t>
      </w:r>
      <w:r>
        <w:t xml:space="preserve">− </w:t>
      </w:r>
      <w:r w:rsidRPr="00BF230C">
        <w:t>Békéscsaba</w:t>
      </w:r>
      <w:r>
        <w:t xml:space="preserve"> :</w:t>
      </w:r>
      <w:r w:rsidRPr="00BF230C">
        <w:t xml:space="preserve"> Megyei Könyvtár, 1976.</w:t>
      </w:r>
      <w:r>
        <w:t xml:space="preserve"> − </w:t>
      </w:r>
      <w:r w:rsidRPr="00BF230C">
        <w:t xml:space="preserve">10 p. </w:t>
      </w:r>
      <w:r>
        <w:t xml:space="preserve">− </w:t>
      </w:r>
      <w:r w:rsidRPr="00BF230C">
        <w:t>(Poesis Hungarica</w:t>
      </w:r>
      <w:r>
        <w:t>.</w:t>
      </w:r>
      <w:r w:rsidRPr="00BF230C">
        <w:t xml:space="preserve"> 1. sor.</w:t>
      </w:r>
      <w:r>
        <w:t xml:space="preserve"> ;</w:t>
      </w:r>
      <w:r w:rsidRPr="00BF230C">
        <w:t xml:space="preserve"> 7.) </w:t>
      </w:r>
    </w:p>
    <w:p w:rsidR="00CE3339" w:rsidRPr="00BF230C" w:rsidRDefault="00CE3339" w:rsidP="00CE3339">
      <w:pPr>
        <w:pStyle w:val="NormlWeb"/>
        <w:numPr>
          <w:ilvl w:val="0"/>
          <w:numId w:val="7"/>
        </w:numPr>
        <w:jc w:val="both"/>
      </w:pPr>
      <w:r w:rsidRPr="00007FF7">
        <w:rPr>
          <w:b/>
          <w:i/>
          <w:iCs/>
        </w:rPr>
        <w:t xml:space="preserve">Vulkánok, fügefák </w:t>
      </w:r>
      <w:r w:rsidRPr="00F52680">
        <w:rPr>
          <w:iCs/>
        </w:rPr>
        <w:t>:</w:t>
      </w:r>
      <w:r w:rsidRPr="00007FF7">
        <w:rPr>
          <w:b/>
          <w:i/>
          <w:iCs/>
        </w:rPr>
        <w:t xml:space="preserve"> </w:t>
      </w:r>
      <w:r w:rsidRPr="00BF230C">
        <w:t>Régi és új versek</w:t>
      </w:r>
      <w:r>
        <w:t xml:space="preserve"> /</w:t>
      </w:r>
      <w:r w:rsidRPr="00BF230C">
        <w:t xml:space="preserve"> </w:t>
      </w:r>
      <w:r>
        <w:t>ill.</w:t>
      </w:r>
      <w:r w:rsidRPr="00BF230C">
        <w:t xml:space="preserve"> Szántó Piroska. </w:t>
      </w:r>
      <w:r>
        <w:t xml:space="preserve">− </w:t>
      </w:r>
      <w:r w:rsidRPr="00BF230C">
        <w:t xml:space="preserve">Bp. </w:t>
      </w:r>
      <w:r>
        <w:t xml:space="preserve">: </w:t>
      </w:r>
      <w:r w:rsidRPr="00BF230C">
        <w:t xml:space="preserve">Szépirodalmi Könyvkiadó, 1978. </w:t>
      </w:r>
      <w:r>
        <w:t xml:space="preserve">− </w:t>
      </w:r>
      <w:r w:rsidRPr="00BF230C">
        <w:t xml:space="preserve">560 p. </w:t>
      </w:r>
    </w:p>
    <w:p w:rsidR="00CE3339" w:rsidRDefault="00CE3339" w:rsidP="00CE3339">
      <w:pPr>
        <w:pStyle w:val="NormlWeb"/>
        <w:numPr>
          <w:ilvl w:val="0"/>
          <w:numId w:val="7"/>
        </w:numPr>
        <w:jc w:val="both"/>
      </w:pPr>
      <w:r w:rsidRPr="00007FF7">
        <w:rPr>
          <w:b/>
          <w:i/>
          <w:iCs/>
        </w:rPr>
        <w:t xml:space="preserve">A harmónia keresése </w:t>
      </w:r>
      <w:r w:rsidRPr="00F52680">
        <w:rPr>
          <w:iCs/>
        </w:rPr>
        <w:t>:</w:t>
      </w:r>
      <w:r w:rsidRPr="00BF230C">
        <w:t xml:space="preserve"> </w:t>
      </w:r>
      <w:r>
        <w:t>[</w:t>
      </w:r>
      <w:r w:rsidRPr="00BF230C">
        <w:t>Esszék, tanulmányok.</w:t>
      </w:r>
      <w:r>
        <w:t xml:space="preserve">]. − </w:t>
      </w:r>
      <w:r w:rsidRPr="00BF230C">
        <w:t>Bp.</w:t>
      </w:r>
      <w:r>
        <w:t xml:space="preserve">: </w:t>
      </w:r>
      <w:r w:rsidRPr="00BF230C">
        <w:t xml:space="preserve">Szépirodalmi Könyvkiadó, 1979. </w:t>
      </w:r>
      <w:r>
        <w:t xml:space="preserve">− </w:t>
      </w:r>
      <w:r w:rsidRPr="00BF230C">
        <w:t xml:space="preserve">400 p. </w:t>
      </w:r>
    </w:p>
    <w:p w:rsidR="00CE3339" w:rsidRPr="00BF230C" w:rsidRDefault="00CE3339" w:rsidP="00CE3339">
      <w:pPr>
        <w:pStyle w:val="NormlWeb"/>
        <w:numPr>
          <w:ilvl w:val="0"/>
          <w:numId w:val="7"/>
        </w:numPr>
        <w:jc w:val="both"/>
      </w:pPr>
      <w:r w:rsidRPr="00007FF7">
        <w:rPr>
          <w:b/>
          <w:i/>
          <w:iCs/>
        </w:rPr>
        <w:t xml:space="preserve">Polgárjelöltek ; Színház az „Ezüst Kancsó”-ban </w:t>
      </w:r>
      <w:r w:rsidRPr="00B068DD">
        <w:t xml:space="preserve">: </w:t>
      </w:r>
      <w:r>
        <w:t>[</w:t>
      </w:r>
      <w:r w:rsidRPr="00BF230C">
        <w:t>Regények</w:t>
      </w:r>
      <w:r>
        <w:t>] / i</w:t>
      </w:r>
      <w:r w:rsidRPr="00BF230C">
        <w:t xml:space="preserve">ll. Würtz Ádám. </w:t>
      </w:r>
      <w:r>
        <w:t xml:space="preserve">− </w:t>
      </w:r>
      <w:r w:rsidRPr="00BF230C">
        <w:t xml:space="preserve">Bp. </w:t>
      </w:r>
      <w:r>
        <w:t xml:space="preserve">: </w:t>
      </w:r>
      <w:r w:rsidRPr="00BF230C">
        <w:t xml:space="preserve">Magvető Könyvkiadó, 1979. </w:t>
      </w:r>
      <w:r>
        <w:t xml:space="preserve">− </w:t>
      </w:r>
      <w:r w:rsidRPr="00BF230C">
        <w:t xml:space="preserve">464 p. </w:t>
      </w:r>
    </w:p>
    <w:p w:rsidR="00CE3339" w:rsidRPr="00BF230C" w:rsidRDefault="00CE3339" w:rsidP="00CE3339">
      <w:pPr>
        <w:pStyle w:val="NormlWeb"/>
        <w:numPr>
          <w:ilvl w:val="0"/>
          <w:numId w:val="7"/>
        </w:numPr>
        <w:jc w:val="both"/>
      </w:pPr>
      <w:r w:rsidRPr="00007FF7">
        <w:rPr>
          <w:b/>
          <w:i/>
          <w:iCs/>
        </w:rPr>
        <w:t xml:space="preserve">A semmi árnyéka </w:t>
      </w:r>
      <w:r w:rsidRPr="007A3365">
        <w:t>: [</w:t>
      </w:r>
      <w:r>
        <w:t>Versek]. −</w:t>
      </w:r>
      <w:r w:rsidRPr="00BF230C">
        <w:t xml:space="preserve"> Bp. </w:t>
      </w:r>
      <w:r>
        <w:t xml:space="preserve">: </w:t>
      </w:r>
      <w:r w:rsidRPr="00BF230C">
        <w:t>Szépirodalmi Könyvkiadó</w:t>
      </w:r>
      <w:r>
        <w:t xml:space="preserve">, </w:t>
      </w:r>
      <w:r w:rsidRPr="00BF230C">
        <w:t>1980.</w:t>
      </w:r>
      <w:r>
        <w:t xml:space="preserve"> −</w:t>
      </w:r>
      <w:r w:rsidRPr="00BF230C">
        <w:t xml:space="preserve"> 252 p. </w:t>
      </w:r>
    </w:p>
    <w:p w:rsidR="00CE3339" w:rsidRPr="00BF230C" w:rsidRDefault="00CE3339" w:rsidP="00CE3339">
      <w:pPr>
        <w:pStyle w:val="NormlWeb"/>
        <w:numPr>
          <w:ilvl w:val="0"/>
          <w:numId w:val="7"/>
        </w:numPr>
        <w:jc w:val="both"/>
      </w:pPr>
      <w:r w:rsidRPr="00007FF7">
        <w:rPr>
          <w:b/>
          <w:i/>
          <w:iCs/>
        </w:rPr>
        <w:t xml:space="preserve">Százhúsz vers. </w:t>
      </w:r>
      <w:r>
        <w:t>−</w:t>
      </w:r>
      <w:r w:rsidRPr="00BF230C">
        <w:t xml:space="preserve"> Bp. </w:t>
      </w:r>
      <w:r>
        <w:t xml:space="preserve">: </w:t>
      </w:r>
      <w:r w:rsidRPr="00BF230C">
        <w:t xml:space="preserve">Magvető Könyvkiadó, 1980. </w:t>
      </w:r>
      <w:r>
        <w:t xml:space="preserve">− </w:t>
      </w:r>
      <w:r w:rsidRPr="00BF230C">
        <w:t xml:space="preserve">216 p. </w:t>
      </w:r>
    </w:p>
    <w:p w:rsidR="00CE3339" w:rsidRPr="00BF230C" w:rsidRDefault="00CE3339" w:rsidP="00CE3339">
      <w:pPr>
        <w:pStyle w:val="NormlWeb"/>
        <w:numPr>
          <w:ilvl w:val="0"/>
          <w:numId w:val="7"/>
        </w:numPr>
        <w:jc w:val="both"/>
      </w:pPr>
      <w:r w:rsidRPr="00007FF7">
        <w:rPr>
          <w:b/>
          <w:i/>
          <w:iCs/>
        </w:rPr>
        <w:t xml:space="preserve">Kimondani </w:t>
      </w:r>
      <w:r w:rsidRPr="00F52680">
        <w:rPr>
          <w:iCs/>
        </w:rPr>
        <w:t>:</w:t>
      </w:r>
      <w:r w:rsidRPr="00007FF7">
        <w:rPr>
          <w:b/>
          <w:i/>
          <w:iCs/>
        </w:rPr>
        <w:t xml:space="preserve"> </w:t>
      </w:r>
      <w:r w:rsidRPr="007A3365">
        <w:t>[</w:t>
      </w:r>
      <w:r>
        <w:t>Versek] / i</w:t>
      </w:r>
      <w:r w:rsidRPr="00BF230C">
        <w:t xml:space="preserve">ll.: Würtz Ádám. </w:t>
      </w:r>
      <w:r>
        <w:t xml:space="preserve">− </w:t>
      </w:r>
      <w:r w:rsidRPr="00BF230C">
        <w:t xml:space="preserve">Pécs </w:t>
      </w:r>
      <w:r>
        <w:t xml:space="preserve">: </w:t>
      </w:r>
      <w:r w:rsidRPr="00BF230C">
        <w:t xml:space="preserve">Szikra Nyomda, 1981. </w:t>
      </w:r>
      <w:r>
        <w:t xml:space="preserve">− </w:t>
      </w:r>
      <w:r w:rsidRPr="00BF230C">
        <w:t xml:space="preserve">30 p. </w:t>
      </w:r>
    </w:p>
    <w:p w:rsidR="00CE3339" w:rsidRPr="00BF230C" w:rsidRDefault="00CE3339" w:rsidP="00CE3339">
      <w:pPr>
        <w:pStyle w:val="NormlWeb"/>
        <w:numPr>
          <w:ilvl w:val="0"/>
          <w:numId w:val="7"/>
        </w:numPr>
        <w:jc w:val="both"/>
      </w:pPr>
      <w:r w:rsidRPr="00007FF7">
        <w:rPr>
          <w:b/>
          <w:i/>
          <w:iCs/>
        </w:rPr>
        <w:t xml:space="preserve">Helyettük szóljál </w:t>
      </w:r>
      <w:r w:rsidRPr="00F52680">
        <w:rPr>
          <w:iCs/>
        </w:rPr>
        <w:t>:</w:t>
      </w:r>
      <w:r w:rsidRPr="00007FF7">
        <w:rPr>
          <w:b/>
          <w:i/>
          <w:iCs/>
        </w:rPr>
        <w:t xml:space="preserve"> </w:t>
      </w:r>
      <w:r w:rsidRPr="007A3365">
        <w:t>[</w:t>
      </w:r>
      <w:r>
        <w:t>Versek]. −</w:t>
      </w:r>
      <w:r w:rsidRPr="00BF230C">
        <w:t xml:space="preserve"> Bp. </w:t>
      </w:r>
      <w:r>
        <w:t xml:space="preserve">: </w:t>
      </w:r>
      <w:r w:rsidRPr="00BF230C">
        <w:t xml:space="preserve">Szépirodalmi Könyvkiadó, 1982. </w:t>
      </w:r>
      <w:r>
        <w:t xml:space="preserve">− </w:t>
      </w:r>
      <w:r w:rsidRPr="00BF230C">
        <w:t xml:space="preserve">160 p. </w:t>
      </w:r>
    </w:p>
    <w:p w:rsidR="00CE3339" w:rsidRPr="00BF230C" w:rsidRDefault="00CE3339" w:rsidP="00CE3339">
      <w:pPr>
        <w:pStyle w:val="NormlWeb"/>
        <w:numPr>
          <w:ilvl w:val="0"/>
          <w:numId w:val="7"/>
        </w:numPr>
        <w:jc w:val="both"/>
      </w:pPr>
      <w:r w:rsidRPr="00007FF7">
        <w:rPr>
          <w:b/>
          <w:i/>
          <w:iCs/>
        </w:rPr>
        <w:t xml:space="preserve">A rejtett egész </w:t>
      </w:r>
      <w:r w:rsidRPr="00F52680">
        <w:rPr>
          <w:iCs/>
        </w:rPr>
        <w:t>:</w:t>
      </w:r>
      <w:r w:rsidRPr="00007FF7">
        <w:rPr>
          <w:b/>
          <w:i/>
          <w:iCs/>
        </w:rPr>
        <w:t xml:space="preserve"> </w:t>
      </w:r>
      <w:r w:rsidRPr="007A3365">
        <w:t>[</w:t>
      </w:r>
      <w:r>
        <w:t>Versek]. −</w:t>
      </w:r>
      <w:r w:rsidRPr="00BF230C">
        <w:t xml:space="preserve"> Bp. </w:t>
      </w:r>
      <w:r>
        <w:t xml:space="preserve">: </w:t>
      </w:r>
      <w:r w:rsidRPr="00BF230C">
        <w:t xml:space="preserve">Szépirodalmi Könyvkiadó, 1984. </w:t>
      </w:r>
      <w:r>
        <w:t xml:space="preserve">− </w:t>
      </w:r>
      <w:r w:rsidRPr="00BF230C">
        <w:t xml:space="preserve">144 p. </w:t>
      </w:r>
    </w:p>
    <w:p w:rsidR="00CE3339" w:rsidRPr="00BF230C" w:rsidRDefault="00CE3339" w:rsidP="00CE3339">
      <w:pPr>
        <w:pStyle w:val="NormlWeb"/>
        <w:numPr>
          <w:ilvl w:val="0"/>
          <w:numId w:val="7"/>
        </w:numPr>
        <w:jc w:val="both"/>
      </w:pPr>
      <w:r w:rsidRPr="00007FF7">
        <w:rPr>
          <w:b/>
          <w:i/>
          <w:iCs/>
        </w:rPr>
        <w:t xml:space="preserve">Helyét kereső nemzedék </w:t>
      </w:r>
      <w:r w:rsidRPr="00F52680">
        <w:rPr>
          <w:iCs/>
        </w:rPr>
        <w:t>:</w:t>
      </w:r>
      <w:r w:rsidRPr="00007FF7">
        <w:rPr>
          <w:b/>
          <w:i/>
          <w:iCs/>
        </w:rPr>
        <w:t xml:space="preserve"> </w:t>
      </w:r>
      <w:r>
        <w:t>Költők levelei 1934–1949 /</w:t>
      </w:r>
      <w:r w:rsidRPr="00BF230C">
        <w:t xml:space="preserve"> </w:t>
      </w:r>
      <w:r>
        <w:t>u</w:t>
      </w:r>
      <w:r w:rsidRPr="00BF230C">
        <w:t xml:space="preserve">tószó: Pomogáts Béla. </w:t>
      </w:r>
      <w:r>
        <w:t xml:space="preserve">− </w:t>
      </w:r>
      <w:r w:rsidRPr="00BF230C">
        <w:t xml:space="preserve">Bp. </w:t>
      </w:r>
      <w:r>
        <w:t xml:space="preserve">: </w:t>
      </w:r>
      <w:r w:rsidRPr="00BF230C">
        <w:t xml:space="preserve">Magvető Kiadó, 1984. </w:t>
      </w:r>
      <w:r>
        <w:t xml:space="preserve">− </w:t>
      </w:r>
      <w:r w:rsidRPr="00BF230C">
        <w:t xml:space="preserve">344 p. </w:t>
      </w:r>
    </w:p>
    <w:p w:rsidR="00CE3339" w:rsidRPr="00BF230C" w:rsidRDefault="00CE3339" w:rsidP="00CE3339">
      <w:pPr>
        <w:pStyle w:val="NormlWeb"/>
        <w:numPr>
          <w:ilvl w:val="0"/>
          <w:numId w:val="7"/>
        </w:numPr>
        <w:jc w:val="both"/>
      </w:pPr>
      <w:r w:rsidRPr="00007FF7">
        <w:rPr>
          <w:b/>
          <w:i/>
          <w:iCs/>
        </w:rPr>
        <w:t>Tükrök szava</w:t>
      </w:r>
      <w:r>
        <w:t>-</w:t>
      </w:r>
      <w:r w:rsidRPr="00007FF7">
        <w:rPr>
          <w:b/>
          <w:i/>
          <w:iCs/>
        </w:rPr>
        <w:t xml:space="preserve">betűk arca </w:t>
      </w:r>
      <w:r w:rsidRPr="00F52680">
        <w:rPr>
          <w:iCs/>
        </w:rPr>
        <w:t>:</w:t>
      </w:r>
      <w:r w:rsidRPr="00007FF7">
        <w:rPr>
          <w:b/>
          <w:i/>
          <w:iCs/>
        </w:rPr>
        <w:t xml:space="preserve"> </w:t>
      </w:r>
      <w:r w:rsidRPr="00BF230C">
        <w:t>Jegyzetek–válaszok</w:t>
      </w:r>
      <w:r>
        <w:t xml:space="preserve"> :</w:t>
      </w:r>
      <w:r w:rsidRPr="00BF230C">
        <w:t xml:space="preserve"> Vallomások. </w:t>
      </w:r>
      <w:r>
        <w:t xml:space="preserve">− Bp. : </w:t>
      </w:r>
      <w:r w:rsidRPr="00BF230C">
        <w:t xml:space="preserve">Szépirodalmi Könyvkiadó, 1985. </w:t>
      </w:r>
      <w:r>
        <w:t xml:space="preserve">− </w:t>
      </w:r>
      <w:r w:rsidRPr="00BF230C">
        <w:t xml:space="preserve">340 p. </w:t>
      </w:r>
    </w:p>
    <w:p w:rsidR="00CE3339" w:rsidRDefault="00CE3339" w:rsidP="00CE3339">
      <w:pPr>
        <w:pStyle w:val="NormlWeb"/>
        <w:numPr>
          <w:ilvl w:val="0"/>
          <w:numId w:val="7"/>
        </w:numPr>
        <w:jc w:val="both"/>
      </w:pPr>
      <w:r w:rsidRPr="00007FF7">
        <w:rPr>
          <w:b/>
          <w:i/>
          <w:iCs/>
        </w:rPr>
        <w:t xml:space="preserve">Felhők Árkádiából </w:t>
      </w:r>
      <w:r w:rsidRPr="00F52680">
        <w:rPr>
          <w:iCs/>
        </w:rPr>
        <w:t>:</w:t>
      </w:r>
      <w:r w:rsidRPr="00007FF7">
        <w:rPr>
          <w:b/>
          <w:i/>
          <w:iCs/>
        </w:rPr>
        <w:t xml:space="preserve"> </w:t>
      </w:r>
      <w:r w:rsidRPr="00BF230C">
        <w:t>Összegyűjtött versek</w:t>
      </w:r>
      <w:r>
        <w:t>,</w:t>
      </w:r>
      <w:r w:rsidRPr="00BF230C">
        <w:t xml:space="preserve"> 1930–1967</w:t>
      </w:r>
      <w:r>
        <w:t xml:space="preserve"> / i</w:t>
      </w:r>
      <w:r w:rsidRPr="00BF230C">
        <w:t xml:space="preserve">ll.: Szántó Piroska. </w:t>
      </w:r>
      <w:r>
        <w:t xml:space="preserve">− </w:t>
      </w:r>
      <w:r w:rsidRPr="00BF230C">
        <w:t xml:space="preserve">Bp. </w:t>
      </w:r>
      <w:r>
        <w:t xml:space="preserve">: </w:t>
      </w:r>
      <w:r w:rsidRPr="00BF230C">
        <w:t>Szépirodalmi Könyvkiadó, 1986.</w:t>
      </w:r>
      <w:r>
        <w:t xml:space="preserve"> − </w:t>
      </w:r>
      <w:r w:rsidRPr="00BF230C">
        <w:t>480 p.</w:t>
      </w:r>
    </w:p>
    <w:p w:rsidR="00CE3339" w:rsidRDefault="00CE3339" w:rsidP="00660ADF">
      <w:pPr>
        <w:pStyle w:val="NormlWeb"/>
        <w:numPr>
          <w:ilvl w:val="0"/>
          <w:numId w:val="7"/>
        </w:numPr>
        <w:jc w:val="both"/>
      </w:pPr>
      <w:r w:rsidRPr="00007FF7">
        <w:rPr>
          <w:b/>
          <w:i/>
          <w:iCs/>
        </w:rPr>
        <w:t>V</w:t>
      </w:r>
      <w:r w:rsidR="00660ADF">
        <w:rPr>
          <w:b/>
          <w:i/>
          <w:iCs/>
        </w:rPr>
        <w:t>í</w:t>
      </w:r>
      <w:r w:rsidRPr="00007FF7">
        <w:rPr>
          <w:b/>
          <w:i/>
          <w:iCs/>
        </w:rPr>
        <w:t xml:space="preserve">zitükör </w:t>
      </w:r>
      <w:r w:rsidRPr="00F52680">
        <w:rPr>
          <w:iCs/>
        </w:rPr>
        <w:t>:</w:t>
      </w:r>
      <w:r w:rsidRPr="00007FF7">
        <w:rPr>
          <w:b/>
          <w:i/>
          <w:iCs/>
        </w:rPr>
        <w:t xml:space="preserve"> </w:t>
      </w:r>
      <w:r w:rsidRPr="00BF230C">
        <w:t>Rajzok és versek</w:t>
      </w:r>
      <w:r>
        <w:t xml:space="preserve"> /</w:t>
      </w:r>
      <w:r w:rsidRPr="00BF230C">
        <w:t xml:space="preserve"> Egry József</w:t>
      </w:r>
      <w:r>
        <w:t xml:space="preserve">, </w:t>
      </w:r>
      <w:r w:rsidRPr="00BF230C">
        <w:t>Takáts Gyula</w:t>
      </w:r>
      <w:r>
        <w:t xml:space="preserve"> ; utószó Tüskés Tibor. − </w:t>
      </w:r>
      <w:r w:rsidRPr="00BF230C">
        <w:t>Kaposvár</w:t>
      </w:r>
      <w:r>
        <w:t xml:space="preserve"> :</w:t>
      </w:r>
      <w:r w:rsidRPr="00BF230C">
        <w:t xml:space="preserve"> </w:t>
      </w:r>
      <w:r>
        <w:t>P</w:t>
      </w:r>
      <w:r w:rsidRPr="00BF230C">
        <w:t xml:space="preserve">almiro Togliatti Megyei Könyvtár, 1986. </w:t>
      </w:r>
      <w:r>
        <w:t xml:space="preserve">− </w:t>
      </w:r>
      <w:r w:rsidRPr="00BF230C">
        <w:t>(Pannónia Könyvek.)</w:t>
      </w:r>
      <w:r>
        <w:t xml:space="preserve">. − A </w:t>
      </w:r>
      <w:r w:rsidRPr="00BF230C">
        <w:t xml:space="preserve">Pécs </w:t>
      </w:r>
      <w:r>
        <w:t xml:space="preserve">: </w:t>
      </w:r>
      <w:r w:rsidRPr="00BF230C">
        <w:t>Dunántúli Magvető, 1955</w:t>
      </w:r>
      <w:r>
        <w:t>. kiadás reprintje.</w:t>
      </w:r>
    </w:p>
    <w:p w:rsidR="00CE3339" w:rsidRPr="00BF230C" w:rsidRDefault="00CE3339" w:rsidP="00CE3339">
      <w:pPr>
        <w:pStyle w:val="NormlWeb"/>
        <w:numPr>
          <w:ilvl w:val="0"/>
          <w:numId w:val="7"/>
        </w:numPr>
        <w:jc w:val="both"/>
      </w:pPr>
      <w:r w:rsidRPr="00007FF7">
        <w:rPr>
          <w:b/>
          <w:i/>
          <w:iCs/>
        </w:rPr>
        <w:t xml:space="preserve">Somogyi pásztorvilág </w:t>
      </w:r>
      <w:r w:rsidRPr="00E70CA6">
        <w:t>: [</w:t>
      </w:r>
      <w:r>
        <w:t>Tanulmány]. −</w:t>
      </w:r>
      <w:r w:rsidRPr="00BF230C">
        <w:t xml:space="preserve"> Kaposvár</w:t>
      </w:r>
      <w:r>
        <w:t xml:space="preserve"> : </w:t>
      </w:r>
      <w:r w:rsidRPr="00BF230C">
        <w:t xml:space="preserve">Somogy Megyei Múzeumok Igazgatósága, 1986. </w:t>
      </w:r>
      <w:r>
        <w:t xml:space="preserve">− </w:t>
      </w:r>
      <w:r w:rsidRPr="00BF230C">
        <w:t xml:space="preserve">128 p. </w:t>
      </w:r>
    </w:p>
    <w:p w:rsidR="00CE3339" w:rsidRPr="00BF230C" w:rsidRDefault="00CE3339" w:rsidP="00CE3339">
      <w:pPr>
        <w:pStyle w:val="NormlWeb"/>
        <w:numPr>
          <w:ilvl w:val="0"/>
          <w:numId w:val="7"/>
        </w:numPr>
        <w:jc w:val="both"/>
      </w:pPr>
      <w:r w:rsidRPr="00007FF7">
        <w:rPr>
          <w:b/>
          <w:i/>
          <w:iCs/>
        </w:rPr>
        <w:t xml:space="preserve">Más távlat </w:t>
      </w:r>
      <w:r w:rsidRPr="00F52680">
        <w:rPr>
          <w:iCs/>
        </w:rPr>
        <w:t>:</w:t>
      </w:r>
      <w:r w:rsidRPr="00007FF7">
        <w:rPr>
          <w:b/>
          <w:i/>
          <w:iCs/>
        </w:rPr>
        <w:t xml:space="preserve"> </w:t>
      </w:r>
      <w:r w:rsidRPr="00BF230C">
        <w:t>Összegyűjtött versek</w:t>
      </w:r>
      <w:r>
        <w:t>,</w:t>
      </w:r>
      <w:r w:rsidRPr="00BF230C">
        <w:t xml:space="preserve"> 1967–1983</w:t>
      </w:r>
      <w:r>
        <w:t xml:space="preserve"> /</w:t>
      </w:r>
      <w:r w:rsidRPr="00BF230C">
        <w:t xml:space="preserve"> </w:t>
      </w:r>
      <w:r>
        <w:t>i</w:t>
      </w:r>
      <w:r w:rsidRPr="00BF230C">
        <w:t xml:space="preserve">ll. Szántó Piroska. </w:t>
      </w:r>
      <w:r>
        <w:t xml:space="preserve">− </w:t>
      </w:r>
      <w:r w:rsidRPr="00BF230C">
        <w:t xml:space="preserve">Bp. </w:t>
      </w:r>
      <w:r>
        <w:t xml:space="preserve">: </w:t>
      </w:r>
      <w:r w:rsidRPr="00BF230C">
        <w:t xml:space="preserve">Szépirodalmi Könyvkiadó, 1987. </w:t>
      </w:r>
      <w:r>
        <w:t xml:space="preserve">− </w:t>
      </w:r>
      <w:r w:rsidRPr="00BF230C">
        <w:t xml:space="preserve">416 p. </w:t>
      </w:r>
    </w:p>
    <w:p w:rsidR="00CE3339" w:rsidRPr="00BF230C" w:rsidRDefault="00CE3339" w:rsidP="00CE3339">
      <w:pPr>
        <w:pStyle w:val="NormlWeb"/>
        <w:numPr>
          <w:ilvl w:val="0"/>
          <w:numId w:val="7"/>
        </w:numPr>
        <w:jc w:val="both"/>
      </w:pPr>
      <w:r w:rsidRPr="00007FF7">
        <w:rPr>
          <w:b/>
          <w:i/>
          <w:iCs/>
        </w:rPr>
        <w:t xml:space="preserve">Kövül az idő </w:t>
      </w:r>
      <w:r w:rsidRPr="00F52680">
        <w:rPr>
          <w:iCs/>
        </w:rPr>
        <w:t>:</w:t>
      </w:r>
      <w:r w:rsidRPr="00007FF7">
        <w:rPr>
          <w:b/>
          <w:i/>
          <w:iCs/>
        </w:rPr>
        <w:t xml:space="preserve"> </w:t>
      </w:r>
      <w:r w:rsidRPr="00BF230C">
        <w:t xml:space="preserve">Új versek. </w:t>
      </w:r>
      <w:r>
        <w:t xml:space="preserve">− </w:t>
      </w:r>
      <w:r w:rsidRPr="00BF230C">
        <w:t xml:space="preserve">Bp. </w:t>
      </w:r>
      <w:r>
        <w:t xml:space="preserve">: </w:t>
      </w:r>
      <w:r w:rsidRPr="00BF230C">
        <w:t xml:space="preserve">Szépirodalmi Könyvkiadó, 1989. </w:t>
      </w:r>
      <w:r>
        <w:t xml:space="preserve">− </w:t>
      </w:r>
      <w:r w:rsidRPr="00BF230C">
        <w:t xml:space="preserve">184 p. </w:t>
      </w:r>
    </w:p>
    <w:p w:rsidR="00CE3339" w:rsidRPr="00BF230C" w:rsidRDefault="00CE3339" w:rsidP="00CE3339">
      <w:pPr>
        <w:pStyle w:val="NormlWeb"/>
        <w:numPr>
          <w:ilvl w:val="0"/>
          <w:numId w:val="7"/>
        </w:numPr>
        <w:jc w:val="both"/>
      </w:pPr>
      <w:r w:rsidRPr="00007FF7">
        <w:rPr>
          <w:b/>
          <w:i/>
          <w:iCs/>
        </w:rPr>
        <w:t xml:space="preserve">Szonettek a Styxen túlra </w:t>
      </w:r>
      <w:r>
        <w:t xml:space="preserve"> : [Versek]</w:t>
      </w:r>
      <w:r w:rsidRPr="00BF230C">
        <w:t xml:space="preserve"> </w:t>
      </w:r>
      <w:r>
        <w:t>/ i</w:t>
      </w:r>
      <w:r w:rsidRPr="00BF230C">
        <w:t xml:space="preserve">ll. Würtz Ádám. </w:t>
      </w:r>
      <w:r>
        <w:t xml:space="preserve">− </w:t>
      </w:r>
      <w:r w:rsidRPr="00BF230C">
        <w:t xml:space="preserve">Bp. </w:t>
      </w:r>
      <w:r>
        <w:t xml:space="preserve">: </w:t>
      </w:r>
      <w:r w:rsidRPr="00BF230C">
        <w:t xml:space="preserve">Magvető Könyvkiadó, 1990. </w:t>
      </w:r>
      <w:r>
        <w:t xml:space="preserve">− </w:t>
      </w:r>
      <w:r w:rsidRPr="00BF230C">
        <w:t xml:space="preserve">116 p. </w:t>
      </w:r>
    </w:p>
    <w:p w:rsidR="00CE3339" w:rsidRPr="00BF230C" w:rsidRDefault="00CE3339" w:rsidP="00CE3339">
      <w:pPr>
        <w:pStyle w:val="NormlWeb"/>
        <w:numPr>
          <w:ilvl w:val="0"/>
          <w:numId w:val="7"/>
        </w:numPr>
        <w:jc w:val="both"/>
      </w:pPr>
      <w:r w:rsidRPr="00007FF7">
        <w:rPr>
          <w:b/>
          <w:i/>
          <w:iCs/>
        </w:rPr>
        <w:t xml:space="preserve">Versek Drangalagból </w:t>
      </w:r>
      <w:r>
        <w:t xml:space="preserve">: [Versek]. − </w:t>
      </w:r>
      <w:r w:rsidRPr="00BF230C">
        <w:t xml:space="preserve">Bp. </w:t>
      </w:r>
      <w:r>
        <w:t xml:space="preserve">: </w:t>
      </w:r>
      <w:r w:rsidRPr="00BF230C">
        <w:t>Szépirodalmi Könyvkiadó, 1991.</w:t>
      </w:r>
      <w:r>
        <w:t xml:space="preserve"> − </w:t>
      </w:r>
      <w:r w:rsidRPr="00BF230C">
        <w:t xml:space="preserve">128 p. </w:t>
      </w:r>
    </w:p>
    <w:p w:rsidR="00CE3339" w:rsidRPr="00BF230C" w:rsidRDefault="00CE3339" w:rsidP="00CE3339">
      <w:pPr>
        <w:pStyle w:val="NormlWeb"/>
        <w:numPr>
          <w:ilvl w:val="0"/>
          <w:numId w:val="7"/>
        </w:numPr>
        <w:jc w:val="both"/>
      </w:pPr>
      <w:r w:rsidRPr="00007FF7">
        <w:rPr>
          <w:b/>
          <w:i/>
          <w:iCs/>
        </w:rPr>
        <w:t xml:space="preserve">Csokonai Somogyban </w:t>
      </w:r>
      <w:r w:rsidRPr="00F52680">
        <w:rPr>
          <w:iCs/>
        </w:rPr>
        <w:t>:</w:t>
      </w:r>
      <w:r w:rsidRPr="00007FF7">
        <w:rPr>
          <w:b/>
          <w:i/>
          <w:iCs/>
        </w:rPr>
        <w:t xml:space="preserve"> </w:t>
      </w:r>
      <w:r>
        <w:t>[</w:t>
      </w:r>
      <w:r w:rsidRPr="00BF230C">
        <w:t>Tanulmány</w:t>
      </w:r>
      <w:r>
        <w:t xml:space="preserve">]. − </w:t>
      </w:r>
      <w:r w:rsidRPr="00BF230C">
        <w:t>Kaposvár</w:t>
      </w:r>
      <w:r>
        <w:t xml:space="preserve"> : </w:t>
      </w:r>
      <w:r w:rsidRPr="00BF230C">
        <w:t xml:space="preserve">Kaposvári Csokonai Vitéz Mihály Tanítóképző Főiskola, 1993. </w:t>
      </w:r>
      <w:r>
        <w:t xml:space="preserve">− </w:t>
      </w:r>
      <w:r w:rsidRPr="00BF230C">
        <w:t xml:space="preserve">32 p. </w:t>
      </w:r>
    </w:p>
    <w:p w:rsidR="00CE3339" w:rsidRPr="00BF230C" w:rsidRDefault="00CE3339" w:rsidP="00CE3339">
      <w:pPr>
        <w:pStyle w:val="NormlWeb"/>
        <w:numPr>
          <w:ilvl w:val="0"/>
          <w:numId w:val="7"/>
        </w:numPr>
        <w:jc w:val="both"/>
      </w:pPr>
      <w:r w:rsidRPr="00007FF7">
        <w:rPr>
          <w:b/>
          <w:i/>
          <w:iCs/>
        </w:rPr>
        <w:t xml:space="preserve">Az innen és a túl </w:t>
      </w:r>
      <w:r w:rsidRPr="00F52680">
        <w:rPr>
          <w:iCs/>
        </w:rPr>
        <w:t>:</w:t>
      </w:r>
      <w:r w:rsidRPr="00007FF7">
        <w:rPr>
          <w:b/>
          <w:i/>
          <w:iCs/>
        </w:rPr>
        <w:t xml:space="preserve"> </w:t>
      </w:r>
      <w:r w:rsidRPr="00BF230C">
        <w:t>A szerző válogatása életművéből</w:t>
      </w:r>
      <w:r>
        <w:t xml:space="preserve"> :</w:t>
      </w:r>
      <w:r w:rsidRPr="00BF230C">
        <w:t xml:space="preserve"> </w:t>
      </w:r>
      <w:r>
        <w:t>[</w:t>
      </w:r>
      <w:r w:rsidRPr="00BF230C">
        <w:t>Versek</w:t>
      </w:r>
      <w:r>
        <w:t xml:space="preserve">]. − </w:t>
      </w:r>
      <w:r w:rsidRPr="00BF230C">
        <w:t>Bp</w:t>
      </w:r>
      <w:r>
        <w:t xml:space="preserve">. : </w:t>
      </w:r>
      <w:r w:rsidRPr="00BF230C">
        <w:t>Trikolor</w:t>
      </w:r>
      <w:r>
        <w:t xml:space="preserve"> ; </w:t>
      </w:r>
      <w:r w:rsidRPr="00BF230C">
        <w:t>Ungvár</w:t>
      </w:r>
      <w:r>
        <w:t xml:space="preserve"> : </w:t>
      </w:r>
      <w:r w:rsidRPr="00BF230C">
        <w:t xml:space="preserve">Intermix Kiadó, 1994. </w:t>
      </w:r>
      <w:r>
        <w:t xml:space="preserve">− </w:t>
      </w:r>
      <w:r w:rsidRPr="00BF230C">
        <w:t xml:space="preserve">168 p. </w:t>
      </w:r>
      <w:r>
        <w:t xml:space="preserve">− </w:t>
      </w:r>
      <w:r w:rsidRPr="00BF230C">
        <w:t xml:space="preserve">(Örökségünk) </w:t>
      </w:r>
    </w:p>
    <w:p w:rsidR="00CE3339" w:rsidRPr="00BF230C" w:rsidRDefault="00CE3339" w:rsidP="00CE3339">
      <w:pPr>
        <w:pStyle w:val="NormlWeb"/>
        <w:numPr>
          <w:ilvl w:val="0"/>
          <w:numId w:val="7"/>
        </w:numPr>
        <w:jc w:val="both"/>
      </w:pPr>
      <w:r w:rsidRPr="00007FF7">
        <w:rPr>
          <w:b/>
          <w:i/>
          <w:iCs/>
        </w:rPr>
        <w:t xml:space="preserve">Az igazi poézis keresése </w:t>
      </w:r>
      <w:r w:rsidRPr="00F52680">
        <w:rPr>
          <w:iCs/>
        </w:rPr>
        <w:t>:</w:t>
      </w:r>
      <w:r w:rsidRPr="00007FF7">
        <w:rPr>
          <w:b/>
          <w:i/>
          <w:iCs/>
        </w:rPr>
        <w:t xml:space="preserve"> </w:t>
      </w:r>
      <w:r w:rsidRPr="00BF230C">
        <w:t>Írások Berzsenyi Dánielről</w:t>
      </w:r>
      <w:r>
        <w:t xml:space="preserve"> : [Tanulmányok] / s</w:t>
      </w:r>
      <w:r w:rsidRPr="00BF230C">
        <w:t>zerk.: Tüskés Tibor</w:t>
      </w:r>
      <w:r>
        <w:t xml:space="preserve"> ; i</w:t>
      </w:r>
      <w:r w:rsidRPr="00BF230C">
        <w:t xml:space="preserve">ll. Martyn Ferenc. </w:t>
      </w:r>
      <w:r>
        <w:t xml:space="preserve">− </w:t>
      </w:r>
      <w:r w:rsidRPr="00BF230C">
        <w:t>Pécs</w:t>
      </w:r>
      <w:r>
        <w:t xml:space="preserve"> : </w:t>
      </w:r>
      <w:r w:rsidRPr="00BF230C">
        <w:t xml:space="preserve">Baranya Megyei Könyvtár </w:t>
      </w:r>
      <w:r>
        <w:t>; Kaposvár :</w:t>
      </w:r>
      <w:r w:rsidRPr="00BF230C">
        <w:t xml:space="preserve"> Berzsenyi Dániel Irodalmi és Művészeti Társaság</w:t>
      </w:r>
      <w:r>
        <w:t xml:space="preserve">. − </w:t>
      </w:r>
      <w:r w:rsidRPr="00BF230C">
        <w:t>1994.</w:t>
      </w:r>
      <w:r>
        <w:t xml:space="preserve"> </w:t>
      </w:r>
      <w:r w:rsidRPr="00BF230C">
        <w:t xml:space="preserve">– 110 p. </w:t>
      </w:r>
      <w:r>
        <w:t>− (Pannónia könyvek</w:t>
      </w:r>
      <w:r w:rsidRPr="00BF230C">
        <w:t xml:space="preserve">) </w:t>
      </w:r>
    </w:p>
    <w:p w:rsidR="00CE3339" w:rsidRPr="00BF230C" w:rsidRDefault="00CE3339" w:rsidP="00CE3339">
      <w:pPr>
        <w:pStyle w:val="NormlWeb"/>
        <w:numPr>
          <w:ilvl w:val="0"/>
          <w:numId w:val="7"/>
        </w:numPr>
        <w:jc w:val="both"/>
      </w:pPr>
      <w:r w:rsidRPr="00007FF7">
        <w:rPr>
          <w:b/>
          <w:i/>
          <w:iCs/>
        </w:rPr>
        <w:t xml:space="preserve">Csu és Drangalag </w:t>
      </w:r>
      <w:r w:rsidRPr="00F52680">
        <w:rPr>
          <w:iCs/>
        </w:rPr>
        <w:t>:</w:t>
      </w:r>
      <w:r w:rsidRPr="00007FF7">
        <w:rPr>
          <w:b/>
          <w:i/>
          <w:iCs/>
        </w:rPr>
        <w:t xml:space="preserve"> </w:t>
      </w:r>
      <w:r w:rsidRPr="00BF230C">
        <w:t>Új versek</w:t>
      </w:r>
      <w:r>
        <w:t xml:space="preserve"> /</w:t>
      </w:r>
      <w:r w:rsidRPr="00BF230C">
        <w:t xml:space="preserve"> </w:t>
      </w:r>
      <w:r>
        <w:t>i</w:t>
      </w:r>
      <w:r w:rsidRPr="00BF230C">
        <w:t xml:space="preserve">ll. Egry József és Würtz Ádám. </w:t>
      </w:r>
      <w:r>
        <w:t xml:space="preserve">− </w:t>
      </w:r>
      <w:r w:rsidRPr="00BF230C">
        <w:t xml:space="preserve">Pécs </w:t>
      </w:r>
      <w:r>
        <w:t xml:space="preserve">: </w:t>
      </w:r>
      <w:smartTag w:uri="urn:schemas-microsoft-com:office:smarttags" w:element="PersonName">
        <w:r w:rsidRPr="00BF230C">
          <w:t>Pro Pannonia Kiadó</w:t>
        </w:r>
      </w:smartTag>
      <w:r w:rsidRPr="00BF230C">
        <w:t xml:space="preserve">i Alapítvány, 1996. </w:t>
      </w:r>
      <w:r>
        <w:t xml:space="preserve"> − </w:t>
      </w:r>
      <w:r w:rsidRPr="00BF230C">
        <w:t xml:space="preserve">80 p. </w:t>
      </w:r>
      <w:r>
        <w:t xml:space="preserve">− </w:t>
      </w:r>
      <w:r w:rsidRPr="00BF230C">
        <w:t xml:space="preserve">(Pannónia Könyvek.) </w:t>
      </w:r>
    </w:p>
    <w:p w:rsidR="00CE3339" w:rsidRPr="00BF230C" w:rsidRDefault="00CE3339" w:rsidP="00CE3339">
      <w:pPr>
        <w:pStyle w:val="NormlWeb"/>
        <w:numPr>
          <w:ilvl w:val="0"/>
          <w:numId w:val="7"/>
        </w:numPr>
        <w:jc w:val="both"/>
      </w:pPr>
      <w:r w:rsidRPr="00007FF7">
        <w:rPr>
          <w:b/>
          <w:i/>
          <w:iCs/>
        </w:rPr>
        <w:t xml:space="preserve">Rajz és líra </w:t>
      </w:r>
      <w:r w:rsidRPr="00F52680">
        <w:rPr>
          <w:iCs/>
        </w:rPr>
        <w:t>:</w:t>
      </w:r>
      <w:r w:rsidRPr="00007FF7">
        <w:rPr>
          <w:b/>
          <w:i/>
          <w:iCs/>
        </w:rPr>
        <w:t xml:space="preserve"> </w:t>
      </w:r>
      <w:r w:rsidRPr="00BF230C">
        <w:t>Takáts Gyula kiállítása</w:t>
      </w:r>
      <w:r>
        <w:t xml:space="preserve"> : </w:t>
      </w:r>
      <w:r w:rsidRPr="00BF230C">
        <w:t>Kálmán Imre Múzeum, Siófok, 1996. november 20</w:t>
      </w:r>
      <w:r>
        <w:t>-</w:t>
      </w:r>
      <w:r w:rsidRPr="00BF230C">
        <w:t xml:space="preserve">1997. február 29-ig. </w:t>
      </w:r>
      <w:r>
        <w:t xml:space="preserve">− </w:t>
      </w:r>
      <w:r w:rsidRPr="00BF230C">
        <w:t>Siófok</w:t>
      </w:r>
      <w:r>
        <w:t xml:space="preserve"> : </w:t>
      </w:r>
      <w:r w:rsidRPr="00BF230C">
        <w:t xml:space="preserve">Kálmán Imre Múzeum, 1996. </w:t>
      </w:r>
      <w:r>
        <w:t xml:space="preserve">− </w:t>
      </w:r>
      <w:r w:rsidRPr="00BF230C">
        <w:t xml:space="preserve">16 p. </w:t>
      </w:r>
    </w:p>
    <w:p w:rsidR="00CE3339" w:rsidRPr="00BF230C" w:rsidRDefault="00CE3339" w:rsidP="00CE3339">
      <w:pPr>
        <w:pStyle w:val="NormlWeb"/>
        <w:numPr>
          <w:ilvl w:val="0"/>
          <w:numId w:val="7"/>
        </w:numPr>
        <w:jc w:val="both"/>
      </w:pPr>
      <w:r w:rsidRPr="00007FF7">
        <w:rPr>
          <w:b/>
          <w:i/>
          <w:iCs/>
        </w:rPr>
        <w:t xml:space="preserve">Már Drangalag viszi </w:t>
      </w:r>
      <w:r w:rsidRPr="00F52680">
        <w:rPr>
          <w:iCs/>
        </w:rPr>
        <w:t>:</w:t>
      </w:r>
      <w:r w:rsidRPr="00007FF7">
        <w:rPr>
          <w:b/>
          <w:i/>
          <w:iCs/>
        </w:rPr>
        <w:t xml:space="preserve"> </w:t>
      </w:r>
      <w:r w:rsidRPr="00BF230C">
        <w:t xml:space="preserve">Új versek. </w:t>
      </w:r>
      <w:r>
        <w:t xml:space="preserve">− </w:t>
      </w:r>
      <w:r w:rsidRPr="00BF230C">
        <w:t>Bp.</w:t>
      </w:r>
      <w:r>
        <w:t xml:space="preserve"> :</w:t>
      </w:r>
      <w:r w:rsidRPr="00BF230C">
        <w:t xml:space="preserve"> Nap Kiadó, 2001</w:t>
      </w:r>
      <w:r>
        <w:t xml:space="preserve">. − </w:t>
      </w:r>
      <w:r w:rsidRPr="00BF230C">
        <w:t xml:space="preserve">128 p. </w:t>
      </w:r>
    </w:p>
    <w:p w:rsidR="00252D86" w:rsidRDefault="00CE3339" w:rsidP="00F042B4">
      <w:pPr>
        <w:pStyle w:val="NormlWeb"/>
        <w:numPr>
          <w:ilvl w:val="0"/>
          <w:numId w:val="7"/>
        </w:numPr>
        <w:jc w:val="both"/>
      </w:pPr>
      <w:r w:rsidRPr="00F52680">
        <w:rPr>
          <w:b/>
          <w:i/>
          <w:iCs/>
        </w:rPr>
        <w:t xml:space="preserve">Emlékek életrajza </w:t>
      </w:r>
      <w:r w:rsidRPr="00F52680">
        <w:rPr>
          <w:iCs/>
        </w:rPr>
        <w:t>:</w:t>
      </w:r>
      <w:r w:rsidRPr="00F52680">
        <w:t xml:space="preserve"> Esszék, visszaemlékezések. − </w:t>
      </w:r>
      <w:r w:rsidR="00F042B4">
        <w:t xml:space="preserve">Kaposvár : </w:t>
      </w:r>
      <w:r w:rsidRPr="00F52680">
        <w:t xml:space="preserve">Berzsenyi </w:t>
      </w:r>
      <w:r w:rsidR="00F042B4">
        <w:t>Dániel Irodalmi és Művészeti Társaság</w:t>
      </w:r>
      <w:r w:rsidRPr="00F52680">
        <w:t xml:space="preserve">, 2002. −154 p. </w:t>
      </w:r>
    </w:p>
    <w:sectPr w:rsidR="00252D86" w:rsidSect="006437E5">
      <w:footnotePr>
        <w:pos w:val="beneathText"/>
        <w:numRestart w:val="eachSect"/>
      </w:footnotePr>
      <w:type w:val="continuous"/>
      <w:pgSz w:w="11907" w:h="16840" w:code="9"/>
      <w:pgMar w:top="1418" w:right="1418" w:bottom="141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CB0" w:rsidRDefault="006F4CB0">
      <w:r>
        <w:separator/>
      </w:r>
    </w:p>
  </w:endnote>
  <w:endnote w:type="continuationSeparator" w:id="1">
    <w:p w:rsidR="006F4CB0" w:rsidRDefault="006F4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AC" w:rsidRDefault="003763AC" w:rsidP="006437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763AC" w:rsidRDefault="003763AC" w:rsidP="006437E5">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AC" w:rsidRDefault="003763AC" w:rsidP="006437E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458AC">
      <w:rPr>
        <w:rStyle w:val="Oldalszm"/>
        <w:noProof/>
      </w:rPr>
      <w:t>118</w:t>
    </w:r>
    <w:r>
      <w:rPr>
        <w:rStyle w:val="Oldalszm"/>
      </w:rPr>
      <w:fldChar w:fldCharType="end"/>
    </w:r>
  </w:p>
  <w:p w:rsidR="003763AC" w:rsidRPr="00725F11" w:rsidRDefault="003763AC" w:rsidP="00725F1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AC" w:rsidRDefault="003763AC" w:rsidP="00CE333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763AC" w:rsidRDefault="003763AC" w:rsidP="00CE3339">
    <w:pPr>
      <w:pStyle w:val="ll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3AC" w:rsidRDefault="003763AC" w:rsidP="00CE333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118E3">
      <w:rPr>
        <w:rStyle w:val="Oldalszm"/>
        <w:noProof/>
      </w:rPr>
      <w:t>284</w:t>
    </w:r>
    <w:r>
      <w:rPr>
        <w:rStyle w:val="Oldalszm"/>
      </w:rPr>
      <w:fldChar w:fldCharType="end"/>
    </w:r>
  </w:p>
  <w:p w:rsidR="003763AC" w:rsidRDefault="003763AC" w:rsidP="00CE3339">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CB0" w:rsidRDefault="006F4CB0">
      <w:r>
        <w:separator/>
      </w:r>
    </w:p>
  </w:footnote>
  <w:footnote w:type="continuationSeparator" w:id="1">
    <w:p w:rsidR="006F4CB0" w:rsidRDefault="006F4CB0">
      <w:r>
        <w:continuationSeparator/>
      </w:r>
    </w:p>
  </w:footnote>
  <w:footnote w:id="2">
    <w:p w:rsidR="003763AC" w:rsidRDefault="003763AC" w:rsidP="00836F1F">
      <w:pPr>
        <w:pStyle w:val="Lbjegyzetszveg"/>
        <w:jc w:val="both"/>
      </w:pPr>
      <w:r>
        <w:rPr>
          <w:rStyle w:val="Lbjegyzet-hivatkozs"/>
        </w:rPr>
        <w:footnoteRef/>
      </w:r>
      <w:r>
        <w:t xml:space="preserve"> Takáts Gyula Fodor András középiskolai tanára, osztályfőnöke volt.</w:t>
      </w:r>
    </w:p>
  </w:footnote>
  <w:footnote w:id="3">
    <w:p w:rsidR="003763AC" w:rsidRDefault="003763AC" w:rsidP="00836F1F">
      <w:pPr>
        <w:pStyle w:val="Lbjegyzetszveg"/>
        <w:jc w:val="both"/>
      </w:pPr>
      <w:r>
        <w:rPr>
          <w:rStyle w:val="Lbjegyzet-hivatkozs"/>
        </w:rPr>
        <w:footnoteRef/>
      </w:r>
      <w:r>
        <w:t xml:space="preserve"> Bornyi Sándor</w:t>
      </w:r>
    </w:p>
  </w:footnote>
  <w:footnote w:id="4">
    <w:p w:rsidR="003763AC" w:rsidRDefault="003763AC" w:rsidP="00836F1F">
      <w:pPr>
        <w:pStyle w:val="Lbjegyzetszveg"/>
        <w:jc w:val="both"/>
      </w:pPr>
      <w:r>
        <w:rPr>
          <w:rStyle w:val="Lbjegyzet-hivatkozs"/>
        </w:rPr>
        <w:footnoteRef/>
      </w:r>
      <w:r>
        <w:t xml:space="preserve"> Szász Imre</w:t>
      </w:r>
    </w:p>
  </w:footnote>
  <w:footnote w:id="5">
    <w:p w:rsidR="003763AC" w:rsidRDefault="003763AC" w:rsidP="00836F1F">
      <w:pPr>
        <w:pStyle w:val="Lbjegyzetszveg"/>
        <w:jc w:val="both"/>
      </w:pPr>
      <w:r>
        <w:rPr>
          <w:rStyle w:val="Lbjegyzet-hivatkozs"/>
        </w:rPr>
        <w:footnoteRef/>
      </w:r>
      <w:r>
        <w:t xml:space="preserve"> Kardos László</w:t>
      </w:r>
    </w:p>
  </w:footnote>
  <w:footnote w:id="6">
    <w:p w:rsidR="003763AC" w:rsidRDefault="003763AC" w:rsidP="00836F1F">
      <w:pPr>
        <w:pStyle w:val="Lbjegyzetszveg"/>
        <w:jc w:val="both"/>
      </w:pPr>
      <w:r>
        <w:rPr>
          <w:rStyle w:val="Lbjegyzet-hivatkozs"/>
        </w:rPr>
        <w:footnoteRef/>
      </w:r>
      <w:r>
        <w:t xml:space="preserve"> Hankiss Elemér</w:t>
      </w:r>
    </w:p>
  </w:footnote>
  <w:footnote w:id="7">
    <w:p w:rsidR="003763AC" w:rsidRDefault="003763AC" w:rsidP="00836F1F">
      <w:pPr>
        <w:pStyle w:val="Lbjegyzetszveg"/>
        <w:jc w:val="both"/>
      </w:pPr>
      <w:r>
        <w:rPr>
          <w:rStyle w:val="Lbjegyzet-hivatkozs"/>
        </w:rPr>
        <w:footnoteRef/>
      </w:r>
      <w:r>
        <w:t xml:space="preserve"> Eötvös József Kollégium</w:t>
      </w:r>
    </w:p>
  </w:footnote>
  <w:footnote w:id="8">
    <w:p w:rsidR="003763AC" w:rsidRDefault="003763AC" w:rsidP="00836F1F">
      <w:pPr>
        <w:pStyle w:val="Lbjegyzetszveg"/>
        <w:jc w:val="both"/>
      </w:pPr>
      <w:r>
        <w:rPr>
          <w:rStyle w:val="Lbjegyzet-hivatkozs"/>
        </w:rPr>
        <w:footnoteRef/>
      </w:r>
      <w:r>
        <w:t xml:space="preserve"> Keresztury Dezső</w:t>
      </w:r>
    </w:p>
  </w:footnote>
  <w:footnote w:id="9">
    <w:p w:rsidR="003763AC" w:rsidRDefault="003763AC" w:rsidP="00836F1F">
      <w:pPr>
        <w:pStyle w:val="Lbjegyzetszveg"/>
        <w:jc w:val="both"/>
      </w:pPr>
      <w:r>
        <w:rPr>
          <w:rStyle w:val="Lbjegyzet-hivatkozs"/>
        </w:rPr>
        <w:footnoteRef/>
      </w:r>
      <w:r>
        <w:t xml:space="preserve"> Pais Dezső</w:t>
      </w:r>
    </w:p>
  </w:footnote>
  <w:footnote w:id="10">
    <w:p w:rsidR="003763AC" w:rsidRDefault="003763AC" w:rsidP="00836F1F">
      <w:pPr>
        <w:pStyle w:val="Lbjegyzetszveg"/>
        <w:jc w:val="both"/>
      </w:pPr>
      <w:r>
        <w:rPr>
          <w:rStyle w:val="Lbjegyzet-hivatkozs"/>
        </w:rPr>
        <w:footnoteRef/>
      </w:r>
      <w:r>
        <w:t xml:space="preserve"> Faragó László</w:t>
      </w:r>
    </w:p>
  </w:footnote>
  <w:footnote w:id="11">
    <w:p w:rsidR="003763AC" w:rsidRDefault="003763AC" w:rsidP="00836F1F">
      <w:pPr>
        <w:pStyle w:val="Lbjegyzetszveg"/>
        <w:jc w:val="both"/>
      </w:pPr>
      <w:r>
        <w:rPr>
          <w:rStyle w:val="Lbjegyzet-hivatkozs"/>
        </w:rPr>
        <w:footnoteRef/>
      </w:r>
      <w:r>
        <w:t xml:space="preserve"> Hadrovics László</w:t>
      </w:r>
    </w:p>
  </w:footnote>
  <w:footnote w:id="12">
    <w:p w:rsidR="003763AC" w:rsidRDefault="003763AC" w:rsidP="00836F1F">
      <w:pPr>
        <w:pStyle w:val="Lbjegyzetszveg"/>
        <w:jc w:val="both"/>
      </w:pPr>
      <w:r>
        <w:rPr>
          <w:rStyle w:val="Lbjegyzet-hivatkozs"/>
        </w:rPr>
        <w:footnoteRef/>
      </w:r>
      <w:r>
        <w:t xml:space="preserve"> Baleczky Emil</w:t>
      </w:r>
    </w:p>
  </w:footnote>
  <w:footnote w:id="13">
    <w:p w:rsidR="003763AC" w:rsidRDefault="003763AC" w:rsidP="00836F1F">
      <w:pPr>
        <w:pStyle w:val="Lbjegyzetszveg"/>
        <w:jc w:val="both"/>
      </w:pPr>
      <w:r>
        <w:rPr>
          <w:rStyle w:val="Lbjegyzet-hivatkozs"/>
        </w:rPr>
        <w:footnoteRef/>
      </w:r>
      <w:r>
        <w:t xml:space="preserve"> Bonnerjea, René</w:t>
      </w:r>
    </w:p>
  </w:footnote>
  <w:footnote w:id="14">
    <w:p w:rsidR="003763AC" w:rsidRDefault="003763AC" w:rsidP="00836F1F">
      <w:pPr>
        <w:pStyle w:val="Lbjegyzetszveg"/>
        <w:jc w:val="both"/>
      </w:pPr>
      <w:r>
        <w:rPr>
          <w:rStyle w:val="Lbjegyzet-hivatkozs"/>
        </w:rPr>
        <w:footnoteRef/>
      </w:r>
      <w:r>
        <w:t xml:space="preserve"> Zsirai Miklós</w:t>
      </w:r>
    </w:p>
  </w:footnote>
  <w:footnote w:id="15">
    <w:p w:rsidR="003763AC" w:rsidRDefault="003763AC" w:rsidP="00836F1F">
      <w:pPr>
        <w:pStyle w:val="Lbjegyzetszveg"/>
        <w:jc w:val="both"/>
      </w:pPr>
      <w:r>
        <w:rPr>
          <w:rStyle w:val="Lbjegyzet-hivatkozs"/>
        </w:rPr>
        <w:footnoteRef/>
      </w:r>
      <w:r>
        <w:t xml:space="preserve"> Győrffy István Kollégium</w:t>
      </w:r>
    </w:p>
  </w:footnote>
  <w:footnote w:id="16">
    <w:p w:rsidR="003763AC" w:rsidRDefault="003763AC" w:rsidP="00836F1F">
      <w:pPr>
        <w:pStyle w:val="Lbjegyzetszveg"/>
        <w:jc w:val="both"/>
      </w:pPr>
      <w:r>
        <w:rPr>
          <w:rStyle w:val="Lbjegyzet-hivatkozs"/>
        </w:rPr>
        <w:footnoteRef/>
      </w:r>
      <w:r>
        <w:t xml:space="preserve"> Tito, Joszif Broz</w:t>
      </w:r>
    </w:p>
  </w:footnote>
  <w:footnote w:id="17">
    <w:p w:rsidR="003763AC" w:rsidRDefault="003763AC" w:rsidP="00836F1F">
      <w:pPr>
        <w:pStyle w:val="Lbjegyzetszveg"/>
        <w:jc w:val="both"/>
      </w:pPr>
      <w:r>
        <w:rPr>
          <w:rStyle w:val="Lbjegyzet-hivatkozs"/>
        </w:rPr>
        <w:footnoteRef/>
      </w:r>
      <w:r>
        <w:t xml:space="preserve"> NISZ: A Nemzeti Parasztpárt Ifjúsági Szervezete</w:t>
      </w:r>
    </w:p>
  </w:footnote>
  <w:footnote w:id="18">
    <w:p w:rsidR="003763AC" w:rsidRDefault="003763AC" w:rsidP="00836F1F">
      <w:pPr>
        <w:pStyle w:val="Lbjegyzetszveg"/>
        <w:jc w:val="both"/>
      </w:pPr>
      <w:r>
        <w:rPr>
          <w:rStyle w:val="Lbjegyzet-hivatkozs"/>
        </w:rPr>
        <w:footnoteRef/>
      </w:r>
      <w:r>
        <w:t xml:space="preserve"> Nemzeti Parasztpárt</w:t>
      </w:r>
    </w:p>
  </w:footnote>
  <w:footnote w:id="19">
    <w:p w:rsidR="003763AC" w:rsidRDefault="003763AC" w:rsidP="00836F1F">
      <w:pPr>
        <w:pStyle w:val="Lbjegyzetszveg"/>
        <w:jc w:val="both"/>
      </w:pPr>
      <w:r>
        <w:rPr>
          <w:rStyle w:val="Lbjegyzet-hivatkozs"/>
        </w:rPr>
        <w:footnoteRef/>
      </w:r>
      <w:r>
        <w:t xml:space="preserve"> Népi Kollégiumok Országos Szövetsége (NÉKOSZ)</w:t>
      </w:r>
    </w:p>
  </w:footnote>
  <w:footnote w:id="20">
    <w:p w:rsidR="003763AC" w:rsidRDefault="003763AC" w:rsidP="00836F1F">
      <w:pPr>
        <w:pStyle w:val="Lbjegyzetszveg"/>
        <w:jc w:val="both"/>
      </w:pPr>
      <w:r>
        <w:rPr>
          <w:rStyle w:val="Lbjegyzet-hivatkozs"/>
        </w:rPr>
        <w:footnoteRef/>
      </w:r>
      <w:r>
        <w:t xml:space="preserve"> Archipenko, Alexandr</w:t>
      </w:r>
    </w:p>
  </w:footnote>
  <w:footnote w:id="21">
    <w:p w:rsidR="003763AC" w:rsidRDefault="003763AC" w:rsidP="00836F1F">
      <w:pPr>
        <w:pStyle w:val="Lbjegyzetszveg"/>
        <w:jc w:val="both"/>
      </w:pPr>
      <w:r>
        <w:rPr>
          <w:rStyle w:val="Lbjegyzet-hivatkozs"/>
        </w:rPr>
        <w:footnoteRef/>
      </w:r>
      <w:r>
        <w:t xml:space="preserve"> Darázs Endre</w:t>
      </w:r>
    </w:p>
  </w:footnote>
  <w:footnote w:id="22">
    <w:p w:rsidR="003763AC" w:rsidRDefault="003763AC" w:rsidP="00836F1F">
      <w:pPr>
        <w:pStyle w:val="Lbjegyzetszveg"/>
        <w:jc w:val="both"/>
      </w:pPr>
      <w:r>
        <w:rPr>
          <w:rStyle w:val="Lbjegyzet-hivatkozs"/>
        </w:rPr>
        <w:footnoteRef/>
      </w:r>
      <w:r>
        <w:t xml:space="preserve"> Szigetvári György, Szigetvári János, Szigetvári Sándor testvérek, Vörös Bélával és Molnár Tamással a Berzsenyi Társaság újjáalapítói 1947-ben) </w:t>
      </w:r>
    </w:p>
  </w:footnote>
  <w:footnote w:id="23">
    <w:p w:rsidR="003763AC" w:rsidRDefault="003763AC" w:rsidP="00836F1F">
      <w:pPr>
        <w:pStyle w:val="Lbjegyzetszveg"/>
        <w:jc w:val="both"/>
      </w:pPr>
      <w:r>
        <w:rPr>
          <w:rStyle w:val="Lbjegyzet-hivatkozs"/>
        </w:rPr>
        <w:footnoteRef/>
      </w:r>
      <w:r>
        <w:t xml:space="preserve"> Vörös Béla</w:t>
      </w:r>
    </w:p>
  </w:footnote>
  <w:footnote w:id="24">
    <w:p w:rsidR="003763AC" w:rsidRDefault="003763AC" w:rsidP="00836F1F">
      <w:pPr>
        <w:pStyle w:val="Lbjegyzetszveg"/>
        <w:jc w:val="both"/>
      </w:pPr>
      <w:r>
        <w:rPr>
          <w:rStyle w:val="Lbjegyzet-hivatkozs"/>
        </w:rPr>
        <w:footnoteRef/>
      </w:r>
      <w:r>
        <w:t xml:space="preserve"> Ifj. Fodor József</w:t>
      </w:r>
    </w:p>
  </w:footnote>
  <w:footnote w:id="25">
    <w:p w:rsidR="003763AC" w:rsidRDefault="003763AC" w:rsidP="00836F1F">
      <w:pPr>
        <w:pStyle w:val="Lbjegyzetszveg"/>
        <w:jc w:val="both"/>
      </w:pPr>
      <w:r>
        <w:rPr>
          <w:rStyle w:val="Lbjegyzet-hivatkozs"/>
        </w:rPr>
        <w:footnoteRef/>
      </w:r>
      <w:r>
        <w:t xml:space="preserve"> Id. Fodor József </w:t>
      </w:r>
    </w:p>
  </w:footnote>
  <w:footnote w:id="26">
    <w:p w:rsidR="003763AC" w:rsidRDefault="003763AC" w:rsidP="00836F1F">
      <w:pPr>
        <w:pStyle w:val="Lbjegyzetszveg"/>
        <w:jc w:val="both"/>
      </w:pPr>
      <w:r>
        <w:rPr>
          <w:rStyle w:val="Lbjegyzet-hivatkozs"/>
        </w:rPr>
        <w:footnoteRef/>
      </w:r>
      <w:r>
        <w:t xml:space="preserve"> Fodor Erzsébet</w:t>
      </w:r>
    </w:p>
  </w:footnote>
  <w:footnote w:id="27">
    <w:p w:rsidR="003763AC" w:rsidRDefault="003763AC" w:rsidP="00836F1F">
      <w:pPr>
        <w:pStyle w:val="Lbjegyzetszveg"/>
        <w:jc w:val="both"/>
      </w:pPr>
      <w:r>
        <w:rPr>
          <w:rStyle w:val="Lbjegyzet-hivatkozs"/>
        </w:rPr>
        <w:footnoteRef/>
      </w:r>
      <w:r>
        <w:t xml:space="preserve"> Lieber Etelka</w:t>
      </w:r>
    </w:p>
  </w:footnote>
  <w:footnote w:id="28">
    <w:p w:rsidR="003763AC" w:rsidRDefault="003763AC" w:rsidP="00836F1F">
      <w:pPr>
        <w:pStyle w:val="Lbjegyzetszveg"/>
        <w:jc w:val="both"/>
      </w:pPr>
      <w:r>
        <w:rPr>
          <w:rStyle w:val="Lbjegyzet-hivatkozs"/>
        </w:rPr>
        <w:footnoteRef/>
      </w:r>
      <w:r>
        <w:t xml:space="preserve"> Eötvös Lóránd Tudományegyetem, Jogi Kar</w:t>
      </w:r>
    </w:p>
  </w:footnote>
  <w:footnote w:id="29">
    <w:p w:rsidR="003763AC" w:rsidRDefault="003763AC" w:rsidP="00836F1F">
      <w:pPr>
        <w:pStyle w:val="Lbjegyzetszveg"/>
        <w:jc w:val="both"/>
      </w:pPr>
      <w:r>
        <w:rPr>
          <w:rStyle w:val="Lbjegyzet-hivatkozs"/>
        </w:rPr>
        <w:footnoteRef/>
      </w:r>
      <w:r>
        <w:t xml:space="preserve"> Eötvös Lóránd Tudományegyetem, Bölcsészettudományi Kar</w:t>
      </w:r>
    </w:p>
  </w:footnote>
  <w:footnote w:id="30">
    <w:p w:rsidR="003763AC" w:rsidRDefault="003763AC" w:rsidP="00976B3E">
      <w:pPr>
        <w:pStyle w:val="Lbjegyzetszveg"/>
        <w:jc w:val="both"/>
      </w:pPr>
      <w:r>
        <w:rPr>
          <w:rStyle w:val="Lbjegyzet-hivatkozs"/>
        </w:rPr>
        <w:footnoteRef/>
      </w:r>
      <w:r>
        <w:t xml:space="preserve"> Takáts Gyula 1974-1948-ban több hónapot Rómában töltött a Római Magyar Akadémián, többek között Csorba Győzővel. A „római vers”: </w:t>
      </w:r>
      <w:r w:rsidRPr="00976B3E">
        <w:rPr>
          <w:i/>
          <w:iCs/>
        </w:rPr>
        <w:t>Akár a gúla</w:t>
      </w:r>
      <w:r>
        <w:t xml:space="preserve"> = </w:t>
      </w:r>
      <w:r w:rsidRPr="00976B3E">
        <w:rPr>
          <w:i/>
          <w:iCs/>
        </w:rPr>
        <w:t>Sorsunk</w:t>
      </w:r>
      <w:r>
        <w:t>. 1948. 1. sz. 14. p.</w:t>
      </w:r>
    </w:p>
  </w:footnote>
  <w:footnote w:id="31">
    <w:p w:rsidR="003763AC" w:rsidRDefault="003763AC" w:rsidP="00836F1F">
      <w:pPr>
        <w:pStyle w:val="Lbjegyzetszveg"/>
        <w:jc w:val="both"/>
      </w:pPr>
      <w:r>
        <w:rPr>
          <w:rStyle w:val="Lbjegyzet-hivatkozs"/>
        </w:rPr>
        <w:footnoteRef/>
      </w:r>
      <w:r>
        <w:t xml:space="preserve"> Lengyeltóti: Fodor András és szülei lakóhelye.</w:t>
      </w:r>
    </w:p>
  </w:footnote>
  <w:footnote w:id="32">
    <w:p w:rsidR="003763AC" w:rsidRDefault="003763AC" w:rsidP="00836F1F">
      <w:pPr>
        <w:pStyle w:val="Lbjegyzetszveg"/>
        <w:jc w:val="both"/>
      </w:pPr>
      <w:r>
        <w:rPr>
          <w:rStyle w:val="Lbjegyzet-hivatkozs"/>
        </w:rPr>
        <w:footnoteRef/>
      </w:r>
      <w:r>
        <w:t xml:space="preserve"> Vörös Béla</w:t>
      </w:r>
    </w:p>
  </w:footnote>
  <w:footnote w:id="33">
    <w:p w:rsidR="003763AC" w:rsidRDefault="003763AC" w:rsidP="00836F1F">
      <w:pPr>
        <w:pStyle w:val="Lbjegyzetszveg"/>
        <w:jc w:val="both"/>
      </w:pPr>
      <w:r>
        <w:rPr>
          <w:rStyle w:val="Lbjegyzet-hivatkozs"/>
        </w:rPr>
        <w:footnoteRef/>
      </w:r>
      <w:r>
        <w:t xml:space="preserve"> Kaposvár</w:t>
      </w:r>
    </w:p>
  </w:footnote>
  <w:footnote w:id="34">
    <w:p w:rsidR="003763AC" w:rsidRDefault="003763AC" w:rsidP="00836F1F">
      <w:pPr>
        <w:pStyle w:val="Lbjegyzetszveg"/>
        <w:jc w:val="both"/>
      </w:pPr>
      <w:r>
        <w:rPr>
          <w:rStyle w:val="Lbjegyzet-hivatkozs"/>
        </w:rPr>
        <w:footnoteRef/>
      </w:r>
      <w:r>
        <w:t xml:space="preserve"> Berzsenyi Dániel Társaság</w:t>
      </w:r>
    </w:p>
  </w:footnote>
  <w:footnote w:id="35">
    <w:p w:rsidR="003763AC" w:rsidRDefault="003763AC" w:rsidP="00836F1F">
      <w:pPr>
        <w:pStyle w:val="Lbjegyzetszveg"/>
        <w:jc w:val="both"/>
      </w:pPr>
      <w:r>
        <w:rPr>
          <w:rStyle w:val="Lbjegyzet-hivatkozs"/>
        </w:rPr>
        <w:footnoteRef/>
      </w:r>
      <w:r>
        <w:t xml:space="preserve"> Szász Imre</w:t>
      </w:r>
    </w:p>
  </w:footnote>
  <w:footnote w:id="36">
    <w:p w:rsidR="003763AC" w:rsidRDefault="003763AC" w:rsidP="00836F1F">
      <w:pPr>
        <w:pStyle w:val="Lbjegyzetszveg"/>
        <w:jc w:val="both"/>
      </w:pPr>
      <w:r>
        <w:rPr>
          <w:rStyle w:val="Lbjegyzet-hivatkozs"/>
        </w:rPr>
        <w:footnoteRef/>
      </w:r>
      <w:r>
        <w:t xml:space="preserve"> Kardos László</w:t>
      </w:r>
    </w:p>
  </w:footnote>
  <w:footnote w:id="37">
    <w:p w:rsidR="003763AC" w:rsidRDefault="003763AC" w:rsidP="00836F1F">
      <w:pPr>
        <w:pStyle w:val="Lbjegyzetszveg"/>
        <w:jc w:val="both"/>
      </w:pPr>
      <w:r>
        <w:rPr>
          <w:rStyle w:val="Lbjegyzet-hivatkozs"/>
        </w:rPr>
        <w:footnoteRef/>
      </w:r>
      <w:r>
        <w:t xml:space="preserve"> Fazekas László</w:t>
      </w:r>
    </w:p>
  </w:footnote>
  <w:footnote w:id="38">
    <w:p w:rsidR="003763AC" w:rsidRDefault="003763AC" w:rsidP="00836F1F">
      <w:pPr>
        <w:pStyle w:val="Lbjegyzetszveg"/>
        <w:jc w:val="both"/>
      </w:pPr>
      <w:r>
        <w:rPr>
          <w:rStyle w:val="Lbjegyzet-hivatkozs"/>
        </w:rPr>
        <w:footnoteRef/>
      </w:r>
      <w:r>
        <w:t xml:space="preserve"> Király István</w:t>
      </w:r>
    </w:p>
  </w:footnote>
  <w:footnote w:id="39">
    <w:p w:rsidR="003763AC" w:rsidRDefault="003763AC" w:rsidP="00836F1F">
      <w:pPr>
        <w:pStyle w:val="Lbjegyzetszveg"/>
        <w:jc w:val="both"/>
      </w:pPr>
      <w:r>
        <w:rPr>
          <w:rStyle w:val="Lbjegyzet-hivatkozs"/>
        </w:rPr>
        <w:footnoteRef/>
      </w:r>
      <w:r>
        <w:t xml:space="preserve"> </w:t>
      </w:r>
      <w:r w:rsidRPr="00394A6D">
        <w:rPr>
          <w:i/>
          <w:iCs/>
        </w:rPr>
        <w:t>Dunántúl</w:t>
      </w:r>
    </w:p>
  </w:footnote>
  <w:footnote w:id="40">
    <w:p w:rsidR="003763AC" w:rsidRPr="0051796F" w:rsidRDefault="003763AC" w:rsidP="000E3616">
      <w:pPr>
        <w:pStyle w:val="Lbjegyzetszveg"/>
        <w:jc w:val="both"/>
      </w:pPr>
      <w:r>
        <w:rPr>
          <w:rStyle w:val="Lbjegyzet-hivatkozs"/>
        </w:rPr>
        <w:footnoteRef/>
      </w:r>
      <w:r>
        <w:t xml:space="preserve"> </w:t>
      </w:r>
      <w:r w:rsidRPr="00B13D2C">
        <w:rPr>
          <w:i/>
          <w:iCs/>
          <w:color w:val="333333"/>
        </w:rPr>
        <w:t>V</w:t>
      </w:r>
      <w:r>
        <w:rPr>
          <w:i/>
          <w:iCs/>
          <w:color w:val="333333"/>
        </w:rPr>
        <w:t>ízre</w:t>
      </w:r>
      <w:r w:rsidRPr="00B13D2C">
        <w:rPr>
          <w:i/>
          <w:iCs/>
          <w:color w:val="333333"/>
        </w:rPr>
        <w:t xml:space="preserve">néző </w:t>
      </w:r>
      <w:r>
        <w:rPr>
          <w:color w:val="333333"/>
        </w:rPr>
        <w:t xml:space="preserve">c., </w:t>
      </w:r>
      <w:r w:rsidRPr="00E16DB6">
        <w:rPr>
          <w:i/>
          <w:iCs/>
          <w:color w:val="333333"/>
        </w:rPr>
        <w:t>Egry József  emléké</w:t>
      </w:r>
      <w:r>
        <w:rPr>
          <w:i/>
          <w:iCs/>
          <w:color w:val="333333"/>
        </w:rPr>
        <w:t>re</w:t>
      </w:r>
      <w:r w:rsidRPr="00E16DB6">
        <w:rPr>
          <w:i/>
          <w:iCs/>
          <w:color w:val="333333"/>
        </w:rPr>
        <w:t xml:space="preserve"> </w:t>
      </w:r>
      <w:r>
        <w:rPr>
          <w:color w:val="333333"/>
        </w:rPr>
        <w:t xml:space="preserve">ajánlott vers = </w:t>
      </w:r>
      <w:r w:rsidRPr="0051796F">
        <w:rPr>
          <w:i/>
          <w:color w:val="333333"/>
        </w:rPr>
        <w:t>Dunántúl</w:t>
      </w:r>
      <w:r>
        <w:rPr>
          <w:color w:val="333333"/>
        </w:rPr>
        <w:t xml:space="preserve"> 1954. [3. évf. 3. sz.] p. 1. </w:t>
      </w:r>
    </w:p>
  </w:footnote>
  <w:footnote w:id="41">
    <w:p w:rsidR="003763AC" w:rsidRDefault="003763AC" w:rsidP="00836F1F">
      <w:pPr>
        <w:pStyle w:val="Lbjegyzetszveg"/>
        <w:jc w:val="both"/>
      </w:pPr>
      <w:r>
        <w:rPr>
          <w:rStyle w:val="Lbjegyzet-hivatkozs"/>
        </w:rPr>
        <w:footnoteRef/>
      </w:r>
      <w:r>
        <w:t xml:space="preserve"> A </w:t>
      </w:r>
      <w:r w:rsidRPr="0051796F">
        <w:rPr>
          <w:i/>
          <w:color w:val="333333"/>
        </w:rPr>
        <w:t>Vallomás</w:t>
      </w:r>
      <w:r>
        <w:rPr>
          <w:color w:val="333333"/>
        </w:rPr>
        <w:t xml:space="preserve">. </w:t>
      </w:r>
      <w:r w:rsidRPr="00B17C59">
        <w:rPr>
          <w:i/>
          <w:color w:val="333333"/>
        </w:rPr>
        <w:t xml:space="preserve">Sz. E.-nek </w:t>
      </w:r>
      <w:r>
        <w:rPr>
          <w:color w:val="333333"/>
        </w:rPr>
        <w:t xml:space="preserve">és a </w:t>
      </w:r>
      <w:r w:rsidRPr="00B17C59">
        <w:rPr>
          <w:i/>
          <w:color w:val="333333"/>
        </w:rPr>
        <w:t>Küsmődi bácsi énekel</w:t>
      </w:r>
      <w:r>
        <w:rPr>
          <w:color w:val="333333"/>
        </w:rPr>
        <w:t xml:space="preserve"> c. versek = </w:t>
      </w:r>
      <w:r w:rsidRPr="0058221B">
        <w:rPr>
          <w:i/>
          <w:color w:val="333333"/>
        </w:rPr>
        <w:t>Csillag</w:t>
      </w:r>
      <w:r>
        <w:rPr>
          <w:color w:val="333333"/>
        </w:rPr>
        <w:t>. 1954. 11. sz. 2019-2020. p.</w:t>
      </w:r>
    </w:p>
  </w:footnote>
  <w:footnote w:id="42">
    <w:p w:rsidR="003763AC" w:rsidRDefault="003763AC" w:rsidP="00E94422">
      <w:pPr>
        <w:pStyle w:val="Lbjegyzetszveg"/>
        <w:jc w:val="both"/>
      </w:pPr>
      <w:r>
        <w:rPr>
          <w:rStyle w:val="Lbjegyzet-hivatkozs"/>
        </w:rPr>
        <w:footnoteRef/>
      </w:r>
      <w:r>
        <w:t xml:space="preserve"> Ripp-Rónai Múzeum (Kaposvár): Takáts Gyula nyugdíjazásáig a múzeum igazgatója volt.</w:t>
      </w:r>
    </w:p>
  </w:footnote>
  <w:footnote w:id="43">
    <w:p w:rsidR="003763AC" w:rsidRDefault="003763AC" w:rsidP="00836F1F">
      <w:pPr>
        <w:pStyle w:val="Lbjegyzetszveg"/>
        <w:jc w:val="both"/>
      </w:pPr>
      <w:r>
        <w:rPr>
          <w:rStyle w:val="Lbjegyzet-hivatkozs"/>
        </w:rPr>
        <w:footnoteRef/>
      </w:r>
      <w:r>
        <w:t xml:space="preserve"> </w:t>
      </w:r>
      <w:r w:rsidRPr="00954787">
        <w:t>Társadalom- és Természettudo</w:t>
      </w:r>
      <w:r>
        <w:t>mányi Ismeretterjesztő Társulat</w:t>
      </w:r>
    </w:p>
  </w:footnote>
  <w:footnote w:id="44">
    <w:p w:rsidR="003763AC" w:rsidRDefault="003763AC" w:rsidP="00836F1F">
      <w:pPr>
        <w:pStyle w:val="Lbjegyzetszveg"/>
        <w:jc w:val="both"/>
      </w:pPr>
      <w:r>
        <w:rPr>
          <w:rStyle w:val="Lbjegyzet-hivatkozs"/>
        </w:rPr>
        <w:footnoteRef/>
      </w:r>
      <w:r>
        <w:t xml:space="preserve"> </w:t>
      </w:r>
      <w:r w:rsidRPr="002F6E70">
        <w:rPr>
          <w:spacing w:val="-6"/>
        </w:rPr>
        <w:t xml:space="preserve">Egry József − Takáts Gyula: </w:t>
      </w:r>
      <w:r w:rsidRPr="002F6E70">
        <w:rPr>
          <w:i/>
          <w:spacing w:val="-6"/>
        </w:rPr>
        <w:t>Vízitükör</w:t>
      </w:r>
      <w:r w:rsidRPr="002F6E70">
        <w:rPr>
          <w:spacing w:val="-6"/>
        </w:rPr>
        <w:t>.</w:t>
      </w:r>
      <w:r>
        <w:rPr>
          <w:spacing w:val="-6"/>
        </w:rPr>
        <w:t xml:space="preserve"> −</w:t>
      </w:r>
      <w:r w:rsidRPr="002F6E70">
        <w:rPr>
          <w:spacing w:val="-6"/>
        </w:rPr>
        <w:t xml:space="preserve"> </w:t>
      </w:r>
      <w:r>
        <w:rPr>
          <w:spacing w:val="-6"/>
        </w:rPr>
        <w:t>A</w:t>
      </w:r>
      <w:r w:rsidRPr="002F6E70">
        <w:rPr>
          <w:spacing w:val="-6"/>
        </w:rPr>
        <w:t xml:space="preserve"> kötetről Várkonyi Nándor írt </w:t>
      </w:r>
      <w:r>
        <w:rPr>
          <w:spacing w:val="-6"/>
        </w:rPr>
        <w:t xml:space="preserve">kitűnő </w:t>
      </w:r>
      <w:r w:rsidRPr="002F6E70">
        <w:rPr>
          <w:spacing w:val="-6"/>
        </w:rPr>
        <w:t xml:space="preserve">kritikát a </w:t>
      </w:r>
      <w:r w:rsidRPr="002F6E70">
        <w:rPr>
          <w:i/>
          <w:spacing w:val="-6"/>
        </w:rPr>
        <w:t>Dunántúl</w:t>
      </w:r>
      <w:r w:rsidRPr="002F6E70">
        <w:rPr>
          <w:spacing w:val="-6"/>
        </w:rPr>
        <w:t xml:space="preserve"> 14. </w:t>
      </w:r>
      <w:r>
        <w:rPr>
          <w:spacing w:val="-6"/>
        </w:rPr>
        <w:t>számában</w:t>
      </w:r>
      <w:r w:rsidRPr="002F6E70">
        <w:rPr>
          <w:spacing w:val="-6"/>
        </w:rPr>
        <w:t xml:space="preserve"> (1955. 4</w:t>
      </w:r>
      <w:r>
        <w:rPr>
          <w:spacing w:val="-6"/>
        </w:rPr>
        <w:t>. évf. 5.). p. 89-90.</w:t>
      </w:r>
    </w:p>
  </w:footnote>
  <w:footnote w:id="45">
    <w:p w:rsidR="003763AC" w:rsidRDefault="003763AC" w:rsidP="00836F1F">
      <w:pPr>
        <w:pStyle w:val="Lbjegyzetszveg"/>
        <w:jc w:val="both"/>
      </w:pPr>
      <w:r>
        <w:rPr>
          <w:rStyle w:val="Lbjegyzet-hivatkozs"/>
        </w:rPr>
        <w:footnoteRef/>
      </w:r>
      <w:r>
        <w:t xml:space="preserve"> Csorba Győző</w:t>
      </w:r>
    </w:p>
  </w:footnote>
  <w:footnote w:id="46">
    <w:p w:rsidR="003763AC" w:rsidRDefault="003763AC" w:rsidP="00836F1F">
      <w:pPr>
        <w:pStyle w:val="Lbjegyzetszveg"/>
        <w:jc w:val="both"/>
      </w:pPr>
      <w:r>
        <w:rPr>
          <w:rStyle w:val="Lbjegyzet-hivatkozs"/>
        </w:rPr>
        <w:footnoteRef/>
      </w:r>
      <w:r>
        <w:t xml:space="preserve"> Szász Imre</w:t>
      </w:r>
    </w:p>
  </w:footnote>
  <w:footnote w:id="47">
    <w:p w:rsidR="003763AC" w:rsidRPr="003F3C87" w:rsidRDefault="003763AC" w:rsidP="00836F1F">
      <w:pPr>
        <w:pStyle w:val="Lbjegyzetszveg"/>
        <w:jc w:val="both"/>
      </w:pPr>
      <w:r>
        <w:rPr>
          <w:rStyle w:val="Lbjegyzet-hivatkozs"/>
        </w:rPr>
        <w:footnoteRef/>
      </w:r>
      <w:r>
        <w:t xml:space="preserve"> Takáts Gyula: </w:t>
      </w:r>
      <w:r w:rsidRPr="00F703BD">
        <w:rPr>
          <w:i/>
          <w:iCs/>
        </w:rPr>
        <w:t>Az emberekhez</w:t>
      </w:r>
      <w:r>
        <w:t xml:space="preserve"> : </w:t>
      </w:r>
      <w:r w:rsidRPr="00CF6DC6">
        <w:rPr>
          <w:i/>
        </w:rPr>
        <w:t>Válogatott</w:t>
      </w:r>
      <w:r w:rsidRPr="003D07F6">
        <w:rPr>
          <w:i/>
        </w:rPr>
        <w:t xml:space="preserve"> </w:t>
      </w:r>
      <w:r>
        <w:rPr>
          <w:i/>
        </w:rPr>
        <w:t xml:space="preserve">és új </w:t>
      </w:r>
      <w:r w:rsidRPr="003D07F6">
        <w:rPr>
          <w:i/>
        </w:rPr>
        <w:t>versek</w:t>
      </w:r>
      <w:r>
        <w:t>.</w:t>
      </w:r>
    </w:p>
  </w:footnote>
  <w:footnote w:id="48">
    <w:p w:rsidR="003763AC" w:rsidRDefault="003763AC" w:rsidP="00836F1F">
      <w:pPr>
        <w:pStyle w:val="Lbjegyzetszveg"/>
        <w:jc w:val="both"/>
      </w:pPr>
      <w:r>
        <w:rPr>
          <w:rStyle w:val="Lbjegyzet-hivatkozs"/>
        </w:rPr>
        <w:footnoteRef/>
      </w:r>
      <w:r>
        <w:t xml:space="preserve"> Csanádi Imre</w:t>
      </w:r>
    </w:p>
  </w:footnote>
  <w:footnote w:id="49">
    <w:p w:rsidR="003763AC" w:rsidRDefault="003763AC" w:rsidP="00836F1F">
      <w:pPr>
        <w:pStyle w:val="Lbjegyzetszveg"/>
        <w:jc w:val="both"/>
      </w:pPr>
      <w:r>
        <w:rPr>
          <w:rStyle w:val="Lbjegyzet-hivatkozs"/>
        </w:rPr>
        <w:footnoteRef/>
      </w:r>
      <w:r>
        <w:t xml:space="preserve"> Király István ekkor a </w:t>
      </w:r>
      <w:r w:rsidRPr="001150F0">
        <w:rPr>
          <w:i/>
        </w:rPr>
        <w:t>Csillag</w:t>
      </w:r>
      <w:r>
        <w:t xml:space="preserve"> folyóirat szerkesztője.</w:t>
      </w:r>
    </w:p>
  </w:footnote>
  <w:footnote w:id="50">
    <w:p w:rsidR="003763AC" w:rsidRDefault="003763AC" w:rsidP="00836F1F">
      <w:pPr>
        <w:pStyle w:val="Lbjegyzetszveg"/>
        <w:jc w:val="both"/>
      </w:pPr>
      <w:r>
        <w:rPr>
          <w:rStyle w:val="Lbjegyzet-hivatkozs"/>
        </w:rPr>
        <w:footnoteRef/>
      </w:r>
      <w:r>
        <w:t xml:space="preserve"> </w:t>
      </w:r>
      <w:r w:rsidRPr="00E4069A">
        <w:rPr>
          <w:i/>
          <w:iCs/>
        </w:rPr>
        <w:t>Csillag</w:t>
      </w:r>
      <w:r>
        <w:t xml:space="preserve"> folyóirat szerkesztősége.</w:t>
      </w:r>
    </w:p>
  </w:footnote>
  <w:footnote w:id="51">
    <w:p w:rsidR="003763AC" w:rsidRDefault="003763AC" w:rsidP="00836F1F">
      <w:pPr>
        <w:pStyle w:val="Lbjegyzetszveg"/>
        <w:jc w:val="both"/>
      </w:pPr>
      <w:r>
        <w:rPr>
          <w:rStyle w:val="Lbjegyzet-hivatkozs"/>
        </w:rPr>
        <w:footnoteRef/>
      </w:r>
      <w:r>
        <w:t xml:space="preserve"> Fodor András felesége, Mátis Sarolta.</w:t>
      </w:r>
    </w:p>
  </w:footnote>
  <w:footnote w:id="52">
    <w:p w:rsidR="003763AC" w:rsidRDefault="003763AC" w:rsidP="00836F1F">
      <w:pPr>
        <w:pStyle w:val="Lbjegyzetszveg"/>
        <w:jc w:val="both"/>
      </w:pPr>
      <w:r>
        <w:rPr>
          <w:rStyle w:val="Lbjegyzet-hivatkozs"/>
        </w:rPr>
        <w:footnoteRef/>
      </w:r>
      <w:r>
        <w:t xml:space="preserve"> Király István</w:t>
      </w:r>
    </w:p>
  </w:footnote>
  <w:footnote w:id="53">
    <w:p w:rsidR="003763AC" w:rsidRDefault="003763AC" w:rsidP="00836F1F">
      <w:pPr>
        <w:pStyle w:val="Lbjegyzetszveg"/>
        <w:jc w:val="both"/>
      </w:pPr>
      <w:r>
        <w:rPr>
          <w:rStyle w:val="Lbjegyzet-hivatkozs"/>
        </w:rPr>
        <w:footnoteRef/>
      </w:r>
      <w:r>
        <w:t xml:space="preserve"> Jankovich Ferenc</w:t>
      </w:r>
    </w:p>
  </w:footnote>
  <w:footnote w:id="54">
    <w:p w:rsidR="003763AC" w:rsidRDefault="003763AC" w:rsidP="00836F1F">
      <w:pPr>
        <w:pStyle w:val="Lbjegyzetszveg"/>
        <w:jc w:val="both"/>
      </w:pPr>
      <w:r>
        <w:rPr>
          <w:rStyle w:val="Lbjegyzet-hivatkozs"/>
        </w:rPr>
        <w:footnoteRef/>
      </w:r>
      <w:r>
        <w:t xml:space="preserve"> Nagy Imre kiszorítása és a Rákosi Mátyás-féle keményvonalas kommunisták visszatérése a hatalomba.</w:t>
      </w:r>
    </w:p>
  </w:footnote>
  <w:footnote w:id="55">
    <w:p w:rsidR="003763AC" w:rsidRDefault="003763AC" w:rsidP="00836F1F">
      <w:pPr>
        <w:pStyle w:val="Lbjegyzetszveg"/>
        <w:jc w:val="both"/>
      </w:pPr>
      <w:r>
        <w:rPr>
          <w:rStyle w:val="Lbjegyzet-hivatkozs"/>
        </w:rPr>
        <w:footnoteRef/>
      </w:r>
      <w:r>
        <w:t xml:space="preserve"> </w:t>
      </w:r>
      <w:r w:rsidRPr="00FE5E95">
        <w:rPr>
          <w:bCs/>
          <w:i/>
          <w:iCs/>
        </w:rPr>
        <w:t>Hazafelé</w:t>
      </w:r>
    </w:p>
  </w:footnote>
  <w:footnote w:id="56">
    <w:p w:rsidR="003763AC" w:rsidRDefault="003763AC">
      <w:pPr>
        <w:pStyle w:val="Lbjegyzetszveg"/>
      </w:pPr>
      <w:r>
        <w:rPr>
          <w:rStyle w:val="Lbjegyzet-hivatkozs"/>
        </w:rPr>
        <w:footnoteRef/>
      </w:r>
      <w:r>
        <w:t xml:space="preserve"> </w:t>
      </w:r>
      <w:r w:rsidRPr="003D0DE7">
        <w:rPr>
          <w:i/>
          <w:iCs/>
        </w:rPr>
        <w:t>A várkonyi gesztenyés</w:t>
      </w:r>
      <w:r>
        <w:t xml:space="preserve"> címmel Fodornak is jelent meg verse!</w:t>
      </w:r>
    </w:p>
  </w:footnote>
  <w:footnote w:id="57">
    <w:p w:rsidR="003763AC" w:rsidRDefault="003763AC" w:rsidP="00836F1F">
      <w:pPr>
        <w:pStyle w:val="Lbjegyzetszveg"/>
        <w:jc w:val="both"/>
      </w:pPr>
      <w:r>
        <w:rPr>
          <w:rStyle w:val="Lbjegyzet-hivatkozs"/>
        </w:rPr>
        <w:footnoteRef/>
      </w:r>
      <w:r>
        <w:t xml:space="preserve"> Sarkadi Imre</w:t>
      </w:r>
    </w:p>
  </w:footnote>
  <w:footnote w:id="58">
    <w:p w:rsidR="003763AC" w:rsidRDefault="003763AC" w:rsidP="00836F1F">
      <w:pPr>
        <w:pStyle w:val="Lbjegyzetszveg"/>
        <w:jc w:val="both"/>
      </w:pPr>
      <w:r>
        <w:rPr>
          <w:rStyle w:val="Lbjegyzet-hivatkozs"/>
        </w:rPr>
        <w:footnoteRef/>
      </w:r>
      <w:r>
        <w:t xml:space="preserve"> Szépirodalmi Könyvkiadó</w:t>
      </w:r>
    </w:p>
  </w:footnote>
  <w:footnote w:id="59">
    <w:p w:rsidR="003763AC" w:rsidRDefault="003763AC" w:rsidP="00836F1F">
      <w:pPr>
        <w:pStyle w:val="Lbjegyzetszveg"/>
        <w:jc w:val="both"/>
      </w:pPr>
      <w:r>
        <w:rPr>
          <w:rStyle w:val="Lbjegyzet-hivatkozs"/>
        </w:rPr>
        <w:footnoteRef/>
      </w:r>
      <w:r>
        <w:t xml:space="preserve"> Magvető Könyvkiadó</w:t>
      </w:r>
    </w:p>
  </w:footnote>
  <w:footnote w:id="60">
    <w:p w:rsidR="003763AC" w:rsidRDefault="003763AC" w:rsidP="00836F1F">
      <w:pPr>
        <w:pStyle w:val="Lbjegyzetszveg"/>
        <w:jc w:val="both"/>
      </w:pPr>
      <w:r>
        <w:rPr>
          <w:rStyle w:val="Lbjegyzet-hivatkozs"/>
        </w:rPr>
        <w:footnoteRef/>
      </w:r>
      <w:r>
        <w:t xml:space="preserve"> Szombathelyi Ervin</w:t>
      </w:r>
    </w:p>
  </w:footnote>
  <w:footnote w:id="61">
    <w:p w:rsidR="003763AC" w:rsidRDefault="003763AC" w:rsidP="00836F1F">
      <w:pPr>
        <w:pStyle w:val="Lbjegyzetszveg"/>
        <w:jc w:val="both"/>
      </w:pPr>
      <w:r>
        <w:rPr>
          <w:rStyle w:val="Lbjegyzet-hivatkozs"/>
        </w:rPr>
        <w:footnoteRef/>
      </w:r>
      <w:r>
        <w:t xml:space="preserve"> Szombathelyi Ervin</w:t>
      </w:r>
    </w:p>
  </w:footnote>
  <w:footnote w:id="62">
    <w:p w:rsidR="003763AC" w:rsidRDefault="003763AC">
      <w:pPr>
        <w:pStyle w:val="Lbjegyzetszveg"/>
      </w:pPr>
      <w:r>
        <w:rPr>
          <w:rStyle w:val="Lbjegyzet-hivatkozs"/>
        </w:rPr>
        <w:footnoteRef/>
      </w:r>
      <w:r>
        <w:t xml:space="preserve"> Fodor András verse: </w:t>
      </w:r>
      <w:r w:rsidRPr="00FC3F9A">
        <w:rPr>
          <w:i/>
        </w:rPr>
        <w:t>A háború vége</w:t>
      </w:r>
      <w:r>
        <w:t xml:space="preserve"> = </w:t>
      </w:r>
      <w:r w:rsidRPr="00FC3F9A">
        <w:rPr>
          <w:i/>
        </w:rPr>
        <w:t>Csillag</w:t>
      </w:r>
      <w:r>
        <w:t>, 1955. 2. sz. 241-242. p.</w:t>
      </w:r>
    </w:p>
  </w:footnote>
  <w:footnote w:id="63">
    <w:p w:rsidR="003763AC" w:rsidRDefault="003763AC" w:rsidP="00836F1F">
      <w:pPr>
        <w:pStyle w:val="Lbjegyzetszveg"/>
        <w:jc w:val="both"/>
      </w:pPr>
      <w:r>
        <w:rPr>
          <w:rStyle w:val="Lbjegyzet-hivatkozs"/>
        </w:rPr>
        <w:footnoteRef/>
      </w:r>
      <w:r>
        <w:t xml:space="preserve"> Vörös Hadsereg</w:t>
      </w:r>
    </w:p>
  </w:footnote>
  <w:footnote w:id="64">
    <w:p w:rsidR="003763AC" w:rsidRDefault="003763AC" w:rsidP="00836F1F">
      <w:pPr>
        <w:pStyle w:val="Lbjegyzetszveg"/>
        <w:jc w:val="both"/>
      </w:pPr>
      <w:r>
        <w:rPr>
          <w:rStyle w:val="Lbjegyzet-hivatkozs"/>
        </w:rPr>
        <w:footnoteRef/>
      </w:r>
      <w:r>
        <w:t xml:space="preserve"> </w:t>
      </w:r>
      <w:r w:rsidRPr="00FD5980">
        <w:rPr>
          <w:i/>
          <w:iCs/>
        </w:rPr>
        <w:t>Hazafelé</w:t>
      </w:r>
    </w:p>
  </w:footnote>
  <w:footnote w:id="65">
    <w:p w:rsidR="003763AC" w:rsidRDefault="003763AC" w:rsidP="00836F1F">
      <w:pPr>
        <w:pStyle w:val="Lbjegyzetszveg"/>
        <w:jc w:val="both"/>
      </w:pPr>
      <w:r>
        <w:rPr>
          <w:rStyle w:val="Lbjegyzet-hivatkozs"/>
        </w:rPr>
        <w:footnoteRef/>
      </w:r>
      <w:r>
        <w:t xml:space="preserve"> Takáts Gy. Balassagyarmatra utazott. Az útról ld. még 11. levelet.</w:t>
      </w:r>
    </w:p>
  </w:footnote>
  <w:footnote w:id="66">
    <w:p w:rsidR="003763AC" w:rsidRDefault="003763AC" w:rsidP="00836F1F">
      <w:pPr>
        <w:pStyle w:val="Lbjegyzetszveg"/>
        <w:jc w:val="both"/>
      </w:pPr>
      <w:r>
        <w:rPr>
          <w:rStyle w:val="Lbjegyzet-hivatkozs"/>
        </w:rPr>
        <w:footnoteRef/>
      </w:r>
      <w:r>
        <w:t xml:space="preserve"> Kuczka Péter</w:t>
      </w:r>
    </w:p>
  </w:footnote>
  <w:footnote w:id="67">
    <w:p w:rsidR="003763AC" w:rsidRDefault="003763AC" w:rsidP="00836F1F">
      <w:pPr>
        <w:pStyle w:val="Lbjegyzetszveg"/>
        <w:jc w:val="both"/>
      </w:pPr>
      <w:r>
        <w:rPr>
          <w:rStyle w:val="Lbjegyzet-hivatkozs"/>
        </w:rPr>
        <w:footnoteRef/>
      </w:r>
      <w:r>
        <w:t xml:space="preserve"> </w:t>
      </w:r>
      <w:r w:rsidRPr="00FD5980">
        <w:rPr>
          <w:i/>
          <w:iCs/>
        </w:rPr>
        <w:t>Hazafelé</w:t>
      </w:r>
    </w:p>
  </w:footnote>
  <w:footnote w:id="68">
    <w:p w:rsidR="003763AC" w:rsidRDefault="003763AC" w:rsidP="00836F1F">
      <w:pPr>
        <w:pStyle w:val="Lbjegyzetszveg"/>
        <w:jc w:val="both"/>
      </w:pPr>
      <w:r>
        <w:rPr>
          <w:rStyle w:val="Lbjegyzet-hivatkozs"/>
        </w:rPr>
        <w:footnoteRef/>
      </w:r>
      <w:r>
        <w:t xml:space="preserve"> Helyesen: </w:t>
      </w:r>
      <w:r w:rsidRPr="00047B30">
        <w:rPr>
          <w:i/>
          <w:iCs/>
        </w:rPr>
        <w:t>Az emberekhez</w:t>
      </w:r>
      <w:r>
        <w:rPr>
          <w:i/>
          <w:iCs/>
        </w:rPr>
        <w:t>.</w:t>
      </w:r>
    </w:p>
  </w:footnote>
  <w:footnote w:id="69">
    <w:p w:rsidR="003763AC" w:rsidRDefault="003763AC" w:rsidP="00836F1F">
      <w:pPr>
        <w:pStyle w:val="Lbjegyzetszveg"/>
        <w:jc w:val="both"/>
      </w:pPr>
      <w:r>
        <w:rPr>
          <w:rStyle w:val="Lbjegyzet-hivatkozs"/>
        </w:rPr>
        <w:footnoteRef/>
      </w:r>
      <w:r>
        <w:t xml:space="preserve"> Fülep Lajos</w:t>
      </w:r>
    </w:p>
  </w:footnote>
  <w:footnote w:id="70">
    <w:p w:rsidR="003763AC" w:rsidRDefault="003763AC" w:rsidP="00836F1F">
      <w:pPr>
        <w:pStyle w:val="Lbjegyzetszveg"/>
        <w:jc w:val="both"/>
      </w:pPr>
      <w:r>
        <w:rPr>
          <w:rStyle w:val="Lbjegyzet-hivatkozs"/>
        </w:rPr>
        <w:footnoteRef/>
      </w:r>
      <w:r>
        <w:t xml:space="preserve"> Gellért Szálló (Budapest)</w:t>
      </w:r>
    </w:p>
  </w:footnote>
  <w:footnote w:id="71">
    <w:p w:rsidR="003763AC" w:rsidRDefault="003763AC" w:rsidP="00836F1F">
      <w:pPr>
        <w:pStyle w:val="Lbjegyzetszveg"/>
        <w:jc w:val="both"/>
      </w:pPr>
      <w:r>
        <w:rPr>
          <w:rStyle w:val="Lbjegyzet-hivatkozs"/>
        </w:rPr>
        <w:footnoteRef/>
      </w:r>
      <w:r>
        <w:t xml:space="preserve"> Domokos Mátyás</w:t>
      </w:r>
    </w:p>
  </w:footnote>
  <w:footnote w:id="72">
    <w:p w:rsidR="003763AC" w:rsidRDefault="003763AC" w:rsidP="00836F1F">
      <w:pPr>
        <w:pStyle w:val="Lbjegyzetszveg"/>
        <w:jc w:val="both"/>
      </w:pPr>
      <w:r>
        <w:rPr>
          <w:rStyle w:val="Lbjegyzet-hivatkozs"/>
        </w:rPr>
        <w:footnoteRef/>
      </w:r>
      <w:r>
        <w:t xml:space="preserve"> Czibor János</w:t>
      </w:r>
    </w:p>
  </w:footnote>
  <w:footnote w:id="73">
    <w:p w:rsidR="003763AC" w:rsidRDefault="003763AC" w:rsidP="00836F1F">
      <w:pPr>
        <w:pStyle w:val="Lbjegyzetszveg"/>
        <w:jc w:val="both"/>
      </w:pPr>
      <w:r>
        <w:rPr>
          <w:rStyle w:val="Lbjegyzet-hivatkozs"/>
        </w:rPr>
        <w:footnoteRef/>
      </w:r>
      <w:r>
        <w:t xml:space="preserve"> Földeák János</w:t>
      </w:r>
    </w:p>
  </w:footnote>
  <w:footnote w:id="74">
    <w:p w:rsidR="003763AC" w:rsidRDefault="003763AC" w:rsidP="00836F1F">
      <w:pPr>
        <w:pStyle w:val="Lbjegyzetszveg"/>
        <w:jc w:val="both"/>
      </w:pPr>
      <w:r>
        <w:rPr>
          <w:rStyle w:val="Lbjegyzet-hivatkozs"/>
        </w:rPr>
        <w:footnoteRef/>
      </w:r>
      <w:r>
        <w:t xml:space="preserve"> Sipos Gyula</w:t>
      </w:r>
    </w:p>
  </w:footnote>
  <w:footnote w:id="75">
    <w:p w:rsidR="003763AC" w:rsidRDefault="003763AC" w:rsidP="00836F1F">
      <w:pPr>
        <w:pStyle w:val="Lbjegyzetszveg"/>
        <w:jc w:val="both"/>
      </w:pPr>
      <w:r>
        <w:rPr>
          <w:rStyle w:val="Lbjegyzet-hivatkozs"/>
        </w:rPr>
        <w:footnoteRef/>
      </w:r>
      <w:r>
        <w:t xml:space="preserve"> </w:t>
      </w:r>
      <w:r w:rsidRPr="00B34186">
        <w:rPr>
          <w:i/>
          <w:iCs/>
        </w:rPr>
        <w:t>Az emberekhez</w:t>
      </w:r>
    </w:p>
  </w:footnote>
  <w:footnote w:id="76">
    <w:p w:rsidR="003763AC" w:rsidRDefault="003763AC" w:rsidP="00836F1F">
      <w:pPr>
        <w:pStyle w:val="Lbjegyzetszveg"/>
        <w:jc w:val="both"/>
      </w:pPr>
      <w:r>
        <w:rPr>
          <w:rStyle w:val="Lbjegyzet-hivatkozs"/>
        </w:rPr>
        <w:footnoteRef/>
      </w:r>
      <w:r>
        <w:t xml:space="preserve"> Domokos Mátyás</w:t>
      </w:r>
    </w:p>
  </w:footnote>
  <w:footnote w:id="77">
    <w:p w:rsidR="003763AC" w:rsidRDefault="003763AC" w:rsidP="00836F1F">
      <w:pPr>
        <w:pStyle w:val="Lbjegyzetszveg"/>
        <w:jc w:val="both"/>
      </w:pPr>
      <w:r>
        <w:rPr>
          <w:rStyle w:val="Lbjegyzet-hivatkozs"/>
        </w:rPr>
        <w:footnoteRef/>
      </w:r>
      <w:r>
        <w:t xml:space="preserve"> Takáts Gyula műveinek bibliográfiáját</w:t>
      </w:r>
      <w:r w:rsidRPr="00AA4472">
        <w:t xml:space="preserve"> </w:t>
      </w:r>
      <w:r>
        <w:t>ld. a kötet végén!</w:t>
      </w:r>
    </w:p>
  </w:footnote>
  <w:footnote w:id="78">
    <w:p w:rsidR="003763AC" w:rsidRDefault="003763AC" w:rsidP="00836F1F">
      <w:pPr>
        <w:pStyle w:val="Lbjegyzetszveg"/>
        <w:jc w:val="both"/>
      </w:pPr>
      <w:r>
        <w:rPr>
          <w:rStyle w:val="Lbjegyzet-hivatkozs"/>
        </w:rPr>
        <w:footnoteRef/>
      </w:r>
      <w:r>
        <w:t xml:space="preserve"> Domokos Mátyás</w:t>
      </w:r>
    </w:p>
  </w:footnote>
  <w:footnote w:id="79">
    <w:p w:rsidR="003763AC" w:rsidRDefault="003763AC" w:rsidP="00836F1F">
      <w:pPr>
        <w:pStyle w:val="Lbjegyzetszveg"/>
        <w:jc w:val="both"/>
      </w:pPr>
      <w:r>
        <w:rPr>
          <w:rStyle w:val="Lbjegyzet-hivatkozs"/>
        </w:rPr>
        <w:footnoteRef/>
      </w:r>
      <w:r>
        <w:t xml:space="preserve"> Helyesen: </w:t>
      </w:r>
      <w:r w:rsidRPr="006A138E">
        <w:rPr>
          <w:i/>
          <w:iCs/>
        </w:rPr>
        <w:t>Az emberekhez</w:t>
      </w:r>
      <w:r>
        <w:t>.</w:t>
      </w:r>
    </w:p>
  </w:footnote>
  <w:footnote w:id="80">
    <w:p w:rsidR="003763AC" w:rsidRDefault="003763AC" w:rsidP="00836F1F">
      <w:pPr>
        <w:pStyle w:val="Lbjegyzetszveg"/>
        <w:jc w:val="both"/>
      </w:pPr>
      <w:r>
        <w:rPr>
          <w:rStyle w:val="Lbjegyzet-hivatkozs"/>
        </w:rPr>
        <w:footnoteRef/>
      </w:r>
      <w:r>
        <w:t xml:space="preserve"> </w:t>
      </w:r>
      <w:r w:rsidRPr="00A346F7">
        <w:rPr>
          <w:i/>
          <w:iCs/>
        </w:rPr>
        <w:t>Hazafelé</w:t>
      </w:r>
    </w:p>
  </w:footnote>
  <w:footnote w:id="81">
    <w:p w:rsidR="003763AC" w:rsidRDefault="003763AC" w:rsidP="00836F1F">
      <w:pPr>
        <w:pStyle w:val="Lbjegyzetszveg"/>
        <w:jc w:val="both"/>
      </w:pPr>
      <w:r>
        <w:rPr>
          <w:rStyle w:val="Lbjegyzet-hivatkozs"/>
        </w:rPr>
        <w:footnoteRef/>
      </w:r>
      <w:r>
        <w:t xml:space="preserve"> Kálnoky László</w:t>
      </w:r>
    </w:p>
  </w:footnote>
  <w:footnote w:id="82">
    <w:p w:rsidR="003763AC" w:rsidRDefault="003763AC" w:rsidP="00836F1F">
      <w:pPr>
        <w:pStyle w:val="Lbjegyzetszveg"/>
        <w:jc w:val="both"/>
      </w:pPr>
      <w:r>
        <w:rPr>
          <w:rStyle w:val="Lbjegyzet-hivatkozs"/>
        </w:rPr>
        <w:footnoteRef/>
      </w:r>
      <w:r>
        <w:t xml:space="preserve"> Földeák János</w:t>
      </w:r>
    </w:p>
  </w:footnote>
  <w:footnote w:id="83">
    <w:p w:rsidR="003763AC" w:rsidRDefault="003763AC" w:rsidP="00836F1F">
      <w:pPr>
        <w:pStyle w:val="Lbjegyzetszveg"/>
        <w:jc w:val="both"/>
      </w:pPr>
      <w:r>
        <w:rPr>
          <w:rStyle w:val="Lbjegyzet-hivatkozs"/>
        </w:rPr>
        <w:footnoteRef/>
      </w:r>
      <w:r>
        <w:t xml:space="preserve"> Sipos Gyula</w:t>
      </w:r>
    </w:p>
  </w:footnote>
  <w:footnote w:id="84">
    <w:p w:rsidR="003763AC" w:rsidRDefault="003763AC" w:rsidP="00836F1F">
      <w:pPr>
        <w:pStyle w:val="Lbjegyzetszveg"/>
        <w:jc w:val="both"/>
      </w:pPr>
      <w:r>
        <w:rPr>
          <w:rStyle w:val="Lbjegyzet-hivatkozs"/>
        </w:rPr>
        <w:footnoteRef/>
      </w:r>
      <w:r>
        <w:t xml:space="preserve"> A </w:t>
      </w:r>
      <w:r w:rsidRPr="00EC799A">
        <w:rPr>
          <w:i/>
          <w:iCs/>
        </w:rPr>
        <w:t xml:space="preserve">Dunántúl </w:t>
      </w:r>
      <w:r w:rsidRPr="00EC799A">
        <w:t xml:space="preserve">c. </w:t>
      </w:r>
      <w:r>
        <w:t>folyóiratba.</w:t>
      </w:r>
    </w:p>
  </w:footnote>
  <w:footnote w:id="85">
    <w:p w:rsidR="003763AC" w:rsidRDefault="003763AC" w:rsidP="00836F1F">
      <w:pPr>
        <w:pStyle w:val="Lbjegyzetszveg"/>
        <w:jc w:val="both"/>
      </w:pPr>
      <w:r>
        <w:rPr>
          <w:rStyle w:val="Lbjegyzet-hivatkozs"/>
        </w:rPr>
        <w:footnoteRef/>
      </w:r>
      <w:r>
        <w:t xml:space="preserve"> József Attila</w:t>
      </w:r>
    </w:p>
  </w:footnote>
  <w:footnote w:id="86">
    <w:p w:rsidR="003763AC" w:rsidRDefault="003763AC" w:rsidP="00836F1F">
      <w:pPr>
        <w:pStyle w:val="Lbjegyzetszveg"/>
        <w:jc w:val="both"/>
      </w:pPr>
      <w:r>
        <w:rPr>
          <w:rStyle w:val="Lbjegyzet-hivatkozs"/>
        </w:rPr>
        <w:footnoteRef/>
      </w:r>
      <w:r>
        <w:t xml:space="preserve"> </w:t>
      </w:r>
      <w:r w:rsidRPr="00954787">
        <w:t>Társadalom- és Természettudományi Ismeretterjesztő Társulat</w:t>
      </w:r>
    </w:p>
  </w:footnote>
  <w:footnote w:id="87">
    <w:p w:rsidR="003763AC" w:rsidRDefault="003763AC" w:rsidP="00836F1F">
      <w:pPr>
        <w:pStyle w:val="Lbjegyzetszveg"/>
        <w:jc w:val="both"/>
      </w:pPr>
      <w:r>
        <w:rPr>
          <w:rStyle w:val="Lbjegyzet-hivatkozs"/>
        </w:rPr>
        <w:footnoteRef/>
      </w:r>
      <w:r>
        <w:t xml:space="preserve"> </w:t>
      </w:r>
      <w:r w:rsidRPr="00C078DF">
        <w:rPr>
          <w:i/>
          <w:iCs/>
        </w:rPr>
        <w:t>Az emberekhez</w:t>
      </w:r>
    </w:p>
  </w:footnote>
  <w:footnote w:id="88">
    <w:p w:rsidR="003763AC" w:rsidRDefault="003763AC" w:rsidP="00836F1F">
      <w:pPr>
        <w:pStyle w:val="Lbjegyzetszveg"/>
        <w:jc w:val="both"/>
      </w:pPr>
      <w:r>
        <w:rPr>
          <w:rStyle w:val="Lbjegyzet-hivatkozs"/>
        </w:rPr>
        <w:footnoteRef/>
      </w:r>
      <w:r>
        <w:t xml:space="preserve"> Simon István</w:t>
      </w:r>
    </w:p>
  </w:footnote>
  <w:footnote w:id="89">
    <w:p w:rsidR="003763AC" w:rsidRDefault="003763AC" w:rsidP="00836F1F">
      <w:pPr>
        <w:pStyle w:val="Lbjegyzetszveg"/>
        <w:jc w:val="both"/>
      </w:pPr>
      <w:r>
        <w:rPr>
          <w:rStyle w:val="Lbjegyzet-hivatkozs"/>
        </w:rPr>
        <w:footnoteRef/>
      </w:r>
      <w:r>
        <w:t xml:space="preserve"> Csoóri Sándor</w:t>
      </w:r>
    </w:p>
  </w:footnote>
  <w:footnote w:id="90">
    <w:p w:rsidR="003763AC" w:rsidRDefault="003763AC" w:rsidP="00836F1F">
      <w:pPr>
        <w:pStyle w:val="Lbjegyzetszveg"/>
        <w:jc w:val="both"/>
      </w:pPr>
      <w:r>
        <w:rPr>
          <w:rStyle w:val="Lbjegyzet-hivatkozs"/>
        </w:rPr>
        <w:footnoteRef/>
      </w:r>
      <w:r>
        <w:t xml:space="preserve"> Czibor János</w:t>
      </w:r>
    </w:p>
  </w:footnote>
  <w:footnote w:id="91">
    <w:p w:rsidR="003763AC" w:rsidRDefault="003763AC" w:rsidP="00836F1F">
      <w:pPr>
        <w:pStyle w:val="Lbjegyzetszveg"/>
        <w:jc w:val="both"/>
      </w:pPr>
      <w:r>
        <w:rPr>
          <w:rStyle w:val="Lbjegyzet-hivatkozs"/>
        </w:rPr>
        <w:footnoteRef/>
      </w:r>
      <w:r>
        <w:t xml:space="preserve"> </w:t>
      </w:r>
      <w:r w:rsidRPr="008B7C52">
        <w:rPr>
          <w:i/>
          <w:iCs/>
        </w:rPr>
        <w:t>Az emberekhez</w:t>
      </w:r>
    </w:p>
  </w:footnote>
  <w:footnote w:id="92">
    <w:p w:rsidR="003763AC" w:rsidRDefault="003763AC" w:rsidP="00836F1F">
      <w:pPr>
        <w:pStyle w:val="Lbjegyzetszveg"/>
        <w:jc w:val="both"/>
      </w:pPr>
      <w:r>
        <w:rPr>
          <w:rStyle w:val="Lbjegyzet-hivatkozs"/>
        </w:rPr>
        <w:footnoteRef/>
      </w:r>
      <w:r>
        <w:t xml:space="preserve"> Domokos Mátyás</w:t>
      </w:r>
    </w:p>
  </w:footnote>
  <w:footnote w:id="93">
    <w:p w:rsidR="003763AC" w:rsidRDefault="003763AC" w:rsidP="00836F1F">
      <w:pPr>
        <w:pStyle w:val="Lbjegyzetszveg"/>
        <w:jc w:val="both"/>
      </w:pPr>
      <w:r>
        <w:rPr>
          <w:rStyle w:val="Lbjegyzet-hivatkozs"/>
        </w:rPr>
        <w:footnoteRef/>
      </w:r>
      <w:r>
        <w:t xml:space="preserve"> Szabolcsi Miklós</w:t>
      </w:r>
    </w:p>
  </w:footnote>
  <w:footnote w:id="94">
    <w:p w:rsidR="003763AC" w:rsidRDefault="003763AC" w:rsidP="00836F1F">
      <w:pPr>
        <w:pStyle w:val="Lbjegyzetszveg"/>
        <w:jc w:val="both"/>
      </w:pPr>
      <w:r>
        <w:rPr>
          <w:rStyle w:val="Lbjegyzet-hivatkozs"/>
        </w:rPr>
        <w:footnoteRef/>
      </w:r>
      <w:r>
        <w:t xml:space="preserve"> Darvas József</w:t>
      </w:r>
    </w:p>
  </w:footnote>
  <w:footnote w:id="95">
    <w:p w:rsidR="003763AC" w:rsidRDefault="003763AC" w:rsidP="00836F1F">
      <w:pPr>
        <w:pStyle w:val="Lbjegyzetszveg"/>
        <w:jc w:val="both"/>
      </w:pPr>
      <w:r>
        <w:rPr>
          <w:rStyle w:val="Lbjegyzet-hivatkozs"/>
        </w:rPr>
        <w:footnoteRef/>
      </w:r>
      <w:r>
        <w:t xml:space="preserve"> Tersánszky Józsi Jenő</w:t>
      </w:r>
    </w:p>
  </w:footnote>
  <w:footnote w:id="96">
    <w:p w:rsidR="003763AC" w:rsidRDefault="003763AC" w:rsidP="00836F1F">
      <w:pPr>
        <w:pStyle w:val="Lbjegyzetszveg"/>
        <w:jc w:val="both"/>
      </w:pPr>
      <w:r>
        <w:rPr>
          <w:rStyle w:val="Lbjegyzet-hivatkozs"/>
        </w:rPr>
        <w:footnoteRef/>
      </w:r>
      <w:r>
        <w:t xml:space="preserve"> Örkény István</w:t>
      </w:r>
    </w:p>
  </w:footnote>
  <w:footnote w:id="97">
    <w:p w:rsidR="003763AC" w:rsidRDefault="003763AC" w:rsidP="00836F1F">
      <w:pPr>
        <w:pStyle w:val="Lbjegyzetszveg"/>
        <w:jc w:val="both"/>
      </w:pPr>
      <w:r>
        <w:rPr>
          <w:rStyle w:val="Lbjegyzet-hivatkozs"/>
        </w:rPr>
        <w:footnoteRef/>
      </w:r>
      <w:r>
        <w:t xml:space="preserve"> Jankovich Ferenc</w:t>
      </w:r>
    </w:p>
  </w:footnote>
  <w:footnote w:id="98">
    <w:p w:rsidR="003763AC" w:rsidRDefault="003763AC" w:rsidP="00836F1F">
      <w:pPr>
        <w:pStyle w:val="Lbjegyzetszveg"/>
        <w:jc w:val="both"/>
      </w:pPr>
      <w:r>
        <w:rPr>
          <w:rStyle w:val="Lbjegyzet-hivatkozs"/>
        </w:rPr>
        <w:footnoteRef/>
      </w:r>
      <w:r>
        <w:t xml:space="preserve"> Illés Endre</w:t>
      </w:r>
    </w:p>
  </w:footnote>
  <w:footnote w:id="99">
    <w:p w:rsidR="003763AC" w:rsidRDefault="003763AC" w:rsidP="00836F1F">
      <w:pPr>
        <w:pStyle w:val="Lbjegyzetszveg"/>
        <w:jc w:val="both"/>
      </w:pPr>
      <w:r>
        <w:rPr>
          <w:rStyle w:val="Lbjegyzet-hivatkozs"/>
        </w:rPr>
        <w:footnoteRef/>
      </w:r>
      <w:r>
        <w:t xml:space="preserve"> Jánosy István </w:t>
      </w:r>
    </w:p>
  </w:footnote>
  <w:footnote w:id="100">
    <w:p w:rsidR="003763AC" w:rsidRDefault="003763AC" w:rsidP="00836F1F">
      <w:pPr>
        <w:pStyle w:val="Lbjegyzetszveg"/>
        <w:jc w:val="both"/>
      </w:pPr>
      <w:r>
        <w:rPr>
          <w:rStyle w:val="Lbjegyzet-hivatkozs"/>
        </w:rPr>
        <w:footnoteRef/>
      </w:r>
      <w:r>
        <w:t xml:space="preserve"> Berda József</w:t>
      </w:r>
    </w:p>
  </w:footnote>
  <w:footnote w:id="101">
    <w:p w:rsidR="003763AC" w:rsidRDefault="003763AC" w:rsidP="00836F1F">
      <w:pPr>
        <w:pStyle w:val="Lbjegyzetszveg"/>
        <w:jc w:val="both"/>
      </w:pPr>
      <w:r>
        <w:rPr>
          <w:rStyle w:val="Lbjegyzet-hivatkozs"/>
        </w:rPr>
        <w:footnoteRef/>
      </w:r>
      <w:r>
        <w:t xml:space="preserve"> Simon István</w:t>
      </w:r>
    </w:p>
  </w:footnote>
  <w:footnote w:id="102">
    <w:p w:rsidR="003763AC" w:rsidRDefault="003763AC" w:rsidP="00836F1F">
      <w:pPr>
        <w:pStyle w:val="Lbjegyzetszveg"/>
        <w:jc w:val="both"/>
      </w:pPr>
      <w:r>
        <w:rPr>
          <w:rStyle w:val="Lbjegyzet-hivatkozs"/>
        </w:rPr>
        <w:footnoteRef/>
      </w:r>
      <w:r>
        <w:t xml:space="preserve"> Vas István</w:t>
      </w:r>
    </w:p>
  </w:footnote>
  <w:footnote w:id="103">
    <w:p w:rsidR="003763AC" w:rsidRDefault="003763AC" w:rsidP="00836F1F">
      <w:pPr>
        <w:pStyle w:val="Lbjegyzetszveg"/>
        <w:jc w:val="both"/>
      </w:pPr>
      <w:r>
        <w:rPr>
          <w:rStyle w:val="Lbjegyzet-hivatkozs"/>
        </w:rPr>
        <w:footnoteRef/>
      </w:r>
      <w:r>
        <w:t xml:space="preserve"> Jékely Zoltán</w:t>
      </w:r>
    </w:p>
  </w:footnote>
  <w:footnote w:id="104">
    <w:p w:rsidR="003763AC" w:rsidRDefault="003763AC" w:rsidP="00836F1F">
      <w:pPr>
        <w:pStyle w:val="Lbjegyzetszveg"/>
        <w:jc w:val="both"/>
      </w:pPr>
      <w:r>
        <w:rPr>
          <w:rStyle w:val="Lbjegyzet-hivatkozs"/>
        </w:rPr>
        <w:footnoteRef/>
      </w:r>
      <w:r>
        <w:t xml:space="preserve"> Zelk Zoltán</w:t>
      </w:r>
    </w:p>
  </w:footnote>
  <w:footnote w:id="105">
    <w:p w:rsidR="003763AC" w:rsidRDefault="003763AC" w:rsidP="00836F1F">
      <w:pPr>
        <w:pStyle w:val="Lbjegyzetszveg"/>
        <w:jc w:val="both"/>
      </w:pPr>
      <w:r>
        <w:rPr>
          <w:rStyle w:val="Lbjegyzet-hivatkozs"/>
        </w:rPr>
        <w:footnoteRef/>
      </w:r>
      <w:r>
        <w:t xml:space="preserve"> Szervánszky Endre</w:t>
      </w:r>
    </w:p>
  </w:footnote>
  <w:footnote w:id="106">
    <w:p w:rsidR="003763AC" w:rsidRDefault="003763AC" w:rsidP="00192C1E">
      <w:pPr>
        <w:pStyle w:val="Lbjegyzetszveg"/>
        <w:jc w:val="both"/>
      </w:pPr>
      <w:r>
        <w:rPr>
          <w:rStyle w:val="Lbjegyzet-hivatkozs"/>
        </w:rPr>
        <w:footnoteRef/>
      </w:r>
      <w:r>
        <w:t xml:space="preserve"> Végül szerkesztői kívánságra </w:t>
      </w:r>
      <w:r w:rsidRPr="001552F0">
        <w:rPr>
          <w:i/>
          <w:iCs/>
        </w:rPr>
        <w:t>A műhely és bánya</w:t>
      </w:r>
      <w:r>
        <w:t xml:space="preserve"> lett a vers címe. A későbbi kötetekben „visszanyerte” eredeti címét.</w:t>
      </w:r>
    </w:p>
  </w:footnote>
  <w:footnote w:id="107">
    <w:p w:rsidR="003763AC" w:rsidRDefault="003763AC" w:rsidP="00836F1F">
      <w:pPr>
        <w:pStyle w:val="Lbjegyzetszveg"/>
        <w:jc w:val="both"/>
      </w:pPr>
      <w:r>
        <w:rPr>
          <w:rStyle w:val="Lbjegyzet-hivatkozs"/>
        </w:rPr>
        <w:footnoteRef/>
      </w:r>
      <w:r>
        <w:t xml:space="preserve"> </w:t>
      </w:r>
      <w:r w:rsidRPr="000D6519">
        <w:rPr>
          <w:i/>
          <w:iCs/>
        </w:rPr>
        <w:t>Csillag</w:t>
      </w:r>
    </w:p>
  </w:footnote>
  <w:footnote w:id="108">
    <w:p w:rsidR="003763AC" w:rsidRDefault="003763AC" w:rsidP="00836F1F">
      <w:pPr>
        <w:pStyle w:val="Lbjegyzetszveg"/>
        <w:jc w:val="both"/>
      </w:pPr>
      <w:r>
        <w:rPr>
          <w:rStyle w:val="Lbjegyzet-hivatkozs"/>
        </w:rPr>
        <w:footnoteRef/>
      </w:r>
      <w:r>
        <w:t xml:space="preserve"> Sipos Gyula</w:t>
      </w:r>
    </w:p>
  </w:footnote>
  <w:footnote w:id="109">
    <w:p w:rsidR="003763AC" w:rsidRPr="006310DE" w:rsidRDefault="003763AC" w:rsidP="00836F1F">
      <w:pPr>
        <w:pStyle w:val="Lbjegyzetszveg"/>
        <w:jc w:val="both"/>
      </w:pPr>
      <w:r>
        <w:rPr>
          <w:rStyle w:val="Lbjegyzet-hivatkozs"/>
        </w:rPr>
        <w:footnoteRef/>
      </w:r>
      <w:r>
        <w:t xml:space="preserve"> </w:t>
      </w:r>
      <w:r w:rsidRPr="000D6519">
        <w:rPr>
          <w:i/>
          <w:iCs/>
        </w:rPr>
        <w:t>Virágom, virágom</w:t>
      </w:r>
      <w:r>
        <w:rPr>
          <w:i/>
          <w:iCs/>
        </w:rPr>
        <w:t xml:space="preserve">. Magyar szerelmes versek. </w:t>
      </w:r>
      <w:r>
        <w:rPr>
          <w:iCs/>
        </w:rPr>
        <w:t xml:space="preserve">– Bp. : Magvető, 1955. </w:t>
      </w:r>
    </w:p>
  </w:footnote>
  <w:footnote w:id="110">
    <w:p w:rsidR="003763AC" w:rsidRDefault="003763AC" w:rsidP="00836F1F">
      <w:pPr>
        <w:pStyle w:val="Lbjegyzetszveg"/>
        <w:jc w:val="both"/>
      </w:pPr>
      <w:r>
        <w:rPr>
          <w:rStyle w:val="Lbjegyzet-hivatkozs"/>
        </w:rPr>
        <w:footnoteRef/>
      </w:r>
      <w:r>
        <w:t xml:space="preserve"> </w:t>
      </w:r>
      <w:r w:rsidRPr="000D6519">
        <w:rPr>
          <w:i/>
          <w:iCs/>
        </w:rPr>
        <w:t>Irodalmi tájékoztató</w:t>
      </w:r>
      <w:r w:rsidRPr="000D6519">
        <w:t xml:space="preserve">. </w:t>
      </w:r>
      <w:r w:rsidRPr="0094092F">
        <w:rPr>
          <w:i/>
          <w:iCs/>
        </w:rPr>
        <w:t>A</w:t>
      </w:r>
      <w:r w:rsidRPr="000D6519">
        <w:rPr>
          <w:i/>
          <w:iCs/>
        </w:rPr>
        <w:t xml:space="preserve"> Könyv </w:t>
      </w:r>
      <w:r>
        <w:t xml:space="preserve">c. folyóirat </w:t>
      </w:r>
      <w:r w:rsidRPr="000D6519">
        <w:t>melléklete</w:t>
      </w:r>
      <w:r>
        <w:rPr>
          <w:i/>
          <w:iCs/>
        </w:rPr>
        <w:t>.</w:t>
      </w:r>
    </w:p>
  </w:footnote>
  <w:footnote w:id="111">
    <w:p w:rsidR="003763AC" w:rsidRDefault="003763AC" w:rsidP="00836F1F">
      <w:pPr>
        <w:pStyle w:val="Lbjegyzetszveg"/>
        <w:jc w:val="both"/>
      </w:pPr>
      <w:r>
        <w:rPr>
          <w:rStyle w:val="Lbjegyzet-hivatkozs"/>
        </w:rPr>
        <w:footnoteRef/>
      </w:r>
      <w:r>
        <w:t xml:space="preserve"> </w:t>
      </w:r>
      <w:r w:rsidRPr="001D2283">
        <w:rPr>
          <w:i/>
          <w:iCs/>
        </w:rPr>
        <w:t>Az emberekhez</w:t>
      </w:r>
      <w:r>
        <w:t xml:space="preserve"> c. kötetről.</w:t>
      </w:r>
    </w:p>
  </w:footnote>
  <w:footnote w:id="112">
    <w:p w:rsidR="003763AC" w:rsidRDefault="003763AC" w:rsidP="00836F1F">
      <w:pPr>
        <w:pStyle w:val="Lbjegyzetszveg"/>
        <w:jc w:val="both"/>
      </w:pPr>
      <w:r>
        <w:rPr>
          <w:rStyle w:val="Lbjegyzet-hivatkozs"/>
        </w:rPr>
        <w:footnoteRef/>
      </w:r>
      <w:r>
        <w:t xml:space="preserve"> </w:t>
      </w:r>
      <w:r w:rsidRPr="000D6519">
        <w:rPr>
          <w:i/>
          <w:iCs/>
        </w:rPr>
        <w:t>Irodalmi Tájékoztató</w:t>
      </w:r>
      <w:r>
        <w:t xml:space="preserve">. </w:t>
      </w:r>
      <w:r w:rsidRPr="0094092F">
        <w:rPr>
          <w:i/>
          <w:iCs/>
        </w:rPr>
        <w:t>A</w:t>
      </w:r>
      <w:r>
        <w:t xml:space="preserve"> </w:t>
      </w:r>
      <w:r w:rsidRPr="000D6519">
        <w:rPr>
          <w:i/>
          <w:iCs/>
        </w:rPr>
        <w:t>Könyv</w:t>
      </w:r>
      <w:r>
        <w:t xml:space="preserve"> c. folyóirat melléklete.</w:t>
      </w:r>
    </w:p>
  </w:footnote>
  <w:footnote w:id="113">
    <w:p w:rsidR="003763AC" w:rsidRDefault="003763AC" w:rsidP="00836F1F">
      <w:pPr>
        <w:pStyle w:val="Lbjegyzetszveg"/>
        <w:jc w:val="both"/>
      </w:pPr>
      <w:r>
        <w:rPr>
          <w:rStyle w:val="Lbjegyzet-hivatkozs"/>
        </w:rPr>
        <w:footnoteRef/>
      </w:r>
      <w:r>
        <w:t xml:space="preserve"> Kispéter András: </w:t>
      </w:r>
      <w:r w:rsidRPr="0094092F">
        <w:rPr>
          <w:i/>
          <w:iCs/>
        </w:rPr>
        <w:t>Az emberekhez</w:t>
      </w:r>
      <w:r>
        <w:t xml:space="preserve"> = </w:t>
      </w:r>
      <w:r w:rsidRPr="0094092F">
        <w:rPr>
          <w:i/>
          <w:iCs/>
        </w:rPr>
        <w:t xml:space="preserve">Irodalmi újság. </w:t>
      </w:r>
      <w:r>
        <w:t>1955. 23. sz. 2. p.</w:t>
      </w:r>
    </w:p>
  </w:footnote>
  <w:footnote w:id="114">
    <w:p w:rsidR="003763AC" w:rsidRDefault="003763AC" w:rsidP="00836F1F">
      <w:pPr>
        <w:pStyle w:val="Lbjegyzetszveg"/>
        <w:jc w:val="both"/>
      </w:pPr>
      <w:r>
        <w:rPr>
          <w:rStyle w:val="Lbjegyzet-hivatkozs"/>
        </w:rPr>
        <w:footnoteRef/>
      </w:r>
      <w:r>
        <w:t xml:space="preserve"> Pándi Pál</w:t>
      </w:r>
    </w:p>
  </w:footnote>
  <w:footnote w:id="115">
    <w:p w:rsidR="003763AC" w:rsidRDefault="003763AC" w:rsidP="00836F1F">
      <w:pPr>
        <w:pStyle w:val="Lbjegyzetszveg"/>
        <w:jc w:val="both"/>
      </w:pPr>
      <w:r>
        <w:rPr>
          <w:rStyle w:val="Lbjegyzet-hivatkozs"/>
        </w:rPr>
        <w:footnoteRef/>
      </w:r>
      <w:r>
        <w:t xml:space="preserve"> Diószegi András</w:t>
      </w:r>
    </w:p>
  </w:footnote>
  <w:footnote w:id="116">
    <w:p w:rsidR="003763AC" w:rsidRDefault="003763AC" w:rsidP="00836F1F">
      <w:pPr>
        <w:pStyle w:val="Lbjegyzetszveg"/>
        <w:jc w:val="both"/>
      </w:pPr>
      <w:r>
        <w:rPr>
          <w:rStyle w:val="Lbjegyzet-hivatkozs"/>
        </w:rPr>
        <w:footnoteRef/>
      </w:r>
      <w:r>
        <w:t xml:space="preserve"> Bodnár György</w:t>
      </w:r>
    </w:p>
  </w:footnote>
  <w:footnote w:id="117">
    <w:p w:rsidR="003763AC" w:rsidRDefault="003763AC" w:rsidP="00836F1F">
      <w:pPr>
        <w:pStyle w:val="Lbjegyzetszveg"/>
        <w:jc w:val="both"/>
      </w:pPr>
      <w:r>
        <w:rPr>
          <w:rStyle w:val="Lbjegyzet-hivatkozs"/>
        </w:rPr>
        <w:footnoteRef/>
      </w:r>
      <w:r>
        <w:t xml:space="preserve"> Koczkás Sándor</w:t>
      </w:r>
    </w:p>
  </w:footnote>
  <w:footnote w:id="118">
    <w:p w:rsidR="003763AC" w:rsidRDefault="003763AC" w:rsidP="00836F1F">
      <w:pPr>
        <w:pStyle w:val="Lbjegyzetszveg"/>
        <w:jc w:val="both"/>
      </w:pPr>
      <w:r>
        <w:rPr>
          <w:rStyle w:val="Lbjegyzet-hivatkozs"/>
        </w:rPr>
        <w:footnoteRef/>
      </w:r>
      <w:r>
        <w:t xml:space="preserve"> Fülep Lajos</w:t>
      </w:r>
    </w:p>
  </w:footnote>
  <w:footnote w:id="119">
    <w:p w:rsidR="003763AC" w:rsidRDefault="003763AC" w:rsidP="00836F1F">
      <w:pPr>
        <w:pStyle w:val="Lbjegyzetszveg"/>
        <w:jc w:val="both"/>
      </w:pPr>
      <w:r>
        <w:rPr>
          <w:rStyle w:val="Lbjegyzet-hivatkozs"/>
        </w:rPr>
        <w:footnoteRef/>
      </w:r>
      <w:r>
        <w:t xml:space="preserve"> Ungvári Tamás</w:t>
      </w:r>
    </w:p>
  </w:footnote>
  <w:footnote w:id="120">
    <w:p w:rsidR="003763AC" w:rsidRDefault="003763AC" w:rsidP="00E05583">
      <w:pPr>
        <w:pStyle w:val="Lbjegyzetszveg"/>
        <w:jc w:val="both"/>
      </w:pPr>
      <w:r>
        <w:rPr>
          <w:rStyle w:val="Lbjegyzet-hivatkozs"/>
        </w:rPr>
        <w:footnoteRef/>
      </w:r>
      <w:r>
        <w:t xml:space="preserve"> Fodornak az 1955-ös Könyvnapra megjelent </w:t>
      </w:r>
      <w:r w:rsidRPr="00E05583">
        <w:rPr>
          <w:i/>
          <w:iCs/>
        </w:rPr>
        <w:t>Hazafelé</w:t>
      </w:r>
      <w:r>
        <w:t xml:space="preserve"> c. kötete az 5. Világifjúsági Találkozóra kiírt pályázaton 1. díjat nyert, majd munkásságáért 1956-ban a József Attila-díj II. fokozatával tüntették ki.</w:t>
      </w:r>
    </w:p>
  </w:footnote>
  <w:footnote w:id="121">
    <w:p w:rsidR="003763AC" w:rsidRDefault="003763AC" w:rsidP="00836F1F">
      <w:pPr>
        <w:pStyle w:val="Lbjegyzetszveg"/>
        <w:jc w:val="both"/>
      </w:pPr>
      <w:r>
        <w:rPr>
          <w:rStyle w:val="Lbjegyzet-hivatkozs"/>
        </w:rPr>
        <w:footnoteRef/>
      </w:r>
      <w:r>
        <w:t xml:space="preserve"> Képes Géza</w:t>
      </w:r>
    </w:p>
  </w:footnote>
  <w:footnote w:id="122">
    <w:p w:rsidR="003763AC" w:rsidRDefault="003763AC" w:rsidP="00836F1F">
      <w:pPr>
        <w:pStyle w:val="Lbjegyzetszveg"/>
        <w:jc w:val="both"/>
      </w:pPr>
      <w:r>
        <w:rPr>
          <w:rStyle w:val="Lbjegyzet-hivatkozs"/>
        </w:rPr>
        <w:footnoteRef/>
      </w:r>
      <w:r>
        <w:t xml:space="preserve"> Kalász Márton</w:t>
      </w:r>
    </w:p>
  </w:footnote>
  <w:footnote w:id="123">
    <w:p w:rsidR="003763AC" w:rsidRDefault="003763AC" w:rsidP="00836F1F">
      <w:pPr>
        <w:pStyle w:val="Lbjegyzetszveg"/>
        <w:jc w:val="both"/>
      </w:pPr>
      <w:r>
        <w:rPr>
          <w:rStyle w:val="Lbjegyzet-hivatkozs"/>
        </w:rPr>
        <w:footnoteRef/>
      </w:r>
      <w:r>
        <w:t xml:space="preserve"> Bernáth Aurél</w:t>
      </w:r>
    </w:p>
  </w:footnote>
  <w:footnote w:id="124">
    <w:p w:rsidR="003763AC" w:rsidRDefault="003763AC" w:rsidP="00836F1F">
      <w:pPr>
        <w:pStyle w:val="Lbjegyzetszveg"/>
        <w:jc w:val="both"/>
      </w:pPr>
      <w:r>
        <w:rPr>
          <w:rStyle w:val="Lbjegyzet-hivatkozs"/>
        </w:rPr>
        <w:footnoteRef/>
      </w:r>
      <w:r>
        <w:t xml:space="preserve"> Zelk Zoltán</w:t>
      </w:r>
    </w:p>
  </w:footnote>
  <w:footnote w:id="125">
    <w:p w:rsidR="003763AC" w:rsidRDefault="003763AC" w:rsidP="00836F1F">
      <w:pPr>
        <w:pStyle w:val="Lbjegyzetszveg"/>
        <w:jc w:val="both"/>
      </w:pPr>
      <w:r>
        <w:rPr>
          <w:rStyle w:val="Lbjegyzet-hivatkozs"/>
        </w:rPr>
        <w:footnoteRef/>
      </w:r>
      <w:r>
        <w:t xml:space="preserve"> Sőtér István</w:t>
      </w:r>
    </w:p>
  </w:footnote>
  <w:footnote w:id="126">
    <w:p w:rsidR="003763AC" w:rsidRDefault="003763AC" w:rsidP="00836F1F">
      <w:pPr>
        <w:pStyle w:val="Lbjegyzetszveg"/>
        <w:jc w:val="both"/>
      </w:pPr>
      <w:r>
        <w:rPr>
          <w:rStyle w:val="Lbjegyzet-hivatkozs"/>
        </w:rPr>
        <w:footnoteRef/>
      </w:r>
      <w:r>
        <w:t xml:space="preserve"> Rónay László</w:t>
      </w:r>
    </w:p>
  </w:footnote>
  <w:footnote w:id="127">
    <w:p w:rsidR="003763AC" w:rsidRDefault="003763AC" w:rsidP="00836F1F">
      <w:pPr>
        <w:pStyle w:val="Lbjegyzetszveg"/>
        <w:jc w:val="both"/>
      </w:pPr>
      <w:r>
        <w:rPr>
          <w:rStyle w:val="Lbjegyzet-hivatkozs"/>
        </w:rPr>
        <w:footnoteRef/>
      </w:r>
      <w:r>
        <w:t xml:space="preserve"> Rajnai László: </w:t>
      </w:r>
      <w:r w:rsidRPr="00F95C2A">
        <w:rPr>
          <w:i/>
        </w:rPr>
        <w:t>Takáts Gyula</w:t>
      </w:r>
      <w:r>
        <w:t xml:space="preserve"> = </w:t>
      </w:r>
      <w:r w:rsidRPr="00F95C2A">
        <w:rPr>
          <w:i/>
        </w:rPr>
        <w:t>Vigilia</w:t>
      </w:r>
      <w:r>
        <w:t xml:space="preserve">. 1949. 190-193. p. </w:t>
      </w:r>
    </w:p>
  </w:footnote>
  <w:footnote w:id="128">
    <w:p w:rsidR="003763AC" w:rsidRDefault="003763AC" w:rsidP="00836F1F">
      <w:pPr>
        <w:pStyle w:val="Lbjegyzetszveg"/>
        <w:jc w:val="both"/>
      </w:pPr>
      <w:r>
        <w:rPr>
          <w:rStyle w:val="Lbjegyzet-hivatkozs"/>
        </w:rPr>
        <w:footnoteRef/>
      </w:r>
      <w:r>
        <w:t xml:space="preserve"> Kézzel írt betoldás!</w:t>
      </w:r>
    </w:p>
  </w:footnote>
  <w:footnote w:id="129">
    <w:p w:rsidR="003763AC" w:rsidRDefault="003763AC" w:rsidP="00836F1F">
      <w:pPr>
        <w:pStyle w:val="Lbjegyzetszveg"/>
        <w:jc w:val="both"/>
      </w:pPr>
      <w:r>
        <w:rPr>
          <w:rStyle w:val="Lbjegyzet-hivatkozs"/>
        </w:rPr>
        <w:footnoteRef/>
      </w:r>
      <w:r>
        <w:t xml:space="preserve"> Fodor András feleségének szülei Őcsényben éltek.</w:t>
      </w:r>
    </w:p>
  </w:footnote>
  <w:footnote w:id="130">
    <w:p w:rsidR="003763AC" w:rsidRDefault="003763AC" w:rsidP="00836F1F">
      <w:pPr>
        <w:pStyle w:val="Lbjegyzetszveg"/>
        <w:jc w:val="both"/>
      </w:pPr>
      <w:r>
        <w:rPr>
          <w:rStyle w:val="Lbjegyzet-hivatkozs"/>
        </w:rPr>
        <w:footnoteRef/>
      </w:r>
      <w:r>
        <w:t xml:space="preserve"> Noszlopy Tihamér</w:t>
      </w:r>
    </w:p>
  </w:footnote>
  <w:footnote w:id="131">
    <w:p w:rsidR="003763AC" w:rsidRDefault="003763AC" w:rsidP="00836F1F">
      <w:pPr>
        <w:pStyle w:val="Lbjegyzetszveg"/>
        <w:jc w:val="both"/>
      </w:pPr>
      <w:r>
        <w:rPr>
          <w:rStyle w:val="Lbjegyzet-hivatkozs"/>
        </w:rPr>
        <w:footnoteRef/>
      </w:r>
      <w:r>
        <w:t xml:space="preserve"> Kispéter András</w:t>
      </w:r>
    </w:p>
  </w:footnote>
  <w:footnote w:id="132">
    <w:p w:rsidR="003763AC" w:rsidRDefault="003763AC" w:rsidP="00836F1F">
      <w:pPr>
        <w:pStyle w:val="Lbjegyzetszveg"/>
        <w:jc w:val="both"/>
      </w:pPr>
      <w:r>
        <w:rPr>
          <w:rStyle w:val="Lbjegyzet-hivatkozs"/>
        </w:rPr>
        <w:footnoteRef/>
      </w:r>
      <w:r>
        <w:t xml:space="preserve"> </w:t>
      </w:r>
      <w:r w:rsidRPr="0016735F">
        <w:rPr>
          <w:i/>
          <w:iCs/>
        </w:rPr>
        <w:t>Az emberekhez</w:t>
      </w:r>
      <w:r>
        <w:t xml:space="preserve"> ill. a </w:t>
      </w:r>
      <w:r w:rsidRPr="0016735F">
        <w:rPr>
          <w:i/>
          <w:iCs/>
        </w:rPr>
        <w:t>Vízitükör.</w:t>
      </w:r>
      <w:r>
        <w:t xml:space="preserve"> </w:t>
      </w:r>
    </w:p>
  </w:footnote>
  <w:footnote w:id="133">
    <w:p w:rsidR="003763AC" w:rsidRDefault="003763AC" w:rsidP="00836F1F">
      <w:pPr>
        <w:pStyle w:val="Lbjegyzetszveg"/>
        <w:jc w:val="both"/>
      </w:pPr>
      <w:r>
        <w:rPr>
          <w:rStyle w:val="Lbjegyzet-hivatkozs"/>
        </w:rPr>
        <w:footnoteRef/>
      </w:r>
      <w:r>
        <w:t xml:space="preserve"> Kanyar József</w:t>
      </w:r>
    </w:p>
  </w:footnote>
  <w:footnote w:id="134">
    <w:p w:rsidR="003763AC" w:rsidRDefault="003763AC" w:rsidP="00836F1F">
      <w:pPr>
        <w:pStyle w:val="Lbjegyzetszveg"/>
        <w:jc w:val="both"/>
      </w:pPr>
      <w:r>
        <w:rPr>
          <w:rStyle w:val="Lbjegyzet-hivatkozs"/>
        </w:rPr>
        <w:footnoteRef/>
      </w:r>
      <w:r>
        <w:t xml:space="preserve"> Ld. következő levél 3. j.</w:t>
      </w:r>
    </w:p>
  </w:footnote>
  <w:footnote w:id="135">
    <w:p w:rsidR="003763AC" w:rsidRDefault="003763AC" w:rsidP="00836F1F">
      <w:pPr>
        <w:pStyle w:val="Lbjegyzetszveg"/>
        <w:jc w:val="both"/>
      </w:pPr>
      <w:r>
        <w:rPr>
          <w:rStyle w:val="Lbjegyzet-hivatkozs"/>
        </w:rPr>
        <w:footnoteRef/>
      </w:r>
      <w:r>
        <w:t xml:space="preserve"> Csanádi Imre</w:t>
      </w:r>
    </w:p>
  </w:footnote>
  <w:footnote w:id="136">
    <w:p w:rsidR="003763AC" w:rsidRDefault="003763AC" w:rsidP="00836F1F">
      <w:pPr>
        <w:pStyle w:val="Lbjegyzetszveg"/>
        <w:jc w:val="both"/>
      </w:pPr>
      <w:r>
        <w:rPr>
          <w:rStyle w:val="Lbjegyzet-hivatkozs"/>
        </w:rPr>
        <w:footnoteRef/>
      </w:r>
      <w:r>
        <w:t xml:space="preserve"> Rab Zsuzsa</w:t>
      </w:r>
    </w:p>
  </w:footnote>
  <w:footnote w:id="137">
    <w:p w:rsidR="003763AC" w:rsidRDefault="003763AC" w:rsidP="00836F1F">
      <w:pPr>
        <w:pStyle w:val="Lbjegyzetszveg"/>
        <w:jc w:val="both"/>
      </w:pPr>
      <w:r>
        <w:rPr>
          <w:rStyle w:val="Lbjegyzet-hivatkozs"/>
        </w:rPr>
        <w:footnoteRef/>
      </w:r>
      <w:r>
        <w:t xml:space="preserve"> Ramuz, </w:t>
      </w:r>
      <w:r w:rsidRPr="0036069F">
        <w:rPr>
          <w:noProof/>
        </w:rPr>
        <w:t>Charles Ferdinand</w:t>
      </w:r>
    </w:p>
  </w:footnote>
  <w:footnote w:id="138">
    <w:p w:rsidR="003763AC" w:rsidRDefault="003763AC" w:rsidP="00836F1F">
      <w:pPr>
        <w:pStyle w:val="Lbjegyzetszveg"/>
        <w:jc w:val="both"/>
      </w:pPr>
      <w:r>
        <w:rPr>
          <w:rStyle w:val="Lbjegyzet-hivatkozs"/>
        </w:rPr>
        <w:footnoteRef/>
      </w:r>
      <w:r>
        <w:t xml:space="preserve"> Juhász Ferenc</w:t>
      </w:r>
    </w:p>
  </w:footnote>
  <w:footnote w:id="139">
    <w:p w:rsidR="003763AC" w:rsidRPr="00F656E0" w:rsidRDefault="003763AC" w:rsidP="00220EF1">
      <w:pPr>
        <w:pStyle w:val="Lbjegyzetszveg"/>
        <w:jc w:val="both"/>
      </w:pPr>
      <w:r>
        <w:rPr>
          <w:rStyle w:val="Lbjegyzet-hivatkozs"/>
        </w:rPr>
        <w:footnoteRef/>
      </w:r>
      <w:r>
        <w:t xml:space="preserve"> Az </w:t>
      </w:r>
      <w:r w:rsidRPr="00F656E0">
        <w:rPr>
          <w:i/>
        </w:rPr>
        <w:t>Irodalmi Újság</w:t>
      </w:r>
      <w:r>
        <w:t xml:space="preserve"> 1995. szeptember 17-i számát Kónya Lajos egy verse és Benjámin László egy epigrammája miatt elkobozták, főszerkesztőjét Hámos Györgyöt leváltották. Tiltakozásul az Írószövetség elnökségi pártcsoportjának titkára és hét tagja lemondott. Az ő ügyük tárgyalásáról van itt szó. Részletesen ld. a következő WEB-oldalt: </w:t>
      </w:r>
      <w:hyperlink r:id="rId1" w:history="1">
        <w:r w:rsidRPr="0038180E">
          <w:rPr>
            <w:rStyle w:val="Hiperhivatkozs"/>
          </w:rPr>
          <w:t>http://www.konya.hu/Dokumentumok/elkobzas.html</w:t>
        </w:r>
      </w:hyperlink>
      <w:r>
        <w:t xml:space="preserve"> </w:t>
      </w:r>
    </w:p>
  </w:footnote>
  <w:footnote w:id="140">
    <w:p w:rsidR="003763AC" w:rsidRDefault="003763AC" w:rsidP="00B12B97">
      <w:pPr>
        <w:pStyle w:val="Lbjegyzetszveg"/>
        <w:jc w:val="both"/>
      </w:pPr>
      <w:r>
        <w:rPr>
          <w:rStyle w:val="Lbjegyzet-hivatkozs"/>
        </w:rPr>
        <w:footnoteRef/>
      </w:r>
      <w:r>
        <w:t xml:space="preserve"> Somogyi Népi Együttes. Ld. még 27/2; 28/1; 29/1. j.</w:t>
      </w:r>
    </w:p>
  </w:footnote>
  <w:footnote w:id="141">
    <w:p w:rsidR="003763AC" w:rsidRDefault="003763AC" w:rsidP="00836F1F">
      <w:pPr>
        <w:pStyle w:val="Lbjegyzetszveg"/>
        <w:jc w:val="both"/>
      </w:pPr>
      <w:r>
        <w:rPr>
          <w:rStyle w:val="Lbjegyzet-hivatkozs"/>
        </w:rPr>
        <w:footnoteRef/>
      </w:r>
      <w:r>
        <w:t xml:space="preserve"> Vikár Béla. Az avatón elmondott Takáts beszéd olvasható több helyen is: </w:t>
      </w:r>
      <w:r w:rsidRPr="00D03C7E">
        <w:rPr>
          <w:i/>
        </w:rPr>
        <w:t>Vikár Béla. 1859-1945</w:t>
      </w:r>
      <w:r>
        <w:t xml:space="preserve">. = </w:t>
      </w:r>
      <w:r w:rsidRPr="00D03C7E">
        <w:rPr>
          <w:i/>
        </w:rPr>
        <w:t>Somogyi Néplap</w:t>
      </w:r>
      <w:r>
        <w:t xml:space="preserve">. 1955. 279. sz. 5. p. Ua. = </w:t>
      </w:r>
      <w:r w:rsidRPr="00D03C7E">
        <w:rPr>
          <w:i/>
        </w:rPr>
        <w:t>Múzeumi Híradó</w:t>
      </w:r>
      <w:r>
        <w:t xml:space="preserve">. 1955. 315-318. p. Ua.: </w:t>
      </w:r>
      <w:r w:rsidRPr="00D03C7E">
        <w:rPr>
          <w:i/>
        </w:rPr>
        <w:t>Vikár Béla emléktábla avatásra</w:t>
      </w:r>
      <w:r>
        <w:t xml:space="preserve"> = T. Gy.: </w:t>
      </w:r>
      <w:r w:rsidRPr="00D03C7E">
        <w:rPr>
          <w:i/>
        </w:rPr>
        <w:t>Képek és versek útjain</w:t>
      </w:r>
      <w:r>
        <w:t xml:space="preserve">. p.  67-70. Ua.: </w:t>
      </w:r>
      <w:r w:rsidRPr="00D03C7E">
        <w:rPr>
          <w:i/>
        </w:rPr>
        <w:t>Vikár Béla emléktáblájánál</w:t>
      </w:r>
      <w:r>
        <w:t xml:space="preserve"> = T. Gy.: </w:t>
      </w:r>
      <w:r w:rsidRPr="00D03C7E">
        <w:rPr>
          <w:i/>
        </w:rPr>
        <w:t>Egy kertre emlékezve</w:t>
      </w:r>
      <w:r>
        <w:t xml:space="preserve">. p. 145-151. </w:t>
      </w:r>
    </w:p>
  </w:footnote>
  <w:footnote w:id="142">
    <w:p w:rsidR="003763AC" w:rsidRDefault="003763AC" w:rsidP="00B12B97">
      <w:pPr>
        <w:pStyle w:val="Lbjegyzetszveg"/>
        <w:jc w:val="both"/>
      </w:pPr>
      <w:r>
        <w:rPr>
          <w:rStyle w:val="Lbjegyzet-hivatkozs"/>
        </w:rPr>
        <w:footnoteRef/>
      </w:r>
      <w:r>
        <w:t xml:space="preserve"> Somogy Népi Együttes estje. </w:t>
      </w:r>
    </w:p>
  </w:footnote>
  <w:footnote w:id="143">
    <w:p w:rsidR="003763AC" w:rsidRDefault="003763AC" w:rsidP="00B12B97">
      <w:pPr>
        <w:pStyle w:val="Lbjegyzetszveg"/>
        <w:jc w:val="both"/>
      </w:pPr>
      <w:r>
        <w:rPr>
          <w:rStyle w:val="Lbjegyzet-hivatkozs"/>
        </w:rPr>
        <w:footnoteRef/>
      </w:r>
      <w:r>
        <w:t xml:space="preserve"> Ld. előző levél 2. j. </w:t>
      </w:r>
    </w:p>
  </w:footnote>
  <w:footnote w:id="144">
    <w:p w:rsidR="003763AC" w:rsidRDefault="003763AC" w:rsidP="00B12B97">
      <w:pPr>
        <w:pStyle w:val="Lbjegyzetszveg"/>
        <w:jc w:val="both"/>
      </w:pPr>
      <w:r>
        <w:rPr>
          <w:rStyle w:val="Lbjegyzet-hivatkozs"/>
        </w:rPr>
        <w:footnoteRef/>
      </w:r>
      <w:r>
        <w:t xml:space="preserve"> Ld. 27/2. j.</w:t>
      </w:r>
    </w:p>
  </w:footnote>
  <w:footnote w:id="145">
    <w:p w:rsidR="003763AC" w:rsidRDefault="003763AC" w:rsidP="00836F1F">
      <w:pPr>
        <w:pStyle w:val="Lbjegyzetszveg"/>
        <w:jc w:val="both"/>
      </w:pPr>
      <w:r>
        <w:rPr>
          <w:rStyle w:val="Lbjegyzet-hivatkozs"/>
        </w:rPr>
        <w:footnoteRef/>
      </w:r>
      <w:r>
        <w:t xml:space="preserve"> Egry József</w:t>
      </w:r>
    </w:p>
  </w:footnote>
  <w:footnote w:id="146">
    <w:p w:rsidR="003763AC" w:rsidRDefault="003763AC" w:rsidP="00836F1F">
      <w:pPr>
        <w:pStyle w:val="Lbjegyzetszveg"/>
        <w:jc w:val="both"/>
      </w:pPr>
      <w:r>
        <w:rPr>
          <w:rStyle w:val="Lbjegyzet-hivatkozs"/>
        </w:rPr>
        <w:footnoteRef/>
      </w:r>
      <w:r>
        <w:t xml:space="preserve"> Wordsworth, William</w:t>
      </w:r>
    </w:p>
  </w:footnote>
  <w:footnote w:id="147">
    <w:p w:rsidR="003763AC" w:rsidRDefault="003763AC" w:rsidP="00836F1F">
      <w:pPr>
        <w:pStyle w:val="Lbjegyzetszveg"/>
        <w:jc w:val="both"/>
      </w:pPr>
      <w:r>
        <w:rPr>
          <w:rStyle w:val="Lbjegyzet-hivatkozs"/>
        </w:rPr>
        <w:footnoteRef/>
      </w:r>
      <w:r>
        <w:t xml:space="preserve"> Jammes, Francis</w:t>
      </w:r>
    </w:p>
  </w:footnote>
  <w:footnote w:id="148">
    <w:p w:rsidR="003763AC" w:rsidRDefault="003763AC" w:rsidP="00836F1F">
      <w:pPr>
        <w:pStyle w:val="Lbjegyzetszveg"/>
        <w:jc w:val="both"/>
      </w:pPr>
      <w:r>
        <w:rPr>
          <w:rStyle w:val="Lbjegyzet-hivatkozs"/>
        </w:rPr>
        <w:footnoteRef/>
      </w:r>
      <w:r>
        <w:t xml:space="preserve"> Kovács László: </w:t>
      </w:r>
      <w:r w:rsidRPr="00BA5D00">
        <w:rPr>
          <w:i/>
        </w:rPr>
        <w:t>Vízitükör</w:t>
      </w:r>
      <w:r>
        <w:t xml:space="preserve"> = </w:t>
      </w:r>
      <w:r w:rsidRPr="00BA5D00">
        <w:rPr>
          <w:i/>
        </w:rPr>
        <w:t>Alföld</w:t>
      </w:r>
      <w:r>
        <w:t>. 1955. 5. sz. 98-99. p.</w:t>
      </w:r>
    </w:p>
  </w:footnote>
  <w:footnote w:id="149">
    <w:p w:rsidR="003763AC" w:rsidRPr="007C5328" w:rsidRDefault="003763AC" w:rsidP="00836F1F">
      <w:pPr>
        <w:pStyle w:val="Lbjegyzetszveg"/>
        <w:jc w:val="both"/>
        <w:rPr>
          <w:i/>
          <w:iCs/>
        </w:rPr>
      </w:pPr>
      <w:r>
        <w:rPr>
          <w:rStyle w:val="Lbjegyzet-hivatkozs"/>
        </w:rPr>
        <w:footnoteRef/>
      </w:r>
      <w:r>
        <w:t xml:space="preserve"> </w:t>
      </w:r>
      <w:r w:rsidRPr="007C5328">
        <w:rPr>
          <w:i/>
          <w:iCs/>
        </w:rPr>
        <w:t>Művelt Nép</w:t>
      </w:r>
    </w:p>
  </w:footnote>
  <w:footnote w:id="150">
    <w:p w:rsidR="003763AC" w:rsidRDefault="003763AC" w:rsidP="004F00D6">
      <w:pPr>
        <w:pStyle w:val="Lbjegyzetszveg"/>
        <w:jc w:val="both"/>
      </w:pPr>
      <w:r>
        <w:rPr>
          <w:rStyle w:val="Lbjegyzet-hivatkozs"/>
        </w:rPr>
        <w:footnoteRef/>
      </w:r>
      <w:r>
        <w:t xml:space="preserve"> Kelemen János: </w:t>
      </w:r>
      <w:r w:rsidRPr="00D5399B">
        <w:rPr>
          <w:i/>
        </w:rPr>
        <w:t>Családfa helyett</w:t>
      </w:r>
      <w:r>
        <w:t xml:space="preserve"> = </w:t>
      </w:r>
      <w:r w:rsidRPr="00BA5D00">
        <w:rPr>
          <w:i/>
        </w:rPr>
        <w:t>Nyugat</w:t>
      </w:r>
      <w:r>
        <w:t>. 1941. 565-566. p. Ua.:</w:t>
      </w:r>
    </w:p>
    <w:p w:rsidR="003763AC" w:rsidRPr="004F00D6" w:rsidRDefault="003763AC" w:rsidP="004F00D6">
      <w:pPr>
        <w:pStyle w:val="Lbjegyzetszveg"/>
        <w:jc w:val="both"/>
      </w:pPr>
      <w:r>
        <w:t xml:space="preserve"> </w:t>
      </w:r>
      <w:r>
        <w:fldChar w:fldCharType="begin"/>
      </w:r>
      <w:r>
        <w:instrText xml:space="preserve"> HYPERLINK "</w:instrText>
      </w:r>
      <w:r w:rsidRPr="004F00D6">
        <w:instrText>http://epa.oszk.hu/00000/00022/00667/21359.htm</w:instrText>
      </w:r>
      <w:r>
        <w:instrText xml:space="preserve">" </w:instrText>
      </w:r>
      <w:r>
        <w:fldChar w:fldCharType="separate"/>
      </w:r>
      <w:r w:rsidRPr="00AA7590">
        <w:rPr>
          <w:rStyle w:val="Hiperhivatkozs"/>
        </w:rPr>
        <w:t>http://epa.oszk.hu/00000/</w:t>
      </w:r>
      <w:r w:rsidRPr="00AA7590">
        <w:rPr>
          <w:rStyle w:val="Hiperhivatkozs"/>
        </w:rPr>
        <w:t>0</w:t>
      </w:r>
      <w:r w:rsidRPr="00AA7590">
        <w:rPr>
          <w:rStyle w:val="Hiperhivatkozs"/>
        </w:rPr>
        <w:t>0022/00667/21359.htm</w:t>
      </w:r>
      <w:r>
        <w:fldChar w:fldCharType="end"/>
      </w:r>
      <w:r>
        <w:t xml:space="preserve"> </w:t>
      </w:r>
    </w:p>
  </w:footnote>
  <w:footnote w:id="151">
    <w:p w:rsidR="003763AC" w:rsidRDefault="003763AC" w:rsidP="00836F1F">
      <w:pPr>
        <w:pStyle w:val="Lbjegyzetszveg"/>
        <w:jc w:val="both"/>
      </w:pPr>
      <w:r>
        <w:rPr>
          <w:rStyle w:val="Lbjegyzet-hivatkozs"/>
        </w:rPr>
        <w:footnoteRef/>
      </w:r>
      <w:r>
        <w:t xml:space="preserve"> Rákos Sándor: </w:t>
      </w:r>
      <w:r w:rsidRPr="00BA5D00">
        <w:rPr>
          <w:i/>
        </w:rPr>
        <w:t>Vízitükör</w:t>
      </w:r>
      <w:r>
        <w:t xml:space="preserve"> = </w:t>
      </w:r>
      <w:r w:rsidRPr="00BA5D00">
        <w:rPr>
          <w:i/>
        </w:rPr>
        <w:t>Irodalmi Újság</w:t>
      </w:r>
      <w:r>
        <w:t>. 1956. 4. sz. 8. p.</w:t>
      </w:r>
    </w:p>
  </w:footnote>
  <w:footnote w:id="152">
    <w:p w:rsidR="003763AC" w:rsidRDefault="003763AC" w:rsidP="00836F1F">
      <w:pPr>
        <w:pStyle w:val="Lbjegyzetszveg"/>
        <w:jc w:val="both"/>
      </w:pPr>
      <w:r>
        <w:rPr>
          <w:rStyle w:val="Lbjegyzet-hivatkozs"/>
        </w:rPr>
        <w:footnoteRef/>
      </w:r>
      <w:r>
        <w:t xml:space="preserve"> Hubay Miklós</w:t>
      </w:r>
    </w:p>
  </w:footnote>
  <w:footnote w:id="153">
    <w:p w:rsidR="003763AC" w:rsidRDefault="003763AC" w:rsidP="00836F1F">
      <w:pPr>
        <w:pStyle w:val="Lbjegyzetszveg"/>
        <w:jc w:val="both"/>
      </w:pPr>
      <w:r>
        <w:rPr>
          <w:rStyle w:val="Lbjegyzet-hivatkozs"/>
        </w:rPr>
        <w:footnoteRef/>
      </w:r>
      <w:r>
        <w:t xml:space="preserve"> Gyergyai Albert</w:t>
      </w:r>
    </w:p>
  </w:footnote>
  <w:footnote w:id="154">
    <w:p w:rsidR="003763AC" w:rsidRDefault="003763AC" w:rsidP="00836F1F">
      <w:pPr>
        <w:pStyle w:val="Lbjegyzetszveg"/>
        <w:jc w:val="both"/>
      </w:pPr>
      <w:r>
        <w:rPr>
          <w:rStyle w:val="Lbjegyzet-hivatkozs"/>
        </w:rPr>
        <w:footnoteRef/>
      </w:r>
      <w:r>
        <w:t xml:space="preserve"> Ramuz, Charles Ferdinand</w:t>
      </w:r>
    </w:p>
  </w:footnote>
  <w:footnote w:id="155">
    <w:p w:rsidR="003763AC" w:rsidRDefault="003763AC" w:rsidP="00836F1F">
      <w:pPr>
        <w:pStyle w:val="Lbjegyzetszveg"/>
        <w:jc w:val="both"/>
      </w:pPr>
      <w:r>
        <w:rPr>
          <w:rStyle w:val="Lbjegyzet-hivatkozs"/>
        </w:rPr>
        <w:footnoteRef/>
      </w:r>
      <w:r>
        <w:t xml:space="preserve"> </w:t>
      </w:r>
      <w:r w:rsidRPr="00EE5190">
        <w:rPr>
          <w:i/>
          <w:iCs/>
        </w:rPr>
        <w:t>Vízitükör</w:t>
      </w:r>
      <w:r>
        <w:t xml:space="preserve"> = </w:t>
      </w:r>
      <w:r w:rsidRPr="00EE5190">
        <w:rPr>
          <w:i/>
          <w:iCs/>
        </w:rPr>
        <w:t>Csillag.</w:t>
      </w:r>
      <w:r>
        <w:t xml:space="preserve"> 1956. 1. sz. 197-199. p.</w:t>
      </w:r>
    </w:p>
  </w:footnote>
  <w:footnote w:id="156">
    <w:p w:rsidR="003763AC" w:rsidRDefault="003763AC" w:rsidP="00836F1F">
      <w:pPr>
        <w:pStyle w:val="Lbjegyzetszveg"/>
        <w:jc w:val="both"/>
      </w:pPr>
      <w:r>
        <w:rPr>
          <w:rStyle w:val="Lbjegyzet-hivatkozs"/>
        </w:rPr>
        <w:footnoteRef/>
      </w:r>
      <w:r>
        <w:t xml:space="preserve"> </w:t>
      </w:r>
      <w:r w:rsidRPr="00E9109D">
        <w:rPr>
          <w:i/>
          <w:iCs/>
        </w:rPr>
        <w:t>Művelt Nép</w:t>
      </w:r>
    </w:p>
  </w:footnote>
  <w:footnote w:id="157">
    <w:p w:rsidR="003763AC" w:rsidRDefault="003763AC" w:rsidP="00836F1F">
      <w:pPr>
        <w:pStyle w:val="Lbjegyzetszveg"/>
        <w:jc w:val="both"/>
      </w:pPr>
      <w:r>
        <w:rPr>
          <w:rStyle w:val="Lbjegyzet-hivatkozs"/>
        </w:rPr>
        <w:footnoteRef/>
      </w:r>
      <w:r>
        <w:t xml:space="preserve"> Ld. 26/3. j.</w:t>
      </w:r>
    </w:p>
  </w:footnote>
  <w:footnote w:id="158">
    <w:p w:rsidR="003763AC" w:rsidRDefault="003763AC" w:rsidP="00836F1F">
      <w:pPr>
        <w:pStyle w:val="Lbjegyzetszveg"/>
        <w:jc w:val="both"/>
      </w:pPr>
      <w:r>
        <w:rPr>
          <w:rStyle w:val="Lbjegyzet-hivatkozs"/>
        </w:rPr>
        <w:footnoteRef/>
      </w:r>
      <w:r>
        <w:t xml:space="preserve"> </w:t>
      </w:r>
      <w:r w:rsidRPr="00E9109D">
        <w:rPr>
          <w:i/>
          <w:iCs/>
        </w:rPr>
        <w:t>Az emberekhez</w:t>
      </w:r>
      <w:r>
        <w:t xml:space="preserve"> = </w:t>
      </w:r>
      <w:r w:rsidRPr="00E9109D">
        <w:rPr>
          <w:i/>
          <w:iCs/>
        </w:rPr>
        <w:t>Új Hang</w:t>
      </w:r>
      <w:r>
        <w:t>. 1956. 2. sz. 58. p.</w:t>
      </w:r>
    </w:p>
  </w:footnote>
  <w:footnote w:id="159">
    <w:p w:rsidR="003763AC" w:rsidRDefault="003763AC" w:rsidP="00836F1F">
      <w:pPr>
        <w:pStyle w:val="Lbjegyzetszveg"/>
        <w:jc w:val="both"/>
      </w:pPr>
      <w:r>
        <w:rPr>
          <w:rStyle w:val="Lbjegyzet-hivatkozs"/>
        </w:rPr>
        <w:footnoteRef/>
      </w:r>
      <w:r>
        <w:t xml:space="preserve"> Valószínű, hogy a </w:t>
      </w:r>
      <w:r w:rsidRPr="00B049E9">
        <w:rPr>
          <w:i/>
        </w:rPr>
        <w:t>Mai magyar költők</w:t>
      </w:r>
      <w:r>
        <w:rPr>
          <w:i/>
        </w:rPr>
        <w:t xml:space="preserve"> </w:t>
      </w:r>
      <w:r w:rsidRPr="00092CC4">
        <w:t xml:space="preserve">c. </w:t>
      </w:r>
      <w:r>
        <w:t>antológiáról</w:t>
      </w:r>
      <w:r>
        <w:rPr>
          <w:i/>
        </w:rPr>
        <w:t xml:space="preserve"> </w:t>
      </w:r>
      <w:r w:rsidRPr="00092CC4">
        <w:t>(</w:t>
      </w:r>
      <w:r>
        <w:t xml:space="preserve">Bp. : Ifjúsági Könyvkiadó, 1956.) lehet szó, mely az </w:t>
      </w:r>
      <w:r w:rsidRPr="00092CC4">
        <w:rPr>
          <w:i/>
        </w:rPr>
        <w:t>A magyar irodalom gyöngyszemei</w:t>
      </w:r>
      <w:r>
        <w:t xml:space="preserve"> c. sorozatban jelent meg. </w:t>
      </w:r>
    </w:p>
  </w:footnote>
  <w:footnote w:id="160">
    <w:p w:rsidR="003763AC" w:rsidRPr="00AC6DF5" w:rsidRDefault="003763AC" w:rsidP="00836F1F">
      <w:pPr>
        <w:pStyle w:val="Lbjegyzetszveg"/>
        <w:jc w:val="both"/>
      </w:pPr>
      <w:r>
        <w:rPr>
          <w:rStyle w:val="Lbjegyzet-hivatkozs"/>
        </w:rPr>
        <w:footnoteRef/>
      </w:r>
      <w:r>
        <w:t xml:space="preserve"> </w:t>
      </w:r>
      <w:r w:rsidRPr="005C4CEA">
        <w:rPr>
          <w:i/>
          <w:iCs/>
        </w:rPr>
        <w:t>Vidám magyar versek</w:t>
      </w:r>
      <w:r>
        <w:rPr>
          <w:i/>
          <w:iCs/>
        </w:rPr>
        <w:t xml:space="preserve">. – </w:t>
      </w:r>
      <w:r>
        <w:rPr>
          <w:iCs/>
        </w:rPr>
        <w:t>Bp. : Magvető, 1955.</w:t>
      </w:r>
    </w:p>
  </w:footnote>
  <w:footnote w:id="161">
    <w:p w:rsidR="003763AC" w:rsidRDefault="003763AC" w:rsidP="00836F1F">
      <w:pPr>
        <w:pStyle w:val="Lbjegyzetszveg"/>
        <w:jc w:val="both"/>
      </w:pPr>
      <w:r>
        <w:rPr>
          <w:rStyle w:val="Lbjegyzet-hivatkozs"/>
        </w:rPr>
        <w:footnoteRef/>
      </w:r>
      <w:r>
        <w:t xml:space="preserve"> Rákos Sándor: </w:t>
      </w:r>
      <w:r w:rsidRPr="00F6607A">
        <w:rPr>
          <w:i/>
          <w:iCs/>
        </w:rPr>
        <w:t>Vízitükör</w:t>
      </w:r>
      <w:r>
        <w:t xml:space="preserve"> = </w:t>
      </w:r>
      <w:r w:rsidRPr="00F6607A">
        <w:rPr>
          <w:i/>
          <w:iCs/>
        </w:rPr>
        <w:t>Irodalmi Újság</w:t>
      </w:r>
      <w:r>
        <w:t>. 1956. 4. sz. 8. p.</w:t>
      </w:r>
    </w:p>
  </w:footnote>
  <w:footnote w:id="162">
    <w:p w:rsidR="003763AC" w:rsidRDefault="003763AC" w:rsidP="00836F1F">
      <w:pPr>
        <w:pStyle w:val="Lbjegyzetszveg"/>
        <w:jc w:val="both"/>
      </w:pPr>
      <w:r>
        <w:rPr>
          <w:rStyle w:val="Lbjegyzet-hivatkozs"/>
        </w:rPr>
        <w:footnoteRef/>
      </w:r>
      <w:r>
        <w:t xml:space="preserve"> Rákos Sándor. Ld. előző levél 3. j.</w:t>
      </w:r>
    </w:p>
  </w:footnote>
  <w:footnote w:id="163">
    <w:p w:rsidR="003763AC" w:rsidRDefault="003763AC" w:rsidP="00836F1F">
      <w:pPr>
        <w:pStyle w:val="Lbjegyzetszveg"/>
        <w:jc w:val="both"/>
      </w:pPr>
      <w:r>
        <w:rPr>
          <w:rStyle w:val="Lbjegyzet-hivatkozs"/>
        </w:rPr>
        <w:footnoteRef/>
      </w:r>
      <w:r>
        <w:t xml:space="preserve"> Wilhelm Rudolf</w:t>
      </w:r>
    </w:p>
  </w:footnote>
  <w:footnote w:id="164">
    <w:p w:rsidR="003763AC" w:rsidRDefault="003763AC" w:rsidP="00836F1F">
      <w:pPr>
        <w:pStyle w:val="Lbjegyzetszveg"/>
        <w:jc w:val="both"/>
      </w:pPr>
      <w:r>
        <w:rPr>
          <w:rStyle w:val="Lbjegyzet-hivatkozs"/>
        </w:rPr>
        <w:footnoteRef/>
      </w:r>
      <w:r>
        <w:t xml:space="preserve"> Jelölt beszúrás a lap alján.</w:t>
      </w:r>
    </w:p>
  </w:footnote>
  <w:footnote w:id="165">
    <w:p w:rsidR="003763AC" w:rsidRDefault="003763AC" w:rsidP="00836F1F">
      <w:pPr>
        <w:pStyle w:val="Lbjegyzetszveg"/>
        <w:jc w:val="both"/>
      </w:pPr>
      <w:r>
        <w:rPr>
          <w:rStyle w:val="Lbjegyzet-hivatkozs"/>
        </w:rPr>
        <w:footnoteRef/>
      </w:r>
      <w:r>
        <w:t xml:space="preserve"> Wilhelm Rudolf</w:t>
      </w:r>
    </w:p>
  </w:footnote>
  <w:footnote w:id="166">
    <w:p w:rsidR="003763AC" w:rsidRDefault="003763AC" w:rsidP="00836F1F">
      <w:pPr>
        <w:pStyle w:val="Lbjegyzetszveg"/>
        <w:jc w:val="both"/>
      </w:pPr>
      <w:r>
        <w:rPr>
          <w:rStyle w:val="Lbjegyzet-hivatkozs"/>
        </w:rPr>
        <w:footnoteRef/>
      </w:r>
      <w:r>
        <w:t xml:space="preserve"> Magyar Népköztársaság Művészeti Alapja</w:t>
      </w:r>
    </w:p>
  </w:footnote>
  <w:footnote w:id="167">
    <w:p w:rsidR="003763AC" w:rsidRDefault="003763AC" w:rsidP="00836F1F">
      <w:pPr>
        <w:pStyle w:val="Lbjegyzetszveg"/>
        <w:jc w:val="both"/>
      </w:pPr>
      <w:r>
        <w:rPr>
          <w:rStyle w:val="Lbjegyzet-hivatkozs"/>
        </w:rPr>
        <w:footnoteRef/>
      </w:r>
      <w:r>
        <w:t xml:space="preserve"> Sánta Ferenc</w:t>
      </w:r>
    </w:p>
  </w:footnote>
  <w:footnote w:id="168">
    <w:p w:rsidR="003763AC" w:rsidRDefault="003763AC" w:rsidP="00836F1F">
      <w:pPr>
        <w:pStyle w:val="Lbjegyzetszveg"/>
        <w:jc w:val="both"/>
      </w:pPr>
      <w:r>
        <w:rPr>
          <w:rStyle w:val="Lbjegyzet-hivatkozs"/>
        </w:rPr>
        <w:footnoteRef/>
      </w:r>
      <w:r>
        <w:t xml:space="preserve"> Márkus István</w:t>
      </w:r>
    </w:p>
  </w:footnote>
  <w:footnote w:id="169">
    <w:p w:rsidR="003763AC" w:rsidRDefault="003763AC" w:rsidP="00836F1F">
      <w:pPr>
        <w:pStyle w:val="Lbjegyzetszveg"/>
        <w:jc w:val="both"/>
      </w:pPr>
      <w:r>
        <w:rPr>
          <w:rStyle w:val="Lbjegyzet-hivatkozs"/>
        </w:rPr>
        <w:footnoteRef/>
      </w:r>
      <w:r>
        <w:t xml:space="preserve"> Helyesen: </w:t>
      </w:r>
      <w:r w:rsidRPr="003A4A20">
        <w:rPr>
          <w:i/>
          <w:iCs/>
        </w:rPr>
        <w:t>A villám és a csalogány</w:t>
      </w:r>
      <w:r>
        <w:t xml:space="preserve">. </w:t>
      </w:r>
    </w:p>
  </w:footnote>
  <w:footnote w:id="170">
    <w:p w:rsidR="003763AC" w:rsidRDefault="003763AC" w:rsidP="00836F1F">
      <w:pPr>
        <w:pStyle w:val="Lbjegyzetszveg"/>
        <w:jc w:val="both"/>
      </w:pPr>
      <w:r>
        <w:rPr>
          <w:rStyle w:val="Lbjegyzet-hivatkozs"/>
        </w:rPr>
        <w:footnoteRef/>
      </w:r>
      <w:r>
        <w:t xml:space="preserve"> Helyesen: Toldalagi Pál.</w:t>
      </w:r>
    </w:p>
  </w:footnote>
  <w:footnote w:id="171">
    <w:p w:rsidR="003763AC" w:rsidRDefault="003763AC" w:rsidP="00836F1F">
      <w:pPr>
        <w:pStyle w:val="Lbjegyzetszveg"/>
        <w:jc w:val="both"/>
      </w:pPr>
      <w:r>
        <w:rPr>
          <w:rStyle w:val="Lbjegyzet-hivatkozs"/>
        </w:rPr>
        <w:footnoteRef/>
      </w:r>
      <w:r>
        <w:t xml:space="preserve"> Berda József</w:t>
      </w:r>
    </w:p>
  </w:footnote>
  <w:footnote w:id="172">
    <w:p w:rsidR="003763AC" w:rsidRDefault="003763AC" w:rsidP="00836F1F">
      <w:pPr>
        <w:pStyle w:val="Lbjegyzetszveg"/>
        <w:jc w:val="both"/>
      </w:pPr>
      <w:r>
        <w:rPr>
          <w:rStyle w:val="Lbjegyzet-hivatkozs"/>
        </w:rPr>
        <w:footnoteRef/>
      </w:r>
      <w:r>
        <w:t xml:space="preserve"> Lukács János</w:t>
      </w:r>
    </w:p>
  </w:footnote>
  <w:footnote w:id="173">
    <w:p w:rsidR="003763AC" w:rsidRDefault="003763AC" w:rsidP="00836F1F">
      <w:pPr>
        <w:pStyle w:val="Lbjegyzetszveg"/>
        <w:jc w:val="both"/>
      </w:pPr>
      <w:r>
        <w:rPr>
          <w:rStyle w:val="Lbjegyzet-hivatkozs"/>
        </w:rPr>
        <w:footnoteRef/>
      </w:r>
      <w:r>
        <w:t xml:space="preserve"> Lengyeltóti</w:t>
      </w:r>
    </w:p>
  </w:footnote>
  <w:footnote w:id="174">
    <w:p w:rsidR="003763AC" w:rsidRDefault="003763AC" w:rsidP="00836F1F">
      <w:pPr>
        <w:pStyle w:val="Lbjegyzetszveg"/>
        <w:jc w:val="both"/>
      </w:pPr>
      <w:r>
        <w:rPr>
          <w:rStyle w:val="Lbjegyzet-hivatkozs"/>
        </w:rPr>
        <w:footnoteRef/>
      </w:r>
      <w:r>
        <w:t xml:space="preserve"> Lukács János </w:t>
      </w:r>
    </w:p>
  </w:footnote>
  <w:footnote w:id="175">
    <w:p w:rsidR="003763AC" w:rsidRDefault="003763AC" w:rsidP="00836F1F">
      <w:pPr>
        <w:pStyle w:val="Lbjegyzetszveg"/>
        <w:jc w:val="both"/>
      </w:pPr>
      <w:r>
        <w:rPr>
          <w:rStyle w:val="Lbjegyzet-hivatkozs"/>
        </w:rPr>
        <w:footnoteRef/>
      </w:r>
      <w:r>
        <w:t xml:space="preserve"> Erdei Sándor</w:t>
      </w:r>
    </w:p>
  </w:footnote>
  <w:footnote w:id="176">
    <w:p w:rsidR="003763AC" w:rsidRDefault="003763AC" w:rsidP="00836F1F">
      <w:pPr>
        <w:pStyle w:val="Lbjegyzetszveg"/>
        <w:jc w:val="both"/>
      </w:pPr>
      <w:r>
        <w:rPr>
          <w:rStyle w:val="Lbjegyzet-hivatkozs"/>
        </w:rPr>
        <w:footnoteRef/>
      </w:r>
      <w:r>
        <w:t xml:space="preserve"> Solohov, Mihail</w:t>
      </w:r>
    </w:p>
  </w:footnote>
  <w:footnote w:id="177">
    <w:p w:rsidR="003763AC" w:rsidRDefault="003763AC" w:rsidP="00836F1F">
      <w:pPr>
        <w:pStyle w:val="Lbjegyzetszveg"/>
        <w:jc w:val="both"/>
      </w:pPr>
      <w:r>
        <w:rPr>
          <w:rStyle w:val="Lbjegyzet-hivatkozs"/>
        </w:rPr>
        <w:footnoteRef/>
      </w:r>
      <w:r>
        <w:t xml:space="preserve"> Kádár János</w:t>
      </w:r>
    </w:p>
  </w:footnote>
  <w:footnote w:id="178">
    <w:p w:rsidR="003763AC" w:rsidRDefault="003763AC" w:rsidP="00836F1F">
      <w:pPr>
        <w:pStyle w:val="Lbjegyzetszveg"/>
        <w:jc w:val="both"/>
      </w:pPr>
      <w:r>
        <w:rPr>
          <w:rStyle w:val="Lbjegyzet-hivatkozs"/>
        </w:rPr>
        <w:footnoteRef/>
      </w:r>
      <w:r>
        <w:t xml:space="preserve"> Marosán György</w:t>
      </w:r>
    </w:p>
  </w:footnote>
  <w:footnote w:id="179">
    <w:p w:rsidR="003763AC" w:rsidRDefault="003763AC" w:rsidP="00836F1F">
      <w:pPr>
        <w:pStyle w:val="Lbjegyzetszveg"/>
        <w:jc w:val="both"/>
      </w:pPr>
      <w:r>
        <w:rPr>
          <w:rStyle w:val="Lbjegyzet-hivatkozs"/>
        </w:rPr>
        <w:footnoteRef/>
      </w:r>
      <w:r>
        <w:t xml:space="preserve"> Kállai Gyula</w:t>
      </w:r>
    </w:p>
  </w:footnote>
  <w:footnote w:id="180">
    <w:p w:rsidR="003763AC" w:rsidRDefault="003763AC" w:rsidP="00836F1F">
      <w:pPr>
        <w:pStyle w:val="Lbjegyzetszveg"/>
        <w:jc w:val="both"/>
      </w:pPr>
      <w:r>
        <w:rPr>
          <w:rStyle w:val="Lbjegyzet-hivatkozs"/>
        </w:rPr>
        <w:footnoteRef/>
      </w:r>
      <w:r>
        <w:t xml:space="preserve"> A Magyar Írók Szövetsége helyett alapított szervezet lett volna.</w:t>
      </w:r>
    </w:p>
  </w:footnote>
  <w:footnote w:id="181">
    <w:p w:rsidR="003763AC" w:rsidRDefault="003763AC" w:rsidP="00836F1F">
      <w:pPr>
        <w:pStyle w:val="Lbjegyzetszveg"/>
        <w:jc w:val="both"/>
      </w:pPr>
      <w:r>
        <w:rPr>
          <w:rStyle w:val="Lbjegyzet-hivatkozs"/>
        </w:rPr>
        <w:footnoteRef/>
      </w:r>
      <w:r>
        <w:t xml:space="preserve"> Bölöni György</w:t>
      </w:r>
    </w:p>
  </w:footnote>
  <w:footnote w:id="182">
    <w:p w:rsidR="003763AC" w:rsidRDefault="003763AC" w:rsidP="00836F1F">
      <w:pPr>
        <w:pStyle w:val="Lbjegyzetszveg"/>
        <w:jc w:val="both"/>
      </w:pPr>
      <w:r>
        <w:rPr>
          <w:rStyle w:val="Lbjegyzet-hivatkozs"/>
        </w:rPr>
        <w:footnoteRef/>
      </w:r>
      <w:r>
        <w:t xml:space="preserve"> Földeák János</w:t>
      </w:r>
    </w:p>
  </w:footnote>
  <w:footnote w:id="183">
    <w:p w:rsidR="003763AC" w:rsidRDefault="003763AC" w:rsidP="00386B60">
      <w:pPr>
        <w:pStyle w:val="Lbjegyzetszveg"/>
      </w:pPr>
      <w:r>
        <w:rPr>
          <w:rStyle w:val="Lbjegyzet-hivatkozs"/>
        </w:rPr>
        <w:footnoteRef/>
      </w:r>
      <w:r>
        <w:t xml:space="preserve"> Mesterházi Lajos </w:t>
      </w:r>
    </w:p>
  </w:footnote>
  <w:footnote w:id="184">
    <w:p w:rsidR="003763AC" w:rsidRDefault="003763AC" w:rsidP="00836F1F">
      <w:pPr>
        <w:pStyle w:val="Lbjegyzetszveg"/>
        <w:jc w:val="both"/>
      </w:pPr>
      <w:r>
        <w:rPr>
          <w:rStyle w:val="Lbjegyzet-hivatkozs"/>
        </w:rPr>
        <w:footnoteRef/>
      </w:r>
      <w:r>
        <w:t xml:space="preserve"> Urbán Ernő</w:t>
      </w:r>
    </w:p>
  </w:footnote>
  <w:footnote w:id="185">
    <w:p w:rsidR="003763AC" w:rsidRPr="00264854" w:rsidRDefault="003763AC" w:rsidP="00836F1F">
      <w:pPr>
        <w:jc w:val="both"/>
        <w:rPr>
          <w:sz w:val="20"/>
          <w:szCs w:val="20"/>
        </w:rPr>
      </w:pPr>
      <w:r w:rsidRPr="00264854">
        <w:rPr>
          <w:rStyle w:val="Lbjegyzet-hivatkozs"/>
          <w:sz w:val="20"/>
          <w:szCs w:val="20"/>
        </w:rPr>
        <w:footnoteRef/>
      </w:r>
      <w:r w:rsidRPr="00264854">
        <w:rPr>
          <w:sz w:val="20"/>
          <w:szCs w:val="20"/>
        </w:rPr>
        <w:t xml:space="preserve"> Longfellow, </w:t>
      </w:r>
      <w:r w:rsidRPr="00264854">
        <w:rPr>
          <w:color w:val="000000"/>
          <w:sz w:val="20"/>
          <w:szCs w:val="20"/>
        </w:rPr>
        <w:t>Henry Wadsworth</w:t>
      </w:r>
    </w:p>
  </w:footnote>
  <w:footnote w:id="186">
    <w:p w:rsidR="003763AC" w:rsidRDefault="003763AC" w:rsidP="00836F1F">
      <w:pPr>
        <w:pStyle w:val="Lbjegyzetszveg"/>
        <w:jc w:val="both"/>
      </w:pPr>
      <w:r>
        <w:rPr>
          <w:rStyle w:val="Lbjegyzet-hivatkozs"/>
        </w:rPr>
        <w:footnoteRef/>
      </w:r>
      <w:r>
        <w:t xml:space="preserve"> Földeák János</w:t>
      </w:r>
    </w:p>
  </w:footnote>
  <w:footnote w:id="187">
    <w:p w:rsidR="003763AC" w:rsidRDefault="003763AC" w:rsidP="00836F1F">
      <w:pPr>
        <w:pStyle w:val="Lbjegyzetszveg"/>
        <w:jc w:val="both"/>
      </w:pPr>
      <w:r>
        <w:rPr>
          <w:rStyle w:val="Lbjegyzet-hivatkozs"/>
        </w:rPr>
        <w:footnoteRef/>
      </w:r>
      <w:r>
        <w:t xml:space="preserve"> Karinthy Ferenc</w:t>
      </w:r>
    </w:p>
  </w:footnote>
  <w:footnote w:id="188">
    <w:p w:rsidR="003763AC" w:rsidRDefault="003763AC" w:rsidP="00836F1F">
      <w:pPr>
        <w:pStyle w:val="Lbjegyzetszveg"/>
        <w:jc w:val="both"/>
      </w:pPr>
      <w:r>
        <w:rPr>
          <w:rStyle w:val="Lbjegyzet-hivatkozs"/>
        </w:rPr>
        <w:footnoteRef/>
      </w:r>
      <w:r>
        <w:t xml:space="preserve"> Szeberényi Lehel</w:t>
      </w:r>
    </w:p>
  </w:footnote>
  <w:footnote w:id="189">
    <w:p w:rsidR="003763AC" w:rsidRDefault="003763AC" w:rsidP="00836F1F">
      <w:pPr>
        <w:pStyle w:val="Lbjegyzetszveg"/>
        <w:jc w:val="both"/>
      </w:pPr>
      <w:r>
        <w:rPr>
          <w:rStyle w:val="Lbjegyzet-hivatkozs"/>
        </w:rPr>
        <w:footnoteRef/>
      </w:r>
      <w:r>
        <w:t xml:space="preserve"> Vaád Ferenc</w:t>
      </w:r>
    </w:p>
  </w:footnote>
  <w:footnote w:id="190">
    <w:p w:rsidR="003763AC" w:rsidRDefault="003763AC" w:rsidP="00836F1F">
      <w:pPr>
        <w:pStyle w:val="Lbjegyzetszveg"/>
        <w:jc w:val="both"/>
      </w:pPr>
      <w:r>
        <w:rPr>
          <w:rStyle w:val="Lbjegyzet-hivatkozs"/>
        </w:rPr>
        <w:footnoteRef/>
      </w:r>
      <w:r>
        <w:t xml:space="preserve"> Longfellow: </w:t>
      </w:r>
      <w:r w:rsidRPr="0099185C">
        <w:rPr>
          <w:i/>
          <w:iCs/>
        </w:rPr>
        <w:t>Hiawatha</w:t>
      </w:r>
    </w:p>
  </w:footnote>
  <w:footnote w:id="191">
    <w:p w:rsidR="003763AC" w:rsidRDefault="003763AC" w:rsidP="00836F1F">
      <w:pPr>
        <w:pStyle w:val="Lbjegyzetszveg"/>
        <w:jc w:val="both"/>
      </w:pPr>
      <w:r>
        <w:rPr>
          <w:rStyle w:val="Lbjegyzet-hivatkozs"/>
        </w:rPr>
        <w:footnoteRef/>
      </w:r>
      <w:r>
        <w:t xml:space="preserve"> </w:t>
      </w:r>
      <w:r w:rsidRPr="0099185C">
        <w:rPr>
          <w:i/>
          <w:iCs/>
        </w:rPr>
        <w:t>Józan reggel</w:t>
      </w:r>
      <w:r>
        <w:t xml:space="preserve"> </w:t>
      </w:r>
    </w:p>
  </w:footnote>
  <w:footnote w:id="192">
    <w:p w:rsidR="003763AC" w:rsidRDefault="003763AC" w:rsidP="00836F1F">
      <w:pPr>
        <w:pStyle w:val="Lbjegyzetszveg"/>
        <w:jc w:val="both"/>
      </w:pPr>
      <w:r>
        <w:rPr>
          <w:rStyle w:val="Lbjegyzet-hivatkozs"/>
        </w:rPr>
        <w:footnoteRef/>
      </w:r>
      <w:r>
        <w:t xml:space="preserve"> </w:t>
      </w:r>
      <w:r w:rsidRPr="0099185C">
        <w:rPr>
          <w:i/>
          <w:iCs/>
        </w:rPr>
        <w:t>Mézöntő</w:t>
      </w:r>
    </w:p>
  </w:footnote>
  <w:footnote w:id="193">
    <w:p w:rsidR="003763AC" w:rsidRDefault="003763AC" w:rsidP="00836F1F">
      <w:pPr>
        <w:pStyle w:val="Lbjegyzetszveg"/>
        <w:jc w:val="both"/>
      </w:pPr>
      <w:r>
        <w:rPr>
          <w:rStyle w:val="Lbjegyzet-hivatkozs"/>
        </w:rPr>
        <w:footnoteRef/>
      </w:r>
      <w:r>
        <w:t xml:space="preserve"> Mocsy Árpád Takáts Gyula nagybátyjának Mocsy Zsoltnak a fia.</w:t>
      </w:r>
    </w:p>
  </w:footnote>
  <w:footnote w:id="194">
    <w:p w:rsidR="003763AC" w:rsidRDefault="003763AC" w:rsidP="00836F1F">
      <w:pPr>
        <w:pStyle w:val="Lbjegyzetszveg"/>
        <w:jc w:val="both"/>
      </w:pPr>
      <w:r>
        <w:rPr>
          <w:rStyle w:val="Lbjegyzet-hivatkozs"/>
        </w:rPr>
        <w:footnoteRef/>
      </w:r>
      <w:r>
        <w:t xml:space="preserve"> Szabó Lőrinc</w:t>
      </w:r>
    </w:p>
  </w:footnote>
  <w:footnote w:id="195">
    <w:p w:rsidR="003763AC" w:rsidRDefault="003763AC" w:rsidP="00836F1F">
      <w:pPr>
        <w:pStyle w:val="Lbjegyzetszveg"/>
        <w:jc w:val="both"/>
      </w:pPr>
      <w:r>
        <w:rPr>
          <w:rStyle w:val="Lbjegyzet-hivatkozs"/>
        </w:rPr>
        <w:footnoteRef/>
      </w:r>
      <w:r>
        <w:t xml:space="preserve"> Tamási Áron</w:t>
      </w:r>
    </w:p>
  </w:footnote>
  <w:footnote w:id="196">
    <w:p w:rsidR="003763AC" w:rsidRDefault="003763AC" w:rsidP="00836F1F">
      <w:pPr>
        <w:pStyle w:val="Lbjegyzetszveg"/>
        <w:jc w:val="both"/>
      </w:pPr>
      <w:r>
        <w:rPr>
          <w:rStyle w:val="Lbjegyzet-hivatkozs"/>
        </w:rPr>
        <w:footnoteRef/>
      </w:r>
      <w:r>
        <w:t xml:space="preserve"> Németh László</w:t>
      </w:r>
    </w:p>
  </w:footnote>
  <w:footnote w:id="197">
    <w:p w:rsidR="003763AC" w:rsidRDefault="003763AC" w:rsidP="00836F1F">
      <w:pPr>
        <w:pStyle w:val="Lbjegyzetszveg"/>
        <w:jc w:val="both"/>
      </w:pPr>
      <w:r>
        <w:rPr>
          <w:rStyle w:val="Lbjegyzet-hivatkozs"/>
        </w:rPr>
        <w:footnoteRef/>
      </w:r>
      <w:r>
        <w:t xml:space="preserve"> 1957-ben jelent meg </w:t>
      </w:r>
      <w:r w:rsidRPr="004D37EC">
        <w:rPr>
          <w:i/>
          <w:iCs/>
        </w:rPr>
        <w:t>Színház az „Ezüst Kancsó”-ban</w:t>
      </w:r>
      <w:r>
        <w:t xml:space="preserve"> címmel a Magvető Könyvkiadónál.</w:t>
      </w:r>
    </w:p>
  </w:footnote>
  <w:footnote w:id="198">
    <w:p w:rsidR="003763AC" w:rsidRDefault="003763AC" w:rsidP="00836F1F">
      <w:pPr>
        <w:pStyle w:val="Lbjegyzetszveg"/>
        <w:jc w:val="both"/>
      </w:pPr>
      <w:r>
        <w:rPr>
          <w:rStyle w:val="Lbjegyzet-hivatkozs"/>
        </w:rPr>
        <w:footnoteRef/>
      </w:r>
      <w:r>
        <w:t xml:space="preserve"> Mocsy Árpád</w:t>
      </w:r>
    </w:p>
  </w:footnote>
  <w:footnote w:id="199">
    <w:p w:rsidR="003763AC" w:rsidRDefault="003763AC" w:rsidP="00836F1F">
      <w:pPr>
        <w:pStyle w:val="Lbjegyzetszveg"/>
        <w:jc w:val="both"/>
      </w:pPr>
      <w:r>
        <w:rPr>
          <w:rStyle w:val="Lbjegyzet-hivatkozs"/>
        </w:rPr>
        <w:footnoteRef/>
      </w:r>
      <w:r>
        <w:t xml:space="preserve"> Vertikális bejegyzés a lap szélén.</w:t>
      </w:r>
    </w:p>
  </w:footnote>
  <w:footnote w:id="200">
    <w:p w:rsidR="003763AC" w:rsidRDefault="003763AC" w:rsidP="00836F1F">
      <w:pPr>
        <w:pStyle w:val="Lbjegyzetszveg"/>
        <w:jc w:val="both"/>
      </w:pPr>
      <w:r>
        <w:rPr>
          <w:rStyle w:val="Lbjegyzet-hivatkozs"/>
        </w:rPr>
        <w:footnoteRef/>
      </w:r>
      <w:r>
        <w:t xml:space="preserve"> Illyés Gyula</w:t>
      </w:r>
    </w:p>
  </w:footnote>
  <w:footnote w:id="201">
    <w:p w:rsidR="003763AC" w:rsidRDefault="003763AC" w:rsidP="009F3082">
      <w:pPr>
        <w:pStyle w:val="Lbjegyzetszveg"/>
      </w:pPr>
      <w:r>
        <w:rPr>
          <w:rStyle w:val="Lbjegyzet-hivatkozs"/>
        </w:rPr>
        <w:footnoteRef/>
      </w:r>
      <w:r>
        <w:t xml:space="preserve"> Kiss Irén Sarolta</w:t>
      </w:r>
    </w:p>
  </w:footnote>
  <w:footnote w:id="202">
    <w:p w:rsidR="003763AC" w:rsidRDefault="003763AC" w:rsidP="00836F1F">
      <w:pPr>
        <w:pStyle w:val="Lbjegyzetszveg"/>
        <w:jc w:val="both"/>
      </w:pPr>
      <w:r>
        <w:rPr>
          <w:rStyle w:val="Lbjegyzet-hivatkozs"/>
        </w:rPr>
        <w:footnoteRef/>
      </w:r>
      <w:r>
        <w:t xml:space="preserve"> </w:t>
      </w:r>
      <w:r w:rsidRPr="00AA0221">
        <w:rPr>
          <w:i/>
          <w:iCs/>
        </w:rPr>
        <w:t>Józan reggel</w:t>
      </w:r>
    </w:p>
  </w:footnote>
  <w:footnote w:id="203">
    <w:p w:rsidR="003763AC" w:rsidRDefault="003763AC" w:rsidP="00836F1F">
      <w:pPr>
        <w:pStyle w:val="Lbjegyzetszveg"/>
        <w:jc w:val="both"/>
      </w:pPr>
      <w:r>
        <w:rPr>
          <w:rStyle w:val="Lbjegyzet-hivatkozs"/>
        </w:rPr>
        <w:footnoteRef/>
      </w:r>
      <w:r>
        <w:t xml:space="preserve"> Illés Endre</w:t>
      </w:r>
    </w:p>
  </w:footnote>
  <w:footnote w:id="204">
    <w:p w:rsidR="003763AC" w:rsidRDefault="003763AC" w:rsidP="00836F1F">
      <w:pPr>
        <w:pStyle w:val="Lbjegyzetszveg"/>
        <w:jc w:val="both"/>
      </w:pPr>
      <w:r>
        <w:rPr>
          <w:rStyle w:val="Lbjegyzet-hivatkozs"/>
        </w:rPr>
        <w:footnoteRef/>
      </w:r>
      <w:r>
        <w:t xml:space="preserve"> Rózsa Ilona</w:t>
      </w:r>
    </w:p>
  </w:footnote>
  <w:footnote w:id="205">
    <w:p w:rsidR="003763AC" w:rsidRDefault="003763AC" w:rsidP="00836F1F">
      <w:pPr>
        <w:pStyle w:val="Lbjegyzetszveg"/>
        <w:jc w:val="both"/>
      </w:pPr>
      <w:r>
        <w:rPr>
          <w:rStyle w:val="Lbjegyzet-hivatkozs"/>
        </w:rPr>
        <w:footnoteRef/>
      </w:r>
      <w:r>
        <w:t xml:space="preserve"> </w:t>
      </w:r>
      <w:r w:rsidRPr="00D15BDE">
        <w:rPr>
          <w:i/>
          <w:iCs/>
        </w:rPr>
        <w:t>Józan reggel</w:t>
      </w:r>
      <w:r>
        <w:t xml:space="preserve"> </w:t>
      </w:r>
    </w:p>
  </w:footnote>
  <w:footnote w:id="206">
    <w:p w:rsidR="003763AC" w:rsidRDefault="003763AC" w:rsidP="00836F1F">
      <w:pPr>
        <w:pStyle w:val="Lbjegyzetszveg"/>
        <w:jc w:val="both"/>
      </w:pPr>
      <w:r>
        <w:rPr>
          <w:rStyle w:val="Lbjegyzet-hivatkozs"/>
        </w:rPr>
        <w:footnoteRef/>
      </w:r>
      <w:r>
        <w:t xml:space="preserve"> Szabó Ilona, Takáts Gyula első felesége. </w:t>
      </w:r>
    </w:p>
  </w:footnote>
  <w:footnote w:id="207">
    <w:p w:rsidR="003763AC" w:rsidRDefault="003763AC" w:rsidP="00836F1F">
      <w:pPr>
        <w:pStyle w:val="Lbjegyzetszveg"/>
        <w:jc w:val="both"/>
      </w:pPr>
      <w:r>
        <w:rPr>
          <w:rStyle w:val="Lbjegyzet-hivatkozs"/>
        </w:rPr>
        <w:footnoteRef/>
      </w:r>
      <w:r>
        <w:t xml:space="preserve"> Nagy Péter: </w:t>
      </w:r>
      <w:r w:rsidRPr="00E56DD0">
        <w:rPr>
          <w:i/>
          <w:iCs/>
        </w:rPr>
        <w:t>Mézöntő</w:t>
      </w:r>
      <w:r>
        <w:t xml:space="preserve"> = </w:t>
      </w:r>
      <w:r w:rsidRPr="003115DA">
        <w:rPr>
          <w:i/>
          <w:iCs/>
        </w:rPr>
        <w:t>Magyar Nemzet</w:t>
      </w:r>
      <w:r>
        <w:t>. 1958. 305. sz. 4. p.</w:t>
      </w:r>
    </w:p>
  </w:footnote>
  <w:footnote w:id="208">
    <w:p w:rsidR="003763AC" w:rsidRDefault="003763AC" w:rsidP="00836F1F">
      <w:pPr>
        <w:pStyle w:val="Lbjegyzetszveg"/>
        <w:jc w:val="both"/>
      </w:pPr>
      <w:r>
        <w:rPr>
          <w:rStyle w:val="Lbjegyzet-hivatkozs"/>
        </w:rPr>
        <w:footnoteRef/>
      </w:r>
      <w:r>
        <w:t xml:space="preserve"> Magyar Írók Szövetsége, Költői Szakosztály</w:t>
      </w:r>
    </w:p>
  </w:footnote>
  <w:footnote w:id="209">
    <w:p w:rsidR="003763AC" w:rsidRDefault="003763AC" w:rsidP="00836F1F">
      <w:pPr>
        <w:pStyle w:val="Lbjegyzetszveg"/>
        <w:jc w:val="both"/>
      </w:pPr>
      <w:r>
        <w:rPr>
          <w:rStyle w:val="Lbjegyzet-hivatkozs"/>
        </w:rPr>
        <w:footnoteRef/>
      </w:r>
      <w:r>
        <w:t xml:space="preserve"> Simon István</w:t>
      </w:r>
    </w:p>
  </w:footnote>
  <w:footnote w:id="210">
    <w:p w:rsidR="003763AC" w:rsidRPr="00255316" w:rsidRDefault="003763AC" w:rsidP="00836F1F">
      <w:pPr>
        <w:pStyle w:val="Lbjegyzetszveg"/>
        <w:jc w:val="both"/>
      </w:pPr>
      <w:r>
        <w:rPr>
          <w:rStyle w:val="Lbjegyzet-hivatkozs"/>
        </w:rPr>
        <w:footnoteRef/>
      </w:r>
      <w:r>
        <w:t xml:space="preserve"> </w:t>
      </w:r>
      <w:r w:rsidRPr="00255316">
        <w:rPr>
          <w:i/>
          <w:iCs/>
        </w:rPr>
        <w:t>Dunántúli költő.</w:t>
      </w:r>
      <w:r w:rsidRPr="00255316">
        <w:t xml:space="preserve"> A vers megjelent a </w:t>
      </w:r>
      <w:r w:rsidRPr="00255316">
        <w:rPr>
          <w:i/>
          <w:iCs/>
        </w:rPr>
        <w:t>Tengerek, dombok</w:t>
      </w:r>
      <w:r w:rsidRPr="00255316">
        <w:t xml:space="preserve">. c. Fodor kötetben (Bp. : Magvető, 1961.) A verset Fodor Csorba Győzőnek ajánlotta, gépelt változata a kötet Csorbának dedikált példányában </w:t>
      </w:r>
      <w:r>
        <w:t>található</w:t>
      </w:r>
      <w:r w:rsidRPr="00255316">
        <w:t xml:space="preserve">, a Csorba hagyatékban. </w:t>
      </w:r>
    </w:p>
  </w:footnote>
  <w:footnote w:id="211">
    <w:p w:rsidR="003763AC" w:rsidRPr="00255316" w:rsidRDefault="003763AC" w:rsidP="00836F1F">
      <w:pPr>
        <w:pStyle w:val="Lbjegyzetszveg"/>
        <w:jc w:val="both"/>
      </w:pPr>
      <w:r w:rsidRPr="00255316">
        <w:rPr>
          <w:rStyle w:val="Lbjegyzet-hivatkozs"/>
        </w:rPr>
        <w:footnoteRef/>
      </w:r>
      <w:r w:rsidRPr="00255316">
        <w:t xml:space="preserve"> </w:t>
      </w:r>
      <w:r>
        <w:t xml:space="preserve">Megjelent: </w:t>
      </w:r>
      <w:r w:rsidRPr="002D54AC">
        <w:rPr>
          <w:i/>
          <w:iCs/>
        </w:rPr>
        <w:t>Petőfi Irodalmi Múzeum évkönyve</w:t>
      </w:r>
      <w:r>
        <w:t xml:space="preserve">. – Bp. : PIM, 1962. p. 33-59. = T. Gy.: </w:t>
      </w:r>
      <w:r w:rsidRPr="002D54AC">
        <w:rPr>
          <w:i/>
          <w:iCs/>
        </w:rPr>
        <w:t>Egy kertre emlékezve</w:t>
      </w:r>
      <w:r>
        <w:t xml:space="preserve">. – Bp. : Szépirodalmi Könyvk., 1971. p. 105-144. </w:t>
      </w:r>
      <w:r w:rsidRPr="00255316">
        <w:t xml:space="preserve">1993-ban önállóan is </w:t>
      </w:r>
      <w:r>
        <w:t>kiadták</w:t>
      </w:r>
      <w:r w:rsidRPr="00255316">
        <w:t xml:space="preserve">: </w:t>
      </w:r>
      <w:r w:rsidRPr="00255316">
        <w:rPr>
          <w:i/>
          <w:iCs/>
        </w:rPr>
        <w:t>Csokonai Somogyban</w:t>
      </w:r>
      <w:r w:rsidRPr="00255316">
        <w:t xml:space="preserve"> : [Tanulmány]. − Kaposvár : Kaposvári Csokonai Vitéz Mihály Tanítóképző Főiskola, 1993. − 32 p. </w:t>
      </w:r>
    </w:p>
    <w:p w:rsidR="003763AC" w:rsidRDefault="003763AC" w:rsidP="00836F1F">
      <w:pPr>
        <w:pStyle w:val="Lbjegyzetszveg"/>
        <w:jc w:val="both"/>
      </w:pPr>
    </w:p>
  </w:footnote>
  <w:footnote w:id="212">
    <w:p w:rsidR="003763AC" w:rsidRDefault="003763AC" w:rsidP="00836F1F">
      <w:pPr>
        <w:pStyle w:val="Lbjegyzetszveg"/>
        <w:jc w:val="both"/>
      </w:pPr>
      <w:r>
        <w:rPr>
          <w:rStyle w:val="Lbjegyzet-hivatkozs"/>
        </w:rPr>
        <w:footnoteRef/>
      </w:r>
      <w:r>
        <w:t xml:space="preserve"> </w:t>
      </w:r>
      <w:r w:rsidRPr="00366265">
        <w:rPr>
          <w:i/>
          <w:iCs/>
        </w:rPr>
        <w:t>Virágok virága. Új versek.</w:t>
      </w:r>
    </w:p>
  </w:footnote>
  <w:footnote w:id="213">
    <w:p w:rsidR="003763AC" w:rsidRDefault="003763AC" w:rsidP="00836F1F">
      <w:pPr>
        <w:pStyle w:val="Lbjegyzetszveg"/>
        <w:jc w:val="both"/>
      </w:pPr>
      <w:r>
        <w:rPr>
          <w:rStyle w:val="Lbjegyzet-hivatkozs"/>
        </w:rPr>
        <w:footnoteRef/>
      </w:r>
      <w:r>
        <w:t xml:space="preserve"> Simon István.</w:t>
      </w:r>
    </w:p>
  </w:footnote>
  <w:footnote w:id="214">
    <w:p w:rsidR="003763AC" w:rsidRDefault="003763AC" w:rsidP="00836F1F">
      <w:pPr>
        <w:pStyle w:val="Lbjegyzetszveg"/>
        <w:jc w:val="both"/>
      </w:pPr>
      <w:r>
        <w:rPr>
          <w:rStyle w:val="Lbjegyzet-hivatkozs"/>
        </w:rPr>
        <w:footnoteRef/>
      </w:r>
      <w:r>
        <w:t xml:space="preserve"> </w:t>
      </w:r>
      <w:r w:rsidRPr="006F1486">
        <w:rPr>
          <w:i/>
          <w:iCs/>
        </w:rPr>
        <w:t>Tengerek, dombok</w:t>
      </w:r>
    </w:p>
  </w:footnote>
  <w:footnote w:id="215">
    <w:p w:rsidR="003763AC" w:rsidRPr="00581CEC" w:rsidRDefault="003763AC" w:rsidP="00836F1F">
      <w:pPr>
        <w:pStyle w:val="Lbjegyzetszveg"/>
        <w:jc w:val="both"/>
        <w:rPr>
          <w:i/>
          <w:iCs/>
        </w:rPr>
      </w:pPr>
      <w:r>
        <w:rPr>
          <w:rStyle w:val="Lbjegyzet-hivatkozs"/>
        </w:rPr>
        <w:footnoteRef/>
      </w:r>
      <w:r>
        <w:t xml:space="preserve"> </w:t>
      </w:r>
      <w:r w:rsidRPr="00366265">
        <w:rPr>
          <w:i/>
          <w:iCs/>
        </w:rPr>
        <w:t xml:space="preserve">Virágok virága </w:t>
      </w:r>
    </w:p>
  </w:footnote>
  <w:footnote w:id="216">
    <w:p w:rsidR="003763AC" w:rsidRDefault="003763AC" w:rsidP="00836F1F">
      <w:pPr>
        <w:pStyle w:val="Lbjegyzetszveg"/>
        <w:jc w:val="both"/>
      </w:pPr>
      <w:r>
        <w:rPr>
          <w:rStyle w:val="Lbjegyzet-hivatkozs"/>
        </w:rPr>
        <w:footnoteRef/>
      </w:r>
      <w:r>
        <w:t xml:space="preserve"> </w:t>
      </w:r>
      <w:r w:rsidRPr="00CD2A6F">
        <w:rPr>
          <w:i/>
          <w:iCs/>
        </w:rPr>
        <w:t>Képek és versek útjain</w:t>
      </w:r>
    </w:p>
  </w:footnote>
  <w:footnote w:id="217">
    <w:p w:rsidR="003763AC" w:rsidRDefault="003763AC" w:rsidP="00836F1F">
      <w:pPr>
        <w:pStyle w:val="Lbjegyzetszveg"/>
        <w:jc w:val="both"/>
      </w:pPr>
      <w:r>
        <w:rPr>
          <w:rStyle w:val="Lbjegyzet-hivatkozs"/>
        </w:rPr>
        <w:footnoteRef/>
      </w:r>
      <w:r>
        <w:t xml:space="preserve"> Pándi Pál</w:t>
      </w:r>
    </w:p>
  </w:footnote>
  <w:footnote w:id="218">
    <w:p w:rsidR="003763AC" w:rsidRDefault="003763AC" w:rsidP="00836F1F">
      <w:pPr>
        <w:pStyle w:val="Lbjegyzetszveg"/>
        <w:jc w:val="both"/>
      </w:pPr>
      <w:r>
        <w:rPr>
          <w:rStyle w:val="Lbjegyzet-hivatkozs"/>
        </w:rPr>
        <w:footnoteRef/>
      </w:r>
      <w:r>
        <w:t xml:space="preserve"> </w:t>
      </w:r>
      <w:r w:rsidRPr="00BD2B0B">
        <w:rPr>
          <w:i/>
          <w:iCs/>
        </w:rPr>
        <w:t>Képek és versek útjain</w:t>
      </w:r>
      <w:r>
        <w:rPr>
          <w:i/>
          <w:iCs/>
        </w:rPr>
        <w:t xml:space="preserve">. </w:t>
      </w:r>
      <w:r w:rsidRPr="00BD2B0B">
        <w:rPr>
          <w:i/>
          <w:iCs/>
        </w:rPr>
        <w:t>Tanulmányok, esszék, műfordítások</w:t>
      </w:r>
      <w:r>
        <w:rPr>
          <w:i/>
          <w:iCs/>
        </w:rPr>
        <w:t>.</w:t>
      </w:r>
    </w:p>
  </w:footnote>
  <w:footnote w:id="219">
    <w:p w:rsidR="003763AC" w:rsidRDefault="003763AC" w:rsidP="00836F1F">
      <w:pPr>
        <w:pStyle w:val="Lbjegyzetszveg"/>
        <w:jc w:val="both"/>
      </w:pPr>
      <w:r>
        <w:rPr>
          <w:rStyle w:val="Lbjegyzet-hivatkozs"/>
        </w:rPr>
        <w:footnoteRef/>
      </w:r>
      <w:r>
        <w:t xml:space="preserve"> </w:t>
      </w:r>
      <w:r w:rsidRPr="00A85FB0">
        <w:rPr>
          <w:i/>
          <w:iCs/>
        </w:rPr>
        <w:t>Virágok virága</w:t>
      </w:r>
      <w:r>
        <w:t xml:space="preserve"> = </w:t>
      </w:r>
      <w:r w:rsidRPr="00A85FB0">
        <w:rPr>
          <w:i/>
          <w:iCs/>
        </w:rPr>
        <w:t>Jelenkor</w:t>
      </w:r>
      <w:r>
        <w:t>. 1961. 2. sz. 205-206. p.</w:t>
      </w:r>
    </w:p>
  </w:footnote>
  <w:footnote w:id="220">
    <w:p w:rsidR="003763AC" w:rsidRDefault="003763AC" w:rsidP="00836F1F">
      <w:pPr>
        <w:pStyle w:val="Lbjegyzetszveg"/>
        <w:jc w:val="both"/>
      </w:pPr>
      <w:r>
        <w:rPr>
          <w:rStyle w:val="Lbjegyzet-hivatkozs"/>
        </w:rPr>
        <w:footnoteRef/>
      </w:r>
      <w:r>
        <w:t xml:space="preserve"> Illés Lajos</w:t>
      </w:r>
    </w:p>
  </w:footnote>
  <w:footnote w:id="221">
    <w:p w:rsidR="003763AC" w:rsidRDefault="003763AC" w:rsidP="00836F1F">
      <w:pPr>
        <w:pStyle w:val="Lbjegyzetszveg"/>
        <w:jc w:val="both"/>
      </w:pPr>
      <w:r>
        <w:rPr>
          <w:rStyle w:val="Lbjegyzet-hivatkozs"/>
        </w:rPr>
        <w:footnoteRef/>
      </w:r>
      <w:r>
        <w:t xml:space="preserve"> Kardos Pál</w:t>
      </w:r>
    </w:p>
  </w:footnote>
  <w:footnote w:id="222">
    <w:p w:rsidR="003763AC" w:rsidRDefault="003763AC" w:rsidP="00836F1F">
      <w:pPr>
        <w:pStyle w:val="Lbjegyzetszveg"/>
        <w:jc w:val="both"/>
      </w:pPr>
      <w:r>
        <w:rPr>
          <w:rStyle w:val="Lbjegyzet-hivatkozs"/>
        </w:rPr>
        <w:footnoteRef/>
      </w:r>
      <w:r>
        <w:t xml:space="preserve"> Illés Lajos</w:t>
      </w:r>
    </w:p>
  </w:footnote>
  <w:footnote w:id="223">
    <w:p w:rsidR="003763AC" w:rsidRPr="00262B50" w:rsidRDefault="003763AC">
      <w:pPr>
        <w:pStyle w:val="Lbjegyzetszveg"/>
      </w:pPr>
      <w:r>
        <w:rPr>
          <w:rStyle w:val="Lbjegyzet-hivatkozs"/>
        </w:rPr>
        <w:footnoteRef/>
      </w:r>
      <w:r>
        <w:t xml:space="preserve"> </w:t>
      </w:r>
      <w:r w:rsidRPr="00262B50">
        <w:rPr>
          <w:i/>
        </w:rPr>
        <w:t>H</w:t>
      </w:r>
      <w:r>
        <w:rPr>
          <w:i/>
        </w:rPr>
        <w:t>ú</w:t>
      </w:r>
      <w:r w:rsidRPr="00262B50">
        <w:rPr>
          <w:i/>
        </w:rPr>
        <w:t>sz éve már</w:t>
      </w:r>
      <w:r>
        <w:t xml:space="preserve"> = </w:t>
      </w:r>
      <w:r w:rsidRPr="00262B50">
        <w:rPr>
          <w:i/>
        </w:rPr>
        <w:t>Új Írás</w:t>
      </w:r>
      <w:r>
        <w:rPr>
          <w:i/>
        </w:rPr>
        <w:t xml:space="preserve">. </w:t>
      </w:r>
      <w:r w:rsidRPr="00262B50">
        <w:t>1961. 1. sz. 53. p.</w:t>
      </w:r>
    </w:p>
  </w:footnote>
  <w:footnote w:id="224">
    <w:p w:rsidR="003763AC" w:rsidRDefault="003763AC" w:rsidP="00836F1F">
      <w:pPr>
        <w:pStyle w:val="Lbjegyzetszveg"/>
        <w:jc w:val="both"/>
      </w:pPr>
      <w:r>
        <w:rPr>
          <w:rStyle w:val="Lbjegyzet-hivatkozs"/>
        </w:rPr>
        <w:footnoteRef/>
      </w:r>
      <w:r>
        <w:t xml:space="preserve"> Gyurkó László</w:t>
      </w:r>
    </w:p>
  </w:footnote>
  <w:footnote w:id="225">
    <w:p w:rsidR="003763AC" w:rsidRDefault="003763AC" w:rsidP="00836F1F">
      <w:pPr>
        <w:pStyle w:val="Lbjegyzetszveg"/>
        <w:jc w:val="both"/>
      </w:pPr>
      <w:r w:rsidRPr="007C0834">
        <w:rPr>
          <w:rStyle w:val="Lbjegyzet-hivatkozs"/>
          <w:i/>
          <w:iCs/>
        </w:rPr>
        <w:footnoteRef/>
      </w:r>
      <w:r w:rsidRPr="007C0834">
        <w:rPr>
          <w:i/>
          <w:iCs/>
        </w:rPr>
        <w:t xml:space="preserve"> Takáts</w:t>
      </w:r>
      <w:r>
        <w:rPr>
          <w:i/>
          <w:iCs/>
        </w:rPr>
        <w:t xml:space="preserve"> </w:t>
      </w:r>
      <w:r w:rsidRPr="007C0834">
        <w:rPr>
          <w:i/>
          <w:iCs/>
        </w:rPr>
        <w:t>Gyula köszöntése</w:t>
      </w:r>
      <w:r>
        <w:t xml:space="preserve"> = </w:t>
      </w:r>
      <w:r>
        <w:rPr>
          <w:i/>
          <w:iCs/>
        </w:rPr>
        <w:t xml:space="preserve">Élet és Irodalom. </w:t>
      </w:r>
      <w:r>
        <w:t xml:space="preserve"> 1961. 15. sz. 2. p.</w:t>
      </w:r>
    </w:p>
  </w:footnote>
  <w:footnote w:id="226">
    <w:p w:rsidR="003763AC" w:rsidRDefault="003763AC" w:rsidP="00836F1F">
      <w:pPr>
        <w:pStyle w:val="Lbjegyzetszveg"/>
        <w:jc w:val="both"/>
      </w:pPr>
      <w:r>
        <w:rPr>
          <w:rStyle w:val="Lbjegyzet-hivatkozs"/>
        </w:rPr>
        <w:footnoteRef/>
      </w:r>
      <w:r>
        <w:t xml:space="preserve"> Takáts Gyulának pincéje és szőlője volt Becén. </w:t>
      </w:r>
    </w:p>
  </w:footnote>
  <w:footnote w:id="227">
    <w:p w:rsidR="003763AC" w:rsidRDefault="003763AC" w:rsidP="00836F1F">
      <w:pPr>
        <w:pStyle w:val="Lbjegyzetszveg"/>
        <w:jc w:val="both"/>
      </w:pPr>
      <w:r>
        <w:rPr>
          <w:rStyle w:val="Lbjegyzet-hivatkozs"/>
        </w:rPr>
        <w:footnoteRef/>
      </w:r>
      <w:r>
        <w:t xml:space="preserve"> Ld. 78/1; 79/1; 80/3. j.</w:t>
      </w:r>
    </w:p>
  </w:footnote>
  <w:footnote w:id="228">
    <w:p w:rsidR="003763AC" w:rsidRDefault="003763AC" w:rsidP="00836F1F">
      <w:pPr>
        <w:pStyle w:val="Lbjegyzetszveg"/>
        <w:jc w:val="both"/>
      </w:pPr>
      <w:r>
        <w:rPr>
          <w:rStyle w:val="Lbjegyzet-hivatkozs"/>
        </w:rPr>
        <w:footnoteRef/>
      </w:r>
      <w:r>
        <w:t xml:space="preserve"> Tüskés Tibor</w:t>
      </w:r>
    </w:p>
  </w:footnote>
  <w:footnote w:id="229">
    <w:p w:rsidR="003763AC" w:rsidRDefault="003763AC" w:rsidP="00836F1F">
      <w:pPr>
        <w:pStyle w:val="Lbjegyzetszveg"/>
        <w:jc w:val="both"/>
      </w:pPr>
      <w:r>
        <w:rPr>
          <w:rStyle w:val="Lbjegyzet-hivatkozs"/>
        </w:rPr>
        <w:footnoteRef/>
      </w:r>
      <w:r>
        <w:t xml:space="preserve"> </w:t>
      </w:r>
      <w:r w:rsidRPr="00151AFE">
        <w:rPr>
          <w:i/>
          <w:iCs/>
        </w:rPr>
        <w:t>Költő a tájban</w:t>
      </w:r>
      <w:r>
        <w:t xml:space="preserve"> = </w:t>
      </w:r>
      <w:r w:rsidRPr="00151AFE">
        <w:rPr>
          <w:i/>
          <w:iCs/>
        </w:rPr>
        <w:t>Kortárs.</w:t>
      </w:r>
      <w:r>
        <w:t xml:space="preserve"> 1961. 5. sz. 764-768. p. = S. I.: </w:t>
      </w:r>
      <w:r w:rsidRPr="00151AFE">
        <w:rPr>
          <w:i/>
          <w:iCs/>
        </w:rPr>
        <w:t>A virágfa árnyékában</w:t>
      </w:r>
      <w:r>
        <w:t>. Tanulmányok, kritikák, cikkek, 1953-1963. Bp. : Szépirod. Könyvk., 1964. p. 148-159.</w:t>
      </w:r>
    </w:p>
  </w:footnote>
  <w:footnote w:id="230">
    <w:p w:rsidR="003763AC" w:rsidRDefault="003763AC" w:rsidP="00836F1F">
      <w:pPr>
        <w:pStyle w:val="Lbjegyzetszveg"/>
        <w:jc w:val="both"/>
      </w:pPr>
      <w:r>
        <w:rPr>
          <w:rStyle w:val="Lbjegyzet-hivatkozs"/>
        </w:rPr>
        <w:footnoteRef/>
      </w:r>
      <w:r>
        <w:t xml:space="preserve"> Országos Neurológiai és Pszichiátriai Intézet (Budapest)  </w:t>
      </w:r>
    </w:p>
  </w:footnote>
  <w:footnote w:id="231">
    <w:p w:rsidR="003763AC" w:rsidRDefault="003763AC" w:rsidP="00836F1F">
      <w:pPr>
        <w:pStyle w:val="Lbjegyzetszveg"/>
        <w:jc w:val="both"/>
      </w:pPr>
      <w:r>
        <w:rPr>
          <w:rStyle w:val="Lbjegyzet-hivatkozs"/>
        </w:rPr>
        <w:footnoteRef/>
      </w:r>
      <w:r>
        <w:t xml:space="preserve"> </w:t>
      </w:r>
      <w:r w:rsidRPr="007C543D">
        <w:rPr>
          <w:i/>
          <w:iCs/>
        </w:rPr>
        <w:t>Virágnak virága</w:t>
      </w:r>
    </w:p>
  </w:footnote>
  <w:footnote w:id="232">
    <w:p w:rsidR="003763AC" w:rsidRDefault="003763AC" w:rsidP="00836F1F">
      <w:pPr>
        <w:pStyle w:val="Lbjegyzetszveg"/>
        <w:jc w:val="both"/>
      </w:pPr>
      <w:r>
        <w:rPr>
          <w:rStyle w:val="Lbjegyzet-hivatkozs"/>
        </w:rPr>
        <w:footnoteRef/>
      </w:r>
      <w:r>
        <w:t xml:space="preserve"> </w:t>
      </w:r>
      <w:r w:rsidRPr="000D6519">
        <w:rPr>
          <w:i/>
          <w:iCs/>
        </w:rPr>
        <w:t>Irodalmi tájékoztató</w:t>
      </w:r>
      <w:r w:rsidRPr="000D6519">
        <w:t xml:space="preserve">. </w:t>
      </w:r>
      <w:r w:rsidRPr="0094092F">
        <w:rPr>
          <w:i/>
          <w:iCs/>
        </w:rPr>
        <w:t>A</w:t>
      </w:r>
      <w:r w:rsidRPr="000D6519">
        <w:rPr>
          <w:i/>
          <w:iCs/>
        </w:rPr>
        <w:t xml:space="preserve"> Könyv </w:t>
      </w:r>
      <w:r w:rsidRPr="000D6519">
        <w:t>melléklete</w:t>
      </w:r>
      <w:r>
        <w:rPr>
          <w:i/>
          <w:iCs/>
        </w:rPr>
        <w:t>.</w:t>
      </w:r>
    </w:p>
  </w:footnote>
  <w:footnote w:id="233">
    <w:p w:rsidR="003763AC" w:rsidRDefault="003763AC" w:rsidP="00836F1F">
      <w:pPr>
        <w:pStyle w:val="Lbjegyzetszveg"/>
        <w:jc w:val="both"/>
      </w:pPr>
      <w:r>
        <w:rPr>
          <w:rStyle w:val="Lbjegyzet-hivatkozs"/>
        </w:rPr>
        <w:footnoteRef/>
      </w:r>
      <w:r>
        <w:t xml:space="preserve"> </w:t>
      </w:r>
      <w:r w:rsidRPr="00B453B0">
        <w:rPr>
          <w:i/>
          <w:iCs/>
        </w:rPr>
        <w:t>Tengerek, dombok</w:t>
      </w:r>
    </w:p>
  </w:footnote>
  <w:footnote w:id="234">
    <w:p w:rsidR="003763AC" w:rsidRDefault="003763AC" w:rsidP="00836F1F">
      <w:pPr>
        <w:pStyle w:val="Lbjegyzetszveg"/>
        <w:jc w:val="both"/>
      </w:pPr>
      <w:r>
        <w:rPr>
          <w:rStyle w:val="Lbjegyzet-hivatkozs"/>
        </w:rPr>
        <w:footnoteRef/>
      </w:r>
      <w:r>
        <w:t xml:space="preserve"> Fodor A. verse a </w:t>
      </w:r>
      <w:r w:rsidRPr="005F03AF">
        <w:rPr>
          <w:i/>
          <w:iCs/>
        </w:rPr>
        <w:t>Tengerek, dombok</w:t>
      </w:r>
      <w:r>
        <w:t xml:space="preserve"> c. kötetben.</w:t>
      </w:r>
    </w:p>
  </w:footnote>
  <w:footnote w:id="235">
    <w:p w:rsidR="003763AC" w:rsidRDefault="003763AC" w:rsidP="00836F1F">
      <w:pPr>
        <w:pStyle w:val="Lbjegyzetszveg"/>
        <w:jc w:val="both"/>
      </w:pPr>
      <w:r>
        <w:rPr>
          <w:rStyle w:val="Lbjegyzet-hivatkozs"/>
        </w:rPr>
        <w:footnoteRef/>
      </w:r>
      <w:r>
        <w:t xml:space="preserve"> </w:t>
      </w:r>
      <w:r w:rsidRPr="00D22CCA">
        <w:rPr>
          <w:i/>
          <w:iCs/>
        </w:rPr>
        <w:t xml:space="preserve">Tengerek, dombok </w:t>
      </w:r>
    </w:p>
  </w:footnote>
  <w:footnote w:id="236">
    <w:p w:rsidR="003763AC" w:rsidRDefault="003763AC" w:rsidP="00361E97">
      <w:pPr>
        <w:pStyle w:val="Lbjegyzetszveg"/>
        <w:jc w:val="both"/>
      </w:pPr>
      <w:r>
        <w:rPr>
          <w:rStyle w:val="Lbjegyzet-hivatkozs"/>
        </w:rPr>
        <w:footnoteRef/>
      </w:r>
      <w:r>
        <w:t xml:space="preserve"> Takáts nyaralója előtt Becehegyen „kétoszlopos” fehér terasz volt.</w:t>
      </w:r>
    </w:p>
  </w:footnote>
  <w:footnote w:id="237">
    <w:p w:rsidR="003763AC" w:rsidRDefault="003763AC" w:rsidP="00174EA3">
      <w:pPr>
        <w:pStyle w:val="Lbjegyzetszveg"/>
        <w:jc w:val="both"/>
      </w:pPr>
      <w:r>
        <w:rPr>
          <w:rStyle w:val="Lbjegyzet-hivatkozs"/>
        </w:rPr>
        <w:footnoteRef/>
      </w:r>
      <w:r>
        <w:t xml:space="preserve"> Varga Hajdu István </w:t>
      </w:r>
    </w:p>
  </w:footnote>
  <w:footnote w:id="238">
    <w:p w:rsidR="003763AC" w:rsidRDefault="003763AC" w:rsidP="00836F1F">
      <w:pPr>
        <w:pStyle w:val="Lbjegyzetszveg"/>
        <w:jc w:val="both"/>
      </w:pPr>
      <w:r>
        <w:rPr>
          <w:rStyle w:val="Lbjegyzet-hivatkozs"/>
        </w:rPr>
        <w:footnoteRef/>
      </w:r>
      <w:r>
        <w:t xml:space="preserve"> Tüskés Tibor</w:t>
      </w:r>
    </w:p>
  </w:footnote>
  <w:footnote w:id="239">
    <w:p w:rsidR="003763AC" w:rsidRDefault="003763AC" w:rsidP="00836F1F">
      <w:pPr>
        <w:pStyle w:val="Lbjegyzetszveg"/>
        <w:jc w:val="both"/>
      </w:pPr>
      <w:r>
        <w:rPr>
          <w:rStyle w:val="Lbjegyzet-hivatkozs"/>
        </w:rPr>
        <w:footnoteRef/>
      </w:r>
      <w:r>
        <w:t xml:space="preserve"> Bazsi: Simon István szülőfaluja.</w:t>
      </w:r>
    </w:p>
  </w:footnote>
  <w:footnote w:id="240">
    <w:p w:rsidR="003763AC" w:rsidRDefault="003763AC" w:rsidP="00836F1F">
      <w:pPr>
        <w:pStyle w:val="Lbjegyzetszveg"/>
        <w:jc w:val="both"/>
      </w:pPr>
      <w:r>
        <w:rPr>
          <w:rStyle w:val="Lbjegyzet-hivatkozs"/>
        </w:rPr>
        <w:footnoteRef/>
      </w:r>
      <w:r>
        <w:t xml:space="preserve"> Garai Gábor</w:t>
      </w:r>
    </w:p>
  </w:footnote>
  <w:footnote w:id="241">
    <w:p w:rsidR="003763AC" w:rsidRDefault="003763AC" w:rsidP="00836F1F">
      <w:pPr>
        <w:pStyle w:val="Lbjegyzetszveg"/>
        <w:jc w:val="both"/>
      </w:pPr>
      <w:r>
        <w:rPr>
          <w:rStyle w:val="Lbjegyzet-hivatkozs"/>
        </w:rPr>
        <w:footnoteRef/>
      </w:r>
      <w:r>
        <w:t xml:space="preserve"> Sükösd Mihály </w:t>
      </w:r>
    </w:p>
  </w:footnote>
  <w:footnote w:id="242">
    <w:p w:rsidR="003763AC" w:rsidRDefault="003763AC" w:rsidP="00836F1F">
      <w:pPr>
        <w:pStyle w:val="Lbjegyzetszveg"/>
        <w:jc w:val="both"/>
      </w:pPr>
      <w:r>
        <w:rPr>
          <w:rStyle w:val="Lbjegyzet-hivatkozs"/>
        </w:rPr>
        <w:footnoteRef/>
      </w:r>
      <w:r>
        <w:t xml:space="preserve"> Bulla Károly</w:t>
      </w:r>
    </w:p>
  </w:footnote>
  <w:footnote w:id="243">
    <w:p w:rsidR="003763AC" w:rsidRDefault="003763AC" w:rsidP="00836F1F">
      <w:pPr>
        <w:pStyle w:val="Lbjegyzetszveg"/>
        <w:jc w:val="both"/>
      </w:pPr>
      <w:r>
        <w:rPr>
          <w:rStyle w:val="Lbjegyzet-hivatkozs"/>
        </w:rPr>
        <w:footnoteRef/>
      </w:r>
      <w:r>
        <w:t xml:space="preserve"> Dobozy Imre</w:t>
      </w:r>
    </w:p>
  </w:footnote>
  <w:footnote w:id="244">
    <w:p w:rsidR="003763AC" w:rsidRDefault="003763AC" w:rsidP="00836F1F">
      <w:pPr>
        <w:pStyle w:val="Lbjegyzetszveg"/>
        <w:jc w:val="both"/>
      </w:pPr>
      <w:r>
        <w:rPr>
          <w:rStyle w:val="Lbjegyzet-hivatkozs"/>
        </w:rPr>
        <w:footnoteRef/>
      </w:r>
      <w:r>
        <w:t xml:space="preserve"> A Szovjetunió Kommunista Pártjának 22. kongresszusa.</w:t>
      </w:r>
    </w:p>
  </w:footnote>
  <w:footnote w:id="245">
    <w:p w:rsidR="003763AC" w:rsidRDefault="003763AC" w:rsidP="00836F1F">
      <w:pPr>
        <w:pStyle w:val="Lbjegyzetszveg"/>
        <w:jc w:val="both"/>
      </w:pPr>
      <w:r>
        <w:rPr>
          <w:rStyle w:val="Lbjegyzet-hivatkozs"/>
        </w:rPr>
        <w:footnoteRef/>
      </w:r>
      <w:r>
        <w:t xml:space="preserve"> Koczkás Sándor</w:t>
      </w:r>
    </w:p>
  </w:footnote>
  <w:footnote w:id="246">
    <w:p w:rsidR="003763AC" w:rsidRDefault="003763AC" w:rsidP="00836F1F">
      <w:pPr>
        <w:pStyle w:val="Lbjegyzetszveg"/>
        <w:jc w:val="both"/>
      </w:pPr>
      <w:r w:rsidRPr="00B06399">
        <w:rPr>
          <w:rStyle w:val="Lbjegyzet-hivatkozs"/>
          <w:i/>
          <w:iCs/>
        </w:rPr>
        <w:footnoteRef/>
      </w:r>
      <w:r w:rsidRPr="00B06399">
        <w:rPr>
          <w:i/>
          <w:iCs/>
        </w:rPr>
        <w:t xml:space="preserve"> Egry Józsefről, az emberről</w:t>
      </w:r>
      <w:r>
        <w:t xml:space="preserve"> = </w:t>
      </w:r>
      <w:r w:rsidRPr="00B06399">
        <w:rPr>
          <w:i/>
          <w:iCs/>
        </w:rPr>
        <w:t>Jelenkor</w:t>
      </w:r>
      <w:r>
        <w:t xml:space="preserve">. 1961. 5. sz. 576-585. p. = T. Gy.: </w:t>
      </w:r>
      <w:r w:rsidRPr="00B06399">
        <w:rPr>
          <w:i/>
          <w:iCs/>
        </w:rPr>
        <w:t>Egy kertre emlékezve</w:t>
      </w:r>
      <w:r>
        <w:t>. – Bp. : Szépirod. Könyvk., 1971. p. 163-168.</w:t>
      </w:r>
    </w:p>
  </w:footnote>
  <w:footnote w:id="247">
    <w:p w:rsidR="003763AC" w:rsidRDefault="003763AC" w:rsidP="00836F1F">
      <w:pPr>
        <w:pStyle w:val="Lbjegyzetszveg"/>
        <w:jc w:val="both"/>
      </w:pPr>
      <w:r>
        <w:rPr>
          <w:rStyle w:val="Lbjegyzet-hivatkozs"/>
        </w:rPr>
        <w:footnoteRef/>
      </w:r>
      <w:r>
        <w:t xml:space="preserve"> Török Endre</w:t>
      </w:r>
    </w:p>
  </w:footnote>
  <w:footnote w:id="248">
    <w:p w:rsidR="003763AC" w:rsidRDefault="003763AC" w:rsidP="00220EF1">
      <w:pPr>
        <w:pStyle w:val="Lbjegyzetszveg"/>
        <w:jc w:val="both"/>
      </w:pPr>
      <w:r>
        <w:rPr>
          <w:rStyle w:val="Lbjegyzet-hivatkozs"/>
        </w:rPr>
        <w:footnoteRef/>
      </w:r>
      <w:r>
        <w:t xml:space="preserve"> Fehér Pál, E.</w:t>
      </w:r>
    </w:p>
  </w:footnote>
  <w:footnote w:id="249">
    <w:p w:rsidR="003763AC" w:rsidRDefault="003763AC" w:rsidP="00836F1F">
      <w:pPr>
        <w:pStyle w:val="Lbjegyzetszveg"/>
        <w:jc w:val="both"/>
      </w:pPr>
      <w:r>
        <w:rPr>
          <w:rStyle w:val="Lbjegyzet-hivatkozs"/>
        </w:rPr>
        <w:footnoteRef/>
      </w:r>
      <w:r>
        <w:t xml:space="preserve"> Pákolitz István</w:t>
      </w:r>
    </w:p>
  </w:footnote>
  <w:footnote w:id="250">
    <w:p w:rsidR="003763AC" w:rsidRDefault="003763AC" w:rsidP="00836F1F">
      <w:pPr>
        <w:pStyle w:val="Lbjegyzetszveg"/>
        <w:jc w:val="both"/>
      </w:pPr>
      <w:r>
        <w:rPr>
          <w:rStyle w:val="Lbjegyzet-hivatkozs"/>
        </w:rPr>
        <w:footnoteRef/>
      </w:r>
      <w:r>
        <w:t xml:space="preserve"> Mindszenty József</w:t>
      </w:r>
    </w:p>
  </w:footnote>
  <w:footnote w:id="251">
    <w:p w:rsidR="003763AC" w:rsidRDefault="003763AC" w:rsidP="00836F1F">
      <w:pPr>
        <w:pStyle w:val="Lbjegyzetszveg"/>
        <w:jc w:val="both"/>
      </w:pPr>
      <w:r>
        <w:rPr>
          <w:rStyle w:val="Lbjegyzet-hivatkozs"/>
        </w:rPr>
        <w:footnoteRef/>
      </w:r>
      <w:r>
        <w:t xml:space="preserve"> Hárs György</w:t>
      </w:r>
    </w:p>
  </w:footnote>
  <w:footnote w:id="252">
    <w:p w:rsidR="003763AC" w:rsidRDefault="003763AC">
      <w:pPr>
        <w:pStyle w:val="Lbjegyzetszveg"/>
      </w:pPr>
      <w:r>
        <w:rPr>
          <w:rStyle w:val="Lbjegyzet-hivatkozs"/>
        </w:rPr>
        <w:footnoteRef/>
      </w:r>
      <w:r>
        <w:t xml:space="preserve"> Takáts Gyula: </w:t>
      </w:r>
      <w:r w:rsidRPr="00AC49E1">
        <w:rPr>
          <w:i/>
          <w:iCs/>
        </w:rPr>
        <w:t>Verses-füzetemből</w:t>
      </w:r>
      <w:r>
        <w:t xml:space="preserve"> = </w:t>
      </w:r>
      <w:r w:rsidRPr="00AC49E1">
        <w:rPr>
          <w:i/>
          <w:iCs/>
        </w:rPr>
        <w:t>Jelenkor</w:t>
      </w:r>
      <w:r>
        <w:t>. 1961. 3. sz. [237]-238 p. és 1962. 1. sz. 18-20. p.</w:t>
      </w:r>
    </w:p>
  </w:footnote>
  <w:footnote w:id="253">
    <w:p w:rsidR="003763AC" w:rsidRDefault="003763AC" w:rsidP="00836F1F">
      <w:pPr>
        <w:pStyle w:val="Lbjegyzetszveg"/>
        <w:jc w:val="both"/>
      </w:pPr>
      <w:r>
        <w:rPr>
          <w:rStyle w:val="Lbjegyzet-hivatkozs"/>
        </w:rPr>
        <w:footnoteRef/>
      </w:r>
      <w:r>
        <w:t xml:space="preserve"> </w:t>
      </w:r>
      <w:r w:rsidRPr="00B01A0A">
        <w:rPr>
          <w:i/>
          <w:iCs/>
        </w:rPr>
        <w:t>Kinek könnyebb</w:t>
      </w:r>
      <w:r>
        <w:rPr>
          <w:i/>
          <w:iCs/>
        </w:rPr>
        <w:t>?</w:t>
      </w:r>
      <w:r w:rsidRPr="00B01A0A">
        <w:rPr>
          <w:i/>
          <w:iCs/>
        </w:rPr>
        <w:t xml:space="preserve"> Novellák</w:t>
      </w:r>
      <w:r>
        <w:t>. 1963-ban jelent meg Szépirodalmi Könyvkiadónál.</w:t>
      </w:r>
    </w:p>
  </w:footnote>
  <w:footnote w:id="254">
    <w:p w:rsidR="003763AC" w:rsidRDefault="003763AC" w:rsidP="00836F1F">
      <w:pPr>
        <w:pStyle w:val="Lbjegyzetszveg"/>
        <w:jc w:val="both"/>
      </w:pPr>
      <w:r>
        <w:rPr>
          <w:rStyle w:val="Lbjegyzet-hivatkozs"/>
        </w:rPr>
        <w:footnoteRef/>
      </w:r>
      <w:r>
        <w:t xml:space="preserve"> A </w:t>
      </w:r>
      <w:r w:rsidRPr="002B6D0E">
        <w:rPr>
          <w:i/>
          <w:iCs/>
        </w:rPr>
        <w:t>Polgárjelöltek</w:t>
      </w:r>
      <w:r>
        <w:t xml:space="preserve">et végül 1979-ben adták ki újra, a </w:t>
      </w:r>
      <w:r w:rsidRPr="002B6D0E">
        <w:rPr>
          <w:i/>
          <w:iCs/>
        </w:rPr>
        <w:t>Színház az „Ezüst Kancsó”-ban</w:t>
      </w:r>
      <w:r>
        <w:t xml:space="preserve"> c. regénnyel együtt a Magvető Könyvkiadónál.</w:t>
      </w:r>
    </w:p>
  </w:footnote>
  <w:footnote w:id="255">
    <w:p w:rsidR="003763AC" w:rsidRDefault="003763AC" w:rsidP="004530CE">
      <w:pPr>
        <w:pStyle w:val="Lbjegyzetszveg"/>
      </w:pPr>
      <w:r>
        <w:rPr>
          <w:rStyle w:val="Lbjegyzet-hivatkozs"/>
        </w:rPr>
        <w:footnoteRef/>
      </w:r>
      <w:r>
        <w:t xml:space="preserve"> Ld. 92/3. j.</w:t>
      </w:r>
    </w:p>
  </w:footnote>
  <w:footnote w:id="256">
    <w:p w:rsidR="003763AC" w:rsidRDefault="003763AC" w:rsidP="004530CE">
      <w:pPr>
        <w:pStyle w:val="Lbjegyzetszveg"/>
        <w:jc w:val="both"/>
      </w:pPr>
      <w:r>
        <w:rPr>
          <w:rStyle w:val="Lbjegyzet-hivatkozs"/>
        </w:rPr>
        <w:footnoteRef/>
      </w:r>
      <w:r>
        <w:t xml:space="preserve"> Ld. 92/4. j.</w:t>
      </w:r>
    </w:p>
  </w:footnote>
  <w:footnote w:id="257">
    <w:p w:rsidR="003763AC" w:rsidRDefault="003763AC" w:rsidP="00836F1F">
      <w:pPr>
        <w:pStyle w:val="Lbjegyzetszveg"/>
        <w:jc w:val="both"/>
      </w:pPr>
      <w:r>
        <w:rPr>
          <w:rStyle w:val="Lbjegyzet-hivatkozs"/>
        </w:rPr>
        <w:footnoteRef/>
      </w:r>
      <w:r>
        <w:t xml:space="preserve"> Illés Endre </w:t>
      </w:r>
    </w:p>
  </w:footnote>
  <w:footnote w:id="258">
    <w:p w:rsidR="003763AC" w:rsidRDefault="003763AC" w:rsidP="00836F1F">
      <w:pPr>
        <w:pStyle w:val="Lbjegyzetszveg"/>
        <w:jc w:val="both"/>
      </w:pPr>
      <w:r>
        <w:rPr>
          <w:rStyle w:val="Lbjegyzet-hivatkozs"/>
        </w:rPr>
        <w:footnoteRef/>
      </w:r>
      <w:r>
        <w:t xml:space="preserve"> Püski Sándor</w:t>
      </w:r>
    </w:p>
  </w:footnote>
  <w:footnote w:id="259">
    <w:p w:rsidR="003763AC" w:rsidRDefault="003763AC" w:rsidP="00836F1F">
      <w:pPr>
        <w:pStyle w:val="Lbjegyzetszveg"/>
        <w:jc w:val="both"/>
      </w:pPr>
      <w:r>
        <w:rPr>
          <w:rStyle w:val="Lbjegyzet-hivatkozs"/>
        </w:rPr>
        <w:footnoteRef/>
      </w:r>
      <w:r>
        <w:t xml:space="preserve"> Ottlik Géza</w:t>
      </w:r>
    </w:p>
  </w:footnote>
  <w:footnote w:id="260">
    <w:p w:rsidR="003763AC" w:rsidRDefault="003763AC" w:rsidP="00836F1F">
      <w:pPr>
        <w:pStyle w:val="Lbjegyzetszveg"/>
        <w:jc w:val="both"/>
      </w:pPr>
      <w:r>
        <w:rPr>
          <w:rStyle w:val="Lbjegyzet-hivatkozs"/>
        </w:rPr>
        <w:footnoteRef/>
      </w:r>
      <w:r>
        <w:t xml:space="preserve"> Erdős László</w:t>
      </w:r>
    </w:p>
  </w:footnote>
  <w:footnote w:id="261">
    <w:p w:rsidR="003763AC" w:rsidRDefault="003763AC" w:rsidP="00836F1F">
      <w:pPr>
        <w:pStyle w:val="Lbjegyzetszveg"/>
        <w:jc w:val="both"/>
      </w:pPr>
      <w:r>
        <w:rPr>
          <w:rStyle w:val="Lbjegyzet-hivatkozs"/>
        </w:rPr>
        <w:footnoteRef/>
      </w:r>
      <w:r>
        <w:t xml:space="preserve"> Baranyi Ferenc</w:t>
      </w:r>
    </w:p>
  </w:footnote>
  <w:footnote w:id="262">
    <w:p w:rsidR="003763AC" w:rsidRDefault="003763AC" w:rsidP="00836F1F">
      <w:pPr>
        <w:pStyle w:val="Lbjegyzetszveg"/>
        <w:jc w:val="both"/>
      </w:pPr>
      <w:r>
        <w:rPr>
          <w:rStyle w:val="Lbjegyzet-hivatkozs"/>
        </w:rPr>
        <w:footnoteRef/>
      </w:r>
      <w:r>
        <w:t xml:space="preserve"> Török Endre</w:t>
      </w:r>
    </w:p>
  </w:footnote>
  <w:footnote w:id="263">
    <w:p w:rsidR="003763AC" w:rsidRDefault="003763AC" w:rsidP="00836F1F">
      <w:pPr>
        <w:pStyle w:val="Lbjegyzetszveg"/>
        <w:jc w:val="both"/>
      </w:pPr>
      <w:r>
        <w:rPr>
          <w:rStyle w:val="Lbjegyzet-hivatkozs"/>
        </w:rPr>
        <w:footnoteRef/>
      </w:r>
      <w:r>
        <w:t xml:space="preserve"> Szigetvári János</w:t>
      </w:r>
    </w:p>
  </w:footnote>
  <w:footnote w:id="264">
    <w:p w:rsidR="003763AC" w:rsidRDefault="003763AC" w:rsidP="00836F1F">
      <w:pPr>
        <w:pStyle w:val="Lbjegyzetszveg"/>
        <w:jc w:val="both"/>
      </w:pPr>
      <w:r>
        <w:rPr>
          <w:rStyle w:val="Lbjegyzet-hivatkozs"/>
        </w:rPr>
        <w:footnoteRef/>
      </w:r>
      <w:r>
        <w:t xml:space="preserve"> Somssich Pál Reálgimnázium (Kaposvár) </w:t>
      </w:r>
    </w:p>
  </w:footnote>
  <w:footnote w:id="265">
    <w:p w:rsidR="003763AC" w:rsidRDefault="003763AC" w:rsidP="00836F1F">
      <w:pPr>
        <w:pStyle w:val="Lbjegyzetszveg"/>
        <w:jc w:val="both"/>
      </w:pPr>
      <w:r>
        <w:rPr>
          <w:rStyle w:val="Lbjegyzet-hivatkozs"/>
        </w:rPr>
        <w:footnoteRef/>
      </w:r>
      <w:r>
        <w:t xml:space="preserve"> MÚK: Márciusban Újra Kezdjük. Mozgalom az 1956-os forradalom „újra kezdésére”.</w:t>
      </w:r>
    </w:p>
  </w:footnote>
  <w:footnote w:id="266">
    <w:p w:rsidR="003763AC" w:rsidRDefault="003763AC" w:rsidP="00836F1F">
      <w:pPr>
        <w:pStyle w:val="Lbjegyzetszveg"/>
        <w:jc w:val="both"/>
      </w:pPr>
      <w:r>
        <w:rPr>
          <w:rStyle w:val="Lbjegyzet-hivatkozs"/>
        </w:rPr>
        <w:footnoteRef/>
      </w:r>
      <w:r>
        <w:t xml:space="preserve"> Az aláírás és B.U.É.K. köszöntő a levél hátoldalán.</w:t>
      </w:r>
    </w:p>
  </w:footnote>
  <w:footnote w:id="267">
    <w:p w:rsidR="003763AC" w:rsidRDefault="003763AC" w:rsidP="00836F1F">
      <w:pPr>
        <w:pStyle w:val="Lbjegyzetszveg"/>
        <w:jc w:val="both"/>
      </w:pPr>
      <w:r>
        <w:rPr>
          <w:rStyle w:val="Lbjegyzet-hivatkozs"/>
        </w:rPr>
        <w:footnoteRef/>
      </w:r>
      <w:r>
        <w:t xml:space="preserve"> </w:t>
      </w:r>
      <w:r w:rsidRPr="003455CB">
        <w:rPr>
          <w:color w:val="333333"/>
        </w:rPr>
        <w:t>Simon István kézírásával</w:t>
      </w:r>
      <w:r>
        <w:rPr>
          <w:color w:val="333333"/>
        </w:rPr>
        <w:t>.</w:t>
      </w:r>
    </w:p>
  </w:footnote>
  <w:footnote w:id="268">
    <w:p w:rsidR="003763AC" w:rsidRDefault="003763AC" w:rsidP="00836F1F">
      <w:pPr>
        <w:pStyle w:val="Lbjegyzetszveg"/>
        <w:jc w:val="both"/>
      </w:pPr>
      <w:r>
        <w:rPr>
          <w:rStyle w:val="Lbjegyzet-hivatkozs"/>
        </w:rPr>
        <w:footnoteRef/>
      </w:r>
      <w:r>
        <w:t xml:space="preserve"> A Janus Pannonius Múzeum kiállítása Takáts Gyula képeiből.</w:t>
      </w:r>
    </w:p>
  </w:footnote>
  <w:footnote w:id="269">
    <w:p w:rsidR="003763AC" w:rsidRDefault="003763AC" w:rsidP="00836F1F">
      <w:pPr>
        <w:pStyle w:val="Lbjegyzetszveg"/>
        <w:jc w:val="both"/>
      </w:pPr>
      <w:r>
        <w:rPr>
          <w:rStyle w:val="Lbjegyzet-hivatkozs"/>
        </w:rPr>
        <w:footnoteRef/>
      </w:r>
      <w:r>
        <w:t xml:space="preserve"> </w:t>
      </w:r>
      <w:r w:rsidRPr="00F27A65">
        <w:rPr>
          <w:i/>
          <w:iCs/>
        </w:rPr>
        <w:t>Hét levél a költészetről</w:t>
      </w:r>
      <w:r>
        <w:t xml:space="preserve"> = </w:t>
      </w:r>
      <w:r w:rsidRPr="00E528AE">
        <w:rPr>
          <w:i/>
          <w:iCs/>
        </w:rPr>
        <w:t>Jelenkor</w:t>
      </w:r>
      <w:r>
        <w:t>. 1963. 6. p. 483-487; 1963. 7. p. 607-613.</w:t>
      </w:r>
    </w:p>
  </w:footnote>
  <w:footnote w:id="270">
    <w:p w:rsidR="003763AC" w:rsidRDefault="003763AC" w:rsidP="00836F1F">
      <w:pPr>
        <w:pStyle w:val="Lbjegyzetszveg"/>
        <w:jc w:val="both"/>
      </w:pPr>
      <w:r>
        <w:rPr>
          <w:rStyle w:val="Lbjegyzet-hivatkozs"/>
        </w:rPr>
        <w:footnoteRef/>
      </w:r>
      <w:r>
        <w:t xml:space="preserve"> Ld. 99/2. j.</w:t>
      </w:r>
    </w:p>
  </w:footnote>
  <w:footnote w:id="271">
    <w:p w:rsidR="003763AC" w:rsidRDefault="003763AC" w:rsidP="00836F1F">
      <w:pPr>
        <w:pStyle w:val="Lbjegyzetszveg"/>
        <w:jc w:val="both"/>
      </w:pPr>
      <w:r>
        <w:rPr>
          <w:rStyle w:val="Lbjegyzet-hivatkozs"/>
        </w:rPr>
        <w:footnoteRef/>
      </w:r>
      <w:r>
        <w:t xml:space="preserve"> A válaszokat ld. a következő levélben.</w:t>
      </w:r>
    </w:p>
  </w:footnote>
  <w:footnote w:id="272">
    <w:p w:rsidR="003763AC" w:rsidRDefault="003763AC" w:rsidP="00836F1F">
      <w:pPr>
        <w:pStyle w:val="Lbjegyzetszveg"/>
        <w:jc w:val="both"/>
      </w:pPr>
      <w:r>
        <w:rPr>
          <w:rStyle w:val="Lbjegyzet-hivatkozs"/>
        </w:rPr>
        <w:footnoteRef/>
      </w:r>
      <w:r>
        <w:t xml:space="preserve"> Ld. 97/2. j.</w:t>
      </w:r>
    </w:p>
  </w:footnote>
  <w:footnote w:id="273">
    <w:p w:rsidR="003763AC" w:rsidRDefault="003763AC" w:rsidP="00836F1F">
      <w:pPr>
        <w:pStyle w:val="Lbjegyzetszveg"/>
        <w:jc w:val="both"/>
      </w:pPr>
      <w:r>
        <w:rPr>
          <w:rStyle w:val="Lbjegyzet-hivatkozs"/>
        </w:rPr>
        <w:footnoteRef/>
      </w:r>
      <w:r>
        <w:t xml:space="preserve"> Domokos Mátyás kritikája: </w:t>
      </w:r>
      <w:r w:rsidRPr="00DE18EB">
        <w:rPr>
          <w:i/>
          <w:iCs/>
        </w:rPr>
        <w:t>Kinek könnyebb?</w:t>
      </w:r>
      <w:r>
        <w:t xml:space="preserve"> = </w:t>
      </w:r>
      <w:r w:rsidRPr="00DE18EB">
        <w:rPr>
          <w:i/>
          <w:iCs/>
        </w:rPr>
        <w:t>Jelenkor</w:t>
      </w:r>
      <w:r>
        <w:t>. 1963. 5. sz. 473-475. p</w:t>
      </w:r>
    </w:p>
  </w:footnote>
  <w:footnote w:id="274">
    <w:p w:rsidR="003763AC" w:rsidRDefault="003763AC" w:rsidP="00836F1F">
      <w:pPr>
        <w:pStyle w:val="Lbjegyzetszveg"/>
        <w:jc w:val="both"/>
      </w:pPr>
      <w:r>
        <w:rPr>
          <w:rStyle w:val="Lbjegyzet-hivatkozs"/>
        </w:rPr>
        <w:footnoteRef/>
      </w:r>
      <w:r>
        <w:t xml:space="preserve"> </w:t>
      </w:r>
      <w:r w:rsidRPr="00002FEE">
        <w:rPr>
          <w:i/>
          <w:iCs/>
        </w:rPr>
        <w:t>Kinek könnyebb</w:t>
      </w:r>
      <w:r>
        <w:rPr>
          <w:i/>
          <w:iCs/>
        </w:rPr>
        <w:t>?</w:t>
      </w:r>
      <w:r w:rsidRPr="00002FEE">
        <w:rPr>
          <w:i/>
          <w:iCs/>
        </w:rPr>
        <w:t xml:space="preserve"> Novellák. </w:t>
      </w:r>
    </w:p>
  </w:footnote>
  <w:footnote w:id="275">
    <w:p w:rsidR="003763AC" w:rsidRDefault="003763AC" w:rsidP="00836F1F">
      <w:pPr>
        <w:pStyle w:val="Lbjegyzetszveg"/>
        <w:jc w:val="both"/>
      </w:pPr>
      <w:r>
        <w:rPr>
          <w:rStyle w:val="Lbjegyzet-hivatkozs"/>
        </w:rPr>
        <w:footnoteRef/>
      </w:r>
      <w:r>
        <w:t xml:space="preserve"> </w:t>
      </w:r>
      <w:r w:rsidRPr="00AA75F4">
        <w:rPr>
          <w:i/>
          <w:iCs/>
        </w:rPr>
        <w:t>Írók és szülőföld</w:t>
      </w:r>
      <w:r>
        <w:t xml:space="preserve"> = </w:t>
      </w:r>
      <w:r w:rsidRPr="00AA75F4">
        <w:rPr>
          <w:i/>
          <w:iCs/>
        </w:rPr>
        <w:t>Élet és Irodalom</w:t>
      </w:r>
      <w:r>
        <w:t xml:space="preserve">. 1963. 17. sz. 5. p. = T. Gy.: </w:t>
      </w:r>
      <w:r w:rsidRPr="00AA75F4">
        <w:rPr>
          <w:i/>
          <w:iCs/>
        </w:rPr>
        <w:t>Egy kertre emlékezve</w:t>
      </w:r>
      <w:r>
        <w:rPr>
          <w:i/>
          <w:iCs/>
        </w:rPr>
        <w:t>.</w:t>
      </w:r>
      <w:r>
        <w:t xml:space="preserve"> – Bp. : Szépirod. Könyvk., 1971.</w:t>
      </w:r>
    </w:p>
  </w:footnote>
  <w:footnote w:id="276">
    <w:p w:rsidR="003763AC" w:rsidRDefault="003763AC" w:rsidP="00836F1F">
      <w:pPr>
        <w:pStyle w:val="Lbjegyzetszveg"/>
        <w:jc w:val="both"/>
      </w:pPr>
      <w:r>
        <w:rPr>
          <w:rStyle w:val="Lbjegyzet-hivatkozs"/>
        </w:rPr>
        <w:footnoteRef/>
      </w:r>
      <w:r>
        <w:t xml:space="preserve"> Varga Hajdu István </w:t>
      </w:r>
    </w:p>
  </w:footnote>
  <w:footnote w:id="277">
    <w:p w:rsidR="003763AC" w:rsidRDefault="003763AC" w:rsidP="00836F1F">
      <w:pPr>
        <w:pStyle w:val="Lbjegyzetszveg"/>
        <w:jc w:val="both"/>
      </w:pPr>
      <w:r>
        <w:rPr>
          <w:rStyle w:val="Lbjegyzet-hivatkozs"/>
        </w:rPr>
        <w:footnoteRef/>
      </w:r>
      <w:r>
        <w:t xml:space="preserve"> Ld. 2. jegyzetet!</w:t>
      </w:r>
    </w:p>
  </w:footnote>
  <w:footnote w:id="278">
    <w:p w:rsidR="003763AC" w:rsidRDefault="003763AC" w:rsidP="00220EF1">
      <w:pPr>
        <w:pStyle w:val="Lbjegyzetszveg"/>
        <w:jc w:val="both"/>
      </w:pPr>
      <w:r>
        <w:rPr>
          <w:rStyle w:val="Lbjegyzet-hivatkozs"/>
        </w:rPr>
        <w:footnoteRef/>
      </w:r>
      <w:r>
        <w:t xml:space="preserve"> Mocsár Gábor</w:t>
      </w:r>
    </w:p>
  </w:footnote>
  <w:footnote w:id="279">
    <w:p w:rsidR="003763AC" w:rsidRDefault="003763AC" w:rsidP="00836F1F">
      <w:pPr>
        <w:pStyle w:val="Lbjegyzetszveg"/>
        <w:jc w:val="both"/>
      </w:pPr>
      <w:r>
        <w:rPr>
          <w:rStyle w:val="Lbjegyzet-hivatkozs"/>
        </w:rPr>
        <w:footnoteRef/>
      </w:r>
      <w:r>
        <w:t xml:space="preserve"> Tüskés Tibor gimnáziumi tanár volt, mielőtt kinevezték a Jelenkor szerkesztőjének. Bízott abban, hogy Lakatos Kálmán lehet utóda a gimnáziumi katedrán, s egyben segítője a Jelenkor szerkesztésében.</w:t>
      </w:r>
    </w:p>
  </w:footnote>
  <w:footnote w:id="280">
    <w:p w:rsidR="003763AC" w:rsidRDefault="003763AC" w:rsidP="00836F1F">
      <w:pPr>
        <w:pStyle w:val="Lbjegyzetszveg"/>
        <w:jc w:val="both"/>
      </w:pPr>
      <w:r>
        <w:rPr>
          <w:rStyle w:val="Lbjegyzet-hivatkozs"/>
        </w:rPr>
        <w:footnoteRef/>
      </w:r>
      <w:r>
        <w:t xml:space="preserve"> Ld. 101/2. j.   </w:t>
      </w:r>
    </w:p>
  </w:footnote>
  <w:footnote w:id="281">
    <w:p w:rsidR="003763AC" w:rsidRDefault="003763AC" w:rsidP="00220EF1">
      <w:pPr>
        <w:pStyle w:val="Lbjegyzetszveg"/>
        <w:jc w:val="both"/>
      </w:pPr>
      <w:r>
        <w:rPr>
          <w:rStyle w:val="Lbjegyzet-hivatkozs"/>
        </w:rPr>
        <w:footnoteRef/>
      </w:r>
      <w:r>
        <w:t xml:space="preserve"> MTA Irodalomtudományi Intézet  </w:t>
      </w:r>
    </w:p>
  </w:footnote>
  <w:footnote w:id="282">
    <w:p w:rsidR="003763AC" w:rsidRDefault="003763AC" w:rsidP="00836F1F">
      <w:pPr>
        <w:pStyle w:val="Lbjegyzetszveg"/>
        <w:jc w:val="both"/>
      </w:pPr>
      <w:r>
        <w:rPr>
          <w:rStyle w:val="Lbjegyzet-hivatkozs"/>
        </w:rPr>
        <w:footnoteRef/>
      </w:r>
      <w:r>
        <w:t xml:space="preserve"> Boldizsár Iván</w:t>
      </w:r>
    </w:p>
  </w:footnote>
  <w:footnote w:id="283">
    <w:p w:rsidR="003763AC" w:rsidRDefault="003763AC" w:rsidP="00836F1F">
      <w:pPr>
        <w:pStyle w:val="Lbjegyzetszveg"/>
        <w:jc w:val="both"/>
      </w:pPr>
      <w:r>
        <w:rPr>
          <w:rStyle w:val="Lbjegyzet-hivatkozs"/>
        </w:rPr>
        <w:footnoteRef/>
      </w:r>
      <w:r>
        <w:t xml:space="preserve"> Bodnár György</w:t>
      </w:r>
    </w:p>
  </w:footnote>
  <w:footnote w:id="284">
    <w:p w:rsidR="003763AC" w:rsidRDefault="003763AC" w:rsidP="00836F1F">
      <w:pPr>
        <w:pStyle w:val="Lbjegyzetszveg"/>
        <w:jc w:val="both"/>
      </w:pPr>
      <w:r>
        <w:rPr>
          <w:rStyle w:val="Lbjegyzet-hivatkozs"/>
        </w:rPr>
        <w:footnoteRef/>
      </w:r>
      <w:r>
        <w:t xml:space="preserve"> Czine Mihály</w:t>
      </w:r>
    </w:p>
  </w:footnote>
  <w:footnote w:id="285">
    <w:p w:rsidR="003763AC" w:rsidRDefault="003763AC" w:rsidP="00836F1F">
      <w:pPr>
        <w:pStyle w:val="Lbjegyzetszveg"/>
        <w:jc w:val="both"/>
      </w:pPr>
      <w:r>
        <w:rPr>
          <w:rStyle w:val="Lbjegyzet-hivatkozs"/>
        </w:rPr>
        <w:footnoteRef/>
      </w:r>
      <w:r>
        <w:t xml:space="preserve"> Lipták Gábor</w:t>
      </w:r>
    </w:p>
  </w:footnote>
  <w:footnote w:id="286">
    <w:p w:rsidR="003763AC" w:rsidRDefault="003763AC" w:rsidP="00D410B6">
      <w:pPr>
        <w:pStyle w:val="Lbjegyzetszveg"/>
      </w:pPr>
      <w:r>
        <w:rPr>
          <w:rStyle w:val="Lbjegyzet-hivatkozs"/>
        </w:rPr>
        <w:footnoteRef/>
      </w:r>
      <w:r>
        <w:t xml:space="preserve"> </w:t>
      </w:r>
      <w:r w:rsidRPr="00D410B6">
        <w:rPr>
          <w:i/>
          <w:iCs/>
        </w:rPr>
        <w:t>Takáts Gyula írói útja</w:t>
      </w:r>
      <w:r>
        <w:t>. A Pécsi Tanárképző Főiskolán készült szakdolgozat.</w:t>
      </w:r>
    </w:p>
  </w:footnote>
  <w:footnote w:id="287">
    <w:p w:rsidR="003763AC" w:rsidRDefault="003763AC" w:rsidP="00836F1F">
      <w:pPr>
        <w:pStyle w:val="Lbjegyzetszveg"/>
        <w:jc w:val="both"/>
      </w:pPr>
      <w:r>
        <w:rPr>
          <w:rStyle w:val="Lbjegyzet-hivatkozs"/>
        </w:rPr>
        <w:footnoteRef/>
      </w:r>
      <w:r>
        <w:t xml:space="preserve"> Tüskés Tibor leváltásának előkészítése jegyében, a „kispolgáriság” vádját.</w:t>
      </w:r>
    </w:p>
  </w:footnote>
  <w:footnote w:id="288">
    <w:p w:rsidR="003763AC" w:rsidRDefault="003763AC" w:rsidP="00836F1F">
      <w:pPr>
        <w:pStyle w:val="Lbjegyzetszveg"/>
        <w:jc w:val="both"/>
      </w:pPr>
      <w:r>
        <w:rPr>
          <w:rStyle w:val="Lbjegyzet-hivatkozs"/>
        </w:rPr>
        <w:footnoteRef/>
      </w:r>
      <w:r>
        <w:t xml:space="preserve"> Ld. 97/2. j.</w:t>
      </w:r>
    </w:p>
  </w:footnote>
  <w:footnote w:id="289">
    <w:p w:rsidR="003763AC" w:rsidRDefault="003763AC" w:rsidP="00836F1F">
      <w:pPr>
        <w:pStyle w:val="Lbjegyzetszveg"/>
        <w:jc w:val="both"/>
      </w:pPr>
      <w:r>
        <w:rPr>
          <w:rStyle w:val="Lbjegyzet-hivatkozs"/>
        </w:rPr>
        <w:footnoteRef/>
      </w:r>
      <w:r>
        <w:t xml:space="preserve"> Mocsár Gábor</w:t>
      </w:r>
    </w:p>
  </w:footnote>
  <w:footnote w:id="290">
    <w:p w:rsidR="003763AC" w:rsidRDefault="003763AC" w:rsidP="00836F1F">
      <w:pPr>
        <w:pStyle w:val="Lbjegyzetszveg"/>
        <w:jc w:val="both"/>
      </w:pPr>
      <w:r>
        <w:rPr>
          <w:rStyle w:val="Lbjegyzet-hivatkozs"/>
        </w:rPr>
        <w:footnoteRef/>
      </w:r>
      <w:r>
        <w:t xml:space="preserve"> Bertha Bulcsu</w:t>
      </w:r>
    </w:p>
  </w:footnote>
  <w:footnote w:id="291">
    <w:p w:rsidR="003763AC" w:rsidRDefault="003763AC" w:rsidP="00836F1F">
      <w:pPr>
        <w:pStyle w:val="Lbjegyzetszveg"/>
        <w:jc w:val="both"/>
      </w:pPr>
      <w:r>
        <w:rPr>
          <w:rStyle w:val="Lbjegyzet-hivatkozs"/>
        </w:rPr>
        <w:footnoteRef/>
      </w:r>
      <w:r>
        <w:t xml:space="preserve"> Lázár Ervin</w:t>
      </w:r>
    </w:p>
  </w:footnote>
  <w:footnote w:id="292">
    <w:p w:rsidR="003763AC" w:rsidRDefault="003763AC" w:rsidP="00836F1F">
      <w:pPr>
        <w:pStyle w:val="Lbjegyzetszveg"/>
        <w:jc w:val="both"/>
      </w:pPr>
      <w:r>
        <w:rPr>
          <w:rStyle w:val="Lbjegyzet-hivatkozs"/>
        </w:rPr>
        <w:footnoteRef/>
      </w:r>
      <w:r>
        <w:t xml:space="preserve"> </w:t>
      </w:r>
      <w:r w:rsidRPr="000D34EE">
        <w:rPr>
          <w:i/>
          <w:iCs/>
        </w:rPr>
        <w:t>Csanádi Imre verseiről</w:t>
      </w:r>
      <w:r>
        <w:t xml:space="preserve"> = </w:t>
      </w:r>
      <w:r w:rsidRPr="000D34EE">
        <w:rPr>
          <w:i/>
          <w:iCs/>
        </w:rPr>
        <w:t>Jelenkor</w:t>
      </w:r>
      <w:r>
        <w:t xml:space="preserve">. 1965. 1. sz. 78-82. p. Ua.: </w:t>
      </w:r>
      <w:r w:rsidRPr="000D34EE">
        <w:rPr>
          <w:i/>
          <w:iCs/>
        </w:rPr>
        <w:t>Ördögök szekerén</w:t>
      </w:r>
      <w:r>
        <w:t xml:space="preserve"> = </w:t>
      </w:r>
      <w:r w:rsidRPr="000D34EE">
        <w:rPr>
          <w:i/>
          <w:iCs/>
        </w:rPr>
        <w:t>Egy kertre emlékezve</w:t>
      </w:r>
      <w:r>
        <w:t>. – Bp. : Szépirod. Könyvk., 1971. p. 292-300.</w:t>
      </w:r>
    </w:p>
  </w:footnote>
  <w:footnote w:id="293">
    <w:p w:rsidR="003763AC" w:rsidRDefault="003763AC" w:rsidP="00836F1F">
      <w:pPr>
        <w:pStyle w:val="Lbjegyzetszveg"/>
        <w:jc w:val="both"/>
      </w:pPr>
      <w:r>
        <w:rPr>
          <w:rStyle w:val="Lbjegyzet-hivatkozs"/>
        </w:rPr>
        <w:footnoteRef/>
      </w:r>
      <w:r>
        <w:t xml:space="preserve"> Magyar Népköztársaság Művészeti Alapja </w:t>
      </w:r>
    </w:p>
  </w:footnote>
  <w:footnote w:id="294">
    <w:p w:rsidR="003763AC" w:rsidRDefault="003763AC" w:rsidP="00836F1F">
      <w:pPr>
        <w:pStyle w:val="Lbjegyzetszveg"/>
        <w:jc w:val="both"/>
      </w:pPr>
      <w:r>
        <w:rPr>
          <w:rStyle w:val="Lbjegyzet-hivatkozs"/>
        </w:rPr>
        <w:footnoteRef/>
      </w:r>
      <w:r>
        <w:t xml:space="preserve"> Magyar Írók Szövetsége</w:t>
      </w:r>
    </w:p>
  </w:footnote>
  <w:footnote w:id="295">
    <w:p w:rsidR="003763AC" w:rsidRDefault="003763AC" w:rsidP="00836F1F">
      <w:pPr>
        <w:pStyle w:val="Lbjegyzetszveg"/>
        <w:jc w:val="both"/>
      </w:pPr>
      <w:r>
        <w:rPr>
          <w:rStyle w:val="Lbjegyzet-hivatkozs"/>
        </w:rPr>
        <w:footnoteRef/>
      </w:r>
      <w:r>
        <w:t xml:space="preserve"> A Bajza utcában van a Magyar Írók Szövetségének székháza Budapesten.</w:t>
      </w:r>
    </w:p>
  </w:footnote>
  <w:footnote w:id="296">
    <w:p w:rsidR="003763AC" w:rsidRDefault="003763AC" w:rsidP="00836F1F">
      <w:pPr>
        <w:pStyle w:val="Lbjegyzetszveg"/>
        <w:jc w:val="both"/>
      </w:pPr>
      <w:r>
        <w:rPr>
          <w:rStyle w:val="Lbjegyzet-hivatkozs"/>
        </w:rPr>
        <w:footnoteRef/>
      </w:r>
      <w:r>
        <w:t xml:space="preserve"> Hubay Miklós</w:t>
      </w:r>
    </w:p>
  </w:footnote>
  <w:footnote w:id="297">
    <w:p w:rsidR="003763AC" w:rsidRDefault="003763AC" w:rsidP="00836F1F">
      <w:pPr>
        <w:pStyle w:val="Lbjegyzetszveg"/>
        <w:jc w:val="both"/>
      </w:pPr>
      <w:r>
        <w:rPr>
          <w:rStyle w:val="Lbjegyzet-hivatkozs"/>
        </w:rPr>
        <w:footnoteRef/>
      </w:r>
      <w:r>
        <w:t xml:space="preserve"> Somlyó György</w:t>
      </w:r>
    </w:p>
  </w:footnote>
  <w:footnote w:id="298">
    <w:p w:rsidR="003763AC" w:rsidRDefault="003763AC" w:rsidP="009D0F25">
      <w:pPr>
        <w:pStyle w:val="Lbjegyzetszveg"/>
        <w:jc w:val="both"/>
      </w:pPr>
      <w:r>
        <w:rPr>
          <w:rStyle w:val="Lbjegyzet-hivatkozs"/>
        </w:rPr>
        <w:footnoteRef/>
      </w:r>
      <w:r>
        <w:t xml:space="preserve"> Pintér Zoltán </w:t>
      </w:r>
    </w:p>
  </w:footnote>
  <w:footnote w:id="299">
    <w:p w:rsidR="003763AC" w:rsidRDefault="003763AC" w:rsidP="00836F1F">
      <w:pPr>
        <w:pStyle w:val="Lbjegyzetszveg"/>
        <w:jc w:val="both"/>
      </w:pPr>
      <w:r>
        <w:rPr>
          <w:rStyle w:val="Lbjegyzet-hivatkozs"/>
        </w:rPr>
        <w:footnoteRef/>
      </w:r>
      <w:r>
        <w:t xml:space="preserve"> Szeghalmi Elemér felesége.</w:t>
      </w:r>
    </w:p>
  </w:footnote>
  <w:footnote w:id="300">
    <w:p w:rsidR="003763AC" w:rsidRDefault="003763AC" w:rsidP="00836F1F">
      <w:pPr>
        <w:pStyle w:val="Lbjegyzetszveg"/>
        <w:jc w:val="both"/>
      </w:pPr>
      <w:r>
        <w:rPr>
          <w:rStyle w:val="Lbjegyzet-hivatkozs"/>
        </w:rPr>
        <w:footnoteRef/>
      </w:r>
      <w:r w:rsidRPr="00E2065A">
        <w:rPr>
          <w:i/>
          <w:iCs/>
        </w:rPr>
        <w:t xml:space="preserve"> Somogyi Néplap</w:t>
      </w:r>
    </w:p>
  </w:footnote>
  <w:footnote w:id="301">
    <w:p w:rsidR="003763AC" w:rsidRDefault="003763AC" w:rsidP="00836F1F">
      <w:pPr>
        <w:pStyle w:val="Lbjegyzetszveg"/>
        <w:jc w:val="both"/>
      </w:pPr>
      <w:r>
        <w:rPr>
          <w:rStyle w:val="Lbjegyzet-hivatkozs"/>
        </w:rPr>
        <w:footnoteRef/>
      </w:r>
      <w:r>
        <w:t xml:space="preserve"> </w:t>
      </w:r>
      <w:r>
        <w:rPr>
          <w:color w:val="333333"/>
        </w:rPr>
        <w:t>További olvashatatlan aláírások.</w:t>
      </w:r>
    </w:p>
  </w:footnote>
  <w:footnote w:id="302">
    <w:p w:rsidR="003763AC" w:rsidRDefault="003763AC" w:rsidP="00836F1F">
      <w:pPr>
        <w:pStyle w:val="Lbjegyzetszveg"/>
        <w:jc w:val="both"/>
      </w:pPr>
      <w:r>
        <w:rPr>
          <w:rStyle w:val="Lbjegyzet-hivatkozs"/>
        </w:rPr>
        <w:footnoteRef/>
      </w:r>
      <w:r>
        <w:t xml:space="preserve"> Tüskés Tibor</w:t>
      </w:r>
    </w:p>
  </w:footnote>
  <w:footnote w:id="303">
    <w:p w:rsidR="003763AC" w:rsidRDefault="003763AC" w:rsidP="00836F1F">
      <w:pPr>
        <w:pStyle w:val="Lbjegyzetszveg"/>
        <w:jc w:val="both"/>
      </w:pPr>
      <w:r>
        <w:rPr>
          <w:rStyle w:val="Lbjegyzet-hivatkozs"/>
        </w:rPr>
        <w:footnoteRef/>
      </w:r>
      <w:r>
        <w:t xml:space="preserve"> Az </w:t>
      </w:r>
      <w:r w:rsidRPr="000044E7">
        <w:rPr>
          <w:i/>
          <w:iCs/>
        </w:rPr>
        <w:t>Évek, madarak</w:t>
      </w:r>
      <w:r>
        <w:t xml:space="preserve"> c. válogatott verseket tartalmazó kötet a Szépirodalmi Könyvkiadónál 1965-ben jelent meg. </w:t>
      </w:r>
    </w:p>
  </w:footnote>
  <w:footnote w:id="304">
    <w:p w:rsidR="003763AC" w:rsidRDefault="003763AC" w:rsidP="00836F1F">
      <w:pPr>
        <w:pStyle w:val="Lbjegyzetszveg"/>
        <w:jc w:val="both"/>
      </w:pPr>
      <w:r>
        <w:rPr>
          <w:rStyle w:val="Lbjegyzet-hivatkozs"/>
        </w:rPr>
        <w:footnoteRef/>
      </w:r>
      <w:r>
        <w:t xml:space="preserve"> </w:t>
      </w:r>
      <w:r w:rsidRPr="0037047E">
        <w:rPr>
          <w:i/>
          <w:iCs/>
        </w:rPr>
        <w:t xml:space="preserve">Fordul az ég. </w:t>
      </w:r>
      <w:r w:rsidRPr="00220EF1">
        <w:rPr>
          <w:i/>
          <w:iCs/>
        </w:rPr>
        <w:t>Versek.</w:t>
      </w:r>
    </w:p>
  </w:footnote>
  <w:footnote w:id="305">
    <w:p w:rsidR="003763AC" w:rsidRDefault="003763AC" w:rsidP="00836F1F">
      <w:pPr>
        <w:pStyle w:val="Lbjegyzetszveg"/>
        <w:jc w:val="both"/>
      </w:pPr>
      <w:r>
        <w:rPr>
          <w:rStyle w:val="Lbjegyzet-hivatkozs"/>
        </w:rPr>
        <w:footnoteRef/>
      </w:r>
      <w:r>
        <w:t xml:space="preserve"> Tüskés Tibort ekkor váltották le a </w:t>
      </w:r>
      <w:r w:rsidRPr="00834DF0">
        <w:rPr>
          <w:i/>
          <w:iCs/>
        </w:rPr>
        <w:t>Jelenkor</w:t>
      </w:r>
      <w:r>
        <w:t xml:space="preserve"> éléről.</w:t>
      </w:r>
    </w:p>
  </w:footnote>
  <w:footnote w:id="306">
    <w:p w:rsidR="003763AC" w:rsidRDefault="003763AC" w:rsidP="00836F1F">
      <w:pPr>
        <w:pStyle w:val="Lbjegyzetszveg"/>
        <w:jc w:val="both"/>
      </w:pPr>
      <w:r>
        <w:rPr>
          <w:rStyle w:val="Lbjegyzet-hivatkozs"/>
        </w:rPr>
        <w:footnoteRef/>
      </w:r>
      <w:r>
        <w:t xml:space="preserve"> Csorba Győző fél évvel Tüskés leváltása után kilépett a </w:t>
      </w:r>
      <w:r w:rsidRPr="00834DF0">
        <w:rPr>
          <w:i/>
          <w:iCs/>
        </w:rPr>
        <w:t>Jelenkor</w:t>
      </w:r>
      <w:r>
        <w:t xml:space="preserve"> szerkesztőségéből.</w:t>
      </w:r>
    </w:p>
  </w:footnote>
  <w:footnote w:id="307">
    <w:p w:rsidR="003763AC" w:rsidRDefault="003763AC" w:rsidP="00836F1F">
      <w:pPr>
        <w:pStyle w:val="Lbjegyzetszveg"/>
        <w:jc w:val="both"/>
      </w:pPr>
      <w:r>
        <w:rPr>
          <w:rStyle w:val="Lbjegyzet-hivatkozs"/>
        </w:rPr>
        <w:footnoteRef/>
      </w:r>
      <w:r>
        <w:t xml:space="preserve"> Fodor sokáig nem küldött írást a </w:t>
      </w:r>
      <w:r w:rsidRPr="00834DF0">
        <w:rPr>
          <w:i/>
          <w:iCs/>
        </w:rPr>
        <w:t>Jelenkor</w:t>
      </w:r>
      <w:r>
        <w:t xml:space="preserve">ba, még akkor sem, amikor pedig már Tüskés is megjelent ott írásaival. Egyesek szerint Fodor Tüskés eltávolításában talán kissé eltúlozta szerepét. </w:t>
      </w:r>
    </w:p>
  </w:footnote>
  <w:footnote w:id="308">
    <w:p w:rsidR="003763AC" w:rsidRDefault="003763AC" w:rsidP="00836F1F">
      <w:pPr>
        <w:pStyle w:val="Lbjegyzetszveg"/>
        <w:jc w:val="both"/>
      </w:pPr>
      <w:r>
        <w:rPr>
          <w:rStyle w:val="Lbjegyzet-hivatkozs"/>
        </w:rPr>
        <w:footnoteRef/>
      </w:r>
      <w:r>
        <w:t xml:space="preserve"> Simon István</w:t>
      </w:r>
    </w:p>
  </w:footnote>
  <w:footnote w:id="309">
    <w:p w:rsidR="003763AC" w:rsidRDefault="003763AC" w:rsidP="00836F1F">
      <w:pPr>
        <w:pStyle w:val="Lbjegyzetszveg"/>
        <w:jc w:val="both"/>
      </w:pPr>
      <w:r>
        <w:rPr>
          <w:rStyle w:val="Lbjegyzet-hivatkozs"/>
        </w:rPr>
        <w:footnoteRef/>
      </w:r>
      <w:r>
        <w:t xml:space="preserve"> Simon István </w:t>
      </w:r>
      <w:r w:rsidRPr="00834DF0">
        <w:rPr>
          <w:i/>
          <w:iCs/>
        </w:rPr>
        <w:t>Gyümölcsoltó</w:t>
      </w:r>
      <w:r>
        <w:t xml:space="preserve">járól = </w:t>
      </w:r>
      <w:r w:rsidRPr="00933DED">
        <w:rPr>
          <w:i/>
          <w:iCs/>
        </w:rPr>
        <w:t>Kortárs</w:t>
      </w:r>
      <w:r>
        <w:t xml:space="preserve">. 1964. 9. sz. 1496-1499 p.  Ua.: </w:t>
      </w:r>
      <w:r w:rsidRPr="00933DED">
        <w:rPr>
          <w:i/>
          <w:iCs/>
        </w:rPr>
        <w:t>A nagy család költője</w:t>
      </w:r>
      <w:r>
        <w:t xml:space="preserve">. Simon István = </w:t>
      </w:r>
      <w:r w:rsidRPr="00933DED">
        <w:rPr>
          <w:i/>
          <w:iCs/>
        </w:rPr>
        <w:t>Egy kertre emlékezve</w:t>
      </w:r>
      <w:r>
        <w:t>. – Bp. :Szépirodalmi Könyvk., 1971. p. 327-337. (A kötet 1964-ben a Magvető Könyvkiadónál jelent meg.)</w:t>
      </w:r>
    </w:p>
  </w:footnote>
  <w:footnote w:id="310">
    <w:p w:rsidR="003763AC" w:rsidRDefault="003763AC" w:rsidP="00836F1F">
      <w:pPr>
        <w:pStyle w:val="Lbjegyzetszveg"/>
        <w:jc w:val="both"/>
      </w:pPr>
      <w:r>
        <w:rPr>
          <w:rStyle w:val="Lbjegyzet-hivatkozs"/>
        </w:rPr>
        <w:footnoteRef/>
      </w:r>
      <w:r>
        <w:t xml:space="preserve"> Simon István</w:t>
      </w:r>
    </w:p>
  </w:footnote>
  <w:footnote w:id="311">
    <w:p w:rsidR="003763AC" w:rsidRPr="00E61476" w:rsidRDefault="003763AC" w:rsidP="00220EF1">
      <w:pPr>
        <w:pStyle w:val="Lbjegyzetszveg"/>
        <w:jc w:val="both"/>
      </w:pPr>
      <w:r>
        <w:rPr>
          <w:rStyle w:val="Lbjegyzet-hivatkozs"/>
        </w:rPr>
        <w:footnoteRef/>
      </w:r>
      <w:r>
        <w:t xml:space="preserve"> </w:t>
      </w:r>
      <w:r w:rsidRPr="00E61476">
        <w:rPr>
          <w:bCs/>
          <w:i/>
          <w:iCs/>
          <w:spacing w:val="-8"/>
        </w:rPr>
        <w:t>A somogyi Nagyberek</w:t>
      </w:r>
      <w:r w:rsidRPr="00007FF7">
        <w:rPr>
          <w:b/>
          <w:i/>
          <w:iCs/>
          <w:spacing w:val="-8"/>
        </w:rPr>
        <w:t xml:space="preserve"> </w:t>
      </w:r>
      <w:r w:rsidRPr="00F52680">
        <w:rPr>
          <w:iCs/>
          <w:spacing w:val="-8"/>
        </w:rPr>
        <w:t>:</w:t>
      </w:r>
      <w:r w:rsidRPr="00007FF7">
        <w:rPr>
          <w:b/>
          <w:i/>
          <w:iCs/>
          <w:spacing w:val="-8"/>
        </w:rPr>
        <w:t xml:space="preserve"> </w:t>
      </w:r>
      <w:r w:rsidRPr="00E61476">
        <w:rPr>
          <w:i/>
          <w:iCs/>
          <w:spacing w:val="-8"/>
        </w:rPr>
        <w:t>Adatok a somogyi Nagyberek gazdaság- és településföld-rajzához</w:t>
      </w:r>
      <w:r>
        <w:rPr>
          <w:spacing w:val="-8"/>
        </w:rPr>
        <w:t>. [Doktori értekezés]</w:t>
      </w:r>
    </w:p>
  </w:footnote>
  <w:footnote w:id="312">
    <w:p w:rsidR="003763AC" w:rsidRDefault="003763AC" w:rsidP="00836F1F">
      <w:pPr>
        <w:pStyle w:val="Lbjegyzetszveg"/>
        <w:jc w:val="both"/>
      </w:pPr>
      <w:r>
        <w:rPr>
          <w:rStyle w:val="Lbjegyzet-hivatkozs"/>
        </w:rPr>
        <w:footnoteRef/>
      </w:r>
      <w:r>
        <w:t xml:space="preserve"> </w:t>
      </w:r>
      <w:r w:rsidRPr="00E61476">
        <w:rPr>
          <w:i/>
          <w:iCs/>
        </w:rPr>
        <w:t>Kinek könnyebb? Novellák</w:t>
      </w:r>
      <w:r>
        <w:t>. 1963.</w:t>
      </w:r>
    </w:p>
  </w:footnote>
  <w:footnote w:id="313">
    <w:p w:rsidR="003763AC" w:rsidRDefault="003763AC" w:rsidP="00836F1F">
      <w:pPr>
        <w:pStyle w:val="Lbjegyzetszveg"/>
        <w:jc w:val="both"/>
      </w:pPr>
      <w:r>
        <w:rPr>
          <w:rStyle w:val="Lbjegyzet-hivatkozs"/>
        </w:rPr>
        <w:footnoteRef/>
      </w:r>
      <w:r>
        <w:t xml:space="preserve"> Tüskés Tibor: </w:t>
      </w:r>
      <w:r w:rsidRPr="00B05E77">
        <w:rPr>
          <w:i/>
          <w:iCs/>
        </w:rPr>
        <w:t>Virágok virága</w:t>
      </w:r>
      <w:r>
        <w:t xml:space="preserve"> = </w:t>
      </w:r>
      <w:r w:rsidRPr="00B05E77">
        <w:rPr>
          <w:i/>
          <w:iCs/>
        </w:rPr>
        <w:t>Alföld</w:t>
      </w:r>
      <w:r>
        <w:t>. 1961. 5. sz. 87-91 p.</w:t>
      </w:r>
    </w:p>
  </w:footnote>
  <w:footnote w:id="314">
    <w:p w:rsidR="003763AC" w:rsidRDefault="003763AC" w:rsidP="00836F1F">
      <w:pPr>
        <w:pStyle w:val="Lbjegyzetszveg"/>
        <w:jc w:val="both"/>
      </w:pPr>
      <w:r>
        <w:rPr>
          <w:rStyle w:val="Lbjegyzet-hivatkozs"/>
        </w:rPr>
        <w:footnoteRef/>
      </w:r>
      <w:r>
        <w:t xml:space="preserve"> Takáts Gyula: </w:t>
      </w:r>
      <w:r w:rsidRPr="00BB658C">
        <w:rPr>
          <w:i/>
          <w:iCs/>
        </w:rPr>
        <w:t>Rövid vallomás a költészetről</w:t>
      </w:r>
      <w:r>
        <w:t xml:space="preserve"> = </w:t>
      </w:r>
      <w:r w:rsidRPr="00BB658C">
        <w:rPr>
          <w:i/>
          <w:iCs/>
        </w:rPr>
        <w:t>Jelenkor</w:t>
      </w:r>
      <w:r>
        <w:t xml:space="preserve">. 1962. 2. sz. 244-246. p. u. a. </w:t>
      </w:r>
      <w:r w:rsidRPr="00BB658C">
        <w:rPr>
          <w:i/>
          <w:iCs/>
        </w:rPr>
        <w:t>Vallomás a versírásról és a mesterségről</w:t>
      </w:r>
      <w:r>
        <w:t xml:space="preserve"> = </w:t>
      </w:r>
      <w:r w:rsidRPr="00BB658C">
        <w:rPr>
          <w:i/>
          <w:iCs/>
        </w:rPr>
        <w:t>Egy kertre emlékezve</w:t>
      </w:r>
      <w:r>
        <w:t>. – Bp. : Szépirod. Könyvk., 1971. p. 375-382.</w:t>
      </w:r>
    </w:p>
  </w:footnote>
  <w:footnote w:id="315">
    <w:p w:rsidR="003763AC" w:rsidRDefault="003763AC" w:rsidP="00836F1F">
      <w:pPr>
        <w:pStyle w:val="Lbjegyzetszveg"/>
        <w:jc w:val="both"/>
      </w:pPr>
      <w:r>
        <w:rPr>
          <w:rStyle w:val="Lbjegyzet-hivatkozs"/>
        </w:rPr>
        <w:footnoteRef/>
      </w:r>
      <w:r>
        <w:t xml:space="preserve"> </w:t>
      </w:r>
      <w:r w:rsidRPr="008F3860">
        <w:t>Szigligeten a XIX. század elején klasszicista stílusban épült Eszterházy kastély 1953 óta „Írók Alkotóháza” néven ad otthont a nyugalomban alkotni, pihenni vágyó magyar íróknak, költőknek.</w:t>
      </w:r>
    </w:p>
  </w:footnote>
  <w:footnote w:id="316">
    <w:p w:rsidR="003763AC" w:rsidRDefault="003763AC" w:rsidP="00836F1F">
      <w:pPr>
        <w:pStyle w:val="Lbjegyzetszveg"/>
        <w:jc w:val="both"/>
      </w:pPr>
      <w:r>
        <w:rPr>
          <w:rStyle w:val="Lbjegyzet-hivatkozs"/>
        </w:rPr>
        <w:footnoteRef/>
      </w:r>
      <w:r>
        <w:t xml:space="preserve"> </w:t>
      </w:r>
      <w:r w:rsidRPr="00032A4F">
        <w:rPr>
          <w:i/>
          <w:iCs/>
        </w:rPr>
        <w:t>Évek, madarak</w:t>
      </w:r>
      <w:r>
        <w:t xml:space="preserve"> </w:t>
      </w:r>
    </w:p>
  </w:footnote>
  <w:footnote w:id="317">
    <w:p w:rsidR="003763AC" w:rsidRDefault="003763AC" w:rsidP="00836F1F">
      <w:pPr>
        <w:pStyle w:val="Lbjegyzetszveg"/>
        <w:jc w:val="both"/>
      </w:pPr>
      <w:r>
        <w:rPr>
          <w:rStyle w:val="Lbjegyzet-hivatkozs"/>
        </w:rPr>
        <w:footnoteRef/>
      </w:r>
      <w:r>
        <w:t xml:space="preserve"> Szépirodalmi Könyvkiadó</w:t>
      </w:r>
    </w:p>
  </w:footnote>
  <w:footnote w:id="318">
    <w:p w:rsidR="003763AC" w:rsidRDefault="003763AC" w:rsidP="00836F1F">
      <w:pPr>
        <w:pStyle w:val="Lbjegyzetszveg"/>
        <w:jc w:val="both"/>
      </w:pPr>
      <w:r>
        <w:rPr>
          <w:rStyle w:val="Lbjegyzet-hivatkozs"/>
        </w:rPr>
        <w:footnoteRef/>
      </w:r>
      <w:r>
        <w:t xml:space="preserve"> </w:t>
      </w:r>
      <w:r w:rsidRPr="00BE74D3">
        <w:rPr>
          <w:i/>
          <w:iCs/>
        </w:rPr>
        <w:t>Évek, madarak</w:t>
      </w:r>
      <w:r>
        <w:t xml:space="preserve">. </w:t>
      </w:r>
      <w:r w:rsidRPr="00220EF1">
        <w:rPr>
          <w:i/>
          <w:iCs/>
        </w:rPr>
        <w:t>Versek.</w:t>
      </w:r>
    </w:p>
  </w:footnote>
  <w:footnote w:id="319">
    <w:p w:rsidR="003763AC" w:rsidRDefault="003763AC">
      <w:pPr>
        <w:pStyle w:val="Lbjegyzetszveg"/>
      </w:pPr>
      <w:r>
        <w:rPr>
          <w:rStyle w:val="Lbjegyzet-hivatkozs"/>
        </w:rPr>
        <w:footnoteRef/>
      </w:r>
      <w:r>
        <w:t xml:space="preserve"> Helyesen: </w:t>
      </w:r>
      <w:r w:rsidRPr="001101E7">
        <w:rPr>
          <w:i/>
        </w:rPr>
        <w:t>Egy csatatér árnyékából</w:t>
      </w:r>
      <w:r>
        <w:t>.</w:t>
      </w:r>
    </w:p>
  </w:footnote>
  <w:footnote w:id="320">
    <w:p w:rsidR="003763AC" w:rsidRDefault="003763AC">
      <w:pPr>
        <w:pStyle w:val="Lbjegyzetszveg"/>
      </w:pPr>
      <w:r>
        <w:rPr>
          <w:rStyle w:val="Lbjegyzet-hivatkozs"/>
        </w:rPr>
        <w:footnoteRef/>
      </w:r>
      <w:r>
        <w:t xml:space="preserve"> Pomogáts Béla: </w:t>
      </w:r>
      <w:r w:rsidRPr="00174464">
        <w:rPr>
          <w:i/>
        </w:rPr>
        <w:t>Fodor András útja</w:t>
      </w:r>
      <w:r>
        <w:t xml:space="preserve"> = </w:t>
      </w:r>
      <w:r w:rsidRPr="007D6FC5">
        <w:rPr>
          <w:i/>
          <w:iCs/>
        </w:rPr>
        <w:t>Kritika.</w:t>
      </w:r>
      <w:r>
        <w:t xml:space="preserve"> 1965. 6. sz. 49-52. p.</w:t>
      </w:r>
    </w:p>
  </w:footnote>
  <w:footnote w:id="321">
    <w:p w:rsidR="003763AC" w:rsidRDefault="003763AC" w:rsidP="00DE30F8">
      <w:pPr>
        <w:pStyle w:val="Lbjegyzetszveg"/>
      </w:pPr>
      <w:r>
        <w:rPr>
          <w:rStyle w:val="Lbjegyzet-hivatkozs"/>
        </w:rPr>
        <w:footnoteRef/>
      </w:r>
      <w:r>
        <w:t xml:space="preserve"> Domokos Mátyás írása Fodor A. </w:t>
      </w:r>
      <w:r w:rsidRPr="00FF163C">
        <w:rPr>
          <w:i/>
          <w:iCs/>
        </w:rPr>
        <w:t>Fordul az ég</w:t>
      </w:r>
      <w:r>
        <w:t xml:space="preserve"> c. 1964-ben megjelent kötetéről: </w:t>
      </w:r>
      <w:r>
        <w:rPr>
          <w:i/>
          <w:iCs/>
        </w:rPr>
        <w:t>Hová tűntek a ”</w:t>
      </w:r>
      <w:r w:rsidRPr="00FF163C">
        <w:rPr>
          <w:i/>
          <w:iCs/>
        </w:rPr>
        <w:t>vakmerő dalok lázadói”?</w:t>
      </w:r>
      <w:r>
        <w:t xml:space="preserve"> = </w:t>
      </w:r>
      <w:r w:rsidRPr="00FF163C">
        <w:rPr>
          <w:i/>
          <w:iCs/>
        </w:rPr>
        <w:t>Kortárs</w:t>
      </w:r>
      <w:r>
        <w:t>, 1965. 1. sz. 137-142. p</w:t>
      </w:r>
    </w:p>
  </w:footnote>
  <w:footnote w:id="322">
    <w:p w:rsidR="003763AC" w:rsidRDefault="003763AC" w:rsidP="00220EF1">
      <w:pPr>
        <w:pStyle w:val="Lbjegyzetszveg"/>
        <w:jc w:val="both"/>
      </w:pPr>
      <w:r>
        <w:rPr>
          <w:rStyle w:val="Lbjegyzet-hivatkozs"/>
        </w:rPr>
        <w:footnoteRef/>
      </w:r>
      <w:r>
        <w:t xml:space="preserve"> Váci Mihály</w:t>
      </w:r>
    </w:p>
  </w:footnote>
  <w:footnote w:id="323">
    <w:p w:rsidR="003763AC" w:rsidRDefault="003763AC" w:rsidP="00836F1F">
      <w:pPr>
        <w:pStyle w:val="Lbjegyzetszveg"/>
        <w:jc w:val="both"/>
      </w:pPr>
      <w:r>
        <w:rPr>
          <w:rStyle w:val="Lbjegyzet-hivatkozs"/>
        </w:rPr>
        <w:footnoteRef/>
      </w:r>
      <w:r>
        <w:t xml:space="preserve"> Takáts Gyula: </w:t>
      </w:r>
      <w:r w:rsidRPr="00FF18BE">
        <w:rPr>
          <w:i/>
          <w:iCs/>
        </w:rPr>
        <w:t>Sokarcú népiség vagy sokarcú szocializmus?</w:t>
      </w:r>
      <w:r>
        <w:t xml:space="preserve"> = </w:t>
      </w:r>
      <w:r w:rsidRPr="00FF18BE">
        <w:rPr>
          <w:i/>
          <w:iCs/>
        </w:rPr>
        <w:t>Kritika.</w:t>
      </w:r>
      <w:r>
        <w:t xml:space="preserve"> 1965. 3. sz. 26-28. p. U. a.: T. Gy.: </w:t>
      </w:r>
      <w:r w:rsidRPr="00FF18BE">
        <w:rPr>
          <w:i/>
          <w:iCs/>
        </w:rPr>
        <w:t>Egy kertre emlékezve</w:t>
      </w:r>
      <w:r>
        <w:t xml:space="preserve">. – Bp. : Szépirod. Könyvk., 1971. p. 342-349. T. Gy. hozzászólása Féja Géza írásához: </w:t>
      </w:r>
      <w:r w:rsidRPr="00FF18BE">
        <w:rPr>
          <w:i/>
          <w:iCs/>
        </w:rPr>
        <w:t>Vallomás Simon István költészetéről</w:t>
      </w:r>
      <w:r>
        <w:t xml:space="preserve"> = </w:t>
      </w:r>
      <w:r w:rsidRPr="00FF18BE">
        <w:rPr>
          <w:i/>
          <w:iCs/>
        </w:rPr>
        <w:t>Kritika.</w:t>
      </w:r>
      <w:r>
        <w:t xml:space="preserve"> 1965. 2. sz. 24-28. p. </w:t>
      </w:r>
    </w:p>
  </w:footnote>
  <w:footnote w:id="324">
    <w:p w:rsidR="003763AC" w:rsidRDefault="003763AC" w:rsidP="00836F1F">
      <w:pPr>
        <w:pStyle w:val="Lbjegyzetszveg"/>
        <w:jc w:val="both"/>
      </w:pPr>
      <w:r>
        <w:rPr>
          <w:rStyle w:val="Lbjegyzet-hivatkozs"/>
        </w:rPr>
        <w:footnoteRef/>
      </w:r>
      <w:r>
        <w:t xml:space="preserve"> Várkonyi Nándor: </w:t>
      </w:r>
      <w:r w:rsidRPr="00C10765">
        <w:rPr>
          <w:i/>
          <w:iCs/>
        </w:rPr>
        <w:t>Évek, madarak</w:t>
      </w:r>
      <w:r>
        <w:t xml:space="preserve"> = </w:t>
      </w:r>
      <w:r w:rsidRPr="00C10765">
        <w:rPr>
          <w:i/>
          <w:iCs/>
        </w:rPr>
        <w:t>Életünk.</w:t>
      </w:r>
      <w:r>
        <w:t xml:space="preserve"> 1965. 11. sz. 4. p.</w:t>
      </w:r>
    </w:p>
  </w:footnote>
  <w:footnote w:id="325">
    <w:p w:rsidR="003763AC" w:rsidRDefault="003763AC" w:rsidP="00836F1F">
      <w:pPr>
        <w:pStyle w:val="Lbjegyzetszveg"/>
        <w:jc w:val="both"/>
      </w:pPr>
      <w:r>
        <w:rPr>
          <w:rStyle w:val="Lbjegyzet-hivatkozs"/>
        </w:rPr>
        <w:footnoteRef/>
      </w:r>
      <w:r>
        <w:t xml:space="preserve"> Horváth Zsigmond </w:t>
      </w:r>
    </w:p>
  </w:footnote>
  <w:footnote w:id="326">
    <w:p w:rsidR="003763AC" w:rsidRDefault="003763AC" w:rsidP="00836F1F">
      <w:pPr>
        <w:pStyle w:val="Lbjegyzetszveg"/>
        <w:jc w:val="both"/>
      </w:pPr>
      <w:r>
        <w:rPr>
          <w:rStyle w:val="Lbjegyzet-hivatkozs"/>
        </w:rPr>
        <w:footnoteRef/>
      </w:r>
      <w:r>
        <w:t xml:space="preserve"> Féja Géza</w:t>
      </w:r>
    </w:p>
  </w:footnote>
  <w:footnote w:id="327">
    <w:p w:rsidR="003763AC" w:rsidRDefault="003763AC">
      <w:pPr>
        <w:pStyle w:val="Lbjegyzetszveg"/>
      </w:pPr>
      <w:r>
        <w:rPr>
          <w:rStyle w:val="Lbjegyzet-hivatkozs"/>
        </w:rPr>
        <w:footnoteRef/>
      </w:r>
      <w:r>
        <w:t xml:space="preserve"> </w:t>
      </w:r>
      <w:r w:rsidRPr="004D7976">
        <w:rPr>
          <w:i/>
        </w:rPr>
        <w:t>Ehhez fogható?</w:t>
      </w:r>
      <w:r>
        <w:t xml:space="preserve"> = </w:t>
      </w:r>
      <w:r w:rsidRPr="004D7976">
        <w:rPr>
          <w:i/>
        </w:rPr>
        <w:t>Magyar Ifjúság</w:t>
      </w:r>
      <w:r>
        <w:t>. 1965. 08. 20. p. [10.]</w:t>
      </w:r>
    </w:p>
  </w:footnote>
  <w:footnote w:id="328">
    <w:p w:rsidR="003763AC" w:rsidRDefault="003763AC" w:rsidP="00DE30F8">
      <w:pPr>
        <w:pStyle w:val="Lbjegyzetszveg"/>
        <w:jc w:val="both"/>
      </w:pPr>
      <w:r>
        <w:rPr>
          <w:rStyle w:val="Lbjegyzet-hivatkozs"/>
        </w:rPr>
        <w:footnoteRef/>
      </w:r>
      <w:r>
        <w:t xml:space="preserve"> Egry József</w:t>
      </w:r>
    </w:p>
  </w:footnote>
  <w:footnote w:id="329">
    <w:p w:rsidR="003763AC" w:rsidRDefault="003763AC" w:rsidP="00836F1F">
      <w:pPr>
        <w:pStyle w:val="Lbjegyzetszveg"/>
        <w:jc w:val="both"/>
      </w:pPr>
      <w:r>
        <w:rPr>
          <w:rStyle w:val="Lbjegyzet-hivatkozs"/>
        </w:rPr>
        <w:footnoteRef/>
      </w:r>
      <w:r>
        <w:t xml:space="preserve"> Egry József</w:t>
      </w:r>
    </w:p>
  </w:footnote>
  <w:footnote w:id="330">
    <w:p w:rsidR="003763AC" w:rsidRDefault="003763AC" w:rsidP="00836F1F">
      <w:pPr>
        <w:pStyle w:val="Lbjegyzetszveg"/>
        <w:jc w:val="both"/>
      </w:pPr>
      <w:r>
        <w:rPr>
          <w:rStyle w:val="Lbjegyzet-hivatkozs"/>
        </w:rPr>
        <w:footnoteRef/>
      </w:r>
      <w:r>
        <w:t xml:space="preserve"> Zákonyi Gruber Ferenc</w:t>
      </w:r>
    </w:p>
  </w:footnote>
  <w:footnote w:id="331">
    <w:p w:rsidR="003763AC" w:rsidRDefault="003763AC" w:rsidP="00836F1F">
      <w:pPr>
        <w:pStyle w:val="Lbjegyzetszveg"/>
        <w:ind w:left="708" w:hanging="708"/>
        <w:jc w:val="both"/>
      </w:pPr>
      <w:r>
        <w:rPr>
          <w:rStyle w:val="Lbjegyzet-hivatkozs"/>
        </w:rPr>
        <w:footnoteRef/>
      </w:r>
      <w:r>
        <w:t xml:space="preserve"> Simon István ekkor országgyűlési képviselő is volt.</w:t>
      </w:r>
    </w:p>
  </w:footnote>
  <w:footnote w:id="332">
    <w:p w:rsidR="003763AC" w:rsidRDefault="003763AC" w:rsidP="00836F1F">
      <w:pPr>
        <w:pStyle w:val="Lbjegyzetszveg"/>
        <w:jc w:val="both"/>
      </w:pPr>
      <w:r>
        <w:rPr>
          <w:rStyle w:val="Lbjegyzet-hivatkozs"/>
        </w:rPr>
        <w:footnoteRef/>
      </w:r>
      <w:r>
        <w:t xml:space="preserve"> </w:t>
      </w:r>
      <w:r w:rsidRPr="00A700C8">
        <w:rPr>
          <w:i/>
          <w:iCs/>
        </w:rPr>
        <w:t>Napraforgó.</w:t>
      </w:r>
      <w:r>
        <w:t xml:space="preserve"> Válogatott versfordítások.</w:t>
      </w:r>
    </w:p>
  </w:footnote>
  <w:footnote w:id="333">
    <w:p w:rsidR="003763AC" w:rsidRDefault="003763AC" w:rsidP="00220EF1">
      <w:pPr>
        <w:pStyle w:val="Lbjegyzetszveg"/>
        <w:jc w:val="both"/>
      </w:pPr>
      <w:r>
        <w:rPr>
          <w:rStyle w:val="Lbjegyzet-hivatkozs"/>
        </w:rPr>
        <w:footnoteRef/>
      </w:r>
      <w:r>
        <w:t xml:space="preserve"> Kerékgyártó István. Ld. 127/1. j.</w:t>
      </w:r>
    </w:p>
  </w:footnote>
  <w:footnote w:id="334">
    <w:p w:rsidR="003763AC" w:rsidRDefault="003763AC" w:rsidP="00836F1F">
      <w:pPr>
        <w:pStyle w:val="Lbjegyzetszveg"/>
        <w:jc w:val="both"/>
      </w:pPr>
      <w:r>
        <w:rPr>
          <w:rStyle w:val="Lbjegyzet-hivatkozs"/>
        </w:rPr>
        <w:footnoteRef/>
      </w:r>
      <w:r>
        <w:t xml:space="preserve"> Vekerdi László</w:t>
      </w:r>
    </w:p>
  </w:footnote>
  <w:footnote w:id="335">
    <w:p w:rsidR="003763AC" w:rsidRDefault="003763AC" w:rsidP="00836F1F">
      <w:pPr>
        <w:pStyle w:val="Lbjegyzetszveg"/>
        <w:jc w:val="both"/>
      </w:pPr>
      <w:r>
        <w:rPr>
          <w:rStyle w:val="Lbjegyzet-hivatkozs"/>
        </w:rPr>
        <w:footnoteRef/>
      </w:r>
      <w:r>
        <w:t xml:space="preserve"> Szabó Ede</w:t>
      </w:r>
    </w:p>
  </w:footnote>
  <w:footnote w:id="336">
    <w:p w:rsidR="003763AC" w:rsidRDefault="003763AC" w:rsidP="00836F1F">
      <w:pPr>
        <w:pStyle w:val="Lbjegyzetszveg"/>
        <w:jc w:val="both"/>
      </w:pPr>
      <w:r>
        <w:rPr>
          <w:rStyle w:val="Lbjegyzet-hivatkozs"/>
        </w:rPr>
        <w:footnoteRef/>
      </w:r>
      <w:r>
        <w:t xml:space="preserve"> Szabó György</w:t>
      </w:r>
    </w:p>
  </w:footnote>
  <w:footnote w:id="337">
    <w:p w:rsidR="003763AC" w:rsidRDefault="003763AC" w:rsidP="00836F1F">
      <w:pPr>
        <w:pStyle w:val="Lbjegyzetszveg"/>
        <w:jc w:val="both"/>
      </w:pPr>
      <w:r>
        <w:rPr>
          <w:rStyle w:val="Lbjegyzet-hivatkozs"/>
        </w:rPr>
        <w:footnoteRef/>
      </w:r>
      <w:r>
        <w:t xml:space="preserve"> Az </w:t>
      </w:r>
      <w:r w:rsidRPr="002259A1">
        <w:rPr>
          <w:i/>
          <w:iCs/>
        </w:rPr>
        <w:t>Arcom útjai</w:t>
      </w:r>
      <w:r>
        <w:t xml:space="preserve"> c., 1967-ben megjelent Fodor kötetről van szó.</w:t>
      </w:r>
    </w:p>
  </w:footnote>
  <w:footnote w:id="338">
    <w:p w:rsidR="003763AC" w:rsidRDefault="003763AC" w:rsidP="000B256B">
      <w:pPr>
        <w:pStyle w:val="Lbjegyzetszveg"/>
        <w:jc w:val="both"/>
      </w:pPr>
      <w:r>
        <w:rPr>
          <w:rStyle w:val="Lbjegyzet-hivatkozs"/>
        </w:rPr>
        <w:footnoteRef/>
      </w:r>
      <w:r>
        <w:t xml:space="preserve"> Lukács János</w:t>
      </w:r>
    </w:p>
  </w:footnote>
  <w:footnote w:id="339">
    <w:p w:rsidR="003763AC" w:rsidRDefault="003763AC" w:rsidP="00836F1F">
      <w:pPr>
        <w:pStyle w:val="Lbjegyzetszveg"/>
        <w:jc w:val="both"/>
      </w:pPr>
      <w:r>
        <w:rPr>
          <w:rStyle w:val="Lbjegyzet-hivatkozs"/>
        </w:rPr>
        <w:footnoteRef/>
      </w:r>
      <w:r>
        <w:t xml:space="preserve"> A </w:t>
      </w:r>
      <w:r w:rsidRPr="001D1B41">
        <w:rPr>
          <w:i/>
          <w:iCs/>
        </w:rPr>
        <w:t>Lányok évkönyve</w:t>
      </w:r>
      <w:r>
        <w:t xml:space="preserve"> Fodor által gondozott 1967. évi kötetében (Bp. : Móra Könyvk.) </w:t>
      </w:r>
      <w:r w:rsidRPr="00B83867">
        <w:rPr>
          <w:i/>
        </w:rPr>
        <w:t>Pásztor</w:t>
      </w:r>
      <w:r>
        <w:rPr>
          <w:i/>
        </w:rPr>
        <w:t xml:space="preserve">művészet </w:t>
      </w:r>
      <w:r>
        <w:t xml:space="preserve">címen jelent meg. (p. 38-45.). Ua.: </w:t>
      </w:r>
      <w:r w:rsidRPr="00927ECE">
        <w:rPr>
          <w:i/>
          <w:iCs/>
        </w:rPr>
        <w:t>Pásztorok művészete</w:t>
      </w:r>
      <w:r>
        <w:t xml:space="preserve"> = </w:t>
      </w:r>
      <w:r w:rsidRPr="00927ECE">
        <w:rPr>
          <w:i/>
          <w:iCs/>
        </w:rPr>
        <w:t>Egy kertre emlékezve</w:t>
      </w:r>
      <w:r>
        <w:t xml:space="preserve">. – Bp. : Szépirod. Könyvk., 1971. p. 283-291. </w:t>
      </w:r>
    </w:p>
  </w:footnote>
  <w:footnote w:id="340">
    <w:p w:rsidR="003763AC" w:rsidRDefault="003763AC" w:rsidP="00836F1F">
      <w:pPr>
        <w:pStyle w:val="Lbjegyzetszveg"/>
        <w:jc w:val="both"/>
      </w:pPr>
      <w:r>
        <w:rPr>
          <w:rStyle w:val="Lbjegyzet-hivatkozs"/>
        </w:rPr>
        <w:footnoteRef/>
      </w:r>
      <w:r>
        <w:t xml:space="preserve"> </w:t>
      </w:r>
      <w:r w:rsidRPr="00B3168A">
        <w:rPr>
          <w:i/>
          <w:iCs/>
        </w:rPr>
        <w:t>Új Írás</w:t>
      </w:r>
    </w:p>
  </w:footnote>
  <w:footnote w:id="341">
    <w:p w:rsidR="003763AC" w:rsidRDefault="003763AC" w:rsidP="00836F1F">
      <w:pPr>
        <w:pStyle w:val="Lbjegyzetszveg"/>
        <w:jc w:val="both"/>
      </w:pPr>
      <w:r>
        <w:rPr>
          <w:rStyle w:val="Lbjegyzet-hivatkozs"/>
        </w:rPr>
        <w:footnoteRef/>
      </w:r>
      <w:r>
        <w:t xml:space="preserve"> Móra Könyvkiadó </w:t>
      </w:r>
    </w:p>
  </w:footnote>
  <w:footnote w:id="342">
    <w:p w:rsidR="003763AC" w:rsidRDefault="003763AC" w:rsidP="00836F1F">
      <w:pPr>
        <w:pStyle w:val="Lbjegyzetszveg"/>
        <w:jc w:val="both"/>
      </w:pPr>
      <w:r>
        <w:rPr>
          <w:rStyle w:val="Lbjegyzet-hivatkozs"/>
        </w:rPr>
        <w:footnoteRef/>
      </w:r>
      <w:r>
        <w:t xml:space="preserve"> </w:t>
      </w:r>
      <w:r w:rsidRPr="00675340">
        <w:rPr>
          <w:i/>
          <w:iCs/>
        </w:rPr>
        <w:t xml:space="preserve">Egy flóbertpuska története. </w:t>
      </w:r>
      <w:r>
        <w:t>1967.</w:t>
      </w:r>
    </w:p>
  </w:footnote>
  <w:footnote w:id="343">
    <w:p w:rsidR="003763AC" w:rsidRDefault="003763AC" w:rsidP="00836F1F">
      <w:pPr>
        <w:pStyle w:val="Lbjegyzetszveg"/>
        <w:jc w:val="both"/>
      </w:pPr>
      <w:r>
        <w:rPr>
          <w:rStyle w:val="Lbjegyzet-hivatkozs"/>
        </w:rPr>
        <w:footnoteRef/>
      </w:r>
      <w:r>
        <w:t xml:space="preserve"> </w:t>
      </w:r>
      <w:r w:rsidRPr="00675340">
        <w:rPr>
          <w:i/>
          <w:iCs/>
        </w:rPr>
        <w:t>A tündérhal és a háló. Balatoni halászrege</w:t>
      </w:r>
      <w:r>
        <w:t xml:space="preserve"> </w:t>
      </w:r>
    </w:p>
  </w:footnote>
  <w:footnote w:id="344">
    <w:p w:rsidR="003763AC" w:rsidRDefault="003763AC" w:rsidP="001E5437">
      <w:pPr>
        <w:pStyle w:val="Lbjegyzetszveg"/>
        <w:jc w:val="both"/>
      </w:pPr>
      <w:r>
        <w:rPr>
          <w:rStyle w:val="Lbjegyzet-hivatkozs"/>
        </w:rPr>
        <w:footnoteRef/>
      </w:r>
      <w:r>
        <w:t xml:space="preserve"> A cikket Kerékgyártó István írta az </w:t>
      </w:r>
      <w:r w:rsidRPr="00E438DF">
        <w:rPr>
          <w:i/>
        </w:rPr>
        <w:t>Új Írás</w:t>
      </w:r>
      <w:r>
        <w:t xml:space="preserve">ban az </w:t>
      </w:r>
      <w:r w:rsidRPr="00E438DF">
        <w:rPr>
          <w:i/>
        </w:rPr>
        <w:t>Évek</w:t>
      </w:r>
      <w:r>
        <w:rPr>
          <w:i/>
        </w:rPr>
        <w:t>,</w:t>
      </w:r>
      <w:r w:rsidRPr="00E438DF">
        <w:rPr>
          <w:i/>
        </w:rPr>
        <w:t xml:space="preserve"> madarak</w:t>
      </w:r>
      <w:r>
        <w:t xml:space="preserve"> c. Takáts kötetről. (1965. 11. p. 125-128.)</w:t>
      </w:r>
    </w:p>
  </w:footnote>
  <w:footnote w:id="345">
    <w:p w:rsidR="003763AC" w:rsidRDefault="003763AC" w:rsidP="005B7E56">
      <w:pPr>
        <w:pStyle w:val="Lbjegyzetszveg"/>
        <w:jc w:val="both"/>
      </w:pPr>
      <w:r>
        <w:rPr>
          <w:rStyle w:val="Lbjegyzet-hivatkozs"/>
        </w:rPr>
        <w:footnoteRef/>
      </w:r>
      <w:r>
        <w:t xml:space="preserve"> </w:t>
      </w:r>
      <w:r w:rsidRPr="00984076">
        <w:rPr>
          <w:spacing w:val="-8"/>
        </w:rPr>
        <w:t xml:space="preserve">Takáts Gyula: </w:t>
      </w:r>
      <w:r w:rsidRPr="00984076">
        <w:rPr>
          <w:i/>
          <w:spacing w:val="-8"/>
        </w:rPr>
        <w:t>Kritika megmásított és rosszul használt idézetekkel</w:t>
      </w:r>
      <w:r w:rsidRPr="00984076">
        <w:rPr>
          <w:spacing w:val="-8"/>
        </w:rPr>
        <w:t xml:space="preserve"> = </w:t>
      </w:r>
      <w:r w:rsidRPr="00984076">
        <w:rPr>
          <w:i/>
          <w:spacing w:val="-8"/>
        </w:rPr>
        <w:t>Új Írás</w:t>
      </w:r>
      <w:r w:rsidRPr="00984076">
        <w:rPr>
          <w:spacing w:val="-8"/>
        </w:rPr>
        <w:t xml:space="preserve">, 1966. 1. p. 113-116. A viszontválasz: Kerékgyártó István: </w:t>
      </w:r>
      <w:r w:rsidRPr="00984076">
        <w:rPr>
          <w:i/>
          <w:spacing w:val="-8"/>
        </w:rPr>
        <w:t>Az indulat és amit eltakar</w:t>
      </w:r>
      <w:r w:rsidRPr="00984076">
        <w:rPr>
          <w:spacing w:val="-8"/>
        </w:rPr>
        <w:t xml:space="preserve"> = </w:t>
      </w:r>
      <w:r w:rsidRPr="00984076">
        <w:rPr>
          <w:i/>
          <w:spacing w:val="-8"/>
        </w:rPr>
        <w:t>Új Írás</w:t>
      </w:r>
      <w:r>
        <w:rPr>
          <w:spacing w:val="-8"/>
        </w:rPr>
        <w:t>, 1966. 1. sz. 116-119. p.</w:t>
      </w:r>
    </w:p>
  </w:footnote>
  <w:footnote w:id="346">
    <w:p w:rsidR="003763AC" w:rsidRDefault="003763AC" w:rsidP="00836F1F">
      <w:pPr>
        <w:pStyle w:val="Lbjegyzetszveg"/>
        <w:jc w:val="both"/>
      </w:pPr>
      <w:r>
        <w:rPr>
          <w:rStyle w:val="Lbjegyzet-hivatkozs"/>
        </w:rPr>
        <w:footnoteRef/>
      </w:r>
      <w:r>
        <w:t xml:space="preserve"> Weöres Sándor verse, Weöres kézírásával. Fodor a naplójában is ír erről, sőt egy Csorbának küldött levélben is részletesen leírja az esetet. </w:t>
      </w:r>
      <w:r w:rsidRPr="0099585C">
        <w:rPr>
          <w:i/>
          <w:iCs/>
        </w:rPr>
        <w:t>(„… hűséges baráti ölelésemet küldöm...”</w:t>
      </w:r>
      <w:r>
        <w:t xml:space="preserve"> Csorba Győző és Fodor András levelezése. Pécs : Pro Pannonia K., 2005. 42. levél, 1966. jan. 31.)</w:t>
      </w:r>
    </w:p>
  </w:footnote>
  <w:footnote w:id="347">
    <w:p w:rsidR="003763AC" w:rsidRDefault="003763AC" w:rsidP="00836F1F">
      <w:pPr>
        <w:pStyle w:val="Lbjegyzetszveg"/>
        <w:jc w:val="both"/>
      </w:pPr>
      <w:r>
        <w:rPr>
          <w:rStyle w:val="Lbjegyzet-hivatkozs"/>
        </w:rPr>
        <w:footnoteRef/>
      </w:r>
      <w:r>
        <w:t xml:space="preserve"> Kellner Bernáth Béla</w:t>
      </w:r>
    </w:p>
  </w:footnote>
  <w:footnote w:id="348">
    <w:p w:rsidR="003763AC" w:rsidRDefault="003763AC" w:rsidP="00836F1F">
      <w:pPr>
        <w:pStyle w:val="Lbjegyzetszveg"/>
        <w:jc w:val="both"/>
      </w:pPr>
      <w:r>
        <w:rPr>
          <w:rStyle w:val="Lbjegyzet-hivatkozs"/>
        </w:rPr>
        <w:footnoteRef/>
      </w:r>
      <w:r>
        <w:t xml:space="preserve"> Fodor munkahelye, a Könyvtártudományi és Módszertani Központ Budapesten, a Múzeum u. 3. sz. alatti székháza volt.</w:t>
      </w:r>
    </w:p>
  </w:footnote>
  <w:footnote w:id="349">
    <w:p w:rsidR="003763AC" w:rsidRDefault="003763AC" w:rsidP="00836F1F">
      <w:pPr>
        <w:pStyle w:val="Lbjegyzetszveg"/>
        <w:jc w:val="both"/>
      </w:pPr>
      <w:r>
        <w:rPr>
          <w:rStyle w:val="Lbjegyzet-hivatkozs"/>
        </w:rPr>
        <w:footnoteRef/>
      </w:r>
      <w:r>
        <w:t xml:space="preserve"> </w:t>
      </w:r>
      <w:r w:rsidRPr="000C1C39">
        <w:rPr>
          <w:i/>
          <w:iCs/>
        </w:rPr>
        <w:t>Vikár Béla és a Kalevala</w:t>
      </w:r>
      <w:r>
        <w:t xml:space="preserve"> = </w:t>
      </w:r>
      <w:r w:rsidRPr="000C1C39">
        <w:rPr>
          <w:i/>
          <w:iCs/>
        </w:rPr>
        <w:t>Kortárs</w:t>
      </w:r>
      <w:r>
        <w:t xml:space="preserve">. 1966. 3. sz. 484-485. p. U.a.: </w:t>
      </w:r>
      <w:r w:rsidRPr="000C1C39">
        <w:rPr>
          <w:i/>
          <w:iCs/>
        </w:rPr>
        <w:t>A Kalevala és Vikár</w:t>
      </w:r>
      <w:r>
        <w:t xml:space="preserve"> = </w:t>
      </w:r>
      <w:r w:rsidRPr="000C1C39">
        <w:rPr>
          <w:i/>
          <w:iCs/>
        </w:rPr>
        <w:t>Egy kertre emlékezve</w:t>
      </w:r>
      <w:r>
        <w:t>. 152-157. p.</w:t>
      </w:r>
    </w:p>
  </w:footnote>
  <w:footnote w:id="350">
    <w:p w:rsidR="003763AC" w:rsidRDefault="003763AC" w:rsidP="00836F1F">
      <w:pPr>
        <w:pStyle w:val="Lbjegyzetszveg"/>
        <w:jc w:val="both"/>
      </w:pPr>
      <w:r>
        <w:rPr>
          <w:rStyle w:val="Lbjegyzet-hivatkozs"/>
        </w:rPr>
        <w:footnoteRef/>
      </w:r>
      <w:r>
        <w:t xml:space="preserve"> </w:t>
      </w:r>
      <w:r>
        <w:rPr>
          <w:color w:val="333333"/>
        </w:rPr>
        <w:t>Vertikális bejegyzés a lap szélén, a bal margón.</w:t>
      </w:r>
    </w:p>
  </w:footnote>
  <w:footnote w:id="351">
    <w:p w:rsidR="003763AC" w:rsidRDefault="003763AC" w:rsidP="00836F1F">
      <w:pPr>
        <w:pStyle w:val="Lbjegyzetszveg"/>
        <w:tabs>
          <w:tab w:val="left" w:pos="6120"/>
        </w:tabs>
        <w:jc w:val="both"/>
      </w:pPr>
      <w:r>
        <w:rPr>
          <w:rStyle w:val="Lbjegyzet-hivatkozs"/>
        </w:rPr>
        <w:footnoteRef/>
      </w:r>
      <w:r>
        <w:t xml:space="preserve"> Rab Zsuzsa</w:t>
      </w:r>
    </w:p>
  </w:footnote>
  <w:footnote w:id="352">
    <w:p w:rsidR="003763AC" w:rsidRDefault="003763AC" w:rsidP="00836F1F">
      <w:pPr>
        <w:pStyle w:val="Lbjegyzetszveg"/>
        <w:jc w:val="both"/>
      </w:pPr>
      <w:r>
        <w:rPr>
          <w:rStyle w:val="Lbjegyzet-hivatkozs"/>
        </w:rPr>
        <w:footnoteRef/>
      </w:r>
      <w:r>
        <w:t xml:space="preserve"> Barna Ferdinánd</w:t>
      </w:r>
    </w:p>
  </w:footnote>
  <w:footnote w:id="353">
    <w:p w:rsidR="003763AC" w:rsidRDefault="003763AC" w:rsidP="00836F1F">
      <w:pPr>
        <w:pStyle w:val="Lbjegyzetszveg"/>
        <w:jc w:val="both"/>
      </w:pPr>
      <w:r>
        <w:rPr>
          <w:rStyle w:val="Lbjegyzet-hivatkozs"/>
        </w:rPr>
        <w:footnoteRef/>
      </w:r>
      <w:r>
        <w:t xml:space="preserve"> Bertók László és öccse Bertók István.</w:t>
      </w:r>
    </w:p>
  </w:footnote>
  <w:footnote w:id="354">
    <w:p w:rsidR="003763AC" w:rsidRDefault="003763AC" w:rsidP="00836F1F">
      <w:pPr>
        <w:pStyle w:val="Lbjegyzetszveg"/>
        <w:jc w:val="both"/>
      </w:pPr>
      <w:r>
        <w:rPr>
          <w:rStyle w:val="Lbjegyzet-hivatkozs"/>
        </w:rPr>
        <w:footnoteRef/>
      </w:r>
      <w:r>
        <w:t xml:space="preserve"> A kaposvári Somssich Gimnázium nevét Táncsics Mihályra változtatták. A középiskola évkönyvéről van szó.</w:t>
      </w:r>
    </w:p>
  </w:footnote>
  <w:footnote w:id="355">
    <w:p w:rsidR="003763AC" w:rsidRPr="0034385D" w:rsidRDefault="003763AC" w:rsidP="00836F1F">
      <w:pPr>
        <w:pStyle w:val="Lbjegyzetszveg"/>
        <w:jc w:val="both"/>
      </w:pPr>
      <w:r>
        <w:rPr>
          <w:rStyle w:val="Lbjegyzet-hivatkozs"/>
        </w:rPr>
        <w:footnoteRef/>
      </w:r>
      <w:r>
        <w:t xml:space="preserve"> A szöveg a </w:t>
      </w:r>
      <w:r w:rsidRPr="0034385D">
        <w:t>l</w:t>
      </w:r>
      <w:r w:rsidRPr="0034385D">
        <w:rPr>
          <w:color w:val="333333"/>
        </w:rPr>
        <w:t xml:space="preserve">evél jobb sarkában </w:t>
      </w:r>
      <w:r>
        <w:rPr>
          <w:color w:val="333333"/>
        </w:rPr>
        <w:t xml:space="preserve">olvasható egy ív papírt ábrázoló </w:t>
      </w:r>
      <w:r w:rsidRPr="0034385D">
        <w:rPr>
          <w:color w:val="333333"/>
        </w:rPr>
        <w:t>rajz</w:t>
      </w:r>
      <w:r>
        <w:rPr>
          <w:color w:val="333333"/>
        </w:rPr>
        <w:t>ban.</w:t>
      </w:r>
    </w:p>
  </w:footnote>
  <w:footnote w:id="356">
    <w:p w:rsidR="003763AC" w:rsidRDefault="003763AC">
      <w:pPr>
        <w:pStyle w:val="Lbjegyzetszveg"/>
      </w:pPr>
      <w:r>
        <w:rPr>
          <w:rStyle w:val="Lbjegyzet-hivatkozs"/>
        </w:rPr>
        <w:footnoteRef/>
      </w:r>
      <w:r>
        <w:t xml:space="preserve"> </w:t>
      </w:r>
      <w:r w:rsidRPr="00B83867">
        <w:rPr>
          <w:i/>
        </w:rPr>
        <w:t>Mint az út</w:t>
      </w:r>
      <w:r>
        <w:t xml:space="preserve"> = </w:t>
      </w:r>
      <w:r w:rsidRPr="00B83867">
        <w:rPr>
          <w:i/>
        </w:rPr>
        <w:t>Lányok évkönyve</w:t>
      </w:r>
      <w:r>
        <w:t xml:space="preserve"> 1967. – Bp. : Móra Könyvk., 1966. p. 46.</w:t>
      </w:r>
    </w:p>
  </w:footnote>
  <w:footnote w:id="357">
    <w:p w:rsidR="003763AC" w:rsidRDefault="003763AC" w:rsidP="00836F1F">
      <w:pPr>
        <w:pStyle w:val="Lbjegyzetszveg"/>
        <w:jc w:val="both"/>
      </w:pPr>
      <w:r>
        <w:rPr>
          <w:rStyle w:val="Lbjegyzet-hivatkozs"/>
        </w:rPr>
        <w:footnoteRef/>
      </w:r>
      <w:r>
        <w:t xml:space="preserve"> </w:t>
      </w:r>
      <w:r w:rsidRPr="000B2DDB">
        <w:rPr>
          <w:i/>
          <w:iCs/>
        </w:rPr>
        <w:t>Nagyvilág</w:t>
      </w:r>
    </w:p>
  </w:footnote>
  <w:footnote w:id="358">
    <w:p w:rsidR="003763AC" w:rsidRDefault="003763AC" w:rsidP="00715336">
      <w:pPr>
        <w:pStyle w:val="Lbjegyzetszveg"/>
      </w:pPr>
      <w:r>
        <w:rPr>
          <w:rStyle w:val="Lbjegyzet-hivatkozs"/>
        </w:rPr>
        <w:footnoteRef/>
      </w:r>
      <w:r>
        <w:t xml:space="preserve"> Krúdy Gyula Városi Könyvtár (Várpalota) </w:t>
      </w:r>
    </w:p>
  </w:footnote>
  <w:footnote w:id="359">
    <w:p w:rsidR="003763AC" w:rsidRDefault="003763AC" w:rsidP="00836F1F">
      <w:pPr>
        <w:pStyle w:val="Lbjegyzetszveg"/>
        <w:jc w:val="both"/>
      </w:pPr>
      <w:r>
        <w:rPr>
          <w:rStyle w:val="Lbjegyzet-hivatkozs"/>
        </w:rPr>
        <w:footnoteRef/>
      </w:r>
      <w:r>
        <w:t xml:space="preserve"> </w:t>
      </w:r>
      <w:r w:rsidRPr="00B84DE2">
        <w:rPr>
          <w:i/>
          <w:iCs/>
        </w:rPr>
        <w:t>Egy flóbertpuska története</w:t>
      </w:r>
    </w:p>
  </w:footnote>
  <w:footnote w:id="360">
    <w:p w:rsidR="003763AC" w:rsidRDefault="003763AC" w:rsidP="00836F1F">
      <w:pPr>
        <w:pStyle w:val="Lbjegyzetszveg"/>
        <w:jc w:val="both"/>
      </w:pPr>
      <w:r>
        <w:rPr>
          <w:rStyle w:val="Lbjegyzet-hivatkozs"/>
        </w:rPr>
        <w:footnoteRef/>
      </w:r>
      <w:r>
        <w:t xml:space="preserve"> </w:t>
      </w:r>
      <w:r w:rsidRPr="00984076">
        <w:t xml:space="preserve">Fodor Dávid óvodai csoporttal ment egy szovjet küldöttség fogadására, mikor egy villamos, a villamos vezetőnő hibájából, csoportjukba rohant. Egy kis óvodás meghalt, Dávid </w:t>
      </w:r>
      <w:r>
        <w:t>életveszélyes</w:t>
      </w:r>
      <w:r w:rsidRPr="00984076">
        <w:t xml:space="preserve"> sérüléseket szenvedett</w:t>
      </w:r>
      <w:r>
        <w:t>, de</w:t>
      </w:r>
      <w:r w:rsidRPr="00984076">
        <w:t xml:space="preserve"> </w:t>
      </w:r>
      <w:r>
        <w:t xml:space="preserve">teljesen </w:t>
      </w:r>
      <w:r w:rsidRPr="00984076">
        <w:t>felépült</w:t>
      </w:r>
      <w:r>
        <w:t>.</w:t>
      </w:r>
      <w:r w:rsidRPr="00984076">
        <w:t xml:space="preserve"> </w:t>
      </w:r>
      <w:r>
        <w:t>Fodor naplójában</w:t>
      </w:r>
      <w:r w:rsidRPr="00984076">
        <w:t xml:space="preserve"> sokat ír a tragikus esetről </w:t>
      </w:r>
      <w:r>
        <w:t>(</w:t>
      </w:r>
      <w:r w:rsidRPr="00984076">
        <w:t>1966. XI. 4-XII. 22-ig, amíg Dávidka haza nem kerül a kórházból</w:t>
      </w:r>
      <w:r>
        <w:t>), s a</w:t>
      </w:r>
      <w:r w:rsidRPr="00984076">
        <w:t xml:space="preserve">z </w:t>
      </w:r>
      <w:r w:rsidRPr="00984076">
        <w:rPr>
          <w:i/>
        </w:rPr>
        <w:t>Ezer este</w:t>
      </w:r>
      <w:r>
        <w:rPr>
          <w:i/>
        </w:rPr>
        <w:t xml:space="preserve"> Fülep Lajossal </w:t>
      </w:r>
      <w:r w:rsidRPr="00984076">
        <w:t>c. kötetben</w:t>
      </w:r>
      <w:r>
        <w:t xml:space="preserve"> meg is jelennek ezek a naplójegyzetek</w:t>
      </w:r>
      <w:r w:rsidRPr="00984076">
        <w:t xml:space="preserve"> (2. köt.</w:t>
      </w:r>
      <w:r>
        <w:t>, p. 472-486.)</w:t>
      </w:r>
    </w:p>
  </w:footnote>
  <w:footnote w:id="361">
    <w:p w:rsidR="003763AC" w:rsidRDefault="003763AC" w:rsidP="00836F1F">
      <w:pPr>
        <w:pStyle w:val="Lbjegyzetszveg"/>
        <w:jc w:val="both"/>
      </w:pPr>
      <w:r>
        <w:rPr>
          <w:rStyle w:val="Lbjegyzet-hivatkozs"/>
        </w:rPr>
        <w:footnoteRef/>
      </w:r>
      <w:r>
        <w:t xml:space="preserve"> Varga Hajdu István</w:t>
      </w:r>
    </w:p>
  </w:footnote>
  <w:footnote w:id="362">
    <w:p w:rsidR="003763AC" w:rsidRDefault="003763AC" w:rsidP="00836F1F">
      <w:pPr>
        <w:pStyle w:val="Lbjegyzetszveg"/>
        <w:jc w:val="both"/>
      </w:pPr>
      <w:r>
        <w:rPr>
          <w:rStyle w:val="Lbjegyzet-hivatkozs"/>
        </w:rPr>
        <w:footnoteRef/>
      </w:r>
      <w:r>
        <w:t xml:space="preserve"> Klimó Károly</w:t>
      </w:r>
    </w:p>
  </w:footnote>
  <w:footnote w:id="363">
    <w:p w:rsidR="003763AC" w:rsidRDefault="003763AC" w:rsidP="00836F1F">
      <w:pPr>
        <w:pStyle w:val="Lbjegyzetszveg"/>
        <w:jc w:val="both"/>
      </w:pPr>
      <w:r>
        <w:rPr>
          <w:rStyle w:val="Lbjegyzet-hivatkozs"/>
        </w:rPr>
        <w:footnoteRef/>
      </w:r>
      <w:r>
        <w:t xml:space="preserve"> Borbély Sándor: </w:t>
      </w:r>
      <w:r w:rsidRPr="0003463A">
        <w:rPr>
          <w:i/>
          <w:iCs/>
        </w:rPr>
        <w:t>Évek, madarak</w:t>
      </w:r>
      <w:r>
        <w:t xml:space="preserve"> = </w:t>
      </w:r>
      <w:r w:rsidRPr="0003463A">
        <w:rPr>
          <w:i/>
          <w:iCs/>
        </w:rPr>
        <w:t>Kritika.</w:t>
      </w:r>
      <w:r>
        <w:t xml:space="preserve"> 1966. 11. sz. 56-59. p.</w:t>
      </w:r>
    </w:p>
  </w:footnote>
  <w:footnote w:id="364">
    <w:p w:rsidR="003763AC" w:rsidRDefault="003763AC" w:rsidP="00836F1F">
      <w:pPr>
        <w:pStyle w:val="Lbjegyzetszveg"/>
        <w:jc w:val="both"/>
      </w:pPr>
      <w:r>
        <w:rPr>
          <w:rStyle w:val="Lbjegyzet-hivatkozs"/>
        </w:rPr>
        <w:footnoteRef/>
      </w:r>
      <w:r>
        <w:t xml:space="preserve"> Czine Mihály</w:t>
      </w:r>
    </w:p>
  </w:footnote>
  <w:footnote w:id="365">
    <w:p w:rsidR="003763AC" w:rsidRDefault="003763AC" w:rsidP="004E3689">
      <w:pPr>
        <w:pStyle w:val="Lbjegyzetszveg"/>
        <w:jc w:val="both"/>
      </w:pPr>
      <w:r>
        <w:rPr>
          <w:rStyle w:val="Lbjegyzet-hivatkozs"/>
        </w:rPr>
        <w:footnoteRef/>
      </w:r>
      <w:r>
        <w:t xml:space="preserve"> Kellner Bernát Béla</w:t>
      </w:r>
    </w:p>
  </w:footnote>
  <w:footnote w:id="366">
    <w:p w:rsidR="003763AC" w:rsidRDefault="003763AC" w:rsidP="000B256B">
      <w:pPr>
        <w:pStyle w:val="Lbjegyzetszveg"/>
        <w:jc w:val="both"/>
      </w:pPr>
      <w:r>
        <w:rPr>
          <w:rStyle w:val="Lbjegyzet-hivatkozs"/>
        </w:rPr>
        <w:footnoteRef/>
      </w:r>
      <w:r>
        <w:t xml:space="preserve"> Lukács János</w:t>
      </w:r>
    </w:p>
  </w:footnote>
  <w:footnote w:id="367">
    <w:p w:rsidR="003763AC" w:rsidRDefault="003763AC" w:rsidP="00836F1F">
      <w:pPr>
        <w:pStyle w:val="Lbjegyzetszveg"/>
        <w:jc w:val="both"/>
      </w:pPr>
      <w:r>
        <w:rPr>
          <w:rStyle w:val="Lbjegyzet-hivatkozs"/>
        </w:rPr>
        <w:footnoteRef/>
      </w:r>
      <w:r>
        <w:t xml:space="preserve"> Kellner Bernát Béla könyvtáros.</w:t>
      </w:r>
    </w:p>
  </w:footnote>
  <w:footnote w:id="368">
    <w:p w:rsidR="003763AC" w:rsidRDefault="003763AC" w:rsidP="00836F1F">
      <w:pPr>
        <w:pStyle w:val="Lbjegyzetszveg"/>
        <w:jc w:val="both"/>
      </w:pPr>
      <w:r>
        <w:rPr>
          <w:rStyle w:val="Lbjegyzet-hivatkozs"/>
        </w:rPr>
        <w:footnoteRef/>
      </w:r>
      <w:r>
        <w:t xml:space="preserve"> Béres Gyula</w:t>
      </w:r>
    </w:p>
  </w:footnote>
  <w:footnote w:id="369">
    <w:p w:rsidR="003763AC" w:rsidRDefault="003763AC" w:rsidP="00836F1F">
      <w:pPr>
        <w:pStyle w:val="Lbjegyzetszveg"/>
        <w:jc w:val="both"/>
      </w:pPr>
      <w:r>
        <w:rPr>
          <w:rStyle w:val="Lbjegyzet-hivatkozs"/>
        </w:rPr>
        <w:footnoteRef/>
      </w:r>
      <w:r>
        <w:t xml:space="preserve"> Sipos Gyula</w:t>
      </w:r>
    </w:p>
  </w:footnote>
  <w:footnote w:id="370">
    <w:p w:rsidR="003763AC" w:rsidRDefault="003763AC" w:rsidP="00836F1F">
      <w:pPr>
        <w:pStyle w:val="Lbjegyzetszveg"/>
        <w:jc w:val="both"/>
      </w:pPr>
      <w:r>
        <w:rPr>
          <w:rStyle w:val="Lbjegyzet-hivatkozs"/>
        </w:rPr>
        <w:footnoteRef/>
      </w:r>
      <w:r>
        <w:t xml:space="preserve"> Latinka Sándor Ház (Kaposvár)</w:t>
      </w:r>
    </w:p>
  </w:footnote>
  <w:footnote w:id="371">
    <w:p w:rsidR="003763AC" w:rsidRDefault="003763AC" w:rsidP="00836F1F">
      <w:pPr>
        <w:pStyle w:val="Lbjegyzetszveg"/>
        <w:jc w:val="both"/>
      </w:pPr>
      <w:r>
        <w:rPr>
          <w:rStyle w:val="Lbjegyzet-hivatkozs"/>
        </w:rPr>
        <w:footnoteRef/>
      </w:r>
      <w:r>
        <w:t xml:space="preserve"> Pellérdi Gyula</w:t>
      </w:r>
    </w:p>
  </w:footnote>
  <w:footnote w:id="372">
    <w:p w:rsidR="003763AC" w:rsidRDefault="003763AC" w:rsidP="00836F1F">
      <w:pPr>
        <w:pStyle w:val="Lbjegyzetszveg"/>
        <w:jc w:val="both"/>
      </w:pPr>
      <w:r>
        <w:rPr>
          <w:rStyle w:val="Lbjegyzet-hivatkozs"/>
        </w:rPr>
        <w:footnoteRef/>
      </w:r>
      <w:r>
        <w:t xml:space="preserve"> Csákabonyi Balázs</w:t>
      </w:r>
    </w:p>
  </w:footnote>
  <w:footnote w:id="373">
    <w:p w:rsidR="003763AC" w:rsidRDefault="003763AC" w:rsidP="00836F1F">
      <w:pPr>
        <w:pStyle w:val="Lbjegyzetszveg"/>
        <w:jc w:val="both"/>
      </w:pPr>
      <w:r>
        <w:rPr>
          <w:rStyle w:val="Lbjegyzet-hivatkozs"/>
        </w:rPr>
        <w:footnoteRef/>
      </w:r>
      <w:r>
        <w:t xml:space="preserve"> Béres Gyula</w:t>
      </w:r>
    </w:p>
  </w:footnote>
  <w:footnote w:id="374">
    <w:p w:rsidR="003763AC" w:rsidRDefault="003763AC" w:rsidP="00836F1F">
      <w:pPr>
        <w:pStyle w:val="Lbjegyzetszveg"/>
        <w:jc w:val="both"/>
      </w:pPr>
      <w:r>
        <w:rPr>
          <w:rStyle w:val="Lbjegyzet-hivatkozs"/>
        </w:rPr>
        <w:footnoteRef/>
      </w:r>
      <w:r>
        <w:t xml:space="preserve"> Forbáth Imre költő, 1967 május 16-án halt meg.</w:t>
      </w:r>
    </w:p>
  </w:footnote>
  <w:footnote w:id="375">
    <w:p w:rsidR="003763AC" w:rsidRDefault="003763AC" w:rsidP="00836F1F">
      <w:pPr>
        <w:pStyle w:val="Lbjegyzetszveg"/>
        <w:jc w:val="both"/>
      </w:pPr>
      <w:r>
        <w:rPr>
          <w:rStyle w:val="Lbjegyzet-hivatkozs"/>
        </w:rPr>
        <w:footnoteRef/>
      </w:r>
      <w:r>
        <w:t xml:space="preserve"> A Magyar Írók Szövetsége budapesti székháza.</w:t>
      </w:r>
    </w:p>
  </w:footnote>
  <w:footnote w:id="376">
    <w:p w:rsidR="003763AC" w:rsidRDefault="003763AC" w:rsidP="00836F1F">
      <w:pPr>
        <w:pStyle w:val="Lbjegyzetszveg"/>
        <w:jc w:val="both"/>
      </w:pPr>
      <w:r>
        <w:rPr>
          <w:rStyle w:val="Lbjegyzet-hivatkozs"/>
        </w:rPr>
        <w:footnoteRef/>
      </w:r>
      <w:r>
        <w:t xml:space="preserve"> </w:t>
      </w:r>
      <w:smartTag w:uri="urn:schemas-microsoft-com:office:smarttags" w:element="PersonName">
        <w:smartTagPr>
          <w:attr w:name="ProductID" w:val="Fodor Andr￡sn￩"/>
        </w:smartTagPr>
        <w:r>
          <w:t>Fodor Andrásné</w:t>
        </w:r>
      </w:smartTag>
      <w:r>
        <w:t xml:space="preserve"> kézírása.</w:t>
      </w:r>
    </w:p>
  </w:footnote>
  <w:footnote w:id="377">
    <w:p w:rsidR="003763AC" w:rsidRDefault="003763AC" w:rsidP="00836F1F">
      <w:pPr>
        <w:pStyle w:val="Lbjegyzetszveg"/>
        <w:jc w:val="both"/>
      </w:pPr>
      <w:r>
        <w:rPr>
          <w:rStyle w:val="Lbjegyzet-hivatkozs"/>
        </w:rPr>
        <w:footnoteRef/>
      </w:r>
      <w:r>
        <w:t xml:space="preserve"> Vertikális bejegyzés a lapszélén.</w:t>
      </w:r>
    </w:p>
  </w:footnote>
  <w:footnote w:id="378">
    <w:p w:rsidR="003763AC" w:rsidRDefault="003763AC" w:rsidP="00836F1F">
      <w:pPr>
        <w:pStyle w:val="Lbjegyzetszveg"/>
        <w:jc w:val="both"/>
      </w:pPr>
      <w:r>
        <w:rPr>
          <w:rStyle w:val="Lbjegyzet-hivatkozs"/>
        </w:rPr>
        <w:footnoteRef/>
      </w:r>
      <w:r>
        <w:t xml:space="preserve"> </w:t>
      </w:r>
      <w:r w:rsidRPr="000904CB">
        <w:rPr>
          <w:i/>
          <w:iCs/>
        </w:rPr>
        <w:t xml:space="preserve">Egy flóbertpuska története. Ifjúsági regény. </w:t>
      </w:r>
    </w:p>
  </w:footnote>
  <w:footnote w:id="379">
    <w:p w:rsidR="003763AC" w:rsidRPr="007E4721" w:rsidRDefault="003763AC" w:rsidP="00836F1F">
      <w:pPr>
        <w:pStyle w:val="Lbjegyzetszveg"/>
        <w:jc w:val="both"/>
      </w:pPr>
      <w:r>
        <w:rPr>
          <w:rStyle w:val="Lbjegyzet-hivatkozs"/>
        </w:rPr>
        <w:footnoteRef/>
      </w:r>
      <w:r>
        <w:t xml:space="preserve"> </w:t>
      </w:r>
      <w:r w:rsidRPr="007E4721">
        <w:t xml:space="preserve">Fodor A. az </w:t>
      </w:r>
      <w:r w:rsidRPr="007E4721">
        <w:rPr>
          <w:i/>
          <w:iCs/>
        </w:rPr>
        <w:t>Új Könyvek</w:t>
      </w:r>
      <w:r w:rsidRPr="007E4721">
        <w:t xml:space="preserve"> c. könyvtárosoknak készülő könyvismertető- és ajánló folyóirat szerkesztőjeként dolgozott.</w:t>
      </w:r>
      <w:r>
        <w:t xml:space="preserve"> A folyóirat recenzeáló munkatársai minden megjelenő könyvnek minősítést adtak aszerint, hogy milyen típusú könyvtáraknak ajánlják, s mennyire tartják fontosnak és szükségesnek a beszerzését. A „törzsanyag” minősítés tkp. a „beszerzése kötelező” utasítással ért fel a könyvtárosok számára. </w:t>
      </w:r>
    </w:p>
  </w:footnote>
  <w:footnote w:id="380">
    <w:p w:rsidR="003763AC" w:rsidRDefault="003763AC" w:rsidP="00836F1F">
      <w:pPr>
        <w:pStyle w:val="Lbjegyzetszveg"/>
        <w:jc w:val="both"/>
      </w:pPr>
      <w:r>
        <w:rPr>
          <w:rStyle w:val="Lbjegyzet-hivatkozs"/>
        </w:rPr>
        <w:footnoteRef/>
      </w:r>
      <w:r>
        <w:t xml:space="preserve"> Varga Hajdu István</w:t>
      </w:r>
    </w:p>
  </w:footnote>
  <w:footnote w:id="381">
    <w:p w:rsidR="003763AC" w:rsidRDefault="003763AC" w:rsidP="00836F1F">
      <w:pPr>
        <w:pStyle w:val="Lbjegyzetszveg"/>
        <w:jc w:val="both"/>
      </w:pPr>
      <w:r>
        <w:rPr>
          <w:rStyle w:val="Lbjegyzet-hivatkozs"/>
        </w:rPr>
        <w:footnoteRef/>
      </w:r>
      <w:r>
        <w:t xml:space="preserve"> Diskay Lenke</w:t>
      </w:r>
    </w:p>
  </w:footnote>
  <w:footnote w:id="382">
    <w:p w:rsidR="003763AC" w:rsidRDefault="003763AC" w:rsidP="00836F1F">
      <w:pPr>
        <w:pStyle w:val="Lbjegyzetszveg"/>
        <w:jc w:val="both"/>
      </w:pPr>
      <w:r>
        <w:rPr>
          <w:rStyle w:val="Lbjegyzet-hivatkozs"/>
        </w:rPr>
        <w:footnoteRef/>
      </w:r>
      <w:r>
        <w:t xml:space="preserve"> Fodor Dávid, akit a villamos elütött egy évvel előbb.</w:t>
      </w:r>
    </w:p>
  </w:footnote>
  <w:footnote w:id="383">
    <w:p w:rsidR="003763AC" w:rsidRPr="000B0E45" w:rsidRDefault="003763AC" w:rsidP="00836F1F">
      <w:pPr>
        <w:pStyle w:val="Lbjegyzetszveg"/>
        <w:jc w:val="both"/>
        <w:rPr>
          <w:i/>
          <w:iCs/>
        </w:rPr>
      </w:pPr>
      <w:r>
        <w:rPr>
          <w:rStyle w:val="Lbjegyzet-hivatkozs"/>
        </w:rPr>
        <w:footnoteRef/>
      </w:r>
      <w:r>
        <w:t xml:space="preserve"> </w:t>
      </w:r>
      <w:r w:rsidRPr="000B0E45">
        <w:rPr>
          <w:i/>
          <w:iCs/>
        </w:rPr>
        <w:t xml:space="preserve">Egy flóbertpuska története </w:t>
      </w:r>
    </w:p>
  </w:footnote>
  <w:footnote w:id="384">
    <w:p w:rsidR="003763AC" w:rsidRDefault="003763AC" w:rsidP="00836F1F">
      <w:pPr>
        <w:pStyle w:val="Lbjegyzetszveg"/>
        <w:jc w:val="both"/>
      </w:pPr>
      <w:r>
        <w:rPr>
          <w:rStyle w:val="Lbjegyzet-hivatkozs"/>
        </w:rPr>
        <w:footnoteRef/>
      </w:r>
      <w:r>
        <w:t xml:space="preserve"> </w:t>
      </w:r>
      <w:r w:rsidRPr="000B0E45">
        <w:rPr>
          <w:i/>
          <w:iCs/>
        </w:rPr>
        <w:t>Új könyvek</w:t>
      </w:r>
      <w:r>
        <w:t>. 1968. 1. sz.</w:t>
      </w:r>
    </w:p>
  </w:footnote>
  <w:footnote w:id="385">
    <w:p w:rsidR="003763AC" w:rsidRDefault="003763AC" w:rsidP="00836F1F">
      <w:pPr>
        <w:pStyle w:val="Lbjegyzetszveg"/>
        <w:jc w:val="both"/>
      </w:pPr>
      <w:r>
        <w:rPr>
          <w:rStyle w:val="Lbjegyzet-hivatkozs"/>
        </w:rPr>
        <w:footnoteRef/>
      </w:r>
      <w:r>
        <w:t xml:space="preserve"> Varga Hajdu István</w:t>
      </w:r>
    </w:p>
  </w:footnote>
  <w:footnote w:id="386">
    <w:p w:rsidR="003763AC" w:rsidRDefault="003763AC" w:rsidP="00836F1F">
      <w:pPr>
        <w:pStyle w:val="Lbjegyzetszveg"/>
        <w:jc w:val="both"/>
      </w:pPr>
      <w:r>
        <w:rPr>
          <w:rStyle w:val="Lbjegyzet-hivatkozs"/>
        </w:rPr>
        <w:footnoteRef/>
      </w:r>
      <w:r>
        <w:t xml:space="preserve"> Diskay Lenke</w:t>
      </w:r>
    </w:p>
  </w:footnote>
  <w:footnote w:id="387">
    <w:p w:rsidR="003763AC" w:rsidRDefault="003763AC" w:rsidP="00836F1F">
      <w:pPr>
        <w:pStyle w:val="Lbjegyzetszveg"/>
        <w:jc w:val="both"/>
      </w:pPr>
      <w:r>
        <w:rPr>
          <w:rStyle w:val="Lbjegyzet-hivatkozs"/>
        </w:rPr>
        <w:footnoteRef/>
      </w:r>
      <w:r>
        <w:t xml:space="preserve"> Csanádi Imre</w:t>
      </w:r>
    </w:p>
  </w:footnote>
  <w:footnote w:id="388">
    <w:p w:rsidR="003763AC" w:rsidRDefault="003763AC" w:rsidP="00836F1F">
      <w:pPr>
        <w:pStyle w:val="Lbjegyzetszveg"/>
        <w:tabs>
          <w:tab w:val="left" w:pos="6660"/>
        </w:tabs>
        <w:jc w:val="both"/>
      </w:pPr>
      <w:r>
        <w:rPr>
          <w:rStyle w:val="Lbjegyzet-hivatkozs"/>
        </w:rPr>
        <w:footnoteRef/>
      </w:r>
      <w:r>
        <w:t xml:space="preserve"> Rajcsányiné, Irénke, a </w:t>
      </w:r>
      <w:r w:rsidRPr="005C40D9">
        <w:rPr>
          <w:i/>
        </w:rPr>
        <w:t>Kortárs</w:t>
      </w:r>
      <w:r>
        <w:t xml:space="preserve"> szerkesztőségi titkárnője.</w:t>
      </w:r>
    </w:p>
  </w:footnote>
  <w:footnote w:id="389">
    <w:p w:rsidR="003763AC" w:rsidRDefault="003763AC" w:rsidP="00836F1F">
      <w:pPr>
        <w:pStyle w:val="Lbjegyzetszveg"/>
        <w:jc w:val="both"/>
      </w:pPr>
      <w:r>
        <w:rPr>
          <w:rStyle w:val="Lbjegyzet-hivatkozs"/>
        </w:rPr>
        <w:footnoteRef/>
      </w:r>
      <w:r>
        <w:t xml:space="preserve"> </w:t>
      </w:r>
      <w:r w:rsidRPr="00AD4488">
        <w:rPr>
          <w:i/>
          <w:iCs/>
        </w:rPr>
        <w:t>Villámok mértana</w:t>
      </w:r>
      <w:r>
        <w:t>: Takáts Gyula 1968-ban megjelent verseskötete.</w:t>
      </w:r>
    </w:p>
  </w:footnote>
  <w:footnote w:id="390">
    <w:p w:rsidR="003763AC" w:rsidRDefault="003763AC" w:rsidP="00836F1F">
      <w:pPr>
        <w:pStyle w:val="Lbjegyzetszveg"/>
        <w:jc w:val="both"/>
      </w:pPr>
      <w:r>
        <w:rPr>
          <w:rStyle w:val="Lbjegyzet-hivatkozs"/>
        </w:rPr>
        <w:footnoteRef/>
      </w:r>
      <w:r>
        <w:t xml:space="preserve"> Kaposmérő</w:t>
      </w:r>
    </w:p>
  </w:footnote>
  <w:footnote w:id="391">
    <w:p w:rsidR="003763AC" w:rsidRDefault="003763AC" w:rsidP="00836F1F">
      <w:pPr>
        <w:pStyle w:val="Lbjegyzetszveg"/>
        <w:jc w:val="both"/>
      </w:pPr>
      <w:r>
        <w:rPr>
          <w:rStyle w:val="Lbjegyzet-hivatkozs"/>
        </w:rPr>
        <w:footnoteRef/>
      </w:r>
      <w:r>
        <w:t xml:space="preserve"> Varga Hajdu István és Diskay Lenke.</w:t>
      </w:r>
    </w:p>
  </w:footnote>
  <w:footnote w:id="392">
    <w:p w:rsidR="003763AC" w:rsidRDefault="003763AC" w:rsidP="00836F1F">
      <w:pPr>
        <w:pStyle w:val="Lbjegyzetszveg"/>
        <w:jc w:val="both"/>
      </w:pPr>
      <w:r>
        <w:rPr>
          <w:rStyle w:val="Lbjegyzet-hivatkozs"/>
        </w:rPr>
        <w:footnoteRef/>
      </w:r>
      <w:r>
        <w:t xml:space="preserve"> </w:t>
      </w:r>
      <w:r w:rsidRPr="005F442D">
        <w:rPr>
          <w:i/>
          <w:iCs/>
        </w:rPr>
        <w:t>Villámok mértana</w:t>
      </w:r>
    </w:p>
  </w:footnote>
  <w:footnote w:id="393">
    <w:p w:rsidR="003763AC" w:rsidRDefault="003763AC" w:rsidP="00836F1F">
      <w:pPr>
        <w:pStyle w:val="Lbjegyzetszveg"/>
        <w:jc w:val="both"/>
      </w:pPr>
      <w:r>
        <w:rPr>
          <w:rStyle w:val="Lbjegyzet-hivatkozs"/>
        </w:rPr>
        <w:footnoteRef/>
      </w:r>
      <w:r>
        <w:t xml:space="preserve"> Vertikális bejegyzés a bal lapszélen.</w:t>
      </w:r>
    </w:p>
  </w:footnote>
  <w:footnote w:id="394">
    <w:p w:rsidR="003763AC" w:rsidRDefault="003763AC" w:rsidP="00836F1F">
      <w:pPr>
        <w:pStyle w:val="Lbjegyzetszveg"/>
        <w:jc w:val="both"/>
      </w:pPr>
      <w:r>
        <w:rPr>
          <w:rStyle w:val="Lbjegyzet-hivatkozs"/>
        </w:rPr>
        <w:footnoteRef/>
      </w:r>
      <w:r>
        <w:t xml:space="preserve"> </w:t>
      </w:r>
      <w:r w:rsidRPr="008D74FF">
        <w:rPr>
          <w:i/>
        </w:rPr>
        <w:t>Villámok mértana. Versek</w:t>
      </w:r>
      <w:r>
        <w:rPr>
          <w:i/>
        </w:rPr>
        <w:t xml:space="preserve"> ; A tündérhal és a háló. Balatoni halászrege.</w:t>
      </w:r>
    </w:p>
  </w:footnote>
  <w:footnote w:id="395">
    <w:p w:rsidR="003763AC" w:rsidRDefault="003763AC" w:rsidP="00836F1F">
      <w:pPr>
        <w:pStyle w:val="Lbjegyzetszveg"/>
        <w:jc w:val="both"/>
      </w:pPr>
      <w:r>
        <w:rPr>
          <w:rStyle w:val="Lbjegyzet-hivatkozs"/>
        </w:rPr>
        <w:footnoteRef/>
      </w:r>
      <w:r>
        <w:t xml:space="preserve"> Helyesen: </w:t>
      </w:r>
      <w:r w:rsidRPr="00754A96">
        <w:rPr>
          <w:i/>
        </w:rPr>
        <w:t>A tündérhal és a háló.</w:t>
      </w:r>
    </w:p>
  </w:footnote>
  <w:footnote w:id="396">
    <w:p w:rsidR="003763AC" w:rsidRDefault="003763AC" w:rsidP="00836F1F">
      <w:pPr>
        <w:pStyle w:val="Lbjegyzetszveg"/>
        <w:jc w:val="both"/>
      </w:pPr>
      <w:r>
        <w:rPr>
          <w:rStyle w:val="Lbjegyzet-hivatkozs"/>
        </w:rPr>
        <w:footnoteRef/>
      </w:r>
      <w:r>
        <w:t xml:space="preserve"> </w:t>
      </w:r>
      <w:r w:rsidRPr="00FF42A8">
        <w:rPr>
          <w:i/>
        </w:rPr>
        <w:t>Takáts Gyula verseiről</w:t>
      </w:r>
      <w:r>
        <w:t xml:space="preserve"> = </w:t>
      </w:r>
      <w:r w:rsidRPr="00FF42A8">
        <w:rPr>
          <w:i/>
        </w:rPr>
        <w:t>Somogyi Szemle</w:t>
      </w:r>
      <w:r>
        <w:t>. 1968. 32. sz. 60-63. p.</w:t>
      </w:r>
    </w:p>
  </w:footnote>
  <w:footnote w:id="397">
    <w:p w:rsidR="003763AC" w:rsidRDefault="003763AC" w:rsidP="00836F1F">
      <w:pPr>
        <w:pStyle w:val="Lbjegyzetszveg"/>
        <w:jc w:val="both"/>
      </w:pPr>
      <w:r>
        <w:rPr>
          <w:rStyle w:val="Lbjegyzet-hivatkozs"/>
        </w:rPr>
        <w:footnoteRef/>
      </w:r>
      <w:r>
        <w:t xml:space="preserve"> </w:t>
      </w:r>
      <w:r w:rsidRPr="0038637B">
        <w:rPr>
          <w:i/>
          <w:iCs/>
        </w:rPr>
        <w:t>A csend szólítása</w:t>
      </w:r>
      <w:r>
        <w:t>. 1969-ben jelent meg.</w:t>
      </w:r>
    </w:p>
  </w:footnote>
  <w:footnote w:id="398">
    <w:p w:rsidR="003763AC" w:rsidRDefault="003763AC" w:rsidP="00836F1F">
      <w:pPr>
        <w:pStyle w:val="Lbjegyzetszveg"/>
        <w:jc w:val="both"/>
      </w:pPr>
      <w:r>
        <w:rPr>
          <w:rStyle w:val="Lbjegyzet-hivatkozs"/>
        </w:rPr>
        <w:footnoteRef/>
      </w:r>
      <w:r>
        <w:t xml:space="preserve"> Domokos Mátyás</w:t>
      </w:r>
    </w:p>
  </w:footnote>
  <w:footnote w:id="399">
    <w:p w:rsidR="003763AC" w:rsidRDefault="003763AC" w:rsidP="00836F1F">
      <w:pPr>
        <w:pStyle w:val="Lbjegyzetszveg"/>
        <w:jc w:val="both"/>
      </w:pPr>
      <w:r>
        <w:rPr>
          <w:rStyle w:val="Lbjegyzet-hivatkozs"/>
        </w:rPr>
        <w:footnoteRef/>
      </w:r>
      <w:r>
        <w:t xml:space="preserve"> Solymár István</w:t>
      </w:r>
    </w:p>
  </w:footnote>
  <w:footnote w:id="400">
    <w:p w:rsidR="003763AC" w:rsidRDefault="003763AC" w:rsidP="00836F1F">
      <w:pPr>
        <w:pStyle w:val="Lbjegyzetszveg"/>
        <w:jc w:val="both"/>
      </w:pPr>
      <w:r>
        <w:rPr>
          <w:rStyle w:val="Lbjegyzet-hivatkozs"/>
        </w:rPr>
        <w:footnoteRef/>
      </w:r>
      <w:r>
        <w:t xml:space="preserve"> Pogány Ö.Gábor </w:t>
      </w:r>
    </w:p>
  </w:footnote>
  <w:footnote w:id="401">
    <w:p w:rsidR="003763AC" w:rsidRDefault="003763AC" w:rsidP="00836F1F">
      <w:pPr>
        <w:pStyle w:val="Lbjegyzetszveg"/>
        <w:jc w:val="both"/>
      </w:pPr>
      <w:r>
        <w:rPr>
          <w:rStyle w:val="Lbjegyzet-hivatkozs"/>
        </w:rPr>
        <w:footnoteRef/>
      </w:r>
      <w:r>
        <w:t xml:space="preserve"> Varga Hajdu István és Diskay Lenke.</w:t>
      </w:r>
    </w:p>
  </w:footnote>
  <w:footnote w:id="402">
    <w:p w:rsidR="003763AC" w:rsidRDefault="003763AC" w:rsidP="00836F1F">
      <w:pPr>
        <w:pStyle w:val="Lbjegyzetszveg"/>
        <w:jc w:val="both"/>
      </w:pPr>
      <w:r>
        <w:rPr>
          <w:rStyle w:val="Lbjegyzet-hivatkozs"/>
        </w:rPr>
        <w:footnoteRef/>
      </w:r>
      <w:r>
        <w:t xml:space="preserve"> Aleksziev,</w:t>
      </w:r>
      <w:r w:rsidRPr="00A16B42">
        <w:t xml:space="preserve"> </w:t>
      </w:r>
      <w:r>
        <w:t>Emil</w:t>
      </w:r>
    </w:p>
  </w:footnote>
  <w:footnote w:id="403">
    <w:p w:rsidR="003763AC" w:rsidRDefault="003763AC" w:rsidP="00836F1F">
      <w:pPr>
        <w:pStyle w:val="Lbjegyzetszveg"/>
        <w:jc w:val="both"/>
      </w:pPr>
      <w:r>
        <w:rPr>
          <w:rStyle w:val="Lbjegyzet-hivatkozs"/>
        </w:rPr>
        <w:footnoteRef/>
      </w:r>
      <w:r>
        <w:t xml:space="preserve"> Az utolsó két bekezdés más kézírásokkal.</w:t>
      </w:r>
    </w:p>
  </w:footnote>
  <w:footnote w:id="404">
    <w:p w:rsidR="003763AC" w:rsidRDefault="003763AC" w:rsidP="00836F1F">
      <w:pPr>
        <w:pStyle w:val="Lbjegyzetszveg"/>
        <w:jc w:val="both"/>
      </w:pPr>
      <w:r>
        <w:rPr>
          <w:rStyle w:val="Lbjegyzet-hivatkozs"/>
        </w:rPr>
        <w:footnoteRef/>
      </w:r>
      <w:r>
        <w:t xml:space="preserve"> </w:t>
      </w:r>
      <w:r w:rsidRPr="00A71981">
        <w:rPr>
          <w:i/>
          <w:iCs/>
        </w:rPr>
        <w:t>Vitorlás a berken</w:t>
      </w:r>
      <w:r>
        <w:t>. 1. kiadása 1971-ben, a második 1978-ban jelent meg.</w:t>
      </w:r>
    </w:p>
  </w:footnote>
  <w:footnote w:id="405">
    <w:p w:rsidR="003763AC" w:rsidRPr="000222A2" w:rsidRDefault="003763AC" w:rsidP="00836F1F">
      <w:pPr>
        <w:pStyle w:val="Lbjegyzetszveg"/>
        <w:jc w:val="both"/>
      </w:pPr>
      <w:r>
        <w:rPr>
          <w:rStyle w:val="Lbjegyzet-hivatkozs"/>
        </w:rPr>
        <w:footnoteRef/>
      </w:r>
      <w:r>
        <w:t xml:space="preserve"> </w:t>
      </w:r>
      <w:r w:rsidRPr="00F01AF9">
        <w:rPr>
          <w:i/>
          <w:iCs/>
        </w:rPr>
        <w:t>Szólj költemény. József Attila élete és kora</w:t>
      </w:r>
      <w:r>
        <w:rPr>
          <w:i/>
          <w:iCs/>
        </w:rPr>
        <w:t xml:space="preserve">. </w:t>
      </w:r>
      <w:r>
        <w:t xml:space="preserve">Szintén 1971-ben jelent meg a Móra Könyvkiadó </w:t>
      </w:r>
      <w:r w:rsidRPr="000222A2">
        <w:rPr>
          <w:i/>
          <w:iCs/>
        </w:rPr>
        <w:t>Nagy emberek élete</w:t>
      </w:r>
      <w:r>
        <w:t xml:space="preserve"> c. híres sorozatában.</w:t>
      </w:r>
    </w:p>
  </w:footnote>
  <w:footnote w:id="406">
    <w:p w:rsidR="003763AC" w:rsidRDefault="003763AC" w:rsidP="00836F1F">
      <w:pPr>
        <w:pStyle w:val="Lbjegyzetszveg"/>
        <w:jc w:val="both"/>
      </w:pPr>
      <w:r>
        <w:rPr>
          <w:rStyle w:val="Lbjegyzet-hivatkozs"/>
        </w:rPr>
        <w:footnoteRef/>
      </w:r>
      <w:r>
        <w:t xml:space="preserve"> </w:t>
      </w:r>
      <w:r w:rsidRPr="004C156B">
        <w:rPr>
          <w:i/>
          <w:iCs/>
        </w:rPr>
        <w:t>Látogatóban</w:t>
      </w:r>
      <w:r>
        <w:t xml:space="preserve"> (Az </w:t>
      </w:r>
      <w:r w:rsidRPr="004C156B">
        <w:rPr>
          <w:i/>
          <w:iCs/>
        </w:rPr>
        <w:t>Élet és Irodalom</w:t>
      </w:r>
      <w:r>
        <w:t xml:space="preserve"> híres sorozata). Lázár Ervin interjúja Takáts Gyulával megjelent az 1970. évi 4. számban a 16. oldalon. Ua. = </w:t>
      </w:r>
      <w:r w:rsidRPr="00296D30">
        <w:rPr>
          <w:i/>
          <w:iCs/>
        </w:rPr>
        <w:t>Látogatóban. Kortárs magyar írók vallomásai</w:t>
      </w:r>
      <w:r>
        <w:t xml:space="preserve">. – Bp. : Gondolat, 1971. p. 197-203. </w:t>
      </w:r>
    </w:p>
  </w:footnote>
  <w:footnote w:id="407">
    <w:p w:rsidR="003763AC" w:rsidRPr="00927B00" w:rsidRDefault="003763AC" w:rsidP="00836F1F">
      <w:pPr>
        <w:pStyle w:val="Lbjegyzetszveg"/>
        <w:jc w:val="both"/>
      </w:pPr>
      <w:r>
        <w:rPr>
          <w:rStyle w:val="Lbjegyzet-hivatkozs"/>
        </w:rPr>
        <w:footnoteRef/>
      </w:r>
      <w:r>
        <w:t xml:space="preserve"> </w:t>
      </w:r>
      <w:r w:rsidRPr="00F86C43">
        <w:rPr>
          <w:i/>
          <w:iCs/>
        </w:rPr>
        <w:t>Egy kertre emlékezve. Művek és mesterek között</w:t>
      </w:r>
      <w:r>
        <w:rPr>
          <w:i/>
          <w:iCs/>
        </w:rPr>
        <w:t xml:space="preserve">. </w:t>
      </w:r>
      <w:r>
        <w:t>1971-ben megjelent tanulmányok, esszék.</w:t>
      </w:r>
    </w:p>
  </w:footnote>
  <w:footnote w:id="408">
    <w:p w:rsidR="003763AC" w:rsidRDefault="003763AC" w:rsidP="00836F1F">
      <w:pPr>
        <w:pStyle w:val="Lbjegyzetszveg"/>
        <w:jc w:val="both"/>
      </w:pPr>
      <w:r>
        <w:rPr>
          <w:rStyle w:val="Lbjegyzet-hivatkozs"/>
        </w:rPr>
        <w:footnoteRef/>
      </w:r>
      <w:r>
        <w:t xml:space="preserve"> Dzsagarov, Georgi</w:t>
      </w:r>
    </w:p>
  </w:footnote>
  <w:footnote w:id="409">
    <w:p w:rsidR="003763AC" w:rsidRDefault="003763AC" w:rsidP="00836F1F">
      <w:pPr>
        <w:pStyle w:val="Lbjegyzetszveg"/>
        <w:jc w:val="both"/>
      </w:pPr>
      <w:r>
        <w:rPr>
          <w:rStyle w:val="Lbjegyzet-hivatkozs"/>
        </w:rPr>
        <w:footnoteRef/>
      </w:r>
      <w:r>
        <w:t xml:space="preserve"> Kolarov, Ivan </w:t>
      </w:r>
    </w:p>
  </w:footnote>
  <w:footnote w:id="410">
    <w:p w:rsidR="003763AC" w:rsidRDefault="003763AC" w:rsidP="00836F1F">
      <w:pPr>
        <w:pStyle w:val="Lbjegyzetszveg"/>
        <w:jc w:val="both"/>
      </w:pPr>
      <w:r>
        <w:rPr>
          <w:rStyle w:val="Lbjegyzet-hivatkozs"/>
        </w:rPr>
        <w:footnoteRef/>
      </w:r>
      <w:r>
        <w:t xml:space="preserve"> A levél vagy képeslap nincs meg.</w:t>
      </w:r>
    </w:p>
  </w:footnote>
  <w:footnote w:id="411">
    <w:p w:rsidR="003763AC" w:rsidRDefault="003763AC" w:rsidP="00836F1F">
      <w:pPr>
        <w:pStyle w:val="Lbjegyzetszveg"/>
        <w:jc w:val="both"/>
      </w:pPr>
      <w:r>
        <w:rPr>
          <w:rStyle w:val="Lbjegyzet-hivatkozs"/>
        </w:rPr>
        <w:footnoteRef/>
      </w:r>
      <w:r>
        <w:t xml:space="preserve"> </w:t>
      </w:r>
      <w:r w:rsidRPr="006E6733">
        <w:rPr>
          <w:bCs/>
          <w:i/>
        </w:rPr>
        <w:t xml:space="preserve">Szólj költemény </w:t>
      </w:r>
      <w:r w:rsidRPr="006E6733">
        <w:rPr>
          <w:bCs/>
        </w:rPr>
        <w:t xml:space="preserve">: </w:t>
      </w:r>
      <w:r w:rsidRPr="006E6733">
        <w:rPr>
          <w:bCs/>
          <w:i/>
          <w:iCs/>
        </w:rPr>
        <w:t>József Attila élete és költészete</w:t>
      </w:r>
      <w:r>
        <w:rPr>
          <w:bCs/>
          <w:i/>
          <w:iCs/>
        </w:rPr>
        <w:t>.</w:t>
      </w:r>
    </w:p>
  </w:footnote>
  <w:footnote w:id="412">
    <w:p w:rsidR="003763AC" w:rsidRPr="008F3717" w:rsidRDefault="003763AC" w:rsidP="00836F1F">
      <w:pPr>
        <w:pStyle w:val="Lbjegyzetszveg"/>
        <w:jc w:val="both"/>
        <w:rPr>
          <w:bCs/>
        </w:rPr>
      </w:pPr>
      <w:r>
        <w:rPr>
          <w:rStyle w:val="Lbjegyzet-hivatkozs"/>
        </w:rPr>
        <w:footnoteRef/>
      </w:r>
      <w:r>
        <w:t xml:space="preserve"> </w:t>
      </w:r>
      <w:r w:rsidRPr="008F3717">
        <w:rPr>
          <w:bCs/>
          <w:i/>
          <w:spacing w:val="-14"/>
        </w:rPr>
        <w:t>A csend szólítása</w:t>
      </w:r>
    </w:p>
  </w:footnote>
  <w:footnote w:id="413">
    <w:p w:rsidR="003763AC" w:rsidRDefault="003763AC" w:rsidP="00E4378A">
      <w:pPr>
        <w:pStyle w:val="Lbjegyzetszveg"/>
        <w:jc w:val="both"/>
      </w:pPr>
      <w:r>
        <w:rPr>
          <w:rStyle w:val="Lbjegyzet-hivatkozs"/>
        </w:rPr>
        <w:footnoteRef/>
      </w:r>
      <w:r>
        <w:t xml:space="preserve"> Melyik a Takátsnak ajánlott vers 1969-ben Szomjúság? ??? </w:t>
      </w:r>
    </w:p>
  </w:footnote>
  <w:footnote w:id="414">
    <w:p w:rsidR="003763AC" w:rsidRDefault="003763AC" w:rsidP="00836F1F">
      <w:pPr>
        <w:pStyle w:val="Lbjegyzetszveg"/>
        <w:jc w:val="both"/>
      </w:pPr>
      <w:r>
        <w:rPr>
          <w:rStyle w:val="Lbjegyzet-hivatkozs"/>
        </w:rPr>
        <w:footnoteRef/>
      </w:r>
      <w:r>
        <w:t xml:space="preserve"> Merényi Oszkár. </w:t>
      </w:r>
    </w:p>
  </w:footnote>
  <w:footnote w:id="415">
    <w:p w:rsidR="003763AC" w:rsidRDefault="003763AC" w:rsidP="00836F1F">
      <w:pPr>
        <w:pStyle w:val="Lbjegyzetszveg"/>
        <w:jc w:val="both"/>
      </w:pPr>
      <w:r>
        <w:rPr>
          <w:rStyle w:val="Lbjegyzet-hivatkozs"/>
        </w:rPr>
        <w:footnoteRef/>
      </w:r>
      <w:r>
        <w:t xml:space="preserve"> Bellyei László</w:t>
      </w:r>
    </w:p>
  </w:footnote>
  <w:footnote w:id="416">
    <w:p w:rsidR="003763AC" w:rsidRDefault="003763AC" w:rsidP="00836F1F">
      <w:pPr>
        <w:pStyle w:val="Lbjegyzetszveg"/>
        <w:jc w:val="both"/>
      </w:pPr>
      <w:r>
        <w:rPr>
          <w:rStyle w:val="Lbjegyzet-hivatkozs"/>
        </w:rPr>
        <w:footnoteRef/>
      </w:r>
      <w:r>
        <w:t xml:space="preserve"> Ld. 158/3. j. </w:t>
      </w:r>
    </w:p>
  </w:footnote>
  <w:footnote w:id="417">
    <w:p w:rsidR="003763AC" w:rsidRDefault="003763AC" w:rsidP="00836F1F">
      <w:pPr>
        <w:pStyle w:val="Lbjegyzetszveg"/>
        <w:jc w:val="both"/>
      </w:pPr>
      <w:r>
        <w:rPr>
          <w:rStyle w:val="Lbjegyzet-hivatkozs"/>
        </w:rPr>
        <w:footnoteRef/>
      </w:r>
      <w:r>
        <w:t xml:space="preserve"> </w:t>
      </w:r>
      <w:r w:rsidRPr="006E6733">
        <w:rPr>
          <w:bCs/>
          <w:i/>
        </w:rPr>
        <w:t xml:space="preserve">Szólj költemény </w:t>
      </w:r>
      <w:r w:rsidRPr="006E6733">
        <w:rPr>
          <w:bCs/>
        </w:rPr>
        <w:t xml:space="preserve">: </w:t>
      </w:r>
      <w:r w:rsidRPr="006E6733">
        <w:rPr>
          <w:bCs/>
          <w:i/>
          <w:iCs/>
        </w:rPr>
        <w:t>József Attila élete és költészete</w:t>
      </w:r>
    </w:p>
  </w:footnote>
  <w:footnote w:id="418">
    <w:p w:rsidR="003763AC" w:rsidRDefault="003763AC" w:rsidP="00836F1F">
      <w:pPr>
        <w:pStyle w:val="Lbjegyzetszveg"/>
        <w:jc w:val="both"/>
      </w:pPr>
      <w:r>
        <w:rPr>
          <w:rStyle w:val="Lbjegyzet-hivatkozs"/>
        </w:rPr>
        <w:footnoteRef/>
      </w:r>
      <w:r>
        <w:t xml:space="preserve"> Ld. 158/3. j.</w:t>
      </w:r>
    </w:p>
  </w:footnote>
  <w:footnote w:id="419">
    <w:p w:rsidR="003763AC" w:rsidRDefault="003763AC" w:rsidP="00836F1F">
      <w:pPr>
        <w:pStyle w:val="Lbjegyzetszveg"/>
        <w:jc w:val="both"/>
      </w:pPr>
      <w:r>
        <w:rPr>
          <w:rStyle w:val="Lbjegyzet-hivatkozs"/>
        </w:rPr>
        <w:footnoteRef/>
      </w:r>
      <w:r>
        <w:t xml:space="preserve"> Lázár Ervin</w:t>
      </w:r>
    </w:p>
  </w:footnote>
  <w:footnote w:id="420">
    <w:p w:rsidR="003763AC" w:rsidRDefault="003763AC" w:rsidP="00836F1F">
      <w:pPr>
        <w:pStyle w:val="Lbjegyzetszveg"/>
        <w:jc w:val="both"/>
      </w:pPr>
      <w:r>
        <w:rPr>
          <w:rStyle w:val="Lbjegyzet-hivatkozs"/>
        </w:rPr>
        <w:footnoteRef/>
      </w:r>
      <w:r>
        <w:t xml:space="preserve"> </w:t>
      </w:r>
      <w:r w:rsidRPr="006F2251">
        <w:rPr>
          <w:i/>
        </w:rPr>
        <w:t>Lengyel költők antológiája</w:t>
      </w:r>
      <w:r>
        <w:t>. – Bp. : Kozmosz K., 1969. – (</w:t>
      </w:r>
      <w:r w:rsidRPr="006F2251">
        <w:rPr>
          <w:i/>
        </w:rPr>
        <w:t>A világirodalom gyöngyszemei</w:t>
      </w:r>
      <w:r>
        <w:t>). Az antológiát Bojtár Endre és Kerényi Grácia szerkesztette. Ld. még következő levelet!</w:t>
      </w:r>
    </w:p>
  </w:footnote>
  <w:footnote w:id="421">
    <w:p w:rsidR="003763AC" w:rsidRDefault="003763AC" w:rsidP="00836F1F">
      <w:pPr>
        <w:pStyle w:val="Lbjegyzetszveg"/>
        <w:jc w:val="both"/>
      </w:pPr>
      <w:r>
        <w:rPr>
          <w:rStyle w:val="Lbjegyzet-hivatkozs"/>
        </w:rPr>
        <w:footnoteRef/>
      </w:r>
      <w:r>
        <w:t xml:space="preserve"> Nemes György</w:t>
      </w:r>
    </w:p>
  </w:footnote>
  <w:footnote w:id="422">
    <w:p w:rsidR="003763AC" w:rsidRDefault="003763AC" w:rsidP="00836F1F">
      <w:pPr>
        <w:pStyle w:val="Lbjegyzetszveg"/>
        <w:jc w:val="both"/>
      </w:pPr>
      <w:r>
        <w:rPr>
          <w:rStyle w:val="Lbjegyzet-hivatkozs"/>
        </w:rPr>
        <w:footnoteRef/>
      </w:r>
      <w:r>
        <w:t xml:space="preserve"> Kerényi Grácia </w:t>
      </w:r>
    </w:p>
  </w:footnote>
  <w:footnote w:id="423">
    <w:p w:rsidR="003763AC" w:rsidRDefault="003763AC" w:rsidP="00836F1F">
      <w:pPr>
        <w:pStyle w:val="Lbjegyzetszveg"/>
        <w:jc w:val="both"/>
      </w:pPr>
      <w:r>
        <w:rPr>
          <w:rStyle w:val="Lbjegyzet-hivatkozs"/>
        </w:rPr>
        <w:footnoteRef/>
      </w:r>
      <w:r>
        <w:t xml:space="preserve"> Kerényi Grácia</w:t>
      </w:r>
    </w:p>
  </w:footnote>
  <w:footnote w:id="424">
    <w:p w:rsidR="003763AC" w:rsidRDefault="003763AC" w:rsidP="00836F1F">
      <w:pPr>
        <w:pStyle w:val="Lbjegyzetszveg"/>
        <w:jc w:val="both"/>
      </w:pPr>
      <w:r>
        <w:rPr>
          <w:rStyle w:val="Lbjegyzet-hivatkozs"/>
        </w:rPr>
        <w:footnoteRef/>
      </w:r>
      <w:r>
        <w:t xml:space="preserve"> </w:t>
      </w:r>
      <w:r w:rsidRPr="006E6733">
        <w:rPr>
          <w:bCs/>
          <w:i/>
        </w:rPr>
        <w:t xml:space="preserve">Szólj költemény </w:t>
      </w:r>
      <w:r w:rsidRPr="006E6733">
        <w:rPr>
          <w:bCs/>
        </w:rPr>
        <w:t xml:space="preserve">: </w:t>
      </w:r>
      <w:r w:rsidRPr="006E6733">
        <w:rPr>
          <w:bCs/>
          <w:i/>
          <w:iCs/>
        </w:rPr>
        <w:t>József Attila élete és költészete</w:t>
      </w:r>
      <w:r>
        <w:rPr>
          <w:bCs/>
          <w:i/>
          <w:iCs/>
        </w:rPr>
        <w:t>.</w:t>
      </w:r>
    </w:p>
  </w:footnote>
  <w:footnote w:id="425">
    <w:p w:rsidR="003763AC" w:rsidRDefault="003763AC" w:rsidP="00836F1F">
      <w:pPr>
        <w:pStyle w:val="Lbjegyzetszveg"/>
        <w:jc w:val="both"/>
      </w:pPr>
      <w:r>
        <w:rPr>
          <w:rStyle w:val="Lbjegyzet-hivatkozs"/>
        </w:rPr>
        <w:footnoteRef/>
      </w:r>
      <w:r>
        <w:t xml:space="preserve"> Tüskés Tibor első felesége, Szemes Anna, irodalom-történelem szakos tanár volt a pécsi Leöwey Klára gimnáziumban.</w:t>
      </w:r>
    </w:p>
  </w:footnote>
  <w:footnote w:id="426">
    <w:p w:rsidR="003763AC" w:rsidRDefault="003763AC" w:rsidP="00836F1F">
      <w:pPr>
        <w:pStyle w:val="Lbjegyzetszveg"/>
        <w:jc w:val="both"/>
      </w:pPr>
      <w:r>
        <w:rPr>
          <w:rStyle w:val="Lbjegyzet-hivatkozs"/>
        </w:rPr>
        <w:footnoteRef/>
      </w:r>
      <w:r>
        <w:t xml:space="preserve"> Az </w:t>
      </w:r>
      <w:r w:rsidRPr="00E57895">
        <w:rPr>
          <w:i/>
          <w:iCs/>
        </w:rPr>
        <w:t>Élet és Irodalom</w:t>
      </w:r>
      <w:r>
        <w:t xml:space="preserve"> </w:t>
      </w:r>
      <w:r w:rsidRPr="00E57895">
        <w:rPr>
          <w:i/>
          <w:iCs/>
        </w:rPr>
        <w:t>Látogatóban</w:t>
      </w:r>
      <w:r>
        <w:t xml:space="preserve"> c. sorozatában megjelent Fodor interjúról van szó. </w:t>
      </w:r>
    </w:p>
  </w:footnote>
  <w:footnote w:id="427">
    <w:p w:rsidR="003763AC" w:rsidRPr="007C2814" w:rsidRDefault="003763AC" w:rsidP="00836F1F">
      <w:pPr>
        <w:pStyle w:val="Lbjegyzetszveg"/>
        <w:jc w:val="both"/>
      </w:pPr>
      <w:r w:rsidRPr="007C2814">
        <w:rPr>
          <w:rStyle w:val="Lbjegyzet-hivatkozs"/>
        </w:rPr>
        <w:footnoteRef/>
      </w:r>
      <w:r w:rsidRPr="007C2814">
        <w:t xml:space="preserve"> Tüskés Tibornak a </w:t>
      </w:r>
      <w:r w:rsidRPr="007C2814">
        <w:rPr>
          <w:i/>
          <w:iCs/>
        </w:rPr>
        <w:t xml:space="preserve">Jelenkor </w:t>
      </w:r>
      <w:r w:rsidRPr="007C2814">
        <w:t>szerkesztéséből történt leváltása után Fodor nem adott í</w:t>
      </w:r>
      <w:r>
        <w:t xml:space="preserve">rást a folyóiratnak, egészen a 165/6. jegyzetben említett Takáts Gyula vers, a </w:t>
      </w:r>
      <w:r w:rsidRPr="00607D56">
        <w:rPr>
          <w:i/>
          <w:iCs/>
        </w:rPr>
        <w:t>Méz</w:t>
      </w:r>
      <w:r>
        <w:rPr>
          <w:i/>
          <w:iCs/>
        </w:rPr>
        <w:t>öntő</w:t>
      </w:r>
      <w:r>
        <w:t xml:space="preserve"> kritikájáig.</w:t>
      </w:r>
    </w:p>
  </w:footnote>
  <w:footnote w:id="428">
    <w:p w:rsidR="003763AC" w:rsidRDefault="003763AC" w:rsidP="00836F1F">
      <w:pPr>
        <w:pStyle w:val="Lbjegyzetszveg"/>
        <w:jc w:val="both"/>
      </w:pPr>
      <w:r>
        <w:rPr>
          <w:rStyle w:val="Lbjegyzet-hivatkozs"/>
        </w:rPr>
        <w:footnoteRef/>
      </w:r>
      <w:r>
        <w:t xml:space="preserve"> Gyenis József</w:t>
      </w:r>
    </w:p>
  </w:footnote>
  <w:footnote w:id="429">
    <w:p w:rsidR="003763AC" w:rsidRDefault="003763AC" w:rsidP="00836F1F">
      <w:pPr>
        <w:pStyle w:val="Lbjegyzetszveg"/>
        <w:jc w:val="both"/>
      </w:pPr>
      <w:r>
        <w:rPr>
          <w:rStyle w:val="Lbjegyzet-hivatkozs"/>
        </w:rPr>
        <w:footnoteRef/>
      </w:r>
      <w:r>
        <w:t xml:space="preserve"> Béres Gyula</w:t>
      </w:r>
    </w:p>
  </w:footnote>
  <w:footnote w:id="430">
    <w:p w:rsidR="003763AC" w:rsidRDefault="003763AC" w:rsidP="00836F1F">
      <w:pPr>
        <w:pStyle w:val="Lbjegyzetszveg"/>
        <w:jc w:val="both"/>
      </w:pPr>
      <w:r>
        <w:rPr>
          <w:rStyle w:val="Lbjegyzet-hivatkozs"/>
        </w:rPr>
        <w:footnoteRef/>
      </w:r>
      <w:r>
        <w:t xml:space="preserve"> Petrovácz István</w:t>
      </w:r>
    </w:p>
  </w:footnote>
  <w:footnote w:id="431">
    <w:p w:rsidR="003763AC" w:rsidRDefault="003763AC" w:rsidP="00FC43F9">
      <w:pPr>
        <w:pStyle w:val="Lbjegyzetszveg"/>
        <w:jc w:val="both"/>
      </w:pPr>
      <w:r>
        <w:rPr>
          <w:rStyle w:val="Lbjegyzet-hivatkozs"/>
        </w:rPr>
        <w:footnoteRef/>
      </w:r>
      <w:r>
        <w:t xml:space="preserve"> Bertha Bulcsu: </w:t>
      </w:r>
      <w:r w:rsidRPr="00AE1D2A">
        <w:rPr>
          <w:i/>
          <w:iCs/>
        </w:rPr>
        <w:t>Interjú Takáts Gyulával</w:t>
      </w:r>
      <w:r>
        <w:t xml:space="preserve">. </w:t>
      </w:r>
      <w:r w:rsidRPr="00AE1D2A">
        <w:rPr>
          <w:i/>
          <w:iCs/>
        </w:rPr>
        <w:t>Jelenkor</w:t>
      </w:r>
      <w:r>
        <w:t xml:space="preserve">. 1970. 11. sz. 963-969. p. A folyóirat egyik híres vállalkozása volt Bertha Bulcsu interjúsorozata. </w:t>
      </w:r>
    </w:p>
  </w:footnote>
  <w:footnote w:id="432">
    <w:p w:rsidR="003763AC" w:rsidRDefault="003763AC" w:rsidP="00836F1F">
      <w:pPr>
        <w:pStyle w:val="Lbjegyzetszveg"/>
        <w:jc w:val="both"/>
      </w:pPr>
      <w:r>
        <w:rPr>
          <w:rStyle w:val="Lbjegyzet-hivatkozs"/>
        </w:rPr>
        <w:footnoteRef/>
      </w:r>
      <w:r>
        <w:t xml:space="preserve"> Tüskés Tibor</w:t>
      </w:r>
    </w:p>
  </w:footnote>
  <w:footnote w:id="433">
    <w:p w:rsidR="003763AC" w:rsidRDefault="003763AC" w:rsidP="00836F1F">
      <w:pPr>
        <w:pStyle w:val="Lbjegyzetszveg"/>
        <w:jc w:val="both"/>
      </w:pPr>
      <w:r>
        <w:rPr>
          <w:rStyle w:val="Lbjegyzet-hivatkozs"/>
        </w:rPr>
        <w:footnoteRef/>
      </w:r>
      <w:r>
        <w:t xml:space="preserve"> Szíjártó István </w:t>
      </w:r>
    </w:p>
  </w:footnote>
  <w:footnote w:id="434">
    <w:p w:rsidR="003763AC" w:rsidRDefault="003763AC" w:rsidP="00836F1F">
      <w:pPr>
        <w:pStyle w:val="Lbjegyzetszveg"/>
        <w:jc w:val="both"/>
      </w:pPr>
      <w:r>
        <w:rPr>
          <w:rStyle w:val="Lbjegyzet-hivatkozs"/>
        </w:rPr>
        <w:footnoteRef/>
      </w:r>
      <w:r>
        <w:t xml:space="preserve"> Bánffy György</w:t>
      </w:r>
    </w:p>
  </w:footnote>
  <w:footnote w:id="435">
    <w:p w:rsidR="003763AC" w:rsidRDefault="003763AC" w:rsidP="00836F1F">
      <w:pPr>
        <w:pStyle w:val="Lbjegyzetszveg"/>
        <w:jc w:val="both"/>
      </w:pPr>
      <w:r>
        <w:rPr>
          <w:rStyle w:val="Lbjegyzet-hivatkozs"/>
        </w:rPr>
        <w:footnoteRef/>
      </w:r>
      <w:r>
        <w:t xml:space="preserve"> Tallós Endre</w:t>
      </w:r>
    </w:p>
  </w:footnote>
  <w:footnote w:id="436">
    <w:p w:rsidR="003763AC" w:rsidRDefault="003763AC" w:rsidP="00836F1F">
      <w:pPr>
        <w:pStyle w:val="Lbjegyzetszveg"/>
        <w:jc w:val="both"/>
      </w:pPr>
      <w:r>
        <w:rPr>
          <w:rStyle w:val="Lbjegyzet-hivatkozs"/>
        </w:rPr>
        <w:footnoteRef/>
      </w:r>
      <w:r>
        <w:t xml:space="preserve"> Szita Ferenc</w:t>
      </w:r>
    </w:p>
  </w:footnote>
  <w:footnote w:id="437">
    <w:p w:rsidR="003763AC" w:rsidRDefault="003763AC" w:rsidP="00836F1F">
      <w:pPr>
        <w:pStyle w:val="Lbjegyzetszveg"/>
        <w:jc w:val="both"/>
      </w:pPr>
      <w:r>
        <w:rPr>
          <w:rStyle w:val="Lbjegyzet-hivatkozs"/>
        </w:rPr>
        <w:footnoteRef/>
      </w:r>
      <w:r>
        <w:t xml:space="preserve"> Bulla Károly</w:t>
      </w:r>
    </w:p>
  </w:footnote>
  <w:footnote w:id="438">
    <w:p w:rsidR="003763AC" w:rsidRDefault="003763AC" w:rsidP="00836F1F">
      <w:pPr>
        <w:pStyle w:val="Lbjegyzetszveg"/>
        <w:jc w:val="both"/>
      </w:pPr>
      <w:r>
        <w:rPr>
          <w:rStyle w:val="Lbjegyzet-hivatkozs"/>
        </w:rPr>
        <w:footnoteRef/>
      </w:r>
      <w:r>
        <w:t xml:space="preserve"> Rónay György</w:t>
      </w:r>
    </w:p>
  </w:footnote>
  <w:footnote w:id="439">
    <w:p w:rsidR="003763AC" w:rsidRDefault="003763AC" w:rsidP="00836F1F">
      <w:pPr>
        <w:pStyle w:val="Lbjegyzetszveg"/>
        <w:jc w:val="both"/>
      </w:pPr>
      <w:r>
        <w:rPr>
          <w:rStyle w:val="Lbjegyzet-hivatkozs"/>
        </w:rPr>
        <w:footnoteRef/>
      </w:r>
      <w:r>
        <w:t xml:space="preserve"> Gyertyán Ervin: </w:t>
      </w:r>
      <w:r w:rsidRPr="00C3096D">
        <w:rPr>
          <w:i/>
        </w:rPr>
        <w:t>József Attila alkotásai és vallomásai tükrében</w:t>
      </w:r>
      <w:r>
        <w:t xml:space="preserve">. – 2. kiad. – Bp. : Szépirod. Kiad., [1970.]  </w:t>
      </w:r>
    </w:p>
  </w:footnote>
  <w:footnote w:id="440">
    <w:p w:rsidR="003763AC" w:rsidRDefault="003763AC">
      <w:pPr>
        <w:pStyle w:val="Lbjegyzetszveg"/>
      </w:pPr>
      <w:r>
        <w:rPr>
          <w:rStyle w:val="Lbjegyzet-hivatkozs"/>
        </w:rPr>
        <w:footnoteRef/>
      </w:r>
      <w:r>
        <w:t xml:space="preserve"> </w:t>
      </w:r>
      <w:r w:rsidRPr="003144BE">
        <w:rPr>
          <w:i/>
        </w:rPr>
        <w:t>Csillagfényben</w:t>
      </w:r>
      <w:r>
        <w:t>: Jankovich Ferenc 1970-es kötete.</w:t>
      </w:r>
    </w:p>
  </w:footnote>
  <w:footnote w:id="441">
    <w:p w:rsidR="003763AC" w:rsidRDefault="003763AC">
      <w:pPr>
        <w:pStyle w:val="Lbjegyzetszveg"/>
      </w:pPr>
      <w:r>
        <w:rPr>
          <w:rStyle w:val="Lbjegyzet-hivatkozs"/>
        </w:rPr>
        <w:footnoteRef/>
      </w:r>
      <w:r>
        <w:t xml:space="preserve"> </w:t>
      </w:r>
      <w:r w:rsidRPr="003144BE">
        <w:rPr>
          <w:i/>
        </w:rPr>
        <w:t>Magam emberségéből</w:t>
      </w:r>
      <w:r>
        <w:t>: Jankovich Ferenc 1967-es kötete.</w:t>
      </w:r>
    </w:p>
  </w:footnote>
  <w:footnote w:id="442">
    <w:p w:rsidR="003763AC" w:rsidRDefault="003763AC" w:rsidP="00836F1F">
      <w:pPr>
        <w:pStyle w:val="Lbjegyzetszveg"/>
        <w:jc w:val="both"/>
      </w:pPr>
      <w:r>
        <w:rPr>
          <w:rStyle w:val="Lbjegyzet-hivatkozs"/>
        </w:rPr>
        <w:footnoteRef/>
      </w:r>
      <w:r>
        <w:t xml:space="preserve"> Jankovich Ferencné, Mária </w:t>
      </w:r>
    </w:p>
  </w:footnote>
  <w:footnote w:id="443">
    <w:p w:rsidR="003763AC" w:rsidRDefault="003763AC" w:rsidP="00836F1F">
      <w:pPr>
        <w:pStyle w:val="Lbjegyzetszveg"/>
        <w:jc w:val="both"/>
      </w:pPr>
      <w:r>
        <w:rPr>
          <w:rStyle w:val="Lbjegyzet-hivatkozs"/>
        </w:rPr>
        <w:footnoteRef/>
      </w:r>
      <w:r>
        <w:t xml:space="preserve"> </w:t>
      </w:r>
      <w:r w:rsidRPr="00E717EA">
        <w:rPr>
          <w:i/>
          <w:iCs/>
        </w:rPr>
        <w:t>Az emberekhez</w:t>
      </w:r>
      <w:r>
        <w:t xml:space="preserve"> = </w:t>
      </w:r>
      <w:r w:rsidRPr="00E717EA">
        <w:rPr>
          <w:i/>
          <w:iCs/>
        </w:rPr>
        <w:t>Csillag.</w:t>
      </w:r>
      <w:r>
        <w:t xml:space="preserve"> 1955. 11. sz. 2331-2336. p.</w:t>
      </w:r>
    </w:p>
  </w:footnote>
  <w:footnote w:id="444">
    <w:p w:rsidR="003763AC" w:rsidRDefault="003763AC" w:rsidP="00836F1F">
      <w:pPr>
        <w:pStyle w:val="Lbjegyzetszveg"/>
        <w:jc w:val="both"/>
      </w:pPr>
      <w:r>
        <w:rPr>
          <w:rStyle w:val="Lbjegyzet-hivatkozs"/>
        </w:rPr>
        <w:footnoteRef/>
      </w:r>
      <w:r>
        <w:t xml:space="preserve"> Az </w:t>
      </w:r>
      <w:r w:rsidRPr="007F2E29">
        <w:rPr>
          <w:i/>
          <w:iCs/>
        </w:rPr>
        <w:t>Új Könyvek</w:t>
      </w:r>
      <w:r>
        <w:t xml:space="preserve">ben megjelent recenzióról van szó. </w:t>
      </w:r>
    </w:p>
  </w:footnote>
  <w:footnote w:id="445">
    <w:p w:rsidR="003763AC" w:rsidRDefault="003763AC" w:rsidP="00836F1F">
      <w:pPr>
        <w:pStyle w:val="Lbjegyzetszveg"/>
        <w:jc w:val="both"/>
      </w:pPr>
      <w:r>
        <w:rPr>
          <w:rStyle w:val="Lbjegyzet-hivatkozs"/>
        </w:rPr>
        <w:footnoteRef/>
      </w:r>
      <w:r>
        <w:t xml:space="preserve"> </w:t>
      </w:r>
      <w:r w:rsidRPr="00D8692D">
        <w:rPr>
          <w:i/>
          <w:iCs/>
        </w:rPr>
        <w:t>Vitorlás a berken</w:t>
      </w:r>
    </w:p>
  </w:footnote>
  <w:footnote w:id="446">
    <w:p w:rsidR="003763AC" w:rsidRDefault="003763AC" w:rsidP="00836F1F">
      <w:pPr>
        <w:pStyle w:val="Lbjegyzetszveg"/>
        <w:jc w:val="both"/>
      </w:pPr>
      <w:r>
        <w:rPr>
          <w:rStyle w:val="Lbjegyzet-hivatkozs"/>
        </w:rPr>
        <w:footnoteRef/>
      </w:r>
      <w:r>
        <w:t xml:space="preserve"> </w:t>
      </w:r>
      <w:r w:rsidRPr="00D8692D">
        <w:rPr>
          <w:i/>
          <w:iCs/>
        </w:rPr>
        <w:t>Egy flóbertpuska története</w:t>
      </w:r>
    </w:p>
  </w:footnote>
  <w:footnote w:id="447">
    <w:p w:rsidR="003763AC" w:rsidRDefault="003763AC" w:rsidP="00836F1F">
      <w:pPr>
        <w:pStyle w:val="Lbjegyzetszveg"/>
        <w:jc w:val="both"/>
      </w:pPr>
      <w:r>
        <w:rPr>
          <w:rStyle w:val="Lbjegyzet-hivatkozs"/>
        </w:rPr>
        <w:footnoteRef/>
      </w:r>
      <w:r>
        <w:t xml:space="preserve"> Darvas József</w:t>
      </w:r>
    </w:p>
  </w:footnote>
  <w:footnote w:id="448">
    <w:p w:rsidR="003763AC" w:rsidRDefault="003763AC" w:rsidP="00836F1F">
      <w:pPr>
        <w:pStyle w:val="Lbjegyzetszveg"/>
        <w:jc w:val="both"/>
      </w:pPr>
      <w:r>
        <w:rPr>
          <w:rStyle w:val="Lbjegyzet-hivatkozs"/>
        </w:rPr>
        <w:footnoteRef/>
      </w:r>
      <w:r>
        <w:t xml:space="preserve"> Takáts Gyula 1944-ben írt verse.</w:t>
      </w:r>
    </w:p>
  </w:footnote>
  <w:footnote w:id="449">
    <w:p w:rsidR="003763AC" w:rsidRPr="0084604C" w:rsidRDefault="003763AC" w:rsidP="00836F1F">
      <w:pPr>
        <w:pStyle w:val="Lbjegyzetszveg"/>
        <w:jc w:val="both"/>
      </w:pPr>
      <w:r>
        <w:rPr>
          <w:rStyle w:val="Lbjegyzet-hivatkozs"/>
        </w:rPr>
        <w:footnoteRef/>
      </w:r>
      <w:r>
        <w:t xml:space="preserve"> </w:t>
      </w:r>
      <w:r w:rsidRPr="0084604C">
        <w:t>Itt volt a Római Magyar Akadémia épülete, ahol Takáts Gyula is járt 1947-ben neves magyar alkotókkal, többek között Weöres Sándorral Pilinszky Jánossal, Csorba Győzővel és Fülep Lajossal is.</w:t>
      </w:r>
    </w:p>
  </w:footnote>
  <w:footnote w:id="450">
    <w:p w:rsidR="003763AC" w:rsidRDefault="003763AC" w:rsidP="008A3771">
      <w:pPr>
        <w:pStyle w:val="Lbjegyzetszveg"/>
      </w:pPr>
      <w:r>
        <w:rPr>
          <w:rStyle w:val="Lbjegyzet-hivatkozs"/>
        </w:rPr>
        <w:footnoteRef/>
      </w:r>
      <w:r>
        <w:t xml:space="preserve"> San Minato al Monte (Firenze). Fodor verset is írt ezzel a címmel.</w:t>
      </w:r>
    </w:p>
  </w:footnote>
  <w:footnote w:id="451">
    <w:p w:rsidR="003763AC" w:rsidRDefault="003763AC" w:rsidP="00836F1F">
      <w:pPr>
        <w:pStyle w:val="Lbjegyzetszveg"/>
        <w:jc w:val="both"/>
      </w:pPr>
      <w:r>
        <w:rPr>
          <w:rStyle w:val="Lbjegyzet-hivatkozs"/>
        </w:rPr>
        <w:footnoteRef/>
      </w:r>
      <w:r>
        <w:t xml:space="preserve"> Bertók László kézírásával.</w:t>
      </w:r>
    </w:p>
  </w:footnote>
  <w:footnote w:id="452">
    <w:p w:rsidR="003763AC" w:rsidRDefault="003763AC" w:rsidP="00836F1F">
      <w:pPr>
        <w:pStyle w:val="Lbjegyzetszveg"/>
        <w:jc w:val="both"/>
      </w:pPr>
      <w:r>
        <w:rPr>
          <w:rStyle w:val="Lbjegyzet-hivatkozs"/>
        </w:rPr>
        <w:footnoteRef/>
      </w:r>
      <w:r>
        <w:t xml:space="preserve"> Bulla Károly kézírásával.</w:t>
      </w:r>
    </w:p>
  </w:footnote>
  <w:footnote w:id="453">
    <w:p w:rsidR="003763AC" w:rsidRDefault="003763AC" w:rsidP="00836F1F">
      <w:pPr>
        <w:pStyle w:val="Lbjegyzetszveg"/>
        <w:jc w:val="both"/>
      </w:pPr>
      <w:r>
        <w:rPr>
          <w:rStyle w:val="Lbjegyzet-hivatkozs"/>
        </w:rPr>
        <w:footnoteRef/>
      </w:r>
      <w:r>
        <w:t xml:space="preserve"> </w:t>
      </w:r>
      <w:r w:rsidRPr="00B37D5E">
        <w:rPr>
          <w:i/>
          <w:iCs/>
        </w:rPr>
        <w:t>Villámok mértana</w:t>
      </w:r>
      <w:r>
        <w:t>: Takáts Gy. 1968-ban megjelent verseskötete.</w:t>
      </w:r>
    </w:p>
  </w:footnote>
  <w:footnote w:id="454">
    <w:p w:rsidR="003763AC" w:rsidRDefault="003763AC" w:rsidP="00836F1F">
      <w:pPr>
        <w:pStyle w:val="Lbjegyzetszveg"/>
        <w:jc w:val="both"/>
      </w:pPr>
      <w:r>
        <w:rPr>
          <w:rStyle w:val="Lbjegyzet-hivatkozs"/>
        </w:rPr>
        <w:footnoteRef/>
      </w:r>
      <w:r>
        <w:t xml:space="preserve"> Simon István</w:t>
      </w:r>
    </w:p>
  </w:footnote>
  <w:footnote w:id="455">
    <w:p w:rsidR="003763AC" w:rsidRDefault="003763AC" w:rsidP="00836F1F">
      <w:pPr>
        <w:pStyle w:val="Lbjegyzetszveg"/>
        <w:jc w:val="both"/>
      </w:pPr>
      <w:r>
        <w:rPr>
          <w:rStyle w:val="Lbjegyzet-hivatkozs"/>
        </w:rPr>
        <w:footnoteRef/>
      </w:r>
      <w:r>
        <w:t xml:space="preserve"> Hernádi Gyula </w:t>
      </w:r>
      <w:r w:rsidRPr="007C3306">
        <w:rPr>
          <w:i/>
        </w:rPr>
        <w:t>Falanszter</w:t>
      </w:r>
      <w:r>
        <w:t xml:space="preserve"> c. drámájáról van szó. Bemutató Pécsett: III. 17. (ld. Fodor A.: </w:t>
      </w:r>
      <w:r w:rsidRPr="007C3306">
        <w:rPr>
          <w:i/>
        </w:rPr>
        <w:t>A hetvenes évek</w:t>
      </w:r>
      <w:r>
        <w:rPr>
          <w:i/>
        </w:rPr>
        <w:t xml:space="preserve">. </w:t>
      </w:r>
      <w:r>
        <w:t xml:space="preserve">1. köt., p. 363-364.) </w:t>
      </w:r>
      <w:r w:rsidRPr="00613006">
        <w:t>A Dunántúli Színházak Találkozóján</w:t>
      </w:r>
      <w:r>
        <w:t xml:space="preserve">, Kaposváron, (1972. V. 5.) ez a darab nyerte a díjak 80 %-át. (ld. Fodor A.: </w:t>
      </w:r>
      <w:r w:rsidRPr="007C3306">
        <w:rPr>
          <w:i/>
        </w:rPr>
        <w:t>A hetvenes évek</w:t>
      </w:r>
      <w:r>
        <w:rPr>
          <w:i/>
        </w:rPr>
        <w:t>. 1. köt.</w:t>
      </w:r>
      <w:r>
        <w:t>, p. 378-379.)</w:t>
      </w:r>
    </w:p>
    <w:p w:rsidR="003763AC" w:rsidRDefault="003763AC" w:rsidP="00836F1F">
      <w:pPr>
        <w:pStyle w:val="Lbjegyzetszveg"/>
        <w:jc w:val="both"/>
      </w:pPr>
    </w:p>
  </w:footnote>
  <w:footnote w:id="456">
    <w:p w:rsidR="003763AC" w:rsidRDefault="003763AC" w:rsidP="00836F1F">
      <w:pPr>
        <w:pStyle w:val="Lbjegyzetszveg"/>
        <w:tabs>
          <w:tab w:val="left" w:pos="8640"/>
        </w:tabs>
        <w:jc w:val="both"/>
      </w:pPr>
      <w:r>
        <w:rPr>
          <w:rStyle w:val="Lbjegyzet-hivatkozs"/>
        </w:rPr>
        <w:footnoteRef/>
      </w:r>
      <w:r>
        <w:t xml:space="preserve"> 1972-ben jelent meg Tadeusz Ró</w:t>
      </w:r>
      <w:r w:rsidRPr="009C6E53">
        <w:t>ž</w:t>
      </w:r>
      <w:r>
        <w:t xml:space="preserve">ewicz verseskötete Fodor A. fordításában, </w:t>
      </w:r>
      <w:r w:rsidRPr="00FC3336">
        <w:rPr>
          <w:i/>
          <w:iCs/>
        </w:rPr>
        <w:t>Megmenekült</w:t>
      </w:r>
      <w:r>
        <w:t xml:space="preserve"> címmel.</w:t>
      </w:r>
    </w:p>
  </w:footnote>
  <w:footnote w:id="457">
    <w:p w:rsidR="003763AC" w:rsidRDefault="003763AC" w:rsidP="00FC43F9">
      <w:pPr>
        <w:pStyle w:val="Lbjegyzetszveg"/>
        <w:jc w:val="both"/>
      </w:pPr>
      <w:r>
        <w:rPr>
          <w:rStyle w:val="Lbjegyzet-hivatkozs"/>
        </w:rPr>
        <w:footnoteRef/>
      </w:r>
      <w:r>
        <w:t xml:space="preserve"> </w:t>
      </w:r>
      <w:r w:rsidRPr="00894592">
        <w:rPr>
          <w:i/>
        </w:rPr>
        <w:t>Csorba Győzőről</w:t>
      </w:r>
      <w:r w:rsidRPr="00894592">
        <w:t xml:space="preserve"> = </w:t>
      </w:r>
      <w:r w:rsidRPr="00FC43F9">
        <w:rPr>
          <w:i/>
          <w:iCs/>
        </w:rPr>
        <w:t>Jelenkor</w:t>
      </w:r>
      <w:r w:rsidRPr="00894592">
        <w:t xml:space="preserve">. 1972. 6. p. 500-505. = F. A.: </w:t>
      </w:r>
      <w:r w:rsidRPr="00613006">
        <w:rPr>
          <w:i/>
        </w:rPr>
        <w:t>A nemzedék hangján</w:t>
      </w:r>
      <w:r w:rsidRPr="00894592">
        <w:t xml:space="preserve">. Bp. : Szépirod. </w:t>
      </w:r>
      <w:r>
        <w:t>Könyvk.</w:t>
      </w:r>
      <w:r w:rsidRPr="00894592">
        <w:t>, 1973.</w:t>
      </w:r>
      <w:r>
        <w:t xml:space="preserve"> – </w:t>
      </w:r>
      <w:r w:rsidRPr="00894592">
        <w:t xml:space="preserve">p. 28-41. = </w:t>
      </w:r>
      <w:r w:rsidRPr="009B4574">
        <w:rPr>
          <w:i/>
        </w:rPr>
        <w:t>Szó, zene, kép</w:t>
      </w:r>
      <w:r w:rsidRPr="00894592">
        <w:t>.</w:t>
      </w:r>
      <w:r>
        <w:t xml:space="preserve"> – </w:t>
      </w:r>
      <w:r w:rsidRPr="00894592">
        <w:t>Bp. : Magvető, 1983.</w:t>
      </w:r>
      <w:r>
        <w:t xml:space="preserve"> –</w:t>
      </w:r>
      <w:r w:rsidRPr="00894592">
        <w:t xml:space="preserve"> p. 144-155.</w:t>
      </w:r>
    </w:p>
  </w:footnote>
  <w:footnote w:id="458">
    <w:p w:rsidR="003763AC" w:rsidRDefault="003763AC" w:rsidP="00836F1F">
      <w:pPr>
        <w:pStyle w:val="Lbjegyzetszveg"/>
        <w:jc w:val="both"/>
      </w:pPr>
      <w:r>
        <w:rPr>
          <w:rStyle w:val="Lbjegyzet-hivatkozs"/>
        </w:rPr>
        <w:footnoteRef/>
      </w:r>
      <w:r>
        <w:t xml:space="preserve"> </w:t>
      </w:r>
      <w:r w:rsidRPr="00D80C9B">
        <w:rPr>
          <w:i/>
          <w:iCs/>
        </w:rPr>
        <w:t>Somogyi kútfő</w:t>
      </w:r>
      <w:r>
        <w:t xml:space="preserve"> = </w:t>
      </w:r>
      <w:r w:rsidRPr="00D80C9B">
        <w:rPr>
          <w:i/>
          <w:iCs/>
        </w:rPr>
        <w:t xml:space="preserve">Jelenkor </w:t>
      </w:r>
      <w:r>
        <w:t>1972. 10. sz. 932-935. p.</w:t>
      </w:r>
    </w:p>
  </w:footnote>
  <w:footnote w:id="459">
    <w:p w:rsidR="003763AC" w:rsidRDefault="003763AC" w:rsidP="00836F1F">
      <w:pPr>
        <w:pStyle w:val="Lbjegyzetszveg"/>
        <w:jc w:val="both"/>
      </w:pPr>
      <w:r>
        <w:rPr>
          <w:rStyle w:val="Lbjegyzet-hivatkozs"/>
        </w:rPr>
        <w:footnoteRef/>
      </w:r>
      <w:r>
        <w:t xml:space="preserve"> Fonyódon.</w:t>
      </w:r>
    </w:p>
  </w:footnote>
  <w:footnote w:id="460">
    <w:p w:rsidR="003763AC" w:rsidRDefault="003763AC" w:rsidP="00836F1F">
      <w:pPr>
        <w:pStyle w:val="Lbjegyzetszveg"/>
        <w:jc w:val="both"/>
      </w:pPr>
      <w:r>
        <w:rPr>
          <w:rStyle w:val="Lbjegyzet-hivatkozs"/>
        </w:rPr>
        <w:footnoteRef/>
      </w:r>
      <w:r>
        <w:t xml:space="preserve"> H. Kovács Zoltán, Fodor András gimnáziumi tanára, ki először figyelt fel rá költőként.</w:t>
      </w:r>
    </w:p>
  </w:footnote>
  <w:footnote w:id="461">
    <w:p w:rsidR="003763AC" w:rsidRDefault="003763AC" w:rsidP="00836F1F">
      <w:pPr>
        <w:pStyle w:val="Lbjegyzetszveg"/>
        <w:jc w:val="both"/>
      </w:pPr>
      <w:r>
        <w:rPr>
          <w:rStyle w:val="Lbjegyzet-hivatkozs"/>
        </w:rPr>
        <w:footnoteRef/>
      </w:r>
      <w:r>
        <w:t xml:space="preserve"> Bakay Kornél </w:t>
      </w:r>
    </w:p>
  </w:footnote>
  <w:footnote w:id="462">
    <w:p w:rsidR="003763AC" w:rsidRDefault="003763AC" w:rsidP="00836F1F">
      <w:pPr>
        <w:pStyle w:val="Lbjegyzetszveg"/>
        <w:jc w:val="both"/>
      </w:pPr>
      <w:r>
        <w:rPr>
          <w:rStyle w:val="Lbjegyzet-hivatkozs"/>
        </w:rPr>
        <w:footnoteRef/>
      </w:r>
      <w:r>
        <w:t xml:space="preserve"> </w:t>
      </w:r>
      <w:r w:rsidRPr="00A83AF5">
        <w:rPr>
          <w:i/>
          <w:iCs/>
        </w:rPr>
        <w:t>Hattyú és halfogók</w:t>
      </w:r>
      <w:r>
        <w:rPr>
          <w:i/>
          <w:iCs/>
        </w:rPr>
        <w:t xml:space="preserve">. Berki románc =  Jelenkor. </w:t>
      </w:r>
      <w:r w:rsidRPr="00A83AF5">
        <w:t>1972. 7-8. sz. 627-</w:t>
      </w:r>
      <w:r>
        <w:t xml:space="preserve"> 628. </w:t>
      </w:r>
      <w:r w:rsidRPr="00A83AF5">
        <w:t>p.</w:t>
      </w:r>
    </w:p>
  </w:footnote>
  <w:footnote w:id="463">
    <w:p w:rsidR="003763AC" w:rsidRDefault="003763AC" w:rsidP="00836F1F">
      <w:pPr>
        <w:pStyle w:val="Lbjegyzetszveg"/>
        <w:jc w:val="both"/>
      </w:pPr>
      <w:r>
        <w:rPr>
          <w:rStyle w:val="Lbjegyzet-hivatkozs"/>
        </w:rPr>
        <w:footnoteRef/>
      </w:r>
      <w:r>
        <w:t xml:space="preserve"> Bertha Bulcsu: </w:t>
      </w:r>
      <w:r w:rsidRPr="00484358">
        <w:rPr>
          <w:i/>
          <w:iCs/>
        </w:rPr>
        <w:t>Interjú Fodor Andrással</w:t>
      </w:r>
      <w:r>
        <w:t xml:space="preserve"> = </w:t>
      </w:r>
      <w:r w:rsidRPr="005A57A3">
        <w:rPr>
          <w:i/>
        </w:rPr>
        <w:t>Jelenkor.</w:t>
      </w:r>
      <w:r>
        <w:t xml:space="preserve"> 1972. 7-8. sz. 581-590 p. – Ua.: B. B.: </w:t>
      </w:r>
      <w:r w:rsidRPr="005A57A3">
        <w:rPr>
          <w:i/>
        </w:rPr>
        <w:t>Meztelen a király</w:t>
      </w:r>
      <w:r>
        <w:t xml:space="preserve">. </w:t>
      </w:r>
      <w:r w:rsidRPr="005A57A3">
        <w:rPr>
          <w:i/>
        </w:rPr>
        <w:t>Tizenöt porté</w:t>
      </w:r>
      <w:r>
        <w:t xml:space="preserve">. – Bp. : Szépirod. Könyvk., 1972. – 254-276. p. </w:t>
      </w:r>
    </w:p>
  </w:footnote>
  <w:footnote w:id="464">
    <w:p w:rsidR="003763AC" w:rsidRDefault="003763AC" w:rsidP="00836F1F">
      <w:pPr>
        <w:pStyle w:val="Lbjegyzetszveg"/>
        <w:jc w:val="both"/>
      </w:pPr>
      <w:r>
        <w:rPr>
          <w:rStyle w:val="Lbjegyzet-hivatkozs"/>
        </w:rPr>
        <w:footnoteRef/>
      </w:r>
      <w:r>
        <w:t xml:space="preserve"> Fonyód </w:t>
      </w:r>
    </w:p>
  </w:footnote>
  <w:footnote w:id="465">
    <w:p w:rsidR="003763AC" w:rsidRDefault="003763AC" w:rsidP="00836F1F">
      <w:pPr>
        <w:pStyle w:val="Lbjegyzetszveg"/>
        <w:jc w:val="both"/>
      </w:pPr>
      <w:r>
        <w:rPr>
          <w:rStyle w:val="Lbjegyzet-hivatkozs"/>
        </w:rPr>
        <w:footnoteRef/>
      </w:r>
      <w:r>
        <w:t xml:space="preserve"> Ld. előző levél 4. jegyzetét.</w:t>
      </w:r>
    </w:p>
  </w:footnote>
  <w:footnote w:id="466">
    <w:p w:rsidR="003763AC" w:rsidRDefault="003763AC" w:rsidP="00836F1F">
      <w:pPr>
        <w:pStyle w:val="Lbjegyzetszveg"/>
        <w:jc w:val="both"/>
      </w:pPr>
      <w:r>
        <w:rPr>
          <w:rStyle w:val="Lbjegyzet-hivatkozs"/>
        </w:rPr>
        <w:footnoteRef/>
      </w:r>
      <w:r>
        <w:t xml:space="preserve"> </w:t>
      </w:r>
      <w:r w:rsidRPr="009B0EC0">
        <w:rPr>
          <w:i/>
        </w:rPr>
        <w:t>Bacchus könyve</w:t>
      </w:r>
      <w:r>
        <w:t xml:space="preserve">. Irodalmi pinceszerek. Kéziratos becei emlékkönyv. Ismerteti: Magyar Józsefné: </w:t>
      </w:r>
      <w:r w:rsidRPr="009B0EC0">
        <w:rPr>
          <w:i/>
        </w:rPr>
        <w:t>Takáts Gyula.</w:t>
      </w:r>
      <w:r>
        <w:t xml:space="preserve"> </w:t>
      </w:r>
      <w:r w:rsidRPr="00FC43F9">
        <w:rPr>
          <w:i/>
          <w:iCs/>
        </w:rPr>
        <w:t>Bibliográfia</w:t>
      </w:r>
      <w:r>
        <w:t>. – Kaposvár : Megyei Könyvtár, 1981. – p. 106.</w:t>
      </w:r>
    </w:p>
  </w:footnote>
  <w:footnote w:id="467">
    <w:p w:rsidR="003763AC" w:rsidRDefault="003763AC" w:rsidP="00836F1F">
      <w:pPr>
        <w:pStyle w:val="Lbjegyzetszveg"/>
        <w:jc w:val="both"/>
      </w:pPr>
      <w:r>
        <w:rPr>
          <w:rStyle w:val="Lbjegyzet-hivatkozs"/>
        </w:rPr>
        <w:footnoteRef/>
      </w:r>
      <w:r>
        <w:t xml:space="preserve"> </w:t>
      </w:r>
      <w:r w:rsidRPr="002D5E95">
        <w:rPr>
          <w:i/>
          <w:iCs/>
        </w:rPr>
        <w:t>Sós forrás</w:t>
      </w:r>
      <w:r>
        <w:t>: Takáts Gyula 1973-ban megjelent kötete.</w:t>
      </w:r>
    </w:p>
  </w:footnote>
  <w:footnote w:id="468">
    <w:p w:rsidR="003763AC" w:rsidRDefault="003763AC" w:rsidP="0011066A">
      <w:pPr>
        <w:pStyle w:val="Lbjegyzetszveg"/>
        <w:jc w:val="both"/>
      </w:pPr>
      <w:r>
        <w:rPr>
          <w:rStyle w:val="Lbjegyzet-hivatkozs"/>
        </w:rPr>
        <w:footnoteRef/>
      </w:r>
      <w:r>
        <w:t xml:space="preserve"> Kner Nyomda (Gyoma)</w:t>
      </w:r>
    </w:p>
  </w:footnote>
  <w:footnote w:id="469">
    <w:p w:rsidR="003763AC" w:rsidRDefault="003763AC" w:rsidP="00836F1F">
      <w:pPr>
        <w:pStyle w:val="Lbjegyzetszveg"/>
        <w:jc w:val="both"/>
      </w:pPr>
      <w:r>
        <w:rPr>
          <w:rStyle w:val="Lbjegyzet-hivatkozs"/>
        </w:rPr>
        <w:footnoteRef/>
      </w:r>
      <w:r>
        <w:t xml:space="preserve"> Magyar Írók Szövetsége Déldunántúli Csoportja</w:t>
      </w:r>
    </w:p>
  </w:footnote>
  <w:footnote w:id="470">
    <w:p w:rsidR="003763AC" w:rsidRDefault="003763AC" w:rsidP="00836F1F">
      <w:pPr>
        <w:pStyle w:val="Lbjegyzetszveg"/>
        <w:jc w:val="both"/>
      </w:pPr>
      <w:r>
        <w:rPr>
          <w:rStyle w:val="Lbjegyzet-hivatkozs"/>
        </w:rPr>
        <w:footnoteRef/>
      </w:r>
      <w:r>
        <w:t xml:space="preserve"> Magyar Írók Szövetsége. Költői Szakosztály</w:t>
      </w:r>
    </w:p>
  </w:footnote>
  <w:footnote w:id="471">
    <w:p w:rsidR="003763AC" w:rsidRDefault="003763AC" w:rsidP="00836F1F">
      <w:pPr>
        <w:pStyle w:val="Lbjegyzetszveg"/>
        <w:jc w:val="both"/>
      </w:pPr>
      <w:r>
        <w:rPr>
          <w:rStyle w:val="Lbjegyzet-hivatkozs"/>
        </w:rPr>
        <w:footnoteRef/>
      </w:r>
      <w:r>
        <w:t xml:space="preserve"> Bárdosi Németh János verseskötete.</w:t>
      </w:r>
    </w:p>
  </w:footnote>
  <w:footnote w:id="472">
    <w:p w:rsidR="003763AC" w:rsidRDefault="003763AC" w:rsidP="00836F1F">
      <w:pPr>
        <w:pStyle w:val="Lbjegyzetszveg"/>
        <w:jc w:val="both"/>
      </w:pPr>
      <w:r>
        <w:rPr>
          <w:rStyle w:val="Lbjegyzet-hivatkozs"/>
        </w:rPr>
        <w:footnoteRef/>
      </w:r>
      <w:r>
        <w:t xml:space="preserve"> Kiss Benedek</w:t>
      </w:r>
    </w:p>
  </w:footnote>
  <w:footnote w:id="473">
    <w:p w:rsidR="003763AC" w:rsidRDefault="003763AC" w:rsidP="00836F1F">
      <w:pPr>
        <w:pStyle w:val="Lbjegyzetszveg"/>
        <w:jc w:val="both"/>
      </w:pPr>
      <w:r>
        <w:rPr>
          <w:rStyle w:val="Lbjegyzet-hivatkozs"/>
        </w:rPr>
        <w:footnoteRef/>
      </w:r>
      <w:r>
        <w:t xml:space="preserve"> A szöveg eleje fekete, a vége piros tollal íródott.</w:t>
      </w:r>
    </w:p>
  </w:footnote>
  <w:footnote w:id="474">
    <w:p w:rsidR="003763AC" w:rsidRDefault="003763AC" w:rsidP="00836F1F">
      <w:pPr>
        <w:pStyle w:val="Lbjegyzetszveg"/>
        <w:jc w:val="both"/>
      </w:pPr>
      <w:r>
        <w:rPr>
          <w:rStyle w:val="Lbjegyzet-hivatkozs"/>
        </w:rPr>
        <w:footnoteRef/>
      </w:r>
      <w:r>
        <w:t xml:space="preserve"> Vertikális bejegyzés a lap bal szélén.</w:t>
      </w:r>
    </w:p>
  </w:footnote>
  <w:footnote w:id="475">
    <w:p w:rsidR="003763AC" w:rsidRDefault="003763AC" w:rsidP="00836F1F">
      <w:pPr>
        <w:pStyle w:val="Lbjegyzetszveg"/>
        <w:jc w:val="both"/>
      </w:pPr>
      <w:r w:rsidRPr="00D80C9B">
        <w:rPr>
          <w:rStyle w:val="Lbjegyzet-hivatkozs"/>
          <w:i/>
          <w:iCs/>
        </w:rPr>
        <w:footnoteRef/>
      </w:r>
      <w:r w:rsidRPr="00D80C9B">
        <w:rPr>
          <w:i/>
          <w:iCs/>
        </w:rPr>
        <w:t xml:space="preserve"> Kiss Tamás mérlege</w:t>
      </w:r>
      <w:r>
        <w:t xml:space="preserve"> = </w:t>
      </w:r>
      <w:r w:rsidRPr="00D80C9B">
        <w:rPr>
          <w:i/>
          <w:iCs/>
        </w:rPr>
        <w:t>Jelenkor</w:t>
      </w:r>
      <w:r>
        <w:t xml:space="preserve">. 1972. 10. sz. 1137-1140. p. Takáts Gy. írása Kiss Tamás a </w:t>
      </w:r>
      <w:r w:rsidRPr="00D80C9B">
        <w:rPr>
          <w:i/>
          <w:iCs/>
        </w:rPr>
        <w:t>Mérleg hava</w:t>
      </w:r>
      <w:r>
        <w:t xml:space="preserve"> c. válogatott verseskötetéről.</w:t>
      </w:r>
    </w:p>
  </w:footnote>
  <w:footnote w:id="476">
    <w:p w:rsidR="003763AC" w:rsidRDefault="003763AC" w:rsidP="00FC43F9">
      <w:pPr>
        <w:pStyle w:val="Lbjegyzetszveg"/>
        <w:jc w:val="both"/>
      </w:pPr>
      <w:r>
        <w:rPr>
          <w:rStyle w:val="Lbjegyzet-hivatkozs"/>
        </w:rPr>
        <w:footnoteRef/>
      </w:r>
      <w:r>
        <w:t xml:space="preserve"> </w:t>
      </w:r>
      <w:r w:rsidRPr="009770AE">
        <w:rPr>
          <w:i/>
          <w:iCs/>
        </w:rPr>
        <w:t>Petőfi Elértem, amit ember érhet el c. verséről</w:t>
      </w:r>
      <w:r>
        <w:t xml:space="preserve"> = </w:t>
      </w:r>
      <w:r w:rsidRPr="009770AE">
        <w:rPr>
          <w:i/>
          <w:iCs/>
        </w:rPr>
        <w:t>Életünk</w:t>
      </w:r>
      <w:r>
        <w:t xml:space="preserve">. 1973. 2. sz. 150-152. p. Ua.: T. Gy.: </w:t>
      </w:r>
      <w:r w:rsidRPr="009770AE">
        <w:rPr>
          <w:i/>
          <w:iCs/>
        </w:rPr>
        <w:t>A harmónia keresése</w:t>
      </w:r>
      <w:r>
        <w:t xml:space="preserve">. P. 110-119. Ua.: T. Gy.: </w:t>
      </w:r>
      <w:r w:rsidRPr="009770AE">
        <w:rPr>
          <w:i/>
          <w:iCs/>
        </w:rPr>
        <w:t>Miért szép</w:t>
      </w:r>
      <w:r>
        <w:rPr>
          <w:i/>
          <w:iCs/>
        </w:rPr>
        <w:t xml:space="preserve">? </w:t>
      </w:r>
      <w:r>
        <w:t xml:space="preserve">= </w:t>
      </w:r>
      <w:r w:rsidRPr="009770AE">
        <w:rPr>
          <w:i/>
          <w:iCs/>
        </w:rPr>
        <w:t>Somogyi Néplap</w:t>
      </w:r>
      <w:r>
        <w:t xml:space="preserve">. 1974. 40. sz. 6. p. (Részlet) </w:t>
      </w:r>
    </w:p>
  </w:footnote>
  <w:footnote w:id="477">
    <w:p w:rsidR="003763AC" w:rsidRDefault="003763AC" w:rsidP="00836F1F">
      <w:pPr>
        <w:pStyle w:val="Lbjegyzetszveg"/>
        <w:jc w:val="both"/>
      </w:pPr>
      <w:r>
        <w:rPr>
          <w:rStyle w:val="Lbjegyzet-hivatkozs"/>
        </w:rPr>
        <w:footnoteRef/>
      </w:r>
      <w:r>
        <w:t xml:space="preserve"> Utalás a </w:t>
      </w:r>
      <w:r w:rsidRPr="005F06EB">
        <w:rPr>
          <w:i/>
          <w:iCs/>
        </w:rPr>
        <w:t>Miért szép?</w:t>
      </w:r>
      <w:r>
        <w:t xml:space="preserve"> c. rádióműsorra és kötetre.</w:t>
      </w:r>
    </w:p>
  </w:footnote>
  <w:footnote w:id="478">
    <w:p w:rsidR="003763AC" w:rsidRPr="003B4D4C" w:rsidRDefault="003763AC" w:rsidP="00836F1F">
      <w:pPr>
        <w:pStyle w:val="Lbjegyzetszveg"/>
        <w:jc w:val="both"/>
        <w:rPr>
          <w:i/>
          <w:iCs/>
        </w:rPr>
      </w:pPr>
      <w:r>
        <w:rPr>
          <w:rStyle w:val="Lbjegyzet-hivatkozs"/>
        </w:rPr>
        <w:footnoteRef/>
      </w:r>
      <w:r>
        <w:t xml:space="preserve"> </w:t>
      </w:r>
      <w:r w:rsidRPr="003B4D4C">
        <w:rPr>
          <w:i/>
          <w:iCs/>
        </w:rPr>
        <w:t>Eléretem, amit ember érhet el</w:t>
      </w:r>
      <w:r>
        <w:t>. Ld. előző levelet.</w:t>
      </w:r>
    </w:p>
  </w:footnote>
  <w:footnote w:id="479">
    <w:p w:rsidR="003763AC" w:rsidRDefault="003763AC" w:rsidP="00F61F2C">
      <w:pPr>
        <w:pStyle w:val="Lbjegyzetszveg"/>
        <w:jc w:val="both"/>
      </w:pPr>
      <w:r>
        <w:rPr>
          <w:rStyle w:val="Lbjegyzet-hivatkozs"/>
        </w:rPr>
        <w:footnoteRef/>
      </w:r>
      <w:r>
        <w:t xml:space="preserve"> </w:t>
      </w:r>
      <w:r w:rsidRPr="002823B5">
        <w:rPr>
          <w:i/>
          <w:iCs/>
        </w:rPr>
        <w:t>Egyetemes szólítású vers. – Petőfi:</w:t>
      </w:r>
      <w:r>
        <w:t xml:space="preserve"> </w:t>
      </w:r>
      <w:r w:rsidRPr="002E55DA">
        <w:rPr>
          <w:i/>
          <w:iCs/>
        </w:rPr>
        <w:t>Adorján Boldizsárhoz</w:t>
      </w:r>
      <w:r>
        <w:t xml:space="preserve"> = </w:t>
      </w:r>
      <w:r w:rsidRPr="002823B5">
        <w:rPr>
          <w:i/>
          <w:iCs/>
        </w:rPr>
        <w:t>Kortárs.</w:t>
      </w:r>
      <w:r>
        <w:t xml:space="preserve"> 1973. 7. sz. 1131-1132. p. Ua.: </w:t>
      </w:r>
      <w:r w:rsidRPr="00292D0B">
        <w:rPr>
          <w:i/>
          <w:iCs/>
        </w:rPr>
        <w:t xml:space="preserve">Petőfi Adorján Boldizsárhoz </w:t>
      </w:r>
      <w:r>
        <w:t xml:space="preserve">= </w:t>
      </w:r>
      <w:r w:rsidRPr="00292D0B">
        <w:rPr>
          <w:i/>
          <w:iCs/>
        </w:rPr>
        <w:t>A harmónia keresése</w:t>
      </w:r>
      <w:r>
        <w:t>. p. 107-109.</w:t>
      </w:r>
    </w:p>
  </w:footnote>
  <w:footnote w:id="480">
    <w:p w:rsidR="003763AC" w:rsidRDefault="003763AC" w:rsidP="00836F1F">
      <w:pPr>
        <w:pStyle w:val="Lbjegyzetszveg"/>
        <w:jc w:val="both"/>
      </w:pPr>
      <w:r>
        <w:rPr>
          <w:rStyle w:val="Lbjegyzet-hivatkozs"/>
        </w:rPr>
        <w:footnoteRef/>
      </w:r>
      <w:r>
        <w:t xml:space="preserve"> </w:t>
      </w:r>
      <w:r w:rsidRPr="00E96A59">
        <w:rPr>
          <w:spacing w:val="-8"/>
        </w:rPr>
        <w:t xml:space="preserve">Garamvölgyi Károlyné, az </w:t>
      </w:r>
      <w:r>
        <w:rPr>
          <w:spacing w:val="-8"/>
        </w:rPr>
        <w:t xml:space="preserve">akkori </w:t>
      </w:r>
      <w:r w:rsidRPr="00E96A59">
        <w:rPr>
          <w:spacing w:val="-8"/>
        </w:rPr>
        <w:t>oktatási miniszterhelyettes felesége, a MÍSz ügyvezető titkára</w:t>
      </w:r>
      <w:r>
        <w:rPr>
          <w:spacing w:val="-8"/>
        </w:rPr>
        <w:t>.</w:t>
      </w:r>
    </w:p>
  </w:footnote>
  <w:footnote w:id="481">
    <w:p w:rsidR="003763AC" w:rsidRDefault="003763AC" w:rsidP="00836F1F">
      <w:pPr>
        <w:pStyle w:val="Lbjegyzetszveg"/>
        <w:jc w:val="both"/>
      </w:pPr>
      <w:r>
        <w:rPr>
          <w:rStyle w:val="Lbjegyzet-hivatkozs"/>
        </w:rPr>
        <w:footnoteRef/>
      </w:r>
      <w:r>
        <w:t xml:space="preserve"> Kanyar József</w:t>
      </w:r>
    </w:p>
  </w:footnote>
  <w:footnote w:id="482">
    <w:p w:rsidR="003763AC" w:rsidRDefault="003763AC" w:rsidP="00836F1F">
      <w:pPr>
        <w:pStyle w:val="Lbjegyzetszveg"/>
        <w:jc w:val="both"/>
      </w:pPr>
      <w:r>
        <w:rPr>
          <w:rStyle w:val="Lbjegyzet-hivatkozs"/>
        </w:rPr>
        <w:footnoteRef/>
      </w:r>
      <w:r>
        <w:t xml:space="preserve"> Várkonyi Imre</w:t>
      </w:r>
    </w:p>
  </w:footnote>
  <w:footnote w:id="483">
    <w:p w:rsidR="003763AC" w:rsidRDefault="003763AC" w:rsidP="00836F1F">
      <w:pPr>
        <w:pStyle w:val="Lbjegyzetszveg"/>
        <w:jc w:val="both"/>
      </w:pPr>
      <w:r>
        <w:rPr>
          <w:rStyle w:val="Lbjegyzet-hivatkozs"/>
        </w:rPr>
        <w:footnoteRef/>
      </w:r>
      <w:r>
        <w:t xml:space="preserve"> </w:t>
      </w:r>
      <w:r w:rsidRPr="00C04534">
        <w:rPr>
          <w:i/>
          <w:spacing w:val="-8"/>
        </w:rPr>
        <w:t>Kettős rekviem</w:t>
      </w:r>
      <w:r w:rsidRPr="00C04534">
        <w:rPr>
          <w:spacing w:val="-8"/>
        </w:rPr>
        <w:t xml:space="preserve"> : </w:t>
      </w:r>
      <w:r w:rsidRPr="00C04534">
        <w:rPr>
          <w:i/>
          <w:spacing w:val="-8"/>
        </w:rPr>
        <w:t>Versek Fülep Lajos és Colin Mason emlékére</w:t>
      </w:r>
      <w:r w:rsidRPr="00C04534">
        <w:rPr>
          <w:spacing w:val="-8"/>
        </w:rPr>
        <w:t xml:space="preserve">. </w:t>
      </w:r>
      <w:r>
        <w:rPr>
          <w:spacing w:val="-8"/>
        </w:rPr>
        <w:t xml:space="preserve"> </w:t>
      </w:r>
    </w:p>
  </w:footnote>
  <w:footnote w:id="484">
    <w:p w:rsidR="003763AC" w:rsidRDefault="003763AC" w:rsidP="0018301A">
      <w:pPr>
        <w:pStyle w:val="Lbjegyzetszveg"/>
        <w:jc w:val="both"/>
      </w:pPr>
      <w:r>
        <w:rPr>
          <w:rStyle w:val="Lbjegyzet-hivatkozs"/>
        </w:rPr>
        <w:footnoteRef/>
      </w:r>
      <w:r>
        <w:t xml:space="preserve"> Fodor András: </w:t>
      </w:r>
      <w:r w:rsidRPr="00DB443F">
        <w:rPr>
          <w:i/>
        </w:rPr>
        <w:t>Mézöntő</w:t>
      </w:r>
      <w:r>
        <w:t xml:space="preserve">. Takáts Gyula költeményének elemzése. = </w:t>
      </w:r>
      <w:r w:rsidRPr="00DB443F">
        <w:rPr>
          <w:i/>
        </w:rPr>
        <w:t>Jelenkor</w:t>
      </w:r>
      <w:r>
        <w:t xml:space="preserve">, 1973. 3. sz. p. 228-234. = F. A. : </w:t>
      </w:r>
      <w:r w:rsidRPr="00DB443F">
        <w:rPr>
          <w:i/>
        </w:rPr>
        <w:t>Futárposta</w:t>
      </w:r>
      <w:r>
        <w:t xml:space="preserve">. – p. 111-121. = </w:t>
      </w:r>
      <w:r w:rsidRPr="00DB443F">
        <w:rPr>
          <w:i/>
        </w:rPr>
        <w:t>Miért szép?</w:t>
      </w:r>
      <w:r>
        <w:t xml:space="preserve"> Verselemzések napjaink magyar költészetéből. – Bp. : Gondolat, 1981. – p. 116-126. Fodor hosszú hallgatás után mégis küldött írást a </w:t>
      </w:r>
      <w:r w:rsidRPr="00403AB8">
        <w:rPr>
          <w:i/>
          <w:iCs/>
        </w:rPr>
        <w:t>Jelenkor</w:t>
      </w:r>
      <w:r>
        <w:t>nak!</w:t>
      </w:r>
    </w:p>
  </w:footnote>
  <w:footnote w:id="485">
    <w:p w:rsidR="003763AC" w:rsidRPr="006C6E1A" w:rsidRDefault="003763AC" w:rsidP="00836F1F">
      <w:pPr>
        <w:pStyle w:val="Lbjegyzetszveg"/>
        <w:jc w:val="both"/>
        <w:rPr>
          <w:rStyle w:val="Lbjegyzet-hivatkozs"/>
          <w:sz w:val="24"/>
        </w:rPr>
      </w:pPr>
      <w:r w:rsidRPr="006C6E1A">
        <w:rPr>
          <w:rStyle w:val="Lbjegyzet-hivatkozs"/>
        </w:rPr>
        <w:footnoteRef/>
      </w:r>
      <w:r w:rsidRPr="006C6E1A">
        <w:t xml:space="preserve"> </w:t>
      </w:r>
      <w:r w:rsidRPr="006C6E1A">
        <w:rPr>
          <w:rStyle w:val="Lbjegyzet-hivatkozs"/>
          <w:i/>
          <w:vertAlign w:val="baseline"/>
        </w:rPr>
        <w:t>A nemzedék hangján : [Tanulmányok].</w:t>
      </w:r>
      <w:r w:rsidRPr="006C6E1A">
        <w:rPr>
          <w:rStyle w:val="Lbjegyzet-hivatkozs"/>
          <w:vertAlign w:val="baseline"/>
        </w:rPr>
        <w:t xml:space="preserve"> 1973</w:t>
      </w:r>
      <w:r>
        <w:t>-ban jelent meg.</w:t>
      </w:r>
    </w:p>
  </w:footnote>
  <w:footnote w:id="486">
    <w:p w:rsidR="003763AC" w:rsidRDefault="003763AC" w:rsidP="00836F1F">
      <w:pPr>
        <w:pStyle w:val="Lbjegyzetszveg"/>
        <w:jc w:val="both"/>
      </w:pPr>
      <w:r>
        <w:rPr>
          <w:rStyle w:val="Lbjegyzet-hivatkozs"/>
        </w:rPr>
        <w:footnoteRef/>
      </w:r>
      <w:r>
        <w:t xml:space="preserve"> </w:t>
      </w:r>
      <w:r w:rsidRPr="00EA71FE">
        <w:rPr>
          <w:i/>
          <w:iCs/>
        </w:rPr>
        <w:t>Sós forrás</w:t>
      </w:r>
      <w:r>
        <w:t xml:space="preserve">: Takáts 1973-ban megjelent verseskötete. </w:t>
      </w:r>
    </w:p>
  </w:footnote>
  <w:footnote w:id="487">
    <w:p w:rsidR="003763AC" w:rsidRDefault="003763AC" w:rsidP="00836F1F">
      <w:pPr>
        <w:pStyle w:val="Lbjegyzetszveg"/>
        <w:jc w:val="both"/>
      </w:pPr>
      <w:r>
        <w:rPr>
          <w:rStyle w:val="Lbjegyzet-hivatkozs"/>
        </w:rPr>
        <w:footnoteRef/>
      </w:r>
      <w:r>
        <w:t xml:space="preserve"> Losonczi Pál</w:t>
      </w:r>
    </w:p>
  </w:footnote>
  <w:footnote w:id="488">
    <w:p w:rsidR="003763AC" w:rsidRPr="00A34D6B" w:rsidRDefault="003763AC" w:rsidP="00836F1F">
      <w:pPr>
        <w:pStyle w:val="Lbjegyzetszveg"/>
        <w:jc w:val="both"/>
        <w:rPr>
          <w:i/>
          <w:iCs/>
        </w:rPr>
      </w:pPr>
      <w:r>
        <w:rPr>
          <w:rStyle w:val="Lbjegyzet-hivatkozs"/>
        </w:rPr>
        <w:footnoteRef/>
      </w:r>
      <w:r>
        <w:t xml:space="preserve"> </w:t>
      </w:r>
      <w:r w:rsidRPr="00A34D6B">
        <w:rPr>
          <w:i/>
          <w:iCs/>
        </w:rPr>
        <w:t>A nemzedék hangján</w:t>
      </w:r>
    </w:p>
  </w:footnote>
  <w:footnote w:id="489">
    <w:p w:rsidR="003763AC" w:rsidRDefault="003763AC" w:rsidP="00836F1F">
      <w:pPr>
        <w:pStyle w:val="Lbjegyzetszveg"/>
        <w:jc w:val="both"/>
      </w:pPr>
      <w:r>
        <w:rPr>
          <w:rStyle w:val="Lbjegyzet-hivatkozs"/>
        </w:rPr>
        <w:footnoteRef/>
      </w:r>
      <w:r>
        <w:t xml:space="preserve"> Király István</w:t>
      </w:r>
    </w:p>
  </w:footnote>
  <w:footnote w:id="490">
    <w:p w:rsidR="003763AC" w:rsidRDefault="003763AC" w:rsidP="00836F1F">
      <w:pPr>
        <w:pStyle w:val="Lbjegyzetszveg"/>
        <w:jc w:val="both"/>
      </w:pPr>
      <w:r>
        <w:rPr>
          <w:rStyle w:val="Lbjegyzet-hivatkozs"/>
        </w:rPr>
        <w:footnoteRef/>
      </w:r>
      <w:r>
        <w:t xml:space="preserve"> Várkonyi Imre</w:t>
      </w:r>
    </w:p>
  </w:footnote>
  <w:footnote w:id="491">
    <w:p w:rsidR="003763AC" w:rsidRDefault="003763AC" w:rsidP="00836F1F">
      <w:pPr>
        <w:pStyle w:val="Lbjegyzetszveg"/>
        <w:jc w:val="both"/>
      </w:pPr>
      <w:r>
        <w:rPr>
          <w:rStyle w:val="Lbjegyzet-hivatkozs"/>
        </w:rPr>
        <w:footnoteRef/>
      </w:r>
      <w:r>
        <w:t xml:space="preserve"> A </w:t>
      </w:r>
      <w:r w:rsidRPr="00136FA5">
        <w:rPr>
          <w:i/>
        </w:rPr>
        <w:t>Somogy</w:t>
      </w:r>
      <w:r>
        <w:t xml:space="preserve"> folyóirat szerkesztőségi ülése.</w:t>
      </w:r>
    </w:p>
  </w:footnote>
  <w:footnote w:id="492">
    <w:p w:rsidR="003763AC" w:rsidRDefault="003763AC" w:rsidP="00836F1F">
      <w:pPr>
        <w:pStyle w:val="Lbjegyzetszveg"/>
        <w:jc w:val="both"/>
      </w:pPr>
      <w:r>
        <w:rPr>
          <w:rStyle w:val="Lbjegyzet-hivatkozs"/>
        </w:rPr>
        <w:footnoteRef/>
      </w:r>
      <w:r>
        <w:t xml:space="preserve"> Papp Árpád verseskötete. 1976-os kiadásába újgörög versfordításokat is válogatott a költő. </w:t>
      </w:r>
    </w:p>
  </w:footnote>
  <w:footnote w:id="493">
    <w:p w:rsidR="003763AC" w:rsidRDefault="003763AC" w:rsidP="00836F1F">
      <w:pPr>
        <w:pStyle w:val="Lbjegyzetszveg"/>
        <w:jc w:val="both"/>
      </w:pPr>
      <w:r>
        <w:rPr>
          <w:rStyle w:val="Lbjegyzet-hivatkozs"/>
        </w:rPr>
        <w:footnoteRef/>
      </w:r>
      <w:r>
        <w:t xml:space="preserve"> Takáts Gyula </w:t>
      </w:r>
      <w:r w:rsidRPr="00441FEB">
        <w:rPr>
          <w:i/>
          <w:iCs/>
        </w:rPr>
        <w:t xml:space="preserve">A kan Püthia. Kovácsból lett vincellérem emlékére </w:t>
      </w:r>
      <w:r>
        <w:t xml:space="preserve">c. verse (p. 225-227.) és Fodor András </w:t>
      </w:r>
      <w:r w:rsidRPr="00441FEB">
        <w:rPr>
          <w:i/>
          <w:iCs/>
        </w:rPr>
        <w:t xml:space="preserve">Mézöntő. Takáts Gyula költeményének elemzése </w:t>
      </w:r>
      <w:r w:rsidRPr="00441FEB">
        <w:t>c. esszéje</w:t>
      </w:r>
      <w:r>
        <w:t xml:space="preserve"> (p. 228-234.) is a </w:t>
      </w:r>
      <w:r w:rsidRPr="00432988">
        <w:rPr>
          <w:i/>
          <w:iCs/>
        </w:rPr>
        <w:t>Jelenkor</w:t>
      </w:r>
      <w:r>
        <w:t xml:space="preserve"> 1973. 3. számában jelent meg.</w:t>
      </w:r>
    </w:p>
  </w:footnote>
  <w:footnote w:id="494">
    <w:p w:rsidR="003763AC" w:rsidRPr="00136FA5" w:rsidRDefault="003763AC" w:rsidP="00836F1F">
      <w:pPr>
        <w:pStyle w:val="Lbjegyzetszveg"/>
        <w:jc w:val="both"/>
      </w:pPr>
      <w:r>
        <w:rPr>
          <w:rStyle w:val="Lbjegyzet-hivatkozs"/>
        </w:rPr>
        <w:footnoteRef/>
      </w:r>
      <w:r>
        <w:t xml:space="preserve"> </w:t>
      </w:r>
      <w:r w:rsidRPr="00136FA5">
        <w:rPr>
          <w:i/>
        </w:rPr>
        <w:t>Takáts Gyuláról</w:t>
      </w:r>
      <w:r>
        <w:t xml:space="preserve"> = </w:t>
      </w:r>
      <w:r w:rsidRPr="00136FA5">
        <w:rPr>
          <w:i/>
        </w:rPr>
        <w:t>Kortárs</w:t>
      </w:r>
      <w:r>
        <w:t xml:space="preserve">. 1973. 4. sz. 654-661. p. Ua.: F. A.: </w:t>
      </w:r>
      <w:r w:rsidRPr="00136FA5">
        <w:rPr>
          <w:i/>
        </w:rPr>
        <w:t>A nemzedék hangján</w:t>
      </w:r>
      <w:r>
        <w:t>. p. 7-27.</w:t>
      </w:r>
    </w:p>
  </w:footnote>
  <w:footnote w:id="495">
    <w:p w:rsidR="003763AC" w:rsidRDefault="003763AC" w:rsidP="00836F1F">
      <w:pPr>
        <w:pStyle w:val="Lbjegyzetszveg"/>
        <w:jc w:val="both"/>
      </w:pPr>
      <w:r>
        <w:rPr>
          <w:rStyle w:val="Lbjegyzet-hivatkozs"/>
        </w:rPr>
        <w:footnoteRef/>
      </w:r>
      <w:r>
        <w:t xml:space="preserve"> </w:t>
      </w:r>
      <w:r w:rsidRPr="003B1261">
        <w:rPr>
          <w:i/>
          <w:iCs/>
        </w:rPr>
        <w:t>Kettős rekviem</w:t>
      </w:r>
      <w:r>
        <w:t>: Fodor A. verseskönyve.</w:t>
      </w:r>
    </w:p>
  </w:footnote>
  <w:footnote w:id="496">
    <w:p w:rsidR="003763AC" w:rsidRDefault="003763AC" w:rsidP="00836F1F">
      <w:pPr>
        <w:pStyle w:val="Lbjegyzetszveg"/>
        <w:jc w:val="both"/>
      </w:pPr>
      <w:r>
        <w:rPr>
          <w:rStyle w:val="Lbjegyzet-hivatkozs"/>
        </w:rPr>
        <w:footnoteRef/>
      </w:r>
      <w:r>
        <w:t xml:space="preserve"> Várkonyi Nándor és Várkonyi Imre. </w:t>
      </w:r>
    </w:p>
  </w:footnote>
  <w:footnote w:id="497">
    <w:p w:rsidR="003763AC" w:rsidRDefault="003763AC" w:rsidP="00836F1F">
      <w:pPr>
        <w:pStyle w:val="Lbjegyzetszveg"/>
        <w:jc w:val="both"/>
      </w:pPr>
      <w:r>
        <w:rPr>
          <w:rStyle w:val="Lbjegyzet-hivatkozs"/>
        </w:rPr>
        <w:footnoteRef/>
      </w:r>
      <w:r>
        <w:t xml:space="preserve"> </w:t>
      </w:r>
      <w:r w:rsidRPr="00BA24DB">
        <w:rPr>
          <w:i/>
          <w:iCs/>
        </w:rPr>
        <w:t>Sós forrás</w:t>
      </w:r>
      <w:r>
        <w:t>: Takáts Gy. verseskötete.</w:t>
      </w:r>
    </w:p>
  </w:footnote>
  <w:footnote w:id="498">
    <w:p w:rsidR="003763AC" w:rsidRDefault="003763AC" w:rsidP="00836F1F">
      <w:pPr>
        <w:pStyle w:val="Lbjegyzetszveg"/>
        <w:jc w:val="both"/>
      </w:pPr>
      <w:r>
        <w:rPr>
          <w:rStyle w:val="Lbjegyzet-hivatkozs"/>
        </w:rPr>
        <w:footnoteRef/>
      </w:r>
      <w:r>
        <w:t xml:space="preserve"> Domokos Mátyás</w:t>
      </w:r>
    </w:p>
  </w:footnote>
  <w:footnote w:id="499">
    <w:p w:rsidR="003763AC" w:rsidRDefault="003763AC" w:rsidP="00836F1F">
      <w:pPr>
        <w:pStyle w:val="Lbjegyzetszveg"/>
        <w:jc w:val="both"/>
      </w:pPr>
      <w:r>
        <w:rPr>
          <w:rStyle w:val="Lbjegyzet-hivatkozs"/>
        </w:rPr>
        <w:footnoteRef/>
      </w:r>
      <w:r>
        <w:t xml:space="preserve"> Mátis Lívia</w:t>
      </w:r>
    </w:p>
  </w:footnote>
  <w:footnote w:id="500">
    <w:p w:rsidR="003763AC" w:rsidRDefault="003763AC" w:rsidP="00836F1F">
      <w:pPr>
        <w:pStyle w:val="Lbjegyzetszveg"/>
        <w:jc w:val="both"/>
      </w:pPr>
      <w:r>
        <w:rPr>
          <w:rStyle w:val="Lbjegyzet-hivatkozs"/>
        </w:rPr>
        <w:footnoteRef/>
      </w:r>
      <w:r>
        <w:t xml:space="preserve"> Jékely-Weöres est.</w:t>
      </w:r>
    </w:p>
  </w:footnote>
  <w:footnote w:id="501">
    <w:p w:rsidR="003763AC" w:rsidRDefault="003763AC" w:rsidP="00836F1F">
      <w:pPr>
        <w:pStyle w:val="Lbjegyzetszveg"/>
        <w:jc w:val="both"/>
      </w:pPr>
      <w:r>
        <w:rPr>
          <w:rStyle w:val="Lbjegyzet-hivatkozs"/>
        </w:rPr>
        <w:footnoteRef/>
      </w:r>
      <w:r>
        <w:t xml:space="preserve"> Bejegyzés ismeretlen kézírással.</w:t>
      </w:r>
    </w:p>
  </w:footnote>
  <w:footnote w:id="502">
    <w:p w:rsidR="003763AC" w:rsidRDefault="003763AC" w:rsidP="00836F1F">
      <w:pPr>
        <w:pStyle w:val="Lbjegyzetszveg"/>
        <w:jc w:val="both"/>
      </w:pPr>
      <w:r>
        <w:rPr>
          <w:rStyle w:val="Lbjegyzet-hivatkozs"/>
        </w:rPr>
        <w:footnoteRef/>
      </w:r>
      <w:r>
        <w:t xml:space="preserve"> Bejegyzés ismeretlen kézírással.</w:t>
      </w:r>
    </w:p>
  </w:footnote>
  <w:footnote w:id="503">
    <w:p w:rsidR="003763AC" w:rsidRDefault="003763AC" w:rsidP="00836F1F">
      <w:pPr>
        <w:pStyle w:val="Lbjegyzetszveg"/>
        <w:jc w:val="both"/>
      </w:pPr>
      <w:r>
        <w:rPr>
          <w:rStyle w:val="Lbjegyzet-hivatkozs"/>
        </w:rPr>
        <w:footnoteRef/>
      </w:r>
      <w:r>
        <w:t xml:space="preserve"> Fonyódon</w:t>
      </w:r>
    </w:p>
  </w:footnote>
  <w:footnote w:id="504">
    <w:p w:rsidR="003763AC" w:rsidRDefault="003763AC" w:rsidP="00836F1F">
      <w:pPr>
        <w:pStyle w:val="Lbjegyzetszveg"/>
        <w:jc w:val="both"/>
      </w:pPr>
      <w:r>
        <w:rPr>
          <w:rStyle w:val="Lbjegyzet-hivatkozs"/>
        </w:rPr>
        <w:footnoteRef/>
      </w:r>
      <w:r>
        <w:t xml:space="preserve"> Ti. Szederkényi Ervin, a </w:t>
      </w:r>
      <w:r w:rsidRPr="00693A5F">
        <w:rPr>
          <w:i/>
          <w:iCs/>
        </w:rPr>
        <w:t>Jelenkor</w:t>
      </w:r>
      <w:r>
        <w:t>ban.</w:t>
      </w:r>
    </w:p>
  </w:footnote>
  <w:footnote w:id="505">
    <w:p w:rsidR="003763AC" w:rsidRPr="00697D6C" w:rsidRDefault="003763AC" w:rsidP="00836F1F">
      <w:pPr>
        <w:pStyle w:val="Lbjegyzetszveg"/>
        <w:jc w:val="both"/>
      </w:pPr>
      <w:r>
        <w:rPr>
          <w:rStyle w:val="Lbjegyzet-hivatkozs"/>
        </w:rPr>
        <w:footnoteRef/>
      </w:r>
      <w:r>
        <w:t xml:space="preserve"> </w:t>
      </w:r>
      <w:r w:rsidRPr="00BF230C">
        <w:rPr>
          <w:i/>
          <w:iCs/>
        </w:rPr>
        <w:t>Kakuk a dombon</w:t>
      </w:r>
      <w:r>
        <w:rPr>
          <w:i/>
          <w:iCs/>
        </w:rPr>
        <w:t xml:space="preserve">: </w:t>
      </w:r>
      <w:r w:rsidRPr="00697D6C">
        <w:t>Takáts verseskötet.</w:t>
      </w:r>
    </w:p>
  </w:footnote>
  <w:footnote w:id="506">
    <w:p w:rsidR="003763AC" w:rsidRDefault="003763AC" w:rsidP="00FC43F9">
      <w:pPr>
        <w:pStyle w:val="Lbjegyzetszveg"/>
        <w:jc w:val="both"/>
      </w:pPr>
      <w:r>
        <w:rPr>
          <w:rStyle w:val="Lbjegyzet-hivatkozs"/>
        </w:rPr>
        <w:footnoteRef/>
      </w:r>
      <w:r>
        <w:t xml:space="preserve"> Betoldás a szövegben a sorok között.</w:t>
      </w:r>
    </w:p>
  </w:footnote>
  <w:footnote w:id="507">
    <w:p w:rsidR="003763AC" w:rsidRDefault="003763AC" w:rsidP="00FC43F9">
      <w:pPr>
        <w:pStyle w:val="Lbjegyzetszveg"/>
        <w:jc w:val="both"/>
      </w:pPr>
      <w:r>
        <w:rPr>
          <w:rStyle w:val="Lbjegyzet-hivatkozs"/>
        </w:rPr>
        <w:footnoteRef/>
      </w:r>
      <w:r>
        <w:t xml:space="preserve"> Betoldás a szövegben a sorok között.</w:t>
      </w:r>
    </w:p>
  </w:footnote>
  <w:footnote w:id="508">
    <w:p w:rsidR="003763AC" w:rsidRPr="0070636D" w:rsidRDefault="003763AC" w:rsidP="00836F1F">
      <w:pPr>
        <w:pStyle w:val="Lbjegyzetszveg"/>
        <w:jc w:val="both"/>
      </w:pPr>
      <w:r>
        <w:rPr>
          <w:rStyle w:val="Lbjegyzet-hivatkozs"/>
        </w:rPr>
        <w:footnoteRef/>
      </w:r>
      <w:r>
        <w:t xml:space="preserve"> </w:t>
      </w:r>
      <w:r w:rsidRPr="00BF230C">
        <w:rPr>
          <w:i/>
          <w:iCs/>
        </w:rPr>
        <w:t>Sós forrás</w:t>
      </w:r>
      <w:r>
        <w:rPr>
          <w:i/>
          <w:iCs/>
        </w:rPr>
        <w:t xml:space="preserve">: </w:t>
      </w:r>
      <w:r w:rsidRPr="0070636D">
        <w:t>Takáts verseskötet.</w:t>
      </w:r>
    </w:p>
  </w:footnote>
  <w:footnote w:id="509">
    <w:p w:rsidR="003763AC" w:rsidRPr="005C47E1" w:rsidRDefault="003763AC" w:rsidP="00836F1F">
      <w:pPr>
        <w:jc w:val="both"/>
        <w:rPr>
          <w:rFonts w:eastAsia="Arial Unicode MS"/>
          <w:sz w:val="20"/>
        </w:rPr>
      </w:pPr>
      <w:r w:rsidRPr="00973FFE">
        <w:rPr>
          <w:rStyle w:val="Lbjegyzet-hivatkozs"/>
          <w:sz w:val="20"/>
          <w:szCs w:val="20"/>
        </w:rPr>
        <w:footnoteRef/>
      </w:r>
      <w:r w:rsidRPr="00973FFE">
        <w:rPr>
          <w:sz w:val="20"/>
          <w:szCs w:val="20"/>
        </w:rPr>
        <w:t xml:space="preserve"> </w:t>
      </w:r>
      <w:r w:rsidRPr="005C47E1">
        <w:rPr>
          <w:rFonts w:eastAsia="Arial Unicode MS"/>
          <w:i/>
          <w:iCs/>
          <w:sz w:val="20"/>
        </w:rPr>
        <w:t xml:space="preserve">Képek és versek útjain. </w:t>
      </w:r>
      <w:r>
        <w:rPr>
          <w:rFonts w:eastAsia="Arial Unicode MS"/>
          <w:sz w:val="20"/>
        </w:rPr>
        <w:t>Takáts t</w:t>
      </w:r>
      <w:r w:rsidRPr="005C47E1">
        <w:rPr>
          <w:rFonts w:eastAsia="Arial Unicode MS"/>
          <w:sz w:val="20"/>
        </w:rPr>
        <w:t>anulmányok, esszék, műfordítások.</w:t>
      </w:r>
    </w:p>
  </w:footnote>
  <w:footnote w:id="510">
    <w:p w:rsidR="003763AC" w:rsidRDefault="003763AC" w:rsidP="00836F1F">
      <w:pPr>
        <w:pStyle w:val="Lbjegyzetszveg"/>
        <w:jc w:val="both"/>
      </w:pPr>
      <w:r>
        <w:rPr>
          <w:rStyle w:val="Lbjegyzet-hivatkozs"/>
        </w:rPr>
        <w:footnoteRef/>
      </w:r>
      <w:r>
        <w:t xml:space="preserve"> Horányi Barna fotós, </w:t>
      </w:r>
      <w:r w:rsidRPr="00F636DD">
        <w:rPr>
          <w:i/>
        </w:rPr>
        <w:t>Somogyi Néplap</w:t>
      </w:r>
      <w:r>
        <w:t>.</w:t>
      </w:r>
    </w:p>
  </w:footnote>
  <w:footnote w:id="511">
    <w:p w:rsidR="003763AC" w:rsidRDefault="003763AC" w:rsidP="00836F1F">
      <w:pPr>
        <w:pStyle w:val="Lbjegyzetszveg"/>
        <w:jc w:val="both"/>
      </w:pPr>
      <w:r>
        <w:rPr>
          <w:rStyle w:val="Lbjegyzet-hivatkozs"/>
        </w:rPr>
        <w:footnoteRef/>
      </w:r>
      <w:r>
        <w:t xml:space="preserve"> Horányi Barna</w:t>
      </w:r>
    </w:p>
  </w:footnote>
  <w:footnote w:id="512">
    <w:p w:rsidR="003763AC" w:rsidRDefault="003763AC" w:rsidP="00836F1F">
      <w:pPr>
        <w:pStyle w:val="Lbjegyzetszveg"/>
        <w:jc w:val="both"/>
      </w:pPr>
      <w:r>
        <w:rPr>
          <w:rStyle w:val="Lbjegyzet-hivatkozs"/>
        </w:rPr>
        <w:footnoteRef/>
      </w:r>
      <w:r>
        <w:t xml:space="preserve"> Gerzson Pál</w:t>
      </w:r>
    </w:p>
  </w:footnote>
  <w:footnote w:id="513">
    <w:p w:rsidR="003763AC" w:rsidRDefault="003763AC" w:rsidP="00836F1F">
      <w:pPr>
        <w:pStyle w:val="Lbjegyzetszveg"/>
        <w:jc w:val="both"/>
      </w:pPr>
      <w:r>
        <w:rPr>
          <w:rStyle w:val="Lbjegyzet-hivatkozs"/>
        </w:rPr>
        <w:footnoteRef/>
      </w:r>
      <w:r>
        <w:t xml:space="preserve"> Ld. következő levél, 7. j.</w:t>
      </w:r>
    </w:p>
  </w:footnote>
  <w:footnote w:id="514">
    <w:p w:rsidR="003763AC" w:rsidRDefault="003763AC" w:rsidP="00836F1F">
      <w:pPr>
        <w:pStyle w:val="Lbjegyzetszveg"/>
        <w:jc w:val="both"/>
      </w:pPr>
      <w:r>
        <w:rPr>
          <w:rStyle w:val="Lbjegyzet-hivatkozs"/>
        </w:rPr>
        <w:footnoteRef/>
      </w:r>
      <w:r>
        <w:t xml:space="preserve"> Várkonyi Imre</w:t>
      </w:r>
    </w:p>
  </w:footnote>
  <w:footnote w:id="515">
    <w:p w:rsidR="003763AC" w:rsidRDefault="003763AC" w:rsidP="00836F1F">
      <w:pPr>
        <w:pStyle w:val="Lbjegyzetszveg"/>
        <w:jc w:val="both"/>
      </w:pPr>
      <w:r>
        <w:rPr>
          <w:rStyle w:val="Lbjegyzet-hivatkozs"/>
        </w:rPr>
        <w:footnoteRef/>
      </w:r>
      <w:r>
        <w:t xml:space="preserve"> Tüskés Tibor</w:t>
      </w:r>
    </w:p>
  </w:footnote>
  <w:footnote w:id="516">
    <w:p w:rsidR="003763AC" w:rsidRDefault="003763AC" w:rsidP="00836F1F">
      <w:pPr>
        <w:pStyle w:val="Lbjegyzetszveg"/>
        <w:jc w:val="both"/>
      </w:pPr>
      <w:r>
        <w:rPr>
          <w:rStyle w:val="Lbjegyzet-hivatkozs"/>
        </w:rPr>
        <w:footnoteRef/>
      </w:r>
      <w:r>
        <w:t xml:space="preserve"> Veres Péter</w:t>
      </w:r>
    </w:p>
  </w:footnote>
  <w:footnote w:id="517">
    <w:p w:rsidR="003763AC" w:rsidRDefault="003763AC" w:rsidP="00836F1F">
      <w:pPr>
        <w:pStyle w:val="Lbjegyzetszveg"/>
        <w:jc w:val="both"/>
      </w:pPr>
      <w:r>
        <w:rPr>
          <w:rStyle w:val="Lbjegyzet-hivatkozs"/>
        </w:rPr>
        <w:footnoteRef/>
      </w:r>
      <w:r>
        <w:t xml:space="preserve"> Sipos Gyula</w:t>
      </w:r>
    </w:p>
  </w:footnote>
  <w:footnote w:id="518">
    <w:p w:rsidR="003763AC" w:rsidRDefault="003763AC" w:rsidP="00836F1F">
      <w:pPr>
        <w:pStyle w:val="Lbjegyzetszveg"/>
        <w:jc w:val="both"/>
      </w:pPr>
      <w:r>
        <w:rPr>
          <w:rStyle w:val="Lbjegyzet-hivatkozs"/>
        </w:rPr>
        <w:footnoteRef/>
      </w:r>
      <w:r>
        <w:t xml:space="preserve"> Fodor A. második fia. Gyenge lefolyású agyhártyagyulladással vitték a siófoki kórházba, szerencsére gyorsan felépült.</w:t>
      </w:r>
    </w:p>
  </w:footnote>
  <w:footnote w:id="519">
    <w:p w:rsidR="003763AC" w:rsidRDefault="003763AC" w:rsidP="00A37A45">
      <w:pPr>
        <w:pStyle w:val="Lbjegyzetszveg"/>
        <w:jc w:val="both"/>
      </w:pPr>
      <w:r>
        <w:rPr>
          <w:rStyle w:val="Lbjegyzet-hivatkozs"/>
        </w:rPr>
        <w:footnoteRef/>
      </w:r>
      <w:r>
        <w:t xml:space="preserve"> Szigethy </w:t>
      </w:r>
      <w:r w:rsidRPr="0069372D">
        <w:rPr>
          <w:spacing w:val="-14"/>
        </w:rPr>
        <w:t>Gábor irodalomtörténész</w:t>
      </w:r>
      <w:r>
        <w:rPr>
          <w:spacing w:val="-14"/>
        </w:rPr>
        <w:t>ről</w:t>
      </w:r>
      <w:r>
        <w:t xml:space="preserve"> </w:t>
      </w:r>
      <w:r w:rsidRPr="0069372D">
        <w:rPr>
          <w:spacing w:val="-14"/>
        </w:rPr>
        <w:t>Fodor a következőket írja naplójában (</w:t>
      </w:r>
      <w:r w:rsidRPr="0069372D">
        <w:rPr>
          <w:i/>
          <w:spacing w:val="-14"/>
        </w:rPr>
        <w:t>A hetvenes évek. Napló</w:t>
      </w:r>
      <w:r w:rsidRPr="00435BA4">
        <w:rPr>
          <w:i/>
          <w:spacing w:val="-14"/>
        </w:rPr>
        <w:t>, 1970-1975</w:t>
      </w:r>
      <w:r>
        <w:rPr>
          <w:spacing w:val="-14"/>
        </w:rPr>
        <w:t>.</w:t>
      </w:r>
      <w:r w:rsidRPr="0069372D">
        <w:rPr>
          <w:spacing w:val="-14"/>
        </w:rPr>
        <w:t xml:space="preserve"> 2. köt.</w:t>
      </w:r>
      <w:r>
        <w:rPr>
          <w:spacing w:val="-14"/>
        </w:rPr>
        <w:t xml:space="preserve"> p. 81.</w:t>
      </w:r>
      <w:r w:rsidRPr="0069372D">
        <w:rPr>
          <w:spacing w:val="-14"/>
        </w:rPr>
        <w:t xml:space="preserve">):  „Találomra kinyitom a tegnapi [1973. VII. 21.] »Népszabadság«-ot , </w:t>
      </w:r>
      <w:r>
        <w:rPr>
          <w:spacing w:val="-14"/>
        </w:rPr>
        <w:t xml:space="preserve">a háromhasábos cikkből mered </w:t>
      </w:r>
      <w:r w:rsidRPr="0069372D">
        <w:rPr>
          <w:spacing w:val="-14"/>
        </w:rPr>
        <w:t xml:space="preserve">rám Szigethy </w:t>
      </w:r>
      <w:r w:rsidRPr="00A37A45">
        <w:rPr>
          <w:spacing w:val="-14"/>
        </w:rPr>
        <w:t>Gábor</w:t>
      </w:r>
      <w:r w:rsidRPr="0069372D">
        <w:rPr>
          <w:spacing w:val="-14"/>
        </w:rPr>
        <w:t xml:space="preserve"> támadása. Már a kérdőjelesre kitekert címből is – »A nemzedék hangján? « – tudhatnám, hogy jót nem, fog mondani. Különben is, ezt a figurát – mióta Pándi verőlegényeként Vekerdit megtámadta – kinéztem magamnak leendő </w:t>
      </w:r>
      <w:r w:rsidRPr="001D157F">
        <w:rPr>
          <w:i/>
          <w:iCs/>
          <w:spacing w:val="-14"/>
        </w:rPr>
        <w:t>ellenségül</w:t>
      </w:r>
      <w:r w:rsidRPr="0069372D">
        <w:rPr>
          <w:spacing w:val="-14"/>
        </w:rPr>
        <w:t xml:space="preserve">. Az inszinuációk páratlan sorozatát produkálja: összekeverve Shelleyt az Alastorral, letagadva írásaim szélesre húzott spektrumát, egyre a szűk szemléletet, a közös bölcsőhöz igazodást tukmálná témáimra. Óriási elfogultságaimat emlegetve akkorákat hazudik, hogy már-már mosolyogni kell rajta. Fölindultságot nem is érzek, csupán ott, ahol az ötvenes évek jeles marxista zenetudományára hivatkozik, amelyből már 1962-ben is </w:t>
      </w:r>
      <w:r>
        <w:rPr>
          <w:spacing w:val="-8"/>
        </w:rPr>
        <w:t>biztosabban lehetett tájékozódni, mint az én szolid ismeretterjesztésemből. Azt azért nem bántam volna, ha legalább egy ilyen művet megnevez…”</w:t>
      </w:r>
    </w:p>
  </w:footnote>
  <w:footnote w:id="520">
    <w:p w:rsidR="003763AC" w:rsidRDefault="003763AC" w:rsidP="00836F1F">
      <w:pPr>
        <w:pStyle w:val="Lbjegyzetszveg"/>
        <w:jc w:val="both"/>
      </w:pPr>
      <w:r>
        <w:rPr>
          <w:rStyle w:val="Lbjegyzet-hivatkozs"/>
        </w:rPr>
        <w:footnoteRef/>
      </w:r>
      <w:r>
        <w:t xml:space="preserve"> Utalás Pándi Pálra és E. Fehér Pálra.</w:t>
      </w:r>
    </w:p>
  </w:footnote>
  <w:footnote w:id="521">
    <w:p w:rsidR="003763AC" w:rsidRDefault="003763AC" w:rsidP="00836F1F">
      <w:pPr>
        <w:pStyle w:val="Lbjegyzetszveg"/>
        <w:jc w:val="both"/>
      </w:pPr>
      <w:r>
        <w:rPr>
          <w:rStyle w:val="Lbjegyzet-hivatkozs"/>
        </w:rPr>
        <w:footnoteRef/>
      </w:r>
      <w:r>
        <w:t xml:space="preserve"> E. Fehér Pál</w:t>
      </w:r>
    </w:p>
  </w:footnote>
  <w:footnote w:id="522">
    <w:p w:rsidR="003763AC" w:rsidRDefault="003763AC" w:rsidP="00836F1F">
      <w:pPr>
        <w:pStyle w:val="Lbjegyzetszveg"/>
        <w:jc w:val="both"/>
      </w:pPr>
      <w:r>
        <w:rPr>
          <w:rStyle w:val="Lbjegyzet-hivatkozs"/>
        </w:rPr>
        <w:footnoteRef/>
      </w:r>
      <w:r>
        <w:t xml:space="preserve"> Ti. a </w:t>
      </w:r>
      <w:r w:rsidRPr="00B34140">
        <w:rPr>
          <w:i/>
          <w:iCs/>
        </w:rPr>
        <w:t>Somogy</w:t>
      </w:r>
      <w:r>
        <w:t xml:space="preserve"> folyóirat részére.</w:t>
      </w:r>
    </w:p>
  </w:footnote>
  <w:footnote w:id="523">
    <w:p w:rsidR="003763AC" w:rsidRDefault="003763AC" w:rsidP="00836F1F">
      <w:pPr>
        <w:pStyle w:val="Lbjegyzetszveg"/>
        <w:jc w:val="both"/>
      </w:pPr>
      <w:r>
        <w:rPr>
          <w:rStyle w:val="Lbjegyzet-hivatkozs"/>
        </w:rPr>
        <w:footnoteRef/>
      </w:r>
      <w:r>
        <w:t xml:space="preserve"> </w:t>
      </w:r>
      <w:r w:rsidRPr="00453D09">
        <w:rPr>
          <w:i/>
          <w:iCs/>
        </w:rPr>
        <w:t>Száz nap a hegyen</w:t>
      </w:r>
      <w:r>
        <w:rPr>
          <w:i/>
          <w:iCs/>
        </w:rPr>
        <w:t xml:space="preserve">: </w:t>
      </w:r>
      <w:r w:rsidRPr="00BC5BDC">
        <w:t>Takáts Gy. verseskötete, 1975-ben jelenik meg.</w:t>
      </w:r>
      <w:r>
        <w:t xml:space="preserve"> A </w:t>
      </w:r>
      <w:r w:rsidRPr="001172C2">
        <w:rPr>
          <w:i/>
          <w:iCs/>
        </w:rPr>
        <w:t>Heszperidák kertjén innen</w:t>
      </w:r>
      <w:r>
        <w:t xml:space="preserve"> egy 40 „versből” álló ciklus címe lett.</w:t>
      </w:r>
    </w:p>
  </w:footnote>
  <w:footnote w:id="524">
    <w:p w:rsidR="003763AC" w:rsidRDefault="003763AC" w:rsidP="00836F1F">
      <w:pPr>
        <w:pStyle w:val="Lbjegyzetszveg"/>
        <w:jc w:val="both"/>
      </w:pPr>
      <w:r>
        <w:rPr>
          <w:rStyle w:val="Lbjegyzet-hivatkozs"/>
        </w:rPr>
        <w:footnoteRef/>
      </w:r>
      <w:r>
        <w:t xml:space="preserve"> Szabó Edit</w:t>
      </w:r>
    </w:p>
  </w:footnote>
  <w:footnote w:id="525">
    <w:p w:rsidR="003763AC" w:rsidRDefault="003763AC" w:rsidP="00836F1F">
      <w:pPr>
        <w:pStyle w:val="Lbjegyzetszveg"/>
        <w:jc w:val="both"/>
      </w:pPr>
      <w:r>
        <w:rPr>
          <w:rStyle w:val="Lbjegyzet-hivatkozs"/>
        </w:rPr>
        <w:footnoteRef/>
      </w:r>
      <w:r>
        <w:t xml:space="preserve"> Laczkó András: </w:t>
      </w:r>
      <w:r w:rsidRPr="00AB54EF">
        <w:rPr>
          <w:i/>
          <w:iCs/>
        </w:rPr>
        <w:t>A világkép maisága Takáts Gyula lírájában</w:t>
      </w:r>
      <w:r>
        <w:t xml:space="preserve">. 1. rész = </w:t>
      </w:r>
      <w:r w:rsidRPr="00AB54EF">
        <w:rPr>
          <w:i/>
          <w:iCs/>
        </w:rPr>
        <w:t>Somogy</w:t>
      </w:r>
      <w:r>
        <w:t xml:space="preserve">. 1974. 3. sz. 31-39. p.; 2. rész = </w:t>
      </w:r>
      <w:r w:rsidRPr="00AB54EF">
        <w:rPr>
          <w:i/>
          <w:iCs/>
        </w:rPr>
        <w:t>Somogy.</w:t>
      </w:r>
      <w:r>
        <w:t xml:space="preserve"> 1974. 4. sz. 337-48. p.</w:t>
      </w:r>
    </w:p>
  </w:footnote>
  <w:footnote w:id="526">
    <w:p w:rsidR="003763AC" w:rsidRDefault="003763AC" w:rsidP="00836F1F">
      <w:pPr>
        <w:pStyle w:val="Lbjegyzetszveg"/>
        <w:jc w:val="both"/>
      </w:pPr>
      <w:r>
        <w:rPr>
          <w:rStyle w:val="Lbjegyzet-hivatkozs"/>
        </w:rPr>
        <w:footnoteRef/>
      </w:r>
      <w:r>
        <w:t xml:space="preserve"> Epillion, epüllion, epyllion: antik epikus műfaj, kiseposz, versformája a hexameter.</w:t>
      </w:r>
    </w:p>
  </w:footnote>
  <w:footnote w:id="527">
    <w:p w:rsidR="003763AC" w:rsidRDefault="003763AC" w:rsidP="00836F1F">
      <w:pPr>
        <w:pStyle w:val="Lbjegyzetszveg"/>
        <w:jc w:val="both"/>
      </w:pPr>
      <w:r>
        <w:rPr>
          <w:rStyle w:val="Lbjegyzet-hivatkozs"/>
        </w:rPr>
        <w:footnoteRef/>
      </w:r>
      <w:r>
        <w:t xml:space="preserve"> Matyikó Sebestyén József</w:t>
      </w:r>
    </w:p>
  </w:footnote>
  <w:footnote w:id="528">
    <w:p w:rsidR="003763AC" w:rsidRDefault="003763AC" w:rsidP="00440585">
      <w:pPr>
        <w:pStyle w:val="Lbjegyzetszveg"/>
        <w:jc w:val="both"/>
      </w:pPr>
      <w:r>
        <w:rPr>
          <w:rStyle w:val="Lbjegyzet-hivatkozs"/>
        </w:rPr>
        <w:footnoteRef/>
      </w:r>
      <w:r>
        <w:t xml:space="preserve"> Cirill és Metód érdemrend</w:t>
      </w:r>
    </w:p>
  </w:footnote>
  <w:footnote w:id="529">
    <w:p w:rsidR="003763AC" w:rsidRDefault="003763AC" w:rsidP="003560B1">
      <w:pPr>
        <w:pStyle w:val="Lbjegyzetszveg"/>
        <w:jc w:val="both"/>
      </w:pPr>
      <w:r>
        <w:rPr>
          <w:rStyle w:val="Lbjegyzet-hivatkozs"/>
        </w:rPr>
        <w:footnoteRef/>
      </w:r>
      <w:r>
        <w:t xml:space="preserve"> </w:t>
      </w:r>
      <w:r w:rsidRPr="001B66C8">
        <w:rPr>
          <w:i/>
          <w:iCs/>
        </w:rPr>
        <w:t xml:space="preserve">Icarus to the poet </w:t>
      </w:r>
      <w:r>
        <w:t>(</w:t>
      </w:r>
      <w:r w:rsidRPr="001B66C8">
        <w:rPr>
          <w:i/>
          <w:iCs/>
        </w:rPr>
        <w:t>I</w:t>
      </w:r>
      <w:r>
        <w:rPr>
          <w:i/>
          <w:iCs/>
        </w:rPr>
        <w:t>carus</w:t>
      </w:r>
      <w:r w:rsidRPr="001B66C8">
        <w:rPr>
          <w:i/>
          <w:iCs/>
        </w:rPr>
        <w:t xml:space="preserve"> a költőhöz</w:t>
      </w:r>
      <w:r>
        <w:t xml:space="preserve">); </w:t>
      </w:r>
      <w:r w:rsidRPr="001B66C8">
        <w:rPr>
          <w:i/>
          <w:iCs/>
        </w:rPr>
        <w:t>Together</w:t>
      </w:r>
      <w:r>
        <w:t xml:space="preserve"> (</w:t>
      </w:r>
      <w:r w:rsidRPr="001B66C8">
        <w:rPr>
          <w:i/>
          <w:iCs/>
        </w:rPr>
        <w:t>Tán ép azért</w:t>
      </w:r>
      <w:r>
        <w:t xml:space="preserve">); </w:t>
      </w:r>
      <w:r w:rsidRPr="001B66C8">
        <w:rPr>
          <w:i/>
          <w:iCs/>
        </w:rPr>
        <w:t xml:space="preserve">Tragedy on the stage of Epidaurus. Before the </w:t>
      </w:r>
      <w:r>
        <w:rPr>
          <w:i/>
          <w:iCs/>
        </w:rPr>
        <w:t>p</w:t>
      </w:r>
      <w:r w:rsidRPr="001B66C8">
        <w:rPr>
          <w:i/>
          <w:iCs/>
        </w:rPr>
        <w:t>erformance</w:t>
      </w:r>
      <w:r>
        <w:t xml:space="preserve"> (</w:t>
      </w:r>
      <w:r w:rsidRPr="001B66C8">
        <w:rPr>
          <w:i/>
          <w:iCs/>
        </w:rPr>
        <w:t>Tragédia Epidaurus színpadán. Bemutatás előtt</w:t>
      </w:r>
      <w:r>
        <w:t xml:space="preserve">) = </w:t>
      </w:r>
      <w:r w:rsidRPr="001B66C8">
        <w:rPr>
          <w:i/>
          <w:iCs/>
        </w:rPr>
        <w:t>The New Hungarian Quarterly</w:t>
      </w:r>
      <w:r>
        <w:t>. 1974. 53. sz. 79-80. p.</w:t>
      </w:r>
    </w:p>
  </w:footnote>
  <w:footnote w:id="530">
    <w:p w:rsidR="003763AC" w:rsidRDefault="003763AC" w:rsidP="00836F1F">
      <w:pPr>
        <w:pStyle w:val="Lbjegyzetszveg"/>
        <w:jc w:val="both"/>
      </w:pPr>
      <w:r>
        <w:rPr>
          <w:rStyle w:val="Lbjegyzet-hivatkozs"/>
        </w:rPr>
        <w:footnoteRef/>
      </w:r>
      <w:r>
        <w:t xml:space="preserve"> Rymkiewitz, Alekszandr</w:t>
      </w:r>
    </w:p>
  </w:footnote>
  <w:footnote w:id="531">
    <w:p w:rsidR="003763AC" w:rsidRDefault="003763AC" w:rsidP="00287090">
      <w:pPr>
        <w:pStyle w:val="Lbjegyzetszveg"/>
        <w:jc w:val="both"/>
      </w:pPr>
      <w:r>
        <w:rPr>
          <w:rStyle w:val="Lbjegyzet-hivatkozs"/>
        </w:rPr>
        <w:footnoteRef/>
      </w:r>
      <w:r>
        <w:t xml:space="preserve"> </w:t>
      </w:r>
      <w:r w:rsidRPr="00287090">
        <w:rPr>
          <w:i/>
          <w:iCs/>
        </w:rPr>
        <w:t>Berzsenyi Dánielhez</w:t>
      </w:r>
      <w:r>
        <w:t xml:space="preserve">. = </w:t>
      </w:r>
      <w:r w:rsidRPr="00287090">
        <w:rPr>
          <w:i/>
          <w:iCs/>
        </w:rPr>
        <w:t>Berzsenyi emlékkönyv</w:t>
      </w:r>
      <w:r>
        <w:t>. – Kaposvár : Somogy Megyei Tanács; Szobathely : Vas Megyei Tanács, 1976. – p. 615-617.</w:t>
      </w:r>
    </w:p>
  </w:footnote>
  <w:footnote w:id="532">
    <w:p w:rsidR="003763AC" w:rsidRDefault="003763AC" w:rsidP="00836F1F">
      <w:pPr>
        <w:pStyle w:val="Lbjegyzetszveg"/>
        <w:jc w:val="both"/>
      </w:pPr>
      <w:r>
        <w:rPr>
          <w:rStyle w:val="Lbjegyzet-hivatkozs"/>
        </w:rPr>
        <w:footnoteRef/>
      </w:r>
      <w:r>
        <w:t xml:space="preserve"> Szíjártó István</w:t>
      </w:r>
    </w:p>
  </w:footnote>
  <w:footnote w:id="533">
    <w:p w:rsidR="003763AC" w:rsidRDefault="003763AC" w:rsidP="00836F1F">
      <w:pPr>
        <w:pStyle w:val="Lbjegyzetszveg"/>
        <w:jc w:val="both"/>
      </w:pPr>
      <w:r>
        <w:rPr>
          <w:rStyle w:val="Lbjegyzet-hivatkozs"/>
        </w:rPr>
        <w:footnoteRef/>
      </w:r>
      <w:r>
        <w:t xml:space="preserve"> Merő Béla</w:t>
      </w:r>
    </w:p>
  </w:footnote>
  <w:footnote w:id="534">
    <w:p w:rsidR="003763AC" w:rsidRDefault="003763AC" w:rsidP="00836F1F">
      <w:pPr>
        <w:pStyle w:val="Lbjegyzetszveg"/>
        <w:jc w:val="both"/>
      </w:pPr>
      <w:r>
        <w:rPr>
          <w:rStyle w:val="Lbjegyzet-hivatkozs"/>
        </w:rPr>
        <w:footnoteRef/>
      </w:r>
      <w:r>
        <w:t xml:space="preserve"> Kocsis László</w:t>
      </w:r>
    </w:p>
  </w:footnote>
  <w:footnote w:id="535">
    <w:p w:rsidR="003763AC" w:rsidRDefault="003763AC" w:rsidP="00836F1F">
      <w:pPr>
        <w:pStyle w:val="Lbjegyzetszveg"/>
        <w:jc w:val="both"/>
      </w:pPr>
      <w:r>
        <w:rPr>
          <w:rStyle w:val="Lbjegyzet-hivatkozs"/>
        </w:rPr>
        <w:footnoteRef/>
      </w:r>
      <w:r>
        <w:t xml:space="preserve"> Várkonyi Imre</w:t>
      </w:r>
    </w:p>
  </w:footnote>
  <w:footnote w:id="536">
    <w:p w:rsidR="003763AC" w:rsidRDefault="003763AC" w:rsidP="00836F1F">
      <w:pPr>
        <w:pStyle w:val="Lbjegyzetszveg"/>
        <w:jc w:val="both"/>
      </w:pPr>
      <w:r>
        <w:rPr>
          <w:rStyle w:val="Lbjegyzet-hivatkozs"/>
        </w:rPr>
        <w:footnoteRef/>
      </w:r>
      <w:r>
        <w:t xml:space="preserve"> Juhász Nagy Sándor </w:t>
      </w:r>
    </w:p>
  </w:footnote>
  <w:footnote w:id="537">
    <w:p w:rsidR="003763AC" w:rsidRDefault="003763AC" w:rsidP="003B686B">
      <w:pPr>
        <w:pStyle w:val="Lbjegyzetszveg"/>
        <w:jc w:val="both"/>
      </w:pPr>
      <w:r>
        <w:rPr>
          <w:rStyle w:val="Lbjegyzet-hivatkozs"/>
        </w:rPr>
        <w:footnoteRef/>
      </w:r>
      <w:r>
        <w:t xml:space="preserve"> </w:t>
      </w:r>
      <w:r w:rsidRPr="003B686B">
        <w:rPr>
          <w:i/>
          <w:iCs/>
        </w:rPr>
        <w:t>Harmónia és Diotima. Berzsenyi és Hölderlin párhuzamok</w:t>
      </w:r>
      <w:r>
        <w:t xml:space="preserve"> = T. Gy.: </w:t>
      </w:r>
      <w:r w:rsidRPr="003B686B">
        <w:rPr>
          <w:i/>
          <w:iCs/>
        </w:rPr>
        <w:t>A harmónia keresése</w:t>
      </w:r>
      <w:r>
        <w:t xml:space="preserve">. – Bp. : Szépirod. Könyvk., 1979. p. 62-83. </w:t>
      </w:r>
    </w:p>
  </w:footnote>
  <w:footnote w:id="538">
    <w:p w:rsidR="003763AC" w:rsidRDefault="003763AC" w:rsidP="00836F1F">
      <w:pPr>
        <w:pStyle w:val="Lbjegyzetszveg"/>
        <w:jc w:val="both"/>
      </w:pPr>
      <w:r>
        <w:rPr>
          <w:rStyle w:val="Lbjegyzet-hivatkozs"/>
        </w:rPr>
        <w:footnoteRef/>
      </w:r>
      <w:r>
        <w:t xml:space="preserve"> </w:t>
      </w:r>
      <w:r w:rsidRPr="007D0DCF">
        <w:rPr>
          <w:i/>
          <w:iCs/>
        </w:rPr>
        <w:t>Az idő foglya</w:t>
      </w:r>
    </w:p>
  </w:footnote>
  <w:footnote w:id="539">
    <w:p w:rsidR="003763AC" w:rsidRDefault="003763AC" w:rsidP="00836F1F">
      <w:pPr>
        <w:pStyle w:val="Lbjegyzetszveg"/>
        <w:jc w:val="both"/>
      </w:pPr>
      <w:r>
        <w:rPr>
          <w:rStyle w:val="Lbjegyzet-hivatkozs"/>
        </w:rPr>
        <w:footnoteRef/>
      </w:r>
      <w:r>
        <w:t xml:space="preserve"> Dobozy Imre</w:t>
      </w:r>
    </w:p>
  </w:footnote>
  <w:footnote w:id="540">
    <w:p w:rsidR="003763AC" w:rsidRDefault="003763AC" w:rsidP="00836F1F">
      <w:pPr>
        <w:pStyle w:val="Lbjegyzetszveg"/>
        <w:tabs>
          <w:tab w:val="left" w:pos="3420"/>
        </w:tabs>
        <w:jc w:val="both"/>
      </w:pPr>
      <w:r>
        <w:rPr>
          <w:rStyle w:val="Lbjegyzet-hivatkozs"/>
        </w:rPr>
        <w:footnoteRef/>
      </w:r>
      <w:r>
        <w:t xml:space="preserve"> Parill Orsolya, Takáts Gyula unokahúga.</w:t>
      </w:r>
    </w:p>
  </w:footnote>
  <w:footnote w:id="541">
    <w:p w:rsidR="003763AC" w:rsidRDefault="003763AC" w:rsidP="00836F1F">
      <w:pPr>
        <w:pStyle w:val="Lbjegyzetszveg"/>
        <w:jc w:val="both"/>
      </w:pPr>
      <w:r>
        <w:rPr>
          <w:rStyle w:val="Lbjegyzet-hivatkozs"/>
        </w:rPr>
        <w:footnoteRef/>
      </w:r>
      <w:r>
        <w:t xml:space="preserve"> Fodor 1974-ben kiadott verseskötete.</w:t>
      </w:r>
    </w:p>
  </w:footnote>
  <w:footnote w:id="542">
    <w:p w:rsidR="003763AC" w:rsidRDefault="003763AC" w:rsidP="00836F1F">
      <w:pPr>
        <w:pStyle w:val="Lbjegyzetszveg"/>
        <w:jc w:val="both"/>
      </w:pPr>
      <w:r>
        <w:rPr>
          <w:rStyle w:val="Lbjegyzet-hivatkozs"/>
        </w:rPr>
        <w:footnoteRef/>
      </w:r>
      <w:r>
        <w:t xml:space="preserve"> Szabolcsi Miklós</w:t>
      </w:r>
    </w:p>
  </w:footnote>
  <w:footnote w:id="543">
    <w:p w:rsidR="003763AC" w:rsidRDefault="003763AC" w:rsidP="00836F1F">
      <w:pPr>
        <w:pStyle w:val="Lbjegyzetszveg"/>
        <w:jc w:val="both"/>
      </w:pPr>
      <w:r>
        <w:rPr>
          <w:rStyle w:val="Lbjegyzet-hivatkozs"/>
        </w:rPr>
        <w:footnoteRef/>
      </w:r>
      <w:r>
        <w:t xml:space="preserve"> Lukácsy Sándor</w:t>
      </w:r>
    </w:p>
  </w:footnote>
  <w:footnote w:id="544">
    <w:p w:rsidR="003763AC" w:rsidRDefault="003763AC" w:rsidP="00836F1F">
      <w:pPr>
        <w:pStyle w:val="Lbjegyzetszveg"/>
        <w:jc w:val="both"/>
      </w:pPr>
      <w:r>
        <w:rPr>
          <w:rStyle w:val="Lbjegyzet-hivatkozs"/>
        </w:rPr>
        <w:footnoteRef/>
      </w:r>
      <w:r>
        <w:t xml:space="preserve"> Tari János a </w:t>
      </w:r>
      <w:r w:rsidRPr="00F74792">
        <w:rPr>
          <w:i/>
        </w:rPr>
        <w:t>Somogyi Szemle</w:t>
      </w:r>
      <w:r>
        <w:t xml:space="preserve"> egyik szerkesztője.</w:t>
      </w:r>
    </w:p>
  </w:footnote>
  <w:footnote w:id="545">
    <w:p w:rsidR="003763AC" w:rsidRDefault="003763AC" w:rsidP="00836F1F">
      <w:pPr>
        <w:pStyle w:val="Lbjegyzetszveg"/>
        <w:jc w:val="both"/>
      </w:pPr>
      <w:r>
        <w:rPr>
          <w:rStyle w:val="Lbjegyzet-hivatkozs"/>
        </w:rPr>
        <w:footnoteRef/>
      </w:r>
      <w:r>
        <w:t xml:space="preserve"> Takáts versciklusa. Pontos címe: </w:t>
      </w:r>
      <w:r w:rsidRPr="001E48DB">
        <w:rPr>
          <w:i/>
          <w:iCs/>
        </w:rPr>
        <w:t>A Heszperidák kertjén innen</w:t>
      </w:r>
      <w:r>
        <w:t>.</w:t>
      </w:r>
    </w:p>
  </w:footnote>
  <w:footnote w:id="546">
    <w:p w:rsidR="003763AC" w:rsidRDefault="003763AC" w:rsidP="00836F1F">
      <w:pPr>
        <w:pStyle w:val="Lbjegyzetszveg"/>
        <w:jc w:val="both"/>
      </w:pPr>
      <w:r>
        <w:rPr>
          <w:rStyle w:val="Lbjegyzet-hivatkozs"/>
        </w:rPr>
        <w:footnoteRef/>
      </w:r>
      <w:r>
        <w:t xml:space="preserve"> Csanádi Imre</w:t>
      </w:r>
    </w:p>
  </w:footnote>
  <w:footnote w:id="547">
    <w:p w:rsidR="003763AC" w:rsidRDefault="003763AC" w:rsidP="00836F1F">
      <w:pPr>
        <w:pStyle w:val="Lbjegyzetszveg"/>
        <w:jc w:val="both"/>
      </w:pPr>
      <w:r>
        <w:rPr>
          <w:rStyle w:val="Lbjegyzet-hivatkozs"/>
        </w:rPr>
        <w:footnoteRef/>
      </w:r>
      <w:r>
        <w:t xml:space="preserve"> A </w:t>
      </w:r>
      <w:r w:rsidRPr="00813DBC">
        <w:rPr>
          <w:i/>
          <w:iCs/>
        </w:rPr>
        <w:t>Kortárs</w:t>
      </w:r>
      <w:r>
        <w:t xml:space="preserve"> folyóirat nagysikerű sorozata, melyben költők, írók mesélnek kedves tárgyaikról. Takáts Gy. vallomása megjelent: 1974. 4. p. 618-624.</w:t>
      </w:r>
    </w:p>
  </w:footnote>
  <w:footnote w:id="548">
    <w:p w:rsidR="003763AC" w:rsidRDefault="003763AC" w:rsidP="00836F1F">
      <w:pPr>
        <w:pStyle w:val="Lbjegyzetszveg"/>
        <w:jc w:val="both"/>
      </w:pPr>
      <w:r>
        <w:rPr>
          <w:rStyle w:val="Lbjegyzet-hivatkozs"/>
        </w:rPr>
        <w:footnoteRef/>
      </w:r>
      <w:r>
        <w:t xml:space="preserve"> Ilia Mihály</w:t>
      </w:r>
    </w:p>
  </w:footnote>
  <w:footnote w:id="549">
    <w:p w:rsidR="003763AC" w:rsidRDefault="003763AC" w:rsidP="00836F1F">
      <w:pPr>
        <w:pStyle w:val="Lbjegyzetszveg"/>
        <w:jc w:val="both"/>
      </w:pPr>
      <w:r>
        <w:rPr>
          <w:rStyle w:val="Lbjegyzet-hivatkozs"/>
        </w:rPr>
        <w:footnoteRef/>
      </w:r>
      <w:r>
        <w:t xml:space="preserve"> A </w:t>
      </w:r>
      <w:r w:rsidRPr="009E1CCD">
        <w:rPr>
          <w:i/>
          <w:iCs/>
        </w:rPr>
        <w:t>Somogy</w:t>
      </w:r>
      <w:r>
        <w:t xml:space="preserve"> folyóirat országos terjesztése.</w:t>
      </w:r>
    </w:p>
  </w:footnote>
  <w:footnote w:id="550">
    <w:p w:rsidR="003763AC" w:rsidRDefault="003763AC" w:rsidP="00836F1F">
      <w:pPr>
        <w:pStyle w:val="Lbjegyzetszveg"/>
        <w:jc w:val="both"/>
      </w:pPr>
      <w:r>
        <w:rPr>
          <w:rStyle w:val="Lbjegyzet-hivatkozs"/>
        </w:rPr>
        <w:footnoteRef/>
      </w:r>
      <w:r>
        <w:t xml:space="preserve"> Fodor a neveket egymás alá írta, a nyomtatásban helykímélés céljából szedtük folyamatosan. A felsorolás sorrendjét megtartottuk.</w:t>
      </w:r>
    </w:p>
  </w:footnote>
  <w:footnote w:id="551">
    <w:p w:rsidR="003763AC" w:rsidRDefault="003763AC" w:rsidP="00836F1F">
      <w:pPr>
        <w:pStyle w:val="Lbjegyzetszveg"/>
        <w:jc w:val="both"/>
      </w:pPr>
      <w:r>
        <w:rPr>
          <w:rStyle w:val="Lbjegyzet-hivatkozs"/>
        </w:rPr>
        <w:footnoteRef/>
      </w:r>
      <w:r>
        <w:t xml:space="preserve"> Kelemen Lajos</w:t>
      </w:r>
    </w:p>
  </w:footnote>
  <w:footnote w:id="552">
    <w:p w:rsidR="003763AC" w:rsidRDefault="003763AC" w:rsidP="00836F1F">
      <w:pPr>
        <w:pStyle w:val="Lbjegyzetszveg"/>
        <w:jc w:val="both"/>
      </w:pPr>
      <w:r>
        <w:rPr>
          <w:rStyle w:val="Lbjegyzet-hivatkozs"/>
        </w:rPr>
        <w:footnoteRef/>
      </w:r>
      <w:r>
        <w:t xml:space="preserve"> Fodor A. </w:t>
      </w:r>
      <w:r w:rsidRPr="00506D64">
        <w:rPr>
          <w:i/>
          <w:iCs/>
        </w:rPr>
        <w:t>Kettős rekviem</w:t>
      </w:r>
      <w:r>
        <w:t xml:space="preserve"> c. kötetéről van szó. Ld. következő levél! </w:t>
      </w:r>
    </w:p>
  </w:footnote>
  <w:footnote w:id="553">
    <w:p w:rsidR="003763AC" w:rsidRDefault="003763AC" w:rsidP="00836F1F">
      <w:pPr>
        <w:pStyle w:val="Lbjegyzetszveg"/>
        <w:jc w:val="both"/>
      </w:pPr>
      <w:r>
        <w:rPr>
          <w:rStyle w:val="Lbjegyzet-hivatkozs"/>
        </w:rPr>
        <w:footnoteRef/>
      </w:r>
      <w:r>
        <w:t xml:space="preserve"> Béládi Miklós</w:t>
      </w:r>
    </w:p>
  </w:footnote>
  <w:footnote w:id="554">
    <w:p w:rsidR="003763AC" w:rsidRDefault="003763AC" w:rsidP="00836F1F">
      <w:pPr>
        <w:pStyle w:val="Lbjegyzetszveg"/>
        <w:jc w:val="both"/>
      </w:pPr>
      <w:r>
        <w:rPr>
          <w:rStyle w:val="Lbjegyzet-hivatkozs"/>
        </w:rPr>
        <w:footnoteRef/>
      </w:r>
      <w:r>
        <w:t xml:space="preserve"> Béládi Miklós1960-tól haláláig az MTA Irodalomtudományi Intézetében a </w:t>
      </w:r>
      <w:r w:rsidRPr="00B96F19">
        <w:t>Modern Mag</w:t>
      </w:r>
      <w:r>
        <w:t>yar</w:t>
      </w:r>
      <w:r w:rsidRPr="00B96F19">
        <w:t xml:space="preserve"> Irodalmi Főosztály osztályvezetőjeként, ill. főosztályvezetőjeként </w:t>
      </w:r>
      <w:r>
        <w:t>dolgozott</w:t>
      </w:r>
      <w:r w:rsidRPr="00B96F19">
        <w:t>.</w:t>
      </w:r>
    </w:p>
  </w:footnote>
  <w:footnote w:id="555">
    <w:p w:rsidR="003763AC" w:rsidRDefault="003763AC" w:rsidP="00836F1F">
      <w:pPr>
        <w:pStyle w:val="Lbjegyzetszveg"/>
        <w:jc w:val="both"/>
      </w:pPr>
      <w:r>
        <w:rPr>
          <w:rStyle w:val="Lbjegyzet-hivatkozs"/>
        </w:rPr>
        <w:footnoteRef/>
      </w:r>
      <w:r>
        <w:t xml:space="preserve"> Laczkó András </w:t>
      </w:r>
      <w:r w:rsidRPr="003C4AB4">
        <w:rPr>
          <w:i/>
          <w:iCs/>
        </w:rPr>
        <w:t xml:space="preserve">Takáts </w:t>
      </w:r>
      <w:r>
        <w:rPr>
          <w:i/>
          <w:iCs/>
        </w:rPr>
        <w:t>G</w:t>
      </w:r>
      <w:r w:rsidRPr="003C4AB4">
        <w:rPr>
          <w:i/>
          <w:iCs/>
        </w:rPr>
        <w:t>yula</w:t>
      </w:r>
      <w:r>
        <w:t xml:space="preserve"> c. monográfiájáról van szó. Megjelent 1976-ban.</w:t>
      </w:r>
    </w:p>
  </w:footnote>
  <w:footnote w:id="556">
    <w:p w:rsidR="003763AC" w:rsidRDefault="003763AC" w:rsidP="00836F1F">
      <w:pPr>
        <w:pStyle w:val="Lbjegyzetszveg"/>
        <w:jc w:val="both"/>
      </w:pPr>
      <w:r>
        <w:rPr>
          <w:rStyle w:val="Lbjegyzet-hivatkozs"/>
        </w:rPr>
        <w:footnoteRef/>
      </w:r>
      <w:r>
        <w:t xml:space="preserve"> Mátis Lívia </w:t>
      </w:r>
    </w:p>
  </w:footnote>
  <w:footnote w:id="557">
    <w:p w:rsidR="003763AC" w:rsidRDefault="003763AC" w:rsidP="00836F1F">
      <w:pPr>
        <w:pStyle w:val="Lbjegyzetszveg"/>
        <w:jc w:val="both"/>
      </w:pPr>
      <w:r>
        <w:rPr>
          <w:rStyle w:val="Lbjegyzet-hivatkozs"/>
        </w:rPr>
        <w:footnoteRef/>
      </w:r>
      <w:r>
        <w:t xml:space="preserve"> Haumann Péter</w:t>
      </w:r>
    </w:p>
  </w:footnote>
  <w:footnote w:id="558">
    <w:p w:rsidR="003763AC" w:rsidRDefault="003763AC" w:rsidP="00AB551D">
      <w:pPr>
        <w:pStyle w:val="Lbjegyzetszveg"/>
        <w:jc w:val="both"/>
      </w:pPr>
      <w:r>
        <w:rPr>
          <w:rStyle w:val="Lbjegyzet-hivatkozs"/>
        </w:rPr>
        <w:footnoteRef/>
      </w:r>
      <w:r>
        <w:t xml:space="preserve"> Vallai Péter</w:t>
      </w:r>
    </w:p>
  </w:footnote>
  <w:footnote w:id="559">
    <w:p w:rsidR="003763AC" w:rsidRDefault="003763AC" w:rsidP="00836F1F">
      <w:pPr>
        <w:pStyle w:val="Lbjegyzetszveg"/>
        <w:jc w:val="both"/>
      </w:pPr>
      <w:r>
        <w:rPr>
          <w:rStyle w:val="Lbjegyzet-hivatkozs"/>
        </w:rPr>
        <w:footnoteRef/>
      </w:r>
      <w:r>
        <w:t xml:space="preserve"> Kaposvári Csiky Gergely Színház</w:t>
      </w:r>
    </w:p>
  </w:footnote>
  <w:footnote w:id="560">
    <w:p w:rsidR="003763AC" w:rsidRDefault="003763AC" w:rsidP="00836F1F">
      <w:pPr>
        <w:pStyle w:val="Lbjegyzetszveg"/>
        <w:jc w:val="both"/>
      </w:pPr>
      <w:r>
        <w:rPr>
          <w:rStyle w:val="Lbjegyzet-hivatkozs"/>
        </w:rPr>
        <w:footnoteRef/>
      </w:r>
      <w:r>
        <w:t xml:space="preserve"> Bulla Károly</w:t>
      </w:r>
    </w:p>
  </w:footnote>
  <w:footnote w:id="561">
    <w:p w:rsidR="003763AC" w:rsidRDefault="003763AC" w:rsidP="00836F1F">
      <w:pPr>
        <w:pStyle w:val="Lbjegyzetszveg"/>
        <w:jc w:val="both"/>
      </w:pPr>
      <w:r>
        <w:rPr>
          <w:rStyle w:val="Lbjegyzet-hivatkozs"/>
        </w:rPr>
        <w:footnoteRef/>
      </w:r>
      <w:r>
        <w:t xml:space="preserve"> Kocsis László </w:t>
      </w:r>
    </w:p>
  </w:footnote>
  <w:footnote w:id="562">
    <w:p w:rsidR="003763AC" w:rsidRDefault="003763AC" w:rsidP="00836F1F">
      <w:pPr>
        <w:pStyle w:val="Lbjegyzetszveg"/>
        <w:jc w:val="both"/>
      </w:pPr>
      <w:r>
        <w:rPr>
          <w:rStyle w:val="Lbjegyzet-hivatkozs"/>
        </w:rPr>
        <w:footnoteRef/>
      </w:r>
      <w:r>
        <w:t xml:space="preserve"> Varga Hajdu István</w:t>
      </w:r>
    </w:p>
  </w:footnote>
  <w:footnote w:id="563">
    <w:p w:rsidR="003763AC" w:rsidRDefault="003763AC" w:rsidP="00836F1F">
      <w:pPr>
        <w:pStyle w:val="Lbjegyzetszveg"/>
        <w:jc w:val="both"/>
      </w:pPr>
      <w:r>
        <w:rPr>
          <w:rStyle w:val="Lbjegyzet-hivatkozs"/>
        </w:rPr>
        <w:footnoteRef/>
      </w:r>
      <w:r>
        <w:t xml:space="preserve"> </w:t>
      </w:r>
      <w:r w:rsidRPr="00640184">
        <w:rPr>
          <w:i/>
          <w:iCs/>
        </w:rPr>
        <w:t>Száz nap a hegyen</w:t>
      </w:r>
      <w:r>
        <w:t xml:space="preserve"> </w:t>
      </w:r>
    </w:p>
  </w:footnote>
  <w:footnote w:id="564">
    <w:p w:rsidR="003763AC" w:rsidRDefault="003763AC" w:rsidP="00836F1F">
      <w:pPr>
        <w:pStyle w:val="Lbjegyzetszveg"/>
        <w:jc w:val="both"/>
      </w:pPr>
      <w:r>
        <w:rPr>
          <w:rStyle w:val="Lbjegyzet-hivatkozs"/>
        </w:rPr>
        <w:footnoteRef/>
      </w:r>
      <w:r>
        <w:t xml:space="preserve"> </w:t>
      </w:r>
      <w:r>
        <w:rPr>
          <w:spacing w:val="-8"/>
        </w:rPr>
        <w:t xml:space="preserve">A kötet végül </w:t>
      </w:r>
      <w:r w:rsidRPr="00263262">
        <w:rPr>
          <w:i/>
          <w:spacing w:val="-8"/>
        </w:rPr>
        <w:t>Verses országjárás</w:t>
      </w:r>
      <w:r>
        <w:rPr>
          <w:spacing w:val="-8"/>
        </w:rPr>
        <w:t xml:space="preserve"> címen jelent meg. (Bp. : Kozmosz Könyvek, 1977.)</w:t>
      </w:r>
    </w:p>
  </w:footnote>
  <w:footnote w:id="565">
    <w:p w:rsidR="003763AC" w:rsidRDefault="003763AC" w:rsidP="00836F1F">
      <w:pPr>
        <w:pStyle w:val="Lbjegyzetszveg"/>
        <w:jc w:val="both"/>
      </w:pPr>
      <w:r>
        <w:rPr>
          <w:rStyle w:val="Lbjegyzet-hivatkozs"/>
        </w:rPr>
        <w:footnoteRef/>
      </w:r>
      <w:r>
        <w:t xml:space="preserve"> </w:t>
      </w:r>
      <w:r w:rsidRPr="00C8167D">
        <w:rPr>
          <w:i/>
          <w:iCs/>
        </w:rPr>
        <w:t>Vaspróba</w:t>
      </w:r>
      <w:r>
        <w:rPr>
          <w:i/>
          <w:iCs/>
        </w:rPr>
        <w:t xml:space="preserve">. Somogyi fiatal alkotók antológiája. </w:t>
      </w:r>
      <w:r>
        <w:t>1975.</w:t>
      </w:r>
    </w:p>
  </w:footnote>
  <w:footnote w:id="566">
    <w:p w:rsidR="003763AC" w:rsidRDefault="003763AC" w:rsidP="00836F1F">
      <w:pPr>
        <w:pStyle w:val="Lbjegyzetszveg"/>
        <w:jc w:val="both"/>
      </w:pPr>
      <w:r>
        <w:rPr>
          <w:rStyle w:val="Lbjegyzet-hivatkozs"/>
        </w:rPr>
        <w:footnoteRef/>
      </w:r>
      <w:r>
        <w:t xml:space="preserve"> Jakus Imre</w:t>
      </w:r>
    </w:p>
  </w:footnote>
  <w:footnote w:id="567">
    <w:p w:rsidR="003763AC" w:rsidRDefault="003763AC" w:rsidP="00836F1F">
      <w:pPr>
        <w:pStyle w:val="Lbjegyzetszveg"/>
        <w:jc w:val="both"/>
      </w:pPr>
      <w:r>
        <w:rPr>
          <w:rStyle w:val="Lbjegyzet-hivatkozs"/>
        </w:rPr>
        <w:footnoteRef/>
      </w:r>
      <w:r>
        <w:t xml:space="preserve"> Ld. 245/2. j.</w:t>
      </w:r>
    </w:p>
  </w:footnote>
  <w:footnote w:id="568">
    <w:p w:rsidR="003763AC" w:rsidRDefault="003763AC" w:rsidP="00836F1F">
      <w:pPr>
        <w:pStyle w:val="Lbjegyzetszveg"/>
        <w:jc w:val="both"/>
      </w:pPr>
      <w:r>
        <w:rPr>
          <w:rStyle w:val="Lbjegyzet-hivatkozs"/>
        </w:rPr>
        <w:footnoteRef/>
      </w:r>
      <w:r>
        <w:t xml:space="preserve"> Csűrös Miklós: </w:t>
      </w:r>
      <w:r w:rsidRPr="00EF7110">
        <w:rPr>
          <w:i/>
        </w:rPr>
        <w:t>Száz nap a hegyen. Takáts Gyula új verseiről</w:t>
      </w:r>
      <w:r>
        <w:t xml:space="preserve"> = </w:t>
      </w:r>
      <w:r w:rsidRPr="00EF7110">
        <w:rPr>
          <w:i/>
        </w:rPr>
        <w:t>Somogy</w:t>
      </w:r>
      <w:r>
        <w:t>. 1975. 4. sz. 22-28. p.</w:t>
      </w:r>
    </w:p>
  </w:footnote>
  <w:footnote w:id="569">
    <w:p w:rsidR="003763AC" w:rsidRDefault="003763AC" w:rsidP="00836F1F">
      <w:pPr>
        <w:pStyle w:val="Lbjegyzetszveg"/>
        <w:jc w:val="both"/>
      </w:pPr>
      <w:r>
        <w:rPr>
          <w:rStyle w:val="Lbjegyzet-hivatkozs"/>
        </w:rPr>
        <w:footnoteRef/>
      </w:r>
      <w:r>
        <w:t xml:space="preserve"> Bulla Károly</w:t>
      </w:r>
    </w:p>
  </w:footnote>
  <w:footnote w:id="570">
    <w:p w:rsidR="003763AC" w:rsidRDefault="003763AC" w:rsidP="00836F1F">
      <w:pPr>
        <w:pStyle w:val="Lbjegyzetszveg"/>
        <w:jc w:val="both"/>
      </w:pPr>
      <w:r>
        <w:rPr>
          <w:rStyle w:val="Lbjegyzet-hivatkozs"/>
        </w:rPr>
        <w:footnoteRef/>
      </w:r>
      <w:r>
        <w:t xml:space="preserve"> Vertikális bejegyzés a lap bal szélén.</w:t>
      </w:r>
    </w:p>
  </w:footnote>
  <w:footnote w:id="571">
    <w:p w:rsidR="003763AC" w:rsidRPr="00FC43F9" w:rsidRDefault="003763AC" w:rsidP="00836F1F">
      <w:pPr>
        <w:pStyle w:val="Lbjegyzetszveg"/>
        <w:jc w:val="both"/>
        <w:rPr>
          <w:i/>
          <w:iCs/>
        </w:rPr>
      </w:pPr>
      <w:r>
        <w:rPr>
          <w:rStyle w:val="Lbjegyzet-hivatkozs"/>
        </w:rPr>
        <w:footnoteRef/>
      </w:r>
      <w:r>
        <w:t xml:space="preserve"> </w:t>
      </w:r>
      <w:r w:rsidRPr="00FC43F9">
        <w:rPr>
          <w:i/>
          <w:iCs/>
        </w:rPr>
        <w:t>Somogyi Néplap</w:t>
      </w:r>
    </w:p>
  </w:footnote>
  <w:footnote w:id="572">
    <w:p w:rsidR="003763AC" w:rsidRDefault="003763AC" w:rsidP="00836F1F">
      <w:pPr>
        <w:pStyle w:val="Lbjegyzetszveg"/>
        <w:jc w:val="both"/>
      </w:pPr>
      <w:r>
        <w:rPr>
          <w:rStyle w:val="Lbjegyzet-hivatkozs"/>
        </w:rPr>
        <w:footnoteRef/>
      </w:r>
      <w:r>
        <w:t xml:space="preserve"> Honfi István</w:t>
      </w:r>
    </w:p>
  </w:footnote>
  <w:footnote w:id="573">
    <w:p w:rsidR="003763AC" w:rsidRDefault="003763AC" w:rsidP="00836F1F">
      <w:pPr>
        <w:pStyle w:val="Lbjegyzetszveg"/>
        <w:jc w:val="both"/>
      </w:pPr>
      <w:r>
        <w:rPr>
          <w:rStyle w:val="Lbjegyzet-hivatkozs"/>
        </w:rPr>
        <w:footnoteRef/>
      </w:r>
      <w:r>
        <w:t xml:space="preserve"> Tornai József: </w:t>
      </w:r>
      <w:r w:rsidRPr="006B60B7">
        <w:rPr>
          <w:i/>
        </w:rPr>
        <w:t>Az ürességet kitöltve</w:t>
      </w:r>
      <w:r>
        <w:t xml:space="preserve"> = </w:t>
      </w:r>
      <w:r w:rsidRPr="006B60B7">
        <w:rPr>
          <w:i/>
        </w:rPr>
        <w:t>Élet és Irodalom</w:t>
      </w:r>
      <w:r>
        <w:t xml:space="preserve">. 1975. 37. sz. 11. p. </w:t>
      </w:r>
    </w:p>
  </w:footnote>
  <w:footnote w:id="574">
    <w:p w:rsidR="003763AC" w:rsidRDefault="003763AC" w:rsidP="00836F1F">
      <w:pPr>
        <w:pStyle w:val="Lbjegyzetszveg"/>
        <w:tabs>
          <w:tab w:val="left" w:pos="1970"/>
        </w:tabs>
        <w:jc w:val="both"/>
      </w:pPr>
      <w:r>
        <w:rPr>
          <w:rStyle w:val="Lbjegyzet-hivatkozs"/>
        </w:rPr>
        <w:footnoteRef/>
      </w:r>
      <w:r>
        <w:t xml:space="preserve"> Pomogáts Béla: </w:t>
      </w:r>
      <w:r w:rsidRPr="006B60B7">
        <w:rPr>
          <w:i/>
        </w:rPr>
        <w:t>Panoráma a Becehegy körül</w:t>
      </w:r>
      <w:r>
        <w:t xml:space="preserve"> = </w:t>
      </w:r>
      <w:r w:rsidRPr="006B60B7">
        <w:rPr>
          <w:i/>
        </w:rPr>
        <w:t>Új Írás</w:t>
      </w:r>
      <w:r>
        <w:t>. 1975. 10. sz. 110-111. p.</w:t>
      </w:r>
      <w:r>
        <w:tab/>
      </w:r>
    </w:p>
  </w:footnote>
  <w:footnote w:id="575">
    <w:p w:rsidR="003763AC" w:rsidRDefault="003763AC" w:rsidP="00836F1F">
      <w:pPr>
        <w:pStyle w:val="Lbjegyzetszveg"/>
        <w:jc w:val="both"/>
      </w:pPr>
      <w:r>
        <w:rPr>
          <w:rStyle w:val="Lbjegyzet-hivatkozs"/>
        </w:rPr>
        <w:footnoteRef/>
      </w:r>
      <w:r>
        <w:t xml:space="preserve"> Laczkó András: </w:t>
      </w:r>
      <w:r w:rsidRPr="00E021C3">
        <w:rPr>
          <w:i/>
        </w:rPr>
        <w:t>Száz nap a hegyen = Tiszatáj.</w:t>
      </w:r>
      <w:r>
        <w:t xml:space="preserve"> 1975. 8. sz. 68-70. p. </w:t>
      </w:r>
    </w:p>
  </w:footnote>
  <w:footnote w:id="576">
    <w:p w:rsidR="003763AC" w:rsidRDefault="003763AC" w:rsidP="00836F1F">
      <w:pPr>
        <w:pStyle w:val="Lbjegyzetszveg"/>
        <w:jc w:val="both"/>
      </w:pPr>
      <w:r>
        <w:rPr>
          <w:rStyle w:val="Lbjegyzet-hivatkozs"/>
        </w:rPr>
        <w:footnoteRef/>
      </w:r>
      <w:r>
        <w:t xml:space="preserve"> Csányi László</w:t>
      </w:r>
    </w:p>
  </w:footnote>
  <w:footnote w:id="577">
    <w:p w:rsidR="003763AC" w:rsidRDefault="003763AC" w:rsidP="00836F1F">
      <w:pPr>
        <w:pStyle w:val="Lbjegyzetszveg"/>
        <w:jc w:val="both"/>
      </w:pPr>
      <w:r>
        <w:rPr>
          <w:rStyle w:val="Lbjegyzet-hivatkozs"/>
        </w:rPr>
        <w:footnoteRef/>
      </w:r>
      <w:r>
        <w:t xml:space="preserve"> H. Kovács Zoltán</w:t>
      </w:r>
    </w:p>
  </w:footnote>
  <w:footnote w:id="578">
    <w:p w:rsidR="003763AC" w:rsidRDefault="003763AC" w:rsidP="00836F1F">
      <w:pPr>
        <w:pStyle w:val="Lbjegyzetszveg"/>
        <w:jc w:val="both"/>
      </w:pPr>
      <w:r>
        <w:rPr>
          <w:rStyle w:val="Lbjegyzet-hivatkozs"/>
        </w:rPr>
        <w:footnoteRef/>
      </w:r>
      <w:r>
        <w:t xml:space="preserve"> Várkonyi Imre</w:t>
      </w:r>
    </w:p>
  </w:footnote>
  <w:footnote w:id="579">
    <w:p w:rsidR="003763AC" w:rsidRDefault="003763AC" w:rsidP="00836F1F">
      <w:pPr>
        <w:pStyle w:val="Lbjegyzetszveg"/>
        <w:jc w:val="both"/>
      </w:pPr>
      <w:r>
        <w:rPr>
          <w:rStyle w:val="Lbjegyzet-hivatkozs"/>
        </w:rPr>
        <w:footnoteRef/>
      </w:r>
      <w:r>
        <w:t xml:space="preserve"> </w:t>
      </w:r>
      <w:r w:rsidRPr="00696ACC">
        <w:rPr>
          <w:i/>
        </w:rPr>
        <w:t>Verses országjárás</w:t>
      </w:r>
      <w:r>
        <w:t xml:space="preserve"> címen jelent meg! </w:t>
      </w:r>
    </w:p>
  </w:footnote>
  <w:footnote w:id="580">
    <w:p w:rsidR="003763AC" w:rsidRDefault="003763AC" w:rsidP="00836F1F">
      <w:pPr>
        <w:pStyle w:val="Lbjegyzetszveg"/>
        <w:jc w:val="both"/>
      </w:pPr>
      <w:r>
        <w:rPr>
          <w:rStyle w:val="Lbjegyzet-hivatkozs"/>
        </w:rPr>
        <w:footnoteRef/>
      </w:r>
      <w:r>
        <w:t xml:space="preserve"> Dallos Sándor</w:t>
      </w:r>
    </w:p>
  </w:footnote>
  <w:footnote w:id="581">
    <w:p w:rsidR="003763AC" w:rsidRDefault="003763AC" w:rsidP="00836F1F">
      <w:pPr>
        <w:pStyle w:val="Lbjegyzetszveg"/>
        <w:jc w:val="both"/>
      </w:pPr>
      <w:r>
        <w:rPr>
          <w:rStyle w:val="Lbjegyzet-hivatkozs"/>
        </w:rPr>
        <w:footnoteRef/>
      </w:r>
      <w:r>
        <w:t xml:space="preserve"> Bernáth Aurél </w:t>
      </w:r>
    </w:p>
  </w:footnote>
  <w:footnote w:id="582">
    <w:p w:rsidR="003763AC" w:rsidRDefault="003763AC" w:rsidP="00836F1F">
      <w:pPr>
        <w:pStyle w:val="Lbjegyzetszveg"/>
        <w:jc w:val="both"/>
      </w:pPr>
      <w:r>
        <w:rPr>
          <w:rStyle w:val="Lbjegyzet-hivatkozs"/>
        </w:rPr>
        <w:footnoteRef/>
      </w:r>
      <w:r>
        <w:t xml:space="preserve"> </w:t>
      </w:r>
      <w:r w:rsidRPr="009506FB">
        <w:rPr>
          <w:i/>
          <w:iCs/>
        </w:rPr>
        <w:t>Nagyváros születik</w:t>
      </w:r>
    </w:p>
  </w:footnote>
  <w:footnote w:id="583">
    <w:p w:rsidR="003763AC" w:rsidRDefault="003763AC" w:rsidP="00836F1F">
      <w:pPr>
        <w:pStyle w:val="Lbjegyzetszveg"/>
        <w:jc w:val="both"/>
      </w:pPr>
      <w:r>
        <w:rPr>
          <w:rStyle w:val="Lbjegyzet-hivatkozs"/>
        </w:rPr>
        <w:footnoteRef/>
      </w:r>
      <w:r>
        <w:t xml:space="preserve"> Csűrös Miklós</w:t>
      </w:r>
    </w:p>
  </w:footnote>
  <w:footnote w:id="584">
    <w:p w:rsidR="003763AC" w:rsidRDefault="003763AC" w:rsidP="00836F1F">
      <w:pPr>
        <w:pStyle w:val="Lbjegyzetszveg"/>
        <w:jc w:val="both"/>
      </w:pPr>
      <w:r>
        <w:rPr>
          <w:rStyle w:val="Lbjegyzet-hivatkozs"/>
        </w:rPr>
        <w:footnoteRef/>
      </w:r>
      <w:r>
        <w:t xml:space="preserve"> Simon Lajos</w:t>
      </w:r>
    </w:p>
  </w:footnote>
  <w:footnote w:id="585">
    <w:p w:rsidR="003763AC" w:rsidRDefault="003763AC" w:rsidP="00836F1F">
      <w:pPr>
        <w:pStyle w:val="Lbjegyzetszveg"/>
        <w:jc w:val="both"/>
      </w:pPr>
      <w:r>
        <w:rPr>
          <w:rStyle w:val="Lbjegyzet-hivatkozs"/>
        </w:rPr>
        <w:footnoteRef/>
      </w:r>
      <w:r>
        <w:t xml:space="preserve"> Vertikális bejegyzés a lap szélén.</w:t>
      </w:r>
    </w:p>
  </w:footnote>
  <w:footnote w:id="586">
    <w:p w:rsidR="003763AC" w:rsidRDefault="003763AC" w:rsidP="00836F1F">
      <w:pPr>
        <w:pStyle w:val="Lbjegyzetszveg"/>
        <w:jc w:val="both"/>
      </w:pPr>
      <w:r>
        <w:rPr>
          <w:rStyle w:val="Lbjegyzet-hivatkozs"/>
        </w:rPr>
        <w:footnoteRef/>
      </w:r>
      <w:r>
        <w:t xml:space="preserve"> Magyar Népköztársaság Művészeti Alapja</w:t>
      </w:r>
    </w:p>
  </w:footnote>
  <w:footnote w:id="587">
    <w:p w:rsidR="003763AC" w:rsidRDefault="003763AC" w:rsidP="00836F1F">
      <w:pPr>
        <w:pStyle w:val="Lbjegyzetszveg"/>
        <w:jc w:val="both"/>
      </w:pPr>
      <w:r>
        <w:rPr>
          <w:rStyle w:val="Lbjegyzet-hivatkozs"/>
        </w:rPr>
        <w:footnoteRef/>
      </w:r>
      <w:r>
        <w:t xml:space="preserve"> Vertikális bejegyzés a lap szélén.</w:t>
      </w:r>
    </w:p>
  </w:footnote>
  <w:footnote w:id="588">
    <w:p w:rsidR="003763AC" w:rsidRDefault="003763AC" w:rsidP="00836F1F">
      <w:pPr>
        <w:pStyle w:val="Lbjegyzetszveg"/>
        <w:jc w:val="both"/>
      </w:pPr>
      <w:r>
        <w:rPr>
          <w:rStyle w:val="Lbjegyzet-hivatkozs"/>
        </w:rPr>
        <w:footnoteRef/>
      </w:r>
      <w:r>
        <w:t xml:space="preserve"> Ascher Gabriella </w:t>
      </w:r>
    </w:p>
  </w:footnote>
  <w:footnote w:id="589">
    <w:p w:rsidR="003763AC" w:rsidRDefault="003763AC" w:rsidP="00836F1F">
      <w:pPr>
        <w:pStyle w:val="Lbjegyzetszveg"/>
        <w:jc w:val="both"/>
      </w:pPr>
      <w:r>
        <w:rPr>
          <w:rStyle w:val="Lbjegyzet-hivatkozs"/>
        </w:rPr>
        <w:footnoteRef/>
      </w:r>
      <w:r>
        <w:t xml:space="preserve"> Zsámbéki Gábor</w:t>
      </w:r>
    </w:p>
  </w:footnote>
  <w:footnote w:id="590">
    <w:p w:rsidR="003763AC" w:rsidRDefault="003763AC" w:rsidP="00836F1F">
      <w:pPr>
        <w:pStyle w:val="Lbjegyzetszveg"/>
        <w:jc w:val="both"/>
      </w:pPr>
      <w:r>
        <w:rPr>
          <w:rStyle w:val="Lbjegyzet-hivatkozs"/>
        </w:rPr>
        <w:footnoteRef/>
      </w:r>
      <w:r>
        <w:t xml:space="preserve"> Weöres Sándor</w:t>
      </w:r>
    </w:p>
  </w:footnote>
  <w:footnote w:id="591">
    <w:p w:rsidR="003763AC" w:rsidRDefault="003763AC" w:rsidP="00836F1F">
      <w:pPr>
        <w:pStyle w:val="Lbjegyzetszveg"/>
        <w:jc w:val="both"/>
      </w:pPr>
      <w:r>
        <w:rPr>
          <w:rStyle w:val="Lbjegyzet-hivatkozs"/>
        </w:rPr>
        <w:footnoteRef/>
      </w:r>
      <w:r>
        <w:t xml:space="preserve"> Ti. a Csorba Győző pécsi irodalmi estjén mondott Weöres szöveg.</w:t>
      </w:r>
    </w:p>
  </w:footnote>
  <w:footnote w:id="592">
    <w:p w:rsidR="003763AC" w:rsidRDefault="003763AC" w:rsidP="00836F1F">
      <w:pPr>
        <w:pStyle w:val="Lbjegyzetszveg"/>
        <w:jc w:val="both"/>
      </w:pPr>
      <w:r>
        <w:rPr>
          <w:rStyle w:val="Lbjegyzet-hivatkozs"/>
        </w:rPr>
        <w:footnoteRef/>
      </w:r>
      <w:r>
        <w:t xml:space="preserve"> Z. Szabó László</w:t>
      </w:r>
    </w:p>
  </w:footnote>
  <w:footnote w:id="593">
    <w:p w:rsidR="003763AC" w:rsidRDefault="003763AC" w:rsidP="00836F1F">
      <w:pPr>
        <w:pStyle w:val="Lbjegyzetszveg"/>
        <w:jc w:val="both"/>
      </w:pPr>
      <w:r>
        <w:rPr>
          <w:rStyle w:val="Lbjegyzet-hivatkozs"/>
        </w:rPr>
        <w:footnoteRef/>
      </w:r>
      <w:r>
        <w:t xml:space="preserve"> Radnóti-díj</w:t>
      </w:r>
    </w:p>
  </w:footnote>
  <w:footnote w:id="594">
    <w:p w:rsidR="003763AC" w:rsidRDefault="003763AC" w:rsidP="00836F1F">
      <w:pPr>
        <w:pStyle w:val="Lbjegyzetszveg"/>
        <w:jc w:val="both"/>
      </w:pPr>
      <w:r>
        <w:rPr>
          <w:rStyle w:val="Lbjegyzet-hivatkozs"/>
        </w:rPr>
        <w:footnoteRef/>
      </w:r>
      <w:r>
        <w:t xml:space="preserve"> Iszlai Zoltán</w:t>
      </w:r>
    </w:p>
  </w:footnote>
  <w:footnote w:id="595">
    <w:p w:rsidR="003763AC" w:rsidRDefault="003763AC" w:rsidP="00836F1F">
      <w:pPr>
        <w:pStyle w:val="Lbjegyzetszveg"/>
        <w:jc w:val="both"/>
      </w:pPr>
      <w:r>
        <w:rPr>
          <w:rStyle w:val="Lbjegyzet-hivatkozs"/>
        </w:rPr>
        <w:footnoteRef/>
      </w:r>
      <w:r>
        <w:t xml:space="preserve"> Az utolsó két bekezdés más kezek írása, részben olvashatatlan.</w:t>
      </w:r>
    </w:p>
  </w:footnote>
  <w:footnote w:id="596">
    <w:p w:rsidR="003763AC" w:rsidRDefault="003763AC" w:rsidP="00836F1F">
      <w:pPr>
        <w:pStyle w:val="Lbjegyzetszveg"/>
        <w:jc w:val="both"/>
      </w:pPr>
      <w:r>
        <w:rPr>
          <w:rStyle w:val="Lbjegyzet-hivatkozs"/>
        </w:rPr>
        <w:footnoteRef/>
      </w:r>
      <w:r>
        <w:t xml:space="preserve"> Radnóti-díj</w:t>
      </w:r>
    </w:p>
  </w:footnote>
  <w:footnote w:id="597">
    <w:p w:rsidR="003763AC" w:rsidRDefault="003763AC" w:rsidP="00836F1F">
      <w:pPr>
        <w:pStyle w:val="Lbjegyzetszveg"/>
        <w:jc w:val="both"/>
      </w:pPr>
      <w:r>
        <w:rPr>
          <w:rStyle w:val="Lbjegyzet-hivatkozs"/>
        </w:rPr>
        <w:footnoteRef/>
      </w:r>
      <w:r>
        <w:t xml:space="preserve"> Csűrös Miklós: </w:t>
      </w:r>
      <w:r w:rsidRPr="009213D8">
        <w:rPr>
          <w:i/>
          <w:iCs/>
        </w:rPr>
        <w:t>Száz nap a hegyen</w:t>
      </w:r>
      <w:r>
        <w:t xml:space="preserve">. </w:t>
      </w:r>
      <w:r w:rsidRPr="00EB2824">
        <w:rPr>
          <w:i/>
        </w:rPr>
        <w:t>Takáts Gyula új verseiről</w:t>
      </w:r>
      <w:r>
        <w:t xml:space="preserve"> = </w:t>
      </w:r>
      <w:r w:rsidRPr="00EB2824">
        <w:rPr>
          <w:i/>
        </w:rPr>
        <w:t>Somogy</w:t>
      </w:r>
      <w:r>
        <w:t xml:space="preserve">. 1975. 4. sz. 22-28. p. </w:t>
      </w:r>
    </w:p>
  </w:footnote>
  <w:footnote w:id="598">
    <w:p w:rsidR="003763AC" w:rsidRDefault="003763AC" w:rsidP="00836F1F">
      <w:pPr>
        <w:pStyle w:val="Lbjegyzetszveg"/>
        <w:jc w:val="both"/>
      </w:pPr>
      <w:r>
        <w:rPr>
          <w:rStyle w:val="Lbjegyzet-hivatkozs"/>
        </w:rPr>
        <w:footnoteRef/>
      </w:r>
      <w:r>
        <w:t xml:space="preserve"> Laczkó András: </w:t>
      </w:r>
      <w:r w:rsidRPr="00EB2824">
        <w:rPr>
          <w:i/>
        </w:rPr>
        <w:t>Pályaképvázlat Takáts Gyuláról</w:t>
      </w:r>
      <w:r>
        <w:t xml:space="preserve"> = </w:t>
      </w:r>
      <w:r w:rsidRPr="00EB2824">
        <w:rPr>
          <w:i/>
        </w:rPr>
        <w:t>Irodalomtörténet</w:t>
      </w:r>
      <w:r>
        <w:t xml:space="preserve">. 1975. 3. sz. 650-670. p. </w:t>
      </w:r>
    </w:p>
  </w:footnote>
  <w:footnote w:id="599">
    <w:p w:rsidR="003763AC" w:rsidRDefault="003763AC" w:rsidP="00836F1F">
      <w:pPr>
        <w:pStyle w:val="Lbjegyzetszveg"/>
        <w:jc w:val="both"/>
      </w:pPr>
      <w:r>
        <w:rPr>
          <w:rStyle w:val="Lbjegyzet-hivatkozs"/>
        </w:rPr>
        <w:footnoteRef/>
      </w:r>
      <w:r>
        <w:t xml:space="preserve"> Ld. 260/1. j.</w:t>
      </w:r>
    </w:p>
  </w:footnote>
  <w:footnote w:id="600">
    <w:p w:rsidR="003763AC" w:rsidRDefault="003763AC" w:rsidP="00836F1F">
      <w:pPr>
        <w:pStyle w:val="Lbjegyzetszveg"/>
        <w:jc w:val="both"/>
      </w:pPr>
      <w:r>
        <w:rPr>
          <w:rStyle w:val="Lbjegyzet-hivatkozs"/>
        </w:rPr>
        <w:footnoteRef/>
      </w:r>
      <w:r>
        <w:t xml:space="preserve"> </w:t>
      </w:r>
      <w:r w:rsidRPr="00125D07">
        <w:rPr>
          <w:i/>
          <w:iCs/>
        </w:rPr>
        <w:t>A hét költője.</w:t>
      </w:r>
      <w:r>
        <w:t xml:space="preserve"> A Magyar Rádió sorozata volt.</w:t>
      </w:r>
    </w:p>
  </w:footnote>
  <w:footnote w:id="601">
    <w:p w:rsidR="003763AC" w:rsidRDefault="003763AC" w:rsidP="00836F1F">
      <w:pPr>
        <w:pStyle w:val="Lbjegyzetszveg"/>
        <w:jc w:val="both"/>
      </w:pPr>
      <w:r>
        <w:rPr>
          <w:rStyle w:val="Lbjegyzet-hivatkozs"/>
        </w:rPr>
        <w:footnoteRef/>
      </w:r>
      <w:r>
        <w:t xml:space="preserve"> Csanádi Imre</w:t>
      </w:r>
    </w:p>
  </w:footnote>
  <w:footnote w:id="602">
    <w:p w:rsidR="003763AC" w:rsidRDefault="003763AC" w:rsidP="00836F1F">
      <w:pPr>
        <w:pStyle w:val="Lbjegyzetszveg"/>
        <w:jc w:val="both"/>
      </w:pPr>
      <w:r>
        <w:rPr>
          <w:rStyle w:val="Lbjegyzet-hivatkozs"/>
        </w:rPr>
        <w:footnoteRef/>
      </w:r>
      <w:r>
        <w:t xml:space="preserve"> Ld. 260/1. j.</w:t>
      </w:r>
    </w:p>
  </w:footnote>
  <w:footnote w:id="603">
    <w:p w:rsidR="003763AC" w:rsidRDefault="003763AC" w:rsidP="00836F1F">
      <w:pPr>
        <w:pStyle w:val="Lbjegyzetszveg"/>
        <w:jc w:val="both"/>
      </w:pPr>
      <w:r>
        <w:rPr>
          <w:rStyle w:val="Lbjegyzet-hivatkozs"/>
        </w:rPr>
        <w:footnoteRef/>
      </w:r>
      <w:r>
        <w:t xml:space="preserve"> Vertikális bejegyzés a lap szélén.</w:t>
      </w:r>
    </w:p>
  </w:footnote>
  <w:footnote w:id="604">
    <w:p w:rsidR="003763AC" w:rsidRDefault="003763AC" w:rsidP="00836F1F">
      <w:pPr>
        <w:pStyle w:val="Lbjegyzetszveg"/>
        <w:jc w:val="both"/>
      </w:pPr>
      <w:r>
        <w:rPr>
          <w:rStyle w:val="Lbjegyzet-hivatkozs"/>
        </w:rPr>
        <w:footnoteRef/>
      </w:r>
      <w:r>
        <w:t xml:space="preserve"> Csűrös Miklós </w:t>
      </w:r>
    </w:p>
  </w:footnote>
  <w:footnote w:id="605">
    <w:p w:rsidR="003763AC" w:rsidRDefault="003763AC" w:rsidP="00836F1F">
      <w:pPr>
        <w:pStyle w:val="Lbjegyzetszveg"/>
        <w:jc w:val="both"/>
      </w:pPr>
      <w:r>
        <w:rPr>
          <w:rStyle w:val="Lbjegyzet-hivatkozs"/>
        </w:rPr>
        <w:footnoteRef/>
      </w:r>
      <w:r>
        <w:t xml:space="preserve"> Horizontális bejegyzés fejjel lefelé a lap tetején</w:t>
      </w:r>
    </w:p>
  </w:footnote>
  <w:footnote w:id="606">
    <w:p w:rsidR="003763AC" w:rsidRDefault="003763AC" w:rsidP="00836F1F">
      <w:pPr>
        <w:pStyle w:val="Lbjegyzetszveg"/>
        <w:jc w:val="both"/>
      </w:pPr>
      <w:r>
        <w:rPr>
          <w:rStyle w:val="Lbjegyzet-hivatkozs"/>
        </w:rPr>
        <w:footnoteRef/>
      </w:r>
      <w:r>
        <w:t xml:space="preserve"> </w:t>
      </w:r>
      <w:r w:rsidRPr="001F1836">
        <w:rPr>
          <w:spacing w:val="-4"/>
        </w:rPr>
        <w:t>Országos Reumatológiai és Fizioterápiás Intézet (Budapest): itt kezelték Fodor betegségét</w:t>
      </w:r>
      <w:r>
        <w:rPr>
          <w:spacing w:val="-4"/>
        </w:rPr>
        <w:t>,</w:t>
      </w:r>
      <w:r w:rsidRPr="001F1836">
        <w:rPr>
          <w:spacing w:val="-4"/>
        </w:rPr>
        <w:t xml:space="preserve"> a Bechterew-kórt.</w:t>
      </w:r>
    </w:p>
  </w:footnote>
  <w:footnote w:id="607">
    <w:p w:rsidR="003763AC" w:rsidRDefault="003763AC">
      <w:pPr>
        <w:pStyle w:val="Lbjegyzetszveg"/>
      </w:pPr>
      <w:r>
        <w:rPr>
          <w:rStyle w:val="Lbjegyzet-hivatkozs"/>
        </w:rPr>
        <w:footnoteRef/>
      </w:r>
      <w:r>
        <w:t xml:space="preserve"> Ld. még 268/5. j. </w:t>
      </w:r>
    </w:p>
  </w:footnote>
  <w:footnote w:id="608">
    <w:p w:rsidR="003763AC" w:rsidRDefault="003763AC" w:rsidP="00836F1F">
      <w:pPr>
        <w:pStyle w:val="Lbjegyzetszveg"/>
        <w:jc w:val="both"/>
      </w:pPr>
      <w:r>
        <w:rPr>
          <w:rStyle w:val="Lbjegyzet-hivatkozs"/>
        </w:rPr>
        <w:footnoteRef/>
      </w:r>
      <w:r>
        <w:t xml:space="preserve"> </w:t>
      </w:r>
      <w:r w:rsidRPr="00B34F35">
        <w:rPr>
          <w:i/>
          <w:iCs/>
        </w:rPr>
        <w:t>A hét költője</w:t>
      </w:r>
      <w:r>
        <w:t xml:space="preserve"> c. rádióműsor szereplője.</w:t>
      </w:r>
    </w:p>
  </w:footnote>
  <w:footnote w:id="609">
    <w:p w:rsidR="003763AC" w:rsidRDefault="003763AC" w:rsidP="00836F1F">
      <w:pPr>
        <w:pStyle w:val="Lbjegyzetszveg"/>
        <w:jc w:val="both"/>
      </w:pPr>
      <w:r>
        <w:rPr>
          <w:rStyle w:val="Lbjegyzet-hivatkozs"/>
        </w:rPr>
        <w:footnoteRef/>
      </w:r>
      <w:r>
        <w:t xml:space="preserve"> Würtz Ádám</w:t>
      </w:r>
    </w:p>
  </w:footnote>
  <w:footnote w:id="610">
    <w:p w:rsidR="003763AC" w:rsidRDefault="003763AC" w:rsidP="00836F1F">
      <w:pPr>
        <w:pStyle w:val="Lbjegyzetszveg"/>
        <w:jc w:val="both"/>
      </w:pPr>
      <w:r>
        <w:rPr>
          <w:rStyle w:val="Lbjegyzet-hivatkozs"/>
        </w:rPr>
        <w:footnoteRef/>
      </w:r>
      <w:r>
        <w:t xml:space="preserve"> Czine Mihály, a </w:t>
      </w:r>
      <w:r w:rsidRPr="001B686C">
        <w:rPr>
          <w:i/>
        </w:rPr>
        <w:t>Látóhatár</w:t>
      </w:r>
      <w:r>
        <w:t xml:space="preserve"> egyik szerkesztője.</w:t>
      </w:r>
    </w:p>
  </w:footnote>
  <w:footnote w:id="611">
    <w:p w:rsidR="003763AC" w:rsidRDefault="003763AC" w:rsidP="00836F1F">
      <w:pPr>
        <w:pStyle w:val="Lbjegyzetszveg"/>
        <w:jc w:val="both"/>
      </w:pPr>
      <w:r>
        <w:rPr>
          <w:rStyle w:val="Lbjegyzet-hivatkozs"/>
        </w:rPr>
        <w:footnoteRef/>
      </w:r>
      <w:r>
        <w:t xml:space="preserve"> Szabolcsi Miklós</w:t>
      </w:r>
    </w:p>
  </w:footnote>
  <w:footnote w:id="612">
    <w:p w:rsidR="003763AC" w:rsidRDefault="003763AC" w:rsidP="00836F1F">
      <w:pPr>
        <w:pStyle w:val="Lbjegyzetszveg"/>
        <w:jc w:val="both"/>
      </w:pPr>
      <w:r>
        <w:rPr>
          <w:rStyle w:val="Lbjegyzet-hivatkozs"/>
        </w:rPr>
        <w:footnoteRef/>
      </w:r>
      <w:r>
        <w:t xml:space="preserve"> Alexa Károly</w:t>
      </w:r>
    </w:p>
  </w:footnote>
  <w:footnote w:id="613">
    <w:p w:rsidR="003763AC" w:rsidRDefault="003763AC" w:rsidP="00836F1F">
      <w:pPr>
        <w:pStyle w:val="Lbjegyzetszveg"/>
        <w:jc w:val="both"/>
      </w:pPr>
      <w:r>
        <w:rPr>
          <w:rStyle w:val="Lbjegyzet-hivatkozs"/>
        </w:rPr>
        <w:footnoteRef/>
      </w:r>
      <w:r>
        <w:t xml:space="preserve"> Forgács Péter</w:t>
      </w:r>
    </w:p>
  </w:footnote>
  <w:footnote w:id="614">
    <w:p w:rsidR="003763AC" w:rsidRDefault="003763AC" w:rsidP="00FC43F9">
      <w:pPr>
        <w:pStyle w:val="Lbjegyzetszveg"/>
        <w:jc w:val="both"/>
      </w:pPr>
      <w:r>
        <w:rPr>
          <w:rStyle w:val="Lbjegyzet-hivatkozs"/>
        </w:rPr>
        <w:footnoteRef/>
      </w:r>
      <w:r>
        <w:t xml:space="preserve"> </w:t>
      </w:r>
      <w:r w:rsidRPr="005A0B58">
        <w:rPr>
          <w:i/>
        </w:rPr>
        <w:t>Kétfejű fenevad</w:t>
      </w:r>
      <w:r>
        <w:rPr>
          <w:i/>
        </w:rPr>
        <w:t xml:space="preserve">. </w:t>
      </w:r>
      <w:r>
        <w:t xml:space="preserve">Weöres a Pécsi Nemzeti Színháznak írta a darabot, de nem engedték bemutatni. Ld. Tüskés Tibor kitűnő tanulmányát = </w:t>
      </w:r>
      <w:r w:rsidRPr="005E0C39">
        <w:rPr>
          <w:i/>
        </w:rPr>
        <w:t>Jelenkor</w:t>
      </w:r>
      <w:r>
        <w:t>,</w:t>
      </w:r>
      <w:r w:rsidRPr="005E0C39">
        <w:t xml:space="preserve"> </w:t>
      </w:r>
      <w:r>
        <w:t xml:space="preserve">2003. 6. sz. = </w:t>
      </w:r>
      <w:hyperlink r:id="rId2" w:history="1">
        <w:r w:rsidRPr="00FA6E9E">
          <w:rPr>
            <w:rStyle w:val="Hiperhivatkozs"/>
          </w:rPr>
          <w:t>http://jelenkor.net/main.php?disp=disp&amp;ID=53</w:t>
        </w:r>
      </w:hyperlink>
    </w:p>
  </w:footnote>
  <w:footnote w:id="615">
    <w:p w:rsidR="003763AC" w:rsidRDefault="003763AC" w:rsidP="00836F1F">
      <w:pPr>
        <w:pStyle w:val="Lbjegyzetszveg"/>
        <w:jc w:val="both"/>
      </w:pPr>
      <w:r>
        <w:rPr>
          <w:rStyle w:val="Lbjegyzet-hivatkozs"/>
        </w:rPr>
        <w:footnoteRef/>
      </w:r>
      <w:r>
        <w:t xml:space="preserve"> Vertikális bejegyzés a lap szélén.</w:t>
      </w:r>
    </w:p>
  </w:footnote>
  <w:footnote w:id="616">
    <w:p w:rsidR="003763AC" w:rsidRDefault="003763AC" w:rsidP="00836F1F">
      <w:pPr>
        <w:pStyle w:val="Lbjegyzetszveg"/>
        <w:jc w:val="both"/>
      </w:pPr>
      <w:r>
        <w:rPr>
          <w:rStyle w:val="Lbjegyzet-hivatkozs"/>
        </w:rPr>
        <w:footnoteRef/>
      </w:r>
      <w:r>
        <w:t xml:space="preserve"> Domokos Mátyás</w:t>
      </w:r>
    </w:p>
  </w:footnote>
  <w:footnote w:id="617">
    <w:p w:rsidR="003763AC" w:rsidRDefault="003763AC" w:rsidP="00836F1F">
      <w:pPr>
        <w:pStyle w:val="Lbjegyzetszveg"/>
        <w:jc w:val="both"/>
      </w:pPr>
      <w:r>
        <w:rPr>
          <w:rStyle w:val="Lbjegyzet-hivatkozs"/>
        </w:rPr>
        <w:footnoteRef/>
      </w:r>
      <w:r>
        <w:t xml:space="preserve"> Ld. 260/1. j. </w:t>
      </w:r>
    </w:p>
  </w:footnote>
  <w:footnote w:id="618">
    <w:p w:rsidR="003763AC" w:rsidRDefault="003763AC" w:rsidP="00836F1F">
      <w:pPr>
        <w:pStyle w:val="Lbjegyzetszveg"/>
        <w:jc w:val="both"/>
      </w:pPr>
      <w:r>
        <w:rPr>
          <w:rStyle w:val="Lbjegyzet-hivatkozs"/>
        </w:rPr>
        <w:footnoteRef/>
      </w:r>
      <w:r>
        <w:t xml:space="preserve"> Károlyi Amy</w:t>
      </w:r>
    </w:p>
  </w:footnote>
  <w:footnote w:id="619">
    <w:p w:rsidR="003763AC" w:rsidRDefault="003763AC" w:rsidP="00836F1F">
      <w:pPr>
        <w:pStyle w:val="Lbjegyzetszveg"/>
        <w:jc w:val="both"/>
      </w:pPr>
      <w:r>
        <w:rPr>
          <w:rStyle w:val="Lbjegyzet-hivatkozs"/>
        </w:rPr>
        <w:footnoteRef/>
      </w:r>
      <w:r>
        <w:t xml:space="preserve"> Bata Imre</w:t>
      </w:r>
    </w:p>
  </w:footnote>
  <w:footnote w:id="620">
    <w:p w:rsidR="003763AC" w:rsidRDefault="003763AC" w:rsidP="00836F1F">
      <w:pPr>
        <w:pStyle w:val="Lbjegyzetszveg"/>
        <w:jc w:val="both"/>
      </w:pPr>
      <w:r>
        <w:rPr>
          <w:rStyle w:val="Lbjegyzet-hivatkozs"/>
        </w:rPr>
        <w:footnoteRef/>
      </w:r>
      <w:r>
        <w:t xml:space="preserve"> Csűrös Miklós: </w:t>
      </w:r>
      <w:r w:rsidRPr="004D7976">
        <w:rPr>
          <w:i/>
        </w:rPr>
        <w:t>Fejezet Berzsenyi utókoráról. (Németh László Berzsenyi-élménye)</w:t>
      </w:r>
      <w:r>
        <w:t xml:space="preserve"> = </w:t>
      </w:r>
      <w:r w:rsidRPr="004D7976">
        <w:rPr>
          <w:i/>
        </w:rPr>
        <w:t>Somogy</w:t>
      </w:r>
      <w:r>
        <w:t xml:space="preserve"> 1976. 1. sz. 12-20. p. – Németh László: </w:t>
      </w:r>
      <w:r w:rsidRPr="006B4468">
        <w:rPr>
          <w:i/>
        </w:rPr>
        <w:t>Szerettem az igazságot</w:t>
      </w:r>
      <w:r>
        <w:t xml:space="preserve">… (Vers) = </w:t>
      </w:r>
      <w:r w:rsidRPr="004D7976">
        <w:rPr>
          <w:i/>
        </w:rPr>
        <w:t>Somogy</w:t>
      </w:r>
      <w:r>
        <w:t xml:space="preserve"> 1976. 1. sz. 11. p. (Datálás: 1972. IX. 14. Lábjegyzet: „Az idén lenne 75 éves Németh László. Ez a verse az utolsók közül való.”). – A nyitóvers: Takáts Gyula: </w:t>
      </w:r>
      <w:r w:rsidRPr="00C178B4">
        <w:rPr>
          <w:i/>
        </w:rPr>
        <w:t>Hegyi vasárnap</w:t>
      </w:r>
      <w:r>
        <w:t xml:space="preserve"> = </w:t>
      </w:r>
      <w:r w:rsidRPr="004D7976">
        <w:rPr>
          <w:i/>
        </w:rPr>
        <w:t>Somogy</w:t>
      </w:r>
      <w:r>
        <w:t xml:space="preserve"> 1976. 1. sz. 3. p.</w:t>
      </w:r>
    </w:p>
  </w:footnote>
  <w:footnote w:id="621">
    <w:p w:rsidR="003763AC" w:rsidRDefault="003763AC" w:rsidP="00836F1F">
      <w:pPr>
        <w:pStyle w:val="Lbjegyzetszveg"/>
        <w:jc w:val="both"/>
      </w:pPr>
      <w:r>
        <w:rPr>
          <w:rStyle w:val="Lbjegyzet-hivatkozs"/>
        </w:rPr>
        <w:footnoteRef/>
      </w:r>
      <w:r>
        <w:t xml:space="preserve"> Vagyis: legyen benne a kolofonban Takáts neve, mint főmunkatársé.</w:t>
      </w:r>
    </w:p>
  </w:footnote>
  <w:footnote w:id="622">
    <w:p w:rsidR="003763AC" w:rsidRDefault="003763AC" w:rsidP="00836F1F">
      <w:pPr>
        <w:pStyle w:val="Lbjegyzetszveg"/>
        <w:jc w:val="both"/>
      </w:pPr>
      <w:r>
        <w:rPr>
          <w:rStyle w:val="Lbjegyzet-hivatkozs"/>
        </w:rPr>
        <w:footnoteRef/>
      </w:r>
      <w:r>
        <w:t xml:space="preserve"> </w:t>
      </w:r>
      <w:r w:rsidRPr="00BF230C">
        <w:rPr>
          <w:i/>
          <w:iCs/>
        </w:rPr>
        <w:t xml:space="preserve">Hódolat Berzsenyi szellemének </w:t>
      </w:r>
    </w:p>
  </w:footnote>
  <w:footnote w:id="623">
    <w:p w:rsidR="003763AC" w:rsidRDefault="003763AC" w:rsidP="00836F1F">
      <w:pPr>
        <w:pStyle w:val="Lbjegyzetszveg"/>
        <w:jc w:val="both"/>
      </w:pPr>
      <w:r>
        <w:rPr>
          <w:rStyle w:val="Lbjegyzet-hivatkozs"/>
        </w:rPr>
        <w:footnoteRef/>
      </w:r>
      <w:r>
        <w:t xml:space="preserve"> Csorba Győző</w:t>
      </w:r>
    </w:p>
  </w:footnote>
  <w:footnote w:id="624">
    <w:p w:rsidR="003763AC" w:rsidRDefault="003763AC" w:rsidP="00836F1F">
      <w:pPr>
        <w:pStyle w:val="Lbjegyzetszveg"/>
        <w:jc w:val="both"/>
      </w:pPr>
      <w:r>
        <w:rPr>
          <w:rStyle w:val="Lbjegyzet-hivatkozs"/>
        </w:rPr>
        <w:footnoteRef/>
      </w:r>
      <w:r>
        <w:t xml:space="preserve"> Lajta Kálmán</w:t>
      </w:r>
    </w:p>
  </w:footnote>
  <w:footnote w:id="625">
    <w:p w:rsidR="003763AC" w:rsidRDefault="003763AC" w:rsidP="00836F1F">
      <w:pPr>
        <w:pStyle w:val="Lbjegyzetszveg"/>
        <w:jc w:val="both"/>
      </w:pPr>
      <w:r>
        <w:rPr>
          <w:rStyle w:val="Lbjegyzet-hivatkozs"/>
        </w:rPr>
        <w:footnoteRef/>
      </w:r>
      <w:r>
        <w:t xml:space="preserve"> Szita Ferenc</w:t>
      </w:r>
    </w:p>
  </w:footnote>
  <w:footnote w:id="626">
    <w:p w:rsidR="003763AC" w:rsidRDefault="003763AC">
      <w:pPr>
        <w:pStyle w:val="Lbjegyzetszveg"/>
      </w:pPr>
      <w:r>
        <w:rPr>
          <w:rStyle w:val="Lbjegyzet-hivatkozs"/>
        </w:rPr>
        <w:footnoteRef/>
      </w:r>
      <w:r>
        <w:t xml:space="preserve"> </w:t>
      </w:r>
      <w:r w:rsidRPr="00660E0B">
        <w:rPr>
          <w:i/>
        </w:rPr>
        <w:t>A magyarokhoz</w:t>
      </w:r>
      <w:r>
        <w:t xml:space="preserve"> </w:t>
      </w:r>
      <w:r w:rsidRPr="00660E0B">
        <w:rPr>
          <w:i/>
        </w:rPr>
        <w:t>I.</w:t>
      </w:r>
      <w:r>
        <w:t xml:space="preserve"> (Romlásnak indult…) </w:t>
      </w:r>
    </w:p>
  </w:footnote>
  <w:footnote w:id="627">
    <w:p w:rsidR="003763AC" w:rsidRDefault="003763AC" w:rsidP="00836F1F">
      <w:pPr>
        <w:pStyle w:val="Lbjegyzetszveg"/>
        <w:jc w:val="both"/>
      </w:pPr>
      <w:r>
        <w:rPr>
          <w:rStyle w:val="Lbjegyzet-hivatkozs"/>
        </w:rPr>
        <w:footnoteRef/>
      </w:r>
      <w:r>
        <w:t xml:space="preserve"> </w:t>
      </w:r>
      <w:r w:rsidRPr="00FA54E1">
        <w:rPr>
          <w:i/>
        </w:rPr>
        <w:t>Berzsenyi emléke</w:t>
      </w:r>
      <w:r>
        <w:t xml:space="preserve"> </w:t>
      </w:r>
    </w:p>
  </w:footnote>
  <w:footnote w:id="628">
    <w:p w:rsidR="003763AC" w:rsidRDefault="003763AC" w:rsidP="00836F1F">
      <w:pPr>
        <w:pStyle w:val="Lbjegyzetszveg"/>
        <w:jc w:val="both"/>
      </w:pPr>
      <w:r>
        <w:rPr>
          <w:rStyle w:val="Lbjegyzet-hivatkozs"/>
        </w:rPr>
        <w:footnoteRef/>
      </w:r>
      <w:r>
        <w:t xml:space="preserve"> </w:t>
      </w:r>
      <w:r w:rsidRPr="00D115B1">
        <w:rPr>
          <w:i/>
          <w:iCs/>
        </w:rPr>
        <w:t>Búcsúzás Kemenesaljától</w:t>
      </w:r>
    </w:p>
  </w:footnote>
  <w:footnote w:id="629">
    <w:p w:rsidR="003763AC" w:rsidRPr="00E45F30" w:rsidRDefault="003763AC" w:rsidP="00836F1F">
      <w:pPr>
        <w:pStyle w:val="Lbjegyzetszveg"/>
        <w:jc w:val="both"/>
        <w:rPr>
          <w:i/>
          <w:iCs/>
        </w:rPr>
      </w:pPr>
      <w:r>
        <w:rPr>
          <w:rStyle w:val="Lbjegyzet-hivatkozs"/>
        </w:rPr>
        <w:footnoteRef/>
      </w:r>
      <w:r>
        <w:t xml:space="preserve"> Takáts Gyula: </w:t>
      </w:r>
      <w:r w:rsidRPr="00586846">
        <w:rPr>
          <w:i/>
          <w:iCs/>
        </w:rPr>
        <w:t>Niklai elégia.</w:t>
      </w:r>
      <w:r>
        <w:rPr>
          <w:i/>
          <w:iCs/>
        </w:rPr>
        <w:t xml:space="preserve"> (Berzsenyi hamvainak újra-elhelyezésekor)</w:t>
      </w:r>
    </w:p>
  </w:footnote>
  <w:footnote w:id="630">
    <w:p w:rsidR="003763AC" w:rsidRDefault="003763AC" w:rsidP="00836F1F">
      <w:pPr>
        <w:pStyle w:val="Lbjegyzetszveg"/>
        <w:jc w:val="both"/>
      </w:pPr>
      <w:r>
        <w:rPr>
          <w:rStyle w:val="Lbjegyzet-hivatkozs"/>
        </w:rPr>
        <w:footnoteRef/>
      </w:r>
      <w:r>
        <w:t xml:space="preserve"> Melis György</w:t>
      </w:r>
    </w:p>
  </w:footnote>
  <w:footnote w:id="631">
    <w:p w:rsidR="003763AC" w:rsidRDefault="003763AC">
      <w:pPr>
        <w:pStyle w:val="Lbjegyzetszveg"/>
      </w:pPr>
      <w:r>
        <w:rPr>
          <w:rStyle w:val="Lbjegyzet-hivatkozs"/>
        </w:rPr>
        <w:footnoteRef/>
      </w:r>
      <w:r>
        <w:t xml:space="preserve"> </w:t>
      </w:r>
      <w:r w:rsidRPr="003D59B2">
        <w:rPr>
          <w:i/>
          <w:iCs/>
        </w:rPr>
        <w:t>Berzsenyi emléke</w:t>
      </w:r>
    </w:p>
  </w:footnote>
  <w:footnote w:id="632">
    <w:p w:rsidR="003763AC" w:rsidRDefault="003763AC" w:rsidP="00836F1F">
      <w:pPr>
        <w:pStyle w:val="Lbjegyzetszveg"/>
        <w:jc w:val="both"/>
      </w:pPr>
      <w:r>
        <w:rPr>
          <w:rStyle w:val="Lbjegyzet-hivatkozs"/>
        </w:rPr>
        <w:footnoteRef/>
      </w:r>
      <w:r>
        <w:t xml:space="preserve"> Vajda László</w:t>
      </w:r>
    </w:p>
  </w:footnote>
  <w:footnote w:id="633">
    <w:p w:rsidR="003763AC" w:rsidRDefault="003763AC" w:rsidP="00836F1F">
      <w:pPr>
        <w:pStyle w:val="Lbjegyzetszveg"/>
        <w:jc w:val="both"/>
      </w:pPr>
      <w:r>
        <w:rPr>
          <w:rStyle w:val="Lbjegyzet-hivatkozs"/>
        </w:rPr>
        <w:footnoteRef/>
      </w:r>
      <w:r>
        <w:t xml:space="preserve"> </w:t>
      </w:r>
      <w:r w:rsidRPr="006900BD">
        <w:rPr>
          <w:i/>
        </w:rPr>
        <w:t>Az igazi poézis keresése. Hódolat Berzsenyi Dániel szellemének</w:t>
      </w:r>
      <w:r>
        <w:t xml:space="preserve"> = </w:t>
      </w:r>
      <w:r w:rsidRPr="006900BD">
        <w:rPr>
          <w:i/>
        </w:rPr>
        <w:t>Új Írás</w:t>
      </w:r>
      <w:r>
        <w:t xml:space="preserve">. 1976. 4. sz. 85-91. p. = T. Gy.: </w:t>
      </w:r>
      <w:r w:rsidRPr="006900BD">
        <w:rPr>
          <w:i/>
        </w:rPr>
        <w:t>Hódolat Berzsenyi szellemének</w:t>
      </w:r>
      <w:r>
        <w:t xml:space="preserve">. p. 19-22. = T. Gy.: </w:t>
      </w:r>
      <w:r w:rsidRPr="006900BD">
        <w:rPr>
          <w:i/>
        </w:rPr>
        <w:t>A harmónia keresése</w:t>
      </w:r>
      <w:r>
        <w:t xml:space="preserve">. p. 39-61. </w:t>
      </w:r>
    </w:p>
  </w:footnote>
  <w:footnote w:id="634">
    <w:p w:rsidR="003763AC" w:rsidRDefault="003763AC" w:rsidP="00836F1F">
      <w:pPr>
        <w:pStyle w:val="Lbjegyzetszveg"/>
        <w:jc w:val="both"/>
      </w:pPr>
      <w:r>
        <w:rPr>
          <w:rStyle w:val="Lbjegyzet-hivatkozs"/>
        </w:rPr>
        <w:footnoteRef/>
      </w:r>
      <w:r>
        <w:t xml:space="preserve"> </w:t>
      </w:r>
      <w:r w:rsidRPr="003F1393">
        <w:rPr>
          <w:i/>
        </w:rPr>
        <w:t>Harmónia és Diotima. Berzsenyi és Hölderlin párhuzamok</w:t>
      </w:r>
      <w:r>
        <w:rPr>
          <w:i/>
        </w:rPr>
        <w:t xml:space="preserve"> = Jelenkor. </w:t>
      </w:r>
      <w:r w:rsidRPr="00FC43F9">
        <w:rPr>
          <w:iCs/>
        </w:rPr>
        <w:t>1976. 5. sz. 389-397. p.</w:t>
      </w:r>
      <w:r>
        <w:rPr>
          <w:i/>
        </w:rPr>
        <w:t xml:space="preserve"> = </w:t>
      </w:r>
      <w:r>
        <w:t xml:space="preserve">T. Gy.: </w:t>
      </w:r>
      <w:r w:rsidRPr="006900BD">
        <w:rPr>
          <w:i/>
        </w:rPr>
        <w:t>Hódolat Berzsenyi szellemének</w:t>
      </w:r>
      <w:r>
        <w:t xml:space="preserve">. p. 30-40. = T. Gy.: </w:t>
      </w:r>
      <w:r w:rsidRPr="006900BD">
        <w:rPr>
          <w:i/>
        </w:rPr>
        <w:t>A harmónia keresése</w:t>
      </w:r>
      <w:r>
        <w:t>. p. 62-84.</w:t>
      </w:r>
    </w:p>
  </w:footnote>
  <w:footnote w:id="635">
    <w:p w:rsidR="003763AC" w:rsidRDefault="003763AC" w:rsidP="00836F1F">
      <w:pPr>
        <w:pStyle w:val="Lbjegyzetszveg"/>
        <w:jc w:val="both"/>
      </w:pPr>
      <w:r>
        <w:rPr>
          <w:rStyle w:val="Lbjegyzet-hivatkozs"/>
        </w:rPr>
        <w:footnoteRef/>
      </w:r>
      <w:r>
        <w:t xml:space="preserve"> Weöres Sándor, Jékely Zoltán, Takáts Gyula levelezése.</w:t>
      </w:r>
    </w:p>
  </w:footnote>
  <w:footnote w:id="636">
    <w:p w:rsidR="003763AC" w:rsidRDefault="003763AC" w:rsidP="00836F1F">
      <w:pPr>
        <w:pStyle w:val="Lbjegyzetszveg"/>
        <w:jc w:val="both"/>
      </w:pPr>
      <w:r>
        <w:rPr>
          <w:rStyle w:val="Lbjegyzet-hivatkozs"/>
        </w:rPr>
        <w:footnoteRef/>
      </w:r>
      <w:r>
        <w:t xml:space="preserve"> Tüskés Tibor József Attila díja.</w:t>
      </w:r>
    </w:p>
  </w:footnote>
  <w:footnote w:id="637">
    <w:p w:rsidR="003763AC" w:rsidRDefault="003763AC" w:rsidP="00836F1F">
      <w:pPr>
        <w:pStyle w:val="Lbjegyzetszveg"/>
        <w:jc w:val="both"/>
      </w:pPr>
      <w:r>
        <w:rPr>
          <w:rStyle w:val="Lbjegyzet-hivatkozs"/>
        </w:rPr>
        <w:footnoteRef/>
      </w:r>
      <w:r>
        <w:t xml:space="preserve"> Honfi István</w:t>
      </w:r>
    </w:p>
  </w:footnote>
  <w:footnote w:id="638">
    <w:p w:rsidR="003763AC" w:rsidRDefault="003763AC" w:rsidP="00836F1F">
      <w:pPr>
        <w:pStyle w:val="Lbjegyzetszveg"/>
        <w:jc w:val="both"/>
      </w:pPr>
      <w:r>
        <w:rPr>
          <w:rStyle w:val="Lbjegyzet-hivatkozs"/>
        </w:rPr>
        <w:footnoteRef/>
      </w:r>
      <w:r>
        <w:t xml:space="preserve"> Ld. előző levél 2. j.</w:t>
      </w:r>
    </w:p>
  </w:footnote>
  <w:footnote w:id="639">
    <w:p w:rsidR="003763AC" w:rsidRDefault="003763AC" w:rsidP="00836F1F">
      <w:pPr>
        <w:pStyle w:val="Lbjegyzetszveg"/>
        <w:jc w:val="both"/>
      </w:pPr>
      <w:r>
        <w:rPr>
          <w:rStyle w:val="Lbjegyzet-hivatkozs"/>
        </w:rPr>
        <w:footnoteRef/>
      </w:r>
      <w:r>
        <w:t xml:space="preserve"> Thiery Árpád</w:t>
      </w:r>
    </w:p>
  </w:footnote>
  <w:footnote w:id="640">
    <w:p w:rsidR="003763AC" w:rsidRDefault="003763AC" w:rsidP="00836F1F">
      <w:pPr>
        <w:pStyle w:val="Lbjegyzetszveg"/>
        <w:jc w:val="both"/>
      </w:pPr>
      <w:r>
        <w:rPr>
          <w:rStyle w:val="Lbjegyzet-hivatkozs"/>
        </w:rPr>
        <w:footnoteRef/>
      </w:r>
      <w:r>
        <w:t xml:space="preserve"> Utólagos beszúrás.</w:t>
      </w:r>
    </w:p>
  </w:footnote>
  <w:footnote w:id="641">
    <w:p w:rsidR="003763AC" w:rsidRDefault="003763AC" w:rsidP="00836F1F">
      <w:pPr>
        <w:pStyle w:val="Lbjegyzetszveg"/>
        <w:jc w:val="both"/>
      </w:pPr>
      <w:r>
        <w:rPr>
          <w:rStyle w:val="Lbjegyzet-hivatkozs"/>
        </w:rPr>
        <w:footnoteRef/>
      </w:r>
      <w:r>
        <w:t xml:space="preserve"> Vertikális bejegyzés a lap szélén.</w:t>
      </w:r>
    </w:p>
  </w:footnote>
  <w:footnote w:id="642">
    <w:p w:rsidR="003763AC" w:rsidRDefault="003763AC" w:rsidP="00836F1F">
      <w:pPr>
        <w:pStyle w:val="Lbjegyzetszveg"/>
        <w:jc w:val="both"/>
      </w:pPr>
      <w:r>
        <w:rPr>
          <w:rStyle w:val="Lbjegyzet-hivatkozs"/>
        </w:rPr>
        <w:footnoteRef/>
      </w:r>
      <w:r>
        <w:t xml:space="preserve"> Bordás György</w:t>
      </w:r>
    </w:p>
  </w:footnote>
  <w:footnote w:id="643">
    <w:p w:rsidR="003763AC" w:rsidRPr="007C7221" w:rsidRDefault="003763AC" w:rsidP="00836F1F">
      <w:pPr>
        <w:pStyle w:val="Lbjegyzetszveg"/>
        <w:jc w:val="both"/>
        <w:rPr>
          <w:i/>
          <w:iCs/>
        </w:rPr>
      </w:pPr>
      <w:r>
        <w:rPr>
          <w:rStyle w:val="Lbjegyzet-hivatkozs"/>
        </w:rPr>
        <w:footnoteRef/>
      </w:r>
      <w:r>
        <w:t xml:space="preserve"> </w:t>
      </w:r>
      <w:r w:rsidRPr="007C7221">
        <w:rPr>
          <w:i/>
          <w:iCs/>
        </w:rPr>
        <w:t>Hódolat Berzsenyi szellemének</w:t>
      </w:r>
    </w:p>
  </w:footnote>
  <w:footnote w:id="644">
    <w:p w:rsidR="003763AC" w:rsidRDefault="003763AC" w:rsidP="00836F1F">
      <w:pPr>
        <w:pStyle w:val="Lbjegyzetszveg"/>
        <w:jc w:val="both"/>
      </w:pPr>
      <w:r>
        <w:rPr>
          <w:rStyle w:val="Lbjegyzet-hivatkozs"/>
        </w:rPr>
        <w:footnoteRef/>
      </w:r>
      <w:r>
        <w:t xml:space="preserve"> Csorba és Takáts közös, Fészek Klubban tartandó estjére.</w:t>
      </w:r>
    </w:p>
  </w:footnote>
  <w:footnote w:id="645">
    <w:p w:rsidR="003763AC" w:rsidRDefault="003763AC" w:rsidP="00836F1F">
      <w:pPr>
        <w:pStyle w:val="Lbjegyzetszveg"/>
        <w:jc w:val="both"/>
      </w:pPr>
      <w:r>
        <w:rPr>
          <w:rStyle w:val="Lbjegyzet-hivatkozs"/>
        </w:rPr>
        <w:footnoteRef/>
      </w:r>
      <w:r>
        <w:t xml:space="preserve"> Vertikális bejegyzés a bal lapszélen.</w:t>
      </w:r>
    </w:p>
  </w:footnote>
  <w:footnote w:id="646">
    <w:p w:rsidR="003763AC" w:rsidRDefault="003763AC" w:rsidP="00836F1F">
      <w:pPr>
        <w:pStyle w:val="Lbjegyzetszveg"/>
        <w:jc w:val="both"/>
      </w:pPr>
      <w:r>
        <w:rPr>
          <w:rStyle w:val="Lbjegyzet-hivatkozs"/>
        </w:rPr>
        <w:footnoteRef/>
      </w:r>
      <w:r>
        <w:t xml:space="preserve"> A levélben Takáts egymás alatt sorolta fel a címeket, itt a helytakarékosság miatt alkalmazunk folyamatos szedést. </w:t>
      </w:r>
    </w:p>
  </w:footnote>
  <w:footnote w:id="647">
    <w:p w:rsidR="003763AC" w:rsidRDefault="003763AC" w:rsidP="00715336">
      <w:pPr>
        <w:pStyle w:val="Lbjegyzetszveg"/>
        <w:jc w:val="both"/>
      </w:pPr>
      <w:r>
        <w:rPr>
          <w:rStyle w:val="Lbjegyzet-hivatkozs"/>
        </w:rPr>
        <w:footnoteRef/>
      </w:r>
      <w:r>
        <w:t xml:space="preserve"> </w:t>
      </w:r>
      <w:r w:rsidRPr="00B17C59">
        <w:rPr>
          <w:i/>
        </w:rPr>
        <w:t>Niklai koszorú</w:t>
      </w:r>
      <w:r>
        <w:t xml:space="preserve">: Takáts Gy. három verse: </w:t>
      </w:r>
      <w:r w:rsidRPr="00B17C59">
        <w:rPr>
          <w:i/>
        </w:rPr>
        <w:t>E látványra</w:t>
      </w:r>
      <w:r>
        <w:t xml:space="preserve">; </w:t>
      </w:r>
      <w:r w:rsidRPr="00B17C59">
        <w:rPr>
          <w:i/>
        </w:rPr>
        <w:t>Tündöklő forrás – Hölderlin és Berzsenyi emlékének</w:t>
      </w:r>
      <w:r>
        <w:t xml:space="preserve">;  </w:t>
      </w:r>
      <w:r w:rsidRPr="00B17C59">
        <w:rPr>
          <w:i/>
        </w:rPr>
        <w:t>Berzsenyi szel</w:t>
      </w:r>
      <w:r>
        <w:rPr>
          <w:i/>
        </w:rPr>
        <w:t>í</w:t>
      </w:r>
      <w:r w:rsidRPr="00B17C59">
        <w:rPr>
          <w:i/>
        </w:rPr>
        <w:t>dgesztenyefáira</w:t>
      </w:r>
      <w:r>
        <w:t xml:space="preserve"> = </w:t>
      </w:r>
      <w:r w:rsidRPr="00B17C59">
        <w:rPr>
          <w:i/>
        </w:rPr>
        <w:t>Élet és Irodalom</w:t>
      </w:r>
      <w:r>
        <w:t xml:space="preserve">. 1976. ápr. 24. 15. p.  – Laciék: Nagy László. </w:t>
      </w:r>
    </w:p>
  </w:footnote>
  <w:footnote w:id="648">
    <w:p w:rsidR="003763AC" w:rsidRPr="00434896" w:rsidRDefault="003763AC" w:rsidP="00836F1F">
      <w:pPr>
        <w:pStyle w:val="Lbjegyzetszveg"/>
        <w:jc w:val="both"/>
        <w:rPr>
          <w:i/>
          <w:iCs/>
        </w:rPr>
      </w:pPr>
      <w:r>
        <w:rPr>
          <w:rStyle w:val="Lbjegyzet-hivatkozs"/>
        </w:rPr>
        <w:footnoteRef/>
      </w:r>
      <w:r>
        <w:t xml:space="preserve"> </w:t>
      </w:r>
      <w:r w:rsidRPr="00434896">
        <w:rPr>
          <w:i/>
          <w:iCs/>
        </w:rPr>
        <w:t>Hódolat  Berzsenyi szellemének</w:t>
      </w:r>
    </w:p>
  </w:footnote>
  <w:footnote w:id="649">
    <w:p w:rsidR="003763AC" w:rsidRDefault="003763AC" w:rsidP="00836F1F">
      <w:pPr>
        <w:pStyle w:val="Lbjegyzetszveg"/>
        <w:jc w:val="both"/>
      </w:pPr>
      <w:r>
        <w:rPr>
          <w:rStyle w:val="Lbjegyzet-hivatkozs"/>
        </w:rPr>
        <w:footnoteRef/>
      </w:r>
      <w:r>
        <w:t xml:space="preserve"> Jékely Zoltán beceneve.</w:t>
      </w:r>
    </w:p>
  </w:footnote>
  <w:footnote w:id="650">
    <w:p w:rsidR="003763AC" w:rsidRDefault="003763AC" w:rsidP="00836F1F">
      <w:pPr>
        <w:pStyle w:val="Lbjegyzetszveg"/>
        <w:jc w:val="both"/>
      </w:pPr>
      <w:r>
        <w:rPr>
          <w:rStyle w:val="Lbjegyzet-hivatkozs"/>
        </w:rPr>
        <w:footnoteRef/>
      </w:r>
      <w:r>
        <w:t xml:space="preserve"> Fodor A. </w:t>
      </w:r>
      <w:r w:rsidRPr="004946B0">
        <w:rPr>
          <w:i/>
          <w:iCs/>
        </w:rPr>
        <w:t>Igor Sztravinszkij</w:t>
      </w:r>
      <w:r>
        <w:t xml:space="preserve"> c. könyve 1978-ban jelent meg. </w:t>
      </w:r>
    </w:p>
  </w:footnote>
  <w:footnote w:id="651">
    <w:p w:rsidR="003763AC" w:rsidRDefault="003763AC" w:rsidP="00836F1F">
      <w:pPr>
        <w:pStyle w:val="Lbjegyzetszveg"/>
        <w:jc w:val="both"/>
      </w:pPr>
      <w:r>
        <w:rPr>
          <w:rStyle w:val="Lbjegyzet-hivatkozs"/>
        </w:rPr>
        <w:footnoteRef/>
      </w:r>
      <w:r>
        <w:t xml:space="preserve"> </w:t>
      </w:r>
      <w:r w:rsidRPr="004946B0">
        <w:rPr>
          <w:bCs/>
          <w:i/>
        </w:rPr>
        <w:t>Szólj költemény</w:t>
      </w:r>
      <w:r>
        <w:rPr>
          <w:bCs/>
          <w:i/>
        </w:rPr>
        <w:t>.</w:t>
      </w:r>
      <w:r w:rsidRPr="00633CB6">
        <w:t xml:space="preserve"> </w:t>
      </w:r>
      <w:r w:rsidRPr="004946B0">
        <w:rPr>
          <w:i/>
          <w:iCs/>
        </w:rPr>
        <w:t>József Attila</w:t>
      </w:r>
      <w:r w:rsidRPr="004946B0">
        <w:rPr>
          <w:b/>
          <w:i/>
          <w:iCs/>
        </w:rPr>
        <w:t xml:space="preserve"> </w:t>
      </w:r>
      <w:r w:rsidRPr="004946B0">
        <w:rPr>
          <w:i/>
          <w:iCs/>
        </w:rPr>
        <w:t>élete és költészete</w:t>
      </w:r>
      <w:r>
        <w:rPr>
          <w:i/>
          <w:iCs/>
        </w:rPr>
        <w:t>.</w:t>
      </w:r>
    </w:p>
  </w:footnote>
  <w:footnote w:id="652">
    <w:p w:rsidR="003763AC" w:rsidRDefault="003763AC" w:rsidP="00836F1F">
      <w:pPr>
        <w:pStyle w:val="Lbjegyzetszveg"/>
        <w:jc w:val="both"/>
      </w:pPr>
      <w:r>
        <w:rPr>
          <w:rStyle w:val="Lbjegyzet-hivatkozs"/>
        </w:rPr>
        <w:footnoteRef/>
      </w:r>
      <w:r>
        <w:t xml:space="preserve"> </w:t>
      </w:r>
      <w:r w:rsidRPr="00DE4343">
        <w:rPr>
          <w:i/>
          <w:iCs/>
        </w:rPr>
        <w:t>Somogy</w:t>
      </w:r>
      <w:r>
        <w:t xml:space="preserve"> folyóirat szerkesztősége.</w:t>
      </w:r>
    </w:p>
  </w:footnote>
  <w:footnote w:id="653">
    <w:p w:rsidR="003763AC" w:rsidRDefault="003763AC" w:rsidP="00361E97">
      <w:pPr>
        <w:pStyle w:val="Lbjegyzetszveg"/>
        <w:jc w:val="both"/>
      </w:pPr>
      <w:r>
        <w:rPr>
          <w:rStyle w:val="Lbjegyzet-hivatkozs"/>
        </w:rPr>
        <w:footnoteRef/>
      </w:r>
      <w:r>
        <w:t xml:space="preserve"> Utalás Takáts </w:t>
      </w:r>
      <w:r w:rsidRPr="00DE4343">
        <w:rPr>
          <w:i/>
          <w:iCs/>
        </w:rPr>
        <w:t>Két oszlop</w:t>
      </w:r>
      <w:r>
        <w:rPr>
          <w:i/>
          <w:iCs/>
        </w:rPr>
        <w:t xml:space="preserve"> </w:t>
      </w:r>
      <w:r>
        <w:t>c. versére és a Becehegyi Takáts-villa oszlopaira.</w:t>
      </w:r>
    </w:p>
  </w:footnote>
  <w:footnote w:id="654">
    <w:p w:rsidR="003763AC" w:rsidRDefault="003763AC" w:rsidP="00836F1F">
      <w:pPr>
        <w:pStyle w:val="Lbjegyzetszveg"/>
        <w:jc w:val="both"/>
      </w:pPr>
      <w:r>
        <w:rPr>
          <w:rStyle w:val="Lbjegyzet-hivatkozs"/>
        </w:rPr>
        <w:footnoteRef/>
      </w:r>
      <w:r>
        <w:t xml:space="preserve"> Oláh Gábor</w:t>
      </w:r>
    </w:p>
  </w:footnote>
  <w:footnote w:id="655">
    <w:p w:rsidR="003763AC" w:rsidRDefault="003763AC" w:rsidP="00836F1F">
      <w:pPr>
        <w:pStyle w:val="Lbjegyzetszveg"/>
        <w:jc w:val="both"/>
      </w:pPr>
      <w:r>
        <w:rPr>
          <w:rStyle w:val="Lbjegyzet-hivatkozs"/>
        </w:rPr>
        <w:footnoteRef/>
      </w:r>
      <w:r>
        <w:t xml:space="preserve"> Bihari Sándor</w:t>
      </w:r>
    </w:p>
  </w:footnote>
  <w:footnote w:id="656">
    <w:p w:rsidR="003763AC" w:rsidRDefault="003763AC" w:rsidP="00836F1F">
      <w:pPr>
        <w:pStyle w:val="Lbjegyzetszveg"/>
        <w:jc w:val="both"/>
      </w:pPr>
      <w:r>
        <w:rPr>
          <w:rStyle w:val="Lbjegyzet-hivatkozs"/>
        </w:rPr>
        <w:footnoteRef/>
      </w:r>
      <w:r>
        <w:t xml:space="preserve"> Utalás a Magyar Televízió késlekedő munkatársaira.</w:t>
      </w:r>
    </w:p>
  </w:footnote>
  <w:footnote w:id="657">
    <w:p w:rsidR="003763AC" w:rsidRDefault="003763AC" w:rsidP="00836F1F">
      <w:pPr>
        <w:pStyle w:val="Lbjegyzetszveg"/>
        <w:jc w:val="both"/>
      </w:pPr>
      <w:r>
        <w:rPr>
          <w:rStyle w:val="Lbjegyzet-hivatkozs"/>
        </w:rPr>
        <w:footnoteRef/>
      </w:r>
      <w:r>
        <w:t xml:space="preserve"> Nagyon sürgős távirat.</w:t>
      </w:r>
    </w:p>
  </w:footnote>
  <w:footnote w:id="658">
    <w:p w:rsidR="003763AC" w:rsidRDefault="003763AC" w:rsidP="00836F1F">
      <w:pPr>
        <w:pStyle w:val="Lbjegyzetszveg"/>
        <w:jc w:val="both"/>
      </w:pPr>
      <w:r>
        <w:rPr>
          <w:rStyle w:val="Lbjegyzet-hivatkozs"/>
        </w:rPr>
        <w:footnoteRef/>
      </w:r>
      <w:r>
        <w:t xml:space="preserve"> </w:t>
      </w:r>
      <w:r w:rsidRPr="00777597">
        <w:rPr>
          <w:i/>
        </w:rPr>
        <w:t>A bábu vére; Dido és Aeneas = Tiszatáj</w:t>
      </w:r>
      <w:r>
        <w:t>. 1976. 8. sz. 8-9. p.</w:t>
      </w:r>
    </w:p>
  </w:footnote>
  <w:footnote w:id="659">
    <w:p w:rsidR="003763AC" w:rsidRDefault="003763AC" w:rsidP="00836F1F">
      <w:pPr>
        <w:pStyle w:val="Lbjegyzetszveg"/>
        <w:jc w:val="both"/>
      </w:pPr>
      <w:r>
        <w:rPr>
          <w:rStyle w:val="Lbjegyzet-hivatkozs"/>
        </w:rPr>
        <w:footnoteRef/>
      </w:r>
      <w:r>
        <w:t xml:space="preserve"> Az Akadémiai Kiadó sikeres könyvsorozat a kortárs alkotóművészekről.</w:t>
      </w:r>
    </w:p>
  </w:footnote>
  <w:footnote w:id="660">
    <w:p w:rsidR="003763AC" w:rsidRDefault="003763AC" w:rsidP="00836F1F">
      <w:pPr>
        <w:pStyle w:val="Lbjegyzetszveg"/>
        <w:jc w:val="both"/>
      </w:pPr>
      <w:r>
        <w:rPr>
          <w:rStyle w:val="Lbjegyzet-hivatkozs"/>
        </w:rPr>
        <w:footnoteRef/>
      </w:r>
      <w:r>
        <w:t xml:space="preserve"> </w:t>
      </w:r>
      <w:r w:rsidRPr="00A34F91">
        <w:t xml:space="preserve">Laczkó András: </w:t>
      </w:r>
      <w:r w:rsidRPr="00A34F91">
        <w:rPr>
          <w:i/>
          <w:iCs/>
        </w:rPr>
        <w:t>Takáts Gyula.</w:t>
      </w:r>
      <w:r w:rsidRPr="00A34F91">
        <w:t xml:space="preserve"> </w:t>
      </w:r>
      <w:r>
        <w:t xml:space="preserve">– </w:t>
      </w:r>
      <w:r w:rsidRPr="00A34F91">
        <w:t>Bp.</w:t>
      </w:r>
      <w:r>
        <w:t xml:space="preserve"> :</w:t>
      </w:r>
      <w:r w:rsidRPr="00A34F91">
        <w:t xml:space="preserve"> Akadémiai Kiadó, 1976</w:t>
      </w:r>
      <w:r>
        <w:t xml:space="preserve">. </w:t>
      </w:r>
      <w:r w:rsidRPr="00A34F91">
        <w:t>(Kortársaink</w:t>
      </w:r>
      <w:r>
        <w:t>)</w:t>
      </w:r>
    </w:p>
  </w:footnote>
  <w:footnote w:id="661">
    <w:p w:rsidR="003763AC" w:rsidRDefault="003763AC" w:rsidP="00836F1F">
      <w:pPr>
        <w:pStyle w:val="Lbjegyzetszveg"/>
        <w:jc w:val="both"/>
      </w:pPr>
      <w:r>
        <w:rPr>
          <w:rStyle w:val="Lbjegyzet-hivatkozs"/>
        </w:rPr>
        <w:footnoteRef/>
      </w:r>
      <w:r>
        <w:t xml:space="preserve"> Pándi Pál és E Fehér Pál marxista kritikusok.</w:t>
      </w:r>
    </w:p>
  </w:footnote>
  <w:footnote w:id="662">
    <w:p w:rsidR="003763AC" w:rsidRDefault="003763AC" w:rsidP="00836F1F">
      <w:pPr>
        <w:pStyle w:val="Lbjegyzetszveg"/>
        <w:jc w:val="both"/>
      </w:pPr>
      <w:r>
        <w:rPr>
          <w:rStyle w:val="Lbjegyzet-hivatkozs"/>
        </w:rPr>
        <w:footnoteRef/>
      </w:r>
      <w:r>
        <w:t xml:space="preserve"> Lipták Pál</w:t>
      </w:r>
    </w:p>
  </w:footnote>
  <w:footnote w:id="663">
    <w:p w:rsidR="003763AC" w:rsidRDefault="003763AC" w:rsidP="00836F1F">
      <w:pPr>
        <w:pStyle w:val="Lbjegyzetszveg"/>
        <w:jc w:val="both"/>
      </w:pPr>
      <w:r>
        <w:rPr>
          <w:rStyle w:val="Lbjegyzet-hivatkozs"/>
        </w:rPr>
        <w:footnoteRef/>
      </w:r>
      <w:r>
        <w:t xml:space="preserve"> Laczkó András: </w:t>
      </w:r>
      <w:r w:rsidRPr="00A24E87">
        <w:rPr>
          <w:i/>
          <w:iCs/>
        </w:rPr>
        <w:t>Helikoni tájakon</w:t>
      </w:r>
      <w:r>
        <w:t xml:space="preserve">. </w:t>
      </w:r>
      <w:r w:rsidRPr="009E6D59">
        <w:rPr>
          <w:i/>
        </w:rPr>
        <w:t>Irodalmi tanulmányok</w:t>
      </w:r>
      <w:r>
        <w:t>. – Kaposvár : [Somogy Megyei Levéltár], 1976.</w:t>
      </w:r>
    </w:p>
  </w:footnote>
  <w:footnote w:id="664">
    <w:p w:rsidR="003763AC" w:rsidRDefault="003763AC" w:rsidP="00836F1F">
      <w:pPr>
        <w:pStyle w:val="Lbjegyzetszveg"/>
        <w:jc w:val="both"/>
      </w:pPr>
      <w:r>
        <w:rPr>
          <w:rStyle w:val="Lbjegyzet-hivatkozs"/>
        </w:rPr>
        <w:footnoteRef/>
      </w:r>
      <w:r>
        <w:t xml:space="preserve"> Laczkó A. </w:t>
      </w:r>
      <w:r w:rsidRPr="00C14580">
        <w:rPr>
          <w:i/>
          <w:iCs/>
        </w:rPr>
        <w:t>Takáts Gyula</w:t>
      </w:r>
      <w:r>
        <w:t xml:space="preserve"> c. monográfiájának ismertetését a </w:t>
      </w:r>
      <w:r w:rsidRPr="00C14580">
        <w:rPr>
          <w:i/>
          <w:iCs/>
        </w:rPr>
        <w:t xml:space="preserve">Könyvvilág </w:t>
      </w:r>
      <w:r>
        <w:t xml:space="preserve">c. lapban: </w:t>
      </w:r>
      <w:r w:rsidRPr="005E5E89">
        <w:rPr>
          <w:i/>
        </w:rPr>
        <w:t>A „hasznos szép” költője</w:t>
      </w:r>
      <w:r>
        <w:t xml:space="preserve"> = </w:t>
      </w:r>
      <w:r w:rsidRPr="005E5E89">
        <w:rPr>
          <w:i/>
        </w:rPr>
        <w:t>Könyvvilág</w:t>
      </w:r>
      <w:r>
        <w:t>. 1976. 10. sz. 8. p.</w:t>
      </w:r>
    </w:p>
  </w:footnote>
  <w:footnote w:id="665">
    <w:p w:rsidR="003763AC" w:rsidRDefault="003763AC" w:rsidP="00836F1F">
      <w:pPr>
        <w:pStyle w:val="Lbjegyzetszveg"/>
        <w:jc w:val="both"/>
      </w:pPr>
      <w:r>
        <w:rPr>
          <w:rStyle w:val="Lbjegyzet-hivatkozs"/>
        </w:rPr>
        <w:footnoteRef/>
      </w:r>
      <w:r>
        <w:t xml:space="preserve"> Vertikális bejegyzés a negyedik oldal bal szélén.</w:t>
      </w:r>
    </w:p>
  </w:footnote>
  <w:footnote w:id="666">
    <w:p w:rsidR="003763AC" w:rsidRDefault="003763AC" w:rsidP="00836F1F">
      <w:pPr>
        <w:pStyle w:val="Lbjegyzetszveg"/>
        <w:jc w:val="both"/>
      </w:pPr>
      <w:r>
        <w:rPr>
          <w:rStyle w:val="Lbjegyzet-hivatkozs"/>
        </w:rPr>
        <w:footnoteRef/>
      </w:r>
      <w:r>
        <w:t xml:space="preserve"> Illés Endre</w:t>
      </w:r>
    </w:p>
  </w:footnote>
  <w:footnote w:id="667">
    <w:p w:rsidR="003763AC" w:rsidRDefault="003763AC" w:rsidP="00836F1F">
      <w:pPr>
        <w:pStyle w:val="Lbjegyzetszveg"/>
        <w:jc w:val="both"/>
      </w:pPr>
      <w:r>
        <w:rPr>
          <w:rStyle w:val="Lbjegyzet-hivatkozs"/>
        </w:rPr>
        <w:footnoteRef/>
      </w:r>
      <w:r>
        <w:t xml:space="preserve"> Vertikális bejegyzés a második oldal bal szélén.</w:t>
      </w:r>
    </w:p>
  </w:footnote>
  <w:footnote w:id="668">
    <w:p w:rsidR="003763AC" w:rsidRDefault="003763AC" w:rsidP="00836F1F">
      <w:pPr>
        <w:pStyle w:val="Lbjegyzetszveg"/>
        <w:jc w:val="both"/>
      </w:pPr>
      <w:r>
        <w:rPr>
          <w:rStyle w:val="Lbjegyzet-hivatkozs"/>
        </w:rPr>
        <w:footnoteRef/>
      </w:r>
      <w:r>
        <w:t xml:space="preserve"> Ld. 289/4. j. </w:t>
      </w:r>
    </w:p>
  </w:footnote>
  <w:footnote w:id="669">
    <w:p w:rsidR="003763AC" w:rsidRDefault="003763AC" w:rsidP="00836F1F">
      <w:pPr>
        <w:pStyle w:val="Lbjegyzetszveg"/>
        <w:jc w:val="both"/>
      </w:pPr>
      <w:r>
        <w:rPr>
          <w:rStyle w:val="Lbjegyzet-hivatkozs"/>
        </w:rPr>
        <w:footnoteRef/>
      </w:r>
      <w:r>
        <w:t xml:space="preserve"> Ld. 289/4. j.</w:t>
      </w:r>
    </w:p>
  </w:footnote>
  <w:footnote w:id="670">
    <w:p w:rsidR="003763AC" w:rsidRDefault="003763AC" w:rsidP="00836F1F">
      <w:pPr>
        <w:pStyle w:val="Lbjegyzetszveg"/>
        <w:jc w:val="both"/>
      </w:pPr>
      <w:r>
        <w:rPr>
          <w:rStyle w:val="Lbjegyzet-hivatkozs"/>
        </w:rPr>
        <w:footnoteRef/>
      </w:r>
      <w:r>
        <w:t xml:space="preserve"> Vertikális bejegyzés a lap szélén.</w:t>
      </w:r>
    </w:p>
  </w:footnote>
  <w:footnote w:id="671">
    <w:p w:rsidR="003763AC" w:rsidRPr="00836F1F" w:rsidRDefault="003763AC" w:rsidP="00836F1F">
      <w:pPr>
        <w:pStyle w:val="Lbjegyzetszveg"/>
        <w:jc w:val="both"/>
        <w:rPr>
          <w:i/>
          <w:iCs/>
        </w:rPr>
      </w:pPr>
      <w:r w:rsidRPr="00836F1F">
        <w:rPr>
          <w:rStyle w:val="Lbjegyzet-hivatkozs"/>
          <w:i/>
          <w:iCs/>
        </w:rPr>
        <w:footnoteRef/>
      </w:r>
      <w:r w:rsidRPr="00836F1F">
        <w:rPr>
          <w:i/>
          <w:iCs/>
        </w:rPr>
        <w:t xml:space="preserve"> Szekszárdi napló. – </w:t>
      </w:r>
      <w:r w:rsidRPr="004B61A9">
        <w:t>Bp. : Magvető, 1979. Tüskés Tibor levélben kérte Illyés Gyula segítségét a kötet megjelentetéséhez</w:t>
      </w:r>
      <w:r w:rsidRPr="00836F1F">
        <w:rPr>
          <w:i/>
          <w:iCs/>
        </w:rPr>
        <w:t xml:space="preserve">. </w:t>
      </w:r>
      <w:r w:rsidRPr="004B61A9">
        <w:t>Illyés támogató levéllel válaszolt Tüskésnek. (Tüskés T. szíves közlése.)</w:t>
      </w:r>
    </w:p>
  </w:footnote>
  <w:footnote w:id="672">
    <w:p w:rsidR="003763AC" w:rsidRDefault="003763AC" w:rsidP="00836F1F">
      <w:pPr>
        <w:pStyle w:val="Lbjegyzetszveg"/>
        <w:jc w:val="both"/>
      </w:pPr>
      <w:r>
        <w:rPr>
          <w:rStyle w:val="Lbjegyzet-hivatkozs"/>
        </w:rPr>
        <w:footnoteRef/>
      </w:r>
      <w:r>
        <w:t xml:space="preserve"> </w:t>
      </w:r>
      <w:r w:rsidRPr="00694952">
        <w:rPr>
          <w:i/>
          <w:iCs/>
        </w:rPr>
        <w:t>Hét levél a költészetről</w:t>
      </w:r>
      <w:r>
        <w:rPr>
          <w:i/>
          <w:iCs/>
        </w:rPr>
        <w:t>.</w:t>
      </w:r>
      <w:r>
        <w:t xml:space="preserve"> (Takáts írása a Jelenkorban.)</w:t>
      </w:r>
    </w:p>
  </w:footnote>
  <w:footnote w:id="673">
    <w:p w:rsidR="003763AC" w:rsidRDefault="003763AC" w:rsidP="00836F1F">
      <w:pPr>
        <w:pStyle w:val="Lbjegyzetszveg"/>
        <w:jc w:val="both"/>
      </w:pPr>
      <w:r>
        <w:rPr>
          <w:rStyle w:val="Lbjegyzet-hivatkozs"/>
        </w:rPr>
        <w:footnoteRef/>
      </w:r>
      <w:r>
        <w:t xml:space="preserve"> Kristó Nagy István</w:t>
      </w:r>
    </w:p>
  </w:footnote>
  <w:footnote w:id="674">
    <w:p w:rsidR="003763AC" w:rsidRDefault="003763AC" w:rsidP="00836F1F">
      <w:pPr>
        <w:pStyle w:val="Lbjegyzetszveg"/>
        <w:jc w:val="both"/>
      </w:pPr>
      <w:r>
        <w:rPr>
          <w:rStyle w:val="Lbjegyzet-hivatkozs"/>
        </w:rPr>
        <w:footnoteRef/>
      </w:r>
      <w:r>
        <w:t xml:space="preserve"> Utólagos beszórás.</w:t>
      </w:r>
    </w:p>
  </w:footnote>
  <w:footnote w:id="675">
    <w:p w:rsidR="003763AC" w:rsidRDefault="003763AC" w:rsidP="00836F1F">
      <w:pPr>
        <w:pStyle w:val="Lbjegyzetszveg"/>
        <w:jc w:val="both"/>
      </w:pPr>
      <w:r>
        <w:rPr>
          <w:rStyle w:val="Lbjegyzet-hivatkozs"/>
        </w:rPr>
        <w:footnoteRef/>
      </w:r>
      <w:r>
        <w:t xml:space="preserve"> Domokos Mátyás: </w:t>
      </w:r>
      <w:r w:rsidRPr="005757AE">
        <w:rPr>
          <w:i/>
          <w:iCs/>
        </w:rPr>
        <w:t>Takáts Gyula: Kinek könnyebb?</w:t>
      </w:r>
      <w:r>
        <w:t xml:space="preserve"> = </w:t>
      </w:r>
      <w:r w:rsidRPr="005757AE">
        <w:rPr>
          <w:i/>
          <w:iCs/>
        </w:rPr>
        <w:t>Jelenkor</w:t>
      </w:r>
      <w:r>
        <w:t xml:space="preserve">. 1963. 5. sz. 473-475. p. </w:t>
      </w:r>
    </w:p>
  </w:footnote>
  <w:footnote w:id="676">
    <w:p w:rsidR="003763AC" w:rsidRPr="005757AE" w:rsidRDefault="003763AC" w:rsidP="00836F1F">
      <w:pPr>
        <w:pStyle w:val="Lbjegyzetszveg"/>
        <w:jc w:val="both"/>
      </w:pPr>
      <w:r>
        <w:rPr>
          <w:rStyle w:val="Lbjegyzet-hivatkozs"/>
        </w:rPr>
        <w:footnoteRef/>
      </w:r>
      <w:r>
        <w:t xml:space="preserve"> Csűrös Miklós: </w:t>
      </w:r>
      <w:r w:rsidRPr="006564E1">
        <w:rPr>
          <w:i/>
          <w:iCs/>
        </w:rPr>
        <w:t>„Száz nap a hegyen”. Takáts Gyula új verseiről</w:t>
      </w:r>
      <w:r>
        <w:rPr>
          <w:i/>
          <w:iCs/>
        </w:rPr>
        <w:t xml:space="preserve"> = Somogy. </w:t>
      </w:r>
      <w:r w:rsidRPr="005757AE">
        <w:t>1975. 4. sz. 22-28. p.</w:t>
      </w:r>
    </w:p>
  </w:footnote>
  <w:footnote w:id="677">
    <w:p w:rsidR="003763AC" w:rsidRDefault="003763AC" w:rsidP="008A3771">
      <w:pPr>
        <w:pStyle w:val="Lbjegyzetszveg"/>
        <w:jc w:val="both"/>
      </w:pPr>
      <w:r>
        <w:rPr>
          <w:rStyle w:val="Lbjegyzet-hivatkozs"/>
        </w:rPr>
        <w:footnoteRef/>
      </w:r>
      <w:r>
        <w:t xml:space="preserve"> Vertikális bejegyzés a lap szélén. </w:t>
      </w:r>
      <w:r w:rsidRPr="00EF575C">
        <w:rPr>
          <w:i/>
        </w:rPr>
        <w:t xml:space="preserve">Szekszárdi </w:t>
      </w:r>
      <w:r>
        <w:rPr>
          <w:i/>
        </w:rPr>
        <w:t>n</w:t>
      </w:r>
      <w:r w:rsidRPr="00EF575C">
        <w:rPr>
          <w:i/>
        </w:rPr>
        <w:t>apló</w:t>
      </w:r>
      <w:r>
        <w:t>. Ld. 292/1. j.</w:t>
      </w:r>
    </w:p>
  </w:footnote>
  <w:footnote w:id="678">
    <w:p w:rsidR="003763AC" w:rsidRDefault="003763AC" w:rsidP="00836F1F">
      <w:pPr>
        <w:pStyle w:val="Lbjegyzetszveg"/>
        <w:jc w:val="both"/>
      </w:pPr>
      <w:r>
        <w:rPr>
          <w:rStyle w:val="Lbjegyzet-hivatkozs"/>
        </w:rPr>
        <w:footnoteRef/>
      </w:r>
      <w:r>
        <w:t xml:space="preserve"> A </w:t>
      </w:r>
      <w:r w:rsidRPr="00DE1548">
        <w:rPr>
          <w:i/>
        </w:rPr>
        <w:t>Jelenkor</w:t>
      </w:r>
      <w:r>
        <w:t>ban végül Csányi László írt a kötetről (1977. 7-8. sz. 764-765. p.) Ld. következő levelet.</w:t>
      </w:r>
    </w:p>
  </w:footnote>
  <w:footnote w:id="679">
    <w:p w:rsidR="003763AC" w:rsidRDefault="003763AC" w:rsidP="00836F1F">
      <w:pPr>
        <w:pStyle w:val="Lbjegyzetszveg"/>
        <w:jc w:val="both"/>
      </w:pPr>
      <w:r>
        <w:rPr>
          <w:rStyle w:val="Lbjegyzet-hivatkozs"/>
        </w:rPr>
        <w:footnoteRef/>
      </w:r>
      <w:r>
        <w:t xml:space="preserve"> Fodor András nővérei: Fodor Etelka és Fodor Erzsébet.</w:t>
      </w:r>
    </w:p>
  </w:footnote>
  <w:footnote w:id="680">
    <w:p w:rsidR="003763AC" w:rsidRDefault="003763AC" w:rsidP="00836F1F">
      <w:pPr>
        <w:pStyle w:val="Lbjegyzetszveg"/>
        <w:jc w:val="both"/>
      </w:pPr>
      <w:r>
        <w:rPr>
          <w:rStyle w:val="Lbjegyzet-hivatkozs"/>
        </w:rPr>
        <w:footnoteRef/>
      </w:r>
      <w:r>
        <w:t xml:space="preserve"> Laczkó András</w:t>
      </w:r>
    </w:p>
  </w:footnote>
  <w:footnote w:id="681">
    <w:p w:rsidR="003763AC" w:rsidRPr="006F4B75" w:rsidRDefault="003763AC" w:rsidP="00836F1F">
      <w:pPr>
        <w:pStyle w:val="Lbjegyzetszveg"/>
        <w:jc w:val="both"/>
      </w:pPr>
      <w:r>
        <w:rPr>
          <w:rStyle w:val="Lbjegyzet-hivatkozs"/>
        </w:rPr>
        <w:footnoteRef/>
      </w:r>
      <w:r>
        <w:t xml:space="preserve"> </w:t>
      </w:r>
      <w:r w:rsidRPr="006F4B75">
        <w:rPr>
          <w:i/>
          <w:iCs/>
        </w:rPr>
        <w:t>Vulkánok, fügefák.</w:t>
      </w:r>
      <w:r>
        <w:rPr>
          <w:i/>
          <w:iCs/>
        </w:rPr>
        <w:t xml:space="preserve"> </w:t>
      </w:r>
      <w:r>
        <w:t>1978-ban jelenik meg.</w:t>
      </w:r>
    </w:p>
  </w:footnote>
  <w:footnote w:id="682">
    <w:p w:rsidR="003763AC" w:rsidRDefault="003763AC" w:rsidP="00836F1F">
      <w:pPr>
        <w:pStyle w:val="Lbjegyzetszveg"/>
        <w:jc w:val="both"/>
      </w:pPr>
      <w:r>
        <w:rPr>
          <w:rStyle w:val="Lbjegyzet-hivatkozs"/>
        </w:rPr>
        <w:footnoteRef/>
      </w:r>
      <w:r>
        <w:t xml:space="preserve"> Lipták Pál a Békéscsabai Megyei Könyvtár igazgatója bibliofil könyvek kiadásával is foglalkozott, pl. a </w:t>
      </w:r>
      <w:r w:rsidRPr="00372A3D">
        <w:rPr>
          <w:i/>
          <w:iCs/>
        </w:rPr>
        <w:t>Poesis Hungarica</w:t>
      </w:r>
      <w:r>
        <w:t xml:space="preserve"> c. sorozatot is gondozta, melyben Takáts Gy. versei </w:t>
      </w:r>
      <w:r>
        <w:rPr>
          <w:i/>
          <w:iCs/>
        </w:rPr>
        <w:t xml:space="preserve">Fogadj be világ! </w:t>
      </w:r>
      <w:r>
        <w:t>címmel saját rajzaival illusztrálva jelentek meg.</w:t>
      </w:r>
    </w:p>
  </w:footnote>
  <w:footnote w:id="683">
    <w:p w:rsidR="003763AC" w:rsidRDefault="003763AC" w:rsidP="00836F1F">
      <w:pPr>
        <w:pStyle w:val="Lbjegyzetszveg"/>
        <w:jc w:val="both"/>
      </w:pPr>
      <w:r>
        <w:rPr>
          <w:rStyle w:val="Lbjegyzet-hivatkozs"/>
        </w:rPr>
        <w:footnoteRef/>
      </w:r>
      <w:r>
        <w:t xml:space="preserve"> Fodor András: </w:t>
      </w:r>
      <w:r w:rsidRPr="00B04941">
        <w:rPr>
          <w:i/>
        </w:rPr>
        <w:t>Szomjúság. Takáts Gyulának</w:t>
      </w:r>
      <w:r>
        <w:t xml:space="preserve"> = F. A. </w:t>
      </w:r>
      <w:r w:rsidRPr="00B04941">
        <w:rPr>
          <w:i/>
        </w:rPr>
        <w:t>Kélt újra jel</w:t>
      </w:r>
      <w:r>
        <w:t>. – Bp. : Szépirod. Könyvk., 1977. p. 192-193.</w:t>
      </w:r>
    </w:p>
  </w:footnote>
  <w:footnote w:id="684">
    <w:p w:rsidR="003763AC" w:rsidRDefault="003763AC" w:rsidP="00D16816">
      <w:pPr>
        <w:pStyle w:val="Lbjegyzetszveg"/>
        <w:jc w:val="both"/>
      </w:pPr>
      <w:r>
        <w:rPr>
          <w:rStyle w:val="Lbjegyzet-hivatkozs"/>
        </w:rPr>
        <w:footnoteRef/>
      </w:r>
      <w:r>
        <w:t xml:space="preserve"> A szerkesztők nem engedték megjelenni a Puszta Sándor pap-költőről szóló írást a </w:t>
      </w:r>
      <w:r w:rsidRPr="00D16816">
        <w:rPr>
          <w:i/>
          <w:iCs/>
        </w:rPr>
        <w:t>Somogy</w:t>
      </w:r>
      <w:r>
        <w:t>ban. Ld. 250. lev.</w:t>
      </w:r>
    </w:p>
  </w:footnote>
  <w:footnote w:id="685">
    <w:p w:rsidR="003763AC" w:rsidRDefault="003763AC" w:rsidP="00836F1F">
      <w:pPr>
        <w:pStyle w:val="Lbjegyzetszveg"/>
        <w:jc w:val="both"/>
      </w:pPr>
      <w:r>
        <w:rPr>
          <w:rStyle w:val="Lbjegyzet-hivatkozs"/>
        </w:rPr>
        <w:footnoteRef/>
      </w:r>
      <w:r>
        <w:t xml:space="preserve"> Utólagos beszúrás.</w:t>
      </w:r>
    </w:p>
  </w:footnote>
  <w:footnote w:id="686">
    <w:p w:rsidR="003763AC" w:rsidRDefault="003763AC" w:rsidP="00836F1F">
      <w:pPr>
        <w:pStyle w:val="Lbjegyzetszveg"/>
        <w:jc w:val="both"/>
      </w:pPr>
      <w:r>
        <w:rPr>
          <w:rStyle w:val="Lbjegyzet-hivatkozs"/>
        </w:rPr>
        <w:footnoteRef/>
      </w:r>
      <w:r>
        <w:t xml:space="preserve"> Utólagos beszúrás.</w:t>
      </w:r>
    </w:p>
  </w:footnote>
  <w:footnote w:id="687">
    <w:p w:rsidR="003763AC" w:rsidRDefault="003763AC" w:rsidP="00836F1F">
      <w:pPr>
        <w:pStyle w:val="Lbjegyzetszveg"/>
        <w:jc w:val="both"/>
      </w:pPr>
      <w:r>
        <w:rPr>
          <w:rStyle w:val="Lbjegyzet-hivatkozs"/>
        </w:rPr>
        <w:footnoteRef/>
      </w:r>
      <w:r>
        <w:t xml:space="preserve"> Fioláné Komáromi Gabriella</w:t>
      </w:r>
    </w:p>
  </w:footnote>
  <w:footnote w:id="688">
    <w:p w:rsidR="003763AC" w:rsidRDefault="003763AC" w:rsidP="00836F1F">
      <w:pPr>
        <w:pStyle w:val="Lbjegyzetszveg"/>
        <w:jc w:val="both"/>
      </w:pPr>
      <w:r>
        <w:rPr>
          <w:rStyle w:val="Lbjegyzet-hivatkozs"/>
        </w:rPr>
        <w:footnoteRef/>
      </w:r>
      <w:r>
        <w:t xml:space="preserve"> Utólagos beszúrás.</w:t>
      </w:r>
    </w:p>
  </w:footnote>
  <w:footnote w:id="689">
    <w:p w:rsidR="003763AC" w:rsidRDefault="003763AC" w:rsidP="00836F1F">
      <w:pPr>
        <w:pStyle w:val="Lbjegyzetszveg"/>
        <w:jc w:val="both"/>
      </w:pPr>
      <w:r>
        <w:rPr>
          <w:rStyle w:val="Lbjegyzet-hivatkozs"/>
        </w:rPr>
        <w:footnoteRef/>
      </w:r>
      <w:r>
        <w:t xml:space="preserve"> Utólagos beszúrás.</w:t>
      </w:r>
    </w:p>
  </w:footnote>
  <w:footnote w:id="690">
    <w:p w:rsidR="003763AC" w:rsidRDefault="003763AC" w:rsidP="00836F1F">
      <w:pPr>
        <w:pStyle w:val="Lbjegyzetszveg"/>
        <w:jc w:val="both"/>
      </w:pPr>
      <w:r>
        <w:rPr>
          <w:rStyle w:val="Lbjegyzet-hivatkozs"/>
        </w:rPr>
        <w:footnoteRef/>
      </w:r>
      <w:r>
        <w:t xml:space="preserve"> Böhm József</w:t>
      </w:r>
    </w:p>
  </w:footnote>
  <w:footnote w:id="691">
    <w:p w:rsidR="003763AC" w:rsidRDefault="003763AC" w:rsidP="00836F1F">
      <w:pPr>
        <w:pStyle w:val="Lbjegyzetszveg"/>
        <w:jc w:val="both"/>
      </w:pPr>
      <w:r>
        <w:rPr>
          <w:rStyle w:val="Lbjegyzet-hivatkozs"/>
        </w:rPr>
        <w:footnoteRef/>
      </w:r>
      <w:r>
        <w:t xml:space="preserve"> Balassa Tibor</w:t>
      </w:r>
    </w:p>
  </w:footnote>
  <w:footnote w:id="692">
    <w:p w:rsidR="003763AC" w:rsidRDefault="003763AC" w:rsidP="00836F1F">
      <w:pPr>
        <w:pStyle w:val="Lbjegyzetszveg"/>
        <w:jc w:val="both"/>
      </w:pPr>
      <w:r>
        <w:rPr>
          <w:rStyle w:val="Lbjegyzet-hivatkozs"/>
        </w:rPr>
        <w:footnoteRef/>
      </w:r>
      <w:r>
        <w:t xml:space="preserve"> Honfi István</w:t>
      </w:r>
    </w:p>
  </w:footnote>
  <w:footnote w:id="693">
    <w:p w:rsidR="003763AC" w:rsidRDefault="003763AC" w:rsidP="00836F1F">
      <w:pPr>
        <w:pStyle w:val="Lbjegyzetszveg"/>
        <w:jc w:val="both"/>
      </w:pPr>
      <w:r>
        <w:rPr>
          <w:rStyle w:val="Lbjegyzet-hivatkozs"/>
        </w:rPr>
        <w:footnoteRef/>
      </w:r>
      <w:r>
        <w:t xml:space="preserve"> Az utolsó két bekezdés vertikális bejegyzés a lap szélén.</w:t>
      </w:r>
    </w:p>
  </w:footnote>
  <w:footnote w:id="694">
    <w:p w:rsidR="003763AC" w:rsidRDefault="003763AC" w:rsidP="0034767C">
      <w:pPr>
        <w:pStyle w:val="Lbjegyzetszveg"/>
        <w:jc w:val="both"/>
      </w:pPr>
      <w:r>
        <w:rPr>
          <w:rStyle w:val="Lbjegyzet-hivatkozs"/>
        </w:rPr>
        <w:footnoteRef/>
      </w:r>
      <w:r>
        <w:t xml:space="preserve"> </w:t>
      </w:r>
      <w:r w:rsidRPr="0034767C">
        <w:rPr>
          <w:i/>
          <w:iCs/>
        </w:rPr>
        <w:t>Berzsenyi-ünnep. 1976, május</w:t>
      </w:r>
      <w:r>
        <w:t xml:space="preserve"> </w:t>
      </w:r>
    </w:p>
  </w:footnote>
  <w:footnote w:id="695">
    <w:p w:rsidR="003763AC" w:rsidRDefault="003763AC" w:rsidP="00836F1F">
      <w:pPr>
        <w:pStyle w:val="Lbjegyzetszveg"/>
        <w:jc w:val="both"/>
      </w:pPr>
      <w:r>
        <w:rPr>
          <w:rStyle w:val="Lbjegyzet-hivatkozs"/>
        </w:rPr>
        <w:footnoteRef/>
      </w:r>
      <w:r>
        <w:t xml:space="preserve"> Kanyar József</w:t>
      </w:r>
    </w:p>
  </w:footnote>
  <w:footnote w:id="696">
    <w:p w:rsidR="003763AC" w:rsidRDefault="003763AC" w:rsidP="00495D44">
      <w:pPr>
        <w:pStyle w:val="Lbjegyzetszveg"/>
        <w:jc w:val="both"/>
      </w:pPr>
      <w:r>
        <w:rPr>
          <w:rStyle w:val="Lbjegyzet-hivatkozs"/>
        </w:rPr>
        <w:footnoteRef/>
      </w:r>
      <w:r>
        <w:t xml:space="preserve"> Ld. 292/1. j. </w:t>
      </w:r>
    </w:p>
  </w:footnote>
  <w:footnote w:id="697">
    <w:p w:rsidR="003763AC" w:rsidRDefault="003763AC" w:rsidP="00836F1F">
      <w:pPr>
        <w:pStyle w:val="Lbjegyzetszveg"/>
        <w:jc w:val="both"/>
      </w:pPr>
      <w:r>
        <w:rPr>
          <w:rStyle w:val="Lbjegyzet-hivatkozs"/>
        </w:rPr>
        <w:footnoteRef/>
      </w:r>
      <w:r>
        <w:t xml:space="preserve"> Papp Árpádról van szó.</w:t>
      </w:r>
    </w:p>
  </w:footnote>
  <w:footnote w:id="698">
    <w:p w:rsidR="003763AC" w:rsidRDefault="003763AC" w:rsidP="00836F1F">
      <w:pPr>
        <w:pStyle w:val="Lbjegyzetszveg"/>
        <w:jc w:val="both"/>
      </w:pPr>
      <w:r>
        <w:rPr>
          <w:rStyle w:val="Lbjegyzet-hivatkozs"/>
        </w:rPr>
        <w:footnoteRef/>
      </w:r>
      <w:r>
        <w:t xml:space="preserve"> Garai Gábor</w:t>
      </w:r>
    </w:p>
  </w:footnote>
  <w:footnote w:id="699">
    <w:p w:rsidR="003763AC" w:rsidRDefault="003763AC" w:rsidP="00836F1F">
      <w:pPr>
        <w:pStyle w:val="Lbjegyzetszveg"/>
        <w:jc w:val="both"/>
      </w:pPr>
      <w:r>
        <w:rPr>
          <w:rStyle w:val="Lbjegyzet-hivatkozs"/>
        </w:rPr>
        <w:footnoteRef/>
      </w:r>
      <w:r>
        <w:t xml:space="preserve"> Vasy Géza </w:t>
      </w:r>
    </w:p>
  </w:footnote>
  <w:footnote w:id="700">
    <w:p w:rsidR="003763AC" w:rsidRDefault="003763AC" w:rsidP="00836F1F">
      <w:pPr>
        <w:pStyle w:val="Lbjegyzetszveg"/>
        <w:jc w:val="both"/>
      </w:pPr>
      <w:r>
        <w:rPr>
          <w:rStyle w:val="Lbjegyzet-hivatkozs"/>
        </w:rPr>
        <w:footnoteRef/>
      </w:r>
      <w:r>
        <w:t xml:space="preserve"> Honfi István</w:t>
      </w:r>
    </w:p>
  </w:footnote>
  <w:footnote w:id="701">
    <w:p w:rsidR="003763AC" w:rsidRDefault="003763AC" w:rsidP="00836F1F">
      <w:pPr>
        <w:pStyle w:val="Lbjegyzetszveg"/>
        <w:jc w:val="both"/>
      </w:pPr>
      <w:r>
        <w:rPr>
          <w:rStyle w:val="Lbjegyzet-hivatkozs"/>
        </w:rPr>
        <w:footnoteRef/>
      </w:r>
      <w:r>
        <w:t xml:space="preserve"> Papp Árpád</w:t>
      </w:r>
    </w:p>
  </w:footnote>
  <w:footnote w:id="702">
    <w:p w:rsidR="003763AC" w:rsidRDefault="003763AC" w:rsidP="00836F1F">
      <w:pPr>
        <w:pStyle w:val="Lbjegyzetszveg"/>
        <w:jc w:val="both"/>
      </w:pPr>
      <w:r>
        <w:rPr>
          <w:rStyle w:val="Lbjegyzet-hivatkozs"/>
        </w:rPr>
        <w:footnoteRef/>
      </w:r>
      <w:r>
        <w:t xml:space="preserve"> A Magyar Írók Szövetség fiatal írók-költők által alapított csoportja</w:t>
      </w:r>
    </w:p>
  </w:footnote>
  <w:footnote w:id="703">
    <w:p w:rsidR="003763AC" w:rsidRDefault="003763AC" w:rsidP="00836F1F">
      <w:pPr>
        <w:pStyle w:val="Lbjegyzetszveg"/>
        <w:jc w:val="both"/>
      </w:pPr>
      <w:r>
        <w:rPr>
          <w:rStyle w:val="Lbjegyzet-hivatkozs"/>
        </w:rPr>
        <w:footnoteRef/>
      </w:r>
      <w:r>
        <w:t xml:space="preserve"> </w:t>
      </w:r>
      <w:r w:rsidRPr="002A0CC2">
        <w:rPr>
          <w:i/>
        </w:rPr>
        <w:t>Pannóniai változatok</w:t>
      </w:r>
      <w:r>
        <w:t xml:space="preserve">. – Ill. Borsos Miklós. – Bp. : Szépirod. Könyvk., 1977.  </w:t>
      </w:r>
    </w:p>
  </w:footnote>
  <w:footnote w:id="704">
    <w:p w:rsidR="003763AC" w:rsidRDefault="003763AC" w:rsidP="00836F1F">
      <w:pPr>
        <w:pStyle w:val="Lbjegyzetszveg"/>
        <w:jc w:val="both"/>
      </w:pPr>
      <w:r>
        <w:rPr>
          <w:rStyle w:val="Lbjegyzet-hivatkozs"/>
        </w:rPr>
        <w:footnoteRef/>
      </w:r>
      <w:r>
        <w:t xml:space="preserve"> Major Zala Lajos</w:t>
      </w:r>
    </w:p>
  </w:footnote>
  <w:footnote w:id="705">
    <w:p w:rsidR="003763AC" w:rsidRDefault="003763AC" w:rsidP="00836F1F">
      <w:pPr>
        <w:pStyle w:val="Lbjegyzetszveg"/>
        <w:jc w:val="both"/>
      </w:pPr>
      <w:r>
        <w:rPr>
          <w:rStyle w:val="Lbjegyzet-hivatkozs"/>
        </w:rPr>
        <w:footnoteRef/>
      </w:r>
      <w:r>
        <w:t xml:space="preserve"> Bihari Sándor</w:t>
      </w:r>
    </w:p>
  </w:footnote>
  <w:footnote w:id="706">
    <w:p w:rsidR="003763AC" w:rsidRDefault="003763AC" w:rsidP="00836F1F">
      <w:pPr>
        <w:pStyle w:val="Lbjegyzetszveg"/>
        <w:jc w:val="both"/>
      </w:pPr>
      <w:r>
        <w:rPr>
          <w:rStyle w:val="Lbjegyzet-hivatkozs"/>
        </w:rPr>
        <w:footnoteRef/>
      </w:r>
      <w:r>
        <w:t xml:space="preserve"> Z. Szabó László</w:t>
      </w:r>
    </w:p>
  </w:footnote>
  <w:footnote w:id="707">
    <w:p w:rsidR="003763AC" w:rsidRDefault="003763AC" w:rsidP="00836F1F">
      <w:pPr>
        <w:pStyle w:val="Lbjegyzetszveg"/>
        <w:jc w:val="both"/>
      </w:pPr>
      <w:r>
        <w:rPr>
          <w:rStyle w:val="Lbjegyzet-hivatkozs"/>
        </w:rPr>
        <w:footnoteRef/>
      </w:r>
      <w:r>
        <w:t xml:space="preserve"> Tüskés Tibor</w:t>
      </w:r>
    </w:p>
  </w:footnote>
  <w:footnote w:id="708">
    <w:p w:rsidR="003763AC" w:rsidRDefault="003763AC" w:rsidP="00892D33">
      <w:pPr>
        <w:pStyle w:val="Lbjegyzetszveg"/>
        <w:jc w:val="both"/>
      </w:pPr>
      <w:r>
        <w:rPr>
          <w:rStyle w:val="Lbjegyzet-hivatkozs"/>
        </w:rPr>
        <w:footnoteRef/>
      </w:r>
      <w:r>
        <w:t xml:space="preserve"> </w:t>
      </w:r>
      <w:r w:rsidRPr="00712F51">
        <w:rPr>
          <w:i/>
          <w:iCs/>
        </w:rPr>
        <w:t>Egry József arcképe. Egry József írások, írások Egry Józsefről</w:t>
      </w:r>
      <w:r>
        <w:t>. Vál. és szerk. Fodor András. Bp. : Magyar Helikon, 1980. Bővebben ld. 364/4. j.</w:t>
      </w:r>
    </w:p>
  </w:footnote>
  <w:footnote w:id="709">
    <w:p w:rsidR="003763AC" w:rsidRDefault="003763AC" w:rsidP="00836F1F">
      <w:pPr>
        <w:pStyle w:val="Lbjegyzetszveg"/>
        <w:jc w:val="both"/>
      </w:pPr>
      <w:r>
        <w:rPr>
          <w:rStyle w:val="Lbjegyzet-hivatkozs"/>
        </w:rPr>
        <w:footnoteRef/>
      </w:r>
      <w:r>
        <w:t xml:space="preserve"> Papp Árpád</w:t>
      </w:r>
    </w:p>
  </w:footnote>
  <w:footnote w:id="710">
    <w:p w:rsidR="003763AC" w:rsidRDefault="003763AC" w:rsidP="00836F1F">
      <w:pPr>
        <w:pStyle w:val="Lbjegyzetszveg"/>
        <w:jc w:val="both"/>
      </w:pPr>
      <w:r>
        <w:rPr>
          <w:rStyle w:val="Lbjegyzet-hivatkozs"/>
        </w:rPr>
        <w:footnoteRef/>
      </w:r>
      <w:r>
        <w:t xml:space="preserve"> Nagy Gáspár</w:t>
      </w:r>
    </w:p>
  </w:footnote>
  <w:footnote w:id="711">
    <w:p w:rsidR="003763AC" w:rsidRDefault="003763AC" w:rsidP="00836F1F">
      <w:pPr>
        <w:pStyle w:val="Lbjegyzetszveg"/>
        <w:jc w:val="both"/>
      </w:pPr>
      <w:r>
        <w:rPr>
          <w:rStyle w:val="Lbjegyzet-hivatkozs"/>
        </w:rPr>
        <w:footnoteRef/>
      </w:r>
      <w:r>
        <w:t xml:space="preserve"> Csukás István</w:t>
      </w:r>
    </w:p>
  </w:footnote>
  <w:footnote w:id="712">
    <w:p w:rsidR="003763AC" w:rsidRDefault="003763AC" w:rsidP="00836F1F">
      <w:pPr>
        <w:pStyle w:val="Lbjegyzetszveg"/>
        <w:jc w:val="both"/>
      </w:pPr>
      <w:r>
        <w:rPr>
          <w:rStyle w:val="Lbjegyzet-hivatkozs"/>
        </w:rPr>
        <w:footnoteRef/>
      </w:r>
      <w:r>
        <w:t xml:space="preserve"> Csorba Győző</w:t>
      </w:r>
    </w:p>
  </w:footnote>
  <w:footnote w:id="713">
    <w:p w:rsidR="003763AC" w:rsidRDefault="003763AC" w:rsidP="00836F1F">
      <w:pPr>
        <w:pStyle w:val="Lbjegyzetszveg"/>
        <w:jc w:val="both"/>
      </w:pPr>
      <w:r>
        <w:rPr>
          <w:rStyle w:val="Lbjegyzet-hivatkozs"/>
        </w:rPr>
        <w:footnoteRef/>
      </w:r>
      <w:r>
        <w:t xml:space="preserve"> Sziládi János </w:t>
      </w:r>
    </w:p>
  </w:footnote>
  <w:footnote w:id="714">
    <w:p w:rsidR="003763AC" w:rsidRDefault="003763AC" w:rsidP="00836F1F">
      <w:pPr>
        <w:pStyle w:val="Lbjegyzetszveg"/>
        <w:jc w:val="both"/>
      </w:pPr>
      <w:r>
        <w:rPr>
          <w:rStyle w:val="Lbjegyzet-hivatkozs"/>
        </w:rPr>
        <w:footnoteRef/>
      </w:r>
      <w:r>
        <w:t xml:space="preserve"> Kaposvári Tanítóképző Intézet</w:t>
      </w:r>
    </w:p>
  </w:footnote>
  <w:footnote w:id="715">
    <w:p w:rsidR="003763AC" w:rsidRDefault="003763AC" w:rsidP="00836F1F">
      <w:pPr>
        <w:pStyle w:val="Lbjegyzetszveg"/>
        <w:jc w:val="both"/>
      </w:pPr>
      <w:r>
        <w:rPr>
          <w:rStyle w:val="Lbjegyzet-hivatkozs"/>
        </w:rPr>
        <w:footnoteRef/>
      </w:r>
      <w:r>
        <w:t xml:space="preserve"> Vertikális bejegyzés a lap szélén. Pellérdi Gyula.</w:t>
      </w:r>
    </w:p>
  </w:footnote>
  <w:footnote w:id="716">
    <w:p w:rsidR="003763AC" w:rsidRDefault="003763AC" w:rsidP="00836F1F">
      <w:pPr>
        <w:pStyle w:val="Lbjegyzetszveg"/>
        <w:jc w:val="both"/>
      </w:pPr>
      <w:r>
        <w:rPr>
          <w:rStyle w:val="Lbjegyzet-hivatkozs"/>
        </w:rPr>
        <w:footnoteRef/>
      </w:r>
      <w:r>
        <w:t xml:space="preserve"> Garai Gábor: </w:t>
      </w:r>
      <w:r w:rsidRPr="0058261B">
        <w:rPr>
          <w:i/>
        </w:rPr>
        <w:t>Írószobám. Beszélgetés Takáts Gyulával</w:t>
      </w:r>
      <w:r>
        <w:t xml:space="preserve"> = </w:t>
      </w:r>
      <w:r w:rsidRPr="0058261B">
        <w:rPr>
          <w:i/>
        </w:rPr>
        <w:t>Kortárs</w:t>
      </w:r>
      <w:r>
        <w:t xml:space="preserve">. 1978. 5. sz. 803-811 p. Ua. = </w:t>
      </w:r>
      <w:r w:rsidRPr="0058261B">
        <w:rPr>
          <w:i/>
        </w:rPr>
        <w:t>Látóhatár.</w:t>
      </w:r>
      <w:r>
        <w:t xml:space="preserve"> 1978. 7. sz. 187-191. p. Ua. = G. G.: </w:t>
      </w:r>
      <w:r w:rsidRPr="0058261B">
        <w:rPr>
          <w:i/>
        </w:rPr>
        <w:t>Meghitt beszélgetések</w:t>
      </w:r>
      <w:r>
        <w:t>. – Bp. : Kozmosz, 1980. – p. 253-272.</w:t>
      </w:r>
    </w:p>
  </w:footnote>
  <w:footnote w:id="717">
    <w:p w:rsidR="003763AC" w:rsidRDefault="003763AC" w:rsidP="00836F1F">
      <w:pPr>
        <w:pStyle w:val="Lbjegyzetszveg"/>
        <w:jc w:val="both"/>
      </w:pPr>
      <w:r>
        <w:rPr>
          <w:rStyle w:val="Lbjegyzet-hivatkozs"/>
        </w:rPr>
        <w:footnoteRef/>
      </w:r>
      <w:r>
        <w:t xml:space="preserve"> Fodor Etelka </w:t>
      </w:r>
    </w:p>
  </w:footnote>
  <w:footnote w:id="718">
    <w:p w:rsidR="003763AC" w:rsidRDefault="003763AC" w:rsidP="00836F1F">
      <w:pPr>
        <w:pStyle w:val="Lbjegyzetszveg"/>
        <w:jc w:val="both"/>
      </w:pPr>
      <w:r>
        <w:rPr>
          <w:rStyle w:val="Lbjegyzet-hivatkozs"/>
        </w:rPr>
        <w:footnoteRef/>
      </w:r>
      <w:r>
        <w:t xml:space="preserve"> Czigány György</w:t>
      </w:r>
    </w:p>
  </w:footnote>
  <w:footnote w:id="719">
    <w:p w:rsidR="003763AC" w:rsidRDefault="003763AC" w:rsidP="00836F1F">
      <w:pPr>
        <w:pStyle w:val="Lbjegyzetszveg"/>
        <w:jc w:val="both"/>
      </w:pPr>
      <w:r>
        <w:rPr>
          <w:rStyle w:val="Lbjegyzet-hivatkozs"/>
        </w:rPr>
        <w:footnoteRef/>
      </w:r>
      <w:r>
        <w:t xml:space="preserve"> </w:t>
      </w:r>
      <w:r w:rsidRPr="00EA7223">
        <w:rPr>
          <w:i/>
          <w:iCs/>
        </w:rPr>
        <w:t>Vulkánok, fügefák</w:t>
      </w:r>
      <w:r>
        <w:t xml:space="preserve"> </w:t>
      </w:r>
    </w:p>
  </w:footnote>
  <w:footnote w:id="720">
    <w:p w:rsidR="003763AC" w:rsidRDefault="003763AC" w:rsidP="00836F1F">
      <w:pPr>
        <w:pStyle w:val="Lbjegyzetszveg"/>
        <w:jc w:val="both"/>
      </w:pPr>
      <w:r>
        <w:rPr>
          <w:rStyle w:val="Lbjegyzet-hivatkozs"/>
        </w:rPr>
        <w:footnoteRef/>
      </w:r>
      <w:r>
        <w:t xml:space="preserve"> </w:t>
      </w:r>
      <w:r w:rsidRPr="00907095">
        <w:rPr>
          <w:i/>
        </w:rPr>
        <w:t xml:space="preserve">Jelenkor </w:t>
      </w:r>
      <w:r>
        <w:t>májusi számába. Végül a szeptemberi számban jelent meg. Ld. későbbi leveleket.</w:t>
      </w:r>
    </w:p>
  </w:footnote>
  <w:footnote w:id="721">
    <w:p w:rsidR="003763AC" w:rsidRDefault="003763AC" w:rsidP="00836F1F">
      <w:pPr>
        <w:pStyle w:val="Lbjegyzetszveg"/>
        <w:jc w:val="both"/>
      </w:pPr>
      <w:r>
        <w:rPr>
          <w:rStyle w:val="Lbjegyzet-hivatkozs"/>
        </w:rPr>
        <w:footnoteRef/>
      </w:r>
      <w:r>
        <w:t xml:space="preserve"> </w:t>
      </w:r>
      <w:r w:rsidRPr="00174464">
        <w:rPr>
          <w:i/>
        </w:rPr>
        <w:t>Gyergyai Albert köszöntése</w:t>
      </w:r>
      <w:r>
        <w:t xml:space="preserve"> = </w:t>
      </w:r>
      <w:r w:rsidRPr="00174464">
        <w:rPr>
          <w:i/>
        </w:rPr>
        <w:t>Somogy</w:t>
      </w:r>
      <w:r>
        <w:t xml:space="preserve">. 1978. 1. sz. 3. p. </w:t>
      </w:r>
    </w:p>
  </w:footnote>
  <w:footnote w:id="722">
    <w:p w:rsidR="003763AC" w:rsidRDefault="003763AC" w:rsidP="00836F1F">
      <w:pPr>
        <w:pStyle w:val="Lbjegyzetszveg"/>
        <w:jc w:val="both"/>
      </w:pPr>
      <w:r>
        <w:rPr>
          <w:rStyle w:val="Lbjegyzet-hivatkozs"/>
        </w:rPr>
        <w:footnoteRef/>
      </w:r>
      <w:r>
        <w:t xml:space="preserve"> Káldi János</w:t>
      </w:r>
    </w:p>
  </w:footnote>
  <w:footnote w:id="723">
    <w:p w:rsidR="003763AC" w:rsidRDefault="003763AC" w:rsidP="00836F1F">
      <w:pPr>
        <w:pStyle w:val="Lbjegyzetszveg"/>
        <w:jc w:val="both"/>
      </w:pPr>
      <w:r>
        <w:rPr>
          <w:rStyle w:val="Lbjegyzet-hivatkozs"/>
        </w:rPr>
        <w:footnoteRef/>
      </w:r>
      <w:r>
        <w:t xml:space="preserve"> </w:t>
      </w:r>
      <w:r w:rsidRPr="00276992">
        <w:rPr>
          <w:i/>
          <w:iCs/>
        </w:rPr>
        <w:t>Vulkánok, fügefák</w:t>
      </w:r>
    </w:p>
  </w:footnote>
  <w:footnote w:id="724">
    <w:p w:rsidR="003763AC" w:rsidRDefault="003763AC" w:rsidP="00836F1F">
      <w:pPr>
        <w:pStyle w:val="Lbjegyzetszveg"/>
        <w:jc w:val="both"/>
      </w:pPr>
      <w:r>
        <w:rPr>
          <w:rStyle w:val="Lbjegyzet-hivatkozs"/>
        </w:rPr>
        <w:footnoteRef/>
      </w:r>
      <w:r>
        <w:t xml:space="preserve"> Domokos Mátyás: </w:t>
      </w:r>
      <w:r w:rsidRPr="0077690F">
        <w:rPr>
          <w:i/>
        </w:rPr>
        <w:t>A pályatárs szemével. Válaszol Fodor András.</w:t>
      </w:r>
      <w:r>
        <w:t xml:space="preserve"> = </w:t>
      </w:r>
      <w:r w:rsidRPr="0077690F">
        <w:rPr>
          <w:i/>
        </w:rPr>
        <w:t>Kortárs</w:t>
      </w:r>
      <w:r>
        <w:t>. 1978. 2. sz. 295-304. p.  A Magyar Rádióban elhangzott beszélgetés írott változata. Az interjúban Fodor András néhány Takáts Gyulával kapcsolatos hibás értelmezést, félreértést, tudatos félrehallást igyekszik eloszlatni-cáfolni.</w:t>
      </w:r>
    </w:p>
  </w:footnote>
  <w:footnote w:id="725">
    <w:p w:rsidR="003763AC" w:rsidRDefault="003763AC" w:rsidP="00836F1F">
      <w:pPr>
        <w:pStyle w:val="Lbjegyzetszveg"/>
        <w:jc w:val="both"/>
      </w:pPr>
      <w:r>
        <w:rPr>
          <w:rStyle w:val="Lbjegyzet-hivatkozs"/>
        </w:rPr>
        <w:footnoteRef/>
      </w:r>
      <w:r>
        <w:t xml:space="preserve"> Utólagos beszúrás.</w:t>
      </w:r>
    </w:p>
  </w:footnote>
  <w:footnote w:id="726">
    <w:p w:rsidR="003763AC" w:rsidRDefault="003763AC" w:rsidP="00836F1F">
      <w:pPr>
        <w:pStyle w:val="Lbjegyzetszveg"/>
        <w:jc w:val="both"/>
      </w:pPr>
      <w:r>
        <w:rPr>
          <w:rStyle w:val="Lbjegyzet-hivatkozs"/>
        </w:rPr>
        <w:footnoteRef/>
      </w:r>
      <w:r>
        <w:t xml:space="preserve"> Major Sándor</w:t>
      </w:r>
    </w:p>
  </w:footnote>
  <w:footnote w:id="727">
    <w:p w:rsidR="003763AC" w:rsidRDefault="003763AC" w:rsidP="00836F1F">
      <w:pPr>
        <w:pStyle w:val="Lbjegyzetszveg"/>
        <w:jc w:val="both"/>
      </w:pPr>
      <w:r>
        <w:rPr>
          <w:rStyle w:val="Lbjegyzet-hivatkozs"/>
        </w:rPr>
        <w:footnoteRef/>
      </w:r>
      <w:r>
        <w:t xml:space="preserve"> Írók Alkotóháza (Szigliget) </w:t>
      </w:r>
    </w:p>
  </w:footnote>
  <w:footnote w:id="728">
    <w:p w:rsidR="003763AC" w:rsidRDefault="003763AC" w:rsidP="00836F1F">
      <w:pPr>
        <w:pStyle w:val="Lbjegyzetszveg"/>
        <w:jc w:val="both"/>
      </w:pPr>
      <w:r>
        <w:rPr>
          <w:rStyle w:val="Lbjegyzet-hivatkozs"/>
        </w:rPr>
        <w:footnoteRef/>
      </w:r>
      <w:r>
        <w:t xml:space="preserve"> Helyesen: </w:t>
      </w:r>
      <w:r w:rsidRPr="00723419">
        <w:rPr>
          <w:i/>
        </w:rPr>
        <w:t>Csak a derű óráit számolom.</w:t>
      </w:r>
    </w:p>
  </w:footnote>
  <w:footnote w:id="729">
    <w:p w:rsidR="003763AC" w:rsidRDefault="003763AC" w:rsidP="0029161F">
      <w:pPr>
        <w:pStyle w:val="Lbjegyzetszveg"/>
        <w:jc w:val="both"/>
      </w:pPr>
      <w:r>
        <w:rPr>
          <w:rStyle w:val="Lbjegyzet-hivatkozs"/>
        </w:rPr>
        <w:footnoteRef/>
      </w:r>
      <w:r>
        <w:t xml:space="preserve"> Magyar Tudományos Akadémia. Irodalomtudományi Intézet (Budapest)</w:t>
      </w:r>
    </w:p>
  </w:footnote>
  <w:footnote w:id="730">
    <w:p w:rsidR="003763AC" w:rsidRDefault="003763AC" w:rsidP="00836F1F">
      <w:pPr>
        <w:pStyle w:val="Lbjegyzetszveg"/>
        <w:jc w:val="both"/>
      </w:pPr>
      <w:r>
        <w:rPr>
          <w:rStyle w:val="Lbjegyzet-hivatkozs"/>
        </w:rPr>
        <w:footnoteRef/>
      </w:r>
      <w:r>
        <w:t xml:space="preserve"> Utólagos beszúrás.</w:t>
      </w:r>
    </w:p>
  </w:footnote>
  <w:footnote w:id="731">
    <w:p w:rsidR="003763AC" w:rsidRDefault="003763AC" w:rsidP="00836F1F">
      <w:pPr>
        <w:pStyle w:val="Lbjegyzetszveg"/>
        <w:jc w:val="both"/>
      </w:pPr>
      <w:r>
        <w:rPr>
          <w:rStyle w:val="Lbjegyzet-hivatkozs"/>
        </w:rPr>
        <w:footnoteRef/>
      </w:r>
      <w:r>
        <w:t xml:space="preserve"> </w:t>
      </w:r>
      <w:r w:rsidRPr="00EF1014">
        <w:rPr>
          <w:i/>
          <w:iCs/>
        </w:rPr>
        <w:t>A bábu vére</w:t>
      </w:r>
    </w:p>
  </w:footnote>
  <w:footnote w:id="732">
    <w:p w:rsidR="003763AC" w:rsidRDefault="003763AC" w:rsidP="00836F1F">
      <w:pPr>
        <w:pStyle w:val="Lbjegyzetszveg"/>
        <w:jc w:val="both"/>
      </w:pPr>
      <w:r>
        <w:rPr>
          <w:rStyle w:val="Lbjegyzet-hivatkozs"/>
        </w:rPr>
        <w:footnoteRef/>
      </w:r>
      <w:r>
        <w:t xml:space="preserve"> Utólagos beszúrás a margón.</w:t>
      </w:r>
    </w:p>
  </w:footnote>
  <w:footnote w:id="733">
    <w:p w:rsidR="003763AC" w:rsidRDefault="003763AC" w:rsidP="00836F1F">
      <w:pPr>
        <w:pStyle w:val="Lbjegyzetszveg"/>
        <w:jc w:val="both"/>
      </w:pPr>
      <w:r>
        <w:rPr>
          <w:rStyle w:val="Lbjegyzet-hivatkozs"/>
        </w:rPr>
        <w:footnoteRef/>
      </w:r>
      <w:r>
        <w:t xml:space="preserve"> Gallé Kornélia </w:t>
      </w:r>
    </w:p>
  </w:footnote>
  <w:footnote w:id="734">
    <w:p w:rsidR="003763AC" w:rsidRDefault="003763AC" w:rsidP="00836F1F">
      <w:pPr>
        <w:pStyle w:val="Lbjegyzetszveg"/>
        <w:jc w:val="both"/>
      </w:pPr>
      <w:r>
        <w:rPr>
          <w:rStyle w:val="Lbjegyzet-hivatkozs"/>
        </w:rPr>
        <w:footnoteRef/>
      </w:r>
      <w:r>
        <w:t xml:space="preserve"> Az </w:t>
      </w:r>
      <w:r w:rsidRPr="00716F8D">
        <w:rPr>
          <w:i/>
        </w:rPr>
        <w:t>Írószobám</w:t>
      </w:r>
      <w:r>
        <w:t xml:space="preserve"> </w:t>
      </w:r>
      <w:r w:rsidRPr="00D47665">
        <w:t xml:space="preserve">Simon István sorozata volt a </w:t>
      </w:r>
      <w:r>
        <w:t>Magyar R</w:t>
      </w:r>
      <w:r w:rsidRPr="00D47665">
        <w:t>ádióban, melynek egyes adásaiban kortárs költők</w:t>
      </w:r>
      <w:r>
        <w:t>,</w:t>
      </w:r>
      <w:r w:rsidRPr="00D47665">
        <w:t xml:space="preserve"> írók beszéltek életükről, műveikről, terveikről. A sorozat szöveges változata megjelent</w:t>
      </w:r>
      <w:r>
        <w:t xml:space="preserve"> </w:t>
      </w:r>
      <w:r w:rsidRPr="00A669C5">
        <w:t>S</w:t>
      </w:r>
      <w:r>
        <w:t>imon</w:t>
      </w:r>
      <w:r w:rsidRPr="00A669C5">
        <w:t xml:space="preserve"> István: </w:t>
      </w:r>
      <w:r w:rsidRPr="00D47665">
        <w:rPr>
          <w:i/>
        </w:rPr>
        <w:t>Írószobám</w:t>
      </w:r>
      <w:r>
        <w:rPr>
          <w:i/>
        </w:rPr>
        <w:t xml:space="preserve"> </w:t>
      </w:r>
      <w:r>
        <w:t>c</w:t>
      </w:r>
      <w:r w:rsidRPr="00D47665">
        <w:rPr>
          <w:i/>
        </w:rPr>
        <w:t>.</w:t>
      </w:r>
      <w:r>
        <w:rPr>
          <w:i/>
        </w:rPr>
        <w:t xml:space="preserve"> </w:t>
      </w:r>
      <w:r>
        <w:t>kötetében.</w:t>
      </w:r>
    </w:p>
  </w:footnote>
  <w:footnote w:id="735">
    <w:p w:rsidR="003763AC" w:rsidRDefault="003763AC" w:rsidP="00372A3D">
      <w:pPr>
        <w:pStyle w:val="Lbjegyzetszveg"/>
        <w:jc w:val="both"/>
      </w:pPr>
      <w:r>
        <w:rPr>
          <w:rStyle w:val="Lbjegyzet-hivatkozs"/>
        </w:rPr>
        <w:footnoteRef/>
      </w:r>
      <w:r>
        <w:t xml:space="preserve"> Helyesen: </w:t>
      </w:r>
      <w:r w:rsidRPr="002D2065">
        <w:rPr>
          <w:i/>
        </w:rPr>
        <w:t>Barátság. Fodor Andrásnak</w:t>
      </w:r>
      <w:r>
        <w:t xml:space="preserve"> = </w:t>
      </w:r>
      <w:r w:rsidRPr="002D2065">
        <w:rPr>
          <w:i/>
        </w:rPr>
        <w:t>Magyar Nemzet</w:t>
      </w:r>
      <w:r>
        <w:t>. 1976. február 15. p. 12. Az első versszak matematikai képletek sora, melyekkel Hernádi a barátság fokozatát igyekszik kifejezni a matematika nyelvén.</w:t>
      </w:r>
    </w:p>
  </w:footnote>
  <w:footnote w:id="736">
    <w:p w:rsidR="003763AC" w:rsidRDefault="003763AC" w:rsidP="00836F1F">
      <w:pPr>
        <w:pStyle w:val="Lbjegyzetszveg"/>
        <w:jc w:val="both"/>
      </w:pPr>
      <w:r>
        <w:rPr>
          <w:rStyle w:val="Lbjegyzet-hivatkozs"/>
        </w:rPr>
        <w:footnoteRef/>
      </w:r>
      <w:r>
        <w:t xml:space="preserve"> Vertikális bejegyzés a lap szélén.</w:t>
      </w:r>
    </w:p>
  </w:footnote>
  <w:footnote w:id="737">
    <w:p w:rsidR="003763AC" w:rsidRDefault="003763AC" w:rsidP="00836F1F">
      <w:pPr>
        <w:pStyle w:val="Lbjegyzetszveg"/>
        <w:jc w:val="both"/>
      </w:pPr>
      <w:r>
        <w:rPr>
          <w:rStyle w:val="Lbjegyzet-hivatkozs"/>
        </w:rPr>
        <w:footnoteRef/>
      </w:r>
      <w:r>
        <w:t xml:space="preserve"> Horányi Barna = </w:t>
      </w:r>
      <w:r w:rsidRPr="00CD13E7">
        <w:rPr>
          <w:i/>
        </w:rPr>
        <w:t>Somogyi Néplap</w:t>
      </w:r>
      <w:r>
        <w:t>. 1978. 73. sz. 7. p.</w:t>
      </w:r>
    </w:p>
  </w:footnote>
  <w:footnote w:id="738">
    <w:p w:rsidR="003763AC" w:rsidRDefault="003763AC" w:rsidP="00836F1F">
      <w:pPr>
        <w:pStyle w:val="Lbjegyzetszveg"/>
        <w:jc w:val="both"/>
      </w:pPr>
      <w:r>
        <w:rPr>
          <w:rStyle w:val="Lbjegyzet-hivatkozs"/>
        </w:rPr>
        <w:footnoteRef/>
      </w:r>
      <w:r>
        <w:t xml:space="preserve"> Fodor András: </w:t>
      </w:r>
      <w:r w:rsidRPr="003147C4">
        <w:rPr>
          <w:i/>
        </w:rPr>
        <w:t>Beszélgetés Gelléri Emillel</w:t>
      </w:r>
      <w:r>
        <w:t xml:space="preserve"> = </w:t>
      </w:r>
      <w:r w:rsidRPr="003147C4">
        <w:rPr>
          <w:i/>
        </w:rPr>
        <w:t>Somogy.</w:t>
      </w:r>
      <w:r>
        <w:t xml:space="preserve"> 1978. 4. sz. 41-43. p.</w:t>
      </w:r>
    </w:p>
  </w:footnote>
  <w:footnote w:id="739">
    <w:p w:rsidR="003763AC" w:rsidRDefault="003763AC" w:rsidP="00836F1F">
      <w:pPr>
        <w:pStyle w:val="Lbjegyzetszveg"/>
        <w:jc w:val="both"/>
      </w:pPr>
      <w:r>
        <w:rPr>
          <w:rStyle w:val="Lbjegyzet-hivatkozs"/>
        </w:rPr>
        <w:footnoteRef/>
      </w:r>
      <w:r>
        <w:t xml:space="preserve"> Helyesen: </w:t>
      </w:r>
      <w:r w:rsidRPr="00885F40">
        <w:rPr>
          <w:i/>
          <w:iCs/>
        </w:rPr>
        <w:t>Vulkánok, fügefák</w:t>
      </w:r>
      <w:r>
        <w:t xml:space="preserve">. Vekerdi László hasonló c. írása megjelent: </w:t>
      </w:r>
      <w:r w:rsidRPr="00CB1DFC">
        <w:rPr>
          <w:i/>
        </w:rPr>
        <w:t>Somogy</w:t>
      </w:r>
      <w:r>
        <w:t xml:space="preserve">. 1978. 3. sz. 23-29. p. </w:t>
      </w:r>
    </w:p>
  </w:footnote>
  <w:footnote w:id="740">
    <w:p w:rsidR="003763AC" w:rsidRDefault="003763AC" w:rsidP="00836F1F">
      <w:pPr>
        <w:pStyle w:val="Lbjegyzetszveg"/>
        <w:jc w:val="both"/>
      </w:pPr>
      <w:r>
        <w:rPr>
          <w:rStyle w:val="Lbjegyzet-hivatkozs"/>
        </w:rPr>
        <w:footnoteRef/>
      </w:r>
      <w:r>
        <w:t xml:space="preserve"> Rónay György</w:t>
      </w:r>
    </w:p>
  </w:footnote>
  <w:footnote w:id="741">
    <w:p w:rsidR="003763AC" w:rsidRDefault="003763AC" w:rsidP="00836F1F">
      <w:pPr>
        <w:pStyle w:val="Lbjegyzetszveg"/>
        <w:jc w:val="both"/>
      </w:pPr>
      <w:r>
        <w:rPr>
          <w:rStyle w:val="Lbjegyzet-hivatkozs"/>
        </w:rPr>
        <w:footnoteRef/>
      </w:r>
      <w:r>
        <w:t xml:space="preserve"> T. Gy. rajzok, grafikák = </w:t>
      </w:r>
      <w:r w:rsidRPr="00377AF0">
        <w:rPr>
          <w:i/>
        </w:rPr>
        <w:t>Kortárs</w:t>
      </w:r>
      <w:r>
        <w:t xml:space="preserve"> 1978. 5. sz. 12 grafika klf. oldalakon.</w:t>
      </w:r>
    </w:p>
  </w:footnote>
  <w:footnote w:id="742">
    <w:p w:rsidR="003763AC" w:rsidRDefault="003763AC" w:rsidP="00836F1F">
      <w:pPr>
        <w:pStyle w:val="Lbjegyzetszveg"/>
        <w:jc w:val="both"/>
      </w:pPr>
      <w:r>
        <w:rPr>
          <w:rStyle w:val="Lbjegyzet-hivatkozs"/>
        </w:rPr>
        <w:footnoteRef/>
      </w:r>
      <w:r>
        <w:t xml:space="preserve"> Bisztray Ádám</w:t>
      </w:r>
    </w:p>
  </w:footnote>
  <w:footnote w:id="743">
    <w:p w:rsidR="003763AC" w:rsidRDefault="003763AC" w:rsidP="00836F1F">
      <w:pPr>
        <w:pStyle w:val="Lbjegyzetszveg"/>
        <w:jc w:val="both"/>
      </w:pPr>
      <w:r>
        <w:rPr>
          <w:rStyle w:val="Lbjegyzet-hivatkozs"/>
        </w:rPr>
        <w:footnoteRef/>
      </w:r>
      <w:r>
        <w:t xml:space="preserve"> Helyesen: </w:t>
      </w:r>
      <w:r w:rsidRPr="00885F40">
        <w:rPr>
          <w:i/>
          <w:iCs/>
        </w:rPr>
        <w:t>Vulkánok, fügefák</w:t>
      </w:r>
      <w:r>
        <w:t>.</w:t>
      </w:r>
    </w:p>
  </w:footnote>
  <w:footnote w:id="744">
    <w:p w:rsidR="003763AC" w:rsidRDefault="003763AC" w:rsidP="00836F1F">
      <w:pPr>
        <w:pStyle w:val="Lbjegyzetszveg"/>
        <w:jc w:val="both"/>
      </w:pPr>
      <w:r>
        <w:rPr>
          <w:rStyle w:val="Lbjegyzet-hivatkozs"/>
        </w:rPr>
        <w:footnoteRef/>
      </w:r>
      <w:r>
        <w:t xml:space="preserve"> A </w:t>
      </w:r>
      <w:r w:rsidRPr="00BC0C14">
        <w:rPr>
          <w:i/>
        </w:rPr>
        <w:t>Kortárs</w:t>
      </w:r>
      <w:r>
        <w:t xml:space="preserve"> 1978. évi 5. számában Laczkó András írt a </w:t>
      </w:r>
      <w:r w:rsidRPr="00BC0C14">
        <w:rPr>
          <w:i/>
        </w:rPr>
        <w:t>Vulkánok, fügefák</w:t>
      </w:r>
      <w:r>
        <w:t xml:space="preserve">ról kritikát. (p. 819-821.) </w:t>
      </w:r>
    </w:p>
  </w:footnote>
  <w:footnote w:id="745">
    <w:p w:rsidR="003763AC" w:rsidRDefault="003763AC" w:rsidP="00836F1F">
      <w:pPr>
        <w:pStyle w:val="Lbjegyzetszveg"/>
        <w:jc w:val="both"/>
      </w:pPr>
      <w:r>
        <w:rPr>
          <w:rStyle w:val="Lbjegyzet-hivatkozs"/>
        </w:rPr>
        <w:footnoteRef/>
      </w:r>
      <w:r>
        <w:t xml:space="preserve"> Rónay György </w:t>
      </w:r>
    </w:p>
  </w:footnote>
  <w:footnote w:id="746">
    <w:p w:rsidR="003763AC" w:rsidRDefault="003763AC" w:rsidP="00836F1F">
      <w:pPr>
        <w:pStyle w:val="Lbjegyzetszveg"/>
        <w:jc w:val="both"/>
      </w:pPr>
      <w:r>
        <w:rPr>
          <w:rStyle w:val="Lbjegyzet-hivatkozs"/>
        </w:rPr>
        <w:footnoteRef/>
      </w:r>
      <w:r>
        <w:t xml:space="preserve"> Martin du Gard, Roger. Nevében az i betű helyett y-t szedtek.</w:t>
      </w:r>
    </w:p>
  </w:footnote>
  <w:footnote w:id="747">
    <w:p w:rsidR="003763AC" w:rsidRDefault="003763AC" w:rsidP="00836F1F">
      <w:pPr>
        <w:pStyle w:val="Lbjegyzetszveg"/>
        <w:jc w:val="both"/>
      </w:pPr>
      <w:r>
        <w:rPr>
          <w:rStyle w:val="Lbjegyzet-hivatkozs"/>
        </w:rPr>
        <w:footnoteRef/>
      </w:r>
      <w:r>
        <w:t xml:space="preserve"> Rostás Károly</w:t>
      </w:r>
    </w:p>
  </w:footnote>
  <w:footnote w:id="748">
    <w:p w:rsidR="003763AC" w:rsidRDefault="003763AC" w:rsidP="00836F1F">
      <w:pPr>
        <w:pStyle w:val="Lbjegyzetszveg"/>
        <w:jc w:val="both"/>
      </w:pPr>
      <w:r>
        <w:rPr>
          <w:rStyle w:val="Lbjegyzet-hivatkozs"/>
        </w:rPr>
        <w:footnoteRef/>
      </w:r>
      <w:r>
        <w:t xml:space="preserve"> Varga Hajdu István</w:t>
      </w:r>
    </w:p>
  </w:footnote>
  <w:footnote w:id="749">
    <w:p w:rsidR="003763AC" w:rsidRDefault="003763AC" w:rsidP="00836F1F">
      <w:pPr>
        <w:pStyle w:val="Lbjegyzetszveg"/>
        <w:jc w:val="both"/>
      </w:pPr>
      <w:r>
        <w:rPr>
          <w:rStyle w:val="Lbjegyzet-hivatkozs"/>
        </w:rPr>
        <w:footnoteRef/>
      </w:r>
      <w:r>
        <w:t xml:space="preserve"> Kartal Zsuzsa: </w:t>
      </w:r>
      <w:r w:rsidRPr="00BC0C14">
        <w:rPr>
          <w:i/>
        </w:rPr>
        <w:t>Vulkánok, fügefák</w:t>
      </w:r>
      <w:r>
        <w:t xml:space="preserve"> = </w:t>
      </w:r>
      <w:r w:rsidRPr="00BC0C14">
        <w:rPr>
          <w:i/>
        </w:rPr>
        <w:t>Magyar Nemzet</w:t>
      </w:r>
      <w:r>
        <w:t>. 1978. 190. sz. 10. p.</w:t>
      </w:r>
    </w:p>
  </w:footnote>
  <w:footnote w:id="750">
    <w:p w:rsidR="003763AC" w:rsidRDefault="003763AC" w:rsidP="00836F1F">
      <w:pPr>
        <w:pStyle w:val="Lbjegyzetszveg"/>
        <w:jc w:val="both"/>
      </w:pPr>
      <w:r>
        <w:rPr>
          <w:rStyle w:val="Lbjegyzet-hivatkozs"/>
        </w:rPr>
        <w:footnoteRef/>
      </w:r>
      <w:r>
        <w:t xml:space="preserve"> Görgey Gábor</w:t>
      </w:r>
    </w:p>
  </w:footnote>
  <w:footnote w:id="751">
    <w:p w:rsidR="003763AC" w:rsidRDefault="003763AC" w:rsidP="00836F1F">
      <w:pPr>
        <w:pStyle w:val="Lbjegyzetszveg"/>
        <w:jc w:val="both"/>
      </w:pPr>
      <w:r>
        <w:rPr>
          <w:rStyle w:val="Lbjegyzet-hivatkozs"/>
        </w:rPr>
        <w:footnoteRef/>
      </w:r>
      <w:r>
        <w:t xml:space="preserve"> Kartal Zsuzsa</w:t>
      </w:r>
    </w:p>
  </w:footnote>
  <w:footnote w:id="752">
    <w:p w:rsidR="003763AC" w:rsidRDefault="003763AC" w:rsidP="00836F1F">
      <w:pPr>
        <w:pStyle w:val="Lbjegyzetszveg"/>
        <w:jc w:val="both"/>
      </w:pPr>
      <w:r>
        <w:rPr>
          <w:rStyle w:val="Lbjegyzet-hivatkozs"/>
        </w:rPr>
        <w:footnoteRef/>
      </w:r>
      <w:r>
        <w:t xml:space="preserve"> Vekerdi László: </w:t>
      </w:r>
      <w:r w:rsidRPr="00F71D7C">
        <w:rPr>
          <w:i/>
        </w:rPr>
        <w:t>Vulkánok, fügefák</w:t>
      </w:r>
      <w:r>
        <w:t xml:space="preserve"> = </w:t>
      </w:r>
      <w:r w:rsidRPr="00F71D7C">
        <w:rPr>
          <w:i/>
        </w:rPr>
        <w:t>Somogy</w:t>
      </w:r>
      <w:r>
        <w:t>. 1978. 3. sz. 23-29. p.</w:t>
      </w:r>
    </w:p>
  </w:footnote>
  <w:footnote w:id="753">
    <w:p w:rsidR="003763AC" w:rsidRDefault="003763AC" w:rsidP="00836F1F">
      <w:pPr>
        <w:pStyle w:val="Lbjegyzetszveg"/>
        <w:jc w:val="both"/>
      </w:pPr>
      <w:r>
        <w:rPr>
          <w:rStyle w:val="Lbjegyzet-hivatkozs"/>
        </w:rPr>
        <w:footnoteRef/>
      </w:r>
      <w:r>
        <w:t xml:space="preserve"> Csűrös Miklós: </w:t>
      </w:r>
      <w:r w:rsidRPr="00F71D7C">
        <w:rPr>
          <w:i/>
        </w:rPr>
        <w:t>A létezés varázsának költészete</w:t>
      </w:r>
      <w:r>
        <w:t xml:space="preserve"> = </w:t>
      </w:r>
      <w:r w:rsidRPr="00F71D7C">
        <w:rPr>
          <w:i/>
        </w:rPr>
        <w:t>Jelenkor</w:t>
      </w:r>
      <w:r>
        <w:t>. 1978. 9. sz. 845-855. p.</w:t>
      </w:r>
    </w:p>
  </w:footnote>
  <w:footnote w:id="754">
    <w:p w:rsidR="003763AC" w:rsidRDefault="003763AC" w:rsidP="00836F1F">
      <w:pPr>
        <w:pStyle w:val="Lbjegyzetszveg"/>
        <w:jc w:val="both"/>
      </w:pPr>
      <w:r>
        <w:rPr>
          <w:rStyle w:val="Lbjegyzet-hivatkozs"/>
        </w:rPr>
        <w:footnoteRef/>
      </w:r>
      <w:r>
        <w:t xml:space="preserve"> Helyesen: </w:t>
      </w:r>
      <w:r w:rsidRPr="004B2750">
        <w:rPr>
          <w:i/>
          <w:iCs/>
        </w:rPr>
        <w:t>Vulkánok, fügefák.</w:t>
      </w:r>
      <w:r>
        <w:t xml:space="preserve"> </w:t>
      </w:r>
    </w:p>
  </w:footnote>
  <w:footnote w:id="755">
    <w:p w:rsidR="003763AC" w:rsidRDefault="003763AC" w:rsidP="00836F1F">
      <w:pPr>
        <w:pStyle w:val="Lbjegyzetszveg"/>
        <w:jc w:val="both"/>
      </w:pPr>
      <w:r>
        <w:rPr>
          <w:rStyle w:val="Lbjegyzet-hivatkozs"/>
        </w:rPr>
        <w:footnoteRef/>
      </w:r>
      <w:r>
        <w:t xml:space="preserve"> Györffy György</w:t>
      </w:r>
    </w:p>
  </w:footnote>
  <w:footnote w:id="756">
    <w:p w:rsidR="003763AC" w:rsidRDefault="003763AC" w:rsidP="00836F1F">
      <w:pPr>
        <w:pStyle w:val="Lbjegyzetszveg"/>
        <w:jc w:val="both"/>
      </w:pPr>
      <w:r>
        <w:rPr>
          <w:rStyle w:val="Lbjegyzet-hivatkozs"/>
        </w:rPr>
        <w:footnoteRef/>
      </w:r>
      <w:r>
        <w:t xml:space="preserve"> Kenyeres Zoltán: </w:t>
      </w:r>
      <w:r w:rsidRPr="00EC601A">
        <w:rPr>
          <w:i/>
          <w:iCs/>
        </w:rPr>
        <w:t>A hűség természete. Takáts Gyula: Vulkánok, fügefák</w:t>
      </w:r>
      <w:r>
        <w:t xml:space="preserve">. = </w:t>
      </w:r>
      <w:r w:rsidRPr="00310C47">
        <w:rPr>
          <w:i/>
          <w:iCs/>
        </w:rPr>
        <w:t>Új Írás</w:t>
      </w:r>
      <w:r>
        <w:t xml:space="preserve">. 1978. 9. sz. 115-117. p. = K. Z.: </w:t>
      </w:r>
      <w:r w:rsidRPr="00310C47">
        <w:rPr>
          <w:i/>
          <w:iCs/>
        </w:rPr>
        <w:t>A lélek fényűzése</w:t>
      </w:r>
      <w:r>
        <w:t>. Bp. : Magvető Könyvk., 1978. p. 421-425.</w:t>
      </w:r>
    </w:p>
  </w:footnote>
  <w:footnote w:id="757">
    <w:p w:rsidR="003763AC" w:rsidRDefault="003763AC" w:rsidP="00836F1F">
      <w:pPr>
        <w:pStyle w:val="Lbjegyzetszveg"/>
        <w:jc w:val="both"/>
      </w:pPr>
      <w:r>
        <w:rPr>
          <w:rStyle w:val="Lbjegyzet-hivatkozs"/>
        </w:rPr>
        <w:footnoteRef/>
      </w:r>
      <w:r>
        <w:t xml:space="preserve"> Lengyel Balázs: </w:t>
      </w:r>
      <w:r w:rsidRPr="00A80E96">
        <w:rPr>
          <w:i/>
          <w:iCs/>
        </w:rPr>
        <w:t>Hegyen, tó fölött. Takáts Gyula</w:t>
      </w:r>
      <w:r>
        <w:t xml:space="preserve">: </w:t>
      </w:r>
      <w:r w:rsidRPr="00F71D7C">
        <w:rPr>
          <w:i/>
        </w:rPr>
        <w:t>Vulkánok, fügefák</w:t>
      </w:r>
      <w:r>
        <w:t xml:space="preserve"> = </w:t>
      </w:r>
      <w:r w:rsidRPr="00F71D7C">
        <w:rPr>
          <w:i/>
        </w:rPr>
        <w:t>Élet és Irodalom</w:t>
      </w:r>
      <w:r>
        <w:t xml:space="preserve">. 1978. 12. sz. 11. p. = L. B.: </w:t>
      </w:r>
      <w:r w:rsidRPr="00F71D7C">
        <w:rPr>
          <w:i/>
        </w:rPr>
        <w:t>Közelképek</w:t>
      </w:r>
      <w:r>
        <w:t xml:space="preserve">. Bp. : Szépirod. Könyvk., 1979. p. 289-293. = L. B.: </w:t>
      </w:r>
      <w:r w:rsidRPr="00F71D7C">
        <w:rPr>
          <w:i/>
        </w:rPr>
        <w:t>Zöld és arany</w:t>
      </w:r>
      <w:r>
        <w:t>. Bp. : Magvető Könyvk., 1988. p. 421-425.</w:t>
      </w:r>
    </w:p>
  </w:footnote>
  <w:footnote w:id="758">
    <w:p w:rsidR="003763AC" w:rsidRDefault="003763AC" w:rsidP="00836F1F">
      <w:pPr>
        <w:pStyle w:val="Lbjegyzetszveg"/>
        <w:jc w:val="both"/>
      </w:pPr>
      <w:r>
        <w:rPr>
          <w:rStyle w:val="Lbjegyzet-hivatkozs"/>
        </w:rPr>
        <w:footnoteRef/>
      </w:r>
      <w:r>
        <w:t xml:space="preserve"> Kiss Tamás: </w:t>
      </w:r>
      <w:r w:rsidRPr="00CF0452">
        <w:rPr>
          <w:i/>
        </w:rPr>
        <w:t>Vulkánok, fügefák</w:t>
      </w:r>
      <w:r>
        <w:t xml:space="preserve"> = </w:t>
      </w:r>
      <w:r w:rsidRPr="00CF0452">
        <w:rPr>
          <w:i/>
        </w:rPr>
        <w:t>Alföld</w:t>
      </w:r>
      <w:r>
        <w:t xml:space="preserve">. 1978. 8. sz. 83-87. p. </w:t>
      </w:r>
    </w:p>
  </w:footnote>
  <w:footnote w:id="759">
    <w:p w:rsidR="003763AC" w:rsidRDefault="003763AC" w:rsidP="00836F1F">
      <w:pPr>
        <w:pStyle w:val="Lbjegyzetszveg"/>
        <w:jc w:val="both"/>
      </w:pPr>
      <w:r>
        <w:rPr>
          <w:rStyle w:val="Lbjegyzet-hivatkozs"/>
        </w:rPr>
        <w:footnoteRef/>
      </w:r>
      <w:r>
        <w:t xml:space="preserve"> </w:t>
      </w:r>
      <w:r w:rsidRPr="00310C47">
        <w:rPr>
          <w:i/>
          <w:iCs/>
        </w:rPr>
        <w:t>Vallomások Bartókról</w:t>
      </w:r>
    </w:p>
  </w:footnote>
  <w:footnote w:id="760">
    <w:p w:rsidR="003763AC" w:rsidRDefault="003763AC" w:rsidP="001E2283">
      <w:pPr>
        <w:pStyle w:val="Lbjegyzetszveg"/>
        <w:jc w:val="both"/>
      </w:pPr>
      <w:r>
        <w:rPr>
          <w:rStyle w:val="Lbjegyzet-hivatkozs"/>
        </w:rPr>
        <w:footnoteRef/>
      </w:r>
      <w:r>
        <w:t xml:space="preserve"> </w:t>
      </w:r>
      <w:r w:rsidRPr="001E2283">
        <w:rPr>
          <w:i/>
          <w:iCs/>
        </w:rPr>
        <w:t>A taszári dombon</w:t>
      </w:r>
    </w:p>
  </w:footnote>
  <w:footnote w:id="761">
    <w:p w:rsidR="003763AC" w:rsidRDefault="003763AC" w:rsidP="00836F1F">
      <w:pPr>
        <w:pStyle w:val="Lbjegyzetszveg"/>
        <w:jc w:val="both"/>
      </w:pPr>
      <w:r>
        <w:rPr>
          <w:rStyle w:val="Lbjegyzet-hivatkozs"/>
        </w:rPr>
        <w:footnoteRef/>
      </w:r>
      <w:r>
        <w:t xml:space="preserve"> </w:t>
      </w:r>
      <w:r w:rsidRPr="000764E8">
        <w:rPr>
          <w:i/>
          <w:iCs/>
        </w:rPr>
        <w:t>Mi lesz veled Balaton?</w:t>
      </w:r>
      <w:r>
        <w:t xml:space="preserve"> = </w:t>
      </w:r>
      <w:r w:rsidRPr="000764E8">
        <w:rPr>
          <w:i/>
          <w:iCs/>
        </w:rPr>
        <w:t>Képes Újság.</w:t>
      </w:r>
      <w:r>
        <w:t xml:space="preserve"> 1978. 30. sz. 12-13. p. </w:t>
      </w:r>
    </w:p>
  </w:footnote>
  <w:footnote w:id="762">
    <w:p w:rsidR="003763AC" w:rsidRDefault="003763AC" w:rsidP="00836F1F">
      <w:pPr>
        <w:pStyle w:val="Lbjegyzetszveg"/>
        <w:jc w:val="both"/>
      </w:pPr>
      <w:r>
        <w:rPr>
          <w:rStyle w:val="Lbjegyzet-hivatkozs"/>
        </w:rPr>
        <w:footnoteRef/>
      </w:r>
      <w:r>
        <w:t xml:space="preserve"> Kabdebó Lóránt: </w:t>
      </w:r>
      <w:r w:rsidRPr="00441114">
        <w:rPr>
          <w:i/>
        </w:rPr>
        <w:t>Vulkánok, fügefák</w:t>
      </w:r>
      <w:r>
        <w:t xml:space="preserve"> = </w:t>
      </w:r>
      <w:r w:rsidRPr="00441114">
        <w:rPr>
          <w:i/>
        </w:rPr>
        <w:t>Magyar Hírlap.</w:t>
      </w:r>
      <w:r>
        <w:t xml:space="preserve"> 1978. 172. sz. 10. p.</w:t>
      </w:r>
    </w:p>
  </w:footnote>
  <w:footnote w:id="763">
    <w:p w:rsidR="003763AC" w:rsidRDefault="003763AC" w:rsidP="00836F1F">
      <w:pPr>
        <w:pStyle w:val="Lbjegyzetszveg"/>
        <w:jc w:val="both"/>
      </w:pPr>
      <w:r>
        <w:rPr>
          <w:rStyle w:val="Lbjegyzet-hivatkozs"/>
        </w:rPr>
        <w:footnoteRef/>
      </w:r>
      <w:r>
        <w:t xml:space="preserve"> A kor kedvelt amerikai sorozatfilmje egy kopasz nyomozóval, Kojakkal a főszerepben.</w:t>
      </w:r>
    </w:p>
  </w:footnote>
  <w:footnote w:id="764">
    <w:p w:rsidR="003763AC" w:rsidRDefault="003763AC" w:rsidP="00836F1F">
      <w:pPr>
        <w:pStyle w:val="Lbjegyzetszveg"/>
        <w:jc w:val="both"/>
      </w:pPr>
      <w:r>
        <w:rPr>
          <w:rStyle w:val="Lbjegyzet-hivatkozs"/>
        </w:rPr>
        <w:footnoteRef/>
      </w:r>
      <w:r>
        <w:t xml:space="preserve"> </w:t>
      </w:r>
      <w:r w:rsidRPr="00D34D85">
        <w:rPr>
          <w:i/>
          <w:iCs/>
        </w:rPr>
        <w:t>Futárposta</w:t>
      </w:r>
      <w:r>
        <w:t xml:space="preserve"> </w:t>
      </w:r>
    </w:p>
  </w:footnote>
  <w:footnote w:id="765">
    <w:p w:rsidR="003763AC" w:rsidRDefault="003763AC" w:rsidP="00836F1F">
      <w:pPr>
        <w:pStyle w:val="Lbjegyzetszveg"/>
        <w:jc w:val="both"/>
      </w:pPr>
      <w:r>
        <w:rPr>
          <w:rStyle w:val="Lbjegyzet-hivatkozs"/>
        </w:rPr>
        <w:footnoteRef/>
      </w:r>
      <w:r>
        <w:t xml:space="preserve"> </w:t>
      </w:r>
      <w:r w:rsidRPr="00D34D85">
        <w:rPr>
          <w:i/>
          <w:iCs/>
        </w:rPr>
        <w:t>Egry József arcképe</w:t>
      </w:r>
      <w:r>
        <w:t xml:space="preserve"> </w:t>
      </w:r>
    </w:p>
  </w:footnote>
  <w:footnote w:id="766">
    <w:p w:rsidR="003763AC" w:rsidRDefault="003763AC" w:rsidP="00836F1F">
      <w:pPr>
        <w:pStyle w:val="Lbjegyzetszveg"/>
        <w:jc w:val="both"/>
      </w:pPr>
      <w:r>
        <w:rPr>
          <w:rStyle w:val="Lbjegyzet-hivatkozs"/>
        </w:rPr>
        <w:footnoteRef/>
      </w:r>
      <w:r>
        <w:t xml:space="preserve"> </w:t>
      </w:r>
      <w:r w:rsidRPr="005626E0">
        <w:rPr>
          <w:i/>
          <w:iCs/>
        </w:rPr>
        <w:t>Vaspróba ’78.</w:t>
      </w:r>
      <w:r>
        <w:t xml:space="preserve"> Fiatal somogyi alkotók antológiája.</w:t>
      </w:r>
    </w:p>
  </w:footnote>
  <w:footnote w:id="767">
    <w:p w:rsidR="003763AC" w:rsidRDefault="003763AC" w:rsidP="00836F1F">
      <w:pPr>
        <w:pStyle w:val="Lbjegyzetszveg"/>
        <w:jc w:val="both"/>
      </w:pPr>
      <w:r>
        <w:rPr>
          <w:rStyle w:val="Lbjegyzet-hivatkozs"/>
        </w:rPr>
        <w:footnoteRef/>
      </w:r>
      <w:r>
        <w:t xml:space="preserve"> Pomogáts Béla </w:t>
      </w:r>
    </w:p>
  </w:footnote>
  <w:footnote w:id="768">
    <w:p w:rsidR="003763AC" w:rsidRDefault="003763AC" w:rsidP="00836F1F">
      <w:pPr>
        <w:pStyle w:val="Lbjegyzetszveg"/>
        <w:jc w:val="both"/>
      </w:pPr>
      <w:r>
        <w:rPr>
          <w:rStyle w:val="Lbjegyzet-hivatkozs"/>
        </w:rPr>
        <w:footnoteRef/>
      </w:r>
      <w:r>
        <w:t xml:space="preserve"> Bihari Sándor</w:t>
      </w:r>
    </w:p>
  </w:footnote>
  <w:footnote w:id="769">
    <w:p w:rsidR="003763AC" w:rsidRDefault="003763AC" w:rsidP="00836F1F">
      <w:pPr>
        <w:pStyle w:val="Lbjegyzetszveg"/>
        <w:jc w:val="both"/>
      </w:pPr>
      <w:r>
        <w:rPr>
          <w:rStyle w:val="Lbjegyzet-hivatkozs"/>
        </w:rPr>
        <w:footnoteRef/>
      </w:r>
      <w:r>
        <w:t xml:space="preserve"> Major Zala Lajos</w:t>
      </w:r>
    </w:p>
  </w:footnote>
  <w:footnote w:id="770">
    <w:p w:rsidR="003763AC" w:rsidRDefault="003763AC" w:rsidP="00836F1F">
      <w:pPr>
        <w:pStyle w:val="Lbjegyzetszveg"/>
        <w:jc w:val="both"/>
      </w:pPr>
      <w:r>
        <w:rPr>
          <w:rStyle w:val="Lbjegyzet-hivatkozs"/>
        </w:rPr>
        <w:footnoteRef/>
      </w:r>
      <w:r>
        <w:t xml:space="preserve"> Kenyeres Zoltán: </w:t>
      </w:r>
      <w:r w:rsidRPr="00F200DD">
        <w:rPr>
          <w:i/>
        </w:rPr>
        <w:t>A hűség természete</w:t>
      </w:r>
      <w:r>
        <w:t xml:space="preserve"> = </w:t>
      </w:r>
      <w:r w:rsidRPr="00F200DD">
        <w:rPr>
          <w:i/>
        </w:rPr>
        <w:t>Új Írás</w:t>
      </w:r>
      <w:r>
        <w:t>. 1978. 9. sz. 115-117. p.</w:t>
      </w:r>
    </w:p>
  </w:footnote>
  <w:footnote w:id="771">
    <w:p w:rsidR="003763AC" w:rsidRDefault="003763AC" w:rsidP="00836F1F">
      <w:pPr>
        <w:pStyle w:val="Lbjegyzetszveg"/>
        <w:jc w:val="both"/>
      </w:pPr>
      <w:r>
        <w:rPr>
          <w:rStyle w:val="Lbjegyzet-hivatkozs"/>
        </w:rPr>
        <w:footnoteRef/>
      </w:r>
      <w:r>
        <w:t xml:space="preserve"> Domokos Mátyás</w:t>
      </w:r>
    </w:p>
  </w:footnote>
  <w:footnote w:id="772">
    <w:p w:rsidR="003763AC" w:rsidRDefault="003763AC" w:rsidP="00836F1F">
      <w:pPr>
        <w:pStyle w:val="Lbjegyzetszveg"/>
        <w:jc w:val="both"/>
      </w:pPr>
      <w:r>
        <w:rPr>
          <w:rStyle w:val="Lbjegyzet-hivatkozs"/>
        </w:rPr>
        <w:footnoteRef/>
      </w:r>
      <w:r>
        <w:t xml:space="preserve"> Csűrös Miklós</w:t>
      </w:r>
      <w:r w:rsidRPr="00A609BB">
        <w:rPr>
          <w:i/>
          <w:iCs/>
        </w:rPr>
        <w:t>: A létezés varázslatának költészete.</w:t>
      </w:r>
      <w:r>
        <w:t xml:space="preserve"> Takáts Gyula: </w:t>
      </w:r>
      <w:r w:rsidRPr="00A609BB">
        <w:rPr>
          <w:i/>
          <w:iCs/>
        </w:rPr>
        <w:t>Vulkánok, fügefák</w:t>
      </w:r>
      <w:r>
        <w:t xml:space="preserve"> = </w:t>
      </w:r>
      <w:r w:rsidRPr="00A609BB">
        <w:rPr>
          <w:i/>
          <w:iCs/>
        </w:rPr>
        <w:t>Jelenkor</w:t>
      </w:r>
      <w:r>
        <w:t xml:space="preserve">. 1978. 9. sz. 845-855. p. = Cs. M.: </w:t>
      </w:r>
      <w:r w:rsidRPr="00A609BB">
        <w:rPr>
          <w:i/>
          <w:iCs/>
        </w:rPr>
        <w:t>Színképelemzés</w:t>
      </w:r>
      <w:r>
        <w:t>. Bp. : Szépirodalmi Könyvk., 1983. 7-31. p.</w:t>
      </w:r>
    </w:p>
  </w:footnote>
  <w:footnote w:id="773">
    <w:p w:rsidR="003763AC" w:rsidRDefault="003763AC" w:rsidP="00836F1F">
      <w:pPr>
        <w:pStyle w:val="Lbjegyzetszveg"/>
        <w:jc w:val="both"/>
      </w:pPr>
      <w:r>
        <w:rPr>
          <w:rStyle w:val="Lbjegyzet-hivatkozs"/>
        </w:rPr>
        <w:footnoteRef/>
      </w:r>
      <w:r>
        <w:t xml:space="preserve"> Szíjártó István</w:t>
      </w:r>
    </w:p>
  </w:footnote>
  <w:footnote w:id="774">
    <w:p w:rsidR="003763AC" w:rsidRDefault="003763AC" w:rsidP="00836F1F">
      <w:pPr>
        <w:pStyle w:val="Lbjegyzetszveg"/>
        <w:jc w:val="both"/>
      </w:pPr>
      <w:r>
        <w:rPr>
          <w:rStyle w:val="Lbjegyzet-hivatkozs"/>
        </w:rPr>
        <w:footnoteRef/>
      </w:r>
      <w:r>
        <w:t xml:space="preserve"> A </w:t>
      </w:r>
      <w:r w:rsidRPr="00F200DD">
        <w:rPr>
          <w:i/>
        </w:rPr>
        <w:t>Somogy</w:t>
      </w:r>
      <w:r>
        <w:t xml:space="preserve"> folyóirat szerkesztőségi ülése.</w:t>
      </w:r>
    </w:p>
  </w:footnote>
  <w:footnote w:id="775">
    <w:p w:rsidR="003763AC" w:rsidRDefault="003763AC" w:rsidP="00836F1F">
      <w:pPr>
        <w:pStyle w:val="Lbjegyzetszveg"/>
        <w:jc w:val="both"/>
      </w:pPr>
      <w:r>
        <w:rPr>
          <w:rStyle w:val="Lbjegyzet-hivatkozs"/>
        </w:rPr>
        <w:footnoteRef/>
      </w:r>
      <w:r>
        <w:t xml:space="preserve"> Balassa Tibor</w:t>
      </w:r>
    </w:p>
  </w:footnote>
  <w:footnote w:id="776">
    <w:p w:rsidR="003763AC" w:rsidRDefault="003763AC" w:rsidP="00836F1F">
      <w:pPr>
        <w:pStyle w:val="Lbjegyzetszveg"/>
        <w:jc w:val="both"/>
      </w:pPr>
      <w:r>
        <w:rPr>
          <w:rStyle w:val="Lbjegyzet-hivatkozs"/>
        </w:rPr>
        <w:footnoteRef/>
      </w:r>
      <w:r>
        <w:t xml:space="preserve"> Palmiro Togliatt Megyei Könyvtár (Kaposvár)</w:t>
      </w:r>
    </w:p>
  </w:footnote>
  <w:footnote w:id="777">
    <w:p w:rsidR="003763AC" w:rsidRDefault="003763AC" w:rsidP="001E4645">
      <w:pPr>
        <w:pStyle w:val="Lbjegyzetszveg"/>
      </w:pPr>
      <w:r>
        <w:rPr>
          <w:rStyle w:val="Lbjegyzet-hivatkozs"/>
        </w:rPr>
        <w:footnoteRef/>
      </w:r>
      <w:r>
        <w:t xml:space="preserve"> Csorba Győző: </w:t>
      </w:r>
      <w:r w:rsidRPr="001E4645">
        <w:rPr>
          <w:i/>
          <w:iCs/>
        </w:rPr>
        <w:t>Jussak. Az ötvenéves Fodor Andrásnak</w:t>
      </w:r>
      <w:r>
        <w:t xml:space="preserve"> = </w:t>
      </w:r>
      <w:r w:rsidRPr="001E4645">
        <w:rPr>
          <w:i/>
          <w:iCs/>
        </w:rPr>
        <w:t>Jelenkor</w:t>
      </w:r>
      <w:r>
        <w:t xml:space="preserve">. 1972. 2. sz. 99. p. – Vekerdi László: </w:t>
      </w:r>
      <w:r w:rsidRPr="001E4645">
        <w:rPr>
          <w:i/>
          <w:iCs/>
        </w:rPr>
        <w:t>A hűség erővonalai (Fodor András: Vallomások Bartókról)</w:t>
      </w:r>
      <w:r>
        <w:t xml:space="preserve"> = </w:t>
      </w:r>
      <w:r w:rsidRPr="001E4645">
        <w:rPr>
          <w:i/>
          <w:iCs/>
        </w:rPr>
        <w:t>Jelenkor</w:t>
      </w:r>
      <w:r>
        <w:t>. 1972. 2. sz. 145-146. p.</w:t>
      </w:r>
    </w:p>
  </w:footnote>
  <w:footnote w:id="778">
    <w:p w:rsidR="003763AC" w:rsidRDefault="003763AC" w:rsidP="00836F1F">
      <w:pPr>
        <w:pStyle w:val="Lbjegyzetszveg"/>
        <w:jc w:val="both"/>
      </w:pPr>
      <w:r>
        <w:rPr>
          <w:rStyle w:val="Lbjegyzet-hivatkozs"/>
        </w:rPr>
        <w:footnoteRef/>
      </w:r>
      <w:r>
        <w:t xml:space="preserve"> Somlyó György</w:t>
      </w:r>
    </w:p>
  </w:footnote>
  <w:footnote w:id="779">
    <w:p w:rsidR="003763AC" w:rsidRDefault="003763AC" w:rsidP="00836F1F">
      <w:pPr>
        <w:pStyle w:val="Lbjegyzetszveg"/>
        <w:jc w:val="both"/>
      </w:pPr>
      <w:r>
        <w:rPr>
          <w:rStyle w:val="Lbjegyzet-hivatkozs"/>
        </w:rPr>
        <w:footnoteRef/>
      </w:r>
      <w:r>
        <w:t xml:space="preserve"> Kaposmérő</w:t>
      </w:r>
    </w:p>
  </w:footnote>
  <w:footnote w:id="780">
    <w:p w:rsidR="003763AC" w:rsidRDefault="003763AC" w:rsidP="00836F1F">
      <w:pPr>
        <w:pStyle w:val="Lbjegyzetszveg"/>
        <w:jc w:val="both"/>
      </w:pPr>
      <w:r>
        <w:rPr>
          <w:rStyle w:val="Lbjegyzet-hivatkozs"/>
        </w:rPr>
        <w:footnoteRef/>
      </w:r>
      <w:r>
        <w:t xml:space="preserve"> </w:t>
      </w:r>
      <w:r w:rsidRPr="00BF230C">
        <w:rPr>
          <w:i/>
          <w:iCs/>
        </w:rPr>
        <w:t>Polgárjelöltek. Színház az „Ezüst Kancsó”-ban.</w:t>
      </w:r>
      <w:r w:rsidRPr="00BF230C">
        <w:t xml:space="preserve"> (Regények) Ill.: Würtz Ádám. </w:t>
      </w:r>
      <w:r>
        <w:t xml:space="preserve">– </w:t>
      </w:r>
      <w:r w:rsidRPr="00BF230C">
        <w:t xml:space="preserve">Bp. </w:t>
      </w:r>
      <w:r>
        <w:t xml:space="preserve">: </w:t>
      </w:r>
      <w:r w:rsidRPr="00BF230C">
        <w:t>Magvető Könyvkiadó, 1979</w:t>
      </w:r>
      <w:r>
        <w:t>.</w:t>
      </w:r>
    </w:p>
  </w:footnote>
  <w:footnote w:id="781">
    <w:p w:rsidR="003763AC" w:rsidRDefault="003763AC" w:rsidP="00836F1F">
      <w:pPr>
        <w:pStyle w:val="Lbjegyzetszveg"/>
        <w:jc w:val="both"/>
      </w:pPr>
      <w:r>
        <w:rPr>
          <w:rStyle w:val="Lbjegyzet-hivatkozs"/>
        </w:rPr>
        <w:footnoteRef/>
      </w:r>
      <w:r>
        <w:t xml:space="preserve"> </w:t>
      </w:r>
      <w:r w:rsidRPr="0076065F">
        <w:rPr>
          <w:i/>
        </w:rPr>
        <w:t>Fodor Andrásról. Mikor 50 éves lett</w:t>
      </w:r>
      <w:r>
        <w:t xml:space="preserve"> = </w:t>
      </w:r>
      <w:r w:rsidRPr="0076065F">
        <w:rPr>
          <w:i/>
        </w:rPr>
        <w:t>Tiszatáj.</w:t>
      </w:r>
      <w:r>
        <w:t xml:space="preserve"> 1979. 4. sz. 18-20. p.</w:t>
      </w:r>
    </w:p>
  </w:footnote>
  <w:footnote w:id="782">
    <w:p w:rsidR="003763AC" w:rsidRDefault="003763AC" w:rsidP="00836F1F">
      <w:pPr>
        <w:pStyle w:val="Lbjegyzetszveg"/>
        <w:jc w:val="both"/>
      </w:pPr>
      <w:r>
        <w:rPr>
          <w:rStyle w:val="Lbjegyzet-hivatkozs"/>
        </w:rPr>
        <w:footnoteRef/>
      </w:r>
      <w:r>
        <w:t xml:space="preserve"> Balassa Tibor</w:t>
      </w:r>
    </w:p>
  </w:footnote>
  <w:footnote w:id="783">
    <w:p w:rsidR="003763AC" w:rsidRDefault="003763AC" w:rsidP="00836F1F">
      <w:pPr>
        <w:pStyle w:val="Lbjegyzetszveg"/>
        <w:jc w:val="both"/>
      </w:pPr>
      <w:r>
        <w:rPr>
          <w:rStyle w:val="Lbjegyzet-hivatkozs"/>
        </w:rPr>
        <w:footnoteRef/>
      </w:r>
      <w:r>
        <w:t xml:space="preserve"> Vertikális bejegyzés a lap szélén.</w:t>
      </w:r>
    </w:p>
  </w:footnote>
  <w:footnote w:id="784">
    <w:p w:rsidR="003763AC" w:rsidRDefault="003763AC" w:rsidP="00836F1F">
      <w:pPr>
        <w:pStyle w:val="Lbjegyzetszveg"/>
        <w:jc w:val="both"/>
      </w:pPr>
      <w:r>
        <w:rPr>
          <w:rStyle w:val="Lbjegyzet-hivatkozs"/>
        </w:rPr>
        <w:footnoteRef/>
      </w:r>
      <w:r>
        <w:t xml:space="preserve"> Takáts Gyula: </w:t>
      </w:r>
      <w:r w:rsidRPr="00961EFD">
        <w:rPr>
          <w:i/>
        </w:rPr>
        <w:t>Egy ismeretlen Berzsenyi óda. Berzsenyi Dániel utolsó keltezhető verse</w:t>
      </w:r>
      <w:r>
        <w:t xml:space="preserve"> = </w:t>
      </w:r>
      <w:r w:rsidRPr="00961EFD">
        <w:rPr>
          <w:i/>
        </w:rPr>
        <w:t>Kortárs</w:t>
      </w:r>
      <w:r>
        <w:t xml:space="preserve">. 1971. 10. sz. 1068-1613. p. Ua.: = T. Gy.: </w:t>
      </w:r>
      <w:r w:rsidRPr="00961EFD">
        <w:rPr>
          <w:i/>
        </w:rPr>
        <w:t>Hódolat Berzsenyi szellemének</w:t>
      </w:r>
      <w:r>
        <w:t xml:space="preserve">. p. 34-40. Ua. = T. Gy.: </w:t>
      </w:r>
      <w:r w:rsidRPr="00961EFD">
        <w:rPr>
          <w:i/>
        </w:rPr>
        <w:t>A harmónia keresése</w:t>
      </w:r>
      <w:r>
        <w:t xml:space="preserve">. p. 62-48. Erre válasz: Merényi Oszkár: </w:t>
      </w:r>
      <w:r w:rsidRPr="00961EFD">
        <w:rPr>
          <w:i/>
        </w:rPr>
        <w:t>Egy ismeretlen Berzsenyi-óda?</w:t>
      </w:r>
      <w:r>
        <w:t xml:space="preserve"> = </w:t>
      </w:r>
      <w:r w:rsidRPr="00961EFD">
        <w:rPr>
          <w:i/>
        </w:rPr>
        <w:t>Irodalomtörténet.</w:t>
      </w:r>
      <w:r>
        <w:t xml:space="preserve"> 1979. 2. sz. 415-427. p. </w:t>
      </w:r>
    </w:p>
  </w:footnote>
  <w:footnote w:id="785">
    <w:p w:rsidR="003763AC" w:rsidRDefault="003763AC" w:rsidP="00836F1F">
      <w:pPr>
        <w:pStyle w:val="Lbjegyzetszveg"/>
        <w:jc w:val="both"/>
      </w:pPr>
      <w:r>
        <w:rPr>
          <w:rStyle w:val="Lbjegyzet-hivatkozs"/>
        </w:rPr>
        <w:footnoteRef/>
      </w:r>
      <w:r>
        <w:t xml:space="preserve"> </w:t>
      </w:r>
      <w:r w:rsidRPr="005D7F33">
        <w:rPr>
          <w:i/>
          <w:iCs/>
        </w:rPr>
        <w:t xml:space="preserve">Egry József arcképe. </w:t>
      </w:r>
      <w:r>
        <w:t>Egry József írásai, írások Egry Józsefről.</w:t>
      </w:r>
    </w:p>
  </w:footnote>
  <w:footnote w:id="786">
    <w:p w:rsidR="003763AC" w:rsidRDefault="003763AC" w:rsidP="00836F1F">
      <w:pPr>
        <w:pStyle w:val="Lbjegyzetszveg"/>
        <w:jc w:val="both"/>
      </w:pPr>
      <w:r>
        <w:rPr>
          <w:rStyle w:val="Lbjegyzet-hivatkozs"/>
        </w:rPr>
        <w:footnoteRef/>
      </w:r>
      <w:r>
        <w:t xml:space="preserve"> Fodor András alkotói módszerének egyik sajátossága volt, hogy minden évben Fonyódon írta verseit, állította össze verseskötetét, mert csak ekkor tudott erre igazán időt szakítani.</w:t>
      </w:r>
    </w:p>
  </w:footnote>
  <w:footnote w:id="787">
    <w:p w:rsidR="003763AC" w:rsidRDefault="003763AC" w:rsidP="00836F1F">
      <w:pPr>
        <w:pStyle w:val="Lbjegyzetszveg"/>
        <w:jc w:val="both"/>
      </w:pPr>
      <w:r>
        <w:rPr>
          <w:rStyle w:val="Lbjegyzet-hivatkozs"/>
        </w:rPr>
        <w:footnoteRef/>
      </w:r>
      <w:r>
        <w:t xml:space="preserve"> </w:t>
      </w:r>
      <w:r w:rsidRPr="00BF230C">
        <w:rPr>
          <w:i/>
          <w:iCs/>
        </w:rPr>
        <w:t>Polgárjelöltek</w:t>
      </w:r>
      <w:r>
        <w:rPr>
          <w:i/>
          <w:iCs/>
        </w:rPr>
        <w:t>. – Színház az „Ezüst Kancsó”-ban</w:t>
      </w:r>
      <w:r w:rsidRPr="00BF230C">
        <w:t xml:space="preserve"> (Regények)</w:t>
      </w:r>
    </w:p>
  </w:footnote>
  <w:footnote w:id="788">
    <w:p w:rsidR="003763AC" w:rsidRDefault="003763AC" w:rsidP="00836F1F">
      <w:pPr>
        <w:pStyle w:val="Lbjegyzetszveg"/>
        <w:jc w:val="both"/>
      </w:pPr>
      <w:r>
        <w:rPr>
          <w:rStyle w:val="Lbjegyzet-hivatkozs"/>
        </w:rPr>
        <w:footnoteRef/>
      </w:r>
      <w:r>
        <w:t xml:space="preserve"> Balassa Tibor</w:t>
      </w:r>
    </w:p>
  </w:footnote>
  <w:footnote w:id="789">
    <w:p w:rsidR="003763AC" w:rsidRDefault="003763AC" w:rsidP="00836F1F">
      <w:pPr>
        <w:pStyle w:val="Lbjegyzetszveg"/>
        <w:jc w:val="both"/>
      </w:pPr>
      <w:r>
        <w:rPr>
          <w:rStyle w:val="Lbjegyzet-hivatkozs"/>
        </w:rPr>
        <w:footnoteRef/>
      </w:r>
      <w:r>
        <w:t xml:space="preserve"> Jávori Béla</w:t>
      </w:r>
    </w:p>
  </w:footnote>
  <w:footnote w:id="790">
    <w:p w:rsidR="003763AC" w:rsidRDefault="003763AC" w:rsidP="00836F1F">
      <w:pPr>
        <w:pStyle w:val="Lbjegyzetszveg"/>
        <w:jc w:val="both"/>
      </w:pPr>
      <w:r>
        <w:rPr>
          <w:rStyle w:val="Lbjegyzet-hivatkozs"/>
        </w:rPr>
        <w:footnoteRef/>
      </w:r>
      <w:r>
        <w:t xml:space="preserve"> Fodor András: </w:t>
      </w:r>
      <w:r w:rsidRPr="005364D4">
        <w:rPr>
          <w:i/>
          <w:iCs/>
        </w:rPr>
        <w:t>Szomjúság. Takáts Gyulának</w:t>
      </w:r>
      <w:r>
        <w:t xml:space="preserve"> = F. A.: </w:t>
      </w:r>
      <w:r w:rsidRPr="005364D4">
        <w:rPr>
          <w:i/>
          <w:iCs/>
        </w:rPr>
        <w:t>Kélt újra jel</w:t>
      </w:r>
      <w:r>
        <w:t>. p. 192-193.</w:t>
      </w:r>
    </w:p>
  </w:footnote>
  <w:footnote w:id="791">
    <w:p w:rsidR="003763AC" w:rsidRDefault="003763AC" w:rsidP="00836F1F">
      <w:pPr>
        <w:pStyle w:val="Lbjegyzetszveg"/>
        <w:jc w:val="both"/>
      </w:pPr>
      <w:r>
        <w:rPr>
          <w:rStyle w:val="Lbjegyzet-hivatkozs"/>
        </w:rPr>
        <w:footnoteRef/>
      </w:r>
      <w:r>
        <w:t xml:space="preserve"> </w:t>
      </w:r>
      <w:r w:rsidRPr="000504BF">
        <w:rPr>
          <w:i/>
          <w:iCs/>
        </w:rPr>
        <w:t>Fodor András</w:t>
      </w:r>
      <w:r w:rsidRPr="009C6E53">
        <w:t xml:space="preserve">. </w:t>
      </w:r>
      <w:r w:rsidRPr="005364D4">
        <w:rPr>
          <w:i/>
          <w:iCs/>
        </w:rPr>
        <w:t>Monográfia</w:t>
      </w:r>
      <w:r>
        <w:t xml:space="preserve">. Bp. : </w:t>
      </w:r>
      <w:r w:rsidRPr="009C6E53">
        <w:t>Akadémiai K</w:t>
      </w:r>
      <w:r>
        <w:t>., 1979. (</w:t>
      </w:r>
      <w:r w:rsidRPr="005364D4">
        <w:rPr>
          <w:i/>
          <w:iCs/>
        </w:rPr>
        <w:t>Kortársaink</w:t>
      </w:r>
      <w:r>
        <w:t>)</w:t>
      </w:r>
    </w:p>
  </w:footnote>
  <w:footnote w:id="792">
    <w:p w:rsidR="003763AC" w:rsidRDefault="003763AC" w:rsidP="00836F1F">
      <w:pPr>
        <w:pStyle w:val="Lbjegyzetszveg"/>
        <w:jc w:val="both"/>
      </w:pPr>
      <w:r>
        <w:rPr>
          <w:rStyle w:val="Lbjegyzet-hivatkozs"/>
        </w:rPr>
        <w:footnoteRef/>
      </w:r>
      <w:r>
        <w:t xml:space="preserve"> </w:t>
      </w:r>
      <w:r w:rsidRPr="000504BF">
        <w:rPr>
          <w:i/>
          <w:iCs/>
        </w:rPr>
        <w:t>Somogy</w:t>
      </w:r>
      <w:r>
        <w:t xml:space="preserve"> folyóirat. </w:t>
      </w:r>
    </w:p>
  </w:footnote>
  <w:footnote w:id="793">
    <w:p w:rsidR="003763AC" w:rsidRDefault="003763AC" w:rsidP="00836F1F">
      <w:pPr>
        <w:pStyle w:val="Lbjegyzetszveg"/>
        <w:jc w:val="both"/>
      </w:pPr>
      <w:r>
        <w:rPr>
          <w:rStyle w:val="Lbjegyzet-hivatkozs"/>
        </w:rPr>
        <w:footnoteRef/>
      </w:r>
      <w:r>
        <w:t xml:space="preserve"> Vertikális bejegyzés a lap szélén.</w:t>
      </w:r>
    </w:p>
  </w:footnote>
  <w:footnote w:id="794">
    <w:p w:rsidR="003763AC" w:rsidRDefault="003763AC" w:rsidP="00836F1F">
      <w:pPr>
        <w:pStyle w:val="Lbjegyzetszveg"/>
        <w:jc w:val="both"/>
      </w:pPr>
      <w:r>
        <w:rPr>
          <w:rStyle w:val="Lbjegyzet-hivatkozs"/>
        </w:rPr>
        <w:footnoteRef/>
      </w:r>
      <w:r>
        <w:t xml:space="preserve"> </w:t>
      </w:r>
      <w:r w:rsidRPr="00BF230C">
        <w:rPr>
          <w:i/>
          <w:iCs/>
        </w:rPr>
        <w:t>A harmónia keresése</w:t>
      </w:r>
    </w:p>
  </w:footnote>
  <w:footnote w:id="795">
    <w:p w:rsidR="003763AC" w:rsidRPr="00B52169" w:rsidRDefault="003763AC" w:rsidP="00372A3D">
      <w:pPr>
        <w:pStyle w:val="Lbjegyzetszveg"/>
        <w:jc w:val="both"/>
        <w:rPr>
          <w:i/>
          <w:iCs/>
        </w:rPr>
      </w:pPr>
      <w:r>
        <w:rPr>
          <w:rStyle w:val="Lbjegyzet-hivatkozs"/>
        </w:rPr>
        <w:footnoteRef/>
      </w:r>
      <w:r>
        <w:t xml:space="preserve"> </w:t>
      </w:r>
      <w:r w:rsidRPr="00B52169">
        <w:rPr>
          <w:i/>
          <w:iCs/>
        </w:rPr>
        <w:t xml:space="preserve">Repülőnk találkozik Don Quijotéval; Spanyol füzetemből; A nagy tabló; A Giralda alatt; Levlap Granadából Baranyába </w:t>
      </w:r>
      <w:r w:rsidRPr="00B52169">
        <w:t>= T. G</w:t>
      </w:r>
      <w:r>
        <w:t>y</w:t>
      </w:r>
      <w:r w:rsidRPr="00B52169">
        <w:t>.:</w:t>
      </w:r>
      <w:r w:rsidRPr="00B52169">
        <w:rPr>
          <w:i/>
          <w:iCs/>
        </w:rPr>
        <w:t xml:space="preserve"> Más távlat.</w:t>
      </w:r>
    </w:p>
  </w:footnote>
  <w:footnote w:id="796">
    <w:p w:rsidR="003763AC" w:rsidRDefault="003763AC" w:rsidP="00836F1F">
      <w:pPr>
        <w:pStyle w:val="Lbjegyzetszveg"/>
        <w:jc w:val="both"/>
      </w:pPr>
      <w:r>
        <w:rPr>
          <w:rStyle w:val="Lbjegyzet-hivatkozs"/>
        </w:rPr>
        <w:footnoteRef/>
      </w:r>
      <w:r>
        <w:t xml:space="preserve"> Az </w:t>
      </w:r>
      <w:r w:rsidRPr="004223B1">
        <w:rPr>
          <w:i/>
          <w:iCs/>
        </w:rPr>
        <w:t>A harmónia keresése</w:t>
      </w:r>
      <w:r>
        <w:t xml:space="preserve"> és a </w:t>
      </w:r>
      <w:r w:rsidRPr="004223B1">
        <w:rPr>
          <w:i/>
          <w:iCs/>
        </w:rPr>
        <w:t xml:space="preserve">Polgárjelöltek </w:t>
      </w:r>
      <w:r>
        <w:rPr>
          <w:i/>
          <w:iCs/>
        </w:rPr>
        <w:t xml:space="preserve">– </w:t>
      </w:r>
      <w:r w:rsidRPr="004223B1">
        <w:rPr>
          <w:i/>
          <w:iCs/>
        </w:rPr>
        <w:t>Színház az ’”Ezüst Kancsó”-ban</w:t>
      </w:r>
      <w:r>
        <w:t>.</w:t>
      </w:r>
    </w:p>
  </w:footnote>
  <w:footnote w:id="797">
    <w:p w:rsidR="003763AC" w:rsidRDefault="003763AC" w:rsidP="00836F1F">
      <w:pPr>
        <w:pStyle w:val="Lbjegyzetszveg"/>
        <w:jc w:val="both"/>
      </w:pPr>
      <w:r>
        <w:rPr>
          <w:rStyle w:val="Lbjegyzet-hivatkozs"/>
        </w:rPr>
        <w:footnoteRef/>
      </w:r>
      <w:r>
        <w:t xml:space="preserve"> </w:t>
      </w:r>
      <w:r w:rsidRPr="004223B1">
        <w:rPr>
          <w:i/>
          <w:iCs/>
        </w:rPr>
        <w:t>A harmónia keresése</w:t>
      </w:r>
    </w:p>
  </w:footnote>
  <w:footnote w:id="798">
    <w:p w:rsidR="003763AC" w:rsidRDefault="003763AC" w:rsidP="00836F1F">
      <w:pPr>
        <w:pStyle w:val="Lbjegyzetszveg"/>
        <w:jc w:val="both"/>
      </w:pPr>
      <w:r>
        <w:rPr>
          <w:rStyle w:val="Lbjegyzet-hivatkozs"/>
        </w:rPr>
        <w:footnoteRef/>
      </w:r>
      <w:r>
        <w:t xml:space="preserve"> </w:t>
      </w:r>
      <w:r w:rsidRPr="0088772B">
        <w:rPr>
          <w:i/>
          <w:iCs/>
        </w:rPr>
        <w:t>Egry Józsefről, az emberről</w:t>
      </w:r>
      <w:r>
        <w:t xml:space="preserve">. = </w:t>
      </w:r>
      <w:r w:rsidRPr="00AE24B8">
        <w:rPr>
          <w:i/>
          <w:iCs/>
        </w:rPr>
        <w:t>Egry József arcképe</w:t>
      </w:r>
      <w:r>
        <w:t>. p. 117-[124.]</w:t>
      </w:r>
    </w:p>
  </w:footnote>
  <w:footnote w:id="799">
    <w:p w:rsidR="003763AC" w:rsidRDefault="003763AC" w:rsidP="00836F1F">
      <w:pPr>
        <w:pStyle w:val="Lbjegyzetszveg"/>
        <w:jc w:val="both"/>
      </w:pPr>
      <w:r>
        <w:rPr>
          <w:rStyle w:val="Lbjegyzet-hivatkozs"/>
        </w:rPr>
        <w:footnoteRef/>
      </w:r>
      <w:r>
        <w:t xml:space="preserve"> Az utolsó két bekezdés vertikális bejegyzés a lap szélén.</w:t>
      </w:r>
    </w:p>
  </w:footnote>
  <w:footnote w:id="800">
    <w:p w:rsidR="003763AC" w:rsidRPr="00B62696" w:rsidRDefault="003763AC" w:rsidP="00836F1F">
      <w:pPr>
        <w:pStyle w:val="Lbjegyzetszveg"/>
        <w:jc w:val="both"/>
        <w:rPr>
          <w:i/>
          <w:iCs/>
        </w:rPr>
      </w:pPr>
      <w:r>
        <w:rPr>
          <w:rStyle w:val="Lbjegyzet-hivatkozs"/>
        </w:rPr>
        <w:footnoteRef/>
      </w:r>
      <w:r>
        <w:t xml:space="preserve"> </w:t>
      </w:r>
      <w:r w:rsidRPr="00B62696">
        <w:rPr>
          <w:i/>
          <w:iCs/>
        </w:rPr>
        <w:t xml:space="preserve">A láttatás tudósa. Emlékeim Fülep Lajosról 90. születésnapján = Jelenkor. </w:t>
      </w:r>
      <w:r w:rsidRPr="00B62696">
        <w:t>1975. 7. sz. 635-654. p. U.a.: T. Gy.</w:t>
      </w:r>
      <w:r w:rsidRPr="00B62696">
        <w:rPr>
          <w:i/>
          <w:iCs/>
        </w:rPr>
        <w:t xml:space="preserve"> A harmónia keresése</w:t>
      </w:r>
      <w:r w:rsidRPr="00B62696">
        <w:t xml:space="preserve">. </w:t>
      </w:r>
      <w:r>
        <w:t>p</w:t>
      </w:r>
      <w:r w:rsidRPr="00B62696">
        <w:t>. 119-135.</w:t>
      </w:r>
      <w:r w:rsidRPr="00B62696">
        <w:rPr>
          <w:i/>
          <w:iCs/>
        </w:rPr>
        <w:t xml:space="preserve"> </w:t>
      </w:r>
    </w:p>
  </w:footnote>
  <w:footnote w:id="801">
    <w:p w:rsidR="003763AC" w:rsidRDefault="003763AC" w:rsidP="00836F1F">
      <w:pPr>
        <w:pStyle w:val="Lbjegyzetszveg"/>
        <w:jc w:val="both"/>
      </w:pPr>
      <w:r>
        <w:rPr>
          <w:rStyle w:val="Lbjegyzet-hivatkozs"/>
        </w:rPr>
        <w:footnoteRef/>
      </w:r>
      <w:r>
        <w:t xml:space="preserve"> </w:t>
      </w:r>
      <w:r w:rsidRPr="00EC0300">
        <w:rPr>
          <w:i/>
          <w:iCs/>
        </w:rPr>
        <w:t xml:space="preserve">Polgárjelöltek. Színház az „Ezüst kancsó”-ban </w:t>
      </w:r>
      <w:r w:rsidRPr="00EC0300">
        <w:t>=</w:t>
      </w:r>
      <w:r w:rsidRPr="00EC0300">
        <w:rPr>
          <w:i/>
          <w:iCs/>
        </w:rPr>
        <w:t xml:space="preserve"> Somogy</w:t>
      </w:r>
      <w:r>
        <w:t>. 1979. 4. sz. 80-86. p.</w:t>
      </w:r>
    </w:p>
  </w:footnote>
  <w:footnote w:id="802">
    <w:p w:rsidR="003763AC" w:rsidRDefault="003763AC" w:rsidP="00836F1F">
      <w:pPr>
        <w:pStyle w:val="Lbjegyzetszveg"/>
        <w:jc w:val="both"/>
      </w:pPr>
      <w:r>
        <w:rPr>
          <w:rStyle w:val="Lbjegyzet-hivatkozs"/>
        </w:rPr>
        <w:footnoteRef/>
      </w:r>
      <w:r>
        <w:t xml:space="preserve"> Utólagos beszúrás.</w:t>
      </w:r>
    </w:p>
  </w:footnote>
  <w:footnote w:id="803">
    <w:p w:rsidR="003763AC" w:rsidRDefault="003763AC" w:rsidP="00836F1F">
      <w:pPr>
        <w:pStyle w:val="Lbjegyzetszveg"/>
        <w:jc w:val="both"/>
      </w:pPr>
      <w:r>
        <w:rPr>
          <w:rStyle w:val="Lbjegyzet-hivatkozs"/>
        </w:rPr>
        <w:footnoteRef/>
      </w:r>
      <w:r>
        <w:t xml:space="preserve"> Major Zala Lajos</w:t>
      </w:r>
    </w:p>
  </w:footnote>
  <w:footnote w:id="804">
    <w:p w:rsidR="003763AC" w:rsidRDefault="003763AC" w:rsidP="00836F1F">
      <w:pPr>
        <w:pStyle w:val="Lbjegyzetszveg"/>
        <w:jc w:val="both"/>
      </w:pPr>
      <w:r>
        <w:rPr>
          <w:rStyle w:val="Lbjegyzet-hivatkozs"/>
        </w:rPr>
        <w:footnoteRef/>
      </w:r>
      <w:r>
        <w:t xml:space="preserve"> Tüskés Tibor: </w:t>
      </w:r>
      <w:r w:rsidRPr="003B0CE4">
        <w:rPr>
          <w:i/>
          <w:iCs/>
        </w:rPr>
        <w:t>Testvérmúzsák</w:t>
      </w:r>
      <w:r>
        <w:t>. Bp. : Móra Könyvkiadó, 1979.</w:t>
      </w:r>
    </w:p>
  </w:footnote>
  <w:footnote w:id="805">
    <w:p w:rsidR="003763AC" w:rsidRDefault="003763AC" w:rsidP="00836F1F">
      <w:pPr>
        <w:pStyle w:val="Lbjegyzetszveg"/>
        <w:jc w:val="both"/>
      </w:pPr>
      <w:r>
        <w:rPr>
          <w:rStyle w:val="Lbjegyzet-hivatkozs"/>
        </w:rPr>
        <w:footnoteRef/>
      </w:r>
      <w:r>
        <w:t xml:space="preserve"> Utólagos bejegyzés kézírással.</w:t>
      </w:r>
    </w:p>
  </w:footnote>
  <w:footnote w:id="806">
    <w:p w:rsidR="003763AC" w:rsidRDefault="003763AC" w:rsidP="00836F1F">
      <w:pPr>
        <w:pStyle w:val="Lbjegyzetszveg"/>
        <w:jc w:val="both"/>
      </w:pPr>
      <w:r>
        <w:rPr>
          <w:rStyle w:val="Lbjegyzet-hivatkozs"/>
        </w:rPr>
        <w:footnoteRef/>
      </w:r>
      <w:r>
        <w:t xml:space="preserve"> Kézírással az írólap tetején.</w:t>
      </w:r>
    </w:p>
  </w:footnote>
  <w:footnote w:id="807">
    <w:p w:rsidR="003763AC" w:rsidRDefault="003763AC" w:rsidP="00836F1F">
      <w:pPr>
        <w:pStyle w:val="Lbjegyzetszveg"/>
        <w:jc w:val="both"/>
      </w:pPr>
      <w:r>
        <w:rPr>
          <w:rStyle w:val="Lbjegyzet-hivatkozs"/>
        </w:rPr>
        <w:footnoteRef/>
      </w:r>
      <w:r>
        <w:t xml:space="preserve"> Fodor András Takáts Gyulával készített interjú-portéfilmjét 1979. okt. 12-én közvetítette a Magyar Televízió.</w:t>
      </w:r>
    </w:p>
  </w:footnote>
  <w:footnote w:id="808">
    <w:p w:rsidR="003763AC" w:rsidRDefault="003763AC" w:rsidP="00836F1F">
      <w:pPr>
        <w:pStyle w:val="Lbjegyzetszveg"/>
        <w:jc w:val="both"/>
      </w:pPr>
      <w:r>
        <w:rPr>
          <w:rStyle w:val="Lbjegyzet-hivatkozs"/>
        </w:rPr>
        <w:footnoteRef/>
      </w:r>
      <w:r>
        <w:t xml:space="preserve"> </w:t>
      </w:r>
      <w:r w:rsidRPr="00A34F91">
        <w:rPr>
          <w:i/>
          <w:iCs/>
        </w:rPr>
        <w:t>Takáts Gyula: Fakutyán, fényben. A versről a költővel Domokos Mátyás beszélget.</w:t>
      </w:r>
      <w:r w:rsidRPr="00A34F91">
        <w:t xml:space="preserve"> = </w:t>
      </w:r>
      <w:r w:rsidRPr="00D55127">
        <w:rPr>
          <w:i/>
          <w:iCs/>
        </w:rPr>
        <w:t>Jelenkor</w:t>
      </w:r>
      <w:r w:rsidRPr="00A34F91">
        <w:t xml:space="preserve">, 1981, 2. sz. </w:t>
      </w:r>
      <w:r>
        <w:t xml:space="preserve">p. </w:t>
      </w:r>
      <w:r w:rsidRPr="00A34F91">
        <w:t xml:space="preserve">114–120. </w:t>
      </w:r>
      <w:r>
        <w:t>=</w:t>
      </w:r>
      <w:r w:rsidRPr="00A34F91">
        <w:t xml:space="preserve"> Domokos Mátyás</w:t>
      </w:r>
      <w:r>
        <w:t xml:space="preserve"> </w:t>
      </w:r>
      <w:r w:rsidRPr="00A34F91">
        <w:t>–</w:t>
      </w:r>
      <w:r>
        <w:t xml:space="preserve"> </w:t>
      </w:r>
      <w:r w:rsidRPr="00A34F91">
        <w:t xml:space="preserve">Lator László: </w:t>
      </w:r>
      <w:r w:rsidRPr="00D55127">
        <w:rPr>
          <w:i/>
          <w:iCs/>
        </w:rPr>
        <w:t>Versekről, költőkkel</w:t>
      </w:r>
      <w:r w:rsidRPr="00A34F91">
        <w:t xml:space="preserve">. Bp., 1982, Szépirodalmi Könyvkiadó, </w:t>
      </w:r>
      <w:r>
        <w:t xml:space="preserve">p. </w:t>
      </w:r>
      <w:r w:rsidRPr="00A34F91">
        <w:t>114–127.</w:t>
      </w:r>
    </w:p>
  </w:footnote>
  <w:footnote w:id="809">
    <w:p w:rsidR="003763AC" w:rsidRPr="00E05A9A" w:rsidRDefault="003763AC" w:rsidP="00836F1F">
      <w:pPr>
        <w:pStyle w:val="Lbjegyzetszveg"/>
        <w:jc w:val="both"/>
      </w:pPr>
      <w:r>
        <w:rPr>
          <w:rStyle w:val="Lbjegyzet-hivatkozs"/>
        </w:rPr>
        <w:footnoteRef/>
      </w:r>
      <w:r>
        <w:t xml:space="preserve"> Fioláné Komáromi Gabriella: </w:t>
      </w:r>
      <w:r w:rsidRPr="005B3CD6">
        <w:rPr>
          <w:i/>
          <w:iCs/>
        </w:rPr>
        <w:t>Vitorlás a berken</w:t>
      </w:r>
      <w:r>
        <w:rPr>
          <w:i/>
          <w:iCs/>
        </w:rPr>
        <w:t xml:space="preserve"> </w:t>
      </w:r>
      <w:r w:rsidRPr="00E05A9A">
        <w:t>=</w:t>
      </w:r>
      <w:r>
        <w:t xml:space="preserve"> </w:t>
      </w:r>
      <w:r w:rsidRPr="00E05A9A">
        <w:rPr>
          <w:i/>
          <w:iCs/>
        </w:rPr>
        <w:t>Somogy.</w:t>
      </w:r>
      <w:r>
        <w:t xml:space="preserve"> 1970. 3. sz. 103-105. p.</w:t>
      </w:r>
    </w:p>
  </w:footnote>
  <w:footnote w:id="810">
    <w:p w:rsidR="003763AC" w:rsidRDefault="003763AC" w:rsidP="00836F1F">
      <w:pPr>
        <w:pStyle w:val="Lbjegyzetszveg"/>
        <w:jc w:val="both"/>
      </w:pPr>
      <w:r>
        <w:rPr>
          <w:rStyle w:val="Lbjegyzet-hivatkozs"/>
        </w:rPr>
        <w:footnoteRef/>
      </w:r>
      <w:r>
        <w:t xml:space="preserve"> </w:t>
      </w:r>
      <w:r w:rsidRPr="005755F2">
        <w:rPr>
          <w:i/>
          <w:iCs/>
        </w:rPr>
        <w:t>Takáts Gyula regényeiről</w:t>
      </w:r>
      <w:r>
        <w:t xml:space="preserve"> = </w:t>
      </w:r>
      <w:r w:rsidRPr="005755F2">
        <w:rPr>
          <w:i/>
          <w:iCs/>
        </w:rPr>
        <w:t>Kritika.</w:t>
      </w:r>
      <w:r>
        <w:t xml:space="preserve"> 1979. 12. sz. 28. p. (</w:t>
      </w:r>
      <w:r w:rsidRPr="005755F2">
        <w:rPr>
          <w:i/>
          <w:iCs/>
        </w:rPr>
        <w:t>Polgárjelöltek. Színház az „Ezüst kancsó”-ban</w:t>
      </w:r>
      <w:r>
        <w:t>.)</w:t>
      </w:r>
    </w:p>
  </w:footnote>
  <w:footnote w:id="811">
    <w:p w:rsidR="003763AC" w:rsidRDefault="003763AC" w:rsidP="00836F1F">
      <w:pPr>
        <w:pStyle w:val="Lbjegyzetszveg"/>
        <w:jc w:val="both"/>
      </w:pPr>
      <w:r>
        <w:rPr>
          <w:rStyle w:val="Lbjegyzet-hivatkozs"/>
        </w:rPr>
        <w:footnoteRef/>
      </w:r>
      <w:r>
        <w:t xml:space="preserve"> </w:t>
      </w:r>
      <w:r w:rsidRPr="0077690F">
        <w:rPr>
          <w:i/>
        </w:rPr>
        <w:t xml:space="preserve">Visznek tovább és gyűjtenek </w:t>
      </w:r>
      <w:r w:rsidRPr="0077690F">
        <w:t>=</w:t>
      </w:r>
      <w:r w:rsidRPr="0077690F">
        <w:rPr>
          <w:i/>
        </w:rPr>
        <w:t xml:space="preserve"> Élet és Irodalom.</w:t>
      </w:r>
      <w:r>
        <w:t xml:space="preserve"> 1980. február 2. p. 14. </w:t>
      </w:r>
    </w:p>
  </w:footnote>
  <w:footnote w:id="812">
    <w:p w:rsidR="003763AC" w:rsidRDefault="003763AC" w:rsidP="00836F1F">
      <w:pPr>
        <w:pStyle w:val="Lbjegyzetszveg"/>
        <w:jc w:val="both"/>
      </w:pPr>
      <w:r>
        <w:rPr>
          <w:rStyle w:val="Lbjegyzet-hivatkozs"/>
        </w:rPr>
        <w:footnoteRef/>
      </w:r>
      <w:r>
        <w:t xml:space="preserve"> </w:t>
      </w:r>
      <w:r w:rsidRPr="0025663E">
        <w:rPr>
          <w:i/>
          <w:iCs/>
        </w:rPr>
        <w:t>A harmónia keresése</w:t>
      </w:r>
      <w:r>
        <w:t xml:space="preserve"> = </w:t>
      </w:r>
      <w:r w:rsidRPr="0025663E">
        <w:rPr>
          <w:i/>
          <w:iCs/>
        </w:rPr>
        <w:t>Kortárs.</w:t>
      </w:r>
      <w:r>
        <w:t xml:space="preserve"> 1980. 4. sz. 659-660. p.</w:t>
      </w:r>
    </w:p>
  </w:footnote>
  <w:footnote w:id="813">
    <w:p w:rsidR="003763AC" w:rsidRDefault="003763AC" w:rsidP="00836F1F">
      <w:pPr>
        <w:pStyle w:val="Lbjegyzetszveg"/>
        <w:jc w:val="both"/>
      </w:pPr>
      <w:r>
        <w:rPr>
          <w:rStyle w:val="Lbjegyzet-hivatkozs"/>
        </w:rPr>
        <w:footnoteRef/>
      </w:r>
      <w:r>
        <w:t xml:space="preserve"> Pozsgay Imre</w:t>
      </w:r>
    </w:p>
  </w:footnote>
  <w:footnote w:id="814">
    <w:p w:rsidR="003763AC" w:rsidRDefault="003763AC" w:rsidP="00836F1F">
      <w:pPr>
        <w:pStyle w:val="Lbjegyzetszveg"/>
        <w:jc w:val="both"/>
      </w:pPr>
      <w:r>
        <w:rPr>
          <w:rStyle w:val="Lbjegyzet-hivatkozs"/>
        </w:rPr>
        <w:footnoteRef/>
      </w:r>
      <w:r>
        <w:t xml:space="preserve"> Rónay György: </w:t>
      </w:r>
      <w:r w:rsidRPr="009D7C34">
        <w:rPr>
          <w:i/>
        </w:rPr>
        <w:t>A kert</w:t>
      </w:r>
      <w:r>
        <w:t xml:space="preserve">.– Bp. : Szépirod. Könyvk., 1979. </w:t>
      </w:r>
    </w:p>
  </w:footnote>
  <w:footnote w:id="815">
    <w:p w:rsidR="003763AC" w:rsidRPr="00A82B3F" w:rsidRDefault="003763AC" w:rsidP="003A11B2">
      <w:pPr>
        <w:pStyle w:val="Lbjegyzetszveg"/>
        <w:jc w:val="both"/>
      </w:pPr>
      <w:r>
        <w:rPr>
          <w:rStyle w:val="Lbjegyzet-hivatkozs"/>
        </w:rPr>
        <w:footnoteRef/>
      </w:r>
      <w:r>
        <w:t xml:space="preserve"> </w:t>
      </w:r>
      <w:r w:rsidRPr="00A82B3F">
        <w:rPr>
          <w:i/>
          <w:iCs/>
        </w:rPr>
        <w:t xml:space="preserve">Egry József arcképe. Egry József írásai, írások Egry Józsefről. </w:t>
      </w:r>
      <w:r w:rsidRPr="00A82B3F">
        <w:t xml:space="preserve">Vál. és szerk. Fodor András, a képeket vál. és a jegyz. összeáll. Szabó Júlia. Bp. : Magyar Helikon, 1980. Fodor András az </w:t>
      </w:r>
      <w:r w:rsidRPr="00A82B3F">
        <w:rPr>
          <w:i/>
          <w:iCs/>
        </w:rPr>
        <w:t>Örökségünk: Egry József</w:t>
      </w:r>
      <w:r w:rsidRPr="00A82B3F">
        <w:t xml:space="preserve"> c. írása vezeti be a kötete</w:t>
      </w:r>
      <w:r>
        <w:t>t</w:t>
      </w:r>
      <w:r w:rsidRPr="00A82B3F">
        <w:t xml:space="preserve"> (p. [7]-[14.]. Fodor András </w:t>
      </w:r>
      <w:r w:rsidRPr="00A82B3F">
        <w:rPr>
          <w:i/>
          <w:iCs/>
        </w:rPr>
        <w:t>Vízrenéző</w:t>
      </w:r>
      <w:r w:rsidRPr="00A82B3F">
        <w:t xml:space="preserve"> c. </w:t>
      </w:r>
      <w:r w:rsidRPr="00A82B3F">
        <w:rPr>
          <w:i/>
          <w:iCs/>
        </w:rPr>
        <w:t>Egry József emlékére</w:t>
      </w:r>
      <w:r w:rsidRPr="00A82B3F">
        <w:t xml:space="preserve"> ajánlású verse is szerepel a kötetben (p. 115-[116.])</w:t>
      </w:r>
      <w:r>
        <w:t xml:space="preserve">. Takáts Gyula </w:t>
      </w:r>
      <w:r w:rsidRPr="00A82B3F">
        <w:rPr>
          <w:i/>
          <w:iCs/>
        </w:rPr>
        <w:t>Egri Józsefről, az emberről</w:t>
      </w:r>
      <w:r>
        <w:t xml:space="preserve"> c. 1961-ben írt tanulmánya Fodor A. versét követi a kötetben: p. 117-[124.]</w:t>
      </w:r>
    </w:p>
  </w:footnote>
  <w:footnote w:id="816">
    <w:p w:rsidR="003763AC" w:rsidRDefault="003763AC" w:rsidP="00836F1F">
      <w:pPr>
        <w:pStyle w:val="Lbjegyzetszveg"/>
        <w:jc w:val="both"/>
      </w:pPr>
      <w:r>
        <w:rPr>
          <w:rStyle w:val="Lbjegyzet-hivatkozs"/>
        </w:rPr>
        <w:footnoteRef/>
      </w:r>
      <w:r>
        <w:t xml:space="preserve"> Takáts Gyula második felesége, Horváth Stefánia.</w:t>
      </w:r>
    </w:p>
  </w:footnote>
  <w:footnote w:id="817">
    <w:p w:rsidR="003763AC" w:rsidRDefault="003763AC" w:rsidP="00836F1F">
      <w:pPr>
        <w:pStyle w:val="Lbjegyzetszveg"/>
        <w:jc w:val="both"/>
      </w:pPr>
      <w:r>
        <w:rPr>
          <w:rStyle w:val="Lbjegyzet-hivatkozs"/>
        </w:rPr>
        <w:footnoteRef/>
      </w:r>
      <w:r>
        <w:t xml:space="preserve"> Tüskés Tibor első felesége, Szemes Anna.</w:t>
      </w:r>
    </w:p>
  </w:footnote>
  <w:footnote w:id="818">
    <w:p w:rsidR="003763AC" w:rsidRDefault="003763AC" w:rsidP="00836F1F">
      <w:pPr>
        <w:pStyle w:val="Lbjegyzetszveg"/>
        <w:jc w:val="both"/>
      </w:pPr>
      <w:r>
        <w:rPr>
          <w:rStyle w:val="Lbjegyzet-hivatkozs"/>
        </w:rPr>
        <w:footnoteRef/>
      </w:r>
      <w:r>
        <w:t xml:space="preserve"> </w:t>
      </w:r>
      <w:r w:rsidRPr="00E339CE">
        <w:rPr>
          <w:i/>
          <w:iCs/>
        </w:rPr>
        <w:t>A semmi árnyéka. Takáts Gyula verseskötete</w:t>
      </w:r>
      <w:r>
        <w:t xml:space="preserve"> = </w:t>
      </w:r>
      <w:r w:rsidRPr="00E339CE">
        <w:rPr>
          <w:i/>
          <w:iCs/>
        </w:rPr>
        <w:t>Magyar Nemzet</w:t>
      </w:r>
      <w:r>
        <w:t>. 1980. 151. sz. 13. p.</w:t>
      </w:r>
    </w:p>
  </w:footnote>
  <w:footnote w:id="819">
    <w:p w:rsidR="003763AC" w:rsidRDefault="003763AC" w:rsidP="00836F1F">
      <w:pPr>
        <w:pStyle w:val="Lbjegyzetszveg"/>
        <w:jc w:val="both"/>
      </w:pPr>
      <w:r>
        <w:rPr>
          <w:rStyle w:val="Lbjegyzet-hivatkozs"/>
        </w:rPr>
        <w:footnoteRef/>
      </w:r>
      <w:r>
        <w:t xml:space="preserve"> Kelemen Lajos: </w:t>
      </w:r>
      <w:r w:rsidRPr="00E339CE">
        <w:rPr>
          <w:i/>
          <w:iCs/>
        </w:rPr>
        <w:t>Hűséggel együtt élő szépség</w:t>
      </w:r>
      <w:r>
        <w:t xml:space="preserve"> = </w:t>
      </w:r>
      <w:r w:rsidRPr="00E339CE">
        <w:rPr>
          <w:i/>
          <w:iCs/>
        </w:rPr>
        <w:t>Könyvvilág.</w:t>
      </w:r>
      <w:r>
        <w:t xml:space="preserve"> 1980. 6. sz. 9. p. (Az </w:t>
      </w:r>
      <w:r w:rsidRPr="00E339CE">
        <w:rPr>
          <w:i/>
          <w:iCs/>
        </w:rPr>
        <w:t>A semmi árnyéka</w:t>
      </w:r>
      <w:r>
        <w:t xml:space="preserve"> c. Takáts kötetről.)</w:t>
      </w:r>
    </w:p>
  </w:footnote>
  <w:footnote w:id="820">
    <w:p w:rsidR="003763AC" w:rsidRDefault="003763AC" w:rsidP="00836F1F">
      <w:pPr>
        <w:pStyle w:val="Lbjegyzetszveg"/>
        <w:jc w:val="both"/>
      </w:pPr>
      <w:r>
        <w:rPr>
          <w:rStyle w:val="Lbjegyzet-hivatkozs"/>
        </w:rPr>
        <w:footnoteRef/>
      </w:r>
      <w:r>
        <w:t xml:space="preserve"> Fodornak négy kötete is megjelent 1980-ban: </w:t>
      </w:r>
      <w:r w:rsidRPr="00E45BF4">
        <w:rPr>
          <w:i/>
          <w:iCs/>
        </w:rPr>
        <w:t>Futárposta</w:t>
      </w:r>
      <w:r w:rsidRPr="009C6E53">
        <w:t>. Esszék. B</w:t>
      </w:r>
      <w:r>
        <w:t xml:space="preserve">p. ; </w:t>
      </w:r>
      <w:r w:rsidRPr="00E45BF4">
        <w:rPr>
          <w:i/>
          <w:iCs/>
        </w:rPr>
        <w:t>Így élt József Attila</w:t>
      </w:r>
      <w:r w:rsidRPr="009C6E53">
        <w:t>. Életrajz</w:t>
      </w:r>
      <w:r>
        <w:t xml:space="preserve">. Bp. ; </w:t>
      </w:r>
      <w:r w:rsidRPr="00E45BF4">
        <w:rPr>
          <w:i/>
          <w:iCs/>
        </w:rPr>
        <w:t>Magunkat zengeni</w:t>
      </w:r>
      <w:r w:rsidRPr="009C6E53">
        <w:t>. Versek. Békéscsaba</w:t>
      </w:r>
      <w:r>
        <w:t xml:space="preserve"> ; </w:t>
      </w:r>
      <w:r w:rsidRPr="00E45BF4">
        <w:rPr>
          <w:i/>
          <w:iCs/>
        </w:rPr>
        <w:t>Mezsgyék</w:t>
      </w:r>
      <w:r w:rsidRPr="009C6E53">
        <w:t>. Válogatott műfordítások.</w:t>
      </w:r>
      <w:r>
        <w:t xml:space="preserve"> Bp.</w:t>
      </w:r>
    </w:p>
  </w:footnote>
  <w:footnote w:id="821">
    <w:p w:rsidR="003763AC" w:rsidRDefault="003763AC" w:rsidP="00836F1F">
      <w:pPr>
        <w:pStyle w:val="Lbjegyzetszveg"/>
        <w:jc w:val="both"/>
      </w:pPr>
      <w:r>
        <w:rPr>
          <w:rStyle w:val="Lbjegyzet-hivatkozs"/>
        </w:rPr>
        <w:footnoteRef/>
      </w:r>
      <w:r>
        <w:t xml:space="preserve"> Fodor András: </w:t>
      </w:r>
      <w:r w:rsidRPr="004020C0">
        <w:rPr>
          <w:i/>
          <w:iCs/>
        </w:rPr>
        <w:t>Portré Takáts Gyuláról</w:t>
      </w:r>
      <w:r>
        <w:t xml:space="preserve"> = </w:t>
      </w:r>
      <w:r w:rsidRPr="004020C0">
        <w:rPr>
          <w:i/>
          <w:iCs/>
        </w:rPr>
        <w:t>Somogy</w:t>
      </w:r>
      <w:r>
        <w:t>, 1981. 1. sz. 4-12. p.</w:t>
      </w:r>
    </w:p>
  </w:footnote>
  <w:footnote w:id="822">
    <w:p w:rsidR="003763AC" w:rsidRDefault="003763AC" w:rsidP="00836F1F">
      <w:pPr>
        <w:pStyle w:val="Lbjegyzetszveg"/>
        <w:jc w:val="both"/>
      </w:pPr>
      <w:r>
        <w:rPr>
          <w:rStyle w:val="Lbjegyzet-hivatkozs"/>
        </w:rPr>
        <w:footnoteRef/>
      </w:r>
      <w:r>
        <w:t xml:space="preserve"> </w:t>
      </w:r>
      <w:r w:rsidRPr="00A34F91">
        <w:rPr>
          <w:i/>
          <w:iCs/>
        </w:rPr>
        <w:t>Takáts Gyula 70 éves.</w:t>
      </w:r>
      <w:r w:rsidRPr="00A34F91">
        <w:t xml:space="preserve"> Szerk.: Lackó András. Kaposvár</w:t>
      </w:r>
      <w:r>
        <w:t xml:space="preserve"> :</w:t>
      </w:r>
      <w:r w:rsidRPr="00A34F91">
        <w:t xml:space="preserve"> Kaposvári Miniatűr Könyvgyűjtő Klub</w:t>
      </w:r>
      <w:r>
        <w:t xml:space="preserve">, </w:t>
      </w:r>
      <w:r w:rsidRPr="00A34F91">
        <w:t>1981</w:t>
      </w:r>
      <w:r>
        <w:t>.</w:t>
      </w:r>
    </w:p>
  </w:footnote>
  <w:footnote w:id="823">
    <w:p w:rsidR="003763AC" w:rsidRDefault="003763AC" w:rsidP="00836F1F">
      <w:pPr>
        <w:pStyle w:val="Lbjegyzetszveg"/>
        <w:jc w:val="both"/>
      </w:pPr>
      <w:r>
        <w:rPr>
          <w:rStyle w:val="Lbjegyzet-hivatkozs"/>
        </w:rPr>
        <w:footnoteRef/>
      </w:r>
      <w:r>
        <w:t xml:space="preserve"> Papp Árpád</w:t>
      </w:r>
    </w:p>
  </w:footnote>
  <w:footnote w:id="824">
    <w:p w:rsidR="003763AC" w:rsidRDefault="003763AC" w:rsidP="00836F1F">
      <w:pPr>
        <w:pStyle w:val="Lbjegyzetszveg"/>
        <w:jc w:val="both"/>
      </w:pPr>
      <w:r>
        <w:rPr>
          <w:rStyle w:val="Lbjegyzet-hivatkozs"/>
        </w:rPr>
        <w:footnoteRef/>
      </w:r>
      <w:r>
        <w:t xml:space="preserve"> Ritszosz, Jannisz </w:t>
      </w:r>
    </w:p>
  </w:footnote>
  <w:footnote w:id="825">
    <w:p w:rsidR="003763AC" w:rsidRDefault="003763AC" w:rsidP="00B45446">
      <w:pPr>
        <w:pStyle w:val="Lbjegyzetszveg"/>
        <w:jc w:val="both"/>
      </w:pPr>
      <w:r>
        <w:rPr>
          <w:rStyle w:val="Lbjegyzet-hivatkozs"/>
        </w:rPr>
        <w:footnoteRef/>
      </w:r>
      <w:r>
        <w:t xml:space="preserve"> Vrettakosz, Nikiforosz </w:t>
      </w:r>
    </w:p>
  </w:footnote>
  <w:footnote w:id="826">
    <w:p w:rsidR="003763AC" w:rsidRDefault="003763AC" w:rsidP="00836F1F">
      <w:pPr>
        <w:pStyle w:val="Lbjegyzetszveg"/>
        <w:jc w:val="both"/>
      </w:pPr>
      <w:r>
        <w:rPr>
          <w:rStyle w:val="Lbjegyzet-hivatkozs"/>
        </w:rPr>
        <w:footnoteRef/>
      </w:r>
      <w:r>
        <w:t xml:space="preserve"> Pomogáts Béla: </w:t>
      </w:r>
      <w:r w:rsidRPr="00572457">
        <w:rPr>
          <w:i/>
          <w:iCs/>
        </w:rPr>
        <w:t>A magyar Waste Land-ek. Takáts Gyula versének margójára</w:t>
      </w:r>
      <w:r>
        <w:t xml:space="preserve"> = </w:t>
      </w:r>
      <w:r w:rsidRPr="00572457">
        <w:rPr>
          <w:i/>
          <w:iCs/>
        </w:rPr>
        <w:t>Somogy</w:t>
      </w:r>
      <w:r>
        <w:t xml:space="preserve">. 1981. 1. sz. 37-39. p. Ua. = </w:t>
      </w:r>
      <w:r w:rsidRPr="00572457">
        <w:rPr>
          <w:i/>
          <w:iCs/>
        </w:rPr>
        <w:t>Takáts Gyula 70 éves</w:t>
      </w:r>
      <w:r>
        <w:t xml:space="preserve">. </w:t>
      </w:r>
      <w:r>
        <w:softHyphen/>
        <w:t xml:space="preserve">– Kaposvár, 1981. p. 47-49. </w:t>
      </w:r>
    </w:p>
  </w:footnote>
  <w:footnote w:id="827">
    <w:p w:rsidR="003763AC" w:rsidRDefault="003763AC" w:rsidP="00836F1F">
      <w:pPr>
        <w:pStyle w:val="Lbjegyzetszveg"/>
        <w:jc w:val="both"/>
      </w:pPr>
      <w:r>
        <w:rPr>
          <w:rStyle w:val="Lbjegyzet-hivatkozs"/>
        </w:rPr>
        <w:footnoteRef/>
      </w:r>
      <w:r>
        <w:t xml:space="preserve"> </w:t>
      </w:r>
      <w:r w:rsidRPr="00CB6207">
        <w:rPr>
          <w:i/>
          <w:iCs/>
        </w:rPr>
        <w:t>Takáts Gyuláról</w:t>
      </w:r>
      <w:r>
        <w:t xml:space="preserve"> = </w:t>
      </w:r>
      <w:r w:rsidRPr="00CB6207">
        <w:rPr>
          <w:i/>
          <w:iCs/>
        </w:rPr>
        <w:t>Új Írás</w:t>
      </w:r>
      <w:r>
        <w:t xml:space="preserve">. 1981. 2. sz. 12-15. p.  </w:t>
      </w:r>
    </w:p>
  </w:footnote>
  <w:footnote w:id="828">
    <w:p w:rsidR="003763AC" w:rsidRPr="00107D3D" w:rsidRDefault="003763AC" w:rsidP="00836F1F">
      <w:pPr>
        <w:pStyle w:val="Lbjegyzetszveg"/>
        <w:jc w:val="both"/>
      </w:pPr>
      <w:r>
        <w:rPr>
          <w:rStyle w:val="Lbjegyzet-hivatkozs"/>
        </w:rPr>
        <w:footnoteRef/>
      </w:r>
      <w:r>
        <w:t xml:space="preserve"> Helyesen: </w:t>
      </w:r>
      <w:r w:rsidRPr="000F7786">
        <w:rPr>
          <w:i/>
          <w:iCs/>
        </w:rPr>
        <w:t>A semmi árnyéka</w:t>
      </w:r>
      <w:r>
        <w:rPr>
          <w:i/>
          <w:iCs/>
        </w:rPr>
        <w:t xml:space="preserve">. </w:t>
      </w:r>
      <w:r>
        <w:t xml:space="preserve">Fodor András kritikája: </w:t>
      </w:r>
      <w:r w:rsidRPr="00107D3D">
        <w:rPr>
          <w:i/>
          <w:iCs/>
        </w:rPr>
        <w:t>„A világ kegyetlen ősze”</w:t>
      </w:r>
      <w:r>
        <w:t xml:space="preserve"> = </w:t>
      </w:r>
      <w:r w:rsidRPr="00107D3D">
        <w:rPr>
          <w:i/>
          <w:iCs/>
        </w:rPr>
        <w:t>Jelenkor</w:t>
      </w:r>
      <w:r>
        <w:t xml:space="preserve">. 1980. 10. sz. 949-951. p. </w:t>
      </w:r>
    </w:p>
  </w:footnote>
  <w:footnote w:id="829">
    <w:p w:rsidR="003763AC" w:rsidRDefault="003763AC" w:rsidP="00836F1F">
      <w:pPr>
        <w:pStyle w:val="Lbjegyzetszveg"/>
        <w:jc w:val="both"/>
      </w:pPr>
      <w:r>
        <w:rPr>
          <w:rStyle w:val="Lbjegyzet-hivatkozs"/>
        </w:rPr>
        <w:footnoteRef/>
      </w:r>
      <w:r>
        <w:t xml:space="preserve"> Laczkó András</w:t>
      </w:r>
    </w:p>
  </w:footnote>
  <w:footnote w:id="830">
    <w:p w:rsidR="003763AC" w:rsidRDefault="003763AC" w:rsidP="00836F1F">
      <w:pPr>
        <w:pStyle w:val="Lbjegyzetszveg"/>
        <w:jc w:val="both"/>
      </w:pPr>
      <w:r>
        <w:rPr>
          <w:rStyle w:val="Lbjegyzet-hivatkozs"/>
        </w:rPr>
        <w:footnoteRef/>
      </w:r>
      <w:r>
        <w:t xml:space="preserve"> Vertikális bejegyzés a lap szélén.</w:t>
      </w:r>
    </w:p>
  </w:footnote>
  <w:footnote w:id="831">
    <w:p w:rsidR="003763AC" w:rsidRDefault="003763AC" w:rsidP="00836F1F">
      <w:pPr>
        <w:pStyle w:val="Lbjegyzetszveg"/>
        <w:jc w:val="both"/>
      </w:pPr>
      <w:r>
        <w:rPr>
          <w:rStyle w:val="Lbjegyzet-hivatkozs"/>
        </w:rPr>
        <w:footnoteRef/>
      </w:r>
      <w:r>
        <w:t xml:space="preserve"> Ágh István: </w:t>
      </w:r>
      <w:r w:rsidRPr="00EB4516">
        <w:rPr>
          <w:i/>
          <w:iCs/>
        </w:rPr>
        <w:t>Távirat helyett. Takáts Gyulának</w:t>
      </w:r>
      <w:r>
        <w:t xml:space="preserve"> = </w:t>
      </w:r>
      <w:r w:rsidRPr="00EB4516">
        <w:rPr>
          <w:i/>
          <w:iCs/>
        </w:rPr>
        <w:t>Somogy</w:t>
      </w:r>
      <w:r>
        <w:t xml:space="preserve">. 1981. 1. sz. 41. p. Ua.: = </w:t>
      </w:r>
      <w:r w:rsidRPr="00EB4516">
        <w:rPr>
          <w:i/>
          <w:iCs/>
        </w:rPr>
        <w:t>Takáts Gyula 70 éves</w:t>
      </w:r>
      <w:r>
        <w:t xml:space="preserve">. p. 51-52. – Csorba Győző: </w:t>
      </w:r>
      <w:r w:rsidRPr="00EB4516">
        <w:rPr>
          <w:i/>
          <w:iCs/>
        </w:rPr>
        <w:t>Becei görög. A hetvenéves Takáts Gyulának, a „Száz nap a hegyen” költőjének</w:t>
      </w:r>
      <w:r>
        <w:t xml:space="preserve"> = </w:t>
      </w:r>
      <w:r w:rsidRPr="00EB4516">
        <w:rPr>
          <w:i/>
          <w:iCs/>
        </w:rPr>
        <w:t>Somogy</w:t>
      </w:r>
      <w:r>
        <w:t xml:space="preserve">. 1981. 1. sz. 13. p. Ua.: = </w:t>
      </w:r>
      <w:r w:rsidRPr="00EB4516">
        <w:rPr>
          <w:i/>
          <w:iCs/>
        </w:rPr>
        <w:t>Takáts Gyula 70 éves</w:t>
      </w:r>
      <w:r>
        <w:t xml:space="preserve">. p. 23. </w:t>
      </w:r>
    </w:p>
  </w:footnote>
  <w:footnote w:id="832">
    <w:p w:rsidR="003763AC" w:rsidRDefault="003763AC" w:rsidP="00836F1F">
      <w:pPr>
        <w:pStyle w:val="Lbjegyzetszveg"/>
        <w:jc w:val="both"/>
      </w:pPr>
      <w:r>
        <w:rPr>
          <w:rStyle w:val="Lbjegyzet-hivatkozs"/>
        </w:rPr>
        <w:footnoteRef/>
      </w:r>
      <w:r>
        <w:t xml:space="preserve"> Szántó Tibor</w:t>
      </w:r>
    </w:p>
  </w:footnote>
  <w:footnote w:id="833">
    <w:p w:rsidR="003763AC" w:rsidRDefault="003763AC" w:rsidP="00836F1F">
      <w:pPr>
        <w:pStyle w:val="Lbjegyzetszveg"/>
        <w:jc w:val="both"/>
      </w:pPr>
      <w:r>
        <w:rPr>
          <w:rStyle w:val="Lbjegyzet-hivatkozs"/>
        </w:rPr>
        <w:footnoteRef/>
      </w:r>
      <w:r>
        <w:t xml:space="preserve"> </w:t>
      </w:r>
      <w:r w:rsidRPr="009B3A9C">
        <w:rPr>
          <w:i/>
          <w:iCs/>
        </w:rPr>
        <w:t xml:space="preserve">Takáts </w:t>
      </w:r>
      <w:r>
        <w:rPr>
          <w:i/>
          <w:iCs/>
        </w:rPr>
        <w:t>G</w:t>
      </w:r>
      <w:r w:rsidRPr="009B3A9C">
        <w:rPr>
          <w:i/>
          <w:iCs/>
        </w:rPr>
        <w:t>yula 70 éves</w:t>
      </w:r>
      <w:r>
        <w:t>. Ld. 367/2. j.</w:t>
      </w:r>
    </w:p>
  </w:footnote>
  <w:footnote w:id="834">
    <w:p w:rsidR="003763AC" w:rsidRDefault="003763AC" w:rsidP="00836F1F">
      <w:pPr>
        <w:pStyle w:val="Lbjegyzetszveg"/>
        <w:jc w:val="both"/>
      </w:pPr>
      <w:r>
        <w:rPr>
          <w:rStyle w:val="Lbjegyzet-hivatkozs"/>
        </w:rPr>
        <w:footnoteRef/>
      </w:r>
      <w:r>
        <w:t xml:space="preserve"> Takáts Gyula 1911. február 4-én született, Fodor a 70. születésnapjára szervezett Kaposváron nagyszabású ünnepséget, amelyet a Magyar Rádió hangszalagon és „képmagnón” is rögzített.</w:t>
      </w:r>
    </w:p>
  </w:footnote>
  <w:footnote w:id="835">
    <w:p w:rsidR="003763AC" w:rsidRDefault="003763AC" w:rsidP="00836F1F">
      <w:pPr>
        <w:pStyle w:val="Lbjegyzetszveg"/>
        <w:jc w:val="both"/>
      </w:pPr>
      <w:r>
        <w:rPr>
          <w:rStyle w:val="Lbjegyzet-hivatkozs"/>
        </w:rPr>
        <w:footnoteRef/>
      </w:r>
      <w:r>
        <w:t xml:space="preserve"> Szocialista Magyarországért Érdemrend</w:t>
      </w:r>
    </w:p>
  </w:footnote>
  <w:footnote w:id="836">
    <w:p w:rsidR="003763AC" w:rsidRDefault="003763AC" w:rsidP="000764E8">
      <w:pPr>
        <w:pStyle w:val="Lbjegyzetszveg"/>
        <w:jc w:val="both"/>
      </w:pPr>
      <w:r>
        <w:rPr>
          <w:rStyle w:val="Lbjegyzet-hivatkozs"/>
        </w:rPr>
        <w:footnoteRef/>
      </w:r>
      <w:r>
        <w:t xml:space="preserve"> Dobai Péter </w:t>
      </w:r>
    </w:p>
  </w:footnote>
  <w:footnote w:id="837">
    <w:p w:rsidR="003763AC" w:rsidRDefault="003763AC" w:rsidP="00836F1F">
      <w:pPr>
        <w:pStyle w:val="Lbjegyzetszveg"/>
        <w:jc w:val="both"/>
      </w:pPr>
      <w:r>
        <w:rPr>
          <w:rStyle w:val="Lbjegyzet-hivatkozs"/>
        </w:rPr>
        <w:footnoteRef/>
      </w:r>
      <w:r>
        <w:t xml:space="preserve"> Csorba Győző</w:t>
      </w:r>
    </w:p>
  </w:footnote>
  <w:footnote w:id="838">
    <w:p w:rsidR="003763AC" w:rsidRDefault="003763AC" w:rsidP="00836F1F">
      <w:pPr>
        <w:pStyle w:val="Lbjegyzetszveg"/>
        <w:jc w:val="both"/>
      </w:pPr>
      <w:r>
        <w:rPr>
          <w:rStyle w:val="Lbjegyzet-hivatkozs"/>
        </w:rPr>
        <w:footnoteRef/>
      </w:r>
      <w:r>
        <w:t xml:space="preserve"> Horányi Barna</w:t>
      </w:r>
    </w:p>
  </w:footnote>
  <w:footnote w:id="839">
    <w:p w:rsidR="003763AC" w:rsidRDefault="003763AC" w:rsidP="00836F1F">
      <w:pPr>
        <w:pStyle w:val="Lbjegyzetszveg"/>
        <w:jc w:val="both"/>
      </w:pPr>
      <w:r>
        <w:rPr>
          <w:rStyle w:val="Lbjegyzet-hivatkozs"/>
        </w:rPr>
        <w:footnoteRef/>
      </w:r>
      <w:r>
        <w:t xml:space="preserve"> Vertikális bejegyzés a lap szélén.</w:t>
      </w:r>
    </w:p>
  </w:footnote>
  <w:footnote w:id="840">
    <w:p w:rsidR="003763AC" w:rsidRDefault="003763AC" w:rsidP="00836F1F">
      <w:pPr>
        <w:pStyle w:val="Lbjegyzetszveg"/>
        <w:jc w:val="both"/>
      </w:pPr>
      <w:r>
        <w:rPr>
          <w:rStyle w:val="Lbjegyzet-hivatkozs"/>
        </w:rPr>
        <w:footnoteRef/>
      </w:r>
      <w:r>
        <w:t xml:space="preserve"> </w:t>
      </w:r>
      <w:r w:rsidRPr="005132F0">
        <w:t>H. B. [Horányi Barna]:</w:t>
      </w:r>
      <w:r w:rsidRPr="005132F0">
        <w:rPr>
          <w:i/>
        </w:rPr>
        <w:t xml:space="preserve"> A varázsló emlékkönyvébe. Ünnepi est Takáts Gyula születésnapján = Somogyi Néplap</w:t>
      </w:r>
      <w:r w:rsidRPr="005132F0">
        <w:t>. 1981. 30. sz. 6. p.</w:t>
      </w:r>
      <w:r>
        <w:t xml:space="preserve"> </w:t>
      </w:r>
      <w:r>
        <w:softHyphen/>
        <w:t xml:space="preserve"> Takáts Gyulát 70. születésnapján a Szocialista Magyarországért Érdemrenddel tüntették ki.</w:t>
      </w:r>
    </w:p>
  </w:footnote>
  <w:footnote w:id="841">
    <w:p w:rsidR="003763AC" w:rsidRDefault="003763AC" w:rsidP="00836F1F">
      <w:pPr>
        <w:pStyle w:val="Lbjegyzetszveg"/>
        <w:jc w:val="both"/>
      </w:pPr>
      <w:r>
        <w:rPr>
          <w:rStyle w:val="Lbjegyzet-hivatkozs"/>
        </w:rPr>
        <w:footnoteRef/>
      </w:r>
      <w:r>
        <w:t xml:space="preserve"> Bács Ferenc</w:t>
      </w:r>
    </w:p>
  </w:footnote>
  <w:footnote w:id="842">
    <w:p w:rsidR="003763AC" w:rsidRDefault="003763AC" w:rsidP="00836F1F">
      <w:pPr>
        <w:pStyle w:val="Lbjegyzetszveg"/>
        <w:jc w:val="both"/>
      </w:pPr>
      <w:r>
        <w:rPr>
          <w:rStyle w:val="Lbjegyzet-hivatkozs"/>
        </w:rPr>
        <w:footnoteRef/>
      </w:r>
      <w:r>
        <w:t xml:space="preserve"> Lajta Kálmán</w:t>
      </w:r>
    </w:p>
  </w:footnote>
  <w:footnote w:id="843">
    <w:p w:rsidR="003763AC" w:rsidRDefault="003763AC" w:rsidP="00836F1F">
      <w:pPr>
        <w:pStyle w:val="Lbjegyzetszveg"/>
        <w:jc w:val="both"/>
      </w:pPr>
      <w:r>
        <w:rPr>
          <w:rStyle w:val="Lbjegyzet-hivatkozs"/>
        </w:rPr>
        <w:footnoteRef/>
      </w:r>
      <w:r>
        <w:t xml:space="preserve"> Pethő Bertalan: </w:t>
      </w:r>
      <w:r w:rsidRPr="00F37A97">
        <w:rPr>
          <w:i/>
          <w:iCs/>
        </w:rPr>
        <w:t>Takáts Gyula provinciája</w:t>
      </w:r>
      <w:r>
        <w:t xml:space="preserve"> = </w:t>
      </w:r>
      <w:r w:rsidRPr="00F37A97">
        <w:rPr>
          <w:i/>
          <w:iCs/>
        </w:rPr>
        <w:t>Kortárs</w:t>
      </w:r>
      <w:r>
        <w:t>. 1981. 2. sz. 309-311. p.</w:t>
      </w:r>
    </w:p>
  </w:footnote>
  <w:footnote w:id="844">
    <w:p w:rsidR="003763AC" w:rsidRDefault="003763AC" w:rsidP="00836F1F">
      <w:pPr>
        <w:pStyle w:val="Lbjegyzetszveg"/>
        <w:jc w:val="both"/>
      </w:pPr>
      <w:r>
        <w:rPr>
          <w:rStyle w:val="Lbjegyzet-hivatkozs"/>
        </w:rPr>
        <w:footnoteRef/>
      </w:r>
      <w:r>
        <w:t xml:space="preserve"> Laczkó András: </w:t>
      </w:r>
      <w:r w:rsidRPr="00F37A97">
        <w:rPr>
          <w:i/>
          <w:iCs/>
        </w:rPr>
        <w:t>A semmi árnyéka</w:t>
      </w:r>
      <w:r>
        <w:t xml:space="preserve"> = </w:t>
      </w:r>
      <w:r w:rsidRPr="00791FCB">
        <w:rPr>
          <w:i/>
          <w:iCs/>
        </w:rPr>
        <w:t>Kortárs.</w:t>
      </w:r>
      <w:r>
        <w:t xml:space="preserve"> 1981. 2. sz. 312-314. p.</w:t>
      </w:r>
    </w:p>
  </w:footnote>
  <w:footnote w:id="845">
    <w:p w:rsidR="003763AC" w:rsidRDefault="003763AC" w:rsidP="00836F1F">
      <w:pPr>
        <w:pStyle w:val="Lbjegyzetszveg"/>
        <w:jc w:val="both"/>
      </w:pPr>
      <w:r>
        <w:rPr>
          <w:rStyle w:val="Lbjegyzet-hivatkozs"/>
        </w:rPr>
        <w:footnoteRef/>
      </w:r>
      <w:r>
        <w:t xml:space="preserve"> Takács Gyula</w:t>
      </w:r>
    </w:p>
  </w:footnote>
  <w:footnote w:id="846">
    <w:p w:rsidR="003763AC" w:rsidRDefault="003763AC" w:rsidP="00836F1F">
      <w:pPr>
        <w:pStyle w:val="Lbjegyzetszveg"/>
        <w:jc w:val="both"/>
      </w:pPr>
      <w:r>
        <w:rPr>
          <w:rStyle w:val="Lbjegyzet-hivatkozs"/>
        </w:rPr>
        <w:footnoteRef/>
      </w:r>
      <w:r>
        <w:t xml:space="preserve"> Martyn Ferenc</w:t>
      </w:r>
    </w:p>
  </w:footnote>
  <w:footnote w:id="847">
    <w:p w:rsidR="003763AC" w:rsidRDefault="003763AC" w:rsidP="00836F1F">
      <w:pPr>
        <w:pStyle w:val="Lbjegyzetszveg"/>
        <w:jc w:val="both"/>
      </w:pPr>
      <w:r>
        <w:rPr>
          <w:rStyle w:val="Lbjegyzet-hivatkozs"/>
        </w:rPr>
        <w:footnoteRef/>
      </w:r>
      <w:r>
        <w:t xml:space="preserve"> Rostás Károly</w:t>
      </w:r>
    </w:p>
  </w:footnote>
  <w:footnote w:id="848">
    <w:p w:rsidR="003763AC" w:rsidRDefault="003763AC" w:rsidP="00836F1F">
      <w:pPr>
        <w:pStyle w:val="Lbjegyzetszveg"/>
        <w:jc w:val="both"/>
      </w:pPr>
      <w:r>
        <w:rPr>
          <w:rStyle w:val="Lbjegyzet-hivatkozs"/>
        </w:rPr>
        <w:footnoteRef/>
      </w:r>
      <w:r>
        <w:t xml:space="preserve"> Balajcza János </w:t>
      </w:r>
    </w:p>
  </w:footnote>
  <w:footnote w:id="849">
    <w:p w:rsidR="003763AC" w:rsidRDefault="003763AC" w:rsidP="00836F1F">
      <w:pPr>
        <w:pStyle w:val="Lbjegyzetszveg"/>
        <w:jc w:val="both"/>
      </w:pPr>
      <w:r>
        <w:rPr>
          <w:rStyle w:val="Lbjegyzet-hivatkozs"/>
        </w:rPr>
        <w:footnoteRef/>
      </w:r>
      <w:r>
        <w:t xml:space="preserve"> Magyar Szocialista Munkáspárt. Somogy Megyei Bizottság</w:t>
      </w:r>
    </w:p>
  </w:footnote>
  <w:footnote w:id="850">
    <w:p w:rsidR="003763AC" w:rsidRDefault="003763AC" w:rsidP="00836F1F">
      <w:pPr>
        <w:pStyle w:val="Lbjegyzetszveg"/>
        <w:jc w:val="both"/>
      </w:pPr>
      <w:r>
        <w:rPr>
          <w:rStyle w:val="Lbjegyzet-hivatkozs"/>
        </w:rPr>
        <w:footnoteRef/>
      </w:r>
      <w:r>
        <w:t xml:space="preserve"> Szikra János festőművész kiállításának megnyitóját Fodor A. mondta. </w:t>
      </w:r>
    </w:p>
  </w:footnote>
  <w:footnote w:id="851">
    <w:p w:rsidR="003763AC" w:rsidRPr="00872C0A" w:rsidRDefault="003763AC" w:rsidP="00836F1F">
      <w:pPr>
        <w:pStyle w:val="Lbjegyzetszveg"/>
        <w:jc w:val="both"/>
        <w:rPr>
          <w:i/>
          <w:iCs/>
        </w:rPr>
      </w:pPr>
      <w:r>
        <w:rPr>
          <w:rStyle w:val="Lbjegyzet-hivatkozs"/>
        </w:rPr>
        <w:footnoteRef/>
      </w:r>
      <w:r>
        <w:t xml:space="preserve"> Domokos Mátyás: </w:t>
      </w:r>
      <w:r>
        <w:rPr>
          <w:i/>
          <w:iCs/>
        </w:rPr>
        <w:t xml:space="preserve">A költészet megmentett szabadsága = Dunatáj. </w:t>
      </w:r>
      <w:r w:rsidRPr="007F1260">
        <w:t>1981. 3. sz. 19-22. p. = D. M.:</w:t>
      </w:r>
      <w:r>
        <w:rPr>
          <w:i/>
          <w:iCs/>
        </w:rPr>
        <w:t xml:space="preserve"> Átkelés, áttűnés. </w:t>
      </w:r>
      <w:r w:rsidRPr="007F1260">
        <w:t>Bp. : Szépirod. Könyvk., 1987. p. 515-520.</w:t>
      </w:r>
    </w:p>
  </w:footnote>
  <w:footnote w:id="852">
    <w:p w:rsidR="003763AC" w:rsidRDefault="003763AC" w:rsidP="00836F1F">
      <w:pPr>
        <w:pStyle w:val="Lbjegyzetszveg"/>
        <w:jc w:val="both"/>
      </w:pPr>
      <w:r>
        <w:rPr>
          <w:rStyle w:val="Lbjegyzet-hivatkozs"/>
        </w:rPr>
        <w:footnoteRef/>
      </w:r>
      <w:r>
        <w:t xml:space="preserve"> Vertikális bejegyzés a lap szélén.</w:t>
      </w:r>
    </w:p>
  </w:footnote>
  <w:footnote w:id="853">
    <w:p w:rsidR="003763AC" w:rsidRDefault="003763AC" w:rsidP="00836F1F">
      <w:pPr>
        <w:pStyle w:val="Lbjegyzetszveg"/>
        <w:jc w:val="both"/>
      </w:pPr>
      <w:r>
        <w:rPr>
          <w:rStyle w:val="Lbjegyzet-hivatkozs"/>
        </w:rPr>
        <w:footnoteRef/>
      </w:r>
      <w:r>
        <w:t xml:space="preserve">  A levélben Fónay Tibor, az Egry József Emlékmúzeum egyik alapítója, Takáts Gyula és Fodor András badacsonyi találkozójának megszervezéséről van szó. A résztvevőkhöz csatlakozna később Tüskés Tibor Fonyódon. Tüskés Tibor végül nem ment el a találkozóra. (Tüskés T. szíves közlése.) </w:t>
      </w:r>
    </w:p>
  </w:footnote>
  <w:footnote w:id="854">
    <w:p w:rsidR="003763AC" w:rsidRDefault="003763AC" w:rsidP="00836F1F">
      <w:pPr>
        <w:pStyle w:val="Lbjegyzetszveg"/>
        <w:jc w:val="both"/>
      </w:pPr>
      <w:r>
        <w:rPr>
          <w:rStyle w:val="Lbjegyzet-hivatkozs"/>
        </w:rPr>
        <w:footnoteRef/>
      </w:r>
      <w:r>
        <w:t xml:space="preserve"> Fónay Tibor.</w:t>
      </w:r>
    </w:p>
  </w:footnote>
  <w:footnote w:id="855">
    <w:p w:rsidR="003763AC" w:rsidRDefault="003763AC" w:rsidP="00836F1F">
      <w:pPr>
        <w:pStyle w:val="Lbjegyzetszveg"/>
        <w:jc w:val="both"/>
      </w:pPr>
      <w:r>
        <w:rPr>
          <w:rStyle w:val="Lbjegyzet-hivatkozs"/>
        </w:rPr>
        <w:footnoteRef/>
      </w:r>
      <w:r>
        <w:t xml:space="preserve"> Tüskés Tibor</w:t>
      </w:r>
    </w:p>
  </w:footnote>
  <w:footnote w:id="856">
    <w:p w:rsidR="003763AC" w:rsidRDefault="003763AC" w:rsidP="00836F1F">
      <w:pPr>
        <w:pStyle w:val="Lbjegyzetszveg"/>
        <w:jc w:val="both"/>
      </w:pPr>
      <w:r>
        <w:rPr>
          <w:rStyle w:val="Lbjegyzet-hivatkozs"/>
        </w:rPr>
        <w:footnoteRef/>
      </w:r>
      <w:r>
        <w:t xml:space="preserve"> Hajójárat Badacsonyból Fonyódra.</w:t>
      </w:r>
    </w:p>
  </w:footnote>
  <w:footnote w:id="857">
    <w:p w:rsidR="003763AC" w:rsidRDefault="003763AC" w:rsidP="00836F1F">
      <w:pPr>
        <w:pStyle w:val="Lbjegyzetszveg"/>
        <w:jc w:val="both"/>
      </w:pPr>
      <w:r>
        <w:rPr>
          <w:rStyle w:val="Lbjegyzet-hivatkozs"/>
        </w:rPr>
        <w:footnoteRef/>
      </w:r>
      <w:r>
        <w:t xml:space="preserve"> Szeghalmi Elemér</w:t>
      </w:r>
    </w:p>
  </w:footnote>
  <w:footnote w:id="858">
    <w:p w:rsidR="003763AC" w:rsidRDefault="003763AC" w:rsidP="00836F1F">
      <w:pPr>
        <w:pStyle w:val="Lbjegyzetszveg"/>
        <w:jc w:val="both"/>
      </w:pPr>
      <w:r>
        <w:rPr>
          <w:rStyle w:val="Lbjegyzet-hivatkozs"/>
        </w:rPr>
        <w:footnoteRef/>
      </w:r>
      <w:r>
        <w:t xml:space="preserve"> </w:t>
      </w:r>
      <w:r w:rsidRPr="00F349FB">
        <w:rPr>
          <w:i/>
          <w:iCs/>
        </w:rPr>
        <w:t>Amit a margón találtam. Jegyzetek egy versfüzetből</w:t>
      </w:r>
      <w:r>
        <w:t xml:space="preserve"> = </w:t>
      </w:r>
      <w:r w:rsidRPr="00F349FB">
        <w:rPr>
          <w:i/>
          <w:iCs/>
        </w:rPr>
        <w:t>Jelenkor</w:t>
      </w:r>
      <w:r>
        <w:t>. 1981. 9. sz. 789-797. p.</w:t>
      </w:r>
    </w:p>
  </w:footnote>
  <w:footnote w:id="859">
    <w:p w:rsidR="003763AC" w:rsidRDefault="003763AC" w:rsidP="00836F1F">
      <w:pPr>
        <w:pStyle w:val="Lbjegyzetszveg"/>
        <w:jc w:val="both"/>
      </w:pPr>
      <w:r>
        <w:rPr>
          <w:rStyle w:val="Lbjegyzet-hivatkozs"/>
        </w:rPr>
        <w:footnoteRef/>
      </w:r>
      <w:r>
        <w:t xml:space="preserve"> Csurka István</w:t>
      </w:r>
    </w:p>
  </w:footnote>
  <w:footnote w:id="860">
    <w:p w:rsidR="003763AC" w:rsidRDefault="003763AC" w:rsidP="00836F1F">
      <w:pPr>
        <w:pStyle w:val="Lbjegyzetszveg"/>
        <w:jc w:val="both"/>
      </w:pPr>
      <w:r>
        <w:rPr>
          <w:rStyle w:val="Lbjegyzet-hivatkozs"/>
        </w:rPr>
        <w:footnoteRef/>
      </w:r>
      <w:r>
        <w:t xml:space="preserve"> Ilia Mihály</w:t>
      </w:r>
    </w:p>
  </w:footnote>
  <w:footnote w:id="861">
    <w:p w:rsidR="003763AC" w:rsidRDefault="003763AC" w:rsidP="00836F1F">
      <w:pPr>
        <w:pStyle w:val="Lbjegyzetszveg"/>
        <w:jc w:val="both"/>
      </w:pPr>
      <w:r>
        <w:rPr>
          <w:rStyle w:val="Lbjegyzet-hivatkozs"/>
        </w:rPr>
        <w:footnoteRef/>
      </w:r>
      <w:r>
        <w:t xml:space="preserve"> Pozsgay Imre</w:t>
      </w:r>
    </w:p>
  </w:footnote>
  <w:footnote w:id="862">
    <w:p w:rsidR="003763AC" w:rsidRDefault="003763AC" w:rsidP="00836F1F">
      <w:pPr>
        <w:pStyle w:val="Lbjegyzetszveg"/>
        <w:jc w:val="both"/>
      </w:pPr>
      <w:r>
        <w:rPr>
          <w:rStyle w:val="Lbjegyzet-hivatkozs"/>
        </w:rPr>
        <w:footnoteRef/>
      </w:r>
      <w:r>
        <w:t xml:space="preserve"> Kornidesz Mihály</w:t>
      </w:r>
    </w:p>
  </w:footnote>
  <w:footnote w:id="863">
    <w:p w:rsidR="003763AC" w:rsidRDefault="003763AC" w:rsidP="00836F1F">
      <w:pPr>
        <w:pStyle w:val="Lbjegyzetszveg"/>
        <w:jc w:val="both"/>
      </w:pPr>
      <w:r>
        <w:rPr>
          <w:rStyle w:val="Lbjegyzet-hivatkozs"/>
        </w:rPr>
        <w:footnoteRef/>
      </w:r>
      <w:r>
        <w:t xml:space="preserve"> Ld. 375/1. j. </w:t>
      </w:r>
    </w:p>
  </w:footnote>
  <w:footnote w:id="864">
    <w:p w:rsidR="003763AC" w:rsidRDefault="003763AC" w:rsidP="000764E8">
      <w:pPr>
        <w:pStyle w:val="Lbjegyzetszveg"/>
        <w:jc w:val="both"/>
      </w:pPr>
      <w:r>
        <w:rPr>
          <w:rStyle w:val="Lbjegyzet-hivatkozs"/>
        </w:rPr>
        <w:footnoteRef/>
      </w:r>
      <w:r>
        <w:t xml:space="preserve"> Hatvani Dániel</w:t>
      </w:r>
    </w:p>
  </w:footnote>
  <w:footnote w:id="865">
    <w:p w:rsidR="003763AC" w:rsidRDefault="003763AC" w:rsidP="00836F1F">
      <w:pPr>
        <w:pStyle w:val="Lbjegyzetszveg"/>
        <w:jc w:val="both"/>
      </w:pPr>
      <w:r>
        <w:rPr>
          <w:rStyle w:val="Lbjegyzet-hivatkozs"/>
        </w:rPr>
        <w:footnoteRef/>
      </w:r>
      <w:r>
        <w:t xml:space="preserve"> Buda Ferenc</w:t>
      </w:r>
    </w:p>
  </w:footnote>
  <w:footnote w:id="866">
    <w:p w:rsidR="003763AC" w:rsidRDefault="003763AC" w:rsidP="00836F1F">
      <w:pPr>
        <w:pStyle w:val="Lbjegyzetszveg"/>
        <w:jc w:val="both"/>
      </w:pPr>
      <w:r>
        <w:rPr>
          <w:rStyle w:val="Lbjegyzet-hivatkozs"/>
        </w:rPr>
        <w:footnoteRef/>
      </w:r>
      <w:r>
        <w:t xml:space="preserve"> Pozsgay Imre</w:t>
      </w:r>
    </w:p>
  </w:footnote>
  <w:footnote w:id="867">
    <w:p w:rsidR="003763AC" w:rsidRDefault="003763AC" w:rsidP="00836F1F">
      <w:pPr>
        <w:pStyle w:val="Lbjegyzetszveg"/>
        <w:jc w:val="both"/>
      </w:pPr>
      <w:r>
        <w:rPr>
          <w:rStyle w:val="Lbjegyzet-hivatkozs"/>
        </w:rPr>
        <w:footnoteRef/>
      </w:r>
      <w:r>
        <w:t xml:space="preserve"> Balassa Tibor</w:t>
      </w:r>
    </w:p>
  </w:footnote>
  <w:footnote w:id="868">
    <w:p w:rsidR="003763AC" w:rsidRDefault="003763AC" w:rsidP="00836F1F">
      <w:pPr>
        <w:pStyle w:val="Lbjegyzetszveg"/>
        <w:jc w:val="both"/>
      </w:pPr>
      <w:r>
        <w:rPr>
          <w:rStyle w:val="Lbjegyzet-hivatkozs"/>
        </w:rPr>
        <w:footnoteRef/>
      </w:r>
      <w:r>
        <w:t xml:space="preserve"> Somogyiak Baráti Köre</w:t>
      </w:r>
    </w:p>
  </w:footnote>
  <w:footnote w:id="869">
    <w:p w:rsidR="003763AC" w:rsidRDefault="003763AC" w:rsidP="00836F1F">
      <w:pPr>
        <w:pStyle w:val="Lbjegyzetszveg"/>
        <w:jc w:val="both"/>
      </w:pPr>
      <w:r>
        <w:rPr>
          <w:rStyle w:val="Lbjegyzet-hivatkozs"/>
        </w:rPr>
        <w:footnoteRef/>
      </w:r>
      <w:r>
        <w:t xml:space="preserve"> Ld. következő levél 1. j. </w:t>
      </w:r>
    </w:p>
  </w:footnote>
  <w:footnote w:id="870">
    <w:p w:rsidR="003763AC" w:rsidRDefault="003763AC" w:rsidP="00836F1F">
      <w:pPr>
        <w:pStyle w:val="Lbjegyzetszveg"/>
        <w:jc w:val="both"/>
      </w:pPr>
      <w:r>
        <w:rPr>
          <w:rStyle w:val="Lbjegyzet-hivatkozs"/>
        </w:rPr>
        <w:footnoteRef/>
      </w:r>
      <w:r>
        <w:t xml:space="preserve"> Idegen kéz bejegyzése.</w:t>
      </w:r>
    </w:p>
  </w:footnote>
  <w:footnote w:id="871">
    <w:p w:rsidR="003763AC" w:rsidRDefault="003763AC" w:rsidP="00836F1F">
      <w:pPr>
        <w:pStyle w:val="Lbjegyzetszveg"/>
        <w:jc w:val="both"/>
      </w:pPr>
      <w:r>
        <w:rPr>
          <w:rStyle w:val="Lbjegyzet-hivatkozs"/>
        </w:rPr>
        <w:footnoteRef/>
      </w:r>
      <w:r>
        <w:t xml:space="preserve"> Filippinyi Éva, a </w:t>
      </w:r>
      <w:r w:rsidRPr="004C65A3">
        <w:rPr>
          <w:i/>
          <w:iCs/>
        </w:rPr>
        <w:t>Tanít a táj</w:t>
      </w:r>
      <w:r>
        <w:t xml:space="preserve"> c. rádióműsor (rádiós sorozat, melyben alkotók beszélgetnek vendégeikkel szülőföldjükről) szerkesztője. A műsorban Csorba Győző, Weöres Sándor és Fodor András beszélgetett a költővel, a költőről. Elhangzott a </w:t>
      </w:r>
      <w:r w:rsidRPr="004C65A3">
        <w:rPr>
          <w:i/>
          <w:iCs/>
        </w:rPr>
        <w:t>Magyar Rádió</w:t>
      </w:r>
      <w:r>
        <w:t xml:space="preserve">ban = </w:t>
      </w:r>
      <w:r w:rsidRPr="00906264">
        <w:rPr>
          <w:i/>
          <w:iCs/>
        </w:rPr>
        <w:t>Somogy</w:t>
      </w:r>
      <w:r>
        <w:t xml:space="preserve">. 1984. 3. sz. 41-48. p. </w:t>
      </w:r>
    </w:p>
  </w:footnote>
  <w:footnote w:id="872">
    <w:p w:rsidR="003763AC" w:rsidRDefault="003763AC" w:rsidP="00836F1F">
      <w:pPr>
        <w:pStyle w:val="Lbjegyzetszveg"/>
        <w:jc w:val="both"/>
      </w:pPr>
      <w:r>
        <w:rPr>
          <w:rStyle w:val="Lbjegyzet-hivatkozs"/>
        </w:rPr>
        <w:footnoteRef/>
      </w:r>
      <w:r>
        <w:t xml:space="preserve"> </w:t>
      </w:r>
      <w:r w:rsidRPr="002B3806">
        <w:rPr>
          <w:i/>
          <w:iCs/>
        </w:rPr>
        <w:t>Takáts Gyula 70 éves</w:t>
      </w:r>
    </w:p>
  </w:footnote>
  <w:footnote w:id="873">
    <w:p w:rsidR="003763AC" w:rsidRDefault="003763AC" w:rsidP="00836F1F">
      <w:pPr>
        <w:pStyle w:val="Lbjegyzetszveg"/>
        <w:jc w:val="both"/>
      </w:pPr>
      <w:r>
        <w:rPr>
          <w:rStyle w:val="Lbjegyzet-hivatkozs"/>
        </w:rPr>
        <w:footnoteRef/>
      </w:r>
      <w:r>
        <w:t>Ld. előző levél 1. j.</w:t>
      </w:r>
    </w:p>
  </w:footnote>
  <w:footnote w:id="874">
    <w:p w:rsidR="003763AC" w:rsidRDefault="003763AC" w:rsidP="00836F1F">
      <w:pPr>
        <w:pStyle w:val="Lbjegyzetszveg"/>
        <w:jc w:val="both"/>
      </w:pPr>
      <w:r>
        <w:rPr>
          <w:rStyle w:val="Lbjegyzet-hivatkozs"/>
        </w:rPr>
        <w:footnoteRef/>
      </w:r>
      <w:r>
        <w:t xml:space="preserve"> Vertikális bejegyzés a lap szélén.</w:t>
      </w:r>
    </w:p>
  </w:footnote>
  <w:footnote w:id="875">
    <w:p w:rsidR="003763AC" w:rsidRDefault="003763AC" w:rsidP="00836F1F">
      <w:pPr>
        <w:pStyle w:val="Lbjegyzetszveg"/>
        <w:jc w:val="both"/>
      </w:pPr>
      <w:r>
        <w:rPr>
          <w:rStyle w:val="Lbjegyzet-hivatkozs"/>
        </w:rPr>
        <w:footnoteRef/>
      </w:r>
      <w:r>
        <w:t xml:space="preserve"> Országos Széchényi Könyvtár</w:t>
      </w:r>
    </w:p>
  </w:footnote>
  <w:footnote w:id="876">
    <w:p w:rsidR="003763AC" w:rsidRDefault="003763AC" w:rsidP="00836F1F">
      <w:pPr>
        <w:pStyle w:val="Lbjegyzetszveg"/>
        <w:jc w:val="both"/>
      </w:pPr>
      <w:r>
        <w:rPr>
          <w:rStyle w:val="Lbjegyzet-hivatkozs"/>
        </w:rPr>
        <w:footnoteRef/>
      </w:r>
      <w:r>
        <w:t xml:space="preserve"> </w:t>
      </w:r>
      <w:r w:rsidRPr="00BF230C">
        <w:rPr>
          <w:i/>
          <w:iCs/>
        </w:rPr>
        <w:t>Helyettük szóljál</w:t>
      </w:r>
      <w:r w:rsidRPr="00BF230C">
        <w:t xml:space="preserve"> </w:t>
      </w:r>
    </w:p>
  </w:footnote>
  <w:footnote w:id="877">
    <w:p w:rsidR="003763AC" w:rsidRDefault="003763AC" w:rsidP="00836F1F">
      <w:pPr>
        <w:pStyle w:val="Lbjegyzetszveg"/>
        <w:jc w:val="both"/>
      </w:pPr>
      <w:r>
        <w:rPr>
          <w:rStyle w:val="Lbjegyzet-hivatkozs"/>
        </w:rPr>
        <w:footnoteRef/>
      </w:r>
      <w:r>
        <w:t xml:space="preserve"> </w:t>
      </w:r>
      <w:r w:rsidRPr="006B4796">
        <w:rPr>
          <w:i/>
          <w:iCs/>
        </w:rPr>
        <w:t>Tiszteletpéldány az olvasónak</w:t>
      </w:r>
      <w:r>
        <w:t xml:space="preserve"> = </w:t>
      </w:r>
      <w:r w:rsidRPr="006B4796">
        <w:rPr>
          <w:i/>
          <w:iCs/>
        </w:rPr>
        <w:t>Könyvvilág</w:t>
      </w:r>
      <w:r>
        <w:t xml:space="preserve">. 1982. 2. sz. 5. p. [Takáts Gyulával a </w:t>
      </w:r>
      <w:r w:rsidRPr="006B4796">
        <w:rPr>
          <w:i/>
          <w:iCs/>
        </w:rPr>
        <w:t>Helyettük szóljál</w:t>
      </w:r>
      <w:r>
        <w:t xml:space="preserve"> c. kötetéről.]</w:t>
      </w:r>
    </w:p>
  </w:footnote>
  <w:footnote w:id="878">
    <w:p w:rsidR="003763AC" w:rsidRDefault="003763AC" w:rsidP="00836F1F">
      <w:pPr>
        <w:pStyle w:val="Lbjegyzetszveg"/>
        <w:jc w:val="both"/>
      </w:pPr>
      <w:r>
        <w:rPr>
          <w:rStyle w:val="Lbjegyzet-hivatkozs"/>
        </w:rPr>
        <w:footnoteRef/>
      </w:r>
      <w:r>
        <w:t xml:space="preserve"> Agárdi Péter</w:t>
      </w:r>
    </w:p>
  </w:footnote>
  <w:footnote w:id="879">
    <w:p w:rsidR="003763AC" w:rsidRDefault="003763AC" w:rsidP="00836F1F">
      <w:pPr>
        <w:pStyle w:val="Lbjegyzetszveg"/>
        <w:jc w:val="both"/>
      </w:pPr>
      <w:r>
        <w:rPr>
          <w:rStyle w:val="Lbjegyzet-hivatkozs"/>
        </w:rPr>
        <w:footnoteRef/>
      </w:r>
      <w:r>
        <w:t xml:space="preserve"> Auden, Wystan Hugh</w:t>
      </w:r>
    </w:p>
  </w:footnote>
  <w:footnote w:id="880">
    <w:p w:rsidR="003763AC" w:rsidRDefault="003763AC" w:rsidP="00836F1F">
      <w:pPr>
        <w:pStyle w:val="Lbjegyzetszveg"/>
        <w:jc w:val="both"/>
      </w:pPr>
      <w:r>
        <w:rPr>
          <w:rStyle w:val="Lbjegyzet-hivatkozs"/>
        </w:rPr>
        <w:footnoteRef/>
      </w:r>
      <w:r>
        <w:t xml:space="preserve"> Kardos György</w:t>
      </w:r>
    </w:p>
  </w:footnote>
  <w:footnote w:id="881">
    <w:p w:rsidR="003763AC" w:rsidRDefault="003763AC" w:rsidP="00836F1F">
      <w:pPr>
        <w:pStyle w:val="Lbjegyzetszveg"/>
        <w:jc w:val="both"/>
      </w:pPr>
      <w:r>
        <w:rPr>
          <w:rStyle w:val="Lbjegyzet-hivatkozs"/>
        </w:rPr>
        <w:footnoteRef/>
      </w:r>
      <w:r>
        <w:t xml:space="preserve"> Bencze József </w:t>
      </w:r>
    </w:p>
  </w:footnote>
  <w:footnote w:id="882">
    <w:p w:rsidR="003763AC" w:rsidRDefault="003763AC" w:rsidP="00836F1F">
      <w:pPr>
        <w:pStyle w:val="Lbjegyzetszveg"/>
        <w:jc w:val="both"/>
      </w:pPr>
      <w:r>
        <w:rPr>
          <w:rStyle w:val="Lbjegyzet-hivatkozs"/>
        </w:rPr>
        <w:footnoteRef/>
      </w:r>
      <w:r>
        <w:t xml:space="preserve"> Jékely Zoltán</w:t>
      </w:r>
    </w:p>
  </w:footnote>
  <w:footnote w:id="883">
    <w:p w:rsidR="003763AC" w:rsidRDefault="003763AC" w:rsidP="00836F1F">
      <w:pPr>
        <w:pStyle w:val="Lbjegyzetszveg"/>
        <w:jc w:val="both"/>
      </w:pPr>
      <w:r>
        <w:rPr>
          <w:rStyle w:val="Lbjegyzet-hivatkozs"/>
        </w:rPr>
        <w:footnoteRef/>
      </w:r>
      <w:r>
        <w:t xml:space="preserve"> Takáts Gyula: </w:t>
      </w:r>
      <w:r w:rsidRPr="00F25D8A">
        <w:rPr>
          <w:i/>
          <w:iCs/>
        </w:rPr>
        <w:t>Fonyódi irodalmi adatok</w:t>
      </w:r>
      <w:r>
        <w:t xml:space="preserve"> = </w:t>
      </w:r>
      <w:r w:rsidRPr="00F25D8A">
        <w:rPr>
          <w:i/>
          <w:iCs/>
        </w:rPr>
        <w:t>Somogy</w:t>
      </w:r>
      <w:r>
        <w:t>, 1982. 4. sz. 40-51. p.</w:t>
      </w:r>
    </w:p>
  </w:footnote>
  <w:footnote w:id="884">
    <w:p w:rsidR="003763AC" w:rsidRDefault="003763AC" w:rsidP="00836F1F">
      <w:pPr>
        <w:pStyle w:val="Lbjegyzetszveg"/>
        <w:jc w:val="both"/>
      </w:pPr>
      <w:r>
        <w:rPr>
          <w:rStyle w:val="Lbjegyzet-hivatkozs"/>
        </w:rPr>
        <w:footnoteRef/>
      </w:r>
      <w:r>
        <w:t xml:space="preserve"> </w:t>
      </w:r>
      <w:r w:rsidRPr="001F28B5">
        <w:rPr>
          <w:i/>
          <w:iCs/>
        </w:rPr>
        <w:t>Új Könyvek</w:t>
      </w:r>
      <w:r>
        <w:t>: az OSZK KMK kiadványa, kéthetente megjelenő ajánló füzet a Magyarországon kiadott új könyvekről írt recenziókat, könyvtári címleírásokat tartalmazza.</w:t>
      </w:r>
    </w:p>
  </w:footnote>
  <w:footnote w:id="885">
    <w:p w:rsidR="003763AC" w:rsidRDefault="003763AC" w:rsidP="00836F1F">
      <w:pPr>
        <w:pStyle w:val="Lbjegyzetszveg"/>
        <w:jc w:val="both"/>
      </w:pPr>
      <w:r>
        <w:rPr>
          <w:rStyle w:val="Lbjegyzet-hivatkozs"/>
        </w:rPr>
        <w:footnoteRef/>
      </w:r>
      <w:r>
        <w:t xml:space="preserve"> </w:t>
      </w:r>
      <w:r w:rsidRPr="00BF230C">
        <w:rPr>
          <w:i/>
          <w:iCs/>
        </w:rPr>
        <w:t xml:space="preserve">Helyét kereső nemzedék. </w:t>
      </w:r>
      <w:r w:rsidRPr="00372A3D">
        <w:rPr>
          <w:i/>
          <w:iCs/>
        </w:rPr>
        <w:t>Költők levelei 1934–1949</w:t>
      </w:r>
      <w:r w:rsidRPr="00BF230C">
        <w:t xml:space="preserve">. Utószó: Pomogáts Béla. </w:t>
      </w:r>
      <w:r>
        <w:t xml:space="preserve">– </w:t>
      </w:r>
      <w:r w:rsidRPr="00BF230C">
        <w:t xml:space="preserve">Bp. </w:t>
      </w:r>
      <w:r>
        <w:t xml:space="preserve">: </w:t>
      </w:r>
      <w:r w:rsidRPr="00BF230C">
        <w:t>Magvető</w:t>
      </w:r>
      <w:r>
        <w:t>,</w:t>
      </w:r>
      <w:r w:rsidRPr="00BF230C">
        <w:t xml:space="preserve"> 1984.</w:t>
      </w:r>
    </w:p>
  </w:footnote>
  <w:footnote w:id="886">
    <w:p w:rsidR="003763AC" w:rsidRDefault="003763AC" w:rsidP="00836F1F">
      <w:pPr>
        <w:pStyle w:val="Lbjegyzetszveg"/>
        <w:jc w:val="both"/>
      </w:pPr>
      <w:r>
        <w:rPr>
          <w:rStyle w:val="Lbjegyzet-hivatkozs"/>
        </w:rPr>
        <w:footnoteRef/>
      </w:r>
      <w:r>
        <w:t xml:space="preserve"> Lipták Gábor</w:t>
      </w:r>
    </w:p>
  </w:footnote>
  <w:footnote w:id="887">
    <w:p w:rsidR="003763AC" w:rsidRDefault="003763AC" w:rsidP="00836F1F">
      <w:pPr>
        <w:pStyle w:val="Lbjegyzetszveg"/>
        <w:jc w:val="both"/>
      </w:pPr>
      <w:r>
        <w:rPr>
          <w:rStyle w:val="Lbjegyzet-hivatkozs"/>
        </w:rPr>
        <w:footnoteRef/>
      </w:r>
      <w:r>
        <w:t xml:space="preserve"> Tüskés Tibor</w:t>
      </w:r>
    </w:p>
  </w:footnote>
  <w:footnote w:id="888">
    <w:p w:rsidR="003763AC" w:rsidRDefault="003763AC" w:rsidP="00836F1F">
      <w:pPr>
        <w:pStyle w:val="Lbjegyzetszveg"/>
        <w:jc w:val="both"/>
      </w:pPr>
      <w:r>
        <w:rPr>
          <w:rStyle w:val="Lbjegyzet-hivatkozs"/>
        </w:rPr>
        <w:footnoteRef/>
      </w:r>
      <w:r>
        <w:t xml:space="preserve"> Takáts Gyula kézírásával.</w:t>
      </w:r>
    </w:p>
  </w:footnote>
  <w:footnote w:id="889">
    <w:p w:rsidR="003763AC" w:rsidRDefault="003763AC" w:rsidP="00836F1F">
      <w:pPr>
        <w:pStyle w:val="Lbjegyzetszveg"/>
        <w:jc w:val="both"/>
      </w:pPr>
      <w:r>
        <w:rPr>
          <w:rStyle w:val="Lbjegyzet-hivatkozs"/>
        </w:rPr>
        <w:footnoteRef/>
      </w:r>
      <w:r>
        <w:t xml:space="preserve"> Fodor András kézírásával.</w:t>
      </w:r>
    </w:p>
  </w:footnote>
  <w:footnote w:id="890">
    <w:p w:rsidR="003763AC" w:rsidRDefault="003763AC" w:rsidP="00836F1F">
      <w:pPr>
        <w:pStyle w:val="Lbjegyzetszveg"/>
        <w:jc w:val="both"/>
      </w:pPr>
      <w:r>
        <w:rPr>
          <w:rStyle w:val="Lbjegyzet-hivatkozs"/>
        </w:rPr>
        <w:footnoteRef/>
      </w:r>
      <w:r>
        <w:t xml:space="preserve"> Vertikális bejegyzés a lap szélén.</w:t>
      </w:r>
    </w:p>
  </w:footnote>
  <w:footnote w:id="891">
    <w:p w:rsidR="003763AC" w:rsidRDefault="003763AC" w:rsidP="00836F1F">
      <w:pPr>
        <w:pStyle w:val="Lbjegyzetszveg"/>
        <w:jc w:val="both"/>
      </w:pPr>
      <w:r>
        <w:rPr>
          <w:rStyle w:val="Lbjegyzet-hivatkozs"/>
        </w:rPr>
        <w:footnoteRef/>
      </w:r>
      <w:r>
        <w:t xml:space="preserve"> </w:t>
      </w:r>
      <w:smartTag w:uri="urn:schemas-microsoft-com:office:smarttags" w:element="PersonName">
        <w:smartTagPr>
          <w:attr w:name="ProductID" w:val="麸就但佄䅒ƾ佴ミŸ 體脈́ƻ脬́ꂐ龨谘˷beń佴ミŸ齤ꁀ Ł㺬ヸ佈ミ㹼ヸŸꗜヘꂈ罯 Ŗꁤꄨ鿸rnatœ佴ミŸꅌꃘ Ŝ㺬ヸ佈ミ㹼ヸŸꗜヘꄠ֤  ťꃼꇘꂐŮlap`ŭ佴ミŸꇼꆈ Ŷ㺬ヸ佈ミ㹼ヸŸꗜヘꇐ ſꆬꊘꄨŸszélénaTahomą佴ミŸ$ꊼꉈ Ď㺬ヸ佈ミ㹼ヸŸꗜヘꊐ ėꉬꎰꇘ䕎⹔啈Đ&#10;trőcğbejegyzésPĘvertikálisĥay1Ġ佴ミŸ&#10;ꋼꍠ ĭ㺬ヸ佈ミ㹼ヸŸꗜヘꎨó  Ĳꎄꑈꊘtk.pĿ佴ミŸ 㲔̂ꏸ ĸ㺬ヸ佈ミ㹼ヸŸꗜヘꑀ〃 ǁꐜꓠꎰés iǊ佴ミŸꌤ꒐ Ǘ㺬ヸ佈ミ㹼ヸŸꗜヘꓘ6 ǜ꒴ꕸꑈid怃Ǚ佴ミŸꖜꔨ Ǣ㺬ヸ佈ミ㹼ヸŸꗜヘꕰPü ǫꕌ꘨ꓠesháǴlapǳ佴ミŸꙌꗘ Ǽ㺬ヸ佈ミ㹼ヸŸꗜヘ꘠di ƅꗼꛨꕸski-Ǝszélénet.huƋ佴ミŸ$꜌Ꚙ Ɣ㺬ヸ佈ミ㹼ヸŸꗜヘꛠi- Ɲꚼꠀ꘨zSMƦ&#10;-masƥfogyjamstǏȌƮvertikálisyvƫay1ƶ佴ミŸ&#10;ꝌꞰ Ƴ㺬ヸ佈ミ㹼ヸŸꗜヘꟸtT Ƹ꟔ꢘꛨartTŅ佴ミŸ ꋔꡈ Ŏ㺬ヸ佈ミ㹼ヸŸꗜヘꢐ1C ŗꡬꤰꠀ࿾Ő佴ミŸꝴ꣠ ŝ㺬ヸ佈ミ㹼ヸŸꗜヘꤨƃȎ Ţ꤄꧈ꢘƌȈů佴ミŸꧬꥸ Ũ㺬ヸ佈ミ㹼ヸŸꗜヘ꧀@r űꦜ꩸ꤰek TźlapƦȈŹ佴ミŸꪜꨨ Ă㺬ヸ佈ミ㹼ヸŸꗜヘꩰ T ċꩌꬸ꧈o.huĔszélénSTRY\USđ佴ミŸ$ꭜꫨ Ě㺬ヸ佈ミ㹼ヸŸꗜヘꬰЀ ģꬌ걐꩸Ĭ&#10;tTypībeszúrásthĴneléns怃ıhogyļ佴ミŸꯄ가 Ĺ㺬ヸ佈ミ㹼ヸŸꗜヘ걈hi ǎ갤골ꬸ吺䥈䅍䁒ǋ佴ミŸꮜ겘 ǔ㺬ヸ佈ミ㹼ヸŸꗜヘ고 ǝ겼궀걐himaǦ佴ミŸꜤ괰 ǣ㺬ヸ佈ミ㹼ヸŸꗜヘ굸AR Ǩ굔긘골马˷ǵ佴ミŸ긼귈 Ǿ㺬ヸ佈ミ㹼ヸŸꗜヘ긐ĤȐ Ƈ귬껈궀ԗニƀkiપ윘ယƏ佴ミŸ껬깸 ƈ㺬ヸ佈ミ㹼ヸŸꗜヘ껀s@ Ƒ꺜꾈긘TPƚutólagosek (hƧ佴ミŸ꾬꼸 Ơ㺬ヸ佈ミ㹼ヸŸꗜヘ꾀 Ʃ꽜끈껈老PéƲbeszúrásetes@ƿ佴ミŸ'끬꿸 Ƹ㺬ヸ佈ミ㹼ヸŸꗜヘ끀de Ł뀜놐꾈Ŋ&#10;ŉlapŔ&#10; œa ŞbejegyzéseśutólagossVeŤ佴ミŸ냴녀 š㺬ヸ佈ミ㹼ヸŸꗜヘ놈en Ŷ녤눨끈&#10;Ɛȍų佴ミŸꭴ뇘 ż㺬ヸ佈ミ㹼ヸŸꗜヘ눠 ą뇼닀놐davaĎ佴ミŸ난뉰 ċ㺬ヸ佈ミ㹼ヸŸꗜヘ늸윘ယ Đ는뎨눨䐢罯ĝvertikális˷Ħbejegyzés呍P慭ģ佴ミŸ&#10;다던 Ĭ㺬ヸ佈ミ㹼ヸŸꗜヘ뎠et ĵ덼둀닀ľ佴ミŸ 냌돰 Ļ㺬ヸ佈ミ㹼ヸŸꗜヘ됸ef ǀ됔듘뎨eryIǍ佴ミŸ내뒈 ǖ㺬ヸ佈ミ㹼ヸŸꗜヘ듐윘ယ ǟ뒬땰둀䐢罯ǘ佴ミŸ낄딠 ǥ㺬ヸ佈ミ㹼ヸŸꗜヘ땨䇤! Ǫ땄똈듘溝༁ɔǷ佴ミŸ똬떸 ǰ㺬ヸ佈ミ㹼ヸŸꗜヘ똀A~ ǹ뗜뛈땰S~1\ƂszélénSON.DLLƏ佴ミŸ$뛬뙸 ƈ㺬ヸ佈ミ㹼ヸŸꗜヘ뛀쾠ƃ Ƒ뚜럠똈ĻȊƚ&#10;sztoƙbeszúrást˷Ƣvertikális蠊荩Ưay1ƪ佴ミŸ&#10;뜬랐 Ʒ㺬ヸ佈ミ㹼ヸŸꗜヘ럘SM Ƽ랴롸뛈 Csaƹ佴ミŸ 댌련 ł㺬ヸ佈ミ㹼ヸŸꗜヘ롰ea ŋ롌뤐럠ztosŔ佴ミŸ띔룀 ő㺬ヸ佈ミ㹼ヸŸꗜヘ뤈 Ŧ룤릨롸ţ佴ミŸ만류 Ŭ㺬ヸ佈ミ㹼ヸŸꗜヘ릠怄 ŵ를멘뤐abozžlapleŽ佴ミŸ멼먈 Ć㺬ヸ佈ミ㹼ヸŸꗜヘ멐Sz ď먬묘릨ꗀ˷szĈszélénelero.nĕ佴ミŸ%물뫈 Ğ㺬ヸ佈ミ㹼ヸŸꗜヘ묐 ħ뫬믈멘Ġmásó į佴ミŸ)믬뭸 Ĩ㺬ヸ佈ミ㹼ヸŸꗜヘ므am ı뮜뱸묘owSmĺ&#10;színűĹ佴ミŸ/벜밨 ǂ㺬ヸ佈ミ㹼ヸŸꗜヘ뱰ŨȈ ǋ뱌봸믈ŵȈǔtollal\b(žȒǑ佴ミŸ5뵜볨 ǚ㺬ヸ佈ミ㹼ヸŸꗜヘ봰ĀȈ ǣ봌빐뱸ri BǬ&#10;bsaǫbeszúrást&#10;ĕȎǴutólagoshuǱay1Ǽ佴ミŸ붜븀 ǹ㺬ヸ佈ミ㹼ヸŸꗜヘ빈ot Ǝ븤뻨봸ri BƋ佴ミŸ뜄뺘 Ɣ㺬ヸ佈ミ㹼ヸŸꗜヘ뻠 Ɲ뺼뾀빐Ʀ佴ミŸ뷄뼰 ƣ㺬ヸ佈ミ㹼ヸŸꗜヘ뽸䍏䵕 ƨ뽔쀘뻨湯歯乜牯Ƶ佴ミŸ쀼뿈 ƾ㺬ヸ佈ミ㹼ヸŸꗜヘ쀐 Ň뿬새뾀&#10;ǡȈŀlapsuŏ佴ミŸ샬쁸 ň㺬ヸ佈ミ㹼ヸŸꗜヘ샀u ő삜셸쀘ꮸ˷GaŚ&#10;aljánř佴ミŸ!솜섨 Ţ㺬ヸ佈ミ㹼ヸŸꗜヘ셰罯 ū셌숨새dónéŴmásadų佴ミŸ%쉌쇘 ż㺬ヸ佈ミ㹼ヸŸꗜヘ술 ą쇼싘셸Ď&#10;színűč佴ミŸ+싼슈 Ė㺬ヸ佈ミ㹼ヸŸꗜヘ싐 ğ슬쎘숨AdĘtollalニłȌĥ佴ミŸ1쎼썈 Į㺬ヸ佈ミ㹼ヸŸꗜヘ쎐ca ķ썬쒰싘sa@tİ&#10;huĿ&#10;háromListnliĸutólagos䌺乁卉䅓ǅay1ǀ佴ミŸ쏼쑠 Ǎ㺬ヸ佈ミ㹼ヸŸꗜヘ쒨ca ǒ쒄안쎘t-onǟ佴ミŸ뵴쓸 ǘ㺬ヸ佈ミ㹼ヸŸꗜヘ앀 ǡ씜엠쒰Ǫ佴ミŸ쐤얐 Ƿ㺬ヸ佈ミ㹼ヸŸꗜヘ엘늰˷ Ǽ어외안ĦȎǹ佴ミŸ욜온 Ƃ㺬ヸ佈ミ㹼ヸŸꗜヘ왰罯 Ƌ왌율엠ch EƔ&#10;sorokƓ佴ミŸ음웘 Ɯ㺬ヸ佈ミ㹼ヸŸꗜヘ유 ƥ웼쟨외r (zƮközöttl.hu)ƫ佴ミŸ#젌잘 ƴ㺬ヸ佈ミ㹼ヸŸꗜヘ쟠༁ɔ ƽ잼준율achoņ&#10;il.hŅbeszúrásteemŎutolsóch Eŋaz1Ŗ佴ミŸ존좰 œ㺬ヸ佈ミ㹼ヸŸꗜヘ죸￼￼ Ř죔즘쟨￼￼￼￼ť佴ミŸ졌쥈 Ů㺬ヸ佈ミ㹼ヸŸꗜヘ즐￼￼ ŷ쥬쨰준￼￼Ű佴ミŸ&#10;쏔짠 Ž㺬ヸ佈ミ㹼ヸŸꗜヘ쨨 Ă쨄쫈즘送zaď佴ミŸ쫬쩸 Ĉ㺬ヸ佈ミ㹼ヸŸꗜヘ쫀ƾȊ đ쪜쮈쨰chesĚbekezdéshuSMħ佴ミŸ&#10;쮬쬸 Ġ㺬ヸ佈ミ㹼ヸŸꗜヘ쮀.h ĩ쭜챈쫈œȌĲvertikálisomaĿ佴ミŸ' 챬쯸 ĸ㺬ヸ佈ミ㹼ヸŸꗜヘ챀༁ɔ ǁ찜초쮈romaǊbejegyzésszteǗ佴ミŸ1촬첸 ǐ㺬ヸ佈ミ㹼ヸŸꗜヘ촀C: Ǚ쳜춸챈~1\MǢaSMARǡ佴ミŸ3췜쵨 Ǫ㺬ヸ佈ミ㹼ヸŸꗜヘ춰\S ǳ춌침초DLLǼlapꏀ˷ǻ佴ミŸ7캌츘 Ƅ㺬ヸ佈ミ㹼ヸŸꗜヘ칠윘ယ ƍ츼켨춸䐢罯Ɩszélén˷Új KönƓ佴ミŸ=콌컘 Ɯ㺬ヸ佈ミ㹼ヸŸꗜヘ켠 ƥ컼큘침acƮ&#10;䋾પ윘ယƭlapƨaڄ Ʒbejegyzés༁ɔưutólagos潫祮ƽ佴ミŸ쾼퀈 ņ㺬ヸ佈ミ㹼ヸŸꗜヘ큐u&gt; ŏ퀬탰켨ň佴ミŸ젤킠 ŕ㺬ヸ佈ミ㹼ヸŸꗜヘ탨齰ˤ Ś탄톈큘ŧ佴ミŸ콼털 Š㺬ヸ佈ミ㹼ヸŸꗜヘ톀 ũ템툠탰ꄜˤŲ佴ミŸ콤퇐 ſ㺬ヸ佈ミ㹼ヸŸꗜヘ툘ou Ą퇴트톈 ƮȈā佴ミŸ틜퉨 Ċ㺬ヸ佈ミ㹼ヸŸꗜヘ튰ke ē튌퍨툠CaptĜ&#10;aljáně佴ミŸ 펌팘 Ĥ㺬ヸ佈ミ㹼ヸŸꗜヘ퍠쀈˷ ĭ팼绰˾트쀈˷Ķ&#10;ĵNemn ListľvertikálisĻay1ǆ佴ミŸ&#10;폌餈ŵ ǃ㺬ヸ佈ミ㹼ヸŸꗜヘ噐˿&gt;? ǈJelöltsOPQRSǕbeszúrástefgǞ佴ミŸ푼퓰 Ǜ㺬ヸ佈ミ㹼ヸŸꗜヘ픸žź Ǡ픔험噘˿°±˛łǭ佴ミŸ&#10;䩬̂했 Ƕ㺬ヸ佈ミ㹼ヸŸꗜヘ헐ęë ǿ햬홰핀üýţ˙Ǹ佴ミŸ▄́혠 ƅ㺬ヸ佈ミ㹼ヸŸꗜヘ홨`` Ɗ홄휈험@PƗ佴ミŸ䭜̂횸 Ɛ㺬ヸ佈ミ㹼ヸŸꗜヘ휀@  ƙ훜ퟰ홰`@pÐƢJelöltsp@ ppƯbeszúrást@PPƨ佴ミŸ휬힠 Ƶ㺬ヸ佈ミ㹼ヸŸꗜヘퟨpp ƺퟄ휈    Ň佴ミŸ&#10;풤 ŀ㺬ヸ佈ミ㹼ヸŸꗜヘ ŉퟰŒ佴ミŸ䪔̂ ş㺬ヸ佈ミ㹼ヸŸꗜヘ Ťš佴ミŸ䦬̂ Ū㺬ヸ佈ミ㹼ヸŸꗜヘ ųż佴ミŸ催̂ Ź㺬ヸ佈ミ㹼ヸŸꗜヘ ĎċJelölts˷Ĕ&#10;ken Listđ佴ミŸ Ě㺬ヸ佈ミ㹼ヸŸꗜヘÔŐ  ģ㺬ヸ佈ミ㹼ヸŸꗜヘřů Ĩ&#10;&#10;ĵ佴ミŸ&#10;흔 ľ㺬ヸ佈ミ㹼ヸŸꗜヘDE ǇVWXYǀ佴ミŸ䝬̂ Ǎ㺬ヸ佈ミ㹼ヸŸꗜヘ‘ ǒ˘Ł¤Ąǟ佴ミŸ构̂ ǘ㺬ヸ佈ミ㹼ヸŸꗜヘĐĐ ǡpĠÐÐǪ佴ミŸ䗬̂ Ƿ㺬ヸ佈ミ㹼ヸŸꗜヘ Ǽààǹ佴ミŸ︼˿ Ƃ㺬ヸ佈ミ㹼ヸŸꗜヘÐ Ƌ°ÐİƐƔbejegyzésÐƑVertikálisð Ðƚ佴ミŸƧ,-./Ơ佴ミŸ&#10;ƭésen ListUVW ƶ㺬ヸ佈ミ㹼ヸ"/>
        </w:smartTagPr>
        <w:r>
          <w:t>Fodor Andrásné</w:t>
        </w:r>
      </w:smartTag>
      <w:r>
        <w:t xml:space="preserve"> kézírásával.</w:t>
      </w:r>
    </w:p>
  </w:footnote>
  <w:footnote w:id="892">
    <w:p w:rsidR="003763AC" w:rsidRPr="002335D9" w:rsidRDefault="003763AC" w:rsidP="00836F1F">
      <w:pPr>
        <w:pStyle w:val="Lbjegyzetszveg"/>
        <w:jc w:val="both"/>
      </w:pPr>
      <w:r>
        <w:rPr>
          <w:rStyle w:val="Lbjegyzet-hivatkozs"/>
        </w:rPr>
        <w:footnoteRef/>
      </w:r>
      <w:r>
        <w:t xml:space="preserve"> Vertikális bejegyzés a lap szélén. A Vekerdi írás címe: </w:t>
      </w:r>
      <w:r>
        <w:rPr>
          <w:i/>
          <w:iCs/>
        </w:rPr>
        <w:t>A leggörögebb magyar</w:t>
      </w:r>
      <w:r>
        <w:t xml:space="preserve"> = </w:t>
      </w:r>
      <w:r w:rsidRPr="002335D9">
        <w:rPr>
          <w:i/>
          <w:iCs/>
        </w:rPr>
        <w:t>Napjaink.</w:t>
      </w:r>
      <w:r>
        <w:rPr>
          <w:i/>
          <w:iCs/>
        </w:rPr>
        <w:t xml:space="preserve"> </w:t>
      </w:r>
      <w:r>
        <w:t>1982. 9. sz. 29. p.</w:t>
      </w:r>
    </w:p>
  </w:footnote>
  <w:footnote w:id="893">
    <w:p w:rsidR="003763AC" w:rsidRDefault="003763AC" w:rsidP="00836F1F">
      <w:pPr>
        <w:pStyle w:val="Lbjegyzetszveg"/>
        <w:jc w:val="both"/>
      </w:pPr>
      <w:r>
        <w:rPr>
          <w:rStyle w:val="Lbjegyzet-hivatkozs"/>
        </w:rPr>
        <w:footnoteRef/>
      </w:r>
      <w:r>
        <w:t xml:space="preserve"> Kiss Tamás</w:t>
      </w:r>
    </w:p>
  </w:footnote>
  <w:footnote w:id="894">
    <w:p w:rsidR="003763AC" w:rsidRDefault="003763AC" w:rsidP="00836F1F">
      <w:pPr>
        <w:pStyle w:val="Lbjegyzetszveg"/>
        <w:jc w:val="both"/>
      </w:pPr>
      <w:r>
        <w:rPr>
          <w:rStyle w:val="Lbjegyzet-hivatkozs"/>
        </w:rPr>
        <w:footnoteRef/>
      </w:r>
      <w:r>
        <w:t xml:space="preserve"> </w:t>
      </w:r>
      <w:r w:rsidRPr="000C59B9">
        <w:rPr>
          <w:i/>
          <w:iCs/>
        </w:rPr>
        <w:t>Jegyzetek Képes Géza arcképéhez. A fényhalász megjelenése alkalmából</w:t>
      </w:r>
      <w:r>
        <w:t xml:space="preserve"> = </w:t>
      </w:r>
      <w:r w:rsidRPr="000C59B9">
        <w:rPr>
          <w:i/>
          <w:iCs/>
        </w:rPr>
        <w:t>Somogy</w:t>
      </w:r>
      <w:r>
        <w:t xml:space="preserve">. 1982. 5. sz. 23-29. p. </w:t>
      </w:r>
    </w:p>
  </w:footnote>
  <w:footnote w:id="895">
    <w:p w:rsidR="003763AC" w:rsidRDefault="003763AC" w:rsidP="00836F1F">
      <w:pPr>
        <w:pStyle w:val="Lbjegyzetszveg"/>
        <w:jc w:val="both"/>
      </w:pPr>
      <w:r>
        <w:rPr>
          <w:rStyle w:val="Lbjegyzet-hivatkozs"/>
        </w:rPr>
        <w:footnoteRef/>
      </w:r>
      <w:r>
        <w:t xml:space="preserve"> Ld. 397/1. j.</w:t>
      </w:r>
    </w:p>
  </w:footnote>
  <w:footnote w:id="896">
    <w:p w:rsidR="003763AC" w:rsidRDefault="003763AC" w:rsidP="00836F1F">
      <w:pPr>
        <w:pStyle w:val="Lbjegyzetszveg"/>
        <w:jc w:val="both"/>
      </w:pPr>
      <w:r>
        <w:rPr>
          <w:rStyle w:val="Lbjegyzet-hivatkozs"/>
        </w:rPr>
        <w:footnoteRef/>
      </w:r>
      <w:r>
        <w:t xml:space="preserve"> Ld. előző levél 2. j. </w:t>
      </w:r>
    </w:p>
  </w:footnote>
  <w:footnote w:id="897">
    <w:p w:rsidR="003763AC" w:rsidRDefault="003763AC" w:rsidP="00836F1F">
      <w:pPr>
        <w:pStyle w:val="Lbjegyzetszveg"/>
        <w:jc w:val="both"/>
      </w:pPr>
      <w:r>
        <w:rPr>
          <w:rStyle w:val="Lbjegyzet-hivatkozs"/>
        </w:rPr>
        <w:footnoteRef/>
      </w:r>
      <w:r>
        <w:t xml:space="preserve"> </w:t>
      </w:r>
      <w:r w:rsidRPr="009C1F27">
        <w:rPr>
          <w:i/>
          <w:iCs/>
        </w:rPr>
        <w:t>Helyét kereső nemzedék</w:t>
      </w:r>
    </w:p>
  </w:footnote>
  <w:footnote w:id="898">
    <w:p w:rsidR="003763AC" w:rsidRDefault="003763AC" w:rsidP="00836F1F">
      <w:pPr>
        <w:pStyle w:val="Lbjegyzetszveg"/>
        <w:jc w:val="both"/>
      </w:pPr>
      <w:r>
        <w:rPr>
          <w:rStyle w:val="Lbjegyzet-hivatkozs"/>
        </w:rPr>
        <w:footnoteRef/>
      </w:r>
      <w:r>
        <w:t xml:space="preserve"> Horváth Anna</w:t>
      </w:r>
    </w:p>
  </w:footnote>
  <w:footnote w:id="899">
    <w:p w:rsidR="003763AC" w:rsidRDefault="003763AC" w:rsidP="00836F1F">
      <w:pPr>
        <w:pStyle w:val="Lbjegyzetszveg"/>
        <w:jc w:val="both"/>
      </w:pPr>
      <w:r>
        <w:rPr>
          <w:rStyle w:val="Lbjegyzet-hivatkozs"/>
        </w:rPr>
        <w:footnoteRef/>
      </w:r>
      <w:r>
        <w:t xml:space="preserve"> </w:t>
      </w:r>
      <w:r w:rsidRPr="0058221B">
        <w:rPr>
          <w:i/>
        </w:rPr>
        <w:t>Egy ismeretlen Illyés-válogatás</w:t>
      </w:r>
      <w:r>
        <w:t xml:space="preserve"> = </w:t>
      </w:r>
      <w:r w:rsidRPr="0058221B">
        <w:rPr>
          <w:i/>
        </w:rPr>
        <w:t>Dunatáj</w:t>
      </w:r>
      <w:r>
        <w:t>. 1982. 3. sz. 5-9. p.</w:t>
      </w:r>
    </w:p>
  </w:footnote>
  <w:footnote w:id="900">
    <w:p w:rsidR="003763AC" w:rsidRDefault="003763AC" w:rsidP="00836F1F">
      <w:pPr>
        <w:pStyle w:val="Lbjegyzetszveg"/>
        <w:jc w:val="both"/>
      </w:pPr>
      <w:r>
        <w:rPr>
          <w:rStyle w:val="Lbjegyzet-hivatkozs"/>
        </w:rPr>
        <w:footnoteRef/>
      </w:r>
      <w:r>
        <w:t xml:space="preserve"> </w:t>
      </w:r>
      <w:r w:rsidRPr="00CF355D">
        <w:rPr>
          <w:i/>
          <w:iCs/>
        </w:rPr>
        <w:t>Ezer este Fülep Lajossal</w:t>
      </w:r>
      <w:r w:rsidRPr="009C6E53">
        <w:t xml:space="preserve">. </w:t>
      </w:r>
      <w:r w:rsidRPr="00372A3D">
        <w:rPr>
          <w:i/>
          <w:iCs/>
        </w:rPr>
        <w:t>Naplórészletek</w:t>
      </w:r>
      <w:r w:rsidRPr="009C6E53">
        <w:t xml:space="preserve">. </w:t>
      </w:r>
      <w:r>
        <w:t xml:space="preserve">1-2. köt. – </w:t>
      </w:r>
      <w:r w:rsidRPr="009C6E53">
        <w:t>B</w:t>
      </w:r>
      <w:r>
        <w:t>p. : Magvető, 1986.</w:t>
      </w:r>
    </w:p>
  </w:footnote>
  <w:footnote w:id="901">
    <w:p w:rsidR="003763AC" w:rsidRDefault="003763AC" w:rsidP="00836F1F">
      <w:pPr>
        <w:pStyle w:val="Lbjegyzetszveg"/>
        <w:jc w:val="both"/>
      </w:pPr>
      <w:r>
        <w:rPr>
          <w:rStyle w:val="Lbjegyzet-hivatkozs"/>
        </w:rPr>
        <w:footnoteRef/>
      </w:r>
      <w:r>
        <w:t xml:space="preserve"> Simonyi Pap Zoltán</w:t>
      </w:r>
    </w:p>
  </w:footnote>
  <w:footnote w:id="902">
    <w:p w:rsidR="003763AC" w:rsidRDefault="003763AC" w:rsidP="00836F1F">
      <w:pPr>
        <w:pStyle w:val="Lbjegyzetszveg"/>
        <w:jc w:val="both"/>
      </w:pPr>
      <w:r>
        <w:rPr>
          <w:rStyle w:val="Lbjegyzet-hivatkozs"/>
        </w:rPr>
        <w:footnoteRef/>
      </w:r>
      <w:r>
        <w:t xml:space="preserve"> Utólagos beszúrás.</w:t>
      </w:r>
    </w:p>
  </w:footnote>
  <w:footnote w:id="903">
    <w:p w:rsidR="003763AC" w:rsidRDefault="003763AC" w:rsidP="00836F1F">
      <w:pPr>
        <w:pStyle w:val="Lbjegyzetszveg"/>
        <w:jc w:val="both"/>
      </w:pPr>
      <w:r>
        <w:rPr>
          <w:rStyle w:val="Lbjegyzet-hivatkozs"/>
        </w:rPr>
        <w:footnoteRef/>
      </w:r>
      <w:r>
        <w:t xml:space="preserve"> Utólagos beszúrás a lap alján.</w:t>
      </w:r>
    </w:p>
  </w:footnote>
  <w:footnote w:id="904">
    <w:p w:rsidR="003763AC" w:rsidRDefault="003763AC" w:rsidP="00836F1F">
      <w:pPr>
        <w:pStyle w:val="Lbjegyzetszveg"/>
        <w:jc w:val="both"/>
      </w:pPr>
      <w:r>
        <w:rPr>
          <w:rStyle w:val="Lbjegyzet-hivatkozs"/>
        </w:rPr>
        <w:footnoteRef/>
      </w:r>
      <w:r>
        <w:t xml:space="preserve"> Simonyi Pap Zoltán</w:t>
      </w:r>
    </w:p>
  </w:footnote>
  <w:footnote w:id="905">
    <w:p w:rsidR="003763AC" w:rsidRDefault="003763AC" w:rsidP="00836F1F">
      <w:pPr>
        <w:pStyle w:val="Lbjegyzetszveg"/>
        <w:jc w:val="both"/>
      </w:pPr>
      <w:r>
        <w:rPr>
          <w:rStyle w:val="Lbjegyzet-hivatkozs"/>
        </w:rPr>
        <w:footnoteRef/>
      </w:r>
      <w:r>
        <w:t xml:space="preserve"> Agárdi Péter</w:t>
      </w:r>
    </w:p>
  </w:footnote>
  <w:footnote w:id="906">
    <w:p w:rsidR="003763AC" w:rsidRDefault="003763AC" w:rsidP="00836F1F">
      <w:pPr>
        <w:pStyle w:val="Lbjegyzetszveg"/>
        <w:jc w:val="both"/>
      </w:pPr>
      <w:r>
        <w:rPr>
          <w:rStyle w:val="Lbjegyzet-hivatkozs"/>
        </w:rPr>
        <w:footnoteRef/>
      </w:r>
      <w:r>
        <w:t xml:space="preserve"> Egry József  születésének 100. évfordulójáról van szó. </w:t>
      </w:r>
    </w:p>
  </w:footnote>
  <w:footnote w:id="907">
    <w:p w:rsidR="003763AC" w:rsidRDefault="003763AC" w:rsidP="000764E8">
      <w:pPr>
        <w:pStyle w:val="Lbjegyzetszveg"/>
        <w:jc w:val="both"/>
      </w:pPr>
      <w:r>
        <w:rPr>
          <w:rStyle w:val="Lbjegyzet-hivatkozs"/>
        </w:rPr>
        <w:footnoteRef/>
      </w:r>
      <w:r>
        <w:t xml:space="preserve"> Vecsési Sándor</w:t>
      </w:r>
    </w:p>
  </w:footnote>
  <w:footnote w:id="908">
    <w:p w:rsidR="003763AC" w:rsidRDefault="003763AC" w:rsidP="00903CAE">
      <w:pPr>
        <w:pStyle w:val="Lbjegyzetszveg"/>
        <w:jc w:val="both"/>
      </w:pPr>
      <w:r>
        <w:rPr>
          <w:rStyle w:val="Lbjegyzet-hivatkozs"/>
        </w:rPr>
        <w:footnoteRef/>
      </w:r>
      <w:r>
        <w:t xml:space="preserve"> </w:t>
      </w:r>
      <w:r w:rsidRPr="0073278B">
        <w:rPr>
          <w:i/>
          <w:iCs/>
        </w:rPr>
        <w:t>Egryt idézve</w:t>
      </w:r>
      <w:r>
        <w:rPr>
          <w:i/>
          <w:iCs/>
        </w:rPr>
        <w:t xml:space="preserve"> 1. „A festő”; 2</w:t>
      </w:r>
      <w:r w:rsidRPr="00903CAE">
        <w:rPr>
          <w:i/>
          <w:iCs/>
        </w:rPr>
        <w:t>. „Befejezetlen önarckép”</w:t>
      </w:r>
      <w:r>
        <w:t xml:space="preserve">= </w:t>
      </w:r>
      <w:r w:rsidRPr="0073278B">
        <w:rPr>
          <w:i/>
          <w:iCs/>
        </w:rPr>
        <w:t>Kortárs</w:t>
      </w:r>
      <w:r>
        <w:t>. 1983. 5. sz. 731-732. p.</w:t>
      </w:r>
    </w:p>
  </w:footnote>
  <w:footnote w:id="909">
    <w:p w:rsidR="003763AC" w:rsidRDefault="003763AC" w:rsidP="00836F1F">
      <w:pPr>
        <w:pStyle w:val="Lbjegyzetszveg"/>
        <w:jc w:val="both"/>
      </w:pPr>
      <w:r>
        <w:rPr>
          <w:rStyle w:val="Lbjegyzet-hivatkozs"/>
        </w:rPr>
        <w:footnoteRef/>
      </w:r>
      <w:r>
        <w:t xml:space="preserve"> </w:t>
      </w:r>
      <w:r w:rsidRPr="00FC4739">
        <w:rPr>
          <w:i/>
          <w:iCs/>
        </w:rPr>
        <w:t>Jékely Zoltánról</w:t>
      </w:r>
      <w:r>
        <w:t xml:space="preserve"> = </w:t>
      </w:r>
      <w:r w:rsidRPr="00FC4739">
        <w:rPr>
          <w:i/>
          <w:iCs/>
        </w:rPr>
        <w:t>Kortárs</w:t>
      </w:r>
      <w:r>
        <w:t>. 1983. 9. sz. 1469-1473. p.</w:t>
      </w:r>
    </w:p>
  </w:footnote>
  <w:footnote w:id="910">
    <w:p w:rsidR="003763AC" w:rsidRDefault="003763AC" w:rsidP="00836F1F">
      <w:pPr>
        <w:pStyle w:val="Lbjegyzetszveg"/>
        <w:jc w:val="both"/>
      </w:pPr>
      <w:r>
        <w:rPr>
          <w:rStyle w:val="Lbjegyzet-hivatkozs"/>
        </w:rPr>
        <w:footnoteRef/>
      </w:r>
      <w:r>
        <w:t xml:space="preserve"> Száraz György</w:t>
      </w:r>
    </w:p>
  </w:footnote>
  <w:footnote w:id="911">
    <w:p w:rsidR="003763AC" w:rsidRDefault="003763AC" w:rsidP="00836F1F">
      <w:pPr>
        <w:pStyle w:val="Lbjegyzetszveg"/>
        <w:jc w:val="both"/>
      </w:pPr>
      <w:r>
        <w:rPr>
          <w:rStyle w:val="Lbjegyzet-hivatkozs"/>
        </w:rPr>
        <w:footnoteRef/>
      </w:r>
      <w:r>
        <w:t xml:space="preserve"> Vertikális bejegyzés a lap szélén.</w:t>
      </w:r>
    </w:p>
  </w:footnote>
  <w:footnote w:id="912">
    <w:p w:rsidR="003763AC" w:rsidRDefault="003763AC" w:rsidP="00836F1F">
      <w:pPr>
        <w:pStyle w:val="Lbjegyzetszveg"/>
        <w:jc w:val="both"/>
      </w:pPr>
      <w:r>
        <w:rPr>
          <w:rStyle w:val="Lbjegyzet-hivatkozs"/>
        </w:rPr>
        <w:footnoteRef/>
      </w:r>
      <w:r>
        <w:t xml:space="preserve"> Az utolsó három bekezdés vertikális bejegyzés a lap szélén. A csillaggal jelzett betoldásokat Fodor írta a levélhez!</w:t>
      </w:r>
    </w:p>
  </w:footnote>
  <w:footnote w:id="913">
    <w:p w:rsidR="003763AC" w:rsidRDefault="003763AC" w:rsidP="00836F1F">
      <w:pPr>
        <w:pStyle w:val="Lbjegyzetszveg"/>
        <w:jc w:val="both"/>
      </w:pPr>
      <w:r>
        <w:rPr>
          <w:rStyle w:val="Lbjegyzet-hivatkozs"/>
        </w:rPr>
        <w:footnoteRef/>
      </w:r>
      <w:r>
        <w:t xml:space="preserve"> Major Sándor </w:t>
      </w:r>
    </w:p>
  </w:footnote>
  <w:footnote w:id="914">
    <w:p w:rsidR="003763AC" w:rsidRDefault="003763AC" w:rsidP="00836F1F">
      <w:pPr>
        <w:pStyle w:val="Lbjegyzetszveg"/>
        <w:jc w:val="both"/>
      </w:pPr>
      <w:r>
        <w:rPr>
          <w:rStyle w:val="Lbjegyzet-hivatkozs"/>
        </w:rPr>
        <w:footnoteRef/>
      </w:r>
      <w:r>
        <w:t xml:space="preserve"> </w:t>
      </w:r>
      <w:r w:rsidRPr="009B09FE">
        <w:rPr>
          <w:i/>
          <w:iCs/>
        </w:rPr>
        <w:t>Vas István leveleiből</w:t>
      </w:r>
      <w:r>
        <w:t xml:space="preserve"> = </w:t>
      </w:r>
      <w:r w:rsidRPr="009B09FE">
        <w:rPr>
          <w:i/>
          <w:iCs/>
        </w:rPr>
        <w:t>Kortárs</w:t>
      </w:r>
      <w:r>
        <w:t>. 1983. 8. sz. 1300-1304. p.</w:t>
      </w:r>
    </w:p>
  </w:footnote>
  <w:footnote w:id="915">
    <w:p w:rsidR="003763AC" w:rsidRDefault="003763AC" w:rsidP="00372A3D">
      <w:pPr>
        <w:pStyle w:val="Lbjegyzetszveg"/>
        <w:jc w:val="both"/>
      </w:pPr>
      <w:r>
        <w:rPr>
          <w:rStyle w:val="Lbjegyzet-hivatkozs"/>
        </w:rPr>
        <w:footnoteRef/>
      </w:r>
      <w:r>
        <w:t xml:space="preserve"> A Kaposvári Tanítóképző Főiskola végül felvehette Illyés Gyula nevét. Takáts Gyula verset is írt erről az eseményről: </w:t>
      </w:r>
      <w:r w:rsidRPr="00F848BA">
        <w:rPr>
          <w:i/>
          <w:iCs/>
        </w:rPr>
        <w:t>A Kaposi Tanítóképző Főiskola hallgatóinak. Amikor Illyés Gyula nevét kérték</w:t>
      </w:r>
      <w:r>
        <w:t xml:space="preserve"> = </w:t>
      </w:r>
      <w:r w:rsidRPr="00294755">
        <w:rPr>
          <w:i/>
          <w:iCs/>
        </w:rPr>
        <w:t>Kövül az idő</w:t>
      </w:r>
      <w:r>
        <w:t>. p. 140-140.</w:t>
      </w:r>
    </w:p>
  </w:footnote>
  <w:footnote w:id="916">
    <w:p w:rsidR="003763AC" w:rsidRDefault="003763AC" w:rsidP="00372A3D">
      <w:pPr>
        <w:pStyle w:val="Lbjegyzetszveg"/>
        <w:jc w:val="both"/>
      </w:pPr>
      <w:r>
        <w:rPr>
          <w:rStyle w:val="Lbjegyzet-hivatkozs"/>
        </w:rPr>
        <w:footnoteRef/>
      </w:r>
      <w:r>
        <w:t xml:space="preserve"> A </w:t>
      </w:r>
      <w:r w:rsidRPr="00A040B8">
        <w:rPr>
          <w:i/>
        </w:rPr>
        <w:t>Stúdió</w:t>
      </w:r>
      <w:r>
        <w:t xml:space="preserve"> a Magyar Televízió több évfolyamot megért kulturális magazinműsora volt, ebben szerepelt Takáts Gyula.</w:t>
      </w:r>
    </w:p>
  </w:footnote>
  <w:footnote w:id="917">
    <w:p w:rsidR="003763AC" w:rsidRDefault="003763AC" w:rsidP="00836F1F">
      <w:pPr>
        <w:pStyle w:val="Lbjegyzetszveg"/>
        <w:jc w:val="both"/>
      </w:pPr>
      <w:r>
        <w:rPr>
          <w:rStyle w:val="Lbjegyzet-hivatkozs"/>
        </w:rPr>
        <w:footnoteRef/>
      </w:r>
      <w:r>
        <w:t xml:space="preserve"> </w:t>
      </w:r>
      <w:r w:rsidRPr="003D3010">
        <w:rPr>
          <w:i/>
          <w:iCs/>
        </w:rPr>
        <w:t>Babits Mihályról. Albert Zsuzsa riportja Takáts Gyulával</w:t>
      </w:r>
      <w:r>
        <w:t xml:space="preserve"> = </w:t>
      </w:r>
      <w:r w:rsidRPr="003D3010">
        <w:rPr>
          <w:i/>
          <w:iCs/>
        </w:rPr>
        <w:t>Somogy</w:t>
      </w:r>
      <w:r>
        <w:t xml:space="preserve">. 1983. 5. sz. 4-10. p. </w:t>
      </w:r>
    </w:p>
  </w:footnote>
  <w:footnote w:id="918">
    <w:p w:rsidR="003763AC" w:rsidRDefault="003763AC" w:rsidP="00836F1F">
      <w:pPr>
        <w:pStyle w:val="Lbjegyzetszveg"/>
        <w:jc w:val="both"/>
      </w:pPr>
      <w:r>
        <w:rPr>
          <w:rStyle w:val="Lbjegyzet-hivatkozs"/>
        </w:rPr>
        <w:footnoteRef/>
      </w:r>
      <w:r>
        <w:t xml:space="preserve"> A Magyar Írók Szövetségében kialakult helyzetről van szó.</w:t>
      </w:r>
    </w:p>
  </w:footnote>
  <w:footnote w:id="919">
    <w:p w:rsidR="003763AC" w:rsidRDefault="003763AC" w:rsidP="00836F1F">
      <w:pPr>
        <w:pStyle w:val="Lbjegyzetszveg"/>
        <w:jc w:val="both"/>
      </w:pPr>
      <w:r>
        <w:rPr>
          <w:rStyle w:val="Lbjegyzet-hivatkozs"/>
        </w:rPr>
        <w:footnoteRef/>
      </w:r>
      <w:r>
        <w:t xml:space="preserve"> Magyar Népköztársaság Művészeti Alapjának nagydíja.</w:t>
      </w:r>
    </w:p>
  </w:footnote>
  <w:footnote w:id="920">
    <w:p w:rsidR="003763AC" w:rsidRDefault="003763AC" w:rsidP="00836F1F">
      <w:pPr>
        <w:pStyle w:val="Lbjegyzetszveg"/>
        <w:jc w:val="both"/>
      </w:pPr>
      <w:r>
        <w:rPr>
          <w:rStyle w:val="Lbjegyzet-hivatkozs"/>
        </w:rPr>
        <w:footnoteRef/>
      </w:r>
      <w:r>
        <w:t xml:space="preserve"> Pesti Vígadó (Budapest)</w:t>
      </w:r>
    </w:p>
  </w:footnote>
  <w:footnote w:id="921">
    <w:p w:rsidR="003763AC" w:rsidRPr="00553C9C" w:rsidRDefault="003763AC" w:rsidP="00836F1F">
      <w:pPr>
        <w:pStyle w:val="Lbjegyzetszveg"/>
        <w:jc w:val="both"/>
      </w:pPr>
      <w:r>
        <w:rPr>
          <w:rStyle w:val="Lbjegyzet-hivatkozs"/>
        </w:rPr>
        <w:footnoteRef/>
      </w:r>
      <w:r>
        <w:t xml:space="preserve"> </w:t>
      </w:r>
      <w:r w:rsidRPr="00553C9C">
        <w:rPr>
          <w:i/>
        </w:rPr>
        <w:t>Tükrök szava – betűk arca.</w:t>
      </w:r>
      <w:r>
        <w:rPr>
          <w:i/>
        </w:rPr>
        <w:t xml:space="preserve"> </w:t>
      </w:r>
      <w:r>
        <w:t>(Jegyzetek, válaszok, vallomások.)</w:t>
      </w:r>
    </w:p>
  </w:footnote>
  <w:footnote w:id="922">
    <w:p w:rsidR="003763AC" w:rsidRDefault="003763AC" w:rsidP="00836F1F">
      <w:pPr>
        <w:pStyle w:val="Lbjegyzetszveg"/>
        <w:jc w:val="both"/>
      </w:pPr>
      <w:r>
        <w:rPr>
          <w:rStyle w:val="Lbjegyzet-hivatkozs"/>
        </w:rPr>
        <w:footnoteRef/>
      </w:r>
      <w:r>
        <w:t xml:space="preserve"> </w:t>
      </w:r>
      <w:r w:rsidRPr="002F254E">
        <w:rPr>
          <w:i/>
          <w:iCs/>
        </w:rPr>
        <w:t>Szó, zene, kép</w:t>
      </w:r>
      <w:r w:rsidRPr="009C6E53">
        <w:t>. Válogatott és új esszék</w:t>
      </w:r>
      <w:r>
        <w:t>.</w:t>
      </w:r>
    </w:p>
  </w:footnote>
  <w:footnote w:id="923">
    <w:p w:rsidR="003763AC" w:rsidRDefault="003763AC" w:rsidP="00836F1F">
      <w:pPr>
        <w:pStyle w:val="Lbjegyzetszveg"/>
        <w:jc w:val="both"/>
      </w:pPr>
      <w:r>
        <w:rPr>
          <w:rStyle w:val="Lbjegyzet-hivatkozs"/>
        </w:rPr>
        <w:footnoteRef/>
      </w:r>
      <w:r>
        <w:t xml:space="preserve"> </w:t>
      </w:r>
      <w:r w:rsidRPr="00BB2F55">
        <w:rPr>
          <w:i/>
        </w:rPr>
        <w:t>A r</w:t>
      </w:r>
      <w:r w:rsidRPr="00553C9C">
        <w:rPr>
          <w:i/>
        </w:rPr>
        <w:t>ejtett egész</w:t>
      </w:r>
      <w:r>
        <w:t>: verseskötet, 1984-ben jelent meg.</w:t>
      </w:r>
    </w:p>
  </w:footnote>
  <w:footnote w:id="924">
    <w:p w:rsidR="003763AC" w:rsidRDefault="003763AC" w:rsidP="00836F1F">
      <w:pPr>
        <w:pStyle w:val="Lbjegyzetszveg"/>
        <w:jc w:val="both"/>
      </w:pPr>
      <w:r>
        <w:rPr>
          <w:rStyle w:val="Lbjegyzet-hivatkozs"/>
        </w:rPr>
        <w:footnoteRef/>
      </w:r>
      <w:r>
        <w:t xml:space="preserve"> </w:t>
      </w:r>
      <w:r w:rsidRPr="0063432A">
        <w:rPr>
          <w:i/>
          <w:iCs/>
        </w:rPr>
        <w:t>Helyét kereső nemzedék</w:t>
      </w:r>
    </w:p>
  </w:footnote>
  <w:footnote w:id="925">
    <w:p w:rsidR="003763AC" w:rsidRDefault="003763AC" w:rsidP="00836F1F">
      <w:pPr>
        <w:pStyle w:val="Lbjegyzetszveg"/>
        <w:jc w:val="both"/>
      </w:pPr>
      <w:r>
        <w:rPr>
          <w:rStyle w:val="Lbjegyzet-hivatkozs"/>
        </w:rPr>
        <w:footnoteRef/>
      </w:r>
      <w:r>
        <w:t xml:space="preserve"> </w:t>
      </w:r>
      <w:r w:rsidRPr="002F254E">
        <w:rPr>
          <w:i/>
          <w:iCs/>
        </w:rPr>
        <w:t xml:space="preserve"> Szó, zene, kép</w:t>
      </w:r>
      <w:r w:rsidRPr="009C6E53">
        <w:t>. Válogatott és új esszék.</w:t>
      </w:r>
    </w:p>
  </w:footnote>
  <w:footnote w:id="926">
    <w:p w:rsidR="003763AC" w:rsidRDefault="003763AC" w:rsidP="00836F1F">
      <w:pPr>
        <w:pStyle w:val="Lbjegyzetszveg"/>
        <w:jc w:val="both"/>
      </w:pPr>
      <w:r>
        <w:rPr>
          <w:rStyle w:val="Lbjegyzet-hivatkozs"/>
        </w:rPr>
        <w:footnoteRef/>
      </w:r>
      <w:r>
        <w:t xml:space="preserve"> </w:t>
      </w:r>
      <w:r w:rsidRPr="002F254E">
        <w:rPr>
          <w:i/>
          <w:iCs/>
        </w:rPr>
        <w:t>Szó, zene, kép</w:t>
      </w:r>
      <w:r>
        <w:rPr>
          <w:i/>
          <w:iCs/>
        </w:rPr>
        <w:t xml:space="preserve">. </w:t>
      </w:r>
      <w:r w:rsidRPr="009C6E53">
        <w:t xml:space="preserve"> </w:t>
      </w:r>
      <w:r>
        <w:t>V</w:t>
      </w:r>
      <w:r w:rsidRPr="009C6E53">
        <w:t>álogatott és új esszé</w:t>
      </w:r>
      <w:r>
        <w:t>k.</w:t>
      </w:r>
    </w:p>
  </w:footnote>
  <w:footnote w:id="927">
    <w:p w:rsidR="003763AC" w:rsidRDefault="003763AC" w:rsidP="00836F1F">
      <w:pPr>
        <w:pStyle w:val="Lbjegyzetszveg"/>
        <w:jc w:val="both"/>
      </w:pPr>
      <w:r>
        <w:rPr>
          <w:rStyle w:val="Lbjegyzet-hivatkozs"/>
        </w:rPr>
        <w:footnoteRef/>
      </w:r>
      <w:r>
        <w:t xml:space="preserve"> Rátki András</w:t>
      </w:r>
    </w:p>
  </w:footnote>
  <w:footnote w:id="928">
    <w:p w:rsidR="003763AC" w:rsidRDefault="003763AC" w:rsidP="00836F1F">
      <w:pPr>
        <w:pStyle w:val="Lbjegyzetszveg"/>
        <w:jc w:val="both"/>
      </w:pPr>
      <w:r>
        <w:rPr>
          <w:rStyle w:val="Lbjegyzet-hivatkozs"/>
        </w:rPr>
        <w:footnoteRef/>
      </w:r>
      <w:r>
        <w:t xml:space="preserve"> Magyar Szocialista Munkáspárt</w:t>
      </w:r>
    </w:p>
  </w:footnote>
  <w:footnote w:id="929">
    <w:p w:rsidR="003763AC" w:rsidRDefault="003763AC" w:rsidP="00836F1F">
      <w:pPr>
        <w:pStyle w:val="Lbjegyzetszveg"/>
        <w:jc w:val="both"/>
      </w:pPr>
      <w:r>
        <w:rPr>
          <w:rStyle w:val="Lbjegyzet-hivatkozs"/>
        </w:rPr>
        <w:footnoteRef/>
      </w:r>
      <w:r>
        <w:t xml:space="preserve"> Gábor Andor születésének századik évfordulója volt.</w:t>
      </w:r>
    </w:p>
  </w:footnote>
  <w:footnote w:id="930">
    <w:p w:rsidR="003763AC" w:rsidRDefault="003763AC" w:rsidP="00836F1F">
      <w:pPr>
        <w:pStyle w:val="Lbjegyzetszveg"/>
        <w:jc w:val="both"/>
      </w:pPr>
      <w:r>
        <w:rPr>
          <w:rStyle w:val="Lbjegyzet-hivatkozs"/>
        </w:rPr>
        <w:footnoteRef/>
      </w:r>
      <w:r>
        <w:t xml:space="preserve"> Hallama Erzsébet</w:t>
      </w:r>
    </w:p>
  </w:footnote>
  <w:footnote w:id="931">
    <w:p w:rsidR="003763AC" w:rsidRDefault="003763AC" w:rsidP="00836F1F">
      <w:pPr>
        <w:pStyle w:val="Lbjegyzetszveg"/>
        <w:jc w:val="both"/>
      </w:pPr>
      <w:r>
        <w:rPr>
          <w:rStyle w:val="Lbjegyzet-hivatkozs"/>
        </w:rPr>
        <w:footnoteRef/>
      </w:r>
      <w:r>
        <w:t xml:space="preserve"> </w:t>
      </w:r>
      <w:r w:rsidRPr="00C118C4">
        <w:rPr>
          <w:i/>
        </w:rPr>
        <w:t>Ezer este Fülep Lajossal</w:t>
      </w:r>
    </w:p>
  </w:footnote>
  <w:footnote w:id="932">
    <w:p w:rsidR="003763AC" w:rsidRDefault="003763AC" w:rsidP="00836F1F">
      <w:pPr>
        <w:pStyle w:val="Lbjegyzetszveg"/>
        <w:jc w:val="both"/>
      </w:pPr>
      <w:r>
        <w:rPr>
          <w:rStyle w:val="Lbjegyzet-hivatkozs"/>
        </w:rPr>
        <w:footnoteRef/>
      </w:r>
      <w:r>
        <w:t xml:space="preserve"> Mátis Lajos</w:t>
      </w:r>
    </w:p>
  </w:footnote>
  <w:footnote w:id="933">
    <w:p w:rsidR="003763AC" w:rsidRDefault="003763AC" w:rsidP="00836F1F">
      <w:pPr>
        <w:pStyle w:val="Lbjegyzetszveg"/>
        <w:jc w:val="both"/>
      </w:pPr>
      <w:r>
        <w:rPr>
          <w:rStyle w:val="Lbjegyzet-hivatkozs"/>
        </w:rPr>
        <w:footnoteRef/>
      </w:r>
      <w:r>
        <w:t xml:space="preserve"> Rostás Károly</w:t>
      </w:r>
    </w:p>
  </w:footnote>
  <w:footnote w:id="934">
    <w:p w:rsidR="003763AC" w:rsidRDefault="003763AC" w:rsidP="00836F1F">
      <w:pPr>
        <w:pStyle w:val="Lbjegyzetszveg"/>
        <w:jc w:val="both"/>
      </w:pPr>
      <w:r>
        <w:rPr>
          <w:rStyle w:val="Lbjegyzet-hivatkozs"/>
        </w:rPr>
        <w:footnoteRef/>
      </w:r>
      <w:r>
        <w:t xml:space="preserve"> Utólagos beszúrt szöveg, a lap jobb felső sarkában.</w:t>
      </w:r>
    </w:p>
  </w:footnote>
  <w:footnote w:id="935">
    <w:p w:rsidR="003763AC" w:rsidRDefault="003763AC" w:rsidP="00836F1F">
      <w:pPr>
        <w:pStyle w:val="Lbjegyzetszveg"/>
        <w:jc w:val="both"/>
      </w:pPr>
      <w:r>
        <w:rPr>
          <w:rStyle w:val="Lbjegyzet-hivatkozs"/>
        </w:rPr>
        <w:footnoteRef/>
      </w:r>
      <w:r>
        <w:t xml:space="preserve"> Sipos Gyula</w:t>
      </w:r>
    </w:p>
  </w:footnote>
  <w:footnote w:id="936">
    <w:p w:rsidR="003763AC" w:rsidRDefault="003763AC" w:rsidP="00836F1F">
      <w:pPr>
        <w:pStyle w:val="Lbjegyzetszveg"/>
        <w:jc w:val="both"/>
      </w:pPr>
      <w:r>
        <w:rPr>
          <w:rStyle w:val="Lbjegyzet-hivatkozs"/>
        </w:rPr>
        <w:footnoteRef/>
      </w:r>
      <w:r>
        <w:t xml:space="preserve"> </w:t>
      </w:r>
      <w:r w:rsidRPr="00C118C4">
        <w:rPr>
          <w:i/>
        </w:rPr>
        <w:t>Szó, zene, kép</w:t>
      </w:r>
    </w:p>
  </w:footnote>
  <w:footnote w:id="937">
    <w:p w:rsidR="003763AC" w:rsidRDefault="003763AC" w:rsidP="000764E8">
      <w:pPr>
        <w:pStyle w:val="Lbjegyzetszveg"/>
        <w:jc w:val="both"/>
      </w:pPr>
      <w:r>
        <w:rPr>
          <w:rStyle w:val="Lbjegyzet-hivatkozs"/>
        </w:rPr>
        <w:footnoteRef/>
      </w:r>
      <w:r>
        <w:t xml:space="preserve"> </w:t>
      </w:r>
      <w:r w:rsidRPr="000764E8">
        <w:rPr>
          <w:iCs/>
        </w:rPr>
        <w:t>Kardos György</w:t>
      </w:r>
    </w:p>
  </w:footnote>
  <w:footnote w:id="938">
    <w:p w:rsidR="003763AC" w:rsidRDefault="003763AC" w:rsidP="00836F1F">
      <w:pPr>
        <w:pStyle w:val="Lbjegyzetszveg"/>
        <w:jc w:val="both"/>
      </w:pPr>
      <w:r>
        <w:rPr>
          <w:rStyle w:val="Lbjegyzet-hivatkozs"/>
        </w:rPr>
        <w:footnoteRef/>
      </w:r>
      <w:r>
        <w:t xml:space="preserve"> Óvári Miklós</w:t>
      </w:r>
    </w:p>
  </w:footnote>
  <w:footnote w:id="939">
    <w:p w:rsidR="003763AC" w:rsidRDefault="003763AC" w:rsidP="00836F1F">
      <w:pPr>
        <w:pStyle w:val="Lbjegyzetszveg"/>
        <w:jc w:val="both"/>
      </w:pPr>
      <w:r>
        <w:rPr>
          <w:rStyle w:val="Lbjegyzet-hivatkozs"/>
        </w:rPr>
        <w:footnoteRef/>
      </w:r>
      <w:r>
        <w:t xml:space="preserve"> Bernáth Mária </w:t>
      </w:r>
    </w:p>
  </w:footnote>
  <w:footnote w:id="940">
    <w:p w:rsidR="003763AC" w:rsidRDefault="003763AC" w:rsidP="00836F1F">
      <w:pPr>
        <w:pStyle w:val="Lbjegyzetszveg"/>
        <w:jc w:val="both"/>
      </w:pPr>
      <w:r>
        <w:rPr>
          <w:rStyle w:val="Lbjegyzet-hivatkozs"/>
        </w:rPr>
        <w:footnoteRef/>
      </w:r>
      <w:r>
        <w:t xml:space="preserve"> Az utolsó néhány sor ( a megnyitó előtt…) vertikális bejegyzés a lap szélén.</w:t>
      </w:r>
    </w:p>
  </w:footnote>
  <w:footnote w:id="941">
    <w:p w:rsidR="003763AC" w:rsidRDefault="003763AC" w:rsidP="00836F1F">
      <w:pPr>
        <w:pStyle w:val="Lbjegyzetszveg"/>
        <w:jc w:val="both"/>
      </w:pPr>
      <w:r>
        <w:rPr>
          <w:rStyle w:val="Lbjegyzet-hivatkozs"/>
        </w:rPr>
        <w:footnoteRef/>
      </w:r>
      <w:r>
        <w:t xml:space="preserve"> Vertikális bejegyzés a lap szélén.</w:t>
      </w:r>
    </w:p>
  </w:footnote>
  <w:footnote w:id="942">
    <w:p w:rsidR="003763AC" w:rsidRDefault="003763AC" w:rsidP="00836F1F">
      <w:pPr>
        <w:pStyle w:val="Lbjegyzetszveg"/>
        <w:jc w:val="both"/>
      </w:pPr>
      <w:r>
        <w:rPr>
          <w:rStyle w:val="Lbjegyzet-hivatkozs"/>
        </w:rPr>
        <w:footnoteRef/>
      </w:r>
      <w:r>
        <w:t xml:space="preserve"> Nagy László szülőfaluja.</w:t>
      </w:r>
    </w:p>
  </w:footnote>
  <w:footnote w:id="943">
    <w:p w:rsidR="003763AC" w:rsidRDefault="003763AC" w:rsidP="00836F1F">
      <w:pPr>
        <w:pStyle w:val="Lbjegyzetszveg"/>
        <w:jc w:val="both"/>
      </w:pPr>
      <w:r>
        <w:rPr>
          <w:rStyle w:val="Lbjegyzet-hivatkozs"/>
        </w:rPr>
        <w:footnoteRef/>
      </w:r>
      <w:r>
        <w:t xml:space="preserve"> Fekete István emléktábla. </w:t>
      </w:r>
    </w:p>
  </w:footnote>
  <w:footnote w:id="944">
    <w:p w:rsidR="003763AC" w:rsidRDefault="003763AC" w:rsidP="00836F1F">
      <w:pPr>
        <w:pStyle w:val="Lbjegyzetszveg"/>
        <w:jc w:val="both"/>
      </w:pPr>
      <w:r>
        <w:rPr>
          <w:rStyle w:val="Lbjegyzet-hivatkozs"/>
        </w:rPr>
        <w:footnoteRef/>
      </w:r>
      <w:r>
        <w:t xml:space="preserve"> </w:t>
      </w:r>
      <w:r w:rsidRPr="00351A1B">
        <w:rPr>
          <w:i/>
        </w:rPr>
        <w:t>Fekete Istvánról</w:t>
      </w:r>
      <w:r>
        <w:t xml:space="preserve"> = </w:t>
      </w:r>
      <w:r w:rsidRPr="00351A1B">
        <w:rPr>
          <w:i/>
        </w:rPr>
        <w:t>Somogy</w:t>
      </w:r>
      <w:r>
        <w:t>. 1984. 4. sz. 16-19. p.</w:t>
      </w:r>
    </w:p>
  </w:footnote>
  <w:footnote w:id="945">
    <w:p w:rsidR="003763AC" w:rsidRDefault="003763AC" w:rsidP="00836F1F">
      <w:pPr>
        <w:pStyle w:val="Lbjegyzetszveg"/>
        <w:jc w:val="both"/>
      </w:pPr>
      <w:r>
        <w:rPr>
          <w:rStyle w:val="Lbjegyzet-hivatkozs"/>
        </w:rPr>
        <w:footnoteRef/>
      </w:r>
      <w:r>
        <w:t xml:space="preserve"> </w:t>
      </w:r>
      <w:r w:rsidRPr="00E745E0">
        <w:rPr>
          <w:i/>
        </w:rPr>
        <w:t>Magyar Írószövetség Tájékoztatója</w:t>
      </w:r>
    </w:p>
  </w:footnote>
  <w:footnote w:id="946">
    <w:p w:rsidR="003763AC" w:rsidRDefault="003763AC" w:rsidP="00836F1F">
      <w:pPr>
        <w:pStyle w:val="Lbjegyzetszveg"/>
        <w:jc w:val="both"/>
      </w:pPr>
      <w:r>
        <w:rPr>
          <w:rStyle w:val="Lbjegyzet-hivatkozs"/>
        </w:rPr>
        <w:footnoteRef/>
      </w:r>
      <w:r>
        <w:t xml:space="preserve"> Fodor Etelka</w:t>
      </w:r>
    </w:p>
  </w:footnote>
  <w:footnote w:id="947">
    <w:p w:rsidR="003763AC" w:rsidRDefault="003763AC" w:rsidP="00836F1F">
      <w:pPr>
        <w:pStyle w:val="Lbjegyzetszveg"/>
        <w:jc w:val="both"/>
      </w:pPr>
      <w:r>
        <w:rPr>
          <w:rStyle w:val="Lbjegyzet-hivatkozs"/>
        </w:rPr>
        <w:footnoteRef/>
      </w:r>
      <w:r>
        <w:t xml:space="preserve"> Erdélyi Sándor</w:t>
      </w:r>
    </w:p>
  </w:footnote>
  <w:footnote w:id="948">
    <w:p w:rsidR="003763AC" w:rsidRDefault="003763AC" w:rsidP="00836F1F">
      <w:pPr>
        <w:pStyle w:val="Lbjegyzetszveg"/>
        <w:jc w:val="both"/>
      </w:pPr>
      <w:r>
        <w:rPr>
          <w:rStyle w:val="Lbjegyzet-hivatkozs"/>
        </w:rPr>
        <w:footnoteRef/>
      </w:r>
      <w:r>
        <w:t xml:space="preserve"> Kelemen Lajos</w:t>
      </w:r>
    </w:p>
  </w:footnote>
  <w:footnote w:id="949">
    <w:p w:rsidR="003763AC" w:rsidRDefault="003763AC" w:rsidP="00836F1F">
      <w:pPr>
        <w:pStyle w:val="Lbjegyzetszveg"/>
        <w:jc w:val="both"/>
      </w:pPr>
      <w:r>
        <w:rPr>
          <w:rStyle w:val="Lbjegyzet-hivatkozs"/>
        </w:rPr>
        <w:footnoteRef/>
      </w:r>
      <w:r>
        <w:t xml:space="preserve"> Weöres Sándor: </w:t>
      </w:r>
      <w:r w:rsidRPr="00CF3168">
        <w:rPr>
          <w:i/>
        </w:rPr>
        <w:t>Posta messziről</w:t>
      </w:r>
      <w:r>
        <w:t>. – Budapest : Magvető, 1984.</w:t>
      </w:r>
    </w:p>
  </w:footnote>
  <w:footnote w:id="950">
    <w:p w:rsidR="003763AC" w:rsidRDefault="003763AC" w:rsidP="00836F1F">
      <w:pPr>
        <w:pStyle w:val="Lbjegyzetszveg"/>
        <w:jc w:val="both"/>
      </w:pPr>
      <w:r>
        <w:rPr>
          <w:rStyle w:val="Lbjegyzet-hivatkozs"/>
        </w:rPr>
        <w:footnoteRef/>
      </w:r>
      <w:r>
        <w:t xml:space="preserve"> A </w:t>
      </w:r>
      <w:r w:rsidRPr="00CF3168">
        <w:rPr>
          <w:i/>
        </w:rPr>
        <w:t>Posta messziről</w:t>
      </w:r>
      <w:r>
        <w:t xml:space="preserve"> c. Weöres kötetet. </w:t>
      </w:r>
    </w:p>
  </w:footnote>
  <w:footnote w:id="951">
    <w:p w:rsidR="003763AC" w:rsidRDefault="003763AC" w:rsidP="00836F1F">
      <w:pPr>
        <w:pStyle w:val="Lbjegyzetszveg"/>
        <w:jc w:val="both"/>
      </w:pPr>
      <w:r>
        <w:rPr>
          <w:rStyle w:val="Lbjegyzet-hivatkozs"/>
        </w:rPr>
        <w:footnoteRef/>
      </w:r>
      <w:r>
        <w:t xml:space="preserve"> </w:t>
      </w:r>
      <w:r w:rsidRPr="00BF230C">
        <w:rPr>
          <w:i/>
          <w:iCs/>
        </w:rPr>
        <w:t>A rejtett egész</w:t>
      </w:r>
    </w:p>
  </w:footnote>
  <w:footnote w:id="952">
    <w:p w:rsidR="003763AC" w:rsidRDefault="003763AC" w:rsidP="00A85E04">
      <w:pPr>
        <w:pStyle w:val="Lbjegyzetszveg"/>
      </w:pPr>
      <w:r>
        <w:rPr>
          <w:rStyle w:val="Lbjegyzet-hivatkozs"/>
        </w:rPr>
        <w:footnoteRef/>
      </w:r>
      <w:r>
        <w:t xml:space="preserve"> A </w:t>
      </w:r>
      <w:r w:rsidRPr="00820EA6">
        <w:rPr>
          <w:i/>
          <w:iCs/>
        </w:rPr>
        <w:t>Posta messziről</w:t>
      </w:r>
      <w:r>
        <w:rPr>
          <w:i/>
          <w:iCs/>
        </w:rPr>
        <w:t xml:space="preserve"> c. </w:t>
      </w:r>
      <w:r>
        <w:t xml:space="preserve"> Weöres kötetről és az </w:t>
      </w:r>
      <w:r w:rsidRPr="00A85E04">
        <w:rPr>
          <w:i/>
        </w:rPr>
        <w:t>A rejtett egész</w:t>
      </w:r>
      <w:r>
        <w:t xml:space="preserve"> c. Takáts kötetről van szó.</w:t>
      </w:r>
    </w:p>
  </w:footnote>
  <w:footnote w:id="953">
    <w:p w:rsidR="00B118E3" w:rsidRPr="00B118E3" w:rsidRDefault="00B118E3">
      <w:pPr>
        <w:pStyle w:val="Lbjegyzetszveg"/>
        <w:rPr>
          <w:i/>
        </w:rPr>
      </w:pPr>
      <w:r>
        <w:rPr>
          <w:rStyle w:val="Lbjegyzet-hivatkozs"/>
        </w:rPr>
        <w:footnoteRef/>
      </w:r>
      <w:r>
        <w:t xml:space="preserve"> A vers címe: </w:t>
      </w:r>
      <w:r w:rsidRPr="00B118E3">
        <w:rPr>
          <w:i/>
        </w:rPr>
        <w:t>Ott tanultam mind</w:t>
      </w:r>
      <w:r>
        <w:t xml:space="preserve">, alcíme: </w:t>
      </w:r>
      <w:r w:rsidRPr="00B118E3">
        <w:rPr>
          <w:i/>
        </w:rPr>
        <w:t>Egy érzésvilág jegyzetei, 1921.</w:t>
      </w:r>
    </w:p>
  </w:footnote>
  <w:footnote w:id="954">
    <w:p w:rsidR="003763AC" w:rsidRDefault="003763AC" w:rsidP="00836F1F">
      <w:pPr>
        <w:pStyle w:val="Lbjegyzetszveg"/>
        <w:jc w:val="both"/>
      </w:pPr>
      <w:r>
        <w:rPr>
          <w:rStyle w:val="Lbjegyzet-hivatkozs"/>
        </w:rPr>
        <w:footnoteRef/>
      </w:r>
      <w:r>
        <w:t xml:space="preserve"> </w:t>
      </w:r>
      <w:r w:rsidRPr="0020481E">
        <w:rPr>
          <w:i/>
          <w:iCs/>
        </w:rPr>
        <w:t>Ezer este Fülep Lajossal</w:t>
      </w:r>
    </w:p>
  </w:footnote>
  <w:footnote w:id="955">
    <w:p w:rsidR="003763AC" w:rsidRDefault="003763AC" w:rsidP="00836F1F">
      <w:pPr>
        <w:pStyle w:val="Lbjegyzetszveg"/>
        <w:jc w:val="both"/>
      </w:pPr>
      <w:r>
        <w:rPr>
          <w:rStyle w:val="Lbjegyzet-hivatkozs"/>
        </w:rPr>
        <w:footnoteRef/>
      </w:r>
      <w:r>
        <w:t xml:space="preserve"> Tüskés Tibor</w:t>
      </w:r>
    </w:p>
  </w:footnote>
  <w:footnote w:id="956">
    <w:p w:rsidR="003763AC" w:rsidRDefault="003763AC" w:rsidP="00836F1F">
      <w:pPr>
        <w:pStyle w:val="Lbjegyzetszveg"/>
        <w:jc w:val="both"/>
      </w:pPr>
      <w:r>
        <w:rPr>
          <w:rStyle w:val="Lbjegyzet-hivatkozs"/>
        </w:rPr>
        <w:footnoteRef/>
      </w:r>
      <w:r>
        <w:t xml:space="preserve"> A Magyar Írók Szövetsége székházában.</w:t>
      </w:r>
    </w:p>
  </w:footnote>
  <w:footnote w:id="957">
    <w:p w:rsidR="003763AC" w:rsidRPr="00050268" w:rsidRDefault="003763AC" w:rsidP="00836F1F">
      <w:pPr>
        <w:pStyle w:val="Lbjegyzetszveg"/>
        <w:jc w:val="both"/>
      </w:pPr>
      <w:r>
        <w:rPr>
          <w:rStyle w:val="Lbjegyzet-hivatkozs"/>
        </w:rPr>
        <w:footnoteRef/>
      </w:r>
      <w:r>
        <w:t xml:space="preserve"> A vers címe: </w:t>
      </w:r>
      <w:r w:rsidRPr="00050268">
        <w:rPr>
          <w:i/>
        </w:rPr>
        <w:t>Öröknyár: elmúltam 9 éves</w:t>
      </w:r>
      <w:r>
        <w:rPr>
          <w:i/>
        </w:rPr>
        <w:t xml:space="preserve">. </w:t>
      </w:r>
      <w:r w:rsidRPr="00050268">
        <w:t>Híres sorai:</w:t>
      </w:r>
      <w:r>
        <w:t xml:space="preserve"> „egyszer majd el kell temetNI / és nekünk nem szabad feledNI / a gyilkosokat néven kell nevezNI!”</w:t>
      </w:r>
    </w:p>
  </w:footnote>
  <w:footnote w:id="958">
    <w:p w:rsidR="003763AC" w:rsidRDefault="003763AC" w:rsidP="00836F1F">
      <w:pPr>
        <w:pStyle w:val="Lbjegyzetszveg"/>
        <w:jc w:val="both"/>
      </w:pPr>
      <w:r>
        <w:rPr>
          <w:rStyle w:val="Lbjegyzet-hivatkozs"/>
        </w:rPr>
        <w:footnoteRef/>
      </w:r>
      <w:r>
        <w:t xml:space="preserve"> Vertikális bejegyzés a lap szélén. Az írás címe: </w:t>
      </w:r>
      <w:r w:rsidRPr="00050268">
        <w:rPr>
          <w:i/>
        </w:rPr>
        <w:t xml:space="preserve">Emlékek egy elveszett naplóból – 1944-45 telén </w:t>
      </w:r>
      <w:r>
        <w:t xml:space="preserve">= </w:t>
      </w:r>
      <w:r w:rsidRPr="00050268">
        <w:rPr>
          <w:i/>
        </w:rPr>
        <w:t>Somogy</w:t>
      </w:r>
      <w:r>
        <w:t xml:space="preserve">. 1985. 2. sz. 3-7. p. </w:t>
      </w:r>
    </w:p>
  </w:footnote>
  <w:footnote w:id="959">
    <w:p w:rsidR="003763AC" w:rsidRDefault="003763AC" w:rsidP="00836F1F">
      <w:pPr>
        <w:pStyle w:val="Lbjegyzetszveg"/>
        <w:jc w:val="both"/>
      </w:pPr>
      <w:r>
        <w:rPr>
          <w:rStyle w:val="Lbjegyzet-hivatkozs"/>
        </w:rPr>
        <w:footnoteRef/>
      </w:r>
      <w:r>
        <w:t xml:space="preserve"> A négy kitüntetett neve: Csorba Győző, Ottlik Géza, Száraz György, Vas István.</w:t>
      </w:r>
    </w:p>
  </w:footnote>
  <w:footnote w:id="960">
    <w:p w:rsidR="003763AC" w:rsidRDefault="003763AC" w:rsidP="00836F1F">
      <w:pPr>
        <w:pStyle w:val="Lbjegyzetszveg"/>
        <w:jc w:val="both"/>
      </w:pPr>
      <w:r>
        <w:rPr>
          <w:rStyle w:val="Lbjegyzet-hivatkozs"/>
        </w:rPr>
        <w:footnoteRef/>
      </w:r>
      <w:r>
        <w:t xml:space="preserve"> </w:t>
      </w:r>
      <w:r w:rsidRPr="00174464">
        <w:rPr>
          <w:i/>
        </w:rPr>
        <w:t>Ezer este Fülep Lajossal (Naplórészletek) = Somogy</w:t>
      </w:r>
      <w:r>
        <w:rPr>
          <w:i/>
        </w:rPr>
        <w:t>.</w:t>
      </w:r>
      <w:r>
        <w:t xml:space="preserve"> 1985.  6. sz. 31-36. p. </w:t>
      </w:r>
    </w:p>
  </w:footnote>
  <w:footnote w:id="961">
    <w:p w:rsidR="003763AC" w:rsidRDefault="003763AC" w:rsidP="00836F1F">
      <w:pPr>
        <w:pStyle w:val="Lbjegyzetszveg"/>
        <w:jc w:val="both"/>
      </w:pPr>
      <w:r>
        <w:rPr>
          <w:rStyle w:val="Lbjegyzet-hivatkozs"/>
        </w:rPr>
        <w:footnoteRef/>
      </w:r>
      <w:r>
        <w:t xml:space="preserve"> </w:t>
      </w:r>
      <w:r w:rsidRPr="00531E3E">
        <w:rPr>
          <w:i/>
        </w:rPr>
        <w:t>Sorsfordító pillanatok</w:t>
      </w:r>
      <w:r>
        <w:t xml:space="preserve">. Takáts Gyulával beszélget Kabdebó Lóránt = </w:t>
      </w:r>
      <w:r w:rsidRPr="00531E3E">
        <w:rPr>
          <w:i/>
        </w:rPr>
        <w:t>Kortárs</w:t>
      </w:r>
      <w:r>
        <w:t xml:space="preserve">. 1986. 2. sz. 97-104. p. A Magyar Rádióban 1985. aug. 26-án elhangzott beszélgetés átdolgozott változata. </w:t>
      </w:r>
    </w:p>
  </w:footnote>
  <w:footnote w:id="962">
    <w:p w:rsidR="003763AC" w:rsidRDefault="003763AC" w:rsidP="00836F1F">
      <w:pPr>
        <w:pStyle w:val="Lbjegyzetszveg"/>
        <w:jc w:val="both"/>
      </w:pPr>
      <w:r>
        <w:rPr>
          <w:rStyle w:val="Lbjegyzet-hivatkozs"/>
        </w:rPr>
        <w:footnoteRef/>
      </w:r>
      <w:r>
        <w:t xml:space="preserve"> Száraz György</w:t>
      </w:r>
    </w:p>
  </w:footnote>
  <w:footnote w:id="963">
    <w:p w:rsidR="003763AC" w:rsidRDefault="003763AC" w:rsidP="00836F1F">
      <w:pPr>
        <w:pStyle w:val="Lbjegyzetszveg"/>
        <w:jc w:val="both"/>
      </w:pPr>
      <w:r>
        <w:rPr>
          <w:rStyle w:val="Lbjegyzet-hivatkozs"/>
        </w:rPr>
        <w:footnoteRef/>
      </w:r>
      <w:r>
        <w:t xml:space="preserve"> Vertikális bejegyzés a lap szélén.</w:t>
      </w:r>
    </w:p>
  </w:footnote>
  <w:footnote w:id="964">
    <w:p w:rsidR="003763AC" w:rsidRDefault="003763AC" w:rsidP="00836F1F">
      <w:pPr>
        <w:pStyle w:val="Lbjegyzetszveg"/>
        <w:jc w:val="both"/>
      </w:pPr>
      <w:r>
        <w:rPr>
          <w:rStyle w:val="Lbjegyzet-hivatkozs"/>
        </w:rPr>
        <w:footnoteRef/>
      </w:r>
      <w:r>
        <w:t xml:space="preserve"> Takáts verseskötet.</w:t>
      </w:r>
    </w:p>
  </w:footnote>
  <w:footnote w:id="965">
    <w:p w:rsidR="003763AC" w:rsidRDefault="003763AC" w:rsidP="00836F1F">
      <w:pPr>
        <w:pStyle w:val="Lbjegyzetszveg"/>
        <w:jc w:val="both"/>
      </w:pPr>
      <w:r>
        <w:rPr>
          <w:rStyle w:val="Lbjegyzet-hivatkozs"/>
        </w:rPr>
        <w:footnoteRef/>
      </w:r>
      <w:r>
        <w:t xml:space="preserve"> </w:t>
      </w:r>
      <w:r w:rsidRPr="006A4B73">
        <w:rPr>
          <w:i/>
        </w:rPr>
        <w:t>Tiszteletadás Berzsenyi Dánielnek</w:t>
      </w:r>
    </w:p>
  </w:footnote>
  <w:footnote w:id="966">
    <w:p w:rsidR="003763AC" w:rsidRDefault="003763AC" w:rsidP="00836F1F">
      <w:pPr>
        <w:pStyle w:val="Lbjegyzetszveg"/>
        <w:jc w:val="both"/>
      </w:pPr>
      <w:r>
        <w:rPr>
          <w:rStyle w:val="Lbjegyzet-hivatkozs"/>
        </w:rPr>
        <w:footnoteRef/>
      </w:r>
      <w:r>
        <w:t xml:space="preserve"> </w:t>
      </w:r>
      <w:r w:rsidRPr="00052003">
        <w:rPr>
          <w:i/>
          <w:iCs/>
        </w:rPr>
        <w:t>Felhők Árkádiából</w:t>
      </w:r>
      <w:r>
        <w:t>. Összegyűjtött versek.</w:t>
      </w:r>
    </w:p>
  </w:footnote>
  <w:footnote w:id="967">
    <w:p w:rsidR="003763AC" w:rsidRDefault="003763AC" w:rsidP="00372A3D">
      <w:pPr>
        <w:pStyle w:val="Lbjegyzetszveg"/>
        <w:jc w:val="both"/>
      </w:pPr>
      <w:r>
        <w:rPr>
          <w:rStyle w:val="Lbjegyzet-hivatkozs"/>
        </w:rPr>
        <w:footnoteRef/>
      </w:r>
      <w:r>
        <w:t xml:space="preserve"> Fodor András: </w:t>
      </w:r>
      <w:r w:rsidRPr="00980647">
        <w:rPr>
          <w:i/>
          <w:iCs/>
        </w:rPr>
        <w:t>Takáts Gyula</w:t>
      </w:r>
      <w:r>
        <w:t xml:space="preserve"> = </w:t>
      </w:r>
      <w:r w:rsidRPr="00980647">
        <w:rPr>
          <w:i/>
          <w:iCs/>
        </w:rPr>
        <w:t>Kortárs</w:t>
      </w:r>
      <w:r>
        <w:t xml:space="preserve">. 1986. 10. sz. 4. p. </w:t>
      </w:r>
    </w:p>
  </w:footnote>
  <w:footnote w:id="968">
    <w:p w:rsidR="003763AC" w:rsidRDefault="003763AC" w:rsidP="00A4590A">
      <w:pPr>
        <w:pStyle w:val="Lbjegyzetszveg"/>
        <w:jc w:val="both"/>
      </w:pPr>
      <w:r>
        <w:rPr>
          <w:rStyle w:val="Lbjegyzet-hivatkozs"/>
        </w:rPr>
        <w:footnoteRef/>
      </w:r>
      <w:r>
        <w:t xml:space="preserve"> </w:t>
      </w:r>
      <w:r w:rsidRPr="00E415B1">
        <w:t>L</w:t>
      </w:r>
      <w:r>
        <w:t>aczkó</w:t>
      </w:r>
      <w:r w:rsidRPr="00E415B1">
        <w:t xml:space="preserve"> András: </w:t>
      </w:r>
      <w:r w:rsidRPr="00E415B1">
        <w:rPr>
          <w:i/>
          <w:iCs/>
        </w:rPr>
        <w:t>Találkozások Csorba Győzővel</w:t>
      </w:r>
      <w:r w:rsidRPr="00E415B1">
        <w:t xml:space="preserve"> = </w:t>
      </w:r>
      <w:r w:rsidRPr="00BB39EE">
        <w:rPr>
          <w:i/>
        </w:rPr>
        <w:t>Somogy</w:t>
      </w:r>
      <w:r w:rsidRPr="00E415B1">
        <w:t xml:space="preserve">. 1986. 5. </w:t>
      </w:r>
      <w:r>
        <w:t xml:space="preserve">sz. p. </w:t>
      </w:r>
      <w:r w:rsidRPr="00E415B1">
        <w:t>4-8.</w:t>
      </w:r>
      <w:r>
        <w:t xml:space="preserve"> </w:t>
      </w:r>
    </w:p>
  </w:footnote>
  <w:footnote w:id="969">
    <w:p w:rsidR="003763AC" w:rsidRDefault="003763AC" w:rsidP="00836F1F">
      <w:pPr>
        <w:pStyle w:val="Lbjegyzetszveg"/>
        <w:jc w:val="both"/>
      </w:pPr>
      <w:r>
        <w:rPr>
          <w:rStyle w:val="Lbjegyzet-hivatkozs"/>
        </w:rPr>
        <w:footnoteRef/>
      </w:r>
      <w:r>
        <w:t xml:space="preserve"> Az 1955-ben Pécsett megjelent mű reprintje. Az utószót Tüskés Tibor írta.</w:t>
      </w:r>
    </w:p>
  </w:footnote>
  <w:footnote w:id="970">
    <w:p w:rsidR="003763AC" w:rsidRDefault="003763AC" w:rsidP="00836F1F">
      <w:pPr>
        <w:pStyle w:val="Lbjegyzetszveg"/>
        <w:jc w:val="both"/>
      </w:pPr>
      <w:r>
        <w:rPr>
          <w:rStyle w:val="Lbjegyzet-hivatkozs"/>
        </w:rPr>
        <w:footnoteRef/>
      </w:r>
      <w:r>
        <w:t xml:space="preserve"> </w:t>
      </w:r>
      <w:r w:rsidRPr="00A92C8A">
        <w:rPr>
          <w:i/>
          <w:iCs/>
        </w:rPr>
        <w:t>Más távlat</w:t>
      </w:r>
    </w:p>
  </w:footnote>
  <w:footnote w:id="971">
    <w:p w:rsidR="003763AC" w:rsidRDefault="003763AC" w:rsidP="00836F1F">
      <w:pPr>
        <w:pStyle w:val="Lbjegyzetszveg"/>
        <w:jc w:val="both"/>
      </w:pPr>
      <w:r>
        <w:rPr>
          <w:rStyle w:val="Lbjegyzet-hivatkozs"/>
        </w:rPr>
        <w:footnoteRef/>
      </w:r>
      <w:r>
        <w:t xml:space="preserve"> Tornai József</w:t>
      </w:r>
    </w:p>
  </w:footnote>
  <w:footnote w:id="972">
    <w:p w:rsidR="003763AC" w:rsidRDefault="003763AC" w:rsidP="00836F1F">
      <w:pPr>
        <w:pStyle w:val="Lbjegyzetszveg"/>
        <w:jc w:val="both"/>
      </w:pPr>
      <w:r>
        <w:rPr>
          <w:rStyle w:val="Lbjegyzet-hivatkozs"/>
        </w:rPr>
        <w:footnoteRef/>
      </w:r>
      <w:r>
        <w:t xml:space="preserve"> Gunda Béla néprajztudós írása: </w:t>
      </w:r>
      <w:r w:rsidRPr="006C07A5">
        <w:rPr>
          <w:i/>
        </w:rPr>
        <w:t>Somogyi pásztorvilág</w:t>
      </w:r>
      <w:r>
        <w:t xml:space="preserve"> = </w:t>
      </w:r>
      <w:r w:rsidRPr="006C07A5">
        <w:rPr>
          <w:i/>
        </w:rPr>
        <w:t>Kortárs</w:t>
      </w:r>
      <w:r>
        <w:t xml:space="preserve">. 1987. 10. 128-130. p. </w:t>
      </w:r>
    </w:p>
  </w:footnote>
  <w:footnote w:id="973">
    <w:p w:rsidR="003763AC" w:rsidRDefault="003763AC" w:rsidP="00836F1F">
      <w:pPr>
        <w:pStyle w:val="Lbjegyzetszveg"/>
        <w:jc w:val="both"/>
      </w:pPr>
      <w:r>
        <w:rPr>
          <w:rStyle w:val="Lbjegyzet-hivatkozs"/>
        </w:rPr>
        <w:footnoteRef/>
      </w:r>
      <w:r>
        <w:t xml:space="preserve"> Szederkényi Ervin súlyos betegség után meghalt.</w:t>
      </w:r>
    </w:p>
  </w:footnote>
  <w:footnote w:id="974">
    <w:p w:rsidR="003763AC" w:rsidRDefault="003763AC" w:rsidP="00836F1F">
      <w:pPr>
        <w:pStyle w:val="Lbjegyzetszveg"/>
        <w:jc w:val="both"/>
      </w:pPr>
      <w:r>
        <w:rPr>
          <w:rStyle w:val="Lbjegyzet-hivatkozs"/>
        </w:rPr>
        <w:footnoteRef/>
      </w:r>
      <w:r>
        <w:t xml:space="preserve"> A </w:t>
      </w:r>
      <w:r w:rsidRPr="004E1794">
        <w:rPr>
          <w:i/>
        </w:rPr>
        <w:t>Felhők Árkádiából</w:t>
      </w:r>
      <w:r>
        <w:t xml:space="preserve"> 1930-1967-ig tartalmazza Takáts összegyűjtött verseit (1986-ban jelent meg), a </w:t>
      </w:r>
      <w:r w:rsidRPr="004E1794">
        <w:rPr>
          <w:i/>
        </w:rPr>
        <w:t>Más távlat</w:t>
      </w:r>
      <w:r>
        <w:t xml:space="preserve"> pedig 1967-1983-ig (1987-ben jelent meg).</w:t>
      </w:r>
    </w:p>
  </w:footnote>
  <w:footnote w:id="975">
    <w:p w:rsidR="003763AC" w:rsidRDefault="003763AC" w:rsidP="00836F1F">
      <w:pPr>
        <w:pStyle w:val="Lbjegyzetszveg"/>
        <w:jc w:val="both"/>
      </w:pPr>
      <w:r>
        <w:rPr>
          <w:rStyle w:val="Lbjegyzet-hivatkozs"/>
        </w:rPr>
        <w:footnoteRef/>
      </w:r>
      <w:r>
        <w:t xml:space="preserve"> </w:t>
      </w:r>
      <w:r w:rsidRPr="00D40D20">
        <w:rPr>
          <w:i/>
          <w:iCs/>
        </w:rPr>
        <w:t>Elvesztett évszak</w:t>
      </w:r>
    </w:p>
  </w:footnote>
  <w:footnote w:id="976">
    <w:p w:rsidR="003763AC" w:rsidRDefault="003763AC" w:rsidP="00836F1F">
      <w:pPr>
        <w:pStyle w:val="Lbjegyzetszveg"/>
        <w:jc w:val="both"/>
      </w:pPr>
      <w:r>
        <w:rPr>
          <w:rStyle w:val="Lbjegyzet-hivatkozs"/>
        </w:rPr>
        <w:footnoteRef/>
      </w:r>
      <w:r>
        <w:t xml:space="preserve"> 1987. 4. sz. 159-162. p.</w:t>
      </w:r>
    </w:p>
  </w:footnote>
  <w:footnote w:id="977">
    <w:p w:rsidR="003763AC" w:rsidRDefault="003763AC" w:rsidP="00836F1F">
      <w:pPr>
        <w:pStyle w:val="Lbjegyzetszveg"/>
        <w:jc w:val="both"/>
      </w:pPr>
      <w:r>
        <w:rPr>
          <w:rStyle w:val="Lbjegyzet-hivatkozs"/>
        </w:rPr>
        <w:footnoteRef/>
      </w:r>
      <w:r>
        <w:t xml:space="preserve"> 1987. 12. sz. 51-58. p. Ua.: = </w:t>
      </w:r>
      <w:r w:rsidRPr="0087567B">
        <w:rPr>
          <w:i/>
        </w:rPr>
        <w:t>Korunk</w:t>
      </w:r>
      <w:r>
        <w:t>. 1991. 2. sz. 254-258. p.</w:t>
      </w:r>
    </w:p>
  </w:footnote>
  <w:footnote w:id="978">
    <w:p w:rsidR="003763AC" w:rsidRDefault="003763AC" w:rsidP="00836F1F">
      <w:pPr>
        <w:pStyle w:val="Lbjegyzetszveg"/>
        <w:jc w:val="both"/>
      </w:pPr>
      <w:r>
        <w:rPr>
          <w:rStyle w:val="Lbjegyzet-hivatkozs"/>
        </w:rPr>
        <w:footnoteRef/>
      </w:r>
      <w:r>
        <w:t xml:space="preserve"> Ld. 445/1. j.</w:t>
      </w:r>
    </w:p>
  </w:footnote>
  <w:footnote w:id="979">
    <w:p w:rsidR="003763AC" w:rsidRDefault="003763AC" w:rsidP="00836F1F">
      <w:pPr>
        <w:pStyle w:val="Lbjegyzetszveg"/>
        <w:jc w:val="both"/>
      </w:pPr>
      <w:r>
        <w:rPr>
          <w:rStyle w:val="Lbjegyzet-hivatkozs"/>
        </w:rPr>
        <w:footnoteRef/>
      </w:r>
      <w:r>
        <w:t xml:space="preserve"> Mátis Lajos</w:t>
      </w:r>
    </w:p>
  </w:footnote>
  <w:footnote w:id="980">
    <w:p w:rsidR="003763AC" w:rsidRDefault="003763AC" w:rsidP="00836F1F">
      <w:pPr>
        <w:pStyle w:val="Lbjegyzetszveg"/>
        <w:jc w:val="both"/>
      </w:pPr>
      <w:r>
        <w:rPr>
          <w:rStyle w:val="Lbjegyzet-hivatkozs"/>
        </w:rPr>
        <w:footnoteRef/>
      </w:r>
      <w:r>
        <w:t xml:space="preserve"> Jovánovics Miklós</w:t>
      </w:r>
    </w:p>
  </w:footnote>
  <w:footnote w:id="981">
    <w:p w:rsidR="003763AC" w:rsidRDefault="003763AC" w:rsidP="00836F1F">
      <w:pPr>
        <w:pStyle w:val="Lbjegyzetszveg"/>
        <w:jc w:val="both"/>
      </w:pPr>
      <w:r>
        <w:rPr>
          <w:rStyle w:val="Lbjegyzet-hivatkozs"/>
        </w:rPr>
        <w:footnoteRef/>
      </w:r>
      <w:r>
        <w:t xml:space="preserve"> Kristó Nagy István</w:t>
      </w:r>
    </w:p>
  </w:footnote>
  <w:footnote w:id="982">
    <w:p w:rsidR="003763AC" w:rsidRDefault="003763AC" w:rsidP="00836F1F">
      <w:pPr>
        <w:pStyle w:val="Lbjegyzetszveg"/>
        <w:jc w:val="both"/>
      </w:pPr>
      <w:r>
        <w:rPr>
          <w:rStyle w:val="Lbjegyzet-hivatkozs"/>
        </w:rPr>
        <w:footnoteRef/>
      </w:r>
      <w:r>
        <w:t xml:space="preserve"> </w:t>
      </w:r>
      <w:r w:rsidRPr="0093277F">
        <w:rPr>
          <w:i/>
          <w:iCs/>
        </w:rPr>
        <w:t>Ezer este Fülep Lajossal</w:t>
      </w:r>
    </w:p>
  </w:footnote>
  <w:footnote w:id="983">
    <w:p w:rsidR="003763AC" w:rsidRDefault="003763AC" w:rsidP="00836F1F">
      <w:pPr>
        <w:pStyle w:val="Lbjegyzetszveg"/>
        <w:jc w:val="both"/>
      </w:pPr>
      <w:r>
        <w:rPr>
          <w:rStyle w:val="Lbjegyzet-hivatkozs"/>
        </w:rPr>
        <w:footnoteRef/>
      </w:r>
      <w:r>
        <w:t xml:space="preserve"> Zalán Tibor</w:t>
      </w:r>
    </w:p>
  </w:footnote>
  <w:footnote w:id="984">
    <w:p w:rsidR="003763AC" w:rsidRDefault="003763AC" w:rsidP="00836F1F">
      <w:pPr>
        <w:pStyle w:val="Lbjegyzetszveg"/>
        <w:jc w:val="both"/>
      </w:pPr>
      <w:r>
        <w:rPr>
          <w:rStyle w:val="Lbjegyzet-hivatkozs"/>
        </w:rPr>
        <w:footnoteRef/>
      </w:r>
      <w:r>
        <w:t xml:space="preserve"> Fodornak két kötete jelent meg 1987-ben: </w:t>
      </w:r>
      <w:r w:rsidRPr="00B30DCE">
        <w:rPr>
          <w:i/>
        </w:rPr>
        <w:t>Elvesztett évszak</w:t>
      </w:r>
      <w:r>
        <w:t xml:space="preserve"> (Versek) és </w:t>
      </w:r>
      <w:r w:rsidRPr="00B30DCE">
        <w:rPr>
          <w:i/>
        </w:rPr>
        <w:t>Pünkösdi hírnök</w:t>
      </w:r>
      <w:r>
        <w:t xml:space="preserve"> (Válogatott versek. 1944-1987). Itt az előbbiről van szó. Ld. 452. levelet!</w:t>
      </w:r>
    </w:p>
  </w:footnote>
  <w:footnote w:id="985">
    <w:p w:rsidR="003763AC" w:rsidRDefault="003763AC" w:rsidP="00836F1F">
      <w:pPr>
        <w:pStyle w:val="Lbjegyzetszveg"/>
        <w:jc w:val="both"/>
      </w:pPr>
      <w:r>
        <w:rPr>
          <w:rStyle w:val="Lbjegyzet-hivatkozs"/>
        </w:rPr>
        <w:footnoteRef/>
      </w:r>
      <w:r>
        <w:t xml:space="preserve"> Fodor András: </w:t>
      </w:r>
      <w:r w:rsidRPr="00FA4A20">
        <w:rPr>
          <w:i/>
          <w:iCs/>
        </w:rPr>
        <w:t>Takáts Gyula.</w:t>
      </w:r>
      <w:r>
        <w:t xml:space="preserve"> </w:t>
      </w:r>
    </w:p>
  </w:footnote>
  <w:footnote w:id="986">
    <w:p w:rsidR="003763AC" w:rsidRPr="00E62D39" w:rsidRDefault="003763AC" w:rsidP="00836F1F">
      <w:pPr>
        <w:pStyle w:val="Szvegtrzs"/>
        <w:ind w:right="72"/>
        <w:jc w:val="both"/>
        <w:rPr>
          <w:sz w:val="20"/>
          <w:szCs w:val="20"/>
        </w:rPr>
      </w:pPr>
      <w:r w:rsidRPr="00E62D39">
        <w:rPr>
          <w:rStyle w:val="Lbjegyzet-hivatkozs"/>
          <w:sz w:val="20"/>
          <w:szCs w:val="20"/>
        </w:rPr>
        <w:footnoteRef/>
      </w:r>
      <w:r w:rsidRPr="00E62D39">
        <w:rPr>
          <w:sz w:val="20"/>
          <w:szCs w:val="20"/>
        </w:rPr>
        <w:t xml:space="preserve"> A Csorba Győző-Fodor András levelezéskötetben</w:t>
      </w:r>
      <w:r>
        <w:rPr>
          <w:sz w:val="20"/>
          <w:szCs w:val="20"/>
        </w:rPr>
        <w:t>,</w:t>
      </w:r>
      <w:r w:rsidRPr="00E62D39">
        <w:rPr>
          <w:sz w:val="20"/>
          <w:szCs w:val="20"/>
        </w:rPr>
        <w:t xml:space="preserve"> Fodor Csorbának írt 115. levelében olvasható a baleset részletes leírása: „Az történt velem, hogy Rácegrespusztára, Pálfára hívott meg Vadas Feri, hogy Illyés iskolájában tegyünk róla vallomást Domokos Matyival. Minden nagyon jól sikerült odáig, amikor Szekszárdon a Gemenc-beli szállásra menet elbúcsúzkodtunk Csányiéktól. Az ő házukban (– nem tudom, jártál-e benne valaha, de ezentúl óvlak tőle –) márványlépcsők vannak. Az emeletek közti fordulóban hirtelen kialudt a villany, lábam elvétette a ritmust, vagy a műanyag talpú cipő csúszott meg velem, – mindenesetre nekizúdultam a korlátnak; szemüvegem balszárnya miszlikre tört (de csak a szemhéjam szaggatta föl) – bal vállamban azonban, ahogy zökögtem lefelé a komiszkemény grádicson, lehasadt a sebészi nyakcsont (collum chirurgicum) tetemes része; ezt kellett aztán 2 órás (összesen 4 és fél órás) műtéttel egy különleges acélilleszték segítségével – négy jókora sróffal –, visszacsavarozni.</w:t>
      </w:r>
      <w:r>
        <w:rPr>
          <w:sz w:val="20"/>
          <w:szCs w:val="20"/>
        </w:rPr>
        <w:t>”</w:t>
      </w:r>
    </w:p>
  </w:footnote>
  <w:footnote w:id="987">
    <w:p w:rsidR="003763AC" w:rsidRDefault="003763AC" w:rsidP="00836F1F">
      <w:pPr>
        <w:pStyle w:val="Lbjegyzetszveg"/>
        <w:jc w:val="both"/>
      </w:pPr>
      <w:r>
        <w:rPr>
          <w:rStyle w:val="Lbjegyzet-hivatkozs"/>
        </w:rPr>
        <w:footnoteRef/>
      </w:r>
      <w:r>
        <w:t xml:space="preserve"> Takáts Gyula mondta a születésnapi ünnepség bevezetőjét. </w:t>
      </w:r>
      <w:r w:rsidRPr="000A431C">
        <w:rPr>
          <w:i/>
          <w:iCs/>
        </w:rPr>
        <w:t xml:space="preserve">Fodor Andrást fél évszázada ismerem </w:t>
      </w:r>
      <w:r>
        <w:t xml:space="preserve">címmel megjelent a </w:t>
      </w:r>
      <w:r w:rsidRPr="000A431C">
        <w:rPr>
          <w:i/>
          <w:iCs/>
        </w:rPr>
        <w:t xml:space="preserve">Somogy </w:t>
      </w:r>
      <w:r>
        <w:t>1989. 3. számában. (p. 5-6.)</w:t>
      </w:r>
    </w:p>
  </w:footnote>
  <w:footnote w:id="988">
    <w:p w:rsidR="003763AC" w:rsidRDefault="003763AC" w:rsidP="00836F1F">
      <w:pPr>
        <w:pStyle w:val="Lbjegyzetszveg"/>
        <w:jc w:val="both"/>
      </w:pPr>
      <w:r>
        <w:rPr>
          <w:rStyle w:val="Lbjegyzet-hivatkozs"/>
        </w:rPr>
        <w:footnoteRef/>
      </w:r>
      <w:r>
        <w:t xml:space="preserve"> Laczkó András</w:t>
      </w:r>
    </w:p>
  </w:footnote>
  <w:footnote w:id="989">
    <w:p w:rsidR="003763AC" w:rsidRDefault="003763AC" w:rsidP="00BD38B2">
      <w:pPr>
        <w:pStyle w:val="Lbjegyzetszveg"/>
        <w:jc w:val="both"/>
      </w:pPr>
      <w:r>
        <w:rPr>
          <w:rStyle w:val="Lbjegyzet-hivatkozs"/>
        </w:rPr>
        <w:footnoteRef/>
      </w:r>
      <w:r>
        <w:t xml:space="preserve"> Z. Szalai László</w:t>
      </w:r>
    </w:p>
  </w:footnote>
  <w:footnote w:id="990">
    <w:p w:rsidR="003763AC" w:rsidRDefault="003763AC" w:rsidP="00836F1F">
      <w:pPr>
        <w:pStyle w:val="Lbjegyzetszveg"/>
        <w:jc w:val="both"/>
      </w:pPr>
      <w:r>
        <w:rPr>
          <w:rStyle w:val="Lbjegyzet-hivatkozs"/>
        </w:rPr>
        <w:footnoteRef/>
      </w:r>
      <w:r>
        <w:t xml:space="preserve"> </w:t>
      </w:r>
      <w:r w:rsidRPr="00075505">
        <w:rPr>
          <w:i/>
          <w:iCs/>
        </w:rPr>
        <w:t>Kövül az idő</w:t>
      </w:r>
    </w:p>
  </w:footnote>
  <w:footnote w:id="991">
    <w:p w:rsidR="003763AC" w:rsidRDefault="003763AC" w:rsidP="00836F1F">
      <w:pPr>
        <w:pStyle w:val="Lbjegyzetszveg"/>
        <w:jc w:val="both"/>
      </w:pPr>
      <w:r>
        <w:rPr>
          <w:rStyle w:val="Lbjegyzet-hivatkozs"/>
        </w:rPr>
        <w:footnoteRef/>
      </w:r>
      <w:r>
        <w:t xml:space="preserve"> Rajzok Takáts versek között = </w:t>
      </w:r>
      <w:r w:rsidRPr="00265818">
        <w:rPr>
          <w:i/>
          <w:iCs/>
        </w:rPr>
        <w:t>Kortárs</w:t>
      </w:r>
      <w:r>
        <w:t>. 1989. 4. sz. 136-139. 7 grafika.</w:t>
      </w:r>
    </w:p>
  </w:footnote>
  <w:footnote w:id="992">
    <w:p w:rsidR="003763AC" w:rsidRDefault="003763AC" w:rsidP="00836F1F">
      <w:pPr>
        <w:pStyle w:val="Lbjegyzetszveg"/>
        <w:jc w:val="both"/>
      </w:pPr>
      <w:r>
        <w:rPr>
          <w:rStyle w:val="Lbjegyzet-hivatkozs"/>
        </w:rPr>
        <w:footnoteRef/>
      </w:r>
      <w:r>
        <w:t xml:space="preserve"> Juhász Katalin</w:t>
      </w:r>
    </w:p>
  </w:footnote>
  <w:footnote w:id="993">
    <w:p w:rsidR="003763AC" w:rsidRDefault="003763AC" w:rsidP="00836F1F">
      <w:pPr>
        <w:pStyle w:val="Lbjegyzetszveg"/>
        <w:jc w:val="both"/>
      </w:pPr>
      <w:r>
        <w:rPr>
          <w:rStyle w:val="Lbjegyzet-hivatkozs"/>
        </w:rPr>
        <w:footnoteRef/>
      </w:r>
      <w:r>
        <w:t xml:space="preserve"> Monoszlóy Dezső</w:t>
      </w:r>
    </w:p>
  </w:footnote>
  <w:footnote w:id="994">
    <w:p w:rsidR="003763AC" w:rsidRDefault="003763AC" w:rsidP="00836F1F">
      <w:pPr>
        <w:pStyle w:val="Lbjegyzetszveg"/>
        <w:jc w:val="both"/>
      </w:pPr>
      <w:r>
        <w:rPr>
          <w:rStyle w:val="Lbjegyzet-hivatkozs"/>
        </w:rPr>
        <w:footnoteRef/>
      </w:r>
      <w:r>
        <w:t xml:space="preserve"> Fioláné Komáromi Gabriella</w:t>
      </w:r>
    </w:p>
  </w:footnote>
  <w:footnote w:id="995">
    <w:p w:rsidR="003763AC" w:rsidRDefault="003763AC" w:rsidP="00836F1F">
      <w:pPr>
        <w:pStyle w:val="Lbjegyzetszveg"/>
        <w:jc w:val="both"/>
      </w:pPr>
      <w:r>
        <w:rPr>
          <w:rStyle w:val="Lbjegyzet-hivatkozs"/>
        </w:rPr>
        <w:footnoteRef/>
      </w:r>
      <w:r>
        <w:t xml:space="preserve"> Szita Ferenc</w:t>
      </w:r>
    </w:p>
  </w:footnote>
  <w:footnote w:id="996">
    <w:p w:rsidR="003763AC" w:rsidRDefault="003763AC" w:rsidP="00836F1F">
      <w:pPr>
        <w:pStyle w:val="Lbjegyzetszveg"/>
        <w:jc w:val="both"/>
      </w:pPr>
      <w:r>
        <w:rPr>
          <w:rStyle w:val="Lbjegyzet-hivatkozs"/>
        </w:rPr>
        <w:footnoteRef/>
      </w:r>
      <w:r>
        <w:t xml:space="preserve"> </w:t>
      </w:r>
      <w:r w:rsidRPr="00A34F91">
        <w:t xml:space="preserve">Csányi László: </w:t>
      </w:r>
      <w:r w:rsidRPr="00A34F91">
        <w:rPr>
          <w:i/>
          <w:iCs/>
        </w:rPr>
        <w:t>Takáts Gyula világa.</w:t>
      </w:r>
      <w:r w:rsidRPr="00A34F91">
        <w:t xml:space="preserve"> Tanulmányok</w:t>
      </w:r>
      <w:r>
        <w:t>. – Kaposvár : Megyei Könyvtár, 1991.</w:t>
      </w:r>
    </w:p>
  </w:footnote>
  <w:footnote w:id="997">
    <w:p w:rsidR="003763AC" w:rsidRDefault="003763AC" w:rsidP="00836F1F">
      <w:pPr>
        <w:pStyle w:val="Lbjegyzetszveg"/>
        <w:jc w:val="both"/>
      </w:pPr>
      <w:r>
        <w:rPr>
          <w:rStyle w:val="Lbjegyzet-hivatkozs"/>
        </w:rPr>
        <w:footnoteRef/>
      </w:r>
      <w:r>
        <w:t xml:space="preserve"> Rába György</w:t>
      </w:r>
    </w:p>
  </w:footnote>
  <w:footnote w:id="998">
    <w:p w:rsidR="003763AC" w:rsidRDefault="003763AC" w:rsidP="00836F1F">
      <w:pPr>
        <w:pStyle w:val="Lbjegyzetszveg"/>
        <w:jc w:val="both"/>
      </w:pPr>
      <w:r>
        <w:rPr>
          <w:rStyle w:val="Lbjegyzet-hivatkozs"/>
        </w:rPr>
        <w:footnoteRef/>
      </w:r>
      <w:r>
        <w:t xml:space="preserve"> Gyenesei István</w:t>
      </w:r>
    </w:p>
  </w:footnote>
  <w:footnote w:id="999">
    <w:p w:rsidR="003763AC" w:rsidRDefault="003763AC" w:rsidP="00836F1F">
      <w:pPr>
        <w:pStyle w:val="Lbjegyzetszveg"/>
        <w:jc w:val="both"/>
      </w:pPr>
      <w:r>
        <w:rPr>
          <w:rStyle w:val="Lbjegyzet-hivatkozs"/>
        </w:rPr>
        <w:footnoteRef/>
      </w:r>
      <w:r>
        <w:t xml:space="preserve"> Csányi László: </w:t>
      </w:r>
      <w:r w:rsidRPr="0030210F">
        <w:rPr>
          <w:i/>
          <w:iCs/>
        </w:rPr>
        <w:t>Takáts Gyula világa</w:t>
      </w:r>
      <w:r>
        <w:t xml:space="preserve">. </w:t>
      </w:r>
    </w:p>
  </w:footnote>
  <w:footnote w:id="1000">
    <w:p w:rsidR="003763AC" w:rsidRDefault="003763AC" w:rsidP="00836F1F">
      <w:pPr>
        <w:pStyle w:val="Lbjegyzetszveg"/>
        <w:jc w:val="both"/>
      </w:pPr>
      <w:r>
        <w:rPr>
          <w:rStyle w:val="Lbjegyzet-hivatkozs"/>
        </w:rPr>
        <w:footnoteRef/>
      </w:r>
      <w:r>
        <w:t xml:space="preserve"> Takáts Gy. 1991-ben a Magyar Népköztársaság babérkoszorúval ékesített Zászlórendje kitüntetést is megkapta, valamint a Magyar Irodalomtörténeti Társaság tiszteletbeli tagjává is megválasztották.</w:t>
      </w:r>
    </w:p>
  </w:footnote>
  <w:footnote w:id="1001">
    <w:p w:rsidR="003763AC" w:rsidRDefault="003763AC" w:rsidP="00836F1F">
      <w:pPr>
        <w:pStyle w:val="Lbjegyzetszveg"/>
        <w:jc w:val="both"/>
      </w:pPr>
      <w:r>
        <w:rPr>
          <w:rStyle w:val="Lbjegyzet-hivatkozs"/>
        </w:rPr>
        <w:footnoteRef/>
      </w:r>
      <w:r>
        <w:t xml:space="preserve"> Bodor Béla: </w:t>
      </w:r>
      <w:r w:rsidRPr="00EA39C7">
        <w:rPr>
          <w:i/>
          <w:iCs/>
        </w:rPr>
        <w:t>Át a Styxen túlra</w:t>
      </w:r>
      <w:r>
        <w:t xml:space="preserve"> = </w:t>
      </w:r>
      <w:r w:rsidRPr="00EA39C7">
        <w:rPr>
          <w:i/>
          <w:iCs/>
        </w:rPr>
        <w:t>Kortárs</w:t>
      </w:r>
      <w:r>
        <w:t>. 1991. 2. sz. 152-154. p.</w:t>
      </w:r>
    </w:p>
  </w:footnote>
  <w:footnote w:id="1002">
    <w:p w:rsidR="003763AC" w:rsidRDefault="003763AC" w:rsidP="00732773">
      <w:pPr>
        <w:pStyle w:val="Lbjegyzetszveg"/>
        <w:jc w:val="both"/>
      </w:pPr>
      <w:r>
        <w:rPr>
          <w:rStyle w:val="Lbjegyzet-hivatkozs"/>
        </w:rPr>
        <w:footnoteRef/>
      </w:r>
      <w:r>
        <w:t xml:space="preserve"> </w:t>
      </w:r>
      <w:r w:rsidRPr="00732773">
        <w:rPr>
          <w:i/>
          <w:iCs/>
        </w:rPr>
        <w:t>A k</w:t>
      </w:r>
      <w:r w:rsidRPr="007F1D1E">
        <w:rPr>
          <w:i/>
          <w:iCs/>
        </w:rPr>
        <w:t>ollégium. Napló</w:t>
      </w:r>
      <w:r w:rsidRPr="009C6E53">
        <w:t>, 1947-1950</w:t>
      </w:r>
      <w:r>
        <w:t>.</w:t>
      </w:r>
    </w:p>
  </w:footnote>
  <w:footnote w:id="1003">
    <w:p w:rsidR="003763AC" w:rsidRDefault="003763AC" w:rsidP="00836F1F">
      <w:pPr>
        <w:pStyle w:val="Lbjegyzetszveg"/>
        <w:jc w:val="both"/>
      </w:pPr>
      <w:r>
        <w:rPr>
          <w:rStyle w:val="Lbjegyzet-hivatkozs"/>
        </w:rPr>
        <w:footnoteRef/>
      </w:r>
      <w:r>
        <w:t xml:space="preserve"> Vertikális bejegyzés a lap szélén.</w:t>
      </w:r>
    </w:p>
  </w:footnote>
  <w:footnote w:id="1004">
    <w:p w:rsidR="003763AC" w:rsidRDefault="003763AC">
      <w:pPr>
        <w:pStyle w:val="Lbjegyzetszveg"/>
      </w:pPr>
      <w:r>
        <w:rPr>
          <w:rStyle w:val="Lbjegyzet-hivatkozs"/>
        </w:rPr>
        <w:footnoteRef/>
      </w:r>
      <w:r>
        <w:t xml:space="preserve"> Magyar Józsefné: </w:t>
      </w:r>
      <w:r w:rsidRPr="00563A76">
        <w:rPr>
          <w:i/>
        </w:rPr>
        <w:t>Takáts Gyula. Bibliográfia</w:t>
      </w:r>
      <w:r>
        <w:t>. – Kaposvár : Megyei és Városi Könyvtár, 1992.</w:t>
      </w:r>
    </w:p>
  </w:footnote>
  <w:footnote w:id="1005">
    <w:p w:rsidR="003763AC" w:rsidRPr="00563A76" w:rsidRDefault="003763AC" w:rsidP="00563A76">
      <w:pPr>
        <w:pStyle w:val="Lbjegyzetszveg"/>
        <w:ind w:right="72"/>
        <w:jc w:val="both"/>
        <w:rPr>
          <w:color w:val="000000"/>
        </w:rPr>
      </w:pPr>
      <w:r w:rsidRPr="00563A76">
        <w:rPr>
          <w:rStyle w:val="Lbjegyzet-hivatkozs"/>
        </w:rPr>
        <w:footnoteRef/>
      </w:r>
      <w:r w:rsidRPr="00563A76">
        <w:t xml:space="preserve"> </w:t>
      </w:r>
      <w:r w:rsidRPr="00563A76">
        <w:rPr>
          <w:i/>
          <w:iCs/>
          <w:color w:val="000000"/>
        </w:rPr>
        <w:t>A visszavett alkotmány, avagy új nagyidai álmok</w:t>
      </w:r>
      <w:r w:rsidRPr="00563A76">
        <w:rPr>
          <w:color w:val="000000"/>
        </w:rPr>
        <w:t xml:space="preserve"> </w:t>
      </w:r>
      <w:r>
        <w:rPr>
          <w:color w:val="000000"/>
        </w:rPr>
        <w:t xml:space="preserve">c. Takáts vers megjelent a </w:t>
      </w:r>
      <w:r w:rsidRPr="00563A76">
        <w:rPr>
          <w:i/>
          <w:color w:val="000000"/>
        </w:rPr>
        <w:t>Már Drangalang viszi</w:t>
      </w:r>
      <w:r>
        <w:rPr>
          <w:color w:val="000000"/>
        </w:rPr>
        <w:t xml:space="preserve"> c. kötetben. (Bp. : Nap K., 2001.) Kritkáját ld.: </w:t>
      </w:r>
      <w:hyperlink r:id="rId3" w:history="1">
        <w:r w:rsidRPr="00AA7590">
          <w:rPr>
            <w:rStyle w:val="Hiperhivatkozs"/>
          </w:rPr>
          <w:t>http://www.magyarszemle.hu/szamo</w:t>
        </w:r>
        <w:r w:rsidRPr="00AA7590">
          <w:rPr>
            <w:rStyle w:val="Hiperhivatkozs"/>
          </w:rPr>
          <w:t>k</w:t>
        </w:r>
        <w:r w:rsidRPr="00AA7590">
          <w:rPr>
            <w:rStyle w:val="Hiperhivatkozs"/>
          </w:rPr>
          <w:t>/2001/5/a_szepseg_vonzasa</w:t>
        </w:r>
      </w:hyperlink>
      <w:r>
        <w:rPr>
          <w:color w:val="000000"/>
        </w:rPr>
        <w:t xml:space="preserve"> </w:t>
      </w:r>
    </w:p>
  </w:footnote>
  <w:footnote w:id="1006">
    <w:p w:rsidR="003763AC" w:rsidRDefault="003763AC" w:rsidP="00836F1F">
      <w:pPr>
        <w:pStyle w:val="Lbjegyzetszveg"/>
        <w:jc w:val="both"/>
      </w:pPr>
      <w:r>
        <w:rPr>
          <w:rStyle w:val="Lbjegyzet-hivatkozs"/>
        </w:rPr>
        <w:footnoteRef/>
      </w:r>
      <w:r>
        <w:t xml:space="preserve"> „hogy ne fogyjam ki”: utólagos beszúrás.</w:t>
      </w:r>
    </w:p>
  </w:footnote>
  <w:footnote w:id="1007">
    <w:p w:rsidR="003763AC" w:rsidRDefault="003763AC" w:rsidP="00BF2690">
      <w:pPr>
        <w:pStyle w:val="Lbjegyzetszveg"/>
        <w:jc w:val="both"/>
      </w:pPr>
      <w:r>
        <w:rPr>
          <w:rStyle w:val="Lbjegyzet-hivatkozs"/>
        </w:rPr>
        <w:footnoteRef/>
      </w:r>
      <w:r>
        <w:t xml:space="preserve"> Takáts Gyula húga Takáts Lenke, az unokahúgok pedig Parill Orsolya („Orsika”) és Parill Arany. </w:t>
      </w:r>
    </w:p>
  </w:footnote>
  <w:footnote w:id="1008">
    <w:p w:rsidR="003763AC" w:rsidRDefault="003763AC" w:rsidP="00836F1F">
      <w:pPr>
        <w:pStyle w:val="Lbjegyzetszveg"/>
        <w:jc w:val="both"/>
      </w:pPr>
      <w:r>
        <w:rPr>
          <w:rStyle w:val="Lbjegyzet-hivatkozs"/>
        </w:rPr>
        <w:footnoteRef/>
      </w:r>
      <w:r>
        <w:t xml:space="preserve"> A budapesti Angelika Presszó bezárásáról van szó:</w:t>
      </w:r>
    </w:p>
  </w:footnote>
  <w:footnote w:id="1009">
    <w:p w:rsidR="003763AC" w:rsidRDefault="003763AC" w:rsidP="00836F1F">
      <w:pPr>
        <w:pStyle w:val="Lbjegyzetszveg"/>
        <w:jc w:val="both"/>
      </w:pPr>
      <w:r>
        <w:rPr>
          <w:rStyle w:val="Lbjegyzet-hivatkozs"/>
        </w:rPr>
        <w:footnoteRef/>
      </w:r>
      <w:r>
        <w:t xml:space="preserve"> Fioláné Komáromi Gabriella</w:t>
      </w:r>
    </w:p>
  </w:footnote>
  <w:footnote w:id="1010">
    <w:p w:rsidR="003763AC" w:rsidRDefault="003763AC" w:rsidP="00DD3749">
      <w:pPr>
        <w:pStyle w:val="Lbjegyzetszveg"/>
        <w:jc w:val="both"/>
      </w:pPr>
      <w:r>
        <w:rPr>
          <w:rStyle w:val="Lbjegyzet-hivatkozs"/>
        </w:rPr>
        <w:footnoteRef/>
      </w:r>
      <w:r>
        <w:t xml:space="preserve"> </w:t>
      </w:r>
      <w:r w:rsidRPr="00DD3749">
        <w:rPr>
          <w:i/>
          <w:iCs/>
        </w:rPr>
        <w:t>Hévíz</w:t>
      </w:r>
      <w:r>
        <w:t xml:space="preserve"> című, Laczkó András szerkesztésében megjelenő lap.</w:t>
      </w:r>
    </w:p>
  </w:footnote>
  <w:footnote w:id="1011">
    <w:p w:rsidR="003763AC" w:rsidRDefault="003763AC" w:rsidP="00836F1F">
      <w:pPr>
        <w:pStyle w:val="Lbjegyzetszveg"/>
        <w:jc w:val="both"/>
      </w:pPr>
      <w:r>
        <w:rPr>
          <w:rStyle w:val="Lbjegyzet-hivatkozs"/>
        </w:rPr>
        <w:footnoteRef/>
      </w:r>
      <w:r>
        <w:t xml:space="preserve"> Laczkó András</w:t>
      </w:r>
    </w:p>
  </w:footnote>
  <w:footnote w:id="1012">
    <w:p w:rsidR="003763AC" w:rsidRDefault="003763AC" w:rsidP="00836F1F">
      <w:pPr>
        <w:pStyle w:val="Lbjegyzetszveg"/>
        <w:jc w:val="both"/>
      </w:pPr>
      <w:r>
        <w:rPr>
          <w:rStyle w:val="Lbjegyzet-hivatkozs"/>
        </w:rPr>
        <w:footnoteRef/>
      </w:r>
      <w:r>
        <w:t xml:space="preserve"> Fioláné Komáromi Gabriella</w:t>
      </w:r>
    </w:p>
  </w:footnote>
  <w:footnote w:id="1013">
    <w:p w:rsidR="003763AC" w:rsidRDefault="003763AC" w:rsidP="00836F1F">
      <w:pPr>
        <w:pStyle w:val="Lbjegyzetszveg"/>
        <w:jc w:val="both"/>
      </w:pPr>
      <w:r>
        <w:rPr>
          <w:rStyle w:val="Lbjegyzet-hivatkozs"/>
        </w:rPr>
        <w:footnoteRef/>
      </w:r>
      <w:r>
        <w:t xml:space="preserve"> Czinkotay Frigyes</w:t>
      </w:r>
    </w:p>
  </w:footnote>
  <w:footnote w:id="1014">
    <w:p w:rsidR="003763AC" w:rsidRDefault="003763AC" w:rsidP="00836F1F">
      <w:pPr>
        <w:pStyle w:val="Lbjegyzetszveg"/>
        <w:jc w:val="both"/>
      </w:pPr>
      <w:r>
        <w:rPr>
          <w:rStyle w:val="Lbjegyzet-hivatkozs"/>
        </w:rPr>
        <w:footnoteRef/>
      </w:r>
      <w:r>
        <w:t xml:space="preserve"> Püski Sándor</w:t>
      </w:r>
    </w:p>
  </w:footnote>
  <w:footnote w:id="1015">
    <w:p w:rsidR="003763AC" w:rsidRDefault="003763AC" w:rsidP="00836F1F">
      <w:pPr>
        <w:pStyle w:val="Lbjegyzetszveg"/>
        <w:jc w:val="both"/>
      </w:pPr>
      <w:r>
        <w:rPr>
          <w:rStyle w:val="Lbjegyzet-hivatkozs"/>
        </w:rPr>
        <w:footnoteRef/>
      </w:r>
      <w:r>
        <w:t xml:space="preserve"> Antall József</w:t>
      </w:r>
    </w:p>
  </w:footnote>
  <w:footnote w:id="1016">
    <w:p w:rsidR="003763AC" w:rsidRDefault="003763AC" w:rsidP="00CB69BF">
      <w:pPr>
        <w:pStyle w:val="Lbjegyzetszveg"/>
        <w:jc w:val="both"/>
      </w:pPr>
      <w:r>
        <w:rPr>
          <w:rStyle w:val="Lbjegyzet-hivatkozs"/>
        </w:rPr>
        <w:footnoteRef/>
      </w:r>
      <w:r>
        <w:t xml:space="preserve"> Palonai Magyar Bálint (?-1575), Fonyód hős várkapitánya.</w:t>
      </w:r>
    </w:p>
  </w:footnote>
  <w:footnote w:id="1017">
    <w:p w:rsidR="003763AC" w:rsidRDefault="003763AC" w:rsidP="00836F1F">
      <w:pPr>
        <w:pStyle w:val="Lbjegyzetszveg"/>
        <w:jc w:val="both"/>
      </w:pPr>
      <w:r>
        <w:rPr>
          <w:rStyle w:val="Lbjegyzet-hivatkozs"/>
        </w:rPr>
        <w:footnoteRef/>
      </w:r>
      <w:r>
        <w:t xml:space="preserve"> Pomogáts Béla</w:t>
      </w:r>
    </w:p>
  </w:footnote>
  <w:footnote w:id="1018">
    <w:p w:rsidR="003763AC" w:rsidRDefault="003763AC" w:rsidP="00836F1F">
      <w:pPr>
        <w:pStyle w:val="Lbjegyzetszveg"/>
        <w:jc w:val="both"/>
      </w:pPr>
      <w:r>
        <w:rPr>
          <w:rStyle w:val="Lbjegyzet-hivatkozs"/>
        </w:rPr>
        <w:footnoteRef/>
      </w:r>
      <w:r>
        <w:t xml:space="preserve"> Utólagos beszúrás.</w:t>
      </w:r>
    </w:p>
  </w:footnote>
  <w:footnote w:id="1019">
    <w:p w:rsidR="003763AC" w:rsidRDefault="003763AC" w:rsidP="00600304">
      <w:pPr>
        <w:pStyle w:val="Lbjegyzetszveg"/>
        <w:jc w:val="both"/>
      </w:pPr>
      <w:r>
        <w:rPr>
          <w:rStyle w:val="Lbjegyzet-hivatkozs"/>
        </w:rPr>
        <w:footnoteRef/>
      </w:r>
      <w:r>
        <w:t xml:space="preserve"> Dr. Gueth kaposvári főorvos és mások a kaposvári helyi televízió műsorában (</w:t>
      </w:r>
      <w:r w:rsidRPr="001A38AC">
        <w:rPr>
          <w:i/>
          <w:iCs/>
        </w:rPr>
        <w:t>Új Kapos TV7</w:t>
      </w:r>
      <w:r>
        <w:t xml:space="preserve">) megtámadta a </w:t>
      </w:r>
      <w:r w:rsidRPr="00600304">
        <w:rPr>
          <w:i/>
          <w:iCs/>
        </w:rPr>
        <w:t>Somogy</w:t>
      </w:r>
      <w:r>
        <w:t xml:space="preserve"> szerkesztőségét és Fodor Andrást, hogy elérjék a „hármas” eltávolítását a folyóirat vezetéséből. (Fodor Andrásné szíves közlése.) </w:t>
      </w:r>
    </w:p>
  </w:footnote>
  <w:footnote w:id="1020">
    <w:p w:rsidR="003763AC" w:rsidRDefault="003763AC" w:rsidP="00836F1F">
      <w:pPr>
        <w:pStyle w:val="Lbjegyzetszveg"/>
        <w:jc w:val="both"/>
      </w:pPr>
      <w:r>
        <w:rPr>
          <w:rStyle w:val="Lbjegyzet-hivatkozs"/>
        </w:rPr>
        <w:footnoteRef/>
      </w:r>
      <w:r>
        <w:t xml:space="preserve"> Papp Árpád, Szíjártó István, Szili Ferenc.</w:t>
      </w:r>
    </w:p>
  </w:footnote>
  <w:footnote w:id="1021">
    <w:p w:rsidR="003763AC" w:rsidRDefault="003763AC">
      <w:pPr>
        <w:pStyle w:val="Lbjegyzetszveg"/>
      </w:pPr>
      <w:r>
        <w:rPr>
          <w:rStyle w:val="Lbjegyzet-hivatkozs"/>
        </w:rPr>
        <w:footnoteRef/>
      </w:r>
      <w:r>
        <w:t xml:space="preserve"> Ld. fenti megjegyzés utolsó mondatát. </w:t>
      </w:r>
    </w:p>
  </w:footnote>
  <w:footnote w:id="1022">
    <w:p w:rsidR="003763AC" w:rsidRDefault="003763AC" w:rsidP="00836F1F">
      <w:pPr>
        <w:pStyle w:val="Lbjegyzetszveg"/>
        <w:jc w:val="both"/>
      </w:pPr>
      <w:r>
        <w:rPr>
          <w:rStyle w:val="Lbjegyzet-hivatkozs"/>
        </w:rPr>
        <w:footnoteRef/>
      </w:r>
      <w:r>
        <w:t xml:space="preserve"> Tüskés Tibor</w:t>
      </w:r>
    </w:p>
  </w:footnote>
  <w:footnote w:id="1023">
    <w:p w:rsidR="003763AC" w:rsidRDefault="003763AC" w:rsidP="00BD2C36">
      <w:pPr>
        <w:pStyle w:val="Lbjegyzetszveg"/>
        <w:jc w:val="both"/>
      </w:pPr>
      <w:r>
        <w:rPr>
          <w:rStyle w:val="Lbjegyzet-hivatkozs"/>
        </w:rPr>
        <w:footnoteRef/>
      </w:r>
      <w:r>
        <w:t xml:space="preserve"> Varga István </w:t>
      </w:r>
    </w:p>
  </w:footnote>
  <w:footnote w:id="1024">
    <w:p w:rsidR="003763AC" w:rsidRDefault="003763AC" w:rsidP="00DD3749">
      <w:pPr>
        <w:pStyle w:val="Lbjegyzetszveg"/>
        <w:jc w:val="both"/>
      </w:pPr>
      <w:r>
        <w:rPr>
          <w:rStyle w:val="Lbjegyzet-hivatkozs"/>
        </w:rPr>
        <w:footnoteRef/>
      </w:r>
      <w:r>
        <w:t xml:space="preserve"> Király Ágnes </w:t>
      </w:r>
    </w:p>
  </w:footnote>
  <w:footnote w:id="1025">
    <w:p w:rsidR="003763AC" w:rsidRDefault="003763AC" w:rsidP="00836F1F">
      <w:pPr>
        <w:pStyle w:val="Lbjegyzetszveg"/>
        <w:jc w:val="both"/>
      </w:pPr>
      <w:r>
        <w:rPr>
          <w:rStyle w:val="Lbjegyzet-hivatkozs"/>
        </w:rPr>
        <w:footnoteRef/>
      </w:r>
      <w:r>
        <w:t xml:space="preserve"> Vertikális bejegyzés a lap szélén.</w:t>
      </w:r>
    </w:p>
  </w:footnote>
  <w:footnote w:id="1026">
    <w:p w:rsidR="003763AC" w:rsidRDefault="003763AC" w:rsidP="00836F1F">
      <w:pPr>
        <w:pStyle w:val="Lbjegyzetszveg"/>
        <w:jc w:val="both"/>
      </w:pPr>
      <w:r>
        <w:rPr>
          <w:rStyle w:val="Lbjegyzet-hivatkozs"/>
        </w:rPr>
        <w:footnoteRef/>
      </w:r>
      <w:r>
        <w:t xml:space="preserve"> </w:t>
      </w:r>
      <w:r w:rsidRPr="0058221B">
        <w:rPr>
          <w:i/>
        </w:rPr>
        <w:t>Törvény helyett; Nekünk izen</w:t>
      </w:r>
      <w:r>
        <w:t xml:space="preserve"> (Két Takáts vers) = </w:t>
      </w:r>
      <w:r w:rsidRPr="00BD2C36">
        <w:rPr>
          <w:i/>
          <w:iCs/>
        </w:rPr>
        <w:t xml:space="preserve">Lyukas óra </w:t>
      </w:r>
      <w:r>
        <w:t xml:space="preserve">1994. 2. sz. 1. p. </w:t>
      </w:r>
    </w:p>
  </w:footnote>
  <w:footnote w:id="1027">
    <w:p w:rsidR="003763AC" w:rsidRDefault="003763AC" w:rsidP="00DD5679">
      <w:pPr>
        <w:pStyle w:val="Lbjegyzetszveg"/>
        <w:jc w:val="both"/>
      </w:pPr>
      <w:r>
        <w:rPr>
          <w:rStyle w:val="Lbjegyzet-hivatkozs"/>
        </w:rPr>
        <w:footnoteRef/>
      </w:r>
      <w:r>
        <w:t xml:space="preserve"> Kiss József és felesége.</w:t>
      </w:r>
    </w:p>
  </w:footnote>
  <w:footnote w:id="1028">
    <w:p w:rsidR="003763AC" w:rsidRDefault="003763AC" w:rsidP="0074524B">
      <w:pPr>
        <w:pStyle w:val="Lbjegyzetszveg"/>
        <w:jc w:val="both"/>
      </w:pPr>
      <w:r>
        <w:rPr>
          <w:rStyle w:val="Lbjegyzet-hivatkozs"/>
        </w:rPr>
        <w:footnoteRef/>
      </w:r>
      <w:r>
        <w:t xml:space="preserve"> Troszt Tibor: </w:t>
      </w:r>
      <w:r w:rsidRPr="001A38AC">
        <w:rPr>
          <w:i/>
          <w:iCs/>
        </w:rPr>
        <w:t>Az igazi poézis a múltban és a mában</w:t>
      </w:r>
      <w:r>
        <w:t xml:space="preserve">. </w:t>
      </w:r>
      <w:r w:rsidRPr="001A38AC">
        <w:rPr>
          <w:i/>
          <w:iCs/>
        </w:rPr>
        <w:t>Takáts Gyula akadémiai székfoglalója</w:t>
      </w:r>
      <w:r>
        <w:t xml:space="preserve"> = </w:t>
      </w:r>
      <w:r w:rsidRPr="001A38AC">
        <w:rPr>
          <w:i/>
          <w:iCs/>
        </w:rPr>
        <w:t>Somogyi Hírlap</w:t>
      </w:r>
      <w:r>
        <w:t xml:space="preserve">. 1994. 97. sz. 1. sz. 3. p. </w:t>
      </w:r>
    </w:p>
  </w:footnote>
  <w:footnote w:id="1029">
    <w:p w:rsidR="003763AC" w:rsidRDefault="003763AC" w:rsidP="00836F1F">
      <w:pPr>
        <w:pStyle w:val="Lbjegyzetszveg"/>
        <w:jc w:val="both"/>
      </w:pPr>
      <w:r>
        <w:rPr>
          <w:rStyle w:val="Lbjegyzet-hivatkozs"/>
        </w:rPr>
        <w:footnoteRef/>
      </w:r>
      <w:r>
        <w:t xml:space="preserve"> Fodor András: </w:t>
      </w:r>
      <w:r w:rsidRPr="000939D4">
        <w:rPr>
          <w:i/>
          <w:iCs/>
        </w:rPr>
        <w:t xml:space="preserve">Az újraalakítás bátorsága </w:t>
      </w:r>
      <w:r>
        <w:t xml:space="preserve">= </w:t>
      </w:r>
      <w:r w:rsidRPr="000939D4">
        <w:rPr>
          <w:i/>
          <w:iCs/>
        </w:rPr>
        <w:t>Somogy</w:t>
      </w:r>
      <w:r>
        <w:t>, 1994. 5. sz. 357-358. p.</w:t>
      </w:r>
    </w:p>
  </w:footnote>
  <w:footnote w:id="1030">
    <w:p w:rsidR="003763AC" w:rsidRDefault="003763AC" w:rsidP="00836F1F">
      <w:pPr>
        <w:pStyle w:val="Lbjegyzetszveg"/>
        <w:jc w:val="both"/>
      </w:pPr>
      <w:r>
        <w:rPr>
          <w:rStyle w:val="Lbjegyzet-hivatkozs"/>
        </w:rPr>
        <w:footnoteRef/>
      </w:r>
      <w:r>
        <w:t xml:space="preserve"> Berzsenyi Dániel Irodalmi Társaság</w:t>
      </w:r>
    </w:p>
  </w:footnote>
  <w:footnote w:id="1031">
    <w:p w:rsidR="003763AC" w:rsidRDefault="003763AC" w:rsidP="00836F1F">
      <w:pPr>
        <w:pStyle w:val="Lbjegyzetszveg"/>
        <w:jc w:val="both"/>
      </w:pPr>
      <w:r>
        <w:rPr>
          <w:rStyle w:val="Lbjegyzet-hivatkozs"/>
        </w:rPr>
        <w:footnoteRef/>
      </w:r>
      <w:r>
        <w:t xml:space="preserve"> Csányi László 1994-ben halt meg. A vers címe: </w:t>
      </w:r>
      <w:r w:rsidRPr="000939D4">
        <w:rPr>
          <w:i/>
          <w:iCs/>
        </w:rPr>
        <w:t>Még visszatér</w:t>
      </w:r>
      <w:r>
        <w:t>.</w:t>
      </w:r>
    </w:p>
  </w:footnote>
  <w:footnote w:id="1032">
    <w:p w:rsidR="003763AC" w:rsidRDefault="003763AC" w:rsidP="00836F1F">
      <w:pPr>
        <w:pStyle w:val="Lbjegyzetszveg"/>
        <w:jc w:val="both"/>
      </w:pPr>
      <w:r>
        <w:rPr>
          <w:rStyle w:val="Lbjegyzet-hivatkozs"/>
        </w:rPr>
        <w:footnoteRef/>
      </w:r>
      <w:r>
        <w:t xml:space="preserve"> Boncza Berta</w:t>
      </w:r>
    </w:p>
  </w:footnote>
  <w:footnote w:id="1033">
    <w:p w:rsidR="003763AC" w:rsidRDefault="003763AC" w:rsidP="00836F1F">
      <w:pPr>
        <w:pStyle w:val="Lbjegyzetszveg"/>
        <w:jc w:val="both"/>
      </w:pPr>
      <w:r>
        <w:rPr>
          <w:rStyle w:val="Lbjegyzet-hivatkozs"/>
        </w:rPr>
        <w:footnoteRef/>
      </w:r>
      <w:r>
        <w:t xml:space="preserve"> Vertikális bejegyzés a lap szélén más színű tollal.</w:t>
      </w:r>
    </w:p>
  </w:footnote>
  <w:footnote w:id="1034">
    <w:p w:rsidR="003763AC" w:rsidRDefault="003763AC" w:rsidP="00836F1F">
      <w:pPr>
        <w:pStyle w:val="Lbjegyzetszveg"/>
        <w:jc w:val="both"/>
      </w:pPr>
      <w:r>
        <w:rPr>
          <w:rStyle w:val="Lbjegyzet-hivatkozs"/>
        </w:rPr>
        <w:footnoteRef/>
      </w:r>
      <w:r>
        <w:t xml:space="preserve"> Utólagos beszúrás a lap alján más színű tollal.</w:t>
      </w:r>
    </w:p>
  </w:footnote>
  <w:footnote w:id="1035">
    <w:p w:rsidR="003763AC" w:rsidRDefault="003763AC" w:rsidP="00836F1F">
      <w:pPr>
        <w:pStyle w:val="Lbjegyzetszveg"/>
        <w:jc w:val="both"/>
      </w:pPr>
      <w:r>
        <w:rPr>
          <w:rStyle w:val="Lbjegyzet-hivatkozs"/>
        </w:rPr>
        <w:footnoteRef/>
      </w:r>
      <w:r>
        <w:t xml:space="preserve"> Mátis Lajos</w:t>
      </w:r>
    </w:p>
  </w:footnote>
  <w:footnote w:id="1036">
    <w:p w:rsidR="003763AC" w:rsidRDefault="003763AC" w:rsidP="00E43095">
      <w:pPr>
        <w:pStyle w:val="Lbjegyzetszveg"/>
        <w:jc w:val="both"/>
      </w:pPr>
      <w:r>
        <w:rPr>
          <w:rStyle w:val="Lbjegyzet-hivatkozs"/>
        </w:rPr>
        <w:footnoteRef/>
      </w:r>
      <w:r>
        <w:t xml:space="preserve"> Laczkó Andrásról van szó.</w:t>
      </w:r>
    </w:p>
  </w:footnote>
  <w:footnote w:id="1037">
    <w:p w:rsidR="003763AC" w:rsidRDefault="003763AC" w:rsidP="00836F1F">
      <w:pPr>
        <w:pStyle w:val="Lbjegyzetszveg"/>
        <w:jc w:val="both"/>
      </w:pPr>
      <w:r>
        <w:rPr>
          <w:rStyle w:val="Lbjegyzet-hivatkozs"/>
        </w:rPr>
        <w:footnoteRef/>
      </w:r>
      <w:r>
        <w:t xml:space="preserve"> Utólagos beszúrás a sorok között. Dévényi Zoltán.</w:t>
      </w:r>
    </w:p>
  </w:footnote>
  <w:footnote w:id="1038">
    <w:p w:rsidR="003763AC" w:rsidRDefault="003763AC" w:rsidP="00E37943">
      <w:pPr>
        <w:pStyle w:val="Lbjegyzetszveg"/>
      </w:pPr>
      <w:r>
        <w:rPr>
          <w:rStyle w:val="Lbjegyzet-hivatkozs"/>
        </w:rPr>
        <w:footnoteRef/>
      </w:r>
      <w:r>
        <w:t xml:space="preserve"> A </w:t>
      </w:r>
      <w:r w:rsidRPr="00E37943">
        <w:rPr>
          <w:i/>
          <w:iCs/>
        </w:rPr>
        <w:t>Somogy</w:t>
      </w:r>
      <w:r>
        <w:t xml:space="preserve"> 1994. 5. sz. </w:t>
      </w:r>
      <w:r w:rsidRPr="003147C4">
        <w:rPr>
          <w:i/>
        </w:rPr>
        <w:t>90 éves a Berzsenyi Társaság</w:t>
      </w:r>
      <w:r>
        <w:t xml:space="preserve"> részcímmel jelent meg. </w:t>
      </w:r>
    </w:p>
  </w:footnote>
  <w:footnote w:id="1039">
    <w:p w:rsidR="003763AC" w:rsidRDefault="003763AC" w:rsidP="00836F1F">
      <w:pPr>
        <w:pStyle w:val="Lbjegyzetszveg"/>
        <w:jc w:val="both"/>
      </w:pPr>
      <w:r>
        <w:rPr>
          <w:rStyle w:val="Lbjegyzet-hivatkozs"/>
        </w:rPr>
        <w:footnoteRef/>
      </w:r>
      <w:r>
        <w:t xml:space="preserve"> Az utolsó három bekezdés vertikális bejegyzés a lap szélén.</w:t>
      </w:r>
    </w:p>
  </w:footnote>
  <w:footnote w:id="1040">
    <w:p w:rsidR="003763AC" w:rsidRDefault="003763AC" w:rsidP="00836F1F">
      <w:pPr>
        <w:pStyle w:val="Lbjegyzetszveg"/>
        <w:jc w:val="both"/>
      </w:pPr>
      <w:r>
        <w:rPr>
          <w:rStyle w:val="Lbjegyzet-hivatkozs"/>
        </w:rPr>
        <w:footnoteRef/>
      </w:r>
      <w:r>
        <w:t xml:space="preserve"> Mátis Lajos, a költő feleségének édesapja.</w:t>
      </w:r>
    </w:p>
  </w:footnote>
  <w:footnote w:id="1041">
    <w:p w:rsidR="003763AC" w:rsidRDefault="003763AC" w:rsidP="00DD3749">
      <w:pPr>
        <w:pStyle w:val="Lbjegyzetszveg"/>
        <w:jc w:val="both"/>
      </w:pPr>
      <w:r>
        <w:rPr>
          <w:rStyle w:val="Lbjegyzet-hivatkozs"/>
        </w:rPr>
        <w:footnoteRef/>
      </w:r>
      <w:r>
        <w:t xml:space="preserve"> Tüskés Tibornak két kötete is megjelent 1994-ben: </w:t>
      </w:r>
      <w:r w:rsidRPr="00B4104E">
        <w:rPr>
          <w:i/>
        </w:rPr>
        <w:t>Jelbeszéd; Időrosta</w:t>
      </w:r>
      <w:r>
        <w:t>.</w:t>
      </w:r>
    </w:p>
  </w:footnote>
  <w:footnote w:id="1042">
    <w:p w:rsidR="003763AC" w:rsidRDefault="003763AC" w:rsidP="00836F1F">
      <w:pPr>
        <w:pStyle w:val="Lbjegyzetszveg"/>
        <w:jc w:val="both"/>
      </w:pPr>
      <w:r>
        <w:rPr>
          <w:rStyle w:val="Lbjegyzet-hivatkozs"/>
        </w:rPr>
        <w:footnoteRef/>
      </w:r>
      <w:r>
        <w:t xml:space="preserve"> Király Ágnes</w:t>
      </w:r>
    </w:p>
  </w:footnote>
  <w:footnote w:id="1043">
    <w:p w:rsidR="003763AC" w:rsidRDefault="003763AC" w:rsidP="00836F1F">
      <w:pPr>
        <w:pStyle w:val="Lbjegyzetszveg"/>
        <w:jc w:val="both"/>
      </w:pPr>
      <w:r>
        <w:rPr>
          <w:rStyle w:val="Lbjegyzet-hivatkozs"/>
        </w:rPr>
        <w:footnoteRef/>
      </w:r>
      <w:r>
        <w:t xml:space="preserve"> </w:t>
      </w:r>
      <w:r w:rsidRPr="00D33615">
        <w:rPr>
          <w:i/>
          <w:iCs/>
        </w:rPr>
        <w:t>Az igazi poézis keresése</w:t>
      </w:r>
    </w:p>
  </w:footnote>
  <w:footnote w:id="1044">
    <w:p w:rsidR="003763AC" w:rsidRDefault="003763AC" w:rsidP="00836F1F">
      <w:pPr>
        <w:pStyle w:val="Lbjegyzetszveg"/>
        <w:jc w:val="both"/>
      </w:pPr>
      <w:r>
        <w:rPr>
          <w:rStyle w:val="Lbjegyzet-hivatkozs"/>
        </w:rPr>
        <w:footnoteRef/>
      </w:r>
      <w:r>
        <w:t xml:space="preserve"> </w:t>
      </w:r>
      <w:r w:rsidRPr="00BF230C">
        <w:rPr>
          <w:i/>
          <w:iCs/>
        </w:rPr>
        <w:t xml:space="preserve">Az innen és a túl. </w:t>
      </w:r>
      <w:r w:rsidRPr="00BF230C">
        <w:t>A szerző válogatása életművéből. (Versek)</w:t>
      </w:r>
    </w:p>
  </w:footnote>
  <w:footnote w:id="1045">
    <w:p w:rsidR="003763AC" w:rsidRDefault="003763AC" w:rsidP="00593243">
      <w:pPr>
        <w:pStyle w:val="Lbjegyzetszveg"/>
        <w:jc w:val="both"/>
      </w:pPr>
      <w:r>
        <w:rPr>
          <w:rStyle w:val="Lbjegyzet-hivatkozs"/>
        </w:rPr>
        <w:footnoteRef/>
      </w:r>
      <w:r>
        <w:t xml:space="preserve"> A Kaposvári Kinizsi Lakótelepi Általános Iskola Takáts Gyula után – Takáts javaslatára – Fodor Andrást hívta meg író-olvasó találkozóra. (Fodor Andrásné szíves tájékoztatása.)</w:t>
      </w:r>
    </w:p>
  </w:footnote>
  <w:footnote w:id="1046">
    <w:p w:rsidR="003763AC" w:rsidRDefault="003763AC" w:rsidP="00836F1F">
      <w:pPr>
        <w:pStyle w:val="Lbjegyzetszveg"/>
        <w:jc w:val="both"/>
      </w:pPr>
      <w:r>
        <w:rPr>
          <w:rStyle w:val="Lbjegyzet-hivatkozs"/>
        </w:rPr>
        <w:footnoteRef/>
      </w:r>
      <w:r>
        <w:t xml:space="preserve"> Kelemen Lajos</w:t>
      </w:r>
    </w:p>
  </w:footnote>
  <w:footnote w:id="1047">
    <w:p w:rsidR="003763AC" w:rsidRDefault="003763AC" w:rsidP="00836F1F">
      <w:pPr>
        <w:pStyle w:val="Lbjegyzetszveg"/>
        <w:jc w:val="both"/>
      </w:pPr>
      <w:r>
        <w:rPr>
          <w:rStyle w:val="Lbjegyzet-hivatkozs"/>
        </w:rPr>
        <w:footnoteRef/>
      </w:r>
      <w:r>
        <w:t xml:space="preserve"> Utólagos beszúrás a lap alján.</w:t>
      </w:r>
    </w:p>
  </w:footnote>
  <w:footnote w:id="1048">
    <w:p w:rsidR="003763AC" w:rsidRDefault="003763AC" w:rsidP="00836F1F">
      <w:pPr>
        <w:pStyle w:val="Lbjegyzetszveg"/>
        <w:jc w:val="both"/>
      </w:pPr>
      <w:r>
        <w:rPr>
          <w:rStyle w:val="Lbjegyzet-hivatkozs"/>
        </w:rPr>
        <w:footnoteRef/>
      </w:r>
      <w:r>
        <w:t xml:space="preserve"> Vertikális bejegyzés a lap szélén.</w:t>
      </w:r>
    </w:p>
  </w:footnote>
  <w:footnote w:id="1049">
    <w:p w:rsidR="003763AC" w:rsidRDefault="003763AC" w:rsidP="00836F1F">
      <w:pPr>
        <w:pStyle w:val="Lbjegyzetszveg"/>
        <w:jc w:val="both"/>
      </w:pPr>
      <w:r>
        <w:rPr>
          <w:rStyle w:val="Lbjegyzet-hivatkozs"/>
        </w:rPr>
        <w:footnoteRef/>
      </w:r>
      <w:r>
        <w:t xml:space="preserve"> Domokos Mátyás</w:t>
      </w:r>
    </w:p>
  </w:footnote>
  <w:footnote w:id="1050">
    <w:p w:rsidR="003763AC" w:rsidRDefault="003763AC" w:rsidP="00836F1F">
      <w:pPr>
        <w:pStyle w:val="Lbjegyzetszveg"/>
        <w:jc w:val="both"/>
      </w:pPr>
      <w:r>
        <w:rPr>
          <w:rStyle w:val="Lbjegyzet-hivatkozs"/>
        </w:rPr>
        <w:footnoteRef/>
      </w:r>
      <w:r>
        <w:t xml:space="preserve"> Takáts Gy. 85. születésnapjára a Pro Pannonia Kiadó 1996-ban kiadta a költő </w:t>
      </w:r>
      <w:r w:rsidRPr="00B11D1F">
        <w:rPr>
          <w:i/>
          <w:iCs/>
        </w:rPr>
        <w:t>Csu és Drangalag</w:t>
      </w:r>
      <w:r>
        <w:t xml:space="preserve"> c. kötetét.</w:t>
      </w:r>
    </w:p>
  </w:footnote>
  <w:footnote w:id="1051">
    <w:p w:rsidR="003763AC" w:rsidRPr="00387E6A" w:rsidRDefault="003763AC" w:rsidP="00836F1F">
      <w:pPr>
        <w:pStyle w:val="Lbjegyzetszveg"/>
        <w:jc w:val="both"/>
      </w:pPr>
      <w:r>
        <w:rPr>
          <w:rStyle w:val="Lbjegyzet-hivatkozs"/>
        </w:rPr>
        <w:footnoteRef/>
      </w:r>
      <w:r>
        <w:t xml:space="preserve"> Szalay Fruz</w:t>
      </w:r>
      <w:r w:rsidRPr="00387E6A">
        <w:t xml:space="preserve">ina költőnővel és édesanyjával Kisfaludy Atalával többször foglalkozott Takáts Gy. </w:t>
      </w:r>
      <w:r>
        <w:t>Az írások, híradások</w:t>
      </w:r>
      <w:r w:rsidRPr="00387E6A">
        <w:t xml:space="preserve"> közül néhány: </w:t>
      </w:r>
      <w:r w:rsidRPr="00387E6A">
        <w:rPr>
          <w:i/>
          <w:iCs/>
        </w:rPr>
        <w:t>Egy kő alatt két költő.</w:t>
      </w:r>
      <w:r w:rsidRPr="00387E6A">
        <w:t xml:space="preserve"> Kisfaludy Atala (1836-1911). Szalay Fruzina (1864-1926) =</w:t>
      </w:r>
      <w:r>
        <w:t xml:space="preserve"> </w:t>
      </w:r>
      <w:r w:rsidRPr="00387E6A">
        <w:rPr>
          <w:i/>
          <w:iCs/>
        </w:rPr>
        <w:t>Emlékek életrajza</w:t>
      </w:r>
      <w:r w:rsidRPr="00387E6A">
        <w:t xml:space="preserve">. </w:t>
      </w:r>
      <w:r>
        <w:t>p</w:t>
      </w:r>
      <w:r w:rsidRPr="00387E6A">
        <w:t xml:space="preserve">. 22-265. Ua. = </w:t>
      </w:r>
      <w:r w:rsidRPr="00387E6A">
        <w:rPr>
          <w:i/>
          <w:iCs/>
        </w:rPr>
        <w:t>Magyar Napló</w:t>
      </w:r>
      <w:r w:rsidRPr="00387E6A">
        <w:t xml:space="preserve">, 1997. 1. sz. 45-46. p. – </w:t>
      </w:r>
      <w:r w:rsidRPr="00387E6A">
        <w:rPr>
          <w:i/>
          <w:iCs/>
        </w:rPr>
        <w:t xml:space="preserve">Kisfaludy Ataláról és </w:t>
      </w:r>
      <w:r>
        <w:rPr>
          <w:i/>
          <w:iCs/>
        </w:rPr>
        <w:t>Sz</w:t>
      </w:r>
      <w:r w:rsidRPr="00387E6A">
        <w:rPr>
          <w:i/>
          <w:iCs/>
        </w:rPr>
        <w:t xml:space="preserve">alay Fruzináról </w:t>
      </w:r>
      <w:r w:rsidRPr="00387E6A">
        <w:t xml:space="preserve">= </w:t>
      </w:r>
      <w:r w:rsidRPr="00387E6A">
        <w:rPr>
          <w:i/>
          <w:iCs/>
        </w:rPr>
        <w:t>Somogyi Honismeret</w:t>
      </w:r>
      <w:r w:rsidRPr="00387E6A">
        <w:t xml:space="preserve">. 1997. 1. sz. 59-62. p. – Lévai József: </w:t>
      </w:r>
      <w:r w:rsidRPr="00387E6A">
        <w:rPr>
          <w:i/>
          <w:iCs/>
        </w:rPr>
        <w:t>Költőnőkre emlékeztek</w:t>
      </w:r>
      <w:r w:rsidRPr="00387E6A">
        <w:t xml:space="preserve"> = </w:t>
      </w:r>
      <w:r w:rsidRPr="00387E6A">
        <w:rPr>
          <w:i/>
          <w:iCs/>
        </w:rPr>
        <w:t>Somogyi Krónika.</w:t>
      </w:r>
      <w:r w:rsidRPr="00387E6A">
        <w:t xml:space="preserve"> 1996. 45. sz. p. 7. (Takáts Gy. emlékbeszéd a Keleti Temetőben.</w:t>
      </w:r>
      <w:r>
        <w:t>)</w:t>
      </w:r>
      <w:r w:rsidRPr="00387E6A">
        <w:t xml:space="preserve"> </w:t>
      </w:r>
    </w:p>
  </w:footnote>
  <w:footnote w:id="1052">
    <w:p w:rsidR="003763AC" w:rsidRPr="0067069B" w:rsidRDefault="003763AC" w:rsidP="00836F1F">
      <w:pPr>
        <w:pStyle w:val="Lbjegyzetszveg"/>
        <w:jc w:val="both"/>
        <w:rPr>
          <w:i/>
          <w:iCs/>
        </w:rPr>
      </w:pPr>
      <w:r>
        <w:rPr>
          <w:rStyle w:val="Lbjegyzet-hivatkozs"/>
        </w:rPr>
        <w:footnoteRef/>
      </w:r>
      <w:r>
        <w:t xml:space="preserve"> Csorba 1916. nov. 21-én született. Születésének 80. évfordulójára a </w:t>
      </w:r>
      <w:r w:rsidRPr="00D96D2A">
        <w:rPr>
          <w:i/>
        </w:rPr>
        <w:t>Jelenkor</w:t>
      </w:r>
      <w:r>
        <w:t xml:space="preserve"> Csorba-számot adott ki. Csordás Gábor a </w:t>
      </w:r>
      <w:r w:rsidRPr="00F62DDA">
        <w:rPr>
          <w:i/>
          <w:iCs/>
        </w:rPr>
        <w:t xml:space="preserve">Jelenkor </w:t>
      </w:r>
      <w:r>
        <w:t xml:space="preserve">szerkesztője volt, később a Jelenkor Kiadó vezetője, költő, műfordító. Az idézett írás címe: </w:t>
      </w:r>
      <w:r w:rsidRPr="0067069B">
        <w:rPr>
          <w:i/>
          <w:iCs/>
        </w:rPr>
        <w:t>A vidéki költő. (Töredék)</w:t>
      </w:r>
      <w:r>
        <w:rPr>
          <w:i/>
          <w:iCs/>
        </w:rPr>
        <w:t xml:space="preserve">. Jelenkor. </w:t>
      </w:r>
      <w:r w:rsidRPr="00D96D2A">
        <w:rPr>
          <w:iCs/>
        </w:rPr>
        <w:t>1996. 11. sz. p. 992-995.</w:t>
      </w:r>
    </w:p>
  </w:footnote>
  <w:footnote w:id="1053">
    <w:p w:rsidR="003763AC" w:rsidRDefault="003763AC" w:rsidP="00836F1F">
      <w:pPr>
        <w:pStyle w:val="Lbjegyzetszveg"/>
        <w:jc w:val="both"/>
      </w:pPr>
      <w:r w:rsidRPr="00772E0A">
        <w:rPr>
          <w:rStyle w:val="Lbjegyzet-hivatkozs"/>
          <w:i/>
          <w:iCs/>
        </w:rPr>
        <w:footnoteRef/>
      </w:r>
      <w:r w:rsidRPr="00772E0A">
        <w:rPr>
          <w:i/>
          <w:iCs/>
        </w:rPr>
        <w:t xml:space="preserve"> </w:t>
      </w:r>
      <w:r w:rsidRPr="00A021D1">
        <w:t xml:space="preserve">Várkonyi Nándor. 1941-1973 között Takáts Gyulának írt leveleiből a </w:t>
      </w:r>
      <w:r w:rsidRPr="00A021D1">
        <w:rPr>
          <w:i/>
          <w:iCs/>
        </w:rPr>
        <w:t>Somogy</w:t>
      </w:r>
      <w:r w:rsidRPr="00A021D1">
        <w:t xml:space="preserve"> 1997. 1.; 2.; 3</w:t>
      </w:r>
      <w:r>
        <w:t>.</w:t>
      </w:r>
      <w:r w:rsidRPr="00A021D1">
        <w:t>; 4. számában jelent meg válogatás.</w:t>
      </w:r>
    </w:p>
  </w:footnote>
  <w:footnote w:id="1054">
    <w:p w:rsidR="003763AC" w:rsidRDefault="003763AC" w:rsidP="00836F1F">
      <w:pPr>
        <w:pStyle w:val="Lbjegyzetszveg"/>
        <w:jc w:val="both"/>
      </w:pPr>
      <w:r>
        <w:rPr>
          <w:rStyle w:val="Lbjegyzet-hivatkozs"/>
        </w:rPr>
        <w:footnoteRef/>
      </w:r>
      <w:r>
        <w:t xml:space="preserve"> Fodor András: </w:t>
      </w:r>
      <w:r w:rsidRPr="00777597">
        <w:rPr>
          <w:i/>
        </w:rPr>
        <w:t>Takáts Gyula költészete és Fonyód</w:t>
      </w:r>
      <w:r>
        <w:t xml:space="preserve"> = </w:t>
      </w:r>
      <w:r w:rsidRPr="00BD2C36">
        <w:rPr>
          <w:i/>
          <w:iCs/>
        </w:rPr>
        <w:t>Somogy</w:t>
      </w:r>
      <w:r>
        <w:t>. 1997. 1. sz. 61-65. p.</w:t>
      </w:r>
    </w:p>
  </w:footnote>
  <w:footnote w:id="1055">
    <w:p w:rsidR="003763AC" w:rsidRDefault="003763AC" w:rsidP="00836F1F">
      <w:pPr>
        <w:pStyle w:val="Lbjegyzetszveg"/>
        <w:jc w:val="both"/>
      </w:pPr>
      <w:r>
        <w:rPr>
          <w:rStyle w:val="Lbjegyzet-hivatkozs"/>
        </w:rPr>
        <w:footnoteRef/>
      </w:r>
      <w:r>
        <w:t xml:space="preserve"> </w:t>
      </w:r>
      <w:r w:rsidRPr="00164AA8">
        <w:rPr>
          <w:i/>
          <w:iCs/>
        </w:rPr>
        <w:t>Takáts Gyula grafikái Tabon</w:t>
      </w:r>
      <w:r>
        <w:t xml:space="preserve"> = </w:t>
      </w:r>
      <w:r w:rsidRPr="00164AA8">
        <w:rPr>
          <w:i/>
          <w:iCs/>
        </w:rPr>
        <w:t>Somogyi Hírlap</w:t>
      </w:r>
      <w:r>
        <w:t xml:space="preserve">. 1997. 63. sz. 4. p. </w:t>
      </w:r>
    </w:p>
  </w:footnote>
  <w:footnote w:id="1056">
    <w:p w:rsidR="003763AC" w:rsidRDefault="003763AC">
      <w:pPr>
        <w:pStyle w:val="Lbjegyzetszveg"/>
      </w:pPr>
      <w:r>
        <w:rPr>
          <w:rStyle w:val="Lbjegyzet-hivatkozs"/>
        </w:rPr>
        <w:footnoteRef/>
      </w:r>
      <w:r>
        <w:t xml:space="preserve"> Kárpáti Kálmán</w:t>
      </w:r>
    </w:p>
  </w:footnote>
  <w:footnote w:id="1057">
    <w:p w:rsidR="003763AC" w:rsidRDefault="003763AC" w:rsidP="00836F1F">
      <w:pPr>
        <w:pStyle w:val="Lbjegyzetszveg"/>
        <w:jc w:val="both"/>
      </w:pPr>
      <w:r>
        <w:rPr>
          <w:rStyle w:val="Lbjegyzet-hivatkozs"/>
        </w:rPr>
        <w:footnoteRef/>
      </w:r>
      <w:r>
        <w:t xml:space="preserve"> Várkonyi Nándor. Ld. 496/3. j.</w:t>
      </w:r>
    </w:p>
  </w:footnote>
  <w:footnote w:id="1058">
    <w:p w:rsidR="003763AC" w:rsidRDefault="003763AC" w:rsidP="00836F1F">
      <w:pPr>
        <w:pStyle w:val="Lbjegyzetszveg"/>
        <w:jc w:val="both"/>
      </w:pPr>
      <w:r>
        <w:rPr>
          <w:rStyle w:val="Lbjegyzet-hivatkozs"/>
        </w:rPr>
        <w:footnoteRef/>
      </w:r>
      <w:r>
        <w:t xml:space="preserve"> Rippl Rónai Múzeum (Kaposvár)</w:t>
      </w:r>
    </w:p>
  </w:footnote>
  <w:footnote w:id="1059">
    <w:p w:rsidR="003763AC" w:rsidRDefault="003763AC" w:rsidP="00BD2C36">
      <w:pPr>
        <w:pStyle w:val="Lbjegyzetszveg"/>
        <w:jc w:val="both"/>
      </w:pPr>
      <w:r>
        <w:rPr>
          <w:rStyle w:val="Lbjegyzet-hivatkozs"/>
        </w:rPr>
        <w:footnoteRef/>
      </w:r>
      <w:r>
        <w:t xml:space="preserve"> Varga Hajdu István </w:t>
      </w:r>
    </w:p>
  </w:footnote>
  <w:footnote w:id="1060">
    <w:p w:rsidR="003763AC" w:rsidRDefault="003763AC" w:rsidP="00836F1F">
      <w:pPr>
        <w:pStyle w:val="Lbjegyzetszveg"/>
        <w:jc w:val="both"/>
      </w:pPr>
      <w:r>
        <w:rPr>
          <w:rStyle w:val="Lbjegyzet-hivatkozs"/>
        </w:rPr>
        <w:footnoteRef/>
      </w:r>
      <w:r>
        <w:t xml:space="preserve"> Donner, Georg Raphael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7FE"/>
    <w:multiLevelType w:val="hybridMultilevel"/>
    <w:tmpl w:val="3CEEC35C"/>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42D63E2"/>
    <w:multiLevelType w:val="hybridMultilevel"/>
    <w:tmpl w:val="4F087F3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9010AD0"/>
    <w:multiLevelType w:val="multilevel"/>
    <w:tmpl w:val="B0FE7C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1C069A"/>
    <w:multiLevelType w:val="hybridMultilevel"/>
    <w:tmpl w:val="086C8498"/>
    <w:lvl w:ilvl="0" w:tplc="040E000F">
      <w:start w:val="1"/>
      <w:numFmt w:val="decimal"/>
      <w:lvlText w:val="%1."/>
      <w:lvlJc w:val="left"/>
      <w:pPr>
        <w:tabs>
          <w:tab w:val="num" w:pos="720"/>
        </w:tabs>
        <w:ind w:left="720" w:hanging="360"/>
      </w:pPr>
    </w:lvl>
    <w:lvl w:ilvl="1" w:tplc="396EBF58">
      <w:start w:val="1991"/>
      <w:numFmt w:val="decimal"/>
      <w:lvlText w:val="%2"/>
      <w:lvlJc w:val="left"/>
      <w:pPr>
        <w:tabs>
          <w:tab w:val="num" w:pos="1680"/>
        </w:tabs>
        <w:ind w:left="1680" w:hanging="60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E491D5A"/>
    <w:multiLevelType w:val="hybridMultilevel"/>
    <w:tmpl w:val="9B8A63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2097965"/>
    <w:multiLevelType w:val="hybridMultilevel"/>
    <w:tmpl w:val="B0FE7C1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5282BDC"/>
    <w:multiLevelType w:val="hybridMultilevel"/>
    <w:tmpl w:val="C3B23C8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7FA68A2"/>
    <w:multiLevelType w:val="multilevel"/>
    <w:tmpl w:val="4F087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F61677"/>
    <w:multiLevelType w:val="hybridMultilevel"/>
    <w:tmpl w:val="632028DA"/>
    <w:lvl w:ilvl="0" w:tplc="040E000F">
      <w:start w:val="2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D865BCF"/>
    <w:multiLevelType w:val="hybridMultilevel"/>
    <w:tmpl w:val="FEE89F52"/>
    <w:lvl w:ilvl="0" w:tplc="2E387362">
      <w:start w:val="17"/>
      <w:numFmt w:val="bullet"/>
      <w:lvlText w:val="–"/>
      <w:lvlJc w:val="left"/>
      <w:pPr>
        <w:tabs>
          <w:tab w:val="num" w:pos="1140"/>
        </w:tabs>
        <w:ind w:left="1140" w:hanging="360"/>
      </w:pPr>
      <w:rPr>
        <w:rFonts w:ascii="Times New Roman" w:eastAsia="Times New Roman" w:hAnsi="Times New Roman" w:cs="Times New Roman" w:hint="default"/>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10">
    <w:nsid w:val="4F385B05"/>
    <w:multiLevelType w:val="hybridMultilevel"/>
    <w:tmpl w:val="1A442966"/>
    <w:lvl w:ilvl="0" w:tplc="8166A5FA">
      <w:start w:val="1"/>
      <w:numFmt w:val="decimal"/>
      <w:lvlText w:val="%1."/>
      <w:lvlJc w:val="left"/>
      <w:pPr>
        <w:tabs>
          <w:tab w:val="num" w:pos="720"/>
        </w:tabs>
        <w:ind w:left="720" w:hanging="360"/>
      </w:pPr>
      <w:rPr>
        <w:b w:val="0"/>
        <w:bCs/>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609745A4"/>
    <w:multiLevelType w:val="hybridMultilevel"/>
    <w:tmpl w:val="AC5AA6C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60C0667B"/>
    <w:multiLevelType w:val="hybridMultilevel"/>
    <w:tmpl w:val="7ACC6E0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8"/>
  </w:num>
  <w:num w:numId="4">
    <w:abstractNumId w:val="9"/>
  </w:num>
  <w:num w:numId="5">
    <w:abstractNumId w:val="10"/>
  </w:num>
  <w:num w:numId="6">
    <w:abstractNumId w:val="3"/>
  </w:num>
  <w:num w:numId="7">
    <w:abstractNumId w:val="4"/>
  </w:num>
  <w:num w:numId="8">
    <w:abstractNumId w:val="11"/>
  </w:num>
  <w:num w:numId="9">
    <w:abstractNumId w:val="1"/>
  </w:num>
  <w:num w:numId="10">
    <w:abstractNumId w:val="12"/>
  </w:num>
  <w:num w:numId="11">
    <w:abstractNumId w:val="5"/>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hideGrammaticalErrors/>
  <w:activeWritingStyle w:appName="MSWord" w:lang="hu-HU" w:vendorID="7" w:dllVersion="522" w:checkStyle="1"/>
  <w:activeWritingStyle w:appName="MSWord" w:lang="hu-HU" w:vendorID="7" w:dllVersion="513" w:checkStyle="1"/>
  <w:stylePaneFormatFilter w:val="3F01"/>
  <w:doNotTrackMoves/>
  <w:defaultTabStop w:val="708"/>
  <w:hyphenationZone w:val="425"/>
  <w:noPunctuationKerning/>
  <w:characterSpacingControl w:val="doNotCompress"/>
  <w:footnotePr>
    <w:pos w:val="beneathText"/>
    <w:numRestart w:val="eachSect"/>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409A"/>
    <w:rsid w:val="00000C64"/>
    <w:rsid w:val="00000DE0"/>
    <w:rsid w:val="000029BE"/>
    <w:rsid w:val="00002FEE"/>
    <w:rsid w:val="00003289"/>
    <w:rsid w:val="00003F12"/>
    <w:rsid w:val="000044E7"/>
    <w:rsid w:val="000046E5"/>
    <w:rsid w:val="000056CD"/>
    <w:rsid w:val="0000646B"/>
    <w:rsid w:val="00006C77"/>
    <w:rsid w:val="00007574"/>
    <w:rsid w:val="00007744"/>
    <w:rsid w:val="00013ABE"/>
    <w:rsid w:val="00013C5D"/>
    <w:rsid w:val="0001443F"/>
    <w:rsid w:val="000152D9"/>
    <w:rsid w:val="00020DF9"/>
    <w:rsid w:val="000221A0"/>
    <w:rsid w:val="000222A2"/>
    <w:rsid w:val="00026F4E"/>
    <w:rsid w:val="000272BB"/>
    <w:rsid w:val="00030821"/>
    <w:rsid w:val="00032A4F"/>
    <w:rsid w:val="00033A2F"/>
    <w:rsid w:val="0003463A"/>
    <w:rsid w:val="00036C74"/>
    <w:rsid w:val="00036F87"/>
    <w:rsid w:val="00043663"/>
    <w:rsid w:val="0004395C"/>
    <w:rsid w:val="00044459"/>
    <w:rsid w:val="0004668C"/>
    <w:rsid w:val="00046B88"/>
    <w:rsid w:val="00047B30"/>
    <w:rsid w:val="00050268"/>
    <w:rsid w:val="000504BF"/>
    <w:rsid w:val="00051D8B"/>
    <w:rsid w:val="00052003"/>
    <w:rsid w:val="00052850"/>
    <w:rsid w:val="0005533B"/>
    <w:rsid w:val="000602D4"/>
    <w:rsid w:val="000635C7"/>
    <w:rsid w:val="00063911"/>
    <w:rsid w:val="0006446A"/>
    <w:rsid w:val="00064631"/>
    <w:rsid w:val="00064910"/>
    <w:rsid w:val="000650E1"/>
    <w:rsid w:val="00066F5C"/>
    <w:rsid w:val="000673A8"/>
    <w:rsid w:val="00070E5B"/>
    <w:rsid w:val="0007215F"/>
    <w:rsid w:val="0007409A"/>
    <w:rsid w:val="0007421D"/>
    <w:rsid w:val="00075505"/>
    <w:rsid w:val="0007600B"/>
    <w:rsid w:val="000764E8"/>
    <w:rsid w:val="0007664E"/>
    <w:rsid w:val="00077847"/>
    <w:rsid w:val="00080831"/>
    <w:rsid w:val="000823AC"/>
    <w:rsid w:val="000831BF"/>
    <w:rsid w:val="00084030"/>
    <w:rsid w:val="00084697"/>
    <w:rsid w:val="00084C67"/>
    <w:rsid w:val="00086487"/>
    <w:rsid w:val="00086D0F"/>
    <w:rsid w:val="000904CB"/>
    <w:rsid w:val="00092CC4"/>
    <w:rsid w:val="000939D4"/>
    <w:rsid w:val="00095F04"/>
    <w:rsid w:val="00096CCE"/>
    <w:rsid w:val="000A04C0"/>
    <w:rsid w:val="000A1943"/>
    <w:rsid w:val="000A230C"/>
    <w:rsid w:val="000A431C"/>
    <w:rsid w:val="000A5D7A"/>
    <w:rsid w:val="000A5F26"/>
    <w:rsid w:val="000A6203"/>
    <w:rsid w:val="000A6311"/>
    <w:rsid w:val="000A6D00"/>
    <w:rsid w:val="000A6E6C"/>
    <w:rsid w:val="000B0C90"/>
    <w:rsid w:val="000B0E45"/>
    <w:rsid w:val="000B256B"/>
    <w:rsid w:val="000B2DDB"/>
    <w:rsid w:val="000B3EF7"/>
    <w:rsid w:val="000B49E7"/>
    <w:rsid w:val="000B4D79"/>
    <w:rsid w:val="000B4F85"/>
    <w:rsid w:val="000B5B8F"/>
    <w:rsid w:val="000B7DF3"/>
    <w:rsid w:val="000C11FF"/>
    <w:rsid w:val="000C185E"/>
    <w:rsid w:val="000C1C39"/>
    <w:rsid w:val="000C20B8"/>
    <w:rsid w:val="000C59B9"/>
    <w:rsid w:val="000C68DB"/>
    <w:rsid w:val="000C6AA6"/>
    <w:rsid w:val="000C70DB"/>
    <w:rsid w:val="000D0235"/>
    <w:rsid w:val="000D34EE"/>
    <w:rsid w:val="000D6519"/>
    <w:rsid w:val="000E08E7"/>
    <w:rsid w:val="000E1860"/>
    <w:rsid w:val="000E2E70"/>
    <w:rsid w:val="000E3616"/>
    <w:rsid w:val="000E38EB"/>
    <w:rsid w:val="000E570B"/>
    <w:rsid w:val="000E5A30"/>
    <w:rsid w:val="000F0E08"/>
    <w:rsid w:val="000F4892"/>
    <w:rsid w:val="000F5A7E"/>
    <w:rsid w:val="000F6402"/>
    <w:rsid w:val="000F6654"/>
    <w:rsid w:val="000F71AE"/>
    <w:rsid w:val="000F7786"/>
    <w:rsid w:val="001048EC"/>
    <w:rsid w:val="0010568B"/>
    <w:rsid w:val="001062D6"/>
    <w:rsid w:val="00107500"/>
    <w:rsid w:val="0010754F"/>
    <w:rsid w:val="00107677"/>
    <w:rsid w:val="00107D3D"/>
    <w:rsid w:val="001101E7"/>
    <w:rsid w:val="0011066A"/>
    <w:rsid w:val="0011071D"/>
    <w:rsid w:val="001124B6"/>
    <w:rsid w:val="0011288B"/>
    <w:rsid w:val="0011328A"/>
    <w:rsid w:val="001150F0"/>
    <w:rsid w:val="001172C2"/>
    <w:rsid w:val="0011787E"/>
    <w:rsid w:val="0012043F"/>
    <w:rsid w:val="00125D07"/>
    <w:rsid w:val="001314AF"/>
    <w:rsid w:val="00134FEF"/>
    <w:rsid w:val="00136B27"/>
    <w:rsid w:val="00136FA5"/>
    <w:rsid w:val="0014055F"/>
    <w:rsid w:val="00140A69"/>
    <w:rsid w:val="00140E7D"/>
    <w:rsid w:val="00140FFD"/>
    <w:rsid w:val="00144652"/>
    <w:rsid w:val="00146E1E"/>
    <w:rsid w:val="00151AFE"/>
    <w:rsid w:val="00154226"/>
    <w:rsid w:val="00154E0D"/>
    <w:rsid w:val="001552F0"/>
    <w:rsid w:val="00155DED"/>
    <w:rsid w:val="00157240"/>
    <w:rsid w:val="00157562"/>
    <w:rsid w:val="00160D6A"/>
    <w:rsid w:val="0016282B"/>
    <w:rsid w:val="00164AA8"/>
    <w:rsid w:val="00164BAB"/>
    <w:rsid w:val="001671D5"/>
    <w:rsid w:val="00167355"/>
    <w:rsid w:val="0016735F"/>
    <w:rsid w:val="001677FF"/>
    <w:rsid w:val="00170F44"/>
    <w:rsid w:val="00173200"/>
    <w:rsid w:val="00173335"/>
    <w:rsid w:val="00174464"/>
    <w:rsid w:val="001747F4"/>
    <w:rsid w:val="00174EA3"/>
    <w:rsid w:val="00176ED2"/>
    <w:rsid w:val="00180188"/>
    <w:rsid w:val="0018301A"/>
    <w:rsid w:val="001857BF"/>
    <w:rsid w:val="0018618A"/>
    <w:rsid w:val="00191128"/>
    <w:rsid w:val="001928F4"/>
    <w:rsid w:val="00192C1E"/>
    <w:rsid w:val="00196D4C"/>
    <w:rsid w:val="001A0DC1"/>
    <w:rsid w:val="001A1C63"/>
    <w:rsid w:val="001A38AC"/>
    <w:rsid w:val="001A42B1"/>
    <w:rsid w:val="001A64AE"/>
    <w:rsid w:val="001A6700"/>
    <w:rsid w:val="001A7156"/>
    <w:rsid w:val="001A79A3"/>
    <w:rsid w:val="001B0930"/>
    <w:rsid w:val="001B38DB"/>
    <w:rsid w:val="001B3D5F"/>
    <w:rsid w:val="001B66C8"/>
    <w:rsid w:val="001B686C"/>
    <w:rsid w:val="001B6F8F"/>
    <w:rsid w:val="001B7383"/>
    <w:rsid w:val="001B74EA"/>
    <w:rsid w:val="001C24F8"/>
    <w:rsid w:val="001C2538"/>
    <w:rsid w:val="001C3BD9"/>
    <w:rsid w:val="001C4E93"/>
    <w:rsid w:val="001C6034"/>
    <w:rsid w:val="001D0489"/>
    <w:rsid w:val="001D157F"/>
    <w:rsid w:val="001D1B41"/>
    <w:rsid w:val="001D1E59"/>
    <w:rsid w:val="001D2283"/>
    <w:rsid w:val="001D2D6E"/>
    <w:rsid w:val="001D4697"/>
    <w:rsid w:val="001D4AC8"/>
    <w:rsid w:val="001D5CC5"/>
    <w:rsid w:val="001D5F03"/>
    <w:rsid w:val="001D62DB"/>
    <w:rsid w:val="001D7DDA"/>
    <w:rsid w:val="001E09B2"/>
    <w:rsid w:val="001E0CD0"/>
    <w:rsid w:val="001E0ECD"/>
    <w:rsid w:val="001E2283"/>
    <w:rsid w:val="001E355D"/>
    <w:rsid w:val="001E4645"/>
    <w:rsid w:val="001E48DB"/>
    <w:rsid w:val="001E537D"/>
    <w:rsid w:val="001E5437"/>
    <w:rsid w:val="001E6245"/>
    <w:rsid w:val="001E63BC"/>
    <w:rsid w:val="001E7E1A"/>
    <w:rsid w:val="001F06A5"/>
    <w:rsid w:val="001F0A1B"/>
    <w:rsid w:val="001F28B5"/>
    <w:rsid w:val="001F28D5"/>
    <w:rsid w:val="001F2D9D"/>
    <w:rsid w:val="001F3146"/>
    <w:rsid w:val="001F329F"/>
    <w:rsid w:val="001F4279"/>
    <w:rsid w:val="001F4E55"/>
    <w:rsid w:val="001F5B17"/>
    <w:rsid w:val="001F5EA3"/>
    <w:rsid w:val="001F6752"/>
    <w:rsid w:val="001F70FF"/>
    <w:rsid w:val="001F7942"/>
    <w:rsid w:val="00202101"/>
    <w:rsid w:val="002026D2"/>
    <w:rsid w:val="00202D09"/>
    <w:rsid w:val="002038B6"/>
    <w:rsid w:val="0020481E"/>
    <w:rsid w:val="00205893"/>
    <w:rsid w:val="002058CE"/>
    <w:rsid w:val="0020668F"/>
    <w:rsid w:val="002135F2"/>
    <w:rsid w:val="00214155"/>
    <w:rsid w:val="002148ED"/>
    <w:rsid w:val="00216B2B"/>
    <w:rsid w:val="00216C94"/>
    <w:rsid w:val="00216E5C"/>
    <w:rsid w:val="00217738"/>
    <w:rsid w:val="002202EE"/>
    <w:rsid w:val="00220EF1"/>
    <w:rsid w:val="00221154"/>
    <w:rsid w:val="002212A4"/>
    <w:rsid w:val="00221F8F"/>
    <w:rsid w:val="00222539"/>
    <w:rsid w:val="00222AF2"/>
    <w:rsid w:val="00223DDE"/>
    <w:rsid w:val="002240B6"/>
    <w:rsid w:val="002244CE"/>
    <w:rsid w:val="002252D9"/>
    <w:rsid w:val="002259A1"/>
    <w:rsid w:val="002279B7"/>
    <w:rsid w:val="00227A02"/>
    <w:rsid w:val="00227BB3"/>
    <w:rsid w:val="00230575"/>
    <w:rsid w:val="00232D60"/>
    <w:rsid w:val="002335D9"/>
    <w:rsid w:val="00235294"/>
    <w:rsid w:val="0023560E"/>
    <w:rsid w:val="00237C80"/>
    <w:rsid w:val="00240DFB"/>
    <w:rsid w:val="00242206"/>
    <w:rsid w:val="00243075"/>
    <w:rsid w:val="00244C94"/>
    <w:rsid w:val="0024689C"/>
    <w:rsid w:val="0024691A"/>
    <w:rsid w:val="002518EB"/>
    <w:rsid w:val="002521A5"/>
    <w:rsid w:val="00252A6D"/>
    <w:rsid w:val="00252D86"/>
    <w:rsid w:val="00255316"/>
    <w:rsid w:val="00255546"/>
    <w:rsid w:val="0025643F"/>
    <w:rsid w:val="0025663E"/>
    <w:rsid w:val="00261DDC"/>
    <w:rsid w:val="002628F4"/>
    <w:rsid w:val="00262B50"/>
    <w:rsid w:val="002646E3"/>
    <w:rsid w:val="00264854"/>
    <w:rsid w:val="00265818"/>
    <w:rsid w:val="00266620"/>
    <w:rsid w:val="00271164"/>
    <w:rsid w:val="00274F30"/>
    <w:rsid w:val="00276992"/>
    <w:rsid w:val="002823B5"/>
    <w:rsid w:val="002832C7"/>
    <w:rsid w:val="00283F6E"/>
    <w:rsid w:val="002841E2"/>
    <w:rsid w:val="00285633"/>
    <w:rsid w:val="00285C9E"/>
    <w:rsid w:val="00287090"/>
    <w:rsid w:val="00287946"/>
    <w:rsid w:val="0029161F"/>
    <w:rsid w:val="00292D0B"/>
    <w:rsid w:val="00292F24"/>
    <w:rsid w:val="00294465"/>
    <w:rsid w:val="00294755"/>
    <w:rsid w:val="00296D30"/>
    <w:rsid w:val="002A0CC2"/>
    <w:rsid w:val="002A2F98"/>
    <w:rsid w:val="002A52B4"/>
    <w:rsid w:val="002A58AF"/>
    <w:rsid w:val="002B01F7"/>
    <w:rsid w:val="002B3806"/>
    <w:rsid w:val="002B425D"/>
    <w:rsid w:val="002B466A"/>
    <w:rsid w:val="002B535F"/>
    <w:rsid w:val="002B5D40"/>
    <w:rsid w:val="002B5F78"/>
    <w:rsid w:val="002B6D0E"/>
    <w:rsid w:val="002C0AFD"/>
    <w:rsid w:val="002C238B"/>
    <w:rsid w:val="002C3DB0"/>
    <w:rsid w:val="002C4EC8"/>
    <w:rsid w:val="002C541C"/>
    <w:rsid w:val="002C5665"/>
    <w:rsid w:val="002C574B"/>
    <w:rsid w:val="002C5FDA"/>
    <w:rsid w:val="002C6C59"/>
    <w:rsid w:val="002C77DF"/>
    <w:rsid w:val="002D0BC0"/>
    <w:rsid w:val="002D143B"/>
    <w:rsid w:val="002D2071"/>
    <w:rsid w:val="002D22AF"/>
    <w:rsid w:val="002D3C23"/>
    <w:rsid w:val="002D46E9"/>
    <w:rsid w:val="002D48F5"/>
    <w:rsid w:val="002D54AC"/>
    <w:rsid w:val="002D5E95"/>
    <w:rsid w:val="002D7053"/>
    <w:rsid w:val="002E3125"/>
    <w:rsid w:val="002E55DA"/>
    <w:rsid w:val="002E6A01"/>
    <w:rsid w:val="002E7894"/>
    <w:rsid w:val="002F16B9"/>
    <w:rsid w:val="002F16F2"/>
    <w:rsid w:val="002F254E"/>
    <w:rsid w:val="002F3EEE"/>
    <w:rsid w:val="002F4441"/>
    <w:rsid w:val="002F4E6F"/>
    <w:rsid w:val="002F564F"/>
    <w:rsid w:val="002F5D5F"/>
    <w:rsid w:val="00300111"/>
    <w:rsid w:val="00300279"/>
    <w:rsid w:val="003020FC"/>
    <w:rsid w:val="0030210F"/>
    <w:rsid w:val="0030346C"/>
    <w:rsid w:val="003043E4"/>
    <w:rsid w:val="00304623"/>
    <w:rsid w:val="00305826"/>
    <w:rsid w:val="00305A8F"/>
    <w:rsid w:val="00306F9A"/>
    <w:rsid w:val="003101D3"/>
    <w:rsid w:val="0031071B"/>
    <w:rsid w:val="003108A0"/>
    <w:rsid w:val="00310C47"/>
    <w:rsid w:val="003115DA"/>
    <w:rsid w:val="00312D8A"/>
    <w:rsid w:val="00313620"/>
    <w:rsid w:val="00313D2F"/>
    <w:rsid w:val="003144BE"/>
    <w:rsid w:val="003147C4"/>
    <w:rsid w:val="00314AB9"/>
    <w:rsid w:val="00320F1F"/>
    <w:rsid w:val="003245F4"/>
    <w:rsid w:val="003306EF"/>
    <w:rsid w:val="0033105B"/>
    <w:rsid w:val="0033174F"/>
    <w:rsid w:val="00333490"/>
    <w:rsid w:val="00333604"/>
    <w:rsid w:val="00334CC5"/>
    <w:rsid w:val="00334F98"/>
    <w:rsid w:val="003359A1"/>
    <w:rsid w:val="00336A39"/>
    <w:rsid w:val="00337555"/>
    <w:rsid w:val="0033789C"/>
    <w:rsid w:val="00341FB4"/>
    <w:rsid w:val="00342774"/>
    <w:rsid w:val="00342C3F"/>
    <w:rsid w:val="00343609"/>
    <w:rsid w:val="00343653"/>
    <w:rsid w:val="00343F2B"/>
    <w:rsid w:val="00345801"/>
    <w:rsid w:val="00345911"/>
    <w:rsid w:val="00345B51"/>
    <w:rsid w:val="0034668B"/>
    <w:rsid w:val="0034767C"/>
    <w:rsid w:val="0035094B"/>
    <w:rsid w:val="00350F45"/>
    <w:rsid w:val="00351376"/>
    <w:rsid w:val="00351A1B"/>
    <w:rsid w:val="00352E63"/>
    <w:rsid w:val="00353DAB"/>
    <w:rsid w:val="003553EF"/>
    <w:rsid w:val="003560B1"/>
    <w:rsid w:val="0035789F"/>
    <w:rsid w:val="00357BBA"/>
    <w:rsid w:val="00357F92"/>
    <w:rsid w:val="00361E97"/>
    <w:rsid w:val="00362A09"/>
    <w:rsid w:val="0036547C"/>
    <w:rsid w:val="00365F67"/>
    <w:rsid w:val="00366265"/>
    <w:rsid w:val="0036765F"/>
    <w:rsid w:val="00370062"/>
    <w:rsid w:val="0037047E"/>
    <w:rsid w:val="00371053"/>
    <w:rsid w:val="003726EE"/>
    <w:rsid w:val="00372A3D"/>
    <w:rsid w:val="00372BDD"/>
    <w:rsid w:val="003750D1"/>
    <w:rsid w:val="00375AE0"/>
    <w:rsid w:val="00375BBA"/>
    <w:rsid w:val="00375F2D"/>
    <w:rsid w:val="00376021"/>
    <w:rsid w:val="003763AC"/>
    <w:rsid w:val="00377A4B"/>
    <w:rsid w:val="00377AF0"/>
    <w:rsid w:val="00380686"/>
    <w:rsid w:val="00380E7C"/>
    <w:rsid w:val="00381420"/>
    <w:rsid w:val="00382DC5"/>
    <w:rsid w:val="00384F0E"/>
    <w:rsid w:val="0038637B"/>
    <w:rsid w:val="00386B60"/>
    <w:rsid w:val="00387181"/>
    <w:rsid w:val="00387E6A"/>
    <w:rsid w:val="0039229A"/>
    <w:rsid w:val="00393B44"/>
    <w:rsid w:val="00394A6D"/>
    <w:rsid w:val="00394FAC"/>
    <w:rsid w:val="003950D0"/>
    <w:rsid w:val="00395C9A"/>
    <w:rsid w:val="00397471"/>
    <w:rsid w:val="003A11B2"/>
    <w:rsid w:val="003A1691"/>
    <w:rsid w:val="003A2BE8"/>
    <w:rsid w:val="003A469D"/>
    <w:rsid w:val="003A4A20"/>
    <w:rsid w:val="003A5227"/>
    <w:rsid w:val="003A5D8D"/>
    <w:rsid w:val="003A7A4D"/>
    <w:rsid w:val="003B0CE4"/>
    <w:rsid w:val="003B1261"/>
    <w:rsid w:val="003B3F3A"/>
    <w:rsid w:val="003B4809"/>
    <w:rsid w:val="003B4D4C"/>
    <w:rsid w:val="003B64D9"/>
    <w:rsid w:val="003B686B"/>
    <w:rsid w:val="003C05D4"/>
    <w:rsid w:val="003C1993"/>
    <w:rsid w:val="003C2258"/>
    <w:rsid w:val="003C4AB4"/>
    <w:rsid w:val="003C543A"/>
    <w:rsid w:val="003D0DE7"/>
    <w:rsid w:val="003D3010"/>
    <w:rsid w:val="003D32BA"/>
    <w:rsid w:val="003D49E4"/>
    <w:rsid w:val="003D59B2"/>
    <w:rsid w:val="003D5B04"/>
    <w:rsid w:val="003D68A3"/>
    <w:rsid w:val="003E04EE"/>
    <w:rsid w:val="003E2960"/>
    <w:rsid w:val="003E362E"/>
    <w:rsid w:val="003E39E5"/>
    <w:rsid w:val="003E51E0"/>
    <w:rsid w:val="003F12C3"/>
    <w:rsid w:val="003F360E"/>
    <w:rsid w:val="003F689C"/>
    <w:rsid w:val="003F7E42"/>
    <w:rsid w:val="004020C0"/>
    <w:rsid w:val="00403AB8"/>
    <w:rsid w:val="00403DDB"/>
    <w:rsid w:val="0040497B"/>
    <w:rsid w:val="00410292"/>
    <w:rsid w:val="0041146F"/>
    <w:rsid w:val="00411DCA"/>
    <w:rsid w:val="00412245"/>
    <w:rsid w:val="00412F32"/>
    <w:rsid w:val="004148A9"/>
    <w:rsid w:val="00416954"/>
    <w:rsid w:val="004223B1"/>
    <w:rsid w:val="004246E4"/>
    <w:rsid w:val="00425B86"/>
    <w:rsid w:val="00427037"/>
    <w:rsid w:val="0042771F"/>
    <w:rsid w:val="0043018D"/>
    <w:rsid w:val="004314D0"/>
    <w:rsid w:val="00432988"/>
    <w:rsid w:val="00434896"/>
    <w:rsid w:val="004369D2"/>
    <w:rsid w:val="00440585"/>
    <w:rsid w:val="00440B09"/>
    <w:rsid w:val="00441114"/>
    <w:rsid w:val="00441FEB"/>
    <w:rsid w:val="0044538A"/>
    <w:rsid w:val="00445972"/>
    <w:rsid w:val="00445C54"/>
    <w:rsid w:val="0044600B"/>
    <w:rsid w:val="0044755E"/>
    <w:rsid w:val="00450B3B"/>
    <w:rsid w:val="00451056"/>
    <w:rsid w:val="00451CD0"/>
    <w:rsid w:val="004521B2"/>
    <w:rsid w:val="00452CCF"/>
    <w:rsid w:val="004530CE"/>
    <w:rsid w:val="00453D09"/>
    <w:rsid w:val="00455259"/>
    <w:rsid w:val="004555F4"/>
    <w:rsid w:val="00456767"/>
    <w:rsid w:val="00462A70"/>
    <w:rsid w:val="004656A9"/>
    <w:rsid w:val="00467AC2"/>
    <w:rsid w:val="00470BEF"/>
    <w:rsid w:val="004710E6"/>
    <w:rsid w:val="0047144D"/>
    <w:rsid w:val="00472A9F"/>
    <w:rsid w:val="00473199"/>
    <w:rsid w:val="00474EBE"/>
    <w:rsid w:val="00475E8E"/>
    <w:rsid w:val="0047756D"/>
    <w:rsid w:val="004776ED"/>
    <w:rsid w:val="00477FF3"/>
    <w:rsid w:val="00480F54"/>
    <w:rsid w:val="004825B0"/>
    <w:rsid w:val="004826B2"/>
    <w:rsid w:val="00484358"/>
    <w:rsid w:val="004862F7"/>
    <w:rsid w:val="00490148"/>
    <w:rsid w:val="00490A69"/>
    <w:rsid w:val="00490CE5"/>
    <w:rsid w:val="00492D75"/>
    <w:rsid w:val="004946B0"/>
    <w:rsid w:val="004951A8"/>
    <w:rsid w:val="00495AE8"/>
    <w:rsid w:val="00495D44"/>
    <w:rsid w:val="00497811"/>
    <w:rsid w:val="004A02D4"/>
    <w:rsid w:val="004A28CD"/>
    <w:rsid w:val="004A43AE"/>
    <w:rsid w:val="004A4B14"/>
    <w:rsid w:val="004A6193"/>
    <w:rsid w:val="004A628E"/>
    <w:rsid w:val="004A6662"/>
    <w:rsid w:val="004A6C53"/>
    <w:rsid w:val="004A6EF8"/>
    <w:rsid w:val="004A7CAE"/>
    <w:rsid w:val="004B0F69"/>
    <w:rsid w:val="004B2750"/>
    <w:rsid w:val="004B2BB1"/>
    <w:rsid w:val="004B3BEC"/>
    <w:rsid w:val="004B4973"/>
    <w:rsid w:val="004B5A96"/>
    <w:rsid w:val="004B5B89"/>
    <w:rsid w:val="004B5C4E"/>
    <w:rsid w:val="004B61A9"/>
    <w:rsid w:val="004B7779"/>
    <w:rsid w:val="004C2706"/>
    <w:rsid w:val="004C4FB1"/>
    <w:rsid w:val="004C52B2"/>
    <w:rsid w:val="004C63C8"/>
    <w:rsid w:val="004C65A3"/>
    <w:rsid w:val="004D37EC"/>
    <w:rsid w:val="004D498A"/>
    <w:rsid w:val="004D5A85"/>
    <w:rsid w:val="004D5F61"/>
    <w:rsid w:val="004D6A4B"/>
    <w:rsid w:val="004D7976"/>
    <w:rsid w:val="004E1794"/>
    <w:rsid w:val="004E1C42"/>
    <w:rsid w:val="004E2A32"/>
    <w:rsid w:val="004E2AB5"/>
    <w:rsid w:val="004E3619"/>
    <w:rsid w:val="004E3689"/>
    <w:rsid w:val="004E6163"/>
    <w:rsid w:val="004E662C"/>
    <w:rsid w:val="004E7A56"/>
    <w:rsid w:val="004F00D6"/>
    <w:rsid w:val="004F4F31"/>
    <w:rsid w:val="004F5503"/>
    <w:rsid w:val="004F5D08"/>
    <w:rsid w:val="004F715E"/>
    <w:rsid w:val="004F76AC"/>
    <w:rsid w:val="005011DC"/>
    <w:rsid w:val="00503937"/>
    <w:rsid w:val="005058B6"/>
    <w:rsid w:val="00505DC0"/>
    <w:rsid w:val="00506610"/>
    <w:rsid w:val="00506D64"/>
    <w:rsid w:val="0051054E"/>
    <w:rsid w:val="00510AE5"/>
    <w:rsid w:val="00511132"/>
    <w:rsid w:val="005112A8"/>
    <w:rsid w:val="0051198D"/>
    <w:rsid w:val="00511D6A"/>
    <w:rsid w:val="00512589"/>
    <w:rsid w:val="0051285F"/>
    <w:rsid w:val="00512977"/>
    <w:rsid w:val="005132F0"/>
    <w:rsid w:val="00521F29"/>
    <w:rsid w:val="00525DC2"/>
    <w:rsid w:val="005266C7"/>
    <w:rsid w:val="005266E5"/>
    <w:rsid w:val="00527E95"/>
    <w:rsid w:val="00531567"/>
    <w:rsid w:val="00531E3E"/>
    <w:rsid w:val="00532024"/>
    <w:rsid w:val="00535E06"/>
    <w:rsid w:val="0053609A"/>
    <w:rsid w:val="005364D4"/>
    <w:rsid w:val="005369E4"/>
    <w:rsid w:val="0053770C"/>
    <w:rsid w:val="0054115E"/>
    <w:rsid w:val="0054219C"/>
    <w:rsid w:val="0054257F"/>
    <w:rsid w:val="0054274A"/>
    <w:rsid w:val="00542A5B"/>
    <w:rsid w:val="00543D1F"/>
    <w:rsid w:val="005458AC"/>
    <w:rsid w:val="00545C67"/>
    <w:rsid w:val="00545EB4"/>
    <w:rsid w:val="00551D36"/>
    <w:rsid w:val="00553C9C"/>
    <w:rsid w:val="00556405"/>
    <w:rsid w:val="005626E0"/>
    <w:rsid w:val="00562C0F"/>
    <w:rsid w:val="00562C13"/>
    <w:rsid w:val="00563A76"/>
    <w:rsid w:val="00563E6B"/>
    <w:rsid w:val="00567020"/>
    <w:rsid w:val="00572457"/>
    <w:rsid w:val="005755F2"/>
    <w:rsid w:val="005757AE"/>
    <w:rsid w:val="00577451"/>
    <w:rsid w:val="00577A79"/>
    <w:rsid w:val="00581CEC"/>
    <w:rsid w:val="0058221B"/>
    <w:rsid w:val="0058261B"/>
    <w:rsid w:val="00583489"/>
    <w:rsid w:val="00585506"/>
    <w:rsid w:val="00586846"/>
    <w:rsid w:val="0058690F"/>
    <w:rsid w:val="005876B1"/>
    <w:rsid w:val="005916F4"/>
    <w:rsid w:val="00591C20"/>
    <w:rsid w:val="00593243"/>
    <w:rsid w:val="0059351D"/>
    <w:rsid w:val="005958F4"/>
    <w:rsid w:val="00595F6B"/>
    <w:rsid w:val="005963DD"/>
    <w:rsid w:val="005A1CFC"/>
    <w:rsid w:val="005A1D91"/>
    <w:rsid w:val="005A1F92"/>
    <w:rsid w:val="005A2F79"/>
    <w:rsid w:val="005A43A4"/>
    <w:rsid w:val="005A4BBF"/>
    <w:rsid w:val="005A57A3"/>
    <w:rsid w:val="005A692C"/>
    <w:rsid w:val="005A7AB8"/>
    <w:rsid w:val="005B066B"/>
    <w:rsid w:val="005B14DB"/>
    <w:rsid w:val="005B3CD6"/>
    <w:rsid w:val="005B511C"/>
    <w:rsid w:val="005B5C83"/>
    <w:rsid w:val="005B6290"/>
    <w:rsid w:val="005B7E56"/>
    <w:rsid w:val="005C1984"/>
    <w:rsid w:val="005C2071"/>
    <w:rsid w:val="005C215A"/>
    <w:rsid w:val="005C35C9"/>
    <w:rsid w:val="005C3C21"/>
    <w:rsid w:val="005C40D9"/>
    <w:rsid w:val="005C47E1"/>
    <w:rsid w:val="005C4CEA"/>
    <w:rsid w:val="005C71EC"/>
    <w:rsid w:val="005C78AD"/>
    <w:rsid w:val="005D0555"/>
    <w:rsid w:val="005D0E7F"/>
    <w:rsid w:val="005D1ECB"/>
    <w:rsid w:val="005D2D9E"/>
    <w:rsid w:val="005D3078"/>
    <w:rsid w:val="005D4AA2"/>
    <w:rsid w:val="005D4BAE"/>
    <w:rsid w:val="005D7F33"/>
    <w:rsid w:val="005E0173"/>
    <w:rsid w:val="005E2AE6"/>
    <w:rsid w:val="005E3AD1"/>
    <w:rsid w:val="005E4C5B"/>
    <w:rsid w:val="005E5176"/>
    <w:rsid w:val="005E5E89"/>
    <w:rsid w:val="005F03AF"/>
    <w:rsid w:val="005F06EB"/>
    <w:rsid w:val="005F0DF5"/>
    <w:rsid w:val="005F2321"/>
    <w:rsid w:val="005F442D"/>
    <w:rsid w:val="00600304"/>
    <w:rsid w:val="00600844"/>
    <w:rsid w:val="006009E5"/>
    <w:rsid w:val="00601C2B"/>
    <w:rsid w:val="00601F00"/>
    <w:rsid w:val="0060544B"/>
    <w:rsid w:val="00605A9B"/>
    <w:rsid w:val="006062AF"/>
    <w:rsid w:val="00607C13"/>
    <w:rsid w:val="00607D56"/>
    <w:rsid w:val="006109A4"/>
    <w:rsid w:val="00611075"/>
    <w:rsid w:val="00612862"/>
    <w:rsid w:val="006151FE"/>
    <w:rsid w:val="00616F07"/>
    <w:rsid w:val="006172BD"/>
    <w:rsid w:val="00617980"/>
    <w:rsid w:val="00617D4C"/>
    <w:rsid w:val="00622924"/>
    <w:rsid w:val="00630566"/>
    <w:rsid w:val="00630AFA"/>
    <w:rsid w:val="00630CDE"/>
    <w:rsid w:val="006310DE"/>
    <w:rsid w:val="0063432A"/>
    <w:rsid w:val="006351B2"/>
    <w:rsid w:val="006378C1"/>
    <w:rsid w:val="00637D56"/>
    <w:rsid w:val="00640184"/>
    <w:rsid w:val="00642FAB"/>
    <w:rsid w:val="0064316F"/>
    <w:rsid w:val="006437E5"/>
    <w:rsid w:val="00644A48"/>
    <w:rsid w:val="006462E7"/>
    <w:rsid w:val="00652448"/>
    <w:rsid w:val="00653466"/>
    <w:rsid w:val="00653B95"/>
    <w:rsid w:val="00653C1D"/>
    <w:rsid w:val="00653D9D"/>
    <w:rsid w:val="00654557"/>
    <w:rsid w:val="006546F4"/>
    <w:rsid w:val="006570DF"/>
    <w:rsid w:val="00657F28"/>
    <w:rsid w:val="00660ADF"/>
    <w:rsid w:val="00660E0B"/>
    <w:rsid w:val="0066333B"/>
    <w:rsid w:val="006638AB"/>
    <w:rsid w:val="00664FD1"/>
    <w:rsid w:val="00665BC7"/>
    <w:rsid w:val="006662D3"/>
    <w:rsid w:val="00666F11"/>
    <w:rsid w:val="00667794"/>
    <w:rsid w:val="00667D22"/>
    <w:rsid w:val="0067042D"/>
    <w:rsid w:val="006704BD"/>
    <w:rsid w:val="0067069B"/>
    <w:rsid w:val="00671779"/>
    <w:rsid w:val="00672B76"/>
    <w:rsid w:val="00673E4F"/>
    <w:rsid w:val="00674149"/>
    <w:rsid w:val="00674900"/>
    <w:rsid w:val="00675340"/>
    <w:rsid w:val="00680150"/>
    <w:rsid w:val="00680BD3"/>
    <w:rsid w:val="006811DB"/>
    <w:rsid w:val="00682320"/>
    <w:rsid w:val="006841AF"/>
    <w:rsid w:val="00685DBA"/>
    <w:rsid w:val="006900BD"/>
    <w:rsid w:val="0069374B"/>
    <w:rsid w:val="00693A5F"/>
    <w:rsid w:val="00694E45"/>
    <w:rsid w:val="0069574F"/>
    <w:rsid w:val="00695AFC"/>
    <w:rsid w:val="00696ACC"/>
    <w:rsid w:val="00697067"/>
    <w:rsid w:val="00697D6C"/>
    <w:rsid w:val="006A138E"/>
    <w:rsid w:val="006A1D36"/>
    <w:rsid w:val="006A1E67"/>
    <w:rsid w:val="006A28D5"/>
    <w:rsid w:val="006A290C"/>
    <w:rsid w:val="006A2FCD"/>
    <w:rsid w:val="006A4B81"/>
    <w:rsid w:val="006A5F3E"/>
    <w:rsid w:val="006A7342"/>
    <w:rsid w:val="006B037C"/>
    <w:rsid w:val="006B4468"/>
    <w:rsid w:val="006B4796"/>
    <w:rsid w:val="006B505E"/>
    <w:rsid w:val="006B59DF"/>
    <w:rsid w:val="006B5AD1"/>
    <w:rsid w:val="006B60B7"/>
    <w:rsid w:val="006B6802"/>
    <w:rsid w:val="006B7526"/>
    <w:rsid w:val="006C0389"/>
    <w:rsid w:val="006C07A5"/>
    <w:rsid w:val="006C0C10"/>
    <w:rsid w:val="006C2784"/>
    <w:rsid w:val="006C6E1A"/>
    <w:rsid w:val="006C6E3B"/>
    <w:rsid w:val="006C743E"/>
    <w:rsid w:val="006D0AEB"/>
    <w:rsid w:val="006D0FC3"/>
    <w:rsid w:val="006D1277"/>
    <w:rsid w:val="006D2EF5"/>
    <w:rsid w:val="006D3B17"/>
    <w:rsid w:val="006D4478"/>
    <w:rsid w:val="006D4650"/>
    <w:rsid w:val="006D5D3E"/>
    <w:rsid w:val="006D7A36"/>
    <w:rsid w:val="006D7B73"/>
    <w:rsid w:val="006D7E6B"/>
    <w:rsid w:val="006E0457"/>
    <w:rsid w:val="006E184F"/>
    <w:rsid w:val="006E1B56"/>
    <w:rsid w:val="006E280B"/>
    <w:rsid w:val="006E39A2"/>
    <w:rsid w:val="006E52CD"/>
    <w:rsid w:val="006E5E5D"/>
    <w:rsid w:val="006E6040"/>
    <w:rsid w:val="006E6E40"/>
    <w:rsid w:val="006F1486"/>
    <w:rsid w:val="006F2251"/>
    <w:rsid w:val="006F2ED7"/>
    <w:rsid w:val="006F4B75"/>
    <w:rsid w:val="006F4CB0"/>
    <w:rsid w:val="006F5DDD"/>
    <w:rsid w:val="006F5E59"/>
    <w:rsid w:val="006F6F02"/>
    <w:rsid w:val="00701E4E"/>
    <w:rsid w:val="00701F3A"/>
    <w:rsid w:val="00701F99"/>
    <w:rsid w:val="00703C00"/>
    <w:rsid w:val="00703C1E"/>
    <w:rsid w:val="0070636D"/>
    <w:rsid w:val="00707BEE"/>
    <w:rsid w:val="00707EBD"/>
    <w:rsid w:val="00711084"/>
    <w:rsid w:val="00712180"/>
    <w:rsid w:val="00712F51"/>
    <w:rsid w:val="00713123"/>
    <w:rsid w:val="00713D4F"/>
    <w:rsid w:val="00714BE5"/>
    <w:rsid w:val="00715336"/>
    <w:rsid w:val="0071536D"/>
    <w:rsid w:val="00717122"/>
    <w:rsid w:val="00717413"/>
    <w:rsid w:val="00717C88"/>
    <w:rsid w:val="00717D08"/>
    <w:rsid w:val="007206C8"/>
    <w:rsid w:val="00723419"/>
    <w:rsid w:val="0072451D"/>
    <w:rsid w:val="007246B8"/>
    <w:rsid w:val="00725353"/>
    <w:rsid w:val="00725A4D"/>
    <w:rsid w:val="00725F11"/>
    <w:rsid w:val="00732773"/>
    <w:rsid w:val="0073278B"/>
    <w:rsid w:val="00732E54"/>
    <w:rsid w:val="00734573"/>
    <w:rsid w:val="0073460F"/>
    <w:rsid w:val="00735196"/>
    <w:rsid w:val="007370C2"/>
    <w:rsid w:val="00740A3F"/>
    <w:rsid w:val="00741FB6"/>
    <w:rsid w:val="00743EA6"/>
    <w:rsid w:val="0074524B"/>
    <w:rsid w:val="00745B83"/>
    <w:rsid w:val="0075434A"/>
    <w:rsid w:val="00754A96"/>
    <w:rsid w:val="007555B1"/>
    <w:rsid w:val="00756545"/>
    <w:rsid w:val="00756A11"/>
    <w:rsid w:val="0076065F"/>
    <w:rsid w:val="00761D2E"/>
    <w:rsid w:val="00764ED8"/>
    <w:rsid w:val="007674FB"/>
    <w:rsid w:val="007714FB"/>
    <w:rsid w:val="00771802"/>
    <w:rsid w:val="00772E0A"/>
    <w:rsid w:val="007739C0"/>
    <w:rsid w:val="0077516C"/>
    <w:rsid w:val="00775FB2"/>
    <w:rsid w:val="0077690F"/>
    <w:rsid w:val="00776EBA"/>
    <w:rsid w:val="00777597"/>
    <w:rsid w:val="00784061"/>
    <w:rsid w:val="007860DF"/>
    <w:rsid w:val="007864BE"/>
    <w:rsid w:val="00787842"/>
    <w:rsid w:val="00787D0B"/>
    <w:rsid w:val="00790573"/>
    <w:rsid w:val="0079080C"/>
    <w:rsid w:val="00791FCB"/>
    <w:rsid w:val="007931E8"/>
    <w:rsid w:val="00793AFD"/>
    <w:rsid w:val="00796595"/>
    <w:rsid w:val="00797E1E"/>
    <w:rsid w:val="007A2A1F"/>
    <w:rsid w:val="007A2CBB"/>
    <w:rsid w:val="007A3350"/>
    <w:rsid w:val="007A3B1D"/>
    <w:rsid w:val="007A5475"/>
    <w:rsid w:val="007A5521"/>
    <w:rsid w:val="007A596C"/>
    <w:rsid w:val="007B1F44"/>
    <w:rsid w:val="007B339C"/>
    <w:rsid w:val="007B5677"/>
    <w:rsid w:val="007B61CC"/>
    <w:rsid w:val="007B6F18"/>
    <w:rsid w:val="007B75EC"/>
    <w:rsid w:val="007B7B78"/>
    <w:rsid w:val="007C0834"/>
    <w:rsid w:val="007C138D"/>
    <w:rsid w:val="007C2814"/>
    <w:rsid w:val="007C339A"/>
    <w:rsid w:val="007C35F6"/>
    <w:rsid w:val="007C3FBD"/>
    <w:rsid w:val="007C45FD"/>
    <w:rsid w:val="007C543D"/>
    <w:rsid w:val="007C59FF"/>
    <w:rsid w:val="007C5B42"/>
    <w:rsid w:val="007C6151"/>
    <w:rsid w:val="007C61F6"/>
    <w:rsid w:val="007C6B77"/>
    <w:rsid w:val="007C7221"/>
    <w:rsid w:val="007D077B"/>
    <w:rsid w:val="007D0DCF"/>
    <w:rsid w:val="007D2E9B"/>
    <w:rsid w:val="007D3EBC"/>
    <w:rsid w:val="007D5215"/>
    <w:rsid w:val="007D6FC5"/>
    <w:rsid w:val="007D718D"/>
    <w:rsid w:val="007E1304"/>
    <w:rsid w:val="007E1645"/>
    <w:rsid w:val="007E1836"/>
    <w:rsid w:val="007E23D6"/>
    <w:rsid w:val="007E2FA3"/>
    <w:rsid w:val="007E3727"/>
    <w:rsid w:val="007E4721"/>
    <w:rsid w:val="007E47E1"/>
    <w:rsid w:val="007E5208"/>
    <w:rsid w:val="007E5752"/>
    <w:rsid w:val="007F1260"/>
    <w:rsid w:val="007F1D1E"/>
    <w:rsid w:val="007F2E29"/>
    <w:rsid w:val="007F2E2A"/>
    <w:rsid w:val="007F3B7A"/>
    <w:rsid w:val="007F5AB3"/>
    <w:rsid w:val="007F6710"/>
    <w:rsid w:val="00801C0D"/>
    <w:rsid w:val="008026B8"/>
    <w:rsid w:val="00804333"/>
    <w:rsid w:val="0080649E"/>
    <w:rsid w:val="00811975"/>
    <w:rsid w:val="00811D5E"/>
    <w:rsid w:val="0081208B"/>
    <w:rsid w:val="008121A4"/>
    <w:rsid w:val="00812830"/>
    <w:rsid w:val="00812FF3"/>
    <w:rsid w:val="00813D8C"/>
    <w:rsid w:val="00813DBC"/>
    <w:rsid w:val="00816631"/>
    <w:rsid w:val="0081774D"/>
    <w:rsid w:val="00820A24"/>
    <w:rsid w:val="00820A55"/>
    <w:rsid w:val="00820EA6"/>
    <w:rsid w:val="00820EE3"/>
    <w:rsid w:val="00821096"/>
    <w:rsid w:val="008210D9"/>
    <w:rsid w:val="00821850"/>
    <w:rsid w:val="008221F9"/>
    <w:rsid w:val="008249CF"/>
    <w:rsid w:val="00824B9E"/>
    <w:rsid w:val="00824F53"/>
    <w:rsid w:val="00826423"/>
    <w:rsid w:val="0082708D"/>
    <w:rsid w:val="0083316E"/>
    <w:rsid w:val="00834DF0"/>
    <w:rsid w:val="00835361"/>
    <w:rsid w:val="00836750"/>
    <w:rsid w:val="00836F1F"/>
    <w:rsid w:val="00836F93"/>
    <w:rsid w:val="00840BEE"/>
    <w:rsid w:val="0084604C"/>
    <w:rsid w:val="0085094A"/>
    <w:rsid w:val="00852993"/>
    <w:rsid w:val="00854405"/>
    <w:rsid w:val="008548CD"/>
    <w:rsid w:val="008569C1"/>
    <w:rsid w:val="00856B03"/>
    <w:rsid w:val="00857FFB"/>
    <w:rsid w:val="0086186C"/>
    <w:rsid w:val="00861E33"/>
    <w:rsid w:val="00864AC3"/>
    <w:rsid w:val="00864CEA"/>
    <w:rsid w:val="00866F50"/>
    <w:rsid w:val="008679FC"/>
    <w:rsid w:val="00870692"/>
    <w:rsid w:val="00870B87"/>
    <w:rsid w:val="0087297E"/>
    <w:rsid w:val="00872C0A"/>
    <w:rsid w:val="008736FD"/>
    <w:rsid w:val="00874121"/>
    <w:rsid w:val="00874E8C"/>
    <w:rsid w:val="0087567B"/>
    <w:rsid w:val="00881B54"/>
    <w:rsid w:val="00882697"/>
    <w:rsid w:val="00882841"/>
    <w:rsid w:val="00885F40"/>
    <w:rsid w:val="008862E5"/>
    <w:rsid w:val="0088772B"/>
    <w:rsid w:val="00887E1E"/>
    <w:rsid w:val="00890B35"/>
    <w:rsid w:val="00890E2B"/>
    <w:rsid w:val="008929C0"/>
    <w:rsid w:val="00892D33"/>
    <w:rsid w:val="0089563D"/>
    <w:rsid w:val="008962C9"/>
    <w:rsid w:val="0089682E"/>
    <w:rsid w:val="008A03DF"/>
    <w:rsid w:val="008A083C"/>
    <w:rsid w:val="008A0D4F"/>
    <w:rsid w:val="008A1598"/>
    <w:rsid w:val="008A21A3"/>
    <w:rsid w:val="008A3771"/>
    <w:rsid w:val="008A3B8C"/>
    <w:rsid w:val="008A6425"/>
    <w:rsid w:val="008B0556"/>
    <w:rsid w:val="008B075D"/>
    <w:rsid w:val="008B5002"/>
    <w:rsid w:val="008B64FE"/>
    <w:rsid w:val="008B681F"/>
    <w:rsid w:val="008B69D8"/>
    <w:rsid w:val="008B7915"/>
    <w:rsid w:val="008B7C52"/>
    <w:rsid w:val="008C077B"/>
    <w:rsid w:val="008C0CEF"/>
    <w:rsid w:val="008C4493"/>
    <w:rsid w:val="008C6090"/>
    <w:rsid w:val="008C6602"/>
    <w:rsid w:val="008D06C6"/>
    <w:rsid w:val="008D4651"/>
    <w:rsid w:val="008D468B"/>
    <w:rsid w:val="008D681D"/>
    <w:rsid w:val="008D6CA1"/>
    <w:rsid w:val="008D73B0"/>
    <w:rsid w:val="008D74FF"/>
    <w:rsid w:val="008D7B68"/>
    <w:rsid w:val="008E11EA"/>
    <w:rsid w:val="008E43CF"/>
    <w:rsid w:val="008E4A1D"/>
    <w:rsid w:val="008E5658"/>
    <w:rsid w:val="008E5D81"/>
    <w:rsid w:val="008E638A"/>
    <w:rsid w:val="008E665F"/>
    <w:rsid w:val="008E6CE9"/>
    <w:rsid w:val="008F0CD8"/>
    <w:rsid w:val="008F25A6"/>
    <w:rsid w:val="008F3551"/>
    <w:rsid w:val="008F3717"/>
    <w:rsid w:val="008F5267"/>
    <w:rsid w:val="009002B5"/>
    <w:rsid w:val="009025E5"/>
    <w:rsid w:val="00902B51"/>
    <w:rsid w:val="00903CAE"/>
    <w:rsid w:val="00906264"/>
    <w:rsid w:val="00906DD4"/>
    <w:rsid w:val="00907095"/>
    <w:rsid w:val="00907421"/>
    <w:rsid w:val="00907BF2"/>
    <w:rsid w:val="009101E5"/>
    <w:rsid w:val="00910E0B"/>
    <w:rsid w:val="00913DFB"/>
    <w:rsid w:val="00913E59"/>
    <w:rsid w:val="009148EA"/>
    <w:rsid w:val="009149E1"/>
    <w:rsid w:val="009162D7"/>
    <w:rsid w:val="0091718C"/>
    <w:rsid w:val="009173BB"/>
    <w:rsid w:val="009213D8"/>
    <w:rsid w:val="00924766"/>
    <w:rsid w:val="00925A8A"/>
    <w:rsid w:val="00927B00"/>
    <w:rsid w:val="00927ECE"/>
    <w:rsid w:val="0093277F"/>
    <w:rsid w:val="00933DED"/>
    <w:rsid w:val="00935824"/>
    <w:rsid w:val="0094008F"/>
    <w:rsid w:val="0094092F"/>
    <w:rsid w:val="00940D98"/>
    <w:rsid w:val="00941403"/>
    <w:rsid w:val="009427F5"/>
    <w:rsid w:val="00942E88"/>
    <w:rsid w:val="00943930"/>
    <w:rsid w:val="00944583"/>
    <w:rsid w:val="00944F66"/>
    <w:rsid w:val="00946BF1"/>
    <w:rsid w:val="00946FE6"/>
    <w:rsid w:val="00947ADB"/>
    <w:rsid w:val="00947BD9"/>
    <w:rsid w:val="0095011C"/>
    <w:rsid w:val="009506FB"/>
    <w:rsid w:val="00954787"/>
    <w:rsid w:val="00954DDA"/>
    <w:rsid w:val="0096047E"/>
    <w:rsid w:val="009610E3"/>
    <w:rsid w:val="00961B9C"/>
    <w:rsid w:val="00961EFD"/>
    <w:rsid w:val="009644D2"/>
    <w:rsid w:val="009663E4"/>
    <w:rsid w:val="00967034"/>
    <w:rsid w:val="00967D8C"/>
    <w:rsid w:val="00971E7F"/>
    <w:rsid w:val="00972594"/>
    <w:rsid w:val="00972E2C"/>
    <w:rsid w:val="009733E9"/>
    <w:rsid w:val="00973FFE"/>
    <w:rsid w:val="009742E4"/>
    <w:rsid w:val="00974362"/>
    <w:rsid w:val="009748DA"/>
    <w:rsid w:val="00976066"/>
    <w:rsid w:val="00976B3E"/>
    <w:rsid w:val="00976C07"/>
    <w:rsid w:val="009770AE"/>
    <w:rsid w:val="00980647"/>
    <w:rsid w:val="009813CB"/>
    <w:rsid w:val="00981C63"/>
    <w:rsid w:val="00982807"/>
    <w:rsid w:val="009831BD"/>
    <w:rsid w:val="00983F94"/>
    <w:rsid w:val="00985CB3"/>
    <w:rsid w:val="00986544"/>
    <w:rsid w:val="00990224"/>
    <w:rsid w:val="0099185C"/>
    <w:rsid w:val="0099585C"/>
    <w:rsid w:val="009A1A15"/>
    <w:rsid w:val="009A2890"/>
    <w:rsid w:val="009A2C7B"/>
    <w:rsid w:val="009A3FF4"/>
    <w:rsid w:val="009A6696"/>
    <w:rsid w:val="009A6858"/>
    <w:rsid w:val="009A6DD6"/>
    <w:rsid w:val="009B0153"/>
    <w:rsid w:val="009B09FE"/>
    <w:rsid w:val="009B0EC0"/>
    <w:rsid w:val="009B1508"/>
    <w:rsid w:val="009B24C8"/>
    <w:rsid w:val="009B3A9C"/>
    <w:rsid w:val="009B4005"/>
    <w:rsid w:val="009B41F2"/>
    <w:rsid w:val="009B444F"/>
    <w:rsid w:val="009B7986"/>
    <w:rsid w:val="009B7FF7"/>
    <w:rsid w:val="009C1F27"/>
    <w:rsid w:val="009C25B7"/>
    <w:rsid w:val="009C28D0"/>
    <w:rsid w:val="009C2C09"/>
    <w:rsid w:val="009C3040"/>
    <w:rsid w:val="009C3C5A"/>
    <w:rsid w:val="009C4CC7"/>
    <w:rsid w:val="009C55DD"/>
    <w:rsid w:val="009D0F25"/>
    <w:rsid w:val="009D1FA7"/>
    <w:rsid w:val="009D4D01"/>
    <w:rsid w:val="009D6483"/>
    <w:rsid w:val="009D6C8C"/>
    <w:rsid w:val="009D7C34"/>
    <w:rsid w:val="009E1CCD"/>
    <w:rsid w:val="009E3787"/>
    <w:rsid w:val="009E38CB"/>
    <w:rsid w:val="009E6D59"/>
    <w:rsid w:val="009F0359"/>
    <w:rsid w:val="009F05F0"/>
    <w:rsid w:val="009F12AA"/>
    <w:rsid w:val="009F1990"/>
    <w:rsid w:val="009F2364"/>
    <w:rsid w:val="009F3082"/>
    <w:rsid w:val="009F3F0B"/>
    <w:rsid w:val="009F44EF"/>
    <w:rsid w:val="009F46B7"/>
    <w:rsid w:val="009F5DEF"/>
    <w:rsid w:val="009F6CC6"/>
    <w:rsid w:val="00A00694"/>
    <w:rsid w:val="00A021D1"/>
    <w:rsid w:val="00A02CC6"/>
    <w:rsid w:val="00A03EDF"/>
    <w:rsid w:val="00A040B8"/>
    <w:rsid w:val="00A07891"/>
    <w:rsid w:val="00A07DAE"/>
    <w:rsid w:val="00A10562"/>
    <w:rsid w:val="00A127D2"/>
    <w:rsid w:val="00A13D1C"/>
    <w:rsid w:val="00A160E4"/>
    <w:rsid w:val="00A16695"/>
    <w:rsid w:val="00A16B42"/>
    <w:rsid w:val="00A203A3"/>
    <w:rsid w:val="00A211E1"/>
    <w:rsid w:val="00A21933"/>
    <w:rsid w:val="00A23418"/>
    <w:rsid w:val="00A24E87"/>
    <w:rsid w:val="00A265F7"/>
    <w:rsid w:val="00A270C6"/>
    <w:rsid w:val="00A27375"/>
    <w:rsid w:val="00A301AC"/>
    <w:rsid w:val="00A330AF"/>
    <w:rsid w:val="00A346F7"/>
    <w:rsid w:val="00A34B42"/>
    <w:rsid w:val="00A34D6B"/>
    <w:rsid w:val="00A37A45"/>
    <w:rsid w:val="00A4186F"/>
    <w:rsid w:val="00A42882"/>
    <w:rsid w:val="00A42911"/>
    <w:rsid w:val="00A434D2"/>
    <w:rsid w:val="00A4431B"/>
    <w:rsid w:val="00A4570B"/>
    <w:rsid w:val="00A4590A"/>
    <w:rsid w:val="00A46011"/>
    <w:rsid w:val="00A46859"/>
    <w:rsid w:val="00A477EB"/>
    <w:rsid w:val="00A514BD"/>
    <w:rsid w:val="00A527BD"/>
    <w:rsid w:val="00A57AA2"/>
    <w:rsid w:val="00A609BB"/>
    <w:rsid w:val="00A61E4B"/>
    <w:rsid w:val="00A623C0"/>
    <w:rsid w:val="00A6598F"/>
    <w:rsid w:val="00A6599A"/>
    <w:rsid w:val="00A66FE7"/>
    <w:rsid w:val="00A700C8"/>
    <w:rsid w:val="00A70DEF"/>
    <w:rsid w:val="00A717B9"/>
    <w:rsid w:val="00A71981"/>
    <w:rsid w:val="00A728BF"/>
    <w:rsid w:val="00A72AF1"/>
    <w:rsid w:val="00A72FB9"/>
    <w:rsid w:val="00A735BF"/>
    <w:rsid w:val="00A755DB"/>
    <w:rsid w:val="00A76C21"/>
    <w:rsid w:val="00A7700B"/>
    <w:rsid w:val="00A7704A"/>
    <w:rsid w:val="00A80E96"/>
    <w:rsid w:val="00A8159E"/>
    <w:rsid w:val="00A828E3"/>
    <w:rsid w:val="00A82B3F"/>
    <w:rsid w:val="00A8329F"/>
    <w:rsid w:val="00A83AF5"/>
    <w:rsid w:val="00A85140"/>
    <w:rsid w:val="00A85E04"/>
    <w:rsid w:val="00A85FB0"/>
    <w:rsid w:val="00A9141B"/>
    <w:rsid w:val="00A922BC"/>
    <w:rsid w:val="00A92C8A"/>
    <w:rsid w:val="00A97D85"/>
    <w:rsid w:val="00AA001F"/>
    <w:rsid w:val="00AA0221"/>
    <w:rsid w:val="00AA07C8"/>
    <w:rsid w:val="00AA10A7"/>
    <w:rsid w:val="00AA2125"/>
    <w:rsid w:val="00AA4472"/>
    <w:rsid w:val="00AA493E"/>
    <w:rsid w:val="00AA7134"/>
    <w:rsid w:val="00AA75F4"/>
    <w:rsid w:val="00AA7E67"/>
    <w:rsid w:val="00AB03CE"/>
    <w:rsid w:val="00AB08D4"/>
    <w:rsid w:val="00AB0F5F"/>
    <w:rsid w:val="00AB114C"/>
    <w:rsid w:val="00AB1B1C"/>
    <w:rsid w:val="00AB296D"/>
    <w:rsid w:val="00AB2BA0"/>
    <w:rsid w:val="00AB2EC8"/>
    <w:rsid w:val="00AB54EF"/>
    <w:rsid w:val="00AB551D"/>
    <w:rsid w:val="00AB55E7"/>
    <w:rsid w:val="00AC19DC"/>
    <w:rsid w:val="00AC49E1"/>
    <w:rsid w:val="00AC6D3F"/>
    <w:rsid w:val="00AC6DF5"/>
    <w:rsid w:val="00AD0745"/>
    <w:rsid w:val="00AD0B64"/>
    <w:rsid w:val="00AD291E"/>
    <w:rsid w:val="00AD3026"/>
    <w:rsid w:val="00AD40B2"/>
    <w:rsid w:val="00AD4389"/>
    <w:rsid w:val="00AD4488"/>
    <w:rsid w:val="00AD44EC"/>
    <w:rsid w:val="00AD46AA"/>
    <w:rsid w:val="00AD4F22"/>
    <w:rsid w:val="00AD5705"/>
    <w:rsid w:val="00AD7629"/>
    <w:rsid w:val="00AE096A"/>
    <w:rsid w:val="00AE1492"/>
    <w:rsid w:val="00AE188A"/>
    <w:rsid w:val="00AE1D2A"/>
    <w:rsid w:val="00AE24B8"/>
    <w:rsid w:val="00AE2E49"/>
    <w:rsid w:val="00AE609F"/>
    <w:rsid w:val="00AF05E4"/>
    <w:rsid w:val="00AF144D"/>
    <w:rsid w:val="00AF1C8F"/>
    <w:rsid w:val="00AF23C6"/>
    <w:rsid w:val="00AF3975"/>
    <w:rsid w:val="00AF3B5A"/>
    <w:rsid w:val="00AF54C5"/>
    <w:rsid w:val="00AF7615"/>
    <w:rsid w:val="00AF7F96"/>
    <w:rsid w:val="00B0059D"/>
    <w:rsid w:val="00B01A0A"/>
    <w:rsid w:val="00B039C6"/>
    <w:rsid w:val="00B0484E"/>
    <w:rsid w:val="00B04941"/>
    <w:rsid w:val="00B049E9"/>
    <w:rsid w:val="00B04BB3"/>
    <w:rsid w:val="00B05E77"/>
    <w:rsid w:val="00B062EE"/>
    <w:rsid w:val="00B06399"/>
    <w:rsid w:val="00B06FC1"/>
    <w:rsid w:val="00B10EBD"/>
    <w:rsid w:val="00B118E3"/>
    <w:rsid w:val="00B11D1F"/>
    <w:rsid w:val="00B12B97"/>
    <w:rsid w:val="00B13D2C"/>
    <w:rsid w:val="00B15F8D"/>
    <w:rsid w:val="00B17C59"/>
    <w:rsid w:val="00B2077D"/>
    <w:rsid w:val="00B2514B"/>
    <w:rsid w:val="00B25933"/>
    <w:rsid w:val="00B26314"/>
    <w:rsid w:val="00B26CB8"/>
    <w:rsid w:val="00B27431"/>
    <w:rsid w:val="00B27951"/>
    <w:rsid w:val="00B30623"/>
    <w:rsid w:val="00B30D77"/>
    <w:rsid w:val="00B30DCE"/>
    <w:rsid w:val="00B31113"/>
    <w:rsid w:val="00B3168A"/>
    <w:rsid w:val="00B32801"/>
    <w:rsid w:val="00B34140"/>
    <w:rsid w:val="00B34186"/>
    <w:rsid w:val="00B346D7"/>
    <w:rsid w:val="00B34F35"/>
    <w:rsid w:val="00B36C66"/>
    <w:rsid w:val="00B372AE"/>
    <w:rsid w:val="00B37D5E"/>
    <w:rsid w:val="00B403A8"/>
    <w:rsid w:val="00B4104E"/>
    <w:rsid w:val="00B41EF6"/>
    <w:rsid w:val="00B42C9E"/>
    <w:rsid w:val="00B435C5"/>
    <w:rsid w:val="00B43B6C"/>
    <w:rsid w:val="00B453B0"/>
    <w:rsid w:val="00B45446"/>
    <w:rsid w:val="00B46B4D"/>
    <w:rsid w:val="00B5027D"/>
    <w:rsid w:val="00B516E6"/>
    <w:rsid w:val="00B52169"/>
    <w:rsid w:val="00B52FF1"/>
    <w:rsid w:val="00B53F7E"/>
    <w:rsid w:val="00B55621"/>
    <w:rsid w:val="00B56A82"/>
    <w:rsid w:val="00B56B9A"/>
    <w:rsid w:val="00B6043B"/>
    <w:rsid w:val="00B62696"/>
    <w:rsid w:val="00B62D2C"/>
    <w:rsid w:val="00B62DE4"/>
    <w:rsid w:val="00B63613"/>
    <w:rsid w:val="00B65745"/>
    <w:rsid w:val="00B66F4F"/>
    <w:rsid w:val="00B673E8"/>
    <w:rsid w:val="00B70D91"/>
    <w:rsid w:val="00B74354"/>
    <w:rsid w:val="00B74426"/>
    <w:rsid w:val="00B74691"/>
    <w:rsid w:val="00B7585F"/>
    <w:rsid w:val="00B77A23"/>
    <w:rsid w:val="00B83867"/>
    <w:rsid w:val="00B84C97"/>
    <w:rsid w:val="00B84DE2"/>
    <w:rsid w:val="00B868E6"/>
    <w:rsid w:val="00B87115"/>
    <w:rsid w:val="00B87BF0"/>
    <w:rsid w:val="00B918A5"/>
    <w:rsid w:val="00B93A64"/>
    <w:rsid w:val="00B95601"/>
    <w:rsid w:val="00B96F19"/>
    <w:rsid w:val="00BA1731"/>
    <w:rsid w:val="00BA228C"/>
    <w:rsid w:val="00BA24DB"/>
    <w:rsid w:val="00BA41B4"/>
    <w:rsid w:val="00BA4278"/>
    <w:rsid w:val="00BA43F8"/>
    <w:rsid w:val="00BA5D00"/>
    <w:rsid w:val="00BA6FE6"/>
    <w:rsid w:val="00BB0C1F"/>
    <w:rsid w:val="00BB0D33"/>
    <w:rsid w:val="00BB1173"/>
    <w:rsid w:val="00BB2F55"/>
    <w:rsid w:val="00BB32D2"/>
    <w:rsid w:val="00BB33DB"/>
    <w:rsid w:val="00BB39EE"/>
    <w:rsid w:val="00BB658C"/>
    <w:rsid w:val="00BC0C14"/>
    <w:rsid w:val="00BC1929"/>
    <w:rsid w:val="00BC2575"/>
    <w:rsid w:val="00BC2C95"/>
    <w:rsid w:val="00BC3456"/>
    <w:rsid w:val="00BC3846"/>
    <w:rsid w:val="00BC38FD"/>
    <w:rsid w:val="00BC39EA"/>
    <w:rsid w:val="00BC480A"/>
    <w:rsid w:val="00BC5BDC"/>
    <w:rsid w:val="00BC5EE5"/>
    <w:rsid w:val="00BC74D7"/>
    <w:rsid w:val="00BC78CE"/>
    <w:rsid w:val="00BC7D9D"/>
    <w:rsid w:val="00BD070E"/>
    <w:rsid w:val="00BD0E40"/>
    <w:rsid w:val="00BD1898"/>
    <w:rsid w:val="00BD2C36"/>
    <w:rsid w:val="00BD3689"/>
    <w:rsid w:val="00BD38B2"/>
    <w:rsid w:val="00BD4824"/>
    <w:rsid w:val="00BE1522"/>
    <w:rsid w:val="00BE1A0C"/>
    <w:rsid w:val="00BE3490"/>
    <w:rsid w:val="00BE47DB"/>
    <w:rsid w:val="00BE4A7D"/>
    <w:rsid w:val="00BE63F2"/>
    <w:rsid w:val="00BE74D3"/>
    <w:rsid w:val="00BF13DF"/>
    <w:rsid w:val="00BF1626"/>
    <w:rsid w:val="00BF210F"/>
    <w:rsid w:val="00BF2690"/>
    <w:rsid w:val="00BF2D22"/>
    <w:rsid w:val="00BF33A7"/>
    <w:rsid w:val="00BF3784"/>
    <w:rsid w:val="00BF63FF"/>
    <w:rsid w:val="00BF6705"/>
    <w:rsid w:val="00BF7FA3"/>
    <w:rsid w:val="00C004E3"/>
    <w:rsid w:val="00C00969"/>
    <w:rsid w:val="00C02AC8"/>
    <w:rsid w:val="00C02AE7"/>
    <w:rsid w:val="00C03358"/>
    <w:rsid w:val="00C03C33"/>
    <w:rsid w:val="00C04E8E"/>
    <w:rsid w:val="00C0531A"/>
    <w:rsid w:val="00C07707"/>
    <w:rsid w:val="00C078DF"/>
    <w:rsid w:val="00C07E88"/>
    <w:rsid w:val="00C10765"/>
    <w:rsid w:val="00C118C4"/>
    <w:rsid w:val="00C12438"/>
    <w:rsid w:val="00C12A48"/>
    <w:rsid w:val="00C13E46"/>
    <w:rsid w:val="00C14580"/>
    <w:rsid w:val="00C149EE"/>
    <w:rsid w:val="00C1637C"/>
    <w:rsid w:val="00C178B4"/>
    <w:rsid w:val="00C25AB1"/>
    <w:rsid w:val="00C3096D"/>
    <w:rsid w:val="00C319FA"/>
    <w:rsid w:val="00C33CC9"/>
    <w:rsid w:val="00C35A54"/>
    <w:rsid w:val="00C404DC"/>
    <w:rsid w:val="00C4097D"/>
    <w:rsid w:val="00C409BC"/>
    <w:rsid w:val="00C40D5C"/>
    <w:rsid w:val="00C41019"/>
    <w:rsid w:val="00C42809"/>
    <w:rsid w:val="00C42C7B"/>
    <w:rsid w:val="00C433F8"/>
    <w:rsid w:val="00C44A3C"/>
    <w:rsid w:val="00C50661"/>
    <w:rsid w:val="00C50CC3"/>
    <w:rsid w:val="00C51164"/>
    <w:rsid w:val="00C5135E"/>
    <w:rsid w:val="00C520FA"/>
    <w:rsid w:val="00C52D9A"/>
    <w:rsid w:val="00C556A5"/>
    <w:rsid w:val="00C56544"/>
    <w:rsid w:val="00C61243"/>
    <w:rsid w:val="00C618DA"/>
    <w:rsid w:val="00C6297E"/>
    <w:rsid w:val="00C631C8"/>
    <w:rsid w:val="00C65253"/>
    <w:rsid w:val="00C70721"/>
    <w:rsid w:val="00C71334"/>
    <w:rsid w:val="00C716A9"/>
    <w:rsid w:val="00C71C5D"/>
    <w:rsid w:val="00C7379C"/>
    <w:rsid w:val="00C73CBF"/>
    <w:rsid w:val="00C74DB0"/>
    <w:rsid w:val="00C75C1F"/>
    <w:rsid w:val="00C7703B"/>
    <w:rsid w:val="00C775BC"/>
    <w:rsid w:val="00C77B96"/>
    <w:rsid w:val="00C80A1D"/>
    <w:rsid w:val="00C8167D"/>
    <w:rsid w:val="00C83AAA"/>
    <w:rsid w:val="00C84F91"/>
    <w:rsid w:val="00C87AA8"/>
    <w:rsid w:val="00C9142C"/>
    <w:rsid w:val="00C9537B"/>
    <w:rsid w:val="00C962C4"/>
    <w:rsid w:val="00C964C4"/>
    <w:rsid w:val="00C979D6"/>
    <w:rsid w:val="00C97EFC"/>
    <w:rsid w:val="00CA377E"/>
    <w:rsid w:val="00CA3801"/>
    <w:rsid w:val="00CA3E15"/>
    <w:rsid w:val="00CA4055"/>
    <w:rsid w:val="00CA42E4"/>
    <w:rsid w:val="00CA7845"/>
    <w:rsid w:val="00CB1DFC"/>
    <w:rsid w:val="00CB30A2"/>
    <w:rsid w:val="00CB4252"/>
    <w:rsid w:val="00CB60C2"/>
    <w:rsid w:val="00CB6207"/>
    <w:rsid w:val="00CB695F"/>
    <w:rsid w:val="00CB69BF"/>
    <w:rsid w:val="00CC05B9"/>
    <w:rsid w:val="00CC0D52"/>
    <w:rsid w:val="00CC1C20"/>
    <w:rsid w:val="00CC1CBC"/>
    <w:rsid w:val="00CC22D4"/>
    <w:rsid w:val="00CC2311"/>
    <w:rsid w:val="00CC6670"/>
    <w:rsid w:val="00CC6B8E"/>
    <w:rsid w:val="00CC76B1"/>
    <w:rsid w:val="00CD0DAE"/>
    <w:rsid w:val="00CD13E7"/>
    <w:rsid w:val="00CD219C"/>
    <w:rsid w:val="00CD25EE"/>
    <w:rsid w:val="00CD2A6F"/>
    <w:rsid w:val="00CD42CF"/>
    <w:rsid w:val="00CD51CA"/>
    <w:rsid w:val="00CD5705"/>
    <w:rsid w:val="00CE311A"/>
    <w:rsid w:val="00CE3339"/>
    <w:rsid w:val="00CE3729"/>
    <w:rsid w:val="00CE3B0A"/>
    <w:rsid w:val="00CE68D4"/>
    <w:rsid w:val="00CE6A4E"/>
    <w:rsid w:val="00CF0263"/>
    <w:rsid w:val="00CF0452"/>
    <w:rsid w:val="00CF0668"/>
    <w:rsid w:val="00CF128F"/>
    <w:rsid w:val="00CF3168"/>
    <w:rsid w:val="00CF355D"/>
    <w:rsid w:val="00CF56CC"/>
    <w:rsid w:val="00CF6E4B"/>
    <w:rsid w:val="00CF735E"/>
    <w:rsid w:val="00CF782C"/>
    <w:rsid w:val="00D01009"/>
    <w:rsid w:val="00D02F36"/>
    <w:rsid w:val="00D03C7E"/>
    <w:rsid w:val="00D03DE3"/>
    <w:rsid w:val="00D04952"/>
    <w:rsid w:val="00D0554F"/>
    <w:rsid w:val="00D07114"/>
    <w:rsid w:val="00D07701"/>
    <w:rsid w:val="00D07F1D"/>
    <w:rsid w:val="00D10114"/>
    <w:rsid w:val="00D10CC5"/>
    <w:rsid w:val="00D115B1"/>
    <w:rsid w:val="00D128C8"/>
    <w:rsid w:val="00D13908"/>
    <w:rsid w:val="00D15BDE"/>
    <w:rsid w:val="00D16816"/>
    <w:rsid w:val="00D209A5"/>
    <w:rsid w:val="00D22CCA"/>
    <w:rsid w:val="00D270BA"/>
    <w:rsid w:val="00D27DB1"/>
    <w:rsid w:val="00D27FEE"/>
    <w:rsid w:val="00D312DC"/>
    <w:rsid w:val="00D33615"/>
    <w:rsid w:val="00D34D85"/>
    <w:rsid w:val="00D363B9"/>
    <w:rsid w:val="00D40D20"/>
    <w:rsid w:val="00D410B6"/>
    <w:rsid w:val="00D41D42"/>
    <w:rsid w:val="00D423A4"/>
    <w:rsid w:val="00D4475D"/>
    <w:rsid w:val="00D4762A"/>
    <w:rsid w:val="00D50870"/>
    <w:rsid w:val="00D50D02"/>
    <w:rsid w:val="00D521F0"/>
    <w:rsid w:val="00D52F41"/>
    <w:rsid w:val="00D5399B"/>
    <w:rsid w:val="00D55127"/>
    <w:rsid w:val="00D56513"/>
    <w:rsid w:val="00D56A1E"/>
    <w:rsid w:val="00D56BD2"/>
    <w:rsid w:val="00D56EDD"/>
    <w:rsid w:val="00D61188"/>
    <w:rsid w:val="00D621F6"/>
    <w:rsid w:val="00D62FC8"/>
    <w:rsid w:val="00D647B3"/>
    <w:rsid w:val="00D67305"/>
    <w:rsid w:val="00D6792B"/>
    <w:rsid w:val="00D67B7B"/>
    <w:rsid w:val="00D67D09"/>
    <w:rsid w:val="00D73A9F"/>
    <w:rsid w:val="00D73FD4"/>
    <w:rsid w:val="00D754C1"/>
    <w:rsid w:val="00D8060F"/>
    <w:rsid w:val="00D80C9B"/>
    <w:rsid w:val="00D80DD7"/>
    <w:rsid w:val="00D80DD9"/>
    <w:rsid w:val="00D812DF"/>
    <w:rsid w:val="00D8150C"/>
    <w:rsid w:val="00D834C2"/>
    <w:rsid w:val="00D841BD"/>
    <w:rsid w:val="00D8692D"/>
    <w:rsid w:val="00D901EB"/>
    <w:rsid w:val="00D9441F"/>
    <w:rsid w:val="00D95A75"/>
    <w:rsid w:val="00D96D2A"/>
    <w:rsid w:val="00D97275"/>
    <w:rsid w:val="00DA3907"/>
    <w:rsid w:val="00DA575B"/>
    <w:rsid w:val="00DB0BE3"/>
    <w:rsid w:val="00DB0C26"/>
    <w:rsid w:val="00DB2C09"/>
    <w:rsid w:val="00DB443F"/>
    <w:rsid w:val="00DB4C6A"/>
    <w:rsid w:val="00DB4EC3"/>
    <w:rsid w:val="00DB4EEC"/>
    <w:rsid w:val="00DB536A"/>
    <w:rsid w:val="00DB7632"/>
    <w:rsid w:val="00DC1676"/>
    <w:rsid w:val="00DC23E2"/>
    <w:rsid w:val="00DC4D7A"/>
    <w:rsid w:val="00DC55A6"/>
    <w:rsid w:val="00DC5B17"/>
    <w:rsid w:val="00DC5C12"/>
    <w:rsid w:val="00DD2F61"/>
    <w:rsid w:val="00DD346F"/>
    <w:rsid w:val="00DD3749"/>
    <w:rsid w:val="00DD4DE0"/>
    <w:rsid w:val="00DD50EA"/>
    <w:rsid w:val="00DD5679"/>
    <w:rsid w:val="00DD695F"/>
    <w:rsid w:val="00DD7975"/>
    <w:rsid w:val="00DE077F"/>
    <w:rsid w:val="00DE1548"/>
    <w:rsid w:val="00DE18EB"/>
    <w:rsid w:val="00DE1A82"/>
    <w:rsid w:val="00DE2390"/>
    <w:rsid w:val="00DE2B0B"/>
    <w:rsid w:val="00DE30F8"/>
    <w:rsid w:val="00DE39A5"/>
    <w:rsid w:val="00DE4343"/>
    <w:rsid w:val="00DE5321"/>
    <w:rsid w:val="00DE59E9"/>
    <w:rsid w:val="00DE7AC4"/>
    <w:rsid w:val="00DF02BC"/>
    <w:rsid w:val="00DF1145"/>
    <w:rsid w:val="00DF460F"/>
    <w:rsid w:val="00DF7D0E"/>
    <w:rsid w:val="00E021C3"/>
    <w:rsid w:val="00E0282C"/>
    <w:rsid w:val="00E05583"/>
    <w:rsid w:val="00E05A9A"/>
    <w:rsid w:val="00E05D64"/>
    <w:rsid w:val="00E10368"/>
    <w:rsid w:val="00E11597"/>
    <w:rsid w:val="00E11C49"/>
    <w:rsid w:val="00E12CFD"/>
    <w:rsid w:val="00E13C70"/>
    <w:rsid w:val="00E16DB6"/>
    <w:rsid w:val="00E179F5"/>
    <w:rsid w:val="00E2065A"/>
    <w:rsid w:val="00E224E8"/>
    <w:rsid w:val="00E22895"/>
    <w:rsid w:val="00E229E7"/>
    <w:rsid w:val="00E22A10"/>
    <w:rsid w:val="00E23230"/>
    <w:rsid w:val="00E24412"/>
    <w:rsid w:val="00E339CE"/>
    <w:rsid w:val="00E34341"/>
    <w:rsid w:val="00E3469C"/>
    <w:rsid w:val="00E36A75"/>
    <w:rsid w:val="00E37943"/>
    <w:rsid w:val="00E4069A"/>
    <w:rsid w:val="00E40954"/>
    <w:rsid w:val="00E415B1"/>
    <w:rsid w:val="00E43095"/>
    <w:rsid w:val="00E4378A"/>
    <w:rsid w:val="00E44982"/>
    <w:rsid w:val="00E4547E"/>
    <w:rsid w:val="00E45BF4"/>
    <w:rsid w:val="00E45F30"/>
    <w:rsid w:val="00E50330"/>
    <w:rsid w:val="00E503D9"/>
    <w:rsid w:val="00E5101E"/>
    <w:rsid w:val="00E528AE"/>
    <w:rsid w:val="00E530FB"/>
    <w:rsid w:val="00E54F40"/>
    <w:rsid w:val="00E5640A"/>
    <w:rsid w:val="00E56560"/>
    <w:rsid w:val="00E56DD0"/>
    <w:rsid w:val="00E57895"/>
    <w:rsid w:val="00E60BE7"/>
    <w:rsid w:val="00E61476"/>
    <w:rsid w:val="00E61E6A"/>
    <w:rsid w:val="00E62D39"/>
    <w:rsid w:val="00E63095"/>
    <w:rsid w:val="00E634C2"/>
    <w:rsid w:val="00E65799"/>
    <w:rsid w:val="00E67E5A"/>
    <w:rsid w:val="00E717EA"/>
    <w:rsid w:val="00E71AE5"/>
    <w:rsid w:val="00E71E6E"/>
    <w:rsid w:val="00E72BEB"/>
    <w:rsid w:val="00E72E47"/>
    <w:rsid w:val="00E745E0"/>
    <w:rsid w:val="00E75796"/>
    <w:rsid w:val="00E7587A"/>
    <w:rsid w:val="00E76DBB"/>
    <w:rsid w:val="00E774E5"/>
    <w:rsid w:val="00E77BEA"/>
    <w:rsid w:val="00E80AB0"/>
    <w:rsid w:val="00E80EA5"/>
    <w:rsid w:val="00E820AE"/>
    <w:rsid w:val="00E843F2"/>
    <w:rsid w:val="00E846E8"/>
    <w:rsid w:val="00E903D8"/>
    <w:rsid w:val="00E9100B"/>
    <w:rsid w:val="00E9109D"/>
    <w:rsid w:val="00E93EB8"/>
    <w:rsid w:val="00E94422"/>
    <w:rsid w:val="00E95770"/>
    <w:rsid w:val="00E95A59"/>
    <w:rsid w:val="00E969B1"/>
    <w:rsid w:val="00E97BE5"/>
    <w:rsid w:val="00EA29B7"/>
    <w:rsid w:val="00EA2DF7"/>
    <w:rsid w:val="00EA360C"/>
    <w:rsid w:val="00EA39C7"/>
    <w:rsid w:val="00EA5237"/>
    <w:rsid w:val="00EA71FE"/>
    <w:rsid w:val="00EA7223"/>
    <w:rsid w:val="00EB1E55"/>
    <w:rsid w:val="00EB2824"/>
    <w:rsid w:val="00EB350B"/>
    <w:rsid w:val="00EB4516"/>
    <w:rsid w:val="00EB4FC4"/>
    <w:rsid w:val="00EB7A71"/>
    <w:rsid w:val="00EC0300"/>
    <w:rsid w:val="00EC336D"/>
    <w:rsid w:val="00EC601A"/>
    <w:rsid w:val="00EC610F"/>
    <w:rsid w:val="00ED1F3F"/>
    <w:rsid w:val="00ED5A0A"/>
    <w:rsid w:val="00ED6539"/>
    <w:rsid w:val="00EE2451"/>
    <w:rsid w:val="00EE2B09"/>
    <w:rsid w:val="00EE2D0F"/>
    <w:rsid w:val="00EE5190"/>
    <w:rsid w:val="00EE5A2E"/>
    <w:rsid w:val="00EE5F6F"/>
    <w:rsid w:val="00EE7526"/>
    <w:rsid w:val="00EE7C93"/>
    <w:rsid w:val="00EF1014"/>
    <w:rsid w:val="00EF1BDC"/>
    <w:rsid w:val="00EF4E29"/>
    <w:rsid w:val="00EF575C"/>
    <w:rsid w:val="00EF5D75"/>
    <w:rsid w:val="00EF7110"/>
    <w:rsid w:val="00EF7897"/>
    <w:rsid w:val="00F00E11"/>
    <w:rsid w:val="00F01410"/>
    <w:rsid w:val="00F01766"/>
    <w:rsid w:val="00F03D85"/>
    <w:rsid w:val="00F042B4"/>
    <w:rsid w:val="00F067C2"/>
    <w:rsid w:val="00F10C00"/>
    <w:rsid w:val="00F11C48"/>
    <w:rsid w:val="00F1551D"/>
    <w:rsid w:val="00F1567B"/>
    <w:rsid w:val="00F156A5"/>
    <w:rsid w:val="00F164C4"/>
    <w:rsid w:val="00F200DD"/>
    <w:rsid w:val="00F2031B"/>
    <w:rsid w:val="00F205F7"/>
    <w:rsid w:val="00F206E4"/>
    <w:rsid w:val="00F2324B"/>
    <w:rsid w:val="00F24C21"/>
    <w:rsid w:val="00F24DA0"/>
    <w:rsid w:val="00F25B3D"/>
    <w:rsid w:val="00F25D8A"/>
    <w:rsid w:val="00F27A65"/>
    <w:rsid w:val="00F311AE"/>
    <w:rsid w:val="00F342BF"/>
    <w:rsid w:val="00F349FB"/>
    <w:rsid w:val="00F34F5F"/>
    <w:rsid w:val="00F351D2"/>
    <w:rsid w:val="00F365C9"/>
    <w:rsid w:val="00F3669E"/>
    <w:rsid w:val="00F3704D"/>
    <w:rsid w:val="00F3730D"/>
    <w:rsid w:val="00F37A97"/>
    <w:rsid w:val="00F42C8B"/>
    <w:rsid w:val="00F451B2"/>
    <w:rsid w:val="00F46A0A"/>
    <w:rsid w:val="00F50E05"/>
    <w:rsid w:val="00F54101"/>
    <w:rsid w:val="00F55BA7"/>
    <w:rsid w:val="00F55D45"/>
    <w:rsid w:val="00F57769"/>
    <w:rsid w:val="00F602DD"/>
    <w:rsid w:val="00F609EF"/>
    <w:rsid w:val="00F61E59"/>
    <w:rsid w:val="00F61F2C"/>
    <w:rsid w:val="00F627BA"/>
    <w:rsid w:val="00F62DDA"/>
    <w:rsid w:val="00F636DD"/>
    <w:rsid w:val="00F63D88"/>
    <w:rsid w:val="00F656E0"/>
    <w:rsid w:val="00F6607A"/>
    <w:rsid w:val="00F6678D"/>
    <w:rsid w:val="00F678EC"/>
    <w:rsid w:val="00F67CAE"/>
    <w:rsid w:val="00F703BD"/>
    <w:rsid w:val="00F70F7E"/>
    <w:rsid w:val="00F71D7C"/>
    <w:rsid w:val="00F72505"/>
    <w:rsid w:val="00F737E1"/>
    <w:rsid w:val="00F74792"/>
    <w:rsid w:val="00F75132"/>
    <w:rsid w:val="00F75971"/>
    <w:rsid w:val="00F80372"/>
    <w:rsid w:val="00F80611"/>
    <w:rsid w:val="00F81CAD"/>
    <w:rsid w:val="00F848BA"/>
    <w:rsid w:val="00F85682"/>
    <w:rsid w:val="00F87B0E"/>
    <w:rsid w:val="00F90154"/>
    <w:rsid w:val="00F95C2A"/>
    <w:rsid w:val="00FA013B"/>
    <w:rsid w:val="00FA01E7"/>
    <w:rsid w:val="00FA0AE0"/>
    <w:rsid w:val="00FA153C"/>
    <w:rsid w:val="00FA2A2E"/>
    <w:rsid w:val="00FA3B5F"/>
    <w:rsid w:val="00FA4A20"/>
    <w:rsid w:val="00FA54E1"/>
    <w:rsid w:val="00FA602A"/>
    <w:rsid w:val="00FA712C"/>
    <w:rsid w:val="00FB0C31"/>
    <w:rsid w:val="00FB2BCC"/>
    <w:rsid w:val="00FB438F"/>
    <w:rsid w:val="00FB5024"/>
    <w:rsid w:val="00FB5225"/>
    <w:rsid w:val="00FB5D89"/>
    <w:rsid w:val="00FB6027"/>
    <w:rsid w:val="00FB6E13"/>
    <w:rsid w:val="00FC0D84"/>
    <w:rsid w:val="00FC2748"/>
    <w:rsid w:val="00FC3336"/>
    <w:rsid w:val="00FC3F9A"/>
    <w:rsid w:val="00FC43F9"/>
    <w:rsid w:val="00FC4739"/>
    <w:rsid w:val="00FC4762"/>
    <w:rsid w:val="00FC4FB2"/>
    <w:rsid w:val="00FD0A82"/>
    <w:rsid w:val="00FD11A8"/>
    <w:rsid w:val="00FD5667"/>
    <w:rsid w:val="00FD5980"/>
    <w:rsid w:val="00FE3CC7"/>
    <w:rsid w:val="00FE3CF8"/>
    <w:rsid w:val="00FE561F"/>
    <w:rsid w:val="00FE6D70"/>
    <w:rsid w:val="00FF0C7C"/>
    <w:rsid w:val="00FF0D01"/>
    <w:rsid w:val="00FF111B"/>
    <w:rsid w:val="00FF163C"/>
    <w:rsid w:val="00FF18BE"/>
    <w:rsid w:val="00FF1CA1"/>
    <w:rsid w:val="00FF3EC4"/>
    <w:rsid w:val="00FF42A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437E5"/>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Fejlc">
    <w:name w:val="Fejléc"/>
    <w:basedOn w:val="Norml"/>
    <w:rsid w:val="006437E5"/>
    <w:pPr>
      <w:overflowPunct w:val="0"/>
      <w:autoSpaceDE w:val="0"/>
      <w:autoSpaceDN w:val="0"/>
      <w:adjustRightInd w:val="0"/>
      <w:jc w:val="center"/>
      <w:textAlignment w:val="baseline"/>
    </w:pPr>
    <w:rPr>
      <w:sz w:val="20"/>
      <w:szCs w:val="20"/>
    </w:rPr>
  </w:style>
  <w:style w:type="paragraph" w:styleId="Lbjegyzetszveg">
    <w:name w:val="footnote text"/>
    <w:basedOn w:val="Norml"/>
    <w:link w:val="LbjegyzetszvegChar"/>
    <w:semiHidden/>
    <w:rsid w:val="006437E5"/>
    <w:rPr>
      <w:sz w:val="20"/>
      <w:szCs w:val="20"/>
    </w:rPr>
  </w:style>
  <w:style w:type="character" w:styleId="Lbjegyzet-hivatkozs">
    <w:name w:val="footnote reference"/>
    <w:basedOn w:val="Bekezdsalapbettpusa"/>
    <w:semiHidden/>
    <w:rsid w:val="006437E5"/>
    <w:rPr>
      <w:vertAlign w:val="superscript"/>
    </w:rPr>
  </w:style>
  <w:style w:type="paragraph" w:styleId="Szvegtrzs">
    <w:name w:val="Body Text"/>
    <w:basedOn w:val="Norml"/>
    <w:link w:val="SzvegtrzsChar"/>
    <w:rsid w:val="006437E5"/>
    <w:rPr>
      <w:color w:val="333333"/>
    </w:rPr>
  </w:style>
  <w:style w:type="character" w:customStyle="1" w:styleId="SzvegtrzsChar">
    <w:name w:val="Szövegtörzs Char"/>
    <w:basedOn w:val="Bekezdsalapbettpusa"/>
    <w:link w:val="Szvegtrzs"/>
    <w:rsid w:val="005C47E1"/>
    <w:rPr>
      <w:color w:val="333333"/>
      <w:sz w:val="24"/>
      <w:szCs w:val="24"/>
      <w:lang w:val="hu-HU" w:eastAsia="hu-HU" w:bidi="ar-SA"/>
    </w:rPr>
  </w:style>
  <w:style w:type="paragraph" w:styleId="NormlWeb">
    <w:name w:val="Normal (Web)"/>
    <w:basedOn w:val="Norml"/>
    <w:rsid w:val="006437E5"/>
    <w:pPr>
      <w:spacing w:before="100" w:beforeAutospacing="1" w:after="100" w:afterAutospacing="1"/>
    </w:pPr>
  </w:style>
  <w:style w:type="paragraph" w:styleId="llb">
    <w:name w:val="footer"/>
    <w:basedOn w:val="Norml"/>
    <w:rsid w:val="006437E5"/>
    <w:pPr>
      <w:tabs>
        <w:tab w:val="center" w:pos="4536"/>
        <w:tab w:val="right" w:pos="9072"/>
      </w:tabs>
    </w:pPr>
  </w:style>
  <w:style w:type="character" w:styleId="Oldalszm">
    <w:name w:val="page number"/>
    <w:basedOn w:val="Bekezdsalapbettpusa"/>
    <w:rsid w:val="006437E5"/>
  </w:style>
  <w:style w:type="character" w:styleId="Hiperhivatkozs">
    <w:name w:val="Hyperlink"/>
    <w:basedOn w:val="Bekezdsalapbettpusa"/>
    <w:rsid w:val="006437E5"/>
    <w:rPr>
      <w:color w:val="0000FF"/>
      <w:u w:val="single"/>
    </w:rPr>
  </w:style>
  <w:style w:type="paragraph" w:styleId="lfej">
    <w:name w:val="header"/>
    <w:basedOn w:val="Norml"/>
    <w:rsid w:val="00725F11"/>
    <w:pPr>
      <w:tabs>
        <w:tab w:val="center" w:pos="4536"/>
        <w:tab w:val="right" w:pos="9072"/>
      </w:tabs>
    </w:pPr>
  </w:style>
  <w:style w:type="paragraph" w:styleId="Listafolytatsa">
    <w:name w:val="List Continue"/>
    <w:basedOn w:val="Norml"/>
    <w:rsid w:val="00CE3339"/>
    <w:pPr>
      <w:spacing w:after="120"/>
      <w:ind w:left="283"/>
    </w:pPr>
  </w:style>
  <w:style w:type="paragraph" w:styleId="Listafolytatsa2">
    <w:name w:val="List Continue 2"/>
    <w:basedOn w:val="Norml"/>
    <w:rsid w:val="00CE3339"/>
    <w:pPr>
      <w:spacing w:after="120"/>
      <w:ind w:left="566"/>
    </w:pPr>
  </w:style>
  <w:style w:type="table" w:styleId="Rcsostblzat">
    <w:name w:val="Table Grid"/>
    <w:basedOn w:val="Normltblzat"/>
    <w:rsid w:val="0046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basedOn w:val="Bekezdsalapbettpusa"/>
    <w:rsid w:val="000029BE"/>
    <w:rPr>
      <w:color w:val="800080"/>
      <w:u w:val="single"/>
    </w:rPr>
  </w:style>
  <w:style w:type="character" w:customStyle="1" w:styleId="LbjegyzetszvegChar">
    <w:name w:val="Lábjegyzetszöveg Char"/>
    <w:basedOn w:val="Bekezdsalapbettpusa"/>
    <w:link w:val="Lbjegyzetszveg"/>
    <w:rsid w:val="00333604"/>
    <w:rPr>
      <w:lang w:val="hu-HU" w:eastAsia="hu-H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agyarszemle.hu/szamok/2001/5/a_szepseg_vonzasa" TargetMode="External"/><Relationship Id="rId2" Type="http://schemas.openxmlformats.org/officeDocument/2006/relationships/hyperlink" Target="http://jelenkor.net/main.php?disp=disp&amp;ID=53" TargetMode="External"/><Relationship Id="rId1" Type="http://schemas.openxmlformats.org/officeDocument/2006/relationships/hyperlink" Target="http://www.konya.hu/Dokumentumok/elkobza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99196</Words>
  <Characters>684460</Characters>
  <Application>Microsoft Office Word</Application>
  <DocSecurity>0</DocSecurity>
  <Lines>5703</Lines>
  <Paragraphs>1564</Paragraphs>
  <ScaleCrop>false</ScaleCrop>
  <HeadingPairs>
    <vt:vector size="2" baseType="variant">
      <vt:variant>
        <vt:lpstr>Cím</vt:lpstr>
      </vt:variant>
      <vt:variant>
        <vt:i4>1</vt:i4>
      </vt:variant>
    </vt:vector>
  </HeadingPairs>
  <TitlesOfParts>
    <vt:vector size="1" baseType="lpstr">
      <vt:lpstr>FODOR ANDRÁS ÉS TAKÁTS GYULA</vt:lpstr>
    </vt:vector>
  </TitlesOfParts>
  <Company/>
  <LinksUpToDate>false</LinksUpToDate>
  <CharactersWithSpaces>782092</CharactersWithSpaces>
  <SharedDoc>false</SharedDoc>
  <HLinks>
    <vt:vector size="24" baseType="variant">
      <vt:variant>
        <vt:i4>8126584</vt:i4>
      </vt:variant>
      <vt:variant>
        <vt:i4>9</vt:i4>
      </vt:variant>
      <vt:variant>
        <vt:i4>0</vt:i4>
      </vt:variant>
      <vt:variant>
        <vt:i4>5</vt:i4>
      </vt:variant>
      <vt:variant>
        <vt:lpwstr>http://www.magyarszemle.hu/szamok/2001/5/a_szepseg_vonzasa</vt:lpwstr>
      </vt:variant>
      <vt:variant>
        <vt:lpwstr/>
      </vt:variant>
      <vt:variant>
        <vt:i4>1245198</vt:i4>
      </vt:variant>
      <vt:variant>
        <vt:i4>6</vt:i4>
      </vt:variant>
      <vt:variant>
        <vt:i4>0</vt:i4>
      </vt:variant>
      <vt:variant>
        <vt:i4>5</vt:i4>
      </vt:variant>
      <vt:variant>
        <vt:lpwstr>http://jelenkor.net/main.php?disp=disp&amp;ID=53</vt:lpwstr>
      </vt:variant>
      <vt:variant>
        <vt:lpwstr/>
      </vt:variant>
      <vt:variant>
        <vt:i4>7274621</vt:i4>
      </vt:variant>
      <vt:variant>
        <vt:i4>3</vt:i4>
      </vt:variant>
      <vt:variant>
        <vt:i4>0</vt:i4>
      </vt:variant>
      <vt:variant>
        <vt:i4>5</vt:i4>
      </vt:variant>
      <vt:variant>
        <vt:lpwstr>http://epa.oszk.hu/00000/00022/00667/21359.htm</vt:lpwstr>
      </vt:variant>
      <vt:variant>
        <vt:lpwstr/>
      </vt:variant>
      <vt:variant>
        <vt:i4>4063275</vt:i4>
      </vt:variant>
      <vt:variant>
        <vt:i4>0</vt:i4>
      </vt:variant>
      <vt:variant>
        <vt:i4>0</vt:i4>
      </vt:variant>
      <vt:variant>
        <vt:i4>5</vt:i4>
      </vt:variant>
      <vt:variant>
        <vt:lpwstr>http://www.konya.hu/Dokumentumok/elkobzas.html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FODOR ANDRÁS ÉS TAKÁTS GYULA</dc:title>
  <dc:creator>cduser</dc:creator>
  <cp:lastModifiedBy>Felhasználó</cp:lastModifiedBy>
  <cp:revision>2</cp:revision>
  <cp:lastPrinted>2007-09-25T07:57:00Z</cp:lastPrinted>
  <dcterms:created xsi:type="dcterms:W3CDTF">2021-02-08T14:55:00Z</dcterms:created>
  <dcterms:modified xsi:type="dcterms:W3CDTF">2021-02-08T14:55:00Z</dcterms:modified>
</cp:coreProperties>
</file>