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55" w:rsidRPr="00C109A4" w:rsidRDefault="00C109A4" w:rsidP="00DC3B36">
      <w:pPr>
        <w:pStyle w:val="NormlWeb"/>
        <w:jc w:val="center"/>
        <w:rPr>
          <w:b/>
          <w:i/>
        </w:rPr>
      </w:pPr>
      <w:r w:rsidRPr="00C109A4">
        <w:rPr>
          <w:b/>
          <w:i/>
        </w:rPr>
        <w:t xml:space="preserve">Pintér László alelnök beszámolója a Csorba Győző Társaság 2019. évi közgyűlésén </w:t>
      </w:r>
      <w:r w:rsidRPr="00C109A4">
        <w:rPr>
          <w:b/>
          <w:i/>
        </w:rPr>
        <w:br/>
        <w:t>(Szerkesztett változat)</w:t>
      </w:r>
    </w:p>
    <w:p w:rsidR="00930D18" w:rsidRDefault="00C109A4" w:rsidP="009404E4">
      <w:pPr>
        <w:pStyle w:val="NormlWeb"/>
        <w:numPr>
          <w:ilvl w:val="0"/>
          <w:numId w:val="5"/>
        </w:numPr>
        <w:jc w:val="both"/>
      </w:pPr>
      <w:r>
        <w:t>A</w:t>
      </w:r>
      <w:r w:rsidR="00312049">
        <w:t xml:space="preserve"> Társaság egyben tartását, működését a Csorba Győző</w:t>
      </w:r>
      <w:r w:rsidR="00DF1F0E">
        <w:t>-h</w:t>
      </w:r>
      <w:r w:rsidR="00312049">
        <w:t xml:space="preserve">onlap, a Csorba Győző </w:t>
      </w:r>
      <w:proofErr w:type="spellStart"/>
      <w:r w:rsidR="00312049">
        <w:t>facebook-oldal</w:t>
      </w:r>
      <w:proofErr w:type="spellEnd"/>
      <w:r>
        <w:t>,</w:t>
      </w:r>
      <w:r w:rsidR="00312049">
        <w:t xml:space="preserve"> a 130 tagot számláló </w:t>
      </w:r>
      <w:proofErr w:type="spellStart"/>
      <w:r w:rsidR="00312049">
        <w:t>g-mailos</w:t>
      </w:r>
      <w:proofErr w:type="spellEnd"/>
      <w:r w:rsidR="00312049">
        <w:t xml:space="preserve"> </w:t>
      </w:r>
      <w:r>
        <w:t xml:space="preserve">Csorba levelezőlista és a </w:t>
      </w:r>
      <w:r w:rsidR="009404E4">
        <w:t>különféle</w:t>
      </w:r>
      <w:r>
        <w:t xml:space="preserve"> találkozók, rendezvények biztosítják.</w:t>
      </w:r>
      <w:r w:rsidR="00312049">
        <w:t xml:space="preserve"> </w:t>
      </w:r>
    </w:p>
    <w:p w:rsidR="00930D18" w:rsidRDefault="00C109A4" w:rsidP="009404E4">
      <w:pPr>
        <w:pStyle w:val="NormlWeb"/>
        <w:numPr>
          <w:ilvl w:val="0"/>
          <w:numId w:val="5"/>
        </w:numPr>
        <w:jc w:val="both"/>
      </w:pPr>
      <w:r>
        <w:t>A</w:t>
      </w:r>
      <w:r w:rsidR="00312049">
        <w:t xml:space="preserve"> Társaságnak 2018-ban 4</w:t>
      </w:r>
      <w:r>
        <w:t>4</w:t>
      </w:r>
      <w:r w:rsidR="00312049">
        <w:t xml:space="preserve"> hírlevele jelent meg (13</w:t>
      </w:r>
      <w:r w:rsidR="00DA59A1">
        <w:t>0</w:t>
      </w:r>
      <w:r w:rsidR="00DF1F0E">
        <w:t>–</w:t>
      </w:r>
      <w:r w:rsidR="00312049">
        <w:t>173), tehát majdnem minden hétre jut egy</w:t>
      </w:r>
      <w:r w:rsidR="00DC3B36">
        <w:t>,</w:t>
      </w:r>
      <w:r w:rsidR="00312049">
        <w:t xml:space="preserve"> </w:t>
      </w:r>
      <w:r w:rsidR="00DC3B36">
        <w:t>s</w:t>
      </w:r>
      <w:r w:rsidR="00312049">
        <w:t xml:space="preserve"> </w:t>
      </w:r>
      <w:r w:rsidR="009404E4">
        <w:t xml:space="preserve">ezek </w:t>
      </w:r>
      <w:r w:rsidR="00312049">
        <w:t>általában több hírt is tartalmaznak</w:t>
      </w:r>
      <w:r>
        <w:t xml:space="preserve">. A </w:t>
      </w:r>
      <w:r w:rsidR="00312049">
        <w:t xml:space="preserve">hírlevelek száma is bizonyítéka a </w:t>
      </w:r>
      <w:r w:rsidR="0080538D">
        <w:t>Társaság folyamatos működésének</w:t>
      </w:r>
      <w:r>
        <w:t>.</w:t>
      </w:r>
      <w:r w:rsidR="00330C55">
        <w:t xml:space="preserve"> </w:t>
      </w:r>
    </w:p>
    <w:p w:rsidR="005B63F8" w:rsidRDefault="00C109A4" w:rsidP="009404E4">
      <w:pPr>
        <w:pStyle w:val="NormlWeb"/>
        <w:numPr>
          <w:ilvl w:val="0"/>
          <w:numId w:val="5"/>
        </w:numPr>
        <w:jc w:val="both"/>
      </w:pPr>
      <w:r>
        <w:t>A</w:t>
      </w:r>
      <w:r w:rsidR="00156DD6">
        <w:t xml:space="preserve"> hírlev</w:t>
      </w:r>
      <w:r w:rsidR="005B63F8">
        <w:t>elek</w:t>
      </w:r>
      <w:r w:rsidR="00156DD6">
        <w:t xml:space="preserve"> anyaga megjelenik a Csorba</w:t>
      </w:r>
      <w:r w:rsidR="00DF1F0E">
        <w:t>-</w:t>
      </w:r>
      <w:r w:rsidR="009404E4">
        <w:t>h</w:t>
      </w:r>
      <w:r w:rsidR="00156DD6">
        <w:t xml:space="preserve">onlapon és Csorba </w:t>
      </w:r>
      <w:proofErr w:type="spellStart"/>
      <w:r w:rsidR="00156DD6">
        <w:t>facebook-oldalán</w:t>
      </w:r>
      <w:proofErr w:type="spellEnd"/>
      <w:r w:rsidR="00156DD6">
        <w:t xml:space="preserve"> is</w:t>
      </w:r>
      <w:r w:rsidR="00312049">
        <w:t>, így az elektronikus tájékoztatás</w:t>
      </w:r>
      <w:r w:rsidR="009404E4">
        <w:t xml:space="preserve"> segítségével</w:t>
      </w:r>
      <w:r w:rsidR="00312049">
        <w:t xml:space="preserve"> munkánk nyilvános bemutatása biztosított</w:t>
      </w:r>
      <w:r>
        <w:t>.</w:t>
      </w:r>
    </w:p>
    <w:p w:rsidR="00930D18" w:rsidRDefault="00C109A4" w:rsidP="009404E4">
      <w:pPr>
        <w:pStyle w:val="NormlWeb"/>
        <w:numPr>
          <w:ilvl w:val="0"/>
          <w:numId w:val="5"/>
        </w:numPr>
        <w:jc w:val="both"/>
      </w:pPr>
      <w:r>
        <w:t>K</w:t>
      </w:r>
      <w:r w:rsidR="005B63F8">
        <w:t xml:space="preserve">ét minisztériumi pályázaton 600 </w:t>
      </w:r>
      <w:proofErr w:type="spellStart"/>
      <w:r w:rsidR="005B63F8">
        <w:t>eFt-ot</w:t>
      </w:r>
      <w:proofErr w:type="spellEnd"/>
      <w:r w:rsidR="005B63F8">
        <w:t xml:space="preserve"> </w:t>
      </w:r>
      <w:r w:rsidR="00DF1F0E">
        <w:t>nyertünk</w:t>
      </w:r>
      <w:r w:rsidR="005B63F8">
        <w:t xml:space="preserve"> működésre, könyvkiadásra</w:t>
      </w:r>
      <w:r>
        <w:t>.</w:t>
      </w:r>
      <w:r w:rsidR="005B63F8">
        <w:t xml:space="preserve"> </w:t>
      </w:r>
      <w:r w:rsidR="00156DD6">
        <w:t xml:space="preserve"> </w:t>
      </w:r>
    </w:p>
    <w:p w:rsidR="00930D18" w:rsidRPr="00930D18" w:rsidRDefault="00C109A4" w:rsidP="009404E4">
      <w:pPr>
        <w:pStyle w:val="NormlWeb"/>
        <w:numPr>
          <w:ilvl w:val="0"/>
          <w:numId w:val="5"/>
        </w:numPr>
        <w:jc w:val="both"/>
        <w:rPr>
          <w:bCs/>
          <w:iCs/>
        </w:rPr>
      </w:pPr>
      <w:r>
        <w:t>R</w:t>
      </w:r>
      <w:r w:rsidR="00156DD6">
        <w:t xml:space="preserve">észt vettünk </w:t>
      </w:r>
      <w:r w:rsidR="00977CBC">
        <w:t>művészekkel kapcsolatos események</w:t>
      </w:r>
      <w:r w:rsidR="00156DD6">
        <w:t xml:space="preserve">en, könyvbemutatókon (pl. </w:t>
      </w:r>
      <w:proofErr w:type="spellStart"/>
      <w:r w:rsidR="00156DD6">
        <w:t>Gebauer</w:t>
      </w:r>
      <w:proofErr w:type="spellEnd"/>
      <w:r w:rsidR="00156DD6">
        <w:t xml:space="preserve"> Ernő</w:t>
      </w:r>
      <w:r w:rsidR="009404E4">
        <w:t>ről írt kötet</w:t>
      </w:r>
      <w:r w:rsidR="00156DD6">
        <w:t>), azokról hírt adtunk</w:t>
      </w:r>
      <w:r>
        <w:t>.</w:t>
      </w:r>
    </w:p>
    <w:p w:rsidR="0080538D" w:rsidRDefault="00C109A4" w:rsidP="009404E4">
      <w:pPr>
        <w:pStyle w:val="NormlWeb"/>
        <w:numPr>
          <w:ilvl w:val="0"/>
          <w:numId w:val="5"/>
        </w:numPr>
        <w:jc w:val="both"/>
      </w:pPr>
      <w:r>
        <w:t>B</w:t>
      </w:r>
      <w:r w:rsidR="00312049">
        <w:t xml:space="preserve">úcsúztattuk </w:t>
      </w:r>
      <w:r w:rsidR="00CA6173">
        <w:t>Albert Gábor</w:t>
      </w:r>
      <w:r w:rsidR="00312049">
        <w:t>t,</w:t>
      </w:r>
      <w:r w:rsidR="00CA6173">
        <w:t xml:space="preserve"> </w:t>
      </w:r>
      <w:proofErr w:type="spellStart"/>
      <w:r w:rsidR="00930D18">
        <w:t>Kányádi</w:t>
      </w:r>
      <w:proofErr w:type="spellEnd"/>
      <w:r w:rsidR="00930D18">
        <w:t xml:space="preserve"> Sándort, </w:t>
      </w:r>
      <w:r w:rsidR="00CA6173">
        <w:t>Vasadi Péter</w:t>
      </w:r>
      <w:r w:rsidR="0080538D">
        <w:t>t</w:t>
      </w:r>
      <w:r>
        <w:t>.</w:t>
      </w:r>
    </w:p>
    <w:p w:rsidR="005B63F8" w:rsidRPr="00C109A4" w:rsidRDefault="00C109A4" w:rsidP="009404E4">
      <w:pPr>
        <w:pStyle w:val="NormlWeb"/>
        <w:numPr>
          <w:ilvl w:val="0"/>
          <w:numId w:val="5"/>
        </w:numPr>
        <w:jc w:val="both"/>
        <w:rPr>
          <w:rStyle w:val="Kiemels2"/>
          <w:b w:val="0"/>
          <w:bCs w:val="0"/>
        </w:rPr>
      </w:pPr>
      <w:r>
        <w:t>E</w:t>
      </w:r>
      <w:r w:rsidR="004933A4">
        <w:t xml:space="preserve">mlékeztünk </w:t>
      </w:r>
      <w:r>
        <w:t xml:space="preserve">több művészre, elsősorban költőkre. Egy </w:t>
      </w:r>
      <w:r w:rsidR="005B63F8" w:rsidRPr="00C109A4">
        <w:rPr>
          <w:rStyle w:val="Kiemels2"/>
          <w:b w:val="0"/>
          <w:iCs/>
        </w:rPr>
        <w:t>névsort is közlök</w:t>
      </w:r>
      <w:r>
        <w:rPr>
          <w:rStyle w:val="Kiemels2"/>
          <w:b w:val="0"/>
          <w:iCs/>
        </w:rPr>
        <w:t xml:space="preserve"> róluk</w:t>
      </w:r>
      <w:r w:rsidR="005B63F8" w:rsidRPr="00C109A4">
        <w:rPr>
          <w:rStyle w:val="Kiemels2"/>
          <w:b w:val="0"/>
          <w:iCs/>
        </w:rPr>
        <w:t xml:space="preserve">: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>Albert Gábor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proofErr w:type="spellStart"/>
      <w:r>
        <w:t>Berda</w:t>
      </w:r>
      <w:proofErr w:type="spellEnd"/>
      <w:r>
        <w:t xml:space="preserve"> József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  <w:rPr>
          <w:rStyle w:val="Kiemels2"/>
          <w:b w:val="0"/>
          <w:iCs/>
        </w:rPr>
      </w:pPr>
      <w:r>
        <w:rPr>
          <w:rStyle w:val="Kiemels2"/>
          <w:b w:val="0"/>
          <w:iCs/>
        </w:rPr>
        <w:t xml:space="preserve">Cervantes (faszobor) (157, kép!),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  <w:rPr>
          <w:rStyle w:val="Kiemels2"/>
          <w:b w:val="0"/>
          <w:iCs/>
        </w:rPr>
      </w:pPr>
      <w:r>
        <w:rPr>
          <w:rStyle w:val="Kiemels2"/>
          <w:b w:val="0"/>
          <w:iCs/>
        </w:rPr>
        <w:t xml:space="preserve">Csorba Győzőné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 xml:space="preserve">Darázs Endre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proofErr w:type="spellStart"/>
      <w:r>
        <w:t>Gebauer</w:t>
      </w:r>
      <w:proofErr w:type="spellEnd"/>
      <w:r>
        <w:t xml:space="preserve"> Ernő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 xml:space="preserve">Gellért B. István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 xml:space="preserve">Gulyás Pál,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 xml:space="preserve">Hamvas Béla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>Illyés Gyula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 xml:space="preserve">Juhász Géza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proofErr w:type="spellStart"/>
      <w:r>
        <w:t>Kányádi</w:t>
      </w:r>
      <w:proofErr w:type="spellEnd"/>
      <w:r>
        <w:t xml:space="preserve"> Sándor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>Katona József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 xml:space="preserve">Kismányoki Károly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proofErr w:type="spellStart"/>
      <w:r>
        <w:t>Kuczka</w:t>
      </w:r>
      <w:proofErr w:type="spellEnd"/>
      <w:r>
        <w:t xml:space="preserve"> Péter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 xml:space="preserve">Mándy Iván,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>Nagy Gáspár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proofErr w:type="spellStart"/>
      <w:r>
        <w:t>Pákolitz</w:t>
      </w:r>
      <w:proofErr w:type="spellEnd"/>
      <w:r>
        <w:t xml:space="preserve"> István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proofErr w:type="spellStart"/>
      <w:r>
        <w:t>Raittila</w:t>
      </w:r>
      <w:proofErr w:type="spellEnd"/>
      <w:r>
        <w:t xml:space="preserve">, </w:t>
      </w:r>
      <w:proofErr w:type="spellStart"/>
      <w:r>
        <w:t>Anna-Maija</w:t>
      </w:r>
      <w:proofErr w:type="spellEnd"/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  <w:rPr>
          <w:rStyle w:val="Kiemels2"/>
          <w:b w:val="0"/>
          <w:iCs/>
        </w:rPr>
      </w:pPr>
      <w:proofErr w:type="spellStart"/>
      <w:r>
        <w:rPr>
          <w:rStyle w:val="Kiemels2"/>
          <w:b w:val="0"/>
          <w:iCs/>
        </w:rPr>
        <w:t>Roisz</w:t>
      </w:r>
      <w:proofErr w:type="spellEnd"/>
      <w:r>
        <w:rPr>
          <w:rStyle w:val="Kiemels2"/>
          <w:b w:val="0"/>
          <w:iCs/>
        </w:rPr>
        <w:t xml:space="preserve"> Vilmos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proofErr w:type="spellStart"/>
      <w:r>
        <w:t>Romváry</w:t>
      </w:r>
      <w:proofErr w:type="spellEnd"/>
      <w:r>
        <w:t xml:space="preserve"> Ferenc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 xml:space="preserve">Szabó Edére, 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>Szepesy Ignác báró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>Tüskés Tiborra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  <w:rPr>
          <w:rStyle w:val="Kiemels2"/>
          <w:b w:val="0"/>
          <w:iCs/>
        </w:rPr>
      </w:pPr>
      <w:r>
        <w:rPr>
          <w:rStyle w:val="Kiemels2"/>
          <w:b w:val="0"/>
          <w:iCs/>
        </w:rPr>
        <w:t>Várkonyi Nándor</w:t>
      </w:r>
    </w:p>
    <w:p w:rsid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</w:pPr>
      <w:r>
        <w:t xml:space="preserve">Vasadi Péter </w:t>
      </w:r>
    </w:p>
    <w:p w:rsidR="005B63F8" w:rsidRPr="005B63F8" w:rsidRDefault="005B63F8" w:rsidP="009404E4">
      <w:pPr>
        <w:pStyle w:val="NormlWeb"/>
        <w:numPr>
          <w:ilvl w:val="0"/>
          <w:numId w:val="6"/>
        </w:numPr>
        <w:spacing w:before="0" w:beforeAutospacing="0" w:after="0" w:afterAutospacing="0"/>
        <w:ind w:left="1276" w:firstLine="284"/>
        <w:jc w:val="both"/>
        <w:rPr>
          <w:rStyle w:val="Kiemels2"/>
          <w:b w:val="0"/>
          <w:bCs w:val="0"/>
        </w:rPr>
      </w:pPr>
      <w:r>
        <w:t>Weöres Sándor (kézirat!)</w:t>
      </w:r>
    </w:p>
    <w:p w:rsidR="00930D18" w:rsidRDefault="00DF1F0E" w:rsidP="009404E4">
      <w:pPr>
        <w:pStyle w:val="NormlWeb"/>
        <w:numPr>
          <w:ilvl w:val="0"/>
          <w:numId w:val="5"/>
        </w:numPr>
        <w:jc w:val="both"/>
      </w:pPr>
      <w:r>
        <w:rPr>
          <w:rStyle w:val="Kiemels2"/>
          <w:b w:val="0"/>
          <w:iCs/>
        </w:rPr>
        <w:t>Csorba Győzőre</w:t>
      </w:r>
      <w:r w:rsidR="004933A4" w:rsidRPr="00930D18">
        <w:rPr>
          <w:rStyle w:val="Kiemels2"/>
          <w:b w:val="0"/>
          <w:iCs/>
        </w:rPr>
        <w:t xml:space="preserve"> a sírjánál</w:t>
      </w:r>
      <w:r w:rsidR="00AB6E0E">
        <w:t xml:space="preserve"> </w:t>
      </w:r>
      <w:r w:rsidR="002A0574">
        <w:t>emlékeztünk</w:t>
      </w:r>
      <w:r w:rsidR="004933A4">
        <w:t xml:space="preserve"> szeptemberben, halála</w:t>
      </w:r>
      <w:r w:rsidR="009133D1">
        <w:t xml:space="preserve"> évfordulóján </w:t>
      </w:r>
      <w:r w:rsidR="004933A4">
        <w:t>és</w:t>
      </w:r>
      <w:r w:rsidR="00165A51">
        <w:t xml:space="preserve"> e</w:t>
      </w:r>
      <w:r w:rsidR="004933A4">
        <w:t>mlékesten novemberben, születésnapján</w:t>
      </w:r>
      <w:r w:rsidR="00165A51">
        <w:t>, ahol</w:t>
      </w:r>
      <w:r w:rsidR="004933A4">
        <w:t xml:space="preserve"> megindítottuk a Társaság </w:t>
      </w:r>
      <w:r w:rsidR="00C109A4">
        <w:t>székfoglaló előadásainak sorát</w:t>
      </w:r>
      <w:r w:rsidR="009404E4">
        <w:t>.</w:t>
      </w:r>
      <w:r w:rsidR="00312049">
        <w:t xml:space="preserve"> </w:t>
      </w:r>
      <w:r w:rsidR="009133D1">
        <w:t>Kende Kata Várkonyiról, Mezey Katalin Csorbáról</w:t>
      </w:r>
      <w:r w:rsidR="00165A51">
        <w:t xml:space="preserve"> emlékezett</w:t>
      </w:r>
      <w:r w:rsidR="009404E4">
        <w:t xml:space="preserve"> székfoglalójában</w:t>
      </w:r>
      <w:r w:rsidR="00C109A4">
        <w:t>.</w:t>
      </w:r>
    </w:p>
    <w:p w:rsidR="00930D18" w:rsidRDefault="00C109A4" w:rsidP="009404E4">
      <w:pPr>
        <w:pStyle w:val="NormlWeb"/>
        <w:numPr>
          <w:ilvl w:val="0"/>
          <w:numId w:val="5"/>
        </w:numPr>
        <w:jc w:val="both"/>
      </w:pPr>
      <w:r>
        <w:lastRenderedPageBreak/>
        <w:t>B</w:t>
      </w:r>
      <w:r w:rsidR="0017781B">
        <w:t xml:space="preserve">emutattuk a </w:t>
      </w:r>
      <w:r w:rsidR="00156DD6">
        <w:t>Csorba</w:t>
      </w:r>
      <w:r w:rsidR="00DF1F0E">
        <w:t>-</w:t>
      </w:r>
      <w:r w:rsidR="00156DD6">
        <w:t>hagyaték feldolgozása közben talált dokumentumok</w:t>
      </w:r>
      <w:r w:rsidR="0017781B">
        <w:t>at</w:t>
      </w:r>
      <w:r w:rsidR="00156DD6">
        <w:t xml:space="preserve">, </w:t>
      </w:r>
      <w:r w:rsidR="00502230">
        <w:t>fotók</w:t>
      </w:r>
      <w:r w:rsidR="0017781B">
        <w:t>at</w:t>
      </w:r>
      <w:r w:rsidR="00DF1F0E">
        <w:t xml:space="preserve"> és</w:t>
      </w:r>
      <w:r w:rsidR="00502230">
        <w:t xml:space="preserve"> </w:t>
      </w:r>
      <w:r w:rsidR="00156DD6">
        <w:t>dedikált kötetek</w:t>
      </w:r>
      <w:r w:rsidR="00165A51">
        <w:t>et</w:t>
      </w:r>
      <w:r w:rsidR="004B735A">
        <w:t>.</w:t>
      </w:r>
    </w:p>
    <w:p w:rsidR="0080538D" w:rsidRDefault="004B735A" w:rsidP="009404E4">
      <w:pPr>
        <w:pStyle w:val="NormlWeb"/>
        <w:numPr>
          <w:ilvl w:val="0"/>
          <w:numId w:val="5"/>
        </w:numPr>
        <w:jc w:val="both"/>
      </w:pPr>
      <w:r>
        <w:t>T</w:t>
      </w:r>
      <w:r w:rsidR="0017781B">
        <w:t xml:space="preserve">öbbek között írtunk </w:t>
      </w:r>
      <w:proofErr w:type="spellStart"/>
      <w:r w:rsidR="009F6A44">
        <w:t>Romváry</w:t>
      </w:r>
      <w:proofErr w:type="spellEnd"/>
      <w:r w:rsidR="009F6A44">
        <w:t xml:space="preserve"> Ferenc díszes köteté</w:t>
      </w:r>
      <w:r w:rsidR="0017781B">
        <w:t xml:space="preserve">ről, </w:t>
      </w:r>
      <w:r w:rsidR="009F6A44">
        <w:t>bemutattam</w:t>
      </w:r>
      <w:r w:rsidR="00930D18">
        <w:t xml:space="preserve"> Csorba könyvtárá</w:t>
      </w:r>
      <w:r w:rsidR="00072DB0">
        <w:t>b</w:t>
      </w:r>
      <w:r w:rsidR="00930D18">
        <w:t xml:space="preserve">ól </w:t>
      </w:r>
      <w:r w:rsidR="00502230">
        <w:t xml:space="preserve">Mándy Iván, </w:t>
      </w:r>
      <w:proofErr w:type="spellStart"/>
      <w:r w:rsidR="00502230">
        <w:t>Kuczka</w:t>
      </w:r>
      <w:proofErr w:type="spellEnd"/>
      <w:r w:rsidR="00502230">
        <w:t xml:space="preserve"> Péter, Darázs Endr</w:t>
      </w:r>
      <w:r w:rsidR="0017781B">
        <w:t>e</w:t>
      </w:r>
      <w:r w:rsidR="00502230">
        <w:t xml:space="preserve"> és </w:t>
      </w:r>
      <w:proofErr w:type="spellStart"/>
      <w:r w:rsidR="00502230">
        <w:t>Berda</w:t>
      </w:r>
      <w:proofErr w:type="spellEnd"/>
      <w:r w:rsidR="00502230">
        <w:t xml:space="preserve"> József</w:t>
      </w:r>
      <w:r w:rsidR="0080538D">
        <w:t xml:space="preserve"> köteteit</w:t>
      </w:r>
      <w:r>
        <w:t>.</w:t>
      </w:r>
    </w:p>
    <w:p w:rsidR="00930D18" w:rsidRDefault="004B735A" w:rsidP="009404E4">
      <w:pPr>
        <w:pStyle w:val="NormlWeb"/>
        <w:numPr>
          <w:ilvl w:val="0"/>
          <w:numId w:val="5"/>
        </w:numPr>
        <w:jc w:val="both"/>
      </w:pPr>
      <w:r>
        <w:t>R</w:t>
      </w:r>
      <w:r w:rsidR="0017781B">
        <w:t xml:space="preserve">endezzük a Csorba </w:t>
      </w:r>
      <w:r w:rsidR="009404E4">
        <w:t xml:space="preserve">Győző </w:t>
      </w:r>
      <w:r w:rsidR="0017781B">
        <w:t xml:space="preserve">Emlékszobát, </w:t>
      </w:r>
      <w:r w:rsidR="009404E4">
        <w:t>így a</w:t>
      </w:r>
      <w:r>
        <w:t xml:space="preserve"> </w:t>
      </w:r>
      <w:r w:rsidR="009404E4">
        <w:t>C</w:t>
      </w:r>
      <w:r>
        <w:t xml:space="preserve">sorba </w:t>
      </w:r>
      <w:r w:rsidR="009404E4">
        <w:t>G</w:t>
      </w:r>
      <w:r>
        <w:t xml:space="preserve">yőző Könyvtárral közösen </w:t>
      </w:r>
      <w:r w:rsidR="0017781B">
        <w:t xml:space="preserve">biztosítjuk </w:t>
      </w:r>
      <w:r>
        <w:t xml:space="preserve">teljes időben </w:t>
      </w:r>
      <w:r w:rsidR="0017781B">
        <w:t>a nyitva</w:t>
      </w:r>
      <w:r w:rsidR="00930D18">
        <w:t xml:space="preserve"> </w:t>
      </w:r>
      <w:r w:rsidR="00165A51">
        <w:t>tartását</w:t>
      </w:r>
      <w:r>
        <w:t>.</w:t>
      </w:r>
      <w:r w:rsidR="0017781B">
        <w:t xml:space="preserve"> </w:t>
      </w:r>
    </w:p>
    <w:p w:rsidR="00930D18" w:rsidRDefault="004B735A" w:rsidP="009404E4">
      <w:pPr>
        <w:pStyle w:val="NormlWeb"/>
        <w:numPr>
          <w:ilvl w:val="0"/>
          <w:numId w:val="5"/>
        </w:numPr>
        <w:jc w:val="both"/>
      </w:pPr>
      <w:r>
        <w:t>A</w:t>
      </w:r>
      <w:r w:rsidR="00DE1F1B">
        <w:t xml:space="preserve"> </w:t>
      </w:r>
      <w:r w:rsidR="0080538D">
        <w:t xml:space="preserve">Pécsi </w:t>
      </w:r>
      <w:r w:rsidR="00DE1F1B">
        <w:t xml:space="preserve">Köztemető </w:t>
      </w:r>
      <w:proofErr w:type="spellStart"/>
      <w:r w:rsidR="00DE1F1B">
        <w:t>művész-tudós-szobra</w:t>
      </w:r>
      <w:r w:rsidR="00165A51">
        <w:t>iról</w:t>
      </w:r>
      <w:proofErr w:type="spellEnd"/>
      <w:r w:rsidR="00165A51">
        <w:t xml:space="preserve"> fényképeket közöltem</w:t>
      </w:r>
      <w:r>
        <w:t>.</w:t>
      </w:r>
      <w:r w:rsidR="00165A51">
        <w:t xml:space="preserve"> (158.</w:t>
      </w:r>
      <w:r>
        <w:t xml:space="preserve"> hírlevél</w:t>
      </w:r>
      <w:r w:rsidR="00DE1F1B">
        <w:t xml:space="preserve">) </w:t>
      </w:r>
    </w:p>
    <w:p w:rsidR="00930D18" w:rsidRDefault="0080538D" w:rsidP="009404E4">
      <w:pPr>
        <w:pStyle w:val="NormlWeb"/>
        <w:numPr>
          <w:ilvl w:val="0"/>
          <w:numId w:val="5"/>
        </w:numPr>
        <w:jc w:val="both"/>
      </w:pPr>
      <w:r>
        <w:t>C</w:t>
      </w:r>
      <w:r w:rsidR="00156DD6">
        <w:t>sorba születésének 102</w:t>
      </w:r>
      <w:r w:rsidR="004B735A">
        <w:t>.</w:t>
      </w:r>
      <w:r w:rsidR="00156DD6">
        <w:t xml:space="preserve"> évfordulója</w:t>
      </w:r>
      <w:r w:rsidR="0017781B">
        <w:t xml:space="preserve"> volt a tavalyi legnagyobb rendezvényünk: f</w:t>
      </w:r>
      <w:r w:rsidR="00156DD6">
        <w:t>elolvasóest</w:t>
      </w:r>
      <w:r w:rsidR="0017781B">
        <w:t xml:space="preserve"> és </w:t>
      </w:r>
      <w:r w:rsidR="00156DD6">
        <w:t>könyvbemutató</w:t>
      </w:r>
      <w:r w:rsidR="00502230">
        <w:t xml:space="preserve"> </w:t>
      </w:r>
      <w:r w:rsidR="0017781B">
        <w:t xml:space="preserve">is egyben </w:t>
      </w:r>
      <w:r w:rsidR="00502230">
        <w:t xml:space="preserve">(167. hírlevél: </w:t>
      </w:r>
      <w:hyperlink r:id="rId5" w:history="1">
        <w:r w:rsidR="004B735A" w:rsidRPr="00FF0470">
          <w:rPr>
            <w:rStyle w:val="Hiperhivatkozs"/>
          </w:rPr>
          <w:t>https://csorbagyozo.hu/p/4764</w:t>
        </w:r>
      </w:hyperlink>
      <w:r w:rsidR="00930D18">
        <w:t>)</w:t>
      </w:r>
    </w:p>
    <w:p w:rsidR="00072DB0" w:rsidRDefault="004B735A" w:rsidP="009404E4">
      <w:pPr>
        <w:pStyle w:val="NormlWeb"/>
        <w:numPr>
          <w:ilvl w:val="0"/>
          <w:numId w:val="5"/>
        </w:numPr>
        <w:jc w:val="both"/>
      </w:pPr>
      <w:r>
        <w:t>B</w:t>
      </w:r>
      <w:r w:rsidR="0080538D">
        <w:t xml:space="preserve">emutattunk </w:t>
      </w:r>
      <w:r>
        <w:t xml:space="preserve">négy </w:t>
      </w:r>
      <w:r w:rsidR="00502230">
        <w:t>Csorbáról készült szakdolgozat</w:t>
      </w:r>
      <w:r w:rsidR="00072DB0">
        <w:t>ot</w:t>
      </w:r>
      <w:r>
        <w:t>.</w:t>
      </w:r>
      <w:r w:rsidR="00072DB0">
        <w:t xml:space="preserve"> </w:t>
      </w:r>
    </w:p>
    <w:p w:rsidR="00930D18" w:rsidRDefault="004B735A" w:rsidP="009404E4">
      <w:pPr>
        <w:pStyle w:val="NormlWeb"/>
        <w:numPr>
          <w:ilvl w:val="0"/>
          <w:numId w:val="5"/>
        </w:numPr>
        <w:jc w:val="both"/>
      </w:pPr>
      <w:r>
        <w:t>N</w:t>
      </w:r>
      <w:r w:rsidR="00072DB0">
        <w:t xml:space="preserve">agyon fontos volt a </w:t>
      </w:r>
      <w:r w:rsidR="00156DD6" w:rsidRPr="005B63F8">
        <w:rPr>
          <w:i/>
        </w:rPr>
        <w:t>Csorba 100</w:t>
      </w:r>
      <w:r w:rsidR="00072DB0">
        <w:t xml:space="preserve"> c.</w:t>
      </w:r>
      <w:r w:rsidR="00156DD6">
        <w:t xml:space="preserve"> kötet </w:t>
      </w:r>
      <w:r w:rsidR="00072DB0">
        <w:t>kiadása</w:t>
      </w:r>
      <w:r>
        <w:t>.</w:t>
      </w:r>
    </w:p>
    <w:p w:rsidR="00930D18" w:rsidRDefault="00156DD6" w:rsidP="009404E4">
      <w:pPr>
        <w:pStyle w:val="NormlWeb"/>
        <w:numPr>
          <w:ilvl w:val="0"/>
          <w:numId w:val="5"/>
        </w:numPr>
        <w:jc w:val="both"/>
      </w:pPr>
      <w:r>
        <w:t xml:space="preserve">Kende Kata: </w:t>
      </w:r>
      <w:r w:rsidRPr="009404E4">
        <w:rPr>
          <w:i/>
        </w:rPr>
        <w:t>Várkonyi, Weöres, Csorba és a Sorsunk</w:t>
      </w:r>
      <w:r w:rsidR="00072DB0">
        <w:t xml:space="preserve"> című előadásá</w:t>
      </w:r>
      <w:r w:rsidR="009404E4">
        <w:t>nak szövegét</w:t>
      </w:r>
      <w:r w:rsidR="00072DB0">
        <w:t xml:space="preserve"> is kiadtuk</w:t>
      </w:r>
      <w:r w:rsidR="004B735A">
        <w:t>.</w:t>
      </w:r>
      <w:r w:rsidR="00072DB0">
        <w:t xml:space="preserve"> </w:t>
      </w:r>
    </w:p>
    <w:p w:rsidR="00930D18" w:rsidRPr="00930D18" w:rsidRDefault="004B735A" w:rsidP="009404E4">
      <w:pPr>
        <w:pStyle w:val="NormlWeb"/>
        <w:numPr>
          <w:ilvl w:val="0"/>
          <w:numId w:val="5"/>
        </w:numPr>
        <w:jc w:val="both"/>
        <w:rPr>
          <w:bCs/>
          <w:iCs/>
        </w:rPr>
      </w:pPr>
      <w:r>
        <w:t>E</w:t>
      </w:r>
      <w:r w:rsidR="009133D1">
        <w:t xml:space="preserve">mlékeztünk </w:t>
      </w:r>
      <w:r w:rsidR="00AB6E0E">
        <w:t xml:space="preserve">Csorba balatoni nyaraira, </w:t>
      </w:r>
      <w:r w:rsidR="00755351">
        <w:t>kötetben meg nem jelent versére (</w:t>
      </w:r>
      <w:hyperlink r:id="rId6" w:history="1">
        <w:r w:rsidR="00755351" w:rsidRPr="008D070F">
          <w:rPr>
            <w:rStyle w:val="Hiperhivatkozs"/>
          </w:rPr>
          <w:t>https://csorbagyozo.hu/kozos</w:t>
        </w:r>
      </w:hyperlink>
      <w:r w:rsidR="00755351">
        <w:t xml:space="preserve">)  </w:t>
      </w:r>
    </w:p>
    <w:p w:rsidR="00930D18" w:rsidRDefault="004B735A" w:rsidP="009404E4">
      <w:pPr>
        <w:pStyle w:val="NormlWeb"/>
        <w:numPr>
          <w:ilvl w:val="0"/>
          <w:numId w:val="5"/>
        </w:numPr>
        <w:jc w:val="both"/>
        <w:rPr>
          <w:rStyle w:val="Kiemels2"/>
          <w:b w:val="0"/>
          <w:iCs/>
        </w:rPr>
      </w:pPr>
      <w:r>
        <w:rPr>
          <w:rStyle w:val="Kiemels2"/>
          <w:b w:val="0"/>
          <w:iCs/>
        </w:rPr>
        <w:t>2018. j</w:t>
      </w:r>
      <w:r w:rsidR="00CA6173" w:rsidRPr="00930D18">
        <w:rPr>
          <w:rStyle w:val="Kiemels2"/>
          <w:b w:val="0"/>
          <w:iCs/>
        </w:rPr>
        <w:t xml:space="preserve">anuár 21-én Pintér László </w:t>
      </w:r>
      <w:r w:rsidR="003C5F18" w:rsidRPr="00930D18">
        <w:rPr>
          <w:rStyle w:val="Kiemels2"/>
          <w:b w:val="0"/>
          <w:iCs/>
        </w:rPr>
        <w:t xml:space="preserve">a Társaság alelnöke </w:t>
      </w:r>
      <w:r w:rsidR="00CA6173" w:rsidRPr="00930D18">
        <w:rPr>
          <w:rStyle w:val="Kiemels2"/>
          <w:b w:val="0"/>
          <w:iCs/>
        </w:rPr>
        <w:t xml:space="preserve">Csorba </w:t>
      </w:r>
      <w:r w:rsidR="003C5F18" w:rsidRPr="00930D18">
        <w:rPr>
          <w:rStyle w:val="Kiemels2"/>
          <w:b w:val="0"/>
          <w:iCs/>
        </w:rPr>
        <w:t xml:space="preserve">emlékének gondozásáért </w:t>
      </w:r>
      <w:proofErr w:type="spellStart"/>
      <w:r w:rsidR="003C5F18" w:rsidRPr="00930D18">
        <w:rPr>
          <w:rStyle w:val="Kiemels2"/>
          <w:b w:val="0"/>
          <w:iCs/>
        </w:rPr>
        <w:t>Tüke-emlékérmet</w:t>
      </w:r>
      <w:proofErr w:type="spellEnd"/>
      <w:r w:rsidR="003C5F18" w:rsidRPr="00930D18">
        <w:rPr>
          <w:rStyle w:val="Kiemels2"/>
          <w:b w:val="0"/>
          <w:iCs/>
        </w:rPr>
        <w:t xml:space="preserve"> kapott. </w:t>
      </w:r>
    </w:p>
    <w:p w:rsidR="00930D18" w:rsidRDefault="004B735A" w:rsidP="009404E4">
      <w:pPr>
        <w:pStyle w:val="NormlWeb"/>
        <w:numPr>
          <w:ilvl w:val="0"/>
          <w:numId w:val="5"/>
        </w:numPr>
        <w:jc w:val="both"/>
        <w:rPr>
          <w:rStyle w:val="Kiemels2"/>
          <w:b w:val="0"/>
          <w:iCs/>
        </w:rPr>
      </w:pPr>
      <w:r>
        <w:rPr>
          <w:rStyle w:val="Kiemels2"/>
          <w:b w:val="0"/>
          <w:iCs/>
        </w:rPr>
        <w:t>F</w:t>
      </w:r>
      <w:r w:rsidR="003C5F18" w:rsidRPr="00930D18">
        <w:rPr>
          <w:rStyle w:val="Kiemels2"/>
          <w:b w:val="0"/>
          <w:iCs/>
        </w:rPr>
        <w:t xml:space="preserve">olytattuk a </w:t>
      </w:r>
      <w:r w:rsidR="003C5F18" w:rsidRPr="00072DB0">
        <w:rPr>
          <w:rStyle w:val="Kiemels2"/>
          <w:b w:val="0"/>
          <w:i/>
          <w:iCs/>
        </w:rPr>
        <w:t>Pécsi Társalkodó</w:t>
      </w:r>
      <w:r w:rsidR="003C5F18" w:rsidRPr="00930D18">
        <w:rPr>
          <w:rStyle w:val="Kiemels2"/>
          <w:b w:val="0"/>
          <w:iCs/>
        </w:rPr>
        <w:t xml:space="preserve"> című beszélgetéssorozatunkat, pl</w:t>
      </w:r>
      <w:r w:rsidR="0017781B" w:rsidRPr="00930D18">
        <w:rPr>
          <w:rStyle w:val="Kiemels2"/>
          <w:b w:val="0"/>
          <w:iCs/>
        </w:rPr>
        <w:t xml:space="preserve">. </w:t>
      </w:r>
      <w:r w:rsidR="0017781B">
        <w:t>február 8</w:t>
      </w:r>
      <w:r w:rsidR="0017781B" w:rsidRPr="00930D18">
        <w:rPr>
          <w:rStyle w:val="Kiemels2"/>
          <w:b w:val="0"/>
          <w:iCs/>
        </w:rPr>
        <w:t>-án</w:t>
      </w:r>
      <w:r w:rsidR="003C5F18" w:rsidRPr="00930D18">
        <w:rPr>
          <w:rStyle w:val="Kiemels2"/>
          <w:b w:val="0"/>
          <w:iCs/>
        </w:rPr>
        <w:t xml:space="preserve"> Fejős Miklós festőművésszel </w:t>
      </w:r>
      <w:r w:rsidRPr="00930D18">
        <w:rPr>
          <w:rStyle w:val="Kiemels2"/>
          <w:b w:val="0"/>
          <w:iCs/>
        </w:rPr>
        <w:t xml:space="preserve">terveiről, műveiről </w:t>
      </w:r>
      <w:r w:rsidR="003C5F18" w:rsidRPr="00930D18">
        <w:rPr>
          <w:rStyle w:val="Kiemels2"/>
          <w:b w:val="0"/>
          <w:iCs/>
        </w:rPr>
        <w:t>Aknai Tamás művészettörténész professzor beszélget</w:t>
      </w:r>
      <w:r w:rsidR="0017781B" w:rsidRPr="00930D18">
        <w:rPr>
          <w:rStyle w:val="Kiemels2"/>
          <w:b w:val="0"/>
          <w:iCs/>
        </w:rPr>
        <w:t>ett</w:t>
      </w:r>
      <w:r w:rsidR="003C5F18" w:rsidRPr="00930D18">
        <w:rPr>
          <w:rStyle w:val="Kiemels2"/>
          <w:b w:val="0"/>
          <w:iCs/>
        </w:rPr>
        <w:t>.</w:t>
      </w:r>
      <w:r w:rsidR="00851622" w:rsidRPr="00930D18">
        <w:rPr>
          <w:rStyle w:val="Kiemels2"/>
          <w:b w:val="0"/>
          <w:iCs/>
        </w:rPr>
        <w:t xml:space="preserve"> </w:t>
      </w:r>
    </w:p>
    <w:p w:rsidR="009404E4" w:rsidRPr="009404E4" w:rsidRDefault="004B735A" w:rsidP="009404E4">
      <w:pPr>
        <w:pStyle w:val="NormlWeb"/>
        <w:numPr>
          <w:ilvl w:val="0"/>
          <w:numId w:val="5"/>
        </w:numPr>
        <w:jc w:val="both"/>
        <w:rPr>
          <w:rStyle w:val="Kiemels2"/>
          <w:b w:val="0"/>
          <w:bCs w:val="0"/>
        </w:rPr>
      </w:pPr>
      <w:r>
        <w:rPr>
          <w:rStyle w:val="Kiemels2"/>
          <w:b w:val="0"/>
          <w:iCs/>
        </w:rPr>
        <w:t>H</w:t>
      </w:r>
      <w:r w:rsidR="00851622" w:rsidRPr="00930D18">
        <w:rPr>
          <w:rStyle w:val="Kiemels2"/>
          <w:b w:val="0"/>
          <w:iCs/>
        </w:rPr>
        <w:t>írt adtunk művészeti csoportok, énekkarok</w:t>
      </w:r>
      <w:r w:rsidR="002A0574" w:rsidRPr="00930D18">
        <w:rPr>
          <w:rStyle w:val="Kiemels2"/>
          <w:b w:val="0"/>
          <w:iCs/>
        </w:rPr>
        <w:t xml:space="preserve"> </w:t>
      </w:r>
      <w:r w:rsidR="0017781B" w:rsidRPr="00930D18">
        <w:rPr>
          <w:rStyle w:val="Kiemels2"/>
          <w:b w:val="0"/>
          <w:iCs/>
        </w:rPr>
        <w:t>előadásairól</w:t>
      </w:r>
      <w:r w:rsidR="009404E4">
        <w:rPr>
          <w:rStyle w:val="Kiemels2"/>
          <w:b w:val="0"/>
          <w:iCs/>
        </w:rPr>
        <w:t>.</w:t>
      </w:r>
      <w:r w:rsidR="0017781B" w:rsidRPr="00930D18">
        <w:rPr>
          <w:rStyle w:val="Kiemels2"/>
          <w:b w:val="0"/>
          <w:iCs/>
        </w:rPr>
        <w:t xml:space="preserve"> </w:t>
      </w:r>
      <w:r w:rsidR="002A0574" w:rsidRPr="00930D18">
        <w:rPr>
          <w:rStyle w:val="Kiemels2"/>
          <w:b w:val="0"/>
          <w:iCs/>
        </w:rPr>
        <w:t>(</w:t>
      </w:r>
      <w:r w:rsidR="009F6A44" w:rsidRPr="00930D18">
        <w:rPr>
          <w:rStyle w:val="Kiemels2"/>
          <w:b w:val="0"/>
          <w:iCs/>
        </w:rPr>
        <w:t>Szabó Szabolcs</w:t>
      </w:r>
      <w:r w:rsidR="009404E4">
        <w:rPr>
          <w:rStyle w:val="Kiemels2"/>
          <w:b w:val="0"/>
          <w:iCs/>
        </w:rPr>
        <w:t xml:space="preserve"> és</w:t>
      </w:r>
      <w:r w:rsidR="009F6A44" w:rsidRPr="00930D18">
        <w:rPr>
          <w:rStyle w:val="Kiemels2"/>
          <w:b w:val="0"/>
          <w:iCs/>
        </w:rPr>
        <w:t xml:space="preserve"> Nagy Ernő </w:t>
      </w:r>
      <w:r w:rsidR="009404E4">
        <w:rPr>
          <w:rStyle w:val="Kiemels2"/>
          <w:b w:val="0"/>
          <w:iCs/>
        </w:rPr>
        <w:t xml:space="preserve">karnagyok vezette kórusok </w:t>
      </w:r>
      <w:r w:rsidR="002A0574" w:rsidRPr="00930D18">
        <w:rPr>
          <w:rStyle w:val="Kiemels2"/>
          <w:b w:val="0"/>
          <w:iCs/>
        </w:rPr>
        <w:t>előadásai</w:t>
      </w:r>
      <w:r w:rsidR="009F6A44" w:rsidRPr="00930D18">
        <w:rPr>
          <w:rStyle w:val="Kiemels2"/>
          <w:b w:val="0"/>
          <w:iCs/>
        </w:rPr>
        <w:t>, Szélkiáltó</w:t>
      </w:r>
      <w:r w:rsidR="009404E4">
        <w:rPr>
          <w:rStyle w:val="Kiemels2"/>
          <w:b w:val="0"/>
          <w:iCs/>
        </w:rPr>
        <w:t xml:space="preserve"> Együttes előadásai.</w:t>
      </w:r>
      <w:r w:rsidR="002A0574" w:rsidRPr="00930D18">
        <w:rPr>
          <w:rStyle w:val="Kiemels2"/>
          <w:b w:val="0"/>
          <w:iCs/>
        </w:rPr>
        <w:t>)</w:t>
      </w:r>
    </w:p>
    <w:p w:rsidR="00930D18" w:rsidRPr="00930D18" w:rsidRDefault="009404E4" w:rsidP="009404E4">
      <w:pPr>
        <w:pStyle w:val="NormlWeb"/>
        <w:numPr>
          <w:ilvl w:val="0"/>
          <w:numId w:val="5"/>
        </w:numPr>
        <w:jc w:val="both"/>
        <w:rPr>
          <w:rStyle w:val="Kiemels2"/>
          <w:b w:val="0"/>
          <w:bCs w:val="0"/>
        </w:rPr>
      </w:pPr>
      <w:r>
        <w:rPr>
          <w:rStyle w:val="Kiemels2"/>
          <w:b w:val="0"/>
          <w:iCs/>
        </w:rPr>
        <w:t xml:space="preserve">Ismertettük </w:t>
      </w:r>
      <w:r w:rsidR="0017781B" w:rsidRPr="00930D18">
        <w:rPr>
          <w:rStyle w:val="Kiemels2"/>
          <w:b w:val="0"/>
          <w:iCs/>
        </w:rPr>
        <w:t>kö</w:t>
      </w:r>
      <w:r w:rsidR="002A0574" w:rsidRPr="00930D18">
        <w:rPr>
          <w:rStyle w:val="Kiemels2"/>
          <w:b w:val="0"/>
          <w:iCs/>
        </w:rPr>
        <w:t>nyvkiadók</w:t>
      </w:r>
      <w:r w:rsidR="00755351" w:rsidRPr="00930D18">
        <w:rPr>
          <w:rStyle w:val="Kiemels2"/>
          <w:b w:val="0"/>
          <w:iCs/>
        </w:rPr>
        <w:t xml:space="preserve"> (Pr</w:t>
      </w:r>
      <w:r w:rsidR="00072DB0">
        <w:rPr>
          <w:rStyle w:val="Kiemels2"/>
          <w:b w:val="0"/>
          <w:iCs/>
        </w:rPr>
        <w:t xml:space="preserve">o Pannonia, </w:t>
      </w:r>
      <w:r w:rsidR="00755351" w:rsidRPr="00930D18">
        <w:rPr>
          <w:rStyle w:val="Kiemels2"/>
          <w:b w:val="0"/>
          <w:iCs/>
        </w:rPr>
        <w:t>Jelenkor</w:t>
      </w:r>
      <w:r w:rsidR="00930D18" w:rsidRPr="00930D18">
        <w:rPr>
          <w:rStyle w:val="Kiemels2"/>
          <w:b w:val="0"/>
          <w:iCs/>
        </w:rPr>
        <w:t>)</w:t>
      </w:r>
      <w:r w:rsidR="00755351" w:rsidRPr="00930D18">
        <w:rPr>
          <w:rStyle w:val="Kiemels2"/>
          <w:b w:val="0"/>
          <w:iCs/>
        </w:rPr>
        <w:t xml:space="preserve"> </w:t>
      </w:r>
      <w:r w:rsidR="002A0574" w:rsidRPr="00930D18">
        <w:rPr>
          <w:rStyle w:val="Kiemels2"/>
          <w:b w:val="0"/>
          <w:iCs/>
        </w:rPr>
        <w:t>újdonságai</w:t>
      </w:r>
      <w:r>
        <w:rPr>
          <w:rStyle w:val="Kiemels2"/>
          <w:b w:val="0"/>
          <w:iCs/>
        </w:rPr>
        <w:t>t</w:t>
      </w:r>
      <w:r w:rsidR="0017781B" w:rsidRPr="00930D18">
        <w:rPr>
          <w:rStyle w:val="Kiemels2"/>
          <w:b w:val="0"/>
          <w:iCs/>
        </w:rPr>
        <w:t>,</w:t>
      </w:r>
      <w:r w:rsidR="004933A4" w:rsidRPr="00930D18">
        <w:rPr>
          <w:rStyle w:val="Kiemels2"/>
          <w:b w:val="0"/>
          <w:iCs/>
        </w:rPr>
        <w:t xml:space="preserve"> régebbi </w:t>
      </w:r>
      <w:r w:rsidR="0080538D">
        <w:rPr>
          <w:rStyle w:val="Kiemels2"/>
          <w:b w:val="0"/>
          <w:iCs/>
        </w:rPr>
        <w:t>kötetei</w:t>
      </w:r>
      <w:r>
        <w:rPr>
          <w:rStyle w:val="Kiemels2"/>
          <w:b w:val="0"/>
          <w:iCs/>
        </w:rPr>
        <w:t>t</w:t>
      </w:r>
      <w:r w:rsidR="004B735A">
        <w:rPr>
          <w:rStyle w:val="Kiemels2"/>
          <w:b w:val="0"/>
          <w:iCs/>
        </w:rPr>
        <w:t>.</w:t>
      </w:r>
    </w:p>
    <w:p w:rsidR="00930D18" w:rsidRPr="00930D18" w:rsidRDefault="0080538D" w:rsidP="009404E4">
      <w:pPr>
        <w:pStyle w:val="NormlWeb"/>
        <w:numPr>
          <w:ilvl w:val="0"/>
          <w:numId w:val="5"/>
        </w:numPr>
        <w:jc w:val="both"/>
        <w:rPr>
          <w:bCs/>
          <w:iCs/>
        </w:rPr>
      </w:pPr>
      <w:r>
        <w:t>N</w:t>
      </w:r>
      <w:r w:rsidR="0017781B">
        <w:t>agy Imre könyvbemutatói</w:t>
      </w:r>
      <w:r w:rsidR="004B735A">
        <w:t>n</w:t>
      </w:r>
      <w:r w:rsidR="0017781B">
        <w:t>, tv-szereplései</w:t>
      </w:r>
      <w:r w:rsidR="004B735A">
        <w:t>n</w:t>
      </w:r>
      <w:r w:rsidR="0017781B">
        <w:t xml:space="preserve"> </w:t>
      </w:r>
      <w:r w:rsidR="009404E4">
        <w:t>mindig elmondták, hogy ő a Csorba Győző Társaság elnöke, így hírünk az ő szerepléseivel nagyobb körben ismertté vált.</w:t>
      </w:r>
    </w:p>
    <w:p w:rsidR="00930D18" w:rsidRPr="00930D18" w:rsidRDefault="004B735A" w:rsidP="009404E4">
      <w:pPr>
        <w:pStyle w:val="NormlWeb"/>
        <w:numPr>
          <w:ilvl w:val="0"/>
          <w:numId w:val="5"/>
        </w:numPr>
        <w:jc w:val="both"/>
        <w:rPr>
          <w:bCs/>
          <w:iCs/>
        </w:rPr>
      </w:pPr>
      <w:r>
        <w:rPr>
          <w:rStyle w:val="Kiemels2"/>
          <w:b w:val="0"/>
          <w:iCs/>
        </w:rPr>
        <w:t>S</w:t>
      </w:r>
      <w:r w:rsidR="0080538D" w:rsidRPr="00930D18">
        <w:rPr>
          <w:rStyle w:val="Kiemels2"/>
          <w:b w:val="0"/>
          <w:iCs/>
        </w:rPr>
        <w:t xml:space="preserve">egítettük </w:t>
      </w:r>
      <w:r w:rsidR="002A0574" w:rsidRPr="00930D18">
        <w:rPr>
          <w:rStyle w:val="Kiemels2"/>
          <w:b w:val="0"/>
          <w:iCs/>
        </w:rPr>
        <w:t>Nagy Imre professzor több előadásá</w:t>
      </w:r>
      <w:r w:rsidR="009404E4">
        <w:rPr>
          <w:rStyle w:val="Kiemels2"/>
          <w:b w:val="0"/>
          <w:iCs/>
        </w:rPr>
        <w:t>nak</w:t>
      </w:r>
      <w:r w:rsidR="002A0574" w:rsidRPr="00930D18">
        <w:rPr>
          <w:rStyle w:val="Kiemels2"/>
          <w:b w:val="0"/>
          <w:iCs/>
        </w:rPr>
        <w:t xml:space="preserve"> </w:t>
      </w:r>
      <w:r>
        <w:rPr>
          <w:rStyle w:val="Kiemels2"/>
          <w:b w:val="0"/>
          <w:iCs/>
        </w:rPr>
        <w:t xml:space="preserve">előkészületeit, </w:t>
      </w:r>
      <w:r w:rsidR="0017781B" w:rsidRPr="00930D18">
        <w:rPr>
          <w:rStyle w:val="Kiemels2"/>
          <w:b w:val="0"/>
          <w:iCs/>
        </w:rPr>
        <w:t>mi is, meghallgattuk</w:t>
      </w:r>
      <w:r w:rsidR="00930D18" w:rsidRPr="00930D18">
        <w:rPr>
          <w:rStyle w:val="Kiemels2"/>
          <w:b w:val="0"/>
          <w:iCs/>
        </w:rPr>
        <w:t xml:space="preserve"> a</w:t>
      </w:r>
      <w:r w:rsidR="0017781B" w:rsidRPr="00930D18">
        <w:rPr>
          <w:rStyle w:val="Kiemels2"/>
          <w:b w:val="0"/>
          <w:iCs/>
        </w:rPr>
        <w:t xml:space="preserve"> </w:t>
      </w:r>
      <w:r w:rsidR="0017781B" w:rsidRPr="00930D18">
        <w:rPr>
          <w:rStyle w:val="Kiemels2"/>
          <w:b w:val="0"/>
          <w:i/>
          <w:iCs/>
        </w:rPr>
        <w:t>Bánk bán időszerűsége</w:t>
      </w:r>
      <w:r w:rsidR="0017781B" w:rsidRPr="00930D18">
        <w:rPr>
          <w:rStyle w:val="Kiemels2"/>
          <w:b w:val="0"/>
          <w:iCs/>
        </w:rPr>
        <w:t xml:space="preserve">, </w:t>
      </w:r>
      <w:r w:rsidR="00930D18" w:rsidRPr="00930D18">
        <w:rPr>
          <w:rStyle w:val="Kiemels2"/>
          <w:b w:val="0"/>
          <w:iCs/>
        </w:rPr>
        <w:t xml:space="preserve">a </w:t>
      </w:r>
      <w:r w:rsidR="0017781B" w:rsidRPr="00930D18">
        <w:rPr>
          <w:rStyle w:val="Kiemels2"/>
          <w:b w:val="0"/>
          <w:i/>
          <w:iCs/>
        </w:rPr>
        <w:t>Magyar Athén</w:t>
      </w:r>
      <w:r w:rsidR="00930D18" w:rsidRPr="00930D18">
        <w:rPr>
          <w:rStyle w:val="Kiemels2"/>
          <w:b w:val="0"/>
          <w:i/>
          <w:iCs/>
        </w:rPr>
        <w:t xml:space="preserve"> </w:t>
      </w:r>
      <w:r w:rsidR="00930D18" w:rsidRPr="00930D18">
        <w:rPr>
          <w:rStyle w:val="Kiemels2"/>
          <w:b w:val="0"/>
          <w:iCs/>
        </w:rPr>
        <w:t>c. előadását</w:t>
      </w:r>
      <w:r w:rsidR="0017781B" w:rsidRPr="00930D18">
        <w:rPr>
          <w:rStyle w:val="Kiemels2"/>
          <w:b w:val="0"/>
          <w:iCs/>
        </w:rPr>
        <w:t xml:space="preserve">. </w:t>
      </w:r>
      <w:r w:rsidR="00930D18">
        <w:t>I</w:t>
      </w:r>
      <w:r w:rsidR="00993100">
        <w:t xml:space="preserve">smertettük Katona József: </w:t>
      </w:r>
      <w:r w:rsidR="00993100">
        <w:rPr>
          <w:rStyle w:val="Kiemels"/>
        </w:rPr>
        <w:t>Jeruzsálem pusztulása</w:t>
      </w:r>
      <w:r w:rsidR="00993100">
        <w:t xml:space="preserve"> című drámájának kritikai kiadását, melyet ugyancsak Nagy Imre állított össze. </w:t>
      </w:r>
    </w:p>
    <w:p w:rsidR="00930D18" w:rsidRDefault="004B735A" w:rsidP="009404E4">
      <w:pPr>
        <w:pStyle w:val="NormlWeb"/>
        <w:numPr>
          <w:ilvl w:val="0"/>
          <w:numId w:val="5"/>
        </w:numPr>
        <w:jc w:val="both"/>
        <w:rPr>
          <w:rStyle w:val="Kiemels2"/>
          <w:b w:val="0"/>
          <w:iCs/>
        </w:rPr>
      </w:pPr>
      <w:r>
        <w:rPr>
          <w:rStyle w:val="Kiemels2"/>
          <w:b w:val="0"/>
          <w:iCs/>
        </w:rPr>
        <w:t>K</w:t>
      </w:r>
      <w:r w:rsidR="004933A4" w:rsidRPr="00930D18">
        <w:rPr>
          <w:rStyle w:val="Kiemels2"/>
          <w:b w:val="0"/>
          <w:iCs/>
        </w:rPr>
        <w:t>öszöntöttük</w:t>
      </w:r>
      <w:r w:rsidR="00930D18" w:rsidRPr="00930D18">
        <w:rPr>
          <w:rStyle w:val="Kiemels2"/>
          <w:b w:val="0"/>
          <w:iCs/>
        </w:rPr>
        <w:t xml:space="preserve"> a professzort</w:t>
      </w:r>
      <w:r w:rsidR="004933A4" w:rsidRPr="00930D18">
        <w:rPr>
          <w:rStyle w:val="Kiemels2"/>
          <w:b w:val="0"/>
          <w:iCs/>
        </w:rPr>
        <w:t xml:space="preserve">, mint Pécs díszpolgárát, </w:t>
      </w:r>
      <w:r w:rsidR="00072DB0">
        <w:rPr>
          <w:rStyle w:val="Kiemels2"/>
          <w:b w:val="0"/>
          <w:iCs/>
        </w:rPr>
        <w:t>ismertettük életinterjúját</w:t>
      </w:r>
      <w:r>
        <w:rPr>
          <w:rStyle w:val="Kiemels2"/>
          <w:b w:val="0"/>
          <w:iCs/>
        </w:rPr>
        <w:t>.</w:t>
      </w:r>
      <w:r w:rsidR="00993100" w:rsidRPr="00930D18">
        <w:rPr>
          <w:rStyle w:val="Kiemels2"/>
          <w:b w:val="0"/>
          <w:iCs/>
        </w:rPr>
        <w:t xml:space="preserve"> </w:t>
      </w:r>
    </w:p>
    <w:p w:rsidR="00072DB0" w:rsidRPr="00072DB0" w:rsidRDefault="002A0574" w:rsidP="009404E4">
      <w:pPr>
        <w:pStyle w:val="NormlWeb"/>
        <w:numPr>
          <w:ilvl w:val="0"/>
          <w:numId w:val="5"/>
        </w:numPr>
        <w:jc w:val="both"/>
        <w:rPr>
          <w:rStyle w:val="Kiemels2"/>
          <w:b w:val="0"/>
          <w:bCs w:val="0"/>
        </w:rPr>
      </w:pPr>
      <w:r w:rsidRPr="00930D18">
        <w:rPr>
          <w:rStyle w:val="Kiemels2"/>
          <w:b w:val="0"/>
          <w:iCs/>
        </w:rPr>
        <w:t>Csorba Győző verseket ajánlottunk</w:t>
      </w:r>
      <w:r w:rsidR="004B735A">
        <w:rPr>
          <w:rStyle w:val="Kiemels2"/>
          <w:b w:val="0"/>
          <w:iCs/>
        </w:rPr>
        <w:t>.</w:t>
      </w:r>
    </w:p>
    <w:p w:rsidR="00930D18" w:rsidRPr="00930D18" w:rsidRDefault="00072DB0" w:rsidP="009404E4">
      <w:pPr>
        <w:pStyle w:val="NormlWeb"/>
        <w:numPr>
          <w:ilvl w:val="0"/>
          <w:numId w:val="5"/>
        </w:numPr>
        <w:jc w:val="both"/>
        <w:rPr>
          <w:rStyle w:val="Kiemels2"/>
          <w:b w:val="0"/>
          <w:bCs w:val="0"/>
        </w:rPr>
      </w:pPr>
      <w:r>
        <w:rPr>
          <w:rStyle w:val="Kiemels2"/>
          <w:b w:val="0"/>
          <w:iCs/>
        </w:rPr>
        <w:t>Csorba</w:t>
      </w:r>
      <w:r w:rsidR="00993100" w:rsidRPr="00993100">
        <w:t xml:space="preserve"> </w:t>
      </w:r>
      <w:r w:rsidR="00993100">
        <w:t xml:space="preserve">verseinek finn fordításáról </w:t>
      </w:r>
      <w:r>
        <w:t xml:space="preserve">(Anna Maija </w:t>
      </w:r>
      <w:proofErr w:type="spellStart"/>
      <w:r>
        <w:t>Raittila</w:t>
      </w:r>
      <w:proofErr w:type="spellEnd"/>
      <w:r>
        <w:t xml:space="preserve">) </w:t>
      </w:r>
      <w:r w:rsidR="00993100">
        <w:t>is hírt adtunk</w:t>
      </w:r>
      <w:r w:rsidR="004B735A">
        <w:t>.</w:t>
      </w:r>
      <w:r w:rsidR="002A0574" w:rsidRPr="00930D18">
        <w:rPr>
          <w:rStyle w:val="Kiemels2"/>
          <w:b w:val="0"/>
          <w:iCs/>
        </w:rPr>
        <w:t xml:space="preserve"> </w:t>
      </w:r>
    </w:p>
    <w:p w:rsidR="00930D18" w:rsidRPr="00930D18" w:rsidRDefault="004B735A" w:rsidP="009404E4">
      <w:pPr>
        <w:pStyle w:val="NormlWeb"/>
        <w:numPr>
          <w:ilvl w:val="0"/>
          <w:numId w:val="5"/>
        </w:numPr>
        <w:jc w:val="both"/>
        <w:rPr>
          <w:bCs/>
          <w:iCs/>
        </w:rPr>
      </w:pPr>
      <w:r>
        <w:t>M</w:t>
      </w:r>
      <w:r w:rsidR="00072DB0">
        <w:t xml:space="preserve">eghallgattuk </w:t>
      </w:r>
      <w:proofErr w:type="spellStart"/>
      <w:r w:rsidR="00993100">
        <w:t>Schmelczer</w:t>
      </w:r>
      <w:proofErr w:type="spellEnd"/>
      <w:r w:rsidR="00993100">
        <w:t xml:space="preserve"> Pohánka Éva báró Szepesy Ignácról szóló előadás</w:t>
      </w:r>
      <w:r w:rsidR="00072DB0">
        <w:t>á</w:t>
      </w:r>
      <w:r w:rsidR="00993100">
        <w:t>t</w:t>
      </w:r>
      <w:r>
        <w:t>.</w:t>
      </w:r>
    </w:p>
    <w:p w:rsidR="00930D18" w:rsidRDefault="004B735A" w:rsidP="009404E4">
      <w:pPr>
        <w:pStyle w:val="NormlWeb"/>
        <w:numPr>
          <w:ilvl w:val="0"/>
          <w:numId w:val="5"/>
        </w:numPr>
        <w:jc w:val="both"/>
        <w:rPr>
          <w:rStyle w:val="Kiemels2"/>
          <w:b w:val="0"/>
          <w:iCs/>
        </w:rPr>
      </w:pPr>
      <w:r>
        <w:rPr>
          <w:rStyle w:val="Kiemels2"/>
          <w:b w:val="0"/>
          <w:iCs/>
        </w:rPr>
        <w:t>M</w:t>
      </w:r>
      <w:r w:rsidR="002A0574" w:rsidRPr="00930D18">
        <w:rPr>
          <w:rStyle w:val="Kiemels2"/>
          <w:b w:val="0"/>
          <w:iCs/>
        </w:rPr>
        <w:t>egtartottuk a Társaság közgyűlését, ahol a terveinket is megbeszéltük</w:t>
      </w:r>
      <w:r>
        <w:rPr>
          <w:rStyle w:val="Kiemels2"/>
          <w:b w:val="0"/>
          <w:iCs/>
        </w:rPr>
        <w:t>.</w:t>
      </w:r>
      <w:r w:rsidR="002A0574" w:rsidRPr="00930D18">
        <w:rPr>
          <w:rStyle w:val="Kiemels2"/>
          <w:b w:val="0"/>
          <w:iCs/>
        </w:rPr>
        <w:t xml:space="preserve"> </w:t>
      </w:r>
    </w:p>
    <w:p w:rsidR="00930D18" w:rsidRPr="00930D18" w:rsidRDefault="004B735A" w:rsidP="009404E4">
      <w:pPr>
        <w:pStyle w:val="NormlWeb"/>
        <w:numPr>
          <w:ilvl w:val="0"/>
          <w:numId w:val="5"/>
        </w:numPr>
        <w:jc w:val="both"/>
        <w:rPr>
          <w:rStyle w:val="Kiemels2"/>
          <w:b w:val="0"/>
          <w:bCs w:val="0"/>
        </w:rPr>
      </w:pPr>
      <w:r>
        <w:rPr>
          <w:rStyle w:val="Kiemels2"/>
          <w:b w:val="0"/>
          <w:iCs/>
        </w:rPr>
        <w:t>R</w:t>
      </w:r>
      <w:r w:rsidR="002A0574" w:rsidRPr="00930D18">
        <w:rPr>
          <w:rStyle w:val="Kiemels2"/>
          <w:b w:val="0"/>
          <w:iCs/>
        </w:rPr>
        <w:t xml:space="preserve">eagáltunk irodalmi eseményekre, mint pl. a Költészet napjára, </w:t>
      </w:r>
      <w:r w:rsidR="00E62C8A" w:rsidRPr="00930D18">
        <w:rPr>
          <w:rStyle w:val="Kiemels2"/>
          <w:b w:val="0"/>
          <w:iCs/>
        </w:rPr>
        <w:t>Ünnepi Könyvhét</w:t>
      </w:r>
      <w:r w:rsidR="00993100" w:rsidRPr="00930D18">
        <w:rPr>
          <w:rStyle w:val="Kiemels2"/>
          <w:b w:val="0"/>
          <w:iCs/>
        </w:rPr>
        <w:t>re</w:t>
      </w:r>
      <w:r w:rsidR="00E62C8A" w:rsidRPr="00930D18">
        <w:rPr>
          <w:rStyle w:val="Kiemels2"/>
          <w:b w:val="0"/>
          <w:iCs/>
        </w:rPr>
        <w:t xml:space="preserve">, </w:t>
      </w:r>
      <w:r w:rsidR="002A0574" w:rsidRPr="00DC3B36">
        <w:rPr>
          <w:rStyle w:val="Kiemels2"/>
          <w:b w:val="0"/>
          <w:i/>
          <w:iCs/>
        </w:rPr>
        <w:t>Sorsunk</w:t>
      </w:r>
      <w:r w:rsidR="002A0574" w:rsidRPr="00930D18">
        <w:rPr>
          <w:rStyle w:val="Kiemels2"/>
          <w:b w:val="0"/>
          <w:iCs/>
        </w:rPr>
        <w:t xml:space="preserve"> Konferenci</w:t>
      </w:r>
      <w:r w:rsidR="00993100" w:rsidRPr="00930D18">
        <w:rPr>
          <w:rStyle w:val="Kiemels2"/>
          <w:b w:val="0"/>
          <w:iCs/>
        </w:rPr>
        <w:t>ára</w:t>
      </w:r>
      <w:r>
        <w:rPr>
          <w:rStyle w:val="Kiemels2"/>
          <w:b w:val="0"/>
          <w:iCs/>
        </w:rPr>
        <w:t>.</w:t>
      </w:r>
      <w:r w:rsidR="00993100" w:rsidRPr="00930D18">
        <w:rPr>
          <w:rStyle w:val="Kiemels2"/>
          <w:b w:val="0"/>
          <w:iCs/>
        </w:rPr>
        <w:t xml:space="preserve"> </w:t>
      </w:r>
    </w:p>
    <w:p w:rsidR="00930D18" w:rsidRDefault="004B735A" w:rsidP="009404E4">
      <w:pPr>
        <w:pStyle w:val="NormlWeb"/>
        <w:numPr>
          <w:ilvl w:val="0"/>
          <w:numId w:val="5"/>
        </w:numPr>
        <w:jc w:val="both"/>
      </w:pPr>
      <w:r>
        <w:rPr>
          <w:rStyle w:val="Kiemels2"/>
          <w:b w:val="0"/>
          <w:iCs/>
        </w:rPr>
        <w:t>Í</w:t>
      </w:r>
      <w:r w:rsidR="00993100" w:rsidRPr="00930D18">
        <w:rPr>
          <w:rStyle w:val="Kiemels2"/>
          <w:b w:val="0"/>
          <w:iCs/>
        </w:rPr>
        <w:t xml:space="preserve">rtunk </w:t>
      </w:r>
      <w:r w:rsidR="00E62C8A">
        <w:t xml:space="preserve">Illyés Gyula </w:t>
      </w:r>
      <w:r w:rsidR="00993100" w:rsidRPr="00072DB0">
        <w:rPr>
          <w:i/>
        </w:rPr>
        <w:t>A</w:t>
      </w:r>
      <w:r w:rsidR="00E62C8A" w:rsidRPr="00072DB0">
        <w:rPr>
          <w:i/>
        </w:rPr>
        <w:t>z Éden elvesztése</w:t>
      </w:r>
      <w:r w:rsidR="00E62C8A">
        <w:t xml:space="preserve"> c. oratórium</w:t>
      </w:r>
      <w:r w:rsidR="00993100">
        <w:t xml:space="preserve">ának </w:t>
      </w:r>
      <w:r w:rsidR="00AB6E0E">
        <w:t>1967</w:t>
      </w:r>
      <w:r>
        <w:t>.</w:t>
      </w:r>
      <w:r w:rsidR="00AB6E0E">
        <w:t xml:space="preserve"> májusi Egyetemi Színpadi bemutatójáról</w:t>
      </w:r>
      <w:r>
        <w:t>.</w:t>
      </w:r>
      <w:r w:rsidR="00AB6E0E">
        <w:t xml:space="preserve"> </w:t>
      </w:r>
    </w:p>
    <w:p w:rsidR="00930D18" w:rsidRDefault="004B735A" w:rsidP="009404E4">
      <w:pPr>
        <w:pStyle w:val="NormlWeb"/>
        <w:numPr>
          <w:ilvl w:val="0"/>
          <w:numId w:val="5"/>
        </w:numPr>
        <w:jc w:val="both"/>
      </w:pPr>
      <w:r>
        <w:t>R</w:t>
      </w:r>
      <w:r w:rsidR="00072DB0">
        <w:t>észt vettünk</w:t>
      </w:r>
      <w:r w:rsidR="00993100">
        <w:t xml:space="preserve"> Sólyom Katalin versmondó körének bemutatói</w:t>
      </w:r>
      <w:r>
        <w:t>n.</w:t>
      </w:r>
    </w:p>
    <w:p w:rsidR="00165A51" w:rsidRPr="00AA0E92" w:rsidRDefault="004B735A" w:rsidP="009404E4">
      <w:pPr>
        <w:pStyle w:val="NormlWeb"/>
        <w:numPr>
          <w:ilvl w:val="0"/>
          <w:numId w:val="5"/>
        </w:numPr>
        <w:ind w:left="709"/>
        <w:jc w:val="both"/>
        <w:rPr>
          <w:i/>
        </w:rPr>
      </w:pPr>
      <w:r>
        <w:t>M</w:t>
      </w:r>
      <w:r w:rsidR="00156DD6">
        <w:t>egemlékeztünk Csorba haláláról szeptember 16-án a sírjánál</w:t>
      </w:r>
      <w:r>
        <w:t>.</w:t>
      </w:r>
    </w:p>
    <w:p w:rsidR="00AA0E92" w:rsidRPr="00165A51" w:rsidRDefault="004B735A" w:rsidP="009404E4">
      <w:pPr>
        <w:pStyle w:val="NormlWeb"/>
        <w:numPr>
          <w:ilvl w:val="0"/>
          <w:numId w:val="5"/>
        </w:numPr>
        <w:ind w:left="709"/>
        <w:jc w:val="both"/>
        <w:rPr>
          <w:i/>
        </w:rPr>
      </w:pPr>
      <w:r>
        <w:t>H</w:t>
      </w:r>
      <w:r w:rsidR="00AA0E92">
        <w:t xml:space="preserve">írt adtunk a Révfülöpi Helytörténeti Napokról, ahol Csorba verset is fölolvastak </w:t>
      </w:r>
    </w:p>
    <w:p w:rsidR="00E62C8A" w:rsidRPr="00165A51" w:rsidRDefault="00072DB0" w:rsidP="009404E4">
      <w:pPr>
        <w:pStyle w:val="NormlWeb"/>
        <w:numPr>
          <w:ilvl w:val="0"/>
          <w:numId w:val="5"/>
        </w:numPr>
        <w:ind w:left="709"/>
        <w:jc w:val="both"/>
        <w:rPr>
          <w:i/>
        </w:rPr>
      </w:pPr>
      <w:r w:rsidRPr="00072DB0">
        <w:t>„</w:t>
      </w:r>
      <w:r w:rsidR="004B735A">
        <w:t>V</w:t>
      </w:r>
      <w:r w:rsidRPr="00072DB0">
        <w:t>itáztam”</w:t>
      </w:r>
      <w:r w:rsidR="00E62C8A" w:rsidRPr="00072DB0">
        <w:t xml:space="preserve"> </w:t>
      </w:r>
      <w:r w:rsidRPr="00072DB0">
        <w:t xml:space="preserve">egy </w:t>
      </w:r>
      <w:r w:rsidR="00E62C8A" w:rsidRPr="00072DB0">
        <w:t>képeskönyv</w:t>
      </w:r>
      <w:r w:rsidRPr="00072DB0">
        <w:t>vel</w:t>
      </w:r>
      <w:r w:rsidR="00165A51">
        <w:t>:</w:t>
      </w:r>
      <w:r w:rsidR="00E62C8A" w:rsidRPr="00072DB0">
        <w:t xml:space="preserve"> Tóth Károly</w:t>
      </w:r>
      <w:r w:rsidR="00E62C8A" w:rsidRPr="00165A51">
        <w:rPr>
          <w:i/>
        </w:rPr>
        <w:t xml:space="preserve"> </w:t>
      </w:r>
      <w:hyperlink r:id="rId7" w:history="1">
        <w:r w:rsidR="00E62C8A" w:rsidRPr="00165A51">
          <w:rPr>
            <w:rStyle w:val="Hiperhivatkozs"/>
            <w:i/>
          </w:rPr>
          <w:t>Pécsi házak, baranyai tájak</w:t>
        </w:r>
      </w:hyperlink>
      <w:r w:rsidR="00E62C8A" w:rsidRPr="00165A51">
        <w:rPr>
          <w:i/>
        </w:rPr>
        <w:t xml:space="preserve"> </w:t>
      </w:r>
      <w:r w:rsidR="00E62C8A" w:rsidRPr="00072DB0">
        <w:t>című fotóalbum</w:t>
      </w:r>
      <w:r w:rsidRPr="00072DB0">
        <w:t xml:space="preserve">át kritizáltam </w:t>
      </w:r>
      <w:r>
        <w:t xml:space="preserve">a kötetben található </w:t>
      </w:r>
      <w:r w:rsidRPr="00072DB0">
        <w:t>Csorb</w:t>
      </w:r>
      <w:r>
        <w:t>a</w:t>
      </w:r>
      <w:r w:rsidRPr="00072DB0">
        <w:t xml:space="preserve"> </w:t>
      </w:r>
      <w:r>
        <w:t>verssel kapcsolatban</w:t>
      </w:r>
      <w:r w:rsidRPr="00165A51">
        <w:rPr>
          <w:i/>
        </w:rPr>
        <w:t xml:space="preserve">. </w:t>
      </w:r>
      <w:r w:rsidRPr="00072DB0">
        <w:t xml:space="preserve">Ezt </w:t>
      </w:r>
      <w:r w:rsidR="004B735A">
        <w:t xml:space="preserve">a bejegyzésemet </w:t>
      </w:r>
      <w:r w:rsidRPr="00072DB0">
        <w:t>föl is olvas</w:t>
      </w:r>
      <w:r w:rsidR="004B735A">
        <w:t>tam:</w:t>
      </w:r>
      <w:r w:rsidRPr="00165A51">
        <w:rPr>
          <w:i/>
        </w:rPr>
        <w:t xml:space="preserve"> „A </w:t>
      </w:r>
      <w:r w:rsidR="00E62C8A" w:rsidRPr="00165A51">
        <w:rPr>
          <w:i/>
        </w:rPr>
        <w:t xml:space="preserve">fotók nézegetése közben </w:t>
      </w:r>
      <w:r w:rsidRPr="00165A51">
        <w:rPr>
          <w:i/>
        </w:rPr>
        <w:t xml:space="preserve">eljutottam </w:t>
      </w:r>
      <w:proofErr w:type="gramStart"/>
      <w:r w:rsidRPr="00165A51">
        <w:rPr>
          <w:i/>
        </w:rPr>
        <w:t>a</w:t>
      </w:r>
      <w:proofErr w:type="gramEnd"/>
      <w:r w:rsidRPr="00165A51">
        <w:rPr>
          <w:i/>
        </w:rPr>
        <w:t xml:space="preserve"> </w:t>
      </w:r>
      <w:hyperlink r:id="rId8" w:history="1">
        <w:proofErr w:type="spellStart"/>
        <w:r w:rsidR="00E62C8A" w:rsidRPr="00165A51">
          <w:rPr>
            <w:rStyle w:val="Hiperhivatkozs"/>
            <w:i/>
          </w:rPr>
          <w:t>Újpécs</w:t>
        </w:r>
        <w:proofErr w:type="spellEnd"/>
        <w:r w:rsidR="00E62C8A" w:rsidRPr="00165A51">
          <w:rPr>
            <w:rStyle w:val="Hiperhivatkozs"/>
            <w:i/>
          </w:rPr>
          <w:t xml:space="preserve"> című oldalra</w:t>
        </w:r>
      </w:hyperlink>
      <w:r>
        <w:t xml:space="preserve"> (91. p.)</w:t>
      </w:r>
      <w:r w:rsidR="00E62C8A" w:rsidRPr="00165A51">
        <w:rPr>
          <w:i/>
        </w:rPr>
        <w:t xml:space="preserve">, ahol a képek alatt a saját kézírásomat is megtaláltam. Eszembe jutott, milyen mérges voltam, amikor először megláttam az oldalon az idézetet Csorba Győző </w:t>
      </w:r>
      <w:hyperlink r:id="rId9" w:history="1">
        <w:r w:rsidR="00E62C8A" w:rsidRPr="00165A51">
          <w:rPr>
            <w:rStyle w:val="Hiperhivatkozs"/>
            <w:i/>
          </w:rPr>
          <w:t>Új házak</w:t>
        </w:r>
      </w:hyperlink>
      <w:r w:rsidR="00E62C8A" w:rsidRPr="00165A51">
        <w:rPr>
          <w:i/>
        </w:rPr>
        <w:t xml:space="preserve"> című verséből. Akkor is, most is azon mérgelődtem: így NEM szabad idézni! Mert a vers utolsó két sora – szerintem a lényeg – lemaradt az idézetről:</w:t>
      </w:r>
    </w:p>
    <w:p w:rsidR="00D53309" w:rsidRDefault="00165A51" w:rsidP="00D53309">
      <w:pPr>
        <w:pStyle w:val="NormlWeb"/>
        <w:spacing w:before="0" w:beforeAutospacing="0" w:after="0" w:afterAutospacing="0"/>
        <w:ind w:left="709"/>
        <w:jc w:val="both"/>
        <w:rPr>
          <w:rStyle w:val="Kiemels"/>
        </w:rPr>
      </w:pPr>
      <w:r>
        <w:rPr>
          <w:rStyle w:val="Kiemels"/>
        </w:rPr>
        <w:lastRenderedPageBreak/>
        <w:t>„</w:t>
      </w:r>
      <w:r w:rsidR="00E62C8A" w:rsidRPr="00E62C8A">
        <w:rPr>
          <w:rStyle w:val="Kiemels"/>
        </w:rPr>
        <w:t xml:space="preserve">A bűvöletben már-már azt is </w:t>
      </w:r>
      <w:proofErr w:type="gramStart"/>
      <w:r w:rsidR="00E62C8A" w:rsidRPr="00E62C8A">
        <w:rPr>
          <w:rStyle w:val="Kiemels"/>
        </w:rPr>
        <w:t>elfelejtem</w:t>
      </w:r>
      <w:proofErr w:type="gramEnd"/>
      <w:r w:rsidR="00E62C8A" w:rsidRPr="00E62C8A">
        <w:rPr>
          <w:rStyle w:val="Kiemels"/>
        </w:rPr>
        <w:t xml:space="preserve"> mi fenyeget</w:t>
      </w:r>
      <w:r w:rsidR="00D53309">
        <w:rPr>
          <w:rStyle w:val="Kiemels"/>
        </w:rPr>
        <w:t>,</w:t>
      </w:r>
    </w:p>
    <w:p w:rsidR="0080538D" w:rsidRDefault="00E62C8A" w:rsidP="00D53309">
      <w:pPr>
        <w:pStyle w:val="NormlWeb"/>
        <w:spacing w:before="0" w:beforeAutospacing="0" w:after="0" w:afterAutospacing="0"/>
        <w:ind w:left="709"/>
        <w:jc w:val="both"/>
        <w:rPr>
          <w:rStyle w:val="Kiemels"/>
        </w:rPr>
      </w:pPr>
      <w:r w:rsidRPr="00E62C8A">
        <w:rPr>
          <w:rStyle w:val="Kiemels"/>
        </w:rPr>
        <w:t xml:space="preserve">hogy </w:t>
      </w:r>
      <w:proofErr w:type="gramStart"/>
      <w:r w:rsidRPr="00E62C8A">
        <w:rPr>
          <w:rStyle w:val="Kiemels"/>
        </w:rPr>
        <w:t>veszik</w:t>
      </w:r>
      <w:proofErr w:type="gramEnd"/>
      <w:r w:rsidRPr="00E62C8A">
        <w:rPr>
          <w:rStyle w:val="Kiemels"/>
        </w:rPr>
        <w:t xml:space="preserve"> el t</w:t>
      </w:r>
      <w:r w:rsidR="00165A51">
        <w:rPr>
          <w:rStyle w:val="Kiemels"/>
        </w:rPr>
        <w:t>őlem a várost veszik a fél eget.</w:t>
      </w:r>
      <w:r w:rsidRPr="00E62C8A">
        <w:rPr>
          <w:rStyle w:val="Kiemels"/>
        </w:rPr>
        <w:t>”</w:t>
      </w:r>
    </w:p>
    <w:p w:rsidR="004B735A" w:rsidRDefault="00E62C8A" w:rsidP="00DF1F0E">
      <w:pPr>
        <w:pStyle w:val="NormlWeb"/>
        <w:spacing w:before="0" w:beforeAutospacing="0" w:after="0" w:afterAutospacing="0"/>
        <w:ind w:left="709"/>
        <w:jc w:val="both"/>
        <w:rPr>
          <w:i/>
        </w:rPr>
      </w:pPr>
      <w:r w:rsidRPr="0080538D">
        <w:rPr>
          <w:i/>
        </w:rPr>
        <w:t xml:space="preserve">Szomorú, hogy a szerkesztő – a nevét most nem </w:t>
      </w:r>
      <w:r w:rsidR="00165A51">
        <w:rPr>
          <w:i/>
        </w:rPr>
        <w:t>mondanám</w:t>
      </w:r>
      <w:r w:rsidRPr="0080538D">
        <w:rPr>
          <w:i/>
        </w:rPr>
        <w:t xml:space="preserve"> – Csorbától éppen az </w:t>
      </w:r>
      <w:proofErr w:type="spellStart"/>
      <w:r w:rsidRPr="0080538D">
        <w:rPr>
          <w:i/>
        </w:rPr>
        <w:t>Újpécs</w:t>
      </w:r>
      <w:proofErr w:type="spellEnd"/>
      <w:r w:rsidRPr="0080538D">
        <w:rPr>
          <w:i/>
        </w:rPr>
        <w:t xml:space="preserve"> című oldalhoz választott idézetet, ahhoz az – ilyen néven soha nem nevezett – pécsi városrészhez, amit Csorba talán bámulattal nézett a gyors változás miatt, de soha nem szeretett. Az ő szerelmes városa a </w:t>
      </w:r>
      <w:hyperlink r:id="rId10" w:history="1">
        <w:r w:rsidRPr="0080538D">
          <w:rPr>
            <w:rStyle w:val="Kiemels"/>
            <w:i w:val="0"/>
            <w:color w:val="0000FF"/>
            <w:u w:val="single"/>
          </w:rPr>
          <w:t>Séta és meditációban</w:t>
        </w:r>
      </w:hyperlink>
      <w:r w:rsidRPr="0080538D">
        <w:rPr>
          <w:i/>
        </w:rPr>
        <w:t xml:space="preserve"> megverselt Pécs volt. Az </w:t>
      </w:r>
      <w:hyperlink r:id="rId11" w:history="1">
        <w:r w:rsidRPr="0080538D">
          <w:rPr>
            <w:rStyle w:val="Kiemels"/>
            <w:i w:val="0"/>
            <w:color w:val="0000FF"/>
            <w:u w:val="single"/>
          </w:rPr>
          <w:t>Új házak</w:t>
        </w:r>
      </w:hyperlink>
      <w:r w:rsidRPr="0080538D">
        <w:rPr>
          <w:i/>
        </w:rPr>
        <w:t xml:space="preserve"> éppen a </w:t>
      </w:r>
      <w:r w:rsidR="005B63F8" w:rsidRPr="0080538D">
        <w:rPr>
          <w:i/>
        </w:rPr>
        <w:t xml:space="preserve">változás </w:t>
      </w:r>
      <w:r w:rsidRPr="0080538D">
        <w:rPr>
          <w:i/>
        </w:rPr>
        <w:t>kettőssé</w:t>
      </w:r>
      <w:r w:rsidR="005B63F8" w:rsidRPr="0080538D">
        <w:rPr>
          <w:i/>
        </w:rPr>
        <w:t>gé</w:t>
      </w:r>
      <w:r w:rsidRPr="0080538D">
        <w:rPr>
          <w:i/>
        </w:rPr>
        <w:t xml:space="preserve">t fejezi ki: a rácsodálkozást a gyors </w:t>
      </w:r>
      <w:r w:rsidR="00DC3B36">
        <w:rPr>
          <w:i/>
        </w:rPr>
        <w:t>átalakulásra</w:t>
      </w:r>
      <w:r w:rsidRPr="0080538D">
        <w:rPr>
          <w:i/>
        </w:rPr>
        <w:t xml:space="preserve"> és a közben eltűnő “fél ég” szomorú búcsúztatását. A vers lényegét vette el ez a csonka idézet, amelyet a szerkesztő a saját céljára használt fel, s amely így éppen ellenkezőjét sugallja annak, amit a költő a teljes verssel mond! Csorba az 1973-as </w:t>
      </w:r>
      <w:hyperlink r:id="rId12" w:history="1">
        <w:r w:rsidRPr="0080538D">
          <w:rPr>
            <w:rStyle w:val="Hiperhivatkozs"/>
            <w:i/>
          </w:rPr>
          <w:t>Kihaló falu</w:t>
        </w:r>
      </w:hyperlink>
      <w:r w:rsidRPr="0080538D">
        <w:rPr>
          <w:i/>
        </w:rPr>
        <w:t xml:space="preserve"> című versében mutat rá közvetetten arra, mi is lett a következménye az új városrészek építésének:  az “</w:t>
      </w:r>
      <w:proofErr w:type="spellStart"/>
      <w:r w:rsidRPr="0080538D">
        <w:rPr>
          <w:i/>
        </w:rPr>
        <w:t>Újpécsekbe</w:t>
      </w:r>
      <w:proofErr w:type="spellEnd"/>
      <w:r w:rsidRPr="0080538D">
        <w:rPr>
          <w:i/>
        </w:rPr>
        <w:t>” települő falusiak miatt kihaltak a falvak</w:t>
      </w:r>
      <w:r w:rsidR="005B63F8" w:rsidRPr="0080538D">
        <w:rPr>
          <w:i/>
        </w:rPr>
        <w:t>.</w:t>
      </w:r>
      <w:r w:rsidR="0080538D" w:rsidRPr="0080538D">
        <w:rPr>
          <w:i/>
        </w:rPr>
        <w:t xml:space="preserve"> </w:t>
      </w:r>
      <w:r w:rsidRPr="0080538D">
        <w:rPr>
          <w:i/>
        </w:rPr>
        <w:t xml:space="preserve">Ráadásul Csorbát személyesen is rosszul érintette a sok építkezés. A költő 1959 szeptemberétől haláláig kertes házban lakott, a Damjanich utcában. Kertjének és a szomszédos kerteknek a déli oldalából 1969-ben igen </w:t>
      </w:r>
      <w:proofErr w:type="gramStart"/>
      <w:r w:rsidRPr="0080538D">
        <w:rPr>
          <w:i/>
        </w:rPr>
        <w:t>nagy részt</w:t>
      </w:r>
      <w:proofErr w:type="gramEnd"/>
      <w:r w:rsidR="00D53309">
        <w:rPr>
          <w:i/>
        </w:rPr>
        <w:t xml:space="preserve">, közel felét, </w:t>
      </w:r>
      <w:r w:rsidRPr="0080538D">
        <w:rPr>
          <w:i/>
        </w:rPr>
        <w:t xml:space="preserve"> kisajátított a Városi Tanács, hogy megépíthessék a Kacsóh Pongrác utca négyemeletes panel épületeit. A költő </w:t>
      </w:r>
      <w:hyperlink r:id="rId13" w:history="1">
        <w:r w:rsidRPr="0080538D">
          <w:rPr>
            <w:rStyle w:val="Kiemels"/>
            <w:i w:val="0"/>
            <w:color w:val="0000FF"/>
            <w:u w:val="single"/>
          </w:rPr>
          <w:t>Ötven ablak</w:t>
        </w:r>
      </w:hyperlink>
      <w:r w:rsidRPr="0080538D">
        <w:rPr>
          <w:i/>
        </w:rPr>
        <w:t xml:space="preserve"> című versében éppen a kisajátított kertrész helyén épült négyemeletes sorház ablakairól van szó. Amíg ezek az épületek el nem készültek, Csorba, dolgozószobájának ablakából az egész város panorámájában gyönyörködhetett, onnan tiszta időben majdnem a jugoszláv határig el lehetett látni. Ezt a panorámát váltotta fel az ötven ablak fénye</w:t>
      </w:r>
      <w:r w:rsidR="0032455C">
        <w:rPr>
          <w:i/>
        </w:rPr>
        <w:t xml:space="preserve"> és a mögöttük lakók zaja</w:t>
      </w:r>
      <w:r w:rsidRPr="0080538D">
        <w:rPr>
          <w:i/>
        </w:rPr>
        <w:t>…</w:t>
      </w:r>
      <w:r w:rsidR="0080538D">
        <w:rPr>
          <w:i/>
        </w:rPr>
        <w:t xml:space="preserve"> </w:t>
      </w:r>
      <w:r w:rsidRPr="0080538D">
        <w:rPr>
          <w:i/>
        </w:rPr>
        <w:t xml:space="preserve">Az </w:t>
      </w:r>
      <w:proofErr w:type="spellStart"/>
      <w:r w:rsidRPr="0080538D">
        <w:rPr>
          <w:rStyle w:val="Kiemels"/>
        </w:rPr>
        <w:t>Újpécs</w:t>
      </w:r>
      <w:proofErr w:type="spellEnd"/>
      <w:r w:rsidRPr="0080538D">
        <w:rPr>
          <w:i/>
        </w:rPr>
        <w:t xml:space="preserve"> </w:t>
      </w:r>
      <w:r w:rsidR="0080538D">
        <w:rPr>
          <w:i/>
        </w:rPr>
        <w:t xml:space="preserve">név </w:t>
      </w:r>
      <w:r w:rsidRPr="0080538D">
        <w:rPr>
          <w:i/>
        </w:rPr>
        <w:t xml:space="preserve">pedig a szerkesztő </w:t>
      </w:r>
      <w:r w:rsidR="005B63F8" w:rsidRPr="0080538D">
        <w:rPr>
          <w:i/>
        </w:rPr>
        <w:t xml:space="preserve">– vagy Tüskés Tibor – </w:t>
      </w:r>
      <w:r w:rsidRPr="0080538D">
        <w:rPr>
          <w:i/>
        </w:rPr>
        <w:t xml:space="preserve">kitalációja, ilyen nevű városrész Pécsen nincsen, nem is volt! </w:t>
      </w:r>
      <w:proofErr w:type="spellStart"/>
      <w:r w:rsidRPr="0080538D">
        <w:rPr>
          <w:i/>
        </w:rPr>
        <w:t>Újpécs</w:t>
      </w:r>
      <w:proofErr w:type="spellEnd"/>
      <w:r w:rsidRPr="0080538D">
        <w:rPr>
          <w:i/>
        </w:rPr>
        <w:t xml:space="preserve"> néven én is, a </w:t>
      </w:r>
      <w:proofErr w:type="spellStart"/>
      <w:r w:rsidRPr="0080538D">
        <w:rPr>
          <w:i/>
        </w:rPr>
        <w:t>Wikipédia</w:t>
      </w:r>
      <w:proofErr w:type="spellEnd"/>
      <w:r w:rsidRPr="0080538D">
        <w:rPr>
          <w:i/>
        </w:rPr>
        <w:t xml:space="preserve"> is csak </w:t>
      </w:r>
      <w:hyperlink r:id="rId14" w:history="1">
        <w:r w:rsidRPr="0080538D">
          <w:rPr>
            <w:rStyle w:val="Hiperhivatkozs"/>
            <w:i/>
          </w:rPr>
          <w:t>ezt a települést</w:t>
        </w:r>
      </w:hyperlink>
      <w:r w:rsidRPr="0080538D">
        <w:rPr>
          <w:i/>
        </w:rPr>
        <w:t xml:space="preserve"> ismeri.</w:t>
      </w:r>
      <w:r w:rsidR="0080538D">
        <w:rPr>
          <w:i/>
        </w:rPr>
        <w:t xml:space="preserve"> </w:t>
      </w:r>
      <w:r w:rsidRPr="0080538D">
        <w:rPr>
          <w:i/>
        </w:rPr>
        <w:t>Lám, így lehet egy oldalon két súlyos hibát is véteni… Lehet, csak nem volna szabad.</w:t>
      </w:r>
      <w:r w:rsidR="005B63F8" w:rsidRPr="0080538D">
        <w:rPr>
          <w:i/>
        </w:rPr>
        <w:t>”</w:t>
      </w:r>
    </w:p>
    <w:p w:rsidR="00CC35FA" w:rsidRDefault="004E30F2" w:rsidP="00DF1F0E">
      <w:pPr>
        <w:pStyle w:val="NormlWeb"/>
        <w:numPr>
          <w:ilvl w:val="0"/>
          <w:numId w:val="5"/>
        </w:numPr>
        <w:spacing w:before="0" w:beforeAutospacing="0" w:after="0" w:afterAutospacing="0"/>
        <w:ind w:left="709"/>
        <w:jc w:val="both"/>
      </w:pPr>
      <w:r>
        <w:t xml:space="preserve">Pintér László elmondja, hogy a Társaság számláján pillanatnyilag </w:t>
      </w:r>
      <w:r w:rsidR="00F27FD1">
        <w:t>8500,– Ft</w:t>
      </w:r>
      <w:r>
        <w:t xml:space="preserve"> van, a készpénzes kasszában pedig 14 500,– Ft. </w:t>
      </w:r>
      <w:r w:rsidR="00F27FD1">
        <w:t xml:space="preserve">Ismerteti, hogy az 500 </w:t>
      </w:r>
      <w:proofErr w:type="spellStart"/>
      <w:r w:rsidR="00F27FD1">
        <w:t>eFt</w:t>
      </w:r>
      <w:proofErr w:type="spellEnd"/>
      <w:r w:rsidR="00F27FD1">
        <w:t xml:space="preserve"> + 100 </w:t>
      </w:r>
      <w:proofErr w:type="spellStart"/>
      <w:r w:rsidR="00F27FD1">
        <w:t>eFt</w:t>
      </w:r>
      <w:proofErr w:type="spellEnd"/>
      <w:r w:rsidR="00F27FD1">
        <w:t xml:space="preserve"> pályázati összeg elszámolását a minisztérium hiánypótlások kérése nélkül azonnal elfogadta. A tagdíjakból befolyt 60 </w:t>
      </w:r>
      <w:proofErr w:type="spellStart"/>
      <w:r w:rsidR="00F27FD1">
        <w:t>eFt</w:t>
      </w:r>
      <w:proofErr w:type="spellEnd"/>
      <w:r w:rsidR="00F27FD1">
        <w:t xml:space="preserve"> összegből a könyvelő és a számítógépes segítő díját fizettük ki. A</w:t>
      </w:r>
      <w:r>
        <w:t xml:space="preserve"> számlára tagi kölcsönként </w:t>
      </w:r>
      <w:r w:rsidR="00F27FD1">
        <w:t xml:space="preserve">Pintér László </w:t>
      </w:r>
      <w:r>
        <w:t>2018-ban befizetett 26</w:t>
      </w:r>
      <w:r w:rsidR="00F27FD1">
        <w:t xml:space="preserve"> </w:t>
      </w:r>
      <w:proofErr w:type="spellStart"/>
      <w:r w:rsidR="00F27FD1">
        <w:t>e</w:t>
      </w:r>
      <w:r>
        <w:t>Ft-ot</w:t>
      </w:r>
      <w:proofErr w:type="spellEnd"/>
      <w:r>
        <w:t xml:space="preserve">. Ezt hamarosan ki kell vennie. A tagság hozzájárul ahhoz, hogy az összeget a számláról Pintér László visszaigényelje. </w:t>
      </w:r>
      <w:r w:rsidR="00CC35FA">
        <w:t xml:space="preserve">A könyvelő által készített hivatalos pénzügyi kimutatás az interneten megtekinthető. </w:t>
      </w:r>
    </w:p>
    <w:p w:rsidR="00CC35FA" w:rsidRDefault="00CC35FA" w:rsidP="00DF1F0E">
      <w:pPr>
        <w:pStyle w:val="NormlWeb"/>
        <w:numPr>
          <w:ilvl w:val="0"/>
          <w:numId w:val="5"/>
        </w:numPr>
        <w:spacing w:before="0" w:beforeAutospacing="0" w:after="0" w:afterAutospacing="0"/>
        <w:ind w:left="709"/>
        <w:jc w:val="both"/>
      </w:pPr>
      <w:r>
        <w:t xml:space="preserve">Végezetül az is elhangzik, hogy </w:t>
      </w:r>
      <w:r w:rsidR="004B735A" w:rsidRPr="004B735A">
        <w:t>2019-ben</w:t>
      </w:r>
      <w:r w:rsidR="004B735A" w:rsidRPr="00CC35FA">
        <w:rPr>
          <w:i/>
        </w:rPr>
        <w:t xml:space="preserve"> </w:t>
      </w:r>
      <w:r w:rsidR="0080538D">
        <w:t>is több esemény</w:t>
      </w:r>
      <w:r w:rsidR="00165A51" w:rsidRPr="00165A51">
        <w:t xml:space="preserve"> </w:t>
      </w:r>
      <w:r w:rsidR="00165A51">
        <w:t>volt már</w:t>
      </w:r>
      <w:r w:rsidR="0080538D">
        <w:t>, amin részt vettünk</w:t>
      </w:r>
      <w:r w:rsidR="00F27FD1">
        <w:t>:</w:t>
      </w:r>
      <w:r w:rsidR="0080538D">
        <w:t xml:space="preserve"> </w:t>
      </w:r>
    </w:p>
    <w:p w:rsidR="00CC35FA" w:rsidRDefault="00CC35FA" w:rsidP="00DF1F0E">
      <w:pPr>
        <w:pStyle w:val="NormlWeb"/>
        <w:spacing w:before="0" w:beforeAutospacing="0" w:after="0" w:afterAutospacing="0"/>
        <w:ind w:left="709"/>
        <w:jc w:val="both"/>
      </w:pPr>
      <w:r>
        <w:t xml:space="preserve">- </w:t>
      </w:r>
      <w:r w:rsidR="00D53309">
        <w:t>Meghallgattuk</w:t>
      </w:r>
      <w:r w:rsidR="0080538D">
        <w:t xml:space="preserve"> Nagy Imre </w:t>
      </w:r>
      <w:proofErr w:type="spellStart"/>
      <w:r w:rsidR="0080538D">
        <w:t>Lenau</w:t>
      </w:r>
      <w:proofErr w:type="spellEnd"/>
      <w:r w:rsidR="0080538D">
        <w:t xml:space="preserve"> Házban ismét bemutat</w:t>
      </w:r>
      <w:r w:rsidR="00D53309">
        <w:t>ott</w:t>
      </w:r>
      <w:r w:rsidR="0080538D">
        <w:t xml:space="preserve"> </w:t>
      </w:r>
      <w:r w:rsidR="0080538D" w:rsidRPr="00CC35FA">
        <w:rPr>
          <w:i/>
        </w:rPr>
        <w:t xml:space="preserve">Magyar Athén </w:t>
      </w:r>
      <w:r w:rsidR="0080538D">
        <w:t>című PowerPointos összeállítását</w:t>
      </w:r>
      <w:r w:rsidR="00D53309">
        <w:t>. Elnökünk</w:t>
      </w:r>
      <w:r w:rsidR="0080538D">
        <w:t xml:space="preserve"> ezen kívül számos </w:t>
      </w:r>
      <w:r w:rsidR="00D53309">
        <w:t xml:space="preserve">más </w:t>
      </w:r>
      <w:r w:rsidR="0080538D">
        <w:t>konferencián</w:t>
      </w:r>
      <w:r w:rsidR="004B735A">
        <w:t xml:space="preserve"> is előadó volt</w:t>
      </w:r>
      <w:r w:rsidR="0080538D">
        <w:t>,</w:t>
      </w:r>
      <w:r w:rsidR="004030F6">
        <w:t xml:space="preserve"> pl. múlt héten Tandori Dezső Csorba Győzővel és Bertók Lászlóval való kapcsolatáról, ill. pécsi </w:t>
      </w:r>
      <w:r w:rsidR="00165A51">
        <w:t>recepciójáról</w:t>
      </w:r>
      <w:r w:rsidR="004030F6">
        <w:t xml:space="preserve"> beszélt</w:t>
      </w:r>
      <w:r w:rsidR="00165A51">
        <w:t>.</w:t>
      </w:r>
    </w:p>
    <w:p w:rsidR="00AA7229" w:rsidRDefault="00CC35FA" w:rsidP="00DF1F0E">
      <w:pPr>
        <w:pStyle w:val="NormlWeb"/>
        <w:spacing w:before="0" w:beforeAutospacing="0" w:after="0" w:afterAutospacing="0"/>
        <w:ind w:left="709"/>
        <w:jc w:val="both"/>
      </w:pPr>
      <w:r>
        <w:t xml:space="preserve">- </w:t>
      </w:r>
      <w:r w:rsidR="00AA7229">
        <w:t xml:space="preserve">A Szent Mór </w:t>
      </w:r>
      <w:proofErr w:type="gramStart"/>
      <w:r w:rsidR="00AA7229">
        <w:t>Iskolaközpontban</w:t>
      </w:r>
      <w:proofErr w:type="gramEnd"/>
      <w:r w:rsidR="00AA7229">
        <w:t xml:space="preserve"> ebben az évben is volt Csorba </w:t>
      </w:r>
      <w:r w:rsidR="00D53309">
        <w:t>Győző v</w:t>
      </w:r>
      <w:r w:rsidR="00AA7229">
        <w:t xml:space="preserve">ersmondó verseny. Pintér László tagja volt a verseny zsűrijének. </w:t>
      </w:r>
    </w:p>
    <w:p w:rsidR="0032455C" w:rsidRDefault="00CC35FA" w:rsidP="00DF1F0E">
      <w:pPr>
        <w:pStyle w:val="NormlWeb"/>
        <w:spacing w:before="0" w:beforeAutospacing="0" w:after="0" w:afterAutospacing="0"/>
        <w:ind w:left="709"/>
        <w:jc w:val="both"/>
      </w:pPr>
      <w:r>
        <w:t xml:space="preserve">- </w:t>
      </w:r>
      <w:r w:rsidR="0080538D">
        <w:t xml:space="preserve">Pintér László elkészítette </w:t>
      </w:r>
      <w:r w:rsidR="004030F6">
        <w:t>a 72 levélből álló Csorba Győző Takács Jenő level</w:t>
      </w:r>
      <w:r w:rsidR="00D53309">
        <w:t>ezést, több mint 250 jegyzettel.</w:t>
      </w:r>
      <w:r w:rsidR="004030F6">
        <w:t xml:space="preserve"> </w:t>
      </w:r>
      <w:r w:rsidR="00D53309">
        <w:t>E</w:t>
      </w:r>
      <w:r w:rsidR="004030F6">
        <w:t>rről a Pécsi Művészeti Gimnázium és Szakközépiskola Takács Jenő megemlékezésén előadást tartott</w:t>
      </w:r>
      <w:r w:rsidR="00165A51">
        <w:t>.</w:t>
      </w:r>
      <w:r w:rsidR="0032455C">
        <w:t xml:space="preserve"> Ugyanitt a másik előadó </w:t>
      </w:r>
      <w:r w:rsidR="004B735A">
        <w:t xml:space="preserve">dr. </w:t>
      </w:r>
      <w:r w:rsidR="0032455C">
        <w:t>Radics Éva, a grazi zeneművészeti egyetem nyugalmazott zenetanára, Takács Jenő életművének gondozója volt</w:t>
      </w:r>
      <w:r w:rsidR="004B735A">
        <w:t>.</w:t>
      </w:r>
      <w:r w:rsidR="0032455C">
        <w:t xml:space="preserve"> </w:t>
      </w:r>
      <w:r w:rsidR="00DF1F0E">
        <w:t xml:space="preserve">A megemlékezésen a Csorba Társaság képviseletében Nagy Imre professzor is részt vett. </w:t>
      </w:r>
    </w:p>
    <w:p w:rsidR="009433EA" w:rsidRDefault="00CC35FA" w:rsidP="00DF1F0E">
      <w:pPr>
        <w:pStyle w:val="NormlWeb"/>
        <w:spacing w:before="0" w:beforeAutospacing="0" w:after="0" w:afterAutospacing="0"/>
        <w:ind w:left="709"/>
        <w:jc w:val="both"/>
      </w:pPr>
      <w:r>
        <w:t xml:space="preserve">- </w:t>
      </w:r>
      <w:r w:rsidR="004030F6">
        <w:t xml:space="preserve">Csorba Győzőt a Szent Mór Iskolaközpontban érettségi tételként szerepeltetik, az egyik végzős osztálynak Pintér László előadást tartott Csorba költészetéről, különös </w:t>
      </w:r>
      <w:r w:rsidR="004030F6">
        <w:lastRenderedPageBreak/>
        <w:t>tekintettel szerelmi költészetére</w:t>
      </w:r>
      <w:r w:rsidR="00165A51">
        <w:t>.</w:t>
      </w:r>
      <w:r w:rsidR="004030F6">
        <w:t xml:space="preserve"> (Az előadás vázlata PowerPointos formában elérhető a honlapon</w:t>
      </w:r>
      <w:r w:rsidR="00165A51">
        <w:t>.</w:t>
      </w:r>
      <w:r w:rsidR="004030F6">
        <w:t xml:space="preserve">) </w:t>
      </w:r>
    </w:p>
    <w:p w:rsidR="00D53309" w:rsidRDefault="009433EA" w:rsidP="00DF1F0E">
      <w:pPr>
        <w:pStyle w:val="NormlWeb"/>
        <w:spacing w:before="0" w:beforeAutospacing="0" w:after="0" w:afterAutospacing="0"/>
        <w:ind w:left="709"/>
        <w:jc w:val="both"/>
      </w:pPr>
      <w:r>
        <w:t xml:space="preserve">- </w:t>
      </w:r>
      <w:r w:rsidR="004030F6">
        <w:t xml:space="preserve">A Csorba Emlékszoba tárlóinak fölújítása végéhez közeledik: az </w:t>
      </w:r>
      <w:r w:rsidR="00165A51">
        <w:t>E</w:t>
      </w:r>
      <w:r w:rsidR="004030F6">
        <w:t>mlékszoba most már mindig nyitva lehet</w:t>
      </w:r>
      <w:r w:rsidR="00165A51">
        <w:t>.</w:t>
      </w:r>
      <w:r w:rsidR="004030F6">
        <w:t xml:space="preserve"> (</w:t>
      </w:r>
      <w:r w:rsidR="00165A51">
        <w:t>F</w:t>
      </w:r>
      <w:r w:rsidR="004030F6">
        <w:t>ali tárlók javítása, fekvő tárlók zárhatóvá tétele</w:t>
      </w:r>
      <w:r w:rsidR="00165A51">
        <w:t>.</w:t>
      </w:r>
      <w:r w:rsidR="004030F6">
        <w:t xml:space="preserve">) </w:t>
      </w:r>
    </w:p>
    <w:p w:rsidR="00D53309" w:rsidRDefault="00CC35FA" w:rsidP="00DF1F0E">
      <w:pPr>
        <w:pStyle w:val="NormlWeb"/>
        <w:spacing w:before="0" w:beforeAutospacing="0" w:after="0" w:afterAutospacing="0"/>
        <w:ind w:left="709"/>
        <w:jc w:val="both"/>
      </w:pPr>
      <w:r>
        <w:t xml:space="preserve">- </w:t>
      </w:r>
      <w:r w:rsidR="00D53309">
        <w:t xml:space="preserve">A Csorbáról írt önálló köteteket és Csorba prózai írásainak (levelezés, vallomások) önálló köteteit (összesen 18 kötet) a Tudásközpontban </w:t>
      </w:r>
      <w:proofErr w:type="spellStart"/>
      <w:r w:rsidR="00D53309">
        <w:t>szkennelik</w:t>
      </w:r>
      <w:proofErr w:type="spellEnd"/>
      <w:r w:rsidR="00D53309">
        <w:t xml:space="preserve">, egy adatbázisban kereshetővé teszik a Tudásközpont hálózatának gépein. </w:t>
      </w:r>
    </w:p>
    <w:p w:rsidR="00D53309" w:rsidRDefault="00CC35FA" w:rsidP="00DF1F0E">
      <w:pPr>
        <w:pStyle w:val="NormlWeb"/>
        <w:spacing w:before="0" w:beforeAutospacing="0" w:after="0" w:afterAutospacing="0"/>
        <w:ind w:left="709"/>
        <w:jc w:val="both"/>
      </w:pPr>
      <w:r>
        <w:t xml:space="preserve">- </w:t>
      </w:r>
      <w:r w:rsidR="00D53309">
        <w:t xml:space="preserve">Hírt adtunk Boda Miklós </w:t>
      </w:r>
      <w:r w:rsidR="00DF1F0E">
        <w:t>f</w:t>
      </w:r>
      <w:r w:rsidR="00D53309">
        <w:t>otókiállításáról, megnyitóján dr. Radics Évával közösen vettünk részt</w:t>
      </w:r>
    </w:p>
    <w:p w:rsidR="0032455C" w:rsidRPr="00EC0FFC" w:rsidRDefault="0032455C" w:rsidP="009404E4">
      <w:pPr>
        <w:pStyle w:val="NormlWeb"/>
        <w:ind w:left="709"/>
        <w:jc w:val="both"/>
        <w:rPr>
          <w:i/>
        </w:rPr>
      </w:pPr>
      <w:r w:rsidRPr="00EC0FFC">
        <w:rPr>
          <w:i/>
        </w:rPr>
        <w:t>Terveink</w:t>
      </w:r>
      <w:r w:rsidR="00CC35FA">
        <w:rPr>
          <w:i/>
        </w:rPr>
        <w:t xml:space="preserve"> dióhéjban: </w:t>
      </w:r>
    </w:p>
    <w:p w:rsidR="0032455C" w:rsidRDefault="0032455C" w:rsidP="009404E4">
      <w:pPr>
        <w:pStyle w:val="NormlWeb"/>
        <w:ind w:left="709"/>
        <w:jc w:val="both"/>
        <w:rPr>
          <w:i/>
        </w:rPr>
      </w:pPr>
      <w:r w:rsidRPr="00EC0FFC">
        <w:rPr>
          <w:i/>
        </w:rPr>
        <w:t xml:space="preserve">2019. évi terveink közül néhány fontosabb téma: részvétel </w:t>
      </w:r>
      <w:proofErr w:type="spellStart"/>
      <w:r w:rsidRPr="00EC0FFC">
        <w:rPr>
          <w:i/>
        </w:rPr>
        <w:t>Pákolitz</w:t>
      </w:r>
      <w:proofErr w:type="spellEnd"/>
      <w:r w:rsidRPr="00EC0FFC">
        <w:rPr>
          <w:i/>
        </w:rPr>
        <w:t xml:space="preserve"> István megemlékezésén, a Csorba- emlékszoba bútorainak felújítása, javaslat a Csorba-díjra, szeptemberi és novemberi Csorba-emlékezések szervezése, újabb </w:t>
      </w:r>
      <w:proofErr w:type="gramStart"/>
      <w:r w:rsidR="00D53309" w:rsidRPr="00EC0FFC">
        <w:rPr>
          <w:i/>
        </w:rPr>
        <w:t>kötet(</w:t>
      </w:r>
      <w:proofErr w:type="spellStart"/>
      <w:proofErr w:type="gramEnd"/>
      <w:r w:rsidR="00D53309" w:rsidRPr="00EC0FFC">
        <w:rPr>
          <w:i/>
        </w:rPr>
        <w:t>ek</w:t>
      </w:r>
      <w:proofErr w:type="spellEnd"/>
      <w:r w:rsidR="00D53309" w:rsidRPr="00EC0FFC">
        <w:rPr>
          <w:i/>
        </w:rPr>
        <w:t xml:space="preserve">) kiadása </w:t>
      </w:r>
      <w:r w:rsidR="00D53309">
        <w:rPr>
          <w:i/>
        </w:rPr>
        <w:t xml:space="preserve">a </w:t>
      </w:r>
      <w:r w:rsidRPr="00EC0FFC">
        <w:rPr>
          <w:i/>
        </w:rPr>
        <w:t xml:space="preserve">Csorba Társaság </w:t>
      </w:r>
      <w:r w:rsidR="00D53309">
        <w:rPr>
          <w:i/>
        </w:rPr>
        <w:t>k</w:t>
      </w:r>
      <w:r w:rsidRPr="00EC0FFC">
        <w:rPr>
          <w:i/>
        </w:rPr>
        <w:t>önyvtára</w:t>
      </w:r>
      <w:r w:rsidR="00D53309">
        <w:rPr>
          <w:i/>
        </w:rPr>
        <w:t xml:space="preserve"> sorozatban</w:t>
      </w:r>
      <w:r w:rsidRPr="00EC0FFC">
        <w:rPr>
          <w:i/>
        </w:rPr>
        <w:t xml:space="preserve">, </w:t>
      </w:r>
      <w:r w:rsidR="00D53309">
        <w:rPr>
          <w:i/>
        </w:rPr>
        <w:t xml:space="preserve">a </w:t>
      </w:r>
      <w:r w:rsidR="00AA0E92" w:rsidRPr="00EC0FFC">
        <w:rPr>
          <w:i/>
        </w:rPr>
        <w:t>Pécsi társalkodó sorozat folytatása, a Csorba Társaság találkozóinak gyakoribbá tétele</w:t>
      </w:r>
      <w:r w:rsidR="00D53309">
        <w:rPr>
          <w:i/>
        </w:rPr>
        <w:t>.</w:t>
      </w:r>
    </w:p>
    <w:p w:rsidR="00D53309" w:rsidRPr="00EC0FFC" w:rsidRDefault="00D53309" w:rsidP="00D53309">
      <w:pPr>
        <w:pStyle w:val="NormlWeb"/>
        <w:ind w:left="709"/>
        <w:jc w:val="both"/>
        <w:rPr>
          <w:i/>
        </w:rPr>
      </w:pPr>
      <w:r w:rsidRPr="00EC0FFC">
        <w:rPr>
          <w:i/>
        </w:rPr>
        <w:t>Pályázat újabb pénzekre – tud-e valaki szponzort?</w:t>
      </w:r>
    </w:p>
    <w:p w:rsidR="00AA0E92" w:rsidRDefault="00AA0E92" w:rsidP="009404E4">
      <w:pPr>
        <w:pStyle w:val="NormlWeb"/>
        <w:ind w:left="709"/>
        <w:jc w:val="both"/>
      </w:pPr>
      <w:r>
        <w:t>Köszönöm a figyelmet és kérem a közgyűlést</w:t>
      </w:r>
      <w:r w:rsidR="00D53309">
        <w:t>,</w:t>
      </w:r>
      <w:r>
        <w:t xml:space="preserve"> fogadja el beszámolómat. </w:t>
      </w:r>
    </w:p>
    <w:p w:rsidR="00F27FD1" w:rsidRDefault="00F27FD1" w:rsidP="009404E4">
      <w:pPr>
        <w:pStyle w:val="NormlWeb"/>
        <w:ind w:left="709"/>
        <w:jc w:val="both"/>
      </w:pPr>
      <w:r>
        <w:t xml:space="preserve">A közgyűlés a beszámolót egyhangú szavazással elfogadta. </w:t>
      </w:r>
      <w:r w:rsidR="009433EA">
        <w:t>(Ld. jegyzőkönyveket!)</w:t>
      </w:r>
    </w:p>
    <w:p w:rsidR="004030F6" w:rsidRDefault="004030F6" w:rsidP="009404E4">
      <w:pPr>
        <w:pStyle w:val="NormlWeb"/>
        <w:ind w:left="709"/>
        <w:jc w:val="both"/>
      </w:pPr>
    </w:p>
    <w:p w:rsidR="0080538D" w:rsidRPr="0080538D" w:rsidRDefault="0080538D" w:rsidP="009404E4">
      <w:pPr>
        <w:pStyle w:val="NormlWeb"/>
        <w:jc w:val="both"/>
      </w:pPr>
      <w:r>
        <w:t xml:space="preserve">   </w:t>
      </w:r>
    </w:p>
    <w:p w:rsidR="001E35A3" w:rsidRDefault="001E35A3" w:rsidP="009404E4"/>
    <w:sectPr w:rsidR="001E35A3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219"/>
    <w:multiLevelType w:val="hybridMultilevel"/>
    <w:tmpl w:val="4582F618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6C4C"/>
    <w:multiLevelType w:val="hybridMultilevel"/>
    <w:tmpl w:val="E6EA2920"/>
    <w:lvl w:ilvl="0" w:tplc="F96EB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182B"/>
    <w:multiLevelType w:val="hybridMultilevel"/>
    <w:tmpl w:val="D4E63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84871"/>
    <w:multiLevelType w:val="hybridMultilevel"/>
    <w:tmpl w:val="C7E8B7DA"/>
    <w:lvl w:ilvl="0" w:tplc="F274081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F77CB"/>
    <w:multiLevelType w:val="hybridMultilevel"/>
    <w:tmpl w:val="13D68138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751AA"/>
    <w:multiLevelType w:val="hybridMultilevel"/>
    <w:tmpl w:val="4B346A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77CBC"/>
    <w:rsid w:val="00017230"/>
    <w:rsid w:val="000706D0"/>
    <w:rsid w:val="00072DB0"/>
    <w:rsid w:val="00073D24"/>
    <w:rsid w:val="000756FC"/>
    <w:rsid w:val="000B7479"/>
    <w:rsid w:val="0013296F"/>
    <w:rsid w:val="00156DD6"/>
    <w:rsid w:val="00165A51"/>
    <w:rsid w:val="0017781B"/>
    <w:rsid w:val="0019301D"/>
    <w:rsid w:val="001E35A3"/>
    <w:rsid w:val="001E495E"/>
    <w:rsid w:val="002826B7"/>
    <w:rsid w:val="002A0574"/>
    <w:rsid w:val="002B5638"/>
    <w:rsid w:val="002C07AE"/>
    <w:rsid w:val="00312049"/>
    <w:rsid w:val="0032455C"/>
    <w:rsid w:val="00330C55"/>
    <w:rsid w:val="003C5F18"/>
    <w:rsid w:val="004030F6"/>
    <w:rsid w:val="004933A4"/>
    <w:rsid w:val="004B735A"/>
    <w:rsid w:val="004E30F2"/>
    <w:rsid w:val="00502230"/>
    <w:rsid w:val="00524A93"/>
    <w:rsid w:val="00594DFE"/>
    <w:rsid w:val="005B63F8"/>
    <w:rsid w:val="005E4F69"/>
    <w:rsid w:val="00610731"/>
    <w:rsid w:val="00755351"/>
    <w:rsid w:val="007B10D3"/>
    <w:rsid w:val="007D0489"/>
    <w:rsid w:val="0080538D"/>
    <w:rsid w:val="00851622"/>
    <w:rsid w:val="0087034B"/>
    <w:rsid w:val="00883909"/>
    <w:rsid w:val="009133D1"/>
    <w:rsid w:val="00930D18"/>
    <w:rsid w:val="009404E4"/>
    <w:rsid w:val="009433EA"/>
    <w:rsid w:val="00962413"/>
    <w:rsid w:val="00977CBC"/>
    <w:rsid w:val="00993100"/>
    <w:rsid w:val="009F6A44"/>
    <w:rsid w:val="00A01365"/>
    <w:rsid w:val="00A02321"/>
    <w:rsid w:val="00A15736"/>
    <w:rsid w:val="00AA0E92"/>
    <w:rsid w:val="00AA7229"/>
    <w:rsid w:val="00AB6E0E"/>
    <w:rsid w:val="00B56732"/>
    <w:rsid w:val="00BD1394"/>
    <w:rsid w:val="00C109A4"/>
    <w:rsid w:val="00C10C32"/>
    <w:rsid w:val="00CA6173"/>
    <w:rsid w:val="00CC35FA"/>
    <w:rsid w:val="00D53309"/>
    <w:rsid w:val="00D76AD1"/>
    <w:rsid w:val="00DA59A1"/>
    <w:rsid w:val="00DC3B36"/>
    <w:rsid w:val="00DE1F1B"/>
    <w:rsid w:val="00DF1F0E"/>
    <w:rsid w:val="00E62C8A"/>
    <w:rsid w:val="00E9631E"/>
    <w:rsid w:val="00EC0FFC"/>
    <w:rsid w:val="00EE2F6A"/>
    <w:rsid w:val="00F27FD1"/>
    <w:rsid w:val="00F36128"/>
    <w:rsid w:val="00F528C5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CB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77CB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77CBC"/>
    <w:rPr>
      <w:b/>
      <w:bCs/>
    </w:rPr>
  </w:style>
  <w:style w:type="character" w:styleId="Kiemels">
    <w:name w:val="Emphasis"/>
    <w:basedOn w:val="Bekezdsalapbettpusa"/>
    <w:uiPriority w:val="20"/>
    <w:qFormat/>
    <w:rsid w:val="00E62C8A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072D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rbagyozo.hu/wp-content/uploads/2018/05/t%C3%B3th-k%C3%A1roly-csorba-oldal.pdf" TargetMode="External"/><Relationship Id="rId13" Type="http://schemas.openxmlformats.org/officeDocument/2006/relationships/hyperlink" Target="https://csorbagyozo.hu/node/1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orbagyozo.hu/wp-content/uploads/2018/05/T%C3%B3th-K%C3%A1roly-p%C3%A9csi-h%C3%A1zak.pdf" TargetMode="External"/><Relationship Id="rId12" Type="http://schemas.openxmlformats.org/officeDocument/2006/relationships/hyperlink" Target="https://csorbagyozo.hu/node/6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orbagyozo.hu/kozos" TargetMode="External"/><Relationship Id="rId11" Type="http://schemas.openxmlformats.org/officeDocument/2006/relationships/hyperlink" Target="https://csorbagyozo.hu/uj-hazak" TargetMode="External"/><Relationship Id="rId5" Type="http://schemas.openxmlformats.org/officeDocument/2006/relationships/hyperlink" Target="https://csorbagyozo.hu/p/47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sorbagyozo.hu/node/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orbagyozo.hu/uj-hazak" TargetMode="External"/><Relationship Id="rId14" Type="http://schemas.openxmlformats.org/officeDocument/2006/relationships/hyperlink" Target="https://hu.wikipedia.org/wiki/%C3%9Ajp%C3%A9c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1306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25</cp:revision>
  <cp:lastPrinted>2019-05-09T14:10:00Z</cp:lastPrinted>
  <dcterms:created xsi:type="dcterms:W3CDTF">2019-03-26T16:02:00Z</dcterms:created>
  <dcterms:modified xsi:type="dcterms:W3CDTF">2019-05-14T10:19:00Z</dcterms:modified>
</cp:coreProperties>
</file>