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55" w:rsidRDefault="005D6A55" w:rsidP="002F75FC">
      <w:pPr>
        <w:spacing w:after="0" w:line="240" w:lineRule="auto"/>
        <w:ind w:right="-711" w:firstLine="3402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900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Tompa Mihály (1817 </w:t>
      </w:r>
      <w:r w:rsidR="002F75F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–</w:t>
      </w:r>
      <w:r w:rsidRPr="0089003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1868</w:t>
      </w:r>
      <w:r w:rsidR="002F75F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)</w:t>
      </w:r>
    </w:p>
    <w:p w:rsidR="002F75FC" w:rsidRDefault="005D6A55" w:rsidP="002F75FC">
      <w:pPr>
        <w:spacing w:after="0" w:line="240" w:lineRule="auto"/>
        <w:ind w:left="2552" w:right="-711" w:hanging="255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2018. november </w:t>
      </w:r>
      <w:r w:rsidR="002F75F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11-e, vasárnap, 17 óra, Református Templom </w:t>
      </w:r>
    </w:p>
    <w:p w:rsidR="005D6A55" w:rsidRDefault="002F75FC" w:rsidP="002F75FC">
      <w:pPr>
        <w:spacing w:after="0" w:line="240" w:lineRule="auto"/>
        <w:ind w:left="2835" w:right="-711" w:firstLine="142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A XIV. </w:t>
      </w:r>
      <w:r w:rsidR="005D6A5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Harkány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i Szabadegyetem</w:t>
      </w:r>
    </w:p>
    <w:p w:rsidR="005D6A55" w:rsidRDefault="005D6A55" w:rsidP="002F75FC">
      <w:pPr>
        <w:spacing w:after="0" w:line="240" w:lineRule="auto"/>
        <w:ind w:right="-711" w:firstLine="2268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Tompa Mihály halálának </w:t>
      </w:r>
      <w:r w:rsidR="0096587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50. évfordulóján</w:t>
      </w:r>
    </w:p>
    <w:p w:rsidR="005D6A55" w:rsidRDefault="005D6A55" w:rsidP="005D6A55">
      <w:pPr>
        <w:spacing w:after="0" w:line="240" w:lineRule="auto"/>
        <w:ind w:right="-711" w:firstLine="170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:rsidR="00015710" w:rsidRPr="001E732D" w:rsidRDefault="00015710" w:rsidP="001E732D">
      <w:pPr>
        <w:pStyle w:val="Nincstrkz"/>
        <w:ind w:firstLine="284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1E732D">
        <w:rPr>
          <w:rFonts w:ascii="Times New Roman" w:hAnsi="Times New Roman" w:cs="Times New Roman"/>
          <w:sz w:val="32"/>
          <w:szCs w:val="32"/>
          <w:lang w:eastAsia="hu-HU"/>
        </w:rPr>
        <w:t xml:space="preserve">A Harkányi Szabadegyetem idei mottója: </w:t>
      </w:r>
      <w:r w:rsidRPr="001E732D">
        <w:rPr>
          <w:rFonts w:ascii="Times New Roman" w:hAnsi="Times New Roman" w:cs="Times New Roman"/>
          <w:b/>
          <w:sz w:val="32"/>
          <w:szCs w:val="32"/>
          <w:lang w:eastAsia="hu-HU"/>
        </w:rPr>
        <w:t>„a nemzet igájában”.</w:t>
      </w:r>
    </w:p>
    <w:p w:rsidR="00B86E3E" w:rsidRDefault="00B86E3E" w:rsidP="001E732D">
      <w:pPr>
        <w:pStyle w:val="Nincstrkz"/>
        <w:ind w:firstLine="426"/>
        <w:rPr>
          <w:rFonts w:ascii="Times New Roman" w:hAnsi="Times New Roman" w:cs="Times New Roman"/>
          <w:sz w:val="32"/>
          <w:szCs w:val="32"/>
          <w:lang w:eastAsia="hu-HU"/>
        </w:rPr>
      </w:pPr>
      <w:r w:rsidRPr="001E732D">
        <w:rPr>
          <w:rFonts w:ascii="Times New Roman" w:hAnsi="Times New Roman" w:cs="Times New Roman"/>
          <w:sz w:val="32"/>
          <w:szCs w:val="32"/>
          <w:lang w:eastAsia="hu-HU"/>
        </w:rPr>
        <w:t>Érdemes felidézni néhányat az</w:t>
      </w:r>
      <w:r w:rsidRPr="001E732D">
        <w:rPr>
          <w:rFonts w:ascii="Times New Roman" w:hAnsi="Times New Roman" w:cs="Times New Roman"/>
          <w:b/>
          <w:sz w:val="32"/>
          <w:szCs w:val="32"/>
          <w:lang w:eastAsia="hu-HU"/>
        </w:rPr>
        <w:t xml:space="preserve"> „iga” </w:t>
      </w:r>
      <w:r w:rsidRPr="001E732D">
        <w:rPr>
          <w:rFonts w:ascii="Times New Roman" w:hAnsi="Times New Roman" w:cs="Times New Roman"/>
          <w:sz w:val="32"/>
          <w:szCs w:val="32"/>
          <w:lang w:eastAsia="hu-HU"/>
        </w:rPr>
        <w:t>szó jelentései közül:</w:t>
      </w:r>
    </w:p>
    <w:p w:rsidR="001E732D" w:rsidRPr="001E732D" w:rsidRDefault="001E732D" w:rsidP="001E732D">
      <w:pPr>
        <w:pStyle w:val="Nincstrkz"/>
        <w:ind w:firstLine="426"/>
        <w:rPr>
          <w:rFonts w:ascii="Times New Roman" w:hAnsi="Times New Roman" w:cs="Times New Roman"/>
          <w:sz w:val="12"/>
          <w:szCs w:val="12"/>
          <w:lang w:eastAsia="hu-HU"/>
        </w:rPr>
      </w:pPr>
    </w:p>
    <w:p w:rsidR="00B86E3E" w:rsidRPr="00B86E3E" w:rsidRDefault="00B86E3E" w:rsidP="00B86E3E">
      <w:pPr>
        <w:pStyle w:val="Nincstrkz"/>
        <w:numPr>
          <w:ilvl w:val="0"/>
          <w:numId w:val="5"/>
        </w:numPr>
        <w:rPr>
          <w:rStyle w:val="Finomkiemels"/>
          <w:rFonts w:ascii="Times New Roman" w:hAnsi="Times New Roman" w:cs="Times New Roman"/>
          <w:sz w:val="32"/>
          <w:szCs w:val="32"/>
        </w:rPr>
      </w:pPr>
      <w:r w:rsidRPr="00B86E3E">
        <w:rPr>
          <w:rStyle w:val="Finomkiemels"/>
          <w:rFonts w:ascii="Times New Roman" w:hAnsi="Times New Roman" w:cs="Times New Roman"/>
          <w:sz w:val="32"/>
          <w:szCs w:val="32"/>
        </w:rPr>
        <w:t>Járom, hám;</w:t>
      </w:r>
    </w:p>
    <w:p w:rsidR="00B86E3E" w:rsidRPr="00B86E3E" w:rsidRDefault="00B86E3E" w:rsidP="00B86E3E">
      <w:pPr>
        <w:pStyle w:val="Nincstrkz"/>
        <w:numPr>
          <w:ilvl w:val="0"/>
          <w:numId w:val="5"/>
        </w:numPr>
        <w:rPr>
          <w:rStyle w:val="Finomkiemels"/>
          <w:rFonts w:ascii="Times New Roman" w:hAnsi="Times New Roman" w:cs="Times New Roman"/>
          <w:sz w:val="32"/>
          <w:szCs w:val="32"/>
        </w:rPr>
      </w:pPr>
      <w:r w:rsidRPr="00B86E3E">
        <w:rPr>
          <w:rStyle w:val="Finomkiemels"/>
          <w:rFonts w:ascii="Times New Roman" w:hAnsi="Times New Roman" w:cs="Times New Roman"/>
          <w:sz w:val="32"/>
          <w:szCs w:val="32"/>
        </w:rPr>
        <w:t>Leigáz, hódolatra kényszerít;</w:t>
      </w:r>
    </w:p>
    <w:p w:rsidR="00B86E3E" w:rsidRPr="00B86E3E" w:rsidRDefault="00B86E3E" w:rsidP="00B86E3E">
      <w:pPr>
        <w:pStyle w:val="Nincstrkz"/>
        <w:numPr>
          <w:ilvl w:val="0"/>
          <w:numId w:val="5"/>
        </w:numPr>
        <w:rPr>
          <w:rStyle w:val="Finomkiemels"/>
          <w:rFonts w:ascii="Times New Roman" w:hAnsi="Times New Roman" w:cs="Times New Roman"/>
          <w:sz w:val="32"/>
          <w:szCs w:val="32"/>
        </w:rPr>
      </w:pPr>
      <w:r w:rsidRPr="00B86E3E">
        <w:rPr>
          <w:rStyle w:val="Finomkiemels"/>
          <w:rFonts w:ascii="Times New Roman" w:hAnsi="Times New Roman" w:cs="Times New Roman"/>
          <w:sz w:val="32"/>
          <w:szCs w:val="32"/>
        </w:rPr>
        <w:t>A munka nehezét viseli; robotol;</w:t>
      </w:r>
    </w:p>
    <w:p w:rsidR="00B86E3E" w:rsidRDefault="00B86E3E" w:rsidP="00B86E3E">
      <w:pPr>
        <w:pStyle w:val="Nincstrkz"/>
        <w:numPr>
          <w:ilvl w:val="0"/>
          <w:numId w:val="5"/>
        </w:numPr>
        <w:rPr>
          <w:rStyle w:val="Finomkiemels"/>
          <w:rFonts w:ascii="Times New Roman" w:hAnsi="Times New Roman" w:cs="Times New Roman"/>
          <w:sz w:val="32"/>
          <w:szCs w:val="32"/>
          <w:lang w:eastAsia="hu-HU"/>
        </w:rPr>
      </w:pPr>
      <w:r w:rsidRPr="00B86E3E">
        <w:rPr>
          <w:rStyle w:val="Finomkiemels"/>
          <w:rFonts w:ascii="Times New Roman" w:hAnsi="Times New Roman" w:cs="Times New Roman"/>
          <w:sz w:val="32"/>
          <w:szCs w:val="32"/>
        </w:rPr>
        <w:t>Az élet súlyos terhe stb.</w:t>
      </w:r>
    </w:p>
    <w:p w:rsidR="00B86E3E" w:rsidRPr="00B86E3E" w:rsidRDefault="00B86E3E" w:rsidP="00B86E3E">
      <w:pPr>
        <w:pStyle w:val="Nincstrkz"/>
        <w:ind w:left="3618"/>
        <w:rPr>
          <w:rStyle w:val="Finomkiemels"/>
          <w:rFonts w:ascii="Times New Roman" w:hAnsi="Times New Roman" w:cs="Times New Roman"/>
          <w:sz w:val="12"/>
          <w:szCs w:val="12"/>
          <w:lang w:eastAsia="hu-HU"/>
        </w:rPr>
      </w:pPr>
    </w:p>
    <w:p w:rsidR="001E732D" w:rsidRPr="001E732D" w:rsidRDefault="00B86E3E" w:rsidP="001E732D">
      <w:pPr>
        <w:pStyle w:val="Nincstrkz"/>
        <w:ind w:firstLine="426"/>
        <w:rPr>
          <w:rStyle w:val="Finomkiemels"/>
          <w:rFonts w:ascii="Times New Roman" w:hAnsi="Times New Roman" w:cs="Times New Roman"/>
          <w:i w:val="0"/>
          <w:sz w:val="32"/>
          <w:szCs w:val="32"/>
        </w:rPr>
      </w:pPr>
      <w:r w:rsidRPr="00B86E3E"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Vagy a </w:t>
      </w:r>
      <w:r w:rsidRPr="00B86E3E"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>Bibliá</w:t>
      </w:r>
      <w:r w:rsidRPr="00B86E3E">
        <w:rPr>
          <w:rStyle w:val="Finomkiemels"/>
          <w:rFonts w:ascii="Times New Roman" w:hAnsi="Times New Roman" w:cs="Times New Roman"/>
          <w:i w:val="0"/>
          <w:sz w:val="32"/>
          <w:szCs w:val="32"/>
        </w:rPr>
        <w:t>ból…</w:t>
      </w:r>
    </w:p>
    <w:p w:rsidR="00510A42" w:rsidRPr="00510A42" w:rsidRDefault="00510A42" w:rsidP="00B86E3E">
      <w:pPr>
        <w:pStyle w:val="Nincstrkz"/>
        <w:ind w:firstLine="426"/>
        <w:rPr>
          <w:rStyle w:val="Finomkiemels"/>
          <w:rFonts w:ascii="Times New Roman" w:hAnsi="Times New Roman" w:cs="Times New Roman"/>
          <w:i w:val="0"/>
          <w:sz w:val="12"/>
          <w:szCs w:val="12"/>
        </w:rPr>
      </w:pPr>
    </w:p>
    <w:p w:rsidR="00B86E3E" w:rsidRDefault="00B86E3E" w:rsidP="00510A42">
      <w:pPr>
        <w:pStyle w:val="Nincstrkz"/>
        <w:ind w:left="426"/>
        <w:rPr>
          <w:rStyle w:val="Finomkiemels"/>
          <w:rFonts w:ascii="Times New Roman" w:hAnsi="Times New Roman" w:cs="Times New Roman"/>
          <w:i w:val="0"/>
          <w:sz w:val="32"/>
          <w:szCs w:val="32"/>
        </w:rPr>
      </w:pP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ab/>
      </w: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ab/>
      </w:r>
      <w:r w:rsidRPr="00B86E3E"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>Ószövetség</w:t>
      </w: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 / Mózes I. könyve: 27. rész, 40. vers – az Izsák – Ézsau – Jákób – történet alapján: Izsák mondja a Jákób által becsapott Ézsaunak, aki atyjának könyörög; áldja meg őt is:</w:t>
      </w:r>
      <w:r w:rsidR="00510A42"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 „És fegyvered után élsz, és öcsédet szolgálod. De lészen, amikor ellene támadsz; letöröd </w:t>
      </w:r>
      <w:r w:rsidR="00510A42" w:rsidRPr="00510A42"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>igáját</w:t>
      </w:r>
      <w:r w:rsidR="00510A42"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 nyakadról.”</w:t>
      </w:r>
    </w:p>
    <w:p w:rsidR="00135733" w:rsidRPr="0008137E" w:rsidRDefault="00135733" w:rsidP="00510A42">
      <w:pPr>
        <w:pStyle w:val="Nincstrkz"/>
        <w:ind w:left="426"/>
        <w:rPr>
          <w:rStyle w:val="Finomkiemels"/>
          <w:rFonts w:ascii="Times New Roman" w:hAnsi="Times New Roman" w:cs="Times New Roman"/>
          <w:i w:val="0"/>
          <w:sz w:val="12"/>
          <w:szCs w:val="12"/>
        </w:rPr>
      </w:pPr>
    </w:p>
    <w:p w:rsidR="00510A42" w:rsidRPr="00510A42" w:rsidRDefault="00510A42" w:rsidP="00510A42">
      <w:pPr>
        <w:pStyle w:val="Nincstrkz"/>
        <w:ind w:left="426"/>
        <w:rPr>
          <w:rStyle w:val="Finomkiemels"/>
          <w:rFonts w:ascii="Times New Roman" w:hAnsi="Times New Roman" w:cs="Times New Roman"/>
          <w:i w:val="0"/>
          <w:sz w:val="12"/>
          <w:szCs w:val="12"/>
        </w:rPr>
      </w:pPr>
    </w:p>
    <w:p w:rsidR="00135733" w:rsidRDefault="00510A42" w:rsidP="001E732D">
      <w:pPr>
        <w:pStyle w:val="Nincstrkz"/>
        <w:ind w:left="426"/>
        <w:rPr>
          <w:rStyle w:val="Finomkiemels"/>
          <w:rFonts w:ascii="Times New Roman" w:hAnsi="Times New Roman" w:cs="Times New Roman"/>
          <w:i w:val="0"/>
          <w:sz w:val="32"/>
          <w:szCs w:val="32"/>
        </w:rPr>
      </w:pPr>
      <w:r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ab/>
        <w:t xml:space="preserve"> Újszövetség / </w:t>
      </w:r>
      <w:r w:rsidRPr="00510A42">
        <w:rPr>
          <w:rStyle w:val="Finomkiemels"/>
          <w:rFonts w:ascii="Times New Roman" w:hAnsi="Times New Roman" w:cs="Times New Roman"/>
          <w:i w:val="0"/>
          <w:sz w:val="32"/>
          <w:szCs w:val="32"/>
        </w:rPr>
        <w:t>Máté evangéliuma</w:t>
      </w: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: 11. rész: 29-30. vers (a Károli-féle fordítás szerint): „Vegyétek föl magatokra az én </w:t>
      </w:r>
      <w:r w:rsidRPr="00510A42"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>igámat</w:t>
      </w: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, és tanuljátok meg tőlem, hogy én szelíd és alázatos szívű vagyok: és nyugalmat találtok a ti lelkeiteknek. Mert az én </w:t>
      </w:r>
      <w:r w:rsidRPr="00510A42">
        <w:rPr>
          <w:rStyle w:val="Finomkiemels"/>
          <w:rFonts w:ascii="Times New Roman" w:hAnsi="Times New Roman" w:cs="Times New Roman"/>
          <w:b/>
          <w:i w:val="0"/>
          <w:sz w:val="32"/>
          <w:szCs w:val="32"/>
        </w:rPr>
        <w:t>igám</w:t>
      </w:r>
      <w:r>
        <w:rPr>
          <w:rStyle w:val="Finomkiemels"/>
          <w:rFonts w:ascii="Times New Roman" w:hAnsi="Times New Roman" w:cs="Times New Roman"/>
          <w:i w:val="0"/>
          <w:sz w:val="32"/>
          <w:szCs w:val="32"/>
        </w:rPr>
        <w:t xml:space="preserve"> gyönyörű</w:t>
      </w:r>
      <w:r w:rsidR="001E732D">
        <w:rPr>
          <w:rStyle w:val="Finomkiemels"/>
          <w:rFonts w:ascii="Times New Roman" w:hAnsi="Times New Roman" w:cs="Times New Roman"/>
          <w:i w:val="0"/>
          <w:sz w:val="32"/>
          <w:szCs w:val="32"/>
        </w:rPr>
        <w:t>séges, és az én terhem könnyű.”</w:t>
      </w:r>
    </w:p>
    <w:p w:rsidR="00135733" w:rsidRDefault="00135733" w:rsidP="00B86E3E">
      <w:pPr>
        <w:pStyle w:val="Nincstrkz"/>
        <w:ind w:firstLine="426"/>
        <w:rPr>
          <w:rStyle w:val="Finomkiemels"/>
          <w:rFonts w:ascii="Times New Roman" w:hAnsi="Times New Roman" w:cs="Times New Roman"/>
          <w:i w:val="0"/>
          <w:sz w:val="32"/>
          <w:szCs w:val="32"/>
        </w:rPr>
      </w:pPr>
    </w:p>
    <w:p w:rsidR="005D6A55" w:rsidRPr="008F04FC" w:rsidRDefault="00015710" w:rsidP="008F04FC">
      <w:pPr>
        <w:spacing w:after="0" w:line="240" w:lineRule="auto"/>
        <w:ind w:right="-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F04F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single" w:sz="4" w:space="0" w:color="auto"/>
          <w:lang w:eastAsia="hu-HU"/>
        </w:rPr>
        <w:t>"Emelni a népet fölfelé; édesgetni a nagyobbakat hozzá lefelé."</w:t>
      </w:r>
      <w:r w:rsidRPr="00807678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(Tompa Mihály)</w:t>
      </w:r>
    </w:p>
    <w:p w:rsidR="00FE7F72" w:rsidRDefault="00FE7F72" w:rsidP="00FE7F72">
      <w:pPr>
        <w:spacing w:before="100" w:beforeAutospacing="1" w:after="0" w:line="240" w:lineRule="auto"/>
        <w:ind w:right="-853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063A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Tompa Mihály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ősei 1665-ben nyertek nemességet; költőnk </w:t>
      </w:r>
      <w:r w:rsidRPr="008063A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nagyapja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</w:t>
      </w:r>
    </w:p>
    <w:p w:rsidR="00FE7F72" w:rsidRDefault="00FE7F72" w:rsidP="00FE7F72">
      <w:pPr>
        <w:spacing w:after="0" w:line="240" w:lineRule="auto"/>
        <w:ind w:right="-853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>Tompa György a „</w:t>
      </w:r>
      <w:r w:rsidRPr="0068452F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gyalogok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" lenézett osztályához tartozott, mivel lova s kocsija </w:t>
      </w:r>
    </w:p>
    <w:p w:rsidR="00FE7F72" w:rsidRDefault="00FE7F72" w:rsidP="00FE7F72">
      <w:pPr>
        <w:spacing w:after="0" w:line="240" w:lineRule="auto"/>
        <w:ind w:right="-853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nem lévén, gyalog járt. </w:t>
      </w:r>
    </w:p>
    <w:p w:rsidR="00FE7F72" w:rsidRPr="00CE012B" w:rsidRDefault="00FE7F72" w:rsidP="00FE7F72">
      <w:pPr>
        <w:tabs>
          <w:tab w:val="left" w:pos="1245"/>
        </w:tabs>
        <w:spacing w:after="0" w:line="240" w:lineRule="auto"/>
        <w:ind w:right="-853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</w:p>
    <w:p w:rsidR="00FE7F72" w:rsidRDefault="00FE7F72" w:rsidP="00FE7F72">
      <w:pPr>
        <w:spacing w:after="0" w:line="240" w:lineRule="auto"/>
        <w:ind w:right="-428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Mihály </w:t>
      </w:r>
      <w:r w:rsidRPr="008063A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szülei 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is nagyon szegény sorsban éltek: kicsiny, egyablakos, mestergerendás udvari szobában laktak, s itt született költőnk </w:t>
      </w:r>
      <w:r w:rsidRPr="004507C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Rimaszombatban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</w:t>
      </w:r>
      <w:r w:rsidRPr="008063A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1817. szeptember 28-án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Cselédként dolgozó édesanyja tüdővészben hunyt el, </w:t>
      </w:r>
    </w:p>
    <w:p w:rsidR="00FE7F72" w:rsidRDefault="00FE7F72" w:rsidP="00FE7F72">
      <w:pPr>
        <w:spacing w:after="0" w:line="240" w:lineRule="auto"/>
        <w:ind w:right="-42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063A5">
        <w:rPr>
          <w:rFonts w:ascii="Times New Roman" w:eastAsia="Times New Roman" w:hAnsi="Times New Roman" w:cs="Times New Roman"/>
          <w:sz w:val="32"/>
          <w:szCs w:val="32"/>
          <w:lang w:eastAsia="hu-HU"/>
        </w:rPr>
        <w:t>apja pedig nem törődött vele tovább.</w:t>
      </w:r>
    </w:p>
    <w:p w:rsidR="00FE7F72" w:rsidRPr="00CE012B" w:rsidRDefault="00FE7F72" w:rsidP="00FE7F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Segítették a vidék </w:t>
      </w: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földesurai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– mert tehetséget láttak benne -, </w:t>
      </w:r>
      <w:r w:rsidRPr="00C867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Mihályt </w:t>
      </w:r>
      <w:r w:rsidRPr="00C867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1832 őszén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juttatták </w:t>
      </w:r>
      <w:r w:rsidRPr="00C867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C8677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sárospataki kollégiumba</w:t>
      </w:r>
      <w:r w:rsidRPr="00C867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ahol mint </w:t>
      </w:r>
      <w:r w:rsidRPr="005D2597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szolgadiák</w:t>
      </w:r>
      <w:r w:rsidRPr="00C867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tanult. A tanulóideje nagy nélkülözések közt folyt, de mindig jeles eredménnyel.</w:t>
      </w:r>
    </w:p>
    <w:p w:rsidR="00FE7F72" w:rsidRPr="001779CC" w:rsidRDefault="00FE7F72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570" w:firstLine="708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D2597">
        <w:rPr>
          <w:rFonts w:ascii="Times New Roman" w:hAnsi="Times New Roman" w:cs="Times New Roman"/>
          <w:sz w:val="32"/>
          <w:szCs w:val="32"/>
        </w:rPr>
        <w:lastRenderedPageBreak/>
        <w:t>Kis ideig (</w:t>
      </w:r>
      <w:hyperlink r:id="rId7" w:tooltip="1837" w:history="1">
        <w:r w:rsidRPr="005D259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hu-HU"/>
          </w:rPr>
          <w:t>1837</w:t>
        </w:r>
      </w:hyperlink>
      <w:r w:rsidRPr="005D259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  <w:t>-</w:t>
      </w:r>
      <w:hyperlink r:id="rId8" w:tooltip="1838" w:history="1">
        <w:r w:rsidRPr="005D259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hu-HU"/>
          </w:rPr>
          <w:t>1838</w:t>
        </w:r>
      </w:hyperlink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t>-ban)</w:t>
      </w: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segédtanító volt </w:t>
      </w:r>
      <w:hyperlink r:id="rId9" w:tooltip="Sárbogárd" w:history="1">
        <w:r w:rsidRPr="005D2597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hu-HU"/>
          </w:rPr>
          <w:t>Sárbogárdon</w:t>
        </w:r>
      </w:hyperlink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Itt nagyon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jó 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viszonyba került a </w:t>
      </w:r>
      <w:r w:rsidRPr="00DD033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Mészöly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családdal; így sokáig leveleztek egymással.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Az egyik levél részlete:</w:t>
      </w:r>
    </w:p>
    <w:p w:rsidR="00FE7F72" w:rsidRDefault="00FE7F72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„Már el is felejtettem a meséket, mert nagyon kiűzték a fejemből a tündérkirályokat vagy akarom mondani tündérleányokat, – hanem tanultam </w:t>
      </w:r>
    </w:p>
    <w:p w:rsidR="00FE7F72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azolta is egy rakást, majd valamikor holnap vagy holnapután el is mondom; míg pedig igazán elmondanám, ígéretem szerént, küldök a kisasszonkának két kis zsebkönyvet, ebben ugyan nem sok van, de jelesek is találkoznak köztök. </w:t>
      </w:r>
    </w:p>
    <w:p w:rsidR="00FE7F72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kivált </w:t>
      </w:r>
      <w:r w:rsidRPr="004661F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ez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Patakon termett, nem igen ismeretes még Bogárd vidékén.”</w:t>
      </w:r>
    </w:p>
    <w:p w:rsidR="00FE7F72" w:rsidRPr="00F9306C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3D7946" w:rsidRDefault="00FE7F72" w:rsidP="00FE7F7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3D7946">
        <w:rPr>
          <w:rFonts w:ascii="Times New Roman" w:hAnsi="Times New Roman" w:cs="Times New Roman"/>
          <w:sz w:val="32"/>
          <w:szCs w:val="32"/>
        </w:rPr>
        <w:t xml:space="preserve">(Írta mindezeket Tompa Mihály a Sárbogárdon megismert Mészöly családnak, és a </w:t>
      </w:r>
      <w:r>
        <w:rPr>
          <w:rFonts w:ascii="Times New Roman" w:hAnsi="Times New Roman" w:cs="Times New Roman"/>
          <w:sz w:val="32"/>
          <w:szCs w:val="32"/>
        </w:rPr>
        <w:t>„</w:t>
      </w:r>
      <w:r w:rsidRPr="003D7946">
        <w:rPr>
          <w:rFonts w:ascii="Times New Roman" w:hAnsi="Times New Roman" w:cs="Times New Roman"/>
          <w:sz w:val="32"/>
          <w:szCs w:val="32"/>
        </w:rPr>
        <w:t>kisasszonyka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3D7946">
        <w:rPr>
          <w:rFonts w:ascii="Times New Roman" w:hAnsi="Times New Roman" w:cs="Times New Roman"/>
          <w:sz w:val="32"/>
          <w:szCs w:val="32"/>
        </w:rPr>
        <w:t xml:space="preserve"> akkor 13-14 éves lehetett…)</w:t>
      </w:r>
    </w:p>
    <w:p w:rsidR="00253003" w:rsidRDefault="00FE7F72" w:rsidP="00253003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„Emlékezem: minő fatális hidegben utaztam Sárospatakról Sárbogárdra, kezeimben vivén egy jó rakás szőlővesszőt, </w:t>
      </w:r>
      <w:r w:rsidR="00D35C52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társaim küldeményét valamelyik Mészöly úrnak, kísérlet végett: lehetne-e Fehér megyében hegyaljai bort produkálni hegyaljai venyigékből? De szenvedéseimet hamar elfeledtem Sárbogárdon, hol </w:t>
      </w:r>
    </w:p>
    <w:p w:rsidR="00253003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>annyi őszinte</w:t>
      </w:r>
      <w:r w:rsidR="003632F7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derék emberre találtam. Gondolom, ott is megváltoztatta már az idő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régi víg, bizalmas, barátságos életet!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Legkedvesebb házam volt idősb Mészöly Gábor úrék háza, s mily nagy örömmel olvasom Ön leveléből: hogy a derék családfő él és víg kedélyét mai napig </w:t>
      </w:r>
    </w:p>
    <w:p w:rsidR="00FE7F72" w:rsidRPr="00DD0339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megtartá. [...] </w:t>
      </w:r>
    </w:p>
    <w:p w:rsidR="00FE7F72" w:rsidRDefault="00FE7F72" w:rsidP="00FE7F72">
      <w:pPr>
        <w:spacing w:after="0" w:line="240" w:lineRule="auto"/>
        <w:ind w:right="-127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Hát a derék házi asszony? a hozzájuk méltó számos fiak? akkor még növendék </w:t>
      </w:r>
    </w:p>
    <w:p w:rsidR="00FE7F72" w:rsidRDefault="00FE7F72" w:rsidP="00FE7F72">
      <w:pPr>
        <w:spacing w:after="0" w:line="240" w:lineRule="auto"/>
        <w:ind w:right="-127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szépleánykájok, Klárika? Daliás katona fiok, Farkas? Mennyit mesélgettem </w:t>
      </w:r>
    </w:p>
    <w:p w:rsidR="00FE7F72" w:rsidRPr="00DD0339" w:rsidRDefault="00FE7F72" w:rsidP="00FE7F72">
      <w:pPr>
        <w:spacing w:after="0" w:line="240" w:lineRule="auto"/>
        <w:ind w:right="-127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én ott a kályha mellett esténkint! amint jólesik ezekre emlékeznem: úgy fáj is egyszersmind annak érzése: hogy minden megváltozik, minden elmúlik a világon.” </w:t>
      </w:r>
    </w:p>
    <w:p w:rsidR="00FE7F72" w:rsidRPr="006D3204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71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hajdani sárbogárdi református lelkész, </w:t>
      </w:r>
      <w:r w:rsidRPr="000D55C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Mitrovics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így emlékszik vissza</w:t>
      </w:r>
      <w:r w:rsidR="00995D6C">
        <w:rPr>
          <w:rFonts w:ascii="Times New Roman" w:eastAsia="Times New Roman" w:hAnsi="Times New Roman" w:cs="Times New Roman"/>
          <w:sz w:val="32"/>
          <w:szCs w:val="32"/>
          <w:lang w:eastAsia="hu-HU"/>
        </w:rPr>
        <w:t>:</w:t>
      </w:r>
    </w:p>
    <w:p w:rsidR="00FE7F72" w:rsidRPr="00DA08BE" w:rsidRDefault="00FE7F72" w:rsidP="00FE7F72">
      <w:pPr>
        <w:spacing w:after="0" w:line="240" w:lineRule="auto"/>
        <w:ind w:right="-71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71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„Bogárdon némelyek még most is emlékeznek az egyszerű praeceptorra, </w:t>
      </w:r>
    </w:p>
    <w:p w:rsidR="00FE7F72" w:rsidRDefault="00FE7F72" w:rsidP="00FE7F72">
      <w:pPr>
        <w:spacing w:after="0" w:line="240" w:lineRule="auto"/>
        <w:ind w:right="-71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>hogy mennyire szerette a gyermekeket. Úri házaknál félrevonult az oldalszobába; maga köré gyűjtötte a gyermekeket; egyet-kettőt térdeire ültetett, s elkezdett nekik mesélni, élénk fantáziával s szép, kellemes előadással, úgy hogy mé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 a felnőttek is lábujjhegyen 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mentek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be 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>abba szobába [!], odahúzódtak a Tompa háta megé, s lélekzetüket visszafojtva hallgatták a tündér regéket. A gyermekek is szerették s vonzódtak a mesélő ’bácsihoz’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” </w:t>
      </w:r>
    </w:p>
    <w:p w:rsidR="00FE7F72" w:rsidRPr="00DA08BE" w:rsidRDefault="00FE7F72" w:rsidP="00FE7F72">
      <w:pPr>
        <w:spacing w:after="0" w:line="240" w:lineRule="auto"/>
        <w:ind w:right="-71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853" w:firstLine="708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DD0339">
        <w:rPr>
          <w:rFonts w:ascii="Times New Roman" w:eastAsia="Times New Roman" w:hAnsi="Times New Roman" w:cs="Times New Roman"/>
          <w:sz w:val="32"/>
          <w:szCs w:val="32"/>
          <w:lang w:eastAsia="hu-HU"/>
        </w:rPr>
        <w:t>Előbb-utóbb azonban</w:t>
      </w:r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visszavágyott és 1839 márciusában vissza is ment a kollégiumba, ahol rendre elvégezte a </w:t>
      </w: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bölcsészeti tanfolyam </w:t>
      </w:r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t>után a szintén</w:t>
      </w:r>
    </w:p>
    <w:p w:rsidR="00FE7F72" w:rsidRDefault="00FE7F72" w:rsidP="00FE7F72">
      <w:pPr>
        <w:spacing w:after="0" w:line="240" w:lineRule="auto"/>
        <w:ind w:right="-853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két-kétéves jogi és teológiai tanfolyamot is, </w:t>
      </w:r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t>hogy akár</w:t>
      </w: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világi, akár egyházi </w:t>
      </w:r>
    </w:p>
    <w:p w:rsidR="00B64BAB" w:rsidRDefault="00FE7F72" w:rsidP="00FE7F72">
      <w:pPr>
        <w:spacing w:after="0" w:line="240" w:lineRule="auto"/>
        <w:ind w:right="-853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D2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pályára</w:t>
      </w:r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t>mehessen.</w:t>
      </w:r>
    </w:p>
    <w:p w:rsidR="00FE7F72" w:rsidRDefault="00FE7F72" w:rsidP="00B64BAB">
      <w:pPr>
        <w:spacing w:after="0" w:line="240" w:lineRule="auto"/>
        <w:ind w:right="-853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D2597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A pataki diákélet egyaránt táplálta kedélyét is, szellemét is.</w:t>
      </w:r>
    </w:p>
    <w:p w:rsidR="00FE7F72" w:rsidRPr="00DA08BE" w:rsidRDefault="00FE7F72" w:rsidP="00FE7F72">
      <w:pPr>
        <w:spacing w:after="0" w:line="240" w:lineRule="auto"/>
        <w:ind w:right="-853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3267D" w:rsidRDefault="00FE7F72" w:rsidP="00FE7F72">
      <w:pPr>
        <w:spacing w:after="0" w:line="240" w:lineRule="auto"/>
        <w:ind w:right="-570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Az irodalomtörténészek az. ún. „</w:t>
      </w:r>
      <w:r w:rsidRPr="004507C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népies-nemzeti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” irányzathoz sorolják, bár ő maga azt nyilatkozta, hogy „</w:t>
      </w:r>
      <w:r w:rsidRPr="004507C7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engem igazság szerint csak félig lehet népköltőnek mondani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” (Ezt a mondatot írta – többek között – </w:t>
      </w:r>
      <w:r w:rsidRPr="00F3267D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barátjának, Arany Jánosnak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</w:t>
      </w:r>
    </w:p>
    <w:p w:rsidR="00FE7F72" w:rsidRPr="005170DE" w:rsidRDefault="00FE7F72" w:rsidP="00F3267D">
      <w:pPr>
        <w:spacing w:after="0" w:line="240" w:lineRule="auto"/>
        <w:ind w:right="-57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1848 márciusának elején). Mindettől függetlenül Petőfi és Arany nevével, művészetével együtt szokták emlegetni, hiszen a magyar néplélek ismerete és szeretete mindvégig jellemző volt rá. Ugyanis ezt vallotta: </w:t>
      </w:r>
      <w:r w:rsidRPr="00564776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„emelni a népet fölfelé; édesgetni a nagyobbakat hozzá lefelé.”</w:t>
      </w:r>
    </w:p>
    <w:p w:rsidR="00FE7F72" w:rsidRDefault="00FE7F72" w:rsidP="00FE7F72">
      <w:pPr>
        <w:spacing w:before="120" w:after="0" w:line="240" w:lineRule="auto"/>
        <w:ind w:right="-71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Kétségtelen, hogy a gyönyörű vidéki </w:t>
      </w:r>
      <w:r w:rsidRPr="0053349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ihlető forrás volt egész életére, alkotásaira. A fák, a füvek, a virágok világában találta meg </w:t>
      </w:r>
      <w:r w:rsidRPr="007B188A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súlyos betegségére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családi tragédiáira a harmóniát, az egyetemes békességet, az eredendő tisztaságot. </w:t>
      </w:r>
    </w:p>
    <w:p w:rsidR="00FE7F72" w:rsidRDefault="00FE7F72" w:rsidP="00FE7F72">
      <w:pPr>
        <w:spacing w:before="120" w:after="0" w:line="240" w:lineRule="auto"/>
        <w:ind w:right="-711"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88A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A családi meghitt fészek utáni sóvárgás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mindig életeleme volt, ezért is volt számára nagy-nagy csapás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gyermekeinek korai halála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467825" w:rsidRDefault="00FE7F72" w:rsidP="0046148B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népiesség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több oldalról hatott költői fejlődésére. Sárospatakon régtől fogva kedvelték </w:t>
      </w:r>
      <w:r w:rsidRPr="00CE2F9C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 magyaros éneklést; dalgyűjteményeket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adtak ki; és néhány valódi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népdal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is helyet kapott a kötetekben. Sárospataki diák volt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Erdélyi János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a népköltészet nagy tudósa, aki a Kisfaludy Társaság </w:t>
      </w:r>
      <w:r w:rsidR="0046148B">
        <w:rPr>
          <w:rFonts w:ascii="Times New Roman" w:eastAsia="Times New Roman" w:hAnsi="Times New Roman" w:cs="Times New Roman"/>
          <w:sz w:val="32"/>
          <w:szCs w:val="32"/>
          <w:lang w:eastAsia="hu-HU"/>
        </w:rPr>
        <w:t>népdalgyűjtését is irányította.</w:t>
      </w:r>
    </w:p>
    <w:p w:rsidR="0046148B" w:rsidRPr="0046148B" w:rsidRDefault="0046148B" w:rsidP="0046148B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FE7F72" w:rsidRDefault="00FE7F72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Mihály </w:t>
      </w:r>
      <w:r w:rsidRPr="00E0482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„Népdalok”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című versében a </w:t>
      </w:r>
      <w:r w:rsidRPr="00E0482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szerelem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hangja vegyül az </w:t>
      </w:r>
      <w:r w:rsidRPr="00E0482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istenes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hangvétellel – </w:t>
      </w:r>
      <w:r w:rsidR="00F3267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mert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ilyen sorokat olvashatunk:</w:t>
      </w:r>
    </w:p>
    <w:p w:rsidR="00467825" w:rsidRPr="00467825" w:rsidRDefault="00467825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567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„Nem járhatok én az Isten házába!”</w:t>
      </w:r>
    </w:p>
    <w:p w:rsidR="00FE7F72" w:rsidRPr="00C077C2" w:rsidRDefault="00FE7F72" w:rsidP="00FE7F72">
      <w:pPr>
        <w:spacing w:after="0" w:line="240" w:lineRule="auto"/>
        <w:ind w:right="-567" w:firstLine="4111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C077C2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vagy: </w:t>
      </w:r>
    </w:p>
    <w:p w:rsidR="00FE7F72" w:rsidRDefault="00FE7F72" w:rsidP="00FE7F72">
      <w:pPr>
        <w:spacing w:after="0" w:line="240" w:lineRule="auto"/>
        <w:ind w:right="-567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„Harangoznak Pünkösd első napjára. / </w:t>
      </w:r>
    </w:p>
    <w:p w:rsidR="00FE7F72" w:rsidRDefault="00FE7F72" w:rsidP="00FE7F72">
      <w:pPr>
        <w:spacing w:after="0" w:line="240" w:lineRule="auto"/>
        <w:ind w:right="-567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Imádkoznám, de nem tudok, hiába!”</w:t>
      </w:r>
    </w:p>
    <w:p w:rsidR="00FE7F72" w:rsidRPr="00C077C2" w:rsidRDefault="00FE7F72" w:rsidP="00FE7F72">
      <w:pPr>
        <w:spacing w:after="0" w:line="240" w:lineRule="auto"/>
        <w:ind w:right="-567" w:firstLine="4111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C077C2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vagy:</w:t>
      </w:r>
    </w:p>
    <w:p w:rsidR="00FE7F72" w:rsidRDefault="00FE7F72" w:rsidP="00FE7F72">
      <w:pPr>
        <w:spacing w:after="0" w:line="240" w:lineRule="auto"/>
        <w:ind w:right="-1278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„Imádkozz te, rózsám, a jó Istennek! / </w:t>
      </w:r>
    </w:p>
    <w:p w:rsidR="00FE7F72" w:rsidRDefault="00FE7F72" w:rsidP="00FE7F72">
      <w:pPr>
        <w:spacing w:after="0" w:line="240" w:lineRule="auto"/>
        <w:ind w:right="-1278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Aztán gyere, templom után, csókolj meg;…”</w:t>
      </w:r>
    </w:p>
    <w:p w:rsidR="00FE7F72" w:rsidRPr="00C077C2" w:rsidRDefault="00FE7F72" w:rsidP="00FE7F72">
      <w:pPr>
        <w:spacing w:after="0" w:line="240" w:lineRule="auto"/>
        <w:ind w:left="1276" w:right="-567" w:firstLine="2835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C077C2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vagy:</w:t>
      </w:r>
    </w:p>
    <w:p w:rsidR="00FE7F72" w:rsidRDefault="00FE7F72" w:rsidP="00FE7F72">
      <w:pPr>
        <w:spacing w:after="0" w:line="240" w:lineRule="auto"/>
        <w:ind w:right="-567"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„Az alföldön a legszebb lányt szeretem…”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korai „szárnypróbálgatás”, </w:t>
      </w:r>
      <w:r w:rsidRPr="00CE2F9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a divatos kisebb udvarló-szerelmi költemények, </w:t>
      </w:r>
    </w:p>
    <w:p w:rsidR="00FE7F72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CE2F9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a népies életképek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után egyszerre „robbant be” az irodalmi közvéleménybe – az 1846-ban megjelent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„Népregék, népmondák”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című kötetével. Ennek a könyvnek olyan nagy volt a sikere, hogy néhány hónap elteltével a második kiadásról kellett gondoskodni. Ez a gyönyörű gyűjtemény </w:t>
      </w:r>
      <w:r w:rsidRPr="00F61C4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elbeszélő költeményt tartalmaz. Műfajukat tekintve mindegyik a </w:t>
      </w:r>
      <w:r w:rsidRPr="002009A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történeti mondákhoz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sorolható.</w:t>
      </w:r>
    </w:p>
    <w:p w:rsidR="00FE7F72" w:rsidRPr="00F61C49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2009AA" w:rsidRDefault="002009AA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FE7F72" w:rsidRDefault="00FE7F72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Tompa Mihály </w:t>
      </w:r>
      <w:r w:rsidRPr="002009AA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egyik méltatója</w:t>
      </w: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vallotta: „Ez elbeszélések tárgyait Tompa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még mint pataki deák gyűjtögette közelebbi s távolabbi ismerősei körében. Jó szolgálatot tettek erre nézve deákczimborái, kik ünnepekre, szünidőkre eltávozván, hozták neki különböző vidékekről a népregéket. Legnagyobb részt azonban mind a Duna-Tisza közti felföldről valók [...] Levélben is tudakozódott ilyesek után,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kikötvén, hogy a nép azokat valósággal regélje, s a történet bizonyos helyhez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fűződjék. Szerette, ha ilyenkor a hely rajzát is adta az illető küldő, hogy minél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hívebb képet nyújthasson. A helyek nagy részét azonban maga is színről-színre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ismerte. Azok közelében élt, vagy éppen azokon a helyeken. Néha más előadása </w:t>
      </w:r>
    </w:p>
    <w:p w:rsidR="00FE7F72" w:rsidRDefault="00FE7F72" w:rsidP="00FE7F72">
      <w:pPr>
        <w:spacing w:after="0" w:line="240" w:lineRule="auto"/>
        <w:ind w:right="-99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után is teljes hűséggel és elevenséggel színez.” </w:t>
      </w:r>
    </w:p>
    <w:p w:rsidR="00FE7F72" w:rsidRPr="00E56FB9" w:rsidRDefault="00FE7F72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009AA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Egyik kortársának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ez idő tájt ezt írta:</w:t>
      </w:r>
    </w:p>
    <w:p w:rsidR="00FE7F72" w:rsidRPr="00E56FB9" w:rsidRDefault="00FE7F72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2009AA" w:rsidRDefault="00FE7F72" w:rsidP="00FE7F72">
      <w:pPr>
        <w:spacing w:after="0" w:line="240" w:lineRule="auto"/>
        <w:ind w:left="708" w:right="-993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2009AA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„népregék írásában koptatom tompa fejszémet.” </w:t>
      </w:r>
    </w:p>
    <w:p w:rsidR="00FE7F72" w:rsidRPr="00F61C49" w:rsidRDefault="00FE7F72" w:rsidP="00FE7F72">
      <w:pPr>
        <w:spacing w:after="0" w:line="240" w:lineRule="auto"/>
        <w:ind w:right="-995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7B15A0" w:rsidRDefault="00FE7F72" w:rsidP="00FE7F72">
      <w:pPr>
        <w:spacing w:after="0" w:line="240" w:lineRule="auto"/>
        <w:ind w:right="-709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7B15A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„Népregék, népmondák”</w:t>
      </w: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kiadása előtt Tompa Mihály ezt nyilatkozta:</w:t>
      </w:r>
    </w:p>
    <w:p w:rsidR="00FE7F72" w:rsidRDefault="00FE7F72" w:rsidP="00FE7F72">
      <w:pPr>
        <w:spacing w:after="0" w:line="240" w:lineRule="auto"/>
        <w:ind w:right="-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„Életem egyszínű, érdektelen, mint a pusztán az avar; tudja a fene, tán vénülök, </w:t>
      </w:r>
    </w:p>
    <w:p w:rsidR="00FE7F72" w:rsidRDefault="00FE7F72" w:rsidP="00FE7F72">
      <w:pPr>
        <w:spacing w:after="0" w:line="240" w:lineRule="auto"/>
        <w:ind w:right="-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>nem érdekel az élet és világ, az előfizetéssel kínlódom; bolond voltam, hogy belekaptam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;</w:t>
      </w: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kapálni kell nálunk! Ebből elél az ember, de tolla után egyszer </w:t>
      </w:r>
    </w:p>
    <w:p w:rsidR="00FE7F72" w:rsidRDefault="00FE7F72" w:rsidP="00FE7F72">
      <w:pPr>
        <w:spacing w:after="0" w:line="240" w:lineRule="auto"/>
        <w:ind w:right="-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sem fog jóllakni. – Előfizetőim száma eddig, – s tudom ezután is – oly csekély, </w:t>
      </w:r>
    </w:p>
    <w:p w:rsidR="00FE7F72" w:rsidRDefault="00FE7F72" w:rsidP="00FE7F72">
      <w:pPr>
        <w:spacing w:after="0" w:line="240" w:lineRule="auto"/>
        <w:ind w:right="-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15A0">
        <w:rPr>
          <w:rFonts w:ascii="Times New Roman" w:eastAsia="Times New Roman" w:hAnsi="Times New Roman" w:cs="Times New Roman"/>
          <w:sz w:val="32"/>
          <w:szCs w:val="32"/>
          <w:lang w:eastAsia="hu-HU"/>
        </w:rPr>
        <w:t>hogy alig leszek képes belőle kiadni, azonban okvetlenül kiadom! – jövő héten indulok valahova kéziratommal nyomatni, és január elején készen leend.”</w:t>
      </w:r>
    </w:p>
    <w:p w:rsidR="00FE7F72" w:rsidRPr="00D053A9" w:rsidRDefault="00FE7F72" w:rsidP="00FE7F72">
      <w:pPr>
        <w:spacing w:after="0" w:line="240" w:lineRule="auto"/>
        <w:ind w:right="-709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Ugyanebben az évben ezt nyilatkozta költőnk: „Napjainkban mind a politika, mind a szépirodalom igen nagy figyelmet fordít a népre és annak életére; összeszedetnek a népdalok, népmondák…; népszínművek íratnak.”</w:t>
      </w:r>
    </w:p>
    <w:p w:rsidR="00FE7F72" w:rsidRDefault="002009AA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Tudjuk: a</w:t>
      </w:r>
      <w:r w:rsidR="00FE7F72" w:rsidRPr="00CE2F9C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mese</w:t>
      </w:r>
      <w:r w:rsidR="00FE7F72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népi epika szociális műfaja. Voltaképpen az elnyomott nép teremti meg benne saját helyzetének ellentétét: a minden akadályon diadalmaskodó </w:t>
      </w:r>
    </w:p>
    <w:p w:rsidR="00FE7F72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kisebbik gyermek típusát.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1F303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rege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= a szájhagyományban élő (ősi) mesés, mitikus történet.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376CD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monda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= eseményhez, személyhez, helyhez fűződő, történeti és mesés elemeket tartalmazó szájhagyomány, illetve ilyen elbeszélés.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Mihály a </w:t>
      </w:r>
      <w:r w:rsidRPr="00CE2F9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mondák felől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közeledett a népiességhez. Ezeket a mondákat általában </w:t>
      </w:r>
      <w:r w:rsidRPr="00CE2F9C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hármas szerkezeti tagoltság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jellemzi: az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első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rész hangulatot teremt, és megfesti a monda reális magvát. A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második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elbeszéli azt a csodát, amely a közölt reális maghoz tartozik. A </w:t>
      </w:r>
      <w:r w:rsidRPr="00CE2F9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harmadik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vagy tanulságot összegez, vagy visszaidézi a bevezető rész hangulatát, ezáltal keretbe foglalja az egész eseménysort.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Természetesen mind a </w:t>
      </w:r>
      <w:r w:rsidRPr="006E6D5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népregét, népmondát nem tudjuk e csekély időben felidézni, de néhányra mégis szeretnék utalni:</w:t>
      </w: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84D2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„Csörsz árka”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– például: A </w:t>
      </w:r>
      <w:r w:rsidRPr="00467C46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longobár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d király, </w:t>
      </w:r>
      <w:r w:rsidRPr="00E84D2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Rád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és az </w:t>
      </w:r>
      <w:r w:rsidRPr="00467C46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ava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 uralkodó, </w:t>
      </w:r>
      <w:r w:rsidRPr="00E84D2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Csörsz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 szövetséget kötött egymással, hogy közösen győzik le a rájuk támadó ellenséget. Amikor ez sokszorosan is megtörtént, a longobárd Rád fölajánl</w:t>
      </w:r>
      <w:r w:rsidR="00A0703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otta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Csörsznek, hogy osztozzanak a kapott nyereségen, kincseken. Csörsz azonban elutasítja a hatalmas vagyont; ő a longobárd király lányát, </w:t>
      </w:r>
      <w:r w:rsidRPr="00E84D28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Délibábot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szeretné feleségnek.  </w:t>
      </w:r>
      <w:r w:rsidRPr="00D612C2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Rád, a longobárd uralkod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ó ezt felelte:</w:t>
      </w:r>
    </w:p>
    <w:p w:rsidR="00D612C2" w:rsidRPr="00D612C2" w:rsidRDefault="00D612C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:rsidR="00FE7F72" w:rsidRPr="00807678" w:rsidRDefault="00FE7F72" w:rsidP="00A07033">
      <w:pPr>
        <w:pStyle w:val="NormlWeb"/>
        <w:spacing w:before="0" w:beforeAutospacing="0"/>
        <w:ind w:left="2832"/>
        <w:rPr>
          <w:b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»Nem bánom</w:t>
      </w:r>
      <w:r w:rsidR="00CF01D6">
        <w:rPr>
          <w:rStyle w:val="Kiemels2"/>
          <w:b w:val="0"/>
          <w:sz w:val="32"/>
          <w:szCs w:val="32"/>
        </w:rPr>
        <w:t>,</w:t>
      </w:r>
      <w:r w:rsidRPr="00807678">
        <w:rPr>
          <w:rStyle w:val="Kiemels2"/>
          <w:b w:val="0"/>
          <w:sz w:val="32"/>
          <w:szCs w:val="32"/>
        </w:rPr>
        <w:t xml:space="preserve"> Csörsz</w:t>
      </w:r>
      <w:r w:rsidR="00D612C2">
        <w:rPr>
          <w:rStyle w:val="Kiemels2"/>
          <w:b w:val="0"/>
          <w:sz w:val="32"/>
          <w:szCs w:val="32"/>
        </w:rPr>
        <w:t xml:space="preserve">; </w:t>
      </w:r>
      <w:r w:rsidRPr="00807678">
        <w:rPr>
          <w:rStyle w:val="Kiemels2"/>
          <w:b w:val="0"/>
          <w:sz w:val="32"/>
          <w:szCs w:val="32"/>
        </w:rPr>
        <w:t>leányom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Legyen menyasszonyod!</w:t>
      </w:r>
    </w:p>
    <w:p w:rsidR="00FE7F72" w:rsidRPr="00807678" w:rsidRDefault="00FE7F72" w:rsidP="00FE7F72">
      <w:pPr>
        <w:pStyle w:val="NormlWeb"/>
        <w:ind w:left="2832"/>
        <w:rPr>
          <w:rStyle w:val="Kiemels2"/>
          <w:b w:val="0"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De b</w:t>
      </w:r>
      <w:r w:rsidR="00D612C2">
        <w:rPr>
          <w:rStyle w:val="Kiemels2"/>
          <w:b w:val="0"/>
          <w:sz w:val="32"/>
          <w:szCs w:val="32"/>
        </w:rPr>
        <w:t>í</w:t>
      </w:r>
      <w:r w:rsidRPr="00807678">
        <w:rPr>
          <w:rStyle w:val="Kiemels2"/>
          <w:b w:val="0"/>
          <w:sz w:val="32"/>
          <w:szCs w:val="32"/>
        </w:rPr>
        <w:t>rni őt - Hadúrra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 xml:space="preserve">Mondom! - csak </w:t>
      </w:r>
      <w:r w:rsidR="00D612C2">
        <w:rPr>
          <w:rStyle w:val="Kiemels2"/>
          <w:b w:val="0"/>
          <w:sz w:val="32"/>
          <w:szCs w:val="32"/>
        </w:rPr>
        <w:t>ú</w:t>
      </w:r>
      <w:r w:rsidRPr="00807678">
        <w:rPr>
          <w:rStyle w:val="Kiemels2"/>
          <w:b w:val="0"/>
          <w:sz w:val="32"/>
          <w:szCs w:val="32"/>
        </w:rPr>
        <w:t>gy fogod;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Ha, - jól figyelj! - Tiszádnak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V</w:t>
      </w:r>
      <w:r w:rsidR="00D612C2">
        <w:rPr>
          <w:rStyle w:val="Kiemels2"/>
          <w:b w:val="0"/>
          <w:sz w:val="32"/>
          <w:szCs w:val="32"/>
        </w:rPr>
        <w:t>í</w:t>
      </w:r>
      <w:r w:rsidRPr="00807678">
        <w:rPr>
          <w:rStyle w:val="Kiemels2"/>
          <w:b w:val="0"/>
          <w:sz w:val="32"/>
          <w:szCs w:val="32"/>
        </w:rPr>
        <w:t>zmosta partira,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i/>
          <w:iCs/>
          <w:sz w:val="32"/>
          <w:szCs w:val="32"/>
        </w:rPr>
        <w:t>Melyen jövél, az úton</w:t>
      </w:r>
      <w:r w:rsidRPr="00807678">
        <w:rPr>
          <w:b/>
          <w:bCs/>
          <w:i/>
          <w:iCs/>
          <w:sz w:val="32"/>
          <w:szCs w:val="32"/>
        </w:rPr>
        <w:br/>
      </w:r>
      <w:r w:rsidRPr="00807678">
        <w:rPr>
          <w:rStyle w:val="Kiemels2"/>
          <w:b w:val="0"/>
          <w:i/>
          <w:iCs/>
          <w:sz w:val="32"/>
          <w:szCs w:val="32"/>
        </w:rPr>
        <w:t>Vizen viszed haza!</w:t>
      </w:r>
      <w:r w:rsidR="00E425A3">
        <w:rPr>
          <w:rStyle w:val="Kiemels2"/>
          <w:b w:val="0"/>
          <w:i/>
          <w:iCs/>
          <w:sz w:val="32"/>
          <w:szCs w:val="32"/>
        </w:rPr>
        <w:t>...</w:t>
      </w:r>
      <w:r w:rsidR="00E425A3" w:rsidRPr="00E425A3">
        <w:rPr>
          <w:rStyle w:val="Kiemels2"/>
          <w:b w:val="0"/>
          <w:sz w:val="32"/>
          <w:szCs w:val="32"/>
        </w:rPr>
        <w:t>«</w:t>
      </w:r>
    </w:p>
    <w:p w:rsidR="00FE7F72" w:rsidRPr="00807678" w:rsidRDefault="00FE7F72" w:rsidP="00FE7F72">
      <w:pPr>
        <w:pStyle w:val="NormlWeb"/>
        <w:spacing w:after="0" w:afterAutospacing="0"/>
        <w:rPr>
          <w:rStyle w:val="Kiemels2"/>
          <w:b w:val="0"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 xml:space="preserve">Ez a gyakorlatban azt jelentette, hogy a Tisza és a Duna között mély árkot kellett ásnia </w:t>
      </w:r>
      <w:r w:rsidRPr="00D612C2">
        <w:rPr>
          <w:rStyle w:val="Kiemels2"/>
          <w:sz w:val="32"/>
          <w:szCs w:val="32"/>
        </w:rPr>
        <w:t>Csörsz háza népének</w:t>
      </w:r>
      <w:r w:rsidRPr="00807678">
        <w:rPr>
          <w:rStyle w:val="Kiemels2"/>
          <w:b w:val="0"/>
          <w:sz w:val="32"/>
          <w:szCs w:val="32"/>
        </w:rPr>
        <w:t>, hogy eleget tehessen a kijelentésnek.</w:t>
      </w:r>
    </w:p>
    <w:p w:rsidR="00FE7F72" w:rsidRPr="00807678" w:rsidRDefault="00FE7F72" w:rsidP="003E6736">
      <w:pPr>
        <w:pStyle w:val="NormlWeb"/>
        <w:spacing w:before="0" w:beforeAutospacing="0" w:after="0" w:afterAutospacing="0"/>
        <w:rPr>
          <w:rStyle w:val="Kiemels2"/>
          <w:b w:val="0"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 xml:space="preserve">Árokásás közben azonban Csörsz királyt villám sújtotta; azonnal meghalt, így </w:t>
      </w:r>
      <w:r w:rsidRPr="00807678">
        <w:rPr>
          <w:rStyle w:val="Kiemels2"/>
          <w:b w:val="0"/>
          <w:i/>
          <w:sz w:val="32"/>
          <w:szCs w:val="32"/>
        </w:rPr>
        <w:t>Délibáb</w:t>
      </w:r>
      <w:r w:rsidRPr="00807678">
        <w:rPr>
          <w:rStyle w:val="Kiemels2"/>
          <w:b w:val="0"/>
          <w:sz w:val="32"/>
          <w:szCs w:val="32"/>
        </w:rPr>
        <w:t xml:space="preserve"> sohasem lehetett az övé:</w:t>
      </w:r>
    </w:p>
    <w:p w:rsidR="00FE7F72" w:rsidRPr="00807678" w:rsidRDefault="00FE7F72" w:rsidP="00FE7F72">
      <w:pPr>
        <w:pStyle w:val="NormlWeb"/>
        <w:spacing w:before="0" w:beforeAutospacing="0" w:after="0" w:afterAutospacing="0"/>
        <w:ind w:left="2832"/>
        <w:rPr>
          <w:b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„ … S szerelmes Délibáb... ah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Mély volt szívbánata...!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Elhalt, miként az alkony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Csendes fuvallata.</w:t>
      </w:r>
    </w:p>
    <w:p w:rsidR="00FE7F72" w:rsidRPr="00807678" w:rsidRDefault="00FE7F72" w:rsidP="003E6736">
      <w:pPr>
        <w:pStyle w:val="NormlWeb"/>
        <w:spacing w:before="0" w:beforeAutospacing="0" w:after="0" w:afterAutospacing="0"/>
        <w:ind w:left="2832"/>
        <w:rPr>
          <w:b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------------</w:t>
      </w:r>
    </w:p>
    <w:p w:rsidR="00FE7F72" w:rsidRPr="00807678" w:rsidRDefault="00FE7F72" w:rsidP="00FE7F72">
      <w:pPr>
        <w:pStyle w:val="NormlWeb"/>
        <w:spacing w:before="0" w:beforeAutospacing="0" w:after="0" w:afterAutospacing="0"/>
        <w:ind w:left="2832"/>
        <w:rPr>
          <w:b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 xml:space="preserve">Az ároknak </w:t>
      </w:r>
      <w:r w:rsidRPr="00807678">
        <w:rPr>
          <w:rStyle w:val="Kiemels2"/>
          <w:b w:val="0"/>
          <w:i/>
          <w:iCs/>
          <w:sz w:val="32"/>
          <w:szCs w:val="32"/>
        </w:rPr>
        <w:t>tövénél,</w:t>
      </w:r>
      <w:r w:rsidRPr="00807678">
        <w:rPr>
          <w:b/>
          <w:bCs/>
          <w:i/>
          <w:iCs/>
          <w:sz w:val="32"/>
          <w:szCs w:val="32"/>
        </w:rPr>
        <w:br/>
      </w:r>
      <w:r w:rsidRPr="00807678">
        <w:rPr>
          <w:rStyle w:val="Kiemels2"/>
          <w:b w:val="0"/>
          <w:i/>
          <w:iCs/>
          <w:sz w:val="32"/>
          <w:szCs w:val="32"/>
        </w:rPr>
        <w:t>Ároktő</w:t>
      </w:r>
      <w:r w:rsidRPr="00807678">
        <w:rPr>
          <w:rStyle w:val="Kiemels2"/>
          <w:b w:val="0"/>
          <w:sz w:val="32"/>
          <w:szCs w:val="32"/>
        </w:rPr>
        <w:t xml:space="preserve"> most is áll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Borsodban, a Tiszának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F</w:t>
      </w:r>
      <w:r w:rsidR="00D612C2">
        <w:rPr>
          <w:rStyle w:val="Kiemels2"/>
          <w:b w:val="0"/>
          <w:sz w:val="32"/>
          <w:szCs w:val="32"/>
        </w:rPr>
        <w:t>ű</w:t>
      </w:r>
      <w:r w:rsidRPr="00807678">
        <w:rPr>
          <w:rStyle w:val="Kiemels2"/>
          <w:b w:val="0"/>
          <w:sz w:val="32"/>
          <w:szCs w:val="32"/>
        </w:rPr>
        <w:t>zlepte partinál.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S a hely, hol véget ére,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 xml:space="preserve">Néptől </w:t>
      </w:r>
      <w:r w:rsidRPr="00807678">
        <w:rPr>
          <w:rStyle w:val="Kiemels2"/>
          <w:b w:val="0"/>
          <w:i/>
          <w:iCs/>
          <w:sz w:val="32"/>
          <w:szCs w:val="32"/>
        </w:rPr>
        <w:t xml:space="preserve">megszállva </w:t>
      </w:r>
      <w:r w:rsidRPr="00807678">
        <w:rPr>
          <w:rStyle w:val="Kiemels2"/>
          <w:b w:val="0"/>
          <w:sz w:val="32"/>
          <w:szCs w:val="32"/>
        </w:rPr>
        <w:t>lőn,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 xml:space="preserve">Épülvén </w:t>
      </w:r>
      <w:r w:rsidRPr="00807678">
        <w:rPr>
          <w:rStyle w:val="Kiemels2"/>
          <w:b w:val="0"/>
          <w:i/>
          <w:iCs/>
          <w:sz w:val="32"/>
          <w:szCs w:val="32"/>
        </w:rPr>
        <w:t>Árokszállás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Az áldott sík mezőn.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Sok év letűnt, mióta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Az árok megszakadt.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lastRenderedPageBreak/>
        <w:t>De a regének ajkán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i/>
          <w:iCs/>
          <w:sz w:val="32"/>
          <w:szCs w:val="32"/>
        </w:rPr>
        <w:t>Csörsz</w:t>
      </w:r>
      <w:r w:rsidR="00D612C2">
        <w:rPr>
          <w:rStyle w:val="Kiemels2"/>
          <w:b w:val="0"/>
          <w:i/>
          <w:iCs/>
          <w:sz w:val="32"/>
          <w:szCs w:val="32"/>
        </w:rPr>
        <w:t>-</w:t>
      </w:r>
      <w:r w:rsidRPr="00807678">
        <w:rPr>
          <w:rStyle w:val="Kiemels2"/>
          <w:b w:val="0"/>
          <w:i/>
          <w:iCs/>
          <w:sz w:val="32"/>
          <w:szCs w:val="32"/>
        </w:rPr>
        <w:t>árka</w:t>
      </w:r>
      <w:r w:rsidRPr="00807678">
        <w:rPr>
          <w:rStyle w:val="Kiemels2"/>
          <w:b w:val="0"/>
          <w:sz w:val="32"/>
          <w:szCs w:val="32"/>
        </w:rPr>
        <w:t xml:space="preserve"> felmaradt.</w:t>
      </w:r>
    </w:p>
    <w:p w:rsidR="00FE7F72" w:rsidRPr="00807678" w:rsidRDefault="00FE7F72" w:rsidP="00FE7F72">
      <w:pPr>
        <w:pStyle w:val="NormlWeb"/>
        <w:spacing w:before="0" w:beforeAutospacing="0" w:after="0" w:afterAutospacing="0"/>
        <w:ind w:left="2832"/>
        <w:rPr>
          <w:b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----------</w:t>
      </w:r>
    </w:p>
    <w:p w:rsidR="00FE7F72" w:rsidRPr="00807678" w:rsidRDefault="00FE7F72" w:rsidP="00FE7F72">
      <w:pPr>
        <w:pStyle w:val="NormlWeb"/>
        <w:pBdr>
          <w:bottom w:val="single" w:sz="6" w:space="1" w:color="auto"/>
        </w:pBdr>
        <w:spacing w:before="0" w:beforeAutospacing="0" w:after="0" w:afterAutospacing="0"/>
        <w:ind w:left="2832"/>
        <w:rPr>
          <w:rStyle w:val="Kiemels2"/>
          <w:b w:val="0"/>
          <w:sz w:val="32"/>
          <w:szCs w:val="32"/>
        </w:rPr>
      </w:pPr>
      <w:r w:rsidRPr="00807678">
        <w:rPr>
          <w:rStyle w:val="Kiemels2"/>
          <w:b w:val="0"/>
          <w:sz w:val="32"/>
          <w:szCs w:val="32"/>
        </w:rPr>
        <w:t>Nézzétek Délibábot...!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Verőfényes napon,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Meg-megjelen remegve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A sík határokon.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Az alföldnek vidékin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T</w:t>
      </w:r>
      <w:r w:rsidR="00D612C2">
        <w:rPr>
          <w:rStyle w:val="Kiemels2"/>
          <w:b w:val="0"/>
          <w:sz w:val="32"/>
          <w:szCs w:val="32"/>
        </w:rPr>
        <w:t>ű</w:t>
      </w:r>
      <w:r w:rsidRPr="00807678">
        <w:rPr>
          <w:rStyle w:val="Kiemels2"/>
          <w:b w:val="0"/>
          <w:sz w:val="32"/>
          <w:szCs w:val="32"/>
        </w:rPr>
        <w:t>nő szárnyon lebeg,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Csörsz nyughelyét keresve,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És nem találva meg.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S kesergvén most is, akit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Hajdan kön</w:t>
      </w:r>
      <w:r w:rsidR="00D612C2">
        <w:rPr>
          <w:rStyle w:val="Kiemels2"/>
          <w:b w:val="0"/>
          <w:sz w:val="32"/>
          <w:szCs w:val="32"/>
        </w:rPr>
        <w:t>n</w:t>
      </w:r>
      <w:r w:rsidRPr="00807678">
        <w:rPr>
          <w:rStyle w:val="Kiemels2"/>
          <w:b w:val="0"/>
          <w:sz w:val="32"/>
          <w:szCs w:val="32"/>
        </w:rPr>
        <w:t>yezve várt: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Elönti kön</w:t>
      </w:r>
      <w:r w:rsidR="00D612C2">
        <w:rPr>
          <w:rStyle w:val="Kiemels2"/>
          <w:b w:val="0"/>
          <w:sz w:val="32"/>
          <w:szCs w:val="32"/>
        </w:rPr>
        <w:t>n</w:t>
      </w:r>
      <w:r w:rsidRPr="00807678">
        <w:rPr>
          <w:rStyle w:val="Kiemels2"/>
          <w:b w:val="0"/>
          <w:sz w:val="32"/>
          <w:szCs w:val="32"/>
        </w:rPr>
        <w:t>yözönnel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Kör</w:t>
      </w:r>
      <w:r w:rsidR="00D612C2">
        <w:rPr>
          <w:rStyle w:val="Kiemels2"/>
          <w:b w:val="0"/>
          <w:sz w:val="32"/>
          <w:szCs w:val="32"/>
        </w:rPr>
        <w:t>ü</w:t>
      </w:r>
      <w:r w:rsidRPr="00807678">
        <w:rPr>
          <w:rStyle w:val="Kiemels2"/>
          <w:b w:val="0"/>
          <w:sz w:val="32"/>
          <w:szCs w:val="32"/>
        </w:rPr>
        <w:t>l a láthatárt.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 xml:space="preserve">És </w:t>
      </w:r>
      <w:r w:rsidR="00D612C2">
        <w:rPr>
          <w:rStyle w:val="Kiemels2"/>
          <w:b w:val="0"/>
          <w:sz w:val="32"/>
          <w:szCs w:val="32"/>
        </w:rPr>
        <w:t>ú</w:t>
      </w:r>
      <w:r w:rsidRPr="00807678">
        <w:rPr>
          <w:rStyle w:val="Kiemels2"/>
          <w:b w:val="0"/>
          <w:sz w:val="32"/>
          <w:szCs w:val="32"/>
        </w:rPr>
        <w:t>jra látja álmát,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Melyet rég álmodott,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Mert megtelik v</w:t>
      </w:r>
      <w:r w:rsidR="00D612C2">
        <w:rPr>
          <w:rStyle w:val="Kiemels2"/>
          <w:b w:val="0"/>
          <w:sz w:val="32"/>
          <w:szCs w:val="32"/>
        </w:rPr>
        <w:t>í</w:t>
      </w:r>
      <w:r w:rsidRPr="00807678">
        <w:rPr>
          <w:rStyle w:val="Kiemels2"/>
          <w:b w:val="0"/>
          <w:sz w:val="32"/>
          <w:szCs w:val="32"/>
        </w:rPr>
        <w:t>zárnnyal</w:t>
      </w:r>
      <w:r w:rsidRPr="00807678">
        <w:rPr>
          <w:b/>
          <w:bCs/>
          <w:sz w:val="32"/>
          <w:szCs w:val="32"/>
        </w:rPr>
        <w:br/>
      </w:r>
      <w:r w:rsidRPr="00807678">
        <w:rPr>
          <w:rStyle w:val="Kiemels2"/>
          <w:b w:val="0"/>
          <w:sz w:val="32"/>
          <w:szCs w:val="32"/>
        </w:rPr>
        <w:t>Csörsz árka is legott.”</w:t>
      </w:r>
    </w:p>
    <w:p w:rsidR="00FE7F72" w:rsidRPr="00BB5C50" w:rsidRDefault="00FE7F72" w:rsidP="00FE7F72">
      <w:pPr>
        <w:pStyle w:val="NormlWeb"/>
        <w:pBdr>
          <w:bottom w:val="single" w:sz="6" w:space="1" w:color="auto"/>
        </w:pBdr>
        <w:spacing w:before="0" w:beforeAutospacing="0" w:after="0" w:afterAutospacing="0"/>
        <w:ind w:left="2832"/>
        <w:rPr>
          <w:b/>
          <w:sz w:val="10"/>
          <w:szCs w:val="10"/>
        </w:rPr>
      </w:pPr>
    </w:p>
    <w:p w:rsidR="005C7A74" w:rsidRDefault="005C7A74" w:rsidP="00FE7F72">
      <w:pPr>
        <w:pStyle w:val="NormlWeb"/>
        <w:spacing w:before="0" w:beforeAutospacing="0" w:after="0" w:afterAutospacing="0"/>
        <w:ind w:right="-428"/>
        <w:rPr>
          <w:sz w:val="32"/>
          <w:szCs w:val="32"/>
        </w:rPr>
      </w:pPr>
    </w:p>
    <w:p w:rsidR="00FE7F72" w:rsidRDefault="00FE7F72" w:rsidP="00FE7F72">
      <w:pPr>
        <w:pStyle w:val="NormlWeb"/>
        <w:spacing w:before="0" w:beforeAutospacing="0" w:after="0" w:afterAutospacing="0"/>
        <w:ind w:right="-428"/>
        <w:rPr>
          <w:sz w:val="32"/>
          <w:szCs w:val="32"/>
        </w:rPr>
      </w:pPr>
      <w:r w:rsidRPr="003C35F4">
        <w:rPr>
          <w:sz w:val="32"/>
          <w:szCs w:val="32"/>
        </w:rPr>
        <w:t>vagy a:</w:t>
      </w:r>
      <w:r>
        <w:rPr>
          <w:b/>
          <w:sz w:val="32"/>
          <w:szCs w:val="32"/>
        </w:rPr>
        <w:t xml:space="preserve"> „Halász és az aranyhal” - </w:t>
      </w:r>
      <w:r>
        <w:rPr>
          <w:sz w:val="32"/>
          <w:szCs w:val="32"/>
        </w:rPr>
        <w:t>Ez a</w:t>
      </w:r>
      <w:r w:rsidRPr="003C35F4">
        <w:rPr>
          <w:sz w:val="32"/>
          <w:szCs w:val="32"/>
        </w:rPr>
        <w:t xml:space="preserve"> rege arról szól, hogy a királylány kedves </w:t>
      </w:r>
      <w:r>
        <w:rPr>
          <w:sz w:val="32"/>
          <w:szCs w:val="32"/>
        </w:rPr>
        <w:t>arany</w:t>
      </w:r>
      <w:r w:rsidRPr="003C35F4">
        <w:rPr>
          <w:sz w:val="32"/>
          <w:szCs w:val="32"/>
        </w:rPr>
        <w:t>hala eltűnt a nagy vihar következtében, és apja, a király annak ígérte lányát, aki megtalálja az aranyhalat. A fiú mindent megpróbál, de mégis az édesapja fogja ki az aranyhalat, és viszi diadalmasan Buda várába, hogy legalább a fia elnyerje a megígért jutalmat</w:t>
      </w:r>
      <w:r>
        <w:rPr>
          <w:sz w:val="32"/>
          <w:szCs w:val="32"/>
        </w:rPr>
        <w:t>:</w:t>
      </w:r>
    </w:p>
    <w:p w:rsidR="00FE7F72" w:rsidRPr="00BA01F8" w:rsidRDefault="00FE7F72" w:rsidP="00FE7F72">
      <w:pPr>
        <w:pStyle w:val="NormlWeb"/>
        <w:spacing w:before="0" w:beforeAutospacing="0" w:after="0" w:afterAutospacing="0"/>
        <w:ind w:right="-428"/>
        <w:rPr>
          <w:b/>
          <w:sz w:val="12"/>
          <w:szCs w:val="12"/>
        </w:rPr>
      </w:pPr>
    </w:p>
    <w:p w:rsidR="005C7A74" w:rsidRDefault="005C7A74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C7A74" w:rsidRDefault="005C7A74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FE7F72" w:rsidRDefault="00FE7F72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 … 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a vén halász fiával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Budára ballaga,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az aranyhalacskát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Ő adja át maga;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hogy amit rég 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ó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hajtott,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Meglássa, a - Dunát,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Meg a királyt, s lakását,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A h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rneves Budát. </w:t>
      </w:r>
    </w:p>
    <w:p w:rsidR="00FE7F72" w:rsidRPr="009C3600" w:rsidRDefault="00FE7F72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:rsidR="00FE7F72" w:rsidRDefault="00FE7F72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S hogy megjövének onnan,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Örülve, gazdagon,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Mely mondva volt a hosszú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Pecsétes iraton: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Elfoglalják az árnyas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Szigetben a falut,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- Hol vígan a nagy és kis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Tiszának árja fut, -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ez a nemeslevélben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 xml:space="preserve">Halász 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nevet nyere,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Amelynek két aranyhal </w:t>
      </w:r>
    </w:p>
    <w:p w:rsidR="00FE7F72" w:rsidRPr="00BA01F8" w:rsidRDefault="00FE7F72" w:rsidP="00FE7F7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Volt ékes címere.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427A36" w:rsidRDefault="00FE7F72" w:rsidP="00DE078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Szép kedvesét az ifj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Elnyerte csakhamar,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boldog volt az 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 pár,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Mint a v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zben a hal;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S a vén halász közöttök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Élt nagy nyugalmasan;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Bor közt, h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res Budáról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Beszélve untalan.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Elmondta: a király mily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Édesdeden beszélt,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 több: vállára tette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Háromszor is kezét!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büszke volt ezekre,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S sz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ívének jól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esett,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nemzetes nagy uram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Névvel neveztetett.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Amelyet a királytól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Kapott a vén halász,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Füzes Tisza-szigetben 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>M</w:t>
      </w:r>
      <w:r w:rsidR="00033A65">
        <w:rPr>
          <w:rFonts w:ascii="Times New Roman" w:eastAsia="Times New Roman" w:hAnsi="Times New Roman" w:cs="Times New Roman"/>
          <w:sz w:val="32"/>
          <w:szCs w:val="32"/>
          <w:lang w:eastAsia="hu-HU"/>
        </w:rPr>
        <w:t>á</w:t>
      </w:r>
      <w:r w:rsidRPr="003E4CD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ig megvan </w:t>
      </w:r>
      <w:r w:rsidRPr="003E4CD3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>Halász.</w:t>
      </w:r>
      <w:r w:rsidR="00EF180E">
        <w:rPr>
          <w:rFonts w:ascii="Times New Roman" w:eastAsia="Times New Roman" w:hAnsi="Times New Roman" w:cs="Times New Roman"/>
          <w:sz w:val="32"/>
          <w:szCs w:val="32"/>
          <w:lang w:eastAsia="hu-HU"/>
        </w:rPr>
        <w:t>…”</w:t>
      </w:r>
      <w:r w:rsidRPr="00427A3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DE0787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--------------------------------------------------------------------------</w:t>
      </w:r>
      <w:r w:rsidRPr="00427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FE7F72" w:rsidRDefault="00FE7F72" w:rsidP="00DE07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C70BF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>vagy a:</w:t>
      </w:r>
      <w:r w:rsidRPr="00C70B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„Szent László királyról”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című rege:</w:t>
      </w:r>
    </w:p>
    <w:p w:rsidR="00562ED8" w:rsidRPr="00562ED8" w:rsidRDefault="00033A65" w:rsidP="00562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6"/>
          <w:szCs w:val="6"/>
          <w:lang w:eastAsia="hu-HU"/>
        </w:rPr>
      </w:pPr>
      <w:r w:rsidRPr="00033A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A pogány kunok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 xml:space="preserve"> háromszor is vereséget szenvedtek a Szent László király vezette csapatoktól.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          ______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DE0787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„…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László, ki megveré az ellen hadait,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Békében hordozá népének gondjait;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562ED8" w:rsidRDefault="00FE7F72" w:rsidP="00562ED8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megnyugvásra nem is hagyván időt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Ügyes-bajos dolog Tordába hítta őt. </w:t>
      </w:r>
      <w:r w:rsidR="00D00669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</w:p>
    <w:p w:rsidR="00FE7F72" w:rsidRPr="00C70BF6" w:rsidRDefault="00FE7F72" w:rsidP="00562ED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_____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D00669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Történt egyik napon, László király midőn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Lovagolna, kopár, csendes halomtetőn,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- Hol árnyas rengeteg köríti a helyet, -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T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ű</w:t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nődő lelke mély gondokba mélyedett: </w:t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gondja közepett eszébe nem vevé,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egy gyanús csapat sietve tart felé;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vert had emberi, lappangó kunfiak,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Mutatta fegyverök, mutatta a sisak. </w:t>
      </w:r>
      <w:r w:rsidR="00E37B73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E37B73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László csak egyed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l, s mi több fegyvertelen!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csapat vakmerő, - fejszámra negyvenen. - 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562ED8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mély-gondú király szemét hogy felveté: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Átlátta a veszélyt, amely fenyegeté; </w:t>
      </w:r>
      <w:r w:rsidR="00C31E27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C70BF6" w:rsidRDefault="00C31E27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Nem volt b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i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zakodás emberek fiába...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Veté reménységét seregek urába! </w:t>
      </w:r>
      <w:r w:rsidR="00E37B73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E37B73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Ki bízik az Úrban, az meg nem szégyen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l,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Mert az ő angyali tábort 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járnak kör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l.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László fohászkodék... s az Úr oltalma kész: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Földig ketté hasadt az izmos sziklabérc,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Egymástól messze eltágulván két fala,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>Közben fejszéd</w:t>
      </w:r>
      <w:r w:rsidR="00562ED8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tő üres mélység vala,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Mely őt elválasztá vad üldözőitől,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Kik álmélkodással állottak túl-felől;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C70BF6" w:rsidRDefault="00562ED8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Majd rettegés között mind hátra-</w:t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tértenek,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FE7F72"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- Kezökből elhullván a gyilkos fegyverek. - </w:t>
      </w:r>
      <w:r w:rsidR="00FE7F72"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DE0787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míg a szent király bizton tovább-megyen: 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C562DB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csudának jele maradt azon helyen, </w:t>
      </w:r>
      <w:r w:rsidR="002F2146">
        <w:rPr>
          <w:rFonts w:ascii="Times New Roman" w:eastAsia="Times New Roman" w:hAnsi="Times New Roman" w:cs="Times New Roman"/>
          <w:sz w:val="32"/>
          <w:szCs w:val="32"/>
          <w:lang w:eastAsia="hu-HU"/>
        </w:rPr>
        <w:t>…”</w:t>
      </w:r>
      <w:r w:rsidRPr="00C70BF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E73191" w:rsidRDefault="00FE7F72" w:rsidP="00FE7F7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0661F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lastRenderedPageBreak/>
        <w:t>vagy:</w:t>
      </w:r>
      <w:r w:rsidRPr="000661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„Az ünneprontók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”, </w:t>
      </w:r>
      <w:r w:rsidRPr="00E7319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 xml:space="preserve">amely azt regéli el, hogy a zsémbes vénleány hogyan kényszeríti a család tagjait munkára, annak ellenére, hogy </w:t>
      </w:r>
      <w:r w:rsidRPr="001540B7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  <w:lang w:eastAsia="hu-HU"/>
        </w:rPr>
        <w:t>vasárnap, az Úr napja</w:t>
      </w:r>
      <w:r w:rsidRPr="00E7319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 xml:space="preserve"> van… </w:t>
      </w:r>
      <w:r w:rsidRPr="00093C80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hu-HU"/>
        </w:rPr>
        <w:t>A szép és szelíd lány</w:t>
      </w:r>
      <w:r w:rsidRPr="00E7319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 xml:space="preserve"> ellenszegülésének a vége </w:t>
      </w:r>
      <w:r w:rsidRPr="001540B7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hu-HU"/>
        </w:rPr>
        <w:t>verés</w:t>
      </w:r>
      <w:r w:rsidRPr="00E7319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 xml:space="preserve">. De talál egy tiszta lelkű fiút, akivel a mezei munka helyett a templomba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>megy</w:t>
      </w:r>
      <w:r w:rsidRPr="00E7319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hu-HU"/>
        </w:rPr>
        <w:t>, ahogy illik:</w:t>
      </w:r>
    </w:p>
    <w:p w:rsidR="00FE7F72" w:rsidRPr="000661F8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FE7F72" w:rsidRPr="001540B7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Pr="001540B7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>A k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nzott lányka keszkenőjét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Fájó dagadt képére húzván: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Letörlé forró könnyeit,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S gyorsan haladt a keskeny 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u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tcán;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Szegény... ! m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 más leányka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Ünneplő köntösében,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Bokrétával kezében,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Vár a harangozásra: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Miként más jó keresztyén,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 szent napon nem ünnepel;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Ros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s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z néne számol érte,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lelke fáj... de menni kell!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FE7F72" w:rsidRPr="00E7319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Immár a kert aljához ért el,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- Többet futott, mint lépett, lába,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Hol a szilvás gyepűje mellől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Sugár fiú pattant 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tába; 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166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«Jaj Istenem !</w:t>
            </w:r>
          </w:p>
        </w:tc>
      </w:tr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Nénémasszony megöl ezért... !»</w:t>
            </w:r>
          </w:p>
        </w:tc>
      </w:tr>
    </w:tbl>
    <w:p w:rsidR="00FE7F72" w:rsidRPr="00E73191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hu-HU"/>
        </w:rPr>
      </w:pPr>
    </w:p>
    <w:tbl>
      <w:tblPr>
        <w:tblpPr w:leftFromText="141" w:rightFromText="141" w:horzAnchor="margin" w:tblpY="-58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:rsidR="00FE7F72" w:rsidRPr="00E73191" w:rsidRDefault="00FE7F72" w:rsidP="005F23FE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:rsidR="00FE7F72" w:rsidRPr="00E7319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De a legény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Megfogta a leány kezét; 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82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«Jó lány, mi lelte képedet?</w:t>
            </w:r>
          </w:p>
        </w:tc>
      </w:tr>
    </w:tbl>
    <w:p w:rsidR="00FE7F72" w:rsidRPr="00E7319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vanish/>
          <w:sz w:val="32"/>
          <w:szCs w:val="32"/>
          <w:lang w:eastAsia="hu-HU"/>
        </w:rPr>
      </w:pP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286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Miért ríttál ilyen korán?»</w:t>
            </w:r>
          </w:p>
        </w:tc>
      </w:tr>
    </w:tbl>
    <w:p w:rsidR="00FE7F72" w:rsidRPr="00E7319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vanish/>
          <w:sz w:val="32"/>
          <w:szCs w:val="32"/>
          <w:lang w:eastAsia="hu-HU"/>
        </w:rPr>
      </w:pP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908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«Eressz, eressz az Istenért...!»</w:t>
            </w:r>
          </w:p>
        </w:tc>
      </w:tr>
    </w:tbl>
    <w:p w:rsidR="00FE7F72" w:rsidRPr="00E7319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vanish/>
          <w:sz w:val="32"/>
          <w:szCs w:val="32"/>
          <w:lang w:eastAsia="hu-HU"/>
        </w:rPr>
      </w:pP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655"/>
      </w:tblGrid>
      <w:tr w:rsidR="00FE7F72" w:rsidRPr="00E73191" w:rsidTr="005F23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FE7F72" w:rsidRPr="00E73191" w:rsidRDefault="00FE7F72" w:rsidP="005F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«No csak</w:t>
            </w:r>
            <w:r w:rsidR="00DC1E7B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,</w:t>
            </w:r>
            <w:r w:rsidRPr="00E73191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te mondd el szaporán...!»</w:t>
            </w:r>
          </w:p>
        </w:tc>
      </w:tr>
    </w:tbl>
    <w:p w:rsidR="00CA2261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a leány keserves élte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Minden baját hűn elbeszélte;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 szó igazvoltát pedig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Pecsételékönyhullatással,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Melyet letörlött a legény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Lobogós ünge gyolcs ujjával.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És elmaradt a ga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l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lyszedés. -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Ifjú, leány együtt menének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Az Istennek háza felé,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Napján az 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 szent ünnepének.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S az ájtatoskodó seregben,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- Amely vonult a szent zászlók után -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Egymás mellett bor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u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la térdre: 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Buzgón imádkozó fiú s leány.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 „</w:t>
      </w:r>
    </w:p>
    <w:p w:rsidR="00FE7F72" w:rsidRPr="000661F8" w:rsidRDefault="00FE7F72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FE7F72" w:rsidRPr="000661F8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7F72" w:rsidRPr="00E73191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</w:pPr>
      <w:r w:rsidRPr="00E73191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Az „ünneprontó” testvérek pedig – Isten büntetéséből – kővé változtak:</w:t>
      </w:r>
    </w:p>
    <w:p w:rsidR="00FE7F72" w:rsidRPr="000661F8" w:rsidRDefault="00FE7F72" w:rsidP="00FE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</w:p>
    <w:p w:rsidR="00FE7F72" w:rsidRPr="00E73191" w:rsidRDefault="0084262F" w:rsidP="00FE7F72">
      <w:pPr>
        <w:spacing w:after="0" w:line="240" w:lineRule="auto"/>
        <w:ind w:left="2124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 …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>Hol a regényes Aba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jnak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Koszorúzott hegylánci ny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lnak: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Bükkek felett, hegy oldalában,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Regécvár omladékihoz közel,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Az ünneprontó </w:t>
      </w:r>
      <w:r w:rsidR="00FE7F72" w:rsidRPr="00E73191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>kőtestvérek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Merev csoportja vesztegel,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Fején az étek-kosarat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Emelvén a leány...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Gyakran kapa pengése hallik, 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Kör</w:t>
      </w:r>
      <w:r w:rsidR="00DC1E7B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 w:rsidR="00FE7F72"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>lök csendes éjszakán.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”</w:t>
      </w:r>
    </w:p>
    <w:p w:rsidR="00FE7F72" w:rsidRDefault="00FE7F72" w:rsidP="00573E50">
      <w:pPr>
        <w:spacing w:before="100" w:beforeAutospacing="1" w:after="100" w:afterAutospacing="1" w:line="240" w:lineRule="auto"/>
        <w:ind w:right="-285"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Mihály nagy-nagy érdeme, hogy a mintegy </w:t>
      </w:r>
      <w:r w:rsidRPr="008D288A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különböző forrásból származó mesét – mondát - regét versbe szedve, nagy költői műgonddal közölte!</w:t>
      </w:r>
      <w:r w:rsidRPr="00E73191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</w:p>
    <w:p w:rsidR="00B84397" w:rsidRDefault="00B84397" w:rsidP="00BB11B2">
      <w:pPr>
        <w:spacing w:after="0" w:line="240" w:lineRule="auto"/>
        <w:ind w:right="-711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8439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De hogyan is lett Tompa Mihály álneve: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 „Rém Elek”?</w:t>
      </w:r>
    </w:p>
    <w:p w:rsidR="00B84397" w:rsidRPr="00573E50" w:rsidRDefault="00B84397" w:rsidP="00B84397">
      <w:pPr>
        <w:spacing w:after="0" w:line="240" w:lineRule="auto"/>
        <w:ind w:right="-711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hu-HU"/>
        </w:rPr>
      </w:pPr>
    </w:p>
    <w:p w:rsidR="00BB11B2" w:rsidRDefault="00B84397" w:rsidP="00BB11B2">
      <w:pPr>
        <w:spacing w:after="0" w:line="240" w:lineRule="auto"/>
        <w:ind w:right="-711" w:firstLine="85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 w:rsidRPr="00B8439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Még </w:t>
      </w:r>
      <w:r w:rsidRPr="00B8439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keleméri</w:t>
      </w:r>
      <w:r w:rsidRPr="00B84397"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református lelkész korában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 „Rém Elek” volt. Ezt az álnevét </w:t>
      </w:r>
    </w:p>
    <w:p w:rsidR="007D24DF" w:rsidRDefault="00B84397" w:rsidP="007D24DF">
      <w:pPr>
        <w:spacing w:after="0" w:line="240" w:lineRule="auto"/>
        <w:ind w:right="-71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úgy eszelte ki, hogy faluja nevét, Kelemér-t egyszerűen megfordította; így </w:t>
      </w:r>
    </w:p>
    <w:p w:rsidR="002F2146" w:rsidRDefault="00B84397" w:rsidP="007D24DF">
      <w:pPr>
        <w:spacing w:after="0" w:line="240" w:lineRule="auto"/>
        <w:ind w:right="-71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 xml:space="preserve">keletkezett a „Rém Elek” álneve, amely mögé szerényen elrejtőzött abban az </w:t>
      </w:r>
    </w:p>
    <w:p w:rsidR="00B84397" w:rsidRDefault="00B84397" w:rsidP="007D24DF">
      <w:pPr>
        <w:spacing w:after="0" w:line="240" w:lineRule="auto"/>
        <w:ind w:right="-71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időben, amikor még a „</w:t>
      </w:r>
      <w:r w:rsidRPr="0049181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Hölgyfutár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hu-HU"/>
        </w:rPr>
        <w:t>” című lapnak is dolgozott.</w:t>
      </w:r>
    </w:p>
    <w:p w:rsidR="00B84397" w:rsidRPr="00573E50" w:rsidRDefault="00B84397" w:rsidP="00B84397">
      <w:pPr>
        <w:spacing w:after="0" w:line="240" w:lineRule="auto"/>
        <w:ind w:right="-711"/>
        <w:outlineLvl w:val="2"/>
        <w:rPr>
          <w:rFonts w:ascii="Times New Roman" w:eastAsia="Times New Roman" w:hAnsi="Times New Roman" w:cs="Times New Roman"/>
          <w:bCs/>
          <w:sz w:val="12"/>
          <w:szCs w:val="12"/>
          <w:lang w:eastAsia="hu-HU"/>
        </w:rPr>
      </w:pPr>
    </w:p>
    <w:p w:rsidR="00854692" w:rsidRDefault="00BB11B2" w:rsidP="00BB11B2">
      <w:pPr>
        <w:spacing w:after="0" w:line="240" w:lineRule="auto"/>
        <w:ind w:right="-85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Mihálynak a </w:t>
      </w:r>
      <w:r w:rsidRPr="0049181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keleméri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papsága idején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Kelemér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Putnoktól 9 km-re</w:t>
      </w:r>
    </w:p>
    <w:p w:rsidR="00BB11B2" w:rsidRPr="007F0538" w:rsidRDefault="00BB11B2" w:rsidP="00854692">
      <w:pPr>
        <w:spacing w:after="0" w:line="240" w:lineRule="auto"/>
        <w:ind w:right="-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északi irányban található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) az eklézsia dolgával sok vesződsége volt. </w:t>
      </w:r>
    </w:p>
    <w:p w:rsidR="00BB11B2" w:rsidRPr="007F0538" w:rsidRDefault="00BB11B2" w:rsidP="00BB11B2">
      <w:pPr>
        <w:spacing w:after="0" w:line="240" w:lineRule="auto"/>
        <w:ind w:right="-85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egyház jövedelme semmi, a hívek nem fizettek, nem adakoztak. </w:t>
      </w:r>
    </w:p>
    <w:p w:rsidR="00854692" w:rsidRDefault="00BB11B2" w:rsidP="00BB11B2">
      <w:pPr>
        <w:spacing w:after="0" w:line="240" w:lineRule="auto"/>
        <w:ind w:right="-85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parókia, a templom csaknem romban.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Az e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lőbbit </w:t>
      </w:r>
      <w:r w:rsidR="00414659">
        <w:rPr>
          <w:rFonts w:ascii="Times New Roman" w:eastAsia="Times New Roman" w:hAnsi="Times New Roman" w:cs="Times New Roman"/>
          <w:sz w:val="32"/>
          <w:szCs w:val="32"/>
          <w:lang w:eastAsia="hu-HU"/>
        </w:rPr>
        <w:t>ironikus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humorral </w:t>
      </w:r>
    </w:p>
    <w:p w:rsidR="00BB11B2" w:rsidRPr="007F0538" w:rsidRDefault="00BB11B2" w:rsidP="00854692">
      <w:pPr>
        <w:spacing w:after="0" w:line="240" w:lineRule="auto"/>
        <w:ind w:right="-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örökítette meg 1850-ben </w:t>
      </w:r>
      <w:r w:rsidRPr="007F0538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„Az én lakásom”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című versében. </w:t>
      </w:r>
    </w:p>
    <w:p w:rsidR="00BB11B2" w:rsidRPr="008926F4" w:rsidRDefault="00BB11B2" w:rsidP="00BB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26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„…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Én csak téged halhatlan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tlak,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Gyönyörűséges kis lakom!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Ah, bár zsindelyt tudnék csinálni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Rozzant tetődre, lantomon!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Annyi igaz: hogy feltalálva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padlózás nem vala még;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Hanem meghordták utca-sárral,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És lebak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o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lták emberül; </w:t>
      </w:r>
      <w:r w:rsidR="00F3612E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BB11B2" w:rsidRPr="00F3612E" w:rsidRDefault="00F3612E" w:rsidP="00F3612E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pap vagyok, mindenki tudja,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Alázatosság jelszavam;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erre a mestergerenda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Emlékeztet derekasan,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Mert a világ ha néha elkap,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kissé fölebb emelkedem: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Megrend</w:t>
      </w:r>
      <w:r w:rsidR="00BB11B2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 még az agyvelőm is, 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BB11B2"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="00BB11B2"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gy belevágom a fejem. </w:t>
      </w:r>
      <w:r w:rsidR="00BB11B2"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="00BB11B2"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Hanem az eső!...félek ettől.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Mint mumustól a gyerek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Kivált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ha széllel jön, - no akkor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Minden táncol, recseg, ropog, -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Úgy hogy gyakran helyet cserélnek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ajtóval az ablakok.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 </w:t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gy ám! az ablak! itt valóban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Mélység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magasság egyesül,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Künn a libák néznek be rajta,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kézzel sem érem fel belül;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a zápor hogy tréfál meg éjjel?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Szó nélkül megjön és szakad,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(Olyan bolond természetem van: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Nem oldalt fekszem, de hanyatt.)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mintha csak célozni tudna: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orromra egyenesen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gy koppan egy kövér hideg csepp,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majd nyavalyássá teszen.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Gyertyát gy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jtok mérgemben ekkor,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Azaz szeretnék gy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jtani,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Hanem csak bél akad kezembe,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Faggyát megette valami ...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Mert én zsellérségen vagyok csak,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Itt mások a rendes lakók: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Nagy népesen tanyázva együtt,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Egér, tücsök, kabóca, pók.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</w:t>
      </w: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BB11B2" w:rsidRPr="008926F4" w:rsidRDefault="00BB11B2" w:rsidP="00BB11B2">
      <w:pPr>
        <w:spacing w:after="0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Legszebb az, ha tanácsba gyűlünk: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Egyházfi, kurátor, meg én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Csak elférünk, ha - egy keresztül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Ül szépen a ház küszöbén.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Ekkép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p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egész belső személyzet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Épen harmadfelet mutat;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többi a pitvarba' guggol </w:t>
      </w:r>
      <w:r w:rsidRPr="008926F4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>S 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7F053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vül dicséri az urat. </w:t>
      </w:r>
    </w:p>
    <w:p w:rsidR="00BB11B2" w:rsidRDefault="00BB11B2" w:rsidP="00BB11B2">
      <w:pPr>
        <w:spacing w:after="0" w:line="240" w:lineRule="auto"/>
        <w:ind w:right="-851" w:firstLine="708"/>
        <w:rPr>
          <w:rFonts w:ascii="Arial" w:eastAsia="Times New Roman" w:hAnsi="Arial" w:cs="Arial"/>
          <w:sz w:val="28"/>
          <w:szCs w:val="28"/>
          <w:lang w:eastAsia="hu-HU"/>
        </w:rPr>
      </w:pPr>
    </w:p>
    <w:p w:rsidR="00BB11B2" w:rsidRPr="007B4219" w:rsidRDefault="00BB11B2" w:rsidP="00BB11B2">
      <w:pPr>
        <w:spacing w:after="0" w:line="240" w:lineRule="auto"/>
        <w:ind w:right="-851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egyház körül az urak sem igen buzgólkodtak, hiába ösztönözte őket Tompa Mihály. Máskülönben azonban mind ők,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mind a nép szerették papjukat, aki</w:t>
      </w:r>
    </w:p>
    <w:p w:rsidR="00BB11B2" w:rsidRPr="007B4219" w:rsidRDefault="00BB11B2" w:rsidP="00BB11B2">
      <w:pPr>
        <w:spacing w:after="0" w:line="240" w:lineRule="auto"/>
        <w:ind w:right="-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úgy gondolta, hogy itt valami radikális orvosságra van szükség. Amikor a </w:t>
      </w:r>
      <w:r w:rsidRPr="0085469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vizitációsbizottság</w:t>
      </w: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Kelemérbe ment, összegyűjtette az egyház színe-javát, az egész úri rendet. </w:t>
      </w:r>
    </w:p>
    <w:p w:rsidR="00BB11B2" w:rsidRPr="007B4219" w:rsidRDefault="00BB11B2" w:rsidP="00BB1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Megkezdődött a vizitáció, s folyt a maga rendjén.</w:t>
      </w:r>
    </w:p>
    <w:p w:rsidR="00BB11B2" w:rsidRPr="007B4219" w:rsidRDefault="00BB11B2" w:rsidP="00BB11B2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Am</w:t>
      </w: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ikor a vagyoni állapotokra került a sor, Tompa Mihály így szólt: </w:t>
      </w:r>
    </w:p>
    <w:p w:rsidR="00BB11B2" w:rsidRPr="007B4219" w:rsidRDefault="00BB11B2" w:rsidP="00BB11B2">
      <w:pPr>
        <w:pStyle w:val="Listaszerbekezds"/>
        <w:numPr>
          <w:ilvl w:val="0"/>
          <w:numId w:val="7"/>
        </w:numPr>
        <w:spacing w:after="0" w:line="240" w:lineRule="auto"/>
        <w:ind w:left="851" w:right="-709" w:hanging="143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Valami olyast mutatok most fel Nagytiszteletű Egyház</w:t>
      </w:r>
      <w:r w:rsidR="00854692">
        <w:rPr>
          <w:rFonts w:ascii="Times New Roman" w:eastAsia="Times New Roman" w:hAnsi="Times New Roman" w:cs="Times New Roman"/>
          <w:sz w:val="32"/>
          <w:szCs w:val="32"/>
          <w:lang w:eastAsia="hu-HU"/>
        </w:rPr>
        <w:t>-</w:t>
      </w: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látogatóság,</w:t>
      </w:r>
    </w:p>
    <w:p w:rsidR="00BB11B2" w:rsidRPr="007B4219" w:rsidRDefault="00BB11B2" w:rsidP="00BB11B2">
      <w:pPr>
        <w:pStyle w:val="Listaszerbekezds"/>
        <w:spacing w:after="0" w:line="240" w:lineRule="auto"/>
        <w:ind w:left="851" w:right="-709" w:hanging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amihez hasonló aligha található a megyében:</w:t>
      </w:r>
    </w:p>
    <w:p w:rsidR="00BB11B2" w:rsidRPr="007B4219" w:rsidRDefault="00BB11B2" w:rsidP="00BB11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Íme, itt van a múlt évről az egyház gondnoki számadása: Bevétel: Név nélkül valaki Isten dicsőségére adott 1 Forintot. Kiadás: 1 Forint. Ennyi az egész, sem több, sem kevesebb. Tessék felette gondolkozni. </w:t>
      </w:r>
    </w:p>
    <w:p w:rsidR="00BB11B2" w:rsidRPr="007B4219" w:rsidRDefault="00BB11B2" w:rsidP="00BB11B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Hát a többi mellőzhetetlen kiadás miből telt ki?</w:t>
      </w:r>
    </w:p>
    <w:p w:rsidR="00BB11B2" w:rsidRPr="007B4219" w:rsidRDefault="00BB11B2" w:rsidP="00BB11B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Azt mind a lelkész fedezte…</w:t>
      </w:r>
    </w:p>
    <w:p w:rsidR="00BB11B2" w:rsidRPr="007B4219" w:rsidRDefault="00BB11B2" w:rsidP="00BB11B2">
      <w:pPr>
        <w:spacing w:after="0" w:line="240" w:lineRule="auto"/>
        <w:ind w:right="-1134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Nagy csend. A keleméri egyház-vezetőség tagjainak arcát szégyenpír futotta el. </w:t>
      </w:r>
    </w:p>
    <w:p w:rsidR="00BB11B2" w:rsidRPr="00915CB4" w:rsidRDefault="00BB11B2" w:rsidP="00BB11B2">
      <w:pPr>
        <w:spacing w:after="0" w:line="240" w:lineRule="auto"/>
        <w:ind w:right="-1134" w:firstLine="708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Lassan szólásra emelkedett a </w:t>
      </w:r>
      <w:r w:rsidRPr="00915CB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főkurátor:</w:t>
      </w:r>
    </w:p>
    <w:p w:rsidR="00BB11B2" w:rsidRDefault="00BB11B2" w:rsidP="00BB11B2">
      <w:pPr>
        <w:pStyle w:val="Listaszerbekezds"/>
        <w:numPr>
          <w:ilvl w:val="0"/>
          <w:numId w:val="6"/>
        </w:numPr>
        <w:spacing w:after="0" w:line="240" w:lineRule="auto"/>
        <w:ind w:left="0" w:right="-993" w:firstLine="36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Ami rajtunk megesett, uraim, az valóban orcapirító. De ezennel ünnepélyes </w:t>
      </w:r>
    </w:p>
    <w:p w:rsidR="00BB11B2" w:rsidRPr="007B4219" w:rsidRDefault="00BB11B2" w:rsidP="00BB11B2">
      <w:pPr>
        <w:pStyle w:val="Listaszerbekezds"/>
        <w:spacing w:after="0" w:line="240" w:lineRule="auto"/>
        <w:ind w:left="360" w:right="-993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ígéretet teszek, hogy ez többé sohasem történik meg Kelemérben.</w:t>
      </w:r>
    </w:p>
    <w:p w:rsidR="00B84397" w:rsidRDefault="00BB11B2" w:rsidP="00915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B4219">
        <w:rPr>
          <w:rFonts w:ascii="Times New Roman" w:eastAsia="Times New Roman" w:hAnsi="Times New Roman" w:cs="Times New Roman"/>
          <w:sz w:val="32"/>
          <w:szCs w:val="32"/>
          <w:lang w:eastAsia="hu-HU"/>
        </w:rPr>
        <w:t>Így ébresztette fel Tompa Mihá</w:t>
      </w:r>
      <w:r w:rsidR="00915CB4">
        <w:rPr>
          <w:rFonts w:ascii="Times New Roman" w:eastAsia="Times New Roman" w:hAnsi="Times New Roman" w:cs="Times New Roman"/>
          <w:sz w:val="32"/>
          <w:szCs w:val="32"/>
          <w:lang w:eastAsia="hu-HU"/>
        </w:rPr>
        <w:t>ly adakozásra a lanyha híveket</w:t>
      </w:r>
      <w:r w:rsidR="00027CB9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027CB9" w:rsidRDefault="00027CB9" w:rsidP="00027C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------------------------------------------------------------------------</w:t>
      </w:r>
    </w:p>
    <w:p w:rsidR="00915CB4" w:rsidRPr="00915CB4" w:rsidRDefault="00915CB4" w:rsidP="00915C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2F2146" w:rsidRDefault="002F2146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2F2146" w:rsidRDefault="002F2146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FE7F72" w:rsidRDefault="00FE7F72" w:rsidP="00FE7F72">
      <w:pPr>
        <w:spacing w:before="120"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Mint </w:t>
      </w:r>
      <w:r w:rsidRPr="001E0B5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falusi református p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ap sokat látott a nép nyomorából, és mélyen átélte </w:t>
      </w:r>
    </w:p>
    <w:p w:rsidR="00FE7F72" w:rsidRPr="001E0B5F" w:rsidRDefault="00FE7F72" w:rsidP="001E0B5F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földesúr-jobbágy ellentétét. </w:t>
      </w:r>
      <w:r w:rsidRPr="009D37B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„A hangyákhoz”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(1847) című verse eszmei és művészi szempontból is kimagasló: jól érzékeli a hangyák és az emberek közti különbséget: míg a hangyáknál mindenki dolgozik; közös a munka; míg azok egymást védik, az emberek felfalják egymást; a veszélyben – egymás támogatása helyett – lopnak; áruba bocsátják a lelküket, de a hazájukat is… Íme néhány sor a versből: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 …Ti nem versengetek; de egy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Békés család országotok,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Ott nincs </w:t>
      </w:r>
      <w:r w:rsidRPr="005434E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enyém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nincsen </w:t>
      </w:r>
      <w:r w:rsidRPr="005434E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tied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…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Nálunk másképp van a dolog!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Egymást felfalni, érdekink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Csatáiban készek vagyunk.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Fordítjuk a köpönyeget,</w:t>
      </w:r>
    </w:p>
    <w:p w:rsidR="00FE7F7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Eladó lesz hitünk, szavunk! …”</w:t>
      </w:r>
    </w:p>
    <w:p w:rsidR="00FE7F72" w:rsidRPr="00C077C2" w:rsidRDefault="00FE7F72" w:rsidP="00FE7F72">
      <w:pPr>
        <w:spacing w:after="0" w:line="240" w:lineRule="auto"/>
        <w:ind w:left="2124" w:right="-567"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027CB9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</w:p>
    <w:p w:rsidR="00FE7F72" w:rsidRDefault="00FE7F72" w:rsidP="00027CB9">
      <w:pPr>
        <w:spacing w:after="0" w:line="240" w:lineRule="auto"/>
        <w:ind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Kipellengérezi a főúri osztály egy jellegzetes típusát az </w:t>
      </w:r>
      <w:r w:rsidRPr="00295BC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„Egy valóságos magyar gróf”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című versében:</w:t>
      </w:r>
    </w:p>
    <w:p w:rsidR="00FE7F72" w:rsidRPr="00C077C2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</w:t>
      </w:r>
      <w:r w:rsidRPr="00A036F8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Bécsben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szülték a világra,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A036F8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Párizsban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növelkedett;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A036F8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Londonbul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nősült, a guta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A036F8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Nápolyban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ütötte meg.</w:t>
      </w:r>
    </w:p>
    <w:p w:rsidR="00FE7F72" w:rsidRPr="00C077C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S hazájának semmi nem jut?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>Ah, dehogy nem! – majd haza-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Hozzák méltóságos bélit,</w:t>
      </w:r>
    </w:p>
    <w:p w:rsidR="00FE7F72" w:rsidRDefault="00FE7F72" w:rsidP="00FE7F72">
      <w:pPr>
        <w:spacing w:after="0" w:line="240" w:lineRule="auto"/>
        <w:ind w:left="2832"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>Melyet e föld hízlala.”</w:t>
      </w:r>
    </w:p>
    <w:p w:rsidR="00FE7F72" w:rsidRPr="006A5D79" w:rsidRDefault="00FE7F72" w:rsidP="00FE7F72">
      <w:pPr>
        <w:spacing w:after="0" w:line="240" w:lineRule="auto"/>
        <w:ind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53F2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Tompa Mihály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egyik visszatérő témája a Magyarországból eltávozó honfi után való vágyakozás, a miatta érzett keserűség – jellemző verse: „</w:t>
      </w:r>
      <w:r w:rsidRPr="00D53F2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Levél egy kibujdosott barátom után”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– </w:t>
      </w:r>
      <w:r w:rsidRPr="00461205">
        <w:rPr>
          <w:rFonts w:ascii="Times New Roman" w:eastAsia="Times New Roman" w:hAnsi="Times New Roman" w:cs="Times New Roman"/>
          <w:sz w:val="32"/>
          <w:szCs w:val="32"/>
          <w:lang w:eastAsia="hu-HU"/>
        </w:rPr>
        <w:t>íme néhány részlet:</w:t>
      </w:r>
    </w:p>
    <w:p w:rsidR="00FE7F72" w:rsidRPr="006A5D79" w:rsidRDefault="00FE7F72" w:rsidP="00FE7F72">
      <w:pPr>
        <w:spacing w:after="0" w:line="240" w:lineRule="auto"/>
        <w:ind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 … Lelked mit érezett, hogy elhagyád e hont,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Midőn úgy hagytad el, hogy sose lásd viszont?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Nem állított meg a határnál valami…?</w:t>
      </w:r>
    </w:p>
    <w:p w:rsidR="00C979F7" w:rsidRPr="005805F8" w:rsidRDefault="00FE7F72" w:rsidP="005805F8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61205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Honszeretet</w:t>
      </w:r>
      <w:r w:rsidR="005805F8">
        <w:rPr>
          <w:rFonts w:ascii="Times New Roman" w:eastAsia="Times New Roman" w:hAnsi="Times New Roman" w:cs="Times New Roman"/>
          <w:sz w:val="32"/>
          <w:szCs w:val="32"/>
          <w:lang w:eastAsia="hu-HU"/>
        </w:rPr>
        <w:t>, ha azt ki tudnók mondani! …</w:t>
      </w:r>
    </w:p>
    <w:p w:rsidR="00FE7F72" w:rsidRPr="00F01868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 Mégis, mégis, minek hagytál bennünket el?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Meglásd, ha itthon fájt, ott is fáj a kebel;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Bizony, ha lelked fáj, ha rajta seb vagyon,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Könnyebben begyógyul a honi hantokon. …</w:t>
      </w:r>
    </w:p>
    <w:p w:rsidR="00FE7F72" w:rsidRPr="009D50E6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 Ha aki fölnevelt, a kedves jó anya,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Betegen, rongyosan elédbe állana: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Karjába omlanál, ölelve melegen,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Azért, hogy rajta már nincs bársony és selyem.</w:t>
      </w:r>
    </w:p>
    <w:p w:rsidR="00FE7F72" w:rsidRPr="009D50E6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Mégis szülőhonod, a legszentebb anyát,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Nehéz óráiban, rossz gyermek, elhagyád!</w:t>
      </w:r>
      <w:r w:rsidR="005805F8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…</w:t>
      </w:r>
    </w:p>
    <w:p w:rsidR="00FE7F72" w:rsidRPr="009D50E6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… S midőn hazánk felé a vándormadarak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Hazádnak partiról majd visszaszállanak,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Küldj tőlük, amit mi neked nem küldhetünk,</w:t>
      </w:r>
    </w:p>
    <w:p w:rsidR="00FE7F72" w:rsidRDefault="00FE7F72" w:rsidP="00FE7F72">
      <w:pPr>
        <w:spacing w:after="0" w:line="240" w:lineRule="auto"/>
        <w:ind w:left="2124" w:right="-567" w:firstLine="85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Reményt, enyh</w:t>
      </w:r>
      <w:r w:rsidR="00916FAD">
        <w:rPr>
          <w:rFonts w:ascii="Times New Roman" w:eastAsia="Times New Roman" w:hAnsi="Times New Roman" w:cs="Times New Roman"/>
          <w:sz w:val="32"/>
          <w:szCs w:val="32"/>
          <w:lang w:eastAsia="hu-HU"/>
        </w:rPr>
        <w:t>ü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letet s örömtavaszt nekünk.”</w:t>
      </w:r>
    </w:p>
    <w:p w:rsidR="00FE7F72" w:rsidRPr="009D50E6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</w:p>
    <w:p w:rsidR="00FE7F72" w:rsidRDefault="00FE7F72" w:rsidP="00FE7F7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Ebben a versben szól legerőteljesebben a figyelmeztetés:</w:t>
      </w:r>
    </w:p>
    <w:p w:rsidR="00FE7F72" w:rsidRPr="009D50E6" w:rsidRDefault="00FE7F72" w:rsidP="00FE7F72">
      <w:pPr>
        <w:spacing w:after="0" w:line="240" w:lineRule="auto"/>
        <w:ind w:right="-567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E532E2" w:rsidRPr="00916FAD" w:rsidRDefault="00FE7F72" w:rsidP="00916FA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9D50E6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 „ … Szívet c</w:t>
      </w:r>
      <w:r w:rsidR="00916FAD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seréljen az, aki hazát cserél!”</w:t>
      </w:r>
    </w:p>
    <w:p w:rsidR="00E532E2" w:rsidRPr="00916FAD" w:rsidRDefault="00E532E2" w:rsidP="00ED6A62">
      <w:pPr>
        <w:spacing w:after="0"/>
        <w:ind w:right="-709" w:firstLine="709"/>
        <w:rPr>
          <w:rFonts w:ascii="Times New Roman" w:hAnsi="Times New Roman" w:cs="Times New Roman"/>
          <w:sz w:val="12"/>
          <w:szCs w:val="12"/>
        </w:rPr>
      </w:pPr>
    </w:p>
    <w:p w:rsidR="002F2146" w:rsidRDefault="00E532E2" w:rsidP="00E532E2">
      <w:pPr>
        <w:spacing w:after="0" w:line="240" w:lineRule="auto"/>
        <w:ind w:right="-591"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Egyik 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>nyári délu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tán, egy hatalmas szilfa alatt 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üldögélt Tompa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Mihály a 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rokonaival, amikor a ház tetejénmegláttaa </w:t>
      </w:r>
      <w:r w:rsidRPr="00916FA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gólyát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amint az a fészkét igazgatta. Állítólag ez a jelenet adta a gondolatot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 költőnek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hogy közismert allegóriájának, amelyben </w:t>
      </w:r>
      <w:r w:rsidRPr="00916FA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nemzeti gyászt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mesterien fest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ette meg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>, „</w:t>
      </w:r>
      <w:r w:rsidRPr="00E532E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gólyához</w:t>
      </w: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>”címet adja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</w:p>
    <w:p w:rsidR="00E532E2" w:rsidRDefault="00E532E2" w:rsidP="002F2146">
      <w:pPr>
        <w:spacing w:after="0" w:line="240" w:lineRule="auto"/>
        <w:ind w:right="-59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6454F">
        <w:rPr>
          <w:rFonts w:ascii="Times New Roman" w:eastAsia="Times New Roman" w:hAnsi="Times New Roman" w:cs="Times New Roman"/>
          <w:sz w:val="32"/>
          <w:szCs w:val="32"/>
          <w:lang w:eastAsia="hu-HU"/>
        </w:rPr>
        <w:t>és e fa alatt írtais azt meg.</w:t>
      </w:r>
    </w:p>
    <w:p w:rsidR="00E532E2" w:rsidRPr="00E532E2" w:rsidRDefault="00E532E2" w:rsidP="00E532E2">
      <w:pPr>
        <w:spacing w:after="0"/>
        <w:ind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Egyébként ezért a műért </w:t>
      </w:r>
      <w:r w:rsidRPr="00916FAD">
        <w:rPr>
          <w:rFonts w:ascii="Times New Roman" w:hAnsi="Times New Roman" w:cs="Times New Roman"/>
          <w:b/>
          <w:sz w:val="32"/>
          <w:szCs w:val="32"/>
        </w:rPr>
        <w:t>börtön</w:t>
      </w:r>
      <w:r>
        <w:rPr>
          <w:rFonts w:ascii="Times New Roman" w:hAnsi="Times New Roman" w:cs="Times New Roman"/>
          <w:sz w:val="32"/>
          <w:szCs w:val="32"/>
        </w:rPr>
        <w:t xml:space="preserve"> járt…</w:t>
      </w:r>
    </w:p>
    <w:p w:rsidR="00E532E2" w:rsidRPr="00916FAD" w:rsidRDefault="00E532E2" w:rsidP="00ED6A62">
      <w:pPr>
        <w:spacing w:after="0"/>
        <w:ind w:right="-709" w:firstLine="709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Többek között a költő így „szólítja meg” a „gólyát”:</w:t>
      </w:r>
    </w:p>
    <w:p w:rsidR="00FE7F72" w:rsidRPr="00C22D2A" w:rsidRDefault="00FE7F72" w:rsidP="00FE7F72">
      <w:pPr>
        <w:spacing w:after="0"/>
        <w:ind w:right="-709" w:firstLine="709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„… Csak vissza, vissza! délszigetje vár;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 boldogabb vagy, mint mi, </w:t>
      </w:r>
      <w:r w:rsidRPr="00C85054">
        <w:rPr>
          <w:rFonts w:ascii="Times New Roman" w:hAnsi="Times New Roman" w:cs="Times New Roman"/>
          <w:sz w:val="32"/>
          <w:szCs w:val="32"/>
          <w:u w:val="single"/>
        </w:rPr>
        <w:t>jómadár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Neked két hazát adott végzeted;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Nekünk csak egy – volt! </w:t>
      </w:r>
      <w:r w:rsidRPr="00C85054">
        <w:rPr>
          <w:rFonts w:ascii="Times New Roman" w:hAnsi="Times New Roman" w:cs="Times New Roman"/>
          <w:i/>
          <w:sz w:val="32"/>
          <w:szCs w:val="32"/>
        </w:rPr>
        <w:t>az is elveszett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FE7F72" w:rsidRPr="00C22D2A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Repülj, repülj! és délen valahol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bujdosókkal, ha találkozol: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Mondd meg nekik, hogy pusztulunk, veszünk,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Mint oldott kéve, széthull nemzetünk…! …</w:t>
      </w:r>
    </w:p>
    <w:p w:rsidR="00FE7F72" w:rsidRPr="00C22D2A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Testvért testvér, apát fiú elad …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Mégis, ne szóljon erről ajakad,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Nehogy ki távol sír e nemzeten:</w:t>
      </w:r>
    </w:p>
    <w:p w:rsidR="00FE7F72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Megutálni is kénytelen legyen!”</w:t>
      </w:r>
    </w:p>
    <w:p w:rsidR="008D31A9" w:rsidRPr="00916FAD" w:rsidRDefault="008D31A9" w:rsidP="00FE7F72">
      <w:pPr>
        <w:spacing w:after="0"/>
        <w:ind w:left="1416" w:right="-709" w:firstLine="709"/>
        <w:rPr>
          <w:rFonts w:ascii="Times New Roman" w:hAnsi="Times New Roman" w:cs="Times New Roman"/>
          <w:sz w:val="12"/>
          <w:szCs w:val="12"/>
        </w:rPr>
      </w:pPr>
    </w:p>
    <w:p w:rsidR="008D31A9" w:rsidRDefault="008D31A9" w:rsidP="008D31A9">
      <w:pPr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4368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haditörvényszék vezetője, amikor felolvasta előttea </w:t>
      </w:r>
      <w:r w:rsidRPr="00863DE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fölmentő ítéletet</w:t>
      </w:r>
      <w:r w:rsidRPr="00B43680">
        <w:rPr>
          <w:rFonts w:ascii="Times New Roman" w:eastAsia="Times New Roman" w:hAnsi="Times New Roman" w:cs="Times New Roman"/>
          <w:sz w:val="32"/>
          <w:szCs w:val="32"/>
          <w:lang w:eastAsia="hu-HU"/>
        </w:rPr>
        <w:t>, ezt a jóindulatú figyelmeztetéstintézte hozzá, tört magyarsággal:</w:t>
      </w:r>
    </w:p>
    <w:p w:rsidR="00E532E2" w:rsidRPr="00863DEE" w:rsidRDefault="008D31A9" w:rsidP="00863DEE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8D31A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Most frei, hanem több góla nem csinálni!</w:t>
      </w:r>
    </w:p>
    <w:p w:rsidR="00FE7F72" w:rsidRPr="00E41A93" w:rsidRDefault="00FE7F72" w:rsidP="00FE7F72">
      <w:pPr>
        <w:spacing w:after="0"/>
        <w:ind w:left="1416" w:right="-709" w:firstLine="709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863DEE">
      <w:pPr>
        <w:spacing w:after="0"/>
        <w:ind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Tompa Mihály </w:t>
      </w:r>
      <w:r w:rsidRPr="009D37B5">
        <w:rPr>
          <w:rFonts w:ascii="Times New Roman" w:hAnsi="Times New Roman" w:cs="Times New Roman"/>
          <w:b/>
          <w:sz w:val="32"/>
          <w:szCs w:val="32"/>
        </w:rPr>
        <w:t>ódával</w:t>
      </w:r>
      <w:r>
        <w:rPr>
          <w:rFonts w:ascii="Times New Roman" w:hAnsi="Times New Roman" w:cs="Times New Roman"/>
          <w:sz w:val="32"/>
          <w:szCs w:val="32"/>
        </w:rPr>
        <w:t xml:space="preserve"> üdvözli 1848 márciusát, és „</w:t>
      </w:r>
      <w:r w:rsidRPr="00DB43F6">
        <w:rPr>
          <w:rFonts w:ascii="Times New Roman" w:hAnsi="Times New Roman" w:cs="Times New Roman"/>
          <w:b/>
          <w:sz w:val="32"/>
          <w:szCs w:val="32"/>
        </w:rPr>
        <w:t>világ-ünnepnek</w:t>
      </w:r>
      <w:r>
        <w:rPr>
          <w:rFonts w:ascii="Times New Roman" w:hAnsi="Times New Roman" w:cs="Times New Roman"/>
          <w:sz w:val="32"/>
          <w:szCs w:val="32"/>
        </w:rPr>
        <w:t xml:space="preserve">” nevezi. Sorra jelennek meg </w:t>
      </w:r>
      <w:r w:rsidRPr="00355FD0">
        <w:rPr>
          <w:rFonts w:ascii="Times New Roman" w:hAnsi="Times New Roman" w:cs="Times New Roman"/>
          <w:b/>
          <w:i/>
          <w:sz w:val="32"/>
          <w:szCs w:val="32"/>
        </w:rPr>
        <w:t>toborzó</w:t>
      </w:r>
      <w:r>
        <w:rPr>
          <w:rFonts w:ascii="Times New Roman" w:hAnsi="Times New Roman" w:cs="Times New Roman"/>
          <w:sz w:val="32"/>
          <w:szCs w:val="32"/>
        </w:rPr>
        <w:t xml:space="preserve"> költeményei. 1848 júliusában így vall: „csak haza! </w:t>
      </w: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haza! kivált most, midőn baj van … most minden okos szó a néphez, minden kar </w:t>
      </w: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csatán, figyelmet érdemel. És én az okos szó apostolának ajánlkozom, mert a fegyverviseléshez, köztünk maradjon a szó, nem nagy hivatást érzek. Azonban, </w:t>
      </w: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bár nem kötöm az ebet a karóhoz, ha szükség lesz rám, szívesen megyek.”</w:t>
      </w: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is ment, a rimaszombati népfelkelőkkel részt vett a </w:t>
      </w:r>
      <w:r w:rsidRPr="00DB43F6">
        <w:rPr>
          <w:rFonts w:ascii="Times New Roman" w:hAnsi="Times New Roman" w:cs="Times New Roman"/>
          <w:b/>
          <w:sz w:val="32"/>
          <w:szCs w:val="32"/>
        </w:rPr>
        <w:t>schwechati</w:t>
      </w:r>
      <w:r>
        <w:rPr>
          <w:rFonts w:ascii="Times New Roman" w:hAnsi="Times New Roman" w:cs="Times New Roman"/>
          <w:sz w:val="32"/>
          <w:szCs w:val="32"/>
        </w:rPr>
        <w:t xml:space="preserve"> csatában.</w:t>
      </w:r>
    </w:p>
    <w:p w:rsidR="005F23FE" w:rsidRDefault="00FE7F72" w:rsidP="004D3C2A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011FB3">
        <w:rPr>
          <w:rFonts w:ascii="Times New Roman" w:hAnsi="Times New Roman" w:cs="Times New Roman"/>
          <w:b/>
          <w:sz w:val="32"/>
          <w:szCs w:val="32"/>
        </w:rPr>
        <w:t>világosi katasztrófa</w:t>
      </w:r>
      <w:r>
        <w:rPr>
          <w:rFonts w:ascii="Times New Roman" w:hAnsi="Times New Roman" w:cs="Times New Roman"/>
          <w:sz w:val="32"/>
          <w:szCs w:val="32"/>
        </w:rPr>
        <w:t xml:space="preserve"> éppoly mélyen megrázta, mint legtöbb kortársát.</w:t>
      </w: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forradalom és szabadságharc emléke később is vissza-visszatér a</w:t>
      </w:r>
    </w:p>
    <w:p w:rsidR="00FE7F72" w:rsidRDefault="00FE7F72" w:rsidP="00FE7F72">
      <w:pPr>
        <w:spacing w:after="0"/>
        <w:ind w:right="-709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műveiben – így például a </w:t>
      </w:r>
      <w:r w:rsidRPr="00E41A93">
        <w:rPr>
          <w:rFonts w:ascii="Times New Roman" w:hAnsi="Times New Roman" w:cs="Times New Roman"/>
          <w:b/>
          <w:sz w:val="32"/>
          <w:szCs w:val="32"/>
        </w:rPr>
        <w:t>„Tornácomon</w:t>
      </w:r>
      <w:r>
        <w:rPr>
          <w:rFonts w:ascii="Times New Roman" w:hAnsi="Times New Roman" w:cs="Times New Roman"/>
          <w:sz w:val="32"/>
          <w:szCs w:val="32"/>
        </w:rPr>
        <w:t>” című versében:</w:t>
      </w:r>
    </w:p>
    <w:p w:rsidR="00FE7F72" w:rsidRPr="003572AE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„… Folydogál a Sajó, folydogál árkában,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 nélkül, mint aki nem mer járni bátran,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Olyan lass</w:t>
      </w:r>
      <w:r w:rsidR="00DB43F6">
        <w:rPr>
          <w:rFonts w:ascii="Times New Roman" w:hAnsi="Times New Roman" w:cs="Times New Roman"/>
          <w:sz w:val="32"/>
          <w:szCs w:val="32"/>
        </w:rPr>
        <w:t>ú</w:t>
      </w:r>
      <w:r>
        <w:rPr>
          <w:rFonts w:ascii="Times New Roman" w:hAnsi="Times New Roman" w:cs="Times New Roman"/>
          <w:sz w:val="32"/>
          <w:szCs w:val="32"/>
        </w:rPr>
        <w:t xml:space="preserve"> s fáradt …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Igaz, hogy már vértől és könnyhullatástól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Eleget megáradt.</w:t>
      </w:r>
    </w:p>
    <w:p w:rsidR="00FE7F72" w:rsidRPr="00011FB3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Hová lett innen a vérfolt s a patkónyom,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Mely a setét idők küzdelmiről szóljon?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Eltörlék az évek …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Hej, ha a szívből is fájdalmat, emléket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Így kitörlenének! …</w:t>
      </w:r>
    </w:p>
    <w:p w:rsidR="00FE7F72" w:rsidRPr="002A4AE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1416" w:right="-709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… De egy-egy csillag gyúl a felhőkben távol,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Fellobbanó fénye lelkünkig világol:</w:t>
      </w:r>
    </w:p>
    <w:p w:rsidR="00FE7F72" w:rsidRDefault="00FE7F72" w:rsidP="00FE7F72">
      <w:pPr>
        <w:spacing w:after="0"/>
        <w:ind w:left="1416"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Remélni! Remélni!”</w:t>
      </w:r>
    </w:p>
    <w:p w:rsidR="00FE7F72" w:rsidRPr="00011FB3" w:rsidRDefault="00FE7F72" w:rsidP="00FE7F72">
      <w:pPr>
        <w:spacing w:after="0"/>
        <w:ind w:right="-709" w:firstLine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Egyik leghíresebb, </w:t>
      </w:r>
      <w:r w:rsidRPr="00ED6A62">
        <w:rPr>
          <w:rFonts w:ascii="Times New Roman" w:hAnsi="Times New Roman" w:cs="Times New Roman"/>
          <w:b/>
          <w:i/>
          <w:sz w:val="32"/>
          <w:szCs w:val="32"/>
        </w:rPr>
        <w:t xml:space="preserve">allegorikus </w:t>
      </w:r>
      <w:r>
        <w:rPr>
          <w:rFonts w:ascii="Times New Roman" w:hAnsi="Times New Roman" w:cs="Times New Roman"/>
          <w:sz w:val="32"/>
          <w:szCs w:val="32"/>
        </w:rPr>
        <w:t xml:space="preserve">művében, </w:t>
      </w:r>
      <w:r w:rsidRPr="00BB7F9B">
        <w:rPr>
          <w:rFonts w:ascii="Times New Roman" w:hAnsi="Times New Roman" w:cs="Times New Roman"/>
          <w:b/>
          <w:sz w:val="32"/>
          <w:szCs w:val="32"/>
        </w:rPr>
        <w:t>„A madár, fiaihoz”</w:t>
      </w:r>
      <w:r>
        <w:rPr>
          <w:rFonts w:ascii="Times New Roman" w:hAnsi="Times New Roman" w:cs="Times New Roman"/>
          <w:sz w:val="32"/>
          <w:szCs w:val="32"/>
        </w:rPr>
        <w:t xml:space="preserve"> címűben - többek között – ezt írja:</w:t>
      </w: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„ …. Nagy vihar volt. Feldúlt berkeinken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Enyhe, árnyas rejtek nem fogad;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ti hallgattok? elkészültök innen?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Itt hagynátok bús anyátokat?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berekben másképp szól az ének,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Ott nem értik a ti nyelvetek’…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Puszta bár, az otthonos vidéknek,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Fiaim, csak énekeljetek! …</w:t>
      </w:r>
    </w:p>
    <w:p w:rsidR="00FE7F72" w:rsidRPr="00011FB3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A bokorban itt az ősi fészek,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Mely növelte könny</w:t>
      </w:r>
      <w:r w:rsidR="00DB43F6">
        <w:rPr>
          <w:rFonts w:ascii="Times New Roman" w:hAnsi="Times New Roman" w:cs="Times New Roman"/>
          <w:sz w:val="32"/>
          <w:szCs w:val="32"/>
        </w:rPr>
        <w:t>ű</w:t>
      </w:r>
      <w:r>
        <w:rPr>
          <w:rFonts w:ascii="Times New Roman" w:hAnsi="Times New Roman" w:cs="Times New Roman"/>
          <w:sz w:val="32"/>
          <w:szCs w:val="32"/>
        </w:rPr>
        <w:t xml:space="preserve"> szárnyatok;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Megpihenni most is abba tértek,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Bár a fellegek közt járjatok!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 most, hogy a szél összevissza tépte,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Úgy tennétek, mint az emberek?</w:t>
      </w:r>
    </w:p>
    <w:p w:rsidR="00FE7F72" w:rsidRDefault="00FE7F72" w:rsidP="00FE7F72">
      <w:pPr>
        <w:spacing w:after="0"/>
        <w:ind w:right="-709" w:firstLine="22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Itt hagynátok, idegent cserélve…?</w:t>
      </w:r>
    </w:p>
    <w:p w:rsidR="00FE7F72" w:rsidRPr="00F32F43" w:rsidRDefault="00FE7F72" w:rsidP="00FE7F72">
      <w:pPr>
        <w:pStyle w:val="Listaszerbekezds"/>
        <w:numPr>
          <w:ilvl w:val="0"/>
          <w:numId w:val="1"/>
        </w:num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Fiaim, csak énekeljetek!”</w:t>
      </w:r>
    </w:p>
    <w:p w:rsidR="00FE7F72" w:rsidRPr="00E4742D" w:rsidRDefault="00FE7F72" w:rsidP="00FE7F72">
      <w:pPr>
        <w:spacing w:after="0"/>
        <w:ind w:right="-709"/>
        <w:rPr>
          <w:rFonts w:ascii="Times New Roman" w:hAnsi="Times New Roman" w:cs="Times New Roman"/>
          <w:sz w:val="12"/>
          <w:szCs w:val="12"/>
        </w:rPr>
      </w:pPr>
    </w:p>
    <w:p w:rsidR="00AA198E" w:rsidRDefault="00AA198E" w:rsidP="00FE7F72">
      <w:pPr>
        <w:spacing w:after="0"/>
        <w:ind w:right="-709" w:firstLine="851"/>
        <w:rPr>
          <w:rFonts w:ascii="Times New Roman" w:hAnsi="Times New Roman" w:cs="Times New Roman"/>
          <w:b/>
          <w:i/>
          <w:sz w:val="32"/>
          <w:szCs w:val="32"/>
        </w:rPr>
      </w:pP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 w:rsidRPr="00BB7F9B">
        <w:rPr>
          <w:rFonts w:ascii="Times New Roman" w:hAnsi="Times New Roman" w:cs="Times New Roman"/>
          <w:b/>
          <w:i/>
          <w:sz w:val="32"/>
          <w:szCs w:val="32"/>
        </w:rPr>
        <w:t>Berzsenyi Dániel</w:t>
      </w:r>
      <w:r>
        <w:rPr>
          <w:rFonts w:ascii="Times New Roman" w:hAnsi="Times New Roman" w:cs="Times New Roman"/>
          <w:sz w:val="32"/>
          <w:szCs w:val="32"/>
        </w:rPr>
        <w:t xml:space="preserve"> híres ódáját juttathatja eszünkbe a „</w:t>
      </w:r>
      <w:r w:rsidRPr="001721A8">
        <w:rPr>
          <w:rFonts w:ascii="Times New Roman" w:hAnsi="Times New Roman" w:cs="Times New Roman"/>
          <w:b/>
          <w:sz w:val="32"/>
          <w:szCs w:val="32"/>
        </w:rPr>
        <w:t>Forr a világ</w:t>
      </w:r>
      <w:r>
        <w:rPr>
          <w:rFonts w:ascii="Times New Roman" w:hAnsi="Times New Roman" w:cs="Times New Roman"/>
          <w:sz w:val="32"/>
          <w:szCs w:val="32"/>
        </w:rPr>
        <w:t>” című alkotása, amelyet ő így zár:</w:t>
      </w:r>
    </w:p>
    <w:p w:rsidR="00FE7F72" w:rsidRPr="00FB7AE9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„ … S ha tán minden hiába lészen,</w:t>
      </w:r>
    </w:p>
    <w:p w:rsidR="00FE7F72" w:rsidRDefault="00FE7F72" w:rsidP="00FE7F72">
      <w:pPr>
        <w:spacing w:after="0"/>
        <w:ind w:right="-709" w:firstLine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 könny s a vér s az áldozat;</w:t>
      </w:r>
    </w:p>
    <w:p w:rsidR="00FE7F72" w:rsidRDefault="00FE7F72" w:rsidP="00FE7F72">
      <w:pPr>
        <w:spacing w:after="0"/>
        <w:ind w:right="-709" w:firstLine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Akkor, ha győző és legyőzött</w:t>
      </w:r>
    </w:p>
    <w:p w:rsidR="00FE7F72" w:rsidRDefault="00FE7F72" w:rsidP="00FE7F72">
      <w:pPr>
        <w:spacing w:after="0"/>
        <w:ind w:left="2835" w:right="-709" w:hanging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ítéletben számot ad:</w:t>
      </w:r>
    </w:p>
    <w:p w:rsidR="00FE7F72" w:rsidRDefault="00FE7F72" w:rsidP="00FE7F72">
      <w:pPr>
        <w:spacing w:after="0"/>
        <w:ind w:left="2835" w:right="-709" w:hanging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Történetünk megrendítő lész,</w:t>
      </w:r>
    </w:p>
    <w:p w:rsidR="00FE7F72" w:rsidRDefault="00FE7F72" w:rsidP="00FE7F72">
      <w:pPr>
        <w:spacing w:after="0"/>
        <w:ind w:left="2835" w:right="-709" w:hanging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Mint a sír-felirat a kövön:</w:t>
      </w:r>
    </w:p>
    <w:p w:rsidR="00FE7F72" w:rsidRDefault="00FE7F72" w:rsidP="00FE7F72">
      <w:pPr>
        <w:spacing w:after="0"/>
        <w:ind w:left="2835" w:right="-709" w:hanging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Ezek a sorssal b</w:t>
      </w:r>
      <w:r w:rsidR="006816B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rk</w:t>
      </w:r>
      <w:r w:rsidR="006816B6">
        <w:rPr>
          <w:rFonts w:ascii="Times New Roman" w:hAnsi="Times New Roman" w:cs="Times New Roman"/>
          <w:sz w:val="32"/>
          <w:szCs w:val="32"/>
        </w:rPr>
        <w:t>ó</w:t>
      </w:r>
      <w:r>
        <w:rPr>
          <w:rFonts w:ascii="Times New Roman" w:hAnsi="Times New Roman" w:cs="Times New Roman"/>
          <w:sz w:val="32"/>
          <w:szCs w:val="32"/>
        </w:rPr>
        <w:t>zának,</w:t>
      </w:r>
    </w:p>
    <w:p w:rsidR="00FE7F72" w:rsidRDefault="00FE7F72" w:rsidP="00FE7F72">
      <w:pPr>
        <w:spacing w:after="0"/>
        <w:ind w:left="2835" w:right="-709" w:hanging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Örök dicsőség nevökön!”</w:t>
      </w:r>
    </w:p>
    <w:p w:rsidR="00BD75C9" w:rsidRPr="00BD75C9" w:rsidRDefault="00BD75C9" w:rsidP="00FE7F72">
      <w:pPr>
        <w:spacing w:after="0"/>
        <w:ind w:left="2835" w:right="-709" w:hanging="3"/>
        <w:rPr>
          <w:rFonts w:ascii="Times New Roman" w:hAnsi="Times New Roman" w:cs="Times New Roman"/>
          <w:sz w:val="12"/>
          <w:szCs w:val="12"/>
        </w:rPr>
      </w:pP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A </w:t>
      </w:r>
      <w:r w:rsidRPr="00BD75C9">
        <w:rPr>
          <w:rFonts w:ascii="Times New Roman" w:hAnsi="Times New Roman" w:cs="Times New Roman"/>
          <w:b/>
          <w:sz w:val="32"/>
          <w:szCs w:val="32"/>
        </w:rPr>
        <w:t>hazához</w:t>
      </w:r>
      <w:r>
        <w:rPr>
          <w:rFonts w:ascii="Times New Roman" w:hAnsi="Times New Roman" w:cs="Times New Roman"/>
          <w:sz w:val="32"/>
          <w:szCs w:val="32"/>
        </w:rPr>
        <w:t xml:space="preserve"> való viszonyát más művei is bizonyítják. Hadd idézzek egy kis részletet Tompa Mihály gondolataiból:</w:t>
      </w:r>
    </w:p>
    <w:p w:rsidR="00BD75C9" w:rsidRP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12"/>
          <w:szCs w:val="12"/>
        </w:rPr>
      </w:pP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„Nagy, nagy e szó, Haza; fogalmában csudálatos, titkos erő van, mely </w:t>
      </w: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elragadja a lelkemet. Szeretete szülte a történet legragyogóbb jeleneteit, </w:t>
      </w: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abban lettek sokan dicsőkké, áldozatokká, s vésték fel nevüket </w:t>
      </w: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halhatatlanság oszlopára.”</w:t>
      </w:r>
    </w:p>
    <w:p w:rsidR="00BD75C9" w:rsidRPr="004D3C2A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12"/>
          <w:szCs w:val="12"/>
        </w:rPr>
      </w:pPr>
    </w:p>
    <w:p w:rsidR="00E926B1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 … Szeretve hozzád / Simulok; - érted / Én nem cserélnék / Más idegent. / </w:t>
      </w:r>
    </w:p>
    <w:p w:rsid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Oh, mert előttem / E drága földnek / Minden fűszála, / S porszeme szent! …</w:t>
      </w:r>
      <w:r w:rsidR="00E926B1">
        <w:rPr>
          <w:rFonts w:ascii="Times New Roman" w:hAnsi="Times New Roman" w:cs="Times New Roman"/>
          <w:sz w:val="32"/>
          <w:szCs w:val="32"/>
        </w:rPr>
        <w:t xml:space="preserve"> ”</w:t>
      </w:r>
    </w:p>
    <w:p w:rsidR="00BD75C9" w:rsidRPr="00BD75C9" w:rsidRDefault="00BD75C9" w:rsidP="00BD75C9">
      <w:pPr>
        <w:spacing w:after="0"/>
        <w:ind w:right="-709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BD75C9">
        <w:rPr>
          <w:rFonts w:ascii="Times New Roman" w:hAnsi="Times New Roman" w:cs="Times New Roman"/>
          <w:b/>
          <w:sz w:val="32"/>
          <w:szCs w:val="32"/>
        </w:rPr>
        <w:t>(„Havasi rózsa”)</w:t>
      </w:r>
    </w:p>
    <w:p w:rsidR="00FE7F72" w:rsidRPr="00FB7AE9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48-as forradalom és szabadságharc </w:t>
      </w:r>
      <w:r w:rsidRPr="00355FD0">
        <w:rPr>
          <w:rFonts w:ascii="Times New Roman" w:hAnsi="Times New Roman" w:cs="Times New Roman"/>
          <w:b/>
          <w:i/>
          <w:sz w:val="32"/>
          <w:szCs w:val="32"/>
        </w:rPr>
        <w:t>utáni</w:t>
      </w:r>
      <w:r>
        <w:rPr>
          <w:rFonts w:ascii="Times New Roman" w:hAnsi="Times New Roman" w:cs="Times New Roman"/>
          <w:sz w:val="32"/>
          <w:szCs w:val="32"/>
        </w:rPr>
        <w:t xml:space="preserve"> időszakot nehezen élte meg a különböző büntetések miatt (Kassára hurcolták el vizsgálati fogságba, s voltak </w:t>
      </w: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évek, amelyekben csak útlevéllel hagyhatta el faluját, Hanvát (ma Szlovákia: „Chanava”), ahol egyébként református lelkészként az utolsó 17 évében – a szószékről hirdette a szeretet, a belenyugvás és a vigasztalás igéit.  </w:t>
      </w:r>
    </w:p>
    <w:p w:rsidR="00FE7F72" w:rsidRPr="00E157B0" w:rsidRDefault="00FE7F72" w:rsidP="00FE7F72">
      <w:pPr>
        <w:spacing w:after="0"/>
        <w:ind w:right="-709" w:firstLine="851"/>
        <w:rPr>
          <w:rFonts w:ascii="Times New Roman" w:hAnsi="Times New Roman" w:cs="Times New Roman"/>
          <w:sz w:val="12"/>
          <w:szCs w:val="12"/>
        </w:rPr>
      </w:pPr>
    </w:p>
    <w:p w:rsidR="004D2859" w:rsidRDefault="00FE7F72" w:rsidP="004D28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D2859">
        <w:rPr>
          <w:rFonts w:ascii="Times New Roman" w:eastAsia="Times New Roman" w:hAnsi="Times New Roman" w:cs="Times New Roman"/>
          <w:sz w:val="32"/>
          <w:szCs w:val="32"/>
          <w:lang w:eastAsia="hu-HU"/>
        </w:rPr>
        <w:t>Tompa Mihályt több helyre is hívták lelkésznek, de ő így nyilatkozott:</w:t>
      </w:r>
    </w:p>
    <w:p w:rsidR="004D2859" w:rsidRPr="004D2859" w:rsidRDefault="004D2859" w:rsidP="004D28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2B5FF1" w:rsidRDefault="004D2859" w:rsidP="004D2859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</w:pPr>
      <w:r w:rsidRPr="00E532E2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„A hanvai pap hamvai Hanván fognak elhamvadni.”</w:t>
      </w:r>
    </w:p>
    <w:p w:rsidR="004D2859" w:rsidRPr="004D2859" w:rsidRDefault="004D2859" w:rsidP="004D2859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i/>
          <w:sz w:val="12"/>
          <w:szCs w:val="12"/>
          <w:lang w:eastAsia="hu-HU"/>
        </w:rPr>
      </w:pPr>
    </w:p>
    <w:p w:rsidR="00FE7F72" w:rsidRPr="00D541DA" w:rsidRDefault="00FE7F72" w:rsidP="002B5FF1">
      <w:pPr>
        <w:spacing w:after="0"/>
        <w:ind w:right="-709" w:firstLine="567"/>
        <w:rPr>
          <w:rFonts w:ascii="Times New Roman" w:hAnsi="Times New Roman" w:cs="Times New Roman"/>
          <w:sz w:val="8"/>
          <w:szCs w:val="8"/>
        </w:rPr>
      </w:pPr>
    </w:p>
    <w:p w:rsidR="00AA198E" w:rsidRDefault="00FE7F72" w:rsidP="00D541DA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9C787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Tompa Mihály</w:t>
      </w:r>
      <w:r w:rsidRPr="009C78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született szónoki tehetség volt. Nagyobb alkalmaknál az ünnepély méltósága olyan kifejezést nyert szavaiban, amely sohasem tévesztette hatását, megragadta a hallgatóságot szíve mélyén, és sokáig fogva tartotta. </w:t>
      </w:r>
    </w:p>
    <w:p w:rsidR="00AA198E" w:rsidRDefault="00AA198E" w:rsidP="00D541DA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AA198E" w:rsidRDefault="00AA198E" w:rsidP="00D541DA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AA198E" w:rsidRDefault="00AA198E" w:rsidP="00D541DA">
      <w:pPr>
        <w:spacing w:after="0" w:line="240" w:lineRule="auto"/>
        <w:ind w:right="-567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FE7F72" w:rsidRPr="009C7874" w:rsidRDefault="00FE7F72" w:rsidP="00AA198E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55FD0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Saját</w:t>
      </w:r>
      <w:r w:rsidRPr="009C7874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magát</w:t>
      </w:r>
      <w:r w:rsidRPr="009C78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így jellemzi </w:t>
      </w:r>
      <w:r w:rsidRPr="009C7874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Arany Jánoshoz </w:t>
      </w:r>
      <w:r w:rsidRPr="009C7874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1854. december végén írt levelében: </w:t>
      </w:r>
    </w:p>
    <w:p w:rsidR="00FE7F72" w:rsidRPr="003D2804" w:rsidRDefault="00FE7F72" w:rsidP="00FE7F72">
      <w:pPr>
        <w:pStyle w:val="Nincstrkz"/>
        <w:ind w:firstLine="708"/>
        <w:rPr>
          <w:rFonts w:ascii="Times New Roman" w:hAnsi="Times New Roman" w:cs="Times New Roman"/>
          <w:i/>
          <w:sz w:val="32"/>
          <w:szCs w:val="32"/>
          <w:lang w:eastAsia="hu-HU"/>
        </w:rPr>
      </w:pP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 xml:space="preserve">„Én itt híres, divatos pap vagyok, tán derék is; de ezzel még igen kevés </w:t>
      </w:r>
    </w:p>
    <w:p w:rsidR="00FE7F72" w:rsidRPr="003D2804" w:rsidRDefault="00FE7F72" w:rsidP="00FE7F72">
      <w:pPr>
        <w:pStyle w:val="Nincstrkz"/>
        <w:rPr>
          <w:rFonts w:ascii="Times New Roman" w:hAnsi="Times New Roman" w:cs="Times New Roman"/>
          <w:i/>
          <w:sz w:val="32"/>
          <w:szCs w:val="32"/>
          <w:lang w:eastAsia="hu-HU"/>
        </w:rPr>
      </w:pP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 xml:space="preserve">van mondva; csak azt jelenti, hogy a többi tán olyan sincs. Hangom monoton, </w:t>
      </w:r>
    </w:p>
    <w:p w:rsidR="00FE7F72" w:rsidRPr="003D2804" w:rsidRDefault="00FE7F72" w:rsidP="00FE7F72">
      <w:pPr>
        <w:pStyle w:val="Nincstrkz"/>
        <w:rPr>
          <w:rFonts w:ascii="Times New Roman" w:hAnsi="Times New Roman" w:cs="Times New Roman"/>
          <w:i/>
          <w:sz w:val="32"/>
          <w:szCs w:val="32"/>
          <w:lang w:eastAsia="hu-HU"/>
        </w:rPr>
      </w:pP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 xml:space="preserve">imádkozni egyáltalában nem tudok, nincs abban semmi kenet, semmi buzgóság; </w:t>
      </w:r>
    </w:p>
    <w:p w:rsidR="00FE7F72" w:rsidRDefault="00FE7F72" w:rsidP="00FE7F72">
      <w:pPr>
        <w:pStyle w:val="Nincstrkz"/>
        <w:rPr>
          <w:rFonts w:ascii="Times New Roman" w:hAnsi="Times New Roman" w:cs="Times New Roman"/>
          <w:i/>
          <w:sz w:val="32"/>
          <w:szCs w:val="32"/>
          <w:lang w:eastAsia="hu-HU"/>
        </w:rPr>
      </w:pP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 xml:space="preserve">tudj' az Isten! szégyellek olyan - Istent lábánál lehúzó - tempókat és hosszú farizeus képet csinálni imádság közben, mint soktól látom. Azt azonban meg kell adni, hogy könnyen papolok, </w:t>
      </w:r>
      <w:r w:rsidR="00622423">
        <w:rPr>
          <w:rFonts w:ascii="Times New Roman" w:hAnsi="Times New Roman" w:cs="Times New Roman"/>
          <w:i/>
          <w:sz w:val="32"/>
          <w:szCs w:val="32"/>
          <w:lang w:eastAsia="hu-HU"/>
        </w:rPr>
        <w:t>i</w:t>
      </w: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>mprovizálni a csalásig tudok; n</w:t>
      </w:r>
      <w:r w:rsidR="00622423">
        <w:rPr>
          <w:rFonts w:ascii="Times New Roman" w:hAnsi="Times New Roman" w:cs="Times New Roman"/>
          <w:i/>
          <w:sz w:val="32"/>
          <w:szCs w:val="32"/>
          <w:lang w:eastAsia="hu-HU"/>
        </w:rPr>
        <w:t>yelvem jó, pereg, mint az orsó,…</w:t>
      </w:r>
      <w:r w:rsidRPr="003D2804">
        <w:rPr>
          <w:rFonts w:ascii="Times New Roman" w:hAnsi="Times New Roman" w:cs="Times New Roman"/>
          <w:i/>
          <w:sz w:val="32"/>
          <w:szCs w:val="32"/>
          <w:lang w:eastAsia="hu-HU"/>
        </w:rPr>
        <w:t>néha olyan jól beszélek, hogy szinte sajnálom, hogy az egész beszéd elvész”.</w:t>
      </w:r>
    </w:p>
    <w:p w:rsidR="00622423" w:rsidRDefault="00622423" w:rsidP="00FE7F72">
      <w:pPr>
        <w:pStyle w:val="Nincstrkz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i/>
          <w:sz w:val="32"/>
          <w:szCs w:val="32"/>
          <w:lang w:eastAsia="hu-HU"/>
        </w:rPr>
        <w:tab/>
      </w:r>
      <w:r w:rsidRPr="00622423">
        <w:rPr>
          <w:rFonts w:ascii="Times New Roman" w:hAnsi="Times New Roman" w:cs="Times New Roman"/>
          <w:sz w:val="32"/>
          <w:szCs w:val="32"/>
          <w:lang w:eastAsia="hu-HU"/>
        </w:rPr>
        <w:t xml:space="preserve">Ami a </w:t>
      </w:r>
      <w:r w:rsidRPr="00622423">
        <w:rPr>
          <w:rFonts w:ascii="Times New Roman" w:hAnsi="Times New Roman" w:cs="Times New Roman"/>
          <w:b/>
          <w:sz w:val="32"/>
          <w:szCs w:val="32"/>
          <w:lang w:eastAsia="hu-HU"/>
        </w:rPr>
        <w:t>rögtönzést</w:t>
      </w:r>
      <w:r>
        <w:rPr>
          <w:rFonts w:ascii="Times New Roman" w:hAnsi="Times New Roman" w:cs="Times New Roman"/>
          <w:sz w:val="32"/>
          <w:szCs w:val="32"/>
          <w:lang w:eastAsia="hu-HU"/>
        </w:rPr>
        <w:t xml:space="preserve">, az </w:t>
      </w:r>
      <w:r w:rsidRPr="00622423">
        <w:rPr>
          <w:rFonts w:ascii="Times New Roman" w:hAnsi="Times New Roman" w:cs="Times New Roman"/>
          <w:b/>
          <w:sz w:val="32"/>
          <w:szCs w:val="32"/>
          <w:lang w:eastAsia="hu-HU"/>
        </w:rPr>
        <w:t>improvizációt</w:t>
      </w:r>
      <w:r w:rsidRPr="00622423">
        <w:rPr>
          <w:rFonts w:ascii="Times New Roman" w:hAnsi="Times New Roman" w:cs="Times New Roman"/>
          <w:sz w:val="32"/>
          <w:szCs w:val="32"/>
          <w:lang w:eastAsia="hu-HU"/>
        </w:rPr>
        <w:t xml:space="preserve"> illeti, </w:t>
      </w:r>
      <w:r w:rsidR="00AA198E">
        <w:rPr>
          <w:rFonts w:ascii="Times New Roman" w:hAnsi="Times New Roman" w:cs="Times New Roman"/>
          <w:sz w:val="32"/>
          <w:szCs w:val="32"/>
          <w:lang w:eastAsia="hu-HU"/>
        </w:rPr>
        <w:t>vannak</w:t>
      </w:r>
      <w:r w:rsidRPr="00622423">
        <w:rPr>
          <w:rFonts w:ascii="Times New Roman" w:hAnsi="Times New Roman" w:cs="Times New Roman"/>
          <w:sz w:val="32"/>
          <w:szCs w:val="32"/>
          <w:lang w:eastAsia="hu-HU"/>
        </w:rPr>
        <w:t xml:space="preserve"> szép péld</w:t>
      </w:r>
      <w:r w:rsidR="00AA198E">
        <w:rPr>
          <w:rFonts w:ascii="Times New Roman" w:hAnsi="Times New Roman" w:cs="Times New Roman"/>
          <w:sz w:val="32"/>
          <w:szCs w:val="32"/>
          <w:lang w:eastAsia="hu-HU"/>
        </w:rPr>
        <w:t>áink</w:t>
      </w:r>
      <w:r w:rsidRPr="00622423">
        <w:rPr>
          <w:rFonts w:ascii="Times New Roman" w:hAnsi="Times New Roman" w:cs="Times New Roman"/>
          <w:sz w:val="32"/>
          <w:szCs w:val="32"/>
          <w:lang w:eastAsia="hu-HU"/>
        </w:rPr>
        <w:t>:</w:t>
      </w:r>
    </w:p>
    <w:p w:rsidR="00622423" w:rsidRPr="004D2859" w:rsidRDefault="00622423" w:rsidP="00FE7F72">
      <w:pPr>
        <w:pStyle w:val="Nincstrkz"/>
        <w:rPr>
          <w:rFonts w:ascii="Times New Roman" w:hAnsi="Times New Roman" w:cs="Times New Roman"/>
          <w:sz w:val="12"/>
          <w:szCs w:val="12"/>
          <w:lang w:eastAsia="hu-HU"/>
        </w:rPr>
      </w:pPr>
    </w:p>
    <w:p w:rsidR="00622423" w:rsidRDefault="00622423" w:rsidP="00FE7F72">
      <w:pPr>
        <w:pStyle w:val="Nincstrkz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32"/>
          <w:szCs w:val="32"/>
          <w:lang w:eastAsia="hu-HU"/>
        </w:rPr>
        <w:tab/>
        <w:t xml:space="preserve">Az egyik: </w:t>
      </w:r>
      <w:r w:rsidRPr="00E50103">
        <w:rPr>
          <w:rFonts w:ascii="Times New Roman" w:hAnsi="Times New Roman" w:cs="Times New Roman"/>
          <w:b/>
          <w:sz w:val="32"/>
          <w:szCs w:val="32"/>
          <w:lang w:eastAsia="hu-HU"/>
        </w:rPr>
        <w:t>Szász Károly</w:t>
      </w:r>
      <w:r>
        <w:rPr>
          <w:rFonts w:ascii="Times New Roman" w:hAnsi="Times New Roman" w:cs="Times New Roman"/>
          <w:sz w:val="32"/>
          <w:szCs w:val="32"/>
          <w:lang w:eastAsia="hu-HU"/>
        </w:rPr>
        <w:t xml:space="preserve"> (1829-1905) a későbbi református püspök, költő és műfordító elbeszéléséből tudjuk, hogy egy alkalommal, amikor még Tompa Mihály keleméri pap volt, vasárnap reggel átment hozzá Bejéből. Tompának aznap a szomszéd egyházközségben kellett szolgálnia. Szép tavaszi időben ballagtak át. Az úton megkérdezte tőle Szász Károly: - „Miről fogsz prédikálni?</w:t>
      </w:r>
    </w:p>
    <w:p w:rsidR="001D34B2" w:rsidRPr="007E70E7" w:rsidRDefault="001D34B2" w:rsidP="001D34B2">
      <w:pPr>
        <w:pStyle w:val="Listaszerbekezds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>Azt még magam sem tudom. Vasárnap reggelszoktam gondolkozni felette, de te most elloptad tőlemaz időt. Hanem azért sebaj! Adj csak fel szaporán valami textust!</w:t>
      </w:r>
    </w:p>
    <w:p w:rsidR="001D34B2" w:rsidRPr="007E70E7" w:rsidRDefault="001D34B2" w:rsidP="001D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Szász erre feladta neki a következőt: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</w:t>
      </w: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>Ha a ti igazságtok feljebb nem bővölködik az írástudók és farizeusok igazságánál, se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mmiképpen nem mehettek be a men</w:t>
      </w: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>nyeknek országába.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”</w:t>
      </w: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(Máté: V. 20).</w:t>
      </w:r>
    </w:p>
    <w:p w:rsidR="001D34B2" w:rsidRPr="007E70E7" w:rsidRDefault="001D34B2" w:rsidP="001D3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Elámult azután Szász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Károly</w:t>
      </w: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>, amikor nem sokkal későbbszövegszerű, szép beszédet hallott Tompától, mire megis jegyezte:</w:t>
      </w:r>
    </w:p>
    <w:p w:rsidR="001D34B2" w:rsidRDefault="001D34B2" w:rsidP="001D3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E70E7">
        <w:rPr>
          <w:rFonts w:ascii="Times New Roman" w:eastAsia="Times New Roman" w:hAnsi="Times New Roman" w:cs="Times New Roman"/>
          <w:sz w:val="32"/>
          <w:szCs w:val="32"/>
          <w:lang w:eastAsia="hu-HU"/>
        </w:rPr>
        <w:t>—Fényesebb és meglepőbb szónokot eleget hallottam. De lelkeket jobban kielégítő papot, tán e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gyet sem!</w:t>
      </w:r>
    </w:p>
    <w:p w:rsidR="00E50103" w:rsidRDefault="00E50103" w:rsidP="001D3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4D2859" w:rsidRDefault="00E50103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Kelemérben töltött pár évi lelkészkedés utánTompát </w:t>
      </w:r>
      <w:r w:rsidRPr="00E5010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Hanvára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(1851 – 1868) </w:t>
      </w: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választották meg papnak 1851 nyarán. </w:t>
      </w:r>
    </w:p>
    <w:p w:rsidR="00E50103" w:rsidRPr="00DD3FBD" w:rsidRDefault="00E50103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Ebben az időben Hanván lakott Darvas Pál nagybirtokos, 1848—49-iki megyei követ is, aki hallani sem akart arról, hogy Tompa legyen a hanvai lelkész. Azegyház hívei azonban mégiscsak Tompát választották meg.</w:t>
      </w:r>
    </w:p>
    <w:p w:rsidR="00E50103" w:rsidRPr="00DD3FBD" w:rsidRDefault="00E50103" w:rsidP="00E50103">
      <w:pPr>
        <w:spacing w:after="0" w:line="240" w:lineRule="auto"/>
        <w:ind w:right="-307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A beköszöntő prédikáció után, amelyen Darvas is jelen volt, a hívek körbeállva a templom előtt, szeretettel üdvözölték papjukat. Tompa megköszönve a ragaszkodást, kezet fogott híveivel, természetesen Darvassal is, aki azonban ilyen szavakkal támadt neki:</w:t>
      </w:r>
    </w:p>
    <w:p w:rsidR="00E50103" w:rsidRPr="00BB5CFC" w:rsidRDefault="00E50103" w:rsidP="00E50103">
      <w:pPr>
        <w:pStyle w:val="Listaszerbekezds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mert a Tiszteletes úr idejönni, amikor tudta, hogy én nem akartam? Kitúrtam én már más papot is, magát is ki fogom túrni! 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Node, úgy hallom, hogy költő is volna! Erre mondjon hát kádenciát, ha tud!</w:t>
      </w:r>
    </w:p>
    <w:p w:rsidR="00E50103" w:rsidRPr="00DD3FBD" w:rsidRDefault="00E50103" w:rsidP="00E50103">
      <w:pPr>
        <w:spacing w:after="0" w:line="240" w:lineRule="auto"/>
        <w:ind w:right="-166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Tompa megdöbbenve a nyers szavaktól, lesütötte 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szemét, majd </w:t>
      </w: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kisvártatva így válaszolt:</w:t>
      </w:r>
    </w:p>
    <w:p w:rsidR="00E50103" w:rsidRPr="00DD3FBD" w:rsidRDefault="00E50103" w:rsidP="00E50103">
      <w:pPr>
        <w:spacing w:after="0" w:line="240" w:lineRule="auto"/>
        <w:ind w:left="142" w:firstLine="241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A disznó az, aki túr!</w:t>
      </w:r>
    </w:p>
    <w:p w:rsidR="00E50103" w:rsidRPr="00DD3FBD" w:rsidRDefault="00E50103" w:rsidP="00E50103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Hallja, Tekintetes úr!</w:t>
      </w:r>
    </w:p>
    <w:p w:rsidR="00E50103" w:rsidRPr="00DD3FBD" w:rsidRDefault="00E50103" w:rsidP="00E50103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úr kitúrta papját, </w:t>
      </w:r>
    </w:p>
    <w:p w:rsidR="00E50103" w:rsidRDefault="00E50103" w:rsidP="00E50103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Klasszifikálta magát!</w:t>
      </w:r>
    </w:p>
    <w:p w:rsidR="00E50103" w:rsidRPr="00BB5CFC" w:rsidRDefault="00E50103" w:rsidP="00E50103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E50103" w:rsidRPr="00DD3FBD" w:rsidRDefault="00E50103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meglepő rögtönzés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(</w:t>
      </w:r>
      <w:r w:rsidRPr="003B4A0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íme, a második </w:t>
      </w:r>
      <w:r w:rsidR="003B4A0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példa a </w:t>
      </w:r>
      <w:r w:rsidRPr="003B4A0C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 xml:space="preserve">ragyogó </w:t>
      </w:r>
      <w:r w:rsidR="0062069F"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  <w:t>improvizációra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) </w:t>
      </w: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annyira megragadta Darvast, hogy egyszerre megbánta előbbi durvaságát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 barátságosan így szólt Tompához:</w:t>
      </w:r>
    </w:p>
    <w:p w:rsidR="00E50103" w:rsidRPr="00DD3FBD" w:rsidRDefault="00E50103" w:rsidP="00E5010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Nohát, az Isten hozta, Tiszteletes úr!</w:t>
      </w:r>
    </w:p>
    <w:p w:rsidR="00E50103" w:rsidRPr="00DD3FBD" w:rsidRDefault="00E50103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S ettől a pillanattól kezdve a legjobb viszonyban éltek mindvégig.</w:t>
      </w:r>
    </w:p>
    <w:p w:rsidR="00E50103" w:rsidRPr="001239E1" w:rsidRDefault="001239E1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hu-HU"/>
        </w:rPr>
        <w:t>,</w:t>
      </w:r>
    </w:p>
    <w:p w:rsidR="00E50103" w:rsidRPr="00DD3FBD" w:rsidRDefault="00E50103" w:rsidP="00E501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Egyébként a hanvaiak sem fizették rendesen az egyházfenntartói járulékot, azaz ahogy régen mondták: az egyházadót. Az egyik nagygazda sok járókelő között éppen hangoskodott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templom előtti téren</w:t>
      </w:r>
      <w:r w:rsidRPr="00DD3FBD">
        <w:rPr>
          <w:rFonts w:ascii="Times New Roman" w:eastAsia="Times New Roman" w:hAnsi="Times New Roman" w:cs="Times New Roman"/>
          <w:sz w:val="32"/>
          <w:szCs w:val="32"/>
          <w:lang w:eastAsia="hu-HU"/>
        </w:rPr>
        <w:t>, hogy állandóan „tömni kellene a papzsákot”…</w:t>
      </w:r>
    </w:p>
    <w:p w:rsidR="00E50103" w:rsidRPr="00BB5CFC" w:rsidRDefault="00E50103" w:rsidP="00E50103">
      <w:pPr>
        <w:spacing w:after="0" w:line="240" w:lineRule="auto"/>
        <w:ind w:right="-720" w:firstLine="7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Tompa Mihály – meghallva a kellemetlenkedő hangot, így felelt a nagygazdának:</w:t>
      </w:r>
    </w:p>
    <w:p w:rsidR="00E50103" w:rsidRPr="00BB5CFC" w:rsidRDefault="00E50103" w:rsidP="00E50103">
      <w:pPr>
        <w:pStyle w:val="Listaszerbekezds"/>
        <w:numPr>
          <w:ilvl w:val="0"/>
          <w:numId w:val="6"/>
        </w:numPr>
        <w:spacing w:after="0" w:line="240" w:lineRule="auto"/>
        <w:ind w:left="0" w:right="-449" w:firstLine="36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De, bezzeg, telik a menyecske lányának szép viganóra, meg magának is a kocsmában itókára. Csak a papjára nem gondol. Pedig annak is élnie kell valamiből!</w:t>
      </w:r>
    </w:p>
    <w:p w:rsidR="00E50103" w:rsidRPr="00BB5CFC" w:rsidRDefault="00E50103" w:rsidP="00E50103">
      <w:pPr>
        <w:pStyle w:val="Listaszerbekezds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Nohát, ne panaszolja fel, Tiszteletes Uram, megfizetem még ma — mondta röstellve az esetet a nagygazda, s ezzel elindult nyomban hazafelé.</w:t>
      </w:r>
    </w:p>
    <w:p w:rsidR="00E50103" w:rsidRPr="007D7466" w:rsidRDefault="00E50103" w:rsidP="00E50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Ezután Tompa elbúcsúzva híveitől, bement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parókiára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ebédelni. Alig fogott azonban hozzá az ebédhez,máris jelentették, hogy itt van 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gazda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, é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s meghozta azegyházi adótartozását. Tompa elővette a magtárkulcsot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, é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 kiment az atyafihoz, akit pár szóval meg is dicsért,hogy 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megtartotta az ígéretét.</w:t>
      </w:r>
    </w:p>
    <w:p w:rsidR="00E50103" w:rsidRPr="007D7466" w:rsidRDefault="00E50103" w:rsidP="00E501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A nagygazda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azonban nem válaszoltTompa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Mihály szavaira. De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amikor beléptek a magtár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ba, elébe állt, é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shangosan így szólt hozzá:</w:t>
      </w:r>
    </w:p>
    <w:p w:rsidR="00E50103" w:rsidRPr="00BB5CFC" w:rsidRDefault="00E50103" w:rsidP="00E50103">
      <w:pPr>
        <w:pStyle w:val="Listaszerbekezds"/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Most pedig megmondom a Tiszteletes úrnak, itt, tanúk nélkül, hogy bizony</w:t>
      </w:r>
    </w:p>
    <w:p w:rsidR="00E50103" w:rsidRPr="007D7466" w:rsidRDefault="00E50103" w:rsidP="00E501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disznóság az, még paptól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is, hogy annyi fültanúelő</w:t>
      </w:r>
      <w:r w:rsidR="001239E1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tt úgy leszólja az embert ezért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a rongyos hatvan i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c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ce búzáért!</w:t>
      </w:r>
    </w:p>
    <w:p w:rsidR="00E50103" w:rsidRPr="007D7466" w:rsidRDefault="00E50103" w:rsidP="00E50103">
      <w:pPr>
        <w:spacing w:after="0" w:line="240" w:lineRule="auto"/>
        <w:ind w:right="-449"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Tompa, aki erős, atlétatermetű és indulatos embervolt, végignézett az emberen, nem szólt semmit, csakodatartotta a létrát a hombár oldalához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, megmutatva, hogy oda vigye föl és öntse be a búzát.</w:t>
      </w:r>
    </w:p>
    <w:p w:rsidR="00E50103" w:rsidRPr="007D7466" w:rsidRDefault="00E50103" w:rsidP="00E50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A nagygazdafelment a létrán, é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samikor éppen ki akarta önteni a búzát a zsákból, Tompa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az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atyafit létrástól-búzástól belódította a hombárba.</w:t>
      </w:r>
    </w:p>
    <w:p w:rsidR="00E50103" w:rsidRDefault="00E50103" w:rsidP="00E50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Ezután, mint aki jól végezte a dolgát, kiment a magtárból</w:t>
      </w:r>
      <w:r w:rsidRPr="00BB5CFC">
        <w:rPr>
          <w:rFonts w:ascii="Times New Roman" w:eastAsia="Times New Roman" w:hAnsi="Times New Roman" w:cs="Times New Roman"/>
          <w:sz w:val="32"/>
          <w:szCs w:val="32"/>
          <w:lang w:eastAsia="hu-HU"/>
        </w:rPr>
        <w:t>; bezárta az ajtót, és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visszament a paplakba félbeszakított ebédjét befejezni. Csak egy jó óra múlva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tért </w:t>
      </w:r>
      <w:r w:rsidRPr="007D7466">
        <w:rPr>
          <w:rFonts w:ascii="Times New Roman" w:eastAsia="Times New Roman" w:hAnsi="Times New Roman" w:cs="Times New Roman"/>
          <w:sz w:val="32"/>
          <w:szCs w:val="32"/>
          <w:lang w:eastAsia="hu-HU"/>
        </w:rPr>
        <w:t>aztánvissza a magtárhoz, hogy a folyton dörömbölő atyafitonnan kieressze.</w:t>
      </w:r>
    </w:p>
    <w:p w:rsidR="00E55F6A" w:rsidRDefault="00E55F6A" w:rsidP="00E50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--------------------------------</w:t>
      </w:r>
    </w:p>
    <w:p w:rsidR="00E532E2" w:rsidRPr="00B25885" w:rsidRDefault="00E532E2" w:rsidP="00E532E2">
      <w:pPr>
        <w:spacing w:after="0" w:line="240" w:lineRule="auto"/>
        <w:ind w:right="-449" w:firstLine="709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Közismert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, hogy Tompa Mihály óriáserejűember volt. Félkézzel hajigálta föl a napszámosok vállára a búzás zsákokat.Egy alkalommal megharagudott Tompa a kocsisára.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Valami bajt csinált. Felhívatt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magához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é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s szid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a kegyetlenül. A kocsis rendületlen nyugalommal hallgatja. Aköltő megharag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udott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ezért a nembánomságért, felugr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ott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,ölbekap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a a kocsist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, és leteremtette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parókia magastornácáról az udvarra.</w:t>
      </w:r>
    </w:p>
    <w:p w:rsidR="00E532E2" w:rsidRPr="00B25885" w:rsidRDefault="00E532E2" w:rsidP="00E532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Aztán, hogy tettét igazolja, utána kiált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ott</w:t>
      </w: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repülőkocsisnak:</w:t>
      </w:r>
    </w:p>
    <w:p w:rsidR="00E532E2" w:rsidRDefault="00E532E2" w:rsidP="00E532E2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B25885">
        <w:rPr>
          <w:rFonts w:ascii="Times New Roman" w:eastAsia="Times New Roman" w:hAnsi="Times New Roman" w:cs="Times New Roman"/>
          <w:sz w:val="32"/>
          <w:szCs w:val="32"/>
          <w:lang w:eastAsia="hu-HU"/>
        </w:rPr>
        <w:t>Nem ütlek meg, Péter, üsd meg te magadat!</w:t>
      </w:r>
    </w:p>
    <w:p w:rsidR="002737D6" w:rsidRDefault="00146753" w:rsidP="00E85646">
      <w:pPr>
        <w:pStyle w:val="Nincstrkz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-------------------------------------------------</w:t>
      </w:r>
    </w:p>
    <w:p w:rsidR="002737D6" w:rsidRPr="00E85646" w:rsidRDefault="002737D6" w:rsidP="00E85646">
      <w:pPr>
        <w:spacing w:after="0"/>
        <w:ind w:left="2832" w:right="-1137"/>
        <w:rPr>
          <w:rFonts w:ascii="Times New Roman" w:hAnsi="Times New Roman" w:cs="Times New Roman"/>
          <w:b/>
          <w:sz w:val="32"/>
          <w:szCs w:val="32"/>
        </w:rPr>
      </w:pPr>
      <w:r w:rsidRPr="002737D6">
        <w:rPr>
          <w:rFonts w:ascii="Times New Roman" w:hAnsi="Times New Roman" w:cs="Times New Roman"/>
          <w:b/>
          <w:sz w:val="32"/>
          <w:szCs w:val="32"/>
        </w:rPr>
        <w:t>Tompa Mihály: A szent küszöb</w:t>
      </w:r>
    </w:p>
    <w:p w:rsidR="002737D6" w:rsidRPr="002737D6" w:rsidRDefault="002737D6" w:rsidP="002737D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„…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A szent küszöbhöz lépve gyorsan: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gy tetszik, a nyom most is ott van,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H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í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vő, igaz néptől tapodva;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gy tetszik, mintha ott ragyogna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A kön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n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y áldásos csep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pje, mel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yet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A hála, vagy b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bánat ejtet.</w:t>
      </w:r>
    </w:p>
    <w:p w:rsidR="002737D6" w:rsidRPr="002737D6" w:rsidRDefault="002737D6" w:rsidP="002737D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>Előttem állnak ifjak, vének...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Mint szent hullám zajd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u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l az ének;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Majd egyes hang szól tűzzel, bátran.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Majd kisérve buzgó imában;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És a nép ismét énekén csüng: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»Az isten a mi reménységünk!«</w:t>
      </w:r>
    </w:p>
    <w:p w:rsidR="002737D6" w:rsidRDefault="002737D6" w:rsidP="002737D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Szent kő! te rajtad légyen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jra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Istenhez a népeknek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ú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t>tja!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Legyen, mint volt, a ház szegényes,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S a szív erényben gazdag, fényes;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Legyen villámban, dördületben</w:t>
      </w:r>
      <w:r w:rsidRPr="002737D6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A hit, mint szikla, rendületlen!</w:t>
      </w:r>
    </w:p>
    <w:p w:rsidR="00053F65" w:rsidRDefault="00053F65" w:rsidP="002737D6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8E7A52" w:rsidRPr="008E7A52" w:rsidRDefault="008E7A52" w:rsidP="008E7A52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E7A5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Tompa Mihály: Karácsonykor</w:t>
      </w:r>
    </w:p>
    <w:p w:rsidR="008E7A52" w:rsidRPr="008E7A52" w:rsidRDefault="008E7A52" w:rsidP="008E7A52">
      <w:pPr>
        <w:pStyle w:val="NormlWeb"/>
        <w:ind w:left="2832"/>
        <w:rPr>
          <w:b/>
          <w:sz w:val="32"/>
          <w:szCs w:val="32"/>
        </w:rPr>
      </w:pPr>
      <w:r>
        <w:rPr>
          <w:rStyle w:val="Kiemels2"/>
          <w:b w:val="0"/>
          <w:sz w:val="32"/>
          <w:szCs w:val="32"/>
        </w:rPr>
        <w:t>„… Ú</w:t>
      </w:r>
      <w:r w:rsidRPr="008E7A52">
        <w:rPr>
          <w:rStyle w:val="Kiemels2"/>
          <w:b w:val="0"/>
          <w:sz w:val="32"/>
          <w:szCs w:val="32"/>
        </w:rPr>
        <w:t xml:space="preserve">gy tetszik, mintha hallanám: 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Miké</w:t>
      </w:r>
      <w:r>
        <w:rPr>
          <w:rStyle w:val="Kiemels2"/>
          <w:b w:val="0"/>
          <w:sz w:val="32"/>
          <w:szCs w:val="32"/>
        </w:rPr>
        <w:t>p</w:t>
      </w:r>
      <w:r w:rsidRPr="008E7A52">
        <w:rPr>
          <w:rStyle w:val="Kiemels2"/>
          <w:b w:val="0"/>
          <w:sz w:val="32"/>
          <w:szCs w:val="32"/>
        </w:rPr>
        <w:t>p zend</w:t>
      </w:r>
      <w:r>
        <w:rPr>
          <w:rStyle w:val="Kiemels2"/>
          <w:b w:val="0"/>
          <w:sz w:val="32"/>
          <w:szCs w:val="32"/>
        </w:rPr>
        <w:t>ü</w:t>
      </w:r>
      <w:r w:rsidRPr="008E7A52">
        <w:rPr>
          <w:rStyle w:val="Kiemels2"/>
          <w:b w:val="0"/>
          <w:sz w:val="32"/>
          <w:szCs w:val="32"/>
        </w:rPr>
        <w:t>l a pásztor-ének,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Sz</w:t>
      </w:r>
      <w:r>
        <w:rPr>
          <w:rStyle w:val="Kiemels2"/>
          <w:b w:val="0"/>
          <w:sz w:val="32"/>
          <w:szCs w:val="32"/>
        </w:rPr>
        <w:t>í</w:t>
      </w:r>
      <w:r w:rsidRPr="008E7A52">
        <w:rPr>
          <w:rStyle w:val="Kiemels2"/>
          <w:b w:val="0"/>
          <w:sz w:val="32"/>
          <w:szCs w:val="32"/>
        </w:rPr>
        <w:t>v és ajk hű összhangzatában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Az istenember nagy nevének.</w:t>
      </w:r>
    </w:p>
    <w:p w:rsidR="008E7A52" w:rsidRPr="00E85646" w:rsidRDefault="008E7A52" w:rsidP="00E85646">
      <w:pPr>
        <w:pStyle w:val="NormlWeb"/>
        <w:ind w:left="2832"/>
        <w:rPr>
          <w:b/>
          <w:sz w:val="32"/>
          <w:szCs w:val="32"/>
        </w:rPr>
      </w:pPr>
      <w:r w:rsidRPr="008E7A52">
        <w:rPr>
          <w:rStyle w:val="Kiemels2"/>
          <w:b w:val="0"/>
          <w:sz w:val="32"/>
          <w:szCs w:val="32"/>
        </w:rPr>
        <w:t>A megváltó ma született…!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Betölt az évek teljessége…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Dicsőség Istennek mennyégben!</w:t>
      </w:r>
      <w:r w:rsidRPr="008E7A52">
        <w:rPr>
          <w:b/>
          <w:sz w:val="32"/>
          <w:szCs w:val="32"/>
        </w:rPr>
        <w:br/>
      </w:r>
      <w:r w:rsidRPr="008E7A52">
        <w:rPr>
          <w:rStyle w:val="Kiemels2"/>
          <w:b w:val="0"/>
          <w:sz w:val="32"/>
          <w:szCs w:val="32"/>
        </w:rPr>
        <w:t>Az emberekhez égi béke!</w:t>
      </w:r>
      <w:r>
        <w:rPr>
          <w:rStyle w:val="Kiemels2"/>
          <w:b w:val="0"/>
          <w:sz w:val="32"/>
          <w:szCs w:val="32"/>
        </w:rPr>
        <w:t xml:space="preserve"> …</w:t>
      </w:r>
      <w:r w:rsidR="00E85646">
        <w:rPr>
          <w:rStyle w:val="Kiemels2"/>
          <w:b w:val="0"/>
          <w:sz w:val="32"/>
          <w:szCs w:val="32"/>
        </w:rPr>
        <w:t>”</w:t>
      </w:r>
    </w:p>
    <w:p w:rsidR="002737D6" w:rsidRDefault="002737D6" w:rsidP="00FE7F72">
      <w:pPr>
        <w:spacing w:after="0"/>
        <w:ind w:left="142" w:right="-1137" w:firstLine="566"/>
        <w:rPr>
          <w:rFonts w:ascii="Times New Roman" w:hAnsi="Times New Roman" w:cs="Times New Roman"/>
          <w:sz w:val="32"/>
          <w:szCs w:val="32"/>
        </w:rPr>
      </w:pPr>
    </w:p>
    <w:p w:rsidR="00146753" w:rsidRDefault="00053F65" w:rsidP="00146753">
      <w:pPr>
        <w:tabs>
          <w:tab w:val="left" w:pos="9330"/>
        </w:tabs>
        <w:spacing w:after="0"/>
        <w:ind w:right="-709" w:firstLine="709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 xml:space="preserve">Tompa Mihály </w:t>
      </w:r>
      <w:r w:rsidRPr="00053F6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hu-HU"/>
        </w:rPr>
        <w:t>a</w:t>
      </w:r>
      <w:r w:rsidR="00146753" w:rsidRPr="00053F6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hu-HU"/>
        </w:rPr>
        <w:t>z utolsó hónapokban</w:t>
      </w:r>
      <w:r w:rsidRPr="00A52D1A"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 xml:space="preserve">úgy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>érezte</w:t>
      </w:r>
      <w:r w:rsidR="00146753" w:rsidRPr="00A52D1A"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 xml:space="preserve">, hogy „nincs tovább”. </w:t>
      </w:r>
    </w:p>
    <w:p w:rsidR="00146753" w:rsidRPr="00A52D1A" w:rsidRDefault="00146753" w:rsidP="00146753">
      <w:pPr>
        <w:spacing w:after="0"/>
        <w:ind w:right="-709" w:firstLine="709"/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</w:pPr>
      <w:r w:rsidRPr="00A52D1A"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>Egyik barátjának ugyanis ezt nyilatkozta:</w:t>
      </w:r>
    </w:p>
    <w:p w:rsidR="00146753" w:rsidRDefault="00146753" w:rsidP="00146753">
      <w:pPr>
        <w:spacing w:after="0"/>
        <w:ind w:right="-709"/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</w:pPr>
      <w:r w:rsidRPr="00A52D1A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 xml:space="preserve">„Elmélkedni, olvasni, írni nem vagyok képes, még kártyázni se; nincs nekem </w:t>
      </w:r>
    </w:p>
    <w:p w:rsidR="00146753" w:rsidRDefault="00146753" w:rsidP="00146753">
      <w:pPr>
        <w:spacing w:after="0"/>
        <w:ind w:right="-709"/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</w:pPr>
      <w:r w:rsidRPr="00A52D1A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 xml:space="preserve">semmi a földön, csak az iszonyú gyilkoló idő, melyben mire és hová lenni </w:t>
      </w:r>
    </w:p>
    <w:p w:rsidR="00146753" w:rsidRPr="00A52D1A" w:rsidRDefault="00146753" w:rsidP="00146753">
      <w:pPr>
        <w:tabs>
          <w:tab w:val="left" w:pos="2880"/>
        </w:tabs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 w:rsidRPr="00A52D1A"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>nem tudok."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hu-HU"/>
        </w:rPr>
        <w:tab/>
      </w:r>
    </w:p>
    <w:p w:rsidR="00146753" w:rsidRDefault="00146753" w:rsidP="00146753">
      <w:pPr>
        <w:spacing w:after="0"/>
        <w:ind w:left="426" w:right="-709" w:firstLine="282"/>
        <w:rPr>
          <w:rFonts w:ascii="Times New Roman" w:hAnsi="Times New Roman" w:cs="Times New Roman"/>
          <w:sz w:val="12"/>
          <w:szCs w:val="12"/>
        </w:rPr>
      </w:pPr>
    </w:p>
    <w:p w:rsidR="00146753" w:rsidRDefault="00146753" w:rsidP="00146753">
      <w:pPr>
        <w:spacing w:after="0"/>
        <w:ind w:right="-709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Arany János és Tompa Mihály kapcsolatát szeretetteljes barátság jellemezte.</w:t>
      </w:r>
    </w:p>
    <w:p w:rsidR="00146753" w:rsidRDefault="00146753" w:rsidP="00146753">
      <w:pPr>
        <w:spacing w:after="0"/>
        <w:ind w:right="-709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Halálos ágyán Tompa Mihály megható levélben búcsúzott el barátjától, </w:t>
      </w:r>
    </w:p>
    <w:p w:rsidR="00146753" w:rsidRDefault="00146753" w:rsidP="00146753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 w:rsidRPr="003004F7">
        <w:rPr>
          <w:rFonts w:ascii="Times New Roman" w:hAnsi="Times New Roman" w:cs="Times New Roman"/>
          <w:b/>
          <w:i/>
          <w:sz w:val="32"/>
          <w:szCs w:val="32"/>
        </w:rPr>
        <w:t>Arany Jánostól</w:t>
      </w:r>
      <w:r>
        <w:rPr>
          <w:rFonts w:ascii="Times New Roman" w:hAnsi="Times New Roman" w:cs="Times New Roman"/>
          <w:sz w:val="32"/>
          <w:szCs w:val="32"/>
        </w:rPr>
        <w:t xml:space="preserve"> – sírjára </w:t>
      </w:r>
      <w:r w:rsidR="00053F65">
        <w:rPr>
          <w:rFonts w:ascii="Times New Roman" w:hAnsi="Times New Roman" w:cs="Times New Roman"/>
          <w:sz w:val="32"/>
          <w:szCs w:val="32"/>
        </w:rPr>
        <w:t xml:space="preserve">pedig </w:t>
      </w:r>
      <w:r>
        <w:rPr>
          <w:rFonts w:ascii="Times New Roman" w:hAnsi="Times New Roman" w:cs="Times New Roman"/>
          <w:sz w:val="32"/>
          <w:szCs w:val="32"/>
        </w:rPr>
        <w:t xml:space="preserve">Tompa Mihály özvegye Aranytól kért fölírást: </w:t>
      </w:r>
    </w:p>
    <w:p w:rsidR="00146753" w:rsidRDefault="00146753" w:rsidP="00146753">
      <w:pPr>
        <w:spacing w:after="0"/>
        <w:ind w:left="426" w:right="-709" w:firstLine="282"/>
        <w:rPr>
          <w:rFonts w:ascii="Times New Roman" w:hAnsi="Times New Roman" w:cs="Times New Roman"/>
          <w:sz w:val="12"/>
          <w:szCs w:val="12"/>
        </w:rPr>
      </w:pPr>
    </w:p>
    <w:p w:rsidR="002737D6" w:rsidRDefault="002737D6" w:rsidP="00146753">
      <w:pPr>
        <w:spacing w:after="0"/>
        <w:ind w:left="426" w:right="-709" w:firstLine="282"/>
        <w:jc w:val="center"/>
        <w:rPr>
          <w:rFonts w:ascii="Times New Roman" w:hAnsi="Times New Roman" w:cs="Times New Roman"/>
          <w:sz w:val="32"/>
          <w:szCs w:val="32"/>
        </w:rPr>
      </w:pPr>
    </w:p>
    <w:p w:rsidR="00146753" w:rsidRDefault="00146753" w:rsidP="00146753">
      <w:pPr>
        <w:spacing w:after="0"/>
        <w:ind w:left="426" w:right="-709" w:firstLine="2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Tompa sírkövére</w:t>
      </w:r>
      <w:r>
        <w:rPr>
          <w:rFonts w:ascii="Times New Roman" w:hAnsi="Times New Roman" w:cs="Times New Roman"/>
          <w:sz w:val="32"/>
          <w:szCs w:val="32"/>
        </w:rPr>
        <w:t>” (1868)</w:t>
      </w:r>
    </w:p>
    <w:p w:rsidR="00146753" w:rsidRDefault="00146753" w:rsidP="00146753">
      <w:pPr>
        <w:spacing w:after="0"/>
        <w:ind w:left="426" w:right="-709" w:firstLine="282"/>
        <w:rPr>
          <w:rFonts w:ascii="Times New Roman" w:hAnsi="Times New Roman" w:cs="Times New Roman"/>
          <w:sz w:val="12"/>
          <w:szCs w:val="12"/>
        </w:rPr>
      </w:pP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i/>
          <w:sz w:val="32"/>
          <w:szCs w:val="32"/>
        </w:rPr>
        <w:t>Tompa Mihály</w:t>
      </w:r>
      <w:r>
        <w:rPr>
          <w:rFonts w:ascii="Times New Roman" w:hAnsi="Times New Roman" w:cs="Times New Roman"/>
          <w:sz w:val="32"/>
          <w:szCs w:val="32"/>
        </w:rPr>
        <w:t xml:space="preserve"> tetemén ez elomló szikla nem emlék;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Ő maradandóbbat tőn maga műveiben.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Csak jel: egész ország fájdalma kiért sajog egyre,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Hű fia drága porát e helyen őrzi </w:t>
      </w:r>
      <w:r>
        <w:rPr>
          <w:rFonts w:ascii="Times New Roman" w:hAnsi="Times New Roman" w:cs="Times New Roman"/>
          <w:i/>
          <w:sz w:val="32"/>
          <w:szCs w:val="32"/>
        </w:rPr>
        <w:t>Gömör</w:t>
      </w:r>
      <w:r>
        <w:rPr>
          <w:rFonts w:ascii="Times New Roman" w:hAnsi="Times New Roman" w:cs="Times New Roman"/>
          <w:sz w:val="32"/>
          <w:szCs w:val="32"/>
        </w:rPr>
        <w:t>!” (1.)</w:t>
      </w:r>
    </w:p>
    <w:p w:rsidR="00146753" w:rsidRDefault="00146753" w:rsidP="00146753">
      <w:pPr>
        <w:spacing w:after="0"/>
        <w:ind w:right="-709"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„Természet! ki ezer képben tükrözte halálod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 új életre hogyan kelsz, ha üdűl a tavasz,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Mert öleden nyugszik, maga egy burkolt, szomorú kép,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Várva nagy értelmét bús tele titkainak.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Lágyan öleld tetemét Anyaföld s ti szeretti, Virágok,</w:t>
      </w:r>
    </w:p>
    <w:p w:rsidR="00146753" w:rsidRDefault="00146753" w:rsidP="00146753">
      <w:pPr>
        <w:spacing w:after="0"/>
        <w:ind w:left="1416" w:right="-709" w:firstLine="28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Üljetek ágya köré, mondani méla regét.” (2.)</w:t>
      </w:r>
    </w:p>
    <w:p w:rsidR="00146753" w:rsidRDefault="00146753" w:rsidP="00FE7F72">
      <w:pPr>
        <w:spacing w:after="0"/>
        <w:ind w:left="142" w:right="-1137" w:firstLine="566"/>
        <w:rPr>
          <w:rFonts w:ascii="Times New Roman" w:hAnsi="Times New Roman" w:cs="Times New Roman"/>
          <w:sz w:val="32"/>
          <w:szCs w:val="32"/>
        </w:rPr>
      </w:pPr>
    </w:p>
    <w:p w:rsidR="00FE7F72" w:rsidRDefault="00FE7F72" w:rsidP="00FE7F72">
      <w:pPr>
        <w:spacing w:after="0"/>
        <w:ind w:left="142" w:right="-1137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Mint aki már érzi élete vége közeledtét – a Bibliából merítve a példát -, </w:t>
      </w:r>
    </w:p>
    <w:p w:rsidR="00FE7F72" w:rsidRDefault="00FE7F72" w:rsidP="00FE7F72">
      <w:pPr>
        <w:spacing w:after="0"/>
        <w:ind w:left="142" w:right="-1137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ezt írja az </w:t>
      </w:r>
      <w:r w:rsidRPr="00A342DC">
        <w:rPr>
          <w:rFonts w:ascii="Times New Roman" w:hAnsi="Times New Roman" w:cs="Times New Roman"/>
          <w:b/>
          <w:sz w:val="32"/>
          <w:szCs w:val="32"/>
        </w:rPr>
        <w:t>„Új Simeon”</w:t>
      </w:r>
      <w:r>
        <w:rPr>
          <w:rFonts w:ascii="Times New Roman" w:hAnsi="Times New Roman" w:cs="Times New Roman"/>
          <w:sz w:val="32"/>
          <w:szCs w:val="32"/>
        </w:rPr>
        <w:t xml:space="preserve"> című versének végén:</w:t>
      </w:r>
    </w:p>
    <w:p w:rsidR="00FE7F72" w:rsidRPr="009A246E" w:rsidRDefault="00FE7F72" w:rsidP="00FE7F72">
      <w:pPr>
        <w:spacing w:after="0"/>
        <w:ind w:left="142" w:right="-709" w:firstLine="566"/>
        <w:rPr>
          <w:rFonts w:ascii="Times New Roman" w:hAnsi="Times New Roman" w:cs="Times New Roman"/>
          <w:sz w:val="12"/>
          <w:szCs w:val="12"/>
        </w:rPr>
      </w:pPr>
    </w:p>
    <w:p w:rsidR="00FE7F72" w:rsidRDefault="00FE7F72" w:rsidP="00FE7F72">
      <w:pPr>
        <w:spacing w:after="0"/>
        <w:ind w:left="2832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„S ha feltárul az áldozóknak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 szent csarnok kapuja,</w:t>
      </w:r>
    </w:p>
    <w:p w:rsidR="00FE7F72" w:rsidRDefault="00A17ECF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 </w:t>
      </w:r>
      <w:r w:rsidR="00FE7F72">
        <w:rPr>
          <w:rFonts w:ascii="Times New Roman" w:hAnsi="Times New Roman" w:cs="Times New Roman"/>
          <w:sz w:val="32"/>
          <w:szCs w:val="32"/>
        </w:rPr>
        <w:t>megzendül a győzelmi ének: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Halléluja! Halléluja!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 tömjénem javát az oltár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Izzó tüzére hinthetem: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Elég, elég lesz…!vén szolgádat</w:t>
      </w:r>
    </w:p>
    <w:p w:rsidR="00FE7F72" w:rsidRDefault="00FE7F72" w:rsidP="00FE7F72">
      <w:pPr>
        <w:spacing w:after="0"/>
        <w:ind w:left="2833" w:right="-709" w:firstLine="5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Bocsásd el akkor, Istenem!”</w:t>
      </w:r>
    </w:p>
    <w:p w:rsidR="00053F65" w:rsidRDefault="00053F65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(Köztudott – a Lukács Evangéliuma szerint -, hogy az idős, igaz és Istenfélő </w:t>
      </w:r>
    </w:p>
    <w:p w:rsidR="00FE7F72" w:rsidRDefault="00FE7F72" w:rsidP="00FE7F72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Simeon kijelentést kap a Szentlélek által, „hogy addig halált nem lát, amíg meg </w:t>
      </w:r>
    </w:p>
    <w:p w:rsidR="00D541DA" w:rsidRDefault="00FE7F72" w:rsidP="00354661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nem látja az Úr Krisztusát. És ő a Lélek indításából a templomba méne, és mikor a gyermek Jézust bevivék a szülői, … Akkor ő karjaiba vevé őt, és áldá az Istent és monda: »Mostan bocsátod el, Uram, a te szolgádat, a te beszéded szerint, békességben: Mert látták az én szemeim a te üdvösségedet, Amelyet készítettél</w:t>
      </w:r>
    </w:p>
    <w:p w:rsidR="00D541DA" w:rsidRDefault="00D541DA" w:rsidP="00D541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minden népeknek szeme láttára…”</w:t>
      </w:r>
      <w:r w:rsidR="00C500A0">
        <w:rPr>
          <w:rFonts w:ascii="Times New Roman" w:hAnsi="Times New Roman" w:cs="Times New Roman"/>
          <w:sz w:val="32"/>
          <w:szCs w:val="32"/>
        </w:rPr>
        <w:t>)</w:t>
      </w: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-24765</wp:posOffset>
            </wp:positionV>
            <wp:extent cx="6953250" cy="834390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E37B73" w:rsidRDefault="00E37B73" w:rsidP="00D541DA">
      <w:pPr>
        <w:rPr>
          <w:rFonts w:ascii="Times New Roman" w:hAnsi="Times New Roman" w:cs="Times New Roman"/>
          <w:sz w:val="32"/>
          <w:szCs w:val="32"/>
        </w:rPr>
      </w:pPr>
    </w:p>
    <w:p w:rsidR="00855EAF" w:rsidRDefault="00855EAF" w:rsidP="00E37B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5EAF" w:rsidRDefault="00855EAF" w:rsidP="00E37B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5EAF" w:rsidRDefault="00855EAF" w:rsidP="00E37B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B73" w:rsidRPr="00D541DA" w:rsidRDefault="00855EAF" w:rsidP="00E37B7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4661"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345440</wp:posOffset>
            </wp:positionV>
            <wp:extent cx="7559675" cy="10691495"/>
            <wp:effectExtent l="0" t="0" r="0" b="0"/>
            <wp:wrapNone/>
            <wp:docPr id="10" name="Kép 10" descr="C:\Dokumentumok\Szabolcs\Kották\447. dicsé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kumentumok\Szabolcs\Kották\447. dicsér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29" t="2762" r="-9829" b="-2762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B73">
        <w:rPr>
          <w:rFonts w:ascii="Times New Roman" w:hAnsi="Times New Roman" w:cs="Times New Roman"/>
          <w:sz w:val="32"/>
          <w:szCs w:val="32"/>
        </w:rPr>
        <w:t>vagy:</w:t>
      </w:r>
    </w:p>
    <w:p w:rsidR="006C27CB" w:rsidRDefault="006C27CB" w:rsidP="00A101E7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</w:p>
    <w:p w:rsidR="00E91253" w:rsidRDefault="00E91253" w:rsidP="00A101E7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</w:p>
    <w:p w:rsidR="00E91253" w:rsidRDefault="00E91253" w:rsidP="00A101E7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</w:p>
    <w:p w:rsidR="00E91253" w:rsidRPr="00A101E7" w:rsidRDefault="00E91253" w:rsidP="00A101E7">
      <w:pPr>
        <w:spacing w:after="0"/>
        <w:ind w:right="-709"/>
        <w:rPr>
          <w:rFonts w:ascii="Times New Roman" w:hAnsi="Times New Roman" w:cs="Times New Roman"/>
          <w:sz w:val="32"/>
          <w:szCs w:val="32"/>
        </w:rPr>
      </w:pPr>
    </w:p>
    <w:p w:rsidR="00BF45D3" w:rsidRDefault="00BF45D3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6C27CB" w:rsidRDefault="006C27CB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A101E7" w:rsidRDefault="00A101E7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A101E7" w:rsidRDefault="00A101E7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A101E7" w:rsidRDefault="003004F7" w:rsidP="003004F7">
      <w:pPr>
        <w:tabs>
          <w:tab w:val="left" w:pos="3960"/>
        </w:tabs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  <w:tab/>
      </w:r>
    </w:p>
    <w:p w:rsidR="00A101E7" w:rsidRDefault="00A101E7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A101E7" w:rsidRDefault="00A101E7" w:rsidP="00FE7F72">
      <w:pPr>
        <w:spacing w:after="0"/>
        <w:ind w:right="-709" w:firstLine="708"/>
        <w:rPr>
          <w:rFonts w:ascii="Times New Roman" w:eastAsia="Times New Roman" w:hAnsi="Times New Roman" w:cs="Times New Roman"/>
          <w:iCs/>
          <w:sz w:val="32"/>
          <w:szCs w:val="32"/>
          <w:lang w:eastAsia="hu-HU"/>
        </w:rPr>
      </w:pPr>
    </w:p>
    <w:p w:rsidR="00E85646" w:rsidRDefault="00E85646" w:rsidP="0049181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bookmarkStart w:id="0" w:name="_GoBack"/>
      <w:bookmarkEnd w:id="0"/>
    </w:p>
    <w:p w:rsidR="00E85646" w:rsidRDefault="00E85646" w:rsidP="0049181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3004F7" w:rsidRDefault="007F06FE" w:rsidP="0049181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 rimaszombati Református Gimnázium névadója Tompa Mihály. S</w:t>
      </w:r>
      <w:r w:rsidR="00FE7F72" w:rsidRPr="009454C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zobra van </w:t>
      </w:r>
      <w:hyperlink r:id="rId12" w:tooltip="Rimaszombat" w:history="1">
        <w:r w:rsidR="00FE7F72" w:rsidRPr="009454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Rimaszombat</w:t>
        </w:r>
        <w:r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on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város parkjában – Petőfi szobrától néhány méterre… </w:t>
      </w:r>
      <w:r w:rsidR="00FE7F72" w:rsidRPr="009454C7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</w:t>
      </w:r>
      <w:hyperlink r:id="rId13" w:tooltip="Sárospatak" w:history="1">
        <w:r w:rsidR="00FE7F72" w:rsidRPr="009454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Sárospatakon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;</w:t>
      </w:r>
      <w:hyperlink r:id="rId14" w:tooltip="Hanva" w:history="1">
        <w:r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>sírján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pedig monumentális 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hu-HU"/>
        </w:rPr>
        <w:t>obeliszk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áll</w:t>
      </w:r>
      <w:r w:rsidR="00FE7F72" w:rsidRPr="009454C7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FE7F72" w:rsidRPr="009454C7" w:rsidRDefault="00FE7F72" w:rsidP="003004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454C7">
        <w:rPr>
          <w:rFonts w:ascii="Times New Roman" w:eastAsia="Times New Roman" w:hAnsi="Times New Roman" w:cs="Times New Roman"/>
          <w:sz w:val="32"/>
          <w:szCs w:val="32"/>
          <w:lang w:eastAsia="hu-HU"/>
        </w:rPr>
        <w:t>Szülőházát Rimaszombatban 1893-ban emléktáblával jelölték meg.</w:t>
      </w:r>
    </w:p>
    <w:p w:rsidR="00FE7F72" w:rsidRDefault="00FE7F72" w:rsidP="003004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454C7">
        <w:rPr>
          <w:rFonts w:ascii="Times New Roman" w:eastAsia="Times New Roman" w:hAnsi="Times New Roman" w:cs="Times New Roman"/>
          <w:sz w:val="32"/>
          <w:szCs w:val="32"/>
          <w:lang w:eastAsia="hu-HU"/>
        </w:rPr>
        <w:t>Az ő nevét viseli a rimaszombati Vers- és Prózamondó Verseny.</w:t>
      </w:r>
    </w:p>
    <w:p w:rsidR="00356932" w:rsidRDefault="00356932" w:rsidP="003004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DE6821" w:rsidRPr="0016110F" w:rsidRDefault="00DE6821" w:rsidP="003004F7">
      <w:pPr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Búcsúzásként szeretnék idézni egy – Tompa Mihály által írt szép, a református énekeskönyvben is megtalálható – versből, amely egyértelműen utal az </w:t>
      </w:r>
      <w:r w:rsidRPr="0016110F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úri szent vacsorára:</w:t>
      </w:r>
    </w:p>
    <w:p w:rsidR="00DE6821" w:rsidRDefault="00DE6821" w:rsidP="00DE682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„Idvességünk, váltságunk, Jézus! hozzád kiáltunk; </w:t>
      </w:r>
    </w:p>
    <w:p w:rsidR="00030666" w:rsidRDefault="00DE6821" w:rsidP="000306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Midőn a kegyelem asztalához lépünk: </w:t>
      </w:r>
    </w:p>
    <w:p w:rsidR="00DE6821" w:rsidRDefault="00DE6821" w:rsidP="00DE6821">
      <w:pPr>
        <w:spacing w:after="100" w:afterAutospacing="1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Jövel, maradj mivélünk! …</w:t>
      </w:r>
    </w:p>
    <w:p w:rsidR="00030666" w:rsidRDefault="00DE6821" w:rsidP="00030666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Ez a terített asztal Bűneinkben vigasztal: </w:t>
      </w:r>
    </w:p>
    <w:p w:rsidR="00030666" w:rsidRDefault="00DE6821" w:rsidP="000306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Hogy könyörülsz rajtunk, s kegyelmed velünk lesz, </w:t>
      </w:r>
    </w:p>
    <w:p w:rsidR="00030666" w:rsidRDefault="00DE6821" w:rsidP="00BB00D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 bízunk érdemedhez.</w:t>
      </w:r>
      <w:r w:rsidR="00BB00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…</w:t>
      </w:r>
    </w:p>
    <w:p w:rsidR="00030666" w:rsidRDefault="00DE6821" w:rsidP="003004F7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… Fogjad azért kezünket S magad vezérelj minket; </w:t>
      </w:r>
    </w:p>
    <w:p w:rsidR="00030666" w:rsidRDefault="00DE6821" w:rsidP="00030666">
      <w:pPr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Mert a te útadon Istenünkhöz vezet </w:t>
      </w:r>
    </w:p>
    <w:p w:rsidR="00DE6821" w:rsidRDefault="00DE6821" w:rsidP="00030666">
      <w:pPr>
        <w:spacing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 hit, remény, szeretet.”</w:t>
      </w:r>
    </w:p>
    <w:p w:rsidR="004D15A8" w:rsidRPr="0049181F" w:rsidRDefault="000D6147" w:rsidP="00491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0D6147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lastRenderedPageBreak/>
        <w:drawing>
          <wp:inline distT="0" distB="0" distL="0" distR="0">
            <wp:extent cx="6452235" cy="10511087"/>
            <wp:effectExtent l="0" t="0" r="5715" b="5080"/>
            <wp:docPr id="4" name="Kép 4" descr="C:\Dokumentumok\Szabolcs\Kották\205. dicséret Tompa Mihály versére.mu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umok\Szabolcs\Kották\205. dicséret Tompa Mihály versére.mus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10" cy="105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5A8" w:rsidRPr="0049181F" w:rsidSect="005F23FE">
      <w:headerReference w:type="default" r:id="rId16"/>
      <w:pgSz w:w="11906" w:h="16838" w:code="9"/>
      <w:pgMar w:top="1418" w:right="566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8B" w:rsidRDefault="00D7568B">
      <w:pPr>
        <w:spacing w:after="0" w:line="240" w:lineRule="auto"/>
      </w:pPr>
      <w:r>
        <w:separator/>
      </w:r>
    </w:p>
  </w:endnote>
  <w:endnote w:type="continuationSeparator" w:id="1">
    <w:p w:rsidR="00D7568B" w:rsidRDefault="00D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8B" w:rsidRDefault="00D7568B">
      <w:pPr>
        <w:spacing w:after="0" w:line="240" w:lineRule="auto"/>
      </w:pPr>
      <w:r>
        <w:separator/>
      </w:r>
    </w:p>
  </w:footnote>
  <w:footnote w:type="continuationSeparator" w:id="1">
    <w:p w:rsidR="00D7568B" w:rsidRDefault="00D7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028201"/>
      <w:docPartObj>
        <w:docPartGallery w:val="Page Numbers (Top of Page)"/>
        <w:docPartUnique/>
      </w:docPartObj>
    </w:sdtPr>
    <w:sdtContent>
      <w:p w:rsidR="00053F65" w:rsidRDefault="00F85A3F">
        <w:pPr>
          <w:pStyle w:val="lfej"/>
        </w:pPr>
        <w:r>
          <w:rPr>
            <w:noProof/>
            <w:lang w:eastAsia="hu-HU"/>
          </w:rPr>
          <w:pict>
            <v:oval id="Ellipszis 1" o:spid="_x0000_s2049" style="position:absolute;margin-left:0;margin-top:0;width:49.35pt;height:49.35pt;z-index:251659264;visibility:visible;mso-position-horizontal:center;mso-position-horizontal-relative:margin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sAewIAAP0EAAAOAAAAZHJzL2Uyb0RvYy54bWysVMlu2zAQvRfoPxC8O1ogLxIiB9lcFEjb&#10;AGk/gKYoiyjFYUnaclL03zuk7MRpeyiK6kDNcIbD92bh+cW+V2QnrJOga5qdpZQIzaGRelPTL59X&#10;kwUlzjPdMAVa1PRROHqxfPvmfDCVyKED1QhLMIh21WBq2nlvqiRxvBM9c2dghEZjC7ZnHlW7SRrL&#10;BozeqyRP01kygG2MBS6cw92b0UiXMX7bCu4/ta0TnqiaIjYfVxvXdViT5TmrNpaZTvIDDPYPKHom&#10;NV76HOqGeUa2Vv4WqpfcgoPWn3HoE2hbyUXkgGyy9Bc2Dx0zInLB5DjznCb3/8Lyj7t7S2SDtaNE&#10;sx5LdKuUNO5JOpKF9AzGVej1YO5tIOjMHfCvjmi47pjeiEtrYegEaxBU9E9eHQiKw6NkPXyABqOz&#10;rYeYqX1r+xAQc0D2sSCPzwURe084bs7y2byYUsLRdJARUcKq42FjnX8noCdBqKmI0EPKWMV2d86P&#10;3keviB+UbFZSqajYzfpaWbJj2B5FOssWV4EyXuBO3ZQOzhrCsdE87iBMvCPYAuBY7u9llhfpVV5O&#10;VrPFfFKsiumknKeLSZqVV+UsLcriZvUjAMyKqpNNI/Sd1OLYelnxd6U9DMHYNLH5yFDTcppPI/dX&#10;6N0pyTR+fyJpYasbZMeqUM3bg+yZVKOcvEYcs4S0j/+YiFj7UO6xbfx+vceIoQfW0DxiF1jAKuEc&#10;4ouBQgf2iZIBp6+m7tuWWUGJeq+xk8qsKMK4RqWYznNU7KllfWphmmOomnJvKRmVaz8O+dZYuenw&#10;riwmRsMl9l8rY2O84EISQcEZi3QO70EY4lM9er28WsufAAAA//8DAFBLAwQUAAYACAAAACEAhXP/&#10;QtoAAAADAQAADwAAAGRycy9kb3ducmV2LnhtbEyPQU/DMAyF70j7D5EncUEsASG2laYTQ9qNIbGh&#10;cc0a01YkTtekW/fvMXCAi5+sZ733OV8M3okjdrEJpOFmokAglcE2VGl4266uZyBiMmSNC4Qazhhh&#10;UYwucpPZcKJXPG5SJTiEYmY01Cm1mZSxrNGbOAktEnsfofMm8dpV0nbmxOHeyVul7qU3DXFDbVp8&#10;qrH83PReg3Pr+Dw/XL0c+tVyudut1fnuXWl9OR4eH0AkHNLfMXzjMzoUzLQPPdkonAZ+JP1M9uaz&#10;KYj9r8oil//Ziy8AAAD//wMAUEsBAi0AFAAGAAgAAAAhALaDOJL+AAAA4QEAABMAAAAAAAAAAAAA&#10;AAAAAAAAAFtDb250ZW50X1R5cGVzXS54bWxQSwECLQAUAAYACAAAACEAOP0h/9YAAACUAQAACwAA&#10;AAAAAAAAAAAAAAAvAQAAX3JlbHMvLnJlbHNQSwECLQAUAAYACAAAACEA0hSLAHsCAAD9BAAADgAA&#10;AAAAAAAAAAAAAAAuAgAAZHJzL2Uyb0RvYy54bWxQSwECLQAUAAYACAAAACEAhXP/QtoAAAADAQAA&#10;DwAAAAAAAAAAAAAAAADVBAAAZHJzL2Rvd25yZXYueG1sUEsFBgAAAAAEAAQA8wAAANwFAAAAAA==&#10;" o:allowincell="f" fillcolor="#40618b" stroked="f">
              <v:textbox>
                <w:txbxContent>
                  <w:p w:rsidR="00053F65" w:rsidRDefault="00F85A3F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85A3F">
                      <w:fldChar w:fldCharType="begin"/>
                    </w:r>
                    <w:r w:rsidR="00053F65">
                      <w:instrText>PAGE    \* MERGEFORMAT</w:instrText>
                    </w:r>
                    <w:r w:rsidRPr="00F85A3F">
                      <w:fldChar w:fldCharType="separate"/>
                    </w:r>
                    <w:r w:rsidR="00EB012E" w:rsidRPr="00EB012E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8E"/>
    <w:multiLevelType w:val="hybridMultilevel"/>
    <w:tmpl w:val="22964B00"/>
    <w:lvl w:ilvl="0" w:tplc="865CE35A">
      <w:start w:val="1"/>
      <w:numFmt w:val="decimal"/>
      <w:lvlText w:val="%1)"/>
      <w:lvlJc w:val="left"/>
      <w:pPr>
        <w:ind w:left="36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061911F7"/>
    <w:multiLevelType w:val="multilevel"/>
    <w:tmpl w:val="C2C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2E54"/>
    <w:multiLevelType w:val="hybridMultilevel"/>
    <w:tmpl w:val="2EB070D6"/>
    <w:lvl w:ilvl="0" w:tplc="D3BA060A">
      <w:numFmt w:val="bullet"/>
      <w:lvlText w:val="-"/>
      <w:lvlJc w:val="left"/>
      <w:pPr>
        <w:ind w:left="26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3AEC33DF"/>
    <w:multiLevelType w:val="hybridMultilevel"/>
    <w:tmpl w:val="7CFAFCBA"/>
    <w:lvl w:ilvl="0" w:tplc="865CE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E91EBC"/>
    <w:multiLevelType w:val="hybridMultilevel"/>
    <w:tmpl w:val="ADC4BA6C"/>
    <w:lvl w:ilvl="0" w:tplc="94E477E2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9115E3"/>
    <w:multiLevelType w:val="multilevel"/>
    <w:tmpl w:val="BB4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6586B"/>
    <w:multiLevelType w:val="hybridMultilevel"/>
    <w:tmpl w:val="83862E68"/>
    <w:lvl w:ilvl="0" w:tplc="D298D1A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7F72"/>
    <w:rsid w:val="00015710"/>
    <w:rsid w:val="00027CB9"/>
    <w:rsid w:val="00030666"/>
    <w:rsid w:val="00033A65"/>
    <w:rsid w:val="00053F65"/>
    <w:rsid w:val="000755C8"/>
    <w:rsid w:val="0008137E"/>
    <w:rsid w:val="000D55C0"/>
    <w:rsid w:val="000D6147"/>
    <w:rsid w:val="001141CA"/>
    <w:rsid w:val="001239E1"/>
    <w:rsid w:val="00135733"/>
    <w:rsid w:val="00146753"/>
    <w:rsid w:val="0016110F"/>
    <w:rsid w:val="00193B97"/>
    <w:rsid w:val="001D34B2"/>
    <w:rsid w:val="001E0B5F"/>
    <w:rsid w:val="001E732D"/>
    <w:rsid w:val="002009AA"/>
    <w:rsid w:val="00210822"/>
    <w:rsid w:val="00253003"/>
    <w:rsid w:val="002737D6"/>
    <w:rsid w:val="00287EFD"/>
    <w:rsid w:val="00294565"/>
    <w:rsid w:val="002B5FF1"/>
    <w:rsid w:val="002C48CE"/>
    <w:rsid w:val="002D6B98"/>
    <w:rsid w:val="002F2146"/>
    <w:rsid w:val="002F75FC"/>
    <w:rsid w:val="003004F7"/>
    <w:rsid w:val="003447AE"/>
    <w:rsid w:val="003502FB"/>
    <w:rsid w:val="00354661"/>
    <w:rsid w:val="00356932"/>
    <w:rsid w:val="003632F7"/>
    <w:rsid w:val="00381933"/>
    <w:rsid w:val="00391C71"/>
    <w:rsid w:val="003B4A0C"/>
    <w:rsid w:val="003E6736"/>
    <w:rsid w:val="003F3DE2"/>
    <w:rsid w:val="00414659"/>
    <w:rsid w:val="0046148B"/>
    <w:rsid w:val="00467825"/>
    <w:rsid w:val="00467C46"/>
    <w:rsid w:val="0049181F"/>
    <w:rsid w:val="004D15A8"/>
    <w:rsid w:val="004D2859"/>
    <w:rsid w:val="004D3C2A"/>
    <w:rsid w:val="00510A42"/>
    <w:rsid w:val="00531CA3"/>
    <w:rsid w:val="00562ED8"/>
    <w:rsid w:val="00573E50"/>
    <w:rsid w:val="005805F8"/>
    <w:rsid w:val="005C7A74"/>
    <w:rsid w:val="005D6A55"/>
    <w:rsid w:val="005D723D"/>
    <w:rsid w:val="005F23FE"/>
    <w:rsid w:val="0062069F"/>
    <w:rsid w:val="00622423"/>
    <w:rsid w:val="00637162"/>
    <w:rsid w:val="006816B6"/>
    <w:rsid w:val="00694E87"/>
    <w:rsid w:val="00695832"/>
    <w:rsid w:val="006C27CB"/>
    <w:rsid w:val="006E0907"/>
    <w:rsid w:val="006E6D57"/>
    <w:rsid w:val="00705890"/>
    <w:rsid w:val="007A6917"/>
    <w:rsid w:val="007D24DF"/>
    <w:rsid w:val="007F06FE"/>
    <w:rsid w:val="007F14EA"/>
    <w:rsid w:val="00807678"/>
    <w:rsid w:val="0084262F"/>
    <w:rsid w:val="00854692"/>
    <w:rsid w:val="00855EAF"/>
    <w:rsid w:val="00863DEE"/>
    <w:rsid w:val="008D288A"/>
    <w:rsid w:val="008D31A9"/>
    <w:rsid w:val="008E7A52"/>
    <w:rsid w:val="008E7B72"/>
    <w:rsid w:val="008F01E8"/>
    <w:rsid w:val="008F04FC"/>
    <w:rsid w:val="00915CB4"/>
    <w:rsid w:val="00916FAD"/>
    <w:rsid w:val="00936C37"/>
    <w:rsid w:val="00941929"/>
    <w:rsid w:val="0096587E"/>
    <w:rsid w:val="00981FB0"/>
    <w:rsid w:val="009951A0"/>
    <w:rsid w:val="00995D6C"/>
    <w:rsid w:val="009B41C5"/>
    <w:rsid w:val="009C22F0"/>
    <w:rsid w:val="009F3B6B"/>
    <w:rsid w:val="009F4C50"/>
    <w:rsid w:val="00A07033"/>
    <w:rsid w:val="00A101E7"/>
    <w:rsid w:val="00A17ECF"/>
    <w:rsid w:val="00A9551F"/>
    <w:rsid w:val="00A95A66"/>
    <w:rsid w:val="00AA198E"/>
    <w:rsid w:val="00AB1B5E"/>
    <w:rsid w:val="00AB6CD5"/>
    <w:rsid w:val="00AD7499"/>
    <w:rsid w:val="00B64BAB"/>
    <w:rsid w:val="00B64EA4"/>
    <w:rsid w:val="00B84397"/>
    <w:rsid w:val="00B86E3E"/>
    <w:rsid w:val="00BB00D9"/>
    <w:rsid w:val="00BB11B2"/>
    <w:rsid w:val="00BB175D"/>
    <w:rsid w:val="00BD75C9"/>
    <w:rsid w:val="00BF45D3"/>
    <w:rsid w:val="00C31E27"/>
    <w:rsid w:val="00C500A0"/>
    <w:rsid w:val="00C63415"/>
    <w:rsid w:val="00C83133"/>
    <w:rsid w:val="00C979F7"/>
    <w:rsid w:val="00CA2261"/>
    <w:rsid w:val="00CC3E56"/>
    <w:rsid w:val="00CF01D6"/>
    <w:rsid w:val="00D00669"/>
    <w:rsid w:val="00D35C52"/>
    <w:rsid w:val="00D541DA"/>
    <w:rsid w:val="00D612C2"/>
    <w:rsid w:val="00D7568B"/>
    <w:rsid w:val="00DB43F6"/>
    <w:rsid w:val="00DB77A3"/>
    <w:rsid w:val="00DC1E7B"/>
    <w:rsid w:val="00DD4592"/>
    <w:rsid w:val="00DE0787"/>
    <w:rsid w:val="00DE6821"/>
    <w:rsid w:val="00E0702F"/>
    <w:rsid w:val="00E37B73"/>
    <w:rsid w:val="00E425A3"/>
    <w:rsid w:val="00E4742D"/>
    <w:rsid w:val="00E50103"/>
    <w:rsid w:val="00E532E2"/>
    <w:rsid w:val="00E55F6A"/>
    <w:rsid w:val="00E85646"/>
    <w:rsid w:val="00E91253"/>
    <w:rsid w:val="00E926B1"/>
    <w:rsid w:val="00EA10C9"/>
    <w:rsid w:val="00EB012E"/>
    <w:rsid w:val="00EB2153"/>
    <w:rsid w:val="00ED6A62"/>
    <w:rsid w:val="00EF180E"/>
    <w:rsid w:val="00F0045B"/>
    <w:rsid w:val="00F3267D"/>
    <w:rsid w:val="00F3612E"/>
    <w:rsid w:val="00F4603D"/>
    <w:rsid w:val="00F83C84"/>
    <w:rsid w:val="00F85A3F"/>
    <w:rsid w:val="00FE3869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F72"/>
  </w:style>
  <w:style w:type="paragraph" w:styleId="Cmsor1">
    <w:name w:val="heading 1"/>
    <w:basedOn w:val="Norml"/>
    <w:link w:val="Cmsor1Char"/>
    <w:uiPriority w:val="9"/>
    <w:qFormat/>
    <w:rsid w:val="00FE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7F7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E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7F72"/>
  </w:style>
  <w:style w:type="paragraph" w:styleId="llb">
    <w:name w:val="footer"/>
    <w:basedOn w:val="Norml"/>
    <w:link w:val="llbChar"/>
    <w:uiPriority w:val="99"/>
    <w:unhideWhenUsed/>
    <w:rsid w:val="00FE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7F72"/>
  </w:style>
  <w:style w:type="paragraph" w:styleId="Listaszerbekezds">
    <w:name w:val="List Paragraph"/>
    <w:basedOn w:val="Norml"/>
    <w:uiPriority w:val="34"/>
    <w:qFormat/>
    <w:rsid w:val="00FE7F7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7F7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E7F72"/>
    <w:rPr>
      <w:color w:val="0000FF"/>
      <w:u w:val="single"/>
    </w:rPr>
  </w:style>
  <w:style w:type="character" w:customStyle="1" w:styleId="verstarlecm">
    <w:name w:val="verstar_le_c_m"/>
    <w:basedOn w:val="Bekezdsalapbettpusa"/>
    <w:rsid w:val="00FE7F72"/>
  </w:style>
  <w:style w:type="character" w:customStyle="1" w:styleId="verstarfecmegyben">
    <w:name w:val="verstar_fe_c_m_egyben"/>
    <w:basedOn w:val="Bekezdsalapbettpusa"/>
    <w:rsid w:val="00FE7F72"/>
  </w:style>
  <w:style w:type="character" w:customStyle="1" w:styleId="verstarle">
    <w:name w:val="verstar_le_"/>
    <w:basedOn w:val="Bekezdsalapbettpusa"/>
    <w:rsid w:val="00FE7F72"/>
  </w:style>
  <w:style w:type="paragraph" w:styleId="Nincstrkz">
    <w:name w:val="No Spacing"/>
    <w:uiPriority w:val="1"/>
    <w:qFormat/>
    <w:rsid w:val="00FE7F72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B86E3E"/>
    <w:rPr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38" TargetMode="External"/><Relationship Id="rId13" Type="http://schemas.openxmlformats.org/officeDocument/2006/relationships/hyperlink" Target="https://hu.wikipedia.org/wiki/S%C3%A1rospat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1837" TargetMode="External"/><Relationship Id="rId12" Type="http://schemas.openxmlformats.org/officeDocument/2006/relationships/hyperlink" Target="https://hu.wikipedia.org/wiki/Rimaszomb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%C3%A1rbog%C3%A1rd" TargetMode="External"/><Relationship Id="rId14" Type="http://schemas.openxmlformats.org/officeDocument/2006/relationships/hyperlink" Target="https://hu.wikipedia.org/wiki/Hanv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4310</Words>
  <Characters>29746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Felhasználó</cp:lastModifiedBy>
  <cp:revision>2</cp:revision>
  <cp:lastPrinted>2018-10-29T20:23:00Z</cp:lastPrinted>
  <dcterms:created xsi:type="dcterms:W3CDTF">2018-11-18T17:44:00Z</dcterms:created>
  <dcterms:modified xsi:type="dcterms:W3CDTF">2018-11-18T17:44:00Z</dcterms:modified>
</cp:coreProperties>
</file>