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A4" w:rsidRPr="003563E0" w:rsidRDefault="003563E0" w:rsidP="00F44D9C">
      <w:pPr>
        <w:pStyle w:val="KeinLeerraum"/>
        <w:rPr>
          <w:sz w:val="28"/>
          <w:szCs w:val="28"/>
        </w:rPr>
      </w:pPr>
      <w:bookmarkStart w:id="0" w:name="_GoBack"/>
      <w:r w:rsidRPr="003563E0">
        <w:rPr>
          <w:rFonts w:ascii="Times New Roman" w:hAnsi="Times New Roman" w:cs="Times New Roman"/>
          <w:b/>
          <w:sz w:val="28"/>
          <w:szCs w:val="28"/>
        </w:rPr>
        <w:t>ILLYÉS GYULA: AZ ÉDEN ELVESZTÉSE</w:t>
      </w:r>
    </w:p>
    <w:p w:rsidR="00833CA4" w:rsidRDefault="00833CA4" w:rsidP="00F44D9C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Lírai oratórium</w:t>
      </w:r>
      <w:r w:rsidRPr="003563E0">
        <w:rPr>
          <w:rFonts w:ascii="Times New Roman" w:hAnsi="Times New Roman" w:cs="Times New Roman"/>
          <w:sz w:val="21"/>
          <w:szCs w:val="21"/>
        </w:rPr>
        <w:t xml:space="preserve">, </w:t>
      </w:r>
      <w:r w:rsidRPr="003563E0">
        <w:rPr>
          <w:rFonts w:ascii="Times New Roman" w:hAnsi="Times New Roman" w:cs="Times New Roman"/>
          <w:sz w:val="21"/>
          <w:szCs w:val="21"/>
        </w:rPr>
        <w:t>1968</w:t>
      </w:r>
    </w:p>
    <w:bookmarkEnd w:id="0"/>
    <w:p w:rsidR="003563E0" w:rsidRPr="003563E0" w:rsidRDefault="003563E0" w:rsidP="00833CA4">
      <w:pPr>
        <w:pStyle w:val="KeinLeerraum"/>
        <w:jc w:val="center"/>
        <w:rPr>
          <w:rFonts w:ascii="Times New Roman" w:hAnsi="Times New Roman" w:cs="Times New Roman"/>
          <w:sz w:val="21"/>
          <w:szCs w:val="21"/>
        </w:rPr>
      </w:pPr>
    </w:p>
    <w:p w:rsidR="00ED7491" w:rsidRDefault="00ED7491" w:rsidP="00833CA4">
      <w:pPr>
        <w:pStyle w:val="KeinLeerraum"/>
        <w:rPr>
          <w:rFonts w:ascii="Times New Roman" w:hAnsi="Times New Roman" w:cs="Times New Roman"/>
          <w:sz w:val="21"/>
          <w:szCs w:val="21"/>
        </w:rPr>
        <w:sectPr w:rsidR="00ED7491" w:rsidSect="00ED7491">
          <w:foot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lastRenderedPageBreak/>
        <w:t>1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 jő a harag napja,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 robban az atom –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Nem pusztul ki a fajta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végső nagy napon!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Azzal hát ne zsaroljuk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az utókort s jövőt,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hogy mi – „hős” elővédjük –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nem a mi bőrünk ójjuk,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hanem csak értük féltjük: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– „mi lesz a büszke Művel!” –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 szétrepül a Föld!?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E kísérleti műhely?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Fehéregértelep!?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Forintos ringyó módra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– különös egy szerep –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ne kellessük magunk,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kacsintva balra-jobbra,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mily aggódók vagyunk!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Ki mondja, hogy a „Sors”-nak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tervén kívül esik,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 e borzas golyóbis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ki-kitetveztetik?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Mert bármiként szorong is,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ki mondja, hogy nemünknek,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e megrázás vajon,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nem lesz-e – épp ha büntet! –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oly dráma-vég, mely tisztáz: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katarzis, űri színház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túl ama zord napon?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…Hisz attól nincs bocsánat,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 fölsül a zsiványhad!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(Ám volt ily bajból-támadt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végkiárusításnál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lastRenderedPageBreak/>
        <w:t>nem egy jó lelki vásár!…)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2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Vannak, akik így beszélnek. Így kezdenek vitát. A „szembenézéstől” remélve –mélyebbre látást. Abban is: mi voltaképpen az emberi faj teendője a Földön? Ha ugyan nem az egész Űrben immár?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Kétségtelenül az, hogy amit elkezdett, a sorsát – „rendeltetését!” – tökélyre vigye.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De mennyiben kötődik ez ahhoz, hogy puszta érzelgősségből bár milliók és milliók egyéni életével bíbelődjünk?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ne szigorúan, céltudatosan, a Művel, az Úttal?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Mert hiszen sokan önhitten is méltán mondhatják: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3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Jő bár a harag napja,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robban bár az atom,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nem némul el a fajta,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nem lesz sír-nyugalom!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 csak egy sejt akarja,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új élet fut az Agyba,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tápászkodik a Rom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végig városok százán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fölkel épület-állvány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mankói közt a márvány: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holnapi-torony!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4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minden, mint – egykoron?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5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Mert dől bár össze minden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város a földtekén,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 fönt egy perui szirten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megmarad egy szerény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gimnáziumi szertár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hozzá egy kis tanár –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az egész porba vert táj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megint talpára áll.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lastRenderedPageBreak/>
        <w:t>Nincs hát veszélyben semmi?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 csak egy eszkimó lány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megél s könyvet lapoz,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kilép megint az „ocsmány”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földre Aiszkhűlosz.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Nincs hát okunk remegni?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 csak egy jurta bölcse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ujját csillagra nyújtván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jelöl utat a tundrán: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akármit magyaráz,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ahelyt átveszi tőle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szót Püthagorasz.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az Ige, a csodás,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mely vala rég a Kezdet,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most emlékből teremthet!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Kilépnek kéz a kézben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Plátók, Newtonok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és összenéznek mondván: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talán most menni fog.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megy is: keser levében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föld éppúgy forog!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6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Azaz éppoly boldogtalanul, mint eddig?!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Sőt még boldogtalanabbul, mint valaha?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Az persze, aki bármily kárhozatot átmenetinek képes tartani, tovább érvelhet. Ha ördögien is, mint „advocatus diaboli”, valóban.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7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 egy belőlünk, önző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kergékből, megmarad,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maga a sapiens, ő,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folyvást föltörekvő,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faj szebben halad!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Tágasabb lesz a pálya,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csábítóbb a mezőny,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dőlt bár kezünkből rája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– üdítő vízözön!?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Jöhet a harag napja,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lastRenderedPageBreak/>
        <w:t>robbanhat az atom,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mihelyt túl lesz azon,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szűz partra lép az ember,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körbe néz, tiszta szemmel…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8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Tiszta szemmel?! Vagyis tiszta lélekkel?! S nem tébolyultan? Nem úgy, mint börtönudvaron, arcát kézzel fedezve?! Legalább a lelkiismeret börtönében!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Mert ki bátoríthat új útra egy – gyilkost? Aki nemcsak szüleit, de egész családját –népét, faját – elpusztította?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Egy rögeszméért!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Nem, az az ember, annyi bűnnel, átkozottabb lesz, mint Káin. Kárhozottabb! Vigasztalanabb! S meg is érdemli, hogy ég verje, föld kivesse! Bármit mond is. Mert hisz még mondhat.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9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Kilépnek az üres, de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várakozásteli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rom-síkokra sietve,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ők is, úgy menni szerte,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mint kik eleve tudták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dolgukat: a Buddhák,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Vigasz hősei!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báránydad megváltók,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Jézusok, a Pálok,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hirdetik újra látnok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arccal: szörnyű a lecke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rettentő a gyerek, de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okul ím végre rajta…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10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ha most se?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Mert ki hihet még a szónak? A szépnek?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Kinek lehetnek még eszményei – annyi szörnyűség után?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Pusztán azért, mert még neki is akad vigasztalója. Mert akad.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11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Dúlt bár a harag napja,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 elleng a tűzvész füstje,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el a fertőzött felhő,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lastRenderedPageBreak/>
        <w:t>új fűzággal kezében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ő se marad el, dalra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krákog megint a költő,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ezúttal halk-szerényen: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ki-engedi, mit hajdan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– fő gondjaként a bajban –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jó óvóhelyre vitt,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kinyitja Ararátra-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mentett manézsiája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hajó-ketreceit,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 xml:space="preserve"> </w:t>
      </w:r>
      <w:r w:rsidRPr="003563E0">
        <w:rPr>
          <w:rFonts w:ascii="Times New Roman" w:hAnsi="Times New Roman" w:cs="Times New Roman"/>
          <w:sz w:val="21"/>
          <w:szCs w:val="21"/>
        </w:rPr>
        <w:t>(„a Szép – ez ivor-bárka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biztos-reteszeit!”)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és kijő, ahogy egykor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hű Noé nyomán: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juh, gödölye, tehén;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majd itt is szerepel jól: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Hit, Bizalom, Remény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fiadzván szaporán…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12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a nép, mely gázba-tűzbe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küldött most minden népet?!…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13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Lelkében ujra üdvre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lelvén megint megéled!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14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És kezdődik elölről?…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15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…mi el se múlt a Földről: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Cél s a Lét kalandja!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16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készül majd ama napra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megint egy új atom?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17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 ujra úgy akarja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fürgébb buzgalom.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18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Hogy száguldozzon, kerge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lastRenderedPageBreak/>
        <w:t>mutató gyanánt körbe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Teremtés nagy Elve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egy vak óralapon?!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19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És ha – nem telve többre –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ez a Végdolgok rendje?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20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Hát én nem kavarom,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hogy kihányjam a mását,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ezt a keserű kását: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 végig ez a játék,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örökre föladom!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21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szent Elrendelést: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hogy tovább és tovább még?!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mélyből! Mert van Út!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előttünk az Ajándék: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az Ország s Hatalom!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22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Vegye a vezetést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vissza a vad majom.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23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ha ő is – idejut?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ha Rendet mást az ős sejt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méhe legmélye sem rejt?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Sőt milliárdnyi társa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közül már erre szánta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őt egy se rossz se jó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Erő… vagy Cél – vagy Úr,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egy ember-gondtól tiszta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Magán-Mindenható?…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a teremtő Gomolyból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ezt hozta már e Bolygó?…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24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Forduljon akkor vissza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vén földünk s mint veszett eb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marja társait sorra,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lastRenderedPageBreak/>
        <w:t>sorra beléjük ojtva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mérgét: a legdühödtebb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ember-dacot: minek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rend, ha nem mienk?!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Álljon meg a mutatvány!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az ég cirkusz porondján,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hol Bika és Oroszlán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Sas, Kígyó, Hattyú, Rák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produkálja magát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szűkölve a csapástól,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mit oszt a Csordapásztor! –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 rejtve oka titka,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nyüzsögjön össze-vissza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mindenség! Lehet,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az által támad nyitja,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 zúgva szétreped!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25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Ahogy a Biblia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mondja?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26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a fizika!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27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Dördüljetek próféták,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ti régiek és újak,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szájt égre tátsatok,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döfni szögezve ásó-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hegyű szakállatok,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ormotokról az Úrnak,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(a réginek vagy újnak)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dolgába nyúlva föl,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nyissátok ki zsilipjét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jégzajló Tejútnak: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mi baj, ha leömöl?!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Szökjön talpra a Medve!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Otthagyva raj csibéjét,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röpüljön föl a Tyúk!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Dörögjetek, próféták,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lastRenderedPageBreak/>
        <w:t>szátokkal háborút!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Tudva mindennek végét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és ott csupán a békét,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mondjátok a Föld átkát: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ítéletét: a „rend”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helyett, mely így kereng,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inkább az ősi semmi,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csupa-düh Kaosz!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28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amit az majd – kihoz?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29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Mert az majd bír – pihenni?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30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Elértünk valahova, ahonnan nincs tovább. Olyan puszta szirt csúcsára, ahonnan a rímeknek sincs szárnycsapásuk. Nézzünk le még egyszer, hideg szemmel, a sas tekintetének könyörtelenségével, honnan is indultunk s mi gond – emelt ide?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Az ugye, hogy mitől s mettől fogva ember az ember? Erre van egy közhasználatú szó. Az ember azóta ember, amióta „civilizált”. S addig is marad az.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Amíg megőrzi ezt a sok-sok kínnal-bajjal, rengeteg munkával megszerzett rangját, a maga ki- és megműveltségét; a kultúrát.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Hogy mi volt munka és fáradozás e rang megszerzéséért? Gondoljunk csak egyet el.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Azt, hogy világrajöttekor beszéd dolgában születési örökségül az ember pusztán a kisded oá-oá-ját kapja; minden későbbi hangunk: szavunk tanulással szerzett kincs. Anyánk jóvoltából, örökölt buzgalmunkból.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pacsirtáknak és tigriseknek is van „civilizáció”-juk. Ám ők mindazt a dallamot és hördülést, amellyel érzést és akaratot közölnek, rögtön születési örökségként megkapják. Ha minden pacsirta és minden tigris pusztulása után csak egy-egy pár megmaradna: fajuk pontosan azon a szinten teremtődhet újjá, ahol a válság érte. De velünk más a helyzet, mivel emberi mivoltunk – a mi civilizációnk – a beszéden, illetve a gondolatcserén alapul, a csak néhány magányos párra csökkent emberiség egy nemzedék után azonnal fél-állattá válna; a barlangkori apaevési fokra zuhanna vissza.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 xml:space="preserve">S mi már most a nagyobb veszély: kipusztulni, vagy újra és újra állattá válni? Kiűzetni a magunk teremtette édenkertből, a napi munkánkkal </w:t>
      </w:r>
      <w:r w:rsidRPr="003563E0">
        <w:rPr>
          <w:rFonts w:ascii="Times New Roman" w:hAnsi="Times New Roman" w:cs="Times New Roman"/>
          <w:sz w:val="21"/>
          <w:szCs w:val="21"/>
        </w:rPr>
        <w:lastRenderedPageBreak/>
        <w:t>fönntartott műveltségi, emberiesedési állapotunkból? S abból a reményből, hogy még tovább tökéletesedhetünk!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Mert ha eddig eljöttünk, valóban: miért ne mehetnénk még tovább is?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 van rá képességünk. Együttes erőnk. Olyan, mely mindnyájunk külön-külön akaratából táplálkozik.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És itt van a mi fordulónk.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Nem tudom, ki mondta ki először (nyilván táborgyűjtő kiáltásként, egy szép harcra): ha egyszer kitör az atomháború, eleve oda a világ.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De hisz ez voltaképp azt jelenti, hogy nekünk, akik se szerkesztői, se kezelői nem vagyunk az atomnak, kisujjunkat is kár mozdítanunk. Eleve bele kell törődnünk a reménytelenségbe! Tunyán-bután eleve el kell fogadnunk néhány ocsmány kalandor hatalmát a sorson is.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Mert mit is tehetünk ellenük?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Nem. Sem az így beszélőket, sem magunkat nem menthetjük föl eleve attól a bűntől, amelynél nagyobbal nem folyt játék és játszma, az emberiség rovására és kontójára. Épp akkor, amidőn a történelmének egyik legnagyobb lépésére képesült. A további úton. Nem.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Meg kell lelni a módot, a legközvetlenebbet a beavatkozásra, a legkisebbek számára is.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31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tudományt régóta foglalkoztatja a társtalan ember fogalma. Úgy értve, hogy fölnevelhető-e s mivé lesz az ember a társadalmon kívül: emberrel való érintkezés nélkül?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„Ellenőrizhető” ilyen esetet a kutatás az 1344. évtől 1940-ig harmincegyet ismer.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Legtöbbet tárgyalt köztük annak a később Kamala névre keresztelt kis indus lánynak az esete, akit nyolcéves korában mentett ki egy misszionárius egy szelíd-fajú farkasfalkából, ahová föltehetően csecsemő korában került. Kamala teljesen a falka tagjaihoz idomult: négylábon száguldozott velük, azok hangján üvöltött, lefetyelve ivott, szaglással, élesre finomult hallással, sötétben is jól működő szemmel járt zsákmányra. Még megmentése után is a falkához húzott. Nem nevetett, nem mosolygott. Az érzelmi élet semmi jelét nem mutatta. Kivéve a könnyet. Későbbi élete során mindössze ötven emberi szót tanult meg.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ha már eredendően szellemi nyomorék volt? S vele a többi ilyen hirsutus, ahogy Linné nevezte őket?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lastRenderedPageBreak/>
        <w:t>Akad eset, ahol a helyzet szörnyűsége kiküszöbölte ezt a föltevést. Ez egy amerikai kis lelenc volt. Féléves korában, amikor kiadták, a vizsgálat még mindenben teljesen épnek találta. „Nevelője” hat évig tartotta egy elhagyott ház padlásán tejen és savón, vályúhoz kötve.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Kiszabadulása és megfelelő táplálása első hat hete után jelent meg arcán a mosoly. Hét hónap múltán kezdett járni s ejtette ki az első hangot. Szót még akkor sem értett. Értelmi foka az egyéves korúakét sem érte el. De a vizsgálat legiszonytatóbb megállapítása ez a törvény: a puszta állati létezés a teljesen normális gyermeknél már féléves elkülönítés után is a központi szervek határozott sorvadását idézi elő.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Az emberiséget tehát nem is az öngyilkosság fenyegeti. Hanem az elemberietlenedés. Az előbbi, mint láttuk, nem olyan egyszerű. Akörül folytak s folyhatnak viták.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másiknak máris rajta vagyunk az útján.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De vajon nemcsak szavakkal űzött játék-e ez az összegezés? Mert az utolsó tétel ez: összefügg-e vajon az emberiség ily elválaszthatatlanul az emberiességgel?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Összefügg.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 az atom a világ helyett csak az emberek társas-létének világát veti szét: vége a Világnak. Vége annak, amiért őseink éltek.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 bármely szörnyű erő megállíthatná az emberi társaslét tökéletesedését, vagyis ha vissza akarná fordítani a világot: vége lenne hamarosan mindannak, amiért élünk, életet kaptunk, és életet adunk.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Még kerekebben: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Pusztán a kultúrának s a civilizációnak szétrombolása is öngyilkosság. A műveltségtől gyökeresen megfosztott emberiség az állatiasodás lejtőjére tér. Tehát –emberi volta elvesztésével a lényegét veszti el.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Azt, amit hajdan Rendeltetésnek és Üdvösségnek mondtak. E szavaknak a személyes Isten országán kívül is van értelmük, hisz mindig is volt. Kezdettől fogva ezek jelezték a hazatalálásnak némelyek szerint a visszatalálásnak – azt az édenét, amely szintén lehetne pusztán emberi alkotás; a keletiek szerint például.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De ez jelenti a tökéletesedés honát is. A jövőt. A mindenkori jobb jövőt.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Ami felé lám előttünk is van tovább.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32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 xml:space="preserve">Ezt is szó szerint érthetjük, ma is, ezt az édent. Bármennyire hódít ismét világszerte az irodalomban és a bölcseletben valamiféle jelkép-beszéd, a </w:t>
      </w:r>
      <w:r w:rsidRPr="003563E0">
        <w:rPr>
          <w:rFonts w:ascii="Times New Roman" w:hAnsi="Times New Roman" w:cs="Times New Roman"/>
          <w:sz w:val="21"/>
          <w:szCs w:val="21"/>
        </w:rPr>
        <w:lastRenderedPageBreak/>
        <w:t>tapintható, a szemtől szembe való megnevezés helyett, ez valóság lehet. Az emberiesedés útja, amely a beszéddel kezdődött, s amelyen aztán a csillagidőkhöz mérten a villám cikázásának gyorsaságával érkezett, a társadalom nevű szerelvényben, a mai grádusig az emberi faj – ezt ígérte. Ennek a földnek az elérését! Egyre hamarabb épp a – logika sínjén.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Mert valóban, vajon miért nem vihetne út az esés növekvő gyorsaságához hasonlóan az emelkedés mértani haladványú gyorsaságával, oly cél felé, amelyhez a jövő próféta ihletettségű, a hal s kenyér szimbolizmusával magyarázó látnokok is vonzódtak? Édenkert és paradicsom nem volt; fogalma abból teremtődött, hogy lehetne; vagyis mindenkor már lehetséges volt; mint eljövendő.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Ebből űzetnénk ki, illetve ennek lehetőségétől veretnénk vissza. Nyilván nem először. De nem bizonyos, hogy ezúttal nem véglegesen-e. Mert most olyan erő sújtana, aminőt soha kerubi lángpallos, soha semmi vízözön, soha semmi tűzeső nem töltött magába.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33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 jő a harag napja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a teremtés felett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zord végezetet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majd világgá szavalja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– Szibilla szavait! –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mennydörgő atom –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Nem pusztul ki a fajta –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Csupán kihajtatik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túl Kapun és Falon.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34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 jő a harag napja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a robbanó atom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arkangyal-dühű kardja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lángláncolattal hajtja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tettest (a maga-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teremtette vadon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sivatagon) ama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napon s az fény-vakon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hátranéz s megsiratja,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mit elvesztett, a Kertet –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az ősöktől örökbe,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lastRenderedPageBreak/>
        <w:t>s örökítésre nyertet: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megértheti vajon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(fél-ember, fél-majom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agyát váltig gyötörve),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hogy ő (akit kivertek),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épp ő az is, ki kerget?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35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Vezekelj te – előre.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36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Mert mi is lehetne egy gyilkosnak a legemberibb bűnhődése?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 elébe tudnánk varázsolni mind azt a boldogságot, amit áldozata, ha életben marad, megteremtett volna nemcsak önmagának, de környezetének is, egy egész népnek. Beleértve magát a gyilkost!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Varázsoljuk föl tehát befejezésül az eddigiek ellentétét? Vagyis, hogy mivé válna a világ, ha az emberiség az atom erejét nem a halál, hanem az élet szolgálatába fogná?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Ez a hőenergia, hallottuk, nemegyszer, játszva befűtené mindazt a poklot, amit az összes vallás összes prófétájának szadizmusa megtervezett. És játszva délszakivá melegítené az egész bolygót, teret adva mindannak a földi paradicsomn</w:t>
      </w:r>
      <w:r w:rsidRPr="003563E0">
        <w:rPr>
          <w:rFonts w:ascii="Times New Roman" w:hAnsi="Times New Roman" w:cs="Times New Roman"/>
          <w:sz w:val="21"/>
          <w:szCs w:val="21"/>
        </w:rPr>
        <w:t xml:space="preserve">ak, amit az összes </w:t>
      </w:r>
      <w:r w:rsidRPr="003563E0">
        <w:rPr>
          <w:rFonts w:ascii="Times New Roman" w:hAnsi="Times New Roman" w:cs="Times New Roman"/>
          <w:sz w:val="21"/>
          <w:szCs w:val="21"/>
        </w:rPr>
        <w:t>utópiák összes tudósának és művészének jó vágya valaha is elénk vázolt.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Hogy mit lehetne ezzel az erővel egykettőre megteremteni akár a Szaharában például vagy akár például itt Somogyjádon, arról azért kár szót szaporítani ily komoly együttesben, mert arra az első iskolás gyermek osztaná a teendőt a Szaharában is, itt Jádon is. Ott csatornázás kellene, szántóföld, szőlőskert.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Itt sűrűbb autóbuszjárat, tágasabb bölcsőde és dedó, iskolai napközi otthon, politechnikai műhely, strand, portalanított utcák, sártalanított utcák. Nagy lakás, ha nagy a család.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És dal és szerelem!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költők dolga amúgy sem a csábképek festegetése. Az a kalandor üzleti vállalkozók s némely még kalandorabb politikai vállalkozók szakmája. A költő területe a valóság; föladata a gyakorlati segítés. Nem vers az, ami nem mutat valami megoldást a tisztázás felé. Még ha azt tisztázza is, hogy nincs megoldás.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 xml:space="preserve">Mi gyakorlati tanácsot adhatunk már most egy szerény kis magyar falu népének az atomerő helyes fölhasználása dolgában? Sokan mondják, hogy </w:t>
      </w:r>
      <w:r w:rsidRPr="003563E0">
        <w:rPr>
          <w:rFonts w:ascii="Times New Roman" w:hAnsi="Times New Roman" w:cs="Times New Roman"/>
          <w:sz w:val="21"/>
          <w:szCs w:val="21"/>
        </w:rPr>
        <w:lastRenderedPageBreak/>
        <w:t>ezt az erőt oly távoli, hozzánk mérve oly magas hatalmak irányítják, amilyenek nagyanyáink képzeletében egykor a villámot, a mennydörgést.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Tiltakozást vagy helyeslést küldeni innen oda alig hatékonyabb, mint a hajdani harangozás a jégverés ellen, az énekes körmenet aszálykor esőért.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Bizonyos, a szerények milliói ritkán voltak megalázottabbak a kevesek dölyfétől.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37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Mégis, mégis emeld föl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fejed az árva földről!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Bár süllyedő hajóból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ostromold az eget!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Mondj, rabként bár utólszor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szólván, itéletet.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Erőt te a haragtól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végy annyit: üsse át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dárda gyanánt a Vád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Végteleneket!…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38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Az efféle dárdák, sajnos, addig hatolnak tovább, ameddig a valóságban is: jegenye-hegyig legföllebb. Sose tájékozódik oly rosszul a szív, mint midőn fölfelé küld akár átkot, akár áldást azért, ami szemközt érte, halandótól.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39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Kezetekben vagyunk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hatalmai a sorsnak!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Hangyák, mi, futhatunk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csak lukba búhatunk,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 egünkig hatolnak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ama rettentő felhők,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minden Múltak s Jövendők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vég napjával közelgők.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40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Úgy hangzik, mintha ez volna a józanság szava. Keserű szerencsénkre van benne azokból a szózatokból is, melyek hagyományosan felülről érkeznek a halandók fülébe.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hang valóban kettős.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 xml:space="preserve">A szolgai gyávaságé, hogy futással mentsük a bőrünk, s az önhitt hatalmaskodóé, hogy vele szemben hasztalan minden. Szinte nyereség, </w:t>
      </w:r>
      <w:r w:rsidRPr="003563E0">
        <w:rPr>
          <w:rFonts w:ascii="Times New Roman" w:hAnsi="Times New Roman" w:cs="Times New Roman"/>
          <w:sz w:val="21"/>
          <w:szCs w:val="21"/>
        </w:rPr>
        <w:lastRenderedPageBreak/>
        <w:t>hogy e két hazugság így összepárosodva valósággal petézi az ésszerűtlenséget, bárgyúságot, a hamisságot.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Így épp a baj elkerülhetetlensége indokolja az önfeláldozásig menő küzdelmet ellene: hisz az épp a végső esély!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így azért, mert egy rossz hatalom óriási magasan van fölöttem, azért még rátámadhatok, hozzáférhetek.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Igaz, kézzel nem érem el a toronygombot, de nem igaz, hogy nem tudok odajutni; a belső lépcsőkön például. Minden uralom emberi mű, mégpedig folytatólagos. Emberi kézben van, a mienkben is, a legszerényebbekében.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41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Markunkban vagytok, sorsunk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gőgös hatalmai!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Nem igaz, hogy nincs módunk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hozzátok fölhúzódnunk,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térdetek benyomnunk,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vállatok földre vonnunk,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szátokra sújtani,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pernyétek eltipornunk,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tetőnk ne gyújtsa ki.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42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Fölnyúlni Somogyjádról ha csak egy tiltakozó ujjmozdulat erejéig is a világhatalom valamelyik össz-tábornoki bizottságáig? Persze hogy képtelenségnek hangzik.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De még képtelenebb – embertelenebb – az a gondolat, hogy bárhol bárkik bármely magasból a jádiak akarata ellenére egy jádi sorsáról dönthessenek.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Dönteni akarnak!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Jó szerencsénkre a világban millió és millió akarat kereng; frissebb nyüzsgésben, mint a millió és millió csepp, amikor a víz lobogni kezd.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Nemcsak fölülről lefelé.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Alulról fölfelé is.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43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Hogy lesz a gabona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lakodalmi kalács?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Sárba kell búnia,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sárból kinyúlnia,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lépcsők száz kanyarát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kell végig kúsznia,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lastRenderedPageBreak/>
        <w:t>amíg eléri a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menyasszony asztalát.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Így jön, a legmélyről jön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minden mi jó a földön.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Nyári venyige-ág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hogy csurrant őszre bort?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Trágyán és késen át,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puttonyon, présen át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jár lépcsőn hosszú sort;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boldog kálvária,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amíg eléri a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vőlegény poharát.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Így jön, a legmélyről jön,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minden, mi jó a földön.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Összefügg a világ!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És gyümölcs és levél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megjátszhatja magát,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hogy ők viszik a fát: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levél s fa addig él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akként, hogy a gyökér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enniök föl mit ád!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Kiáltva így beszél,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ki tudja, hogy mélyről jön,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minden, mi jó a földön.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44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megmérkőzhet ez a két világ? Mégpedig úgy, hogy maga a küzdelem már eleve rossz ne legyen s így eleve ne a rosszat szolgálja? Hogy a jó a maga eszközeivel lépjen rögtön a porondra a rossz fegyverei ellen?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45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Lehet.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Kell.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Elkerülhetetlen.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 élni akarunk.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46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Ősidők óta kísértette az emberi hiedelmet, hogy nem egy isten van, hanem kettő. Egy jó és egy rossz, és azok viadala dönti el a világ dolgát, de aszerint, hogy mi melyikük táborába állunk.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lastRenderedPageBreak/>
        <w:t>Istenek nem élnek, de a táborok állnak, s a küzdelem egyre keserűbb, s a legnagyobbak is azt mondják, döntőre kerülhet.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Mégpedig épp a rossz felé most.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És mi fordíthatunk rajta? Mi, méhek a sasok csatáján?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Te egyszerű baka, nem lőhetsz oda, ahol az ellenség vezérkara fészkel; tüzérségével sem versenyezhetsz. De nem igaz, hogy nem te voltál, egyszerű gyalogos, a legfontosabb mindenkor minden hadjáratban. Az vagy ma is. Mi volt épp a legutolsó háború tapasztalata? Hogy mindenki, mindenki, de mindenki hadviselő.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Hogy tehát nem harcolhatunk – ez megint a gyávaság szava. Hogy harcunk úgyis hasztalan – ez meg a kibúvás szava; az emeletes gyávaságé.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Kettőt sem kell lépnünk, két lépcsőt sem, s az a rossz, az ős ellenség ott van.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Hogy legyűrjük. Hogy emelkedjünk.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Ahol egy hibát megszüntetünk, az egy lépcsőfok.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Ahol egy jajt elnémítunk, egy lépcsőfok.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Ahol egy ártalmas, hazug hangot leintünk, egy lépcsőfok.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Ahol egy tévedésünket beismerjük, két lépcsőfok.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Ahol egy hatalmaskodót, bár istállóban, rendreintünk, egy lépcsőfok.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Ahol rendreintést fegyelmezetten elfogadunk, öt lépcsőfok.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Ahol rendreintés nélkül tesszük a jó rendet, tíz lépcsőfok.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Ahol egy éhes szájat megcsitítunk, az is nagy lépcsőfok.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borjú, a kis malac szája megcsitítása is lépcsőfok. De még a virágé, a búzáé, a gépé is. Egy rété.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Egy csecsemőt kézbe venni, anyjának szépet mondani, leánynak udvarolni, fiúnak visszabiccenteni, minden, ami a világnak valahol örömet ad, a csók, ami addig nem volt, a gyermek, aki most lett, lépcsőfok mind, mind fölfelé.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Igen, innen is torkon érhetjük a rosszat. Ráuszíthatjuk a jót.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Üthetjük, ránthatjuk, gáncsolhatjuk, taposhatjuk a jobbal. És a még jobbal.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Fölérhetünk hát mégis azokba a szikla-fészkekbe, hol ükanyáink sárkányt gyanítottak? De ahol ma sárkánynál is iszonyúbb erő lakik?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Fölérhetünk.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Így?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Vagy úgy!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Apránként?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Vagy még aprózottabban. De akár nagyolva is.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egészen fölérhetünk?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lastRenderedPageBreak/>
        <w:t>Egészen.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Mikorra?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Azt nem tudom.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Nem? A legfontosabbat?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legfontosabbat, azt tudom.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Micsodát?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Hogy mikor indulhatunk. S honnan.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Mikor?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Helyből. Azonnal.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Innen?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Ti csakis innen.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Mi? Hogyan?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Ezeken a lépcsőfokokon. Ha elmosolyodtok a tanácson, az is egy lépcsőfok. Ha elgondolkodtok rajta, két lépcsőfok. Ha hazamenve innen, csak egy szó – egy szépen és okosan, előrelátással és szeretettel kimondott – emberi szó erejéig valóságra váltjátok – húsz lépcsőfok.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De fő, hogy jókedvűen. Nemcsak tiszta ésszel és szívvel, hanem mosolygó tiszta arccal is. A halál a legerősebb ellenségének a vidámságot érzi.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Ezt a vérebet egy riasztja meg; ha szemébe nevetsz.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47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 xml:space="preserve">Esztendők óta sarjadozik az a vita is: ki vezeti valójában a világot? A tudósok, akik az emberiség új eszközeit adják? Az államférfiak, akik az eszközök fölhasználásáról döntenek? A bölcselők és művészek, akik befolyásolják </w:t>
      </w:r>
      <w:r w:rsidRPr="003563E0">
        <w:rPr>
          <w:rFonts w:ascii="Times New Roman" w:hAnsi="Times New Roman" w:cs="Times New Roman"/>
          <w:sz w:val="21"/>
          <w:szCs w:val="21"/>
        </w:rPr>
        <w:t xml:space="preserve">az államférfiakat akár </w:t>
      </w:r>
      <w:r w:rsidRPr="003563E0">
        <w:rPr>
          <w:rFonts w:ascii="Times New Roman" w:hAnsi="Times New Roman" w:cs="Times New Roman"/>
          <w:sz w:val="21"/>
          <w:szCs w:val="21"/>
        </w:rPr>
        <w:t>közvetlenül, akár az úgynevezett – azaz már eleve lenézett – tömegeken át?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kérdés okos, időszerű. De nem azért, mert tőle várják a helyes választ.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helyes válasz megvan. Még akkor is és ott is az a helyes, ha nem tény, hanem csak kívánalom.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világot azoknak kell vezetniök, akik fönntartják. Munkálva szüntelen rajta, kézzel, ésszel. A két kezükkel, a maguk eszével.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48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Jő bár a harag napja,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robban bár az atom,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nézzünk mind magasabbra,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de daccal lent maradva,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de léptenként haladva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feléd, fő hatalom,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lastRenderedPageBreak/>
        <w:t>e kétes talajon.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Jöhet a harag napja,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robbanhat az atom: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épp a vég tudatában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míveljük nekiszántan,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esendő lentiek,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egyre emberiebb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dolgunk e tág világban,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mert isteneink halnak.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épp, mert minden hatalmat,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 zord bérccé mered, csak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– csepp-csepp, résbe nyomulva –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parány töri meg.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épp mert parány falukra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várhat isteni munka: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49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Jónásként cet hasából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kilépve a halálból,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halál riadalmából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épp mert egy vére-vesztett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elhagyott kicsi nemzet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ingatag ladikából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szólhatunk, zúgja szánk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ős üzenet gyanánt: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50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Jöhet a harag napja,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robbanhat az atom,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de épp mert iszonyatja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kicsit-nagyot lenyom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 mert fenyő s törpe gyom,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szép s rút egybe omolhat,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jó s rossz egyként lakolhat: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minden úgy egyre megy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hogy már-már becsület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és hűség: oltalom,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sőt – megkeseredett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ajkunk mosolyra csalva –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lastRenderedPageBreak/>
        <w:t>fegyverünk is lehet: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51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 jő a harag napja,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 robban az atom,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ama végső napon,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ama rettentő holnap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előtt még, emberek,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merjük a legnagyobbat,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újra a – Kezdetet.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52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villám is felülről jön. A jégverés is.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Csapásaik közt is folyt tovább az élet.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Idegen, távoli erők hozzák ránk a telet, a nyarat; a fagyot, az aszályt.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Fürgén hozzájuk idomul a munka.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Fékezhetetlen erők hozzák a földrengést, az árvizeket.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járványokat, köz-tébolyokat.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Alakul fürgén az élet, a munka. Épp nem irányukban, hanem ellenükben. Annál fürgébben, minél kicsinyebben.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Kivívni újra és újra a dolgozó ember függetlenségét. A függetlenségben való szövetséget.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Igen, kicsinyek vagyunk a pokol hatalmainak patái alatt.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Ez a nagy szerencsénk. Kicsiben is nagyot csinálhatunk. Sorsunkat, épp azért mert parány, kézbe vehetjük. Nem is nagy fegyelemmel és elhatározással, máris alakíthatunk rajta.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Jól élhetünk a szomszédainkkal, például. Kellemessé tehetünk egy közös kapálást, vidámmá egy vasárnap délutánt. Szerszámot és parolát cserélhetünk, boldogan. Rendbe tehetjük az udvart. Rendbe a terveinket, a kedvesünkkel, a gyermekeinkkel.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 világot, ameddig kezünk elér. A mi akaratunkkal.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És nyargaljanak csak a Jelenések lovasai az égen.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Nekünk megjelenik más kép is, lovakról szólva.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Az, mikor frissen kelt csibéink még didergő raját a kotlós a meleg istállóba viszi, ott futkároztatja a vad mének patkói alatt, ott oktatja őket a szem-kaparásra.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53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Ha jő a harag napja,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mert hiszen eljöhet,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lastRenderedPageBreak/>
        <w:t>ha robban az atom,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mert hisz halomba-rakva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vár hajító kezet;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robban bár az atom,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ama végső napon,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ama rettentő holnap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előtt még, emberek,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merjük a legnagyobbat,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kezdjük itt a legmélyből,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hűségünk erejéből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léptenként, mint lehet,</w:t>
      </w:r>
    </w:p>
    <w:p w:rsidR="00833CA4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de mégis föl, föl és föl</w:t>
      </w:r>
    </w:p>
    <w:p w:rsidR="002B207C" w:rsidRPr="003563E0" w:rsidRDefault="00833CA4" w:rsidP="00833CA4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3563E0">
        <w:rPr>
          <w:rFonts w:ascii="Times New Roman" w:hAnsi="Times New Roman" w:cs="Times New Roman"/>
          <w:sz w:val="21"/>
          <w:szCs w:val="21"/>
        </w:rPr>
        <w:t>újra az életet.</w:t>
      </w:r>
    </w:p>
    <w:sectPr w:rsidR="002B207C" w:rsidRPr="003563E0" w:rsidSect="00ED7491">
      <w:type w:val="continuous"/>
      <w:pgSz w:w="16838" w:h="11906" w:orient="landscape"/>
      <w:pgMar w:top="1417" w:right="1417" w:bottom="1417" w:left="1417" w:header="708" w:footer="708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D0" w:rsidRDefault="005426D0" w:rsidP="003563E0">
      <w:pPr>
        <w:spacing w:after="0" w:line="240" w:lineRule="auto"/>
      </w:pPr>
      <w:r>
        <w:separator/>
      </w:r>
    </w:p>
  </w:endnote>
  <w:endnote w:type="continuationSeparator" w:id="0">
    <w:p w:rsidR="005426D0" w:rsidRDefault="005426D0" w:rsidP="0035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520800"/>
      <w:docPartObj>
        <w:docPartGallery w:val="Page Numbers (Bottom of Page)"/>
        <w:docPartUnique/>
      </w:docPartObj>
    </w:sdtPr>
    <w:sdtContent>
      <w:p w:rsidR="003563E0" w:rsidRDefault="003563E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D9C" w:rsidRPr="00F44D9C">
          <w:rPr>
            <w:noProof/>
            <w:lang w:val="de-DE"/>
          </w:rPr>
          <w:t>1</w:t>
        </w:r>
        <w:r>
          <w:fldChar w:fldCharType="end"/>
        </w:r>
      </w:p>
    </w:sdtContent>
  </w:sdt>
  <w:p w:rsidR="003563E0" w:rsidRDefault="003563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D0" w:rsidRDefault="005426D0" w:rsidP="003563E0">
      <w:pPr>
        <w:spacing w:after="0" w:line="240" w:lineRule="auto"/>
      </w:pPr>
      <w:r>
        <w:separator/>
      </w:r>
    </w:p>
  </w:footnote>
  <w:footnote w:type="continuationSeparator" w:id="0">
    <w:p w:rsidR="005426D0" w:rsidRDefault="005426D0" w:rsidP="00356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4"/>
    <w:rsid w:val="003563E0"/>
    <w:rsid w:val="003E51E2"/>
    <w:rsid w:val="005426D0"/>
    <w:rsid w:val="00833CA4"/>
    <w:rsid w:val="00ED7491"/>
    <w:rsid w:val="00F4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33CA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5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63E0"/>
  </w:style>
  <w:style w:type="paragraph" w:styleId="Fuzeile">
    <w:name w:val="footer"/>
    <w:basedOn w:val="Standard"/>
    <w:link w:val="FuzeileZchn"/>
    <w:uiPriority w:val="99"/>
    <w:unhideWhenUsed/>
    <w:rsid w:val="0035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6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33CA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5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63E0"/>
  </w:style>
  <w:style w:type="paragraph" w:styleId="Fuzeile">
    <w:name w:val="footer"/>
    <w:basedOn w:val="Standard"/>
    <w:link w:val="FuzeileZchn"/>
    <w:uiPriority w:val="99"/>
    <w:unhideWhenUsed/>
    <w:rsid w:val="0035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6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3107</Words>
  <Characters>21440</Characters>
  <Application>Microsoft Office Word</Application>
  <DocSecurity>0</DocSecurity>
  <Lines>178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2018-06-15T23:32:00Z</cp:lastPrinted>
  <dcterms:created xsi:type="dcterms:W3CDTF">2018-06-15T23:33:00Z</dcterms:created>
  <dcterms:modified xsi:type="dcterms:W3CDTF">2018-06-15T23:33:00Z</dcterms:modified>
</cp:coreProperties>
</file>